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8AAED" w14:textId="6A81DD9E" w:rsidR="00383977" w:rsidRPr="00383977" w:rsidRDefault="00B94354" w:rsidP="003839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BC1">
        <w:rPr>
          <w:rFonts w:ascii="Times New Roman" w:hAnsi="Times New Roman" w:cs="Times New Roman"/>
          <w:b/>
          <w:bCs/>
          <w:sz w:val="24"/>
          <w:szCs w:val="24"/>
        </w:rPr>
        <w:t>RECOVERY PER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E1BC1">
        <w:rPr>
          <w:rFonts w:ascii="Times New Roman" w:hAnsi="Times New Roman" w:cs="Times New Roman"/>
          <w:b/>
          <w:bCs/>
          <w:sz w:val="24"/>
          <w:szCs w:val="24"/>
        </w:rPr>
        <w:t>OD OF A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E1BC1">
        <w:rPr>
          <w:rFonts w:ascii="Times New Roman" w:hAnsi="Times New Roman" w:cs="Times New Roman"/>
          <w:b/>
          <w:bCs/>
          <w:sz w:val="24"/>
          <w:szCs w:val="24"/>
        </w:rPr>
        <w:t>R TRANSPORTAT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E1BC1">
        <w:rPr>
          <w:rFonts w:ascii="Times New Roman" w:hAnsi="Times New Roman" w:cs="Times New Roman"/>
          <w:b/>
          <w:bCs/>
          <w:sz w:val="24"/>
          <w:szCs w:val="24"/>
        </w:rPr>
        <w:t>ON: VECTOR ERROR CORRECT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E1BC1">
        <w:rPr>
          <w:rFonts w:ascii="Times New Roman" w:hAnsi="Times New Roman" w:cs="Times New Roman"/>
          <w:b/>
          <w:bCs/>
          <w:sz w:val="24"/>
          <w:szCs w:val="24"/>
        </w:rPr>
        <w:t>ON MODEL</w:t>
      </w:r>
    </w:p>
    <w:p w14:paraId="15421618" w14:textId="77777777" w:rsidR="00A57A17" w:rsidRPr="005905FE" w:rsidRDefault="00A57A17" w:rsidP="008268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</w:pPr>
    </w:p>
    <w:p w14:paraId="7A67CEF7" w14:textId="0D4020C0" w:rsidR="00232DE3" w:rsidRPr="005905FE" w:rsidRDefault="002B7264" w:rsidP="008268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5905FE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63DB40C0" wp14:editId="571D2DED">
            <wp:extent cx="5607050" cy="31305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6A574" w14:textId="142F2278" w:rsidR="00A57A17" w:rsidRDefault="00A57A17" w:rsidP="00A57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F9F02" w14:textId="3315D073" w:rsidR="00D37D4C" w:rsidRPr="00D37D4C" w:rsidRDefault="00D37D4C" w:rsidP="00D37D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Figure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1.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The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standardized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time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series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plot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of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comparing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s_RPK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s_GDP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s_Domestic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s_International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s_PLF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and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s_</w:t>
      </w:r>
      <w:proofErr w:type="gram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ASK</w:t>
      </w:r>
      <w:proofErr w:type="spellEnd"/>
      <w:proofErr w:type="gramEnd"/>
    </w:p>
    <w:p w14:paraId="395D8256" w14:textId="77777777" w:rsidR="00D37D4C" w:rsidRDefault="00D37D4C" w:rsidP="00A57A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54223D31" w14:textId="77777777" w:rsidR="00D37D4C" w:rsidRDefault="00D37D4C" w:rsidP="00A57A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0A39E72A" w14:textId="77777777" w:rsidR="00CA0A0B" w:rsidRPr="005905FE" w:rsidRDefault="00CA0A0B" w:rsidP="00826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</w:p>
    <w:p w14:paraId="663A7F6C" w14:textId="69321512" w:rsidR="00942C83" w:rsidRPr="00383977" w:rsidRDefault="00670649" w:rsidP="0038397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5905FE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7D54C915" wp14:editId="42F0B3D3">
            <wp:extent cx="5251450" cy="365760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6401" cy="366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E49B2" w14:textId="2AE0F695" w:rsidR="00D37D4C" w:rsidRPr="00D37D4C" w:rsidRDefault="00D37D4C" w:rsidP="00D37D4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Figure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2.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The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standardized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time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series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plot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of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comparing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bookmarkStart w:id="0" w:name="_Hlk118368385"/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s_CTK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s_ACTK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s_GDP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s_Domestic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s_International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and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s_CLF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bookmarkEnd w:id="0"/>
    </w:p>
    <w:p w14:paraId="220B47BC" w14:textId="77777777" w:rsidR="00D37D4C" w:rsidRDefault="00D37D4C" w:rsidP="00A57A17">
      <w:pPr>
        <w:spacing w:after="0" w:line="240" w:lineRule="auto"/>
        <w:jc w:val="both"/>
        <w:rPr>
          <w:rFonts w:ascii="Times New Roman" w:eastAsia="SimSun" w:hAnsi="Times New Roman" w:cs="Times New Roman"/>
          <w:b/>
          <w:iCs/>
          <w:sz w:val="24"/>
          <w:szCs w:val="24"/>
          <w:lang w:val="en-US" w:eastAsia="en-GB"/>
        </w:rPr>
      </w:pPr>
    </w:p>
    <w:p w14:paraId="187CC7DE" w14:textId="05AC41FD" w:rsidR="002B7264" w:rsidRPr="005905FE" w:rsidRDefault="005905FE" w:rsidP="008268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</w:pPr>
      <w:r w:rsidRPr="005905FE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7EBDBB05" wp14:editId="6E4BA141">
            <wp:extent cx="5372100" cy="381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8514" cy="3814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40244" w14:textId="11DECAF1" w:rsidR="0085560E" w:rsidRDefault="002B7264" w:rsidP="008268B4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en-US" w:eastAsia="en-GB"/>
        </w:rPr>
      </w:pPr>
      <w:r w:rsidRPr="005905FE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18EF5D9D" wp14:editId="4BD47441">
            <wp:extent cx="5497195" cy="4171950"/>
            <wp:effectExtent l="0" t="0" r="825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13385" cy="418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05999" w14:textId="4124AE4E" w:rsidR="00D37D4C" w:rsidRPr="00D37D4C" w:rsidRDefault="00D37D4C" w:rsidP="00D37D4C">
      <w:pPr>
        <w:spacing w:after="0" w:line="240" w:lineRule="auto"/>
        <w:jc w:val="both"/>
        <w:rPr>
          <w:rFonts w:ascii="Times New Roman" w:eastAsia="SimSun" w:hAnsi="Times New Roman" w:cs="Times New Roman"/>
          <w:bCs/>
          <w:iCs/>
          <w:sz w:val="24"/>
          <w:szCs w:val="24"/>
          <w:lang w:val="en-US" w:eastAsia="en-GB"/>
        </w:rPr>
      </w:pPr>
      <w:r w:rsidRPr="00D37D4C">
        <w:rPr>
          <w:rFonts w:ascii="Times New Roman" w:eastAsia="SimSun" w:hAnsi="Times New Roman" w:cs="Times New Roman"/>
          <w:bCs/>
          <w:iCs/>
          <w:sz w:val="24"/>
          <w:szCs w:val="24"/>
          <w:lang w:val="en-US" w:eastAsia="en-GB"/>
        </w:rPr>
        <w:t xml:space="preserve">Figure 3. </w:t>
      </w:r>
      <w:proofErr w:type="spellStart"/>
      <w:r w:rsidRPr="00D37D4C">
        <w:rPr>
          <w:rFonts w:ascii="Times New Roman" w:eastAsia="SimSun" w:hAnsi="Times New Roman" w:cs="Times New Roman"/>
          <w:bCs/>
          <w:iCs/>
          <w:sz w:val="24"/>
          <w:szCs w:val="24"/>
          <w:lang w:val="en-US" w:eastAsia="en-GB"/>
        </w:rPr>
        <w:t>s_PLF</w:t>
      </w:r>
      <w:proofErr w:type="spellEnd"/>
      <w:r w:rsidRPr="00D37D4C">
        <w:rPr>
          <w:rFonts w:ascii="Times New Roman" w:eastAsia="SimSun" w:hAnsi="Times New Roman" w:cs="Times New Roman"/>
          <w:bCs/>
          <w:iCs/>
          <w:sz w:val="24"/>
          <w:szCs w:val="24"/>
          <w:lang w:val="en-US" w:eastAsia="en-GB"/>
        </w:rPr>
        <w:t xml:space="preserve"> and </w:t>
      </w:r>
      <w:proofErr w:type="spellStart"/>
      <w:r w:rsidRPr="00D37D4C">
        <w:rPr>
          <w:rFonts w:ascii="Times New Roman" w:eastAsia="SimSun" w:hAnsi="Times New Roman" w:cs="Times New Roman"/>
          <w:bCs/>
          <w:iCs/>
          <w:sz w:val="24"/>
          <w:szCs w:val="24"/>
          <w:lang w:val="en-US" w:eastAsia="en-GB"/>
        </w:rPr>
        <w:t>s_CLF</w:t>
      </w:r>
      <w:proofErr w:type="spellEnd"/>
      <w:r w:rsidRPr="00D37D4C">
        <w:rPr>
          <w:rFonts w:ascii="Times New Roman" w:eastAsia="SimSun" w:hAnsi="Times New Roman" w:cs="Times New Roman"/>
          <w:bCs/>
          <w:iCs/>
          <w:sz w:val="24"/>
          <w:szCs w:val="24"/>
          <w:lang w:val="en-US" w:eastAsia="en-GB"/>
        </w:rPr>
        <w:t xml:space="preserve"> impulse response</w:t>
      </w:r>
    </w:p>
    <w:p w14:paraId="536E3F05" w14:textId="77777777" w:rsidR="008268B4" w:rsidRPr="005905FE" w:rsidRDefault="008268B4" w:rsidP="008268B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en-US" w:eastAsia="en-GB"/>
        </w:rPr>
      </w:pPr>
    </w:p>
    <w:p w14:paraId="31EF5962" w14:textId="4644CA49" w:rsidR="00A57A17" w:rsidRDefault="00A57A17" w:rsidP="00A57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6DB50" w14:textId="77777777" w:rsidR="00942C83" w:rsidRDefault="00942C83" w:rsidP="00A57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14:paraId="6AF5B0A0" w14:textId="77777777" w:rsidR="00942C83" w:rsidRPr="00A57A17" w:rsidRDefault="00942C83" w:rsidP="00A57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en-GB"/>
        </w:rPr>
      </w:pPr>
    </w:p>
    <w:p w14:paraId="555C3C30" w14:textId="175D7D04" w:rsidR="002B7264" w:rsidRDefault="002B7264" w:rsidP="008268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</w:pPr>
      <w:r w:rsidRPr="005905FE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081C77A4" wp14:editId="602B7C5D">
            <wp:extent cx="5524500" cy="351790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1BB19" w14:textId="262CBF6E" w:rsidR="00A57A17" w:rsidRDefault="00A57A17" w:rsidP="008268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</w:pPr>
    </w:p>
    <w:p w14:paraId="1DB8931D" w14:textId="77777777" w:rsidR="00942C83" w:rsidRPr="005905FE" w:rsidRDefault="00942C83" w:rsidP="008268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</w:pPr>
    </w:p>
    <w:p w14:paraId="5C09FD40" w14:textId="09C39437" w:rsidR="008268B4" w:rsidRDefault="002B7264" w:rsidP="008268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</w:pPr>
      <w:r w:rsidRPr="005905FE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E54C25C" wp14:editId="4EE444B5">
            <wp:extent cx="5499100" cy="3670300"/>
            <wp:effectExtent l="0" t="0" r="635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05309" cy="367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D0E5A" w14:textId="1A7C8317" w:rsidR="00A57A17" w:rsidRDefault="00A57A17" w:rsidP="00A57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21BAAC" w14:textId="77777777" w:rsidR="00D37D4C" w:rsidRDefault="00D37D4C" w:rsidP="00D37D4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</w:pPr>
    </w:p>
    <w:p w14:paraId="41E5EFD4" w14:textId="76DE66FC" w:rsidR="00942C83" w:rsidRPr="00D37D4C" w:rsidRDefault="00D37D4C" w:rsidP="00D37D4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</w:pPr>
      <w:r w:rsidRPr="00D37D4C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>Figure 4. Error variance decomposition of forecasting</w:t>
      </w:r>
    </w:p>
    <w:p w14:paraId="68967E74" w14:textId="77777777" w:rsidR="00942C83" w:rsidRDefault="00942C83" w:rsidP="00A57A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14:paraId="31BF1693" w14:textId="77777777" w:rsidR="00942C83" w:rsidRDefault="00942C83" w:rsidP="00A57A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GB"/>
        </w:rPr>
      </w:pPr>
    </w:p>
    <w:p w14:paraId="2557608F" w14:textId="77777777" w:rsidR="00306353" w:rsidRPr="00306353" w:rsidRDefault="00306353" w:rsidP="00A57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68D9C" w14:textId="77777777" w:rsidR="002B7264" w:rsidRPr="005905FE" w:rsidRDefault="002B7264" w:rsidP="008268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</w:pPr>
      <w:r w:rsidRPr="005905FE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165E0BD0" wp14:editId="5F203625">
            <wp:extent cx="5511800" cy="25336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36FEA" w14:textId="77777777" w:rsidR="002B7264" w:rsidRPr="005905FE" w:rsidRDefault="002B7264" w:rsidP="008268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</w:pPr>
      <w:r w:rsidRPr="005905FE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314A2914" wp14:editId="1414B56E">
            <wp:extent cx="5396865" cy="25400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AD5AB" w14:textId="77777777" w:rsidR="005905FE" w:rsidRPr="005905FE" w:rsidRDefault="005905FE" w:rsidP="008268B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</w:pPr>
    </w:p>
    <w:p w14:paraId="37900C42" w14:textId="60F19358" w:rsidR="00D37D4C" w:rsidRPr="00D37D4C" w:rsidRDefault="00D37D4C" w:rsidP="00D37D4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</w:pPr>
      <w:r w:rsidRPr="00D37D4C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 xml:space="preserve">Figure 5. The forecast of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>s_PLF</w:t>
      </w:r>
      <w:proofErr w:type="spellEnd"/>
      <w:r w:rsidRPr="00D37D4C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 xml:space="preserve"> and </w:t>
      </w:r>
      <w:proofErr w:type="spellStart"/>
      <w:r w:rsidRPr="00D37D4C">
        <w:rPr>
          <w:rFonts w:ascii="Times New Roman" w:eastAsia="Times New Roman" w:hAnsi="Times New Roman" w:cs="Times New Roman"/>
          <w:bCs/>
          <w:sz w:val="24"/>
          <w:szCs w:val="24"/>
          <w:lang w:val="en-US" w:eastAsia="en-GB"/>
        </w:rPr>
        <w:t>s_CLF</w:t>
      </w:r>
      <w:proofErr w:type="spellEnd"/>
    </w:p>
    <w:p w14:paraId="5F9F2C7E" w14:textId="77777777" w:rsidR="00A57A17" w:rsidRPr="00942C83" w:rsidRDefault="00A57A17" w:rsidP="00D37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7A17" w:rsidRPr="00942C83" w:rsidSect="008268B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C4B79"/>
    <w:multiLevelType w:val="hybridMultilevel"/>
    <w:tmpl w:val="52A4F3B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04367"/>
    <w:multiLevelType w:val="hybridMultilevel"/>
    <w:tmpl w:val="3468E06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859C2"/>
    <w:multiLevelType w:val="multilevel"/>
    <w:tmpl w:val="5966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664262"/>
    <w:multiLevelType w:val="hybridMultilevel"/>
    <w:tmpl w:val="CE30AB60"/>
    <w:lvl w:ilvl="0" w:tplc="1B0AAA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6A7F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C08A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6ECE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74E6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7C5B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D496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BE2E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D8CC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337B7"/>
    <w:multiLevelType w:val="hybridMultilevel"/>
    <w:tmpl w:val="55B0937C"/>
    <w:lvl w:ilvl="0" w:tplc="8E4C94A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874380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15CE27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B7EEDB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CF41D7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73CD96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2441CE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A16143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C70E0C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570529775">
    <w:abstractNumId w:val="0"/>
  </w:num>
  <w:num w:numId="2" w16cid:durableId="2118138643">
    <w:abstractNumId w:val="3"/>
  </w:num>
  <w:num w:numId="3" w16cid:durableId="1069958115">
    <w:abstractNumId w:val="4"/>
  </w:num>
  <w:num w:numId="4" w16cid:durableId="637879409">
    <w:abstractNumId w:val="1"/>
  </w:num>
  <w:num w:numId="5" w16cid:durableId="1934121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0CD"/>
    <w:rsid w:val="00004DCB"/>
    <w:rsid w:val="00010F93"/>
    <w:rsid w:val="00030D02"/>
    <w:rsid w:val="00031646"/>
    <w:rsid w:val="00032B96"/>
    <w:rsid w:val="00040F28"/>
    <w:rsid w:val="00075768"/>
    <w:rsid w:val="00075FD5"/>
    <w:rsid w:val="0008045C"/>
    <w:rsid w:val="00082B68"/>
    <w:rsid w:val="00085FE6"/>
    <w:rsid w:val="00091D80"/>
    <w:rsid w:val="000936C3"/>
    <w:rsid w:val="000A036A"/>
    <w:rsid w:val="000A2A6C"/>
    <w:rsid w:val="000B06AA"/>
    <w:rsid w:val="000B3AAA"/>
    <w:rsid w:val="000C18C4"/>
    <w:rsid w:val="000D079E"/>
    <w:rsid w:val="000D1A92"/>
    <w:rsid w:val="000D2D6B"/>
    <w:rsid w:val="000D5DD1"/>
    <w:rsid w:val="000F0EB0"/>
    <w:rsid w:val="001133A0"/>
    <w:rsid w:val="00113AE1"/>
    <w:rsid w:val="001208F3"/>
    <w:rsid w:val="00150016"/>
    <w:rsid w:val="001618D7"/>
    <w:rsid w:val="001730FB"/>
    <w:rsid w:val="00175FF2"/>
    <w:rsid w:val="0017640E"/>
    <w:rsid w:val="00176ACF"/>
    <w:rsid w:val="00181A99"/>
    <w:rsid w:val="001849E6"/>
    <w:rsid w:val="00185AD4"/>
    <w:rsid w:val="0018780D"/>
    <w:rsid w:val="00192A4F"/>
    <w:rsid w:val="001A3FCA"/>
    <w:rsid w:val="001B57A6"/>
    <w:rsid w:val="001E09D6"/>
    <w:rsid w:val="001E0FE8"/>
    <w:rsid w:val="00203F9E"/>
    <w:rsid w:val="0020419F"/>
    <w:rsid w:val="00205BFC"/>
    <w:rsid w:val="00216AFF"/>
    <w:rsid w:val="00226683"/>
    <w:rsid w:val="00232DE3"/>
    <w:rsid w:val="00246CE3"/>
    <w:rsid w:val="00253B34"/>
    <w:rsid w:val="00273140"/>
    <w:rsid w:val="00273C15"/>
    <w:rsid w:val="002763F8"/>
    <w:rsid w:val="002801BC"/>
    <w:rsid w:val="0028248F"/>
    <w:rsid w:val="00297E8D"/>
    <w:rsid w:val="002A15F6"/>
    <w:rsid w:val="002B2CC3"/>
    <w:rsid w:val="002B3F45"/>
    <w:rsid w:val="002B4736"/>
    <w:rsid w:val="002B6BF4"/>
    <w:rsid w:val="002B7264"/>
    <w:rsid w:val="002C1DF2"/>
    <w:rsid w:val="002C36AD"/>
    <w:rsid w:val="002C3B07"/>
    <w:rsid w:val="002C62C1"/>
    <w:rsid w:val="002E2B6F"/>
    <w:rsid w:val="002E3189"/>
    <w:rsid w:val="00305FFA"/>
    <w:rsid w:val="00306353"/>
    <w:rsid w:val="0030714F"/>
    <w:rsid w:val="00315B8D"/>
    <w:rsid w:val="003242CF"/>
    <w:rsid w:val="00327EED"/>
    <w:rsid w:val="00334670"/>
    <w:rsid w:val="00336184"/>
    <w:rsid w:val="00346C12"/>
    <w:rsid w:val="00360E3E"/>
    <w:rsid w:val="003654F0"/>
    <w:rsid w:val="00366467"/>
    <w:rsid w:val="003729EC"/>
    <w:rsid w:val="00383977"/>
    <w:rsid w:val="003854C4"/>
    <w:rsid w:val="00390A56"/>
    <w:rsid w:val="003A6319"/>
    <w:rsid w:val="003A6AF3"/>
    <w:rsid w:val="003B6ACF"/>
    <w:rsid w:val="003C05ED"/>
    <w:rsid w:val="003D50E8"/>
    <w:rsid w:val="003D67F6"/>
    <w:rsid w:val="003E2116"/>
    <w:rsid w:val="00401689"/>
    <w:rsid w:val="004100D7"/>
    <w:rsid w:val="00416128"/>
    <w:rsid w:val="00425BD9"/>
    <w:rsid w:val="00436937"/>
    <w:rsid w:val="00454841"/>
    <w:rsid w:val="0045651A"/>
    <w:rsid w:val="0046135E"/>
    <w:rsid w:val="00490355"/>
    <w:rsid w:val="004929EF"/>
    <w:rsid w:val="0049343F"/>
    <w:rsid w:val="00497C6C"/>
    <w:rsid w:val="004A1362"/>
    <w:rsid w:val="004B0909"/>
    <w:rsid w:val="004B33D7"/>
    <w:rsid w:val="004B7E4D"/>
    <w:rsid w:val="004B7E95"/>
    <w:rsid w:val="004C5A1C"/>
    <w:rsid w:val="004C626A"/>
    <w:rsid w:val="004D0A54"/>
    <w:rsid w:val="004E521A"/>
    <w:rsid w:val="004F06D2"/>
    <w:rsid w:val="004F2407"/>
    <w:rsid w:val="004F301A"/>
    <w:rsid w:val="004F470A"/>
    <w:rsid w:val="00502BCF"/>
    <w:rsid w:val="00504BB5"/>
    <w:rsid w:val="0050546A"/>
    <w:rsid w:val="00510165"/>
    <w:rsid w:val="00510BA6"/>
    <w:rsid w:val="0051161E"/>
    <w:rsid w:val="00512D05"/>
    <w:rsid w:val="0053199C"/>
    <w:rsid w:val="0053403B"/>
    <w:rsid w:val="00535705"/>
    <w:rsid w:val="00535DA1"/>
    <w:rsid w:val="005369F8"/>
    <w:rsid w:val="005474B3"/>
    <w:rsid w:val="00565ABE"/>
    <w:rsid w:val="00565C63"/>
    <w:rsid w:val="005674DA"/>
    <w:rsid w:val="00571628"/>
    <w:rsid w:val="00577C3E"/>
    <w:rsid w:val="00581529"/>
    <w:rsid w:val="005832AD"/>
    <w:rsid w:val="005876D6"/>
    <w:rsid w:val="005905FE"/>
    <w:rsid w:val="00590C78"/>
    <w:rsid w:val="005A1D2B"/>
    <w:rsid w:val="005C4229"/>
    <w:rsid w:val="005F367E"/>
    <w:rsid w:val="005F4116"/>
    <w:rsid w:val="006069A0"/>
    <w:rsid w:val="006073B6"/>
    <w:rsid w:val="0062713B"/>
    <w:rsid w:val="00637F1A"/>
    <w:rsid w:val="006425FE"/>
    <w:rsid w:val="00660D13"/>
    <w:rsid w:val="00670649"/>
    <w:rsid w:val="00674D3A"/>
    <w:rsid w:val="0067569B"/>
    <w:rsid w:val="006771EC"/>
    <w:rsid w:val="00691192"/>
    <w:rsid w:val="00691935"/>
    <w:rsid w:val="006961DE"/>
    <w:rsid w:val="006B48FD"/>
    <w:rsid w:val="006B5B58"/>
    <w:rsid w:val="006D0E7F"/>
    <w:rsid w:val="006D5901"/>
    <w:rsid w:val="006D70C3"/>
    <w:rsid w:val="006E0218"/>
    <w:rsid w:val="006E679A"/>
    <w:rsid w:val="006F04F7"/>
    <w:rsid w:val="006F1F75"/>
    <w:rsid w:val="006F692B"/>
    <w:rsid w:val="00701FD1"/>
    <w:rsid w:val="00703441"/>
    <w:rsid w:val="0070548C"/>
    <w:rsid w:val="00744869"/>
    <w:rsid w:val="0074798A"/>
    <w:rsid w:val="00750905"/>
    <w:rsid w:val="00766C68"/>
    <w:rsid w:val="00771A93"/>
    <w:rsid w:val="00772A95"/>
    <w:rsid w:val="00792487"/>
    <w:rsid w:val="007B5D94"/>
    <w:rsid w:val="007B71A9"/>
    <w:rsid w:val="007C0FA6"/>
    <w:rsid w:val="007C3666"/>
    <w:rsid w:val="007C3FFF"/>
    <w:rsid w:val="007D43BD"/>
    <w:rsid w:val="007D57C8"/>
    <w:rsid w:val="007D726C"/>
    <w:rsid w:val="007E1BC1"/>
    <w:rsid w:val="007E651E"/>
    <w:rsid w:val="007E7F02"/>
    <w:rsid w:val="007F3605"/>
    <w:rsid w:val="007F430D"/>
    <w:rsid w:val="008032E5"/>
    <w:rsid w:val="00807136"/>
    <w:rsid w:val="00811D6F"/>
    <w:rsid w:val="00820835"/>
    <w:rsid w:val="008250A0"/>
    <w:rsid w:val="00825859"/>
    <w:rsid w:val="00826710"/>
    <w:rsid w:val="008268B4"/>
    <w:rsid w:val="00830482"/>
    <w:rsid w:val="00834D9B"/>
    <w:rsid w:val="008377C1"/>
    <w:rsid w:val="00846364"/>
    <w:rsid w:val="0085560E"/>
    <w:rsid w:val="00857D0A"/>
    <w:rsid w:val="00867FB1"/>
    <w:rsid w:val="008760E5"/>
    <w:rsid w:val="00884133"/>
    <w:rsid w:val="00893316"/>
    <w:rsid w:val="008A7745"/>
    <w:rsid w:val="008B15B3"/>
    <w:rsid w:val="008C2804"/>
    <w:rsid w:val="008C544E"/>
    <w:rsid w:val="008D5DEC"/>
    <w:rsid w:val="008D7DEE"/>
    <w:rsid w:val="008E09FF"/>
    <w:rsid w:val="008E13CE"/>
    <w:rsid w:val="008F461B"/>
    <w:rsid w:val="008F50C1"/>
    <w:rsid w:val="009004DE"/>
    <w:rsid w:val="00904BE9"/>
    <w:rsid w:val="00905034"/>
    <w:rsid w:val="00911226"/>
    <w:rsid w:val="0093664B"/>
    <w:rsid w:val="009370CD"/>
    <w:rsid w:val="00942C83"/>
    <w:rsid w:val="00963A02"/>
    <w:rsid w:val="00970BEB"/>
    <w:rsid w:val="00972399"/>
    <w:rsid w:val="009850F5"/>
    <w:rsid w:val="00992F3C"/>
    <w:rsid w:val="009A5C05"/>
    <w:rsid w:val="009B5396"/>
    <w:rsid w:val="009C02B0"/>
    <w:rsid w:val="009C5D9E"/>
    <w:rsid w:val="009D2611"/>
    <w:rsid w:val="009D29B9"/>
    <w:rsid w:val="009E4B69"/>
    <w:rsid w:val="009F7EF9"/>
    <w:rsid w:val="00A07F3A"/>
    <w:rsid w:val="00A145A4"/>
    <w:rsid w:val="00A24E25"/>
    <w:rsid w:val="00A31BED"/>
    <w:rsid w:val="00A3262A"/>
    <w:rsid w:val="00A36A67"/>
    <w:rsid w:val="00A477E2"/>
    <w:rsid w:val="00A50CD1"/>
    <w:rsid w:val="00A52B54"/>
    <w:rsid w:val="00A552A4"/>
    <w:rsid w:val="00A57A17"/>
    <w:rsid w:val="00A57FF6"/>
    <w:rsid w:val="00A62529"/>
    <w:rsid w:val="00A6527A"/>
    <w:rsid w:val="00A654EC"/>
    <w:rsid w:val="00A66929"/>
    <w:rsid w:val="00A921DF"/>
    <w:rsid w:val="00A923AB"/>
    <w:rsid w:val="00AB5B10"/>
    <w:rsid w:val="00AD296B"/>
    <w:rsid w:val="00AD6E7A"/>
    <w:rsid w:val="00AF3CD0"/>
    <w:rsid w:val="00AF4A2E"/>
    <w:rsid w:val="00AF74A7"/>
    <w:rsid w:val="00B020B9"/>
    <w:rsid w:val="00B027AF"/>
    <w:rsid w:val="00B113D7"/>
    <w:rsid w:val="00B14265"/>
    <w:rsid w:val="00B22988"/>
    <w:rsid w:val="00B3201E"/>
    <w:rsid w:val="00B3650C"/>
    <w:rsid w:val="00B4256F"/>
    <w:rsid w:val="00B43232"/>
    <w:rsid w:val="00B45E3D"/>
    <w:rsid w:val="00B47BEB"/>
    <w:rsid w:val="00B53966"/>
    <w:rsid w:val="00B6456E"/>
    <w:rsid w:val="00B71CE7"/>
    <w:rsid w:val="00B73E24"/>
    <w:rsid w:val="00B77AB5"/>
    <w:rsid w:val="00B82F36"/>
    <w:rsid w:val="00B86401"/>
    <w:rsid w:val="00B9371F"/>
    <w:rsid w:val="00B94354"/>
    <w:rsid w:val="00B96518"/>
    <w:rsid w:val="00BA7810"/>
    <w:rsid w:val="00BB20AD"/>
    <w:rsid w:val="00BC0D7F"/>
    <w:rsid w:val="00BC6AD1"/>
    <w:rsid w:val="00BD0BE8"/>
    <w:rsid w:val="00BD1A43"/>
    <w:rsid w:val="00BD3290"/>
    <w:rsid w:val="00BD6000"/>
    <w:rsid w:val="00BD6EC3"/>
    <w:rsid w:val="00BE0A49"/>
    <w:rsid w:val="00BE1CB9"/>
    <w:rsid w:val="00BE2A6A"/>
    <w:rsid w:val="00BF3E4A"/>
    <w:rsid w:val="00C049BD"/>
    <w:rsid w:val="00C04ABC"/>
    <w:rsid w:val="00C061D3"/>
    <w:rsid w:val="00C14A48"/>
    <w:rsid w:val="00C220D5"/>
    <w:rsid w:val="00C34819"/>
    <w:rsid w:val="00C47A14"/>
    <w:rsid w:val="00C51C22"/>
    <w:rsid w:val="00C67EE3"/>
    <w:rsid w:val="00C74D9D"/>
    <w:rsid w:val="00C833FC"/>
    <w:rsid w:val="00C8490C"/>
    <w:rsid w:val="00C96408"/>
    <w:rsid w:val="00CA0A0B"/>
    <w:rsid w:val="00CA3FB5"/>
    <w:rsid w:val="00CA62EC"/>
    <w:rsid w:val="00CC38E0"/>
    <w:rsid w:val="00CC6068"/>
    <w:rsid w:val="00CC7F79"/>
    <w:rsid w:val="00CD055F"/>
    <w:rsid w:val="00CD2C6B"/>
    <w:rsid w:val="00CD319C"/>
    <w:rsid w:val="00CF2B3A"/>
    <w:rsid w:val="00D06820"/>
    <w:rsid w:val="00D30006"/>
    <w:rsid w:val="00D31CFE"/>
    <w:rsid w:val="00D32D85"/>
    <w:rsid w:val="00D3488F"/>
    <w:rsid w:val="00D37A8B"/>
    <w:rsid w:val="00D37D4C"/>
    <w:rsid w:val="00D41DCE"/>
    <w:rsid w:val="00D45218"/>
    <w:rsid w:val="00D51504"/>
    <w:rsid w:val="00D53634"/>
    <w:rsid w:val="00D61FB2"/>
    <w:rsid w:val="00D662DB"/>
    <w:rsid w:val="00D73DB4"/>
    <w:rsid w:val="00D75C1A"/>
    <w:rsid w:val="00D83E41"/>
    <w:rsid w:val="00D84141"/>
    <w:rsid w:val="00D97ABC"/>
    <w:rsid w:val="00DA22EB"/>
    <w:rsid w:val="00DB5F2D"/>
    <w:rsid w:val="00DC5B76"/>
    <w:rsid w:val="00DC5EF2"/>
    <w:rsid w:val="00DD429F"/>
    <w:rsid w:val="00DE4852"/>
    <w:rsid w:val="00DF1282"/>
    <w:rsid w:val="00DF2DFD"/>
    <w:rsid w:val="00E0019E"/>
    <w:rsid w:val="00E003F0"/>
    <w:rsid w:val="00E004BD"/>
    <w:rsid w:val="00E04497"/>
    <w:rsid w:val="00E06223"/>
    <w:rsid w:val="00E14AFE"/>
    <w:rsid w:val="00E17287"/>
    <w:rsid w:val="00E234A3"/>
    <w:rsid w:val="00E2621B"/>
    <w:rsid w:val="00E3190B"/>
    <w:rsid w:val="00E361CA"/>
    <w:rsid w:val="00E4476B"/>
    <w:rsid w:val="00E4673C"/>
    <w:rsid w:val="00E5540E"/>
    <w:rsid w:val="00E6057D"/>
    <w:rsid w:val="00E61E35"/>
    <w:rsid w:val="00E641FD"/>
    <w:rsid w:val="00E6665F"/>
    <w:rsid w:val="00E67D68"/>
    <w:rsid w:val="00E91633"/>
    <w:rsid w:val="00E92DF1"/>
    <w:rsid w:val="00EA6FEC"/>
    <w:rsid w:val="00EA7F02"/>
    <w:rsid w:val="00EB2A0F"/>
    <w:rsid w:val="00EB6829"/>
    <w:rsid w:val="00EC55E0"/>
    <w:rsid w:val="00EC6269"/>
    <w:rsid w:val="00ED1FBE"/>
    <w:rsid w:val="00EE111B"/>
    <w:rsid w:val="00EE13D3"/>
    <w:rsid w:val="00EE5141"/>
    <w:rsid w:val="00EF217D"/>
    <w:rsid w:val="00EF73C9"/>
    <w:rsid w:val="00F023B9"/>
    <w:rsid w:val="00F05089"/>
    <w:rsid w:val="00F101BF"/>
    <w:rsid w:val="00F13F03"/>
    <w:rsid w:val="00F14907"/>
    <w:rsid w:val="00F24ABD"/>
    <w:rsid w:val="00F3305A"/>
    <w:rsid w:val="00F413E4"/>
    <w:rsid w:val="00F4169B"/>
    <w:rsid w:val="00F51A4D"/>
    <w:rsid w:val="00F53115"/>
    <w:rsid w:val="00F67C69"/>
    <w:rsid w:val="00F70C86"/>
    <w:rsid w:val="00F738AB"/>
    <w:rsid w:val="00F75CFE"/>
    <w:rsid w:val="00F86115"/>
    <w:rsid w:val="00F86A86"/>
    <w:rsid w:val="00F93884"/>
    <w:rsid w:val="00F96681"/>
    <w:rsid w:val="00FA5857"/>
    <w:rsid w:val="00FA7C33"/>
    <w:rsid w:val="00FC1992"/>
    <w:rsid w:val="00FC3859"/>
    <w:rsid w:val="00FC63C8"/>
    <w:rsid w:val="00FC6DBB"/>
    <w:rsid w:val="00FD360A"/>
    <w:rsid w:val="00FD6911"/>
    <w:rsid w:val="00FE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8BD7"/>
  <w15:chartTrackingRefBased/>
  <w15:docId w15:val="{CC4046A4-EF63-4CD2-A9E6-6DAE4A1C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4B69"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297E8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E521A"/>
    <w:rPr>
      <w:color w:val="0563C1" w:themeColor="hyperlink"/>
      <w:u w:val="single"/>
    </w:rPr>
  </w:style>
  <w:style w:type="table" w:customStyle="1" w:styleId="AkGlgeleme-Vurgu11">
    <w:name w:val="Açık Gölgeleme - Vurgu 11"/>
    <w:basedOn w:val="NormalTablo"/>
    <w:next w:val="AkGlgeleme-Vurgu1"/>
    <w:uiPriority w:val="60"/>
    <w:rsid w:val="002B7264"/>
    <w:pPr>
      <w:spacing w:after="0" w:line="240" w:lineRule="auto"/>
    </w:pPr>
    <w:rPr>
      <w:rFonts w:ascii="Calibri" w:eastAsia="Times New Roman" w:hAnsi="Calibri" w:cs="Times New Roman"/>
      <w:color w:val="2E74B5"/>
      <w:lang w:eastAsia="tr-TR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AkGlgeleme-Vurgu12">
    <w:name w:val="Açık Gölgeleme - Vurgu 12"/>
    <w:basedOn w:val="NormalTablo"/>
    <w:next w:val="AkGlgeleme-Vurgu1"/>
    <w:semiHidden/>
    <w:unhideWhenUsed/>
    <w:rsid w:val="002B7264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val="en-GB" w:eastAsia="en-GB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oKlavuzu">
    <w:name w:val="Table Grid"/>
    <w:basedOn w:val="NormalTablo"/>
    <w:rsid w:val="002B7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-Vurgu1">
    <w:name w:val="Light Shading Accent 1"/>
    <w:basedOn w:val="NormalTablo"/>
    <w:uiPriority w:val="60"/>
    <w:semiHidden/>
    <w:unhideWhenUsed/>
    <w:rsid w:val="002B726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zmlenmeyenBahsetme">
    <w:name w:val="Unresolved Mention"/>
    <w:basedOn w:val="VarsaylanParagrafYazTipi"/>
    <w:uiPriority w:val="99"/>
    <w:semiHidden/>
    <w:unhideWhenUsed/>
    <w:rsid w:val="00F93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4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6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26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83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1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581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486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78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530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1CF60-9AA7-46B7-BFA7-D0DCD9785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3428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Tuzun Tolga INAN</dc:creator>
  <cp:keywords/>
  <dc:description/>
  <cp:lastModifiedBy>Tuzun Tolga INAN</cp:lastModifiedBy>
  <cp:revision>1646</cp:revision>
  <dcterms:created xsi:type="dcterms:W3CDTF">2022-07-18T16:12:00Z</dcterms:created>
  <dcterms:modified xsi:type="dcterms:W3CDTF">2022-11-10T07:52:00Z</dcterms:modified>
</cp:coreProperties>
</file>