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E762BC" w14:textId="77777777" w:rsidR="00C561AD" w:rsidRPr="00AE28F5" w:rsidRDefault="00C561AD" w:rsidP="00C561AD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AE28F5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S4</w:t>
      </w:r>
      <w:r w:rsidRPr="00AE28F5">
        <w:rPr>
          <w:rFonts w:ascii="Times New Roman" w:hAnsi="Times New Roman" w:cs="Times New Roman"/>
          <w:b/>
        </w:rPr>
        <w:t xml:space="preserve">. </w:t>
      </w:r>
      <w:r w:rsidRPr="00AE28F5">
        <w:rPr>
          <w:rFonts w:ascii="Times New Roman" w:hAnsi="Times New Roman" w:cs="Times New Roman"/>
        </w:rPr>
        <w:t xml:space="preserve">Percentage mortality (24 hour) of </w:t>
      </w:r>
      <w:r w:rsidRPr="00AE28F5">
        <w:rPr>
          <w:rFonts w:ascii="Times New Roman" w:hAnsi="Times New Roman" w:cs="Times New Roman"/>
          <w:i/>
        </w:rPr>
        <w:t xml:space="preserve">An. </w:t>
      </w:r>
      <w:proofErr w:type="spellStart"/>
      <w:r w:rsidRPr="00AE28F5">
        <w:rPr>
          <w:rFonts w:ascii="Times New Roman" w:hAnsi="Times New Roman" w:cs="Times New Roman"/>
          <w:i/>
        </w:rPr>
        <w:t>gambiae</w:t>
      </w:r>
      <w:proofErr w:type="spellEnd"/>
      <w:r w:rsidRPr="00AE28F5">
        <w:rPr>
          <w:rFonts w:ascii="Times New Roman" w:hAnsi="Times New Roman" w:cs="Times New Roman"/>
          <w:i/>
        </w:rPr>
        <w:t xml:space="preserve"> </w:t>
      </w:r>
      <w:proofErr w:type="spellStart"/>
      <w:r w:rsidRPr="00AE28F5">
        <w:rPr>
          <w:rFonts w:ascii="Times New Roman" w:hAnsi="Times New Roman" w:cs="Times New Roman"/>
          <w:i/>
        </w:rPr>
        <w:t>s.l</w:t>
      </w:r>
      <w:proofErr w:type="spellEnd"/>
      <w:r w:rsidRPr="00AE28F5">
        <w:rPr>
          <w:rFonts w:ascii="Times New Roman" w:hAnsi="Times New Roman" w:cs="Times New Roman"/>
          <w:i/>
        </w:rPr>
        <w:t>.</w:t>
      </w:r>
      <w:r w:rsidRPr="00AE28F5">
        <w:rPr>
          <w:rFonts w:ascii="Times New Roman" w:hAnsi="Times New Roman" w:cs="Times New Roman"/>
        </w:rPr>
        <w:t xml:space="preserve"> after 60-min exposure (KD60) to </w:t>
      </w:r>
      <w:proofErr w:type="spellStart"/>
      <w:r w:rsidRPr="00AE28F5">
        <w:rPr>
          <w:rFonts w:ascii="Times New Roman" w:hAnsi="Times New Roman" w:cs="Times New Roman"/>
        </w:rPr>
        <w:t>bendiocarb</w:t>
      </w:r>
      <w:proofErr w:type="spellEnd"/>
      <w:r w:rsidRPr="00AE28F5">
        <w:rPr>
          <w:rFonts w:ascii="Times New Roman" w:hAnsi="Times New Roman" w:cs="Times New Roman"/>
        </w:rPr>
        <w:t xml:space="preserve">, </w:t>
      </w:r>
      <w:proofErr w:type="spellStart"/>
      <w:r w:rsidRPr="00AE28F5">
        <w:rPr>
          <w:rFonts w:ascii="Times New Roman" w:hAnsi="Times New Roman" w:cs="Times New Roman"/>
        </w:rPr>
        <w:t>permethrin</w:t>
      </w:r>
      <w:proofErr w:type="spellEnd"/>
      <w:r w:rsidRPr="00AE28F5">
        <w:rPr>
          <w:rFonts w:ascii="Times New Roman" w:hAnsi="Times New Roman" w:cs="Times New Roman"/>
        </w:rPr>
        <w:t xml:space="preserve">, </w:t>
      </w:r>
      <w:proofErr w:type="spellStart"/>
      <w:r w:rsidRPr="00AE28F5">
        <w:rPr>
          <w:rFonts w:ascii="Times New Roman" w:hAnsi="Times New Roman" w:cs="Times New Roman"/>
        </w:rPr>
        <w:t>deltamethrin</w:t>
      </w:r>
      <w:proofErr w:type="spellEnd"/>
      <w:r w:rsidRPr="00AE28F5">
        <w:rPr>
          <w:rFonts w:ascii="Times New Roman" w:hAnsi="Times New Roman" w:cs="Times New Roman"/>
        </w:rPr>
        <w:t xml:space="preserve"> and </w:t>
      </w:r>
      <w:proofErr w:type="spellStart"/>
      <w:proofErr w:type="gramStart"/>
      <w:r w:rsidRPr="00AE28F5">
        <w:rPr>
          <w:rFonts w:ascii="Times New Roman" w:hAnsi="Times New Roman" w:cs="Times New Roman"/>
        </w:rPr>
        <w:t>malathion</w:t>
      </w:r>
      <w:proofErr w:type="spellEnd"/>
      <w:proofErr w:type="gramEnd"/>
      <w:r w:rsidRPr="00AE28F5">
        <w:rPr>
          <w:rFonts w:ascii="Times New Roman" w:hAnsi="Times New Roman" w:cs="Times New Roman"/>
        </w:rPr>
        <w:t>.</w:t>
      </w:r>
    </w:p>
    <w:tbl>
      <w:tblPr>
        <w:tblW w:w="1360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702"/>
        <w:gridCol w:w="1134"/>
        <w:gridCol w:w="1275"/>
        <w:gridCol w:w="1276"/>
        <w:gridCol w:w="1134"/>
        <w:gridCol w:w="1134"/>
        <w:gridCol w:w="1276"/>
        <w:gridCol w:w="1559"/>
        <w:gridCol w:w="2410"/>
      </w:tblGrid>
      <w:tr w:rsidR="00C561AD" w:rsidRPr="00AE28F5" w14:paraId="6FA080A9" w14:textId="77777777" w:rsidTr="00C561AD">
        <w:trPr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A920" w14:textId="77777777" w:rsidR="00C561AD" w:rsidRPr="00AE28F5" w:rsidRDefault="00C561AD" w:rsidP="00CB4060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20DF" w14:textId="77777777" w:rsidR="00C561AD" w:rsidRPr="00AE28F5" w:rsidRDefault="00C561AD" w:rsidP="00CB4060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5C262" w14:textId="77777777" w:rsidR="00C561AD" w:rsidRPr="00AE28F5" w:rsidRDefault="00C561AD" w:rsidP="00CB4060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F0C5B" w14:textId="77777777" w:rsidR="00C561AD" w:rsidRPr="00AE28F5" w:rsidRDefault="00C561AD" w:rsidP="00CB406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Exposed</w:t>
            </w:r>
          </w:p>
          <w:p w14:paraId="3649E855" w14:textId="77777777" w:rsidR="00C561AD" w:rsidRPr="00AE28F5" w:rsidRDefault="00C561AD" w:rsidP="00CB406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E696" w14:textId="77777777" w:rsidR="00C561AD" w:rsidRPr="00AE28F5" w:rsidRDefault="00C561AD" w:rsidP="00CB406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  <w:p w14:paraId="0934DCF1" w14:textId="77777777" w:rsidR="00C561AD" w:rsidRPr="00AE28F5" w:rsidRDefault="00C561AD" w:rsidP="00CB406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Control</w:t>
            </w:r>
          </w:p>
          <w:p w14:paraId="4C0CB1DD" w14:textId="77777777" w:rsidR="00C561AD" w:rsidRPr="00AE28F5" w:rsidRDefault="00C561AD" w:rsidP="00CB406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3A7D" w14:textId="77777777" w:rsidR="00C561AD" w:rsidRPr="00AE28F5" w:rsidRDefault="00C561AD" w:rsidP="00CB4060">
            <w:pPr>
              <w:spacing w:line="360" w:lineRule="auto"/>
              <w:ind w:right="-126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</w:tr>
      <w:tr w:rsidR="00C561AD" w:rsidRPr="00AE28F5" w14:paraId="3BF26BAF" w14:textId="77777777" w:rsidTr="00C561A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4B685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Site code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B1882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Insecticide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8075F" w14:textId="77777777" w:rsidR="00C561AD" w:rsidRPr="00AE28F5" w:rsidRDefault="00C561AD" w:rsidP="00CB4060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  <w:proofErr w:type="gramStart"/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of</w:t>
            </w:r>
            <w:proofErr w:type="gramEnd"/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test tubes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FA0AE" w14:textId="77777777" w:rsidR="00C561AD" w:rsidRPr="00AE28F5" w:rsidRDefault="00C561AD" w:rsidP="00CB4060">
            <w:pPr>
              <w:spacing w:line="360" w:lineRule="auto"/>
              <w:ind w:right="-49"/>
              <w:rPr>
                <w:rFonts w:ascii="Times New Roman" w:eastAsia="Times New Roman" w:hAnsi="Times New Roman" w:cs="Times New Roman"/>
                <w:b/>
              </w:rPr>
            </w:pPr>
            <w:r w:rsidRPr="00AE28F5">
              <w:rPr>
                <w:rFonts w:ascii="Times New Roman" w:eastAsia="Times New Roman" w:hAnsi="Times New Roman" w:cs="Times New Roman"/>
                <w:b/>
              </w:rPr>
              <w:t>Mortality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3EC87" w14:textId="77777777" w:rsidR="00C561AD" w:rsidRPr="00AE28F5" w:rsidRDefault="00C561AD" w:rsidP="00CB4060">
            <w:pPr>
              <w:spacing w:line="360" w:lineRule="auto"/>
              <w:ind w:right="-137"/>
              <w:rPr>
                <w:rFonts w:ascii="Times New Roman" w:eastAsia="Times New Roman" w:hAnsi="Times New Roman" w:cs="Times New Roman"/>
                <w:b/>
              </w:rPr>
            </w:pPr>
            <w:r w:rsidRPr="00AE28F5">
              <w:rPr>
                <w:rFonts w:ascii="Times New Roman" w:eastAsia="Times New Roman" w:hAnsi="Times New Roman" w:cs="Times New Roman"/>
                <w:b/>
              </w:rPr>
              <w:t>Total mosquitoes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5F585" w14:textId="77777777" w:rsidR="00C561AD" w:rsidRPr="00AE28F5" w:rsidRDefault="00C561AD" w:rsidP="00CB4060">
            <w:pPr>
              <w:spacing w:line="360" w:lineRule="auto"/>
              <w:ind w:right="-96"/>
              <w:rPr>
                <w:rFonts w:ascii="Times New Roman" w:eastAsia="Times New Roman" w:hAnsi="Times New Roman" w:cs="Times New Roman"/>
                <w:b/>
              </w:rPr>
            </w:pPr>
            <w:r w:rsidRPr="00AE28F5">
              <w:rPr>
                <w:rFonts w:ascii="Times New Roman" w:eastAsia="Times New Roman" w:hAnsi="Times New Roman" w:cs="Times New Roman"/>
                <w:b/>
              </w:rPr>
              <w:t>Mortality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E088" w14:textId="77777777" w:rsidR="00C561AD" w:rsidRPr="00AE28F5" w:rsidRDefault="00C561AD" w:rsidP="00CB4060">
            <w:pPr>
              <w:spacing w:line="360" w:lineRule="auto"/>
              <w:ind w:right="-94"/>
              <w:rPr>
                <w:rFonts w:ascii="Times New Roman" w:eastAsia="Times New Roman" w:hAnsi="Times New Roman" w:cs="Times New Roman"/>
                <w:b/>
              </w:rPr>
            </w:pPr>
            <w:r w:rsidRPr="00AE28F5">
              <w:rPr>
                <w:rFonts w:ascii="Times New Roman" w:eastAsia="Times New Roman" w:hAnsi="Times New Roman" w:cs="Times New Roman"/>
                <w:b/>
              </w:rPr>
              <w:t>Mortality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AACED" w14:textId="77777777" w:rsidR="00C561AD" w:rsidRPr="00AE28F5" w:rsidRDefault="00C561AD" w:rsidP="00CB4060">
            <w:pPr>
              <w:spacing w:line="360" w:lineRule="auto"/>
              <w:ind w:right="-13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Total mosquitoes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F30A" w14:textId="77777777" w:rsidR="00C561AD" w:rsidRPr="00AE28F5" w:rsidRDefault="00C561AD" w:rsidP="00CB4060">
            <w:pPr>
              <w:spacing w:line="360" w:lineRule="auto"/>
              <w:ind w:right="-76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Mortality (%)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09289" w14:textId="77777777" w:rsidR="00C561AD" w:rsidRPr="00AE28F5" w:rsidRDefault="00C561AD" w:rsidP="00CB4060">
            <w:pPr>
              <w:spacing w:line="36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b/>
                <w:color w:val="000000"/>
              </w:rPr>
              <w:t> KD60 (%)</w:t>
            </w:r>
          </w:p>
        </w:tc>
      </w:tr>
      <w:tr w:rsidR="00C561AD" w:rsidRPr="00AE28F5" w14:paraId="519FE3DD" w14:textId="77777777" w:rsidTr="00C561A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9F136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7A040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Bendiocarb</w:t>
            </w:r>
            <w:proofErr w:type="spellEnd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 xml:space="preserve"> 0.1%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B85D9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AC46E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6755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F0AA3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98%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E935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4F81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B2A6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5948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</w:tr>
      <w:tr w:rsidR="00C561AD" w:rsidRPr="00AE28F5" w14:paraId="29471FD8" w14:textId="77777777" w:rsidTr="00C561A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84C6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AAEC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Permethrin</w:t>
            </w:r>
            <w:proofErr w:type="spellEnd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 xml:space="preserve"> 0.75%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0F779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2D1B2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37382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ED8A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7A28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E451F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8204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9F6D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C561AD" w:rsidRPr="00AE28F5" w14:paraId="55B15897" w14:textId="77777777" w:rsidTr="00C561AD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D7611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7206D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Deltamethrin</w:t>
            </w:r>
            <w:proofErr w:type="spellEnd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 xml:space="preserve"> 0.05%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3BC8E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6DF4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DF5D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D5B1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B825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6346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2369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48B7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</w:tr>
      <w:tr w:rsidR="00C561AD" w:rsidRPr="00AE28F5" w14:paraId="2B08BDAD" w14:textId="77777777" w:rsidTr="00C561AD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076F8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Gulu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0C0F8" w14:textId="77777777" w:rsidR="00C561AD" w:rsidRPr="00AE28F5" w:rsidRDefault="00C561AD" w:rsidP="00CB406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>Malathion</w:t>
            </w:r>
            <w:proofErr w:type="spellEnd"/>
            <w:r w:rsidRPr="00AE28F5">
              <w:rPr>
                <w:rFonts w:ascii="Times New Roman" w:eastAsia="Times New Roman" w:hAnsi="Times New Roman" w:cs="Times New Roman"/>
                <w:color w:val="000000"/>
              </w:rPr>
              <w:t xml:space="preserve"> 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79867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64A3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7840D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1C175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A46E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AE28F5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C04C6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0095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6079" w14:textId="77777777" w:rsidR="00C561AD" w:rsidRPr="00AE28F5" w:rsidRDefault="00C561AD" w:rsidP="00CB406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E28F5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</w:tbl>
    <w:p w14:paraId="096166C6" w14:textId="77777777" w:rsidR="00C561AD" w:rsidRPr="00AE28F5" w:rsidRDefault="00C561AD" w:rsidP="00C561AD">
      <w:pPr>
        <w:spacing w:line="360" w:lineRule="auto"/>
        <w:rPr>
          <w:rFonts w:ascii="Times New Roman" w:hAnsi="Times New Roman" w:cs="Times New Roman"/>
        </w:rPr>
      </w:pPr>
    </w:p>
    <w:p w14:paraId="78B07F7F" w14:textId="77777777" w:rsidR="00C561AD" w:rsidRPr="00AE28F5" w:rsidRDefault="00C561AD" w:rsidP="00C561AD">
      <w:pPr>
        <w:spacing w:line="360" w:lineRule="auto"/>
        <w:rPr>
          <w:rFonts w:ascii="Times New Roman" w:hAnsi="Times New Roman" w:cs="Times New Roman"/>
        </w:rPr>
      </w:pPr>
    </w:p>
    <w:p w14:paraId="26183139" w14:textId="77777777" w:rsidR="00C561AD" w:rsidRDefault="00C561AD" w:rsidP="00C561AD"/>
    <w:p w14:paraId="5B28EE9D" w14:textId="77777777" w:rsidR="00C561AD" w:rsidRDefault="00C561AD"/>
    <w:p w14:paraId="426EE1ED" w14:textId="77777777" w:rsidR="00FC41FE" w:rsidRDefault="00FC41FE"/>
    <w:p w14:paraId="10E53005" w14:textId="77777777" w:rsidR="00FC41FE" w:rsidRDefault="00FC41FE">
      <w:bookmarkStart w:id="0" w:name="_GoBack"/>
      <w:bookmarkEnd w:id="0"/>
    </w:p>
    <w:sectPr w:rsidR="00FC41FE" w:rsidSect="00613897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65"/>
    <w:rsid w:val="001B7E5C"/>
    <w:rsid w:val="001D14F8"/>
    <w:rsid w:val="00613897"/>
    <w:rsid w:val="00733F65"/>
    <w:rsid w:val="007B050E"/>
    <w:rsid w:val="008731E1"/>
    <w:rsid w:val="00901D87"/>
    <w:rsid w:val="00C561AD"/>
    <w:rsid w:val="00FC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ABB3C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1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8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1F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418</Characters>
  <Application>Microsoft Macintosh Word</Application>
  <DocSecurity>0</DocSecurity>
  <Lines>3</Lines>
  <Paragraphs>1</Paragraphs>
  <ScaleCrop>false</ScaleCrop>
  <Company>Yale University</Company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Echodu</dc:creator>
  <cp:keywords/>
  <dc:description/>
  <cp:lastModifiedBy>Richard Echodu</cp:lastModifiedBy>
  <cp:revision>4</cp:revision>
  <dcterms:created xsi:type="dcterms:W3CDTF">2020-04-19T13:00:00Z</dcterms:created>
  <dcterms:modified xsi:type="dcterms:W3CDTF">2020-04-19T13:28:00Z</dcterms:modified>
</cp:coreProperties>
</file>