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F712EA" w14:textId="77777777" w:rsidR="00452B9F" w:rsidRPr="00452B9F" w:rsidRDefault="00452B9F" w:rsidP="00452B9F">
      <w:pPr>
        <w:rPr>
          <w:rFonts w:ascii="Times New Roman" w:hAnsi="Times New Roman" w:cs="Times New Roman"/>
          <w:b/>
        </w:rPr>
      </w:pPr>
      <w:r w:rsidRPr="00452B9F">
        <w:rPr>
          <w:rFonts w:ascii="Times New Roman" w:hAnsi="Times New Roman" w:cs="Times New Roman"/>
          <w:b/>
        </w:rPr>
        <w:t xml:space="preserve">Table S2: Seasonal variation in </w:t>
      </w:r>
      <w:r w:rsidRPr="00452B9F">
        <w:rPr>
          <w:rFonts w:ascii="Times New Roman" w:hAnsi="Times New Roman" w:cs="Times New Roman"/>
          <w:b/>
          <w:i/>
        </w:rPr>
        <w:t>Anopheles</w:t>
      </w:r>
      <w:r w:rsidRPr="00452B9F">
        <w:rPr>
          <w:rFonts w:ascii="Times New Roman" w:hAnsi="Times New Roman" w:cs="Times New Roman"/>
          <w:b/>
        </w:rPr>
        <w:t xml:space="preserve"> and their KDR distribution</w:t>
      </w:r>
    </w:p>
    <w:tbl>
      <w:tblPr>
        <w:tblW w:w="14090" w:type="dxa"/>
        <w:tblInd w:w="-1224" w:type="dxa"/>
        <w:tblLayout w:type="fixed"/>
        <w:tblLook w:val="04A0" w:firstRow="1" w:lastRow="0" w:firstColumn="1" w:lastColumn="0" w:noHBand="0" w:noVBand="1"/>
      </w:tblPr>
      <w:tblGrid>
        <w:gridCol w:w="1190"/>
        <w:gridCol w:w="1418"/>
        <w:gridCol w:w="1276"/>
        <w:gridCol w:w="1276"/>
        <w:gridCol w:w="1559"/>
        <w:gridCol w:w="1417"/>
        <w:gridCol w:w="1560"/>
        <w:gridCol w:w="1559"/>
        <w:gridCol w:w="1417"/>
        <w:gridCol w:w="1418"/>
      </w:tblGrid>
      <w:tr w:rsidR="00723450" w:rsidRPr="00452B9F" w14:paraId="7F36781C" w14:textId="77777777" w:rsidTr="00723450">
        <w:trPr>
          <w:trHeight w:val="300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81A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District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4046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Sub county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93B8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Village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E9E8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Season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3DEF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Mosquitoes species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2EE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# Mosquitoes tested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D1BD9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# No amplification samples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23C1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Homozygote mutation (RR)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5CFE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bookmarkStart w:id="0" w:name="_GoBack"/>
            <w:bookmarkEnd w:id="0"/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Homozygote wild type (SS)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6B26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Resistance status</w:t>
            </w:r>
          </w:p>
        </w:tc>
      </w:tr>
      <w:tr w:rsidR="00723450" w:rsidRPr="00452B9F" w14:paraId="26769D7B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C12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067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71B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Jinja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3A68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ACB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AA63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68FA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CA0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51553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FEEB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226BE24F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42D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ECB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6A8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Jinja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81B7B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F0A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6647A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945D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C7FB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17F9E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A42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082722C8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BEA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D65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B09B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Jinja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300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66BC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12083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010E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A4A2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46D61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4D39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22A96730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DF69F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B12C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D83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Jinja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F107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698D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54A2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8200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007D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AD2C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0765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3188C104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8660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E8F8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Trading Centre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1359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Olworguu</w:t>
            </w:r>
            <w:proofErr w:type="spellEnd"/>
            <w:r w:rsidRPr="00452B9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06F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E09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E20B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C63A9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35E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9627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BD1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23450" w:rsidRPr="00452B9F" w14:paraId="49222455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84C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EB2D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Trading Centre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F839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Olworguu</w:t>
            </w:r>
            <w:proofErr w:type="spellEnd"/>
            <w:r w:rsidRPr="00452B9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865D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BA1B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5ED8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77C9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226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5016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1FA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2CA690E5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8A27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DF4B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EF5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Yot</w:t>
            </w:r>
            <w:proofErr w:type="spellEnd"/>
            <w:r w:rsidRPr="00452B9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Kom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5DAE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B2C7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62161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7702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495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99A0B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739F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23450" w:rsidRPr="00452B9F" w14:paraId="3949987F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1597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ED8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BF2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Yot</w:t>
            </w:r>
            <w:proofErr w:type="spellEnd"/>
            <w:r w:rsidRPr="00452B9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Kom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87F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F2D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8EF17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900EC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471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71566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CD73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567CBB34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C247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FCB6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A6CDB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Yot</w:t>
            </w:r>
            <w:proofErr w:type="spellEnd"/>
            <w:r w:rsidRPr="00452B9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Kom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EE9D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EE17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306D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A728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B7009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1DAB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302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3D3A43EA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6A9D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387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Unyama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89F7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Ajuku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A21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B553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12686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FE189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0C19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965E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6529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67E40928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C4D8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5F5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Unyama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FC59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Akonyibedo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DAC3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4713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ACB6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8D45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D710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47A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7506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23450" w:rsidRPr="00452B9F" w14:paraId="30E96CB4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034E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2E9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Unyama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9A12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Akonyibedo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7662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AC1F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FA93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C706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010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E158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3AFBB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1548FC43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C121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E573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Awach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C90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Pageya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877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 xml:space="preserve">Rainy </w:t>
            </w:r>
            <w:r w:rsidRPr="00452B9F">
              <w:rPr>
                <w:rFonts w:ascii="Times New Roman" w:eastAsia="Times New Roman" w:hAnsi="Times New Roman" w:cs="Times New Roman"/>
              </w:rPr>
              <w:lastRenderedPageBreak/>
              <w:t>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D72E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D6814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E7340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829A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4BD09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D4E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767011C5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2558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Gulu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7146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Awach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55E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Pageya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7D46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BC6D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7D6A9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2DFD9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2422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14F4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B9E9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00BF13B5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6A9C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Kitgum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10D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Kitgum</w:t>
            </w:r>
            <w:proofErr w:type="spellEnd"/>
            <w:r w:rsidRPr="00452B9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Matidi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E978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Punu</w:t>
            </w:r>
            <w:proofErr w:type="spellEnd"/>
            <w:r w:rsidRPr="00452B9F">
              <w:rPr>
                <w:rFonts w:ascii="Times New Roman" w:eastAsia="Times New Roman" w:hAnsi="Times New Roman" w:cs="Times New Roman"/>
              </w:rPr>
              <w:t xml:space="preserve"> col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730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0E07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F9BFB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BDDB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53F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A39D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5B07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7EECA7F5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3B7C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Kitgum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D5F6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Layamo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B94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Lelamur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6C4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69BF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A00BD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B1A5F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F5B7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5490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F8C0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23450" w:rsidRPr="00452B9F" w14:paraId="05DE9F97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46F1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Kitgum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C6C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Kitgum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Matidi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3CE8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Putuke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East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DB6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8D2A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5975A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C0CE6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85A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30820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7B1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60743051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D231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Lamwo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8353F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Padibe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West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F907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Ram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Ram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481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A30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0302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237CC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5F4F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97D1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21B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3C934560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E796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Lamwo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466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Padibe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Trading Centre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8D8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Kamama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Central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93ED9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08D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9CDB1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4DD1D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364E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2340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3A7A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23450" w:rsidRPr="00452B9F" w14:paraId="295BF406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9450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C62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Acaba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3B16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Barowor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9206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C9F1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9AAE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DEBF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312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A1BA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656C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0876A7B0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5AF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152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Acaba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2B90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Barowor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2F2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B2E2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599F5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00A0B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3120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E7D9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FE2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Resistant</w:t>
            </w:r>
          </w:p>
        </w:tc>
      </w:tr>
      <w:tr w:rsidR="00723450" w:rsidRPr="00452B9F" w14:paraId="17CDB7AF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BC109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955A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Acaba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7CA4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Barowor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7BAC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4DB2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83ADD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0614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10649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08346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904E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Resistant</w:t>
            </w:r>
          </w:p>
        </w:tc>
      </w:tr>
      <w:tr w:rsidR="00723450" w:rsidRPr="00452B9F" w14:paraId="7472B1F3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C7D0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57F2F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Minakulu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D21C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Bungiping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211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239E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4920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9290A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84B5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31413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DED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148F1FD9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9B0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6C9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Minakulu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61CF2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Bungiping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125C9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r w:rsidRPr="00452B9F">
              <w:rPr>
                <w:rFonts w:ascii="Times New Roman" w:eastAsia="Times New Roman" w:hAnsi="Times New Roman" w:cs="Times New Roman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380D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366E3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130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A5B26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CC1F3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98E26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1257263C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58BB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DB0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Minakulu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946F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Bungiping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3F88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010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5DA6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7A4DC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C79E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AE91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D6F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5D9C3E81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8C3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ABBB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Minakulu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B7E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Bungiping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C9B0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4EBAF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2679F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E30C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313D9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3819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169B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Susceptible/Resistant</w:t>
            </w:r>
          </w:p>
        </w:tc>
      </w:tr>
      <w:tr w:rsidR="00723450" w:rsidRPr="00452B9F" w14:paraId="67FFE523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C0F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699D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Minakulu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92845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Obapo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C45F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C3A2B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4C4D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C072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B5390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6E89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F49D3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19DBB0C9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667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Pader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2C57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Ogom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FCD2B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Telela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Centra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E89A4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3A1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74E5B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5CB09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D7D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4213D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DF20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  <w:tr w:rsidR="00723450" w:rsidRPr="00452B9F" w14:paraId="418551C8" w14:textId="77777777" w:rsidTr="00723450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9C08D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Pader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972C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</w:rPr>
              <w:t>Ogom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0446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Owaleng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Valley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E1ACE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751CA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gambiae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97D16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9281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12CB8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C7B3" w14:textId="77777777" w:rsidR="00723450" w:rsidRPr="00452B9F" w:rsidRDefault="00723450" w:rsidP="00452B9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9E50F" w14:textId="77777777" w:rsidR="00723450" w:rsidRPr="00452B9F" w:rsidRDefault="00723450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Susceptible</w:t>
            </w:r>
          </w:p>
        </w:tc>
      </w:tr>
    </w:tbl>
    <w:p w14:paraId="329F3DA0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220BE00B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3C9ED353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341DDC03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788E3627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02C078EC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2CEBA7DD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6793909E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231FEB3F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1A908E4E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36B00594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19D2BDEF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44CD3205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0F04CC80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46260671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3BD202E1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02C545D0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6513E865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47C74E80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p w14:paraId="441B4CE1" w14:textId="77777777" w:rsidR="00452B9F" w:rsidRPr="00452B9F" w:rsidRDefault="00452B9F" w:rsidP="00452B9F">
      <w:pPr>
        <w:rPr>
          <w:rFonts w:ascii="Times New Roman" w:hAnsi="Times New Roman" w:cs="Times New Roman"/>
        </w:rPr>
      </w:pPr>
    </w:p>
    <w:sectPr w:rsidR="00452B9F" w:rsidRPr="00452B9F" w:rsidSect="00452B9F">
      <w:pgSz w:w="16840" w:h="11900" w:orient="landscape"/>
      <w:pgMar w:top="1135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57D"/>
    <w:rsid w:val="00452B9F"/>
    <w:rsid w:val="00723450"/>
    <w:rsid w:val="007B050E"/>
    <w:rsid w:val="007E184C"/>
    <w:rsid w:val="008150BD"/>
    <w:rsid w:val="00C4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CA79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5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5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354</Words>
  <Characters>2024</Characters>
  <Application>Microsoft Macintosh Word</Application>
  <DocSecurity>0</DocSecurity>
  <Lines>16</Lines>
  <Paragraphs>4</Paragraphs>
  <ScaleCrop>false</ScaleCrop>
  <Company>Yale University</Company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Echodu</dc:creator>
  <cp:keywords/>
  <dc:description/>
  <cp:lastModifiedBy>Richard Echodu</cp:lastModifiedBy>
  <cp:revision>4</cp:revision>
  <dcterms:created xsi:type="dcterms:W3CDTF">2020-04-19T12:56:00Z</dcterms:created>
  <dcterms:modified xsi:type="dcterms:W3CDTF">2020-07-07T09:31:00Z</dcterms:modified>
</cp:coreProperties>
</file>