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413986" w14:textId="77777777" w:rsidR="007B050E" w:rsidRDefault="007B050E"/>
    <w:p w14:paraId="0C12EBC6" w14:textId="5165EE04" w:rsidR="0071719F" w:rsidRPr="005E29CD" w:rsidRDefault="0071719F" w:rsidP="0071719F">
      <w:pPr>
        <w:spacing w:line="48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Table </w:t>
      </w:r>
      <w:r w:rsidR="003F041D">
        <w:rPr>
          <w:rFonts w:ascii="Times New Roman" w:hAnsi="Times New Roman"/>
          <w:b/>
        </w:rPr>
        <w:t>S</w:t>
      </w:r>
      <w:r>
        <w:rPr>
          <w:rFonts w:ascii="Times New Roman" w:hAnsi="Times New Roman"/>
          <w:b/>
        </w:rPr>
        <w:t xml:space="preserve">4. </w:t>
      </w:r>
      <w:proofErr w:type="gramStart"/>
      <w:r w:rsidRPr="005E29CD">
        <w:rPr>
          <w:rFonts w:ascii="Times New Roman" w:hAnsi="Times New Roman"/>
        </w:rPr>
        <w:t>KDR allele frequencies.</w:t>
      </w:r>
      <w:bookmarkStart w:id="0" w:name="_GoBack"/>
      <w:bookmarkEnd w:id="0"/>
      <w:proofErr w:type="gramEnd"/>
    </w:p>
    <w:tbl>
      <w:tblPr>
        <w:tblW w:w="1460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993"/>
        <w:gridCol w:w="1843"/>
        <w:gridCol w:w="1984"/>
        <w:gridCol w:w="1985"/>
        <w:gridCol w:w="1417"/>
        <w:gridCol w:w="1560"/>
        <w:gridCol w:w="1559"/>
        <w:gridCol w:w="1701"/>
        <w:gridCol w:w="1559"/>
      </w:tblGrid>
      <w:tr w:rsidR="00CA5752" w:rsidRPr="000F64FE" w14:paraId="3F37CFBB" w14:textId="77777777" w:rsidTr="00CA5752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BC260" w14:textId="77777777" w:rsidR="0071719F" w:rsidRPr="000F64FE" w:rsidRDefault="0071719F" w:rsidP="00F03063">
            <w:pPr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0F64FE">
              <w:rPr>
                <w:rFonts w:ascii="Calibri" w:eastAsia="Times New Roman" w:hAnsi="Calibri"/>
                <w:b/>
                <w:bCs/>
                <w:color w:val="000000"/>
              </w:rPr>
              <w:t>District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CC69A" w14:textId="77777777" w:rsidR="0071719F" w:rsidRPr="000F64FE" w:rsidRDefault="0071719F" w:rsidP="00F03063">
            <w:pPr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0F64FE">
              <w:rPr>
                <w:rFonts w:ascii="Calibri" w:eastAsia="Times New Roman" w:hAnsi="Calibri"/>
                <w:b/>
                <w:bCs/>
                <w:color w:val="000000"/>
              </w:rPr>
              <w:t>Mosquitoes species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BC0BD" w14:textId="77777777" w:rsidR="0071719F" w:rsidRPr="000F64FE" w:rsidRDefault="0071719F" w:rsidP="00F03063">
            <w:pPr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0F64FE">
              <w:rPr>
                <w:rFonts w:ascii="Calibri" w:eastAsia="Times New Roman" w:hAnsi="Calibri"/>
                <w:b/>
                <w:bCs/>
                <w:color w:val="000000"/>
              </w:rPr>
              <w:t>Insecticide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DCE62" w14:textId="77777777" w:rsidR="0071719F" w:rsidRPr="000F64FE" w:rsidRDefault="0071719F" w:rsidP="00F03063">
            <w:pPr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0F64FE">
              <w:rPr>
                <w:rFonts w:ascii="Calibri" w:eastAsia="Times New Roman" w:hAnsi="Calibri"/>
                <w:b/>
                <w:bCs/>
                <w:color w:val="000000"/>
              </w:rPr>
              <w:t>Survival status after exposure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33029" w14:textId="77777777" w:rsidR="0071719F" w:rsidRPr="000F64FE" w:rsidRDefault="0071719F" w:rsidP="00F03063">
            <w:pPr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0F64FE">
              <w:rPr>
                <w:rFonts w:ascii="Calibri" w:eastAsia="Times New Roman" w:hAnsi="Calibri"/>
                <w:b/>
                <w:bCs/>
                <w:color w:val="000000"/>
              </w:rPr>
              <w:t xml:space="preserve"># </w:t>
            </w:r>
            <w:proofErr w:type="gramStart"/>
            <w:r w:rsidRPr="000F64FE">
              <w:rPr>
                <w:rFonts w:ascii="Calibri" w:eastAsia="Times New Roman" w:hAnsi="Calibri"/>
                <w:b/>
                <w:bCs/>
                <w:color w:val="000000"/>
              </w:rPr>
              <w:t>mosquitoes</w:t>
            </w:r>
            <w:proofErr w:type="gramEnd"/>
            <w:r w:rsidRPr="000F64FE">
              <w:rPr>
                <w:rFonts w:ascii="Calibri" w:eastAsia="Times New Roman" w:hAnsi="Calibri"/>
                <w:b/>
                <w:bCs/>
                <w:color w:val="000000"/>
              </w:rPr>
              <w:t xml:space="preserve"> tested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7555" w14:textId="77777777" w:rsidR="0071719F" w:rsidRPr="000F64FE" w:rsidRDefault="0071719F" w:rsidP="00F03063">
            <w:pPr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0F64FE">
              <w:rPr>
                <w:rFonts w:ascii="Calibri" w:eastAsia="Times New Roman" w:hAnsi="Calibri"/>
                <w:b/>
                <w:bCs/>
                <w:color w:val="000000"/>
              </w:rPr>
              <w:t># No amplification samples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0FF98" w14:textId="77777777" w:rsidR="0071719F" w:rsidRPr="000F64FE" w:rsidRDefault="0071719F" w:rsidP="00F03063">
            <w:pPr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0F64FE">
              <w:rPr>
                <w:rFonts w:ascii="Calibri" w:eastAsia="Times New Roman" w:hAnsi="Calibri"/>
                <w:b/>
                <w:bCs/>
                <w:color w:val="000000"/>
              </w:rPr>
              <w:t>Homozygote mutation (RR)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A2929" w14:textId="77777777" w:rsidR="0071719F" w:rsidRPr="000F64FE" w:rsidRDefault="0071719F" w:rsidP="00F03063">
            <w:pPr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0F64FE">
              <w:rPr>
                <w:rFonts w:ascii="Calibri" w:eastAsia="Times New Roman" w:hAnsi="Calibri"/>
                <w:b/>
                <w:bCs/>
                <w:color w:val="000000"/>
              </w:rPr>
              <w:t>Heterozygote mutation (RS)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9EA8C" w14:textId="77777777" w:rsidR="0071719F" w:rsidRPr="000F64FE" w:rsidRDefault="0071719F" w:rsidP="00F03063">
            <w:pPr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0F64FE">
              <w:rPr>
                <w:rFonts w:ascii="Calibri" w:eastAsia="Times New Roman" w:hAnsi="Calibri"/>
                <w:b/>
                <w:bCs/>
                <w:color w:val="000000"/>
              </w:rPr>
              <w:t>Homozygote wild type (SS)</w:t>
            </w:r>
          </w:p>
        </w:tc>
      </w:tr>
      <w:tr w:rsidR="00CA5752" w:rsidRPr="000F64FE" w14:paraId="7CF6EDAE" w14:textId="77777777" w:rsidTr="00CA5752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90EBA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proofErr w:type="spellStart"/>
            <w:r w:rsidRPr="000F64FE">
              <w:rPr>
                <w:rFonts w:ascii="Calibri" w:eastAsia="Times New Roman" w:hAnsi="Calibri"/>
                <w:color w:val="000000"/>
              </w:rPr>
              <w:t>Gulu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CE96" w14:textId="77777777" w:rsidR="0071719F" w:rsidRPr="000F64FE" w:rsidRDefault="0071719F" w:rsidP="00F03063">
            <w:pPr>
              <w:rPr>
                <w:rFonts w:ascii="Calibri" w:eastAsia="Times New Roman" w:hAnsi="Calibri"/>
                <w:i/>
                <w:iCs/>
                <w:sz w:val="22"/>
                <w:szCs w:val="22"/>
              </w:rPr>
            </w:pPr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Anopheles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gambiae</w:t>
            </w:r>
            <w:proofErr w:type="spellEnd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sensu</w:t>
            </w:r>
            <w:proofErr w:type="spellEnd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stricto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0223D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proofErr w:type="spellStart"/>
            <w:r w:rsidRPr="000F64FE">
              <w:rPr>
                <w:rFonts w:ascii="Calibri" w:eastAsia="Times New Roman" w:hAnsi="Calibri"/>
                <w:color w:val="000000"/>
              </w:rPr>
              <w:t>Permethrine</w:t>
            </w:r>
            <w:proofErr w:type="spellEnd"/>
            <w:r w:rsidRPr="000F64FE">
              <w:rPr>
                <w:rFonts w:ascii="Calibri" w:eastAsia="Times New Roman" w:hAnsi="Calibri"/>
                <w:color w:val="000000"/>
              </w:rPr>
              <w:t xml:space="preserve"> 0.75%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E5E85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Dead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CDE6B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DA15D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4353F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B57CD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429DD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4</w:t>
            </w:r>
          </w:p>
        </w:tc>
      </w:tr>
      <w:tr w:rsidR="00CA5752" w:rsidRPr="000F64FE" w14:paraId="5F1C5564" w14:textId="77777777" w:rsidTr="00CA5752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929B8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proofErr w:type="spellStart"/>
            <w:r w:rsidRPr="000F64FE">
              <w:rPr>
                <w:rFonts w:ascii="Calibri" w:eastAsia="Times New Roman" w:hAnsi="Calibri"/>
                <w:color w:val="000000"/>
              </w:rPr>
              <w:t>Gulu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234EA" w14:textId="77777777" w:rsidR="0071719F" w:rsidRPr="000F64FE" w:rsidRDefault="0071719F" w:rsidP="00F03063">
            <w:pPr>
              <w:rPr>
                <w:rFonts w:ascii="Calibri" w:eastAsia="Times New Roman" w:hAnsi="Calibri"/>
                <w:i/>
                <w:iCs/>
                <w:sz w:val="22"/>
                <w:szCs w:val="22"/>
              </w:rPr>
            </w:pPr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Anopheles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gambiae</w:t>
            </w:r>
            <w:proofErr w:type="spellEnd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sensu</w:t>
            </w:r>
            <w:proofErr w:type="spellEnd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stricto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4A9E8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proofErr w:type="spellStart"/>
            <w:r w:rsidRPr="000F64FE">
              <w:rPr>
                <w:rFonts w:ascii="Calibri" w:eastAsia="Times New Roman" w:hAnsi="Calibri"/>
                <w:color w:val="000000"/>
              </w:rPr>
              <w:t>Permethrine</w:t>
            </w:r>
            <w:proofErr w:type="spellEnd"/>
            <w:r w:rsidRPr="000F64FE">
              <w:rPr>
                <w:rFonts w:ascii="Calibri" w:eastAsia="Times New Roman" w:hAnsi="Calibri"/>
                <w:color w:val="000000"/>
              </w:rPr>
              <w:t xml:space="preserve"> 0.75%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70C43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Live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E5529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5D22C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CB860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A2547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4C592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27</w:t>
            </w:r>
          </w:p>
        </w:tc>
      </w:tr>
      <w:tr w:rsidR="00CA5752" w:rsidRPr="000F64FE" w14:paraId="60AE9538" w14:textId="77777777" w:rsidTr="00CA5752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4D822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proofErr w:type="spellStart"/>
            <w:r w:rsidRPr="000F64FE">
              <w:rPr>
                <w:rFonts w:ascii="Calibri" w:eastAsia="Times New Roman" w:hAnsi="Calibri"/>
                <w:color w:val="000000"/>
              </w:rPr>
              <w:t>Gulu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48564" w14:textId="77777777" w:rsidR="0071719F" w:rsidRPr="000F64FE" w:rsidRDefault="0071719F" w:rsidP="00F03063">
            <w:pPr>
              <w:rPr>
                <w:rFonts w:ascii="Calibri" w:eastAsia="Times New Roman" w:hAnsi="Calibri"/>
                <w:i/>
                <w:iCs/>
                <w:sz w:val="22"/>
                <w:szCs w:val="22"/>
              </w:rPr>
            </w:pPr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Anopheles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gambiae</w:t>
            </w:r>
            <w:proofErr w:type="spellEnd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sensu</w:t>
            </w:r>
            <w:proofErr w:type="spellEnd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stricto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1C87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proofErr w:type="spellStart"/>
            <w:r w:rsidRPr="000F64FE">
              <w:rPr>
                <w:rFonts w:ascii="Calibri" w:eastAsia="Times New Roman" w:hAnsi="Calibri"/>
                <w:color w:val="000000"/>
              </w:rPr>
              <w:t>Malathion</w:t>
            </w:r>
            <w:proofErr w:type="spellEnd"/>
            <w:r w:rsidRPr="000F64FE">
              <w:rPr>
                <w:rFonts w:ascii="Calibri" w:eastAsia="Times New Roman" w:hAnsi="Calibri"/>
                <w:color w:val="000000"/>
              </w:rPr>
              <w:t xml:space="preserve"> 0.5%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40A7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Dead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25029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99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A1AB9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FFF48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18FD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885B7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18</w:t>
            </w:r>
          </w:p>
        </w:tc>
      </w:tr>
      <w:tr w:rsidR="00CA5752" w:rsidRPr="000F64FE" w14:paraId="6AF47572" w14:textId="77777777" w:rsidTr="00CA5752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F7A16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proofErr w:type="spellStart"/>
            <w:r w:rsidRPr="000F64FE">
              <w:rPr>
                <w:rFonts w:ascii="Calibri" w:eastAsia="Times New Roman" w:hAnsi="Calibri"/>
                <w:color w:val="000000"/>
              </w:rPr>
              <w:t>Gulu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B5152" w14:textId="77777777" w:rsidR="0071719F" w:rsidRPr="000F64FE" w:rsidRDefault="0071719F" w:rsidP="00F03063">
            <w:pPr>
              <w:rPr>
                <w:rFonts w:ascii="Calibri" w:eastAsia="Times New Roman" w:hAnsi="Calibri"/>
                <w:i/>
                <w:iCs/>
                <w:sz w:val="22"/>
                <w:szCs w:val="22"/>
              </w:rPr>
            </w:pPr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Anopheles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gambiae</w:t>
            </w:r>
            <w:proofErr w:type="spellEnd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sensu</w:t>
            </w:r>
            <w:proofErr w:type="spellEnd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stricto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B7A86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proofErr w:type="spellStart"/>
            <w:r w:rsidRPr="000F64FE">
              <w:rPr>
                <w:rFonts w:ascii="Calibri" w:eastAsia="Times New Roman" w:hAnsi="Calibri"/>
                <w:color w:val="000000"/>
              </w:rPr>
              <w:t>Delamethrine</w:t>
            </w:r>
            <w:proofErr w:type="spellEnd"/>
            <w:r w:rsidRPr="000F64FE">
              <w:rPr>
                <w:rFonts w:ascii="Calibri" w:eastAsia="Times New Roman" w:hAnsi="Calibri"/>
                <w:color w:val="000000"/>
              </w:rPr>
              <w:t xml:space="preserve"> 0.05%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8484F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Live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AF28A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76AED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DFB49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DFCA7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28A67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4</w:t>
            </w:r>
          </w:p>
        </w:tc>
      </w:tr>
      <w:tr w:rsidR="00CA5752" w:rsidRPr="000F64FE" w14:paraId="7A70D71E" w14:textId="77777777" w:rsidTr="00CA5752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A830F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proofErr w:type="spellStart"/>
            <w:r w:rsidRPr="000F64FE">
              <w:rPr>
                <w:rFonts w:ascii="Calibri" w:eastAsia="Times New Roman" w:hAnsi="Calibri"/>
                <w:color w:val="000000"/>
              </w:rPr>
              <w:t>Gulu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2BEFA" w14:textId="77777777" w:rsidR="0071719F" w:rsidRPr="000F64FE" w:rsidRDefault="0071719F" w:rsidP="00F03063">
            <w:pPr>
              <w:rPr>
                <w:rFonts w:ascii="Calibri" w:eastAsia="Times New Roman" w:hAnsi="Calibri"/>
                <w:i/>
                <w:iCs/>
                <w:sz w:val="22"/>
                <w:szCs w:val="22"/>
              </w:rPr>
            </w:pPr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Anopheles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gambiae</w:t>
            </w:r>
            <w:proofErr w:type="spellEnd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sensu</w:t>
            </w:r>
            <w:proofErr w:type="spellEnd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stricto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3F36" w14:textId="77777777" w:rsidR="0071719F" w:rsidRPr="000F64FE" w:rsidRDefault="0071719F" w:rsidP="00F03063">
            <w:pPr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0F64FE">
              <w:rPr>
                <w:rFonts w:ascii="Times New Roman" w:eastAsia="Times New Roman" w:hAnsi="Times New Roman"/>
                <w:color w:val="000000"/>
              </w:rPr>
              <w:t>Bendiocarb</w:t>
            </w:r>
            <w:proofErr w:type="spellEnd"/>
            <w:r w:rsidRPr="000F64FE">
              <w:rPr>
                <w:rFonts w:ascii="Times New Roman" w:eastAsia="Times New Roman" w:hAnsi="Times New Roman"/>
                <w:color w:val="000000"/>
              </w:rPr>
              <w:t xml:space="preserve"> 0.1 %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6AB8B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Live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FE4CB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8E56F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6BB2D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77DE6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59E25" w14:textId="77777777" w:rsidR="0071719F" w:rsidRPr="000F64FE" w:rsidRDefault="0071719F" w:rsidP="00F03063">
            <w:pPr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0F64FE">
              <w:rPr>
                <w:rFonts w:ascii="Calibri" w:eastAsia="Times New Roman" w:hAnsi="Calibri"/>
                <w:b/>
                <w:bCs/>
                <w:color w:val="000000"/>
              </w:rPr>
              <w:t> </w:t>
            </w:r>
          </w:p>
        </w:tc>
      </w:tr>
      <w:tr w:rsidR="00CA5752" w:rsidRPr="000F64FE" w14:paraId="024CF258" w14:textId="77777777" w:rsidTr="00CA5752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98665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proofErr w:type="spellStart"/>
            <w:r w:rsidRPr="000F64FE">
              <w:rPr>
                <w:rFonts w:ascii="Calibri" w:eastAsia="Times New Roman" w:hAnsi="Calibri"/>
                <w:color w:val="000000"/>
              </w:rPr>
              <w:t>Gulu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5AB21" w14:textId="77777777" w:rsidR="0071719F" w:rsidRPr="000F64FE" w:rsidRDefault="0071719F" w:rsidP="00F03063">
            <w:pPr>
              <w:rPr>
                <w:rFonts w:ascii="Calibri" w:eastAsia="Times New Roman" w:hAnsi="Calibri"/>
                <w:i/>
                <w:iCs/>
                <w:sz w:val="22"/>
                <w:szCs w:val="22"/>
              </w:rPr>
            </w:pPr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Anopheles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gambiae</w:t>
            </w:r>
            <w:proofErr w:type="spellEnd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sensu</w:t>
            </w:r>
            <w:proofErr w:type="spellEnd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stricto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F40B" w14:textId="77777777" w:rsidR="0071719F" w:rsidRPr="000F64FE" w:rsidRDefault="0071719F" w:rsidP="00F03063">
            <w:pPr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0F64FE">
              <w:rPr>
                <w:rFonts w:ascii="Times New Roman" w:eastAsia="Times New Roman" w:hAnsi="Times New Roman"/>
                <w:color w:val="000000"/>
              </w:rPr>
              <w:t>Bendiocarb</w:t>
            </w:r>
            <w:proofErr w:type="spellEnd"/>
            <w:r w:rsidRPr="000F64FE">
              <w:rPr>
                <w:rFonts w:ascii="Times New Roman" w:eastAsia="Times New Roman" w:hAnsi="Times New Roman"/>
                <w:color w:val="000000"/>
              </w:rPr>
              <w:t xml:space="preserve"> 0.1 %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928C7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Dead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E51E1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95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7FAAF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8CC2A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D30C4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89F2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28</w:t>
            </w:r>
          </w:p>
        </w:tc>
      </w:tr>
      <w:tr w:rsidR="00CA5752" w:rsidRPr="000F64FE" w14:paraId="3B9AFB53" w14:textId="77777777" w:rsidTr="00CA5752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9BCE2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proofErr w:type="spellStart"/>
            <w:r w:rsidRPr="000F64FE">
              <w:rPr>
                <w:rFonts w:ascii="Calibri" w:eastAsia="Times New Roman" w:hAnsi="Calibri"/>
                <w:color w:val="000000"/>
              </w:rPr>
              <w:t>Gulu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01CAB" w14:textId="77777777" w:rsidR="0071719F" w:rsidRPr="000F64FE" w:rsidRDefault="0071719F" w:rsidP="00F03063">
            <w:pPr>
              <w:rPr>
                <w:rFonts w:ascii="Calibri" w:eastAsia="Times New Roman" w:hAnsi="Calibri"/>
                <w:i/>
                <w:iCs/>
                <w:sz w:val="22"/>
                <w:szCs w:val="22"/>
              </w:rPr>
            </w:pPr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Anopheles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gambiae</w:t>
            </w:r>
            <w:proofErr w:type="spellEnd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sensu</w:t>
            </w:r>
            <w:proofErr w:type="spellEnd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F64FE">
              <w:rPr>
                <w:rFonts w:ascii="Calibri" w:eastAsia="Times New Roman" w:hAnsi="Calibri"/>
                <w:i/>
                <w:iCs/>
                <w:sz w:val="22"/>
                <w:szCs w:val="22"/>
              </w:rPr>
              <w:t>stricto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8B28D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OP/C control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68A64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Live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7D687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34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DB55C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36CBB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F0167" w14:textId="77777777" w:rsidR="0071719F" w:rsidRPr="000F64FE" w:rsidRDefault="0071719F" w:rsidP="00F03063">
            <w:pPr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57A20" w14:textId="77777777" w:rsidR="0071719F" w:rsidRPr="000F64FE" w:rsidRDefault="0071719F" w:rsidP="00F03063">
            <w:pPr>
              <w:jc w:val="right"/>
              <w:rPr>
                <w:rFonts w:ascii="Calibri" w:eastAsia="Times New Roman" w:hAnsi="Calibri"/>
                <w:color w:val="000000"/>
              </w:rPr>
            </w:pPr>
            <w:r w:rsidRPr="000F64FE">
              <w:rPr>
                <w:rFonts w:ascii="Calibri" w:eastAsia="Times New Roman" w:hAnsi="Calibri"/>
                <w:color w:val="000000"/>
              </w:rPr>
              <w:t>2</w:t>
            </w:r>
          </w:p>
        </w:tc>
      </w:tr>
    </w:tbl>
    <w:p w14:paraId="43A86B48" w14:textId="77777777" w:rsidR="0071719F" w:rsidRDefault="0071719F" w:rsidP="0071719F">
      <w:pPr>
        <w:spacing w:line="480" w:lineRule="auto"/>
        <w:rPr>
          <w:rFonts w:ascii="Times New Roman" w:hAnsi="Times New Roman"/>
        </w:rPr>
      </w:pPr>
    </w:p>
    <w:p w14:paraId="11443275" w14:textId="77777777" w:rsidR="00E07648" w:rsidRDefault="00E07648" w:rsidP="0071719F">
      <w:pPr>
        <w:spacing w:line="480" w:lineRule="auto"/>
        <w:jc w:val="both"/>
      </w:pPr>
    </w:p>
    <w:sectPr w:rsidR="00E07648" w:rsidSect="00CA5752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648"/>
    <w:rsid w:val="003F041D"/>
    <w:rsid w:val="0071719F"/>
    <w:rsid w:val="007B050E"/>
    <w:rsid w:val="00816A94"/>
    <w:rsid w:val="00B714D5"/>
    <w:rsid w:val="00BA29DE"/>
    <w:rsid w:val="00CA5752"/>
    <w:rsid w:val="00E0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68AA9B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7648"/>
    <w:rPr>
      <w:rFonts w:ascii="Cambria" w:eastAsia="MS Mincho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sc2">
    <w:name w:val="desc2"/>
    <w:basedOn w:val="Normal"/>
    <w:rsid w:val="00E07648"/>
    <w:rPr>
      <w:rFonts w:ascii="Times New Roman" w:eastAsia="Times New Roman" w:hAnsi="Times New Roman"/>
      <w:sz w:val="26"/>
      <w:szCs w:val="26"/>
      <w:lang w:val="fr-FR" w:eastAsia="fr-F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7648"/>
    <w:rPr>
      <w:rFonts w:ascii="Cambria" w:eastAsia="MS Mincho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sc2">
    <w:name w:val="desc2"/>
    <w:basedOn w:val="Normal"/>
    <w:rsid w:val="00E07648"/>
    <w:rPr>
      <w:rFonts w:ascii="Times New Roman" w:eastAsia="Times New Roman" w:hAnsi="Times New Roman"/>
      <w:sz w:val="26"/>
      <w:szCs w:val="26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632</Characters>
  <Application>Microsoft Macintosh Word</Application>
  <DocSecurity>0</DocSecurity>
  <Lines>5</Lines>
  <Paragraphs>1</Paragraphs>
  <ScaleCrop>false</ScaleCrop>
  <Company>Yale University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Echodu</dc:creator>
  <cp:keywords/>
  <dc:description/>
  <cp:lastModifiedBy>Richard Echodu</cp:lastModifiedBy>
  <cp:revision>6</cp:revision>
  <dcterms:created xsi:type="dcterms:W3CDTF">2020-04-15T14:33:00Z</dcterms:created>
  <dcterms:modified xsi:type="dcterms:W3CDTF">2020-04-15T14:46:00Z</dcterms:modified>
</cp:coreProperties>
</file>