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06235" w14:textId="77777777" w:rsidR="00AC6E11" w:rsidRPr="00081F3C" w:rsidRDefault="00AC6E11" w:rsidP="00AC6E11">
      <w:pPr>
        <w:spacing w:line="480" w:lineRule="auto"/>
        <w:rPr>
          <w:rFonts w:ascii="Times New Roman" w:hAnsi="Times New Roman" w:cs="Times New Roman"/>
          <w:b/>
        </w:rPr>
      </w:pPr>
      <w:r w:rsidRPr="00081F3C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S1</w:t>
      </w:r>
      <w:r w:rsidRPr="00081F3C">
        <w:rPr>
          <w:rFonts w:ascii="Times New Roman" w:hAnsi="Times New Roman" w:cs="Times New Roman"/>
          <w:b/>
        </w:rPr>
        <w:t xml:space="preserve">: Seasonal variation in </w:t>
      </w:r>
      <w:r w:rsidRPr="00081F3C">
        <w:rPr>
          <w:rFonts w:ascii="Times New Roman" w:hAnsi="Times New Roman" w:cs="Times New Roman"/>
          <w:b/>
          <w:i/>
        </w:rPr>
        <w:t>Anopheles</w:t>
      </w:r>
      <w:r w:rsidRPr="00081F3C">
        <w:rPr>
          <w:rFonts w:ascii="Times New Roman" w:hAnsi="Times New Roman" w:cs="Times New Roman"/>
          <w:b/>
        </w:rPr>
        <w:t xml:space="preserve"> and their </w:t>
      </w:r>
      <w:r>
        <w:rPr>
          <w:rFonts w:ascii="Times New Roman" w:hAnsi="Times New Roman" w:cs="Times New Roman"/>
          <w:b/>
        </w:rPr>
        <w:t>KDR</w:t>
      </w:r>
      <w:r w:rsidRPr="00081F3C">
        <w:rPr>
          <w:rFonts w:ascii="Times New Roman" w:hAnsi="Times New Roman" w:cs="Times New Roman"/>
          <w:b/>
        </w:rPr>
        <w:t xml:space="preserve"> distribution</w:t>
      </w:r>
    </w:p>
    <w:tbl>
      <w:tblPr>
        <w:tblW w:w="15791" w:type="dxa"/>
        <w:tblInd w:w="-1224" w:type="dxa"/>
        <w:tblLayout w:type="fixed"/>
        <w:tblLook w:val="04A0" w:firstRow="1" w:lastRow="0" w:firstColumn="1" w:lastColumn="0" w:noHBand="0" w:noVBand="1"/>
      </w:tblPr>
      <w:tblGrid>
        <w:gridCol w:w="1190"/>
        <w:gridCol w:w="1418"/>
        <w:gridCol w:w="1276"/>
        <w:gridCol w:w="1276"/>
        <w:gridCol w:w="1559"/>
        <w:gridCol w:w="1417"/>
        <w:gridCol w:w="1560"/>
        <w:gridCol w:w="1559"/>
        <w:gridCol w:w="1701"/>
        <w:gridCol w:w="1417"/>
        <w:gridCol w:w="1418"/>
      </w:tblGrid>
      <w:tr w:rsidR="00404581" w:rsidRPr="005E6324" w14:paraId="06F96CE5" w14:textId="77777777" w:rsidTr="00404581">
        <w:trPr>
          <w:trHeight w:val="300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7B9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District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749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Sub county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BBE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Village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3F1E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Season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E1F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Mosquitoes species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942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#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M</w:t>
            </w: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osquitoes tested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95E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# No amplification samples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854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Homozygote mutation (RR)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E3D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Heterozygote mutation (RS)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5901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Homozygote wild type (SS)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B76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b/>
                <w:bCs/>
                <w:color w:val="000000"/>
              </w:rPr>
              <w:t>Resistance status</w:t>
            </w:r>
          </w:p>
        </w:tc>
      </w:tr>
      <w:tr w:rsidR="00404581" w:rsidRPr="005E6324" w14:paraId="4D39C610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407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C122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547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265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614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7E8A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523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F3C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2E2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2505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bookmarkStart w:id="0" w:name="_GoBack"/>
            <w:bookmarkEnd w:id="0"/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1A1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46D40875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284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3AA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E7D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7094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327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0B5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229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926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94C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E566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2FA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33F61E1D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499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24F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C10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4D4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FF0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8B26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1D14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C4DE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5A6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D498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A76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127722B5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0B4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E32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2D6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Jinja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E1F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9B7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4941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20E98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97B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022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745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4922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0C426F72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32F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582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78D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Olworguu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353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2A5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585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DA34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BE6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5FA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C63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B35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04581" w:rsidRPr="005E6324" w14:paraId="2533EC42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238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0CA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830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Olworguu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254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A87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4DDF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34C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D58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024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D853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C38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209F04ED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6E2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ACC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F80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Yot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052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7BA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DBFA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F5C4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221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B30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E18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CBE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04581" w:rsidRPr="005E6324" w14:paraId="7BD73246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AE5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E35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E34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Yot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DCE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3BA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55AE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DB63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435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8E9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62E05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61D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3C1B74FD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A33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Agago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2B2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Parabongo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5D8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Yot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Kom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95C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B53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B280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BDF3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116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AB0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F261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593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0D18B324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3D7D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1DD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91C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Ajuku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575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0683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1997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8940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3C7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370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B28A3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FA4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06D798EA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1FC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lastRenderedPageBreak/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FBD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670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Akonyibedo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B9F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B9D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1C2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0757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56E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45B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9B1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FB5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04581" w:rsidRPr="005E6324" w14:paraId="50CFD9BC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02D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47B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Unyama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7EF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Akonyibedo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2AB4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D66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DAB7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A75F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E25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328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AE4E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957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43D17C05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E38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90E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Awach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C61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Pageya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F1F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849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CDE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EFF6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9BA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A6C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920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55E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38C03ECA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992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Gulu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E54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Awach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920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Pageya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660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A63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0C2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172D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EA5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FA2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7464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073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6D5BA7D0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B09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39B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Kitgum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Matidi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3B0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Punu</w:t>
            </w:r>
            <w:proofErr w:type="spellEnd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 xml:space="preserve"> col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9C8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015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808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924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FE6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368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41C5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032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71E4EBAE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BCB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9BF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Layamo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CEC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Lelamur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D0A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766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EC98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25E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394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4F8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16D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8C5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04581" w:rsidRPr="005E6324" w14:paraId="60F7A09A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63E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Kitgum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775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Kitgum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Matidi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454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Putuke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East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CA1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E1B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2CD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D0E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3E1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716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C0E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156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79EA943B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16C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Lamwo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9A2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Padibe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West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679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Ram </w:t>
            </w: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Ram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20D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631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B0D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C36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64A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BF9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40F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55F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220E0655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A1C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Lamwo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5A4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Padibe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Trading Centre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7A3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Kamama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Central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C4AD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01E4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7384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741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120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E87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021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F24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04581" w:rsidRPr="005E6324" w14:paraId="062AAA0B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B19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997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5F3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EF7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969D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8E35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56D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D91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D5B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F54A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F9B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6FFB656C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2E81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E1C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841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E07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1B3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A24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AE4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57CE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242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778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BA0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Resistant</w:t>
            </w:r>
          </w:p>
        </w:tc>
      </w:tr>
      <w:tr w:rsidR="00404581" w:rsidRPr="005E6324" w14:paraId="40C71B42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D9F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C58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Acaba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C21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Barowor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963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909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5A1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A8CF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CF5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EE52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A046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8EB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Resistant</w:t>
            </w:r>
          </w:p>
        </w:tc>
      </w:tr>
      <w:tr w:rsidR="00404581" w:rsidRPr="005E6324" w14:paraId="5688E83C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9AD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9876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C38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D99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AE5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1ADFF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F58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95A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544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D4FA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429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57378BEC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1AE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6A0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ABB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750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B78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7BC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457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849F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A4A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3D5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164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7B5004FD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B18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5FB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B69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A6E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23F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arabiensis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6C5C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024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59B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D29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A4ED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AE92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2131D3D9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4D2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AD8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3F39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Bungiping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563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FE2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285E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691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F052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3B4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E331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A4D2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Susceptible/Resistant</w:t>
            </w:r>
          </w:p>
        </w:tc>
      </w:tr>
      <w:tr w:rsidR="00404581" w:rsidRPr="005E6324" w14:paraId="553AB680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F13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Oyam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AC7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Minakulu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10C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Obapo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309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Dry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7863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2BC9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6BE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65083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746D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5456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3FC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2106A783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1F4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Pader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756F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Ogom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007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Telela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Centra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803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880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C658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E83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ACC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E84B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6037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BEBA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  <w:tr w:rsidR="00404581" w:rsidRPr="005E6324" w14:paraId="0B7912E1" w14:textId="77777777" w:rsidTr="00404581">
        <w:trPr>
          <w:trHeight w:val="30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1114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Pader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E07E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sz w:val="22"/>
                <w:szCs w:val="22"/>
              </w:rPr>
              <w:t>Ogom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0C68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E6324">
              <w:rPr>
                <w:rFonts w:ascii="Calibri" w:eastAsia="Times New Roman" w:hAnsi="Calibri" w:cs="Times New Roman"/>
                <w:color w:val="000000"/>
              </w:rPr>
              <w:t>Owaleng</w:t>
            </w:r>
            <w:proofErr w:type="spellEnd"/>
            <w:r w:rsidRPr="005E6324">
              <w:rPr>
                <w:rFonts w:ascii="Calibri" w:eastAsia="Times New Roman" w:hAnsi="Calibri" w:cs="Times New Roman"/>
                <w:color w:val="000000"/>
              </w:rPr>
              <w:t xml:space="preserve"> Valley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A1F5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Rainy season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2C5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An.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gambiae</w:t>
            </w:r>
            <w:proofErr w:type="spellEnd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E6324">
              <w:rPr>
                <w:rFonts w:ascii="Calibri" w:eastAsia="Times New Roman" w:hAnsi="Calibri" w:cs="Times New Roman"/>
                <w:i/>
                <w:iCs/>
                <w:color w:val="000000"/>
              </w:rPr>
              <w:t>s.s.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D4A7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FCB6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9747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4B60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476B" w14:textId="77777777" w:rsidR="00AC6E11" w:rsidRPr="005E6324" w:rsidRDefault="00AC6E11" w:rsidP="00DE1E7D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876C" w14:textId="77777777" w:rsidR="00AC6E11" w:rsidRPr="005E6324" w:rsidRDefault="00AC6E11" w:rsidP="00DE1E7D">
            <w:pPr>
              <w:rPr>
                <w:rFonts w:ascii="Calibri" w:eastAsia="Times New Roman" w:hAnsi="Calibri" w:cs="Times New Roman"/>
                <w:color w:val="000000"/>
              </w:rPr>
            </w:pPr>
            <w:r w:rsidRPr="005E6324">
              <w:rPr>
                <w:rFonts w:ascii="Calibri" w:eastAsia="Times New Roman" w:hAnsi="Calibri" w:cs="Times New Roman"/>
                <w:color w:val="000000"/>
              </w:rPr>
              <w:t>Susceptible</w:t>
            </w:r>
          </w:p>
        </w:tc>
      </w:tr>
    </w:tbl>
    <w:p w14:paraId="3ED5F0A5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307DB88B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621D74BA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1F13E14F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58B75017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0B886BA2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0B95E133" w14:textId="77777777" w:rsidR="00AC6E11" w:rsidRDefault="00AC6E11" w:rsidP="00AC6E11">
      <w:pPr>
        <w:spacing w:line="480" w:lineRule="auto"/>
        <w:rPr>
          <w:rFonts w:ascii="Times New Roman" w:hAnsi="Times New Roman" w:cs="Times New Roman"/>
        </w:rPr>
      </w:pPr>
    </w:p>
    <w:p w14:paraId="0FED0F9D" w14:textId="77777777" w:rsidR="007B050E" w:rsidRDefault="007B050E"/>
    <w:sectPr w:rsidR="007B050E" w:rsidSect="00AC6E11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65"/>
    <w:rsid w:val="00404581"/>
    <w:rsid w:val="00733F65"/>
    <w:rsid w:val="007B050E"/>
    <w:rsid w:val="00AC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6CFF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365</Words>
  <Characters>2086</Characters>
  <Application>Microsoft Macintosh Word</Application>
  <DocSecurity>0</DocSecurity>
  <Lines>17</Lines>
  <Paragraphs>4</Paragraphs>
  <ScaleCrop>false</ScaleCrop>
  <Company>Yale University</Company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3</cp:revision>
  <dcterms:created xsi:type="dcterms:W3CDTF">2020-04-08T09:00:00Z</dcterms:created>
  <dcterms:modified xsi:type="dcterms:W3CDTF">2020-04-10T08:15:00Z</dcterms:modified>
</cp:coreProperties>
</file>