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3856" w14:textId="77777777" w:rsidR="00C53E35" w:rsidRDefault="00C53E35" w:rsidP="00C53E35">
      <w:pPr>
        <w:spacing w:line="480" w:lineRule="auto"/>
        <w:rPr>
          <w:rFonts w:ascii="Times New Roman" w:hAnsi="Times New Roman" w:cs="Times New Roman"/>
          <w:sz w:val="24"/>
        </w:rPr>
      </w:pPr>
      <w:r>
        <w:object w:dxaOrig="8400" w:dyaOrig="2648" w14:anchorId="23430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8pt;height:111.6pt" o:ole="">
            <v:imagedata r:id="rId4" o:title="" cropbottom="29293f" cropleft="-105f" cropright="7957f"/>
          </v:shape>
          <o:OLEObject Type="Embed" ProgID="Excel.Sheet.12" ShapeID="_x0000_i1025" DrawAspect="Content" ObjectID="_1730017013" r:id="rId5"/>
        </w:object>
      </w:r>
    </w:p>
    <w:p w14:paraId="3BCA1874" w14:textId="77777777" w:rsidR="00C53E35" w:rsidRPr="00CB4267" w:rsidRDefault="00C53E35" w:rsidP="00C53E3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B4267">
        <w:rPr>
          <w:rFonts w:ascii="Times New Roman" w:hAnsi="Times New Roman" w:cs="Times New Roman"/>
          <w:b/>
          <w:bCs/>
          <w:sz w:val="24"/>
        </w:rPr>
        <w:t>Table 1. Detailed data</w:t>
      </w:r>
      <w:r w:rsidRPr="00CB4267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CB4267">
        <w:rPr>
          <w:rFonts w:ascii="Times New Roman" w:hAnsi="Times New Roman" w:cs="Times New Roman"/>
          <w:b/>
          <w:bCs/>
          <w:sz w:val="24"/>
        </w:rPr>
        <w:t>set information</w:t>
      </w:r>
    </w:p>
    <w:p w14:paraId="4E3E0F70" w14:textId="77777777" w:rsidR="00703C4D" w:rsidRDefault="00703C4D"/>
    <w:sectPr w:rsidR="00703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35"/>
    <w:rsid w:val="00703C4D"/>
    <w:rsid w:val="00C5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C8AC"/>
  <w15:chartTrackingRefBased/>
  <w15:docId w15:val="{BF09CF91-D38D-4FB4-8773-A071727D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35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2022-11-15T16:30:00Z</dcterms:created>
  <dcterms:modified xsi:type="dcterms:W3CDTF">2022-11-15T16:30:00Z</dcterms:modified>
</cp:coreProperties>
</file>