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BF6B6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64A48021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tbl>
      <w:tblPr>
        <w:tblpPr w:leftFromText="180" w:rightFromText="180" w:vertAnchor="page" w:horzAnchor="margin" w:tblpXSpec="center" w:tblpY="2161"/>
        <w:tblW w:w="855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71"/>
        <w:gridCol w:w="1729"/>
        <w:gridCol w:w="1768"/>
        <w:gridCol w:w="1682"/>
      </w:tblGrid>
      <w:tr w:rsidR="00F1455C" w:rsidRPr="00816A63" w14:paraId="0CBE5212" w14:textId="77777777" w:rsidTr="006C535C">
        <w:trPr>
          <w:trHeight w:val="325"/>
        </w:trPr>
        <w:tc>
          <w:tcPr>
            <w:tcW w:w="8550" w:type="dxa"/>
            <w:gridSpan w:val="4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D44DEE" w14:textId="1CF3905C" w:rsidR="00F1455C" w:rsidRPr="00816A63" w:rsidRDefault="00F1455C" w:rsidP="006C535C">
            <w:pPr>
              <w:rPr>
                <w:b/>
                <w:bCs/>
                <w:color w:val="13181E"/>
                <w:kern w:val="24"/>
                <w:sz w:val="24"/>
              </w:rPr>
            </w:pPr>
            <w:r w:rsidRPr="00816A63">
              <w:rPr>
                <w:b/>
                <w:bCs/>
                <w:color w:val="13181E"/>
                <w:kern w:val="24"/>
                <w:sz w:val="24"/>
              </w:rPr>
              <w:t>Supplementa</w:t>
            </w:r>
            <w:r w:rsidR="003F2CB7">
              <w:rPr>
                <w:b/>
                <w:bCs/>
                <w:color w:val="13181E"/>
                <w:kern w:val="24"/>
                <w:sz w:val="24"/>
              </w:rPr>
              <w:t>ry</w:t>
            </w:r>
            <w:r w:rsidRPr="00816A63">
              <w:rPr>
                <w:b/>
                <w:bCs/>
                <w:color w:val="13181E"/>
                <w:kern w:val="24"/>
                <w:sz w:val="24"/>
              </w:rPr>
              <w:t xml:space="preserve"> Table 1. List of liver metabolites undergoing changes in expression resulting from magnetic resonance imaging contrast agent </w:t>
            </w:r>
            <w:proofErr w:type="gramStart"/>
            <w:r w:rsidRPr="00816A63">
              <w:rPr>
                <w:b/>
                <w:bCs/>
                <w:color w:val="13181E"/>
                <w:kern w:val="24"/>
                <w:sz w:val="24"/>
              </w:rPr>
              <w:t>treatment.</w:t>
            </w:r>
            <w:r w:rsidRPr="00816A63">
              <w:rPr>
                <w:b/>
                <w:bCs/>
                <w:color w:val="13181E"/>
                <w:kern w:val="24"/>
                <w:sz w:val="24"/>
                <w:vertAlign w:val="superscript"/>
              </w:rPr>
              <w:t>*</w:t>
            </w:r>
            <w:proofErr w:type="gramEnd"/>
          </w:p>
        </w:tc>
      </w:tr>
      <w:tr w:rsidR="00F1455C" w:rsidRPr="00816A63" w14:paraId="1693B447" w14:textId="77777777" w:rsidTr="006C535C">
        <w:trPr>
          <w:trHeight w:val="325"/>
        </w:trPr>
        <w:tc>
          <w:tcPr>
            <w:tcW w:w="3420" w:type="dxa"/>
            <w:tcBorders>
              <w:top w:val="double" w:sz="4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5F2F43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b/>
                <w:bCs/>
                <w:color w:val="13181E"/>
                <w:kern w:val="24"/>
                <w:sz w:val="24"/>
              </w:rPr>
              <w:t>Metabolite</w:t>
            </w:r>
          </w:p>
        </w:tc>
        <w:tc>
          <w:tcPr>
            <w:tcW w:w="1620" w:type="dxa"/>
            <w:tcBorders>
              <w:top w:val="double" w:sz="4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51C6A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b/>
                <w:bCs/>
                <w:color w:val="13181E"/>
                <w:kern w:val="24"/>
                <w:sz w:val="24"/>
              </w:rPr>
              <w:t>Pathway</w:t>
            </w:r>
          </w:p>
        </w:tc>
        <w:tc>
          <w:tcPr>
            <w:tcW w:w="1800" w:type="dxa"/>
            <w:tcBorders>
              <w:top w:val="double" w:sz="4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40111B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b/>
                <w:bCs/>
                <w:color w:val="13181E"/>
                <w:kern w:val="24"/>
                <w:sz w:val="24"/>
              </w:rPr>
              <w:t>Fold Change</w:t>
            </w:r>
          </w:p>
        </w:tc>
        <w:tc>
          <w:tcPr>
            <w:tcW w:w="1710" w:type="dxa"/>
            <w:tcBorders>
              <w:top w:val="double" w:sz="4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DD29A7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b/>
                <w:bCs/>
                <w:i/>
                <w:iCs/>
                <w:color w:val="13181E"/>
                <w:kern w:val="24"/>
                <w:sz w:val="24"/>
              </w:rPr>
              <w:t>P</w:t>
            </w:r>
            <w:r w:rsidRPr="00816A63">
              <w:rPr>
                <w:b/>
                <w:bCs/>
                <w:color w:val="13181E"/>
                <w:kern w:val="24"/>
                <w:sz w:val="24"/>
              </w:rPr>
              <w:t xml:space="preserve"> value</w:t>
            </w:r>
          </w:p>
        </w:tc>
      </w:tr>
      <w:tr w:rsidR="00F1455C" w:rsidRPr="00816A63" w14:paraId="7DB6E99D" w14:textId="77777777" w:rsidTr="006C535C">
        <w:trPr>
          <w:trHeight w:val="407"/>
        </w:trPr>
        <w:tc>
          <w:tcPr>
            <w:tcW w:w="3420" w:type="dxa"/>
            <w:tcBorders>
              <w:top w:val="single" w:sz="8" w:space="0" w:color="000000"/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7BBA5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1-Aminocyclopropane-1-carboxylic acid</w:t>
            </w:r>
          </w:p>
        </w:tc>
        <w:tc>
          <w:tcPr>
            <w:tcW w:w="1620" w:type="dxa"/>
            <w:tcBorders>
              <w:top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667717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Borders>
              <w:top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F39881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1.9</w:t>
            </w:r>
          </w:p>
        </w:tc>
        <w:tc>
          <w:tcPr>
            <w:tcW w:w="1710" w:type="dxa"/>
            <w:tcBorders>
              <w:top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2E5D1D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0.0002</w:t>
            </w:r>
          </w:p>
        </w:tc>
      </w:tr>
      <w:tr w:rsidR="00F1455C" w:rsidRPr="00816A63" w14:paraId="4686D604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D2232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1-Methyl-4-imidazoleacetic acid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85C33C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FC45D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1.4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3D0F75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0.00006</w:t>
            </w:r>
          </w:p>
        </w:tc>
      </w:tr>
      <w:tr w:rsidR="00F1455C" w:rsidRPr="00816A63" w14:paraId="124471A2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CD417A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1-Methylhistamine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55BFFD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2F825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1.4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E675DD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0.003</w:t>
            </w:r>
          </w:p>
        </w:tc>
      </w:tr>
      <w:tr w:rsidR="00F1455C" w:rsidRPr="00816A63" w14:paraId="3B8174FC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C81F3A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1-Pyrroline 5-carboxylic acid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62E9EF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544F3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1.2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2F0ED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0.02</w:t>
            </w:r>
          </w:p>
        </w:tc>
      </w:tr>
      <w:tr w:rsidR="00F1455C" w:rsidRPr="00816A63" w14:paraId="54A39459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71CCEC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2-Aminobutyric acid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CF70B8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242DC5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1.1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FC99C2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0.03</w:t>
            </w:r>
          </w:p>
        </w:tc>
      </w:tr>
      <w:tr w:rsidR="00F1455C" w:rsidRPr="00816A63" w14:paraId="1DDA4279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7EF153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2-Deoxyglucose 6-phosphate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FCD291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Glycolysis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270793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1.1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5A78D5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0.0007</w:t>
            </w:r>
          </w:p>
        </w:tc>
      </w:tr>
      <w:tr w:rsidR="00F1455C" w:rsidRPr="00816A63" w14:paraId="7A6E143F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34CD2F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2-Hydroxy-4-methylvaleric acid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B06AE0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00F54E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1.1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CF9AB0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0.00006</w:t>
            </w:r>
          </w:p>
        </w:tc>
      </w:tr>
      <w:tr w:rsidR="00F1455C" w:rsidRPr="00816A63" w14:paraId="069AF982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0BAB92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2,6-Diaminopimelic acid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1F574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F22EE5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0.8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FDD32B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0.046</w:t>
            </w:r>
          </w:p>
        </w:tc>
      </w:tr>
      <w:tr w:rsidR="00F1455C" w:rsidRPr="00816A63" w14:paraId="20101DC0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29E63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Tryptophan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2EB3F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79AF8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-0.8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0E6B8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0.03</w:t>
            </w:r>
          </w:p>
        </w:tc>
      </w:tr>
      <w:tr w:rsidR="00F1455C" w:rsidRPr="00816A63" w14:paraId="7523DD3A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5220B9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Uridine Diphosphate (UDP)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BE281B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Glycogenesis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577EA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-0.8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A61942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0.04</w:t>
            </w:r>
          </w:p>
        </w:tc>
      </w:tr>
      <w:tr w:rsidR="00F1455C" w:rsidRPr="00816A63" w14:paraId="47C064C9" w14:textId="77777777" w:rsidTr="006C535C">
        <w:trPr>
          <w:trHeight w:val="330"/>
        </w:trPr>
        <w:tc>
          <w:tcPr>
            <w:tcW w:w="3420" w:type="dxa"/>
            <w:tcBorders>
              <w:lef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EAFBC5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Ala-Lys</w:t>
            </w:r>
          </w:p>
        </w:tc>
        <w:tc>
          <w:tcPr>
            <w:tcW w:w="162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C99E98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D5E198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-1.2</w:t>
            </w:r>
          </w:p>
        </w:tc>
        <w:tc>
          <w:tcPr>
            <w:tcW w:w="1710" w:type="dxa"/>
            <w:tcBorders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3C5CCA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0.04</w:t>
            </w:r>
          </w:p>
        </w:tc>
      </w:tr>
      <w:tr w:rsidR="00F1455C" w:rsidRPr="00816A63" w14:paraId="35ACA1EC" w14:textId="77777777" w:rsidTr="006C535C">
        <w:trPr>
          <w:trHeight w:val="330"/>
        </w:trPr>
        <w:tc>
          <w:tcPr>
            <w:tcW w:w="3420" w:type="dxa"/>
            <w:tcBorders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E73DB9" w14:textId="77777777" w:rsidR="00F1455C" w:rsidRPr="00816A63" w:rsidRDefault="00F1455C" w:rsidP="006C535C">
            <w:pPr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Glu-</w:t>
            </w:r>
            <w:proofErr w:type="spellStart"/>
            <w:r w:rsidRPr="00816A63">
              <w:rPr>
                <w:color w:val="000000"/>
                <w:kern w:val="24"/>
                <w:sz w:val="24"/>
              </w:rPr>
              <w:t>Cys</w:t>
            </w:r>
            <w:proofErr w:type="spellEnd"/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7BFB7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Amino Acid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C2C3B1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-1.5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DA52F0" w14:textId="77777777" w:rsidR="00F1455C" w:rsidRPr="00816A63" w:rsidRDefault="00F1455C" w:rsidP="006C535C">
            <w:pPr>
              <w:jc w:val="center"/>
              <w:rPr>
                <w:sz w:val="24"/>
              </w:rPr>
            </w:pPr>
            <w:r w:rsidRPr="00816A63">
              <w:rPr>
                <w:color w:val="000000"/>
                <w:kern w:val="24"/>
                <w:sz w:val="24"/>
              </w:rPr>
              <w:t>0.004</w:t>
            </w:r>
          </w:p>
        </w:tc>
      </w:tr>
    </w:tbl>
    <w:p w14:paraId="3ACCA151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57557E4F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05DB8D65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52CC165C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7A82A9E0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01BBEA25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211232FC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523AA119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2E432BBA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61F14AC5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00CE5D5C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07E03438" w14:textId="77777777" w:rsidR="00F1455C" w:rsidRPr="00816A63" w:rsidRDefault="00F1455C" w:rsidP="00F1455C">
      <w:pPr>
        <w:spacing w:line="480" w:lineRule="auto"/>
        <w:jc w:val="both"/>
        <w:rPr>
          <w:b/>
          <w:bCs/>
        </w:rPr>
      </w:pPr>
    </w:p>
    <w:p w14:paraId="3F3FF8C0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1436A9C5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101B956E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0D404C8B" w14:textId="77777777" w:rsidR="00F1455C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76C53115" w14:textId="77777777" w:rsidR="00F1455C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05F8E280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38160352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3F8A2AD2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32997F73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  <w:rPr>
          <w:color w:val="000000" w:themeColor="text1"/>
          <w:kern w:val="24"/>
          <w:szCs w:val="22"/>
          <w:vertAlign w:val="superscript"/>
        </w:rPr>
      </w:pPr>
    </w:p>
    <w:p w14:paraId="45BB2B5B" w14:textId="77777777" w:rsidR="00F1455C" w:rsidRPr="00816A63" w:rsidRDefault="00F1455C" w:rsidP="00F1455C">
      <w:pPr>
        <w:pStyle w:val="NormalWeb"/>
        <w:spacing w:before="0" w:beforeAutospacing="0" w:after="0" w:afterAutospacing="0"/>
        <w:jc w:val="both"/>
      </w:pPr>
      <w:r w:rsidRPr="00816A63">
        <w:rPr>
          <w:color w:val="000000" w:themeColor="text1"/>
          <w:kern w:val="24"/>
          <w:szCs w:val="22"/>
          <w:vertAlign w:val="superscript"/>
        </w:rPr>
        <w:t>*</w:t>
      </w:r>
      <w:r w:rsidRPr="00816A63">
        <w:rPr>
          <w:color w:val="000000" w:themeColor="text1"/>
          <w:kern w:val="24"/>
          <w:szCs w:val="22"/>
        </w:rPr>
        <w:t xml:space="preserve">Capillary electrophoresis mass spectrometry (CE-MS), Human Metabolome Technologies (HMT, Japan). </w:t>
      </w:r>
      <w:r w:rsidRPr="00816A63">
        <w:rPr>
          <w:i/>
          <w:iCs/>
          <w:color w:val="000000" w:themeColor="text1"/>
          <w:kern w:val="24"/>
          <w:szCs w:val="22"/>
        </w:rPr>
        <w:t>P</w:t>
      </w:r>
      <w:r w:rsidRPr="00816A63">
        <w:rPr>
          <w:color w:val="000000" w:themeColor="text1"/>
          <w:kern w:val="24"/>
          <w:szCs w:val="22"/>
        </w:rPr>
        <w:t xml:space="preserve"> values for liver metabolites from gadolinium-treated groups that differ from untreated liver were adjusted using the Benjamini-Hochberg (B-H) false discovery rate (FDR) correction. </w:t>
      </w:r>
    </w:p>
    <w:p w14:paraId="387B0DF6" w14:textId="4E5F07DA" w:rsidR="00F1455C" w:rsidRPr="00816A63" w:rsidRDefault="00F1455C" w:rsidP="00F1455C">
      <w:pPr>
        <w:jc w:val="both"/>
      </w:pPr>
    </w:p>
    <w:sectPr w:rsidR="00F1455C" w:rsidRPr="00816A63" w:rsidSect="00A6307F">
      <w:headerReference w:type="default" r:id="rId6"/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FF1FE" w14:textId="77777777" w:rsidR="00D91C0B" w:rsidRDefault="00D91C0B" w:rsidP="00F513E1">
      <w:r>
        <w:separator/>
      </w:r>
    </w:p>
  </w:endnote>
  <w:endnote w:type="continuationSeparator" w:id="0">
    <w:p w14:paraId="187CE8D5" w14:textId="77777777" w:rsidR="00D91C0B" w:rsidRDefault="00D91C0B" w:rsidP="00F51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F9EF6" w14:textId="78F1D936" w:rsidR="00F513E1" w:rsidRDefault="00000000">
    <w:pPr>
      <w:pStyle w:val="Footer"/>
    </w:pPr>
    <w:fldSimple w:instr=" DATE  \* MERGEFORMAT ">
      <w:r w:rsidR="007F200F">
        <w:rPr>
          <w:noProof/>
        </w:rPr>
        <w:t>10/26/22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1F34B" w14:textId="77777777" w:rsidR="00D91C0B" w:rsidRDefault="00D91C0B" w:rsidP="00F513E1">
      <w:r>
        <w:separator/>
      </w:r>
    </w:p>
  </w:footnote>
  <w:footnote w:type="continuationSeparator" w:id="0">
    <w:p w14:paraId="57C9A0D6" w14:textId="77777777" w:rsidR="00D91C0B" w:rsidRDefault="00D91C0B" w:rsidP="00F513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3685"/>
      <w:gridCol w:w="3402"/>
    </w:tblGrid>
    <w:tr w:rsidR="00F513E1" w14:paraId="4A147F83" w14:textId="77777777" w:rsidTr="00F70F8F">
      <w:tc>
        <w:tcPr>
          <w:tcW w:w="3686" w:type="dxa"/>
        </w:tcPr>
        <w:p w14:paraId="00003BFA" w14:textId="178FCB45" w:rsidR="00F513E1" w:rsidRPr="00F513E1" w:rsidRDefault="00F513E1" w:rsidP="00913744">
          <w:pPr>
            <w:pStyle w:val="Header"/>
            <w:rPr>
              <w:i/>
              <w:iCs/>
            </w:rPr>
          </w:pPr>
          <w:r w:rsidRPr="00F513E1">
            <w:rPr>
              <w:i/>
              <w:iCs/>
            </w:rPr>
            <w:t xml:space="preserve">Rare Earth </w:t>
          </w:r>
          <w:proofErr w:type="spellStart"/>
          <w:r w:rsidRPr="00F513E1">
            <w:rPr>
              <w:i/>
              <w:iCs/>
            </w:rPr>
            <w:t>Metallosis</w:t>
          </w:r>
          <w:proofErr w:type="spellEnd"/>
        </w:p>
      </w:tc>
      <w:tc>
        <w:tcPr>
          <w:tcW w:w="3685" w:type="dxa"/>
        </w:tcPr>
        <w:p w14:paraId="2409A583" w14:textId="6174E9C8" w:rsidR="00F513E1" w:rsidRDefault="00F513E1" w:rsidP="00F513E1">
          <w:pPr>
            <w:pStyle w:val="Header"/>
            <w:jc w:val="center"/>
          </w:pPr>
          <w:r>
            <w:t xml:space="preserve">J </w:t>
          </w:r>
          <w:proofErr w:type="spellStart"/>
          <w:r w:rsidRPr="00F513E1">
            <w:t>DeAguero</w:t>
          </w:r>
          <w:proofErr w:type="spellEnd"/>
          <w:r w:rsidRPr="00F513E1">
            <w:t xml:space="preserve"> et al.</w:t>
          </w:r>
        </w:p>
      </w:tc>
      <w:tc>
        <w:tcPr>
          <w:tcW w:w="3402" w:type="dxa"/>
        </w:tcPr>
        <w:p w14:paraId="211F5534" w14:textId="30D44C5E" w:rsidR="00F513E1" w:rsidRDefault="00F513E1" w:rsidP="00F513E1">
          <w:pPr>
            <w:pStyle w:val="Header"/>
            <w:jc w:val="right"/>
          </w:pPr>
          <w:r w:rsidRPr="00F513E1">
            <w:t>Supplement</w:t>
          </w:r>
          <w:r w:rsidR="00F70F8F">
            <w:t>ary Material</w:t>
          </w:r>
        </w:p>
      </w:tc>
    </w:tr>
  </w:tbl>
  <w:p w14:paraId="021AF1DC" w14:textId="5B164274" w:rsidR="00F513E1" w:rsidRDefault="00F513E1" w:rsidP="00F513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E1"/>
    <w:rsid w:val="00000F94"/>
    <w:rsid w:val="000051CB"/>
    <w:rsid w:val="000137CD"/>
    <w:rsid w:val="000243E6"/>
    <w:rsid w:val="0002504D"/>
    <w:rsid w:val="00026CE7"/>
    <w:rsid w:val="00030D0C"/>
    <w:rsid w:val="00031E0C"/>
    <w:rsid w:val="000330EF"/>
    <w:rsid w:val="000331C3"/>
    <w:rsid w:val="0003554C"/>
    <w:rsid w:val="0003701F"/>
    <w:rsid w:val="0004092C"/>
    <w:rsid w:val="000474F9"/>
    <w:rsid w:val="000543DF"/>
    <w:rsid w:val="0005527D"/>
    <w:rsid w:val="00064052"/>
    <w:rsid w:val="00071F2E"/>
    <w:rsid w:val="000736F0"/>
    <w:rsid w:val="000737F1"/>
    <w:rsid w:val="0007662B"/>
    <w:rsid w:val="000968BE"/>
    <w:rsid w:val="000A1C50"/>
    <w:rsid w:val="000A2B4D"/>
    <w:rsid w:val="000A429B"/>
    <w:rsid w:val="000A4E10"/>
    <w:rsid w:val="000A765D"/>
    <w:rsid w:val="000C16C4"/>
    <w:rsid w:val="000C32E4"/>
    <w:rsid w:val="000D266E"/>
    <w:rsid w:val="000D6723"/>
    <w:rsid w:val="000D7032"/>
    <w:rsid w:val="000E32E5"/>
    <w:rsid w:val="000F056C"/>
    <w:rsid w:val="000F0B11"/>
    <w:rsid w:val="000F4F67"/>
    <w:rsid w:val="001062CC"/>
    <w:rsid w:val="00106C52"/>
    <w:rsid w:val="00106E7D"/>
    <w:rsid w:val="001139CB"/>
    <w:rsid w:val="00113D4B"/>
    <w:rsid w:val="001146BE"/>
    <w:rsid w:val="001158A8"/>
    <w:rsid w:val="00116A71"/>
    <w:rsid w:val="00121B97"/>
    <w:rsid w:val="00122B89"/>
    <w:rsid w:val="00126BDF"/>
    <w:rsid w:val="0012706F"/>
    <w:rsid w:val="00130B75"/>
    <w:rsid w:val="001348CC"/>
    <w:rsid w:val="0014380D"/>
    <w:rsid w:val="00146FDF"/>
    <w:rsid w:val="001479DE"/>
    <w:rsid w:val="00155EF2"/>
    <w:rsid w:val="001572C5"/>
    <w:rsid w:val="00174422"/>
    <w:rsid w:val="00174693"/>
    <w:rsid w:val="00184494"/>
    <w:rsid w:val="0018641D"/>
    <w:rsid w:val="001904C9"/>
    <w:rsid w:val="001910F2"/>
    <w:rsid w:val="0019440F"/>
    <w:rsid w:val="001956CA"/>
    <w:rsid w:val="00195F25"/>
    <w:rsid w:val="001A39A6"/>
    <w:rsid w:val="001A7EC0"/>
    <w:rsid w:val="001B0B26"/>
    <w:rsid w:val="001B37DC"/>
    <w:rsid w:val="001B6CA7"/>
    <w:rsid w:val="001C0129"/>
    <w:rsid w:val="001C3C82"/>
    <w:rsid w:val="001C45F8"/>
    <w:rsid w:val="001C4938"/>
    <w:rsid w:val="001D4DB3"/>
    <w:rsid w:val="001D55EC"/>
    <w:rsid w:val="001E1AAD"/>
    <w:rsid w:val="001E3E7C"/>
    <w:rsid w:val="001F04BB"/>
    <w:rsid w:val="001F4CE8"/>
    <w:rsid w:val="001F6531"/>
    <w:rsid w:val="00202F9C"/>
    <w:rsid w:val="002064A9"/>
    <w:rsid w:val="00214CC5"/>
    <w:rsid w:val="0023087C"/>
    <w:rsid w:val="002309D0"/>
    <w:rsid w:val="00232184"/>
    <w:rsid w:val="00237D41"/>
    <w:rsid w:val="002476D8"/>
    <w:rsid w:val="00250A6F"/>
    <w:rsid w:val="002574B9"/>
    <w:rsid w:val="0026776F"/>
    <w:rsid w:val="002740C7"/>
    <w:rsid w:val="0027795F"/>
    <w:rsid w:val="00281AE7"/>
    <w:rsid w:val="00287DE9"/>
    <w:rsid w:val="002952D5"/>
    <w:rsid w:val="002979D4"/>
    <w:rsid w:val="00297CCB"/>
    <w:rsid w:val="002A04D7"/>
    <w:rsid w:val="002A5D81"/>
    <w:rsid w:val="002B1759"/>
    <w:rsid w:val="002C0A28"/>
    <w:rsid w:val="002C13B4"/>
    <w:rsid w:val="002C3112"/>
    <w:rsid w:val="002C46BA"/>
    <w:rsid w:val="002C68E8"/>
    <w:rsid w:val="002C7109"/>
    <w:rsid w:val="002D1090"/>
    <w:rsid w:val="002E0DCD"/>
    <w:rsid w:val="002E2B95"/>
    <w:rsid w:val="002E4753"/>
    <w:rsid w:val="002F004F"/>
    <w:rsid w:val="00301968"/>
    <w:rsid w:val="00301F34"/>
    <w:rsid w:val="0031345D"/>
    <w:rsid w:val="003148F5"/>
    <w:rsid w:val="0032687A"/>
    <w:rsid w:val="0032709A"/>
    <w:rsid w:val="00334CDF"/>
    <w:rsid w:val="00341784"/>
    <w:rsid w:val="003536D7"/>
    <w:rsid w:val="003563BE"/>
    <w:rsid w:val="00356F2B"/>
    <w:rsid w:val="00357AAD"/>
    <w:rsid w:val="00357FF7"/>
    <w:rsid w:val="0036000A"/>
    <w:rsid w:val="00364890"/>
    <w:rsid w:val="00372A3F"/>
    <w:rsid w:val="00381124"/>
    <w:rsid w:val="00383194"/>
    <w:rsid w:val="0038575C"/>
    <w:rsid w:val="00386D93"/>
    <w:rsid w:val="0039496F"/>
    <w:rsid w:val="00395873"/>
    <w:rsid w:val="003A6759"/>
    <w:rsid w:val="003B0D0A"/>
    <w:rsid w:val="003C1F72"/>
    <w:rsid w:val="003C38BD"/>
    <w:rsid w:val="003C5784"/>
    <w:rsid w:val="003C7A23"/>
    <w:rsid w:val="003E05E5"/>
    <w:rsid w:val="003E6A3A"/>
    <w:rsid w:val="003F1470"/>
    <w:rsid w:val="003F2CB7"/>
    <w:rsid w:val="00400FD5"/>
    <w:rsid w:val="00402DE7"/>
    <w:rsid w:val="00404397"/>
    <w:rsid w:val="004165E1"/>
    <w:rsid w:val="00416F27"/>
    <w:rsid w:val="004170D4"/>
    <w:rsid w:val="004209E2"/>
    <w:rsid w:val="00440DA7"/>
    <w:rsid w:val="00442905"/>
    <w:rsid w:val="00456262"/>
    <w:rsid w:val="00463D2C"/>
    <w:rsid w:val="00471244"/>
    <w:rsid w:val="004756ED"/>
    <w:rsid w:val="0048002C"/>
    <w:rsid w:val="004868AB"/>
    <w:rsid w:val="004A5228"/>
    <w:rsid w:val="004A71C3"/>
    <w:rsid w:val="004B312D"/>
    <w:rsid w:val="004B597B"/>
    <w:rsid w:val="004B5CF4"/>
    <w:rsid w:val="004C0C4F"/>
    <w:rsid w:val="004D54F4"/>
    <w:rsid w:val="004D5C10"/>
    <w:rsid w:val="004E7F1F"/>
    <w:rsid w:val="004F522D"/>
    <w:rsid w:val="00500C97"/>
    <w:rsid w:val="00500F5F"/>
    <w:rsid w:val="005051CA"/>
    <w:rsid w:val="00506CB9"/>
    <w:rsid w:val="0051090D"/>
    <w:rsid w:val="00511A62"/>
    <w:rsid w:val="00512F44"/>
    <w:rsid w:val="00513CEB"/>
    <w:rsid w:val="00513F53"/>
    <w:rsid w:val="005203CA"/>
    <w:rsid w:val="005233C9"/>
    <w:rsid w:val="00524975"/>
    <w:rsid w:val="00531ACE"/>
    <w:rsid w:val="00534953"/>
    <w:rsid w:val="00537B18"/>
    <w:rsid w:val="00541600"/>
    <w:rsid w:val="00542E6E"/>
    <w:rsid w:val="00553345"/>
    <w:rsid w:val="005544A6"/>
    <w:rsid w:val="00571448"/>
    <w:rsid w:val="00574609"/>
    <w:rsid w:val="00582009"/>
    <w:rsid w:val="0058209B"/>
    <w:rsid w:val="00584236"/>
    <w:rsid w:val="005877B6"/>
    <w:rsid w:val="005A735F"/>
    <w:rsid w:val="005B1EA5"/>
    <w:rsid w:val="005B448D"/>
    <w:rsid w:val="005B58BC"/>
    <w:rsid w:val="005C03F5"/>
    <w:rsid w:val="005E01C9"/>
    <w:rsid w:val="005E0A48"/>
    <w:rsid w:val="005E1374"/>
    <w:rsid w:val="005E62CE"/>
    <w:rsid w:val="005E6B1C"/>
    <w:rsid w:val="005F26F6"/>
    <w:rsid w:val="005F27B2"/>
    <w:rsid w:val="005F34EA"/>
    <w:rsid w:val="00600AE4"/>
    <w:rsid w:val="006069E3"/>
    <w:rsid w:val="00606D54"/>
    <w:rsid w:val="0060720D"/>
    <w:rsid w:val="00624528"/>
    <w:rsid w:val="00625051"/>
    <w:rsid w:val="00634176"/>
    <w:rsid w:val="00643609"/>
    <w:rsid w:val="00645712"/>
    <w:rsid w:val="006575F8"/>
    <w:rsid w:val="0066062F"/>
    <w:rsid w:val="00666201"/>
    <w:rsid w:val="00666ACB"/>
    <w:rsid w:val="006708CC"/>
    <w:rsid w:val="0067596F"/>
    <w:rsid w:val="00680115"/>
    <w:rsid w:val="00696FDF"/>
    <w:rsid w:val="006A075F"/>
    <w:rsid w:val="006A3AFD"/>
    <w:rsid w:val="006B13A1"/>
    <w:rsid w:val="006B7802"/>
    <w:rsid w:val="006C0AF8"/>
    <w:rsid w:val="006C7462"/>
    <w:rsid w:val="006C79B4"/>
    <w:rsid w:val="006D0FF6"/>
    <w:rsid w:val="006D1AFA"/>
    <w:rsid w:val="006D334C"/>
    <w:rsid w:val="006D6BA6"/>
    <w:rsid w:val="006E2F14"/>
    <w:rsid w:val="006E2F85"/>
    <w:rsid w:val="006E5478"/>
    <w:rsid w:val="006F06A0"/>
    <w:rsid w:val="006F3B31"/>
    <w:rsid w:val="006F495B"/>
    <w:rsid w:val="006F506D"/>
    <w:rsid w:val="006F7128"/>
    <w:rsid w:val="00704144"/>
    <w:rsid w:val="0070442A"/>
    <w:rsid w:val="007108B8"/>
    <w:rsid w:val="00713F76"/>
    <w:rsid w:val="00715455"/>
    <w:rsid w:val="007206EA"/>
    <w:rsid w:val="007243D8"/>
    <w:rsid w:val="00725D89"/>
    <w:rsid w:val="00726093"/>
    <w:rsid w:val="007309A9"/>
    <w:rsid w:val="0074211F"/>
    <w:rsid w:val="0074361E"/>
    <w:rsid w:val="00745A43"/>
    <w:rsid w:val="00745C4F"/>
    <w:rsid w:val="007632E3"/>
    <w:rsid w:val="007635E8"/>
    <w:rsid w:val="00771489"/>
    <w:rsid w:val="007756C9"/>
    <w:rsid w:val="0077632B"/>
    <w:rsid w:val="00783BF2"/>
    <w:rsid w:val="00786873"/>
    <w:rsid w:val="0078790E"/>
    <w:rsid w:val="0079121C"/>
    <w:rsid w:val="00796EC7"/>
    <w:rsid w:val="007A7709"/>
    <w:rsid w:val="007C464E"/>
    <w:rsid w:val="007C6473"/>
    <w:rsid w:val="007D2560"/>
    <w:rsid w:val="007D5287"/>
    <w:rsid w:val="007D66C5"/>
    <w:rsid w:val="007E3DDB"/>
    <w:rsid w:val="007E5F28"/>
    <w:rsid w:val="007F1ECE"/>
    <w:rsid w:val="007F200F"/>
    <w:rsid w:val="008040CA"/>
    <w:rsid w:val="00805D8D"/>
    <w:rsid w:val="00807B03"/>
    <w:rsid w:val="00812977"/>
    <w:rsid w:val="00815101"/>
    <w:rsid w:val="00816A63"/>
    <w:rsid w:val="00821D85"/>
    <w:rsid w:val="0082314F"/>
    <w:rsid w:val="0082791F"/>
    <w:rsid w:val="0083697C"/>
    <w:rsid w:val="00844AAB"/>
    <w:rsid w:val="00850A69"/>
    <w:rsid w:val="008533D2"/>
    <w:rsid w:val="008543A9"/>
    <w:rsid w:val="00860BDA"/>
    <w:rsid w:val="008654A9"/>
    <w:rsid w:val="00867EC1"/>
    <w:rsid w:val="00871BE1"/>
    <w:rsid w:val="00880E9E"/>
    <w:rsid w:val="00890990"/>
    <w:rsid w:val="00893240"/>
    <w:rsid w:val="00894BDF"/>
    <w:rsid w:val="00896C7F"/>
    <w:rsid w:val="00896E8D"/>
    <w:rsid w:val="008A23A7"/>
    <w:rsid w:val="008A6923"/>
    <w:rsid w:val="008B2E02"/>
    <w:rsid w:val="008B3291"/>
    <w:rsid w:val="008B5EA6"/>
    <w:rsid w:val="008C55A6"/>
    <w:rsid w:val="008C771D"/>
    <w:rsid w:val="008D2297"/>
    <w:rsid w:val="008D25DB"/>
    <w:rsid w:val="008D56FA"/>
    <w:rsid w:val="008D5847"/>
    <w:rsid w:val="008D7F46"/>
    <w:rsid w:val="008E32EF"/>
    <w:rsid w:val="008E3F89"/>
    <w:rsid w:val="008E51FA"/>
    <w:rsid w:val="008E688F"/>
    <w:rsid w:val="008F1CE8"/>
    <w:rsid w:val="009008FB"/>
    <w:rsid w:val="009013BF"/>
    <w:rsid w:val="0090177F"/>
    <w:rsid w:val="00903D42"/>
    <w:rsid w:val="009043AF"/>
    <w:rsid w:val="009138EC"/>
    <w:rsid w:val="00921B7B"/>
    <w:rsid w:val="009248B0"/>
    <w:rsid w:val="00943153"/>
    <w:rsid w:val="00947431"/>
    <w:rsid w:val="0096721E"/>
    <w:rsid w:val="009721F6"/>
    <w:rsid w:val="00980687"/>
    <w:rsid w:val="009914FA"/>
    <w:rsid w:val="009A0E86"/>
    <w:rsid w:val="009A3D98"/>
    <w:rsid w:val="009A72C4"/>
    <w:rsid w:val="009A73C9"/>
    <w:rsid w:val="009B3D24"/>
    <w:rsid w:val="009B5185"/>
    <w:rsid w:val="009D2A47"/>
    <w:rsid w:val="009D3190"/>
    <w:rsid w:val="009D486A"/>
    <w:rsid w:val="009D6516"/>
    <w:rsid w:val="009E15F2"/>
    <w:rsid w:val="009E16CE"/>
    <w:rsid w:val="009E422A"/>
    <w:rsid w:val="009F370B"/>
    <w:rsid w:val="009F3F31"/>
    <w:rsid w:val="009F4A14"/>
    <w:rsid w:val="00A10A89"/>
    <w:rsid w:val="00A12913"/>
    <w:rsid w:val="00A140DF"/>
    <w:rsid w:val="00A20B83"/>
    <w:rsid w:val="00A23437"/>
    <w:rsid w:val="00A23FB0"/>
    <w:rsid w:val="00A244A7"/>
    <w:rsid w:val="00A34668"/>
    <w:rsid w:val="00A41BAD"/>
    <w:rsid w:val="00A47FE7"/>
    <w:rsid w:val="00A544FE"/>
    <w:rsid w:val="00A608DA"/>
    <w:rsid w:val="00A61E65"/>
    <w:rsid w:val="00A6307F"/>
    <w:rsid w:val="00A6409D"/>
    <w:rsid w:val="00A6537F"/>
    <w:rsid w:val="00A75F1B"/>
    <w:rsid w:val="00A7643E"/>
    <w:rsid w:val="00A879FF"/>
    <w:rsid w:val="00A95965"/>
    <w:rsid w:val="00AA2819"/>
    <w:rsid w:val="00AA2F2C"/>
    <w:rsid w:val="00AA4BF3"/>
    <w:rsid w:val="00AB478B"/>
    <w:rsid w:val="00AB76A4"/>
    <w:rsid w:val="00AC573F"/>
    <w:rsid w:val="00AD1D33"/>
    <w:rsid w:val="00AD4CF3"/>
    <w:rsid w:val="00AE26B6"/>
    <w:rsid w:val="00AF5B04"/>
    <w:rsid w:val="00B04936"/>
    <w:rsid w:val="00B06D69"/>
    <w:rsid w:val="00B07C18"/>
    <w:rsid w:val="00B11590"/>
    <w:rsid w:val="00B116E7"/>
    <w:rsid w:val="00B125AF"/>
    <w:rsid w:val="00B354DF"/>
    <w:rsid w:val="00B401A6"/>
    <w:rsid w:val="00B40601"/>
    <w:rsid w:val="00B40DC5"/>
    <w:rsid w:val="00B51CCC"/>
    <w:rsid w:val="00B57535"/>
    <w:rsid w:val="00B637A0"/>
    <w:rsid w:val="00B655BD"/>
    <w:rsid w:val="00B66AC6"/>
    <w:rsid w:val="00B74655"/>
    <w:rsid w:val="00B76DB8"/>
    <w:rsid w:val="00B779FF"/>
    <w:rsid w:val="00B81A8A"/>
    <w:rsid w:val="00B835C5"/>
    <w:rsid w:val="00B868CD"/>
    <w:rsid w:val="00B86ED1"/>
    <w:rsid w:val="00B93649"/>
    <w:rsid w:val="00B93CE5"/>
    <w:rsid w:val="00BA26DF"/>
    <w:rsid w:val="00BB0D48"/>
    <w:rsid w:val="00BB7CE1"/>
    <w:rsid w:val="00BC36A8"/>
    <w:rsid w:val="00BC66B8"/>
    <w:rsid w:val="00BD156E"/>
    <w:rsid w:val="00BD3C06"/>
    <w:rsid w:val="00BD6EF0"/>
    <w:rsid w:val="00BE1DA2"/>
    <w:rsid w:val="00BE4412"/>
    <w:rsid w:val="00BF0835"/>
    <w:rsid w:val="00BF3D70"/>
    <w:rsid w:val="00C00BA3"/>
    <w:rsid w:val="00C0497D"/>
    <w:rsid w:val="00C04C5D"/>
    <w:rsid w:val="00C05B7D"/>
    <w:rsid w:val="00C0673F"/>
    <w:rsid w:val="00C15953"/>
    <w:rsid w:val="00C2690F"/>
    <w:rsid w:val="00C279B6"/>
    <w:rsid w:val="00C27C63"/>
    <w:rsid w:val="00C34A5E"/>
    <w:rsid w:val="00C34C7C"/>
    <w:rsid w:val="00C36137"/>
    <w:rsid w:val="00C36CD7"/>
    <w:rsid w:val="00C4745B"/>
    <w:rsid w:val="00C552B5"/>
    <w:rsid w:val="00C8149F"/>
    <w:rsid w:val="00C816DB"/>
    <w:rsid w:val="00C87643"/>
    <w:rsid w:val="00C95587"/>
    <w:rsid w:val="00C95B9D"/>
    <w:rsid w:val="00CA34D7"/>
    <w:rsid w:val="00CA79EB"/>
    <w:rsid w:val="00CB2544"/>
    <w:rsid w:val="00CB2C9D"/>
    <w:rsid w:val="00CB6205"/>
    <w:rsid w:val="00CC19A8"/>
    <w:rsid w:val="00CC20CD"/>
    <w:rsid w:val="00CD0035"/>
    <w:rsid w:val="00CD0210"/>
    <w:rsid w:val="00CD0448"/>
    <w:rsid w:val="00CD12AB"/>
    <w:rsid w:val="00CD46EB"/>
    <w:rsid w:val="00CD735C"/>
    <w:rsid w:val="00CE1817"/>
    <w:rsid w:val="00CE3885"/>
    <w:rsid w:val="00CF27D8"/>
    <w:rsid w:val="00CF30CB"/>
    <w:rsid w:val="00CF3BA2"/>
    <w:rsid w:val="00CF44E8"/>
    <w:rsid w:val="00CF4D7D"/>
    <w:rsid w:val="00CF6129"/>
    <w:rsid w:val="00D027C3"/>
    <w:rsid w:val="00D12D40"/>
    <w:rsid w:val="00D163CD"/>
    <w:rsid w:val="00D163F7"/>
    <w:rsid w:val="00D16F81"/>
    <w:rsid w:val="00D228A6"/>
    <w:rsid w:val="00D23524"/>
    <w:rsid w:val="00D31FC2"/>
    <w:rsid w:val="00D46967"/>
    <w:rsid w:val="00D546A9"/>
    <w:rsid w:val="00D548E4"/>
    <w:rsid w:val="00D61E71"/>
    <w:rsid w:val="00D91C0B"/>
    <w:rsid w:val="00D924AE"/>
    <w:rsid w:val="00D955EF"/>
    <w:rsid w:val="00D95B77"/>
    <w:rsid w:val="00D95C1C"/>
    <w:rsid w:val="00DA1873"/>
    <w:rsid w:val="00DB18AF"/>
    <w:rsid w:val="00DB18F0"/>
    <w:rsid w:val="00DB1F30"/>
    <w:rsid w:val="00DB2B92"/>
    <w:rsid w:val="00DB2F62"/>
    <w:rsid w:val="00DC0350"/>
    <w:rsid w:val="00DC1EB2"/>
    <w:rsid w:val="00DC21E9"/>
    <w:rsid w:val="00DC6D1D"/>
    <w:rsid w:val="00DD4307"/>
    <w:rsid w:val="00DE1514"/>
    <w:rsid w:val="00DE1528"/>
    <w:rsid w:val="00DF3326"/>
    <w:rsid w:val="00DF454F"/>
    <w:rsid w:val="00DF7222"/>
    <w:rsid w:val="00DF7D2B"/>
    <w:rsid w:val="00E00D38"/>
    <w:rsid w:val="00E0551B"/>
    <w:rsid w:val="00E118EE"/>
    <w:rsid w:val="00E121DD"/>
    <w:rsid w:val="00E13601"/>
    <w:rsid w:val="00E17294"/>
    <w:rsid w:val="00E200F5"/>
    <w:rsid w:val="00E21D40"/>
    <w:rsid w:val="00E22C8C"/>
    <w:rsid w:val="00E2358E"/>
    <w:rsid w:val="00E248C8"/>
    <w:rsid w:val="00E309E9"/>
    <w:rsid w:val="00E313F3"/>
    <w:rsid w:val="00E37830"/>
    <w:rsid w:val="00E43781"/>
    <w:rsid w:val="00E43E33"/>
    <w:rsid w:val="00E45189"/>
    <w:rsid w:val="00E47587"/>
    <w:rsid w:val="00E53C34"/>
    <w:rsid w:val="00E56D4F"/>
    <w:rsid w:val="00E57E3E"/>
    <w:rsid w:val="00E63B96"/>
    <w:rsid w:val="00E671B6"/>
    <w:rsid w:val="00E70905"/>
    <w:rsid w:val="00E806A0"/>
    <w:rsid w:val="00E806AD"/>
    <w:rsid w:val="00E83B6F"/>
    <w:rsid w:val="00E93E0A"/>
    <w:rsid w:val="00E9657D"/>
    <w:rsid w:val="00E97A28"/>
    <w:rsid w:val="00EA659C"/>
    <w:rsid w:val="00EA7B18"/>
    <w:rsid w:val="00EB5A92"/>
    <w:rsid w:val="00EB7EA8"/>
    <w:rsid w:val="00EC3C21"/>
    <w:rsid w:val="00ED634E"/>
    <w:rsid w:val="00ED68CB"/>
    <w:rsid w:val="00EF43C9"/>
    <w:rsid w:val="00EF6236"/>
    <w:rsid w:val="00EF700E"/>
    <w:rsid w:val="00F019AD"/>
    <w:rsid w:val="00F02348"/>
    <w:rsid w:val="00F1455C"/>
    <w:rsid w:val="00F20349"/>
    <w:rsid w:val="00F25309"/>
    <w:rsid w:val="00F27D7E"/>
    <w:rsid w:val="00F4044B"/>
    <w:rsid w:val="00F513E1"/>
    <w:rsid w:val="00F5260D"/>
    <w:rsid w:val="00F53225"/>
    <w:rsid w:val="00F5362A"/>
    <w:rsid w:val="00F53E6F"/>
    <w:rsid w:val="00F53EB6"/>
    <w:rsid w:val="00F70F8F"/>
    <w:rsid w:val="00F762A2"/>
    <w:rsid w:val="00F77DBD"/>
    <w:rsid w:val="00F82116"/>
    <w:rsid w:val="00F84251"/>
    <w:rsid w:val="00F95371"/>
    <w:rsid w:val="00FA098B"/>
    <w:rsid w:val="00FA349F"/>
    <w:rsid w:val="00FA45B0"/>
    <w:rsid w:val="00FA4A18"/>
    <w:rsid w:val="00FB2BA9"/>
    <w:rsid w:val="00FC2DB5"/>
    <w:rsid w:val="00FD0687"/>
    <w:rsid w:val="00FD2F04"/>
    <w:rsid w:val="00FE177F"/>
    <w:rsid w:val="00FE4AF7"/>
    <w:rsid w:val="00FF1539"/>
    <w:rsid w:val="00FF3BCE"/>
    <w:rsid w:val="00FF6977"/>
    <w:rsid w:val="00FF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0EFA3"/>
  <w15:chartTrackingRefBased/>
  <w15:docId w15:val="{B02A9845-BF09-1C4A-8A97-847191828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3E1"/>
    <w:rPr>
      <w:rFonts w:cs="Ari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A7709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709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709"/>
    <w:rPr>
      <w:rFonts w:eastAsiaTheme="majorEastAsia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7709"/>
    <w:rPr>
      <w:rFonts w:eastAsiaTheme="majorEastAsia" w:cstheme="majorBidi"/>
      <w:b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F513E1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513E1"/>
  </w:style>
  <w:style w:type="paragraph" w:styleId="Footer">
    <w:name w:val="footer"/>
    <w:basedOn w:val="Normal"/>
    <w:link w:val="FooterChar"/>
    <w:uiPriority w:val="99"/>
    <w:unhideWhenUsed/>
    <w:rsid w:val="00F513E1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513E1"/>
  </w:style>
  <w:style w:type="table" w:styleId="TableGrid">
    <w:name w:val="Table Grid"/>
    <w:basedOn w:val="TableNormal"/>
    <w:uiPriority w:val="39"/>
    <w:rsid w:val="00F51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6307F"/>
    <w:pPr>
      <w:spacing w:before="100" w:beforeAutospacing="1" w:after="100" w:afterAutospacing="1"/>
    </w:pPr>
    <w:rPr>
      <w:rFonts w:eastAsiaTheme="minorEastAsia"/>
    </w:rPr>
  </w:style>
  <w:style w:type="table" w:styleId="PlainTable2">
    <w:name w:val="Plain Table 2"/>
    <w:basedOn w:val="TableNormal"/>
    <w:uiPriority w:val="42"/>
    <w:rsid w:val="00A6307F"/>
    <w:rPr>
      <w:rFonts w:cs="Arial"/>
      <w:szCs w:val="22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C552B5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T Wagner</dc:creator>
  <cp:keywords/>
  <dc:description/>
  <cp:lastModifiedBy>Brent T Wagner</cp:lastModifiedBy>
  <cp:revision>4</cp:revision>
  <dcterms:created xsi:type="dcterms:W3CDTF">2022-10-26T21:26:00Z</dcterms:created>
  <dcterms:modified xsi:type="dcterms:W3CDTF">2022-10-26T21:46:00Z</dcterms:modified>
</cp:coreProperties>
</file>