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B2FE2" w14:textId="77777777" w:rsidR="00BB7CE1" w:rsidRPr="00816A63" w:rsidRDefault="00BB7CE1" w:rsidP="00BB7CE1"/>
    <w:tbl>
      <w:tblPr>
        <w:tblStyle w:val="PlainTable2"/>
        <w:tblW w:w="9810" w:type="dxa"/>
        <w:jc w:val="center"/>
        <w:tblInd w:w="0" w:type="dxa"/>
        <w:tblLook w:val="04A0" w:firstRow="1" w:lastRow="0" w:firstColumn="1" w:lastColumn="0" w:noHBand="0" w:noVBand="1"/>
      </w:tblPr>
      <w:tblGrid>
        <w:gridCol w:w="1890"/>
        <w:gridCol w:w="2073"/>
        <w:gridCol w:w="2514"/>
        <w:gridCol w:w="1443"/>
        <w:gridCol w:w="1890"/>
      </w:tblGrid>
      <w:tr w:rsidR="00BB7CE1" w:rsidRPr="00816A63" w14:paraId="66EF64EF" w14:textId="77777777" w:rsidTr="00E03F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  <w:gridSpan w:val="5"/>
            <w:tcBorders>
              <w:top w:val="nil"/>
              <w:left w:val="nil"/>
              <w:bottom w:val="double" w:sz="4" w:space="0" w:color="7F7F7F" w:themeColor="text1" w:themeTint="80"/>
              <w:right w:val="nil"/>
            </w:tcBorders>
          </w:tcPr>
          <w:p w14:paraId="4788D20F" w14:textId="65199E38" w:rsidR="00BB7CE1" w:rsidRPr="00816A63" w:rsidRDefault="00BB7CE1" w:rsidP="006C535C">
            <w:pPr>
              <w:rPr>
                <w:i/>
              </w:rPr>
            </w:pPr>
            <w:r w:rsidRPr="00816A63">
              <w:t>Supplementa</w:t>
            </w:r>
            <w:r w:rsidR="00EC3C21">
              <w:t>ry</w:t>
            </w:r>
            <w:r w:rsidRPr="00816A63">
              <w:t xml:space="preserve"> Table 2.</w:t>
            </w:r>
            <w:r w:rsidRPr="00816A63">
              <w:rPr>
                <w:b w:val="0"/>
                <w:bCs w:val="0"/>
              </w:rPr>
              <w:t xml:space="preserve"> </w:t>
            </w:r>
            <w:r w:rsidRPr="00816A63">
              <w:t>Energy-dispersive X-ray spectroscopy line scan data for subcellular regions of interest.</w:t>
            </w:r>
          </w:p>
        </w:tc>
      </w:tr>
      <w:tr w:rsidR="00BB7CE1" w:rsidRPr="00816A63" w14:paraId="5B1D3DBD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</w:tcPr>
          <w:p w14:paraId="09001CB7" w14:textId="77777777" w:rsidR="00BB7CE1" w:rsidRPr="00816A63" w:rsidRDefault="00BB7CE1" w:rsidP="006C535C">
            <w:pPr>
              <w:jc w:val="center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Region</w:t>
            </w:r>
          </w:p>
        </w:tc>
        <w:tc>
          <w:tcPr>
            <w:tcW w:w="2073" w:type="dxa"/>
            <w:tcBorders>
              <w:left w:val="nil"/>
              <w:right w:val="nil"/>
            </w:tcBorders>
          </w:tcPr>
          <w:p w14:paraId="645A3D91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816A63">
              <w:rPr>
                <w:b/>
                <w:bCs/>
                <w:sz w:val="18"/>
                <w:szCs w:val="18"/>
              </w:rPr>
              <w:t>Comparator</w:t>
            </w:r>
          </w:p>
        </w:tc>
        <w:tc>
          <w:tcPr>
            <w:tcW w:w="2514" w:type="dxa"/>
            <w:tcBorders>
              <w:left w:val="nil"/>
              <w:right w:val="nil"/>
            </w:tcBorders>
          </w:tcPr>
          <w:p w14:paraId="74F8E081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816A63">
              <w:rPr>
                <w:b/>
                <w:bCs/>
                <w:sz w:val="18"/>
                <w:szCs w:val="18"/>
              </w:rPr>
              <w:t>Element</w:t>
            </w:r>
          </w:p>
        </w:tc>
        <w:tc>
          <w:tcPr>
            <w:tcW w:w="1443" w:type="dxa"/>
            <w:tcBorders>
              <w:left w:val="nil"/>
              <w:right w:val="nil"/>
            </w:tcBorders>
          </w:tcPr>
          <w:p w14:paraId="0AC9A63C" w14:textId="551FFFD0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sz w:val="18"/>
                <w:szCs w:val="18"/>
              </w:rPr>
            </w:pPr>
            <w:r w:rsidRPr="00816A63">
              <w:rPr>
                <w:b/>
                <w:bCs/>
                <w:i/>
                <w:iCs/>
                <w:sz w:val="18"/>
                <w:szCs w:val="18"/>
              </w:rPr>
              <w:t>P</w:t>
            </w:r>
            <w:r w:rsidR="00A852F9" w:rsidRPr="00A852F9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890" w:type="dxa"/>
            <w:tcBorders>
              <w:left w:val="nil"/>
              <w:right w:val="nil"/>
            </w:tcBorders>
          </w:tcPr>
          <w:p w14:paraId="74FAF887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sz w:val="18"/>
                <w:szCs w:val="18"/>
              </w:rPr>
            </w:pPr>
            <w:r w:rsidRPr="00816A63">
              <w:rPr>
                <w:b/>
                <w:bCs/>
                <w:i/>
                <w:iCs/>
                <w:sz w:val="18"/>
                <w:szCs w:val="18"/>
              </w:rPr>
              <w:t>Adjusted P</w:t>
            </w:r>
          </w:p>
        </w:tc>
      </w:tr>
      <w:tr w:rsidR="00BB7CE1" w:rsidRPr="00816A63" w14:paraId="5CCAED11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0BD66EAE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3C60B5B8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652829A2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Gd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50D22B3B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29D1482F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0E4A2933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F595A4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7AA71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6825F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Gd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8673EB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19AE8C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1ABC0298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4E1B3210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045C73EC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69D7CB9F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Gd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16AB770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4B01AFA4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7576C72C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BC36CB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8EDEB8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02EB91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1418C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06805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4AED4354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68C3D1F3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3B5A57EE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13EC1A9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Mg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63C486CA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0573EA39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3EF70353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3CD751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1D042F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365D0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9BF391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DBDE96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79399D3A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25475109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3BFC7D7E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60671F97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P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6F33D55F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328D7E78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1C9C1888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51BFE5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3B778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664160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P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E6E1F5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7744E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2678B626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2B65EA7B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7FE138B0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7E48A721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P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44408C1B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3.95E-06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7B4BD008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1.10E-05</w:t>
            </w:r>
          </w:p>
        </w:tc>
      </w:tr>
      <w:tr w:rsidR="00BB7CE1" w:rsidRPr="00816A63" w14:paraId="2410217B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F0915D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059A84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058C00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Mn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D8B1D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2C71A1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2F8C5F40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19E1260E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6D7DADAA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097C5703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Mn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0222B222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081883FE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24F0A534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2ED8A8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3A7B64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9C58BC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Mn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0500FB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039178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46F77FA9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3EFE7210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426AB62A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12DB47BF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Ca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015C1FBD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463A55B9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4D31720B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E95974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196F90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D9B88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8935B6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DE6E13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21CBD8BC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7CF0F11A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425E72DF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3C69BBBD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Ca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3F541CA0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7.70E-10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18DAED3C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2.68E-09</w:t>
            </w:r>
          </w:p>
        </w:tc>
      </w:tr>
      <w:tr w:rsidR="00BB7CE1" w:rsidRPr="00816A63" w14:paraId="361586E5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467825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7BE0BC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69561A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18FA10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3E10C1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323E0E07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72E4BD4E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4C3F496E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32F0D09C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S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5B7FCDBB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0.00052276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51046FB3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0.00120124</w:t>
            </w:r>
          </w:p>
        </w:tc>
      </w:tr>
      <w:tr w:rsidR="00BB7CE1" w:rsidRPr="00816A63" w14:paraId="286D421F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AD00E1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078584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99E141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6385A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0C42D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1EF37EFD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028E5716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29AFA6D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52A009EE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N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60A9C40E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0.01939899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6BD329B2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0.0317438</w:t>
            </w:r>
          </w:p>
        </w:tc>
      </w:tr>
      <w:tr w:rsidR="00BB7CE1" w:rsidRPr="00816A63" w14:paraId="6F086350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5B63FB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179D9B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05FBE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N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9CC5E5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0.21599915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60D64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0.29528998</w:t>
            </w:r>
          </w:p>
        </w:tc>
      </w:tr>
      <w:tr w:rsidR="00BB7CE1" w:rsidRPr="00816A63" w14:paraId="16F55485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2FD6DCE3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60E4CECC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44DE5C40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N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2185CB8F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24DEEB4B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56DB2B32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B8359A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ED332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CF5F31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Fe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83AB5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51594A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42515081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311509A9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0F2072D6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6AE2386F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Fe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039BD91D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0.00029085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0CE4D879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0.00069803</w:t>
            </w:r>
          </w:p>
        </w:tc>
      </w:tr>
      <w:tr w:rsidR="00BB7CE1" w:rsidRPr="00816A63" w14:paraId="19AB8E6C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8A47B2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ED418C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F84F15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Fe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FEAD7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0.69715369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50DFE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0.80098509</w:t>
            </w:r>
          </w:p>
        </w:tc>
      </w:tr>
      <w:tr w:rsidR="00BB7CE1" w:rsidRPr="00816A63" w14:paraId="4D7C8754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65837A5B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7FF9ECF1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3203CB5E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816A63">
              <w:rPr>
                <w:sz w:val="18"/>
                <w:szCs w:val="18"/>
              </w:rPr>
              <w:t>Os</w:t>
            </w:r>
            <w:proofErr w:type="spellEnd"/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569DABB1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2.81E-08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79D0774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7.99E-08</w:t>
            </w:r>
          </w:p>
        </w:tc>
      </w:tr>
      <w:tr w:rsidR="00BB7CE1" w:rsidRPr="00816A63" w14:paraId="043F0D58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6085B2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F5D1E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81AB3D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816A63">
              <w:rPr>
                <w:sz w:val="18"/>
                <w:szCs w:val="18"/>
              </w:rPr>
              <w:t>Os</w:t>
            </w:r>
            <w:proofErr w:type="spellEnd"/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92F85D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2.81E-08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4EB9EA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7.99E-08</w:t>
            </w:r>
          </w:p>
        </w:tc>
      </w:tr>
      <w:tr w:rsidR="00BB7CE1" w:rsidRPr="00816A63" w14:paraId="5508EA97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01EF9974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5FDE9842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798400C1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816A63">
              <w:rPr>
                <w:sz w:val="18"/>
                <w:szCs w:val="18"/>
              </w:rPr>
              <w:t>Os</w:t>
            </w:r>
            <w:proofErr w:type="spellEnd"/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581DE8B8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9.32E-06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0E75B762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2.40E-05</w:t>
            </w:r>
          </w:p>
        </w:tc>
      </w:tr>
      <w:tr w:rsidR="00BB7CE1" w:rsidRPr="00816A63" w14:paraId="490E51FE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1C8157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9AC25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1D83DB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W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5827A7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F5E2E5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507C20BF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456C5F34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698D373D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698D07D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W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62726D10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0.00059929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5ACEF439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0.0013484</w:t>
            </w:r>
          </w:p>
        </w:tc>
      </w:tr>
      <w:tr w:rsidR="00BB7CE1" w:rsidRPr="00816A63" w14:paraId="1ACC0FCF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012AC2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D2397B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F3F7D5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W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77592F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0.79206686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A51965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0.87711092</w:t>
            </w:r>
          </w:p>
        </w:tc>
      </w:tr>
      <w:tr w:rsidR="00BB7CE1" w:rsidRPr="00816A63" w14:paraId="04C9FAFA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2187430E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5D24352B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51189E98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3888FD3E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7A680D0F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78A6CB27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AE0C7B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21A55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D118E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B634E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9.68E-05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17947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0.0002377</w:t>
            </w:r>
          </w:p>
        </w:tc>
      </w:tr>
      <w:tr w:rsidR="00BB7CE1" w:rsidRPr="00816A63" w14:paraId="3800A23C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31CC8D08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0F4B3B1C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5427546C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03DE965E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0.015772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0D3B538B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0.02661526</w:t>
            </w:r>
          </w:p>
        </w:tc>
      </w:tr>
      <w:tr w:rsidR="00BB7CE1" w:rsidRPr="00816A63" w14:paraId="2630A83D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5CAE1E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9071F6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70EBFF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K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1A5267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8.65E-10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D81F2C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2.92E-09</w:t>
            </w:r>
          </w:p>
        </w:tc>
      </w:tr>
      <w:tr w:rsidR="00BB7CE1" w:rsidRPr="00816A63" w14:paraId="498106E7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33B2EA0D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71C9CFE8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6639F9A8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K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592B7DF8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0.03156436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748C680F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0.05013164</w:t>
            </w:r>
          </w:p>
        </w:tc>
      </w:tr>
      <w:tr w:rsidR="00BB7CE1" w:rsidRPr="00816A63" w14:paraId="2544A2CF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F2A4B4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A596F5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9D21BB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K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23A5A0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0.88573782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95C8C8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0.94712559</w:t>
            </w:r>
          </w:p>
        </w:tc>
      </w:tr>
      <w:tr w:rsidR="00BB7CE1" w:rsidRPr="00816A63" w14:paraId="3D0744A8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5526A64E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46C6E6A3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578ACF0F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Zn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0336561C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5692139D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097502C3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E1AA9C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5B0AC0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B826B1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Zn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B11DF5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0.0008508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D708AF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0.00187524</w:t>
            </w:r>
          </w:p>
        </w:tc>
      </w:tr>
      <w:tr w:rsidR="00BB7CE1" w:rsidRPr="00816A63" w14:paraId="35161884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68F79681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7D55BE62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5D75A88A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Zn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05CFA88D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0.28661873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0A81EAB7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0.37749784</w:t>
            </w:r>
          </w:p>
        </w:tc>
      </w:tr>
      <w:tr w:rsidR="00BB7CE1" w:rsidRPr="00816A63" w14:paraId="22A5D5B6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B755F9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69F904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82D3D7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Cl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059A3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1.16E-08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FA629B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3.81E-08</w:t>
            </w:r>
          </w:p>
        </w:tc>
      </w:tr>
      <w:tr w:rsidR="00BB7CE1" w:rsidRPr="00816A63" w14:paraId="7EB6F3CE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4F047544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79139CD9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0075274C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Cl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297148D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0.81580038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7A03CC06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0.88996405</w:t>
            </w:r>
          </w:p>
        </w:tc>
      </w:tr>
      <w:tr w:rsidR="00BB7CE1" w:rsidRPr="00816A63" w14:paraId="02822182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B4248A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EAA1F7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5466C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Cl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F7EFA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0.05184806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B0DFB0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0.07886746</w:t>
            </w:r>
          </w:p>
        </w:tc>
      </w:tr>
      <w:tr w:rsidR="00BB7CE1" w:rsidRPr="00816A63" w14:paraId="56529DB4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554C1F0A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644F9FEB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5DB6F0AE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Mo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4E3C3C2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0.16644493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77DC37B9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0.23652701</w:t>
            </w:r>
          </w:p>
        </w:tc>
      </w:tr>
      <w:tr w:rsidR="00BB7CE1" w:rsidRPr="00816A63" w14:paraId="057987B4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78F901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F5637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F4DC36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Mo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B0EE9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0.44195474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BEE590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0.54863347</w:t>
            </w:r>
          </w:p>
        </w:tc>
      </w:tr>
      <w:tr w:rsidR="00BB7CE1" w:rsidRPr="00816A63" w14:paraId="4CED1273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2257B552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19D3D5B8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6EBABFE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Mo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0D609C0C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0.8785946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4E4F228B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0.94712559</w:t>
            </w:r>
          </w:p>
        </w:tc>
      </w:tr>
      <w:tr w:rsidR="00BB7CE1" w:rsidRPr="00816A63" w14:paraId="0A5E0D80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E9AB75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636DA3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71E0A8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C449BA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0.20565937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4D1CF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0.28475913</w:t>
            </w:r>
          </w:p>
        </w:tc>
      </w:tr>
      <w:tr w:rsidR="00BB7CE1" w:rsidRPr="00816A63" w14:paraId="5DFFD935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55389714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7708C137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25E94ADA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01E9480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0.57835487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6D7C8B7B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0.69402585</w:t>
            </w:r>
          </w:p>
        </w:tc>
      </w:tr>
      <w:tr w:rsidR="00BB7CE1" w:rsidRPr="00816A63" w14:paraId="664BC50F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3CA9D6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4C3995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49BD8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F7D66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0.01272645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EA0844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0.02216865</w:t>
            </w:r>
          </w:p>
        </w:tc>
      </w:tr>
      <w:tr w:rsidR="00BB7CE1" w:rsidRPr="00816A63" w14:paraId="3C9873F5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03D3BEAC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6D468760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45C4653C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F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1A6C9647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0.00102963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52CDCF59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0.00222399</w:t>
            </w:r>
          </w:p>
        </w:tc>
      </w:tr>
      <w:tr w:rsidR="00BB7CE1" w:rsidRPr="00816A63" w14:paraId="2F4C9A24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A543B0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228DE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ABB8E1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F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E06C46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0.63761116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A69FC8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0.74590509</w:t>
            </w:r>
          </w:p>
        </w:tc>
      </w:tr>
      <w:tr w:rsidR="00BB7CE1" w:rsidRPr="00816A63" w14:paraId="31C65B3A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28C232CB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3D2355CF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0F9FCBA8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F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00549D43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0.00406235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4921D3C7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0.00783453</w:t>
            </w:r>
          </w:p>
        </w:tc>
      </w:tr>
      <w:tr w:rsidR="00BB7CE1" w:rsidRPr="00816A63" w14:paraId="2DDCE53B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A69172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267FEF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06AC2B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Si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07DE3C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0.0055283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E5A44D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0.00995094</w:t>
            </w:r>
          </w:p>
        </w:tc>
      </w:tr>
      <w:tr w:rsidR="00BB7CE1" w:rsidRPr="00816A63" w14:paraId="72B61566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0E52D84F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1B411A4E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2B9AE061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Si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6F9EABFF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0.99276935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35394FC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0.99999888</w:t>
            </w:r>
          </w:p>
        </w:tc>
      </w:tr>
      <w:tr w:rsidR="00BB7CE1" w:rsidRPr="00816A63" w14:paraId="07170952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5FEC48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Precipitate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F8544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Lipid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C71F7B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Si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0FA826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0.00528675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B273F4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0.00967744</w:t>
            </w:r>
          </w:p>
        </w:tc>
      </w:tr>
      <w:tr w:rsidR="00BB7CE1" w:rsidRPr="00816A63" w14:paraId="3ABF7A78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19CD52AD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74E9800D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3CE25E52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Gd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5349435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4.93E-10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3CA90206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1.77E-09</w:t>
            </w:r>
          </w:p>
        </w:tc>
      </w:tr>
      <w:tr w:rsidR="00BB7CE1" w:rsidRPr="00816A63" w14:paraId="3EC26388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CA22B6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A28726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2766E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Gd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A3FBFF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0.79589694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072926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0.87711092</w:t>
            </w:r>
          </w:p>
        </w:tc>
      </w:tr>
      <w:tr w:rsidR="00BB7CE1" w:rsidRPr="00816A63" w14:paraId="26DFBD68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4271323F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0BA16C90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4ACE8357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Mg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6F916ED4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7.62E-06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3955AD22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2.01E-05</w:t>
            </w:r>
          </w:p>
        </w:tc>
      </w:tr>
      <w:tr w:rsidR="00BB7CE1" w:rsidRPr="00816A63" w14:paraId="759CE3CF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720044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812776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D3D65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D1FCA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0.59501226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D7607A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0.7061684</w:t>
            </w:r>
          </w:p>
        </w:tc>
      </w:tr>
      <w:tr w:rsidR="00BB7CE1" w:rsidRPr="00816A63" w14:paraId="54036736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1EDC84F2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0CE4FE6D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48014C27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P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74D3429D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67AF880E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0C7392B9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9B7290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86C006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818B7C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P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D0DDB3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0.00125325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D60B11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0.00265394</w:t>
            </w:r>
          </w:p>
        </w:tc>
      </w:tr>
      <w:tr w:rsidR="00BB7CE1" w:rsidRPr="00816A63" w14:paraId="601D0680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48D08D50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03CA0232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77C2DA41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Mn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093BE242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5963AE27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5A2ECF61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8F51C3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lastRenderedPageBreak/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4089F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F8D62A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Mn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3CED8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0.04454659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7095C7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0.06972509</w:t>
            </w:r>
          </w:p>
        </w:tc>
      </w:tr>
      <w:tr w:rsidR="00BB7CE1" w:rsidRPr="00816A63" w14:paraId="18293534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50D69F25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54A41F4A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37513359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Ca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412BB287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446CACAD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5A7809AB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EAC2E2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4364BD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7CA49D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C401E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0.00280772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8A309F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0.00561545</w:t>
            </w:r>
          </w:p>
        </w:tc>
      </w:tr>
      <w:tr w:rsidR="00BB7CE1" w:rsidRPr="00816A63" w14:paraId="4F0D6333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4A17D104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0EBA75E0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2248C9AD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S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5D6DA74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0.54014943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52B6EF76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0.65546223</w:t>
            </w:r>
          </w:p>
        </w:tc>
      </w:tr>
      <w:tr w:rsidR="00BB7CE1" w:rsidRPr="00816A63" w14:paraId="33C81C5E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A3737E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928C0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13C26A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16215D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0.77927427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0AEA36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0.87668355</w:t>
            </w:r>
          </w:p>
        </w:tc>
      </w:tr>
      <w:tr w:rsidR="00BB7CE1" w:rsidRPr="00816A63" w14:paraId="3299F5EA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1EF51AA4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3C0BCCE9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2BC0DD7D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N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20FDCBE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7.85E-05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4383CE9B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0.00019718</w:t>
            </w:r>
          </w:p>
        </w:tc>
      </w:tr>
      <w:tr w:rsidR="00BB7CE1" w:rsidRPr="00816A63" w14:paraId="14919E36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7BD12C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14638B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3BAE2D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N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95D6A7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0.04909561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58AA7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0.07574751</w:t>
            </w:r>
          </w:p>
        </w:tc>
      </w:tr>
      <w:tr w:rsidR="00BB7CE1" w:rsidRPr="00816A63" w14:paraId="77B7E5A7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316F299A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109BC454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42C773A7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Fe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78AC9CCA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1107EA6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6699DEFC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F22403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5C7A1B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C530A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Fe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E95900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0.00342416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085460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0.00672381</w:t>
            </w:r>
          </w:p>
        </w:tc>
      </w:tr>
      <w:tr w:rsidR="00BB7CE1" w:rsidRPr="00816A63" w14:paraId="15A4226E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380C49FB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4A7EF341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0346F2FD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816A63">
              <w:rPr>
                <w:sz w:val="18"/>
                <w:szCs w:val="18"/>
              </w:rPr>
              <w:t>Os</w:t>
            </w:r>
            <w:proofErr w:type="spellEnd"/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53E47660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2.81E-08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7E9E2FFE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7.99E-08</w:t>
            </w:r>
          </w:p>
        </w:tc>
      </w:tr>
      <w:tr w:rsidR="00BB7CE1" w:rsidRPr="00816A63" w14:paraId="59535FE7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C992E0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148F10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C1440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816A63">
              <w:rPr>
                <w:sz w:val="18"/>
                <w:szCs w:val="18"/>
              </w:rPr>
              <w:t>Os</w:t>
            </w:r>
            <w:proofErr w:type="spellEnd"/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5BE457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2.81E-08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5393A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7.99E-08</w:t>
            </w:r>
          </w:p>
        </w:tc>
      </w:tr>
      <w:tr w:rsidR="00BB7CE1" w:rsidRPr="00816A63" w14:paraId="08BE26EC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6E9307A4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19991FE8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2269CE8A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W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50255401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43149C54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45966F37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E7EE80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B551E8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140DF7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W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68C806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0.00473271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CE5B6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0.00896724</w:t>
            </w:r>
          </w:p>
        </w:tc>
      </w:tr>
      <w:tr w:rsidR="00BB7CE1" w:rsidRPr="00816A63" w14:paraId="382EC5BC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37356C2B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178389A3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2C43E7CA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4420055A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0.00030626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1B7A26CA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0.00071904</w:t>
            </w:r>
          </w:p>
        </w:tc>
      </w:tr>
      <w:tr w:rsidR="00BB7CE1" w:rsidRPr="00816A63" w14:paraId="1AA4A035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649988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62E740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4E4B0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A04D83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0.05886874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CA86DC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0.08830311</w:t>
            </w:r>
          </w:p>
        </w:tc>
      </w:tr>
      <w:tr w:rsidR="00BB7CE1" w:rsidRPr="00816A63" w14:paraId="6019F52B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38A2D584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59E5EEA3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6500BA34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K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67F458AC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23FA9B06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25349A86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DF511B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375486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B258B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K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03567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0.00656558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195DE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0.01162431</w:t>
            </w:r>
          </w:p>
        </w:tc>
      </w:tr>
      <w:tr w:rsidR="00BB7CE1" w:rsidRPr="00816A63" w14:paraId="7DBC846E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6E18C937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47EC283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49CF6261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Zn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33FDF702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30F9E46A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277FEFC0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316C91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1ED337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99A4F8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Zn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5A9C95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4.22E-06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35B57B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1.14E-05</w:t>
            </w:r>
          </w:p>
        </w:tc>
      </w:tr>
      <w:tr w:rsidR="00BB7CE1" w:rsidRPr="00816A63" w14:paraId="61BA783F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721D57D7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6ABFB91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582C3CB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Cl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3421E30A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130FD712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367ACF62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A3F741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5167CF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0838F4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Cl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7DD0CA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0.06225764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BFC1CD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0.09210719</w:t>
            </w:r>
          </w:p>
        </w:tc>
      </w:tr>
      <w:tr w:rsidR="00BB7CE1" w:rsidRPr="00816A63" w14:paraId="0FE6AC13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2072AA76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6A022BC2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7055A8D6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Mo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213B012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0.02078607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6FA7B564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0.0335059</w:t>
            </w:r>
          </w:p>
        </w:tc>
      </w:tr>
      <w:tr w:rsidR="00BB7CE1" w:rsidRPr="00816A63" w14:paraId="15EBAC5B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641A5D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5423DF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F103CB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Mo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2B5E2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0.19711502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C81574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0.27647302</w:t>
            </w:r>
          </w:p>
        </w:tc>
      </w:tr>
      <w:tr w:rsidR="00BB7CE1" w:rsidRPr="00816A63" w14:paraId="3E336884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0D3FCECB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63ECE9E8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12D650E9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42EAB623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0.71078456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415A3F19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0.80804981</w:t>
            </w:r>
          </w:p>
        </w:tc>
      </w:tr>
      <w:tr w:rsidR="00BB7CE1" w:rsidRPr="00816A63" w14:paraId="7F277A5C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3D5FE7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94F37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4DE2B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FE89CC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0.93005962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F94DB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0.98476901</w:t>
            </w:r>
          </w:p>
        </w:tc>
      </w:tr>
      <w:tr w:rsidR="00BB7CE1" w:rsidRPr="00816A63" w14:paraId="7D62D37B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288E188E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6E50C03F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2AEC27BA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F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40BCC158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24521E58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</w:t>
            </w:r>
          </w:p>
        </w:tc>
      </w:tr>
      <w:tr w:rsidR="00BB7CE1" w:rsidRPr="00816A63" w14:paraId="77C8BCDB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581AC1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074EBA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643600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F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785E5D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0.00522658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C8F0C0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0.00967744</w:t>
            </w:r>
          </w:p>
        </w:tc>
      </w:tr>
      <w:tr w:rsidR="00BB7CE1" w:rsidRPr="00816A63" w14:paraId="0595A796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6B0205DB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47A79CC4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0435EEF0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Si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241C1799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0.99996803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64C21B13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0.99999888</w:t>
            </w:r>
          </w:p>
        </w:tc>
      </w:tr>
      <w:tr w:rsidR="00BB7CE1" w:rsidRPr="00816A63" w14:paraId="4C7C21CD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4AC662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Lipid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A993D7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Mitochondrion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996AB6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Si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9F8628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0.28044485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EA95A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0.37392647</w:t>
            </w:r>
          </w:p>
        </w:tc>
      </w:tr>
      <w:tr w:rsidR="00BB7CE1" w:rsidRPr="00816A63" w14:paraId="7DA25082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51299229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42D8FCD2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1967DA89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Gd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40376FDE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0.01339936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29CB7709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0.02297032</w:t>
            </w:r>
          </w:p>
        </w:tc>
      </w:tr>
      <w:tr w:rsidR="00BB7CE1" w:rsidRPr="00816A63" w14:paraId="68DBB71E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F78CED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E64A1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B661ED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D792D8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0.3113836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2948D4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0.39564033</w:t>
            </w:r>
          </w:p>
        </w:tc>
      </w:tr>
      <w:tr w:rsidR="00BB7CE1" w:rsidRPr="00816A63" w14:paraId="579CC332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500CEC63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1AD580C9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0BBA6B4D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P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09B31901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0.00136815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36D2FF66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0.00284154</w:t>
            </w:r>
          </w:p>
        </w:tc>
      </w:tr>
      <w:tr w:rsidR="00BB7CE1" w:rsidRPr="00816A63" w14:paraId="17FA6633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F93885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FA1A9C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DBB9C5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Mn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72B85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0.09147639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17ED61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0.13172601</w:t>
            </w:r>
          </w:p>
        </w:tc>
      </w:tr>
      <w:tr w:rsidR="00BB7CE1" w:rsidRPr="00816A63" w14:paraId="0E1E894E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7C2F82B3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45B5F481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7071CCDB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Ca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58CCDF26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0.30347316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46999CBB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0.39017978</w:t>
            </w:r>
          </w:p>
        </w:tc>
      </w:tr>
      <w:tr w:rsidR="00BB7CE1" w:rsidRPr="00816A63" w14:paraId="6690C97C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8620DF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A7D2F1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544FC8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85522C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0.2938272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AE2365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0.38232936</w:t>
            </w:r>
          </w:p>
        </w:tc>
      </w:tr>
      <w:tr w:rsidR="00BB7CE1" w:rsidRPr="00816A63" w14:paraId="18DD3A10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5B8E8B30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067E94EC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4123C51A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N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144D4619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0.99956183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7386E3C7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0.99999888</w:t>
            </w:r>
          </w:p>
        </w:tc>
      </w:tr>
      <w:tr w:rsidR="00BB7CE1" w:rsidRPr="00816A63" w14:paraId="05D51FBE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093985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F0AEFB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75C335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Fe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CE6A91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0.3980586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DB443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0.49988754</w:t>
            </w:r>
          </w:p>
        </w:tc>
      </w:tr>
      <w:tr w:rsidR="00BB7CE1" w:rsidRPr="00816A63" w14:paraId="5A1B1C9D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5C2F781D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241FE44D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768629CC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816A63">
              <w:rPr>
                <w:sz w:val="18"/>
                <w:szCs w:val="18"/>
              </w:rPr>
              <w:t>Os</w:t>
            </w:r>
            <w:proofErr w:type="spellEnd"/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13FE706C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2.81E-08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232B95B6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7.99E-08</w:t>
            </w:r>
          </w:p>
        </w:tc>
      </w:tr>
      <w:tr w:rsidR="00BB7CE1" w:rsidRPr="00816A63" w14:paraId="6A3C6542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25A766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93D145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CFF60C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W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1EE3C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0.09128266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144232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0.13172601</w:t>
            </w:r>
          </w:p>
        </w:tc>
      </w:tr>
      <w:tr w:rsidR="00BB7CE1" w:rsidRPr="00816A63" w14:paraId="04B1C20B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2A0580CD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302AFA90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7BDB21BA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20A9DE59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0.99999888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2FC3C6E3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0.99999888</w:t>
            </w:r>
          </w:p>
        </w:tc>
      </w:tr>
      <w:tr w:rsidR="00BB7CE1" w:rsidRPr="00816A63" w14:paraId="059A86C8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6DCFBA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C6E11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B63D5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K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5C3AD3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0.50752533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49930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0.62287199</w:t>
            </w:r>
          </w:p>
        </w:tc>
      </w:tr>
      <w:tr w:rsidR="00BB7CE1" w:rsidRPr="00816A63" w14:paraId="2AC52D22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14315736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43EB8111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3CC349D5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Zn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2AF4565C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0.0016082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7AA1C310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0.00327709</w:t>
            </w:r>
          </w:p>
        </w:tc>
      </w:tr>
      <w:tr w:rsidR="00BB7CE1" w:rsidRPr="00816A63" w14:paraId="58F45FDF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612F9D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6C9810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128B94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Cl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81B0F0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0.01928991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6DD0E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0.0317438</w:t>
            </w:r>
          </w:p>
        </w:tc>
      </w:tr>
      <w:tr w:rsidR="00BB7CE1" w:rsidRPr="00816A63" w14:paraId="29121FFC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320ED710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7E5D4D9C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5C7760D7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Mo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6ACB0C04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0.99714783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0A98F596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0.99999888</w:t>
            </w:r>
          </w:p>
        </w:tc>
      </w:tr>
      <w:tr w:rsidR="00BB7CE1" w:rsidRPr="00816A63" w14:paraId="5364FF92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61CBA2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CDCB76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033DE5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6A2D5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0.99995678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5B4B50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0.99999888</w:t>
            </w:r>
          </w:p>
        </w:tc>
      </w:tr>
      <w:tr w:rsidR="00BB7CE1" w:rsidRPr="00816A63" w14:paraId="7DE8E16D" w14:textId="77777777" w:rsidTr="006C53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left w:val="nil"/>
              <w:right w:val="nil"/>
            </w:tcBorders>
            <w:hideMark/>
          </w:tcPr>
          <w:p w14:paraId="64AD7721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left w:val="nil"/>
              <w:right w:val="nil"/>
            </w:tcBorders>
            <w:hideMark/>
          </w:tcPr>
          <w:p w14:paraId="6DC006D3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left w:val="nil"/>
              <w:right w:val="nil"/>
            </w:tcBorders>
            <w:hideMark/>
          </w:tcPr>
          <w:p w14:paraId="7AD2C4AF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F</w:t>
            </w:r>
          </w:p>
        </w:tc>
        <w:tc>
          <w:tcPr>
            <w:tcW w:w="1443" w:type="dxa"/>
            <w:tcBorders>
              <w:left w:val="nil"/>
              <w:right w:val="nil"/>
            </w:tcBorders>
            <w:hideMark/>
          </w:tcPr>
          <w:p w14:paraId="02D06D7B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0.64230716</w:t>
            </w:r>
          </w:p>
        </w:tc>
        <w:tc>
          <w:tcPr>
            <w:tcW w:w="1890" w:type="dxa"/>
            <w:tcBorders>
              <w:left w:val="nil"/>
              <w:right w:val="nil"/>
            </w:tcBorders>
            <w:hideMark/>
          </w:tcPr>
          <w:p w14:paraId="1104BD8F" w14:textId="77777777" w:rsidR="00BB7CE1" w:rsidRPr="00816A63" w:rsidRDefault="00BB7CE1" w:rsidP="006C5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0.74590509</w:t>
            </w:r>
          </w:p>
        </w:tc>
      </w:tr>
      <w:tr w:rsidR="00BB7CE1" w:rsidRPr="00816A63" w14:paraId="6BB9DC5D" w14:textId="77777777" w:rsidTr="006C5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right w:val="nil"/>
            </w:tcBorders>
            <w:hideMark/>
          </w:tcPr>
          <w:p w14:paraId="6A1D1891" w14:textId="77777777" w:rsidR="00BB7CE1" w:rsidRPr="00816A63" w:rsidRDefault="00BB7CE1" w:rsidP="006C535C">
            <w:pPr>
              <w:jc w:val="center"/>
              <w:rPr>
                <w:b w:val="0"/>
                <w:sz w:val="18"/>
                <w:szCs w:val="18"/>
              </w:rPr>
            </w:pPr>
            <w:r w:rsidRPr="00816A63">
              <w:rPr>
                <w:b w:val="0"/>
                <w:sz w:val="18"/>
                <w:szCs w:val="18"/>
              </w:rPr>
              <w:t>Mitochondrion</w:t>
            </w:r>
          </w:p>
        </w:tc>
        <w:tc>
          <w:tcPr>
            <w:tcW w:w="2073" w:type="dxa"/>
            <w:tcBorders>
              <w:top w:val="nil"/>
              <w:left w:val="nil"/>
              <w:right w:val="nil"/>
            </w:tcBorders>
            <w:hideMark/>
          </w:tcPr>
          <w:p w14:paraId="79446A2F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Other</w:t>
            </w:r>
          </w:p>
        </w:tc>
        <w:tc>
          <w:tcPr>
            <w:tcW w:w="2514" w:type="dxa"/>
            <w:tcBorders>
              <w:top w:val="nil"/>
              <w:left w:val="nil"/>
              <w:right w:val="nil"/>
            </w:tcBorders>
            <w:hideMark/>
          </w:tcPr>
          <w:p w14:paraId="50AA8269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Si</w:t>
            </w: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hideMark/>
          </w:tcPr>
          <w:p w14:paraId="3859E15E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0.27307394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hideMark/>
          </w:tcPr>
          <w:p w14:paraId="6B27AA36" w14:textId="77777777" w:rsidR="00BB7CE1" w:rsidRPr="00816A63" w:rsidRDefault="00BB7CE1" w:rsidP="006C5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6A63">
              <w:rPr>
                <w:sz w:val="18"/>
                <w:szCs w:val="18"/>
              </w:rPr>
              <w:t>0.36864982</w:t>
            </w:r>
          </w:p>
        </w:tc>
      </w:tr>
    </w:tbl>
    <w:p w14:paraId="5A96D5F6" w14:textId="47A5A87A" w:rsidR="00E03F19" w:rsidRPr="00816A63" w:rsidRDefault="00A852F9" w:rsidP="00E03F19">
      <w:r w:rsidRPr="00A852F9">
        <w:rPr>
          <w:iCs/>
          <w:vertAlign w:val="superscript"/>
        </w:rPr>
        <w:t>*</w:t>
      </w:r>
      <w:r w:rsidR="00BB7CE1" w:rsidRPr="00816A63">
        <w:rPr>
          <w:i/>
        </w:rPr>
        <w:t>P</w:t>
      </w:r>
      <w:r w:rsidR="00BB7CE1" w:rsidRPr="00816A63">
        <w:t xml:space="preserve"> values and adjusted </w:t>
      </w:r>
      <w:r w:rsidR="00BB7CE1" w:rsidRPr="00816A63">
        <w:rPr>
          <w:i/>
        </w:rPr>
        <w:t>P</w:t>
      </w:r>
      <w:r w:rsidR="00BB7CE1" w:rsidRPr="00816A63">
        <w:t xml:space="preserve"> values for spectral signals from electron-dense precipitates, lipids, mitochondria, and other background regions using False Discovery Rate (FDR) with Benjamini-Hochberg procedure adjustment. </w:t>
      </w:r>
    </w:p>
    <w:p w14:paraId="6DF9DB27" w14:textId="0D009F1C" w:rsidR="00A6307F" w:rsidRPr="00816A63" w:rsidRDefault="00816A63" w:rsidP="00BB7CE1">
      <w:pPr>
        <w:spacing w:line="276" w:lineRule="auto"/>
        <w:jc w:val="both"/>
      </w:pPr>
      <w:r w:rsidRPr="00816A63">
        <w:t xml:space="preserve"> </w:t>
      </w:r>
    </w:p>
    <w:sectPr w:rsidR="00A6307F" w:rsidRPr="00816A63" w:rsidSect="00A6307F">
      <w:headerReference w:type="default" r:id="rId6"/>
      <w:foot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09D8E" w14:textId="77777777" w:rsidR="00CF3EB1" w:rsidRDefault="00CF3EB1" w:rsidP="00F513E1">
      <w:r>
        <w:separator/>
      </w:r>
    </w:p>
  </w:endnote>
  <w:endnote w:type="continuationSeparator" w:id="0">
    <w:p w14:paraId="3C4F2B06" w14:textId="77777777" w:rsidR="00CF3EB1" w:rsidRDefault="00CF3EB1" w:rsidP="00F513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F9EF6" w14:textId="3EC222A4" w:rsidR="00F513E1" w:rsidRDefault="00000000">
    <w:pPr>
      <w:pStyle w:val="Footer"/>
    </w:pPr>
    <w:fldSimple w:instr=" DATE  \* MERGEFORMAT ">
      <w:r w:rsidR="003F2CB7">
        <w:rPr>
          <w:noProof/>
        </w:rPr>
        <w:t>10/26/22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AC3FB" w14:textId="77777777" w:rsidR="00CF3EB1" w:rsidRDefault="00CF3EB1" w:rsidP="00F513E1">
      <w:r>
        <w:separator/>
      </w:r>
    </w:p>
  </w:footnote>
  <w:footnote w:type="continuationSeparator" w:id="0">
    <w:p w14:paraId="6AEDC659" w14:textId="77777777" w:rsidR="00CF3EB1" w:rsidRDefault="00CF3EB1" w:rsidP="00F513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77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86"/>
      <w:gridCol w:w="3685"/>
      <w:gridCol w:w="3402"/>
    </w:tblGrid>
    <w:tr w:rsidR="00F513E1" w14:paraId="4A147F83" w14:textId="77777777" w:rsidTr="00F70F8F">
      <w:tc>
        <w:tcPr>
          <w:tcW w:w="3686" w:type="dxa"/>
        </w:tcPr>
        <w:p w14:paraId="00003BFA" w14:textId="178FCB45" w:rsidR="00F513E1" w:rsidRPr="00F513E1" w:rsidRDefault="00F513E1" w:rsidP="00913744">
          <w:pPr>
            <w:pStyle w:val="Header"/>
            <w:rPr>
              <w:i/>
              <w:iCs/>
            </w:rPr>
          </w:pPr>
          <w:r w:rsidRPr="00F513E1">
            <w:rPr>
              <w:i/>
              <w:iCs/>
            </w:rPr>
            <w:t xml:space="preserve">Rare Earth </w:t>
          </w:r>
          <w:proofErr w:type="spellStart"/>
          <w:r w:rsidRPr="00F513E1">
            <w:rPr>
              <w:i/>
              <w:iCs/>
            </w:rPr>
            <w:t>Metallosis</w:t>
          </w:r>
          <w:proofErr w:type="spellEnd"/>
        </w:p>
      </w:tc>
      <w:tc>
        <w:tcPr>
          <w:tcW w:w="3685" w:type="dxa"/>
        </w:tcPr>
        <w:p w14:paraId="2409A583" w14:textId="6174E9C8" w:rsidR="00F513E1" w:rsidRDefault="00F513E1" w:rsidP="00F513E1">
          <w:pPr>
            <w:pStyle w:val="Header"/>
            <w:jc w:val="center"/>
          </w:pPr>
          <w:r>
            <w:t xml:space="preserve">J </w:t>
          </w:r>
          <w:proofErr w:type="spellStart"/>
          <w:r w:rsidRPr="00F513E1">
            <w:t>DeAguero</w:t>
          </w:r>
          <w:proofErr w:type="spellEnd"/>
          <w:r w:rsidRPr="00F513E1">
            <w:t xml:space="preserve"> et al.</w:t>
          </w:r>
        </w:p>
      </w:tc>
      <w:tc>
        <w:tcPr>
          <w:tcW w:w="3402" w:type="dxa"/>
        </w:tcPr>
        <w:p w14:paraId="211F5534" w14:textId="30D44C5E" w:rsidR="00F513E1" w:rsidRDefault="00F513E1" w:rsidP="00F513E1">
          <w:pPr>
            <w:pStyle w:val="Header"/>
            <w:jc w:val="right"/>
          </w:pPr>
          <w:r w:rsidRPr="00F513E1">
            <w:t>Supplement</w:t>
          </w:r>
          <w:r w:rsidR="00F70F8F">
            <w:t>ary Material</w:t>
          </w:r>
        </w:p>
      </w:tc>
    </w:tr>
  </w:tbl>
  <w:p w14:paraId="021AF1DC" w14:textId="5B164274" w:rsidR="00F513E1" w:rsidRDefault="00F513E1" w:rsidP="00F513E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3E1"/>
    <w:rsid w:val="00000F94"/>
    <w:rsid w:val="000051CB"/>
    <w:rsid w:val="000137CD"/>
    <w:rsid w:val="000243E6"/>
    <w:rsid w:val="0002504D"/>
    <w:rsid w:val="00026CE7"/>
    <w:rsid w:val="00030D0C"/>
    <w:rsid w:val="00031E0C"/>
    <w:rsid w:val="000330EF"/>
    <w:rsid w:val="000331C3"/>
    <w:rsid w:val="0003554C"/>
    <w:rsid w:val="0003701F"/>
    <w:rsid w:val="0004092C"/>
    <w:rsid w:val="000474F9"/>
    <w:rsid w:val="000543DF"/>
    <w:rsid w:val="0005527D"/>
    <w:rsid w:val="00064052"/>
    <w:rsid w:val="00071F2E"/>
    <w:rsid w:val="000736F0"/>
    <w:rsid w:val="000737F1"/>
    <w:rsid w:val="0007662B"/>
    <w:rsid w:val="00086FFE"/>
    <w:rsid w:val="000968BE"/>
    <w:rsid w:val="000A1C50"/>
    <w:rsid w:val="000A2B4D"/>
    <w:rsid w:val="000A429B"/>
    <w:rsid w:val="000A4E10"/>
    <w:rsid w:val="000A765D"/>
    <w:rsid w:val="000C16C4"/>
    <w:rsid w:val="000C32E4"/>
    <w:rsid w:val="000D266E"/>
    <w:rsid w:val="000D6723"/>
    <w:rsid w:val="000D7032"/>
    <w:rsid w:val="000E32E5"/>
    <w:rsid w:val="000F056C"/>
    <w:rsid w:val="000F0B11"/>
    <w:rsid w:val="000F4F67"/>
    <w:rsid w:val="001062CC"/>
    <w:rsid w:val="00106C52"/>
    <w:rsid w:val="00106E7D"/>
    <w:rsid w:val="001139CB"/>
    <w:rsid w:val="00113D4B"/>
    <w:rsid w:val="001146BE"/>
    <w:rsid w:val="001158A8"/>
    <w:rsid w:val="00116A71"/>
    <w:rsid w:val="00121B97"/>
    <w:rsid w:val="00122B89"/>
    <w:rsid w:val="00126BDF"/>
    <w:rsid w:val="0012706F"/>
    <w:rsid w:val="00130B75"/>
    <w:rsid w:val="001348CC"/>
    <w:rsid w:val="0014380D"/>
    <w:rsid w:val="00146FDF"/>
    <w:rsid w:val="001479DE"/>
    <w:rsid w:val="00155EF2"/>
    <w:rsid w:val="001572C5"/>
    <w:rsid w:val="00174422"/>
    <w:rsid w:val="00174693"/>
    <w:rsid w:val="00184494"/>
    <w:rsid w:val="0018641D"/>
    <w:rsid w:val="001904C9"/>
    <w:rsid w:val="001910F2"/>
    <w:rsid w:val="0019440F"/>
    <w:rsid w:val="001956CA"/>
    <w:rsid w:val="00195F25"/>
    <w:rsid w:val="001A39A6"/>
    <w:rsid w:val="001A7EC0"/>
    <w:rsid w:val="001B0B26"/>
    <w:rsid w:val="001B37DC"/>
    <w:rsid w:val="001B6CA7"/>
    <w:rsid w:val="001C0129"/>
    <w:rsid w:val="001C3C82"/>
    <w:rsid w:val="001C45F8"/>
    <w:rsid w:val="001C4938"/>
    <w:rsid w:val="001D4DB3"/>
    <w:rsid w:val="001D55EC"/>
    <w:rsid w:val="001E1AAD"/>
    <w:rsid w:val="001E3E7C"/>
    <w:rsid w:val="001F04BB"/>
    <w:rsid w:val="001F4CE8"/>
    <w:rsid w:val="001F6531"/>
    <w:rsid w:val="00202F9C"/>
    <w:rsid w:val="002064A9"/>
    <w:rsid w:val="00214CC5"/>
    <w:rsid w:val="0023087C"/>
    <w:rsid w:val="002309D0"/>
    <w:rsid w:val="00232184"/>
    <w:rsid w:val="00237D41"/>
    <w:rsid w:val="002476D8"/>
    <w:rsid w:val="00250A6F"/>
    <w:rsid w:val="002574B9"/>
    <w:rsid w:val="0026776F"/>
    <w:rsid w:val="002740C7"/>
    <w:rsid w:val="0027795F"/>
    <w:rsid w:val="00281AE7"/>
    <w:rsid w:val="00287DE9"/>
    <w:rsid w:val="002952D5"/>
    <w:rsid w:val="002979D4"/>
    <w:rsid w:val="00297CCB"/>
    <w:rsid w:val="002A04D7"/>
    <w:rsid w:val="002A5D81"/>
    <w:rsid w:val="002B1759"/>
    <w:rsid w:val="002C0A28"/>
    <w:rsid w:val="002C13B4"/>
    <w:rsid w:val="002C3112"/>
    <w:rsid w:val="002C46BA"/>
    <w:rsid w:val="002C68E8"/>
    <w:rsid w:val="002C7109"/>
    <w:rsid w:val="002D1090"/>
    <w:rsid w:val="002E0DCD"/>
    <w:rsid w:val="002E2B95"/>
    <w:rsid w:val="002E4753"/>
    <w:rsid w:val="002F004F"/>
    <w:rsid w:val="00301968"/>
    <w:rsid w:val="00301F34"/>
    <w:rsid w:val="0031345D"/>
    <w:rsid w:val="003148F5"/>
    <w:rsid w:val="0032687A"/>
    <w:rsid w:val="0032709A"/>
    <w:rsid w:val="00334CDF"/>
    <w:rsid w:val="00341784"/>
    <w:rsid w:val="003536D7"/>
    <w:rsid w:val="003563BE"/>
    <w:rsid w:val="00356F2B"/>
    <w:rsid w:val="00357AAD"/>
    <w:rsid w:val="00357FF7"/>
    <w:rsid w:val="0036000A"/>
    <w:rsid w:val="00364890"/>
    <w:rsid w:val="00372A3F"/>
    <w:rsid w:val="00381124"/>
    <w:rsid w:val="00383194"/>
    <w:rsid w:val="0038575C"/>
    <w:rsid w:val="00386D93"/>
    <w:rsid w:val="0039496F"/>
    <w:rsid w:val="00395873"/>
    <w:rsid w:val="003A6759"/>
    <w:rsid w:val="003B0D0A"/>
    <w:rsid w:val="003C1F72"/>
    <w:rsid w:val="003C38BD"/>
    <w:rsid w:val="003C5784"/>
    <w:rsid w:val="003C7A23"/>
    <w:rsid w:val="003E05E5"/>
    <w:rsid w:val="003E6A3A"/>
    <w:rsid w:val="003F1470"/>
    <w:rsid w:val="003F2CB7"/>
    <w:rsid w:val="00400FD5"/>
    <w:rsid w:val="00402DE7"/>
    <w:rsid w:val="00404397"/>
    <w:rsid w:val="004165E1"/>
    <w:rsid w:val="00416F27"/>
    <w:rsid w:val="004170D4"/>
    <w:rsid w:val="004209E2"/>
    <w:rsid w:val="00440DA7"/>
    <w:rsid w:val="00442905"/>
    <w:rsid w:val="00456262"/>
    <w:rsid w:val="00463D2C"/>
    <w:rsid w:val="00471244"/>
    <w:rsid w:val="004756ED"/>
    <w:rsid w:val="0048002C"/>
    <w:rsid w:val="004868AB"/>
    <w:rsid w:val="004A5228"/>
    <w:rsid w:val="004A71C3"/>
    <w:rsid w:val="004B312D"/>
    <w:rsid w:val="004B597B"/>
    <w:rsid w:val="004B5CF4"/>
    <w:rsid w:val="004C0C4F"/>
    <w:rsid w:val="004D54F4"/>
    <w:rsid w:val="004D5C10"/>
    <w:rsid w:val="004E7F1F"/>
    <w:rsid w:val="004F522D"/>
    <w:rsid w:val="00500C97"/>
    <w:rsid w:val="00500F5F"/>
    <w:rsid w:val="005051CA"/>
    <w:rsid w:val="00506CB9"/>
    <w:rsid w:val="0051090D"/>
    <w:rsid w:val="00511A62"/>
    <w:rsid w:val="00512F44"/>
    <w:rsid w:val="00513CEB"/>
    <w:rsid w:val="00513F53"/>
    <w:rsid w:val="005203CA"/>
    <w:rsid w:val="005233C9"/>
    <w:rsid w:val="00524975"/>
    <w:rsid w:val="00531ACE"/>
    <w:rsid w:val="00534953"/>
    <w:rsid w:val="00537B18"/>
    <w:rsid w:val="00541600"/>
    <w:rsid w:val="00542E6E"/>
    <w:rsid w:val="00553345"/>
    <w:rsid w:val="005544A6"/>
    <w:rsid w:val="00571448"/>
    <w:rsid w:val="00574609"/>
    <w:rsid w:val="00582009"/>
    <w:rsid w:val="0058209B"/>
    <w:rsid w:val="00584236"/>
    <w:rsid w:val="005877B6"/>
    <w:rsid w:val="005A735F"/>
    <w:rsid w:val="005B1EA5"/>
    <w:rsid w:val="005B448D"/>
    <w:rsid w:val="005B58BC"/>
    <w:rsid w:val="005C03F5"/>
    <w:rsid w:val="005E01C9"/>
    <w:rsid w:val="005E0A48"/>
    <w:rsid w:val="005E1374"/>
    <w:rsid w:val="005E62CE"/>
    <w:rsid w:val="005E6B1C"/>
    <w:rsid w:val="005F26F6"/>
    <w:rsid w:val="005F27B2"/>
    <w:rsid w:val="005F34EA"/>
    <w:rsid w:val="00600AE4"/>
    <w:rsid w:val="006069E3"/>
    <w:rsid w:val="00606D54"/>
    <w:rsid w:val="0060720D"/>
    <w:rsid w:val="00624528"/>
    <w:rsid w:val="00625051"/>
    <w:rsid w:val="00634176"/>
    <w:rsid w:val="00643609"/>
    <w:rsid w:val="00645712"/>
    <w:rsid w:val="006575F8"/>
    <w:rsid w:val="0066062F"/>
    <w:rsid w:val="00666201"/>
    <w:rsid w:val="00666ACB"/>
    <w:rsid w:val="006708CC"/>
    <w:rsid w:val="0067596F"/>
    <w:rsid w:val="00680115"/>
    <w:rsid w:val="00696FDF"/>
    <w:rsid w:val="006A075F"/>
    <w:rsid w:val="006A3AFD"/>
    <w:rsid w:val="006B13A1"/>
    <w:rsid w:val="006B7802"/>
    <w:rsid w:val="006C0AF8"/>
    <w:rsid w:val="006C7462"/>
    <w:rsid w:val="006C79B4"/>
    <w:rsid w:val="006D0FF6"/>
    <w:rsid w:val="006D1AFA"/>
    <w:rsid w:val="006D334C"/>
    <w:rsid w:val="006D6BA6"/>
    <w:rsid w:val="006E2F14"/>
    <w:rsid w:val="006E2F85"/>
    <w:rsid w:val="006E5478"/>
    <w:rsid w:val="006F06A0"/>
    <w:rsid w:val="006F3B31"/>
    <w:rsid w:val="006F495B"/>
    <w:rsid w:val="006F506D"/>
    <w:rsid w:val="006F7128"/>
    <w:rsid w:val="00704144"/>
    <w:rsid w:val="0070442A"/>
    <w:rsid w:val="007108B8"/>
    <w:rsid w:val="00713F76"/>
    <w:rsid w:val="00715455"/>
    <w:rsid w:val="007206EA"/>
    <w:rsid w:val="007243D8"/>
    <w:rsid w:val="00725D89"/>
    <w:rsid w:val="00726093"/>
    <w:rsid w:val="007309A9"/>
    <w:rsid w:val="0074211F"/>
    <w:rsid w:val="0074361E"/>
    <w:rsid w:val="00745A43"/>
    <w:rsid w:val="00745C4F"/>
    <w:rsid w:val="007632E3"/>
    <w:rsid w:val="007635E8"/>
    <w:rsid w:val="00771489"/>
    <w:rsid w:val="007756C9"/>
    <w:rsid w:val="0077632B"/>
    <w:rsid w:val="00783BF2"/>
    <w:rsid w:val="00786873"/>
    <w:rsid w:val="0078790E"/>
    <w:rsid w:val="0079121C"/>
    <w:rsid w:val="00796EC7"/>
    <w:rsid w:val="007A7709"/>
    <w:rsid w:val="007C464E"/>
    <w:rsid w:val="007C6473"/>
    <w:rsid w:val="007D2560"/>
    <w:rsid w:val="007D5287"/>
    <w:rsid w:val="007D66C5"/>
    <w:rsid w:val="007E3DDB"/>
    <w:rsid w:val="007E5F28"/>
    <w:rsid w:val="007F1ECE"/>
    <w:rsid w:val="008040CA"/>
    <w:rsid w:val="00805D8D"/>
    <w:rsid w:val="00807B03"/>
    <w:rsid w:val="00812977"/>
    <w:rsid w:val="00815101"/>
    <w:rsid w:val="00816A63"/>
    <w:rsid w:val="00821D85"/>
    <w:rsid w:val="0082314F"/>
    <w:rsid w:val="0082791F"/>
    <w:rsid w:val="0083697C"/>
    <w:rsid w:val="00844AAB"/>
    <w:rsid w:val="00850A69"/>
    <w:rsid w:val="008533D2"/>
    <w:rsid w:val="008543A9"/>
    <w:rsid w:val="00860BDA"/>
    <w:rsid w:val="008654A9"/>
    <w:rsid w:val="00867EC1"/>
    <w:rsid w:val="00871BE1"/>
    <w:rsid w:val="00880E9E"/>
    <w:rsid w:val="00890990"/>
    <w:rsid w:val="00893240"/>
    <w:rsid w:val="00894BDF"/>
    <w:rsid w:val="00896C7F"/>
    <w:rsid w:val="00896E8D"/>
    <w:rsid w:val="008A23A7"/>
    <w:rsid w:val="008A6923"/>
    <w:rsid w:val="008B2E02"/>
    <w:rsid w:val="008B3291"/>
    <w:rsid w:val="008B5EA6"/>
    <w:rsid w:val="008C55A6"/>
    <w:rsid w:val="008C771D"/>
    <w:rsid w:val="008D2297"/>
    <w:rsid w:val="008D25DB"/>
    <w:rsid w:val="008D56FA"/>
    <w:rsid w:val="008D5847"/>
    <w:rsid w:val="008D7F46"/>
    <w:rsid w:val="008E32EF"/>
    <w:rsid w:val="008E3F89"/>
    <w:rsid w:val="008E51FA"/>
    <w:rsid w:val="008E688F"/>
    <w:rsid w:val="008F1CE8"/>
    <w:rsid w:val="009008FB"/>
    <w:rsid w:val="009013BF"/>
    <w:rsid w:val="0090177F"/>
    <w:rsid w:val="00903D42"/>
    <w:rsid w:val="009043AF"/>
    <w:rsid w:val="009138EC"/>
    <w:rsid w:val="00921B7B"/>
    <w:rsid w:val="009248B0"/>
    <w:rsid w:val="00943153"/>
    <w:rsid w:val="00947431"/>
    <w:rsid w:val="0096721E"/>
    <w:rsid w:val="009721F6"/>
    <w:rsid w:val="00980687"/>
    <w:rsid w:val="009914FA"/>
    <w:rsid w:val="009A0E86"/>
    <w:rsid w:val="009A3D98"/>
    <w:rsid w:val="009A72C4"/>
    <w:rsid w:val="009A73C9"/>
    <w:rsid w:val="009B3D24"/>
    <w:rsid w:val="009B5185"/>
    <w:rsid w:val="009D2A47"/>
    <w:rsid w:val="009D3190"/>
    <w:rsid w:val="009D486A"/>
    <w:rsid w:val="009D6516"/>
    <w:rsid w:val="009E15F2"/>
    <w:rsid w:val="009E16CE"/>
    <w:rsid w:val="009E422A"/>
    <w:rsid w:val="009F370B"/>
    <w:rsid w:val="009F3F31"/>
    <w:rsid w:val="009F4A14"/>
    <w:rsid w:val="00A10A89"/>
    <w:rsid w:val="00A12913"/>
    <w:rsid w:val="00A140DF"/>
    <w:rsid w:val="00A20B83"/>
    <w:rsid w:val="00A23437"/>
    <w:rsid w:val="00A23FB0"/>
    <w:rsid w:val="00A244A7"/>
    <w:rsid w:val="00A34668"/>
    <w:rsid w:val="00A41BAD"/>
    <w:rsid w:val="00A47FE7"/>
    <w:rsid w:val="00A544FE"/>
    <w:rsid w:val="00A608DA"/>
    <w:rsid w:val="00A61E65"/>
    <w:rsid w:val="00A6307F"/>
    <w:rsid w:val="00A6409D"/>
    <w:rsid w:val="00A6537F"/>
    <w:rsid w:val="00A75F1B"/>
    <w:rsid w:val="00A7643E"/>
    <w:rsid w:val="00A852F9"/>
    <w:rsid w:val="00A879FF"/>
    <w:rsid w:val="00A95965"/>
    <w:rsid w:val="00AA2819"/>
    <w:rsid w:val="00AA2F2C"/>
    <w:rsid w:val="00AA4BF3"/>
    <w:rsid w:val="00AB478B"/>
    <w:rsid w:val="00AB76A4"/>
    <w:rsid w:val="00AC573F"/>
    <w:rsid w:val="00AD1D33"/>
    <w:rsid w:val="00AD4CF3"/>
    <w:rsid w:val="00AE26B6"/>
    <w:rsid w:val="00AF5B04"/>
    <w:rsid w:val="00B04936"/>
    <w:rsid w:val="00B06D69"/>
    <w:rsid w:val="00B07C18"/>
    <w:rsid w:val="00B11590"/>
    <w:rsid w:val="00B116E7"/>
    <w:rsid w:val="00B125AF"/>
    <w:rsid w:val="00B354DF"/>
    <w:rsid w:val="00B401A6"/>
    <w:rsid w:val="00B40601"/>
    <w:rsid w:val="00B40DC5"/>
    <w:rsid w:val="00B51CCC"/>
    <w:rsid w:val="00B57535"/>
    <w:rsid w:val="00B637A0"/>
    <w:rsid w:val="00B655BD"/>
    <w:rsid w:val="00B66AC6"/>
    <w:rsid w:val="00B74655"/>
    <w:rsid w:val="00B76DB8"/>
    <w:rsid w:val="00B779FF"/>
    <w:rsid w:val="00B81A8A"/>
    <w:rsid w:val="00B835C5"/>
    <w:rsid w:val="00B868CD"/>
    <w:rsid w:val="00B86ED1"/>
    <w:rsid w:val="00B93649"/>
    <w:rsid w:val="00B93CE5"/>
    <w:rsid w:val="00BA26DF"/>
    <w:rsid w:val="00BB0D48"/>
    <w:rsid w:val="00BB7CE1"/>
    <w:rsid w:val="00BC66B8"/>
    <w:rsid w:val="00BD156E"/>
    <w:rsid w:val="00BD3C06"/>
    <w:rsid w:val="00BD6EF0"/>
    <w:rsid w:val="00BE1DA2"/>
    <w:rsid w:val="00BE4412"/>
    <w:rsid w:val="00BF0835"/>
    <w:rsid w:val="00BF3D70"/>
    <w:rsid w:val="00C00BA3"/>
    <w:rsid w:val="00C0497D"/>
    <w:rsid w:val="00C04C5D"/>
    <w:rsid w:val="00C05B7D"/>
    <w:rsid w:val="00C0673F"/>
    <w:rsid w:val="00C154F8"/>
    <w:rsid w:val="00C15953"/>
    <w:rsid w:val="00C2690F"/>
    <w:rsid w:val="00C279B6"/>
    <w:rsid w:val="00C27C63"/>
    <w:rsid w:val="00C34A5E"/>
    <w:rsid w:val="00C34C7C"/>
    <w:rsid w:val="00C36137"/>
    <w:rsid w:val="00C36CD7"/>
    <w:rsid w:val="00C4745B"/>
    <w:rsid w:val="00C552B5"/>
    <w:rsid w:val="00C8149F"/>
    <w:rsid w:val="00C816DB"/>
    <w:rsid w:val="00C87643"/>
    <w:rsid w:val="00C95587"/>
    <w:rsid w:val="00C95B9D"/>
    <w:rsid w:val="00CA34D7"/>
    <w:rsid w:val="00CA79EB"/>
    <w:rsid w:val="00CB2544"/>
    <w:rsid w:val="00CB2C9D"/>
    <w:rsid w:val="00CB6205"/>
    <w:rsid w:val="00CC19A8"/>
    <w:rsid w:val="00CC20CD"/>
    <w:rsid w:val="00CD0035"/>
    <w:rsid w:val="00CD0210"/>
    <w:rsid w:val="00CD0448"/>
    <w:rsid w:val="00CD12AB"/>
    <w:rsid w:val="00CD46EB"/>
    <w:rsid w:val="00CD735C"/>
    <w:rsid w:val="00CE1817"/>
    <w:rsid w:val="00CE3885"/>
    <w:rsid w:val="00CF27D8"/>
    <w:rsid w:val="00CF30CB"/>
    <w:rsid w:val="00CF3BA2"/>
    <w:rsid w:val="00CF3EB1"/>
    <w:rsid w:val="00CF44E8"/>
    <w:rsid w:val="00CF4D7D"/>
    <w:rsid w:val="00CF6129"/>
    <w:rsid w:val="00D027C3"/>
    <w:rsid w:val="00D12D40"/>
    <w:rsid w:val="00D163CD"/>
    <w:rsid w:val="00D163F7"/>
    <w:rsid w:val="00D16F81"/>
    <w:rsid w:val="00D228A6"/>
    <w:rsid w:val="00D23524"/>
    <w:rsid w:val="00D31FC2"/>
    <w:rsid w:val="00D46967"/>
    <w:rsid w:val="00D546A9"/>
    <w:rsid w:val="00D548E4"/>
    <w:rsid w:val="00D61E71"/>
    <w:rsid w:val="00D924AE"/>
    <w:rsid w:val="00D955EF"/>
    <w:rsid w:val="00D95B77"/>
    <w:rsid w:val="00D95C1C"/>
    <w:rsid w:val="00DA1873"/>
    <w:rsid w:val="00DB18AF"/>
    <w:rsid w:val="00DB18F0"/>
    <w:rsid w:val="00DB1F30"/>
    <w:rsid w:val="00DB2B92"/>
    <w:rsid w:val="00DB2F62"/>
    <w:rsid w:val="00DC0350"/>
    <w:rsid w:val="00DC1EB2"/>
    <w:rsid w:val="00DC21E9"/>
    <w:rsid w:val="00DC6D1D"/>
    <w:rsid w:val="00DD4307"/>
    <w:rsid w:val="00DE1514"/>
    <w:rsid w:val="00DE1528"/>
    <w:rsid w:val="00DF3326"/>
    <w:rsid w:val="00DF454F"/>
    <w:rsid w:val="00DF7222"/>
    <w:rsid w:val="00DF7D2B"/>
    <w:rsid w:val="00E00D38"/>
    <w:rsid w:val="00E03F19"/>
    <w:rsid w:val="00E0551B"/>
    <w:rsid w:val="00E118EE"/>
    <w:rsid w:val="00E121DD"/>
    <w:rsid w:val="00E13601"/>
    <w:rsid w:val="00E17294"/>
    <w:rsid w:val="00E200F5"/>
    <w:rsid w:val="00E21D40"/>
    <w:rsid w:val="00E22C8C"/>
    <w:rsid w:val="00E2358E"/>
    <w:rsid w:val="00E248C8"/>
    <w:rsid w:val="00E309E9"/>
    <w:rsid w:val="00E313F3"/>
    <w:rsid w:val="00E37830"/>
    <w:rsid w:val="00E43781"/>
    <w:rsid w:val="00E43E33"/>
    <w:rsid w:val="00E45189"/>
    <w:rsid w:val="00E47587"/>
    <w:rsid w:val="00E53C34"/>
    <w:rsid w:val="00E56D4F"/>
    <w:rsid w:val="00E57E3E"/>
    <w:rsid w:val="00E63B96"/>
    <w:rsid w:val="00E671B6"/>
    <w:rsid w:val="00E70905"/>
    <w:rsid w:val="00E806A0"/>
    <w:rsid w:val="00E806AD"/>
    <w:rsid w:val="00E83B6F"/>
    <w:rsid w:val="00E93E0A"/>
    <w:rsid w:val="00E9657D"/>
    <w:rsid w:val="00E97A28"/>
    <w:rsid w:val="00EA659C"/>
    <w:rsid w:val="00EA7B18"/>
    <w:rsid w:val="00EB5A92"/>
    <w:rsid w:val="00EB7EA8"/>
    <w:rsid w:val="00EC3C21"/>
    <w:rsid w:val="00ED634E"/>
    <w:rsid w:val="00ED68CB"/>
    <w:rsid w:val="00EF43C9"/>
    <w:rsid w:val="00EF6236"/>
    <w:rsid w:val="00EF700E"/>
    <w:rsid w:val="00F019AD"/>
    <w:rsid w:val="00F02348"/>
    <w:rsid w:val="00F1455C"/>
    <w:rsid w:val="00F20349"/>
    <w:rsid w:val="00F25309"/>
    <w:rsid w:val="00F27D7E"/>
    <w:rsid w:val="00F4044B"/>
    <w:rsid w:val="00F513E1"/>
    <w:rsid w:val="00F5260D"/>
    <w:rsid w:val="00F53225"/>
    <w:rsid w:val="00F5362A"/>
    <w:rsid w:val="00F53E6F"/>
    <w:rsid w:val="00F53EB6"/>
    <w:rsid w:val="00F70F8F"/>
    <w:rsid w:val="00F762A2"/>
    <w:rsid w:val="00F77DBD"/>
    <w:rsid w:val="00F82116"/>
    <w:rsid w:val="00F84251"/>
    <w:rsid w:val="00F95371"/>
    <w:rsid w:val="00FA098B"/>
    <w:rsid w:val="00FA349F"/>
    <w:rsid w:val="00FA45B0"/>
    <w:rsid w:val="00FA4A18"/>
    <w:rsid w:val="00FB2BA9"/>
    <w:rsid w:val="00FC2DB5"/>
    <w:rsid w:val="00FD0687"/>
    <w:rsid w:val="00FD2F04"/>
    <w:rsid w:val="00FE177F"/>
    <w:rsid w:val="00FE4AF7"/>
    <w:rsid w:val="00FF1539"/>
    <w:rsid w:val="00FF3BCE"/>
    <w:rsid w:val="00FF6977"/>
    <w:rsid w:val="00FF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0EFA3"/>
  <w15:chartTrackingRefBased/>
  <w15:docId w15:val="{B02A9845-BF09-1C4A-8A97-847191828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"/>
        <w:sz w:val="22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3E1"/>
    <w:rPr>
      <w:rFonts w:cs="Arial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A7709"/>
    <w:pPr>
      <w:keepNext/>
      <w:keepLines/>
      <w:spacing w:before="240"/>
      <w:outlineLvl w:val="0"/>
    </w:pPr>
    <w:rPr>
      <w:rFonts w:eastAsiaTheme="majorEastAsia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7709"/>
    <w:pPr>
      <w:keepNext/>
      <w:keepLines/>
      <w:spacing w:before="40"/>
      <w:outlineLvl w:val="1"/>
    </w:pPr>
    <w:rPr>
      <w:rFonts w:eastAsiaTheme="majorEastAsia" w:cstheme="majorBidi"/>
      <w:b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7709"/>
    <w:rPr>
      <w:rFonts w:eastAsiaTheme="majorEastAsia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7709"/>
    <w:rPr>
      <w:rFonts w:eastAsiaTheme="majorEastAsia" w:cstheme="majorBidi"/>
      <w:b/>
      <w:sz w:val="24"/>
      <w:szCs w:val="26"/>
    </w:rPr>
  </w:style>
  <w:style w:type="paragraph" w:styleId="Header">
    <w:name w:val="header"/>
    <w:basedOn w:val="Normal"/>
    <w:link w:val="HeaderChar"/>
    <w:uiPriority w:val="99"/>
    <w:unhideWhenUsed/>
    <w:rsid w:val="00F513E1"/>
    <w:pPr>
      <w:tabs>
        <w:tab w:val="center" w:pos="4680"/>
        <w:tab w:val="right" w:pos="9360"/>
      </w:tabs>
    </w:pPr>
    <w:rPr>
      <w:rFonts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F513E1"/>
  </w:style>
  <w:style w:type="paragraph" w:styleId="Footer">
    <w:name w:val="footer"/>
    <w:basedOn w:val="Normal"/>
    <w:link w:val="FooterChar"/>
    <w:uiPriority w:val="99"/>
    <w:unhideWhenUsed/>
    <w:rsid w:val="00F513E1"/>
    <w:pPr>
      <w:tabs>
        <w:tab w:val="center" w:pos="4680"/>
        <w:tab w:val="right" w:pos="9360"/>
      </w:tabs>
    </w:pPr>
    <w:rPr>
      <w:rFonts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F513E1"/>
  </w:style>
  <w:style w:type="table" w:styleId="TableGrid">
    <w:name w:val="Table Grid"/>
    <w:basedOn w:val="TableNormal"/>
    <w:uiPriority w:val="39"/>
    <w:rsid w:val="00F513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6307F"/>
    <w:pPr>
      <w:spacing w:before="100" w:beforeAutospacing="1" w:after="100" w:afterAutospacing="1"/>
    </w:pPr>
    <w:rPr>
      <w:rFonts w:eastAsiaTheme="minorEastAsia"/>
    </w:rPr>
  </w:style>
  <w:style w:type="table" w:styleId="PlainTable2">
    <w:name w:val="Plain Table 2"/>
    <w:basedOn w:val="TableNormal"/>
    <w:uiPriority w:val="42"/>
    <w:rsid w:val="00A6307F"/>
    <w:rPr>
      <w:rFonts w:cs="Arial"/>
      <w:szCs w:val="22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C552B5"/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685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T Wagner</dc:creator>
  <cp:keywords/>
  <dc:description/>
  <cp:lastModifiedBy>Brent T Wagner</cp:lastModifiedBy>
  <cp:revision>5</cp:revision>
  <dcterms:created xsi:type="dcterms:W3CDTF">2022-10-26T21:27:00Z</dcterms:created>
  <dcterms:modified xsi:type="dcterms:W3CDTF">2022-10-26T21:32:00Z</dcterms:modified>
</cp:coreProperties>
</file>