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page" w:tblpX="1874" w:tblpY="2400"/>
        <w:tblOverlap w:val="never"/>
        <w:tblW w:w="8331" w:type="dxa"/>
        <w:tblLayout w:type="fixed"/>
        <w:tblLook w:val="04A0"/>
      </w:tblPr>
      <w:tblGrid>
        <w:gridCol w:w="1826"/>
        <w:gridCol w:w="5418"/>
        <w:gridCol w:w="1087"/>
      </w:tblGrid>
      <w:tr w:rsidR="006C0CF3" w:rsidTr="00E7176F">
        <w:tc>
          <w:tcPr>
            <w:tcW w:w="1826" w:type="dxa"/>
            <w:shd w:val="clear" w:color="auto" w:fill="FFFFFF"/>
          </w:tcPr>
          <w:p w:rsidR="006C0CF3" w:rsidRDefault="007141A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Database</w:t>
            </w:r>
          </w:p>
        </w:tc>
        <w:tc>
          <w:tcPr>
            <w:tcW w:w="5418" w:type="dxa"/>
            <w:shd w:val="clear" w:color="auto" w:fill="FFFFFF"/>
          </w:tcPr>
          <w:p w:rsidR="006C0CF3" w:rsidRDefault="007141A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Search 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strategies</w:t>
            </w:r>
          </w:p>
        </w:tc>
        <w:tc>
          <w:tcPr>
            <w:tcW w:w="1087" w:type="dxa"/>
            <w:shd w:val="clear" w:color="auto" w:fill="FFFFFF"/>
          </w:tcPr>
          <w:p w:rsidR="006C0CF3" w:rsidRDefault="007141A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Results</w:t>
            </w:r>
          </w:p>
        </w:tc>
      </w:tr>
      <w:tr w:rsidR="006C0CF3" w:rsidTr="001820B4">
        <w:trPr>
          <w:trHeight w:val="1937"/>
        </w:trPr>
        <w:tc>
          <w:tcPr>
            <w:tcW w:w="1826" w:type="dxa"/>
            <w:shd w:val="clear" w:color="auto" w:fill="FFFFFF"/>
            <w:vAlign w:val="center"/>
          </w:tcPr>
          <w:p w:rsidR="006C0CF3" w:rsidRDefault="007141A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Chinese Biomedical Literature Service System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SinoMed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418" w:type="dxa"/>
            <w:shd w:val="clear" w:color="auto" w:fill="FFFFFF"/>
          </w:tcPr>
          <w:p w:rsidR="006C0CF3" w:rsidRPr="003F49E5" w:rsidRDefault="003F49E5" w:rsidP="003B0CD0">
            <w:pPr>
              <w:widowControl/>
              <w:wordWrap w:val="0"/>
              <w:spacing w:line="360" w:lineRule="atLeast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(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“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Herpes Zoster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[title] OR 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“</w:t>
            </w:r>
            <w:r w:rsidR="001820B4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S</w:t>
            </w:r>
            <w:r w:rsidR="001820B4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hingles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[title]) AND (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“</w: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begin"/>
            </w:r>
            <w:r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instrText>HYPERLINK "http://dx.doi.org/10.1080/21645515.2018.1489193" \t "_blank"</w:instrTex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separate"/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disease burden</w: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end"/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[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Core field: intelligent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] OR 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“</w: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begin"/>
            </w:r>
            <w:r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instrText>HYPERLINK "https://scholar.google.com.hk/scholar?hl=zh-CN&amp;as_sdt=0,5&amp;qsp=1&amp;q=prevalence+incidence+meta+analysis&amp;qst=ib"</w:instrTex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separate"/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prevalence</w: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end"/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[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Core field: intelligent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] OR 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“</w: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begin"/>
            </w:r>
            <w:r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instrText>HYPERLINK "http://dx.doi.org/10.1080/21645515.2018.1489193" \t "_blank"</w:instrTex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separate"/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characteristics</w:t>
            </w:r>
            <w:r w:rsidR="00091555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fldChar w:fldCharType="end"/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[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Core field: intelligent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] OR 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“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incidence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[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Core field: intelligent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] OR 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“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survey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[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Core field: intelligent</w:t>
            </w:r>
            <w:r w:rsidRPr="000A778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] 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6C0CF3" w:rsidRDefault="003F49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215</w:t>
            </w:r>
          </w:p>
        </w:tc>
      </w:tr>
      <w:tr w:rsidR="006C0CF3" w:rsidTr="001820B4">
        <w:trPr>
          <w:trHeight w:val="1268"/>
        </w:trPr>
        <w:tc>
          <w:tcPr>
            <w:tcW w:w="1826" w:type="dxa"/>
            <w:shd w:val="clear" w:color="auto" w:fill="FFFFFF"/>
            <w:vAlign w:val="center"/>
          </w:tcPr>
          <w:p w:rsidR="006C0CF3" w:rsidRPr="00E7176F" w:rsidRDefault="007141A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7176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China National Knowledge Internet (CNKI)</w:t>
            </w:r>
          </w:p>
        </w:tc>
        <w:tc>
          <w:tcPr>
            <w:tcW w:w="5418" w:type="dxa"/>
            <w:shd w:val="clear" w:color="auto" w:fill="FFFFFF"/>
          </w:tcPr>
          <w:p w:rsidR="006C0CF3" w:rsidRPr="00E7176F" w:rsidRDefault="00E7176F" w:rsidP="003B0CD0">
            <w:pPr>
              <w:widowControl/>
              <w:wordWrap w:val="0"/>
              <w:spacing w:line="360" w:lineRule="atLeas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7176F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((SU=</w:t>
            </w:r>
            <w:hyperlink r:id="rId7" w:tgtFrame="_blank" w:history="1">
              <w:r w:rsidRPr="00E7176F">
                <w:rPr>
                  <w:rFonts w:ascii="Times New Roman" w:eastAsia="宋体" w:hAnsi="Times New Roman" w:cs="Times New Roman" w:hint="eastAsia"/>
                  <w:color w:val="000000"/>
                  <w:sz w:val="20"/>
                  <w:szCs w:val="20"/>
                </w:rPr>
                <w:t>disease burden</w:t>
              </w:r>
            </w:hyperlink>
            <w:r w:rsidRPr="00E7176F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) OR (SU=</w:t>
            </w:r>
            <w:hyperlink r:id="rId8" w:history="1">
              <w:r w:rsidRPr="00E7176F">
                <w:rPr>
                  <w:rFonts w:ascii="Times New Roman" w:eastAsia="宋体" w:hAnsi="Times New Roman" w:cs="Times New Roman"/>
                  <w:color w:val="000000"/>
                  <w:sz w:val="20"/>
                  <w:szCs w:val="20"/>
                </w:rPr>
                <w:t>prevalence</w:t>
              </w:r>
            </w:hyperlink>
            <w:r w:rsidRPr="00E7176F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) OR (SU=</w:t>
            </w:r>
            <w:hyperlink r:id="rId9" w:tgtFrame="_blank" w:history="1">
              <w:r w:rsidRPr="00E7176F">
                <w:rPr>
                  <w:rFonts w:ascii="Times New Roman" w:eastAsia="宋体" w:hAnsi="Times New Roman" w:cs="Times New Roman" w:hint="eastAsia"/>
                  <w:color w:val="000000"/>
                  <w:sz w:val="20"/>
                  <w:szCs w:val="20"/>
                </w:rPr>
                <w:t>characteristics</w:t>
              </w:r>
            </w:hyperlink>
            <w:r w:rsidRPr="00E7176F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) OR (SU= incidence) OR (SU=</w:t>
            </w:r>
            <w:r w:rsidRPr="00E7176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survey</w:t>
            </w:r>
            <w:r w:rsidRPr="00E7176F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) AND ((TI=</w:t>
            </w:r>
            <w:r w:rsidRPr="00E7176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Herpes Zoster</w:t>
            </w:r>
            <w:r w:rsidRPr="00E7176F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) OR (TI=</w:t>
            </w:r>
            <w:r w:rsidRPr="00E7176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820B4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S</w:t>
            </w:r>
            <w:r w:rsidR="001820B4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hingles</w:t>
            </w:r>
            <w:r w:rsidRPr="00E7176F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))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6C0CF3" w:rsidRDefault="00E717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299</w:t>
            </w:r>
          </w:p>
        </w:tc>
      </w:tr>
      <w:tr w:rsidR="006C0CF3" w:rsidTr="003B0CD0">
        <w:trPr>
          <w:trHeight w:val="1272"/>
        </w:trPr>
        <w:tc>
          <w:tcPr>
            <w:tcW w:w="1826" w:type="dxa"/>
            <w:shd w:val="clear" w:color="auto" w:fill="FFFFFF"/>
            <w:vAlign w:val="center"/>
          </w:tcPr>
          <w:p w:rsidR="006C0CF3" w:rsidRDefault="007141A3">
            <w:pPr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Wan Fang Database</w:t>
            </w:r>
          </w:p>
        </w:tc>
        <w:tc>
          <w:tcPr>
            <w:tcW w:w="5418" w:type="dxa"/>
            <w:shd w:val="clear" w:color="auto" w:fill="FFFFFF"/>
          </w:tcPr>
          <w:p w:rsidR="006C0CF3" w:rsidRPr="003F49E5" w:rsidRDefault="003F49E5" w:rsidP="003B0CD0">
            <w:pPr>
              <w:widowControl/>
              <w:wordWrap w:val="0"/>
              <w:spacing w:line="360" w:lineRule="atLeast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(</w:t>
            </w:r>
            <w:proofErr w:type="gramStart"/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topic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:</w:t>
            </w:r>
            <w:proofErr w:type="gramEnd"/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(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hyperlink r:id="rId10" w:tgtFrame="_blank" w:history="1">
              <w:r w:rsidRPr="003F49E5">
                <w:rPr>
                  <w:rFonts w:ascii="Times New Roman" w:eastAsia="宋体" w:hAnsi="Times New Roman" w:hint="eastAsia"/>
                  <w:color w:val="000000"/>
                  <w:sz w:val="20"/>
                  <w:szCs w:val="20"/>
                </w:rPr>
                <w:t>disease burden</w:t>
              </w:r>
            </w:hyperlink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) or 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topic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:(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hyperlink r:id="rId11" w:history="1">
              <w:r w:rsidRPr="003F49E5">
                <w:rPr>
                  <w:rFonts w:ascii="Times New Roman" w:eastAsia="宋体" w:hAnsi="Times New Roman"/>
                  <w:color w:val="000000"/>
                  <w:sz w:val="20"/>
                  <w:szCs w:val="20"/>
                </w:rPr>
                <w:t>prevalence</w:t>
              </w:r>
            </w:hyperlink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) or 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topic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:(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hyperlink r:id="rId12" w:tgtFrame="_blank" w:history="1">
              <w:r w:rsidRPr="003F49E5">
                <w:rPr>
                  <w:rFonts w:ascii="Times New Roman" w:eastAsia="宋体" w:hAnsi="Times New Roman" w:hint="eastAsia"/>
                  <w:color w:val="000000"/>
                  <w:sz w:val="20"/>
                  <w:szCs w:val="20"/>
                </w:rPr>
                <w:t>characteristics</w:t>
              </w:r>
            </w:hyperlink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) or 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topic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:( incidence) or 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topic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:(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survey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) AND (title:(</w:t>
            </w:r>
            <w:r w:rsidRPr="003F49E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Herpes Zoster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) or </w:t>
            </w:r>
            <w:proofErr w:type="gramStart"/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title:</w:t>
            </w:r>
            <w:proofErr w:type="gramEnd"/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(</w:t>
            </w:r>
            <w:r w:rsidR="001820B4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S</w:t>
            </w:r>
            <w:r w:rsidR="001820B4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hingles</w:t>
            </w: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))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6C0CF3" w:rsidRDefault="003F49E5" w:rsidP="003F49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1274</w:t>
            </w:r>
          </w:p>
        </w:tc>
      </w:tr>
      <w:tr w:rsidR="006C0CF3" w:rsidTr="003B0CD0">
        <w:trPr>
          <w:trHeight w:val="2400"/>
        </w:trPr>
        <w:tc>
          <w:tcPr>
            <w:tcW w:w="1826" w:type="dxa"/>
            <w:shd w:val="clear" w:color="auto" w:fill="FFFFFF"/>
            <w:vAlign w:val="center"/>
          </w:tcPr>
          <w:p w:rsidR="006C0CF3" w:rsidRDefault="007141A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Pubmed</w:t>
            </w:r>
            <w:proofErr w:type="spellEnd"/>
          </w:p>
        </w:tc>
        <w:tc>
          <w:tcPr>
            <w:tcW w:w="5418" w:type="dxa"/>
            <w:shd w:val="clear" w:color="auto" w:fill="FFFFFF"/>
          </w:tcPr>
          <w:p w:rsidR="006C0CF3" w:rsidRPr="003F49E5" w:rsidRDefault="003F49E5" w:rsidP="003F49E5">
            <w:pPr>
              <w:widowControl/>
              <w:wordWrap w:val="0"/>
              <w:spacing w:line="360" w:lineRule="atLeast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("Herpes Zoster/economics"[Mesh] OR "Herpes Zoster/epidemiology"[Mesh] OR "Herpes Zoster/mortality"[Mesh] OR "Herpes Zoster/nursing"[Mesh] OR "Herpes Zoster/organization and administration"[Mesh] OR "Herpes Zoster/prevention and control"[Mesh] OR "Herpes Zoster/statistics and numerical data"[Mesh]) AND (china[</w:t>
            </w:r>
            <w:proofErr w:type="spellStart"/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Tiab</w:t>
            </w:r>
            <w:proofErr w:type="spellEnd"/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] OR RPC[</w:t>
            </w:r>
            <w:proofErr w:type="spellStart"/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Tiab</w:t>
            </w:r>
            <w:proofErr w:type="spellEnd"/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])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6C0CF3" w:rsidRDefault="003F49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</w:p>
        </w:tc>
      </w:tr>
      <w:tr w:rsidR="006C0CF3" w:rsidTr="003B0CD0">
        <w:trPr>
          <w:trHeight w:val="1968"/>
        </w:trPr>
        <w:tc>
          <w:tcPr>
            <w:tcW w:w="1826" w:type="dxa"/>
            <w:shd w:val="clear" w:color="auto" w:fill="FFFFFF"/>
            <w:vAlign w:val="center"/>
          </w:tcPr>
          <w:p w:rsidR="006C0CF3" w:rsidRDefault="007141A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Embase</w:t>
            </w:r>
            <w:proofErr w:type="spellEnd"/>
          </w:p>
        </w:tc>
        <w:tc>
          <w:tcPr>
            <w:tcW w:w="5418" w:type="dxa"/>
            <w:shd w:val="clear" w:color="auto" w:fill="FFFFFF"/>
          </w:tcPr>
          <w:p w:rsidR="006C0CF3" w:rsidRPr="003F49E5" w:rsidRDefault="003F49E5" w:rsidP="003B0CD0">
            <w:pPr>
              <w:widowControl/>
              <w:wordWrap w:val="0"/>
              <w:spacing w:line="360" w:lineRule="atLeast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('herpes zoster'/exp OR 'herpes zoster')</w:t>
            </w:r>
            <w:r w:rsidR="001820B4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 w:rsidR="001820B4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OR</w:t>
            </w:r>
            <w:r w:rsidR="001820B4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 w:rsidR="001820B4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('</w:t>
            </w:r>
            <w:r w:rsidR="00F1775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s</w:t>
            </w:r>
            <w:r w:rsidR="001820B4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hingles</w:t>
            </w:r>
            <w:r w:rsidR="001820B4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'/exp OR '</w:t>
            </w:r>
            <w:r w:rsidR="001820B4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S</w:t>
            </w:r>
            <w:r w:rsidR="001820B4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hingles</w:t>
            </w:r>
            <w:r w:rsidR="001820B4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')</w:t>
            </w:r>
            <w:r w:rsidR="001820B4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AND ('disease burden'/exp OR 'disease burden' OR 'epidemiology'/exp OR 'epidemiology' OR 'prevalence'/exp OR 'prevalence' OR 'characteristics' OR 'incidence'/exp OR 'incidence' OR 'survey') AND ('china'/exp OR 'china')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6C0CF3" w:rsidRDefault="003F49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591</w:t>
            </w:r>
          </w:p>
        </w:tc>
      </w:tr>
      <w:tr w:rsidR="003F49E5" w:rsidTr="003B0CD0">
        <w:trPr>
          <w:trHeight w:val="1272"/>
        </w:trPr>
        <w:tc>
          <w:tcPr>
            <w:tcW w:w="1826" w:type="dxa"/>
            <w:shd w:val="clear" w:color="auto" w:fill="FFFFFF"/>
            <w:vAlign w:val="center"/>
          </w:tcPr>
          <w:p w:rsidR="003F49E5" w:rsidRDefault="003F49E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49E5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Web of Science</w:t>
            </w:r>
          </w:p>
        </w:tc>
        <w:tc>
          <w:tcPr>
            <w:tcW w:w="5418" w:type="dxa"/>
            <w:shd w:val="clear" w:color="auto" w:fill="FFFFFF"/>
          </w:tcPr>
          <w:p w:rsidR="003F49E5" w:rsidRPr="003F49E5" w:rsidRDefault="003F49E5" w:rsidP="003B0CD0">
            <w:pPr>
              <w:widowControl/>
              <w:wordWrap w:val="0"/>
              <w:spacing w:line="360" w:lineRule="atLeast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((TS=(</w:t>
            </w:r>
            <w:r w:rsidR="00F17750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“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herpes zoster</w:t>
            </w:r>
            <w:r w:rsidR="00F17750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”</w:t>
            </w:r>
            <w:r w:rsidR="00F1775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or </w:t>
            </w:r>
            <w:r w:rsidR="00F17750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“</w:t>
            </w:r>
            <w:r w:rsidR="00F1775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s</w:t>
            </w:r>
            <w:r w:rsidR="00F17750" w:rsidRPr="001820B4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hingles</w:t>
            </w:r>
            <w:r w:rsidR="00F17750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”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))</w:t>
            </w:r>
            <w:r w:rsidR="001820B4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AND TS=</w:t>
            </w:r>
            <w:r w:rsidR="00F17750"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</w:t>
            </w:r>
            <w:r w:rsidRPr="000A7785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(“disease burden” or “Epidemiology” or “prevalence” or “characteristics” or “incidence”  or “survey”)) AND AB=(China or RPC)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3F49E5" w:rsidRDefault="003F49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87</w:t>
            </w:r>
          </w:p>
        </w:tc>
      </w:tr>
      <w:tr w:rsidR="006C0CF3" w:rsidTr="003B0CD0">
        <w:trPr>
          <w:trHeight w:val="1262"/>
        </w:trPr>
        <w:tc>
          <w:tcPr>
            <w:tcW w:w="1826" w:type="dxa"/>
            <w:shd w:val="clear" w:color="auto" w:fill="FFFFFF"/>
            <w:vAlign w:val="center"/>
          </w:tcPr>
          <w:p w:rsidR="006C0CF3" w:rsidRDefault="007141A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Cochrane Library</w:t>
            </w:r>
          </w:p>
        </w:tc>
        <w:tc>
          <w:tcPr>
            <w:tcW w:w="5418" w:type="dxa"/>
            <w:shd w:val="clear" w:color="auto" w:fill="FFFFFF"/>
          </w:tcPr>
          <w:p w:rsidR="006C0CF3" w:rsidRPr="003F49E5" w:rsidRDefault="003F49E5" w:rsidP="003F49E5">
            <w:pPr>
              <w:widowControl/>
              <w:wordWrap w:val="0"/>
              <w:spacing w:line="3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A77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MeSH</w:t>
            </w:r>
            <w:proofErr w:type="spellEnd"/>
            <w:r w:rsidRPr="000A77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descriptor: [Herpes Zoster] explode all trees and with qualifier(s): [economics - EC, mortality - MO, nursing - NU, epidemiology - EP, prevention &amp; control - PC]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6C0CF3" w:rsidRDefault="003F49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</w:tr>
    </w:tbl>
    <w:p w:rsidR="006C0CF3" w:rsidRDefault="007141A3">
      <w:pPr>
        <w:widowControl/>
        <w:spacing w:after="240"/>
        <w:jc w:val="left"/>
        <w:rPr>
          <w:rFonts w:ascii="Times New Roman" w:hAnsi="Times New Roman" w:cs="Times New Roman"/>
          <w:b/>
          <w:kern w:val="0"/>
          <w:sz w:val="24"/>
        </w:rPr>
      </w:pPr>
      <w:proofErr w:type="gramStart"/>
      <w:r>
        <w:rPr>
          <w:rFonts w:ascii="Times New Roman" w:hAnsi="Times New Roman" w:cs="Times New Roman"/>
          <w:b/>
          <w:kern w:val="0"/>
          <w:sz w:val="24"/>
          <w:lang w:val="en-CA" w:eastAsia="es-ES"/>
        </w:rPr>
        <w:t>Supplementary Table 1.</w:t>
      </w:r>
      <w:proofErr w:type="gramEnd"/>
      <w:r>
        <w:rPr>
          <w:rFonts w:ascii="Times New Roman" w:hAnsi="Times New Roman" w:cs="Times New Roman"/>
          <w:b/>
          <w:kern w:val="0"/>
          <w:sz w:val="24"/>
          <w:lang w:val="en-CA" w:eastAsia="es-ES"/>
        </w:rPr>
        <w:t xml:space="preserve"> Search strategies</w:t>
      </w:r>
      <w:r>
        <w:rPr>
          <w:rFonts w:ascii="Times New Roman" w:hAnsi="Times New Roman" w:cs="Times New Roman" w:hint="eastAsia"/>
          <w:b/>
          <w:kern w:val="0"/>
          <w:sz w:val="24"/>
        </w:rPr>
        <w:t xml:space="preserve"> and Results of Literature Search by Database</w:t>
      </w:r>
      <w:bookmarkStart w:id="0" w:name="_GoBack"/>
      <w:bookmarkEnd w:id="0"/>
    </w:p>
    <w:sectPr w:rsidR="006C0CF3" w:rsidSect="006C0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0B2" w:rsidRDefault="00A230B2" w:rsidP="00E7176F">
      <w:r>
        <w:separator/>
      </w:r>
    </w:p>
  </w:endnote>
  <w:endnote w:type="continuationSeparator" w:id="0">
    <w:p w:rsidR="00A230B2" w:rsidRDefault="00A230B2" w:rsidP="00E717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0B2" w:rsidRDefault="00A230B2" w:rsidP="00E7176F">
      <w:r>
        <w:separator/>
      </w:r>
    </w:p>
  </w:footnote>
  <w:footnote w:type="continuationSeparator" w:id="0">
    <w:p w:rsidR="00A230B2" w:rsidRDefault="00A230B2" w:rsidP="00E717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C0CF3"/>
    <w:rsid w:val="00091555"/>
    <w:rsid w:val="001820B4"/>
    <w:rsid w:val="003B0CD0"/>
    <w:rsid w:val="003F49E5"/>
    <w:rsid w:val="00634A89"/>
    <w:rsid w:val="006C0CF3"/>
    <w:rsid w:val="007141A3"/>
    <w:rsid w:val="00A230B2"/>
    <w:rsid w:val="00B73D7E"/>
    <w:rsid w:val="00E7176F"/>
    <w:rsid w:val="00F17750"/>
    <w:rsid w:val="533F21F3"/>
    <w:rsid w:val="670D6231"/>
    <w:rsid w:val="7ED04B0D"/>
    <w:rsid w:val="7FD44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0C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0CF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71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7176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71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717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.hk/scholar?hl=zh-CN&amp;as_sdt=0,5&amp;qsp=1&amp;q=prevalence+incidence+meta+analysis&amp;qst=ib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x.doi.org/10.1080/21645515.2018.1489193" TargetMode="External"/><Relationship Id="rId12" Type="http://schemas.openxmlformats.org/officeDocument/2006/relationships/hyperlink" Target="http://dx.doi.org/10.1080/21645515.2018.148919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scholar.google.com.hk/scholar?hl=zh-CN&amp;as_sdt=0,5&amp;qsp=1&amp;q=prevalence+incidence+meta+analysis&amp;qst=ib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dx.doi.org/10.1080/21645515.2018.148919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x.doi.org/10.1080/21645515.2018.148919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xhtsg</dc:creator>
  <cp:lastModifiedBy>jz</cp:lastModifiedBy>
  <cp:revision>4</cp:revision>
  <dcterms:created xsi:type="dcterms:W3CDTF">2014-10-29T12:08:00Z</dcterms:created>
  <dcterms:modified xsi:type="dcterms:W3CDTF">2022-10-24T10:23:00Z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