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6F3" w:rsidRPr="008956F3" w:rsidRDefault="008956F3">
      <w:pPr>
        <w:rPr>
          <w:rFonts w:ascii="Times New Roman" w:hAnsi="Times New Roman" w:cs="Times New Roman"/>
        </w:rPr>
      </w:pPr>
      <w:r w:rsidRPr="008956F3">
        <w:rPr>
          <w:rFonts w:ascii="Times New Roman" w:hAnsi="Times New Roman" w:cs="Times New Roman"/>
        </w:rPr>
        <w:t>Supplementary table</w:t>
      </w:r>
      <w:r w:rsidR="00104E36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104E36">
        <w:rPr>
          <w:rFonts w:ascii="Times New Roman" w:hAnsi="Times New Roman" w:cs="Times New Roman"/>
        </w:rPr>
        <w:t>2</w:t>
      </w:r>
      <w:r w:rsidRPr="008956F3">
        <w:rPr>
          <w:rFonts w:ascii="Times New Roman" w:hAnsi="Times New Roman" w:cs="Times New Roman"/>
        </w:rPr>
        <w:t xml:space="preserve">: SNP markers used in mapping of </w:t>
      </w:r>
      <w:proofErr w:type="spellStart"/>
      <w:r w:rsidRPr="008956F3">
        <w:rPr>
          <w:rFonts w:ascii="Times New Roman" w:hAnsi="Times New Roman" w:cs="Times New Roman"/>
        </w:rPr>
        <w:t>ShB</w:t>
      </w:r>
      <w:proofErr w:type="spellEnd"/>
      <w:r w:rsidRPr="008956F3">
        <w:rPr>
          <w:rFonts w:ascii="Times New Roman" w:hAnsi="Times New Roman" w:cs="Times New Roman"/>
        </w:rPr>
        <w:t xml:space="preserve"> resistance QTL</w:t>
      </w:r>
    </w:p>
    <w:tbl>
      <w:tblPr>
        <w:tblW w:w="6137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1605"/>
        <w:gridCol w:w="1341"/>
        <w:gridCol w:w="2254"/>
      </w:tblGrid>
      <w:tr w:rsidR="008956F3" w:rsidRPr="000C6B34" w:rsidTr="008956F3">
        <w:trPr>
          <w:trHeight w:val="450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Linkage Number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Total of SNPs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Total no. of polymorphic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Polymorphic markers placed in LGs</w:t>
            </w:r>
          </w:p>
        </w:tc>
      </w:tr>
      <w:tr w:rsidR="008956F3" w:rsidRPr="000C6B34" w:rsidTr="008956F3">
        <w:trPr>
          <w:trHeight w:val="249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40,710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6516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289</w:t>
            </w:r>
          </w:p>
        </w:tc>
      </w:tr>
      <w:tr w:rsidR="008956F3" w:rsidRPr="000C6B34" w:rsidTr="008956F3">
        <w:trPr>
          <w:trHeight w:val="283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35630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6021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235</w:t>
            </w:r>
          </w:p>
        </w:tc>
      </w:tr>
      <w:tr w:rsidR="008956F3" w:rsidRPr="000C6B34" w:rsidTr="008956F3">
        <w:trPr>
          <w:trHeight w:val="275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37276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5143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</w:tr>
      <w:tr w:rsidR="008956F3" w:rsidRPr="000C6B34" w:rsidTr="008956F3">
        <w:trPr>
          <w:trHeight w:val="253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30754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4968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242</w:t>
            </w:r>
          </w:p>
        </w:tc>
      </w:tr>
      <w:tr w:rsidR="008956F3" w:rsidRPr="000C6B34" w:rsidTr="008956F3">
        <w:trPr>
          <w:trHeight w:val="273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25943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4126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</w:tr>
      <w:tr w:rsidR="008956F3" w:rsidRPr="000C6B34" w:rsidTr="008956F3">
        <w:trPr>
          <w:trHeight w:val="278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27631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4908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194</w:t>
            </w:r>
          </w:p>
        </w:tc>
      </w:tr>
      <w:tr w:rsidR="008956F3" w:rsidRPr="000C6B34" w:rsidTr="008956F3">
        <w:trPr>
          <w:trHeight w:val="27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Chr07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23104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3248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114</w:t>
            </w:r>
          </w:p>
        </w:tc>
      </w:tr>
      <w:tr w:rsidR="008956F3" w:rsidRPr="000C6B34" w:rsidTr="008956F3">
        <w:trPr>
          <w:trHeight w:val="277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Chr08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25342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4240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147</w:t>
            </w:r>
          </w:p>
        </w:tc>
      </w:tr>
      <w:tr w:rsidR="008956F3" w:rsidRPr="000C6B34" w:rsidTr="008956F3">
        <w:trPr>
          <w:trHeight w:val="283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Chr09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19636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3617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283</w:t>
            </w:r>
          </w:p>
        </w:tc>
      </w:tr>
      <w:tr w:rsidR="008956F3" w:rsidRPr="000C6B34" w:rsidTr="008956F3">
        <w:trPr>
          <w:trHeight w:val="175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Chr10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18608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3039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141</w:t>
            </w:r>
          </w:p>
        </w:tc>
      </w:tr>
      <w:tr w:rsidR="008956F3" w:rsidRPr="000C6B34" w:rsidTr="008956F3">
        <w:trPr>
          <w:trHeight w:val="150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Chr11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25471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3972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</w:tr>
      <w:tr w:rsidR="008956F3" w:rsidRPr="000C6B34" w:rsidTr="008956F3">
        <w:trPr>
          <w:trHeight w:val="274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Chr12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22558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1522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</w:tr>
      <w:tr w:rsidR="008956F3" w:rsidRPr="000C6B34" w:rsidTr="008956F3">
        <w:trPr>
          <w:trHeight w:val="132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3,32,663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51,320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56F3" w:rsidRPr="000C6B34" w:rsidRDefault="008956F3" w:rsidP="00447A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C6B34">
              <w:rPr>
                <w:rFonts w:ascii="Times New Roman" w:eastAsia="Times New Roman" w:hAnsi="Times New Roman" w:cs="Times New Roman"/>
                <w:color w:val="000000"/>
              </w:rPr>
              <w:t>1,971</w:t>
            </w:r>
          </w:p>
        </w:tc>
      </w:tr>
    </w:tbl>
    <w:p w:rsidR="00EF220F" w:rsidRDefault="00EF220F"/>
    <w:sectPr w:rsidR="00EF22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E0sDC2MDG3MDYzMTRX0lEKTi0uzszPAykwqgUACARZxiwAAAA="/>
  </w:docVars>
  <w:rsids>
    <w:rsidRoot w:val="008956F3"/>
    <w:rsid w:val="00104E36"/>
    <w:rsid w:val="008956F3"/>
    <w:rsid w:val="00EF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F9B94"/>
  <w15:chartTrackingRefBased/>
  <w15:docId w15:val="{5205AAD3-0C73-44B7-B2C4-CDB4CB7CA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56F3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2022-04-20T06:06:00Z</dcterms:created>
  <dcterms:modified xsi:type="dcterms:W3CDTF">2022-09-13T15:47:00Z</dcterms:modified>
</cp:coreProperties>
</file>