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98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1518"/>
      </w:tblGrid>
      <w:tr w:rsidR="00494A3C" w:rsidRPr="00494A3C" w14:paraId="013EE805" w14:textId="77777777" w:rsidTr="00494A3C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086E5585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b/>
                <w:bCs/>
                <w:color w:val="000000"/>
              </w:rPr>
            </w:pPr>
            <w:r w:rsidRPr="00494A3C">
              <w:rPr>
                <w:rFonts w:ascii="Open Sans" w:eastAsia="Times New Roman" w:hAnsi="Open Sans" w:cs="Open Sans"/>
                <w:b/>
                <w:bCs/>
                <w:color w:val="000000"/>
              </w:rPr>
              <w:t>Dinucleotide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4AE347B6" w14:textId="787CF9EC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b/>
                <w:bCs/>
                <w:color w:val="000000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</w:rPr>
              <w:t>DDS</w:t>
            </w:r>
            <w:r w:rsidRPr="00494A3C">
              <w:rPr>
                <w:rFonts w:ascii="Open Sans" w:eastAsia="Times New Roman" w:hAnsi="Open Sans" w:cs="Open Sans"/>
                <w:b/>
                <w:bCs/>
                <w:color w:val="000000"/>
              </w:rPr>
              <w:t xml:space="preserve"> </w:t>
            </w:r>
          </w:p>
        </w:tc>
      </w:tr>
      <w:tr w:rsidR="00494A3C" w:rsidRPr="00494A3C" w14:paraId="4C5A7CD6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557C2EF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AA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1003612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−1.00</w:t>
            </w:r>
          </w:p>
        </w:tc>
      </w:tr>
      <w:tr w:rsidR="00494A3C" w:rsidRPr="00494A3C" w14:paraId="1E9701E6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67404EB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AT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2CB9267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−0.88</w:t>
            </w:r>
          </w:p>
        </w:tc>
      </w:tr>
      <w:tr w:rsidR="00494A3C" w:rsidRPr="00494A3C" w14:paraId="59CE9D35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230852F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AC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9E18B4F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−1.45</w:t>
            </w:r>
          </w:p>
        </w:tc>
      </w:tr>
      <w:tr w:rsidR="00494A3C" w:rsidRPr="00494A3C" w14:paraId="0AEDFDE4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671D60A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AG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7D88CE0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−1.3</w:t>
            </w:r>
          </w:p>
        </w:tc>
      </w:tr>
      <w:tr w:rsidR="00494A3C" w:rsidRPr="00494A3C" w14:paraId="7501A87E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731BACA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TT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5518B60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</w:t>
            </w:r>
          </w:p>
        </w:tc>
      </w:tr>
      <w:tr w:rsidR="00494A3C" w:rsidRPr="00494A3C" w14:paraId="1DB062E2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BA9EE9F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TA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8915941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−0.58</w:t>
            </w:r>
          </w:p>
        </w:tc>
      </w:tr>
      <w:tr w:rsidR="00494A3C" w:rsidRPr="00494A3C" w14:paraId="4DD86F2B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2CE3505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TC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DF5264C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−1.28</w:t>
            </w:r>
          </w:p>
        </w:tc>
      </w:tr>
      <w:tr w:rsidR="00494A3C" w:rsidRPr="00494A3C" w14:paraId="0372C218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32DAAFA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TG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A9C2943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−1.44</w:t>
            </w:r>
          </w:p>
        </w:tc>
      </w:tr>
      <w:tr w:rsidR="00494A3C" w:rsidRPr="00494A3C" w14:paraId="03952BE3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48CD09C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03892EE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−1.28</w:t>
            </w:r>
          </w:p>
        </w:tc>
      </w:tr>
      <w:tr w:rsidR="00494A3C" w:rsidRPr="00494A3C" w14:paraId="68ED1414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CC15D2A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CA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A751205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−1.45</w:t>
            </w:r>
          </w:p>
        </w:tc>
      </w:tr>
      <w:tr w:rsidR="00494A3C" w:rsidRPr="00494A3C" w14:paraId="6E832BF5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A281F5A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CT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735BECA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−1.28</w:t>
            </w:r>
          </w:p>
        </w:tc>
      </w:tr>
      <w:tr w:rsidR="00494A3C" w:rsidRPr="00494A3C" w14:paraId="378CAF57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93A51F0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CG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32A8976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−2.24</w:t>
            </w:r>
          </w:p>
        </w:tc>
      </w:tr>
      <w:tr w:rsidR="00494A3C" w:rsidRPr="00494A3C" w14:paraId="209A290E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B2F7925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GG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37F9A72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−1.84</w:t>
            </w:r>
          </w:p>
        </w:tc>
      </w:tr>
      <w:tr w:rsidR="00494A3C" w:rsidRPr="00494A3C" w14:paraId="4BED9B74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525BD2D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39663FE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−1.3</w:t>
            </w:r>
          </w:p>
        </w:tc>
      </w:tr>
      <w:tr w:rsidR="00494A3C" w:rsidRPr="00494A3C" w14:paraId="363855AE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57199D0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GT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250E14D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−1.44</w:t>
            </w:r>
          </w:p>
        </w:tc>
      </w:tr>
      <w:tr w:rsidR="00494A3C" w:rsidRPr="00494A3C" w14:paraId="451D5F5E" w14:textId="77777777" w:rsidTr="00494A3C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A3BB2DA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GC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4C3C7C5" w14:textId="77777777" w:rsidR="00494A3C" w:rsidRPr="00494A3C" w:rsidRDefault="00494A3C" w:rsidP="00494A3C">
            <w:pPr>
              <w:spacing w:after="225"/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</w:pPr>
            <w:r w:rsidRPr="00494A3C">
              <w:rPr>
                <w:rFonts w:ascii="Open Sans" w:eastAsia="Times New Roman" w:hAnsi="Open Sans" w:cs="Open Sans"/>
                <w:color w:val="000000"/>
                <w:sz w:val="18"/>
                <w:szCs w:val="18"/>
              </w:rPr>
              <w:t>−2.24</w:t>
            </w:r>
          </w:p>
        </w:tc>
      </w:tr>
    </w:tbl>
    <w:p w14:paraId="2F147BC6" w14:textId="77777777" w:rsidR="008673C3" w:rsidRDefault="008673C3"/>
    <w:sectPr w:rsidR="008673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3C"/>
    <w:rsid w:val="00494A3C"/>
    <w:rsid w:val="008673C3"/>
    <w:rsid w:val="00C82299"/>
    <w:rsid w:val="00FC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6FF298"/>
  <w15:chartTrackingRefBased/>
  <w15:docId w15:val="{10D2731A-62FD-414D-A251-BFC4CB3A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4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Sganzerla Martinez</dc:creator>
  <cp:keywords/>
  <dc:description/>
  <cp:lastModifiedBy>Gustavo Sganzerla Martinez</cp:lastModifiedBy>
  <cp:revision>1</cp:revision>
  <dcterms:created xsi:type="dcterms:W3CDTF">2022-10-25T16:56:00Z</dcterms:created>
  <dcterms:modified xsi:type="dcterms:W3CDTF">2022-10-25T16:57:00Z</dcterms:modified>
</cp:coreProperties>
</file>