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D167D3" w14:textId="77777777" w:rsidR="007A7F8C" w:rsidRPr="00FA190B" w:rsidRDefault="007A7F8C" w:rsidP="007A7F8C">
      <w:pPr>
        <w:snapToGrid w:val="0"/>
        <w:spacing w:line="480" w:lineRule="auto"/>
        <w:rPr>
          <w:rFonts w:ascii="Times New Roman" w:hAnsi="Times New Roman" w:cs="Times New Roman"/>
          <w:b/>
          <w:bCs/>
          <w:sz w:val="21"/>
          <w:szCs w:val="21"/>
        </w:rPr>
      </w:pPr>
      <w:r w:rsidRPr="00FA190B">
        <w:rPr>
          <w:rFonts w:ascii="Times New Roman" w:hAnsi="Times New Roman" w:cs="Times New Roman"/>
          <w:b/>
          <w:bCs/>
          <w:sz w:val="21"/>
          <w:szCs w:val="21"/>
        </w:rPr>
        <w:t xml:space="preserve">Table S1. Primers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5812"/>
      </w:tblGrid>
      <w:tr w:rsidR="007A7F8C" w:rsidRPr="00FA190B" w14:paraId="6E89F89D" w14:textId="77777777" w:rsidTr="005C1DAF">
        <w:trPr>
          <w:trHeight w:val="509"/>
          <w:jc w:val="center"/>
        </w:trPr>
        <w:tc>
          <w:tcPr>
            <w:tcW w:w="7650" w:type="dxa"/>
            <w:gridSpan w:val="2"/>
          </w:tcPr>
          <w:p w14:paraId="6488C8BD" w14:textId="77777777" w:rsidR="007A7F8C" w:rsidRPr="00FA190B" w:rsidRDefault="007A7F8C" w:rsidP="005C1DAF">
            <w:pPr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FA190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Primers for qPCR</w:t>
            </w:r>
          </w:p>
        </w:tc>
      </w:tr>
      <w:tr w:rsidR="007A7F8C" w:rsidRPr="00FA190B" w14:paraId="1E2FCB0E" w14:textId="77777777" w:rsidTr="005C1DAF">
        <w:trPr>
          <w:trHeight w:val="851"/>
          <w:jc w:val="center"/>
        </w:trPr>
        <w:tc>
          <w:tcPr>
            <w:tcW w:w="1838" w:type="dxa"/>
          </w:tcPr>
          <w:p w14:paraId="3E1385D6" w14:textId="77777777" w:rsidR="007A7F8C" w:rsidRPr="00FA190B" w:rsidRDefault="007A7F8C" w:rsidP="005C1DAF">
            <w:pPr>
              <w:adjustRightInd w:val="0"/>
              <w:snapToGrid w:val="0"/>
              <w:spacing w:beforeLines="50" w:before="12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A190B">
              <w:rPr>
                <w:rFonts w:ascii="Times New Roman" w:hAnsi="Times New Roman" w:cs="Times New Roman"/>
                <w:sz w:val="21"/>
                <w:szCs w:val="21"/>
              </w:rPr>
              <w:t>N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LRP</w:t>
            </w:r>
            <w:r w:rsidRPr="00FA190B"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5812" w:type="dxa"/>
          </w:tcPr>
          <w:p w14:paraId="0E0244AD" w14:textId="77777777" w:rsidR="007A7F8C" w:rsidRPr="00FA190B" w:rsidRDefault="007A7F8C" w:rsidP="005C1DAF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FA190B">
              <w:rPr>
                <w:rFonts w:ascii="Times New Roman" w:hAnsi="Times New Roman" w:cs="Times New Roman"/>
                <w:sz w:val="21"/>
                <w:szCs w:val="21"/>
              </w:rPr>
              <w:t>forward, 5′-ATTACCCGCCCGAGAAAGG-3′</w:t>
            </w:r>
          </w:p>
          <w:p w14:paraId="081163D6" w14:textId="77777777" w:rsidR="007A7F8C" w:rsidRPr="00FA190B" w:rsidRDefault="007A7F8C" w:rsidP="005C1DAF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FA190B">
              <w:rPr>
                <w:rFonts w:ascii="Times New Roman" w:hAnsi="Times New Roman" w:cs="Times New Roman"/>
                <w:sz w:val="21"/>
                <w:szCs w:val="21"/>
              </w:rPr>
              <w:t>reverse, 5′-TCGCAGCAAAGATCCACACAG-3′</w:t>
            </w:r>
          </w:p>
        </w:tc>
      </w:tr>
      <w:tr w:rsidR="007A7F8C" w:rsidRPr="00FA190B" w14:paraId="7D6E1379" w14:textId="77777777" w:rsidTr="005C1DAF">
        <w:trPr>
          <w:trHeight w:val="851"/>
          <w:jc w:val="center"/>
        </w:trPr>
        <w:tc>
          <w:tcPr>
            <w:tcW w:w="1838" w:type="dxa"/>
          </w:tcPr>
          <w:p w14:paraId="2A8DA869" w14:textId="77777777" w:rsidR="007A7F8C" w:rsidRPr="00FA190B" w:rsidRDefault="007A7F8C" w:rsidP="005C1DAF">
            <w:pPr>
              <w:adjustRightInd w:val="0"/>
              <w:snapToGrid w:val="0"/>
              <w:spacing w:beforeLines="50" w:before="12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N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rf2</w:t>
            </w:r>
          </w:p>
        </w:tc>
        <w:tc>
          <w:tcPr>
            <w:tcW w:w="5812" w:type="dxa"/>
          </w:tcPr>
          <w:p w14:paraId="17829332" w14:textId="77777777" w:rsidR="007A7F8C" w:rsidRPr="00FA190B" w:rsidRDefault="007A7F8C" w:rsidP="005C1DAF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FA190B">
              <w:rPr>
                <w:rFonts w:ascii="Times New Roman" w:hAnsi="Times New Roman" w:cs="Times New Roman"/>
                <w:sz w:val="21"/>
                <w:szCs w:val="21"/>
              </w:rPr>
              <w:t>forward, 5′-</w:t>
            </w:r>
            <w:r w:rsidRPr="00C067CC">
              <w:rPr>
                <w:rFonts w:ascii="Times New Roman" w:hAnsi="Times New Roman" w:cs="Times New Roman"/>
                <w:sz w:val="21"/>
                <w:szCs w:val="21"/>
              </w:rPr>
              <w:t>CAGCATAGAGCAGGACATGGAG</w:t>
            </w:r>
            <w:r w:rsidRPr="00FA190B">
              <w:rPr>
                <w:rFonts w:ascii="Times New Roman" w:hAnsi="Times New Roman" w:cs="Times New Roman"/>
                <w:sz w:val="21"/>
                <w:szCs w:val="21"/>
              </w:rPr>
              <w:t>-3′</w:t>
            </w:r>
          </w:p>
          <w:p w14:paraId="0755B0D8" w14:textId="77777777" w:rsidR="007A7F8C" w:rsidRPr="00FA190B" w:rsidRDefault="007A7F8C" w:rsidP="005C1DAF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FA190B">
              <w:rPr>
                <w:rFonts w:ascii="Times New Roman" w:hAnsi="Times New Roman" w:cs="Times New Roman"/>
                <w:sz w:val="21"/>
                <w:szCs w:val="21"/>
              </w:rPr>
              <w:t>reverse, 5′-</w:t>
            </w:r>
            <w:r w:rsidRPr="00C067CC">
              <w:rPr>
                <w:rFonts w:ascii="Times New Roman" w:hAnsi="Times New Roman" w:cs="Times New Roman"/>
                <w:sz w:val="21"/>
                <w:szCs w:val="21"/>
              </w:rPr>
              <w:t>GAACAGCGGTAGTATCAGCCAG</w:t>
            </w:r>
            <w:r w:rsidRPr="00FA190B">
              <w:rPr>
                <w:rFonts w:ascii="Times New Roman" w:hAnsi="Times New Roman" w:cs="Times New Roman"/>
                <w:sz w:val="21"/>
                <w:szCs w:val="21"/>
              </w:rPr>
              <w:t>-3′</w:t>
            </w:r>
          </w:p>
        </w:tc>
      </w:tr>
      <w:tr w:rsidR="007A7F8C" w:rsidRPr="00FA190B" w14:paraId="4031369D" w14:textId="77777777" w:rsidTr="005C1DAF">
        <w:trPr>
          <w:trHeight w:val="851"/>
          <w:jc w:val="center"/>
        </w:trPr>
        <w:tc>
          <w:tcPr>
            <w:tcW w:w="1838" w:type="dxa"/>
          </w:tcPr>
          <w:p w14:paraId="02EE1454" w14:textId="77777777" w:rsidR="007A7F8C" w:rsidRDefault="007A7F8C" w:rsidP="005C1DAF">
            <w:pPr>
              <w:adjustRightInd w:val="0"/>
              <w:snapToGrid w:val="0"/>
              <w:spacing w:beforeLines="50" w:before="12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FA190B">
              <w:rPr>
                <w:rFonts w:ascii="Times New Roman" w:hAnsi="Times New Roman" w:cs="Times New Roman"/>
                <w:sz w:val="21"/>
                <w:szCs w:val="21"/>
              </w:rPr>
              <w:t>iNOS</w:t>
            </w:r>
            <w:proofErr w:type="spellEnd"/>
          </w:p>
        </w:tc>
        <w:tc>
          <w:tcPr>
            <w:tcW w:w="5812" w:type="dxa"/>
          </w:tcPr>
          <w:p w14:paraId="028E884D" w14:textId="77777777" w:rsidR="007A7F8C" w:rsidRPr="00FA190B" w:rsidRDefault="007A7F8C" w:rsidP="005C1DAF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FA190B">
              <w:rPr>
                <w:rFonts w:ascii="Times New Roman" w:hAnsi="Times New Roman" w:cs="Times New Roman"/>
                <w:sz w:val="21"/>
                <w:szCs w:val="21"/>
              </w:rPr>
              <w:t>forward, 5′-TGGACAAGCTGCATGTGACA-3′</w:t>
            </w:r>
          </w:p>
          <w:p w14:paraId="310FA4C7" w14:textId="77777777" w:rsidR="007A7F8C" w:rsidRPr="00FA190B" w:rsidRDefault="007A7F8C" w:rsidP="005C1DAF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FA190B">
              <w:rPr>
                <w:rFonts w:ascii="Times New Roman" w:hAnsi="Times New Roman" w:cs="Times New Roman"/>
                <w:sz w:val="21"/>
                <w:szCs w:val="21"/>
              </w:rPr>
              <w:t>reverse, 5′-AGATGAGCTCATCCAGAGTGA-3′</w:t>
            </w:r>
          </w:p>
        </w:tc>
      </w:tr>
      <w:tr w:rsidR="007A7F8C" w:rsidRPr="00FA190B" w14:paraId="6BC42418" w14:textId="77777777" w:rsidTr="005C1DAF">
        <w:trPr>
          <w:trHeight w:val="851"/>
          <w:jc w:val="center"/>
        </w:trPr>
        <w:tc>
          <w:tcPr>
            <w:tcW w:w="1838" w:type="dxa"/>
          </w:tcPr>
          <w:p w14:paraId="3B08EC71" w14:textId="77777777" w:rsidR="007A7F8C" w:rsidRPr="00FA190B" w:rsidRDefault="007A7F8C" w:rsidP="005C1DAF">
            <w:pPr>
              <w:adjustRightInd w:val="0"/>
              <w:snapToGrid w:val="0"/>
              <w:spacing w:beforeLines="50" w:before="12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A190B">
              <w:rPr>
                <w:rFonts w:ascii="Times New Roman" w:hAnsi="Times New Roman" w:cs="Times New Roman"/>
                <w:sz w:val="21"/>
                <w:szCs w:val="21"/>
              </w:rPr>
              <w:t>IRF7</w:t>
            </w:r>
          </w:p>
        </w:tc>
        <w:tc>
          <w:tcPr>
            <w:tcW w:w="5812" w:type="dxa"/>
          </w:tcPr>
          <w:p w14:paraId="606388DC" w14:textId="77777777" w:rsidR="007A7F8C" w:rsidRPr="00FA190B" w:rsidRDefault="007A7F8C" w:rsidP="005C1DAF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FA190B">
              <w:rPr>
                <w:rFonts w:ascii="Times New Roman" w:hAnsi="Times New Roman" w:cs="Times New Roman"/>
                <w:sz w:val="21"/>
                <w:szCs w:val="21"/>
              </w:rPr>
              <w:t>forward, 5′-AGATCAGAAGCAGCTGCACTA-3′</w:t>
            </w:r>
          </w:p>
          <w:p w14:paraId="658649A5" w14:textId="77777777" w:rsidR="007A7F8C" w:rsidRPr="00FA190B" w:rsidRDefault="007A7F8C" w:rsidP="005C1DAF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FA190B">
              <w:rPr>
                <w:rFonts w:ascii="Times New Roman" w:hAnsi="Times New Roman" w:cs="Times New Roman"/>
                <w:sz w:val="21"/>
                <w:szCs w:val="21"/>
              </w:rPr>
              <w:t>reverse, 5′-AGGTAGATGGTGTAGTGTGGTGA-3′</w:t>
            </w:r>
          </w:p>
        </w:tc>
      </w:tr>
      <w:tr w:rsidR="007A7F8C" w:rsidRPr="00FA190B" w14:paraId="158A7497" w14:textId="77777777" w:rsidTr="005C1DAF">
        <w:trPr>
          <w:trHeight w:val="851"/>
          <w:jc w:val="center"/>
        </w:trPr>
        <w:tc>
          <w:tcPr>
            <w:tcW w:w="1838" w:type="dxa"/>
          </w:tcPr>
          <w:p w14:paraId="5EA98ECC" w14:textId="77777777" w:rsidR="007A7F8C" w:rsidRPr="00FA190B" w:rsidRDefault="007A7F8C" w:rsidP="005C1DAF">
            <w:pPr>
              <w:adjustRightInd w:val="0"/>
              <w:snapToGrid w:val="0"/>
              <w:spacing w:beforeLines="50" w:before="12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A190B">
              <w:rPr>
                <w:rFonts w:ascii="Times New Roman" w:hAnsi="Times New Roman" w:cs="Times New Roman"/>
                <w:sz w:val="21"/>
                <w:szCs w:val="21"/>
              </w:rPr>
              <w:t>IFNα1</w:t>
            </w:r>
          </w:p>
        </w:tc>
        <w:tc>
          <w:tcPr>
            <w:tcW w:w="5812" w:type="dxa"/>
          </w:tcPr>
          <w:p w14:paraId="29D81F79" w14:textId="77777777" w:rsidR="007A7F8C" w:rsidRPr="00FA190B" w:rsidRDefault="007A7F8C" w:rsidP="005C1DAF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FA190B">
              <w:rPr>
                <w:rFonts w:ascii="Times New Roman" w:hAnsi="Times New Roman" w:cs="Times New Roman"/>
                <w:sz w:val="21"/>
                <w:szCs w:val="21"/>
              </w:rPr>
              <w:t>forward, 5′-TGAGCTGACCCAGCAGATCCT-3′</w:t>
            </w:r>
          </w:p>
          <w:p w14:paraId="633C25FE" w14:textId="77777777" w:rsidR="007A7F8C" w:rsidRPr="00FA190B" w:rsidRDefault="007A7F8C" w:rsidP="005C1DAF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FA190B">
              <w:rPr>
                <w:rFonts w:ascii="Times New Roman" w:hAnsi="Times New Roman" w:cs="Times New Roman"/>
                <w:sz w:val="21"/>
                <w:szCs w:val="21"/>
              </w:rPr>
              <w:t>reverse, 5′-CATCAGACAGCCTTGCAGGTC-3′</w:t>
            </w:r>
          </w:p>
        </w:tc>
      </w:tr>
      <w:tr w:rsidR="007A7F8C" w:rsidRPr="00FA190B" w14:paraId="58B245B4" w14:textId="77777777" w:rsidTr="005C1DAF">
        <w:trPr>
          <w:trHeight w:val="851"/>
          <w:jc w:val="center"/>
        </w:trPr>
        <w:tc>
          <w:tcPr>
            <w:tcW w:w="1838" w:type="dxa"/>
          </w:tcPr>
          <w:p w14:paraId="7BA78D3C" w14:textId="77777777" w:rsidR="007A7F8C" w:rsidRPr="00FA190B" w:rsidRDefault="007A7F8C" w:rsidP="005C1DAF">
            <w:pPr>
              <w:adjustRightInd w:val="0"/>
              <w:snapToGrid w:val="0"/>
              <w:spacing w:beforeLines="50" w:before="12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A190B">
              <w:rPr>
                <w:rFonts w:ascii="Times New Roman" w:hAnsi="Times New Roman" w:cs="Times New Roman"/>
                <w:sz w:val="21"/>
                <w:szCs w:val="21"/>
              </w:rPr>
              <w:t>IFIT1</w:t>
            </w:r>
          </w:p>
        </w:tc>
        <w:tc>
          <w:tcPr>
            <w:tcW w:w="5812" w:type="dxa"/>
          </w:tcPr>
          <w:p w14:paraId="65E22278" w14:textId="77777777" w:rsidR="007A7F8C" w:rsidRPr="00FA190B" w:rsidRDefault="007A7F8C" w:rsidP="005C1DAF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FA190B">
              <w:rPr>
                <w:rFonts w:ascii="Times New Roman" w:hAnsi="Times New Roman" w:cs="Times New Roman"/>
                <w:sz w:val="21"/>
                <w:szCs w:val="21"/>
              </w:rPr>
              <w:t>forward, 5′-GTCCGGTTAAATCCAGAAGATCC-3′</w:t>
            </w:r>
          </w:p>
          <w:p w14:paraId="2F51302F" w14:textId="77777777" w:rsidR="007A7F8C" w:rsidRPr="00FA190B" w:rsidRDefault="007A7F8C" w:rsidP="005C1DAF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FA190B">
              <w:rPr>
                <w:rFonts w:ascii="Times New Roman" w:hAnsi="Times New Roman" w:cs="Times New Roman"/>
                <w:sz w:val="21"/>
                <w:szCs w:val="21"/>
              </w:rPr>
              <w:t>reverse, 5′-GCTTTGTCTACGCGATGTTTCC-3′</w:t>
            </w:r>
          </w:p>
        </w:tc>
      </w:tr>
      <w:tr w:rsidR="007A7F8C" w:rsidRPr="00FA190B" w14:paraId="0ACAFFD6" w14:textId="77777777" w:rsidTr="005C1DAF">
        <w:trPr>
          <w:trHeight w:val="851"/>
          <w:jc w:val="center"/>
        </w:trPr>
        <w:tc>
          <w:tcPr>
            <w:tcW w:w="1838" w:type="dxa"/>
          </w:tcPr>
          <w:p w14:paraId="4A28E0EF" w14:textId="77777777" w:rsidR="007A7F8C" w:rsidRPr="00FA190B" w:rsidRDefault="007A7F8C" w:rsidP="005C1DAF">
            <w:pPr>
              <w:adjustRightInd w:val="0"/>
              <w:snapToGrid w:val="0"/>
              <w:spacing w:beforeLines="50" w:before="12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A190B">
              <w:rPr>
                <w:rFonts w:ascii="Times New Roman" w:hAnsi="Times New Roman" w:cs="Times New Roman"/>
                <w:sz w:val="21"/>
                <w:szCs w:val="21"/>
              </w:rPr>
              <w:t>MX2</w:t>
            </w:r>
          </w:p>
        </w:tc>
        <w:tc>
          <w:tcPr>
            <w:tcW w:w="5812" w:type="dxa"/>
          </w:tcPr>
          <w:p w14:paraId="1D4A02CC" w14:textId="77777777" w:rsidR="007A7F8C" w:rsidRPr="00FA190B" w:rsidRDefault="007A7F8C" w:rsidP="005C1DAF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FA190B">
              <w:rPr>
                <w:rFonts w:ascii="Times New Roman" w:hAnsi="Times New Roman" w:cs="Times New Roman"/>
                <w:sz w:val="21"/>
                <w:szCs w:val="21"/>
              </w:rPr>
              <w:t>forward, 5′-ACACGGTCACTGAAATTGTACG-3′</w:t>
            </w:r>
          </w:p>
          <w:p w14:paraId="3B5A1B02" w14:textId="77777777" w:rsidR="007A7F8C" w:rsidRPr="00FA190B" w:rsidRDefault="007A7F8C" w:rsidP="005C1DAF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FA190B">
              <w:rPr>
                <w:rFonts w:ascii="Times New Roman" w:hAnsi="Times New Roman" w:cs="Times New Roman"/>
                <w:sz w:val="21"/>
                <w:szCs w:val="21"/>
              </w:rPr>
              <w:t>reverse, 5′-TGGAGTCGGATTGACATCTCTG-3′</w:t>
            </w:r>
          </w:p>
        </w:tc>
      </w:tr>
      <w:tr w:rsidR="007A7F8C" w:rsidRPr="00FA190B" w14:paraId="378762A1" w14:textId="77777777" w:rsidTr="005C1DAF">
        <w:trPr>
          <w:trHeight w:val="851"/>
          <w:jc w:val="center"/>
        </w:trPr>
        <w:tc>
          <w:tcPr>
            <w:tcW w:w="1838" w:type="dxa"/>
          </w:tcPr>
          <w:p w14:paraId="28C55BA2" w14:textId="77777777" w:rsidR="007A7F8C" w:rsidRPr="00FA190B" w:rsidRDefault="007A7F8C" w:rsidP="005C1DAF">
            <w:pPr>
              <w:adjustRightInd w:val="0"/>
              <w:snapToGrid w:val="0"/>
              <w:spacing w:beforeLines="50" w:before="12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A190B">
              <w:rPr>
                <w:rFonts w:ascii="Times New Roman" w:hAnsi="Times New Roman" w:cs="Times New Roman"/>
                <w:sz w:val="21"/>
                <w:szCs w:val="21"/>
              </w:rPr>
              <w:t>IFI27</w:t>
            </w:r>
          </w:p>
        </w:tc>
        <w:tc>
          <w:tcPr>
            <w:tcW w:w="5812" w:type="dxa"/>
          </w:tcPr>
          <w:p w14:paraId="365913BE" w14:textId="77777777" w:rsidR="007A7F8C" w:rsidRPr="00FA190B" w:rsidRDefault="007A7F8C" w:rsidP="005C1DAF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FA190B">
              <w:rPr>
                <w:rFonts w:ascii="Times New Roman" w:hAnsi="Times New Roman" w:cs="Times New Roman"/>
                <w:sz w:val="21"/>
                <w:szCs w:val="21"/>
              </w:rPr>
              <w:t>forward, 5′-TAGCAGCTAAGATGATGTCCTTGT-3′</w:t>
            </w:r>
          </w:p>
          <w:p w14:paraId="12573B37" w14:textId="77777777" w:rsidR="007A7F8C" w:rsidRPr="00FA190B" w:rsidRDefault="007A7F8C" w:rsidP="005C1DAF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FA190B">
              <w:rPr>
                <w:rFonts w:ascii="Times New Roman" w:hAnsi="Times New Roman" w:cs="Times New Roman"/>
                <w:sz w:val="21"/>
                <w:szCs w:val="21"/>
              </w:rPr>
              <w:t>reverse, 5′-ACTCTCACAGATGTTCATGACACT-3′</w:t>
            </w:r>
          </w:p>
        </w:tc>
      </w:tr>
      <w:tr w:rsidR="007A7F8C" w:rsidRPr="00FA190B" w14:paraId="6F0186EA" w14:textId="77777777" w:rsidTr="005C1DAF">
        <w:trPr>
          <w:trHeight w:val="851"/>
          <w:jc w:val="center"/>
        </w:trPr>
        <w:tc>
          <w:tcPr>
            <w:tcW w:w="1838" w:type="dxa"/>
          </w:tcPr>
          <w:p w14:paraId="5FDF966C" w14:textId="77777777" w:rsidR="007A7F8C" w:rsidRPr="00FA190B" w:rsidRDefault="007A7F8C" w:rsidP="005C1DAF">
            <w:pPr>
              <w:adjustRightInd w:val="0"/>
              <w:snapToGrid w:val="0"/>
              <w:spacing w:beforeLines="50" w:before="12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A190B">
              <w:rPr>
                <w:rFonts w:ascii="Times New Roman" w:hAnsi="Times New Roman" w:cs="Times New Roman"/>
                <w:sz w:val="21"/>
                <w:szCs w:val="21"/>
              </w:rPr>
              <w:t>ISG15</w:t>
            </w:r>
          </w:p>
        </w:tc>
        <w:tc>
          <w:tcPr>
            <w:tcW w:w="5812" w:type="dxa"/>
          </w:tcPr>
          <w:p w14:paraId="1F9AA892" w14:textId="77777777" w:rsidR="007A7F8C" w:rsidRPr="00FA190B" w:rsidRDefault="007A7F8C" w:rsidP="005C1DAF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FA190B">
              <w:rPr>
                <w:rFonts w:ascii="Times New Roman" w:hAnsi="Times New Roman" w:cs="Times New Roman"/>
                <w:sz w:val="21"/>
                <w:szCs w:val="21"/>
              </w:rPr>
              <w:t>forward, 5′- AGCACAGTGATGCTAGTGGT-3′</w:t>
            </w:r>
          </w:p>
          <w:p w14:paraId="0B419BC5" w14:textId="77777777" w:rsidR="007A7F8C" w:rsidRPr="00FA190B" w:rsidRDefault="007A7F8C" w:rsidP="005C1DAF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FA190B">
              <w:rPr>
                <w:rFonts w:ascii="Times New Roman" w:hAnsi="Times New Roman" w:cs="Times New Roman"/>
                <w:sz w:val="21"/>
                <w:szCs w:val="21"/>
              </w:rPr>
              <w:t>reverse, 5′-AGCTCAGCCAGAACTGGTCT-3′</w:t>
            </w:r>
          </w:p>
        </w:tc>
      </w:tr>
      <w:tr w:rsidR="007A7F8C" w:rsidRPr="00FA190B" w14:paraId="780A9808" w14:textId="77777777" w:rsidTr="005C1DAF">
        <w:trPr>
          <w:trHeight w:val="851"/>
          <w:jc w:val="center"/>
        </w:trPr>
        <w:tc>
          <w:tcPr>
            <w:tcW w:w="1838" w:type="dxa"/>
          </w:tcPr>
          <w:p w14:paraId="28A1C19C" w14:textId="77777777" w:rsidR="007A7F8C" w:rsidRPr="00FA190B" w:rsidRDefault="007A7F8C" w:rsidP="005C1DAF">
            <w:pPr>
              <w:adjustRightInd w:val="0"/>
              <w:snapToGrid w:val="0"/>
              <w:spacing w:beforeLines="50" w:before="12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A190B">
              <w:rPr>
                <w:rFonts w:ascii="Times New Roman" w:hAnsi="Times New Roman" w:cs="Times New Roman"/>
                <w:sz w:val="21"/>
                <w:szCs w:val="21"/>
              </w:rPr>
              <w:t>DDX58</w:t>
            </w:r>
          </w:p>
        </w:tc>
        <w:tc>
          <w:tcPr>
            <w:tcW w:w="5812" w:type="dxa"/>
          </w:tcPr>
          <w:p w14:paraId="608D4839" w14:textId="77777777" w:rsidR="007A7F8C" w:rsidRPr="00FA190B" w:rsidRDefault="007A7F8C" w:rsidP="005C1DAF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FA190B">
              <w:rPr>
                <w:rFonts w:ascii="Times New Roman" w:hAnsi="Times New Roman" w:cs="Times New Roman"/>
                <w:sz w:val="21"/>
                <w:szCs w:val="21"/>
              </w:rPr>
              <w:t>forward, 5′-CAGATCCGAGACACTAAAGGGA-3′</w:t>
            </w:r>
          </w:p>
          <w:p w14:paraId="2718A8A5" w14:textId="77777777" w:rsidR="007A7F8C" w:rsidRPr="00FA190B" w:rsidRDefault="007A7F8C" w:rsidP="005C1DAF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FA190B">
              <w:rPr>
                <w:rFonts w:ascii="Times New Roman" w:hAnsi="Times New Roman" w:cs="Times New Roman"/>
                <w:sz w:val="21"/>
                <w:szCs w:val="21"/>
              </w:rPr>
              <w:t>reverse, 5′-TCCTCATCAGCCTTGCTTTCA-3′</w:t>
            </w:r>
          </w:p>
        </w:tc>
      </w:tr>
      <w:tr w:rsidR="007A7F8C" w:rsidRPr="00FA190B" w14:paraId="3740E488" w14:textId="77777777" w:rsidTr="005C1DAF">
        <w:trPr>
          <w:trHeight w:val="851"/>
          <w:jc w:val="center"/>
        </w:trPr>
        <w:tc>
          <w:tcPr>
            <w:tcW w:w="1838" w:type="dxa"/>
          </w:tcPr>
          <w:p w14:paraId="49775FCB" w14:textId="77777777" w:rsidR="007A7F8C" w:rsidRPr="00FA190B" w:rsidRDefault="007A7F8C" w:rsidP="005C1DAF">
            <w:pPr>
              <w:adjustRightInd w:val="0"/>
              <w:snapToGrid w:val="0"/>
              <w:spacing w:beforeLines="50" w:before="12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A190B">
              <w:rPr>
                <w:rFonts w:ascii="Times New Roman" w:hAnsi="Times New Roman" w:cs="Times New Roman"/>
                <w:sz w:val="21"/>
                <w:szCs w:val="21"/>
              </w:rPr>
              <w:t>RSAD2</w:t>
            </w:r>
          </w:p>
        </w:tc>
        <w:tc>
          <w:tcPr>
            <w:tcW w:w="5812" w:type="dxa"/>
          </w:tcPr>
          <w:p w14:paraId="03A2D660" w14:textId="77777777" w:rsidR="007A7F8C" w:rsidRPr="00FA190B" w:rsidRDefault="007A7F8C" w:rsidP="005C1DAF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FA190B">
              <w:rPr>
                <w:rFonts w:ascii="Times New Roman" w:hAnsi="Times New Roman" w:cs="Times New Roman"/>
                <w:sz w:val="21"/>
                <w:szCs w:val="21"/>
              </w:rPr>
              <w:t>forward, 5′-TGAGTGTCAACTACCACTTCACT-3′</w:t>
            </w:r>
          </w:p>
          <w:p w14:paraId="1906DC5F" w14:textId="77777777" w:rsidR="007A7F8C" w:rsidRPr="00FA190B" w:rsidRDefault="007A7F8C" w:rsidP="005C1DAF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FA190B">
              <w:rPr>
                <w:rFonts w:ascii="Times New Roman" w:hAnsi="Times New Roman" w:cs="Times New Roman"/>
                <w:sz w:val="21"/>
                <w:szCs w:val="21"/>
              </w:rPr>
              <w:t>reverse, 5′-TCCTTGCAGAATCTCACAAGCTT-3′</w:t>
            </w:r>
          </w:p>
        </w:tc>
      </w:tr>
      <w:tr w:rsidR="007A7F8C" w:rsidRPr="00FA190B" w14:paraId="7E8A9B50" w14:textId="77777777" w:rsidTr="005C1DAF">
        <w:trPr>
          <w:trHeight w:val="851"/>
          <w:jc w:val="center"/>
        </w:trPr>
        <w:tc>
          <w:tcPr>
            <w:tcW w:w="1838" w:type="dxa"/>
          </w:tcPr>
          <w:p w14:paraId="4F8BFBD7" w14:textId="77777777" w:rsidR="007A7F8C" w:rsidRPr="00FA190B" w:rsidRDefault="007A7F8C" w:rsidP="005C1DAF">
            <w:pPr>
              <w:adjustRightInd w:val="0"/>
              <w:snapToGrid w:val="0"/>
              <w:spacing w:beforeLines="50" w:before="12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A190B">
              <w:rPr>
                <w:rFonts w:ascii="Times New Roman" w:hAnsi="Times New Roman" w:cs="Times New Roman"/>
                <w:sz w:val="21"/>
                <w:szCs w:val="21"/>
              </w:rPr>
              <w:t>ZBP1</w:t>
            </w:r>
          </w:p>
        </w:tc>
        <w:tc>
          <w:tcPr>
            <w:tcW w:w="5812" w:type="dxa"/>
          </w:tcPr>
          <w:p w14:paraId="4849370E" w14:textId="77777777" w:rsidR="007A7F8C" w:rsidRPr="00FA190B" w:rsidRDefault="007A7F8C" w:rsidP="005C1DAF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FA190B">
              <w:rPr>
                <w:rFonts w:ascii="Times New Roman" w:hAnsi="Times New Roman" w:cs="Times New Roman"/>
                <w:sz w:val="21"/>
                <w:szCs w:val="21"/>
              </w:rPr>
              <w:t>forward, 5′-ATGACGGACAGACGTGGAAGA-3′</w:t>
            </w:r>
          </w:p>
          <w:p w14:paraId="3BD1E6A8" w14:textId="77777777" w:rsidR="007A7F8C" w:rsidRPr="00FA190B" w:rsidRDefault="007A7F8C" w:rsidP="005C1DAF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FA190B">
              <w:rPr>
                <w:rFonts w:ascii="Times New Roman" w:hAnsi="Times New Roman" w:cs="Times New Roman"/>
                <w:sz w:val="21"/>
                <w:szCs w:val="21"/>
              </w:rPr>
              <w:t>reverse, 5′-TGGCAATGGAGATGTGGCTGTT-3′</w:t>
            </w:r>
          </w:p>
        </w:tc>
      </w:tr>
      <w:tr w:rsidR="007A7F8C" w:rsidRPr="00FA190B" w14:paraId="5EC5EBA3" w14:textId="77777777" w:rsidTr="005C1DAF">
        <w:trPr>
          <w:trHeight w:val="851"/>
          <w:jc w:val="center"/>
        </w:trPr>
        <w:tc>
          <w:tcPr>
            <w:tcW w:w="1838" w:type="dxa"/>
          </w:tcPr>
          <w:p w14:paraId="26753590" w14:textId="77777777" w:rsidR="007A7F8C" w:rsidRPr="00FA190B" w:rsidRDefault="007A7F8C" w:rsidP="005C1DAF">
            <w:pPr>
              <w:adjustRightInd w:val="0"/>
              <w:snapToGrid w:val="0"/>
              <w:spacing w:beforeLines="50" w:before="12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A190B">
              <w:rPr>
                <w:rFonts w:ascii="Times New Roman" w:hAnsi="Times New Roman" w:cs="Times New Roman"/>
                <w:sz w:val="21"/>
                <w:szCs w:val="21"/>
              </w:rPr>
              <w:t>β-actin</w:t>
            </w:r>
          </w:p>
        </w:tc>
        <w:tc>
          <w:tcPr>
            <w:tcW w:w="5812" w:type="dxa"/>
          </w:tcPr>
          <w:p w14:paraId="7994A58F" w14:textId="77777777" w:rsidR="007A7F8C" w:rsidRPr="00FA190B" w:rsidRDefault="007A7F8C" w:rsidP="005C1DAF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FA190B">
              <w:rPr>
                <w:rFonts w:ascii="Times New Roman" w:hAnsi="Times New Roman" w:cs="Times New Roman"/>
                <w:sz w:val="21"/>
                <w:szCs w:val="21"/>
              </w:rPr>
              <w:t>forward, 5′-AAGGACTCCTATAGTGGGTGACGA-3′</w:t>
            </w:r>
          </w:p>
          <w:p w14:paraId="56A04D64" w14:textId="77777777" w:rsidR="007A7F8C" w:rsidRPr="00FA190B" w:rsidRDefault="007A7F8C" w:rsidP="005C1DAF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FA190B">
              <w:rPr>
                <w:rFonts w:ascii="Times New Roman" w:hAnsi="Times New Roman" w:cs="Times New Roman"/>
                <w:sz w:val="21"/>
                <w:szCs w:val="21"/>
              </w:rPr>
              <w:t>reverse, 5′- ATCTTCTCCATGTCGTCCCAGTTG-3′</w:t>
            </w:r>
          </w:p>
        </w:tc>
      </w:tr>
      <w:tr w:rsidR="007A7F8C" w:rsidRPr="00FA190B" w14:paraId="61B12316" w14:textId="77777777" w:rsidTr="005C1DAF">
        <w:trPr>
          <w:trHeight w:val="539"/>
          <w:jc w:val="center"/>
        </w:trPr>
        <w:tc>
          <w:tcPr>
            <w:tcW w:w="7650" w:type="dxa"/>
            <w:gridSpan w:val="2"/>
          </w:tcPr>
          <w:p w14:paraId="69EDC526" w14:textId="77777777" w:rsidR="007A7F8C" w:rsidRPr="00FA190B" w:rsidRDefault="007A7F8C" w:rsidP="005C1DAF">
            <w:pPr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FA190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Primers for </w:t>
            </w:r>
            <w:proofErr w:type="spellStart"/>
            <w:r w:rsidRPr="00FA190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ChIP</w:t>
            </w:r>
            <w:proofErr w:type="spellEnd"/>
            <w:r w:rsidRPr="00FA190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-qPCR and PCR</w:t>
            </w:r>
          </w:p>
        </w:tc>
      </w:tr>
      <w:tr w:rsidR="007A7F8C" w:rsidRPr="00FA190B" w14:paraId="3D9B6E4A" w14:textId="77777777" w:rsidTr="005C1DAF">
        <w:trPr>
          <w:trHeight w:val="680"/>
          <w:jc w:val="center"/>
        </w:trPr>
        <w:tc>
          <w:tcPr>
            <w:tcW w:w="1838" w:type="dxa"/>
          </w:tcPr>
          <w:p w14:paraId="639BEC7D" w14:textId="77777777" w:rsidR="007A7F8C" w:rsidRPr="00FA190B" w:rsidRDefault="007A7F8C" w:rsidP="005C1DAF">
            <w:pPr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A190B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>IRF7 promoter</w:t>
            </w:r>
          </w:p>
        </w:tc>
        <w:tc>
          <w:tcPr>
            <w:tcW w:w="5812" w:type="dxa"/>
          </w:tcPr>
          <w:p w14:paraId="6FCC6E05" w14:textId="77777777" w:rsidR="007A7F8C" w:rsidRPr="00FA190B" w:rsidRDefault="007A7F8C" w:rsidP="005C1DAF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FA190B">
              <w:rPr>
                <w:rFonts w:ascii="Times New Roman" w:hAnsi="Times New Roman" w:cs="Times New Roman"/>
                <w:sz w:val="21"/>
                <w:szCs w:val="21"/>
              </w:rPr>
              <w:t>forward, 5′-TGGCTGTCCTGGAATTCACT-3′</w:t>
            </w:r>
          </w:p>
          <w:p w14:paraId="10A5A444" w14:textId="77777777" w:rsidR="007A7F8C" w:rsidRPr="00FA190B" w:rsidRDefault="007A7F8C" w:rsidP="005C1DAF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FA190B">
              <w:rPr>
                <w:rFonts w:ascii="Times New Roman" w:hAnsi="Times New Roman" w:cs="Times New Roman"/>
                <w:sz w:val="21"/>
                <w:szCs w:val="21"/>
              </w:rPr>
              <w:t>reverse, 5′-AGATGGCTCAGCAGGTCAGC-3′</w:t>
            </w:r>
          </w:p>
        </w:tc>
      </w:tr>
    </w:tbl>
    <w:p w14:paraId="70D3572A" w14:textId="77777777" w:rsidR="00386883" w:rsidRDefault="007A7F8C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F8C"/>
    <w:rsid w:val="003107CE"/>
    <w:rsid w:val="00316534"/>
    <w:rsid w:val="00373D83"/>
    <w:rsid w:val="00622525"/>
    <w:rsid w:val="006B2C4D"/>
    <w:rsid w:val="007A60A6"/>
    <w:rsid w:val="007A7F8C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98582F"/>
  <w15:chartTrackingRefBased/>
  <w15:docId w15:val="{CA7CF8C5-2750-4C36-B2FD-3CD6D9950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7F8C"/>
    <w:pPr>
      <w:widowControl w:val="0"/>
      <w:spacing w:after="0" w:line="240" w:lineRule="auto"/>
      <w:jc w:val="both"/>
    </w:pPr>
    <w:rPr>
      <w:rFonts w:eastAsiaTheme="minorEastAsia"/>
      <w:kern w:val="2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A7F8C"/>
    <w:pPr>
      <w:spacing w:after="0" w:line="240" w:lineRule="auto"/>
    </w:pPr>
    <w:rPr>
      <w:rFonts w:eastAsiaTheme="minorEastAsia"/>
      <w:kern w:val="2"/>
      <w:sz w:val="24"/>
      <w:szCs w:val="24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183</Words>
  <Characters>1046</Characters>
  <Application>Microsoft Office Word</Application>
  <DocSecurity>0</DocSecurity>
  <Lines>8</Lines>
  <Paragraphs>2</Paragraphs>
  <ScaleCrop>false</ScaleCrop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2021-02-23T19:31:00Z</dcterms:created>
  <dcterms:modified xsi:type="dcterms:W3CDTF">2021-02-23T19:31:00Z</dcterms:modified>
</cp:coreProperties>
</file>