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C14F0" w14:textId="77777777" w:rsidR="00AD7EB9" w:rsidRPr="00AD7EB9" w:rsidRDefault="00BB0A04" w:rsidP="00AD7EB9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470326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132625" w:rsidRPr="00470326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754360" w:rsidRPr="00470326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132625" w:rsidRPr="0047032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D7EB9" w:rsidRPr="00AD7EB9">
        <w:rPr>
          <w:rFonts w:ascii="Times New Roman" w:eastAsia="宋体" w:hAnsi="Times New Roman" w:cs="Times New Roman"/>
          <w:sz w:val="20"/>
          <w:szCs w:val="20"/>
        </w:rPr>
        <w:t xml:space="preserve">Univariable and multivariable analysis of the Cox proportional hazards regression model for RFS </w:t>
      </w:r>
      <w:r w:rsidR="00AD7EB9" w:rsidRPr="00AD7EB9">
        <w:rPr>
          <w:rFonts w:ascii="Times New Roman" w:eastAsia="宋体" w:hAnsi="Times New Roman" w:cs="Times New Roman" w:hint="eastAsia"/>
          <w:sz w:val="20"/>
          <w:szCs w:val="20"/>
        </w:rPr>
        <w:t>and</w:t>
      </w:r>
      <w:r w:rsidR="00AD7EB9" w:rsidRPr="00AD7EB9">
        <w:rPr>
          <w:rFonts w:ascii="Times New Roman" w:eastAsia="宋体" w:hAnsi="Times New Roman" w:cs="Times New Roman"/>
          <w:sz w:val="20"/>
          <w:szCs w:val="20"/>
        </w:rPr>
        <w:t xml:space="preserve"> OS in patients with stage I lung adenocarcinoma stratified by AMC.</w:t>
      </w:r>
    </w:p>
    <w:tbl>
      <w:tblPr>
        <w:tblStyle w:val="a7"/>
        <w:tblpPr w:leftFromText="180" w:rightFromText="180" w:vertAnchor="text" w:horzAnchor="margin" w:tblpXSpec="center" w:tblpY="257"/>
        <w:tblW w:w="162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2552"/>
        <w:gridCol w:w="2126"/>
        <w:gridCol w:w="856"/>
        <w:gridCol w:w="2121"/>
        <w:gridCol w:w="850"/>
        <w:gridCol w:w="2268"/>
        <w:gridCol w:w="709"/>
        <w:gridCol w:w="2268"/>
        <w:gridCol w:w="709"/>
      </w:tblGrid>
      <w:tr w:rsidR="00450977" w:rsidRPr="00470326" w14:paraId="15605458" w14:textId="77777777" w:rsidTr="00C12DD3">
        <w:trPr>
          <w:trHeight w:val="296"/>
        </w:trPr>
        <w:tc>
          <w:tcPr>
            <w:tcW w:w="439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69505136" w14:textId="77777777" w:rsidR="00450977" w:rsidRPr="00470326" w:rsidRDefault="00450977" w:rsidP="00C12DD3">
            <w:pPr>
              <w:tabs>
                <w:tab w:val="left" w:pos="2100"/>
              </w:tabs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9487708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RFS</w:t>
            </w:r>
          </w:p>
        </w:tc>
        <w:tc>
          <w:tcPr>
            <w:tcW w:w="85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C0B55C1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9E5C3E0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5E983E77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6" w:space="0" w:color="auto"/>
            </w:tcBorders>
          </w:tcPr>
          <w:p w14:paraId="11A1501F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6" w:space="0" w:color="auto"/>
            </w:tcBorders>
          </w:tcPr>
          <w:p w14:paraId="748B7685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6" w:space="0" w:color="auto"/>
            </w:tcBorders>
          </w:tcPr>
          <w:p w14:paraId="254ED48A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</w:tcPr>
          <w:p w14:paraId="5C3C6E4D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0977" w:rsidRPr="00470326" w14:paraId="6C442FB3" w14:textId="77777777" w:rsidTr="00C12DD3">
        <w:trPr>
          <w:trHeight w:val="280"/>
        </w:trPr>
        <w:tc>
          <w:tcPr>
            <w:tcW w:w="4390" w:type="dxa"/>
            <w:gridSpan w:val="2"/>
            <w:vMerge/>
            <w:vAlign w:val="center"/>
          </w:tcPr>
          <w:p w14:paraId="2B907BAD" w14:textId="77777777" w:rsidR="00450977" w:rsidRPr="00470326" w:rsidRDefault="00450977" w:rsidP="00C12DD3">
            <w:pPr>
              <w:tabs>
                <w:tab w:val="left" w:pos="2100"/>
              </w:tabs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auto"/>
            </w:tcBorders>
          </w:tcPr>
          <w:p w14:paraId="60E56F2B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Univariable</w:t>
            </w:r>
          </w:p>
        </w:tc>
        <w:tc>
          <w:tcPr>
            <w:tcW w:w="856" w:type="dxa"/>
            <w:vMerge w:val="restart"/>
            <w:tcBorders>
              <w:top w:val="single" w:sz="6" w:space="0" w:color="auto"/>
            </w:tcBorders>
            <w:vAlign w:val="center"/>
          </w:tcPr>
          <w:p w14:paraId="5CE69DDC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2121" w:type="dxa"/>
            <w:tcBorders>
              <w:top w:val="single" w:sz="6" w:space="0" w:color="auto"/>
            </w:tcBorders>
          </w:tcPr>
          <w:p w14:paraId="1642E794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Multivariable</w:t>
            </w:r>
          </w:p>
        </w:tc>
        <w:tc>
          <w:tcPr>
            <w:tcW w:w="850" w:type="dxa"/>
            <w:vMerge w:val="restart"/>
            <w:vAlign w:val="center"/>
          </w:tcPr>
          <w:p w14:paraId="1FBAC666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268" w:type="dxa"/>
            <w:tcBorders>
              <w:top w:val="single" w:sz="6" w:space="0" w:color="auto"/>
            </w:tcBorders>
          </w:tcPr>
          <w:p w14:paraId="5B5A0248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Univariable 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</w:tcBorders>
            <w:vAlign w:val="center"/>
          </w:tcPr>
          <w:p w14:paraId="27166C15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268" w:type="dxa"/>
            <w:tcBorders>
              <w:top w:val="single" w:sz="6" w:space="0" w:color="auto"/>
            </w:tcBorders>
          </w:tcPr>
          <w:p w14:paraId="223D38FF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Multivariable</w:t>
            </w:r>
          </w:p>
        </w:tc>
        <w:tc>
          <w:tcPr>
            <w:tcW w:w="709" w:type="dxa"/>
            <w:vMerge w:val="restart"/>
            <w:vAlign w:val="center"/>
          </w:tcPr>
          <w:p w14:paraId="21C06089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450977" w:rsidRPr="00470326" w14:paraId="06F61528" w14:textId="77777777" w:rsidTr="00C12DD3">
        <w:trPr>
          <w:trHeight w:val="280"/>
        </w:trPr>
        <w:tc>
          <w:tcPr>
            <w:tcW w:w="4390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14:paraId="0EE6CE42" w14:textId="77777777" w:rsidR="00450977" w:rsidRPr="00470326" w:rsidRDefault="00450977" w:rsidP="00C12DD3">
            <w:pPr>
              <w:tabs>
                <w:tab w:val="left" w:pos="2100"/>
              </w:tabs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47836091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856" w:type="dxa"/>
            <w:vMerge/>
            <w:tcBorders>
              <w:bottom w:val="single" w:sz="12" w:space="0" w:color="auto"/>
            </w:tcBorders>
          </w:tcPr>
          <w:p w14:paraId="161C630F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1" w:type="dxa"/>
            <w:tcBorders>
              <w:bottom w:val="single" w:sz="12" w:space="0" w:color="auto"/>
            </w:tcBorders>
          </w:tcPr>
          <w:p w14:paraId="5A10FBC2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850" w:type="dxa"/>
            <w:vMerge/>
            <w:tcBorders>
              <w:bottom w:val="single" w:sz="12" w:space="0" w:color="auto"/>
            </w:tcBorders>
          </w:tcPr>
          <w:p w14:paraId="58971BFD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3819A2EF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709" w:type="dxa"/>
            <w:vMerge/>
            <w:tcBorders>
              <w:bottom w:val="single" w:sz="12" w:space="0" w:color="auto"/>
            </w:tcBorders>
          </w:tcPr>
          <w:p w14:paraId="4A8C857D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0BE9DE03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709" w:type="dxa"/>
            <w:vMerge/>
            <w:tcBorders>
              <w:bottom w:val="single" w:sz="12" w:space="0" w:color="auto"/>
            </w:tcBorders>
          </w:tcPr>
          <w:p w14:paraId="25F6C526" w14:textId="77777777" w:rsidR="00450977" w:rsidRPr="00470326" w:rsidRDefault="00450977" w:rsidP="00C12D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450977" w:rsidRPr="00470326" w14:paraId="04D07E5D" w14:textId="77777777" w:rsidTr="00C12DD3">
        <w:trPr>
          <w:trHeight w:val="296"/>
        </w:trPr>
        <w:tc>
          <w:tcPr>
            <w:tcW w:w="16297" w:type="dxa"/>
            <w:gridSpan w:val="10"/>
            <w:tcBorders>
              <w:top w:val="single" w:sz="12" w:space="0" w:color="auto"/>
            </w:tcBorders>
          </w:tcPr>
          <w:p w14:paraId="2996448C" w14:textId="03710675" w:rsidR="00450977" w:rsidRPr="00470326" w:rsidRDefault="00450977" w:rsidP="00C12D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Patients with AMC &lt;0.38 G/L (n=</w:t>
            </w:r>
            <w:r w:rsidR="009B1DAF"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5)</w:t>
            </w:r>
          </w:p>
        </w:tc>
      </w:tr>
      <w:tr w:rsidR="00450977" w:rsidRPr="00470326" w14:paraId="723E5870" w14:textId="77777777" w:rsidTr="00C12DD3">
        <w:trPr>
          <w:trHeight w:val="296"/>
        </w:trPr>
        <w:tc>
          <w:tcPr>
            <w:tcW w:w="1838" w:type="dxa"/>
          </w:tcPr>
          <w:p w14:paraId="4D8C5E8C" w14:textId="3489A089" w:rsidR="00450977" w:rsidRPr="00470326" w:rsidRDefault="00450977" w:rsidP="00C12DD3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r w:rsidR="00B71823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71823"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="00B71823" w:rsidRPr="00470326">
              <w:rPr>
                <w:rFonts w:ascii="Times New Roman" w:hAnsi="Times New Roman" w:cs="Times New Roman"/>
                <w:sz w:val="20"/>
                <w:szCs w:val="20"/>
              </w:rPr>
              <w:t>years)</w:t>
            </w:r>
          </w:p>
        </w:tc>
        <w:tc>
          <w:tcPr>
            <w:tcW w:w="2552" w:type="dxa"/>
          </w:tcPr>
          <w:p w14:paraId="1D13F382" w14:textId="77777777" w:rsidR="00450977" w:rsidRPr="00470326" w:rsidRDefault="00450977" w:rsidP="00C12DD3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2171831E" w14:textId="6B39D586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 w:rsidR="000E0D3D" w:rsidRPr="004703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(0.9</w:t>
            </w:r>
            <w:r w:rsidR="000E0D3D" w:rsidRPr="00470326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-1.0</w:t>
            </w:r>
            <w:r w:rsidR="000E0D3D" w:rsidRPr="00470326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6" w:type="dxa"/>
          </w:tcPr>
          <w:p w14:paraId="1ABFD4EA" w14:textId="3AB31AC2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E0D3D" w:rsidRPr="00470326">
              <w:rPr>
                <w:rFonts w:ascii="Times New Roman" w:hAnsi="Times New Roman" w:cs="Times New Roman"/>
                <w:sz w:val="20"/>
                <w:szCs w:val="20"/>
              </w:rPr>
              <w:t>880</w:t>
            </w:r>
          </w:p>
        </w:tc>
        <w:tc>
          <w:tcPr>
            <w:tcW w:w="2121" w:type="dxa"/>
          </w:tcPr>
          <w:p w14:paraId="4C57E5A1" w14:textId="77777777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63113C69" w14:textId="77777777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74769B4" w14:textId="5EC1CFA5" w:rsidR="00450977" w:rsidRPr="00470326" w:rsidRDefault="00C82F3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.996</w:t>
            </w:r>
            <w:r w:rsidR="00450977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(0.9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450977" w:rsidRPr="00470326">
              <w:rPr>
                <w:rFonts w:ascii="Times New Roman" w:hAnsi="Times New Roman" w:cs="Times New Roman"/>
                <w:sz w:val="20"/>
                <w:szCs w:val="20"/>
              </w:rPr>
              <w:t>2-1.08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450977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79AEE4E5" w14:textId="670DFD78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82F37" w:rsidRPr="00470326">
              <w:rPr>
                <w:rFonts w:ascii="Times New Roman" w:hAnsi="Times New Roman" w:cs="Times New Roman"/>
                <w:sz w:val="20"/>
                <w:szCs w:val="20"/>
              </w:rPr>
              <w:t>936</w:t>
            </w:r>
          </w:p>
        </w:tc>
        <w:tc>
          <w:tcPr>
            <w:tcW w:w="2268" w:type="dxa"/>
          </w:tcPr>
          <w:p w14:paraId="45902279" w14:textId="066BE51F" w:rsidR="00450977" w:rsidRPr="00470326" w:rsidRDefault="00D619A8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45874A68" w14:textId="77777777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0977" w:rsidRPr="00470326" w14:paraId="053EC80D" w14:textId="77777777" w:rsidTr="00C12DD3">
        <w:trPr>
          <w:trHeight w:val="311"/>
        </w:trPr>
        <w:tc>
          <w:tcPr>
            <w:tcW w:w="1838" w:type="dxa"/>
          </w:tcPr>
          <w:p w14:paraId="5CD3A6AA" w14:textId="77777777" w:rsidR="00450977" w:rsidRPr="00470326" w:rsidRDefault="00450977" w:rsidP="00C12DD3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ender</w:t>
            </w:r>
          </w:p>
        </w:tc>
        <w:tc>
          <w:tcPr>
            <w:tcW w:w="2552" w:type="dxa"/>
          </w:tcPr>
          <w:p w14:paraId="3EADA9D7" w14:textId="77777777" w:rsidR="00450977" w:rsidRPr="00470326" w:rsidRDefault="00450977" w:rsidP="00C12DD3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Female (vs. male)</w:t>
            </w:r>
          </w:p>
        </w:tc>
        <w:tc>
          <w:tcPr>
            <w:tcW w:w="2126" w:type="dxa"/>
          </w:tcPr>
          <w:p w14:paraId="27596E08" w14:textId="5D5B2856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E0D3D" w:rsidRPr="00470326">
              <w:rPr>
                <w:rFonts w:ascii="Times New Roman" w:hAnsi="Times New Roman" w:cs="Times New Roman"/>
                <w:sz w:val="20"/>
                <w:szCs w:val="20"/>
              </w:rPr>
              <w:t>917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(0.4</w:t>
            </w:r>
            <w:r w:rsidR="000E0D3D" w:rsidRPr="00470326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E0D3D" w:rsidRPr="00470326">
              <w:rPr>
                <w:rFonts w:ascii="Times New Roman" w:hAnsi="Times New Roman" w:cs="Times New Roman"/>
                <w:sz w:val="20"/>
                <w:szCs w:val="20"/>
              </w:rPr>
              <w:t>2.101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6" w:type="dxa"/>
          </w:tcPr>
          <w:p w14:paraId="2CDEE2FA" w14:textId="7D634248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E0D3D" w:rsidRPr="00470326">
              <w:rPr>
                <w:rFonts w:ascii="Times New Roman" w:hAnsi="Times New Roman" w:cs="Times New Roman"/>
                <w:sz w:val="20"/>
                <w:szCs w:val="20"/>
              </w:rPr>
              <w:t>839</w:t>
            </w:r>
          </w:p>
        </w:tc>
        <w:tc>
          <w:tcPr>
            <w:tcW w:w="2121" w:type="dxa"/>
          </w:tcPr>
          <w:p w14:paraId="7DB661E4" w14:textId="77777777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8D65632" w14:textId="77777777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31B5AB6F" w14:textId="387B5398" w:rsidR="00450977" w:rsidRPr="00470326" w:rsidRDefault="00C82F3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2.445</w:t>
            </w:r>
            <w:r w:rsidR="00450977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(0.2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 w:rsidR="00450977" w:rsidRPr="00470326"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  <w:r w:rsidR="00450977" w:rsidRPr="00470326">
              <w:rPr>
                <w:rFonts w:ascii="Times New Roman" w:hAnsi="Times New Roman" w:cs="Times New Roman"/>
                <w:sz w:val="20"/>
                <w:szCs w:val="20"/>
              </w:rPr>
              <w:t>1)</w:t>
            </w:r>
          </w:p>
        </w:tc>
        <w:tc>
          <w:tcPr>
            <w:tcW w:w="709" w:type="dxa"/>
          </w:tcPr>
          <w:p w14:paraId="217E910D" w14:textId="00C3C0E9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82F37" w:rsidRPr="0047032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68" w:type="dxa"/>
          </w:tcPr>
          <w:p w14:paraId="0F8F5D64" w14:textId="744195F3" w:rsidR="00450977" w:rsidRPr="00470326" w:rsidRDefault="00D619A8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9FE8B9D" w14:textId="77777777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0977" w:rsidRPr="00470326" w14:paraId="010A12DF" w14:textId="77777777" w:rsidTr="00C12DD3">
        <w:trPr>
          <w:trHeight w:val="311"/>
        </w:trPr>
        <w:tc>
          <w:tcPr>
            <w:tcW w:w="1838" w:type="dxa"/>
          </w:tcPr>
          <w:p w14:paraId="548D4F2C" w14:textId="77777777" w:rsidR="00450977" w:rsidRPr="00470326" w:rsidRDefault="00450977" w:rsidP="00C12DD3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Smoking status</w:t>
            </w:r>
          </w:p>
        </w:tc>
        <w:tc>
          <w:tcPr>
            <w:tcW w:w="2552" w:type="dxa"/>
          </w:tcPr>
          <w:p w14:paraId="4C232A84" w14:textId="77777777" w:rsidR="00450977" w:rsidRPr="00470326" w:rsidRDefault="00450977" w:rsidP="00C12DD3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Former/current (vs. never)</w:t>
            </w:r>
          </w:p>
        </w:tc>
        <w:tc>
          <w:tcPr>
            <w:tcW w:w="2126" w:type="dxa"/>
          </w:tcPr>
          <w:p w14:paraId="7C22FA7E" w14:textId="6DC17D66" w:rsidR="00450977" w:rsidRPr="00470326" w:rsidRDefault="000E0D3D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450977" w:rsidRPr="00470326">
              <w:rPr>
                <w:rFonts w:ascii="Times New Roman" w:hAnsi="Times New Roman" w:cs="Times New Roman"/>
                <w:sz w:val="20"/>
                <w:szCs w:val="20"/>
              </w:rPr>
              <w:t>.88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450977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748</w:t>
            </w:r>
            <w:r w:rsidR="00450977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4.600</w:t>
            </w:r>
            <w:r w:rsidR="00450977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6" w:type="dxa"/>
          </w:tcPr>
          <w:p w14:paraId="64F0AD3B" w14:textId="4C450D4E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E0D3D" w:rsidRPr="00470326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2121" w:type="dxa"/>
          </w:tcPr>
          <w:p w14:paraId="00329B36" w14:textId="77777777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307913E0" w14:textId="77777777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2FFC4721" w14:textId="71D3B05D" w:rsidR="00450977" w:rsidRPr="00470326" w:rsidRDefault="00C82F3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450977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015</w:t>
            </w:r>
            <w:r w:rsidR="00450977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(0.1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50977" w:rsidRPr="00470326">
              <w:rPr>
                <w:rFonts w:ascii="Times New Roman" w:hAnsi="Times New Roman" w:cs="Times New Roman"/>
                <w:sz w:val="20"/>
                <w:szCs w:val="20"/>
              </w:rPr>
              <w:t>2-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8.434</w:t>
            </w:r>
            <w:r w:rsidR="00450977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7C417B2D" w14:textId="4F1B8FE0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82F37" w:rsidRPr="00470326">
              <w:rPr>
                <w:rFonts w:ascii="Times New Roman" w:hAnsi="Times New Roman" w:cs="Times New Roman"/>
                <w:sz w:val="20"/>
                <w:szCs w:val="20"/>
              </w:rPr>
              <w:t>989</w:t>
            </w:r>
          </w:p>
        </w:tc>
        <w:tc>
          <w:tcPr>
            <w:tcW w:w="2268" w:type="dxa"/>
          </w:tcPr>
          <w:p w14:paraId="771F6468" w14:textId="13227441" w:rsidR="00450977" w:rsidRPr="00470326" w:rsidRDefault="00D619A8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A5BDBC0" w14:textId="77777777" w:rsidR="00450977" w:rsidRPr="00470326" w:rsidRDefault="00450977" w:rsidP="00C12D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786C" w:rsidRPr="00470326" w14:paraId="2D30F3BE" w14:textId="77777777" w:rsidTr="00C12DD3">
        <w:trPr>
          <w:trHeight w:val="311"/>
        </w:trPr>
        <w:tc>
          <w:tcPr>
            <w:tcW w:w="1838" w:type="dxa"/>
          </w:tcPr>
          <w:p w14:paraId="7A829860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Pathological stage</w:t>
            </w:r>
          </w:p>
        </w:tc>
        <w:tc>
          <w:tcPr>
            <w:tcW w:w="2552" w:type="dxa"/>
          </w:tcPr>
          <w:p w14:paraId="7F1C90E2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IB (vs. IA)</w:t>
            </w:r>
          </w:p>
        </w:tc>
        <w:tc>
          <w:tcPr>
            <w:tcW w:w="2126" w:type="dxa"/>
          </w:tcPr>
          <w:p w14:paraId="05EF3D25" w14:textId="020F40AE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1.494 (0.629-3.548)</w:t>
            </w:r>
          </w:p>
        </w:tc>
        <w:tc>
          <w:tcPr>
            <w:tcW w:w="856" w:type="dxa"/>
          </w:tcPr>
          <w:p w14:paraId="46095E7A" w14:textId="1032E96F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0.363</w:t>
            </w:r>
          </w:p>
        </w:tc>
        <w:tc>
          <w:tcPr>
            <w:tcW w:w="2121" w:type="dxa"/>
          </w:tcPr>
          <w:p w14:paraId="707A4456" w14:textId="77777777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D9C852A" w14:textId="77777777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18AD61B8" w14:textId="5CD0429C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9B174A" w:rsidRPr="00470326">
              <w:rPr>
                <w:rFonts w:ascii="Times New Roman" w:hAnsi="Times New Roman" w:cs="Times New Roman"/>
                <w:sz w:val="20"/>
                <w:szCs w:val="20"/>
              </w:rPr>
              <w:t>470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9B174A" w:rsidRPr="00470326">
              <w:rPr>
                <w:rFonts w:ascii="Times New Roman" w:hAnsi="Times New Roman" w:cs="Times New Roman"/>
                <w:sz w:val="20"/>
                <w:szCs w:val="20"/>
              </w:rPr>
              <w:t>772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9B174A" w:rsidRPr="0047032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B174A" w:rsidRPr="00470326">
              <w:rPr>
                <w:rFonts w:ascii="Times New Roman" w:hAnsi="Times New Roman" w:cs="Times New Roman"/>
                <w:sz w:val="20"/>
                <w:szCs w:val="20"/>
              </w:rPr>
              <w:t>592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4E8A91EE" w14:textId="73E1D386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0.105</w:t>
            </w:r>
          </w:p>
        </w:tc>
        <w:tc>
          <w:tcPr>
            <w:tcW w:w="2268" w:type="dxa"/>
          </w:tcPr>
          <w:p w14:paraId="350D393E" w14:textId="2BD2A786" w:rsidR="003E786C" w:rsidRPr="00470326" w:rsidRDefault="00D619A8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759DAEF" w14:textId="77777777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786C" w:rsidRPr="00470326" w14:paraId="76CF5E62" w14:textId="77777777" w:rsidTr="00C12DD3">
        <w:trPr>
          <w:trHeight w:val="311"/>
        </w:trPr>
        <w:tc>
          <w:tcPr>
            <w:tcW w:w="1838" w:type="dxa"/>
          </w:tcPr>
          <w:p w14:paraId="4A038F99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Differentiation</w:t>
            </w:r>
          </w:p>
        </w:tc>
        <w:tc>
          <w:tcPr>
            <w:tcW w:w="2552" w:type="dxa"/>
          </w:tcPr>
          <w:p w14:paraId="05A8B6AE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Poor (vs. </w:t>
            </w: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w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ell/</w:t>
            </w: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oderate)</w:t>
            </w:r>
          </w:p>
        </w:tc>
        <w:tc>
          <w:tcPr>
            <w:tcW w:w="2126" w:type="dxa"/>
          </w:tcPr>
          <w:p w14:paraId="3474D960" w14:textId="1FF56581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2.717 (1.084-6.813)</w:t>
            </w:r>
          </w:p>
        </w:tc>
        <w:tc>
          <w:tcPr>
            <w:tcW w:w="856" w:type="dxa"/>
          </w:tcPr>
          <w:p w14:paraId="01C3F924" w14:textId="529B8F5E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0.033</w:t>
            </w:r>
          </w:p>
        </w:tc>
        <w:tc>
          <w:tcPr>
            <w:tcW w:w="2121" w:type="dxa"/>
          </w:tcPr>
          <w:p w14:paraId="56399592" w14:textId="6D162625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1.598 (0.614-4.157)</w:t>
            </w:r>
          </w:p>
        </w:tc>
        <w:tc>
          <w:tcPr>
            <w:tcW w:w="850" w:type="dxa"/>
          </w:tcPr>
          <w:p w14:paraId="7A2BE46B" w14:textId="1FCBA0BD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.337</w:t>
            </w:r>
          </w:p>
        </w:tc>
        <w:tc>
          <w:tcPr>
            <w:tcW w:w="2268" w:type="dxa"/>
          </w:tcPr>
          <w:p w14:paraId="00E6E0AD" w14:textId="20F8E712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3.375 (0.647-17.615)</w:t>
            </w:r>
          </w:p>
        </w:tc>
        <w:tc>
          <w:tcPr>
            <w:tcW w:w="709" w:type="dxa"/>
          </w:tcPr>
          <w:p w14:paraId="3445ED71" w14:textId="3B25F112" w:rsidR="003E786C" w:rsidRPr="00470326" w:rsidRDefault="003E786C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0.149</w:t>
            </w:r>
          </w:p>
        </w:tc>
        <w:tc>
          <w:tcPr>
            <w:tcW w:w="2268" w:type="dxa"/>
          </w:tcPr>
          <w:p w14:paraId="79B2E26A" w14:textId="4B718536" w:rsidR="003E786C" w:rsidRPr="00470326" w:rsidRDefault="00D619A8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EA4E418" w14:textId="0B67E48C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786C" w:rsidRPr="00470326" w14:paraId="6C329FCC" w14:textId="77777777" w:rsidTr="00C12DD3">
        <w:trPr>
          <w:trHeight w:val="296"/>
        </w:trPr>
        <w:tc>
          <w:tcPr>
            <w:tcW w:w="1838" w:type="dxa"/>
          </w:tcPr>
          <w:p w14:paraId="0C64C480" w14:textId="362DA0EF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CEA (ug/L)</w:t>
            </w:r>
          </w:p>
        </w:tc>
        <w:tc>
          <w:tcPr>
            <w:tcW w:w="2552" w:type="dxa"/>
          </w:tcPr>
          <w:p w14:paraId="10D30F63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≥5.0 (vs. &lt;5.0</w:t>
            </w: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0C01F4E0" w14:textId="367A0000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5.624 (2.522-12.539)</w:t>
            </w:r>
          </w:p>
        </w:tc>
        <w:tc>
          <w:tcPr>
            <w:tcW w:w="856" w:type="dxa"/>
          </w:tcPr>
          <w:p w14:paraId="421BF9C9" w14:textId="00F210AF" w:rsidR="003E786C" w:rsidRPr="00470326" w:rsidRDefault="003E786C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2121" w:type="dxa"/>
          </w:tcPr>
          <w:p w14:paraId="464A67A4" w14:textId="43B69706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5.067 (2.258-11.373)</w:t>
            </w:r>
          </w:p>
        </w:tc>
        <w:tc>
          <w:tcPr>
            <w:tcW w:w="850" w:type="dxa"/>
          </w:tcPr>
          <w:p w14:paraId="2F76CD54" w14:textId="0140FFD1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2268" w:type="dxa"/>
          </w:tcPr>
          <w:p w14:paraId="7BAFE5AE" w14:textId="7E231CBF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9B174A" w:rsidRPr="00470326">
              <w:rPr>
                <w:rFonts w:ascii="Times New Roman" w:hAnsi="Times New Roman" w:cs="Times New Roman"/>
                <w:sz w:val="20"/>
                <w:szCs w:val="20"/>
              </w:rPr>
              <w:t>619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9B174A" w:rsidRPr="00470326">
              <w:rPr>
                <w:rFonts w:ascii="Times New Roman" w:hAnsi="Times New Roman" w:cs="Times New Roman"/>
                <w:sz w:val="20"/>
                <w:szCs w:val="20"/>
              </w:rPr>
              <w:t>193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B174A" w:rsidRPr="00470326">
              <w:rPr>
                <w:rFonts w:ascii="Times New Roman" w:hAnsi="Times New Roman" w:cs="Times New Roman"/>
                <w:sz w:val="20"/>
                <w:szCs w:val="20"/>
              </w:rPr>
              <w:t>13.611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260B4012" w14:textId="731C734D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 w:rsidR="009B174A" w:rsidRPr="00470326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268" w:type="dxa"/>
          </w:tcPr>
          <w:p w14:paraId="18A5AFC2" w14:textId="5D105809" w:rsidR="003E786C" w:rsidRPr="00470326" w:rsidRDefault="00D619A8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27546850" w14:textId="77777777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786C" w:rsidRPr="00470326" w14:paraId="3A4D9182" w14:textId="77777777" w:rsidTr="00C12DD3">
        <w:trPr>
          <w:trHeight w:val="326"/>
        </w:trPr>
        <w:tc>
          <w:tcPr>
            <w:tcW w:w="1838" w:type="dxa"/>
          </w:tcPr>
          <w:p w14:paraId="6D295409" w14:textId="61EF8978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STAS</w:t>
            </w:r>
          </w:p>
        </w:tc>
        <w:tc>
          <w:tcPr>
            <w:tcW w:w="2552" w:type="dxa"/>
          </w:tcPr>
          <w:p w14:paraId="6589D215" w14:textId="407B98AA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Negative (vs. positive)</w:t>
            </w:r>
          </w:p>
        </w:tc>
        <w:tc>
          <w:tcPr>
            <w:tcW w:w="2126" w:type="dxa"/>
          </w:tcPr>
          <w:p w14:paraId="734D505C" w14:textId="17664FD4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2.955 (1.325-6.590)</w:t>
            </w:r>
          </w:p>
        </w:tc>
        <w:tc>
          <w:tcPr>
            <w:tcW w:w="856" w:type="dxa"/>
          </w:tcPr>
          <w:p w14:paraId="7810C65D" w14:textId="16CABA68" w:rsidR="003E786C" w:rsidRPr="00470326" w:rsidRDefault="003E786C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0.008</w:t>
            </w:r>
          </w:p>
        </w:tc>
        <w:tc>
          <w:tcPr>
            <w:tcW w:w="2121" w:type="dxa"/>
          </w:tcPr>
          <w:p w14:paraId="3696E22F" w14:textId="17FE78C6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2.499 (1.089-5.738)</w:t>
            </w:r>
          </w:p>
        </w:tc>
        <w:tc>
          <w:tcPr>
            <w:tcW w:w="850" w:type="dxa"/>
          </w:tcPr>
          <w:p w14:paraId="556FFD6A" w14:textId="33C2B39E" w:rsidR="003E786C" w:rsidRPr="00470326" w:rsidRDefault="003E786C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0.031</w:t>
            </w:r>
          </w:p>
        </w:tc>
        <w:tc>
          <w:tcPr>
            <w:tcW w:w="2268" w:type="dxa"/>
          </w:tcPr>
          <w:p w14:paraId="4459AB44" w14:textId="469918CF" w:rsidR="003E786C" w:rsidRPr="00470326" w:rsidRDefault="009B174A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3.622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702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18.693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3F0C2ECA" w14:textId="337D2425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B174A" w:rsidRPr="00470326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2268" w:type="dxa"/>
          </w:tcPr>
          <w:p w14:paraId="516BC21D" w14:textId="570E2EEE" w:rsidR="003E786C" w:rsidRPr="00470326" w:rsidRDefault="00D619A8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2E02BE5C" w14:textId="77777777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786C" w:rsidRPr="00470326" w14:paraId="7D90CA23" w14:textId="77777777" w:rsidTr="00C12DD3">
        <w:trPr>
          <w:trHeight w:val="326"/>
        </w:trPr>
        <w:tc>
          <w:tcPr>
            <w:tcW w:w="16297" w:type="dxa"/>
            <w:gridSpan w:val="10"/>
          </w:tcPr>
          <w:p w14:paraId="4CD40A02" w14:textId="613A4F01" w:rsidR="003E786C" w:rsidRPr="00470326" w:rsidRDefault="003E786C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Patients with AMC </w:t>
            </w:r>
            <w:r w:rsidRPr="0047032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≥</w:t>
            </w: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0.38 G/L (n=3</w:t>
            </w:r>
            <w:r w:rsidR="009B1DAF"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8)</w:t>
            </w:r>
          </w:p>
        </w:tc>
      </w:tr>
      <w:tr w:rsidR="003E786C" w:rsidRPr="00470326" w14:paraId="5B34DBDA" w14:textId="77777777" w:rsidTr="00C12DD3">
        <w:trPr>
          <w:trHeight w:val="326"/>
        </w:trPr>
        <w:tc>
          <w:tcPr>
            <w:tcW w:w="1838" w:type="dxa"/>
          </w:tcPr>
          <w:p w14:paraId="36A791A2" w14:textId="59612ADA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Age </w:t>
            </w: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years)</w:t>
            </w:r>
          </w:p>
        </w:tc>
        <w:tc>
          <w:tcPr>
            <w:tcW w:w="2552" w:type="dxa"/>
          </w:tcPr>
          <w:p w14:paraId="558AC380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77AE290" w14:textId="7B1582B0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BF7937" w:rsidRPr="00470326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(0.9</w:t>
            </w:r>
            <w:r w:rsidR="00BF7937" w:rsidRPr="00470326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-1.0</w:t>
            </w:r>
            <w:r w:rsidR="00BF7937" w:rsidRPr="00470326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6" w:type="dxa"/>
          </w:tcPr>
          <w:p w14:paraId="505278B7" w14:textId="714EAFA6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  <w:r w:rsidR="00BF7937" w:rsidRPr="0047032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1" w:type="dxa"/>
          </w:tcPr>
          <w:p w14:paraId="06EDEC7C" w14:textId="36191089" w:rsidR="003E786C" w:rsidRPr="00470326" w:rsidRDefault="000379DF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70960904" w14:textId="77777777" w:rsidR="003E786C" w:rsidRPr="00470326" w:rsidRDefault="003E786C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46E4D298" w14:textId="720DDCC1" w:rsidR="003E786C" w:rsidRPr="00470326" w:rsidRDefault="00BD22F7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024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954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-1.09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536FD9AC" w14:textId="0E8DF138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D22F7" w:rsidRPr="00470326">
              <w:rPr>
                <w:rFonts w:ascii="Times New Roman" w:hAnsi="Times New Roman" w:cs="Times New Roman"/>
                <w:sz w:val="20"/>
                <w:szCs w:val="20"/>
              </w:rPr>
              <w:t>514</w:t>
            </w:r>
          </w:p>
        </w:tc>
        <w:tc>
          <w:tcPr>
            <w:tcW w:w="2268" w:type="dxa"/>
          </w:tcPr>
          <w:p w14:paraId="04FE8E21" w14:textId="31B081B4" w:rsidR="003E786C" w:rsidRPr="00470326" w:rsidRDefault="00BD22F7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349F3805" w14:textId="77777777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786C" w:rsidRPr="00470326" w14:paraId="33EA8975" w14:textId="77777777" w:rsidTr="00C12DD3">
        <w:trPr>
          <w:trHeight w:val="326"/>
        </w:trPr>
        <w:tc>
          <w:tcPr>
            <w:tcW w:w="1838" w:type="dxa"/>
          </w:tcPr>
          <w:p w14:paraId="15E31157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ender</w:t>
            </w:r>
          </w:p>
        </w:tc>
        <w:tc>
          <w:tcPr>
            <w:tcW w:w="2552" w:type="dxa"/>
          </w:tcPr>
          <w:p w14:paraId="431CF399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Female (vs. male)</w:t>
            </w:r>
          </w:p>
        </w:tc>
        <w:tc>
          <w:tcPr>
            <w:tcW w:w="2126" w:type="dxa"/>
          </w:tcPr>
          <w:p w14:paraId="48BA08E0" w14:textId="25AD6722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F7937" w:rsidRPr="00470326">
              <w:rPr>
                <w:rFonts w:ascii="Times New Roman" w:hAnsi="Times New Roman" w:cs="Times New Roman"/>
                <w:sz w:val="20"/>
                <w:szCs w:val="20"/>
              </w:rPr>
              <w:t>631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BF7937" w:rsidRPr="00470326">
              <w:rPr>
                <w:rFonts w:ascii="Times New Roman" w:hAnsi="Times New Roman" w:cs="Times New Roman"/>
                <w:sz w:val="20"/>
                <w:szCs w:val="20"/>
              </w:rPr>
              <w:t>354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BF7937" w:rsidRPr="00470326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6" w:type="dxa"/>
          </w:tcPr>
          <w:p w14:paraId="23F3607A" w14:textId="08FBC013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F7937" w:rsidRPr="00470326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2121" w:type="dxa"/>
          </w:tcPr>
          <w:p w14:paraId="4AC8FFC3" w14:textId="7A9C28EA" w:rsidR="003E786C" w:rsidRPr="00470326" w:rsidRDefault="000379DF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C08B4B5" w14:textId="77777777" w:rsidR="003E786C" w:rsidRPr="00470326" w:rsidRDefault="003E786C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15094791" w14:textId="7EE991D8" w:rsidR="003E786C" w:rsidRPr="00470326" w:rsidRDefault="00BD22F7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0.457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(0.1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.804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200B47EA" w14:textId="3D516594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D22F7" w:rsidRPr="00470326">
              <w:rPr>
                <w:rFonts w:ascii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2268" w:type="dxa"/>
          </w:tcPr>
          <w:p w14:paraId="6BD2A55C" w14:textId="5B6CB074" w:rsidR="003E786C" w:rsidRPr="00470326" w:rsidRDefault="00BD22F7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B1EB3F6" w14:textId="77777777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786C" w:rsidRPr="00470326" w14:paraId="4683BF8C" w14:textId="77777777" w:rsidTr="00C12DD3">
        <w:trPr>
          <w:trHeight w:val="326"/>
        </w:trPr>
        <w:tc>
          <w:tcPr>
            <w:tcW w:w="1838" w:type="dxa"/>
          </w:tcPr>
          <w:p w14:paraId="47A823F9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Smoking status</w:t>
            </w:r>
          </w:p>
        </w:tc>
        <w:tc>
          <w:tcPr>
            <w:tcW w:w="2552" w:type="dxa"/>
          </w:tcPr>
          <w:p w14:paraId="1878D277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Former/current (vs. never)</w:t>
            </w:r>
          </w:p>
        </w:tc>
        <w:tc>
          <w:tcPr>
            <w:tcW w:w="2126" w:type="dxa"/>
          </w:tcPr>
          <w:p w14:paraId="6E2ECBE3" w14:textId="723D9DD3" w:rsidR="003E786C" w:rsidRPr="00470326" w:rsidRDefault="00782779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050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587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1.879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6" w:type="dxa"/>
          </w:tcPr>
          <w:p w14:paraId="1450A733" w14:textId="3ECE4B52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782779" w:rsidRPr="00470326">
              <w:rPr>
                <w:rFonts w:ascii="Times New Roman" w:hAnsi="Times New Roman" w:cs="Times New Roman"/>
                <w:sz w:val="20"/>
                <w:szCs w:val="20"/>
              </w:rPr>
              <w:t>869</w:t>
            </w:r>
          </w:p>
        </w:tc>
        <w:tc>
          <w:tcPr>
            <w:tcW w:w="2121" w:type="dxa"/>
          </w:tcPr>
          <w:p w14:paraId="752AFA02" w14:textId="53DA8E58" w:rsidR="003E786C" w:rsidRPr="00470326" w:rsidRDefault="000379DF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0CC61E8F" w14:textId="77777777" w:rsidR="003E786C" w:rsidRPr="00470326" w:rsidRDefault="003E786C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278F02EE" w14:textId="0C92D1C0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D22F7" w:rsidRPr="00470326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(0.0</w:t>
            </w:r>
            <w:r w:rsidR="00BD22F7" w:rsidRPr="0047032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D22F7" w:rsidRPr="00470326">
              <w:rPr>
                <w:rFonts w:ascii="Times New Roman" w:hAnsi="Times New Roman" w:cs="Times New Roman"/>
                <w:sz w:val="20"/>
                <w:szCs w:val="20"/>
              </w:rPr>
              <w:t>1.867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34703A08" w14:textId="43FE42C4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D22F7" w:rsidRPr="00470326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2268" w:type="dxa"/>
          </w:tcPr>
          <w:p w14:paraId="506F0904" w14:textId="73BA38B7" w:rsidR="003E786C" w:rsidRPr="00470326" w:rsidRDefault="00BD22F7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4EB9BC90" w14:textId="77777777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786C" w:rsidRPr="00470326" w14:paraId="53220ED4" w14:textId="77777777" w:rsidTr="00C12DD3">
        <w:trPr>
          <w:trHeight w:val="326"/>
        </w:trPr>
        <w:tc>
          <w:tcPr>
            <w:tcW w:w="1838" w:type="dxa"/>
          </w:tcPr>
          <w:p w14:paraId="47583287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Pathological stage</w:t>
            </w:r>
          </w:p>
        </w:tc>
        <w:tc>
          <w:tcPr>
            <w:tcW w:w="2552" w:type="dxa"/>
          </w:tcPr>
          <w:p w14:paraId="1D9748A0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IB (vs. IA)</w:t>
            </w:r>
          </w:p>
        </w:tc>
        <w:tc>
          <w:tcPr>
            <w:tcW w:w="2126" w:type="dxa"/>
          </w:tcPr>
          <w:p w14:paraId="4FC9E4F6" w14:textId="58F06D3B" w:rsidR="003E786C" w:rsidRPr="00470326" w:rsidRDefault="00782779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629 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519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548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6" w:type="dxa"/>
          </w:tcPr>
          <w:p w14:paraId="0F618C1C" w14:textId="40DC9D71" w:rsidR="003E786C" w:rsidRPr="00470326" w:rsidRDefault="003E786C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2121" w:type="dxa"/>
          </w:tcPr>
          <w:p w14:paraId="2C48C060" w14:textId="4E215CB8" w:rsidR="003E786C" w:rsidRPr="00470326" w:rsidRDefault="00CF6CC6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840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1.036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3.267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14:paraId="7E08F12C" w14:textId="72EDC0FD" w:rsidR="003E786C" w:rsidRPr="00470326" w:rsidRDefault="003E786C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</w:t>
            </w:r>
            <w:r w:rsidR="00CF6CC6"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2268" w:type="dxa"/>
          </w:tcPr>
          <w:p w14:paraId="38191E12" w14:textId="5451746C" w:rsidR="003E786C" w:rsidRPr="00470326" w:rsidRDefault="00BD22F7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604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741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9.1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45)</w:t>
            </w:r>
          </w:p>
        </w:tc>
        <w:tc>
          <w:tcPr>
            <w:tcW w:w="709" w:type="dxa"/>
          </w:tcPr>
          <w:p w14:paraId="36A36065" w14:textId="05A7AA91" w:rsidR="003E786C" w:rsidRPr="00470326" w:rsidRDefault="00BD22F7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2268" w:type="dxa"/>
          </w:tcPr>
          <w:p w14:paraId="34B5E3F3" w14:textId="4A1EB7DF" w:rsidR="003E786C" w:rsidRPr="00470326" w:rsidRDefault="00BD22F7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40F6B246" w14:textId="051FD810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786C" w:rsidRPr="00470326" w14:paraId="2B638683" w14:textId="77777777" w:rsidTr="00C12DD3">
        <w:trPr>
          <w:trHeight w:val="326"/>
        </w:trPr>
        <w:tc>
          <w:tcPr>
            <w:tcW w:w="1838" w:type="dxa"/>
          </w:tcPr>
          <w:p w14:paraId="5C9FCE54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Differentiation</w:t>
            </w:r>
          </w:p>
        </w:tc>
        <w:tc>
          <w:tcPr>
            <w:tcW w:w="2552" w:type="dxa"/>
          </w:tcPr>
          <w:p w14:paraId="79BB5B42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Poor (vs. </w:t>
            </w: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w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ell/</w:t>
            </w: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oderate)</w:t>
            </w:r>
          </w:p>
        </w:tc>
        <w:tc>
          <w:tcPr>
            <w:tcW w:w="2126" w:type="dxa"/>
          </w:tcPr>
          <w:p w14:paraId="23A8DEA7" w14:textId="67C0BDFA" w:rsidR="003E786C" w:rsidRPr="00470326" w:rsidRDefault="00782779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286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3.023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9.240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6" w:type="dxa"/>
          </w:tcPr>
          <w:p w14:paraId="207260E5" w14:textId="77777777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2121" w:type="dxa"/>
          </w:tcPr>
          <w:p w14:paraId="5EFBFBD2" w14:textId="65238EE0" w:rsidR="003E786C" w:rsidRPr="00470326" w:rsidRDefault="00CF6CC6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3.451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1.872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6.364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14:paraId="03F87DD6" w14:textId="17F6B132" w:rsidR="003E786C" w:rsidRPr="00470326" w:rsidRDefault="00CF6CC6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2268" w:type="dxa"/>
          </w:tcPr>
          <w:p w14:paraId="6F002659" w14:textId="6E96B470" w:rsidR="003E786C" w:rsidRPr="00470326" w:rsidRDefault="00BD22F7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4.065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1.134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14.571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73CC1998" w14:textId="50DC8F6C" w:rsidR="003E786C" w:rsidRPr="00470326" w:rsidRDefault="003E786C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 w:rsidR="00BD22F7"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031</w:t>
            </w:r>
          </w:p>
        </w:tc>
        <w:tc>
          <w:tcPr>
            <w:tcW w:w="2268" w:type="dxa"/>
          </w:tcPr>
          <w:p w14:paraId="77FEC065" w14:textId="77E0B1C7" w:rsidR="003E786C" w:rsidRPr="00470326" w:rsidRDefault="00F578F9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2.891 (.693-12.067)</w:t>
            </w:r>
          </w:p>
        </w:tc>
        <w:tc>
          <w:tcPr>
            <w:tcW w:w="709" w:type="dxa"/>
          </w:tcPr>
          <w:p w14:paraId="0327DD5A" w14:textId="3897ED15" w:rsidR="003E786C" w:rsidRPr="00470326" w:rsidRDefault="00F578F9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0.145</w:t>
            </w:r>
          </w:p>
        </w:tc>
      </w:tr>
      <w:tr w:rsidR="003E786C" w:rsidRPr="00470326" w14:paraId="4A841B22" w14:textId="77777777" w:rsidTr="00C12DD3">
        <w:trPr>
          <w:trHeight w:val="326"/>
        </w:trPr>
        <w:tc>
          <w:tcPr>
            <w:tcW w:w="1838" w:type="dxa"/>
          </w:tcPr>
          <w:p w14:paraId="242C07A4" w14:textId="1590478B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CEA (ug/L)</w:t>
            </w:r>
          </w:p>
        </w:tc>
        <w:tc>
          <w:tcPr>
            <w:tcW w:w="2552" w:type="dxa"/>
          </w:tcPr>
          <w:p w14:paraId="482DE3F6" w14:textId="77777777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≥5.0 (vs. &lt;5.0</w:t>
            </w: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238F35DA" w14:textId="6991C468" w:rsidR="003E786C" w:rsidRPr="00470326" w:rsidRDefault="00782779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257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1.632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503)</w:t>
            </w:r>
          </w:p>
        </w:tc>
        <w:tc>
          <w:tcPr>
            <w:tcW w:w="856" w:type="dxa"/>
          </w:tcPr>
          <w:p w14:paraId="4811ABBC" w14:textId="6845184E" w:rsidR="003E786C" w:rsidRPr="00470326" w:rsidRDefault="003E786C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2121" w:type="dxa"/>
          </w:tcPr>
          <w:p w14:paraId="68F62655" w14:textId="745FFFEC" w:rsidR="003E786C" w:rsidRPr="00470326" w:rsidRDefault="00147825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1.443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0.688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3.027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14:paraId="46297F51" w14:textId="763CC347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47825" w:rsidRPr="00470326">
              <w:rPr>
                <w:rFonts w:ascii="Times New Roman" w:hAnsi="Times New Roman" w:cs="Times New Roman"/>
                <w:sz w:val="20"/>
                <w:szCs w:val="20"/>
              </w:rPr>
              <w:t>332</w:t>
            </w:r>
          </w:p>
        </w:tc>
        <w:tc>
          <w:tcPr>
            <w:tcW w:w="2268" w:type="dxa"/>
          </w:tcPr>
          <w:p w14:paraId="41062A9B" w14:textId="6A74507B" w:rsidR="003E786C" w:rsidRPr="00470326" w:rsidRDefault="00BD22F7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4.186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049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710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249D5088" w14:textId="59AD5B22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</w:t>
            </w:r>
            <w:r w:rsidR="00BD22F7"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2268" w:type="dxa"/>
          </w:tcPr>
          <w:p w14:paraId="42272B2D" w14:textId="11B3C4F7" w:rsidR="003E786C" w:rsidRPr="00470326" w:rsidRDefault="00F578F9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2.520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.523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12.140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73B038E8" w14:textId="376EFEB2" w:rsidR="003E786C" w:rsidRPr="00470326" w:rsidRDefault="00F578F9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0.249</w:t>
            </w:r>
          </w:p>
        </w:tc>
      </w:tr>
      <w:tr w:rsidR="003E786C" w:rsidRPr="00470326" w14:paraId="1CE906E1" w14:textId="77777777" w:rsidTr="00C12DD3">
        <w:trPr>
          <w:trHeight w:val="326"/>
        </w:trPr>
        <w:tc>
          <w:tcPr>
            <w:tcW w:w="1838" w:type="dxa"/>
            <w:tcBorders>
              <w:bottom w:val="single" w:sz="12" w:space="0" w:color="auto"/>
            </w:tcBorders>
          </w:tcPr>
          <w:p w14:paraId="4911D51F" w14:textId="5C6509FA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STAS</w:t>
            </w:r>
          </w:p>
        </w:tc>
        <w:tc>
          <w:tcPr>
            <w:tcW w:w="2552" w:type="dxa"/>
            <w:tcBorders>
              <w:bottom w:val="single" w:sz="12" w:space="0" w:color="auto"/>
            </w:tcBorders>
          </w:tcPr>
          <w:p w14:paraId="4C29E412" w14:textId="601A8962" w:rsidR="003E786C" w:rsidRPr="00470326" w:rsidRDefault="003E786C" w:rsidP="003E786C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Negative (vs. positive)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7E1F7042" w14:textId="47034015" w:rsidR="003E786C" w:rsidRPr="00470326" w:rsidRDefault="00782779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605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891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875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6" w:type="dxa"/>
            <w:tcBorders>
              <w:bottom w:val="single" w:sz="12" w:space="0" w:color="auto"/>
            </w:tcBorders>
          </w:tcPr>
          <w:p w14:paraId="17229F7F" w14:textId="75EE87DF" w:rsidR="003E786C" w:rsidRPr="00470326" w:rsidRDefault="00782779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2121" w:type="dxa"/>
            <w:tcBorders>
              <w:bottom w:val="single" w:sz="12" w:space="0" w:color="auto"/>
            </w:tcBorders>
          </w:tcPr>
          <w:p w14:paraId="264D8702" w14:textId="03DB2AF6" w:rsidR="003E786C" w:rsidRPr="00470326" w:rsidRDefault="00147825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2.179</w:t>
            </w:r>
            <w:r w:rsidR="00CF6CC6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F6CC6" w:rsidRPr="004703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099</w:t>
            </w:r>
            <w:r w:rsidR="00CF6CC6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4.320</w:t>
            </w:r>
            <w:r w:rsidR="00CF6CC6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0741103A" w14:textId="7955BAC0" w:rsidR="003E786C" w:rsidRPr="00470326" w:rsidRDefault="00147825" w:rsidP="003E78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0.026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661832E5" w14:textId="7A891358" w:rsidR="003E786C" w:rsidRPr="00470326" w:rsidRDefault="00BD22F7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4.207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890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19.878</w:t>
            </w:r>
            <w:r w:rsidR="003E786C" w:rsidRPr="0047032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49657360" w14:textId="39D7F31F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D22F7" w:rsidRPr="00470326">
              <w:rPr>
                <w:rFonts w:ascii="Times New Roman" w:hAnsi="Times New Roman" w:cs="Times New Roman"/>
                <w:sz w:val="20"/>
                <w:szCs w:val="20"/>
              </w:rPr>
              <w:t>070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54081133" w14:textId="1780B55D" w:rsidR="003E786C" w:rsidRPr="00470326" w:rsidRDefault="00BD22F7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032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5488BDDF" w14:textId="77777777" w:rsidR="003E786C" w:rsidRPr="00470326" w:rsidRDefault="003E786C" w:rsidP="003E78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C84D465" w14:textId="3E7183D7" w:rsidR="0017283B" w:rsidRPr="00470326" w:rsidRDefault="0017283B" w:rsidP="00470326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470326">
        <w:rPr>
          <w:rFonts w:ascii="Times New Roman" w:hAnsi="Times New Roman" w:cs="Times New Roman"/>
          <w:sz w:val="20"/>
          <w:szCs w:val="20"/>
        </w:rPr>
        <w:t>AMC, absolute monocytes count; CEA, carcinoembryonic antigen; OS, overall survival; RFS, relapse-free survival; STAS, tumor spread through air spaces</w:t>
      </w:r>
    </w:p>
    <w:p w14:paraId="2ED4E508" w14:textId="77777777" w:rsidR="0017283B" w:rsidRPr="00470326" w:rsidRDefault="0017283B" w:rsidP="00470326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470326">
        <w:rPr>
          <w:rFonts w:ascii="Times New Roman" w:hAnsi="Times New Roman" w:cs="Times New Roman"/>
          <w:sz w:val="20"/>
          <w:szCs w:val="20"/>
        </w:rPr>
        <w:t>Bold values indicate statistical significance</w:t>
      </w:r>
    </w:p>
    <w:p w14:paraId="3D488453" w14:textId="447A79EB" w:rsidR="003B29F9" w:rsidRPr="00470326" w:rsidRDefault="003B29F9">
      <w:pPr>
        <w:rPr>
          <w:sz w:val="20"/>
          <w:szCs w:val="20"/>
        </w:rPr>
      </w:pPr>
    </w:p>
    <w:sectPr w:rsidR="003B29F9" w:rsidRPr="00470326" w:rsidSect="0013262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0E4AD" w14:textId="77777777" w:rsidR="00AE2F6C" w:rsidRDefault="00AE2F6C" w:rsidP="00132625">
      <w:r>
        <w:separator/>
      </w:r>
    </w:p>
  </w:endnote>
  <w:endnote w:type="continuationSeparator" w:id="0">
    <w:p w14:paraId="7053FA1C" w14:textId="77777777" w:rsidR="00AE2F6C" w:rsidRDefault="00AE2F6C" w:rsidP="00132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8F1C3" w14:textId="77777777" w:rsidR="00AE2F6C" w:rsidRDefault="00AE2F6C" w:rsidP="00132625">
      <w:r>
        <w:separator/>
      </w:r>
    </w:p>
  </w:footnote>
  <w:footnote w:type="continuationSeparator" w:id="0">
    <w:p w14:paraId="07F4FC1F" w14:textId="77777777" w:rsidR="00AE2F6C" w:rsidRDefault="00AE2F6C" w:rsidP="001326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5CC"/>
    <w:rsid w:val="00006886"/>
    <w:rsid w:val="00016D9F"/>
    <w:rsid w:val="000379DF"/>
    <w:rsid w:val="00051FC9"/>
    <w:rsid w:val="0005446A"/>
    <w:rsid w:val="000855CC"/>
    <w:rsid w:val="000866BA"/>
    <w:rsid w:val="000C585F"/>
    <w:rsid w:val="000E0D3D"/>
    <w:rsid w:val="000F5D0C"/>
    <w:rsid w:val="00126619"/>
    <w:rsid w:val="00132625"/>
    <w:rsid w:val="00135A20"/>
    <w:rsid w:val="00137931"/>
    <w:rsid w:val="00142170"/>
    <w:rsid w:val="00147825"/>
    <w:rsid w:val="0017283B"/>
    <w:rsid w:val="001737CF"/>
    <w:rsid w:val="00190848"/>
    <w:rsid w:val="001946D6"/>
    <w:rsid w:val="001C346C"/>
    <w:rsid w:val="001D3189"/>
    <w:rsid w:val="00206D95"/>
    <w:rsid w:val="00215414"/>
    <w:rsid w:val="00252A17"/>
    <w:rsid w:val="00296552"/>
    <w:rsid w:val="0029682D"/>
    <w:rsid w:val="002E2E6B"/>
    <w:rsid w:val="003551CE"/>
    <w:rsid w:val="003B29F9"/>
    <w:rsid w:val="003E786C"/>
    <w:rsid w:val="004273CF"/>
    <w:rsid w:val="00450977"/>
    <w:rsid w:val="00456FC2"/>
    <w:rsid w:val="004616F9"/>
    <w:rsid w:val="00470326"/>
    <w:rsid w:val="00482165"/>
    <w:rsid w:val="0048297D"/>
    <w:rsid w:val="004A292D"/>
    <w:rsid w:val="00526F3D"/>
    <w:rsid w:val="00534C03"/>
    <w:rsid w:val="00542598"/>
    <w:rsid w:val="005D0CFA"/>
    <w:rsid w:val="005E0706"/>
    <w:rsid w:val="005F5CA1"/>
    <w:rsid w:val="00620F05"/>
    <w:rsid w:val="00624175"/>
    <w:rsid w:val="00675B63"/>
    <w:rsid w:val="006B336F"/>
    <w:rsid w:val="006E438D"/>
    <w:rsid w:val="007007ED"/>
    <w:rsid w:val="00713185"/>
    <w:rsid w:val="0075001B"/>
    <w:rsid w:val="00752CAC"/>
    <w:rsid w:val="00754360"/>
    <w:rsid w:val="00773D6A"/>
    <w:rsid w:val="00782779"/>
    <w:rsid w:val="007A204C"/>
    <w:rsid w:val="007C327E"/>
    <w:rsid w:val="007E4420"/>
    <w:rsid w:val="00823B15"/>
    <w:rsid w:val="008C502D"/>
    <w:rsid w:val="008D64B1"/>
    <w:rsid w:val="008E2772"/>
    <w:rsid w:val="008F0349"/>
    <w:rsid w:val="009830F2"/>
    <w:rsid w:val="009953CD"/>
    <w:rsid w:val="009B174A"/>
    <w:rsid w:val="009B1DAF"/>
    <w:rsid w:val="009C71D4"/>
    <w:rsid w:val="00A054DC"/>
    <w:rsid w:val="00A34E0D"/>
    <w:rsid w:val="00A74A19"/>
    <w:rsid w:val="00A867D3"/>
    <w:rsid w:val="00AD7EB9"/>
    <w:rsid w:val="00AE2F6C"/>
    <w:rsid w:val="00B15EE0"/>
    <w:rsid w:val="00B17307"/>
    <w:rsid w:val="00B44794"/>
    <w:rsid w:val="00B503D2"/>
    <w:rsid w:val="00B625EC"/>
    <w:rsid w:val="00B65F02"/>
    <w:rsid w:val="00B71823"/>
    <w:rsid w:val="00B82A5E"/>
    <w:rsid w:val="00BA3232"/>
    <w:rsid w:val="00BB0A04"/>
    <w:rsid w:val="00BD22F7"/>
    <w:rsid w:val="00BF7937"/>
    <w:rsid w:val="00C109EF"/>
    <w:rsid w:val="00C25D89"/>
    <w:rsid w:val="00C75190"/>
    <w:rsid w:val="00C82F37"/>
    <w:rsid w:val="00CE1744"/>
    <w:rsid w:val="00CE319B"/>
    <w:rsid w:val="00CF1632"/>
    <w:rsid w:val="00CF6063"/>
    <w:rsid w:val="00CF6CC6"/>
    <w:rsid w:val="00D00314"/>
    <w:rsid w:val="00D31B31"/>
    <w:rsid w:val="00D619A8"/>
    <w:rsid w:val="00D63F50"/>
    <w:rsid w:val="00D7156E"/>
    <w:rsid w:val="00D72AF2"/>
    <w:rsid w:val="00E04DF6"/>
    <w:rsid w:val="00E45FDA"/>
    <w:rsid w:val="00E96552"/>
    <w:rsid w:val="00F578F9"/>
    <w:rsid w:val="00FD5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F97B23"/>
  <w15:chartTrackingRefBased/>
  <w15:docId w15:val="{4454094A-04CC-4475-AA9A-7E0C073F4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26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2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26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2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2625"/>
    <w:rPr>
      <w:sz w:val="18"/>
      <w:szCs w:val="18"/>
    </w:rPr>
  </w:style>
  <w:style w:type="table" w:styleId="a7">
    <w:name w:val="Table Grid"/>
    <w:basedOn w:val="a1"/>
    <w:uiPriority w:val="59"/>
    <w:rsid w:val="001326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na</dc:creator>
  <cp:keywords/>
  <dc:description/>
  <cp:lastModifiedBy>wang na</cp:lastModifiedBy>
  <cp:revision>79</cp:revision>
  <dcterms:created xsi:type="dcterms:W3CDTF">2022-09-01T04:36:00Z</dcterms:created>
  <dcterms:modified xsi:type="dcterms:W3CDTF">2022-10-19T07:07:00Z</dcterms:modified>
</cp:coreProperties>
</file>