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B221C8" w14:textId="15487F36" w:rsidR="00CD6CFC" w:rsidRPr="00E8430C" w:rsidRDefault="00CD6CFC" w:rsidP="00CD6CFC">
      <w:pPr>
        <w:spacing w:line="720" w:lineRule="auto"/>
        <w:jc w:val="center"/>
        <w:rPr>
          <w:rFonts w:ascii="Times New Roman" w:hAnsi="Times New Roman" w:cs="Times New Roman"/>
          <w:b/>
          <w:bCs/>
          <w:sz w:val="28"/>
          <w:szCs w:val="28"/>
        </w:rPr>
      </w:pPr>
      <w:r w:rsidRPr="00E8430C">
        <w:rPr>
          <w:rFonts w:ascii="Times New Roman" w:hAnsi="Times New Roman" w:cs="Times New Roman"/>
          <w:b/>
          <w:bCs/>
          <w:sz w:val="28"/>
          <w:szCs w:val="28"/>
        </w:rPr>
        <w:t>Supporting information</w:t>
      </w:r>
    </w:p>
    <w:p w14:paraId="09D611CB" w14:textId="50EEAA4E" w:rsidR="00596596" w:rsidRPr="00E8430C" w:rsidRDefault="00475009" w:rsidP="00CD6CFC">
      <w:pPr>
        <w:spacing w:line="480" w:lineRule="auto"/>
        <w:rPr>
          <w:rFonts w:ascii="Times New Roman" w:hAnsi="Times New Roman" w:cs="Times New Roman"/>
          <w:b/>
          <w:bCs/>
          <w:sz w:val="28"/>
          <w:szCs w:val="28"/>
        </w:rPr>
      </w:pPr>
      <w:r>
        <w:rPr>
          <w:rFonts w:ascii="Times New Roman" w:hAnsi="Times New Roman" w:cs="Times New Roman"/>
          <w:b/>
          <w:bCs/>
          <w:sz w:val="28"/>
          <w:szCs w:val="28"/>
        </w:rPr>
        <w:t>Mechan</w:t>
      </w:r>
      <w:r w:rsidR="000E1D8B">
        <w:rPr>
          <w:rFonts w:ascii="Times New Roman" w:hAnsi="Times New Roman" w:cs="Times New Roman" w:hint="eastAsia"/>
          <w:b/>
          <w:bCs/>
          <w:sz w:val="28"/>
          <w:szCs w:val="28"/>
        </w:rPr>
        <w:t>o</w:t>
      </w:r>
      <w:r w:rsidR="000E1D8B">
        <w:rPr>
          <w:rFonts w:ascii="Times New Roman" w:hAnsi="Times New Roman" w:cs="Times New Roman"/>
          <w:b/>
          <w:bCs/>
          <w:sz w:val="28"/>
          <w:szCs w:val="28"/>
        </w:rPr>
        <w:t>sensitive</w:t>
      </w:r>
      <w:r>
        <w:rPr>
          <w:rFonts w:ascii="Times New Roman" w:hAnsi="Times New Roman" w:cs="Times New Roman"/>
          <w:b/>
          <w:bCs/>
          <w:sz w:val="28"/>
          <w:szCs w:val="28"/>
        </w:rPr>
        <w:t xml:space="preserve"> </w:t>
      </w:r>
      <w:r w:rsidR="000E1D8B">
        <w:rPr>
          <w:rFonts w:ascii="Times New Roman" w:hAnsi="Times New Roman" w:cs="Times New Roman"/>
          <w:b/>
          <w:bCs/>
          <w:sz w:val="28"/>
          <w:szCs w:val="28"/>
        </w:rPr>
        <w:t>non-</w:t>
      </w:r>
      <w:r w:rsidR="009322A9">
        <w:rPr>
          <w:rFonts w:ascii="Times New Roman" w:hAnsi="Times New Roman" w:cs="Times New Roman"/>
          <w:b/>
          <w:bCs/>
          <w:sz w:val="28"/>
          <w:szCs w:val="28"/>
        </w:rPr>
        <w:t>equilibrium</w:t>
      </w:r>
      <w:r w:rsidR="00596596" w:rsidRPr="00E8430C">
        <w:rPr>
          <w:rFonts w:ascii="Times New Roman" w:hAnsi="Times New Roman" w:cs="Times New Roman"/>
          <w:b/>
          <w:bCs/>
          <w:sz w:val="28"/>
          <w:szCs w:val="28"/>
        </w:rPr>
        <w:t xml:space="preserve"> supramolecular </w:t>
      </w:r>
      <w:r>
        <w:rPr>
          <w:rFonts w:ascii="Times New Roman" w:hAnsi="Times New Roman" w:cs="Times New Roman"/>
          <w:b/>
          <w:bCs/>
          <w:sz w:val="28"/>
          <w:szCs w:val="28"/>
        </w:rPr>
        <w:t xml:space="preserve">polymerization in closed chemical </w:t>
      </w:r>
      <w:r w:rsidR="00762792">
        <w:rPr>
          <w:rFonts w:ascii="Times New Roman" w:hAnsi="Times New Roman" w:cs="Times New Roman"/>
          <w:b/>
          <w:bCs/>
          <w:sz w:val="28"/>
          <w:szCs w:val="28"/>
        </w:rPr>
        <w:t>system</w:t>
      </w:r>
      <w:r w:rsidR="000E1D8B">
        <w:rPr>
          <w:rFonts w:ascii="Times New Roman" w:hAnsi="Times New Roman" w:cs="Times New Roman"/>
          <w:b/>
          <w:bCs/>
          <w:sz w:val="28"/>
          <w:szCs w:val="28"/>
        </w:rPr>
        <w:t>s</w:t>
      </w:r>
    </w:p>
    <w:p w14:paraId="25E1EBC5" w14:textId="0BC2DC46" w:rsidR="00215C0F" w:rsidRPr="00E4370A" w:rsidRDefault="00215C0F" w:rsidP="00215C0F">
      <w:pPr>
        <w:spacing w:line="480" w:lineRule="auto"/>
        <w:rPr>
          <w:rFonts w:ascii="Times New Roman" w:hAnsi="Times New Roman"/>
          <w:lang w:bidi="ar"/>
        </w:rPr>
      </w:pPr>
      <w:bookmarkStart w:id="0" w:name="_Hlk112676892"/>
      <w:proofErr w:type="spellStart"/>
      <w:r w:rsidRPr="00AB794B">
        <w:rPr>
          <w:rFonts w:ascii="Times New Roman" w:hAnsi="Times New Roman" w:hint="eastAsia"/>
          <w:lang w:bidi="ar"/>
        </w:rPr>
        <w:t>Xi</w:t>
      </w:r>
      <w:r w:rsidRPr="00AB794B">
        <w:rPr>
          <w:rFonts w:ascii="Times New Roman" w:hAnsi="Times New Roman"/>
          <w:lang w:bidi="ar"/>
        </w:rPr>
        <w:t>anhua</w:t>
      </w:r>
      <w:proofErr w:type="spellEnd"/>
      <w:r w:rsidRPr="00AB794B">
        <w:rPr>
          <w:rFonts w:ascii="Times New Roman" w:hAnsi="Times New Roman"/>
          <w:lang w:bidi="ar"/>
        </w:rPr>
        <w:t xml:space="preserve"> Lang</w:t>
      </w:r>
      <w:r w:rsidRPr="00E4370A">
        <w:rPr>
          <w:rFonts w:ascii="Times New Roman" w:hAnsi="Times New Roman"/>
          <w:vertAlign w:val="superscript"/>
          <w:lang w:bidi="ar"/>
        </w:rPr>
        <w:t>1</w:t>
      </w:r>
      <w:r>
        <w:rPr>
          <w:rFonts w:ascii="Times New Roman" w:hAnsi="Times New Roman"/>
          <w:vertAlign w:val="superscript"/>
          <w:lang w:bidi="ar"/>
        </w:rPr>
        <w:t>#</w:t>
      </w:r>
      <w:r w:rsidRPr="00AB794B">
        <w:rPr>
          <w:rFonts w:ascii="Times New Roman" w:hAnsi="Times New Roman"/>
          <w:lang w:bidi="ar"/>
        </w:rPr>
        <w:t xml:space="preserve">, </w:t>
      </w:r>
      <w:r>
        <w:rPr>
          <w:rFonts w:ascii="Times New Roman" w:hAnsi="Times New Roman"/>
          <w:lang w:bidi="ar"/>
        </w:rPr>
        <w:t>Yingjie Huang</w:t>
      </w:r>
      <w:r w:rsidRPr="00887510">
        <w:rPr>
          <w:rFonts w:ascii="Times New Roman" w:hAnsi="Times New Roman"/>
          <w:vertAlign w:val="superscript"/>
          <w:lang w:bidi="ar"/>
        </w:rPr>
        <w:t>1</w:t>
      </w:r>
      <w:r>
        <w:rPr>
          <w:rFonts w:ascii="Times New Roman" w:hAnsi="Times New Roman"/>
          <w:vertAlign w:val="superscript"/>
          <w:lang w:bidi="ar"/>
        </w:rPr>
        <w:t>#</w:t>
      </w:r>
      <w:r>
        <w:rPr>
          <w:rFonts w:ascii="Times New Roman" w:hAnsi="Times New Roman"/>
          <w:lang w:bidi="ar"/>
        </w:rPr>
        <w:t xml:space="preserve">, </w:t>
      </w:r>
      <w:proofErr w:type="spellStart"/>
      <w:r w:rsidR="00B104E4">
        <w:rPr>
          <w:rFonts w:ascii="Times New Roman" w:hAnsi="Times New Roman"/>
          <w:lang w:bidi="ar"/>
        </w:rPr>
        <w:t>Lirong</w:t>
      </w:r>
      <w:proofErr w:type="spellEnd"/>
      <w:r w:rsidR="00B104E4">
        <w:rPr>
          <w:rFonts w:ascii="Times New Roman" w:hAnsi="Times New Roman"/>
          <w:lang w:bidi="ar"/>
        </w:rPr>
        <w:t xml:space="preserve"> He</w:t>
      </w:r>
      <w:r w:rsidR="00B104E4" w:rsidRPr="004C725A">
        <w:rPr>
          <w:rFonts w:ascii="Times New Roman" w:hAnsi="Times New Roman"/>
          <w:vertAlign w:val="superscript"/>
          <w:lang w:bidi="ar"/>
        </w:rPr>
        <w:t>1</w:t>
      </w:r>
      <w:r w:rsidR="00B104E4">
        <w:rPr>
          <w:rFonts w:ascii="Times New Roman" w:hAnsi="Times New Roman"/>
          <w:lang w:bidi="ar"/>
        </w:rPr>
        <w:t>,</w:t>
      </w:r>
      <w:r w:rsidR="00DA5855">
        <w:rPr>
          <w:rFonts w:ascii="Times New Roman" w:hAnsi="Times New Roman"/>
          <w:lang w:bidi="ar"/>
        </w:rPr>
        <w:t xml:space="preserve"> </w:t>
      </w:r>
      <w:proofErr w:type="spellStart"/>
      <w:r>
        <w:rPr>
          <w:rFonts w:ascii="Times New Roman" w:hAnsi="Times New Roman"/>
          <w:lang w:bidi="ar"/>
        </w:rPr>
        <w:t>Yixi</w:t>
      </w:r>
      <w:proofErr w:type="spellEnd"/>
      <w:r>
        <w:rPr>
          <w:rFonts w:ascii="Times New Roman" w:hAnsi="Times New Roman"/>
          <w:lang w:bidi="ar"/>
        </w:rPr>
        <w:t xml:space="preserve"> Wang</w:t>
      </w:r>
      <w:r w:rsidRPr="00E4370A">
        <w:rPr>
          <w:rFonts w:ascii="Times New Roman" w:hAnsi="Times New Roman"/>
          <w:vertAlign w:val="superscript"/>
          <w:lang w:bidi="ar"/>
        </w:rPr>
        <w:t>2</w:t>
      </w:r>
      <w:r>
        <w:rPr>
          <w:rFonts w:ascii="Times New Roman" w:hAnsi="Times New Roman"/>
          <w:lang w:bidi="ar"/>
        </w:rPr>
        <w:t xml:space="preserve">, </w:t>
      </w:r>
      <w:proofErr w:type="spellStart"/>
      <w:r>
        <w:rPr>
          <w:rFonts w:ascii="Times New Roman" w:hAnsi="Times New Roman" w:hint="eastAsia"/>
          <w:lang w:bidi="ar"/>
        </w:rPr>
        <w:t>U</w:t>
      </w:r>
      <w:r>
        <w:rPr>
          <w:rFonts w:ascii="Times New Roman" w:hAnsi="Times New Roman"/>
          <w:lang w:bidi="ar"/>
        </w:rPr>
        <w:t>dayab</w:t>
      </w:r>
      <w:r>
        <w:rPr>
          <w:rFonts w:ascii="Times New Roman" w:hAnsi="Times New Roman" w:hint="eastAsia"/>
          <w:lang w:bidi="ar"/>
        </w:rPr>
        <w:t>h</w:t>
      </w:r>
      <w:r>
        <w:rPr>
          <w:rFonts w:ascii="Times New Roman" w:hAnsi="Times New Roman"/>
          <w:lang w:bidi="ar"/>
        </w:rPr>
        <w:t>askararao</w:t>
      </w:r>
      <w:proofErr w:type="spellEnd"/>
      <w:r>
        <w:rPr>
          <w:rFonts w:ascii="Times New Roman" w:hAnsi="Times New Roman"/>
          <w:lang w:bidi="ar"/>
        </w:rPr>
        <w:t xml:space="preserve"> Thumu</w:t>
      </w:r>
      <w:r w:rsidRPr="00E4370A">
        <w:rPr>
          <w:rFonts w:ascii="Times New Roman" w:hAnsi="Times New Roman"/>
          <w:vertAlign w:val="superscript"/>
          <w:lang w:bidi="ar"/>
        </w:rPr>
        <w:t>2</w:t>
      </w:r>
      <w:r>
        <w:rPr>
          <w:rFonts w:ascii="Times New Roman" w:hAnsi="Times New Roman"/>
          <w:lang w:bidi="ar"/>
        </w:rPr>
        <w:t xml:space="preserve">, </w:t>
      </w:r>
      <w:proofErr w:type="spellStart"/>
      <w:r>
        <w:rPr>
          <w:rFonts w:ascii="Times New Roman" w:hAnsi="Times New Roman"/>
          <w:lang w:bidi="ar"/>
        </w:rPr>
        <w:t>Zonglin</w:t>
      </w:r>
      <w:proofErr w:type="spellEnd"/>
      <w:r>
        <w:rPr>
          <w:rFonts w:ascii="Times New Roman" w:hAnsi="Times New Roman"/>
          <w:lang w:bidi="ar"/>
        </w:rPr>
        <w:t xml:space="preserve"> Chu</w:t>
      </w:r>
      <w:r w:rsidRPr="002C7E8E">
        <w:rPr>
          <w:rFonts w:ascii="Times New Roman" w:hAnsi="Times New Roman"/>
          <w:vertAlign w:val="superscript"/>
          <w:lang w:bidi="ar"/>
        </w:rPr>
        <w:t>3</w:t>
      </w:r>
      <w:r>
        <w:rPr>
          <w:rFonts w:ascii="Times New Roman" w:hAnsi="Times New Roman"/>
          <w:lang w:bidi="ar"/>
        </w:rPr>
        <w:t>, Wilhelm T.</w:t>
      </w:r>
      <w:r w:rsidR="00B104E4">
        <w:rPr>
          <w:rFonts w:ascii="Times New Roman" w:hAnsi="Times New Roman"/>
          <w:lang w:bidi="ar"/>
        </w:rPr>
        <w:t xml:space="preserve"> </w:t>
      </w:r>
      <w:r>
        <w:rPr>
          <w:rFonts w:ascii="Times New Roman" w:hAnsi="Times New Roman"/>
          <w:lang w:bidi="ar"/>
        </w:rPr>
        <w:t>S. Huck</w:t>
      </w:r>
      <w:r w:rsidRPr="007B525C">
        <w:rPr>
          <w:rFonts w:ascii="Times New Roman" w:hAnsi="Times New Roman"/>
          <w:vertAlign w:val="superscript"/>
          <w:lang w:bidi="ar"/>
        </w:rPr>
        <w:t>4</w:t>
      </w:r>
      <w:r>
        <w:rPr>
          <w:rFonts w:ascii="Times New Roman" w:hAnsi="Times New Roman"/>
          <w:lang w:bidi="ar"/>
        </w:rPr>
        <w:t xml:space="preserve">, </w:t>
      </w:r>
      <w:r w:rsidRPr="00AB794B">
        <w:rPr>
          <w:rFonts w:ascii="Times New Roman" w:hAnsi="Times New Roman"/>
          <w:lang w:bidi="ar"/>
        </w:rPr>
        <w:t>Hui Zhao</w:t>
      </w:r>
      <w:r w:rsidRPr="00E4370A">
        <w:rPr>
          <w:rFonts w:ascii="Times New Roman" w:hAnsi="Times New Roman"/>
          <w:vertAlign w:val="superscript"/>
          <w:lang w:bidi="ar"/>
        </w:rPr>
        <w:t>1</w:t>
      </w:r>
      <w:r>
        <w:rPr>
          <w:rFonts w:ascii="Times New Roman" w:hAnsi="Times New Roman"/>
          <w:lang w:bidi="ar"/>
        </w:rPr>
        <w:t>*</w:t>
      </w:r>
    </w:p>
    <w:p w14:paraId="671EA3A7" w14:textId="63E2A02D" w:rsidR="00215C0F" w:rsidRDefault="00215C0F" w:rsidP="00215C0F">
      <w:pPr>
        <w:spacing w:line="480" w:lineRule="auto"/>
        <w:rPr>
          <w:rFonts w:ascii="Times New Roman" w:hAnsi="Times New Roman"/>
          <w:lang w:val="de-DE" w:bidi="ar"/>
        </w:rPr>
      </w:pPr>
      <w:r w:rsidRPr="00E4370A">
        <w:rPr>
          <w:rFonts w:ascii="Times New Roman" w:hAnsi="Times New Roman"/>
          <w:vertAlign w:val="superscript"/>
          <w:lang w:val="de-DE" w:bidi="ar"/>
        </w:rPr>
        <w:t>1</w:t>
      </w:r>
      <w:r w:rsidRPr="00B97D59">
        <w:rPr>
          <w:rFonts w:ascii="Times New Roman" w:hAnsi="Times New Roman"/>
          <w:lang w:val="de-DE" w:bidi="ar"/>
        </w:rPr>
        <w:t>School of Chemical Engineering,</w:t>
      </w:r>
      <w:r>
        <w:rPr>
          <w:rFonts w:ascii="Times New Roman" w:hAnsi="Times New Roman"/>
          <w:lang w:val="de-DE" w:bidi="ar"/>
        </w:rPr>
        <w:t xml:space="preserve"> </w:t>
      </w:r>
      <w:r w:rsidRPr="009F7D73">
        <w:rPr>
          <w:rFonts w:ascii="Times New Roman" w:hAnsi="Times New Roman"/>
          <w:lang w:val="de-DE" w:bidi="ar"/>
        </w:rPr>
        <w:t>State Key Lab of Polymer Materials Engineering</w:t>
      </w:r>
      <w:r>
        <w:rPr>
          <w:rFonts w:ascii="Times New Roman" w:hAnsi="Times New Roman"/>
          <w:lang w:bidi="ar"/>
        </w:rPr>
        <w:t>,</w:t>
      </w:r>
      <w:r w:rsidRPr="00B97D59">
        <w:rPr>
          <w:rFonts w:ascii="Times New Roman" w:hAnsi="Times New Roman"/>
          <w:lang w:val="de-DE" w:bidi="ar"/>
        </w:rPr>
        <w:t xml:space="preserve"> Sichuan University, Chengdu 610065, China</w:t>
      </w:r>
      <w:r w:rsidR="004E2951">
        <w:rPr>
          <w:rFonts w:ascii="Times New Roman" w:hAnsi="Times New Roman"/>
          <w:lang w:val="de-DE" w:bidi="ar"/>
        </w:rPr>
        <w:t>.</w:t>
      </w:r>
    </w:p>
    <w:p w14:paraId="1D793BA0" w14:textId="7A473346" w:rsidR="00215C0F" w:rsidRDefault="00215C0F" w:rsidP="00215C0F">
      <w:pPr>
        <w:spacing w:line="480" w:lineRule="auto"/>
        <w:rPr>
          <w:rFonts w:ascii="Times New Roman" w:hAnsi="Times New Roman"/>
          <w:lang w:val="de-DE" w:bidi="ar"/>
        </w:rPr>
      </w:pPr>
      <w:r w:rsidRPr="00E4370A">
        <w:rPr>
          <w:rFonts w:ascii="Times New Roman" w:hAnsi="Times New Roman"/>
          <w:vertAlign w:val="superscript"/>
          <w:lang w:val="de-DE" w:bidi="ar"/>
        </w:rPr>
        <w:t>2</w:t>
      </w:r>
      <w:r w:rsidR="00DA5855" w:rsidRPr="00DA5855">
        <w:rPr>
          <w:rFonts w:ascii="Times New Roman" w:hAnsi="Times New Roman"/>
          <w:lang w:val="de-DE" w:bidi="ar"/>
        </w:rPr>
        <w:t>Institute of Fundamental and Frontier Sciences, University of Electronic Science and Technology of China, Chengdu 610054, China</w:t>
      </w:r>
      <w:r w:rsidR="004E2951">
        <w:rPr>
          <w:rFonts w:ascii="Times New Roman" w:hAnsi="Times New Roman"/>
          <w:lang w:val="de-DE" w:bidi="ar"/>
        </w:rPr>
        <w:t>.</w:t>
      </w:r>
    </w:p>
    <w:p w14:paraId="4EF12990" w14:textId="7F53A283" w:rsidR="00215C0F" w:rsidRDefault="00215C0F" w:rsidP="00215C0F">
      <w:pPr>
        <w:spacing w:line="480" w:lineRule="auto"/>
        <w:rPr>
          <w:rFonts w:ascii="Times New Roman" w:hAnsi="Times New Roman"/>
          <w:lang w:val="de-DE" w:bidi="ar"/>
        </w:rPr>
      </w:pPr>
      <w:r w:rsidRPr="00DE2708">
        <w:rPr>
          <w:rFonts w:ascii="Times New Roman" w:hAnsi="Times New Roman" w:hint="eastAsia"/>
          <w:vertAlign w:val="superscript"/>
          <w:lang w:val="de-DE" w:bidi="ar"/>
        </w:rPr>
        <w:t>3</w:t>
      </w:r>
      <w:r w:rsidR="00DA5855" w:rsidRPr="00DA5855">
        <w:rPr>
          <w:rFonts w:ascii="Times New Roman" w:hAnsi="Times New Roman"/>
          <w:lang w:val="de-DE" w:bidi="ar"/>
        </w:rPr>
        <w:t>College of Chemistry and Chemical Engineering, Hunan University, Changsha 410082, China</w:t>
      </w:r>
      <w:r w:rsidR="004E2951">
        <w:rPr>
          <w:rFonts w:ascii="Times New Roman" w:hAnsi="Times New Roman"/>
          <w:lang w:val="de-DE" w:bidi="ar"/>
        </w:rPr>
        <w:t>.</w:t>
      </w:r>
    </w:p>
    <w:p w14:paraId="14D45B3F" w14:textId="468E84B5" w:rsidR="00215C0F" w:rsidRPr="009F7D73" w:rsidRDefault="00215C0F" w:rsidP="00215C0F">
      <w:pPr>
        <w:spacing w:line="480" w:lineRule="auto"/>
        <w:rPr>
          <w:rFonts w:ascii="Times New Roman" w:hAnsi="Times New Roman"/>
          <w:lang w:bidi="ar"/>
        </w:rPr>
      </w:pPr>
      <w:r w:rsidRPr="009F7D73">
        <w:rPr>
          <w:rFonts w:ascii="Times New Roman" w:hAnsi="Times New Roman" w:hint="eastAsia"/>
          <w:vertAlign w:val="superscript"/>
          <w:lang w:val="de-DE" w:bidi="ar"/>
        </w:rPr>
        <w:t>4</w:t>
      </w:r>
      <w:r w:rsidR="00DA5855" w:rsidRPr="00DA5855">
        <w:rPr>
          <w:rFonts w:ascii="Times New Roman" w:hAnsi="Times New Roman"/>
          <w:lang w:val="de-DE" w:bidi="ar"/>
        </w:rPr>
        <w:t>Institute for Molecules and Materials, Radboud University, Nijmegen, The Netherlands</w:t>
      </w:r>
      <w:r w:rsidR="004E2951">
        <w:rPr>
          <w:rFonts w:ascii="Times New Roman" w:hAnsi="Times New Roman"/>
          <w:lang w:val="de-DE" w:bidi="ar"/>
        </w:rPr>
        <w:t>.</w:t>
      </w:r>
    </w:p>
    <w:p w14:paraId="31BD42E0" w14:textId="77777777" w:rsidR="00215C0F" w:rsidRPr="00CD5F88" w:rsidRDefault="00215C0F" w:rsidP="00215C0F">
      <w:pPr>
        <w:spacing w:line="276" w:lineRule="auto"/>
        <w:rPr>
          <w:rFonts w:ascii="Times New Roman" w:hAnsi="Times New Roman" w:cs="Times New Roman"/>
          <w:color w:val="000000"/>
        </w:rPr>
      </w:pPr>
      <w:r w:rsidRPr="00CD5F88">
        <w:rPr>
          <w:rFonts w:ascii="Times New Roman" w:hAnsi="Times New Roman" w:cs="Times New Roman"/>
          <w:color w:val="000000"/>
        </w:rPr>
        <w:t xml:space="preserve">*Corresponding author: </w:t>
      </w:r>
    </w:p>
    <w:p w14:paraId="44BB4DB0" w14:textId="19828695" w:rsidR="00215C0F" w:rsidRDefault="00215C0F" w:rsidP="00215C0F">
      <w:pPr>
        <w:spacing w:line="480" w:lineRule="auto"/>
        <w:rPr>
          <w:rFonts w:ascii="Times New Roman" w:hAnsi="Times New Roman"/>
          <w:lang w:val="de-DE" w:bidi="ar"/>
        </w:rPr>
      </w:pPr>
      <w:r w:rsidRPr="00B97D59">
        <w:rPr>
          <w:rFonts w:ascii="Times New Roman" w:hAnsi="Times New Roman"/>
          <w:lang w:val="de-DE" w:bidi="ar"/>
        </w:rPr>
        <w:t>Email:</w:t>
      </w:r>
      <w:r w:rsidR="00DA5855" w:rsidRPr="00DA5855">
        <w:rPr>
          <w:rFonts w:ascii="Times New Roman" w:hAnsi="Times New Roman"/>
          <w:lang w:val="de-DE" w:bidi="ar"/>
        </w:rPr>
        <w:t>zhaohuichem@scu.edu.cn</w:t>
      </w:r>
    </w:p>
    <w:p w14:paraId="60A02942" w14:textId="32A517EC" w:rsidR="00215C0F" w:rsidRPr="008D40C0" w:rsidRDefault="00215C0F" w:rsidP="00215C0F">
      <w:pPr>
        <w:spacing w:line="480" w:lineRule="auto"/>
        <w:rPr>
          <w:rFonts w:ascii="Times New Roman" w:hAnsi="Times New Roman"/>
          <w:lang w:bidi="ar"/>
        </w:rPr>
      </w:pPr>
      <w:r w:rsidRPr="00260DBD">
        <w:rPr>
          <w:rFonts w:ascii="Times New Roman" w:hAnsi="Times New Roman" w:hint="eastAsia"/>
          <w:vertAlign w:val="superscript"/>
          <w:lang w:val="de-DE" w:bidi="ar"/>
        </w:rPr>
        <w:t>#</w:t>
      </w:r>
      <w:r w:rsidR="00260DBD">
        <w:rPr>
          <w:rFonts w:ascii="Times New Roman" w:hAnsi="Times New Roman"/>
          <w:lang w:val="de-DE" w:bidi="ar"/>
        </w:rPr>
        <w:t>T</w:t>
      </w:r>
      <w:proofErr w:type="spellStart"/>
      <w:r>
        <w:rPr>
          <w:rFonts w:ascii="Times New Roman" w:hAnsi="Times New Roman"/>
          <w:lang w:bidi="ar"/>
        </w:rPr>
        <w:t>hese</w:t>
      </w:r>
      <w:proofErr w:type="spellEnd"/>
      <w:r>
        <w:rPr>
          <w:rFonts w:ascii="Times New Roman" w:hAnsi="Times New Roman"/>
          <w:lang w:bidi="ar"/>
        </w:rPr>
        <w:t xml:space="preserve"> authors contributed equally: </w:t>
      </w:r>
      <w:proofErr w:type="spellStart"/>
      <w:r w:rsidR="00DA5855" w:rsidRPr="00DA5855">
        <w:rPr>
          <w:rFonts w:ascii="Times New Roman" w:hAnsi="Times New Roman"/>
          <w:lang w:bidi="ar"/>
        </w:rPr>
        <w:t>Xianhua</w:t>
      </w:r>
      <w:proofErr w:type="spellEnd"/>
      <w:r w:rsidR="00DA5855" w:rsidRPr="00DA5855">
        <w:rPr>
          <w:rFonts w:ascii="Times New Roman" w:hAnsi="Times New Roman"/>
          <w:lang w:bidi="ar"/>
        </w:rPr>
        <w:t xml:space="preserve"> Lang and Yingjie Huang</w:t>
      </w:r>
    </w:p>
    <w:bookmarkEnd w:id="0"/>
    <w:p w14:paraId="63082FC7" w14:textId="4C1DC400" w:rsidR="00CD6CFC" w:rsidRPr="00260DBD" w:rsidRDefault="00CD6CFC">
      <w:pPr>
        <w:rPr>
          <w:rFonts w:ascii="Times New Roman" w:hAnsi="Times New Roman" w:cs="Times New Roman"/>
          <w:sz w:val="24"/>
          <w:szCs w:val="24"/>
        </w:rPr>
      </w:pPr>
    </w:p>
    <w:p w14:paraId="2CF5249E" w14:textId="538A9B76" w:rsidR="00CD6CFC" w:rsidRPr="00E8430C" w:rsidRDefault="00CD6CFC">
      <w:pPr>
        <w:rPr>
          <w:rFonts w:ascii="Times New Roman" w:hAnsi="Times New Roman" w:cs="Times New Roman"/>
          <w:sz w:val="24"/>
          <w:szCs w:val="24"/>
        </w:rPr>
      </w:pPr>
    </w:p>
    <w:p w14:paraId="077AE473" w14:textId="109AB672" w:rsidR="00CD6CFC" w:rsidRPr="00E8430C" w:rsidRDefault="00CD6CFC">
      <w:pPr>
        <w:rPr>
          <w:rFonts w:ascii="Times New Roman" w:hAnsi="Times New Roman" w:cs="Times New Roman"/>
          <w:sz w:val="24"/>
          <w:szCs w:val="24"/>
        </w:rPr>
      </w:pPr>
    </w:p>
    <w:p w14:paraId="2BDC6AF0" w14:textId="77777777" w:rsidR="000A30AB" w:rsidRDefault="000A30AB">
      <w:pPr>
        <w:widowControl/>
        <w:jc w:val="left"/>
        <w:rPr>
          <w:rFonts w:ascii="Times New Roman" w:hAnsi="Times New Roman" w:cs="Times New Roman"/>
          <w:sz w:val="24"/>
          <w:szCs w:val="24"/>
        </w:rPr>
      </w:pPr>
      <w:r>
        <w:rPr>
          <w:rFonts w:ascii="Times New Roman" w:hAnsi="Times New Roman" w:cs="Times New Roman"/>
          <w:sz w:val="24"/>
          <w:szCs w:val="24"/>
        </w:rPr>
        <w:br w:type="page"/>
      </w:r>
    </w:p>
    <w:sdt>
      <w:sdtPr>
        <w:rPr>
          <w:rFonts w:ascii="Times New Roman" w:hAnsi="Times New Roman" w:cs="Times New Roman"/>
          <w:lang w:val="zh-CN"/>
        </w:rPr>
        <w:id w:val="184797715"/>
        <w:docPartObj>
          <w:docPartGallery w:val="Table of Contents"/>
          <w:docPartUnique/>
        </w:docPartObj>
      </w:sdtPr>
      <w:sdtEndPr>
        <w:rPr>
          <w:rFonts w:asciiTheme="minorHAnsi" w:hAnsiTheme="minorHAnsi" w:cstheme="minorBidi"/>
          <w:b/>
          <w:bCs/>
        </w:rPr>
      </w:sdtEndPr>
      <w:sdtContent>
        <w:p w14:paraId="563D26AB" w14:textId="5132FB38" w:rsidR="00584517" w:rsidRPr="00625BF8" w:rsidRDefault="00374D78" w:rsidP="00374D78">
          <w:pPr>
            <w:rPr>
              <w:rFonts w:ascii="Times New Roman" w:hAnsi="Times New Roman" w:cs="Times New Roman"/>
              <w:b/>
              <w:sz w:val="24"/>
              <w:szCs w:val="24"/>
            </w:rPr>
          </w:pPr>
          <w:r w:rsidRPr="00625BF8">
            <w:rPr>
              <w:rFonts w:ascii="Times New Roman" w:hAnsi="Times New Roman" w:cs="Times New Roman"/>
              <w:b/>
              <w:sz w:val="24"/>
              <w:szCs w:val="24"/>
            </w:rPr>
            <w:t>Table of Contents</w:t>
          </w:r>
        </w:p>
        <w:p w14:paraId="029555C1" w14:textId="624278A5" w:rsidR="00132BD7" w:rsidRDefault="00584517">
          <w:pPr>
            <w:pStyle w:val="TOC1"/>
            <w:tabs>
              <w:tab w:val="right" w:leader="dot" w:pos="8296"/>
            </w:tabs>
            <w:rPr>
              <w:rFonts w:cstheme="minorBidi"/>
              <w:noProof/>
              <w:kern w:val="2"/>
              <w:sz w:val="21"/>
            </w:rPr>
          </w:pPr>
          <w:r w:rsidRPr="00625BF8">
            <w:rPr>
              <w:rFonts w:ascii="Times New Roman" w:hAnsi="Times New Roman"/>
              <w:b/>
              <w:bCs/>
            </w:rPr>
            <w:fldChar w:fldCharType="begin"/>
          </w:r>
          <w:r w:rsidRPr="00625BF8">
            <w:rPr>
              <w:rFonts w:ascii="Times New Roman" w:hAnsi="Times New Roman"/>
              <w:b/>
              <w:bCs/>
            </w:rPr>
            <w:instrText xml:space="preserve"> TOC \o "1-3" \h \z \u </w:instrText>
          </w:r>
          <w:r w:rsidRPr="00625BF8">
            <w:rPr>
              <w:rFonts w:ascii="Times New Roman" w:hAnsi="Times New Roman"/>
              <w:b/>
              <w:bCs/>
            </w:rPr>
            <w:fldChar w:fldCharType="separate"/>
          </w:r>
          <w:hyperlink w:anchor="_Toc118576471" w:history="1">
            <w:r w:rsidR="00132BD7" w:rsidRPr="007D5120">
              <w:rPr>
                <w:rStyle w:val="a8"/>
                <w:rFonts w:ascii="Times New Roman" w:hAnsi="Times New Roman"/>
                <w:noProof/>
              </w:rPr>
              <w:t>Experimental Procedures</w:t>
            </w:r>
            <w:r w:rsidR="00132BD7">
              <w:rPr>
                <w:noProof/>
                <w:webHidden/>
              </w:rPr>
              <w:tab/>
            </w:r>
            <w:r w:rsidR="00132BD7">
              <w:rPr>
                <w:noProof/>
                <w:webHidden/>
              </w:rPr>
              <w:fldChar w:fldCharType="begin"/>
            </w:r>
            <w:r w:rsidR="00132BD7">
              <w:rPr>
                <w:noProof/>
                <w:webHidden/>
              </w:rPr>
              <w:instrText xml:space="preserve"> PAGEREF _Toc118576471 \h </w:instrText>
            </w:r>
            <w:r w:rsidR="00132BD7">
              <w:rPr>
                <w:noProof/>
                <w:webHidden/>
              </w:rPr>
            </w:r>
            <w:r w:rsidR="00132BD7">
              <w:rPr>
                <w:noProof/>
                <w:webHidden/>
              </w:rPr>
              <w:fldChar w:fldCharType="separate"/>
            </w:r>
            <w:r w:rsidR="00132BD7">
              <w:rPr>
                <w:noProof/>
                <w:webHidden/>
              </w:rPr>
              <w:t>3</w:t>
            </w:r>
            <w:r w:rsidR="00132BD7">
              <w:rPr>
                <w:noProof/>
                <w:webHidden/>
              </w:rPr>
              <w:fldChar w:fldCharType="end"/>
            </w:r>
          </w:hyperlink>
        </w:p>
        <w:p w14:paraId="36077666" w14:textId="4700FEB0" w:rsidR="00132BD7" w:rsidRDefault="00000000">
          <w:pPr>
            <w:pStyle w:val="TOC1"/>
            <w:tabs>
              <w:tab w:val="left" w:pos="440"/>
              <w:tab w:val="right" w:leader="dot" w:pos="8296"/>
            </w:tabs>
            <w:rPr>
              <w:rFonts w:cstheme="minorBidi"/>
              <w:noProof/>
              <w:kern w:val="2"/>
              <w:sz w:val="21"/>
            </w:rPr>
          </w:pPr>
          <w:hyperlink w:anchor="_Toc118576472" w:history="1">
            <w:r w:rsidR="00132BD7" w:rsidRPr="007D5120">
              <w:rPr>
                <w:rStyle w:val="a8"/>
                <w:rFonts w:ascii="Times New Roman" w:hAnsi="Times New Roman"/>
                <w:bCs/>
                <w:noProof/>
              </w:rPr>
              <w:t>1.</w:t>
            </w:r>
            <w:r w:rsidR="00132BD7">
              <w:rPr>
                <w:rFonts w:cstheme="minorBidi"/>
                <w:noProof/>
                <w:kern w:val="2"/>
                <w:sz w:val="21"/>
              </w:rPr>
              <w:tab/>
            </w:r>
            <w:r w:rsidR="00132BD7" w:rsidRPr="007D5120">
              <w:rPr>
                <w:rStyle w:val="a8"/>
                <w:rFonts w:ascii="Times New Roman" w:hAnsi="Times New Roman"/>
                <w:noProof/>
              </w:rPr>
              <w:t>Materials</w:t>
            </w:r>
            <w:r w:rsidR="00132BD7">
              <w:rPr>
                <w:noProof/>
                <w:webHidden/>
              </w:rPr>
              <w:tab/>
            </w:r>
            <w:r w:rsidR="00132BD7">
              <w:rPr>
                <w:noProof/>
                <w:webHidden/>
              </w:rPr>
              <w:fldChar w:fldCharType="begin"/>
            </w:r>
            <w:r w:rsidR="00132BD7">
              <w:rPr>
                <w:noProof/>
                <w:webHidden/>
              </w:rPr>
              <w:instrText xml:space="preserve"> PAGEREF _Toc118576472 \h </w:instrText>
            </w:r>
            <w:r w:rsidR="00132BD7">
              <w:rPr>
                <w:noProof/>
                <w:webHidden/>
              </w:rPr>
            </w:r>
            <w:r w:rsidR="00132BD7">
              <w:rPr>
                <w:noProof/>
                <w:webHidden/>
              </w:rPr>
              <w:fldChar w:fldCharType="separate"/>
            </w:r>
            <w:r w:rsidR="00132BD7">
              <w:rPr>
                <w:noProof/>
                <w:webHidden/>
              </w:rPr>
              <w:t>3</w:t>
            </w:r>
            <w:r w:rsidR="00132BD7">
              <w:rPr>
                <w:noProof/>
                <w:webHidden/>
              </w:rPr>
              <w:fldChar w:fldCharType="end"/>
            </w:r>
          </w:hyperlink>
        </w:p>
        <w:p w14:paraId="5756041E" w14:textId="7BC39EE6" w:rsidR="00132BD7" w:rsidRDefault="00000000">
          <w:pPr>
            <w:pStyle w:val="TOC1"/>
            <w:tabs>
              <w:tab w:val="left" w:pos="440"/>
              <w:tab w:val="right" w:leader="dot" w:pos="8296"/>
            </w:tabs>
            <w:rPr>
              <w:rFonts w:cstheme="minorBidi"/>
              <w:noProof/>
              <w:kern w:val="2"/>
              <w:sz w:val="21"/>
            </w:rPr>
          </w:pPr>
          <w:hyperlink w:anchor="_Toc118576473" w:history="1">
            <w:r w:rsidR="00132BD7" w:rsidRPr="007D5120">
              <w:rPr>
                <w:rStyle w:val="a8"/>
                <w:rFonts w:ascii="Times New Roman" w:hAnsi="Times New Roman"/>
                <w:bCs/>
                <w:noProof/>
              </w:rPr>
              <w:t>2.</w:t>
            </w:r>
            <w:r w:rsidR="00132BD7">
              <w:rPr>
                <w:rFonts w:cstheme="minorBidi"/>
                <w:noProof/>
                <w:kern w:val="2"/>
                <w:sz w:val="21"/>
              </w:rPr>
              <w:tab/>
            </w:r>
            <w:r w:rsidR="00132BD7" w:rsidRPr="007D5120">
              <w:rPr>
                <w:rStyle w:val="a8"/>
                <w:rFonts w:ascii="Times New Roman" w:hAnsi="Times New Roman"/>
                <w:noProof/>
              </w:rPr>
              <w:t>Instruments.</w:t>
            </w:r>
            <w:r w:rsidR="00132BD7">
              <w:rPr>
                <w:noProof/>
                <w:webHidden/>
              </w:rPr>
              <w:tab/>
            </w:r>
            <w:r w:rsidR="00132BD7">
              <w:rPr>
                <w:noProof/>
                <w:webHidden/>
              </w:rPr>
              <w:fldChar w:fldCharType="begin"/>
            </w:r>
            <w:r w:rsidR="00132BD7">
              <w:rPr>
                <w:noProof/>
                <w:webHidden/>
              </w:rPr>
              <w:instrText xml:space="preserve"> PAGEREF _Toc118576473 \h </w:instrText>
            </w:r>
            <w:r w:rsidR="00132BD7">
              <w:rPr>
                <w:noProof/>
                <w:webHidden/>
              </w:rPr>
            </w:r>
            <w:r w:rsidR="00132BD7">
              <w:rPr>
                <w:noProof/>
                <w:webHidden/>
              </w:rPr>
              <w:fldChar w:fldCharType="separate"/>
            </w:r>
            <w:r w:rsidR="00132BD7">
              <w:rPr>
                <w:noProof/>
                <w:webHidden/>
              </w:rPr>
              <w:t>3</w:t>
            </w:r>
            <w:r w:rsidR="00132BD7">
              <w:rPr>
                <w:noProof/>
                <w:webHidden/>
              </w:rPr>
              <w:fldChar w:fldCharType="end"/>
            </w:r>
          </w:hyperlink>
        </w:p>
        <w:p w14:paraId="19E8D44F" w14:textId="5FA7A9CA" w:rsidR="00132BD7" w:rsidRDefault="00000000">
          <w:pPr>
            <w:pStyle w:val="TOC1"/>
            <w:tabs>
              <w:tab w:val="left" w:pos="440"/>
              <w:tab w:val="right" w:leader="dot" w:pos="8296"/>
            </w:tabs>
            <w:rPr>
              <w:rFonts w:cstheme="minorBidi"/>
              <w:noProof/>
              <w:kern w:val="2"/>
              <w:sz w:val="21"/>
            </w:rPr>
          </w:pPr>
          <w:hyperlink w:anchor="_Toc118576474" w:history="1">
            <w:r w:rsidR="00132BD7" w:rsidRPr="007D5120">
              <w:rPr>
                <w:rStyle w:val="a8"/>
                <w:rFonts w:ascii="Times New Roman" w:hAnsi="Times New Roman"/>
                <w:bCs/>
                <w:noProof/>
              </w:rPr>
              <w:t>3.</w:t>
            </w:r>
            <w:r w:rsidR="00132BD7">
              <w:rPr>
                <w:rFonts w:cstheme="minorBidi"/>
                <w:noProof/>
                <w:kern w:val="2"/>
                <w:sz w:val="21"/>
              </w:rPr>
              <w:tab/>
            </w:r>
            <w:r w:rsidR="00132BD7" w:rsidRPr="007D5120">
              <w:rPr>
                <w:rStyle w:val="a8"/>
                <w:rFonts w:ascii="Times New Roman" w:hAnsi="Times New Roman"/>
                <w:noProof/>
              </w:rPr>
              <w:t>Synthesis of compounds</w:t>
            </w:r>
            <w:r w:rsidR="00132BD7">
              <w:rPr>
                <w:noProof/>
                <w:webHidden/>
              </w:rPr>
              <w:tab/>
            </w:r>
            <w:r w:rsidR="00132BD7">
              <w:rPr>
                <w:noProof/>
                <w:webHidden/>
              </w:rPr>
              <w:fldChar w:fldCharType="begin"/>
            </w:r>
            <w:r w:rsidR="00132BD7">
              <w:rPr>
                <w:noProof/>
                <w:webHidden/>
              </w:rPr>
              <w:instrText xml:space="preserve"> PAGEREF _Toc118576474 \h </w:instrText>
            </w:r>
            <w:r w:rsidR="00132BD7">
              <w:rPr>
                <w:noProof/>
                <w:webHidden/>
              </w:rPr>
            </w:r>
            <w:r w:rsidR="00132BD7">
              <w:rPr>
                <w:noProof/>
                <w:webHidden/>
              </w:rPr>
              <w:fldChar w:fldCharType="separate"/>
            </w:r>
            <w:r w:rsidR="00132BD7">
              <w:rPr>
                <w:noProof/>
                <w:webHidden/>
              </w:rPr>
              <w:t>4</w:t>
            </w:r>
            <w:r w:rsidR="00132BD7">
              <w:rPr>
                <w:noProof/>
                <w:webHidden/>
              </w:rPr>
              <w:fldChar w:fldCharType="end"/>
            </w:r>
          </w:hyperlink>
        </w:p>
        <w:p w14:paraId="14259346" w14:textId="107956B2" w:rsidR="00132BD7" w:rsidRDefault="00000000">
          <w:pPr>
            <w:pStyle w:val="TOC1"/>
            <w:tabs>
              <w:tab w:val="left" w:pos="440"/>
              <w:tab w:val="right" w:leader="dot" w:pos="8296"/>
            </w:tabs>
            <w:rPr>
              <w:rFonts w:cstheme="minorBidi"/>
              <w:noProof/>
              <w:kern w:val="2"/>
              <w:sz w:val="21"/>
            </w:rPr>
          </w:pPr>
          <w:hyperlink w:anchor="_Toc118576475" w:history="1">
            <w:r w:rsidR="00132BD7" w:rsidRPr="007D5120">
              <w:rPr>
                <w:rStyle w:val="a8"/>
                <w:rFonts w:ascii="Times New Roman" w:hAnsi="Times New Roman"/>
                <w:bCs/>
                <w:noProof/>
              </w:rPr>
              <w:t>6.</w:t>
            </w:r>
            <w:r w:rsidR="00132BD7">
              <w:rPr>
                <w:rFonts w:cstheme="minorBidi"/>
                <w:noProof/>
                <w:kern w:val="2"/>
                <w:sz w:val="21"/>
              </w:rPr>
              <w:tab/>
            </w:r>
            <w:r w:rsidR="00132BD7" w:rsidRPr="007D5120">
              <w:rPr>
                <w:rStyle w:val="a8"/>
                <w:rFonts w:ascii="Times New Roman" w:hAnsi="Times New Roman"/>
                <w:noProof/>
              </w:rPr>
              <w:t>Supramolecular polymerization via charge transfer and amphiphilic interaction.</w:t>
            </w:r>
            <w:r w:rsidR="00132BD7">
              <w:rPr>
                <w:noProof/>
                <w:webHidden/>
              </w:rPr>
              <w:tab/>
            </w:r>
            <w:r w:rsidR="00132BD7">
              <w:rPr>
                <w:noProof/>
                <w:webHidden/>
              </w:rPr>
              <w:fldChar w:fldCharType="begin"/>
            </w:r>
            <w:r w:rsidR="00132BD7">
              <w:rPr>
                <w:noProof/>
                <w:webHidden/>
              </w:rPr>
              <w:instrText xml:space="preserve"> PAGEREF _Toc118576475 \h </w:instrText>
            </w:r>
            <w:r w:rsidR="00132BD7">
              <w:rPr>
                <w:noProof/>
                <w:webHidden/>
              </w:rPr>
            </w:r>
            <w:r w:rsidR="00132BD7">
              <w:rPr>
                <w:noProof/>
                <w:webHidden/>
              </w:rPr>
              <w:fldChar w:fldCharType="separate"/>
            </w:r>
            <w:r w:rsidR="00132BD7">
              <w:rPr>
                <w:noProof/>
                <w:webHidden/>
              </w:rPr>
              <w:t>7</w:t>
            </w:r>
            <w:r w:rsidR="00132BD7">
              <w:rPr>
                <w:noProof/>
                <w:webHidden/>
              </w:rPr>
              <w:fldChar w:fldCharType="end"/>
            </w:r>
          </w:hyperlink>
        </w:p>
        <w:p w14:paraId="008F9D3B" w14:textId="6D04A267" w:rsidR="00132BD7" w:rsidRDefault="00000000">
          <w:pPr>
            <w:pStyle w:val="TOC1"/>
            <w:tabs>
              <w:tab w:val="left" w:pos="440"/>
              <w:tab w:val="right" w:leader="dot" w:pos="8296"/>
            </w:tabs>
            <w:rPr>
              <w:rFonts w:cstheme="minorBidi"/>
              <w:noProof/>
              <w:kern w:val="2"/>
              <w:sz w:val="21"/>
            </w:rPr>
          </w:pPr>
          <w:hyperlink w:anchor="_Toc118576476" w:history="1">
            <w:r w:rsidR="00132BD7" w:rsidRPr="007D5120">
              <w:rPr>
                <w:rStyle w:val="a8"/>
                <w:rFonts w:ascii="Times New Roman" w:hAnsi="Times New Roman"/>
                <w:bCs/>
                <w:noProof/>
              </w:rPr>
              <w:t>7.</w:t>
            </w:r>
            <w:r w:rsidR="00132BD7">
              <w:rPr>
                <w:rFonts w:cstheme="minorBidi"/>
                <w:noProof/>
                <w:kern w:val="2"/>
                <w:sz w:val="21"/>
              </w:rPr>
              <w:tab/>
            </w:r>
            <w:r w:rsidR="00132BD7" w:rsidRPr="007D5120">
              <w:rPr>
                <w:rStyle w:val="a8"/>
                <w:rFonts w:ascii="Times New Roman" w:hAnsi="Times New Roman"/>
                <w:noProof/>
              </w:rPr>
              <w:t>Redox kinetics of C</w:t>
            </w:r>
            <w:r w:rsidR="00132BD7" w:rsidRPr="007D5120">
              <w:rPr>
                <w:rStyle w:val="a8"/>
                <w:rFonts w:ascii="Times New Roman" w:hAnsi="Times New Roman"/>
                <w:noProof/>
                <w:vertAlign w:val="subscript"/>
              </w:rPr>
              <w:t>12</w:t>
            </w:r>
            <w:r w:rsidR="00132BD7" w:rsidRPr="007D5120">
              <w:rPr>
                <w:rStyle w:val="a8"/>
                <w:rFonts w:ascii="Times New Roman" w:hAnsi="Times New Roman"/>
                <w:noProof/>
              </w:rPr>
              <w:t>-MV</w:t>
            </w:r>
            <w:r w:rsidR="00132BD7" w:rsidRPr="007D5120">
              <w:rPr>
                <w:rStyle w:val="a8"/>
                <w:rFonts w:ascii="Times New Roman" w:hAnsi="Times New Roman"/>
                <w:noProof/>
                <w:vertAlign w:val="superscript"/>
              </w:rPr>
              <w:t>2+</w:t>
            </w:r>
            <w:r w:rsidR="00132BD7" w:rsidRPr="007D5120">
              <w:rPr>
                <w:rStyle w:val="a8"/>
                <w:rFonts w:ascii="Times New Roman" w:hAnsi="Times New Roman"/>
                <w:noProof/>
              </w:rPr>
              <w:t xml:space="preserve"> investigated by UV-vis measurements.</w:t>
            </w:r>
            <w:r w:rsidR="00132BD7">
              <w:rPr>
                <w:noProof/>
                <w:webHidden/>
              </w:rPr>
              <w:tab/>
            </w:r>
            <w:r w:rsidR="00132BD7">
              <w:rPr>
                <w:noProof/>
                <w:webHidden/>
              </w:rPr>
              <w:fldChar w:fldCharType="begin"/>
            </w:r>
            <w:r w:rsidR="00132BD7">
              <w:rPr>
                <w:noProof/>
                <w:webHidden/>
              </w:rPr>
              <w:instrText xml:space="preserve"> PAGEREF _Toc118576476 \h </w:instrText>
            </w:r>
            <w:r w:rsidR="00132BD7">
              <w:rPr>
                <w:noProof/>
                <w:webHidden/>
              </w:rPr>
            </w:r>
            <w:r w:rsidR="00132BD7">
              <w:rPr>
                <w:noProof/>
                <w:webHidden/>
              </w:rPr>
              <w:fldChar w:fldCharType="separate"/>
            </w:r>
            <w:r w:rsidR="00132BD7">
              <w:rPr>
                <w:noProof/>
                <w:webHidden/>
              </w:rPr>
              <w:t>9</w:t>
            </w:r>
            <w:r w:rsidR="00132BD7">
              <w:rPr>
                <w:noProof/>
                <w:webHidden/>
              </w:rPr>
              <w:fldChar w:fldCharType="end"/>
            </w:r>
          </w:hyperlink>
        </w:p>
        <w:p w14:paraId="208F87C6" w14:textId="362808A6" w:rsidR="00132BD7" w:rsidRDefault="00000000">
          <w:pPr>
            <w:pStyle w:val="TOC1"/>
            <w:tabs>
              <w:tab w:val="left" w:pos="440"/>
              <w:tab w:val="right" w:leader="dot" w:pos="8296"/>
            </w:tabs>
            <w:rPr>
              <w:rFonts w:cstheme="minorBidi"/>
              <w:noProof/>
              <w:kern w:val="2"/>
              <w:sz w:val="21"/>
            </w:rPr>
          </w:pPr>
          <w:hyperlink w:anchor="_Toc118576477" w:history="1">
            <w:r w:rsidR="00132BD7" w:rsidRPr="007D5120">
              <w:rPr>
                <w:rStyle w:val="a8"/>
                <w:rFonts w:ascii="Times New Roman" w:hAnsi="Times New Roman"/>
                <w:bCs/>
                <w:noProof/>
              </w:rPr>
              <w:t>8.</w:t>
            </w:r>
            <w:r w:rsidR="00132BD7">
              <w:rPr>
                <w:rFonts w:cstheme="minorBidi"/>
                <w:noProof/>
                <w:kern w:val="2"/>
                <w:sz w:val="21"/>
              </w:rPr>
              <w:tab/>
            </w:r>
            <w:r w:rsidR="00132BD7" w:rsidRPr="007D5120">
              <w:rPr>
                <w:rStyle w:val="a8"/>
                <w:rFonts w:ascii="Times New Roman" w:hAnsi="Times New Roman"/>
                <w:noProof/>
              </w:rPr>
              <w:t>Redox kinetics of C</w:t>
            </w:r>
            <w:r w:rsidR="00132BD7" w:rsidRPr="007D5120">
              <w:rPr>
                <w:rStyle w:val="a8"/>
                <w:rFonts w:ascii="Times New Roman" w:hAnsi="Times New Roman"/>
                <w:noProof/>
                <w:vertAlign w:val="subscript"/>
              </w:rPr>
              <w:t>12</w:t>
            </w:r>
            <w:r w:rsidR="00132BD7" w:rsidRPr="007D5120">
              <w:rPr>
                <w:rStyle w:val="a8"/>
                <w:rFonts w:ascii="Times New Roman" w:hAnsi="Times New Roman"/>
                <w:noProof/>
              </w:rPr>
              <w:t>-MV</w:t>
            </w:r>
            <w:r w:rsidR="00132BD7" w:rsidRPr="007D5120">
              <w:rPr>
                <w:rStyle w:val="a8"/>
                <w:rFonts w:ascii="Times New Roman" w:hAnsi="Times New Roman"/>
                <w:noProof/>
                <w:vertAlign w:val="superscript"/>
              </w:rPr>
              <w:t>2+</w:t>
            </w:r>
            <w:r w:rsidR="00132BD7" w:rsidRPr="007D5120">
              <w:rPr>
                <w:rStyle w:val="a8"/>
                <w:rFonts w:ascii="Times New Roman" w:hAnsi="Times New Roman"/>
                <w:noProof/>
              </w:rPr>
              <w:t xml:space="preserve"> investigated by </w:t>
            </w:r>
            <w:r w:rsidR="00132BD7" w:rsidRPr="007D5120">
              <w:rPr>
                <w:rStyle w:val="a8"/>
                <w:rFonts w:ascii="Times New Roman" w:hAnsi="Times New Roman"/>
                <w:noProof/>
                <w:vertAlign w:val="superscript"/>
              </w:rPr>
              <w:t>1</w:t>
            </w:r>
            <w:r w:rsidR="00132BD7" w:rsidRPr="007D5120">
              <w:rPr>
                <w:rStyle w:val="a8"/>
                <w:rFonts w:ascii="Times New Roman" w:hAnsi="Times New Roman"/>
                <w:noProof/>
              </w:rPr>
              <w:t>H-NMR spectra.</w:t>
            </w:r>
            <w:r w:rsidR="00132BD7">
              <w:rPr>
                <w:noProof/>
                <w:webHidden/>
              </w:rPr>
              <w:tab/>
            </w:r>
            <w:r w:rsidR="00132BD7">
              <w:rPr>
                <w:noProof/>
                <w:webHidden/>
              </w:rPr>
              <w:fldChar w:fldCharType="begin"/>
            </w:r>
            <w:r w:rsidR="00132BD7">
              <w:rPr>
                <w:noProof/>
                <w:webHidden/>
              </w:rPr>
              <w:instrText xml:space="preserve"> PAGEREF _Toc118576477 \h </w:instrText>
            </w:r>
            <w:r w:rsidR="00132BD7">
              <w:rPr>
                <w:noProof/>
                <w:webHidden/>
              </w:rPr>
            </w:r>
            <w:r w:rsidR="00132BD7">
              <w:rPr>
                <w:noProof/>
                <w:webHidden/>
              </w:rPr>
              <w:fldChar w:fldCharType="separate"/>
            </w:r>
            <w:r w:rsidR="00132BD7">
              <w:rPr>
                <w:noProof/>
                <w:webHidden/>
              </w:rPr>
              <w:t>10</w:t>
            </w:r>
            <w:r w:rsidR="00132BD7">
              <w:rPr>
                <w:noProof/>
                <w:webHidden/>
              </w:rPr>
              <w:fldChar w:fldCharType="end"/>
            </w:r>
          </w:hyperlink>
        </w:p>
        <w:p w14:paraId="3D587845" w14:textId="443F6731" w:rsidR="00132BD7" w:rsidRDefault="00000000">
          <w:pPr>
            <w:pStyle w:val="TOC1"/>
            <w:tabs>
              <w:tab w:val="left" w:pos="440"/>
              <w:tab w:val="right" w:leader="dot" w:pos="8296"/>
            </w:tabs>
            <w:rPr>
              <w:rFonts w:cstheme="minorBidi"/>
              <w:noProof/>
              <w:kern w:val="2"/>
              <w:sz w:val="21"/>
            </w:rPr>
          </w:pPr>
          <w:hyperlink w:anchor="_Toc118576478" w:history="1">
            <w:r w:rsidR="00132BD7" w:rsidRPr="007D5120">
              <w:rPr>
                <w:rStyle w:val="a8"/>
                <w:rFonts w:ascii="Times New Roman" w:hAnsi="Times New Roman"/>
                <w:bCs/>
                <w:noProof/>
              </w:rPr>
              <w:t>9.</w:t>
            </w:r>
            <w:r w:rsidR="00132BD7">
              <w:rPr>
                <w:rFonts w:cstheme="minorBidi"/>
                <w:noProof/>
                <w:kern w:val="2"/>
                <w:sz w:val="21"/>
              </w:rPr>
              <w:tab/>
            </w:r>
            <w:r w:rsidR="00132BD7" w:rsidRPr="007D5120">
              <w:rPr>
                <w:rStyle w:val="a8"/>
                <w:rFonts w:ascii="Times New Roman" w:hAnsi="Times New Roman"/>
                <w:noProof/>
              </w:rPr>
              <w:t>Redox kinetics of C</w:t>
            </w:r>
            <w:r w:rsidR="00132BD7" w:rsidRPr="007D5120">
              <w:rPr>
                <w:rStyle w:val="a8"/>
                <w:rFonts w:ascii="Times New Roman" w:hAnsi="Times New Roman"/>
                <w:noProof/>
                <w:vertAlign w:val="subscript"/>
              </w:rPr>
              <w:t>12</w:t>
            </w:r>
            <w:r w:rsidR="00132BD7" w:rsidRPr="007D5120">
              <w:rPr>
                <w:rStyle w:val="a8"/>
                <w:rFonts w:ascii="Times New Roman" w:hAnsi="Times New Roman"/>
                <w:noProof/>
              </w:rPr>
              <w:t>-MV</w:t>
            </w:r>
            <w:r w:rsidR="00132BD7" w:rsidRPr="007D5120">
              <w:rPr>
                <w:rStyle w:val="a8"/>
                <w:rFonts w:ascii="Times New Roman" w:hAnsi="Times New Roman"/>
                <w:noProof/>
                <w:vertAlign w:val="superscript"/>
              </w:rPr>
              <w:t>2+</w:t>
            </w:r>
            <w:r w:rsidR="00132BD7" w:rsidRPr="007D5120">
              <w:rPr>
                <w:rStyle w:val="a8"/>
                <w:rFonts w:ascii="Times New Roman" w:hAnsi="Times New Roman"/>
                <w:noProof/>
              </w:rPr>
              <w:t xml:space="preserve"> investigated by EPR measurements.</w:t>
            </w:r>
            <w:r w:rsidR="00132BD7">
              <w:rPr>
                <w:noProof/>
                <w:webHidden/>
              </w:rPr>
              <w:tab/>
            </w:r>
            <w:r w:rsidR="00132BD7">
              <w:rPr>
                <w:noProof/>
                <w:webHidden/>
              </w:rPr>
              <w:fldChar w:fldCharType="begin"/>
            </w:r>
            <w:r w:rsidR="00132BD7">
              <w:rPr>
                <w:noProof/>
                <w:webHidden/>
              </w:rPr>
              <w:instrText xml:space="preserve"> PAGEREF _Toc118576478 \h </w:instrText>
            </w:r>
            <w:r w:rsidR="00132BD7">
              <w:rPr>
                <w:noProof/>
                <w:webHidden/>
              </w:rPr>
            </w:r>
            <w:r w:rsidR="00132BD7">
              <w:rPr>
                <w:noProof/>
                <w:webHidden/>
              </w:rPr>
              <w:fldChar w:fldCharType="separate"/>
            </w:r>
            <w:r w:rsidR="00132BD7">
              <w:rPr>
                <w:noProof/>
                <w:webHidden/>
              </w:rPr>
              <w:t>11</w:t>
            </w:r>
            <w:r w:rsidR="00132BD7">
              <w:rPr>
                <w:noProof/>
                <w:webHidden/>
              </w:rPr>
              <w:fldChar w:fldCharType="end"/>
            </w:r>
          </w:hyperlink>
        </w:p>
        <w:p w14:paraId="060ABD08" w14:textId="1ABBC402" w:rsidR="00132BD7" w:rsidRDefault="00000000">
          <w:pPr>
            <w:pStyle w:val="TOC1"/>
            <w:tabs>
              <w:tab w:val="left" w:pos="630"/>
              <w:tab w:val="right" w:leader="dot" w:pos="8296"/>
            </w:tabs>
            <w:rPr>
              <w:rFonts w:cstheme="minorBidi"/>
              <w:noProof/>
              <w:kern w:val="2"/>
              <w:sz w:val="21"/>
            </w:rPr>
          </w:pPr>
          <w:hyperlink w:anchor="_Toc118576479" w:history="1">
            <w:r w:rsidR="00132BD7" w:rsidRPr="007D5120">
              <w:rPr>
                <w:rStyle w:val="a8"/>
                <w:rFonts w:ascii="Times New Roman" w:hAnsi="Times New Roman"/>
                <w:bCs/>
                <w:noProof/>
              </w:rPr>
              <w:t>10.</w:t>
            </w:r>
            <w:r w:rsidR="00132BD7">
              <w:rPr>
                <w:rFonts w:cstheme="minorBidi"/>
                <w:noProof/>
                <w:kern w:val="2"/>
                <w:sz w:val="21"/>
              </w:rPr>
              <w:tab/>
            </w:r>
            <w:r w:rsidR="00132BD7" w:rsidRPr="007D5120">
              <w:rPr>
                <w:rStyle w:val="a8"/>
                <w:rFonts w:ascii="Times New Roman" w:hAnsi="Times New Roman"/>
                <w:noProof/>
              </w:rPr>
              <w:t>The dissipative performance can be activated again by introducing fresh air in a closed system.</w:t>
            </w:r>
            <w:r w:rsidR="00132BD7">
              <w:rPr>
                <w:noProof/>
                <w:webHidden/>
              </w:rPr>
              <w:tab/>
            </w:r>
            <w:r w:rsidR="00132BD7">
              <w:rPr>
                <w:noProof/>
                <w:webHidden/>
              </w:rPr>
              <w:fldChar w:fldCharType="begin"/>
            </w:r>
            <w:r w:rsidR="00132BD7">
              <w:rPr>
                <w:noProof/>
                <w:webHidden/>
              </w:rPr>
              <w:instrText xml:space="preserve"> PAGEREF _Toc118576479 \h </w:instrText>
            </w:r>
            <w:r w:rsidR="00132BD7">
              <w:rPr>
                <w:noProof/>
                <w:webHidden/>
              </w:rPr>
            </w:r>
            <w:r w:rsidR="00132BD7">
              <w:rPr>
                <w:noProof/>
                <w:webHidden/>
              </w:rPr>
              <w:fldChar w:fldCharType="separate"/>
            </w:r>
            <w:r w:rsidR="00132BD7">
              <w:rPr>
                <w:noProof/>
                <w:webHidden/>
              </w:rPr>
              <w:t>11</w:t>
            </w:r>
            <w:r w:rsidR="00132BD7">
              <w:rPr>
                <w:noProof/>
                <w:webHidden/>
              </w:rPr>
              <w:fldChar w:fldCharType="end"/>
            </w:r>
          </w:hyperlink>
        </w:p>
        <w:p w14:paraId="6502A27D" w14:textId="46FAC874" w:rsidR="00132BD7" w:rsidRDefault="00000000">
          <w:pPr>
            <w:pStyle w:val="TOC1"/>
            <w:tabs>
              <w:tab w:val="left" w:pos="630"/>
              <w:tab w:val="right" w:leader="dot" w:pos="8296"/>
            </w:tabs>
            <w:rPr>
              <w:rFonts w:cstheme="minorBidi"/>
              <w:noProof/>
              <w:kern w:val="2"/>
              <w:sz w:val="21"/>
            </w:rPr>
          </w:pPr>
          <w:hyperlink w:anchor="_Toc118576480" w:history="1">
            <w:r w:rsidR="00132BD7" w:rsidRPr="007D5120">
              <w:rPr>
                <w:rStyle w:val="a8"/>
                <w:rFonts w:ascii="Times New Roman" w:hAnsi="Times New Roman"/>
                <w:bCs/>
                <w:noProof/>
              </w:rPr>
              <w:t>11.</w:t>
            </w:r>
            <w:r w:rsidR="00132BD7">
              <w:rPr>
                <w:rFonts w:cstheme="minorBidi"/>
                <w:noProof/>
                <w:kern w:val="2"/>
                <w:sz w:val="21"/>
              </w:rPr>
              <w:tab/>
            </w:r>
            <w:r w:rsidR="00132BD7" w:rsidRPr="007D5120">
              <w:rPr>
                <w:rStyle w:val="a8"/>
                <w:rFonts w:ascii="Times New Roman" w:hAnsi="Times New Roman"/>
                <w:noProof/>
              </w:rPr>
              <w:t>C</w:t>
            </w:r>
            <w:r w:rsidR="00132BD7" w:rsidRPr="007D5120">
              <w:rPr>
                <w:rStyle w:val="a8"/>
                <w:rFonts w:ascii="Times New Roman" w:hAnsi="Times New Roman"/>
                <w:noProof/>
                <w:vertAlign w:val="subscript"/>
              </w:rPr>
              <w:t>12</w:t>
            </w:r>
            <w:r w:rsidR="00132BD7" w:rsidRPr="007D5120">
              <w:rPr>
                <w:rStyle w:val="a8"/>
                <w:rFonts w:ascii="Times New Roman" w:hAnsi="Times New Roman"/>
                <w:noProof/>
              </w:rPr>
              <w:t>-MV</w:t>
            </w:r>
            <w:r w:rsidR="00132BD7" w:rsidRPr="007D5120">
              <w:rPr>
                <w:rStyle w:val="a8"/>
                <w:rFonts w:ascii="Times New Roman" w:hAnsi="Times New Roman"/>
                <w:bCs/>
                <w:noProof/>
                <w:vertAlign w:val="superscript"/>
              </w:rPr>
              <w:t>2+</w:t>
            </w:r>
            <w:r w:rsidR="00132BD7" w:rsidRPr="007D5120">
              <w:rPr>
                <w:rStyle w:val="a8"/>
                <w:rFonts w:ascii="Times New Roman" w:hAnsi="Times New Roman"/>
                <w:noProof/>
              </w:rPr>
              <w:t xml:space="preserve"> / PN dissipation states at different times.</w:t>
            </w:r>
            <w:r w:rsidR="00132BD7">
              <w:rPr>
                <w:noProof/>
                <w:webHidden/>
              </w:rPr>
              <w:tab/>
            </w:r>
            <w:r w:rsidR="00132BD7">
              <w:rPr>
                <w:noProof/>
                <w:webHidden/>
              </w:rPr>
              <w:fldChar w:fldCharType="begin"/>
            </w:r>
            <w:r w:rsidR="00132BD7">
              <w:rPr>
                <w:noProof/>
                <w:webHidden/>
              </w:rPr>
              <w:instrText xml:space="preserve"> PAGEREF _Toc118576480 \h </w:instrText>
            </w:r>
            <w:r w:rsidR="00132BD7">
              <w:rPr>
                <w:noProof/>
                <w:webHidden/>
              </w:rPr>
            </w:r>
            <w:r w:rsidR="00132BD7">
              <w:rPr>
                <w:noProof/>
                <w:webHidden/>
              </w:rPr>
              <w:fldChar w:fldCharType="separate"/>
            </w:r>
            <w:r w:rsidR="00132BD7">
              <w:rPr>
                <w:noProof/>
                <w:webHidden/>
              </w:rPr>
              <w:t>12</w:t>
            </w:r>
            <w:r w:rsidR="00132BD7">
              <w:rPr>
                <w:noProof/>
                <w:webHidden/>
              </w:rPr>
              <w:fldChar w:fldCharType="end"/>
            </w:r>
          </w:hyperlink>
        </w:p>
        <w:p w14:paraId="3120734C" w14:textId="57CE6787" w:rsidR="00132BD7" w:rsidRDefault="00000000">
          <w:pPr>
            <w:pStyle w:val="TOC1"/>
            <w:tabs>
              <w:tab w:val="left" w:pos="630"/>
              <w:tab w:val="right" w:leader="dot" w:pos="8296"/>
            </w:tabs>
            <w:rPr>
              <w:rFonts w:cstheme="minorBidi"/>
              <w:noProof/>
              <w:kern w:val="2"/>
              <w:sz w:val="21"/>
            </w:rPr>
          </w:pPr>
          <w:hyperlink w:anchor="_Toc118576481" w:history="1">
            <w:r w:rsidR="00132BD7" w:rsidRPr="007D5120">
              <w:rPr>
                <w:rStyle w:val="a8"/>
                <w:rFonts w:ascii="Times New Roman" w:hAnsi="Times New Roman"/>
                <w:bCs/>
                <w:noProof/>
              </w:rPr>
              <w:t>12.</w:t>
            </w:r>
            <w:r w:rsidR="00132BD7">
              <w:rPr>
                <w:rFonts w:cstheme="minorBidi"/>
                <w:noProof/>
                <w:kern w:val="2"/>
                <w:sz w:val="21"/>
              </w:rPr>
              <w:tab/>
            </w:r>
            <w:r w:rsidR="00132BD7" w:rsidRPr="007D5120">
              <w:rPr>
                <w:rStyle w:val="a8"/>
                <w:rFonts w:ascii="Times New Roman" w:hAnsi="Times New Roman"/>
                <w:noProof/>
              </w:rPr>
              <w:t>Dissipation states of C</w:t>
            </w:r>
            <w:r w:rsidR="00132BD7" w:rsidRPr="007D5120">
              <w:rPr>
                <w:rStyle w:val="a8"/>
                <w:rFonts w:ascii="Times New Roman" w:hAnsi="Times New Roman"/>
                <w:noProof/>
                <w:vertAlign w:val="subscript"/>
              </w:rPr>
              <w:t>12</w:t>
            </w:r>
            <w:r w:rsidR="00132BD7" w:rsidRPr="007D5120">
              <w:rPr>
                <w:rStyle w:val="a8"/>
                <w:rFonts w:ascii="Times New Roman" w:hAnsi="Times New Roman"/>
                <w:noProof/>
              </w:rPr>
              <w:t>-MV</w:t>
            </w:r>
            <w:r w:rsidR="00132BD7" w:rsidRPr="007D5120">
              <w:rPr>
                <w:rStyle w:val="a8"/>
                <w:rFonts w:ascii="Times New Roman" w:hAnsi="Times New Roman"/>
                <w:noProof/>
                <w:vertAlign w:val="superscript"/>
              </w:rPr>
              <w:t>2+</w:t>
            </w:r>
            <w:r w:rsidR="00132BD7" w:rsidRPr="007D5120">
              <w:rPr>
                <w:rStyle w:val="a8"/>
                <w:rFonts w:ascii="Times New Roman" w:hAnsi="Times New Roman"/>
                <w:noProof/>
              </w:rPr>
              <w:t>/PN induced by phenyl lactate chirality at different times.</w:t>
            </w:r>
            <w:r w:rsidR="00132BD7">
              <w:rPr>
                <w:rStyle w:val="a8"/>
                <w:rFonts w:ascii="Times New Roman" w:hAnsi="Times New Roman"/>
                <w:noProof/>
              </w:rPr>
              <w:tab/>
            </w:r>
            <w:r w:rsidR="00132BD7">
              <w:rPr>
                <w:noProof/>
                <w:webHidden/>
              </w:rPr>
              <w:tab/>
            </w:r>
            <w:r w:rsidR="00132BD7">
              <w:rPr>
                <w:noProof/>
                <w:webHidden/>
              </w:rPr>
              <w:fldChar w:fldCharType="begin"/>
            </w:r>
            <w:r w:rsidR="00132BD7">
              <w:rPr>
                <w:noProof/>
                <w:webHidden/>
              </w:rPr>
              <w:instrText xml:space="preserve"> PAGEREF _Toc118576481 \h </w:instrText>
            </w:r>
            <w:r w:rsidR="00132BD7">
              <w:rPr>
                <w:noProof/>
                <w:webHidden/>
              </w:rPr>
            </w:r>
            <w:r w:rsidR="00132BD7">
              <w:rPr>
                <w:noProof/>
                <w:webHidden/>
              </w:rPr>
              <w:fldChar w:fldCharType="separate"/>
            </w:r>
            <w:r w:rsidR="00132BD7">
              <w:rPr>
                <w:noProof/>
                <w:webHidden/>
              </w:rPr>
              <w:t>13</w:t>
            </w:r>
            <w:r w:rsidR="00132BD7">
              <w:rPr>
                <w:noProof/>
                <w:webHidden/>
              </w:rPr>
              <w:fldChar w:fldCharType="end"/>
            </w:r>
          </w:hyperlink>
        </w:p>
        <w:p w14:paraId="44F3F4F0" w14:textId="4EF18F6C" w:rsidR="00132BD7" w:rsidRDefault="00000000">
          <w:pPr>
            <w:pStyle w:val="TOC1"/>
            <w:tabs>
              <w:tab w:val="left" w:pos="630"/>
              <w:tab w:val="right" w:leader="dot" w:pos="8296"/>
            </w:tabs>
            <w:rPr>
              <w:rFonts w:cstheme="minorBidi"/>
              <w:noProof/>
              <w:kern w:val="2"/>
              <w:sz w:val="21"/>
            </w:rPr>
          </w:pPr>
          <w:hyperlink w:anchor="_Toc118576482" w:history="1">
            <w:r w:rsidR="00132BD7" w:rsidRPr="007D5120">
              <w:rPr>
                <w:rStyle w:val="a8"/>
                <w:rFonts w:ascii="Times New Roman" w:hAnsi="Times New Roman"/>
                <w:bCs/>
                <w:noProof/>
              </w:rPr>
              <w:t>13.</w:t>
            </w:r>
            <w:r w:rsidR="00132BD7">
              <w:rPr>
                <w:rFonts w:cstheme="minorBidi"/>
                <w:noProof/>
                <w:kern w:val="2"/>
                <w:sz w:val="21"/>
              </w:rPr>
              <w:tab/>
            </w:r>
            <w:r w:rsidR="00132BD7" w:rsidRPr="007D5120">
              <w:rPr>
                <w:rStyle w:val="a8"/>
                <w:rFonts w:ascii="Times New Roman" w:hAnsi="Times New Roman"/>
                <w:noProof/>
              </w:rPr>
              <w:t>F</w:t>
            </w:r>
            <w:r w:rsidR="00132BD7" w:rsidRPr="007D5120">
              <w:rPr>
                <w:rStyle w:val="a8"/>
                <w:rFonts w:asciiTheme="minorEastAsia" w:hAnsiTheme="minorEastAsia"/>
                <w:noProof/>
              </w:rPr>
              <w:t>l</w:t>
            </w:r>
            <w:r w:rsidR="00132BD7" w:rsidRPr="007D5120">
              <w:rPr>
                <w:rStyle w:val="a8"/>
                <w:rFonts w:ascii="Times New Roman" w:hAnsi="Times New Roman"/>
                <w:noProof/>
              </w:rPr>
              <w:t>uorescence quantum yields</w:t>
            </w:r>
            <w:r w:rsidR="00132BD7">
              <w:rPr>
                <w:noProof/>
                <w:webHidden/>
              </w:rPr>
              <w:tab/>
            </w:r>
            <w:r w:rsidR="00132BD7">
              <w:rPr>
                <w:noProof/>
                <w:webHidden/>
              </w:rPr>
              <w:fldChar w:fldCharType="begin"/>
            </w:r>
            <w:r w:rsidR="00132BD7">
              <w:rPr>
                <w:noProof/>
                <w:webHidden/>
              </w:rPr>
              <w:instrText xml:space="preserve"> PAGEREF _Toc118576482 \h </w:instrText>
            </w:r>
            <w:r w:rsidR="00132BD7">
              <w:rPr>
                <w:noProof/>
                <w:webHidden/>
              </w:rPr>
            </w:r>
            <w:r w:rsidR="00132BD7">
              <w:rPr>
                <w:noProof/>
                <w:webHidden/>
              </w:rPr>
              <w:fldChar w:fldCharType="separate"/>
            </w:r>
            <w:r w:rsidR="00132BD7">
              <w:rPr>
                <w:noProof/>
                <w:webHidden/>
              </w:rPr>
              <w:t>15</w:t>
            </w:r>
            <w:r w:rsidR="00132BD7">
              <w:rPr>
                <w:noProof/>
                <w:webHidden/>
              </w:rPr>
              <w:fldChar w:fldCharType="end"/>
            </w:r>
          </w:hyperlink>
        </w:p>
        <w:p w14:paraId="5E087C38" w14:textId="6A3FA3FC" w:rsidR="00132BD7" w:rsidRDefault="00000000">
          <w:pPr>
            <w:pStyle w:val="TOC1"/>
            <w:tabs>
              <w:tab w:val="left" w:pos="630"/>
              <w:tab w:val="right" w:leader="dot" w:pos="8296"/>
            </w:tabs>
            <w:rPr>
              <w:rFonts w:cstheme="minorBidi"/>
              <w:noProof/>
              <w:kern w:val="2"/>
              <w:sz w:val="21"/>
            </w:rPr>
          </w:pPr>
          <w:hyperlink w:anchor="_Toc118576483" w:history="1">
            <w:r w:rsidR="00132BD7" w:rsidRPr="007D5120">
              <w:rPr>
                <w:rStyle w:val="a8"/>
                <w:rFonts w:ascii="Times New Roman" w:hAnsi="Times New Roman"/>
                <w:bCs/>
                <w:noProof/>
              </w:rPr>
              <w:t>14.</w:t>
            </w:r>
            <w:r w:rsidR="00132BD7">
              <w:rPr>
                <w:rFonts w:cstheme="minorBidi"/>
                <w:noProof/>
                <w:kern w:val="2"/>
                <w:sz w:val="21"/>
              </w:rPr>
              <w:tab/>
            </w:r>
            <w:r w:rsidR="00132BD7" w:rsidRPr="007D5120">
              <w:rPr>
                <w:rStyle w:val="a8"/>
                <w:rFonts w:ascii="Times New Roman" w:hAnsi="Times New Roman"/>
                <w:noProof/>
              </w:rPr>
              <w:t>Redox kinetics of C</w:t>
            </w:r>
            <w:r w:rsidR="00132BD7" w:rsidRPr="007D5120">
              <w:rPr>
                <w:rStyle w:val="a8"/>
                <w:rFonts w:ascii="Times New Roman" w:hAnsi="Times New Roman"/>
                <w:noProof/>
                <w:vertAlign w:val="subscript"/>
              </w:rPr>
              <w:t>12</w:t>
            </w:r>
            <w:r w:rsidR="00132BD7" w:rsidRPr="007D5120">
              <w:rPr>
                <w:rStyle w:val="a8"/>
                <w:rFonts w:ascii="Times New Roman" w:hAnsi="Times New Roman"/>
                <w:noProof/>
              </w:rPr>
              <w:t>-MV</w:t>
            </w:r>
            <w:r w:rsidR="00132BD7" w:rsidRPr="007D5120">
              <w:rPr>
                <w:rStyle w:val="a8"/>
                <w:rFonts w:ascii="Times New Roman" w:hAnsi="Times New Roman"/>
                <w:noProof/>
                <w:vertAlign w:val="superscript"/>
              </w:rPr>
              <w:t>2+</w:t>
            </w:r>
            <w:r w:rsidR="00132BD7" w:rsidRPr="007D5120">
              <w:rPr>
                <w:rStyle w:val="a8"/>
                <w:rFonts w:ascii="Times New Roman" w:hAnsi="Times New Roman"/>
                <w:noProof/>
              </w:rPr>
              <w:t>/PN investigated by EPR measurements.</w:t>
            </w:r>
            <w:r w:rsidR="00132BD7">
              <w:rPr>
                <w:noProof/>
                <w:webHidden/>
              </w:rPr>
              <w:tab/>
            </w:r>
            <w:r w:rsidR="00132BD7">
              <w:rPr>
                <w:noProof/>
                <w:webHidden/>
              </w:rPr>
              <w:fldChar w:fldCharType="begin"/>
            </w:r>
            <w:r w:rsidR="00132BD7">
              <w:rPr>
                <w:noProof/>
                <w:webHidden/>
              </w:rPr>
              <w:instrText xml:space="preserve"> PAGEREF _Toc118576483 \h </w:instrText>
            </w:r>
            <w:r w:rsidR="00132BD7">
              <w:rPr>
                <w:noProof/>
                <w:webHidden/>
              </w:rPr>
            </w:r>
            <w:r w:rsidR="00132BD7">
              <w:rPr>
                <w:noProof/>
                <w:webHidden/>
              </w:rPr>
              <w:fldChar w:fldCharType="separate"/>
            </w:r>
            <w:r w:rsidR="00132BD7">
              <w:rPr>
                <w:noProof/>
                <w:webHidden/>
              </w:rPr>
              <w:t>16</w:t>
            </w:r>
            <w:r w:rsidR="00132BD7">
              <w:rPr>
                <w:noProof/>
                <w:webHidden/>
              </w:rPr>
              <w:fldChar w:fldCharType="end"/>
            </w:r>
          </w:hyperlink>
        </w:p>
        <w:p w14:paraId="069252CE" w14:textId="314D3A81" w:rsidR="00132BD7" w:rsidRDefault="00000000">
          <w:pPr>
            <w:pStyle w:val="TOC1"/>
            <w:tabs>
              <w:tab w:val="left" w:pos="630"/>
              <w:tab w:val="right" w:leader="dot" w:pos="8296"/>
            </w:tabs>
            <w:rPr>
              <w:rFonts w:cstheme="minorBidi"/>
              <w:noProof/>
              <w:kern w:val="2"/>
              <w:sz w:val="21"/>
            </w:rPr>
          </w:pPr>
          <w:hyperlink w:anchor="_Toc118576484" w:history="1">
            <w:r w:rsidR="00132BD7" w:rsidRPr="007D5120">
              <w:rPr>
                <w:rStyle w:val="a8"/>
                <w:rFonts w:ascii="Times New Roman" w:hAnsi="Times New Roman"/>
                <w:bCs/>
                <w:noProof/>
              </w:rPr>
              <w:t>15.</w:t>
            </w:r>
            <w:r w:rsidR="00132BD7">
              <w:rPr>
                <w:rFonts w:cstheme="minorBidi"/>
                <w:noProof/>
                <w:kern w:val="2"/>
                <w:sz w:val="21"/>
              </w:rPr>
              <w:tab/>
            </w:r>
            <w:r w:rsidR="00132BD7" w:rsidRPr="007D5120">
              <w:rPr>
                <w:rStyle w:val="a8"/>
                <w:rFonts w:ascii="Times New Roman" w:hAnsi="Times New Roman"/>
                <w:noProof/>
              </w:rPr>
              <w:t>Fluorescence of PN could be quenched by the CT interaction with C</w:t>
            </w:r>
            <w:r w:rsidR="00132BD7" w:rsidRPr="007D5120">
              <w:rPr>
                <w:rStyle w:val="a8"/>
                <w:rFonts w:ascii="Times New Roman" w:hAnsi="Times New Roman"/>
                <w:noProof/>
                <w:vertAlign w:val="subscript"/>
              </w:rPr>
              <w:t>12</w:t>
            </w:r>
            <w:r w:rsidR="00132BD7" w:rsidRPr="007D5120">
              <w:rPr>
                <w:rStyle w:val="a8"/>
                <w:rFonts w:ascii="Times New Roman" w:hAnsi="Times New Roman"/>
                <w:noProof/>
              </w:rPr>
              <w:t>-MV</w:t>
            </w:r>
            <w:r w:rsidR="00132BD7" w:rsidRPr="007D5120">
              <w:rPr>
                <w:rStyle w:val="a8"/>
                <w:rFonts w:ascii="Times New Roman" w:hAnsi="Times New Roman"/>
                <w:noProof/>
                <w:vertAlign w:val="superscript"/>
              </w:rPr>
              <w:t>2+</w:t>
            </w:r>
            <w:r w:rsidR="00132BD7" w:rsidRPr="007D5120">
              <w:rPr>
                <w:rStyle w:val="a8"/>
                <w:rFonts w:ascii="Times New Roman" w:hAnsi="Times New Roman"/>
                <w:noProof/>
              </w:rPr>
              <w:t>.</w:t>
            </w:r>
            <w:r w:rsidR="00132BD7">
              <w:rPr>
                <w:noProof/>
                <w:webHidden/>
              </w:rPr>
              <w:tab/>
            </w:r>
            <w:r w:rsidR="00132BD7">
              <w:rPr>
                <w:noProof/>
                <w:webHidden/>
              </w:rPr>
              <w:fldChar w:fldCharType="begin"/>
            </w:r>
            <w:r w:rsidR="00132BD7">
              <w:rPr>
                <w:noProof/>
                <w:webHidden/>
              </w:rPr>
              <w:instrText xml:space="preserve"> PAGEREF _Toc118576484 \h </w:instrText>
            </w:r>
            <w:r w:rsidR="00132BD7">
              <w:rPr>
                <w:noProof/>
                <w:webHidden/>
              </w:rPr>
            </w:r>
            <w:r w:rsidR="00132BD7">
              <w:rPr>
                <w:noProof/>
                <w:webHidden/>
              </w:rPr>
              <w:fldChar w:fldCharType="separate"/>
            </w:r>
            <w:r w:rsidR="00132BD7">
              <w:rPr>
                <w:noProof/>
                <w:webHidden/>
              </w:rPr>
              <w:t>17</w:t>
            </w:r>
            <w:r w:rsidR="00132BD7">
              <w:rPr>
                <w:noProof/>
                <w:webHidden/>
              </w:rPr>
              <w:fldChar w:fldCharType="end"/>
            </w:r>
          </w:hyperlink>
        </w:p>
        <w:p w14:paraId="367F4FE0" w14:textId="2BD5B99A" w:rsidR="00132BD7" w:rsidRDefault="00000000">
          <w:pPr>
            <w:pStyle w:val="TOC1"/>
            <w:tabs>
              <w:tab w:val="left" w:pos="630"/>
              <w:tab w:val="right" w:leader="dot" w:pos="8296"/>
            </w:tabs>
            <w:rPr>
              <w:rFonts w:cstheme="minorBidi"/>
              <w:noProof/>
              <w:kern w:val="2"/>
              <w:sz w:val="21"/>
            </w:rPr>
          </w:pPr>
          <w:hyperlink w:anchor="_Toc118576485" w:history="1">
            <w:r w:rsidR="00132BD7" w:rsidRPr="007D5120">
              <w:rPr>
                <w:rStyle w:val="a8"/>
                <w:rFonts w:ascii="Times New Roman" w:hAnsi="Times New Roman"/>
                <w:bCs/>
                <w:noProof/>
              </w:rPr>
              <w:t>16.</w:t>
            </w:r>
            <w:r w:rsidR="00132BD7">
              <w:rPr>
                <w:rFonts w:cstheme="minorBidi"/>
                <w:noProof/>
                <w:kern w:val="2"/>
                <w:sz w:val="21"/>
              </w:rPr>
              <w:tab/>
            </w:r>
            <w:r w:rsidR="00132BD7" w:rsidRPr="007D5120">
              <w:rPr>
                <w:rStyle w:val="a8"/>
                <w:rFonts w:ascii="Times New Roman" w:hAnsi="Times New Roman"/>
                <w:noProof/>
              </w:rPr>
              <w:t>Redox kinetics of MV</w:t>
            </w:r>
            <w:r w:rsidR="00132BD7" w:rsidRPr="007D5120">
              <w:rPr>
                <w:rStyle w:val="a8"/>
                <w:rFonts w:ascii="Times New Roman" w:hAnsi="Times New Roman"/>
                <w:noProof/>
                <w:vertAlign w:val="superscript"/>
              </w:rPr>
              <w:t>2+</w:t>
            </w:r>
            <w:r w:rsidR="00132BD7" w:rsidRPr="007D5120">
              <w:rPr>
                <w:rStyle w:val="a8"/>
                <w:rFonts w:ascii="Times New Roman" w:hAnsi="Times New Roman"/>
                <w:noProof/>
              </w:rPr>
              <w:t>/PN investigated by fluorescence spectroscopy.</w:t>
            </w:r>
            <w:r w:rsidR="00132BD7">
              <w:rPr>
                <w:noProof/>
                <w:webHidden/>
              </w:rPr>
              <w:tab/>
            </w:r>
            <w:r w:rsidR="00132BD7">
              <w:rPr>
                <w:noProof/>
                <w:webHidden/>
              </w:rPr>
              <w:fldChar w:fldCharType="begin"/>
            </w:r>
            <w:r w:rsidR="00132BD7">
              <w:rPr>
                <w:noProof/>
                <w:webHidden/>
              </w:rPr>
              <w:instrText xml:space="preserve"> PAGEREF _Toc118576485 \h </w:instrText>
            </w:r>
            <w:r w:rsidR="00132BD7">
              <w:rPr>
                <w:noProof/>
                <w:webHidden/>
              </w:rPr>
            </w:r>
            <w:r w:rsidR="00132BD7">
              <w:rPr>
                <w:noProof/>
                <w:webHidden/>
              </w:rPr>
              <w:fldChar w:fldCharType="separate"/>
            </w:r>
            <w:r w:rsidR="00132BD7">
              <w:rPr>
                <w:noProof/>
                <w:webHidden/>
              </w:rPr>
              <w:t>18</w:t>
            </w:r>
            <w:r w:rsidR="00132BD7">
              <w:rPr>
                <w:noProof/>
                <w:webHidden/>
              </w:rPr>
              <w:fldChar w:fldCharType="end"/>
            </w:r>
          </w:hyperlink>
        </w:p>
        <w:p w14:paraId="4D281034" w14:textId="3AFA1DAB" w:rsidR="00132BD7" w:rsidRDefault="00000000">
          <w:pPr>
            <w:pStyle w:val="TOC1"/>
            <w:tabs>
              <w:tab w:val="left" w:pos="630"/>
              <w:tab w:val="right" w:leader="dot" w:pos="8296"/>
            </w:tabs>
            <w:rPr>
              <w:rFonts w:cstheme="minorBidi"/>
              <w:noProof/>
              <w:kern w:val="2"/>
              <w:sz w:val="21"/>
            </w:rPr>
          </w:pPr>
          <w:hyperlink w:anchor="_Toc118576486" w:history="1">
            <w:r w:rsidR="00132BD7" w:rsidRPr="007D5120">
              <w:rPr>
                <w:rStyle w:val="a8"/>
                <w:rFonts w:ascii="Times New Roman" w:hAnsi="Times New Roman"/>
                <w:bCs/>
                <w:noProof/>
              </w:rPr>
              <w:t>17.</w:t>
            </w:r>
            <w:r w:rsidR="00132BD7">
              <w:rPr>
                <w:rFonts w:cstheme="minorBidi"/>
                <w:noProof/>
                <w:kern w:val="2"/>
                <w:sz w:val="21"/>
              </w:rPr>
              <w:tab/>
            </w:r>
            <w:r w:rsidR="00132BD7" w:rsidRPr="007D5120">
              <w:rPr>
                <w:rStyle w:val="a8"/>
                <w:rFonts w:ascii="Times New Roman" w:hAnsi="Times New Roman"/>
                <w:noProof/>
              </w:rPr>
              <w:t>The fluorescence of PN is absorbed by MV</w:t>
            </w:r>
            <w:r w:rsidR="00132BD7" w:rsidRPr="007D5120">
              <w:rPr>
                <w:rStyle w:val="a8"/>
                <w:rFonts w:ascii="Times New Roman" w:hAnsi="Times New Roman"/>
                <w:noProof/>
                <w:vertAlign w:val="superscript"/>
              </w:rPr>
              <w:t>2+</w:t>
            </w:r>
            <w:r w:rsidR="00132BD7" w:rsidRPr="007D5120">
              <w:rPr>
                <w:rStyle w:val="a8"/>
                <w:rFonts w:ascii="Times New Roman" w:hAnsi="Times New Roman"/>
                <w:noProof/>
              </w:rPr>
              <w:t>.</w:t>
            </w:r>
            <w:r w:rsidR="00132BD7">
              <w:rPr>
                <w:noProof/>
                <w:webHidden/>
              </w:rPr>
              <w:tab/>
            </w:r>
            <w:r w:rsidR="00132BD7">
              <w:rPr>
                <w:noProof/>
                <w:webHidden/>
              </w:rPr>
              <w:fldChar w:fldCharType="begin"/>
            </w:r>
            <w:r w:rsidR="00132BD7">
              <w:rPr>
                <w:noProof/>
                <w:webHidden/>
              </w:rPr>
              <w:instrText xml:space="preserve"> PAGEREF _Toc118576486 \h </w:instrText>
            </w:r>
            <w:r w:rsidR="00132BD7">
              <w:rPr>
                <w:noProof/>
                <w:webHidden/>
              </w:rPr>
            </w:r>
            <w:r w:rsidR="00132BD7">
              <w:rPr>
                <w:noProof/>
                <w:webHidden/>
              </w:rPr>
              <w:fldChar w:fldCharType="separate"/>
            </w:r>
            <w:r w:rsidR="00132BD7">
              <w:rPr>
                <w:noProof/>
                <w:webHidden/>
              </w:rPr>
              <w:t>19</w:t>
            </w:r>
            <w:r w:rsidR="00132BD7">
              <w:rPr>
                <w:noProof/>
                <w:webHidden/>
              </w:rPr>
              <w:fldChar w:fldCharType="end"/>
            </w:r>
          </w:hyperlink>
        </w:p>
        <w:p w14:paraId="15026DD7" w14:textId="3AC13CE5" w:rsidR="00132BD7" w:rsidRDefault="00000000">
          <w:pPr>
            <w:pStyle w:val="TOC1"/>
            <w:tabs>
              <w:tab w:val="left" w:pos="630"/>
              <w:tab w:val="right" w:leader="dot" w:pos="8296"/>
            </w:tabs>
            <w:rPr>
              <w:rFonts w:cstheme="minorBidi"/>
              <w:noProof/>
              <w:kern w:val="2"/>
              <w:sz w:val="21"/>
            </w:rPr>
          </w:pPr>
          <w:hyperlink w:anchor="_Toc118576487" w:history="1">
            <w:r w:rsidR="00132BD7" w:rsidRPr="007D5120">
              <w:rPr>
                <w:rStyle w:val="a8"/>
                <w:rFonts w:ascii="Times New Roman" w:hAnsi="Times New Roman"/>
                <w:bCs/>
                <w:noProof/>
              </w:rPr>
              <w:t>18.</w:t>
            </w:r>
            <w:r w:rsidR="00132BD7">
              <w:rPr>
                <w:rFonts w:cstheme="minorBidi"/>
                <w:noProof/>
                <w:kern w:val="2"/>
                <w:sz w:val="21"/>
              </w:rPr>
              <w:tab/>
            </w:r>
            <w:r w:rsidR="00132BD7" w:rsidRPr="007D5120">
              <w:rPr>
                <w:rStyle w:val="a8"/>
                <w:rFonts w:ascii="Times New Roman" w:hAnsi="Times New Roman"/>
                <w:noProof/>
              </w:rPr>
              <w:t>Redox kinetics of MV</w:t>
            </w:r>
            <w:r w:rsidR="00132BD7" w:rsidRPr="007D5120">
              <w:rPr>
                <w:rStyle w:val="a8"/>
                <w:rFonts w:ascii="Times New Roman" w:hAnsi="Times New Roman"/>
                <w:noProof/>
                <w:vertAlign w:val="superscript"/>
              </w:rPr>
              <w:t>2+</w:t>
            </w:r>
            <w:r w:rsidR="00132BD7" w:rsidRPr="007D5120">
              <w:rPr>
                <w:rStyle w:val="a8"/>
                <w:rFonts w:ascii="Times New Roman" w:hAnsi="Times New Roman"/>
                <w:noProof/>
              </w:rPr>
              <w:t xml:space="preserve"> investigated by discoloration.</w:t>
            </w:r>
            <w:r w:rsidR="00132BD7">
              <w:rPr>
                <w:noProof/>
                <w:webHidden/>
              </w:rPr>
              <w:tab/>
            </w:r>
            <w:r w:rsidR="00132BD7">
              <w:rPr>
                <w:noProof/>
                <w:webHidden/>
              </w:rPr>
              <w:fldChar w:fldCharType="begin"/>
            </w:r>
            <w:r w:rsidR="00132BD7">
              <w:rPr>
                <w:noProof/>
                <w:webHidden/>
              </w:rPr>
              <w:instrText xml:space="preserve"> PAGEREF _Toc118576487 \h </w:instrText>
            </w:r>
            <w:r w:rsidR="00132BD7">
              <w:rPr>
                <w:noProof/>
                <w:webHidden/>
              </w:rPr>
            </w:r>
            <w:r w:rsidR="00132BD7">
              <w:rPr>
                <w:noProof/>
                <w:webHidden/>
              </w:rPr>
              <w:fldChar w:fldCharType="separate"/>
            </w:r>
            <w:r w:rsidR="00132BD7">
              <w:rPr>
                <w:noProof/>
                <w:webHidden/>
              </w:rPr>
              <w:t>20</w:t>
            </w:r>
            <w:r w:rsidR="00132BD7">
              <w:rPr>
                <w:noProof/>
                <w:webHidden/>
              </w:rPr>
              <w:fldChar w:fldCharType="end"/>
            </w:r>
          </w:hyperlink>
        </w:p>
        <w:p w14:paraId="193C8782" w14:textId="3168CF79" w:rsidR="00132BD7" w:rsidRDefault="00000000">
          <w:pPr>
            <w:pStyle w:val="TOC1"/>
            <w:tabs>
              <w:tab w:val="left" w:pos="630"/>
              <w:tab w:val="right" w:leader="dot" w:pos="8296"/>
            </w:tabs>
            <w:rPr>
              <w:rFonts w:cstheme="minorBidi"/>
              <w:noProof/>
              <w:kern w:val="2"/>
              <w:sz w:val="21"/>
            </w:rPr>
          </w:pPr>
          <w:hyperlink w:anchor="_Toc118576488" w:history="1">
            <w:r w:rsidR="00132BD7" w:rsidRPr="007D5120">
              <w:rPr>
                <w:rStyle w:val="a8"/>
                <w:rFonts w:ascii="Times New Roman" w:hAnsi="Times New Roman"/>
                <w:bCs/>
                <w:noProof/>
              </w:rPr>
              <w:t>19.</w:t>
            </w:r>
            <w:r w:rsidR="00132BD7">
              <w:rPr>
                <w:rFonts w:cstheme="minorBidi"/>
                <w:noProof/>
                <w:kern w:val="2"/>
                <w:sz w:val="21"/>
              </w:rPr>
              <w:tab/>
            </w:r>
            <w:r w:rsidR="00132BD7" w:rsidRPr="007D5120">
              <w:rPr>
                <w:rStyle w:val="a8"/>
                <w:rFonts w:ascii="Times New Roman" w:hAnsi="Times New Roman"/>
                <w:noProof/>
              </w:rPr>
              <w:t>Redox kinetics of MV</w:t>
            </w:r>
            <w:r w:rsidR="00132BD7" w:rsidRPr="007D5120">
              <w:rPr>
                <w:rStyle w:val="a8"/>
                <w:rFonts w:ascii="Times New Roman" w:hAnsi="Times New Roman"/>
                <w:noProof/>
                <w:vertAlign w:val="superscript"/>
              </w:rPr>
              <w:t>2+</w:t>
            </w:r>
            <w:r w:rsidR="00132BD7" w:rsidRPr="007D5120">
              <w:rPr>
                <w:rStyle w:val="a8"/>
                <w:rFonts w:ascii="Times New Roman" w:hAnsi="Times New Roman"/>
                <w:noProof/>
              </w:rPr>
              <w:t xml:space="preserve"> investigated by UV-vis measurements.</w:t>
            </w:r>
            <w:r w:rsidR="00132BD7">
              <w:rPr>
                <w:noProof/>
                <w:webHidden/>
              </w:rPr>
              <w:tab/>
            </w:r>
            <w:r w:rsidR="00132BD7">
              <w:rPr>
                <w:noProof/>
                <w:webHidden/>
              </w:rPr>
              <w:fldChar w:fldCharType="begin"/>
            </w:r>
            <w:r w:rsidR="00132BD7">
              <w:rPr>
                <w:noProof/>
                <w:webHidden/>
              </w:rPr>
              <w:instrText xml:space="preserve"> PAGEREF _Toc118576488 \h </w:instrText>
            </w:r>
            <w:r w:rsidR="00132BD7">
              <w:rPr>
                <w:noProof/>
                <w:webHidden/>
              </w:rPr>
            </w:r>
            <w:r w:rsidR="00132BD7">
              <w:rPr>
                <w:noProof/>
                <w:webHidden/>
              </w:rPr>
              <w:fldChar w:fldCharType="separate"/>
            </w:r>
            <w:r w:rsidR="00132BD7">
              <w:rPr>
                <w:noProof/>
                <w:webHidden/>
              </w:rPr>
              <w:t>21</w:t>
            </w:r>
            <w:r w:rsidR="00132BD7">
              <w:rPr>
                <w:noProof/>
                <w:webHidden/>
              </w:rPr>
              <w:fldChar w:fldCharType="end"/>
            </w:r>
          </w:hyperlink>
        </w:p>
        <w:p w14:paraId="422734C2" w14:textId="03A91CA2" w:rsidR="00132BD7" w:rsidRDefault="00000000">
          <w:pPr>
            <w:pStyle w:val="TOC1"/>
            <w:tabs>
              <w:tab w:val="left" w:pos="630"/>
              <w:tab w:val="right" w:leader="dot" w:pos="8296"/>
            </w:tabs>
            <w:rPr>
              <w:rFonts w:cstheme="minorBidi"/>
              <w:noProof/>
              <w:kern w:val="2"/>
              <w:sz w:val="21"/>
            </w:rPr>
          </w:pPr>
          <w:hyperlink w:anchor="_Toc118576489" w:history="1">
            <w:r w:rsidR="00132BD7" w:rsidRPr="007D5120">
              <w:rPr>
                <w:rStyle w:val="a8"/>
                <w:rFonts w:ascii="Times New Roman" w:hAnsi="Times New Roman"/>
                <w:bCs/>
                <w:noProof/>
              </w:rPr>
              <w:t>20.</w:t>
            </w:r>
            <w:r w:rsidR="00132BD7">
              <w:rPr>
                <w:rFonts w:cstheme="minorBidi"/>
                <w:noProof/>
                <w:kern w:val="2"/>
                <w:sz w:val="21"/>
              </w:rPr>
              <w:tab/>
            </w:r>
            <w:r w:rsidR="00132BD7" w:rsidRPr="007D5120">
              <w:rPr>
                <w:rStyle w:val="a8"/>
                <w:rFonts w:ascii="Times New Roman" w:hAnsi="Times New Roman"/>
                <w:noProof/>
              </w:rPr>
              <w:t>Redox kinetics of MV</w:t>
            </w:r>
            <w:r w:rsidR="00132BD7" w:rsidRPr="007D5120">
              <w:rPr>
                <w:rStyle w:val="a8"/>
                <w:rFonts w:ascii="Times New Roman" w:hAnsi="Times New Roman"/>
                <w:bCs/>
                <w:noProof/>
                <w:vertAlign w:val="superscript"/>
              </w:rPr>
              <w:t>2+</w:t>
            </w:r>
            <w:r w:rsidR="00132BD7" w:rsidRPr="007D5120">
              <w:rPr>
                <w:rStyle w:val="a8"/>
                <w:rFonts w:ascii="Times New Roman" w:hAnsi="Times New Roman"/>
                <w:noProof/>
              </w:rPr>
              <w:t>/PN investigated by UV-vis measurements.</w:t>
            </w:r>
            <w:r w:rsidR="00132BD7">
              <w:rPr>
                <w:noProof/>
                <w:webHidden/>
              </w:rPr>
              <w:tab/>
            </w:r>
            <w:r w:rsidR="00132BD7">
              <w:rPr>
                <w:noProof/>
                <w:webHidden/>
              </w:rPr>
              <w:fldChar w:fldCharType="begin"/>
            </w:r>
            <w:r w:rsidR="00132BD7">
              <w:rPr>
                <w:noProof/>
                <w:webHidden/>
              </w:rPr>
              <w:instrText xml:space="preserve"> PAGEREF _Toc118576489 \h </w:instrText>
            </w:r>
            <w:r w:rsidR="00132BD7">
              <w:rPr>
                <w:noProof/>
                <w:webHidden/>
              </w:rPr>
            </w:r>
            <w:r w:rsidR="00132BD7">
              <w:rPr>
                <w:noProof/>
                <w:webHidden/>
              </w:rPr>
              <w:fldChar w:fldCharType="separate"/>
            </w:r>
            <w:r w:rsidR="00132BD7">
              <w:rPr>
                <w:noProof/>
                <w:webHidden/>
              </w:rPr>
              <w:t>22</w:t>
            </w:r>
            <w:r w:rsidR="00132BD7">
              <w:rPr>
                <w:noProof/>
                <w:webHidden/>
              </w:rPr>
              <w:fldChar w:fldCharType="end"/>
            </w:r>
          </w:hyperlink>
        </w:p>
        <w:p w14:paraId="751FC898" w14:textId="038FEFC3" w:rsidR="00132BD7" w:rsidRDefault="00000000">
          <w:pPr>
            <w:pStyle w:val="TOC1"/>
            <w:tabs>
              <w:tab w:val="left" w:pos="630"/>
              <w:tab w:val="right" w:leader="dot" w:pos="8296"/>
            </w:tabs>
            <w:rPr>
              <w:rFonts w:cstheme="minorBidi"/>
              <w:noProof/>
              <w:kern w:val="2"/>
              <w:sz w:val="21"/>
            </w:rPr>
          </w:pPr>
          <w:hyperlink w:anchor="_Toc118576490" w:history="1">
            <w:r w:rsidR="00132BD7" w:rsidRPr="007D5120">
              <w:rPr>
                <w:rStyle w:val="a8"/>
                <w:rFonts w:ascii="Times New Roman" w:hAnsi="Times New Roman"/>
                <w:bCs/>
                <w:noProof/>
              </w:rPr>
              <w:t>21.</w:t>
            </w:r>
            <w:r w:rsidR="00132BD7">
              <w:rPr>
                <w:rFonts w:cstheme="minorBidi"/>
                <w:noProof/>
                <w:kern w:val="2"/>
                <w:sz w:val="21"/>
              </w:rPr>
              <w:tab/>
            </w:r>
            <w:r w:rsidR="00132BD7" w:rsidRPr="007D5120">
              <w:rPr>
                <w:rStyle w:val="a8"/>
                <w:rFonts w:ascii="Times New Roman" w:hAnsi="Times New Roman"/>
                <w:noProof/>
              </w:rPr>
              <w:t>Ultrasound-induced patterning of MV</w:t>
            </w:r>
            <w:r w:rsidR="00132BD7" w:rsidRPr="007D5120">
              <w:rPr>
                <w:rStyle w:val="a8"/>
                <w:rFonts w:ascii="Times New Roman" w:hAnsi="Times New Roman"/>
                <w:noProof/>
                <w:vertAlign w:val="superscript"/>
              </w:rPr>
              <w:t>2+</w:t>
            </w:r>
            <w:r w:rsidR="00132BD7" w:rsidRPr="007D5120">
              <w:rPr>
                <w:rStyle w:val="a8"/>
                <w:rFonts w:ascii="Times New Roman" w:hAnsi="Times New Roman"/>
                <w:noProof/>
              </w:rPr>
              <w:t xml:space="preserve"> and C</w:t>
            </w:r>
            <w:r w:rsidR="00132BD7" w:rsidRPr="007D5120">
              <w:rPr>
                <w:rStyle w:val="a8"/>
                <w:rFonts w:ascii="Times New Roman" w:hAnsi="Times New Roman"/>
                <w:noProof/>
                <w:vertAlign w:val="subscript"/>
              </w:rPr>
              <w:t>12</w:t>
            </w:r>
            <w:r w:rsidR="00132BD7" w:rsidRPr="007D5120">
              <w:rPr>
                <w:rStyle w:val="a8"/>
                <w:rFonts w:ascii="Times New Roman" w:hAnsi="Times New Roman"/>
                <w:noProof/>
              </w:rPr>
              <w:t>-MV</w:t>
            </w:r>
            <w:r w:rsidR="00132BD7" w:rsidRPr="007D5120">
              <w:rPr>
                <w:rStyle w:val="a8"/>
                <w:rFonts w:ascii="Times New Roman" w:hAnsi="Times New Roman"/>
                <w:noProof/>
                <w:vertAlign w:val="superscript"/>
              </w:rPr>
              <w:t>2+</w:t>
            </w:r>
            <w:r w:rsidR="00132BD7" w:rsidRPr="007D5120">
              <w:rPr>
                <w:rStyle w:val="a8"/>
                <w:rFonts w:ascii="Times New Roman" w:hAnsi="Times New Roman"/>
                <w:noProof/>
              </w:rPr>
              <w:t>.</w:t>
            </w:r>
            <w:r w:rsidR="00132BD7">
              <w:rPr>
                <w:noProof/>
                <w:webHidden/>
              </w:rPr>
              <w:tab/>
            </w:r>
            <w:r w:rsidR="00132BD7">
              <w:rPr>
                <w:noProof/>
                <w:webHidden/>
              </w:rPr>
              <w:fldChar w:fldCharType="begin"/>
            </w:r>
            <w:r w:rsidR="00132BD7">
              <w:rPr>
                <w:noProof/>
                <w:webHidden/>
              </w:rPr>
              <w:instrText xml:space="preserve"> PAGEREF _Toc118576490 \h </w:instrText>
            </w:r>
            <w:r w:rsidR="00132BD7">
              <w:rPr>
                <w:noProof/>
                <w:webHidden/>
              </w:rPr>
            </w:r>
            <w:r w:rsidR="00132BD7">
              <w:rPr>
                <w:noProof/>
                <w:webHidden/>
              </w:rPr>
              <w:fldChar w:fldCharType="separate"/>
            </w:r>
            <w:r w:rsidR="00132BD7">
              <w:rPr>
                <w:noProof/>
                <w:webHidden/>
              </w:rPr>
              <w:t>23</w:t>
            </w:r>
            <w:r w:rsidR="00132BD7">
              <w:rPr>
                <w:noProof/>
                <w:webHidden/>
              </w:rPr>
              <w:fldChar w:fldCharType="end"/>
            </w:r>
          </w:hyperlink>
        </w:p>
        <w:p w14:paraId="5F5F726B" w14:textId="1A124608" w:rsidR="00132BD7" w:rsidRDefault="00000000">
          <w:pPr>
            <w:pStyle w:val="TOC1"/>
            <w:tabs>
              <w:tab w:val="left" w:pos="630"/>
              <w:tab w:val="right" w:leader="dot" w:pos="8296"/>
            </w:tabs>
            <w:rPr>
              <w:rFonts w:cstheme="minorBidi"/>
              <w:noProof/>
              <w:kern w:val="2"/>
              <w:sz w:val="21"/>
            </w:rPr>
          </w:pPr>
          <w:hyperlink w:anchor="_Toc118576491" w:history="1">
            <w:r w:rsidR="00132BD7" w:rsidRPr="007D5120">
              <w:rPr>
                <w:rStyle w:val="a8"/>
                <w:rFonts w:ascii="Times New Roman" w:hAnsi="Times New Roman"/>
                <w:bCs/>
                <w:noProof/>
              </w:rPr>
              <w:t>22.</w:t>
            </w:r>
            <w:r w:rsidR="00132BD7">
              <w:rPr>
                <w:rFonts w:cstheme="minorBidi"/>
                <w:noProof/>
                <w:kern w:val="2"/>
                <w:sz w:val="21"/>
              </w:rPr>
              <w:tab/>
            </w:r>
            <w:r w:rsidR="00132BD7" w:rsidRPr="007D5120">
              <w:rPr>
                <w:rStyle w:val="a8"/>
                <w:rFonts w:ascii="Times New Roman" w:hAnsi="Times New Roman"/>
                <w:noProof/>
              </w:rPr>
              <w:t>Ultrasound-induced patterning of MV</w:t>
            </w:r>
            <w:r w:rsidR="00132BD7" w:rsidRPr="007D5120">
              <w:rPr>
                <w:rStyle w:val="a8"/>
                <w:rFonts w:ascii="Times New Roman" w:hAnsi="Times New Roman"/>
                <w:noProof/>
                <w:vertAlign w:val="superscript"/>
              </w:rPr>
              <w:t>2+</w:t>
            </w:r>
            <w:r w:rsidR="00132BD7" w:rsidRPr="007D5120">
              <w:rPr>
                <w:rStyle w:val="a8"/>
                <w:rFonts w:ascii="Times New Roman" w:hAnsi="Times New Roman"/>
                <w:noProof/>
              </w:rPr>
              <w:t>/PN.</w:t>
            </w:r>
            <w:r w:rsidR="00132BD7">
              <w:rPr>
                <w:noProof/>
                <w:webHidden/>
              </w:rPr>
              <w:tab/>
            </w:r>
            <w:r w:rsidR="00132BD7">
              <w:rPr>
                <w:noProof/>
                <w:webHidden/>
              </w:rPr>
              <w:fldChar w:fldCharType="begin"/>
            </w:r>
            <w:r w:rsidR="00132BD7">
              <w:rPr>
                <w:noProof/>
                <w:webHidden/>
              </w:rPr>
              <w:instrText xml:space="preserve"> PAGEREF _Toc118576491 \h </w:instrText>
            </w:r>
            <w:r w:rsidR="00132BD7">
              <w:rPr>
                <w:noProof/>
                <w:webHidden/>
              </w:rPr>
            </w:r>
            <w:r w:rsidR="00132BD7">
              <w:rPr>
                <w:noProof/>
                <w:webHidden/>
              </w:rPr>
              <w:fldChar w:fldCharType="separate"/>
            </w:r>
            <w:r w:rsidR="00132BD7">
              <w:rPr>
                <w:noProof/>
                <w:webHidden/>
              </w:rPr>
              <w:t>26</w:t>
            </w:r>
            <w:r w:rsidR="00132BD7">
              <w:rPr>
                <w:noProof/>
                <w:webHidden/>
              </w:rPr>
              <w:fldChar w:fldCharType="end"/>
            </w:r>
          </w:hyperlink>
        </w:p>
        <w:p w14:paraId="6BB54ECE" w14:textId="617B2698" w:rsidR="00132BD7" w:rsidRDefault="00000000">
          <w:pPr>
            <w:pStyle w:val="TOC1"/>
            <w:tabs>
              <w:tab w:val="left" w:pos="630"/>
              <w:tab w:val="right" w:leader="dot" w:pos="8296"/>
            </w:tabs>
            <w:rPr>
              <w:rFonts w:cstheme="minorBidi"/>
              <w:noProof/>
              <w:kern w:val="2"/>
              <w:sz w:val="21"/>
            </w:rPr>
          </w:pPr>
          <w:hyperlink w:anchor="_Toc118576492" w:history="1">
            <w:r w:rsidR="00132BD7" w:rsidRPr="007D5120">
              <w:rPr>
                <w:rStyle w:val="a8"/>
                <w:rFonts w:ascii="Times New Roman" w:hAnsi="Times New Roman"/>
                <w:bCs/>
                <w:noProof/>
              </w:rPr>
              <w:t>23.</w:t>
            </w:r>
            <w:r w:rsidR="00132BD7">
              <w:rPr>
                <w:rFonts w:cstheme="minorBidi"/>
                <w:noProof/>
                <w:kern w:val="2"/>
                <w:sz w:val="21"/>
              </w:rPr>
              <w:tab/>
            </w:r>
            <w:r w:rsidR="00132BD7" w:rsidRPr="007D5120">
              <w:rPr>
                <w:rStyle w:val="a8"/>
                <w:rFonts w:ascii="Times New Roman" w:hAnsi="Times New Roman"/>
                <w:noProof/>
              </w:rPr>
              <w:t>Ultrasound-induced patterning of C</w:t>
            </w:r>
            <w:r w:rsidR="00132BD7" w:rsidRPr="007D5120">
              <w:rPr>
                <w:rStyle w:val="a8"/>
                <w:rFonts w:ascii="Times New Roman" w:hAnsi="Times New Roman"/>
                <w:noProof/>
                <w:vertAlign w:val="subscript"/>
              </w:rPr>
              <w:t>12</w:t>
            </w:r>
            <w:r w:rsidR="00132BD7" w:rsidRPr="007D5120">
              <w:rPr>
                <w:rStyle w:val="a8"/>
                <w:rFonts w:ascii="Times New Roman" w:hAnsi="Times New Roman"/>
                <w:noProof/>
              </w:rPr>
              <w:t>-MV</w:t>
            </w:r>
            <w:r w:rsidR="00132BD7" w:rsidRPr="007D5120">
              <w:rPr>
                <w:rStyle w:val="a8"/>
                <w:rFonts w:ascii="Times New Roman" w:hAnsi="Times New Roman"/>
                <w:noProof/>
                <w:vertAlign w:val="superscript"/>
              </w:rPr>
              <w:t>2+</w:t>
            </w:r>
            <w:r w:rsidR="00132BD7" w:rsidRPr="007D5120">
              <w:rPr>
                <w:rStyle w:val="a8"/>
                <w:rFonts w:ascii="Times New Roman" w:hAnsi="Times New Roman"/>
                <w:noProof/>
              </w:rPr>
              <w:t>/PN.</w:t>
            </w:r>
            <w:r w:rsidR="00132BD7">
              <w:rPr>
                <w:noProof/>
                <w:webHidden/>
              </w:rPr>
              <w:tab/>
            </w:r>
            <w:r w:rsidR="00132BD7">
              <w:rPr>
                <w:noProof/>
                <w:webHidden/>
              </w:rPr>
              <w:fldChar w:fldCharType="begin"/>
            </w:r>
            <w:r w:rsidR="00132BD7">
              <w:rPr>
                <w:noProof/>
                <w:webHidden/>
              </w:rPr>
              <w:instrText xml:space="preserve"> PAGEREF _Toc118576492 \h </w:instrText>
            </w:r>
            <w:r w:rsidR="00132BD7">
              <w:rPr>
                <w:noProof/>
                <w:webHidden/>
              </w:rPr>
            </w:r>
            <w:r w:rsidR="00132BD7">
              <w:rPr>
                <w:noProof/>
                <w:webHidden/>
              </w:rPr>
              <w:fldChar w:fldCharType="separate"/>
            </w:r>
            <w:r w:rsidR="00132BD7">
              <w:rPr>
                <w:noProof/>
                <w:webHidden/>
              </w:rPr>
              <w:t>28</w:t>
            </w:r>
            <w:r w:rsidR="00132BD7">
              <w:rPr>
                <w:noProof/>
                <w:webHidden/>
              </w:rPr>
              <w:fldChar w:fldCharType="end"/>
            </w:r>
          </w:hyperlink>
        </w:p>
        <w:p w14:paraId="259D302B" w14:textId="45261F6F" w:rsidR="00132BD7" w:rsidRDefault="00000000">
          <w:pPr>
            <w:pStyle w:val="TOC1"/>
            <w:tabs>
              <w:tab w:val="left" w:pos="630"/>
              <w:tab w:val="right" w:leader="dot" w:pos="8296"/>
            </w:tabs>
            <w:rPr>
              <w:rFonts w:cstheme="minorBidi"/>
              <w:noProof/>
              <w:kern w:val="2"/>
              <w:sz w:val="21"/>
            </w:rPr>
          </w:pPr>
          <w:hyperlink w:anchor="_Toc118576493" w:history="1">
            <w:r w:rsidR="00132BD7" w:rsidRPr="007D5120">
              <w:rPr>
                <w:rStyle w:val="a8"/>
                <w:rFonts w:ascii="Times New Roman" w:hAnsi="Times New Roman"/>
                <w:bCs/>
                <w:noProof/>
              </w:rPr>
              <w:t>24.</w:t>
            </w:r>
            <w:r w:rsidR="00132BD7">
              <w:rPr>
                <w:rFonts w:cstheme="minorBidi"/>
                <w:noProof/>
                <w:kern w:val="2"/>
                <w:sz w:val="21"/>
              </w:rPr>
              <w:tab/>
            </w:r>
            <w:r w:rsidR="00132BD7" w:rsidRPr="007D5120">
              <w:rPr>
                <w:rStyle w:val="a8"/>
                <w:rFonts w:ascii="Times New Roman" w:hAnsi="Times New Roman"/>
                <w:noProof/>
              </w:rPr>
              <w:t>Ultrasound-induced patterning in different molds.</w:t>
            </w:r>
            <w:r w:rsidR="00132BD7">
              <w:rPr>
                <w:noProof/>
                <w:webHidden/>
              </w:rPr>
              <w:tab/>
            </w:r>
            <w:r w:rsidR="00132BD7">
              <w:rPr>
                <w:noProof/>
                <w:webHidden/>
              </w:rPr>
              <w:fldChar w:fldCharType="begin"/>
            </w:r>
            <w:r w:rsidR="00132BD7">
              <w:rPr>
                <w:noProof/>
                <w:webHidden/>
              </w:rPr>
              <w:instrText xml:space="preserve"> PAGEREF _Toc118576493 \h </w:instrText>
            </w:r>
            <w:r w:rsidR="00132BD7">
              <w:rPr>
                <w:noProof/>
                <w:webHidden/>
              </w:rPr>
            </w:r>
            <w:r w:rsidR="00132BD7">
              <w:rPr>
                <w:noProof/>
                <w:webHidden/>
              </w:rPr>
              <w:fldChar w:fldCharType="separate"/>
            </w:r>
            <w:r w:rsidR="00132BD7">
              <w:rPr>
                <w:noProof/>
                <w:webHidden/>
              </w:rPr>
              <w:t>29</w:t>
            </w:r>
            <w:r w:rsidR="00132BD7">
              <w:rPr>
                <w:noProof/>
                <w:webHidden/>
              </w:rPr>
              <w:fldChar w:fldCharType="end"/>
            </w:r>
          </w:hyperlink>
        </w:p>
        <w:p w14:paraId="1A4DBADD" w14:textId="6B1509B7" w:rsidR="00132BD7" w:rsidRDefault="00000000">
          <w:pPr>
            <w:pStyle w:val="TOC1"/>
            <w:tabs>
              <w:tab w:val="left" w:pos="630"/>
              <w:tab w:val="right" w:leader="dot" w:pos="8296"/>
            </w:tabs>
            <w:rPr>
              <w:rFonts w:cstheme="minorBidi"/>
              <w:noProof/>
              <w:kern w:val="2"/>
              <w:sz w:val="21"/>
            </w:rPr>
          </w:pPr>
          <w:hyperlink w:anchor="_Toc118576494" w:history="1">
            <w:r w:rsidR="00132BD7" w:rsidRPr="007D5120">
              <w:rPr>
                <w:rStyle w:val="a8"/>
                <w:rFonts w:ascii="Times New Roman" w:hAnsi="Times New Roman"/>
                <w:bCs/>
                <w:noProof/>
              </w:rPr>
              <w:t>25.</w:t>
            </w:r>
            <w:r w:rsidR="00132BD7">
              <w:rPr>
                <w:rFonts w:cstheme="minorBidi"/>
                <w:noProof/>
                <w:kern w:val="2"/>
                <w:sz w:val="21"/>
              </w:rPr>
              <w:tab/>
            </w:r>
            <w:r w:rsidR="00132BD7" w:rsidRPr="007D5120">
              <w:rPr>
                <w:rStyle w:val="a8"/>
                <w:rFonts w:ascii="Times New Roman" w:hAnsi="Times New Roman"/>
                <w:noProof/>
              </w:rPr>
              <w:t>NMR spectrum.</w:t>
            </w:r>
            <w:r w:rsidR="00132BD7">
              <w:rPr>
                <w:noProof/>
                <w:webHidden/>
              </w:rPr>
              <w:tab/>
            </w:r>
            <w:r w:rsidR="00132BD7">
              <w:rPr>
                <w:noProof/>
                <w:webHidden/>
              </w:rPr>
              <w:fldChar w:fldCharType="begin"/>
            </w:r>
            <w:r w:rsidR="00132BD7">
              <w:rPr>
                <w:noProof/>
                <w:webHidden/>
              </w:rPr>
              <w:instrText xml:space="preserve"> PAGEREF _Toc118576494 \h </w:instrText>
            </w:r>
            <w:r w:rsidR="00132BD7">
              <w:rPr>
                <w:noProof/>
                <w:webHidden/>
              </w:rPr>
            </w:r>
            <w:r w:rsidR="00132BD7">
              <w:rPr>
                <w:noProof/>
                <w:webHidden/>
              </w:rPr>
              <w:fldChar w:fldCharType="separate"/>
            </w:r>
            <w:r w:rsidR="00132BD7">
              <w:rPr>
                <w:noProof/>
                <w:webHidden/>
              </w:rPr>
              <w:t>30</w:t>
            </w:r>
            <w:r w:rsidR="00132BD7">
              <w:rPr>
                <w:noProof/>
                <w:webHidden/>
              </w:rPr>
              <w:fldChar w:fldCharType="end"/>
            </w:r>
          </w:hyperlink>
        </w:p>
        <w:p w14:paraId="33067093" w14:textId="00366364" w:rsidR="00132BD7" w:rsidRDefault="00000000">
          <w:pPr>
            <w:pStyle w:val="TOC1"/>
            <w:tabs>
              <w:tab w:val="left" w:pos="630"/>
              <w:tab w:val="right" w:leader="dot" w:pos="8296"/>
            </w:tabs>
            <w:rPr>
              <w:rFonts w:cstheme="minorBidi"/>
              <w:noProof/>
              <w:kern w:val="2"/>
              <w:sz w:val="21"/>
            </w:rPr>
          </w:pPr>
          <w:hyperlink w:anchor="_Toc118576495" w:history="1">
            <w:r w:rsidR="00132BD7" w:rsidRPr="007D5120">
              <w:rPr>
                <w:rStyle w:val="a8"/>
                <w:rFonts w:ascii="Times New Roman" w:hAnsi="Times New Roman"/>
                <w:bCs/>
                <w:noProof/>
              </w:rPr>
              <w:t>26.</w:t>
            </w:r>
            <w:r w:rsidR="00132BD7">
              <w:rPr>
                <w:rFonts w:cstheme="minorBidi"/>
                <w:noProof/>
                <w:kern w:val="2"/>
                <w:sz w:val="21"/>
              </w:rPr>
              <w:tab/>
            </w:r>
            <w:r w:rsidR="00132BD7" w:rsidRPr="007D5120">
              <w:rPr>
                <w:rStyle w:val="a8"/>
                <w:rFonts w:ascii="Times New Roman" w:hAnsi="Times New Roman"/>
                <w:noProof/>
              </w:rPr>
              <w:t>Supplementary Video List.</w:t>
            </w:r>
            <w:r w:rsidR="00132BD7">
              <w:rPr>
                <w:noProof/>
                <w:webHidden/>
              </w:rPr>
              <w:tab/>
            </w:r>
            <w:r w:rsidR="00132BD7">
              <w:rPr>
                <w:noProof/>
                <w:webHidden/>
              </w:rPr>
              <w:fldChar w:fldCharType="begin"/>
            </w:r>
            <w:r w:rsidR="00132BD7">
              <w:rPr>
                <w:noProof/>
                <w:webHidden/>
              </w:rPr>
              <w:instrText xml:space="preserve"> PAGEREF _Toc118576495 \h </w:instrText>
            </w:r>
            <w:r w:rsidR="00132BD7">
              <w:rPr>
                <w:noProof/>
                <w:webHidden/>
              </w:rPr>
            </w:r>
            <w:r w:rsidR="00132BD7">
              <w:rPr>
                <w:noProof/>
                <w:webHidden/>
              </w:rPr>
              <w:fldChar w:fldCharType="separate"/>
            </w:r>
            <w:r w:rsidR="00132BD7">
              <w:rPr>
                <w:noProof/>
                <w:webHidden/>
              </w:rPr>
              <w:t>35</w:t>
            </w:r>
            <w:r w:rsidR="00132BD7">
              <w:rPr>
                <w:noProof/>
                <w:webHidden/>
              </w:rPr>
              <w:fldChar w:fldCharType="end"/>
            </w:r>
          </w:hyperlink>
        </w:p>
        <w:p w14:paraId="19198B66" w14:textId="461A6A37" w:rsidR="00132BD7" w:rsidRDefault="00000000">
          <w:pPr>
            <w:pStyle w:val="TOC1"/>
            <w:tabs>
              <w:tab w:val="right" w:leader="dot" w:pos="8296"/>
            </w:tabs>
            <w:rPr>
              <w:rFonts w:cstheme="minorBidi"/>
              <w:noProof/>
              <w:kern w:val="2"/>
              <w:sz w:val="21"/>
            </w:rPr>
          </w:pPr>
          <w:hyperlink w:anchor="_Toc118576496" w:history="1">
            <w:r w:rsidR="00132BD7" w:rsidRPr="007D5120">
              <w:rPr>
                <w:rStyle w:val="a8"/>
                <w:rFonts w:ascii="Times New Roman" w:hAnsi="Times New Roman"/>
                <w:noProof/>
              </w:rPr>
              <w:t>Reference</w:t>
            </w:r>
            <w:r w:rsidR="00132BD7">
              <w:rPr>
                <w:noProof/>
                <w:webHidden/>
              </w:rPr>
              <w:tab/>
            </w:r>
            <w:r w:rsidR="00132BD7">
              <w:rPr>
                <w:noProof/>
                <w:webHidden/>
              </w:rPr>
              <w:fldChar w:fldCharType="begin"/>
            </w:r>
            <w:r w:rsidR="00132BD7">
              <w:rPr>
                <w:noProof/>
                <w:webHidden/>
              </w:rPr>
              <w:instrText xml:space="preserve"> PAGEREF _Toc118576496 \h </w:instrText>
            </w:r>
            <w:r w:rsidR="00132BD7">
              <w:rPr>
                <w:noProof/>
                <w:webHidden/>
              </w:rPr>
            </w:r>
            <w:r w:rsidR="00132BD7">
              <w:rPr>
                <w:noProof/>
                <w:webHidden/>
              </w:rPr>
              <w:fldChar w:fldCharType="separate"/>
            </w:r>
            <w:r w:rsidR="00132BD7">
              <w:rPr>
                <w:noProof/>
                <w:webHidden/>
              </w:rPr>
              <w:t>36</w:t>
            </w:r>
            <w:r w:rsidR="00132BD7">
              <w:rPr>
                <w:noProof/>
                <w:webHidden/>
              </w:rPr>
              <w:fldChar w:fldCharType="end"/>
            </w:r>
          </w:hyperlink>
        </w:p>
        <w:p w14:paraId="0301603E" w14:textId="04059349" w:rsidR="00584517" w:rsidRDefault="00584517">
          <w:r w:rsidRPr="00625BF8">
            <w:rPr>
              <w:rFonts w:ascii="Times New Roman" w:hAnsi="Times New Roman" w:cs="Times New Roman"/>
              <w:b/>
              <w:bCs/>
              <w:lang w:val="zh-CN"/>
            </w:rPr>
            <w:fldChar w:fldCharType="end"/>
          </w:r>
        </w:p>
      </w:sdtContent>
    </w:sdt>
    <w:p w14:paraId="73E401FE" w14:textId="48EEA50B" w:rsidR="000A30AB" w:rsidRDefault="000A30AB">
      <w:pPr>
        <w:widowControl/>
        <w:jc w:val="left"/>
      </w:pPr>
      <w:r>
        <w:br w:type="page"/>
      </w:r>
    </w:p>
    <w:p w14:paraId="25C5F82B" w14:textId="7A42E8A5" w:rsidR="00C15E1B" w:rsidRPr="00E8430C" w:rsidRDefault="00C15E1B" w:rsidP="00C15E1B">
      <w:pPr>
        <w:pStyle w:val="H1"/>
        <w:rPr>
          <w:rFonts w:ascii="Times New Roman" w:hAnsi="Times New Roman"/>
          <w:sz w:val="24"/>
          <w:szCs w:val="24"/>
        </w:rPr>
      </w:pPr>
      <w:bookmarkStart w:id="1" w:name="_Toc118576471"/>
      <w:r w:rsidRPr="00E8430C">
        <w:rPr>
          <w:rFonts w:ascii="Times New Roman" w:hAnsi="Times New Roman"/>
          <w:sz w:val="24"/>
          <w:szCs w:val="24"/>
        </w:rPr>
        <w:lastRenderedPageBreak/>
        <w:t>Experimental Procedures</w:t>
      </w:r>
      <w:bookmarkEnd w:id="1"/>
    </w:p>
    <w:p w14:paraId="36CE5AD8" w14:textId="4544276C" w:rsidR="00C15E1B" w:rsidRPr="00E8430C" w:rsidRDefault="00C15E1B" w:rsidP="00E8430C">
      <w:pPr>
        <w:pStyle w:val="H1"/>
        <w:numPr>
          <w:ilvl w:val="0"/>
          <w:numId w:val="2"/>
        </w:numPr>
        <w:rPr>
          <w:rFonts w:ascii="Times New Roman" w:hAnsi="Times New Roman"/>
          <w:sz w:val="24"/>
          <w:szCs w:val="24"/>
        </w:rPr>
      </w:pPr>
      <w:bookmarkStart w:id="2" w:name="_Toc118576472"/>
      <w:r w:rsidRPr="00E8430C">
        <w:rPr>
          <w:rFonts w:ascii="Times New Roman" w:hAnsi="Times New Roman"/>
          <w:sz w:val="24"/>
          <w:szCs w:val="24"/>
        </w:rPr>
        <w:t>Materials</w:t>
      </w:r>
      <w:bookmarkEnd w:id="2"/>
    </w:p>
    <w:p w14:paraId="21B433E8" w14:textId="286B4081" w:rsidR="00791A9E" w:rsidRPr="00584517" w:rsidRDefault="00791A9E" w:rsidP="00584517">
      <w:pPr>
        <w:rPr>
          <w:rFonts w:ascii="Times New Roman" w:hAnsi="Times New Roman" w:cs="Times New Roman"/>
          <w:sz w:val="24"/>
          <w:szCs w:val="24"/>
        </w:rPr>
      </w:pPr>
      <w:r w:rsidRPr="00584517">
        <w:rPr>
          <w:rFonts w:ascii="Times New Roman" w:hAnsi="Times New Roman" w:cs="Times New Roman"/>
          <w:sz w:val="24"/>
          <w:szCs w:val="24"/>
        </w:rPr>
        <w:t xml:space="preserve">All chemicals were purchased from </w:t>
      </w:r>
      <w:r w:rsidR="00132BD7">
        <w:rPr>
          <w:rFonts w:ascii="Times New Roman" w:hAnsi="Times New Roman" w:cs="Times New Roman"/>
          <w:sz w:val="24"/>
          <w:szCs w:val="24"/>
        </w:rPr>
        <w:t>Bide</w:t>
      </w:r>
      <w:r w:rsidRPr="00584517">
        <w:rPr>
          <w:rFonts w:ascii="Times New Roman" w:hAnsi="Times New Roman" w:cs="Times New Roman"/>
          <w:sz w:val="24"/>
          <w:szCs w:val="24"/>
        </w:rPr>
        <w:t xml:space="preserve"> Chemical Technology Co., Ltd. and used directly without further purification.</w:t>
      </w:r>
    </w:p>
    <w:p w14:paraId="00D9AE22" w14:textId="34EE0B14" w:rsidR="00C15E1B" w:rsidRPr="00E8430C" w:rsidRDefault="00C15E1B" w:rsidP="00E8430C">
      <w:pPr>
        <w:pStyle w:val="H1"/>
        <w:numPr>
          <w:ilvl w:val="0"/>
          <w:numId w:val="2"/>
        </w:numPr>
        <w:rPr>
          <w:rFonts w:ascii="Times New Roman" w:hAnsi="Times New Roman"/>
          <w:sz w:val="24"/>
          <w:szCs w:val="24"/>
        </w:rPr>
      </w:pPr>
      <w:bookmarkStart w:id="3" w:name="_Toc118576473"/>
      <w:r w:rsidRPr="00E8430C">
        <w:rPr>
          <w:rFonts w:ascii="Times New Roman" w:hAnsi="Times New Roman"/>
          <w:sz w:val="24"/>
          <w:szCs w:val="24"/>
        </w:rPr>
        <w:t>Instruments.</w:t>
      </w:r>
      <w:bookmarkEnd w:id="3"/>
    </w:p>
    <w:p w14:paraId="39FA0D38" w14:textId="311F88B7" w:rsidR="00C15E1B" w:rsidRPr="00E8430C" w:rsidRDefault="00C15E1B" w:rsidP="00C15E1B">
      <w:pPr>
        <w:rPr>
          <w:rFonts w:ascii="Times New Roman" w:hAnsi="Times New Roman" w:cs="Times New Roman"/>
          <w:sz w:val="24"/>
          <w:szCs w:val="24"/>
        </w:rPr>
      </w:pPr>
      <w:r w:rsidRPr="00E8430C">
        <w:rPr>
          <w:rFonts w:ascii="Times New Roman" w:hAnsi="Times New Roman" w:cs="Times New Roman"/>
          <w:b/>
          <w:bCs/>
          <w:sz w:val="24"/>
          <w:szCs w:val="24"/>
        </w:rPr>
        <w:t xml:space="preserve">Nuclear magnetic resonance (NMR) spectroscopy. </w:t>
      </w:r>
      <w:r w:rsidRPr="00E8430C">
        <w:rPr>
          <w:rFonts w:ascii="Times New Roman" w:hAnsi="Times New Roman" w:cs="Times New Roman"/>
          <w:sz w:val="24"/>
          <w:szCs w:val="24"/>
        </w:rPr>
        <w:t>NMR spectra were recorded on a JNM-ECZ400S/L1 400</w:t>
      </w:r>
      <w:r w:rsidR="00791A9E" w:rsidRPr="00E8430C">
        <w:rPr>
          <w:rFonts w:ascii="Times New Roman" w:hAnsi="Times New Roman" w:cs="Times New Roman"/>
          <w:sz w:val="24"/>
          <w:szCs w:val="24"/>
        </w:rPr>
        <w:t xml:space="preserve"> </w:t>
      </w:r>
      <w:r w:rsidRPr="00E8430C">
        <w:rPr>
          <w:rFonts w:ascii="Times New Roman" w:hAnsi="Times New Roman" w:cs="Times New Roman"/>
          <w:sz w:val="24"/>
          <w:szCs w:val="24"/>
        </w:rPr>
        <w:t>MHz NMR spectrometer. Deuterated dimethyl sulfoxide (DMSO-d</w:t>
      </w:r>
      <w:r w:rsidRPr="00E8430C">
        <w:rPr>
          <w:rFonts w:ascii="Times New Roman" w:hAnsi="Times New Roman" w:cs="Times New Roman"/>
          <w:sz w:val="24"/>
          <w:szCs w:val="24"/>
          <w:vertAlign w:val="subscript"/>
        </w:rPr>
        <w:t>6</w:t>
      </w:r>
      <w:r w:rsidRPr="00E8430C">
        <w:rPr>
          <w:rFonts w:ascii="Times New Roman" w:hAnsi="Times New Roman" w:cs="Times New Roman"/>
          <w:sz w:val="24"/>
          <w:szCs w:val="24"/>
        </w:rPr>
        <w:t>), deuterated chloroform (CDCl</w:t>
      </w:r>
      <w:r w:rsidRPr="00E8430C">
        <w:rPr>
          <w:rFonts w:ascii="Times New Roman" w:hAnsi="Times New Roman" w:cs="Times New Roman"/>
          <w:sz w:val="24"/>
          <w:szCs w:val="24"/>
          <w:vertAlign w:val="subscript"/>
        </w:rPr>
        <w:t>3</w:t>
      </w:r>
      <w:r w:rsidRPr="00E8430C">
        <w:rPr>
          <w:rFonts w:ascii="Times New Roman" w:hAnsi="Times New Roman" w:cs="Times New Roman"/>
          <w:sz w:val="24"/>
          <w:szCs w:val="24"/>
        </w:rPr>
        <w:t>)</w:t>
      </w:r>
      <w:r w:rsidR="00DA5855">
        <w:rPr>
          <w:rFonts w:ascii="Times New Roman" w:hAnsi="Times New Roman" w:cs="Times New Roman"/>
          <w:sz w:val="24"/>
          <w:szCs w:val="24"/>
        </w:rPr>
        <w:t>,</w:t>
      </w:r>
      <w:r w:rsidRPr="00E8430C">
        <w:rPr>
          <w:rFonts w:ascii="Times New Roman" w:hAnsi="Times New Roman" w:cs="Times New Roman"/>
          <w:sz w:val="24"/>
          <w:szCs w:val="24"/>
        </w:rPr>
        <w:t xml:space="preserve"> and deuterium oxide (D</w:t>
      </w:r>
      <w:r w:rsidRPr="00E8430C">
        <w:rPr>
          <w:rFonts w:ascii="Times New Roman" w:hAnsi="Times New Roman" w:cs="Times New Roman"/>
          <w:sz w:val="24"/>
          <w:szCs w:val="24"/>
          <w:vertAlign w:val="subscript"/>
        </w:rPr>
        <w:t>2</w:t>
      </w:r>
      <w:r w:rsidRPr="00E8430C">
        <w:rPr>
          <w:rFonts w:ascii="Times New Roman" w:hAnsi="Times New Roman" w:cs="Times New Roman"/>
          <w:sz w:val="24"/>
          <w:szCs w:val="24"/>
        </w:rPr>
        <w:t>O) were used as solvents.</w:t>
      </w:r>
    </w:p>
    <w:p w14:paraId="69746B2B" w14:textId="77777777" w:rsidR="00C15E1B" w:rsidRPr="00E8430C" w:rsidRDefault="00C15E1B" w:rsidP="00C15E1B">
      <w:pPr>
        <w:rPr>
          <w:rFonts w:ascii="Times New Roman" w:hAnsi="Times New Roman" w:cs="Times New Roman"/>
          <w:sz w:val="24"/>
          <w:szCs w:val="24"/>
        </w:rPr>
      </w:pPr>
      <w:r w:rsidRPr="00E8430C">
        <w:rPr>
          <w:rFonts w:ascii="Times New Roman" w:hAnsi="Times New Roman" w:cs="Times New Roman"/>
          <w:b/>
          <w:bCs/>
          <w:sz w:val="24"/>
          <w:szCs w:val="24"/>
        </w:rPr>
        <w:t xml:space="preserve">UV-vis spectroscopy. </w:t>
      </w:r>
      <w:r w:rsidRPr="00E8430C">
        <w:rPr>
          <w:rFonts w:ascii="Times New Roman" w:hAnsi="Times New Roman" w:cs="Times New Roman"/>
          <w:sz w:val="24"/>
          <w:szCs w:val="24"/>
        </w:rPr>
        <w:t>UV absorbance spectra was performed by a SHIMADZU UV1900 UV spectrophotometer.</w:t>
      </w:r>
    </w:p>
    <w:p w14:paraId="32404FC7" w14:textId="5D662328" w:rsidR="00C15E1B" w:rsidRPr="00E8430C" w:rsidRDefault="00C15E1B" w:rsidP="00C15E1B">
      <w:pPr>
        <w:rPr>
          <w:rFonts w:ascii="Times New Roman" w:hAnsi="Times New Roman" w:cs="Times New Roman"/>
          <w:sz w:val="24"/>
          <w:szCs w:val="24"/>
        </w:rPr>
      </w:pPr>
      <w:r w:rsidRPr="00E8430C">
        <w:rPr>
          <w:rFonts w:ascii="Times New Roman" w:hAnsi="Times New Roman" w:cs="Times New Roman"/>
          <w:b/>
          <w:bCs/>
          <w:sz w:val="24"/>
          <w:szCs w:val="24"/>
        </w:rPr>
        <w:t>Fluorescence spectroscopy.</w:t>
      </w:r>
      <w:r w:rsidRPr="00E8430C">
        <w:rPr>
          <w:rFonts w:ascii="Times New Roman" w:hAnsi="Times New Roman" w:cs="Times New Roman"/>
          <w:sz w:val="24"/>
          <w:szCs w:val="24"/>
        </w:rPr>
        <w:t xml:space="preserve"> Fluorescence spectra were recorded on a HITACHI F-4700 fluorescence spectrophotometer. Excitation wavelength: 3</w:t>
      </w:r>
      <w:r w:rsidR="00A1576E">
        <w:rPr>
          <w:rFonts w:ascii="Times New Roman" w:hAnsi="Times New Roman" w:cs="Times New Roman"/>
          <w:sz w:val="24"/>
          <w:szCs w:val="24"/>
        </w:rPr>
        <w:t>20</w:t>
      </w:r>
      <w:r w:rsidRPr="00E8430C">
        <w:rPr>
          <w:rFonts w:ascii="Times New Roman" w:hAnsi="Times New Roman" w:cs="Times New Roman"/>
          <w:sz w:val="24"/>
          <w:szCs w:val="24"/>
        </w:rPr>
        <w:t xml:space="preserve"> nm, Slit width</w:t>
      </w:r>
      <w:r w:rsidR="007325C3" w:rsidRPr="00DA5855">
        <w:rPr>
          <w:rFonts w:ascii="Times New Roman" w:hAnsi="Times New Roman" w:cs="Times New Roman"/>
          <w:color w:val="000000" w:themeColor="text1"/>
          <w:sz w:val="24"/>
          <w:szCs w:val="24"/>
        </w:rPr>
        <w:t>:</w:t>
      </w:r>
      <w:r w:rsidRPr="00DA5855">
        <w:rPr>
          <w:rFonts w:ascii="Times New Roman" w:hAnsi="Times New Roman" w:cs="Times New Roman"/>
          <w:color w:val="000000" w:themeColor="text1"/>
          <w:sz w:val="24"/>
          <w:szCs w:val="24"/>
        </w:rPr>
        <w:t xml:space="preserve"> </w:t>
      </w:r>
      <w:r w:rsidR="00597E05" w:rsidRPr="00DA5855">
        <w:rPr>
          <w:rFonts w:ascii="Times New Roman" w:hAnsi="Times New Roman" w:cs="Times New Roman"/>
          <w:color w:val="000000" w:themeColor="text1"/>
          <w:sz w:val="24"/>
          <w:szCs w:val="24"/>
        </w:rPr>
        <w:t>1nm or</w:t>
      </w:r>
      <w:r w:rsidR="00597E05" w:rsidRPr="00597E05">
        <w:rPr>
          <w:rFonts w:ascii="Times New Roman" w:hAnsi="Times New Roman" w:cs="Times New Roman"/>
          <w:color w:val="FF0000"/>
          <w:sz w:val="24"/>
          <w:szCs w:val="24"/>
        </w:rPr>
        <w:t xml:space="preserve"> </w:t>
      </w:r>
      <w:r w:rsidR="00655A44" w:rsidRPr="000630F1">
        <w:rPr>
          <w:rFonts w:ascii="Times New Roman" w:hAnsi="Times New Roman" w:cs="Times New Roman"/>
          <w:sz w:val="24"/>
          <w:szCs w:val="24"/>
        </w:rPr>
        <w:t>2.5</w:t>
      </w:r>
      <w:r w:rsidR="000630F1" w:rsidRPr="000630F1">
        <w:rPr>
          <w:rFonts w:ascii="Times New Roman" w:hAnsi="Times New Roman" w:cs="Times New Roman" w:hint="eastAsia"/>
          <w:sz w:val="24"/>
          <w:szCs w:val="24"/>
        </w:rPr>
        <w:t>nm</w:t>
      </w:r>
      <w:r w:rsidR="00655A44">
        <w:rPr>
          <w:rFonts w:ascii="Times New Roman" w:hAnsi="Times New Roman" w:cs="Times New Roman" w:hint="eastAsia"/>
          <w:sz w:val="24"/>
          <w:szCs w:val="24"/>
        </w:rPr>
        <w:t>,</w:t>
      </w:r>
      <w:r w:rsidR="00655A44">
        <w:rPr>
          <w:rFonts w:ascii="Times New Roman" w:hAnsi="Times New Roman" w:cs="Times New Roman"/>
          <w:sz w:val="24"/>
          <w:szCs w:val="24"/>
        </w:rPr>
        <w:t xml:space="preserve"> </w:t>
      </w:r>
      <w:r w:rsidRPr="00E8430C">
        <w:rPr>
          <w:rFonts w:ascii="Times New Roman" w:hAnsi="Times New Roman" w:cs="Times New Roman"/>
          <w:sz w:val="24"/>
          <w:szCs w:val="24"/>
        </w:rPr>
        <w:t>(ex/</w:t>
      </w:r>
      <w:proofErr w:type="spellStart"/>
      <w:r w:rsidRPr="00E8430C">
        <w:rPr>
          <w:rFonts w:ascii="Times New Roman" w:hAnsi="Times New Roman" w:cs="Times New Roman"/>
          <w:sz w:val="24"/>
          <w:szCs w:val="24"/>
        </w:rPr>
        <w:t>em</w:t>
      </w:r>
      <w:proofErr w:type="spellEnd"/>
      <w:r w:rsidRPr="00E8430C">
        <w:rPr>
          <w:rFonts w:ascii="Times New Roman" w:hAnsi="Times New Roman" w:cs="Times New Roman"/>
          <w:sz w:val="24"/>
          <w:szCs w:val="24"/>
        </w:rPr>
        <w:t>): 5/10 nm.</w:t>
      </w:r>
    </w:p>
    <w:p w14:paraId="0AA9BB0B" w14:textId="3FB01778" w:rsidR="00773D31" w:rsidRPr="00E8430C" w:rsidRDefault="007A7652" w:rsidP="00C15E1B">
      <w:pPr>
        <w:rPr>
          <w:rFonts w:ascii="Times New Roman" w:hAnsi="Times New Roman" w:cs="Times New Roman"/>
          <w:sz w:val="24"/>
          <w:szCs w:val="24"/>
        </w:rPr>
      </w:pPr>
      <w:r w:rsidRPr="00E8430C">
        <w:rPr>
          <w:rFonts w:ascii="Times New Roman" w:hAnsi="Times New Roman" w:cs="Times New Roman"/>
          <w:b/>
          <w:bCs/>
          <w:sz w:val="24"/>
          <w:szCs w:val="24"/>
        </w:rPr>
        <w:t xml:space="preserve">Surface tension. </w:t>
      </w:r>
      <w:r w:rsidRPr="00E8430C">
        <w:rPr>
          <w:rFonts w:ascii="Times New Roman" w:hAnsi="Times New Roman" w:cs="Times New Roman"/>
          <w:sz w:val="24"/>
          <w:szCs w:val="24"/>
        </w:rPr>
        <w:t xml:space="preserve">Surface tension </w:t>
      </w:r>
      <w:r w:rsidR="00260DBD">
        <w:rPr>
          <w:rFonts w:ascii="Times New Roman" w:hAnsi="Times New Roman" w:cs="Times New Roman" w:hint="eastAsia"/>
          <w:sz w:val="24"/>
          <w:szCs w:val="24"/>
        </w:rPr>
        <w:t>was</w:t>
      </w:r>
      <w:r w:rsidRPr="00E8430C">
        <w:rPr>
          <w:rFonts w:ascii="Times New Roman" w:hAnsi="Times New Roman" w:cs="Times New Roman"/>
          <w:sz w:val="24"/>
          <w:szCs w:val="24"/>
        </w:rPr>
        <w:t xml:space="preserve"> measured using QBZY automatic surface tension meter</w:t>
      </w:r>
    </w:p>
    <w:p w14:paraId="6E49820E" w14:textId="5C5208A3" w:rsidR="002E4993" w:rsidRPr="002E4993" w:rsidRDefault="007A7652" w:rsidP="002E4993">
      <w:pPr>
        <w:rPr>
          <w:rFonts w:ascii="Times New Roman" w:hAnsi="Times New Roman" w:cs="Times New Roman"/>
          <w:b/>
          <w:bCs/>
          <w:sz w:val="24"/>
          <w:szCs w:val="24"/>
        </w:rPr>
      </w:pPr>
      <w:r w:rsidRPr="00E8430C">
        <w:rPr>
          <w:rFonts w:ascii="Times New Roman" w:hAnsi="Times New Roman" w:cs="Times New Roman"/>
          <w:b/>
          <w:bCs/>
          <w:sz w:val="24"/>
          <w:szCs w:val="24"/>
        </w:rPr>
        <w:t xml:space="preserve">Viscosity. </w:t>
      </w:r>
      <w:r w:rsidR="001A0BDC" w:rsidRPr="00E8430C">
        <w:rPr>
          <w:rFonts w:ascii="Times New Roman" w:hAnsi="Times New Roman" w:cs="Times New Roman"/>
          <w:sz w:val="24"/>
          <w:szCs w:val="24"/>
        </w:rPr>
        <w:t xml:space="preserve">The viscosity is measured by </w:t>
      </w:r>
      <w:proofErr w:type="spellStart"/>
      <w:r w:rsidR="001A0BDC" w:rsidRPr="00E8430C">
        <w:rPr>
          <w:rFonts w:ascii="Times New Roman" w:hAnsi="Times New Roman" w:cs="Times New Roman"/>
          <w:sz w:val="24"/>
          <w:szCs w:val="24"/>
        </w:rPr>
        <w:t>Ubbelohde</w:t>
      </w:r>
      <w:proofErr w:type="spellEnd"/>
      <w:r w:rsidR="001A0BDC" w:rsidRPr="00E8430C">
        <w:rPr>
          <w:rFonts w:ascii="Times New Roman" w:hAnsi="Times New Roman" w:cs="Times New Roman"/>
          <w:sz w:val="24"/>
          <w:szCs w:val="24"/>
        </w:rPr>
        <w:t xml:space="preserve"> viscometer. The diameter of the capillary is 0.9-1.0 mm.</w:t>
      </w:r>
      <w:r w:rsidR="001A0BDC" w:rsidRPr="00E8430C">
        <w:rPr>
          <w:rFonts w:ascii="Times New Roman" w:hAnsi="Times New Roman" w:cs="Times New Roman"/>
          <w:b/>
          <w:bCs/>
          <w:sz w:val="24"/>
          <w:szCs w:val="24"/>
        </w:rPr>
        <w:t xml:space="preserve"> </w:t>
      </w:r>
      <w:r w:rsidR="002E4993" w:rsidRPr="002E4993">
        <w:rPr>
          <w:rFonts w:ascii="Times New Roman" w:hAnsi="Times New Roman" w:cs="Times New Roman"/>
          <w:sz w:val="24"/>
          <w:szCs w:val="24"/>
        </w:rPr>
        <w:t>And the viscosity of the solutions was confirmed based on equation (1).</w:t>
      </w:r>
    </w:p>
    <w:p w14:paraId="150F35D8" w14:textId="77777777" w:rsidR="002E4993" w:rsidRPr="00494631" w:rsidRDefault="002E4993" w:rsidP="002E4993">
      <w:pPr>
        <w:pStyle w:val="a7"/>
        <w:spacing w:line="240" w:lineRule="atLeast"/>
        <w:ind w:left="360" w:firstLineChars="0" w:firstLine="0"/>
        <w:jc w:val="center"/>
        <w:rPr>
          <w:rFonts w:ascii="Times New Roman" w:hAnsi="Times New Roman" w:cs="Times New Roman"/>
          <w:b/>
          <w:bCs/>
          <w:sz w:val="24"/>
          <w:szCs w:val="24"/>
        </w:rPr>
      </w:pPr>
      <m:oMath>
        <m:r>
          <w:rPr>
            <w:rFonts w:ascii="Cambria Math" w:eastAsia="Cambria Math" w:hAnsi="Cambria Math" w:cs="Cambria Math"/>
            <w:sz w:val="24"/>
            <w:szCs w:val="24"/>
          </w:rPr>
          <m:t>η</m:t>
        </m:r>
        <m:r>
          <m:rPr>
            <m:sty m:val="p"/>
          </m:rPr>
          <w:rPr>
            <w:rFonts w:ascii="Cambria Math" w:eastAsia="Cambria Math" w:hAnsi="Cambria Math" w:cs="Cambria Math"/>
            <w:sz w:val="24"/>
            <w:szCs w:val="24"/>
          </w:rPr>
          <m:t>=</m:t>
        </m:r>
        <m:f>
          <m:fPr>
            <m:ctrlPr>
              <w:rPr>
                <w:rFonts w:ascii="Cambria Math" w:eastAsia="Cambria Math" w:hAnsi="Cambria Math" w:cs="Times New Roman"/>
                <w:bCs/>
                <w:sz w:val="24"/>
                <w:szCs w:val="24"/>
              </w:rPr>
            </m:ctrlPr>
          </m:fPr>
          <m:num>
            <m:r>
              <w:rPr>
                <w:rFonts w:ascii="Cambria Math" w:eastAsia="Cambria Math" w:hAnsi="Cambria Math" w:cs="Times New Roman"/>
                <w:sz w:val="24"/>
                <w:szCs w:val="24"/>
              </w:rPr>
              <m:t>πρgh</m:t>
            </m:r>
            <m:sSup>
              <m:sSupPr>
                <m:ctrlPr>
                  <w:rPr>
                    <w:rFonts w:ascii="Cambria Math" w:eastAsia="Cambria Math" w:hAnsi="Cambria Math" w:cs="Times New Roman"/>
                    <w:bCs/>
                    <w:i/>
                    <w:sz w:val="24"/>
                    <w:szCs w:val="24"/>
                  </w:rPr>
                </m:ctrlPr>
              </m:sSupPr>
              <m:e>
                <m:r>
                  <w:rPr>
                    <w:rFonts w:ascii="Cambria Math" w:eastAsia="Cambria Math" w:hAnsi="Cambria Math" w:cs="Times New Roman"/>
                    <w:sz w:val="24"/>
                    <w:szCs w:val="24"/>
                  </w:rPr>
                  <m:t>r</m:t>
                </m:r>
              </m:e>
              <m:sup>
                <m:r>
                  <w:rPr>
                    <w:rFonts w:ascii="Cambria Math" w:eastAsia="Cambria Math" w:hAnsi="Cambria Math" w:cs="Times New Roman"/>
                    <w:sz w:val="24"/>
                    <w:szCs w:val="24"/>
                  </w:rPr>
                  <m:t>4</m:t>
                </m:r>
              </m:sup>
            </m:sSup>
          </m:num>
          <m:den>
            <m:r>
              <m:rPr>
                <m:sty m:val="p"/>
              </m:rPr>
              <w:rPr>
                <w:rFonts w:ascii="Cambria Math" w:eastAsia="Cambria Math" w:hAnsi="Cambria Math" w:cs="Cambria Math"/>
                <w:sz w:val="24"/>
                <w:szCs w:val="24"/>
              </w:rPr>
              <m:t>8</m:t>
            </m:r>
            <m:r>
              <w:rPr>
                <w:rFonts w:ascii="Cambria Math" w:eastAsia="Cambria Math" w:hAnsi="Cambria Math" w:cs="Cambria Math"/>
                <w:sz w:val="24"/>
                <w:szCs w:val="24"/>
              </w:rPr>
              <m:t>LV</m:t>
            </m:r>
          </m:den>
        </m:f>
        <m:r>
          <w:rPr>
            <w:rFonts w:ascii="Cambria Math" w:eastAsia="Cambria Math" w:hAnsi="Cambria Math" w:cs="Times New Roman"/>
            <w:sz w:val="24"/>
            <w:szCs w:val="24"/>
          </w:rPr>
          <m:t>t</m:t>
        </m:r>
      </m:oMath>
      <w:r w:rsidRPr="00494631">
        <w:rPr>
          <w:rFonts w:ascii="Times New Roman" w:hAnsi="Times New Roman" w:cs="Times New Roman"/>
          <w:bCs/>
          <w:sz w:val="24"/>
          <w:szCs w:val="24"/>
        </w:rPr>
        <w:t xml:space="preserve">      (1)</w:t>
      </w:r>
    </w:p>
    <w:p w14:paraId="03916289" w14:textId="7D0BB2D6" w:rsidR="002E4993" w:rsidRDefault="007E6CAF" w:rsidP="007E6CAF">
      <w:pPr>
        <w:pStyle w:val="a7"/>
        <w:spacing w:line="240" w:lineRule="atLeast"/>
        <w:ind w:left="397" w:right="397" w:firstLineChars="0" w:firstLine="0"/>
        <w:rPr>
          <w:rFonts w:ascii="Times New Roman" w:hAnsi="Times New Roman" w:cs="Times New Roman"/>
          <w:sz w:val="24"/>
          <w:szCs w:val="24"/>
        </w:rPr>
      </w:pPr>
      <w:r>
        <w:rPr>
          <w:rFonts w:ascii="Times New Roman" w:hAnsi="Times New Roman" w:cs="Times New Roman"/>
          <w:sz w:val="24"/>
          <w:szCs w:val="24"/>
        </w:rPr>
        <w:t>η---</w:t>
      </w:r>
      <w:r w:rsidR="002E4993" w:rsidRPr="00494631">
        <w:rPr>
          <w:rFonts w:ascii="Times New Roman" w:hAnsi="Times New Roman" w:cs="Times New Roman"/>
          <w:sz w:val="24"/>
          <w:szCs w:val="24"/>
        </w:rPr>
        <w:t>viscosity; r</w:t>
      </w:r>
      <w:r>
        <w:rPr>
          <w:rFonts w:ascii="Times New Roman" w:hAnsi="Times New Roman" w:cs="Times New Roman"/>
          <w:sz w:val="24"/>
          <w:szCs w:val="24"/>
        </w:rPr>
        <w:t>---</w:t>
      </w:r>
      <w:r w:rsidR="002E4993" w:rsidRPr="00494631">
        <w:rPr>
          <w:rFonts w:ascii="Times New Roman" w:hAnsi="Times New Roman" w:cs="Times New Roman"/>
          <w:sz w:val="24"/>
          <w:szCs w:val="24"/>
        </w:rPr>
        <w:t>capillary radius; L</w:t>
      </w:r>
      <w:r>
        <w:rPr>
          <w:rFonts w:ascii="Times New Roman" w:hAnsi="Times New Roman" w:cs="Times New Roman"/>
          <w:sz w:val="24"/>
          <w:szCs w:val="24"/>
        </w:rPr>
        <w:t>---</w:t>
      </w:r>
      <w:r w:rsidR="002E4993" w:rsidRPr="00494631">
        <w:rPr>
          <w:rFonts w:ascii="Times New Roman" w:hAnsi="Times New Roman" w:cs="Times New Roman"/>
          <w:sz w:val="24"/>
          <w:szCs w:val="24"/>
        </w:rPr>
        <w:t>capillary length; V</w:t>
      </w:r>
      <w:r>
        <w:rPr>
          <w:rFonts w:ascii="Times New Roman" w:hAnsi="Times New Roman" w:cs="Times New Roman"/>
          <w:sz w:val="24"/>
          <w:szCs w:val="24"/>
        </w:rPr>
        <w:t>---</w:t>
      </w:r>
      <w:r w:rsidR="002E4993" w:rsidRPr="00494631">
        <w:rPr>
          <w:rFonts w:ascii="Times New Roman" w:hAnsi="Times New Roman" w:cs="Times New Roman"/>
          <w:sz w:val="24"/>
          <w:szCs w:val="24"/>
        </w:rPr>
        <w:t>capillary volume; g</w:t>
      </w:r>
      <w:r>
        <w:rPr>
          <w:rFonts w:ascii="Times New Roman" w:hAnsi="Times New Roman" w:cs="Times New Roman"/>
          <w:sz w:val="24"/>
          <w:szCs w:val="24"/>
        </w:rPr>
        <w:t>---</w:t>
      </w:r>
      <w:r w:rsidR="002E4993" w:rsidRPr="00494631">
        <w:rPr>
          <w:rFonts w:ascii="Times New Roman" w:hAnsi="Times New Roman" w:cs="Times New Roman"/>
          <w:sz w:val="24"/>
          <w:szCs w:val="24"/>
        </w:rPr>
        <w:t>gravitational acceleration; ρ</w:t>
      </w:r>
      <w:r>
        <w:rPr>
          <w:rFonts w:ascii="Times New Roman" w:hAnsi="Times New Roman" w:cs="Times New Roman"/>
          <w:sz w:val="24"/>
          <w:szCs w:val="24"/>
        </w:rPr>
        <w:t>---</w:t>
      </w:r>
      <w:r w:rsidR="002E4993" w:rsidRPr="00494631">
        <w:rPr>
          <w:rFonts w:ascii="Times New Roman" w:hAnsi="Times New Roman" w:cs="Times New Roman"/>
          <w:sz w:val="24"/>
          <w:szCs w:val="24"/>
        </w:rPr>
        <w:t>solution density; t</w:t>
      </w:r>
      <w:r>
        <w:rPr>
          <w:rFonts w:ascii="Times New Roman" w:hAnsi="Times New Roman" w:cs="Times New Roman"/>
          <w:sz w:val="24"/>
          <w:szCs w:val="24"/>
        </w:rPr>
        <w:t>---</w:t>
      </w:r>
      <w:r w:rsidR="002E4993" w:rsidRPr="00494631">
        <w:rPr>
          <w:rFonts w:ascii="Times New Roman" w:hAnsi="Times New Roman" w:cs="Times New Roman"/>
          <w:sz w:val="24"/>
          <w:szCs w:val="24"/>
        </w:rPr>
        <w:t>liquid flow time through the capillary.</w:t>
      </w:r>
    </w:p>
    <w:p w14:paraId="7E4BE670" w14:textId="43D7694F" w:rsidR="001A0BDC" w:rsidRPr="00E8430C" w:rsidRDefault="001A0BDC" w:rsidP="001A0BDC">
      <w:pPr>
        <w:rPr>
          <w:rFonts w:ascii="Times New Roman" w:hAnsi="Times New Roman" w:cs="Times New Roman"/>
          <w:sz w:val="24"/>
          <w:szCs w:val="24"/>
        </w:rPr>
      </w:pPr>
      <w:r w:rsidRPr="00E8430C">
        <w:rPr>
          <w:rFonts w:ascii="Times New Roman" w:hAnsi="Times New Roman" w:cs="Times New Roman"/>
          <w:b/>
          <w:bCs/>
          <w:sz w:val="24"/>
          <w:szCs w:val="24"/>
        </w:rPr>
        <w:t xml:space="preserve">Electron paramagnetic resonance. </w:t>
      </w:r>
      <w:r w:rsidRPr="00E8430C">
        <w:rPr>
          <w:rFonts w:ascii="Times New Roman" w:hAnsi="Times New Roman" w:cs="Times New Roman"/>
          <w:sz w:val="24"/>
          <w:szCs w:val="24"/>
        </w:rPr>
        <w:t xml:space="preserve">EPR spectra were obtained using </w:t>
      </w:r>
      <w:r w:rsidRPr="00E8430C">
        <w:rPr>
          <w:rFonts w:ascii="Times New Roman" w:eastAsia="微软雅黑" w:hAnsi="Times New Roman" w:cs="Times New Roman"/>
          <w:color w:val="333333"/>
          <w:sz w:val="24"/>
          <w:szCs w:val="24"/>
        </w:rPr>
        <w:t>MS-5000X</w:t>
      </w:r>
      <w:r w:rsidRPr="00E8430C">
        <w:rPr>
          <w:rFonts w:ascii="Times New Roman" w:hAnsi="Times New Roman" w:cs="Times New Roman"/>
          <w:sz w:val="24"/>
          <w:szCs w:val="24"/>
        </w:rPr>
        <w:t xml:space="preserve"> spectrometer.</w:t>
      </w:r>
    </w:p>
    <w:p w14:paraId="40D445A8" w14:textId="152CAB60" w:rsidR="001A0BDC" w:rsidRDefault="001A0BDC" w:rsidP="001A0BDC">
      <w:pPr>
        <w:rPr>
          <w:rFonts w:ascii="Times New Roman" w:hAnsi="Times New Roman" w:cs="Times New Roman"/>
          <w:sz w:val="24"/>
          <w:szCs w:val="24"/>
        </w:rPr>
      </w:pPr>
      <w:r w:rsidRPr="00E8430C">
        <w:rPr>
          <w:rFonts w:ascii="Times New Roman" w:hAnsi="Times New Roman" w:cs="Times New Roman"/>
          <w:b/>
          <w:bCs/>
          <w:sz w:val="24"/>
          <w:szCs w:val="24"/>
        </w:rPr>
        <w:t>Transmission Electron Microscope (TEM).</w:t>
      </w:r>
      <w:r w:rsidRPr="00E8430C">
        <w:rPr>
          <w:rFonts w:ascii="Times New Roman" w:hAnsi="Times New Roman" w:cs="Times New Roman"/>
          <w:sz w:val="24"/>
          <w:szCs w:val="24"/>
        </w:rPr>
        <w:t xml:space="preserve"> TEM images were recorded on JEOL JEM F200 at 200 kV. The sample</w:t>
      </w:r>
      <w:r w:rsidR="00260DBD">
        <w:rPr>
          <w:rFonts w:ascii="Times New Roman" w:hAnsi="Times New Roman" w:cs="Times New Roman"/>
          <w:sz w:val="24"/>
          <w:szCs w:val="24"/>
        </w:rPr>
        <w:t>s</w:t>
      </w:r>
      <w:r w:rsidRPr="00E8430C">
        <w:rPr>
          <w:rFonts w:ascii="Times New Roman" w:hAnsi="Times New Roman" w:cs="Times New Roman"/>
          <w:sz w:val="24"/>
          <w:szCs w:val="24"/>
        </w:rPr>
        <w:t xml:space="preserve"> were dried under high vacuum for 30 min before TEM test.</w:t>
      </w:r>
    </w:p>
    <w:p w14:paraId="5373530A" w14:textId="039F6685" w:rsidR="007A7652" w:rsidRDefault="0056382D" w:rsidP="0056382D">
      <w:pPr>
        <w:rPr>
          <w:rFonts w:ascii="Times New Roman" w:hAnsi="Times New Roman" w:cs="Times New Roman"/>
          <w:sz w:val="24"/>
          <w:szCs w:val="24"/>
        </w:rPr>
      </w:pPr>
      <w:r w:rsidRPr="0056382D">
        <w:rPr>
          <w:rFonts w:ascii="Times New Roman" w:hAnsi="Times New Roman" w:cs="Times New Roman"/>
          <w:b/>
          <w:bCs/>
          <w:sz w:val="24"/>
          <w:szCs w:val="24"/>
        </w:rPr>
        <w:t>Circular Dichroism (CD)</w:t>
      </w:r>
      <w:r>
        <w:rPr>
          <w:rFonts w:ascii="Times New Roman" w:hAnsi="Times New Roman" w:cs="Times New Roman"/>
          <w:b/>
          <w:bCs/>
          <w:sz w:val="24"/>
          <w:szCs w:val="24"/>
        </w:rPr>
        <w:t xml:space="preserve">. </w:t>
      </w:r>
      <w:r w:rsidRPr="0056382D">
        <w:rPr>
          <w:rFonts w:ascii="Times New Roman" w:hAnsi="Times New Roman" w:cs="Times New Roman"/>
          <w:sz w:val="24"/>
          <w:szCs w:val="24"/>
        </w:rPr>
        <w:t>The CD spectra were recorded in a Jasco J-810 circular dichroism spectrometer at RT. Spectra were</w:t>
      </w:r>
      <w:r>
        <w:rPr>
          <w:rFonts w:ascii="Times New Roman" w:hAnsi="Times New Roman" w:cs="Times New Roman" w:hint="eastAsia"/>
          <w:sz w:val="24"/>
          <w:szCs w:val="24"/>
        </w:rPr>
        <w:t xml:space="preserve"> </w:t>
      </w:r>
      <w:r w:rsidRPr="0056382D">
        <w:rPr>
          <w:rFonts w:ascii="Times New Roman" w:hAnsi="Times New Roman" w:cs="Times New Roman"/>
          <w:sz w:val="24"/>
          <w:szCs w:val="24"/>
        </w:rPr>
        <w:t>collected at a scan rate of 200 nm</w:t>
      </w:r>
      <w:r w:rsidR="00260DBD">
        <w:rPr>
          <w:rFonts w:ascii="Times New Roman" w:hAnsi="Times New Roman" w:cs="Times New Roman"/>
          <w:sz w:val="24"/>
          <w:szCs w:val="24"/>
        </w:rPr>
        <w:t>•</w:t>
      </w:r>
      <w:r w:rsidRPr="0056382D">
        <w:rPr>
          <w:rFonts w:ascii="Times New Roman" w:hAnsi="Times New Roman" w:cs="Times New Roman"/>
          <w:sz w:val="24"/>
          <w:szCs w:val="24"/>
        </w:rPr>
        <w:t>S</w:t>
      </w:r>
      <w:r w:rsidRPr="0056382D">
        <w:rPr>
          <w:rFonts w:ascii="Times New Roman" w:hAnsi="Times New Roman" w:cs="Times New Roman"/>
          <w:sz w:val="24"/>
          <w:szCs w:val="24"/>
          <w:vertAlign w:val="superscript"/>
        </w:rPr>
        <w:t>−1</w:t>
      </w:r>
      <w:r>
        <w:rPr>
          <w:rFonts w:ascii="Times New Roman" w:hAnsi="Times New Roman" w:cs="Times New Roman" w:hint="eastAsia"/>
          <w:sz w:val="24"/>
          <w:szCs w:val="24"/>
          <w:vertAlign w:val="superscript"/>
        </w:rPr>
        <w:t xml:space="preserve"> </w:t>
      </w:r>
      <w:r w:rsidRPr="0056382D">
        <w:rPr>
          <w:rFonts w:ascii="Times New Roman" w:hAnsi="Times New Roman" w:cs="Times New Roman"/>
          <w:sz w:val="24"/>
          <w:szCs w:val="24"/>
        </w:rPr>
        <w:t>and 2</w:t>
      </w:r>
      <w:r w:rsidR="00260DBD">
        <w:rPr>
          <w:rFonts w:ascii="Times New Roman" w:hAnsi="Times New Roman" w:cs="Times New Roman"/>
          <w:sz w:val="24"/>
          <w:szCs w:val="24"/>
        </w:rPr>
        <w:t xml:space="preserve"> </w:t>
      </w:r>
      <w:r w:rsidRPr="0056382D">
        <w:rPr>
          <w:rFonts w:ascii="Times New Roman" w:hAnsi="Times New Roman" w:cs="Times New Roman"/>
          <w:sz w:val="24"/>
          <w:szCs w:val="24"/>
        </w:rPr>
        <w:t>nm bandwidth with</w:t>
      </w:r>
      <w:r>
        <w:rPr>
          <w:rFonts w:ascii="Times New Roman" w:hAnsi="Times New Roman" w:cs="Times New Roman"/>
          <w:sz w:val="24"/>
          <w:szCs w:val="24"/>
        </w:rPr>
        <w:t xml:space="preserve"> three</w:t>
      </w:r>
      <w:r w:rsidRPr="0056382D">
        <w:rPr>
          <w:rFonts w:ascii="Times New Roman" w:hAnsi="Times New Roman" w:cs="Times New Roman"/>
          <w:sz w:val="24"/>
          <w:szCs w:val="24"/>
        </w:rPr>
        <w:t>-times scans</w:t>
      </w:r>
      <w:r>
        <w:rPr>
          <w:rFonts w:ascii="Times New Roman" w:hAnsi="Times New Roman" w:cs="Times New Roman"/>
          <w:sz w:val="24"/>
          <w:szCs w:val="24"/>
        </w:rPr>
        <w:t xml:space="preserve"> </w:t>
      </w:r>
      <w:r w:rsidRPr="0056382D">
        <w:rPr>
          <w:rFonts w:ascii="Times New Roman" w:hAnsi="Times New Roman" w:cs="Times New Roman"/>
          <w:sz w:val="24"/>
          <w:szCs w:val="24"/>
        </w:rPr>
        <w:t xml:space="preserve">for averaging. </w:t>
      </w:r>
    </w:p>
    <w:p w14:paraId="6EF2DC68" w14:textId="2983D887" w:rsidR="000630F1" w:rsidRDefault="000630F1" w:rsidP="0056382D">
      <w:pPr>
        <w:rPr>
          <w:rFonts w:ascii="Times New Roman" w:hAnsi="Times New Roman" w:cs="Times New Roman"/>
          <w:sz w:val="24"/>
          <w:szCs w:val="24"/>
        </w:rPr>
      </w:pPr>
      <w:r w:rsidRPr="000630F1">
        <w:rPr>
          <w:rFonts w:ascii="Times New Roman" w:hAnsi="Times New Roman" w:cs="Times New Roman"/>
          <w:b/>
          <w:bCs/>
          <w:sz w:val="24"/>
          <w:szCs w:val="24"/>
        </w:rPr>
        <w:t xml:space="preserve">Ultrasonic Cleaner. </w:t>
      </w:r>
      <w:r w:rsidR="004220D7" w:rsidRPr="004220D7">
        <w:rPr>
          <w:rFonts w:ascii="Times New Roman" w:hAnsi="Times New Roman" w:cs="Times New Roman"/>
          <w:sz w:val="24"/>
          <w:szCs w:val="24"/>
        </w:rPr>
        <w:t>Ultrasonically induced patterning is done by placing the mold</w:t>
      </w:r>
      <w:r w:rsidR="004220D7">
        <w:rPr>
          <w:rFonts w:ascii="Times New Roman" w:hAnsi="Times New Roman" w:cs="Times New Roman"/>
          <w:sz w:val="24"/>
          <w:szCs w:val="24"/>
        </w:rPr>
        <w:t>s</w:t>
      </w:r>
      <w:r w:rsidR="004220D7" w:rsidRPr="004220D7">
        <w:rPr>
          <w:rFonts w:ascii="Times New Roman" w:hAnsi="Times New Roman" w:cs="Times New Roman"/>
          <w:sz w:val="24"/>
          <w:szCs w:val="24"/>
        </w:rPr>
        <w:t xml:space="preserve"> into the ultrasound</w:t>
      </w:r>
      <w:r w:rsidR="004220D7">
        <w:rPr>
          <w:rFonts w:ascii="Times New Roman" w:hAnsi="Times New Roman" w:cs="Times New Roman"/>
          <w:sz w:val="24"/>
          <w:szCs w:val="24"/>
        </w:rPr>
        <w:t xml:space="preserve"> Cleaner of</w:t>
      </w:r>
      <w:r w:rsidR="004220D7" w:rsidRPr="004220D7">
        <w:rPr>
          <w:rFonts w:ascii="Times New Roman" w:hAnsi="Times New Roman" w:cs="Times New Roman"/>
          <w:sz w:val="24"/>
          <w:szCs w:val="24"/>
        </w:rPr>
        <w:t xml:space="preserve"> </w:t>
      </w:r>
      <w:r w:rsidRPr="000630F1">
        <w:rPr>
          <w:rFonts w:ascii="Times New Roman" w:hAnsi="Times New Roman" w:cs="Times New Roman"/>
          <w:sz w:val="24"/>
          <w:szCs w:val="24"/>
        </w:rPr>
        <w:t xml:space="preserve">Shanghai </w:t>
      </w:r>
      <w:proofErr w:type="spellStart"/>
      <w:r w:rsidRPr="000630F1">
        <w:rPr>
          <w:rFonts w:ascii="Times New Roman" w:hAnsi="Times New Roman" w:cs="Times New Roman"/>
          <w:sz w:val="24"/>
          <w:szCs w:val="24"/>
        </w:rPr>
        <w:t>Jingqi</w:t>
      </w:r>
      <w:proofErr w:type="spellEnd"/>
      <w:r w:rsidRPr="000630F1">
        <w:rPr>
          <w:rFonts w:ascii="Times New Roman" w:hAnsi="Times New Roman" w:cs="Times New Roman"/>
          <w:sz w:val="24"/>
          <w:szCs w:val="24"/>
        </w:rPr>
        <w:t xml:space="preserve"> Instrument Co.</w:t>
      </w:r>
      <w:r>
        <w:rPr>
          <w:rFonts w:ascii="Times New Roman" w:hAnsi="Times New Roman" w:cs="Times New Roman"/>
          <w:sz w:val="24"/>
          <w:szCs w:val="24"/>
        </w:rPr>
        <w:t xml:space="preserve"> </w:t>
      </w:r>
      <w:r w:rsidRPr="000630F1">
        <w:rPr>
          <w:rFonts w:ascii="Times New Roman" w:hAnsi="Times New Roman" w:cs="Times New Roman"/>
          <w:sz w:val="24"/>
          <w:szCs w:val="24"/>
        </w:rPr>
        <w:t>Model</w:t>
      </w:r>
      <w:r>
        <w:rPr>
          <w:rFonts w:ascii="Times New Roman" w:hAnsi="Times New Roman" w:cs="Times New Roman"/>
          <w:sz w:val="24"/>
          <w:szCs w:val="24"/>
        </w:rPr>
        <w:t xml:space="preserve"> </w:t>
      </w:r>
      <w:r w:rsidRPr="000630F1">
        <w:rPr>
          <w:rFonts w:ascii="Times New Roman" w:hAnsi="Times New Roman" w:cs="Times New Roman"/>
          <w:sz w:val="24"/>
          <w:szCs w:val="24"/>
        </w:rPr>
        <w:t>SB-120DT3L</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0630F1">
        <w:rPr>
          <w:rFonts w:ascii="Times New Roman" w:hAnsi="Times New Roman" w:cs="Times New Roman"/>
          <w:sz w:val="24"/>
          <w:szCs w:val="24"/>
        </w:rPr>
        <w:t>Power</w:t>
      </w:r>
      <w:r w:rsidRPr="000630F1">
        <w:rPr>
          <w:rFonts w:ascii="Times New Roman" w:hAnsi="Times New Roman" w:cs="Times New Roman" w:hint="eastAsia"/>
          <w:sz w:val="24"/>
          <w:szCs w:val="24"/>
        </w:rPr>
        <w:t xml:space="preserve"> </w:t>
      </w:r>
      <w:r>
        <w:rPr>
          <w:rFonts w:ascii="Times New Roman" w:hAnsi="Times New Roman" w:cs="Times New Roman" w:hint="eastAsia"/>
          <w:sz w:val="24"/>
          <w:szCs w:val="24"/>
        </w:rPr>
        <w:t>1</w:t>
      </w:r>
      <w:r>
        <w:rPr>
          <w:rFonts w:ascii="Times New Roman" w:hAnsi="Times New Roman" w:cs="Times New Roman"/>
          <w:sz w:val="24"/>
          <w:szCs w:val="24"/>
        </w:rPr>
        <w:t>20</w:t>
      </w:r>
      <w:r>
        <w:rPr>
          <w:rFonts w:ascii="Times New Roman" w:hAnsi="Times New Roman" w:cs="Times New Roman" w:hint="eastAsia"/>
          <w:sz w:val="24"/>
          <w:szCs w:val="24"/>
        </w:rPr>
        <w:t>w</w:t>
      </w:r>
      <w:r>
        <w:rPr>
          <w:rFonts w:ascii="Times New Roman" w:hAnsi="Times New Roman" w:cs="Times New Roman"/>
          <w:sz w:val="24"/>
          <w:szCs w:val="24"/>
        </w:rPr>
        <w:t xml:space="preserve">. </w:t>
      </w:r>
      <w:r w:rsidRPr="000630F1">
        <w:rPr>
          <w:rFonts w:ascii="Times New Roman" w:hAnsi="Times New Roman" w:cs="Times New Roman"/>
          <w:sz w:val="24"/>
          <w:szCs w:val="24"/>
        </w:rPr>
        <w:t>Frequency</w:t>
      </w:r>
      <w:r>
        <w:rPr>
          <w:rFonts w:ascii="Times New Roman" w:hAnsi="Times New Roman" w:cs="Times New Roman"/>
          <w:sz w:val="24"/>
          <w:szCs w:val="24"/>
        </w:rPr>
        <w:t xml:space="preserve"> 40</w:t>
      </w:r>
      <w:r>
        <w:rPr>
          <w:rFonts w:ascii="Times New Roman" w:hAnsi="Times New Roman" w:cs="Times New Roman" w:hint="eastAsia"/>
          <w:sz w:val="24"/>
          <w:szCs w:val="24"/>
        </w:rPr>
        <w:t>k</w:t>
      </w:r>
      <w:r>
        <w:rPr>
          <w:rFonts w:ascii="Times New Roman" w:hAnsi="Times New Roman" w:cs="Times New Roman"/>
          <w:sz w:val="24"/>
          <w:szCs w:val="24"/>
        </w:rPr>
        <w:t>H</w:t>
      </w:r>
      <w:r>
        <w:rPr>
          <w:rFonts w:ascii="Times New Roman" w:hAnsi="Times New Roman" w:cs="Times New Roman" w:hint="eastAsia"/>
          <w:sz w:val="24"/>
          <w:szCs w:val="24"/>
        </w:rPr>
        <w:t>z</w:t>
      </w:r>
      <w:r>
        <w:rPr>
          <w:rFonts w:ascii="Times New Roman" w:hAnsi="Times New Roman" w:cs="Times New Roman"/>
          <w:sz w:val="24"/>
          <w:szCs w:val="24"/>
        </w:rPr>
        <w:t xml:space="preserve">. </w:t>
      </w:r>
    </w:p>
    <w:p w14:paraId="7BD04468" w14:textId="316B89B3" w:rsidR="00717F27" w:rsidRDefault="004505F2" w:rsidP="0056382D">
      <w:pPr>
        <w:rPr>
          <w:rFonts w:ascii="Times New Roman" w:hAnsi="Times New Roman" w:cs="Times New Roman"/>
          <w:sz w:val="24"/>
          <w:szCs w:val="24"/>
        </w:rPr>
      </w:pPr>
      <w:r w:rsidRPr="004505F2">
        <w:rPr>
          <w:rFonts w:ascii="Times New Roman" w:hAnsi="Times New Roman" w:cs="Times New Roman"/>
          <w:b/>
          <w:bCs/>
          <w:sz w:val="24"/>
          <w:szCs w:val="24"/>
        </w:rPr>
        <w:t>Patterned molds</w:t>
      </w:r>
      <w:r w:rsidRPr="004505F2">
        <w:rPr>
          <w:rFonts w:ascii="Times New Roman" w:hAnsi="Times New Roman" w:cs="Times New Roman" w:hint="eastAsia"/>
          <w:b/>
          <w:bCs/>
          <w:sz w:val="24"/>
          <w:szCs w:val="24"/>
        </w:rPr>
        <w:t>.</w:t>
      </w:r>
      <w:r w:rsidRPr="004505F2">
        <w:rPr>
          <w:rFonts w:ascii="Times New Roman" w:hAnsi="Times New Roman" w:cs="Times New Roman"/>
          <w:b/>
          <w:bCs/>
          <w:sz w:val="24"/>
          <w:szCs w:val="24"/>
        </w:rPr>
        <w:t xml:space="preserve"> </w:t>
      </w:r>
      <w:r w:rsidRPr="004505F2">
        <w:rPr>
          <w:rFonts w:ascii="Times New Roman" w:hAnsi="Times New Roman" w:cs="Times New Roman"/>
          <w:sz w:val="24"/>
          <w:szCs w:val="24"/>
        </w:rPr>
        <w:t>Round PTFE mold with 7cm diameter and 0.5</w:t>
      </w:r>
      <w:r w:rsidR="00132BD7">
        <w:rPr>
          <w:rFonts w:ascii="Times New Roman" w:hAnsi="Times New Roman" w:cs="Times New Roman"/>
          <w:sz w:val="24"/>
          <w:szCs w:val="24"/>
        </w:rPr>
        <w:t xml:space="preserve"> </w:t>
      </w:r>
      <w:r w:rsidRPr="004505F2">
        <w:rPr>
          <w:rFonts w:ascii="Times New Roman" w:hAnsi="Times New Roman" w:cs="Times New Roman"/>
          <w:sz w:val="24"/>
          <w:szCs w:val="24"/>
        </w:rPr>
        <w:t>cm depth</w:t>
      </w:r>
      <w:r>
        <w:rPr>
          <w:rFonts w:ascii="Times New Roman" w:hAnsi="Times New Roman" w:cs="Times New Roman"/>
          <w:sz w:val="24"/>
          <w:szCs w:val="24"/>
        </w:rPr>
        <w:t xml:space="preserve">. </w:t>
      </w:r>
      <w:r w:rsidR="004220D7" w:rsidRPr="004220D7">
        <w:rPr>
          <w:rFonts w:ascii="Times New Roman" w:hAnsi="Times New Roman" w:cs="Times New Roman"/>
          <w:sz w:val="24"/>
          <w:szCs w:val="24"/>
        </w:rPr>
        <w:t xml:space="preserve">Positive triangle mold side length </w:t>
      </w:r>
      <w:r w:rsidR="004220D7">
        <w:rPr>
          <w:rFonts w:ascii="Times New Roman" w:hAnsi="Times New Roman" w:cs="Times New Roman"/>
          <w:sz w:val="24"/>
          <w:szCs w:val="24"/>
        </w:rPr>
        <w:t>6.</w:t>
      </w:r>
      <w:r w:rsidR="004220D7" w:rsidRPr="004220D7">
        <w:rPr>
          <w:rFonts w:ascii="Times New Roman" w:hAnsi="Times New Roman" w:cs="Times New Roman"/>
          <w:sz w:val="24"/>
          <w:szCs w:val="24"/>
        </w:rPr>
        <w:t>7</w:t>
      </w:r>
      <w:r w:rsidR="00132BD7">
        <w:rPr>
          <w:rFonts w:ascii="Times New Roman" w:hAnsi="Times New Roman" w:cs="Times New Roman"/>
          <w:sz w:val="24"/>
          <w:szCs w:val="24"/>
        </w:rPr>
        <w:t xml:space="preserve"> </w:t>
      </w:r>
      <w:r w:rsidR="004220D7" w:rsidRPr="004220D7">
        <w:rPr>
          <w:rFonts w:ascii="Times New Roman" w:hAnsi="Times New Roman" w:cs="Times New Roman"/>
          <w:sz w:val="24"/>
          <w:szCs w:val="24"/>
        </w:rPr>
        <w:t>cm</w:t>
      </w:r>
      <w:r w:rsidR="004220D7">
        <w:rPr>
          <w:rFonts w:ascii="Times New Roman" w:hAnsi="Times New Roman" w:cs="Times New Roman" w:hint="eastAsia"/>
          <w:sz w:val="24"/>
          <w:szCs w:val="24"/>
        </w:rPr>
        <w:t>.</w:t>
      </w:r>
      <w:r w:rsidR="004220D7">
        <w:rPr>
          <w:rFonts w:ascii="Times New Roman" w:hAnsi="Times New Roman" w:cs="Times New Roman"/>
          <w:sz w:val="24"/>
          <w:szCs w:val="24"/>
        </w:rPr>
        <w:t xml:space="preserve"> </w:t>
      </w:r>
      <w:proofErr w:type="gramStart"/>
      <w:r w:rsidR="004220D7" w:rsidRPr="004220D7">
        <w:rPr>
          <w:rFonts w:ascii="Times New Roman" w:hAnsi="Times New Roman" w:cs="Times New Roman"/>
          <w:sz w:val="24"/>
          <w:szCs w:val="24"/>
        </w:rPr>
        <w:t>Square</w:t>
      </w:r>
      <w:proofErr w:type="gramEnd"/>
      <w:r w:rsidR="004220D7" w:rsidRPr="004220D7">
        <w:rPr>
          <w:rFonts w:ascii="Times New Roman" w:hAnsi="Times New Roman" w:cs="Times New Roman"/>
          <w:sz w:val="24"/>
          <w:szCs w:val="24"/>
        </w:rPr>
        <w:t xml:space="preserve"> mold side length 6.1</w:t>
      </w:r>
      <w:r w:rsidR="00132BD7">
        <w:rPr>
          <w:rFonts w:ascii="Times New Roman" w:hAnsi="Times New Roman" w:cs="Times New Roman"/>
          <w:sz w:val="24"/>
          <w:szCs w:val="24"/>
        </w:rPr>
        <w:t xml:space="preserve"> </w:t>
      </w:r>
      <w:r w:rsidR="004220D7" w:rsidRPr="004220D7">
        <w:rPr>
          <w:rFonts w:ascii="Times New Roman" w:hAnsi="Times New Roman" w:cs="Times New Roman"/>
          <w:sz w:val="24"/>
          <w:szCs w:val="24"/>
        </w:rPr>
        <w:t>cm.</w:t>
      </w:r>
      <w:r w:rsidR="004220D7">
        <w:rPr>
          <w:rFonts w:ascii="Times New Roman" w:hAnsi="Times New Roman" w:cs="Times New Roman"/>
          <w:sz w:val="24"/>
          <w:szCs w:val="24"/>
        </w:rPr>
        <w:t xml:space="preserve"> </w:t>
      </w:r>
    </w:p>
    <w:p w14:paraId="3D517172" w14:textId="64DDE16B" w:rsidR="000A30AB" w:rsidRDefault="000A30AB">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273C3AEA" w14:textId="6EA8CA26" w:rsidR="00E8430C" w:rsidRPr="00584517" w:rsidRDefault="009420C6" w:rsidP="00584517">
      <w:pPr>
        <w:pStyle w:val="H1"/>
        <w:numPr>
          <w:ilvl w:val="0"/>
          <w:numId w:val="2"/>
        </w:numPr>
        <w:rPr>
          <w:rFonts w:ascii="Times New Roman" w:hAnsi="Times New Roman"/>
          <w:sz w:val="24"/>
          <w:szCs w:val="24"/>
        </w:rPr>
      </w:pPr>
      <w:bookmarkStart w:id="4" w:name="_Toc118576474"/>
      <w:bookmarkStart w:id="5" w:name="_Hlk61099944"/>
      <w:r w:rsidRPr="009420C6">
        <w:rPr>
          <w:rFonts w:ascii="Times New Roman" w:hAnsi="Times New Roman"/>
          <w:sz w:val="24"/>
          <w:szCs w:val="24"/>
        </w:rPr>
        <w:lastRenderedPageBreak/>
        <w:t>Synthesis</w:t>
      </w:r>
      <w:r w:rsidR="00E8430C" w:rsidRPr="00E8430C">
        <w:rPr>
          <w:rFonts w:ascii="Times New Roman" w:hAnsi="Times New Roman"/>
          <w:sz w:val="24"/>
          <w:szCs w:val="24"/>
        </w:rPr>
        <w:t xml:space="preserve"> of compounds</w:t>
      </w:r>
      <w:bookmarkEnd w:id="4"/>
    </w:p>
    <w:p w14:paraId="65A75F7C" w14:textId="649BDFA2" w:rsidR="00773D31" w:rsidRPr="00807C6A" w:rsidRDefault="00807C6A" w:rsidP="00807C6A">
      <w:pPr>
        <w:widowControl/>
        <w:spacing w:line="225" w:lineRule="exact"/>
        <w:jc w:val="left"/>
        <w:rPr>
          <w:rFonts w:ascii="Times New Roman" w:eastAsia="MS Mincho" w:hAnsi="Times New Roman" w:cs="Times New Roman"/>
          <w:b/>
          <w:kern w:val="0"/>
          <w:sz w:val="24"/>
          <w:szCs w:val="24"/>
          <w:u w:val="single"/>
          <w:lang w:eastAsia="ja-JP"/>
        </w:rPr>
      </w:pPr>
      <w:r w:rsidRPr="00807C6A">
        <w:rPr>
          <w:rFonts w:ascii="Times New Roman" w:eastAsia="MS Mincho" w:hAnsi="Times New Roman" w:cs="Times New Roman"/>
          <w:b/>
          <w:kern w:val="0"/>
          <w:sz w:val="24"/>
          <w:szCs w:val="24"/>
          <w:u w:val="single"/>
          <w:lang w:eastAsia="ja-JP"/>
        </w:rPr>
        <w:t>(1</w:t>
      </w:r>
      <w:r>
        <w:rPr>
          <w:rFonts w:ascii="Times New Roman" w:eastAsia="MS Mincho" w:hAnsi="Times New Roman" w:cs="Times New Roman"/>
          <w:b/>
          <w:kern w:val="0"/>
          <w:sz w:val="24"/>
          <w:szCs w:val="24"/>
          <w:u w:val="single"/>
          <w:lang w:eastAsia="ja-JP"/>
        </w:rPr>
        <w:t xml:space="preserve">) </w:t>
      </w:r>
      <w:r w:rsidR="00773D31" w:rsidRPr="00807C6A">
        <w:rPr>
          <w:rFonts w:ascii="Times New Roman" w:eastAsia="MS Mincho" w:hAnsi="Times New Roman" w:cs="Times New Roman"/>
          <w:b/>
          <w:kern w:val="0"/>
          <w:sz w:val="24"/>
          <w:szCs w:val="24"/>
          <w:u w:val="single"/>
          <w:lang w:eastAsia="ja-JP"/>
        </w:rPr>
        <w:t>Synthesis of</w:t>
      </w:r>
      <w:bookmarkEnd w:id="5"/>
      <w:r w:rsidR="00773D31" w:rsidRPr="00807C6A">
        <w:rPr>
          <w:rFonts w:ascii="Times New Roman" w:eastAsia="MS Mincho" w:hAnsi="Times New Roman" w:cs="Times New Roman"/>
          <w:b/>
          <w:kern w:val="0"/>
          <w:sz w:val="24"/>
          <w:szCs w:val="24"/>
          <w:u w:val="single"/>
          <w:lang w:eastAsia="ja-JP"/>
        </w:rPr>
        <w:t xml:space="preserve"> </w:t>
      </w:r>
      <w:r w:rsidR="00F027AA" w:rsidRPr="00807C6A">
        <w:rPr>
          <w:rFonts w:ascii="Times New Roman" w:eastAsia="MS Mincho" w:hAnsi="Times New Roman" w:cs="Times New Roman"/>
          <w:b/>
          <w:kern w:val="0"/>
          <w:sz w:val="24"/>
          <w:szCs w:val="24"/>
          <w:u w:val="single"/>
          <w:lang w:eastAsia="ja-JP"/>
        </w:rPr>
        <w:t>1-dodecyl-[4,4'-bipyridin]-1-ium</w:t>
      </w:r>
      <w:r w:rsidR="00773D31" w:rsidRPr="00807C6A">
        <w:rPr>
          <w:rFonts w:ascii="Times New Roman" w:eastAsia="MS Mincho" w:hAnsi="Times New Roman" w:cs="Times New Roman"/>
          <w:b/>
          <w:kern w:val="0"/>
          <w:sz w:val="24"/>
          <w:szCs w:val="24"/>
          <w:u w:val="single"/>
          <w:lang w:eastAsia="ja-JP"/>
        </w:rPr>
        <w:t>.</w:t>
      </w:r>
    </w:p>
    <w:p w14:paraId="629A01B6" w14:textId="77777777" w:rsidR="00773D31" w:rsidRPr="00E8430C" w:rsidRDefault="00773D31" w:rsidP="00773D31">
      <w:pPr>
        <w:widowControl/>
        <w:spacing w:line="480" w:lineRule="auto"/>
        <w:jc w:val="center"/>
        <w:rPr>
          <w:rFonts w:ascii="Times New Roman" w:hAnsi="Times New Roman" w:cs="Times New Roman"/>
          <w:b/>
          <w:bCs/>
          <w:kern w:val="0"/>
          <w:sz w:val="24"/>
          <w:szCs w:val="24"/>
        </w:rPr>
      </w:pPr>
      <w:r w:rsidRPr="00E8430C">
        <w:rPr>
          <w:rFonts w:ascii="Times New Roman" w:hAnsi="Times New Roman" w:cs="Times New Roman"/>
          <w:b/>
          <w:bCs/>
          <w:kern w:val="0"/>
          <w:sz w:val="24"/>
          <w:szCs w:val="24"/>
        </w:rPr>
        <w:t>Scheme 1</w:t>
      </w:r>
    </w:p>
    <w:p w14:paraId="0FCF8A49" w14:textId="55D1A4FD" w:rsidR="00766473" w:rsidRDefault="00766473" w:rsidP="00992B4D">
      <w:pPr>
        <w:jc w:val="center"/>
        <w:rPr>
          <w:rFonts w:ascii="Times New Roman" w:hAnsi="Times New Roman" w:cs="Times New Roman"/>
          <w:sz w:val="24"/>
          <w:szCs w:val="24"/>
        </w:rPr>
      </w:pPr>
      <w:r w:rsidRPr="00E8430C">
        <w:rPr>
          <w:rFonts w:ascii="Times New Roman" w:hAnsi="Times New Roman" w:cs="Times New Roman"/>
          <w:noProof/>
          <w:sz w:val="24"/>
          <w:szCs w:val="24"/>
        </w:rPr>
        <w:drawing>
          <wp:inline distT="0" distB="0" distL="0" distR="0" wp14:anchorId="5E44B47E" wp14:editId="1B987FCC">
            <wp:extent cx="5132189" cy="61912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35444" cy="619518"/>
                    </a:xfrm>
                    <a:prstGeom prst="rect">
                      <a:avLst/>
                    </a:prstGeom>
                    <a:noFill/>
                    <a:ln>
                      <a:noFill/>
                    </a:ln>
                  </pic:spPr>
                </pic:pic>
              </a:graphicData>
            </a:graphic>
          </wp:inline>
        </w:drawing>
      </w:r>
    </w:p>
    <w:p w14:paraId="66B35E31" w14:textId="1FAEF311" w:rsidR="00A10528" w:rsidRPr="00807C6A" w:rsidRDefault="00A10528" w:rsidP="00992B4D">
      <w:pPr>
        <w:jc w:val="center"/>
        <w:rPr>
          <w:rFonts w:ascii="Times New Roman" w:hAnsi="Times New Roman" w:cs="Times New Roman"/>
          <w:b/>
          <w:bCs/>
          <w:sz w:val="24"/>
          <w:szCs w:val="24"/>
        </w:rPr>
      </w:pPr>
      <w:r>
        <w:rPr>
          <w:rFonts w:ascii="Times New Roman" w:hAnsi="Times New Roman" w:cs="Times New Roman"/>
          <w:sz w:val="24"/>
          <w:szCs w:val="24"/>
        </w:rPr>
        <w:t xml:space="preserve">                                     </w:t>
      </w:r>
      <w:r w:rsidRPr="00807C6A">
        <w:rPr>
          <w:rFonts w:ascii="Times New Roman" w:hAnsi="Times New Roman" w:cs="Times New Roman" w:hint="eastAsia"/>
          <w:b/>
          <w:bCs/>
          <w:sz w:val="24"/>
          <w:szCs w:val="24"/>
        </w:rPr>
        <w:t>1</w:t>
      </w:r>
    </w:p>
    <w:p w14:paraId="5AB9D5D6" w14:textId="450B4DB9" w:rsidR="00F027AA" w:rsidRPr="00E8430C" w:rsidRDefault="00F027AA" w:rsidP="00B1324A">
      <w:pPr>
        <w:rPr>
          <w:rFonts w:ascii="Times New Roman" w:hAnsi="Times New Roman" w:cs="Times New Roman"/>
          <w:sz w:val="24"/>
          <w:szCs w:val="24"/>
        </w:rPr>
      </w:pPr>
      <w:r w:rsidRPr="00E8430C">
        <w:rPr>
          <w:rFonts w:ascii="Times New Roman" w:hAnsi="Times New Roman" w:cs="Times New Roman"/>
          <w:sz w:val="24"/>
          <w:szCs w:val="24"/>
        </w:rPr>
        <w:t>In a 200 mL round-bottom flask, 2,2'-Dipyridyl (</w:t>
      </w:r>
      <w:r w:rsidR="002D6B9C" w:rsidRPr="00E8430C">
        <w:rPr>
          <w:rFonts w:ascii="Times New Roman" w:hAnsi="Times New Roman" w:cs="Times New Roman"/>
          <w:sz w:val="24"/>
          <w:szCs w:val="24"/>
        </w:rPr>
        <w:t>2.35</w:t>
      </w:r>
      <w:r w:rsidRPr="00E8430C">
        <w:rPr>
          <w:rFonts w:ascii="Times New Roman" w:hAnsi="Times New Roman" w:cs="Times New Roman"/>
          <w:sz w:val="24"/>
          <w:szCs w:val="24"/>
        </w:rPr>
        <w:t xml:space="preserve"> g, </w:t>
      </w:r>
      <w:r w:rsidR="002D6B9C" w:rsidRPr="00E8430C">
        <w:rPr>
          <w:rFonts w:ascii="Times New Roman" w:hAnsi="Times New Roman" w:cs="Times New Roman"/>
          <w:sz w:val="24"/>
          <w:szCs w:val="24"/>
        </w:rPr>
        <w:t>1</w:t>
      </w:r>
      <w:r w:rsidRPr="00E8430C">
        <w:rPr>
          <w:rFonts w:ascii="Times New Roman" w:hAnsi="Times New Roman" w:cs="Times New Roman"/>
          <w:sz w:val="24"/>
          <w:szCs w:val="24"/>
        </w:rPr>
        <w:t>5 mmol)</w:t>
      </w:r>
      <w:r w:rsidR="00FB3AB2" w:rsidRPr="00E8430C">
        <w:rPr>
          <w:rFonts w:ascii="Times New Roman" w:hAnsi="Times New Roman" w:cs="Times New Roman"/>
          <w:sz w:val="24"/>
          <w:szCs w:val="24"/>
        </w:rPr>
        <w:t xml:space="preserve"> and</w:t>
      </w:r>
      <w:r w:rsidRPr="00E8430C">
        <w:rPr>
          <w:rFonts w:ascii="Times New Roman" w:hAnsi="Times New Roman" w:cs="Times New Roman"/>
          <w:sz w:val="24"/>
          <w:szCs w:val="24"/>
        </w:rPr>
        <w:t xml:space="preserve"> 1-Bromododecane (</w:t>
      </w:r>
      <w:r w:rsidR="002D6B9C" w:rsidRPr="00E8430C">
        <w:rPr>
          <w:rFonts w:ascii="Times New Roman" w:hAnsi="Times New Roman" w:cs="Times New Roman"/>
          <w:sz w:val="24"/>
          <w:szCs w:val="24"/>
        </w:rPr>
        <w:t>16.5 mmol, 1.1 eq</w:t>
      </w:r>
      <w:r w:rsidRPr="00E8430C">
        <w:rPr>
          <w:rFonts w:ascii="Times New Roman" w:hAnsi="Times New Roman" w:cs="Times New Roman"/>
          <w:sz w:val="24"/>
          <w:szCs w:val="24"/>
        </w:rPr>
        <w:t xml:space="preserve">) were dissolved in </w:t>
      </w:r>
      <w:r w:rsidR="002D6B9C" w:rsidRPr="00E8430C">
        <w:rPr>
          <w:rFonts w:ascii="Times New Roman" w:hAnsi="Times New Roman" w:cs="Times New Roman"/>
          <w:sz w:val="24"/>
          <w:szCs w:val="24"/>
        </w:rPr>
        <w:t>40</w:t>
      </w:r>
      <w:r w:rsidRPr="00E8430C">
        <w:rPr>
          <w:rFonts w:ascii="Times New Roman" w:hAnsi="Times New Roman" w:cs="Times New Roman"/>
          <w:sz w:val="24"/>
          <w:szCs w:val="24"/>
        </w:rPr>
        <w:t xml:space="preserve"> mL of</w:t>
      </w:r>
      <w:r w:rsidR="00FB3AB2" w:rsidRPr="00E8430C">
        <w:rPr>
          <w:rFonts w:ascii="Times New Roman" w:hAnsi="Times New Roman" w:cs="Times New Roman"/>
          <w:sz w:val="24"/>
          <w:szCs w:val="24"/>
        </w:rPr>
        <w:t xml:space="preserve"> </w:t>
      </w:r>
      <w:proofErr w:type="spellStart"/>
      <w:r w:rsidR="00FB3AB2" w:rsidRPr="00E8430C">
        <w:rPr>
          <w:rFonts w:ascii="Times New Roman" w:hAnsi="Times New Roman" w:cs="Times New Roman"/>
          <w:sz w:val="24"/>
          <w:szCs w:val="24"/>
        </w:rPr>
        <w:t>MeCN</w:t>
      </w:r>
      <w:proofErr w:type="spellEnd"/>
      <w:r w:rsidRPr="00E8430C">
        <w:rPr>
          <w:rFonts w:ascii="Times New Roman" w:hAnsi="Times New Roman" w:cs="Times New Roman"/>
          <w:sz w:val="24"/>
          <w:szCs w:val="24"/>
        </w:rPr>
        <w:t>. And then Potassium carbonate</w:t>
      </w:r>
      <w:r w:rsidR="002D6B9C" w:rsidRPr="00E8430C">
        <w:rPr>
          <w:rFonts w:ascii="Times New Roman" w:hAnsi="Times New Roman" w:cs="Times New Roman"/>
          <w:sz w:val="24"/>
          <w:szCs w:val="24"/>
        </w:rPr>
        <w:t xml:space="preserve"> (20 mmol)</w:t>
      </w:r>
      <w:r w:rsidRPr="00E8430C">
        <w:rPr>
          <w:rFonts w:ascii="Times New Roman" w:hAnsi="Times New Roman" w:cs="Times New Roman"/>
          <w:sz w:val="24"/>
          <w:szCs w:val="24"/>
        </w:rPr>
        <w:t xml:space="preserve"> was added to above mixture. The mixture was stirred at 85 </w:t>
      </w:r>
      <w:proofErr w:type="spellStart"/>
      <w:r w:rsidRPr="00E8430C">
        <w:rPr>
          <w:rFonts w:ascii="Times New Roman" w:hAnsi="Times New Roman" w:cs="Times New Roman"/>
          <w:sz w:val="24"/>
          <w:szCs w:val="24"/>
          <w:vertAlign w:val="superscript"/>
        </w:rPr>
        <w:t>o</w:t>
      </w:r>
      <w:r w:rsidRPr="00E8430C">
        <w:rPr>
          <w:rFonts w:ascii="Times New Roman" w:hAnsi="Times New Roman" w:cs="Times New Roman"/>
          <w:sz w:val="24"/>
          <w:szCs w:val="24"/>
        </w:rPr>
        <w:t>C</w:t>
      </w:r>
      <w:proofErr w:type="spellEnd"/>
      <w:r w:rsidRPr="00E8430C">
        <w:rPr>
          <w:rFonts w:ascii="Times New Roman" w:hAnsi="Times New Roman" w:cs="Times New Roman"/>
          <w:sz w:val="24"/>
          <w:szCs w:val="24"/>
        </w:rPr>
        <w:t xml:space="preserve"> for 24 h under N</w:t>
      </w:r>
      <w:r w:rsidRPr="00E8430C">
        <w:rPr>
          <w:rFonts w:ascii="Times New Roman" w:hAnsi="Times New Roman" w:cs="Times New Roman"/>
          <w:sz w:val="24"/>
          <w:szCs w:val="24"/>
          <w:vertAlign w:val="subscript"/>
        </w:rPr>
        <w:t>2</w:t>
      </w:r>
      <w:r w:rsidRPr="00E8430C">
        <w:rPr>
          <w:rFonts w:ascii="Times New Roman" w:hAnsi="Times New Roman" w:cs="Times New Roman"/>
          <w:sz w:val="24"/>
          <w:szCs w:val="24"/>
        </w:rPr>
        <w:t xml:space="preserve"> atmosphere. After removing all the </w:t>
      </w:r>
      <w:r w:rsidR="00260DBD">
        <w:rPr>
          <w:rFonts w:ascii="Times New Roman" w:hAnsi="Times New Roman" w:cs="Times New Roman"/>
          <w:sz w:val="24"/>
          <w:szCs w:val="24"/>
        </w:rPr>
        <w:t>solids</w:t>
      </w:r>
      <w:r w:rsidRPr="00E8430C">
        <w:rPr>
          <w:rFonts w:ascii="Times New Roman" w:hAnsi="Times New Roman" w:cs="Times New Roman"/>
          <w:sz w:val="24"/>
          <w:szCs w:val="24"/>
        </w:rPr>
        <w:t xml:space="preserve"> by </w:t>
      </w:r>
      <w:r w:rsidR="009F06FC" w:rsidRPr="00E8430C">
        <w:rPr>
          <w:rFonts w:ascii="Times New Roman" w:hAnsi="Times New Roman" w:cs="Times New Roman"/>
          <w:sz w:val="24"/>
          <w:szCs w:val="24"/>
        </w:rPr>
        <w:t>filtration, the solvent was removed by evaporation. The white solid w</w:t>
      </w:r>
      <w:r w:rsidR="00FB3AB2" w:rsidRPr="00E8430C">
        <w:rPr>
          <w:rFonts w:ascii="Times New Roman" w:hAnsi="Times New Roman" w:cs="Times New Roman"/>
          <w:sz w:val="24"/>
          <w:szCs w:val="24"/>
        </w:rPr>
        <w:t>as</w:t>
      </w:r>
      <w:r w:rsidR="009F06FC" w:rsidRPr="00E8430C">
        <w:rPr>
          <w:rFonts w:ascii="Times New Roman" w:hAnsi="Times New Roman" w:cs="Times New Roman"/>
          <w:sz w:val="24"/>
          <w:szCs w:val="24"/>
        </w:rPr>
        <w:t xml:space="preserve"> obtained</w:t>
      </w:r>
      <w:bookmarkStart w:id="6" w:name="OLE_LINK1"/>
      <w:r w:rsidR="009F06FC" w:rsidRPr="00E8430C">
        <w:rPr>
          <w:rFonts w:ascii="Times New Roman" w:hAnsi="Times New Roman" w:cs="Times New Roman"/>
          <w:sz w:val="24"/>
          <w:szCs w:val="24"/>
        </w:rPr>
        <w:t xml:space="preserve"> after washing with dichloromethane and acetonitrile</w:t>
      </w:r>
      <w:bookmarkEnd w:id="6"/>
      <w:r w:rsidR="009F06FC" w:rsidRPr="00E8430C">
        <w:rPr>
          <w:rFonts w:ascii="Times New Roman" w:hAnsi="Times New Roman" w:cs="Times New Roman"/>
          <w:sz w:val="24"/>
          <w:szCs w:val="24"/>
        </w:rPr>
        <w:t xml:space="preserve">, and dried in a vacuum oven at 40 </w:t>
      </w:r>
      <w:proofErr w:type="spellStart"/>
      <w:r w:rsidR="009F06FC" w:rsidRPr="00E8430C">
        <w:rPr>
          <w:rFonts w:ascii="Times New Roman" w:hAnsi="Times New Roman" w:cs="Times New Roman"/>
          <w:sz w:val="24"/>
          <w:szCs w:val="24"/>
          <w:vertAlign w:val="superscript"/>
        </w:rPr>
        <w:t>o</w:t>
      </w:r>
      <w:r w:rsidR="009F06FC" w:rsidRPr="00E8430C">
        <w:rPr>
          <w:rFonts w:ascii="Times New Roman" w:hAnsi="Times New Roman" w:cs="Times New Roman"/>
          <w:sz w:val="24"/>
          <w:szCs w:val="24"/>
        </w:rPr>
        <w:t>C</w:t>
      </w:r>
      <w:proofErr w:type="spellEnd"/>
      <w:r w:rsidR="009F06FC" w:rsidRPr="00E8430C">
        <w:rPr>
          <w:rFonts w:ascii="Times New Roman" w:hAnsi="Times New Roman" w:cs="Times New Roman"/>
          <w:sz w:val="24"/>
          <w:szCs w:val="24"/>
        </w:rPr>
        <w:t xml:space="preserve"> for </w:t>
      </w:r>
      <w:r w:rsidR="00FB3AB2" w:rsidRPr="00E8430C">
        <w:rPr>
          <w:rFonts w:ascii="Times New Roman" w:hAnsi="Times New Roman" w:cs="Times New Roman"/>
          <w:sz w:val="24"/>
          <w:szCs w:val="24"/>
        </w:rPr>
        <w:t xml:space="preserve">24 </w:t>
      </w:r>
      <w:r w:rsidR="009F06FC" w:rsidRPr="00E8430C">
        <w:rPr>
          <w:rFonts w:ascii="Times New Roman" w:hAnsi="Times New Roman" w:cs="Times New Roman"/>
          <w:sz w:val="24"/>
          <w:szCs w:val="24"/>
        </w:rPr>
        <w:t>h (</w:t>
      </w:r>
      <w:r w:rsidR="002D6B9C" w:rsidRPr="00E8430C">
        <w:rPr>
          <w:rFonts w:ascii="Times New Roman" w:hAnsi="Times New Roman" w:cs="Times New Roman"/>
          <w:sz w:val="24"/>
          <w:szCs w:val="24"/>
        </w:rPr>
        <w:t xml:space="preserve">4.2 </w:t>
      </w:r>
      <w:r w:rsidR="009F06FC" w:rsidRPr="00E8430C">
        <w:rPr>
          <w:rFonts w:ascii="Times New Roman" w:hAnsi="Times New Roman" w:cs="Times New Roman"/>
          <w:sz w:val="24"/>
          <w:szCs w:val="24"/>
        </w:rPr>
        <w:t xml:space="preserve">g, </w:t>
      </w:r>
      <w:r w:rsidR="002D6B9C" w:rsidRPr="00E8430C">
        <w:rPr>
          <w:rFonts w:ascii="Times New Roman" w:hAnsi="Times New Roman" w:cs="Times New Roman"/>
          <w:sz w:val="24"/>
          <w:szCs w:val="24"/>
        </w:rPr>
        <w:t>70</w:t>
      </w:r>
      <w:r w:rsidR="009F06FC" w:rsidRPr="00E8430C">
        <w:rPr>
          <w:rFonts w:ascii="Times New Roman" w:hAnsi="Times New Roman" w:cs="Times New Roman"/>
          <w:sz w:val="24"/>
          <w:szCs w:val="24"/>
        </w:rPr>
        <w:t>% yield).</w:t>
      </w:r>
      <w:r w:rsidR="004659A4" w:rsidRPr="00E8430C">
        <w:rPr>
          <w:rFonts w:ascii="Times New Roman" w:hAnsi="Times New Roman" w:cs="Times New Roman"/>
          <w:sz w:val="24"/>
          <w:szCs w:val="24"/>
        </w:rPr>
        <w:t xml:space="preserve"> </w:t>
      </w:r>
      <w:r w:rsidR="004659A4" w:rsidRPr="00E8430C">
        <w:rPr>
          <w:rFonts w:ascii="Times New Roman" w:hAnsi="Times New Roman" w:cs="Times New Roman"/>
          <w:sz w:val="24"/>
          <w:szCs w:val="24"/>
          <w:vertAlign w:val="superscript"/>
        </w:rPr>
        <w:t>1</w:t>
      </w:r>
      <w:r w:rsidR="004659A4" w:rsidRPr="00E8430C">
        <w:rPr>
          <w:rFonts w:ascii="Times New Roman" w:hAnsi="Times New Roman" w:cs="Times New Roman"/>
          <w:sz w:val="24"/>
          <w:szCs w:val="24"/>
        </w:rPr>
        <w:t>H NMR (400 MHz, DMSO-</w:t>
      </w:r>
      <w:r w:rsidR="004659A4" w:rsidRPr="00E8430C">
        <w:rPr>
          <w:rFonts w:ascii="Times New Roman" w:hAnsi="Times New Roman" w:cs="Times New Roman"/>
          <w:i/>
          <w:iCs/>
          <w:sz w:val="24"/>
          <w:szCs w:val="24"/>
        </w:rPr>
        <w:t>d</w:t>
      </w:r>
      <w:r w:rsidR="004659A4" w:rsidRPr="00E8430C">
        <w:rPr>
          <w:rFonts w:ascii="Times New Roman" w:hAnsi="Times New Roman" w:cs="Times New Roman"/>
          <w:sz w:val="24"/>
          <w:szCs w:val="24"/>
          <w:vertAlign w:val="subscript"/>
        </w:rPr>
        <w:t>6</w:t>
      </w:r>
      <w:r w:rsidR="004659A4" w:rsidRPr="00E8430C">
        <w:rPr>
          <w:rFonts w:ascii="Times New Roman" w:hAnsi="Times New Roman" w:cs="Times New Roman"/>
          <w:sz w:val="24"/>
          <w:szCs w:val="24"/>
        </w:rPr>
        <w:t>) δ 9.27 (d, 2H), 8.87 (d, 2H), 8.65 (d, 2H), 8.06 (d, 2H), 4.65 (t, 2H), 1.96 (s, 2H), 1.24 (d, 18H), 0.80 (m, 3H).</w:t>
      </w:r>
      <w:r w:rsidR="00D00A53">
        <w:rPr>
          <w:rFonts w:ascii="Times New Roman" w:hAnsi="Times New Roman" w:cs="Times New Roman"/>
          <w:sz w:val="24"/>
          <w:szCs w:val="24"/>
        </w:rPr>
        <w:t xml:space="preserve"> </w:t>
      </w:r>
      <w:r w:rsidR="00D00A53" w:rsidRPr="00D00A53">
        <w:rPr>
          <w:rFonts w:ascii="Times New Roman" w:hAnsi="Times New Roman" w:cs="Times New Roman"/>
          <w:sz w:val="24"/>
          <w:szCs w:val="24"/>
          <w:vertAlign w:val="superscript"/>
        </w:rPr>
        <w:t>13</w:t>
      </w:r>
      <w:r w:rsidR="00D00A53" w:rsidRPr="00D00A53">
        <w:rPr>
          <w:rFonts w:ascii="Times New Roman" w:hAnsi="Times New Roman" w:cs="Times New Roman"/>
          <w:sz w:val="24"/>
          <w:szCs w:val="24"/>
        </w:rPr>
        <w:t>C NMR (101 MHz, DMSO-</w:t>
      </w:r>
      <w:r w:rsidR="00D00A53" w:rsidRPr="00D00A53">
        <w:rPr>
          <w:rFonts w:ascii="Times New Roman" w:hAnsi="Times New Roman" w:cs="Times New Roman"/>
          <w:i/>
          <w:iCs/>
          <w:sz w:val="24"/>
          <w:szCs w:val="24"/>
        </w:rPr>
        <w:t>d</w:t>
      </w:r>
      <w:r w:rsidR="00D00A53" w:rsidRPr="00D00A53">
        <w:rPr>
          <w:rFonts w:ascii="Times New Roman" w:hAnsi="Times New Roman" w:cs="Times New Roman"/>
          <w:i/>
          <w:iCs/>
          <w:sz w:val="24"/>
          <w:szCs w:val="24"/>
          <w:vertAlign w:val="subscript"/>
        </w:rPr>
        <w:t>6</w:t>
      </w:r>
      <w:r w:rsidR="00D00A53" w:rsidRPr="00D00A53">
        <w:rPr>
          <w:rFonts w:ascii="Times New Roman" w:hAnsi="Times New Roman" w:cs="Times New Roman"/>
          <w:sz w:val="24"/>
          <w:szCs w:val="24"/>
        </w:rPr>
        <w:t>) δ 152.76, 151.51, 145.85, 141.42, 125.93, 122.47, 60.91, 31.80, 31.25, 29.52, 29.43, 29.31, 29.22, 28.94, 25.93, 22.60, 14.46.</w:t>
      </w:r>
    </w:p>
    <w:p w14:paraId="65411E64" w14:textId="3A4FBF01" w:rsidR="00F027AA" w:rsidRPr="00E8430C" w:rsidRDefault="00F027AA" w:rsidP="00A54960">
      <w:pPr>
        <w:widowControl/>
        <w:spacing w:line="360" w:lineRule="auto"/>
        <w:jc w:val="left"/>
        <w:rPr>
          <w:rFonts w:ascii="Times New Roman" w:eastAsia="MS Mincho" w:hAnsi="Times New Roman" w:cs="Times New Roman"/>
          <w:b/>
          <w:kern w:val="0"/>
          <w:sz w:val="24"/>
          <w:szCs w:val="24"/>
          <w:u w:val="single"/>
          <w:lang w:eastAsia="ja-JP"/>
        </w:rPr>
      </w:pPr>
      <w:bookmarkStart w:id="7" w:name="_Hlk116133321"/>
      <w:r w:rsidRPr="00E8430C">
        <w:rPr>
          <w:rFonts w:ascii="Times New Roman" w:eastAsia="MS Mincho" w:hAnsi="Times New Roman" w:cs="Times New Roman"/>
          <w:b/>
          <w:kern w:val="0"/>
          <w:sz w:val="24"/>
          <w:szCs w:val="24"/>
          <w:u w:val="single"/>
          <w:lang w:eastAsia="ja-JP"/>
        </w:rPr>
        <w:t>Synthesis of 1-dodecyl-1'-methyl-[4,4'-bipyridine]-1,1'-diium</w:t>
      </w:r>
      <w:r w:rsidR="003D7A51">
        <w:rPr>
          <w:rFonts w:ascii="Times New Roman" w:eastAsia="MS Mincho" w:hAnsi="Times New Roman" w:cs="Times New Roman"/>
          <w:b/>
          <w:kern w:val="0"/>
          <w:sz w:val="24"/>
          <w:szCs w:val="24"/>
          <w:u w:val="single"/>
          <w:lang w:eastAsia="ja-JP"/>
        </w:rPr>
        <w:t xml:space="preserve"> (C</w:t>
      </w:r>
      <w:r w:rsidR="003D7A51" w:rsidRPr="003D7A51">
        <w:rPr>
          <w:rFonts w:ascii="Times New Roman" w:eastAsia="MS Mincho" w:hAnsi="Times New Roman" w:cs="Times New Roman"/>
          <w:b/>
          <w:kern w:val="0"/>
          <w:sz w:val="24"/>
          <w:szCs w:val="24"/>
          <w:u w:val="single"/>
          <w:vertAlign w:val="subscript"/>
          <w:lang w:eastAsia="ja-JP"/>
        </w:rPr>
        <w:t>12</w:t>
      </w:r>
      <w:r w:rsidR="003D7A51">
        <w:rPr>
          <w:rFonts w:ascii="Times New Roman" w:eastAsia="MS Mincho" w:hAnsi="Times New Roman" w:cs="Times New Roman"/>
          <w:b/>
          <w:kern w:val="0"/>
          <w:sz w:val="24"/>
          <w:szCs w:val="24"/>
          <w:u w:val="single"/>
          <w:lang w:eastAsia="ja-JP"/>
        </w:rPr>
        <w:t>-MV</w:t>
      </w:r>
      <w:r w:rsidR="000A30AB" w:rsidRPr="000A30AB">
        <w:rPr>
          <w:rFonts w:ascii="Times New Roman" w:hAnsi="Times New Roman"/>
          <w:b/>
          <w:bCs/>
          <w:u w:val="single"/>
          <w:vertAlign w:val="superscript"/>
        </w:rPr>
        <w:t>2+</w:t>
      </w:r>
      <w:r w:rsidR="003D7A51">
        <w:rPr>
          <w:rFonts w:ascii="Times New Roman" w:eastAsia="MS Mincho" w:hAnsi="Times New Roman" w:cs="Times New Roman"/>
          <w:b/>
          <w:kern w:val="0"/>
          <w:sz w:val="24"/>
          <w:szCs w:val="24"/>
          <w:u w:val="single"/>
          <w:lang w:eastAsia="ja-JP"/>
        </w:rPr>
        <w:t>)</w:t>
      </w:r>
      <w:r w:rsidRPr="00E8430C">
        <w:rPr>
          <w:rFonts w:ascii="Times New Roman" w:eastAsia="MS Mincho" w:hAnsi="Times New Roman" w:cs="Times New Roman"/>
          <w:b/>
          <w:kern w:val="0"/>
          <w:sz w:val="24"/>
          <w:szCs w:val="24"/>
          <w:u w:val="single"/>
          <w:lang w:eastAsia="ja-JP"/>
        </w:rPr>
        <w:t>.</w:t>
      </w:r>
    </w:p>
    <w:bookmarkEnd w:id="7"/>
    <w:p w14:paraId="5564BA16" w14:textId="08B60C9A" w:rsidR="00F027AA" w:rsidRPr="00E8430C" w:rsidRDefault="00F027AA" w:rsidP="00F027AA">
      <w:pPr>
        <w:widowControl/>
        <w:spacing w:line="480" w:lineRule="auto"/>
        <w:jc w:val="center"/>
        <w:rPr>
          <w:rFonts w:ascii="Times New Roman" w:hAnsi="Times New Roman" w:cs="Times New Roman"/>
          <w:b/>
          <w:bCs/>
          <w:kern w:val="0"/>
          <w:sz w:val="24"/>
          <w:szCs w:val="24"/>
        </w:rPr>
      </w:pPr>
      <w:r w:rsidRPr="00E8430C">
        <w:rPr>
          <w:rFonts w:ascii="Times New Roman" w:hAnsi="Times New Roman" w:cs="Times New Roman"/>
          <w:b/>
          <w:bCs/>
          <w:kern w:val="0"/>
          <w:sz w:val="24"/>
          <w:szCs w:val="24"/>
        </w:rPr>
        <w:t>Scheme 2</w:t>
      </w:r>
    </w:p>
    <w:p w14:paraId="19057493" w14:textId="1B2D6E13" w:rsidR="00766473" w:rsidRPr="00E8430C" w:rsidRDefault="000D69E7" w:rsidP="00992B4D">
      <w:pPr>
        <w:jc w:val="center"/>
        <w:rPr>
          <w:rFonts w:ascii="Times New Roman" w:hAnsi="Times New Roman" w:cs="Times New Roman"/>
          <w:sz w:val="24"/>
          <w:szCs w:val="24"/>
        </w:rPr>
      </w:pPr>
      <w:r w:rsidRPr="00E8430C">
        <w:rPr>
          <w:rFonts w:ascii="Times New Roman" w:hAnsi="Times New Roman" w:cs="Times New Roman"/>
          <w:noProof/>
          <w:sz w:val="24"/>
          <w:szCs w:val="24"/>
        </w:rPr>
        <w:drawing>
          <wp:inline distT="0" distB="0" distL="0" distR="0" wp14:anchorId="17393921" wp14:editId="1927F204">
            <wp:extent cx="5274310" cy="513080"/>
            <wp:effectExtent l="0" t="0" r="2540" b="127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513080"/>
                    </a:xfrm>
                    <a:prstGeom prst="rect">
                      <a:avLst/>
                    </a:prstGeom>
                    <a:noFill/>
                    <a:ln>
                      <a:noFill/>
                    </a:ln>
                  </pic:spPr>
                </pic:pic>
              </a:graphicData>
            </a:graphic>
          </wp:inline>
        </w:drawing>
      </w:r>
    </w:p>
    <w:p w14:paraId="0AF02083" w14:textId="237C3330" w:rsidR="009F06FC" w:rsidRPr="00E8430C" w:rsidRDefault="009F06FC" w:rsidP="00B1324A">
      <w:pPr>
        <w:pStyle w:val="P1"/>
        <w:spacing w:line="240" w:lineRule="auto"/>
        <w:jc w:val="both"/>
        <w:rPr>
          <w:rFonts w:ascii="Times New Roman" w:eastAsiaTheme="minorEastAsia" w:hAnsi="Times New Roman"/>
          <w:kern w:val="2"/>
          <w:sz w:val="24"/>
          <w:lang w:eastAsia="zh-CN"/>
        </w:rPr>
      </w:pPr>
      <w:r w:rsidRPr="00E8430C">
        <w:rPr>
          <w:rFonts w:ascii="Times New Roman" w:eastAsiaTheme="minorEastAsia" w:hAnsi="Times New Roman"/>
          <w:kern w:val="2"/>
          <w:sz w:val="24"/>
          <w:lang w:eastAsia="zh-CN"/>
        </w:rPr>
        <w:t xml:space="preserve">In a 200 mL round-bottom flask, </w:t>
      </w:r>
      <w:r w:rsidR="002C530F">
        <w:rPr>
          <w:rFonts w:ascii="Times New Roman" w:eastAsiaTheme="minorEastAsia" w:hAnsi="Times New Roman" w:hint="eastAsia"/>
          <w:kern w:val="2"/>
          <w:sz w:val="24"/>
          <w:lang w:eastAsia="zh-CN"/>
        </w:rPr>
        <w:t>compound</w:t>
      </w:r>
      <w:r w:rsidR="002C530F">
        <w:rPr>
          <w:rFonts w:ascii="Times New Roman" w:eastAsiaTheme="minorEastAsia" w:hAnsi="Times New Roman"/>
          <w:kern w:val="2"/>
          <w:sz w:val="24"/>
          <w:lang w:eastAsia="zh-CN"/>
        </w:rPr>
        <w:t xml:space="preserve"> 1</w:t>
      </w:r>
      <w:r w:rsidRPr="00E8430C">
        <w:rPr>
          <w:rFonts w:ascii="Times New Roman" w:eastAsiaTheme="minorEastAsia" w:hAnsi="Times New Roman"/>
          <w:kern w:val="2"/>
          <w:sz w:val="24"/>
          <w:lang w:eastAsia="zh-CN"/>
        </w:rPr>
        <w:t xml:space="preserve"> (</w:t>
      </w:r>
      <w:r w:rsidR="002D6B9C" w:rsidRPr="00E8430C">
        <w:rPr>
          <w:rFonts w:ascii="Times New Roman" w:eastAsiaTheme="minorEastAsia" w:hAnsi="Times New Roman"/>
          <w:kern w:val="2"/>
          <w:sz w:val="24"/>
          <w:lang w:eastAsia="zh-CN"/>
        </w:rPr>
        <w:t xml:space="preserve">4 </w:t>
      </w:r>
      <w:r w:rsidRPr="00E8430C">
        <w:rPr>
          <w:rFonts w:ascii="Times New Roman" w:eastAsiaTheme="minorEastAsia" w:hAnsi="Times New Roman"/>
          <w:kern w:val="2"/>
          <w:sz w:val="24"/>
          <w:lang w:eastAsia="zh-CN"/>
        </w:rPr>
        <w:t>g,</w:t>
      </w:r>
      <w:r w:rsidR="002D6B9C" w:rsidRPr="00E8430C">
        <w:rPr>
          <w:rFonts w:ascii="Times New Roman" w:eastAsiaTheme="minorEastAsia" w:hAnsi="Times New Roman"/>
          <w:kern w:val="2"/>
          <w:sz w:val="24"/>
          <w:lang w:eastAsia="zh-CN"/>
        </w:rPr>
        <w:t xml:space="preserve"> 9.8</w:t>
      </w:r>
      <w:r w:rsidRPr="00E8430C">
        <w:rPr>
          <w:rFonts w:ascii="Times New Roman" w:eastAsiaTheme="minorEastAsia" w:hAnsi="Times New Roman"/>
          <w:kern w:val="2"/>
          <w:sz w:val="24"/>
          <w:lang w:eastAsia="zh-CN"/>
        </w:rPr>
        <w:t xml:space="preserve"> mmol) </w:t>
      </w:r>
      <w:r w:rsidR="00FB3AB2" w:rsidRPr="00E8430C">
        <w:rPr>
          <w:rFonts w:ascii="Times New Roman" w:eastAsiaTheme="minorEastAsia" w:hAnsi="Times New Roman"/>
          <w:kern w:val="2"/>
          <w:sz w:val="24"/>
          <w:lang w:eastAsia="zh-CN"/>
        </w:rPr>
        <w:t>and CH</w:t>
      </w:r>
      <w:r w:rsidR="00FB3AB2" w:rsidRPr="00E8430C">
        <w:rPr>
          <w:rFonts w:ascii="Times New Roman" w:eastAsiaTheme="minorEastAsia" w:hAnsi="Times New Roman"/>
          <w:kern w:val="2"/>
          <w:sz w:val="24"/>
          <w:vertAlign w:val="subscript"/>
          <w:lang w:eastAsia="zh-CN"/>
        </w:rPr>
        <w:t>3</w:t>
      </w:r>
      <w:r w:rsidR="00FB3AB2" w:rsidRPr="00E8430C">
        <w:rPr>
          <w:rFonts w:ascii="Times New Roman" w:eastAsiaTheme="minorEastAsia" w:hAnsi="Times New Roman"/>
          <w:kern w:val="2"/>
          <w:sz w:val="24"/>
          <w:lang w:eastAsia="zh-CN"/>
        </w:rPr>
        <w:t xml:space="preserve">I </w:t>
      </w:r>
      <w:r w:rsidR="002D6B9C" w:rsidRPr="00E8430C">
        <w:rPr>
          <w:rFonts w:ascii="Times New Roman" w:eastAsiaTheme="minorEastAsia" w:hAnsi="Times New Roman"/>
          <w:kern w:val="2"/>
          <w:sz w:val="24"/>
          <w:lang w:eastAsia="zh-CN"/>
        </w:rPr>
        <w:t xml:space="preserve">(27 mmol, 3 eq) </w:t>
      </w:r>
      <w:r w:rsidRPr="00E8430C">
        <w:rPr>
          <w:rFonts w:ascii="Times New Roman" w:eastAsiaTheme="minorEastAsia" w:hAnsi="Times New Roman"/>
          <w:kern w:val="2"/>
          <w:sz w:val="24"/>
          <w:lang w:eastAsia="zh-CN"/>
        </w:rPr>
        <w:t>w</w:t>
      </w:r>
      <w:r w:rsidR="00FB3AB2" w:rsidRPr="00E8430C">
        <w:rPr>
          <w:rFonts w:ascii="Times New Roman" w:eastAsiaTheme="minorEastAsia" w:hAnsi="Times New Roman"/>
          <w:kern w:val="2"/>
          <w:sz w:val="24"/>
          <w:lang w:eastAsia="zh-CN"/>
        </w:rPr>
        <w:t>ere</w:t>
      </w:r>
      <w:r w:rsidRPr="00E8430C">
        <w:rPr>
          <w:rFonts w:ascii="Times New Roman" w:eastAsiaTheme="minorEastAsia" w:hAnsi="Times New Roman"/>
          <w:kern w:val="2"/>
          <w:sz w:val="24"/>
          <w:lang w:eastAsia="zh-CN"/>
        </w:rPr>
        <w:t xml:space="preserve"> dissolved in </w:t>
      </w:r>
      <w:r w:rsidR="002D6B9C" w:rsidRPr="00E8430C">
        <w:rPr>
          <w:rFonts w:ascii="Times New Roman" w:eastAsiaTheme="minorEastAsia" w:hAnsi="Times New Roman"/>
          <w:kern w:val="2"/>
          <w:sz w:val="24"/>
          <w:lang w:eastAsia="zh-CN"/>
        </w:rPr>
        <w:t>60</w:t>
      </w:r>
      <w:r w:rsidRPr="00E8430C">
        <w:rPr>
          <w:rFonts w:ascii="Times New Roman" w:eastAsiaTheme="minorEastAsia" w:hAnsi="Times New Roman"/>
          <w:kern w:val="2"/>
          <w:sz w:val="24"/>
          <w:lang w:eastAsia="zh-CN"/>
        </w:rPr>
        <w:t xml:space="preserve"> mL of </w:t>
      </w:r>
      <w:proofErr w:type="spellStart"/>
      <w:r w:rsidR="00FB3AB2" w:rsidRPr="00E8430C">
        <w:rPr>
          <w:rFonts w:ascii="Times New Roman" w:eastAsiaTheme="minorEastAsia" w:hAnsi="Times New Roman"/>
          <w:kern w:val="2"/>
          <w:sz w:val="24"/>
          <w:lang w:eastAsia="zh-CN"/>
        </w:rPr>
        <w:t>MeCN</w:t>
      </w:r>
      <w:proofErr w:type="spellEnd"/>
      <w:r w:rsidRPr="00E8430C">
        <w:rPr>
          <w:rFonts w:ascii="Times New Roman" w:eastAsiaTheme="minorEastAsia" w:hAnsi="Times New Roman"/>
          <w:kern w:val="2"/>
          <w:sz w:val="24"/>
          <w:lang w:eastAsia="zh-CN"/>
        </w:rPr>
        <w:t xml:space="preserve">, then the solution was refluxed for </w:t>
      </w:r>
      <w:r w:rsidR="00FB3AB2" w:rsidRPr="00E8430C">
        <w:rPr>
          <w:rFonts w:ascii="Times New Roman" w:eastAsiaTheme="minorEastAsia" w:hAnsi="Times New Roman"/>
          <w:kern w:val="2"/>
          <w:sz w:val="24"/>
          <w:lang w:eastAsia="zh-CN"/>
        </w:rPr>
        <w:t>24</w:t>
      </w:r>
      <w:r w:rsidRPr="00E8430C">
        <w:rPr>
          <w:rFonts w:ascii="Times New Roman" w:eastAsiaTheme="minorEastAsia" w:hAnsi="Times New Roman"/>
          <w:kern w:val="2"/>
          <w:sz w:val="24"/>
          <w:lang w:eastAsia="zh-CN"/>
        </w:rPr>
        <w:t xml:space="preserve"> h under </w:t>
      </w:r>
      <w:r w:rsidR="00FB3AB2" w:rsidRPr="00E8430C">
        <w:rPr>
          <w:rFonts w:ascii="Times New Roman" w:eastAsiaTheme="minorEastAsia" w:hAnsi="Times New Roman"/>
          <w:kern w:val="2"/>
          <w:sz w:val="24"/>
          <w:lang w:eastAsia="zh-CN"/>
        </w:rPr>
        <w:t>N</w:t>
      </w:r>
      <w:r w:rsidR="00FB3AB2" w:rsidRPr="00E8430C">
        <w:rPr>
          <w:rFonts w:ascii="Times New Roman" w:eastAsiaTheme="minorEastAsia" w:hAnsi="Times New Roman"/>
          <w:kern w:val="2"/>
          <w:sz w:val="24"/>
          <w:vertAlign w:val="subscript"/>
          <w:lang w:eastAsia="zh-CN"/>
        </w:rPr>
        <w:t>2</w:t>
      </w:r>
      <w:r w:rsidRPr="00E8430C">
        <w:rPr>
          <w:rFonts w:ascii="Times New Roman" w:eastAsiaTheme="minorEastAsia" w:hAnsi="Times New Roman"/>
          <w:kern w:val="2"/>
          <w:sz w:val="24"/>
          <w:lang w:eastAsia="zh-CN"/>
        </w:rPr>
        <w:t xml:space="preserve">. </w:t>
      </w:r>
      <w:r w:rsidR="002D6B9C" w:rsidRPr="00E8430C">
        <w:rPr>
          <w:rFonts w:ascii="Times New Roman" w:eastAsiaTheme="minorEastAsia" w:hAnsi="Times New Roman"/>
          <w:kern w:val="2"/>
          <w:sz w:val="24"/>
          <w:lang w:eastAsia="zh-CN"/>
        </w:rPr>
        <w:t>T</w:t>
      </w:r>
      <w:r w:rsidRPr="00E8430C">
        <w:rPr>
          <w:rFonts w:ascii="Times New Roman" w:eastAsiaTheme="minorEastAsia" w:hAnsi="Times New Roman"/>
          <w:kern w:val="2"/>
          <w:sz w:val="24"/>
          <w:lang w:eastAsia="zh-CN"/>
        </w:rPr>
        <w:t xml:space="preserve">he solution was evaporated. </w:t>
      </w:r>
      <w:r w:rsidR="002D6B9C" w:rsidRPr="00E8430C">
        <w:rPr>
          <w:rFonts w:ascii="Times New Roman" w:eastAsiaTheme="minorEastAsia" w:hAnsi="Times New Roman"/>
          <w:kern w:val="2"/>
          <w:sz w:val="24"/>
          <w:lang w:eastAsia="zh-CN"/>
        </w:rPr>
        <w:t>After washing with dichloromethane and acetonitrile, t</w:t>
      </w:r>
      <w:r w:rsidRPr="00E8430C">
        <w:rPr>
          <w:rFonts w:ascii="Times New Roman" w:eastAsiaTheme="minorEastAsia" w:hAnsi="Times New Roman"/>
          <w:kern w:val="2"/>
          <w:sz w:val="24"/>
          <w:lang w:eastAsia="zh-CN"/>
        </w:rPr>
        <w:t>he pure</w:t>
      </w:r>
      <w:r w:rsidR="006377DA" w:rsidRPr="006377DA">
        <w:rPr>
          <w:rFonts w:ascii="Times New Roman" w:eastAsiaTheme="minorEastAsia" w:hAnsi="Times New Roman"/>
          <w:kern w:val="2"/>
          <w:sz w:val="24"/>
          <w:lang w:eastAsia="zh-CN"/>
        </w:rPr>
        <w:t xml:space="preserve"> </w:t>
      </w:r>
      <w:r w:rsidR="006377DA" w:rsidRPr="00E8430C">
        <w:rPr>
          <w:rFonts w:ascii="Times New Roman" w:eastAsiaTheme="minorEastAsia" w:hAnsi="Times New Roman"/>
          <w:kern w:val="2"/>
          <w:sz w:val="24"/>
          <w:lang w:eastAsia="zh-CN"/>
        </w:rPr>
        <w:t>C</w:t>
      </w:r>
      <w:r w:rsidR="006377DA" w:rsidRPr="006377DA">
        <w:rPr>
          <w:rFonts w:ascii="Times New Roman" w:eastAsiaTheme="minorEastAsia" w:hAnsi="Times New Roman"/>
          <w:kern w:val="2"/>
          <w:sz w:val="24"/>
          <w:vertAlign w:val="subscript"/>
          <w:lang w:eastAsia="zh-CN"/>
        </w:rPr>
        <w:t>12</w:t>
      </w:r>
      <w:r w:rsidR="006377DA" w:rsidRPr="00E8430C">
        <w:rPr>
          <w:rFonts w:ascii="Times New Roman" w:eastAsiaTheme="minorEastAsia" w:hAnsi="Times New Roman"/>
          <w:kern w:val="2"/>
          <w:sz w:val="24"/>
          <w:lang w:eastAsia="zh-CN"/>
        </w:rPr>
        <w:t>-</w:t>
      </w:r>
      <w:r w:rsidR="002D6B9C" w:rsidRPr="00E8430C">
        <w:rPr>
          <w:rFonts w:ascii="Times New Roman" w:eastAsiaTheme="minorEastAsia" w:hAnsi="Times New Roman"/>
          <w:kern w:val="2"/>
          <w:sz w:val="24"/>
          <w:lang w:eastAsia="zh-CN"/>
        </w:rPr>
        <w:t>MV</w:t>
      </w:r>
      <w:r w:rsidR="006377DA" w:rsidRPr="006377DA">
        <w:rPr>
          <w:rFonts w:ascii="Times New Roman" w:hAnsi="Times New Roman"/>
          <w:b/>
          <w:sz w:val="24"/>
          <w:vertAlign w:val="superscript"/>
        </w:rPr>
        <w:t>2+</w:t>
      </w:r>
      <w:r w:rsidRPr="00E8430C">
        <w:rPr>
          <w:rFonts w:ascii="Times New Roman" w:eastAsiaTheme="minorEastAsia" w:hAnsi="Times New Roman"/>
          <w:kern w:val="2"/>
          <w:sz w:val="24"/>
          <w:lang w:eastAsia="zh-CN"/>
        </w:rPr>
        <w:t xml:space="preserve"> was obtained as a </w:t>
      </w:r>
      <w:r w:rsidR="000A30AB">
        <w:rPr>
          <w:rFonts w:ascii="Times New Roman" w:eastAsiaTheme="minorEastAsia" w:hAnsi="Times New Roman" w:hint="eastAsia"/>
          <w:kern w:val="2"/>
          <w:sz w:val="24"/>
          <w:lang w:eastAsia="zh-CN"/>
        </w:rPr>
        <w:t>red</w:t>
      </w:r>
      <w:r w:rsidRPr="00E8430C">
        <w:rPr>
          <w:rFonts w:ascii="Times New Roman" w:eastAsiaTheme="minorEastAsia" w:hAnsi="Times New Roman"/>
          <w:kern w:val="2"/>
          <w:sz w:val="24"/>
          <w:lang w:eastAsia="zh-CN"/>
        </w:rPr>
        <w:t xml:space="preserve"> solid by </w:t>
      </w:r>
      <w:r w:rsidR="00DA5855">
        <w:rPr>
          <w:rFonts w:ascii="Times New Roman" w:eastAsiaTheme="minorEastAsia" w:hAnsi="Times New Roman"/>
          <w:kern w:val="2"/>
          <w:sz w:val="24"/>
          <w:lang w:eastAsia="zh-CN"/>
        </w:rPr>
        <w:t>drying</w:t>
      </w:r>
      <w:r w:rsidRPr="00E8430C">
        <w:rPr>
          <w:rFonts w:ascii="Times New Roman" w:eastAsiaTheme="minorEastAsia" w:hAnsi="Times New Roman"/>
          <w:kern w:val="2"/>
          <w:sz w:val="24"/>
          <w:lang w:eastAsia="zh-CN"/>
        </w:rPr>
        <w:t xml:space="preserve"> in a vacuum oven at 40 </w:t>
      </w:r>
      <w:proofErr w:type="spellStart"/>
      <w:r w:rsidRPr="00E8430C">
        <w:rPr>
          <w:rFonts w:ascii="Times New Roman" w:eastAsiaTheme="minorEastAsia" w:hAnsi="Times New Roman"/>
          <w:kern w:val="2"/>
          <w:sz w:val="24"/>
          <w:vertAlign w:val="superscript"/>
          <w:lang w:eastAsia="zh-CN"/>
        </w:rPr>
        <w:t>o</w:t>
      </w:r>
      <w:r w:rsidRPr="00E8430C">
        <w:rPr>
          <w:rFonts w:ascii="Times New Roman" w:eastAsiaTheme="minorEastAsia" w:hAnsi="Times New Roman"/>
          <w:kern w:val="2"/>
          <w:sz w:val="24"/>
          <w:lang w:eastAsia="zh-CN"/>
        </w:rPr>
        <w:t>C</w:t>
      </w:r>
      <w:proofErr w:type="spellEnd"/>
      <w:r w:rsidRPr="00E8430C">
        <w:rPr>
          <w:rFonts w:ascii="Times New Roman" w:eastAsiaTheme="minorEastAsia" w:hAnsi="Times New Roman"/>
          <w:kern w:val="2"/>
          <w:sz w:val="24"/>
          <w:lang w:eastAsia="zh-CN"/>
        </w:rPr>
        <w:t xml:space="preserve"> for 48 h (</w:t>
      </w:r>
      <w:r w:rsidR="00D1611A" w:rsidRPr="00E8430C">
        <w:rPr>
          <w:rFonts w:ascii="Times New Roman" w:eastAsiaTheme="minorEastAsia" w:hAnsi="Times New Roman"/>
          <w:kern w:val="2"/>
          <w:sz w:val="24"/>
          <w:lang w:eastAsia="zh-CN"/>
        </w:rPr>
        <w:t>4.87</w:t>
      </w:r>
      <w:r w:rsidRPr="00E8430C">
        <w:rPr>
          <w:rFonts w:ascii="Times New Roman" w:eastAsiaTheme="minorEastAsia" w:hAnsi="Times New Roman"/>
          <w:kern w:val="2"/>
          <w:sz w:val="24"/>
          <w:lang w:eastAsia="zh-CN"/>
        </w:rPr>
        <w:t xml:space="preserve"> g, 9</w:t>
      </w:r>
      <w:r w:rsidR="002D6B9C" w:rsidRPr="00E8430C">
        <w:rPr>
          <w:rFonts w:ascii="Times New Roman" w:eastAsiaTheme="minorEastAsia" w:hAnsi="Times New Roman"/>
          <w:kern w:val="2"/>
          <w:sz w:val="24"/>
          <w:lang w:eastAsia="zh-CN"/>
        </w:rPr>
        <w:t>1</w:t>
      </w:r>
      <w:r w:rsidRPr="00E8430C">
        <w:rPr>
          <w:rFonts w:ascii="Times New Roman" w:eastAsiaTheme="minorEastAsia" w:hAnsi="Times New Roman"/>
          <w:kern w:val="2"/>
          <w:sz w:val="24"/>
          <w:lang w:eastAsia="zh-CN"/>
        </w:rPr>
        <w:t xml:space="preserve">% yield). </w:t>
      </w:r>
      <w:r w:rsidR="00B95CD9" w:rsidRPr="00E8430C">
        <w:rPr>
          <w:rFonts w:ascii="Times New Roman" w:eastAsiaTheme="minorEastAsia" w:hAnsi="Times New Roman"/>
          <w:kern w:val="2"/>
          <w:sz w:val="24"/>
          <w:vertAlign w:val="superscript"/>
          <w:lang w:eastAsia="zh-CN"/>
        </w:rPr>
        <w:t>1</w:t>
      </w:r>
      <w:r w:rsidR="00B95CD9" w:rsidRPr="00E8430C">
        <w:rPr>
          <w:rFonts w:ascii="Times New Roman" w:eastAsiaTheme="minorEastAsia" w:hAnsi="Times New Roman"/>
          <w:kern w:val="2"/>
          <w:sz w:val="24"/>
          <w:lang w:eastAsia="zh-CN"/>
        </w:rPr>
        <w:t>H NMR (400 MHz, DMSO-</w:t>
      </w:r>
      <w:r w:rsidR="00B95CD9" w:rsidRPr="00B1324A">
        <w:rPr>
          <w:rFonts w:ascii="Times New Roman" w:eastAsiaTheme="minorEastAsia" w:hAnsi="Times New Roman"/>
          <w:i/>
          <w:iCs/>
          <w:kern w:val="2"/>
          <w:sz w:val="24"/>
          <w:lang w:eastAsia="zh-CN"/>
        </w:rPr>
        <w:t>d</w:t>
      </w:r>
      <w:r w:rsidR="00B95CD9" w:rsidRPr="00B1324A">
        <w:rPr>
          <w:rFonts w:ascii="Times New Roman" w:eastAsiaTheme="minorEastAsia" w:hAnsi="Times New Roman"/>
          <w:i/>
          <w:iCs/>
          <w:kern w:val="2"/>
          <w:sz w:val="24"/>
          <w:vertAlign w:val="subscript"/>
          <w:lang w:eastAsia="zh-CN"/>
        </w:rPr>
        <w:t>6</w:t>
      </w:r>
      <w:r w:rsidR="00B95CD9" w:rsidRPr="00E8430C">
        <w:rPr>
          <w:rFonts w:ascii="Times New Roman" w:eastAsiaTheme="minorEastAsia" w:hAnsi="Times New Roman"/>
          <w:kern w:val="2"/>
          <w:sz w:val="24"/>
          <w:lang w:eastAsia="zh-CN"/>
        </w:rPr>
        <w:t>) δ 9.40 (d, 2H), 9.29 (s, 2H), 8.79 (dd, 4H), 4.70 (t, 2H), 4.45 (s, 3H), 1.98 (s, 2H), 1.25 (m, 18H), 0.80 (m, 3H).</w:t>
      </w:r>
      <w:r w:rsidR="00D00A53">
        <w:rPr>
          <w:rFonts w:ascii="Times New Roman" w:eastAsiaTheme="minorEastAsia" w:hAnsi="Times New Roman"/>
          <w:kern w:val="2"/>
          <w:sz w:val="24"/>
          <w:lang w:eastAsia="zh-CN"/>
        </w:rPr>
        <w:t xml:space="preserve"> </w:t>
      </w:r>
      <w:r w:rsidR="00BE6231" w:rsidRPr="00BE6231">
        <w:rPr>
          <w:rFonts w:ascii="Times New Roman" w:eastAsiaTheme="minorEastAsia" w:hAnsi="Times New Roman"/>
          <w:kern w:val="2"/>
          <w:sz w:val="24"/>
          <w:vertAlign w:val="superscript"/>
          <w:lang w:eastAsia="zh-CN"/>
        </w:rPr>
        <w:t>13</w:t>
      </w:r>
      <w:r w:rsidR="00BE6231" w:rsidRPr="00BE6231">
        <w:rPr>
          <w:rFonts w:ascii="Times New Roman" w:eastAsiaTheme="minorEastAsia" w:hAnsi="Times New Roman"/>
          <w:kern w:val="2"/>
          <w:sz w:val="24"/>
          <w:lang w:eastAsia="zh-CN"/>
        </w:rPr>
        <w:t>C NMR (101 MHz, DMSO-</w:t>
      </w:r>
      <w:r w:rsidR="00BE6231" w:rsidRPr="00BE6231">
        <w:rPr>
          <w:rFonts w:ascii="Times New Roman" w:eastAsiaTheme="minorEastAsia" w:hAnsi="Times New Roman"/>
          <w:i/>
          <w:iCs/>
          <w:kern w:val="2"/>
          <w:sz w:val="24"/>
          <w:lang w:eastAsia="zh-CN"/>
        </w:rPr>
        <w:t>d</w:t>
      </w:r>
      <w:r w:rsidR="00BE6231" w:rsidRPr="00BE6231">
        <w:rPr>
          <w:rFonts w:ascii="Times New Roman" w:eastAsiaTheme="minorEastAsia" w:hAnsi="Times New Roman"/>
          <w:kern w:val="2"/>
          <w:sz w:val="24"/>
          <w:vertAlign w:val="subscript"/>
          <w:lang w:eastAsia="zh-CN"/>
        </w:rPr>
        <w:t>6</w:t>
      </w:r>
      <w:r w:rsidR="00BE6231" w:rsidRPr="00BE6231">
        <w:rPr>
          <w:rFonts w:ascii="Times New Roman" w:eastAsiaTheme="minorEastAsia" w:hAnsi="Times New Roman"/>
          <w:kern w:val="2"/>
          <w:sz w:val="24"/>
          <w:lang w:eastAsia="zh-CN"/>
        </w:rPr>
        <w:t>) δ 149.07, 148.73, 147.11, 146.25, 61.43, 48.64, 31.81, 31.29, 29.52, 29.46, 29.34, 29.22, 28.95, 25.95, 22.61, 14.49.</w:t>
      </w:r>
    </w:p>
    <w:p w14:paraId="38E482C1" w14:textId="2E3C4391" w:rsidR="009F06FC" w:rsidRPr="00E8430C" w:rsidRDefault="009F06FC" w:rsidP="00C15E1B">
      <w:pPr>
        <w:rPr>
          <w:rFonts w:ascii="Times New Roman" w:hAnsi="Times New Roman" w:cs="Times New Roman"/>
          <w:sz w:val="24"/>
          <w:szCs w:val="24"/>
        </w:rPr>
      </w:pPr>
    </w:p>
    <w:p w14:paraId="1D12E43D" w14:textId="511281FA" w:rsidR="00FB0C65" w:rsidRPr="00807C6A" w:rsidRDefault="00A10528" w:rsidP="00807C6A">
      <w:pPr>
        <w:widowControl/>
        <w:spacing w:line="225" w:lineRule="exact"/>
        <w:jc w:val="left"/>
        <w:rPr>
          <w:rFonts w:ascii="Times New Roman" w:eastAsia="MS Mincho" w:hAnsi="Times New Roman" w:cs="Times New Roman"/>
          <w:b/>
          <w:kern w:val="0"/>
          <w:sz w:val="24"/>
          <w:szCs w:val="24"/>
          <w:u w:val="single"/>
          <w:lang w:eastAsia="ja-JP"/>
        </w:rPr>
      </w:pPr>
      <w:r w:rsidRPr="00807C6A">
        <w:rPr>
          <w:rFonts w:ascii="Times New Roman" w:eastAsia="MS Mincho" w:hAnsi="Times New Roman" w:cs="Times New Roman" w:hint="eastAsia"/>
          <w:b/>
          <w:kern w:val="0"/>
          <w:sz w:val="24"/>
          <w:szCs w:val="24"/>
          <w:u w:val="single"/>
          <w:lang w:eastAsia="ja-JP"/>
        </w:rPr>
        <w:t>(</w:t>
      </w:r>
      <w:r w:rsidRPr="00807C6A">
        <w:rPr>
          <w:rFonts w:ascii="Times New Roman" w:eastAsia="MS Mincho" w:hAnsi="Times New Roman" w:cs="Times New Roman"/>
          <w:b/>
          <w:kern w:val="0"/>
          <w:sz w:val="24"/>
          <w:szCs w:val="24"/>
          <w:u w:val="single"/>
          <w:lang w:eastAsia="ja-JP"/>
        </w:rPr>
        <w:t xml:space="preserve">2) </w:t>
      </w:r>
      <w:r w:rsidR="00807C6A" w:rsidRPr="00807C6A">
        <w:rPr>
          <w:rFonts w:ascii="Times New Roman" w:eastAsia="MS Mincho" w:hAnsi="Times New Roman" w:cs="Times New Roman"/>
          <w:b/>
          <w:kern w:val="0"/>
          <w:sz w:val="24"/>
          <w:szCs w:val="24"/>
          <w:u w:val="single"/>
          <w:lang w:eastAsia="ja-JP"/>
        </w:rPr>
        <w:t xml:space="preserve">Synthesis of </w:t>
      </w:r>
      <w:r w:rsidR="002D7A14" w:rsidRPr="002D7A14">
        <w:rPr>
          <w:rFonts w:ascii="Times New Roman" w:eastAsia="MS Mincho" w:hAnsi="Times New Roman" w:cs="Times New Roman"/>
          <w:b/>
          <w:kern w:val="0"/>
          <w:sz w:val="24"/>
          <w:szCs w:val="24"/>
          <w:u w:val="single"/>
          <w:lang w:eastAsia="ja-JP"/>
        </w:rPr>
        <w:t xml:space="preserve">1-methyl-1'-octyl-[4,4'-bipyridine]-1,1'-diium </w:t>
      </w:r>
      <w:r w:rsidR="00807C6A" w:rsidRPr="00807C6A">
        <w:rPr>
          <w:rFonts w:ascii="Times New Roman" w:eastAsia="MS Mincho" w:hAnsi="Times New Roman" w:cs="Times New Roman"/>
          <w:b/>
          <w:kern w:val="0"/>
          <w:sz w:val="24"/>
          <w:szCs w:val="24"/>
          <w:u w:val="single"/>
          <w:lang w:eastAsia="ja-JP"/>
        </w:rPr>
        <w:t>(C</w:t>
      </w:r>
      <w:r w:rsidR="00807C6A" w:rsidRPr="00807C6A">
        <w:rPr>
          <w:rFonts w:ascii="Times New Roman" w:eastAsia="MS Mincho" w:hAnsi="Times New Roman" w:cs="Times New Roman"/>
          <w:b/>
          <w:kern w:val="0"/>
          <w:sz w:val="24"/>
          <w:szCs w:val="24"/>
          <w:u w:val="single"/>
          <w:vertAlign w:val="subscript"/>
          <w:lang w:eastAsia="ja-JP"/>
        </w:rPr>
        <w:t>8</w:t>
      </w:r>
      <w:r w:rsidR="00807C6A" w:rsidRPr="00807C6A">
        <w:rPr>
          <w:rFonts w:ascii="Times New Roman" w:eastAsia="MS Mincho" w:hAnsi="Times New Roman" w:cs="Times New Roman"/>
          <w:b/>
          <w:kern w:val="0"/>
          <w:sz w:val="24"/>
          <w:szCs w:val="24"/>
          <w:u w:val="single"/>
          <w:lang w:eastAsia="ja-JP"/>
        </w:rPr>
        <w:t>-MV</w:t>
      </w:r>
      <w:r w:rsidR="006377DA" w:rsidRPr="008F0882">
        <w:rPr>
          <w:rFonts w:ascii="Times New Roman" w:eastAsia="MS Mincho" w:hAnsi="Times New Roman" w:cs="Times New Roman"/>
          <w:b/>
          <w:kern w:val="0"/>
          <w:sz w:val="24"/>
          <w:szCs w:val="24"/>
          <w:u w:val="single"/>
          <w:vertAlign w:val="superscript"/>
          <w:lang w:eastAsia="ja-JP"/>
        </w:rPr>
        <w:t>2+</w:t>
      </w:r>
      <w:r w:rsidR="00807C6A" w:rsidRPr="00807C6A">
        <w:rPr>
          <w:rFonts w:ascii="Times New Roman" w:eastAsia="MS Mincho" w:hAnsi="Times New Roman" w:cs="Times New Roman"/>
          <w:b/>
          <w:kern w:val="0"/>
          <w:sz w:val="24"/>
          <w:szCs w:val="24"/>
          <w:u w:val="single"/>
          <w:lang w:eastAsia="ja-JP"/>
        </w:rPr>
        <w:t>).</w:t>
      </w:r>
    </w:p>
    <w:p w14:paraId="4340828B" w14:textId="7FC1DDBD" w:rsidR="00A10528" w:rsidRPr="00A10528" w:rsidRDefault="00A10528" w:rsidP="00A10528">
      <w:pPr>
        <w:widowControl/>
        <w:spacing w:line="480" w:lineRule="auto"/>
        <w:jc w:val="center"/>
        <w:rPr>
          <w:rFonts w:ascii="Times New Roman" w:hAnsi="Times New Roman" w:cs="Times New Roman"/>
          <w:b/>
          <w:bCs/>
          <w:kern w:val="0"/>
          <w:sz w:val="24"/>
          <w:szCs w:val="24"/>
        </w:rPr>
      </w:pPr>
      <w:r w:rsidRPr="00E8430C">
        <w:rPr>
          <w:rFonts w:ascii="Times New Roman" w:hAnsi="Times New Roman" w:cs="Times New Roman"/>
          <w:b/>
          <w:bCs/>
          <w:kern w:val="0"/>
          <w:sz w:val="24"/>
          <w:szCs w:val="24"/>
        </w:rPr>
        <w:t xml:space="preserve">Scheme </w:t>
      </w:r>
      <w:r>
        <w:rPr>
          <w:rFonts w:ascii="Times New Roman" w:hAnsi="Times New Roman" w:cs="Times New Roman"/>
          <w:b/>
          <w:bCs/>
          <w:kern w:val="0"/>
          <w:sz w:val="24"/>
          <w:szCs w:val="24"/>
        </w:rPr>
        <w:t>2</w:t>
      </w:r>
    </w:p>
    <w:p w14:paraId="78CAC6AF" w14:textId="435083F7" w:rsidR="00FB0C65" w:rsidRDefault="0049295C" w:rsidP="00807C6A">
      <w:pPr>
        <w:pStyle w:val="P1"/>
        <w:spacing w:line="360" w:lineRule="auto"/>
        <w:jc w:val="center"/>
        <w:rPr>
          <w:sz w:val="21"/>
          <w:szCs w:val="21"/>
        </w:rPr>
      </w:pPr>
      <w:r w:rsidRPr="0049295C">
        <w:rPr>
          <w:noProof/>
          <w:sz w:val="21"/>
          <w:szCs w:val="21"/>
        </w:rPr>
        <w:drawing>
          <wp:inline distT="0" distB="0" distL="0" distR="0" wp14:anchorId="02E378C6" wp14:editId="0D06D20B">
            <wp:extent cx="3600000" cy="1228743"/>
            <wp:effectExtent l="0" t="0" r="0" b="0"/>
            <wp:docPr id="29" name="图片 2">
              <a:extLst xmlns:a="http://schemas.openxmlformats.org/drawingml/2006/main">
                <a:ext uri="{FF2B5EF4-FFF2-40B4-BE49-F238E27FC236}">
                  <a16:creationId xmlns:a16="http://schemas.microsoft.com/office/drawing/2014/main" id="{1DD44954-DEA7-77EE-6263-FA7CE5BFA21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1DD44954-DEA7-77EE-6263-FA7CE5BFA217}"/>
                        </a:ext>
                      </a:extLst>
                    </pic:cNvPr>
                    <pic:cNvPicPr>
                      <a:picLocks noChangeAspect="1"/>
                    </pic:cNvPicPr>
                  </pic:nvPicPr>
                  <pic:blipFill>
                    <a:blip r:embed="rId10"/>
                    <a:stretch>
                      <a:fillRect/>
                    </a:stretch>
                  </pic:blipFill>
                  <pic:spPr>
                    <a:xfrm>
                      <a:off x="0" y="0"/>
                      <a:ext cx="3600000" cy="1228743"/>
                    </a:xfrm>
                    <a:prstGeom prst="rect">
                      <a:avLst/>
                    </a:prstGeom>
                  </pic:spPr>
                </pic:pic>
              </a:graphicData>
            </a:graphic>
          </wp:inline>
        </w:drawing>
      </w:r>
    </w:p>
    <w:p w14:paraId="5E43C99D" w14:textId="5BB5BD61" w:rsidR="00A10528" w:rsidRPr="000A30AB" w:rsidRDefault="00A10528" w:rsidP="00FB0C65">
      <w:pPr>
        <w:pStyle w:val="a9"/>
        <w:widowControl/>
        <w:spacing w:before="0" w:beforeAutospacing="0" w:after="0" w:afterAutospacing="0"/>
        <w:rPr>
          <w:rFonts w:ascii="Times New Roman" w:hAnsi="Times New Roman"/>
          <w:kern w:val="2"/>
        </w:rPr>
      </w:pPr>
      <w:r w:rsidRPr="000A30AB">
        <w:rPr>
          <w:rFonts w:ascii="Times New Roman" w:hAnsi="Times New Roman"/>
          <w:kern w:val="2"/>
        </w:rPr>
        <w:lastRenderedPageBreak/>
        <w:t>The process of C</w:t>
      </w:r>
      <w:r w:rsidRPr="000A30AB">
        <w:rPr>
          <w:rFonts w:ascii="Times New Roman" w:hAnsi="Times New Roman"/>
          <w:kern w:val="2"/>
          <w:vertAlign w:val="subscript"/>
        </w:rPr>
        <w:t>8</w:t>
      </w:r>
      <w:r w:rsidRPr="000A30AB">
        <w:rPr>
          <w:rFonts w:ascii="Times New Roman" w:hAnsi="Times New Roman"/>
          <w:kern w:val="2"/>
        </w:rPr>
        <w:t>-MV</w:t>
      </w:r>
      <w:r w:rsidR="000A30AB" w:rsidRPr="000A30AB">
        <w:rPr>
          <w:rFonts w:ascii="Times New Roman" w:hAnsi="Times New Roman"/>
          <w:kern w:val="2"/>
          <w:vertAlign w:val="superscript"/>
        </w:rPr>
        <w:t>2+</w:t>
      </w:r>
      <w:r w:rsidRPr="000A30AB">
        <w:rPr>
          <w:rFonts w:ascii="Times New Roman" w:hAnsi="Times New Roman"/>
          <w:kern w:val="2"/>
        </w:rPr>
        <w:t xml:space="preserve"> synthesis is similar to the preparation of C</w:t>
      </w:r>
      <w:r w:rsidRPr="000A30AB">
        <w:rPr>
          <w:rFonts w:ascii="Times New Roman" w:hAnsi="Times New Roman"/>
          <w:kern w:val="2"/>
          <w:vertAlign w:val="subscript"/>
        </w:rPr>
        <w:t>12</w:t>
      </w:r>
      <w:r w:rsidRPr="000A30AB">
        <w:rPr>
          <w:rFonts w:ascii="Times New Roman" w:hAnsi="Times New Roman"/>
          <w:kern w:val="2"/>
        </w:rPr>
        <w:t>-MV</w:t>
      </w:r>
      <w:r w:rsidR="006377DA" w:rsidRPr="000A30AB">
        <w:rPr>
          <w:rFonts w:ascii="Times New Roman" w:eastAsia="MS Mincho" w:hAnsi="Times New Roman"/>
          <w:bCs/>
          <w:vertAlign w:val="superscript"/>
          <w:lang w:eastAsia="ja-JP"/>
        </w:rPr>
        <w:t>2+</w:t>
      </w:r>
      <w:r w:rsidRPr="000A30AB">
        <w:rPr>
          <w:rFonts w:ascii="Times New Roman" w:hAnsi="Times New Roman"/>
          <w:kern w:val="2"/>
        </w:rPr>
        <w:t>.</w:t>
      </w:r>
    </w:p>
    <w:p w14:paraId="1DCF21DF" w14:textId="3FBFCDDA" w:rsidR="00FB0C65" w:rsidRDefault="00807C6A" w:rsidP="00FB0C65">
      <w:pPr>
        <w:pStyle w:val="a9"/>
        <w:widowControl/>
        <w:spacing w:before="0" w:beforeAutospacing="0" w:after="0" w:afterAutospacing="0"/>
      </w:pPr>
      <w:r>
        <w:rPr>
          <w:rFonts w:ascii="Times New Roman" w:hAnsi="Times New Roman"/>
          <w:b/>
          <w:bCs/>
          <w:kern w:val="2"/>
        </w:rPr>
        <w:t>C</w:t>
      </w:r>
      <w:r>
        <w:rPr>
          <w:rFonts w:ascii="Times New Roman" w:hAnsi="Times New Roman" w:hint="eastAsia"/>
          <w:b/>
          <w:bCs/>
          <w:kern w:val="2"/>
        </w:rPr>
        <w:t>omponent</w:t>
      </w:r>
      <w:r>
        <w:rPr>
          <w:rFonts w:ascii="Times New Roman" w:hAnsi="Times New Roman"/>
          <w:b/>
          <w:bCs/>
          <w:kern w:val="2"/>
        </w:rPr>
        <w:t xml:space="preserve"> </w:t>
      </w:r>
      <w:r w:rsidRPr="00807C6A">
        <w:rPr>
          <w:rFonts w:ascii="Times New Roman" w:hAnsi="Times New Roman"/>
          <w:b/>
          <w:bCs/>
          <w:kern w:val="2"/>
        </w:rPr>
        <w:t>2</w:t>
      </w:r>
      <w:r>
        <w:rPr>
          <w:rFonts w:ascii="Times New Roman" w:hAnsi="Times New Roman" w:hint="eastAsia"/>
          <w:b/>
          <w:bCs/>
          <w:kern w:val="2"/>
        </w:rPr>
        <w:t>:</w:t>
      </w:r>
      <w:r>
        <w:rPr>
          <w:rFonts w:ascii="Times New Roman" w:hAnsi="Times New Roman"/>
          <w:b/>
          <w:bCs/>
          <w:kern w:val="2"/>
        </w:rPr>
        <w:t xml:space="preserve"> </w:t>
      </w:r>
      <w:r w:rsidR="00A10528" w:rsidRPr="00A10528">
        <w:rPr>
          <w:rFonts w:ascii="Times New Roman" w:hAnsi="Times New Roman"/>
          <w:kern w:val="2"/>
        </w:rPr>
        <w:t>White solid</w:t>
      </w:r>
      <w:r w:rsidR="00FB0C65" w:rsidRPr="00A10528">
        <w:rPr>
          <w:rFonts w:ascii="Times New Roman" w:hAnsi="Times New Roman" w:hint="eastAsia"/>
          <w:kern w:val="2"/>
        </w:rPr>
        <w:t>，</w:t>
      </w:r>
      <w:r w:rsidR="00FB0C65" w:rsidRPr="00A10528">
        <w:rPr>
          <w:rFonts w:ascii="Times New Roman" w:hAnsi="Times New Roman"/>
          <w:vertAlign w:val="superscript"/>
        </w:rPr>
        <w:t>1</w:t>
      </w:r>
      <w:r w:rsidR="00FB0C65" w:rsidRPr="00A10528">
        <w:rPr>
          <w:rFonts w:ascii="Times New Roman" w:hAnsi="Times New Roman"/>
        </w:rPr>
        <w:t>H NMR (400 MHz, DMSO-</w:t>
      </w:r>
      <w:r w:rsidR="00FB0C65" w:rsidRPr="00A10528">
        <w:rPr>
          <w:rFonts w:ascii="Times New Roman" w:hAnsi="Times New Roman"/>
          <w:i/>
        </w:rPr>
        <w:t>d</w:t>
      </w:r>
      <w:r w:rsidR="00FB0C65" w:rsidRPr="00A10528">
        <w:rPr>
          <w:rFonts w:ascii="Times New Roman" w:hAnsi="Times New Roman"/>
          <w:vertAlign w:val="subscript"/>
        </w:rPr>
        <w:t>6</w:t>
      </w:r>
      <w:r w:rsidR="00FB0C65" w:rsidRPr="00A10528">
        <w:rPr>
          <w:rFonts w:ascii="Times New Roman" w:hAnsi="Times New Roman"/>
        </w:rPr>
        <w:t xml:space="preserve">) δ 9.33 (d, </w:t>
      </w:r>
      <w:r w:rsidR="00FB0C65" w:rsidRPr="00A10528">
        <w:rPr>
          <w:rFonts w:ascii="Times New Roman" w:hAnsi="Times New Roman"/>
          <w:i/>
        </w:rPr>
        <w:t>J</w:t>
      </w:r>
      <w:r w:rsidR="00FB0C65" w:rsidRPr="00A10528">
        <w:rPr>
          <w:rFonts w:ascii="Times New Roman" w:hAnsi="Times New Roman"/>
        </w:rPr>
        <w:t xml:space="preserve"> = 6.4 Hz, 2H), 8.96 – 8.81 (m, 2H), 8.69 (d, </w:t>
      </w:r>
      <w:r w:rsidR="00FB0C65" w:rsidRPr="00A10528">
        <w:rPr>
          <w:rFonts w:ascii="Times New Roman" w:hAnsi="Times New Roman"/>
          <w:i/>
        </w:rPr>
        <w:t>J</w:t>
      </w:r>
      <w:r w:rsidR="00FB0C65" w:rsidRPr="00A10528">
        <w:rPr>
          <w:rFonts w:ascii="Times New Roman" w:hAnsi="Times New Roman"/>
        </w:rPr>
        <w:t xml:space="preserve"> = 6.6 Hz, 2H), 8.17 – 8.02 (m, 2H), 4.70 (t, </w:t>
      </w:r>
      <w:r w:rsidR="00FB0C65" w:rsidRPr="00A10528">
        <w:rPr>
          <w:rFonts w:ascii="Times New Roman" w:hAnsi="Times New Roman"/>
          <w:i/>
        </w:rPr>
        <w:t>J</w:t>
      </w:r>
      <w:r w:rsidR="00FB0C65" w:rsidRPr="00A10528">
        <w:rPr>
          <w:rFonts w:ascii="Times New Roman" w:hAnsi="Times New Roman"/>
        </w:rPr>
        <w:t xml:space="preserve"> = 7.5 Hz, 2H), 1.97 (p, </w:t>
      </w:r>
      <w:r w:rsidR="00FB0C65" w:rsidRPr="00A10528">
        <w:rPr>
          <w:rFonts w:ascii="Times New Roman" w:hAnsi="Times New Roman"/>
          <w:i/>
        </w:rPr>
        <w:t>J</w:t>
      </w:r>
      <w:r w:rsidR="00FB0C65" w:rsidRPr="00A10528">
        <w:rPr>
          <w:rFonts w:ascii="Times New Roman" w:hAnsi="Times New Roman"/>
        </w:rPr>
        <w:t xml:space="preserve"> = 7.0 Hz, 2H), 1.48 – 1.15 (m, 11H), 0.96 – 0.77 (m, 3H).</w:t>
      </w:r>
    </w:p>
    <w:p w14:paraId="2E533856" w14:textId="2BDC6068" w:rsidR="00FB0C65" w:rsidRDefault="00FB0C65" w:rsidP="00FB0C65">
      <w:pPr>
        <w:pStyle w:val="a9"/>
        <w:widowControl/>
        <w:spacing w:before="0" w:beforeAutospacing="0" w:after="0" w:afterAutospacing="0"/>
        <w:rPr>
          <w:rFonts w:ascii="Times New Roman" w:hAnsi="Times New Roman"/>
        </w:rPr>
      </w:pPr>
      <w:r w:rsidRPr="00807C6A">
        <w:rPr>
          <w:rFonts w:ascii="Times New Roman" w:hAnsi="Times New Roman" w:hint="eastAsia"/>
          <w:b/>
          <w:bCs/>
          <w:kern w:val="2"/>
        </w:rPr>
        <w:t>C</w:t>
      </w:r>
      <w:r w:rsidRPr="00807C6A">
        <w:rPr>
          <w:rFonts w:ascii="Times New Roman" w:hAnsi="Times New Roman" w:hint="eastAsia"/>
          <w:b/>
          <w:bCs/>
          <w:kern w:val="2"/>
          <w:vertAlign w:val="subscript"/>
        </w:rPr>
        <w:t>8</w:t>
      </w:r>
      <w:r w:rsidRPr="00807C6A">
        <w:rPr>
          <w:rFonts w:ascii="Times New Roman" w:hAnsi="Times New Roman" w:hint="eastAsia"/>
          <w:b/>
          <w:bCs/>
          <w:kern w:val="2"/>
        </w:rPr>
        <w:t>-MV</w:t>
      </w:r>
      <w:r w:rsidR="006377DA" w:rsidRPr="006377DA">
        <w:rPr>
          <w:rFonts w:ascii="Times New Roman" w:eastAsia="MS Mincho" w:hAnsi="Times New Roman"/>
          <w:b/>
          <w:vertAlign w:val="superscript"/>
          <w:lang w:eastAsia="ja-JP"/>
        </w:rPr>
        <w:t>2+</w:t>
      </w:r>
      <w:r w:rsidRPr="00807C6A">
        <w:rPr>
          <w:rFonts w:ascii="Times New Roman" w:hAnsi="Times New Roman" w:hint="eastAsia"/>
          <w:b/>
          <w:bCs/>
          <w:kern w:val="2"/>
        </w:rPr>
        <w:t>：</w:t>
      </w:r>
      <w:r w:rsidR="00807C6A" w:rsidRPr="00807C6A">
        <w:rPr>
          <w:rFonts w:ascii="Times New Roman" w:hAnsi="Times New Roman"/>
          <w:kern w:val="2"/>
        </w:rPr>
        <w:t>Red solid</w:t>
      </w:r>
      <w:r w:rsidRPr="00807C6A">
        <w:rPr>
          <w:rFonts w:hint="eastAsia"/>
        </w:rPr>
        <w:t>，</w:t>
      </w:r>
      <w:r w:rsidRPr="00807C6A">
        <w:rPr>
          <w:rFonts w:ascii="Times New Roman" w:hAnsi="Times New Roman"/>
          <w:vertAlign w:val="superscript"/>
        </w:rPr>
        <w:t>1</w:t>
      </w:r>
      <w:r w:rsidRPr="00807C6A">
        <w:rPr>
          <w:rFonts w:ascii="Times New Roman" w:hAnsi="Times New Roman"/>
        </w:rPr>
        <w:t>H NMR (400 MHz, DMSO-</w:t>
      </w:r>
      <w:r w:rsidRPr="00807C6A">
        <w:rPr>
          <w:rFonts w:ascii="Times New Roman" w:hAnsi="Times New Roman"/>
          <w:i/>
        </w:rPr>
        <w:t>d</w:t>
      </w:r>
      <w:r w:rsidRPr="00807C6A">
        <w:rPr>
          <w:rFonts w:ascii="Times New Roman" w:hAnsi="Times New Roman"/>
          <w:vertAlign w:val="subscript"/>
        </w:rPr>
        <w:t>6</w:t>
      </w:r>
      <w:r w:rsidRPr="00807C6A">
        <w:rPr>
          <w:rFonts w:ascii="Times New Roman" w:hAnsi="Times New Roman"/>
        </w:rPr>
        <w:t xml:space="preserve">) δ 9.47 – 9.35 (m, 2H), 9.34 – 9.18 (m, 2H), 8.91 – 8.63 (m, 4H), 4.71 (t, </w:t>
      </w:r>
      <w:r w:rsidRPr="00807C6A">
        <w:rPr>
          <w:rFonts w:ascii="Times New Roman" w:hAnsi="Times New Roman"/>
          <w:i/>
        </w:rPr>
        <w:t>J</w:t>
      </w:r>
      <w:r w:rsidRPr="00807C6A">
        <w:rPr>
          <w:rFonts w:ascii="Times New Roman" w:hAnsi="Times New Roman"/>
        </w:rPr>
        <w:t xml:space="preserve"> = 7.4 Hz, 2H), 4.46 (s, 3H), 1.98 (h, </w:t>
      </w:r>
      <w:r w:rsidRPr="00807C6A">
        <w:rPr>
          <w:rFonts w:ascii="Times New Roman" w:hAnsi="Times New Roman"/>
          <w:i/>
        </w:rPr>
        <w:t>J</w:t>
      </w:r>
      <w:r w:rsidRPr="00807C6A">
        <w:rPr>
          <w:rFonts w:ascii="Times New Roman" w:hAnsi="Times New Roman"/>
        </w:rPr>
        <w:t xml:space="preserve"> = 7.4, 6.8 Hz, 2H), 1.40 – 1.14 (m, 10H), 0.92 – 0.79 (m, 3H).</w:t>
      </w:r>
    </w:p>
    <w:p w14:paraId="130DC6D5" w14:textId="77777777" w:rsidR="00807C6A" w:rsidRDefault="00807C6A" w:rsidP="00FB0C65">
      <w:pPr>
        <w:pStyle w:val="a9"/>
        <w:widowControl/>
        <w:spacing w:before="0" w:beforeAutospacing="0" w:after="0" w:afterAutospacing="0"/>
      </w:pPr>
    </w:p>
    <w:p w14:paraId="49A50A4B" w14:textId="3DF845F3" w:rsidR="00FB0C65" w:rsidRPr="00807C6A" w:rsidRDefault="00807C6A" w:rsidP="00807C6A">
      <w:pPr>
        <w:widowControl/>
        <w:spacing w:line="225" w:lineRule="exact"/>
        <w:jc w:val="left"/>
        <w:rPr>
          <w:rFonts w:ascii="Times New Roman" w:eastAsia="MS Mincho" w:hAnsi="Times New Roman" w:cs="Times New Roman"/>
          <w:b/>
          <w:kern w:val="0"/>
          <w:sz w:val="24"/>
          <w:szCs w:val="24"/>
          <w:u w:val="single"/>
          <w:lang w:eastAsia="ja-JP"/>
        </w:rPr>
      </w:pPr>
      <w:r w:rsidRPr="00807C6A">
        <w:rPr>
          <w:rFonts w:ascii="Times New Roman" w:eastAsia="MS Mincho" w:hAnsi="Times New Roman" w:cs="Times New Roman" w:hint="eastAsia"/>
          <w:b/>
          <w:kern w:val="0"/>
          <w:sz w:val="24"/>
          <w:szCs w:val="24"/>
          <w:u w:val="single"/>
          <w:lang w:eastAsia="ja-JP"/>
        </w:rPr>
        <w:t>(</w:t>
      </w:r>
      <w:r w:rsidRPr="00807C6A">
        <w:rPr>
          <w:rFonts w:ascii="Times New Roman" w:eastAsia="MS Mincho" w:hAnsi="Times New Roman" w:cs="Times New Roman"/>
          <w:b/>
          <w:kern w:val="0"/>
          <w:sz w:val="24"/>
          <w:szCs w:val="24"/>
          <w:u w:val="single"/>
          <w:lang w:eastAsia="ja-JP"/>
        </w:rPr>
        <w:t xml:space="preserve">3) Synthesis of </w:t>
      </w:r>
      <w:r w:rsidR="002D7A14" w:rsidRPr="002D7A14">
        <w:rPr>
          <w:rFonts w:ascii="Times New Roman" w:eastAsia="MS Mincho" w:hAnsi="Times New Roman" w:cs="Times New Roman"/>
          <w:b/>
          <w:kern w:val="0"/>
          <w:sz w:val="24"/>
          <w:szCs w:val="24"/>
          <w:u w:val="single"/>
          <w:lang w:eastAsia="ja-JP"/>
        </w:rPr>
        <w:t xml:space="preserve">1-hexadecyl-1'-methyl-[4,4'-bipyridine]-1,1'-diium </w:t>
      </w:r>
      <w:r w:rsidRPr="00807C6A">
        <w:rPr>
          <w:rFonts w:ascii="Times New Roman" w:eastAsia="MS Mincho" w:hAnsi="Times New Roman" w:cs="Times New Roman"/>
          <w:b/>
          <w:kern w:val="0"/>
          <w:sz w:val="24"/>
          <w:szCs w:val="24"/>
          <w:u w:val="single"/>
          <w:lang w:eastAsia="ja-JP"/>
        </w:rPr>
        <w:t>(C</w:t>
      </w:r>
      <w:r w:rsidRPr="00807C6A">
        <w:rPr>
          <w:rFonts w:ascii="Times New Roman" w:eastAsia="MS Mincho" w:hAnsi="Times New Roman" w:cs="Times New Roman"/>
          <w:b/>
          <w:kern w:val="0"/>
          <w:sz w:val="24"/>
          <w:szCs w:val="24"/>
          <w:u w:val="single"/>
          <w:vertAlign w:val="subscript"/>
          <w:lang w:eastAsia="ja-JP"/>
        </w:rPr>
        <w:t>16</w:t>
      </w:r>
      <w:r w:rsidRPr="00807C6A">
        <w:rPr>
          <w:rFonts w:ascii="Times New Roman" w:eastAsia="MS Mincho" w:hAnsi="Times New Roman" w:cs="Times New Roman"/>
          <w:b/>
          <w:kern w:val="0"/>
          <w:sz w:val="24"/>
          <w:szCs w:val="24"/>
          <w:u w:val="single"/>
          <w:lang w:eastAsia="ja-JP"/>
        </w:rPr>
        <w:t>-MV</w:t>
      </w:r>
      <w:r w:rsidR="006377DA" w:rsidRPr="008F0882">
        <w:rPr>
          <w:rFonts w:ascii="Times New Roman" w:eastAsia="MS Mincho" w:hAnsi="Times New Roman" w:cs="Times New Roman"/>
          <w:b/>
          <w:kern w:val="0"/>
          <w:sz w:val="24"/>
          <w:szCs w:val="24"/>
          <w:u w:val="single"/>
          <w:vertAlign w:val="superscript"/>
          <w:lang w:eastAsia="ja-JP"/>
        </w:rPr>
        <w:t>2+</w:t>
      </w:r>
      <w:r w:rsidRPr="00807C6A">
        <w:rPr>
          <w:rFonts w:ascii="Times New Roman" w:eastAsia="MS Mincho" w:hAnsi="Times New Roman" w:cs="Times New Roman"/>
          <w:b/>
          <w:kern w:val="0"/>
          <w:sz w:val="24"/>
          <w:szCs w:val="24"/>
          <w:u w:val="single"/>
          <w:lang w:eastAsia="ja-JP"/>
        </w:rPr>
        <w:t>).</w:t>
      </w:r>
    </w:p>
    <w:p w14:paraId="7CEAA914" w14:textId="0D3FE2CC" w:rsidR="00807C6A" w:rsidRPr="00807C6A" w:rsidRDefault="00807C6A" w:rsidP="00807C6A">
      <w:pPr>
        <w:widowControl/>
        <w:spacing w:line="480" w:lineRule="auto"/>
        <w:jc w:val="center"/>
        <w:rPr>
          <w:rFonts w:ascii="Times New Roman" w:hAnsi="Times New Roman" w:cs="Times New Roman"/>
          <w:b/>
          <w:bCs/>
          <w:kern w:val="0"/>
          <w:sz w:val="24"/>
          <w:szCs w:val="24"/>
        </w:rPr>
      </w:pPr>
      <w:r w:rsidRPr="00807C6A">
        <w:rPr>
          <w:rFonts w:ascii="Times New Roman" w:hAnsi="Times New Roman" w:cs="Times New Roman"/>
          <w:b/>
          <w:bCs/>
          <w:kern w:val="0"/>
          <w:sz w:val="24"/>
          <w:szCs w:val="24"/>
        </w:rPr>
        <w:t xml:space="preserve">Scheme </w:t>
      </w:r>
      <w:r>
        <w:rPr>
          <w:rFonts w:ascii="Times New Roman" w:hAnsi="Times New Roman" w:cs="Times New Roman"/>
          <w:b/>
          <w:bCs/>
          <w:kern w:val="0"/>
          <w:sz w:val="24"/>
          <w:szCs w:val="24"/>
        </w:rPr>
        <w:t>3</w:t>
      </w:r>
    </w:p>
    <w:p w14:paraId="5B88AAEC" w14:textId="2E6EC482" w:rsidR="00FB0C65" w:rsidRDefault="002D7A14" w:rsidP="00807C6A">
      <w:pPr>
        <w:pStyle w:val="P1"/>
        <w:spacing w:line="360" w:lineRule="auto"/>
        <w:jc w:val="center"/>
        <w:rPr>
          <w:sz w:val="21"/>
          <w:szCs w:val="21"/>
        </w:rPr>
      </w:pPr>
      <w:r w:rsidRPr="002D7A14">
        <w:rPr>
          <w:noProof/>
        </w:rPr>
        <w:drawing>
          <wp:inline distT="0" distB="0" distL="0" distR="0" wp14:anchorId="5D457FAF" wp14:editId="11F17F41">
            <wp:extent cx="3600000" cy="1207279"/>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600000" cy="1207279"/>
                    </a:xfrm>
                    <a:prstGeom prst="rect">
                      <a:avLst/>
                    </a:prstGeom>
                    <a:noFill/>
                    <a:ln>
                      <a:noFill/>
                    </a:ln>
                  </pic:spPr>
                </pic:pic>
              </a:graphicData>
            </a:graphic>
          </wp:inline>
        </w:drawing>
      </w:r>
    </w:p>
    <w:p w14:paraId="7C7931CA" w14:textId="236102D0" w:rsidR="00807C6A" w:rsidRPr="00807C6A" w:rsidRDefault="00807C6A" w:rsidP="00FB0C65">
      <w:pPr>
        <w:pStyle w:val="a9"/>
        <w:widowControl/>
        <w:spacing w:before="0" w:beforeAutospacing="0" w:after="0" w:afterAutospacing="0"/>
        <w:rPr>
          <w:rFonts w:ascii="Times New Roman" w:hAnsi="Times New Roman"/>
          <w:kern w:val="2"/>
        </w:rPr>
      </w:pPr>
      <w:r w:rsidRPr="00807C6A">
        <w:rPr>
          <w:rFonts w:ascii="Times New Roman" w:hAnsi="Times New Roman"/>
          <w:kern w:val="2"/>
        </w:rPr>
        <w:t>The synthesis process of C</w:t>
      </w:r>
      <w:r w:rsidRPr="00807C6A">
        <w:rPr>
          <w:rFonts w:ascii="Times New Roman" w:hAnsi="Times New Roman"/>
          <w:kern w:val="2"/>
          <w:vertAlign w:val="subscript"/>
        </w:rPr>
        <w:t>16</w:t>
      </w:r>
      <w:r w:rsidRPr="00807C6A">
        <w:rPr>
          <w:rFonts w:ascii="Times New Roman" w:hAnsi="Times New Roman"/>
          <w:kern w:val="2"/>
        </w:rPr>
        <w:t>-MV</w:t>
      </w:r>
      <w:r w:rsidR="000A30AB" w:rsidRPr="000A30AB">
        <w:rPr>
          <w:rFonts w:ascii="Times New Roman" w:hAnsi="Times New Roman"/>
          <w:kern w:val="2"/>
          <w:vertAlign w:val="superscript"/>
        </w:rPr>
        <w:t>2+</w:t>
      </w:r>
      <w:r w:rsidRPr="00807C6A">
        <w:rPr>
          <w:rFonts w:ascii="Times New Roman" w:hAnsi="Times New Roman"/>
          <w:kern w:val="2"/>
        </w:rPr>
        <w:t xml:space="preserve"> is similar to the preparation process of C</w:t>
      </w:r>
      <w:r w:rsidRPr="00807C6A">
        <w:rPr>
          <w:rFonts w:ascii="Times New Roman" w:hAnsi="Times New Roman"/>
          <w:kern w:val="2"/>
          <w:vertAlign w:val="subscript"/>
        </w:rPr>
        <w:t>12</w:t>
      </w:r>
      <w:r w:rsidRPr="00807C6A">
        <w:rPr>
          <w:rFonts w:ascii="Times New Roman" w:hAnsi="Times New Roman"/>
          <w:kern w:val="2"/>
        </w:rPr>
        <w:t>-MV</w:t>
      </w:r>
      <w:r w:rsidR="006377DA" w:rsidRPr="000A30AB">
        <w:rPr>
          <w:rFonts w:ascii="Times New Roman" w:eastAsia="MS Mincho" w:hAnsi="Times New Roman"/>
          <w:bCs/>
          <w:vertAlign w:val="superscript"/>
          <w:lang w:eastAsia="ja-JP"/>
        </w:rPr>
        <w:t>2+</w:t>
      </w:r>
      <w:r w:rsidRPr="00807C6A">
        <w:rPr>
          <w:rFonts w:ascii="Times New Roman" w:hAnsi="Times New Roman"/>
          <w:kern w:val="2"/>
        </w:rPr>
        <w:t>.</w:t>
      </w:r>
    </w:p>
    <w:p w14:paraId="163CD2B6" w14:textId="5D8E976E" w:rsidR="00FB0C65" w:rsidRPr="00807C6A" w:rsidRDefault="00807C6A" w:rsidP="00FB0C65">
      <w:pPr>
        <w:pStyle w:val="a9"/>
        <w:widowControl/>
        <w:spacing w:before="0" w:beforeAutospacing="0" w:after="0" w:afterAutospacing="0"/>
      </w:pPr>
      <w:r w:rsidRPr="00807C6A">
        <w:rPr>
          <w:rFonts w:ascii="Times New Roman" w:hAnsi="Times New Roman"/>
          <w:b/>
          <w:bCs/>
          <w:kern w:val="2"/>
        </w:rPr>
        <w:t>Compound</w:t>
      </w:r>
      <w:r w:rsidRPr="00807C6A">
        <w:rPr>
          <w:rFonts w:ascii="Times New Roman" w:hAnsi="Times New Roman" w:hint="eastAsia"/>
          <w:b/>
          <w:bCs/>
          <w:kern w:val="2"/>
        </w:rPr>
        <w:t xml:space="preserve"> </w:t>
      </w:r>
      <w:r>
        <w:rPr>
          <w:rFonts w:ascii="Times New Roman" w:hAnsi="Times New Roman"/>
          <w:b/>
          <w:bCs/>
          <w:kern w:val="2"/>
        </w:rPr>
        <w:t>3</w:t>
      </w:r>
      <w:r w:rsidRPr="00807C6A">
        <w:rPr>
          <w:rFonts w:ascii="Times New Roman" w:hAnsi="Times New Roman" w:hint="eastAsia"/>
          <w:b/>
          <w:bCs/>
          <w:kern w:val="2"/>
        </w:rPr>
        <w:t>:</w:t>
      </w:r>
      <w:r w:rsidRPr="00807C6A">
        <w:rPr>
          <w:rFonts w:ascii="Times New Roman" w:hAnsi="Times New Roman"/>
          <w:b/>
          <w:bCs/>
          <w:kern w:val="2"/>
        </w:rPr>
        <w:t xml:space="preserve"> </w:t>
      </w:r>
      <w:r w:rsidRPr="00A10528">
        <w:rPr>
          <w:rFonts w:ascii="Times New Roman" w:hAnsi="Times New Roman"/>
          <w:kern w:val="2"/>
        </w:rPr>
        <w:t>White solid</w:t>
      </w:r>
      <w:r w:rsidR="00FB0C65" w:rsidRPr="00807C6A">
        <w:rPr>
          <w:rFonts w:hint="eastAsia"/>
        </w:rPr>
        <w:t>，</w:t>
      </w:r>
      <w:r w:rsidR="00FB0C65" w:rsidRPr="00807C6A">
        <w:rPr>
          <w:rFonts w:ascii="Times New Roman" w:hAnsi="Times New Roman"/>
          <w:vertAlign w:val="superscript"/>
        </w:rPr>
        <w:t>1</w:t>
      </w:r>
      <w:r w:rsidR="00FB0C65" w:rsidRPr="00807C6A">
        <w:rPr>
          <w:rFonts w:ascii="Times New Roman" w:hAnsi="Times New Roman"/>
        </w:rPr>
        <w:t>H NMR (400 MHz, DMSO-</w:t>
      </w:r>
      <w:r w:rsidR="00FB0C65" w:rsidRPr="00807C6A">
        <w:rPr>
          <w:rFonts w:ascii="Times New Roman" w:hAnsi="Times New Roman"/>
          <w:i/>
        </w:rPr>
        <w:t>d</w:t>
      </w:r>
      <w:r w:rsidR="00FB0C65" w:rsidRPr="00807C6A">
        <w:rPr>
          <w:rFonts w:ascii="Times New Roman" w:hAnsi="Times New Roman"/>
          <w:vertAlign w:val="subscript"/>
        </w:rPr>
        <w:t>6</w:t>
      </w:r>
      <w:r w:rsidR="00FB0C65" w:rsidRPr="00807C6A">
        <w:rPr>
          <w:rFonts w:ascii="Times New Roman" w:hAnsi="Times New Roman"/>
        </w:rPr>
        <w:t xml:space="preserve">) δ 9.42 – 9.14 (m, 2H), 8.96 – 8.78 (m, 2H), 8.66 (d, </w:t>
      </w:r>
      <w:r w:rsidR="00FB0C65" w:rsidRPr="00807C6A">
        <w:rPr>
          <w:rFonts w:ascii="Times New Roman" w:hAnsi="Times New Roman"/>
          <w:i/>
        </w:rPr>
        <w:t>J</w:t>
      </w:r>
      <w:r w:rsidR="00FB0C65" w:rsidRPr="00807C6A">
        <w:rPr>
          <w:rFonts w:ascii="Times New Roman" w:hAnsi="Times New Roman"/>
        </w:rPr>
        <w:t xml:space="preserve"> = 6.8 Hz, 2H), 8.15 – 7.96 (m, 2H), 4.65 (t, </w:t>
      </w:r>
      <w:r w:rsidR="00FB0C65" w:rsidRPr="00807C6A">
        <w:rPr>
          <w:rFonts w:ascii="Times New Roman" w:hAnsi="Times New Roman"/>
          <w:i/>
        </w:rPr>
        <w:t>J</w:t>
      </w:r>
      <w:r w:rsidR="00FB0C65" w:rsidRPr="00807C6A">
        <w:rPr>
          <w:rFonts w:ascii="Times New Roman" w:hAnsi="Times New Roman"/>
        </w:rPr>
        <w:t xml:space="preserve"> = 7.4 Hz, 2H), 1.97 (q, </w:t>
      </w:r>
      <w:r w:rsidR="00FB0C65" w:rsidRPr="00807C6A">
        <w:rPr>
          <w:rFonts w:ascii="Times New Roman" w:hAnsi="Times New Roman"/>
          <w:i/>
        </w:rPr>
        <w:t>J</w:t>
      </w:r>
      <w:r w:rsidR="00FB0C65" w:rsidRPr="00807C6A">
        <w:rPr>
          <w:rFonts w:ascii="Times New Roman" w:hAnsi="Times New Roman"/>
        </w:rPr>
        <w:t xml:space="preserve"> = 7.3 Hz, 2H), 1.49 – 1.10 (m, 27H), 0.85 (t, </w:t>
      </w:r>
      <w:r w:rsidR="00FB0C65" w:rsidRPr="00807C6A">
        <w:rPr>
          <w:rFonts w:ascii="Times New Roman" w:hAnsi="Times New Roman"/>
          <w:i/>
        </w:rPr>
        <w:t>J</w:t>
      </w:r>
      <w:r w:rsidR="00FB0C65" w:rsidRPr="00807C6A">
        <w:rPr>
          <w:rFonts w:ascii="Times New Roman" w:hAnsi="Times New Roman"/>
        </w:rPr>
        <w:t xml:space="preserve"> = 6.7 Hz, 3H).</w:t>
      </w:r>
    </w:p>
    <w:p w14:paraId="366C42EB" w14:textId="3A781578" w:rsidR="00FB0C65" w:rsidRPr="00807C6A" w:rsidRDefault="00FB0C65" w:rsidP="00FB0C65">
      <w:pPr>
        <w:pStyle w:val="a9"/>
        <w:widowControl/>
        <w:spacing w:before="0" w:beforeAutospacing="0" w:after="0" w:afterAutospacing="0"/>
      </w:pPr>
      <w:r w:rsidRPr="00807C6A">
        <w:rPr>
          <w:rFonts w:ascii="Times New Roman" w:hAnsi="Times New Roman" w:hint="eastAsia"/>
          <w:b/>
          <w:bCs/>
          <w:kern w:val="2"/>
        </w:rPr>
        <w:t>C</w:t>
      </w:r>
      <w:r w:rsidRPr="00807C6A">
        <w:rPr>
          <w:rFonts w:ascii="Times New Roman" w:hAnsi="Times New Roman" w:hint="eastAsia"/>
          <w:b/>
          <w:bCs/>
          <w:kern w:val="2"/>
          <w:vertAlign w:val="subscript"/>
        </w:rPr>
        <w:t>16</w:t>
      </w:r>
      <w:r w:rsidRPr="00807C6A">
        <w:rPr>
          <w:rFonts w:ascii="Times New Roman" w:hAnsi="Times New Roman" w:hint="eastAsia"/>
          <w:b/>
          <w:bCs/>
          <w:kern w:val="2"/>
        </w:rPr>
        <w:t>-MV</w:t>
      </w:r>
      <w:r w:rsidR="006377DA" w:rsidRPr="006377DA">
        <w:rPr>
          <w:rFonts w:ascii="Times New Roman" w:eastAsia="MS Mincho" w:hAnsi="Times New Roman"/>
          <w:b/>
          <w:vertAlign w:val="superscript"/>
          <w:lang w:eastAsia="ja-JP"/>
        </w:rPr>
        <w:t>2+</w:t>
      </w:r>
      <w:r w:rsidR="00807C6A" w:rsidRPr="00807C6A">
        <w:rPr>
          <w:rFonts w:ascii="Times New Roman" w:hAnsi="Times New Roman" w:hint="eastAsia"/>
          <w:b/>
          <w:bCs/>
          <w:kern w:val="2"/>
        </w:rPr>
        <w:t>:</w:t>
      </w:r>
      <w:r w:rsidR="00807C6A" w:rsidRPr="00807C6A">
        <w:rPr>
          <w:rFonts w:ascii="Times New Roman" w:hAnsi="Times New Roman"/>
          <w:b/>
          <w:bCs/>
          <w:kern w:val="2"/>
        </w:rPr>
        <w:t xml:space="preserve"> </w:t>
      </w:r>
      <w:r w:rsidR="00807C6A" w:rsidRPr="00807C6A">
        <w:rPr>
          <w:rFonts w:ascii="Times New Roman" w:hAnsi="Times New Roman"/>
          <w:kern w:val="2"/>
        </w:rPr>
        <w:t>Red solid</w:t>
      </w:r>
      <w:r w:rsidRPr="00807C6A">
        <w:rPr>
          <w:rFonts w:hint="eastAsia"/>
        </w:rPr>
        <w:t>，</w:t>
      </w:r>
      <w:r w:rsidRPr="00807C6A">
        <w:rPr>
          <w:rFonts w:ascii="Times New Roman" w:hAnsi="Times New Roman"/>
          <w:vertAlign w:val="superscript"/>
        </w:rPr>
        <w:t>1</w:t>
      </w:r>
      <w:r w:rsidRPr="00807C6A">
        <w:rPr>
          <w:rFonts w:ascii="Times New Roman" w:hAnsi="Times New Roman"/>
        </w:rPr>
        <w:t>H NMR (400 MHz, DMSO-</w:t>
      </w:r>
      <w:r w:rsidRPr="00807C6A">
        <w:rPr>
          <w:rFonts w:ascii="Times New Roman" w:hAnsi="Times New Roman"/>
          <w:i/>
        </w:rPr>
        <w:t>d</w:t>
      </w:r>
      <w:r w:rsidRPr="00807C6A">
        <w:rPr>
          <w:rFonts w:ascii="Times New Roman" w:hAnsi="Times New Roman"/>
          <w:vertAlign w:val="subscript"/>
        </w:rPr>
        <w:t>6</w:t>
      </w:r>
      <w:r w:rsidRPr="00807C6A">
        <w:rPr>
          <w:rFonts w:ascii="Times New Roman" w:hAnsi="Times New Roman"/>
        </w:rPr>
        <w:t xml:space="preserve">) δ 9.41 (d, </w:t>
      </w:r>
      <w:r w:rsidRPr="00807C6A">
        <w:rPr>
          <w:rFonts w:ascii="Times New Roman" w:hAnsi="Times New Roman"/>
          <w:i/>
        </w:rPr>
        <w:t>J</w:t>
      </w:r>
      <w:r w:rsidRPr="00807C6A">
        <w:rPr>
          <w:rFonts w:ascii="Times New Roman" w:hAnsi="Times New Roman"/>
        </w:rPr>
        <w:t xml:space="preserve"> = 6.8 Hz, 2H), 9.31 (d, </w:t>
      </w:r>
      <w:r w:rsidRPr="00807C6A">
        <w:rPr>
          <w:rFonts w:ascii="Times New Roman" w:hAnsi="Times New Roman"/>
          <w:i/>
        </w:rPr>
        <w:t>J</w:t>
      </w:r>
      <w:r w:rsidRPr="00807C6A">
        <w:rPr>
          <w:rFonts w:ascii="Times New Roman" w:hAnsi="Times New Roman"/>
        </w:rPr>
        <w:t xml:space="preserve"> = 6.8 Hz, 2H), 8.80 (dd, </w:t>
      </w:r>
      <w:r w:rsidRPr="00807C6A">
        <w:rPr>
          <w:rFonts w:ascii="Times New Roman" w:hAnsi="Times New Roman"/>
          <w:i/>
        </w:rPr>
        <w:t>J</w:t>
      </w:r>
      <w:r w:rsidRPr="00807C6A">
        <w:rPr>
          <w:rFonts w:ascii="Times New Roman" w:hAnsi="Times New Roman"/>
        </w:rPr>
        <w:t xml:space="preserve"> = 10.5, 6.8 Hz, 4H), 4.70 (t, </w:t>
      </w:r>
      <w:r w:rsidRPr="00807C6A">
        <w:rPr>
          <w:rFonts w:ascii="Times New Roman" w:hAnsi="Times New Roman"/>
          <w:i/>
        </w:rPr>
        <w:t>J</w:t>
      </w:r>
      <w:r w:rsidRPr="00807C6A">
        <w:rPr>
          <w:rFonts w:ascii="Times New Roman" w:hAnsi="Times New Roman"/>
        </w:rPr>
        <w:t xml:space="preserve"> = 7.4 Hz, 2H), 4.45 (s, 3H), 1.98 (s, 2H), 1.24 (s, 26H), 0.85 (t, </w:t>
      </w:r>
      <w:r w:rsidRPr="00807C6A">
        <w:rPr>
          <w:rFonts w:ascii="Times New Roman" w:hAnsi="Times New Roman"/>
          <w:i/>
        </w:rPr>
        <w:t>J</w:t>
      </w:r>
      <w:r w:rsidRPr="00807C6A">
        <w:rPr>
          <w:rFonts w:ascii="Times New Roman" w:hAnsi="Times New Roman"/>
        </w:rPr>
        <w:t xml:space="preserve"> = 6.8 Hz, 3H).</w:t>
      </w:r>
    </w:p>
    <w:p w14:paraId="58F8F03C" w14:textId="0FEAA80A" w:rsidR="00992B4D" w:rsidRPr="00807C6A" w:rsidRDefault="00992B4D" w:rsidP="00C15E1B">
      <w:pPr>
        <w:rPr>
          <w:rFonts w:ascii="Times New Roman" w:hAnsi="Times New Roman" w:cs="Times New Roman"/>
          <w:sz w:val="24"/>
          <w:szCs w:val="24"/>
        </w:rPr>
      </w:pPr>
    </w:p>
    <w:p w14:paraId="46E60D56" w14:textId="398AD3CE" w:rsidR="000A30AB" w:rsidRPr="00807C6A" w:rsidRDefault="000A30AB" w:rsidP="000A30AB">
      <w:pPr>
        <w:widowControl/>
        <w:spacing w:line="225" w:lineRule="exact"/>
        <w:jc w:val="left"/>
        <w:rPr>
          <w:rFonts w:ascii="Times New Roman" w:eastAsia="MS Mincho" w:hAnsi="Times New Roman" w:cs="Times New Roman"/>
          <w:b/>
          <w:kern w:val="0"/>
          <w:sz w:val="24"/>
          <w:szCs w:val="24"/>
          <w:u w:val="single"/>
          <w:lang w:eastAsia="ja-JP"/>
        </w:rPr>
      </w:pPr>
      <w:r w:rsidRPr="00807C6A">
        <w:rPr>
          <w:rFonts w:ascii="Times New Roman" w:eastAsia="MS Mincho" w:hAnsi="Times New Roman" w:cs="Times New Roman" w:hint="eastAsia"/>
          <w:b/>
          <w:kern w:val="0"/>
          <w:sz w:val="24"/>
          <w:szCs w:val="24"/>
          <w:u w:val="single"/>
          <w:lang w:eastAsia="ja-JP"/>
        </w:rPr>
        <w:t>(</w:t>
      </w:r>
      <w:r>
        <w:rPr>
          <w:rFonts w:ascii="Times New Roman" w:eastAsia="MS Mincho" w:hAnsi="Times New Roman" w:cs="Times New Roman"/>
          <w:b/>
          <w:kern w:val="0"/>
          <w:sz w:val="24"/>
          <w:szCs w:val="24"/>
          <w:u w:val="single"/>
          <w:lang w:eastAsia="ja-JP"/>
        </w:rPr>
        <w:t>4</w:t>
      </w:r>
      <w:r w:rsidRPr="00807C6A">
        <w:rPr>
          <w:rFonts w:ascii="Times New Roman" w:eastAsia="MS Mincho" w:hAnsi="Times New Roman" w:cs="Times New Roman"/>
          <w:b/>
          <w:kern w:val="0"/>
          <w:sz w:val="24"/>
          <w:szCs w:val="24"/>
          <w:u w:val="single"/>
          <w:lang w:eastAsia="ja-JP"/>
        </w:rPr>
        <w:t xml:space="preserve">) Synthesis of </w:t>
      </w:r>
      <w:r w:rsidRPr="000A30AB">
        <w:rPr>
          <w:rFonts w:ascii="Times New Roman" w:eastAsia="MS Mincho" w:hAnsi="Times New Roman" w:cs="Times New Roman"/>
          <w:b/>
          <w:kern w:val="0"/>
          <w:sz w:val="24"/>
          <w:szCs w:val="24"/>
          <w:u w:val="single"/>
          <w:lang w:eastAsia="ja-JP"/>
        </w:rPr>
        <w:t xml:space="preserve">1,1'-dimethyl-[4,4'-bipyridine]-1,1'-diium </w:t>
      </w:r>
      <w:r w:rsidRPr="00807C6A">
        <w:rPr>
          <w:rFonts w:ascii="Times New Roman" w:eastAsia="MS Mincho" w:hAnsi="Times New Roman" w:cs="Times New Roman"/>
          <w:b/>
          <w:kern w:val="0"/>
          <w:sz w:val="24"/>
          <w:szCs w:val="24"/>
          <w:u w:val="single"/>
          <w:lang w:eastAsia="ja-JP"/>
        </w:rPr>
        <w:t>(MV</w:t>
      </w:r>
      <w:r w:rsidRPr="008F0882">
        <w:rPr>
          <w:rFonts w:ascii="Times New Roman" w:eastAsia="MS Mincho" w:hAnsi="Times New Roman" w:cs="Times New Roman"/>
          <w:b/>
          <w:kern w:val="0"/>
          <w:sz w:val="24"/>
          <w:szCs w:val="24"/>
          <w:u w:val="single"/>
          <w:vertAlign w:val="superscript"/>
          <w:lang w:eastAsia="ja-JP"/>
        </w:rPr>
        <w:t>2+</w:t>
      </w:r>
      <w:r w:rsidRPr="00807C6A">
        <w:rPr>
          <w:rFonts w:ascii="Times New Roman" w:eastAsia="MS Mincho" w:hAnsi="Times New Roman" w:cs="Times New Roman"/>
          <w:b/>
          <w:kern w:val="0"/>
          <w:sz w:val="24"/>
          <w:szCs w:val="24"/>
          <w:u w:val="single"/>
          <w:lang w:eastAsia="ja-JP"/>
        </w:rPr>
        <w:t>).</w:t>
      </w:r>
    </w:p>
    <w:p w14:paraId="3C07F227" w14:textId="48097E29" w:rsidR="00C83341" w:rsidRPr="000A30AB" w:rsidRDefault="000A30AB" w:rsidP="000A30AB">
      <w:pPr>
        <w:widowControl/>
        <w:spacing w:line="480" w:lineRule="auto"/>
        <w:jc w:val="center"/>
        <w:rPr>
          <w:rFonts w:ascii="Times New Roman" w:hAnsi="Times New Roman" w:cs="Times New Roman"/>
          <w:b/>
          <w:bCs/>
          <w:kern w:val="0"/>
          <w:sz w:val="24"/>
          <w:szCs w:val="24"/>
        </w:rPr>
      </w:pPr>
      <w:r w:rsidRPr="00807C6A">
        <w:rPr>
          <w:rFonts w:ascii="Times New Roman" w:hAnsi="Times New Roman" w:cs="Times New Roman"/>
          <w:b/>
          <w:bCs/>
          <w:kern w:val="0"/>
          <w:sz w:val="24"/>
          <w:szCs w:val="24"/>
        </w:rPr>
        <w:t xml:space="preserve">Scheme </w:t>
      </w:r>
      <w:r>
        <w:rPr>
          <w:rFonts w:ascii="Times New Roman" w:hAnsi="Times New Roman" w:cs="Times New Roman"/>
          <w:b/>
          <w:bCs/>
          <w:kern w:val="0"/>
          <w:sz w:val="24"/>
          <w:szCs w:val="24"/>
        </w:rPr>
        <w:t>4</w:t>
      </w:r>
    </w:p>
    <w:p w14:paraId="37176676" w14:textId="3A778A09" w:rsidR="00D26CCF" w:rsidRPr="00E8430C" w:rsidRDefault="000A30AB" w:rsidP="000A30AB">
      <w:pPr>
        <w:jc w:val="center"/>
        <w:rPr>
          <w:rFonts w:ascii="Times New Roman" w:hAnsi="Times New Roman" w:cs="Times New Roman"/>
          <w:sz w:val="24"/>
          <w:szCs w:val="24"/>
        </w:rPr>
      </w:pPr>
      <w:r w:rsidRPr="000A30AB">
        <w:rPr>
          <w:rFonts w:ascii="Times New Roman" w:hAnsi="Times New Roman" w:cs="Times New Roman"/>
          <w:noProof/>
          <w:sz w:val="24"/>
          <w:szCs w:val="24"/>
        </w:rPr>
        <w:drawing>
          <wp:inline distT="0" distB="0" distL="0" distR="0" wp14:anchorId="5AE1C058" wp14:editId="46A8C527">
            <wp:extent cx="3276600" cy="605978"/>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313223" cy="612751"/>
                    </a:xfrm>
                    <a:prstGeom prst="rect">
                      <a:avLst/>
                    </a:prstGeom>
                    <a:noFill/>
                    <a:ln>
                      <a:noFill/>
                    </a:ln>
                  </pic:spPr>
                </pic:pic>
              </a:graphicData>
            </a:graphic>
          </wp:inline>
        </w:drawing>
      </w:r>
    </w:p>
    <w:p w14:paraId="585999A7" w14:textId="597B7FEE" w:rsidR="000A30AB" w:rsidRPr="00807C6A" w:rsidRDefault="000A30AB" w:rsidP="000A30AB">
      <w:pPr>
        <w:pStyle w:val="a9"/>
        <w:widowControl/>
        <w:spacing w:before="0" w:beforeAutospacing="0" w:after="0" w:afterAutospacing="0"/>
        <w:rPr>
          <w:rFonts w:ascii="Times New Roman" w:hAnsi="Times New Roman"/>
          <w:kern w:val="2"/>
        </w:rPr>
      </w:pPr>
      <w:r w:rsidRPr="00807C6A">
        <w:rPr>
          <w:rFonts w:ascii="Times New Roman" w:hAnsi="Times New Roman"/>
          <w:kern w:val="2"/>
        </w:rPr>
        <w:t>The synthesis process of MV</w:t>
      </w:r>
      <w:r w:rsidRPr="000A30AB">
        <w:rPr>
          <w:rFonts w:ascii="Times New Roman" w:hAnsi="Times New Roman"/>
          <w:kern w:val="2"/>
          <w:vertAlign w:val="superscript"/>
        </w:rPr>
        <w:t>2+</w:t>
      </w:r>
      <w:r w:rsidRPr="00807C6A">
        <w:rPr>
          <w:rFonts w:ascii="Times New Roman" w:hAnsi="Times New Roman"/>
          <w:kern w:val="2"/>
        </w:rPr>
        <w:t xml:space="preserve"> is similar to the preparation process of C</w:t>
      </w:r>
      <w:r w:rsidRPr="00807C6A">
        <w:rPr>
          <w:rFonts w:ascii="Times New Roman" w:hAnsi="Times New Roman"/>
          <w:kern w:val="2"/>
          <w:vertAlign w:val="subscript"/>
        </w:rPr>
        <w:t>12</w:t>
      </w:r>
      <w:r w:rsidRPr="00807C6A">
        <w:rPr>
          <w:rFonts w:ascii="Times New Roman" w:hAnsi="Times New Roman"/>
          <w:kern w:val="2"/>
        </w:rPr>
        <w:t>-MV</w:t>
      </w:r>
      <w:r w:rsidRPr="000A30AB">
        <w:rPr>
          <w:rFonts w:ascii="Times New Roman" w:eastAsia="MS Mincho" w:hAnsi="Times New Roman"/>
          <w:bCs/>
          <w:vertAlign w:val="superscript"/>
          <w:lang w:eastAsia="ja-JP"/>
        </w:rPr>
        <w:t>2+</w:t>
      </w:r>
      <w:r w:rsidRPr="00807C6A">
        <w:rPr>
          <w:rFonts w:ascii="Times New Roman" w:hAnsi="Times New Roman"/>
          <w:kern w:val="2"/>
        </w:rPr>
        <w:t>.</w:t>
      </w:r>
      <w:r w:rsidRPr="000A30AB">
        <w:rPr>
          <w:rFonts w:ascii="Times New Roman" w:eastAsiaTheme="minorEastAsia" w:hAnsi="Times New Roman"/>
          <w:kern w:val="2"/>
        </w:rPr>
        <w:t xml:space="preserve"> </w:t>
      </w:r>
    </w:p>
    <w:p w14:paraId="27E35D88" w14:textId="7FFEDB8E" w:rsidR="009E1EC3" w:rsidRPr="009E1EC3" w:rsidRDefault="0017190D" w:rsidP="009E1EC3">
      <w:pPr>
        <w:rPr>
          <w:rFonts w:ascii="Times New Roman" w:hAnsi="Times New Roman" w:cs="Times New Roman"/>
          <w:sz w:val="20"/>
          <w:szCs w:val="20"/>
        </w:rPr>
      </w:pPr>
      <w:r w:rsidRPr="0017190D">
        <w:rPr>
          <w:rFonts w:ascii="Times New Roman" w:hAnsi="Times New Roman" w:hint="eastAsia"/>
          <w:b/>
          <w:bCs/>
          <w:sz w:val="24"/>
          <w:szCs w:val="24"/>
        </w:rPr>
        <w:t>MV</w:t>
      </w:r>
      <w:r w:rsidRPr="0017190D">
        <w:rPr>
          <w:rFonts w:ascii="Times New Roman" w:eastAsia="MS Mincho" w:hAnsi="Times New Roman"/>
          <w:b/>
          <w:sz w:val="24"/>
          <w:szCs w:val="24"/>
          <w:vertAlign w:val="superscript"/>
          <w:lang w:eastAsia="ja-JP"/>
        </w:rPr>
        <w:t>2+</w:t>
      </w:r>
      <w:r w:rsidRPr="0017190D">
        <w:rPr>
          <w:rFonts w:ascii="Times New Roman" w:hAnsi="Times New Roman" w:hint="eastAsia"/>
          <w:b/>
          <w:bCs/>
          <w:sz w:val="24"/>
          <w:szCs w:val="24"/>
        </w:rPr>
        <w:t>:</w:t>
      </w:r>
      <w:r w:rsidRPr="0017190D">
        <w:rPr>
          <w:rFonts w:ascii="Times New Roman" w:hAnsi="Times New Roman"/>
          <w:sz w:val="24"/>
          <w:szCs w:val="24"/>
        </w:rPr>
        <w:t xml:space="preserve"> Purple solid</w:t>
      </w:r>
      <w:r w:rsidRPr="0017190D">
        <w:rPr>
          <w:rFonts w:ascii="Times New Roman" w:hAnsi="Times New Roman" w:hint="eastAsia"/>
          <w:sz w:val="24"/>
          <w:szCs w:val="24"/>
        </w:rPr>
        <w:t>,</w:t>
      </w:r>
      <w:r w:rsidRPr="0017190D">
        <w:rPr>
          <w:rFonts w:ascii="Times New Roman" w:hAnsi="Times New Roman"/>
          <w:sz w:val="24"/>
          <w:szCs w:val="24"/>
        </w:rPr>
        <w:t xml:space="preserve"> </w:t>
      </w:r>
      <w:r w:rsidR="009E1EC3" w:rsidRPr="009E1EC3">
        <w:rPr>
          <w:rFonts w:ascii="Times New Roman" w:hAnsi="Times New Roman" w:cs="Times New Roman"/>
          <w:sz w:val="24"/>
          <w:szCs w:val="24"/>
          <w:vertAlign w:val="superscript"/>
        </w:rPr>
        <w:t>1</w:t>
      </w:r>
      <w:r w:rsidR="009E1EC3" w:rsidRPr="009E1EC3">
        <w:rPr>
          <w:rFonts w:ascii="Times New Roman" w:hAnsi="Times New Roman" w:cs="Times New Roman"/>
          <w:sz w:val="24"/>
          <w:szCs w:val="24"/>
        </w:rPr>
        <w:t>H NMR (400 MHz, D</w:t>
      </w:r>
      <w:r w:rsidR="009E1EC3" w:rsidRPr="009E1EC3">
        <w:rPr>
          <w:rFonts w:ascii="Times New Roman" w:hAnsi="Times New Roman" w:cs="Times New Roman"/>
          <w:sz w:val="24"/>
          <w:szCs w:val="24"/>
          <w:vertAlign w:val="subscript"/>
        </w:rPr>
        <w:t>2</w:t>
      </w:r>
      <w:r w:rsidR="009E1EC3" w:rsidRPr="009E1EC3">
        <w:rPr>
          <w:rFonts w:ascii="Times New Roman" w:hAnsi="Times New Roman" w:cs="Times New Roman"/>
          <w:sz w:val="24"/>
          <w:szCs w:val="24"/>
        </w:rPr>
        <w:t xml:space="preserve">O) δ 8.96 (d, </w:t>
      </w:r>
      <w:r w:rsidR="009E1EC3" w:rsidRPr="009E1EC3">
        <w:rPr>
          <w:rFonts w:ascii="Times New Roman" w:hAnsi="Times New Roman" w:cs="Times New Roman"/>
          <w:i/>
          <w:iCs/>
          <w:sz w:val="24"/>
          <w:szCs w:val="24"/>
        </w:rPr>
        <w:t>J</w:t>
      </w:r>
      <w:r w:rsidR="009E1EC3" w:rsidRPr="009E1EC3">
        <w:rPr>
          <w:rFonts w:ascii="Times New Roman" w:hAnsi="Times New Roman" w:cs="Times New Roman"/>
          <w:sz w:val="24"/>
          <w:szCs w:val="24"/>
        </w:rPr>
        <w:t xml:space="preserve"> = 7.0 Hz, 1H), 8.45 (d, </w:t>
      </w:r>
      <w:r w:rsidR="009E1EC3" w:rsidRPr="009E1EC3">
        <w:rPr>
          <w:rFonts w:ascii="Times New Roman" w:hAnsi="Times New Roman" w:cs="Times New Roman"/>
          <w:i/>
          <w:iCs/>
          <w:sz w:val="24"/>
          <w:szCs w:val="24"/>
        </w:rPr>
        <w:t>J</w:t>
      </w:r>
      <w:r w:rsidR="009E1EC3" w:rsidRPr="009E1EC3">
        <w:rPr>
          <w:rFonts w:ascii="Times New Roman" w:hAnsi="Times New Roman" w:cs="Times New Roman"/>
          <w:sz w:val="24"/>
          <w:szCs w:val="24"/>
        </w:rPr>
        <w:t xml:space="preserve"> = 7.0 Hz, 1H), 4.41 (s, 1H).</w:t>
      </w:r>
      <w:r w:rsidR="009E1EC3" w:rsidRPr="009E1EC3">
        <w:rPr>
          <w:rFonts w:ascii="Times New Roman" w:hAnsi="Times New Roman" w:cs="Times New Roman" w:hint="eastAsia"/>
          <w:sz w:val="24"/>
          <w:szCs w:val="24"/>
        </w:rPr>
        <w:t xml:space="preserve"> </w:t>
      </w:r>
      <w:r w:rsidR="009E1EC3" w:rsidRPr="009E1EC3">
        <w:rPr>
          <w:rFonts w:ascii="Times New Roman" w:hAnsi="Times New Roman" w:cs="Times New Roman"/>
          <w:sz w:val="24"/>
          <w:szCs w:val="24"/>
          <w:vertAlign w:val="superscript"/>
        </w:rPr>
        <w:t>13</w:t>
      </w:r>
      <w:r w:rsidR="009E1EC3" w:rsidRPr="009E1EC3">
        <w:rPr>
          <w:rFonts w:ascii="Times New Roman" w:hAnsi="Times New Roman" w:cs="Times New Roman"/>
          <w:sz w:val="24"/>
          <w:szCs w:val="24"/>
        </w:rPr>
        <w:t>C NMR (101 MHz, D</w:t>
      </w:r>
      <w:r w:rsidR="009E1EC3" w:rsidRPr="009E1EC3">
        <w:rPr>
          <w:rFonts w:ascii="Times New Roman" w:hAnsi="Times New Roman" w:cs="Times New Roman"/>
          <w:sz w:val="24"/>
          <w:szCs w:val="24"/>
          <w:vertAlign w:val="subscript"/>
        </w:rPr>
        <w:t>2</w:t>
      </w:r>
      <w:r w:rsidR="009E1EC3" w:rsidRPr="009E1EC3">
        <w:rPr>
          <w:rFonts w:ascii="Times New Roman" w:hAnsi="Times New Roman" w:cs="Times New Roman"/>
          <w:sz w:val="24"/>
          <w:szCs w:val="24"/>
        </w:rPr>
        <w:t>O) δ 149.86, 146.42, 126.92, 48.68.</w:t>
      </w:r>
    </w:p>
    <w:p w14:paraId="1D2B25CD" w14:textId="5887E54C" w:rsidR="00D26CCF" w:rsidRPr="009E1EC3" w:rsidRDefault="00D26CCF" w:rsidP="00C15E1B">
      <w:pPr>
        <w:rPr>
          <w:rFonts w:ascii="Times New Roman" w:hAnsi="Times New Roman" w:cs="Times New Roman"/>
          <w:sz w:val="24"/>
          <w:szCs w:val="24"/>
        </w:rPr>
      </w:pPr>
    </w:p>
    <w:p w14:paraId="37D36177" w14:textId="55353D45" w:rsidR="000A30AB" w:rsidRDefault="000A30AB">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5D22B13A" w14:textId="77777777" w:rsidR="002E4993" w:rsidRDefault="002E4993" w:rsidP="002E4993">
      <w:pPr>
        <w:pStyle w:val="a7"/>
        <w:numPr>
          <w:ilvl w:val="0"/>
          <w:numId w:val="2"/>
        </w:numPr>
        <w:ind w:firstLineChars="0"/>
        <w:rPr>
          <w:rFonts w:ascii="Times New Roman" w:hAnsi="Times New Roman" w:cs="Times New Roman"/>
          <w:b/>
          <w:bCs/>
          <w:sz w:val="24"/>
          <w:szCs w:val="24"/>
        </w:rPr>
      </w:pPr>
      <w:r w:rsidRPr="00BB2D67">
        <w:rPr>
          <w:rFonts w:ascii="Times New Roman" w:hAnsi="Times New Roman" w:cs="Times New Roman"/>
          <w:b/>
          <w:bCs/>
          <w:sz w:val="24"/>
          <w:szCs w:val="24"/>
        </w:rPr>
        <w:lastRenderedPageBreak/>
        <w:t xml:space="preserve">The influence of </w:t>
      </w:r>
      <w:r w:rsidRPr="00EC69B2">
        <w:rPr>
          <w:rFonts w:ascii="Times New Roman" w:hAnsi="Times New Roman" w:cs="Times New Roman"/>
          <w:b/>
          <w:bCs/>
          <w:sz w:val="24"/>
          <w:szCs w:val="24"/>
        </w:rPr>
        <w:t>viologen derivatives</w:t>
      </w:r>
      <w:r w:rsidRPr="00BB2D67">
        <w:rPr>
          <w:rFonts w:ascii="Times New Roman" w:hAnsi="Times New Roman" w:cs="Times New Roman"/>
          <w:b/>
          <w:bCs/>
          <w:sz w:val="24"/>
          <w:szCs w:val="24"/>
        </w:rPr>
        <w:t xml:space="preserve"> </w:t>
      </w:r>
      <w:r>
        <w:rPr>
          <w:rFonts w:ascii="Times New Roman" w:hAnsi="Times New Roman" w:cs="Times New Roman"/>
          <w:b/>
          <w:bCs/>
          <w:sz w:val="24"/>
          <w:szCs w:val="24"/>
        </w:rPr>
        <w:t>on supramolecular self-assembly</w:t>
      </w:r>
      <w:r w:rsidRPr="00BB2D67">
        <w:rPr>
          <w:rFonts w:ascii="Times New Roman" w:hAnsi="Times New Roman" w:cs="Times New Roman"/>
          <w:b/>
          <w:bCs/>
          <w:sz w:val="24"/>
          <w:szCs w:val="24"/>
        </w:rPr>
        <w:t>.</w:t>
      </w:r>
    </w:p>
    <w:p w14:paraId="16F5D909" w14:textId="28EE0AB7" w:rsidR="002E4993" w:rsidRDefault="002E4993" w:rsidP="002E4993">
      <w:pPr>
        <w:pStyle w:val="a7"/>
        <w:ind w:firstLineChars="0" w:firstLine="0"/>
        <w:rPr>
          <w:rFonts w:ascii="Times New Roman" w:hAnsi="Times New Roman" w:cs="Times New Roman"/>
          <w:sz w:val="24"/>
          <w:szCs w:val="24"/>
        </w:rPr>
      </w:pPr>
      <w:r w:rsidRPr="00343E89">
        <w:rPr>
          <w:rFonts w:ascii="Times New Roman" w:hAnsi="Times New Roman" w:cs="Times New Roman" w:hint="eastAsia"/>
          <w:sz w:val="24"/>
          <w:szCs w:val="24"/>
        </w:rPr>
        <w:t>F</w:t>
      </w:r>
      <w:r w:rsidRPr="00343E89">
        <w:rPr>
          <w:rFonts w:ascii="Times New Roman" w:hAnsi="Times New Roman" w:cs="Times New Roman"/>
          <w:sz w:val="24"/>
          <w:szCs w:val="24"/>
        </w:rPr>
        <w:t xml:space="preserve">irstly, we investigated the </w:t>
      </w:r>
      <w:r>
        <w:rPr>
          <w:rFonts w:ascii="Times New Roman" w:hAnsi="Times New Roman" w:cs="Times New Roman"/>
          <w:sz w:val="24"/>
          <w:szCs w:val="24"/>
        </w:rPr>
        <w:t xml:space="preserve">influence of viologen derivatives on supramolecular self-assembly. </w:t>
      </w:r>
      <w:r w:rsidRPr="00836729">
        <w:rPr>
          <w:rFonts w:ascii="Times New Roman" w:hAnsi="Times New Roman" w:cs="Times New Roman"/>
          <w:sz w:val="24"/>
          <w:szCs w:val="24"/>
        </w:rPr>
        <w:t>The results show</w:t>
      </w:r>
      <w:r>
        <w:rPr>
          <w:rFonts w:ascii="Times New Roman" w:hAnsi="Times New Roman" w:cs="Times New Roman"/>
          <w:sz w:val="24"/>
          <w:szCs w:val="24"/>
        </w:rPr>
        <w:t>ed</w:t>
      </w:r>
      <w:r w:rsidRPr="00836729">
        <w:rPr>
          <w:rFonts w:ascii="Times New Roman" w:hAnsi="Times New Roman" w:cs="Times New Roman"/>
          <w:sz w:val="24"/>
          <w:szCs w:val="24"/>
        </w:rPr>
        <w:t xml:space="preserve"> that </w:t>
      </w:r>
      <w:r>
        <w:rPr>
          <w:rFonts w:ascii="Times New Roman" w:hAnsi="Times New Roman" w:cs="Times New Roman"/>
          <w:sz w:val="24"/>
          <w:szCs w:val="24"/>
        </w:rPr>
        <w:t xml:space="preserve">when </w:t>
      </w:r>
      <w:r w:rsidRPr="00836729">
        <w:rPr>
          <w:rFonts w:ascii="Times New Roman" w:hAnsi="Times New Roman" w:cs="Times New Roman"/>
          <w:sz w:val="24"/>
          <w:szCs w:val="24"/>
        </w:rPr>
        <w:t>amphiphilic molecules with long hydrophobic polar chains (C</w:t>
      </w:r>
      <w:r w:rsidRPr="00836729">
        <w:rPr>
          <w:rFonts w:ascii="Times New Roman" w:hAnsi="Times New Roman" w:cs="Times New Roman"/>
          <w:sz w:val="24"/>
          <w:szCs w:val="24"/>
          <w:vertAlign w:val="subscript"/>
        </w:rPr>
        <w:t>12</w:t>
      </w:r>
      <w:r w:rsidRPr="00836729">
        <w:rPr>
          <w:rFonts w:ascii="Times New Roman" w:hAnsi="Times New Roman" w:cs="Times New Roman"/>
          <w:sz w:val="24"/>
          <w:szCs w:val="24"/>
        </w:rPr>
        <w:t>-MV</w:t>
      </w:r>
      <w:r w:rsidR="00D703FF" w:rsidRPr="00D703FF">
        <w:rPr>
          <w:rFonts w:ascii="Times New Roman" w:eastAsia="MS Mincho" w:hAnsi="Times New Roman" w:cs="Times New Roman"/>
          <w:bCs/>
          <w:kern w:val="0"/>
          <w:sz w:val="24"/>
          <w:szCs w:val="24"/>
          <w:vertAlign w:val="superscript"/>
          <w:lang w:eastAsia="ja-JP"/>
        </w:rPr>
        <w:t>2+</w:t>
      </w:r>
      <w:r w:rsidRPr="00836729">
        <w:rPr>
          <w:rFonts w:ascii="Times New Roman" w:hAnsi="Times New Roman" w:cs="Times New Roman"/>
          <w:sz w:val="24"/>
          <w:szCs w:val="24"/>
        </w:rPr>
        <w:t xml:space="preserve"> or C</w:t>
      </w:r>
      <w:r w:rsidRPr="00836729">
        <w:rPr>
          <w:rFonts w:ascii="Times New Roman" w:hAnsi="Times New Roman" w:cs="Times New Roman"/>
          <w:sz w:val="24"/>
          <w:szCs w:val="24"/>
          <w:vertAlign w:val="subscript"/>
        </w:rPr>
        <w:t>16</w:t>
      </w:r>
      <w:r w:rsidRPr="00836729">
        <w:rPr>
          <w:rFonts w:ascii="Times New Roman" w:hAnsi="Times New Roman" w:cs="Times New Roman"/>
          <w:sz w:val="24"/>
          <w:szCs w:val="24"/>
        </w:rPr>
        <w:t>-MV</w:t>
      </w:r>
      <w:r w:rsidR="00D703FF" w:rsidRPr="00D703FF">
        <w:rPr>
          <w:rFonts w:ascii="Times New Roman" w:eastAsia="MS Mincho" w:hAnsi="Times New Roman" w:cs="Times New Roman"/>
          <w:bCs/>
          <w:kern w:val="0"/>
          <w:sz w:val="24"/>
          <w:szCs w:val="24"/>
          <w:vertAlign w:val="superscript"/>
          <w:lang w:eastAsia="ja-JP"/>
        </w:rPr>
        <w:t>2+</w:t>
      </w:r>
      <w:r w:rsidRPr="00836729">
        <w:rPr>
          <w:rFonts w:ascii="Times New Roman" w:hAnsi="Times New Roman" w:cs="Times New Roman"/>
          <w:sz w:val="24"/>
          <w:szCs w:val="24"/>
        </w:rPr>
        <w:t xml:space="preserve">) </w:t>
      </w:r>
      <w:r>
        <w:rPr>
          <w:rFonts w:ascii="Times New Roman" w:hAnsi="Times New Roman" w:cs="Times New Roman"/>
          <w:sz w:val="24"/>
          <w:szCs w:val="24"/>
        </w:rPr>
        <w:t>were dissolved</w:t>
      </w:r>
      <w:r w:rsidRPr="00836729">
        <w:rPr>
          <w:rFonts w:ascii="Times New Roman" w:hAnsi="Times New Roman" w:cs="Times New Roman"/>
          <w:sz w:val="24"/>
          <w:szCs w:val="24"/>
        </w:rPr>
        <w:t xml:space="preserve"> in water containing PN</w:t>
      </w:r>
      <w:r w:rsidRPr="00343E89">
        <w:rPr>
          <w:rFonts w:ascii="Times New Roman" w:hAnsi="Times New Roman" w:cs="Times New Roman"/>
          <w:sz w:val="24"/>
          <w:szCs w:val="24"/>
        </w:rPr>
        <w:t xml:space="preserve">, </w:t>
      </w:r>
      <w:r>
        <w:rPr>
          <w:rFonts w:ascii="Times New Roman" w:hAnsi="Times New Roman" w:cs="Times New Roman"/>
          <w:sz w:val="24"/>
          <w:szCs w:val="24"/>
        </w:rPr>
        <w:t xml:space="preserve">the </w:t>
      </w:r>
      <w:r w:rsidRPr="00343E89">
        <w:rPr>
          <w:rFonts w:ascii="Times New Roman" w:hAnsi="Times New Roman" w:cs="Times New Roman"/>
          <w:sz w:val="24"/>
          <w:szCs w:val="24"/>
        </w:rPr>
        <w:t>self-assembly could be obtain</w:t>
      </w:r>
      <w:r w:rsidR="00260DBD">
        <w:rPr>
          <w:rFonts w:ascii="Times New Roman" w:hAnsi="Times New Roman" w:cs="Times New Roman"/>
          <w:sz w:val="24"/>
          <w:szCs w:val="24"/>
        </w:rPr>
        <w:t>ed</w:t>
      </w:r>
      <w:r w:rsidRPr="00343E89">
        <w:rPr>
          <w:rFonts w:ascii="Times New Roman" w:hAnsi="Times New Roman" w:cs="Times New Roman"/>
          <w:sz w:val="24"/>
          <w:szCs w:val="24"/>
        </w:rPr>
        <w:t xml:space="preserve"> due to </w:t>
      </w:r>
      <w:r w:rsidRPr="00836729">
        <w:rPr>
          <w:rFonts w:ascii="Times New Roman" w:hAnsi="Times New Roman" w:cs="Times New Roman"/>
          <w:sz w:val="24"/>
          <w:szCs w:val="24"/>
        </w:rPr>
        <w:t>charge transfer</w:t>
      </w:r>
      <w:r>
        <w:rPr>
          <w:rFonts w:ascii="Times New Roman" w:hAnsi="Times New Roman" w:cs="Times New Roman"/>
          <w:sz w:val="24"/>
          <w:szCs w:val="24"/>
        </w:rPr>
        <w:t xml:space="preserve"> (CT)</w:t>
      </w:r>
      <w:r w:rsidRPr="00836729">
        <w:rPr>
          <w:rFonts w:ascii="Times New Roman" w:hAnsi="Times New Roman" w:cs="Times New Roman"/>
          <w:sz w:val="24"/>
          <w:szCs w:val="24"/>
        </w:rPr>
        <w:t xml:space="preserve"> interaction</w:t>
      </w:r>
      <w:r w:rsidRPr="00343E89">
        <w:rPr>
          <w:rFonts w:ascii="Times New Roman" w:hAnsi="Times New Roman" w:cs="Times New Roman"/>
          <w:sz w:val="24"/>
          <w:szCs w:val="24"/>
        </w:rPr>
        <w:t xml:space="preserve"> and amphipathic interaction.</w:t>
      </w:r>
      <w:r>
        <w:rPr>
          <w:rFonts w:ascii="Times New Roman" w:hAnsi="Times New Roman" w:cs="Times New Roman"/>
          <w:sz w:val="24"/>
          <w:szCs w:val="24"/>
        </w:rPr>
        <w:t xml:space="preserve"> Inhere, </w:t>
      </w:r>
      <w:r w:rsidRPr="00836729">
        <w:rPr>
          <w:rFonts w:ascii="Times New Roman" w:hAnsi="Times New Roman" w:cs="Times New Roman"/>
          <w:sz w:val="24"/>
          <w:szCs w:val="24"/>
        </w:rPr>
        <w:t>C</w:t>
      </w:r>
      <w:r w:rsidRPr="00836729">
        <w:rPr>
          <w:rFonts w:ascii="Times New Roman" w:hAnsi="Times New Roman" w:cs="Times New Roman"/>
          <w:sz w:val="24"/>
          <w:szCs w:val="24"/>
          <w:vertAlign w:val="subscript"/>
        </w:rPr>
        <w:t>12</w:t>
      </w:r>
      <w:r>
        <w:rPr>
          <w:rFonts w:ascii="Times New Roman" w:hAnsi="Times New Roman" w:cs="Times New Roman"/>
          <w:sz w:val="24"/>
          <w:szCs w:val="24"/>
        </w:rPr>
        <w:t>-MV</w:t>
      </w:r>
      <w:r w:rsidR="00D703FF" w:rsidRPr="00D703FF">
        <w:rPr>
          <w:rFonts w:ascii="Times New Roman" w:eastAsia="MS Mincho" w:hAnsi="Times New Roman" w:cs="Times New Roman"/>
          <w:bCs/>
          <w:kern w:val="0"/>
          <w:sz w:val="24"/>
          <w:szCs w:val="24"/>
          <w:vertAlign w:val="superscript"/>
          <w:lang w:eastAsia="ja-JP"/>
        </w:rPr>
        <w:t>2+</w:t>
      </w:r>
      <w:r w:rsidRPr="00836729">
        <w:rPr>
          <w:rFonts w:ascii="Times New Roman" w:hAnsi="Times New Roman" w:cs="Times New Roman"/>
          <w:sz w:val="24"/>
          <w:szCs w:val="24"/>
        </w:rPr>
        <w:t xml:space="preserve"> with better water solubility was used </w:t>
      </w:r>
      <w:r>
        <w:rPr>
          <w:rFonts w:ascii="Times New Roman" w:hAnsi="Times New Roman" w:cs="Times New Roman"/>
          <w:sz w:val="24"/>
          <w:szCs w:val="24"/>
        </w:rPr>
        <w:t>for further</w:t>
      </w:r>
      <w:r w:rsidRPr="00836729">
        <w:rPr>
          <w:rFonts w:ascii="Times New Roman" w:hAnsi="Times New Roman" w:cs="Times New Roman"/>
          <w:sz w:val="24"/>
          <w:szCs w:val="24"/>
        </w:rPr>
        <w:t xml:space="preserve"> stud</w:t>
      </w:r>
      <w:r>
        <w:rPr>
          <w:rFonts w:ascii="Times New Roman" w:hAnsi="Times New Roman" w:cs="Times New Roman"/>
          <w:sz w:val="24"/>
          <w:szCs w:val="24"/>
        </w:rPr>
        <w:t>ies.</w:t>
      </w:r>
    </w:p>
    <w:p w14:paraId="79F52A43" w14:textId="77777777" w:rsidR="006F6657" w:rsidRPr="00343E89" w:rsidRDefault="006F6657" w:rsidP="002E4993">
      <w:pPr>
        <w:pStyle w:val="a7"/>
        <w:ind w:firstLineChars="0" w:firstLine="0"/>
        <w:rPr>
          <w:rFonts w:ascii="Times New Roman" w:hAnsi="Times New Roman" w:cs="Times New Roman"/>
          <w:sz w:val="24"/>
          <w:szCs w:val="24"/>
        </w:rPr>
      </w:pPr>
    </w:p>
    <w:p w14:paraId="7093F560" w14:textId="7E7865EE" w:rsidR="002E4993" w:rsidRDefault="002E4993" w:rsidP="002E4993">
      <w:pPr>
        <w:jc w:val="center"/>
        <w:rPr>
          <w:rFonts w:ascii="Times New Roman" w:hAnsi="Times New Roman" w:cs="Times New Roman"/>
          <w:sz w:val="24"/>
          <w:szCs w:val="24"/>
        </w:rPr>
      </w:pPr>
      <w:r>
        <w:rPr>
          <w:noProof/>
        </w:rPr>
        <w:drawing>
          <wp:inline distT="0" distB="0" distL="0" distR="0" wp14:anchorId="6C2C2E31" wp14:editId="3716BC54">
            <wp:extent cx="4318481" cy="1367625"/>
            <wp:effectExtent l="0" t="0" r="6350" b="4445"/>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b="13953"/>
                    <a:stretch/>
                  </pic:blipFill>
                  <pic:spPr bwMode="auto">
                    <a:xfrm>
                      <a:off x="0" y="0"/>
                      <a:ext cx="4320000" cy="1368106"/>
                    </a:xfrm>
                    <a:prstGeom prst="rect">
                      <a:avLst/>
                    </a:prstGeom>
                    <a:noFill/>
                    <a:ln>
                      <a:noFill/>
                    </a:ln>
                    <a:extLst>
                      <a:ext uri="{53640926-AAD7-44D8-BBD7-CCE9431645EC}">
                        <a14:shadowObscured xmlns:a14="http://schemas.microsoft.com/office/drawing/2010/main"/>
                      </a:ext>
                    </a:extLst>
                  </pic:spPr>
                </pic:pic>
              </a:graphicData>
            </a:graphic>
          </wp:inline>
        </w:drawing>
      </w:r>
    </w:p>
    <w:p w14:paraId="6BEB5884" w14:textId="278F1157" w:rsidR="006F6657" w:rsidRDefault="006F6657" w:rsidP="006F6657">
      <w:pPr>
        <w:rPr>
          <w:rFonts w:ascii="Times New Roman" w:hAnsi="Times New Roman" w:cs="Times New Roman"/>
          <w:b/>
          <w:bCs/>
          <w:sz w:val="24"/>
          <w:szCs w:val="24"/>
        </w:rPr>
      </w:pPr>
      <w:r w:rsidRPr="006F6657">
        <w:rPr>
          <w:rFonts w:ascii="Times New Roman" w:hAnsi="Times New Roman" w:cs="Times New Roman" w:hint="eastAsia"/>
          <w:b/>
          <w:bCs/>
          <w:sz w:val="24"/>
          <w:szCs w:val="24"/>
        </w:rPr>
        <w:t xml:space="preserve"> </w:t>
      </w:r>
      <w:r w:rsidRPr="006F6657">
        <w:rPr>
          <w:rFonts w:ascii="Times New Roman" w:hAnsi="Times New Roman" w:cs="Times New Roman"/>
          <w:b/>
          <w:bCs/>
          <w:sz w:val="24"/>
          <w:szCs w:val="24"/>
        </w:rPr>
        <w:t xml:space="preserve">             C</w:t>
      </w:r>
      <w:r w:rsidRPr="006F6657">
        <w:rPr>
          <w:rFonts w:ascii="Times New Roman" w:hAnsi="Times New Roman" w:cs="Times New Roman"/>
          <w:b/>
          <w:bCs/>
          <w:sz w:val="24"/>
          <w:szCs w:val="24"/>
          <w:vertAlign w:val="subscript"/>
        </w:rPr>
        <w:t>8</w:t>
      </w:r>
      <w:r>
        <w:rPr>
          <w:rFonts w:ascii="Times New Roman" w:hAnsi="Times New Roman" w:cs="Times New Roman"/>
          <w:b/>
          <w:bCs/>
          <w:sz w:val="24"/>
          <w:szCs w:val="24"/>
        </w:rPr>
        <w:t>-</w:t>
      </w:r>
      <w:r w:rsidRPr="006F6657">
        <w:rPr>
          <w:rFonts w:ascii="Times New Roman" w:hAnsi="Times New Roman" w:cs="Times New Roman"/>
          <w:b/>
          <w:bCs/>
          <w:sz w:val="24"/>
          <w:szCs w:val="24"/>
        </w:rPr>
        <w:t>MV</w:t>
      </w:r>
      <w:r w:rsidR="006377DA" w:rsidRPr="006377DA">
        <w:rPr>
          <w:rFonts w:ascii="Times New Roman" w:eastAsia="MS Mincho" w:hAnsi="Times New Roman" w:cs="Times New Roman"/>
          <w:b/>
          <w:kern w:val="0"/>
          <w:sz w:val="24"/>
          <w:szCs w:val="24"/>
          <w:vertAlign w:val="superscript"/>
          <w:lang w:eastAsia="ja-JP"/>
        </w:rPr>
        <w:t>2+</w:t>
      </w:r>
      <w:r w:rsidRPr="006F6657">
        <w:rPr>
          <w:rFonts w:ascii="Times New Roman" w:hAnsi="Times New Roman" w:cs="Times New Roman"/>
          <w:b/>
          <w:bCs/>
          <w:sz w:val="24"/>
          <w:szCs w:val="24"/>
        </w:rPr>
        <w:t xml:space="preserve">/PN     </w:t>
      </w:r>
      <w:r w:rsidR="00BA3E1D">
        <w:rPr>
          <w:rFonts w:ascii="Times New Roman" w:hAnsi="Times New Roman" w:cs="Times New Roman"/>
          <w:b/>
          <w:bCs/>
          <w:sz w:val="24"/>
          <w:szCs w:val="24"/>
        </w:rPr>
        <w:t xml:space="preserve"> </w:t>
      </w:r>
      <w:r w:rsidRPr="006F6657">
        <w:rPr>
          <w:rFonts w:ascii="Times New Roman" w:hAnsi="Times New Roman" w:cs="Times New Roman"/>
          <w:b/>
          <w:bCs/>
          <w:sz w:val="24"/>
          <w:szCs w:val="24"/>
        </w:rPr>
        <w:t xml:space="preserve">     C</w:t>
      </w:r>
      <w:r w:rsidRPr="006F6657">
        <w:rPr>
          <w:rFonts w:ascii="Times New Roman" w:hAnsi="Times New Roman" w:cs="Times New Roman"/>
          <w:b/>
          <w:bCs/>
          <w:sz w:val="24"/>
          <w:szCs w:val="24"/>
          <w:vertAlign w:val="subscript"/>
        </w:rPr>
        <w:t>12</w:t>
      </w:r>
      <w:r>
        <w:rPr>
          <w:rFonts w:ascii="Times New Roman" w:hAnsi="Times New Roman" w:cs="Times New Roman"/>
          <w:b/>
          <w:bCs/>
          <w:sz w:val="24"/>
          <w:szCs w:val="24"/>
        </w:rPr>
        <w:t>-</w:t>
      </w:r>
      <w:r w:rsidRPr="006F6657">
        <w:rPr>
          <w:rFonts w:ascii="Times New Roman" w:hAnsi="Times New Roman" w:cs="Times New Roman"/>
          <w:b/>
          <w:bCs/>
          <w:sz w:val="24"/>
          <w:szCs w:val="24"/>
        </w:rPr>
        <w:t>MV</w:t>
      </w:r>
      <w:r w:rsidR="006377DA" w:rsidRPr="006377DA">
        <w:rPr>
          <w:rFonts w:ascii="Times New Roman" w:eastAsia="MS Mincho" w:hAnsi="Times New Roman" w:cs="Times New Roman"/>
          <w:b/>
          <w:kern w:val="0"/>
          <w:sz w:val="24"/>
          <w:szCs w:val="24"/>
          <w:vertAlign w:val="superscript"/>
          <w:lang w:eastAsia="ja-JP"/>
        </w:rPr>
        <w:t>2+</w:t>
      </w:r>
      <w:r w:rsidRPr="006F6657">
        <w:rPr>
          <w:rFonts w:ascii="Times New Roman" w:hAnsi="Times New Roman" w:cs="Times New Roman"/>
          <w:b/>
          <w:bCs/>
          <w:sz w:val="24"/>
          <w:szCs w:val="24"/>
        </w:rPr>
        <w:t>/PN   C</w:t>
      </w:r>
      <w:r w:rsidRPr="006F6657">
        <w:rPr>
          <w:rFonts w:ascii="Times New Roman" w:hAnsi="Times New Roman" w:cs="Times New Roman"/>
          <w:b/>
          <w:bCs/>
          <w:sz w:val="24"/>
          <w:szCs w:val="24"/>
          <w:vertAlign w:val="subscript"/>
        </w:rPr>
        <w:t>16</w:t>
      </w:r>
      <w:r>
        <w:rPr>
          <w:rFonts w:ascii="Times New Roman" w:hAnsi="Times New Roman" w:cs="Times New Roman"/>
          <w:b/>
          <w:bCs/>
          <w:sz w:val="24"/>
          <w:szCs w:val="24"/>
        </w:rPr>
        <w:t>-</w:t>
      </w:r>
      <w:r w:rsidRPr="006F6657">
        <w:rPr>
          <w:rFonts w:ascii="Times New Roman" w:hAnsi="Times New Roman" w:cs="Times New Roman"/>
          <w:b/>
          <w:bCs/>
          <w:sz w:val="24"/>
          <w:szCs w:val="24"/>
        </w:rPr>
        <w:t>MV</w:t>
      </w:r>
      <w:r w:rsidR="006377DA" w:rsidRPr="006377DA">
        <w:rPr>
          <w:rFonts w:ascii="Times New Roman" w:eastAsia="MS Mincho" w:hAnsi="Times New Roman" w:cs="Times New Roman"/>
          <w:b/>
          <w:kern w:val="0"/>
          <w:sz w:val="24"/>
          <w:szCs w:val="24"/>
          <w:vertAlign w:val="superscript"/>
          <w:lang w:eastAsia="ja-JP"/>
        </w:rPr>
        <w:t>2+</w:t>
      </w:r>
      <w:r w:rsidRPr="006F6657">
        <w:rPr>
          <w:rFonts w:ascii="Times New Roman" w:hAnsi="Times New Roman" w:cs="Times New Roman"/>
          <w:b/>
          <w:bCs/>
          <w:sz w:val="24"/>
          <w:szCs w:val="24"/>
        </w:rPr>
        <w:t>/PN</w:t>
      </w:r>
    </w:p>
    <w:p w14:paraId="22675B68" w14:textId="2FE7B442" w:rsidR="002E4993" w:rsidRPr="006F6657" w:rsidRDefault="002E4993" w:rsidP="006F6657">
      <w:pPr>
        <w:rPr>
          <w:rFonts w:ascii="Times New Roman" w:hAnsi="Times New Roman" w:cs="Times New Roman"/>
          <w:b/>
          <w:bCs/>
          <w:sz w:val="24"/>
          <w:szCs w:val="24"/>
        </w:rPr>
      </w:pPr>
      <w:r w:rsidRPr="00B20074">
        <w:rPr>
          <w:rFonts w:ascii="Times New Roman" w:hAnsi="Times New Roman" w:cs="Times New Roman" w:hint="eastAsia"/>
          <w:b/>
          <w:bCs/>
          <w:sz w:val="24"/>
          <w:szCs w:val="24"/>
        </w:rPr>
        <w:t>Fi</w:t>
      </w:r>
      <w:r w:rsidRPr="00B20074">
        <w:rPr>
          <w:rFonts w:ascii="Times New Roman" w:hAnsi="Times New Roman" w:cs="Times New Roman"/>
          <w:b/>
          <w:bCs/>
          <w:sz w:val="24"/>
          <w:szCs w:val="24"/>
        </w:rPr>
        <w:t xml:space="preserve">gure S1. </w:t>
      </w:r>
      <w:r w:rsidRPr="00B20074">
        <w:rPr>
          <w:rFonts w:ascii="Times New Roman" w:hAnsi="Times New Roman" w:cs="Times New Roman"/>
          <w:sz w:val="24"/>
          <w:szCs w:val="24"/>
        </w:rPr>
        <w:t>Images of viologen derivatives (1</w:t>
      </w:r>
      <w:r>
        <w:rPr>
          <w:rFonts w:ascii="Times New Roman" w:hAnsi="Times New Roman" w:cs="Times New Roman"/>
          <w:sz w:val="24"/>
          <w:szCs w:val="24"/>
        </w:rPr>
        <w:t>0</w:t>
      </w:r>
      <w:r w:rsidRPr="00B20074">
        <w:rPr>
          <w:rFonts w:ascii="Times New Roman" w:hAnsi="Times New Roman" w:cs="Times New Roman"/>
          <w:sz w:val="24"/>
          <w:szCs w:val="24"/>
        </w:rPr>
        <w:t xml:space="preserve"> mM) and PN (1</w:t>
      </w:r>
      <w:r>
        <w:rPr>
          <w:rFonts w:ascii="Times New Roman" w:hAnsi="Times New Roman" w:cs="Times New Roman"/>
          <w:sz w:val="24"/>
          <w:szCs w:val="24"/>
        </w:rPr>
        <w:t>0</w:t>
      </w:r>
      <w:r w:rsidRPr="00B20074">
        <w:rPr>
          <w:rFonts w:ascii="Times New Roman" w:hAnsi="Times New Roman" w:cs="Times New Roman"/>
          <w:sz w:val="24"/>
          <w:szCs w:val="24"/>
        </w:rPr>
        <w:t xml:space="preserve"> mM) in the </w:t>
      </w:r>
      <w:r>
        <w:rPr>
          <w:rFonts w:ascii="Times New Roman" w:hAnsi="Times New Roman" w:cs="Times New Roman"/>
          <w:sz w:val="24"/>
          <w:szCs w:val="24"/>
        </w:rPr>
        <w:t>aqueous solutions</w:t>
      </w:r>
      <w:r w:rsidRPr="00B20074">
        <w:rPr>
          <w:rFonts w:ascii="Times New Roman" w:hAnsi="Times New Roman" w:cs="Times New Roman"/>
          <w:sz w:val="24"/>
          <w:szCs w:val="24"/>
        </w:rPr>
        <w:t>.</w:t>
      </w:r>
    </w:p>
    <w:p w14:paraId="59344901" w14:textId="77777777" w:rsidR="00B52765" w:rsidRDefault="00B52765" w:rsidP="002E4993">
      <w:pPr>
        <w:pStyle w:val="a7"/>
        <w:ind w:left="360" w:firstLineChars="0" w:firstLine="0"/>
        <w:rPr>
          <w:rFonts w:ascii="Times New Roman" w:hAnsi="Times New Roman" w:cs="Times New Roman"/>
          <w:b/>
          <w:bCs/>
          <w:sz w:val="24"/>
          <w:szCs w:val="24"/>
        </w:rPr>
      </w:pPr>
    </w:p>
    <w:p w14:paraId="61DCB93C" w14:textId="2640A0F9" w:rsidR="002E4993" w:rsidRDefault="002E4993" w:rsidP="002E4993">
      <w:pPr>
        <w:pStyle w:val="a7"/>
        <w:numPr>
          <w:ilvl w:val="0"/>
          <w:numId w:val="2"/>
        </w:numPr>
        <w:ind w:firstLineChars="0"/>
        <w:rPr>
          <w:rFonts w:ascii="Times New Roman" w:hAnsi="Times New Roman" w:cs="Times New Roman"/>
          <w:b/>
          <w:bCs/>
          <w:sz w:val="24"/>
          <w:szCs w:val="24"/>
        </w:rPr>
      </w:pPr>
      <w:r w:rsidRPr="00BB2D67">
        <w:rPr>
          <w:rFonts w:ascii="Times New Roman" w:hAnsi="Times New Roman" w:cs="Times New Roman"/>
          <w:b/>
          <w:bCs/>
          <w:sz w:val="24"/>
          <w:szCs w:val="24"/>
        </w:rPr>
        <w:t xml:space="preserve">The influence of </w:t>
      </w:r>
      <w:r>
        <w:rPr>
          <w:rFonts w:ascii="Times New Roman" w:hAnsi="Times New Roman" w:cs="Times New Roman"/>
          <w:b/>
          <w:bCs/>
          <w:sz w:val="24"/>
          <w:szCs w:val="24"/>
        </w:rPr>
        <w:t>pH</w:t>
      </w:r>
      <w:r w:rsidRPr="00BB2D67">
        <w:rPr>
          <w:rFonts w:ascii="Times New Roman" w:hAnsi="Times New Roman" w:cs="Times New Roman"/>
          <w:b/>
          <w:bCs/>
          <w:sz w:val="24"/>
          <w:szCs w:val="24"/>
        </w:rPr>
        <w:t xml:space="preserve"> </w:t>
      </w:r>
      <w:r>
        <w:rPr>
          <w:rFonts w:ascii="Times New Roman" w:hAnsi="Times New Roman" w:cs="Times New Roman"/>
          <w:b/>
          <w:bCs/>
          <w:sz w:val="24"/>
          <w:szCs w:val="24"/>
        </w:rPr>
        <w:t>on supramolecular self-assembly</w:t>
      </w:r>
      <w:r w:rsidRPr="00BB2D67">
        <w:rPr>
          <w:rFonts w:ascii="Times New Roman" w:hAnsi="Times New Roman" w:cs="Times New Roman"/>
          <w:b/>
          <w:bCs/>
          <w:sz w:val="24"/>
          <w:szCs w:val="24"/>
        </w:rPr>
        <w:t>.</w:t>
      </w:r>
    </w:p>
    <w:p w14:paraId="5112C0ED" w14:textId="7BCEEA90" w:rsidR="002E4993" w:rsidRPr="002E4993" w:rsidRDefault="002E4993" w:rsidP="002E4993">
      <w:pPr>
        <w:pStyle w:val="a7"/>
        <w:ind w:firstLineChars="0" w:firstLine="0"/>
        <w:rPr>
          <w:rFonts w:ascii="Times New Roman" w:hAnsi="Times New Roman" w:cs="Times New Roman"/>
          <w:sz w:val="24"/>
          <w:szCs w:val="24"/>
        </w:rPr>
      </w:pPr>
      <w:r w:rsidRPr="002E4993">
        <w:rPr>
          <w:rFonts w:ascii="Times New Roman" w:hAnsi="Times New Roman" w:cs="Times New Roman"/>
          <w:sz w:val="24"/>
          <w:szCs w:val="24"/>
        </w:rPr>
        <w:t xml:space="preserve">The influence of pH </w:t>
      </w:r>
      <w:r w:rsidR="00260DBD">
        <w:rPr>
          <w:rFonts w:ascii="Times New Roman" w:hAnsi="Times New Roman" w:cs="Times New Roman"/>
          <w:sz w:val="24"/>
          <w:szCs w:val="24"/>
        </w:rPr>
        <w:t>on</w:t>
      </w:r>
      <w:r w:rsidRPr="002E4993">
        <w:rPr>
          <w:rFonts w:ascii="Times New Roman" w:hAnsi="Times New Roman" w:cs="Times New Roman"/>
          <w:sz w:val="24"/>
          <w:szCs w:val="24"/>
        </w:rPr>
        <w:t xml:space="preserve"> supramolecular self-assembly w</w:t>
      </w:r>
      <w:r w:rsidR="00260DBD">
        <w:rPr>
          <w:rFonts w:ascii="Times New Roman" w:hAnsi="Times New Roman" w:cs="Times New Roman"/>
          <w:sz w:val="24"/>
          <w:szCs w:val="24"/>
        </w:rPr>
        <w:t>as</w:t>
      </w:r>
      <w:r w:rsidRPr="002E4993">
        <w:rPr>
          <w:rFonts w:ascii="Times New Roman" w:hAnsi="Times New Roman" w:cs="Times New Roman"/>
          <w:sz w:val="24"/>
          <w:szCs w:val="24"/>
        </w:rPr>
        <w:t xml:space="preserve"> investigated by viscosity measurements. The results indicated that when the pH of the solutions was 12, the solutions containing C</w:t>
      </w:r>
      <w:r w:rsidRPr="002E4993">
        <w:rPr>
          <w:rFonts w:ascii="Times New Roman" w:hAnsi="Times New Roman" w:cs="Times New Roman"/>
          <w:sz w:val="24"/>
          <w:szCs w:val="24"/>
          <w:vertAlign w:val="subscript"/>
        </w:rPr>
        <w:t>12</w:t>
      </w:r>
      <w:r w:rsidRPr="002E4993">
        <w:rPr>
          <w:rFonts w:ascii="Times New Roman" w:hAnsi="Times New Roman" w:cs="Times New Roman"/>
          <w:sz w:val="24"/>
          <w:szCs w:val="24"/>
        </w:rPr>
        <w:t>-MV</w:t>
      </w:r>
      <w:r w:rsidR="006377DA" w:rsidRPr="006377DA">
        <w:rPr>
          <w:rFonts w:ascii="Times New Roman" w:eastAsia="MS Mincho" w:hAnsi="Times New Roman" w:cs="Times New Roman"/>
          <w:b/>
          <w:kern w:val="0"/>
          <w:sz w:val="24"/>
          <w:szCs w:val="24"/>
          <w:vertAlign w:val="superscript"/>
          <w:lang w:eastAsia="ja-JP"/>
        </w:rPr>
        <w:t>2+</w:t>
      </w:r>
      <w:r w:rsidRPr="002E4993">
        <w:rPr>
          <w:rFonts w:ascii="Times New Roman" w:hAnsi="Times New Roman" w:cs="Times New Roman"/>
          <w:sz w:val="24"/>
          <w:szCs w:val="24"/>
        </w:rPr>
        <w:t xml:space="preserve"> (10 mM) and PN (10 mM) exhibited the highest viscosity. Therefore, all subsequent measurements were carried out in the buffer (pH = 12).</w:t>
      </w:r>
    </w:p>
    <w:p w14:paraId="3D8B1765" w14:textId="745A1809" w:rsidR="004C547A" w:rsidRDefault="005D7A98" w:rsidP="004C547A">
      <w:pPr>
        <w:jc w:val="center"/>
        <w:rPr>
          <w:rFonts w:ascii="Times New Roman" w:hAnsi="Times New Roman" w:cs="Times New Roman"/>
          <w:b/>
          <w:bCs/>
          <w:sz w:val="24"/>
          <w:szCs w:val="24"/>
        </w:rPr>
      </w:pPr>
      <w:r w:rsidRPr="005D7A98">
        <w:rPr>
          <w:rFonts w:ascii="Times New Roman" w:hAnsi="Times New Roman" w:cs="Times New Roman"/>
          <w:b/>
          <w:bCs/>
          <w:noProof/>
          <w:sz w:val="24"/>
          <w:szCs w:val="24"/>
        </w:rPr>
        <w:object w:dxaOrig="3401" w:dyaOrig="3401" w14:anchorId="0F3649A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76.5pt;height:276.5pt;mso-width-percent:0;mso-height-percent:0;mso-width-percent:0;mso-height-percent:0" o:ole="">
            <v:imagedata r:id="rId14" o:title=""/>
          </v:shape>
          <o:OLEObject Type="Embed" ProgID="Origin50.Graph" ShapeID="_x0000_i1025" DrawAspect="Content" ObjectID="_1729362143" r:id="rId15"/>
        </w:object>
      </w:r>
    </w:p>
    <w:p w14:paraId="369386CA" w14:textId="6D3E16D3" w:rsidR="000A30AB" w:rsidRDefault="004C547A" w:rsidP="004C547A">
      <w:pPr>
        <w:jc w:val="left"/>
        <w:rPr>
          <w:rFonts w:ascii="Times New Roman" w:hAnsi="Times New Roman" w:cs="Times New Roman"/>
          <w:sz w:val="24"/>
          <w:szCs w:val="24"/>
        </w:rPr>
      </w:pPr>
      <w:r w:rsidRPr="00E8430C">
        <w:rPr>
          <w:rFonts w:ascii="Times New Roman" w:hAnsi="Times New Roman" w:cs="Times New Roman"/>
          <w:b/>
          <w:bCs/>
          <w:sz w:val="24"/>
          <w:szCs w:val="24"/>
        </w:rPr>
        <w:t>Figure S</w:t>
      </w:r>
      <w:r w:rsidR="002E4993">
        <w:rPr>
          <w:rFonts w:ascii="Times New Roman" w:hAnsi="Times New Roman" w:cs="Times New Roman"/>
          <w:b/>
          <w:bCs/>
          <w:sz w:val="24"/>
          <w:szCs w:val="24"/>
        </w:rPr>
        <w:t>2</w:t>
      </w:r>
      <w:r w:rsidRPr="00E8430C">
        <w:rPr>
          <w:rFonts w:ascii="Times New Roman" w:hAnsi="Times New Roman" w:cs="Times New Roman"/>
          <w:b/>
          <w:bCs/>
          <w:sz w:val="24"/>
          <w:szCs w:val="24"/>
        </w:rPr>
        <w:t>.</w:t>
      </w:r>
      <w:r w:rsidR="002E4993" w:rsidRPr="002E4993">
        <w:rPr>
          <w:rFonts w:ascii="Times New Roman" w:hAnsi="Times New Roman" w:cs="Times New Roman"/>
          <w:sz w:val="24"/>
          <w:szCs w:val="24"/>
        </w:rPr>
        <w:t xml:space="preserve"> </w:t>
      </w:r>
      <w:r w:rsidR="002E4993" w:rsidRPr="00E8430C">
        <w:rPr>
          <w:rFonts w:ascii="Times New Roman" w:hAnsi="Times New Roman" w:cs="Times New Roman"/>
          <w:sz w:val="24"/>
          <w:szCs w:val="24"/>
        </w:rPr>
        <w:t xml:space="preserve">Viscosity changes by varying the </w:t>
      </w:r>
      <w:r w:rsidR="002E4993">
        <w:rPr>
          <w:rFonts w:ascii="Times New Roman" w:hAnsi="Times New Roman" w:cs="Times New Roman"/>
          <w:sz w:val="24"/>
          <w:szCs w:val="24"/>
        </w:rPr>
        <w:t>pH</w:t>
      </w:r>
      <w:r w:rsidR="002E4993" w:rsidRPr="00E8430C">
        <w:rPr>
          <w:rFonts w:ascii="Times New Roman" w:hAnsi="Times New Roman" w:cs="Times New Roman"/>
          <w:sz w:val="24"/>
          <w:szCs w:val="24"/>
        </w:rPr>
        <w:t xml:space="preserve"> of</w:t>
      </w:r>
      <w:r w:rsidR="002E4993">
        <w:rPr>
          <w:rFonts w:ascii="Times New Roman" w:hAnsi="Times New Roman" w:cs="Times New Roman"/>
          <w:sz w:val="24"/>
          <w:szCs w:val="24"/>
        </w:rPr>
        <w:t xml:space="preserve"> solutions</w:t>
      </w:r>
      <w:r w:rsidR="002E4993" w:rsidRPr="00E8430C">
        <w:rPr>
          <w:rFonts w:ascii="Times New Roman" w:hAnsi="Times New Roman" w:cs="Times New Roman"/>
          <w:sz w:val="24"/>
          <w:szCs w:val="24"/>
        </w:rPr>
        <w:t xml:space="preserve"> (</w:t>
      </w:r>
      <w:r w:rsidR="002E4993">
        <w:rPr>
          <w:rFonts w:ascii="Times New Roman" w:hAnsi="Times New Roman" w:cs="Times New Roman"/>
          <w:sz w:val="24"/>
          <w:szCs w:val="24"/>
        </w:rPr>
        <w:t xml:space="preserve">10 mM </w:t>
      </w:r>
      <w:r w:rsidR="002E4993" w:rsidRPr="00E8430C">
        <w:rPr>
          <w:rFonts w:ascii="Times New Roman" w:hAnsi="Times New Roman" w:cs="Times New Roman"/>
          <w:sz w:val="24"/>
          <w:szCs w:val="24"/>
        </w:rPr>
        <w:t>C</w:t>
      </w:r>
      <w:r w:rsidR="002E4993" w:rsidRPr="00E8430C">
        <w:rPr>
          <w:rFonts w:ascii="Times New Roman" w:hAnsi="Times New Roman" w:cs="Times New Roman"/>
          <w:sz w:val="24"/>
          <w:szCs w:val="24"/>
          <w:vertAlign w:val="subscript"/>
        </w:rPr>
        <w:t>12</w:t>
      </w:r>
      <w:r w:rsidR="002E4993" w:rsidRPr="00E8430C">
        <w:rPr>
          <w:rFonts w:ascii="Times New Roman" w:hAnsi="Times New Roman" w:cs="Times New Roman"/>
          <w:sz w:val="24"/>
          <w:szCs w:val="24"/>
        </w:rPr>
        <w:t>-MV</w:t>
      </w:r>
      <w:r w:rsidR="006377DA" w:rsidRPr="006377DA">
        <w:rPr>
          <w:rFonts w:ascii="Times New Roman" w:eastAsia="MS Mincho" w:hAnsi="Times New Roman" w:cs="Times New Roman"/>
          <w:bCs/>
          <w:kern w:val="0"/>
          <w:sz w:val="24"/>
          <w:szCs w:val="24"/>
          <w:vertAlign w:val="superscript"/>
          <w:lang w:eastAsia="ja-JP"/>
        </w:rPr>
        <w:t>2+</w:t>
      </w:r>
      <w:r w:rsidR="002E4993">
        <w:rPr>
          <w:rFonts w:ascii="Times New Roman" w:hAnsi="Times New Roman" w:cs="Times New Roman"/>
          <w:sz w:val="24"/>
          <w:szCs w:val="24"/>
        </w:rPr>
        <w:t>,</w:t>
      </w:r>
      <w:r w:rsidR="002E4993" w:rsidRPr="00E8430C">
        <w:rPr>
          <w:rFonts w:ascii="Times New Roman" w:hAnsi="Times New Roman" w:cs="Times New Roman"/>
          <w:sz w:val="24"/>
          <w:szCs w:val="24"/>
        </w:rPr>
        <w:t xml:space="preserve"> 1</w:t>
      </w:r>
      <w:r w:rsidR="002E4993">
        <w:rPr>
          <w:rFonts w:ascii="Times New Roman" w:hAnsi="Times New Roman" w:cs="Times New Roman"/>
          <w:sz w:val="24"/>
          <w:szCs w:val="24"/>
        </w:rPr>
        <w:t>0</w:t>
      </w:r>
      <w:r w:rsidR="002E4993" w:rsidRPr="00E8430C">
        <w:rPr>
          <w:rFonts w:ascii="Times New Roman" w:hAnsi="Times New Roman" w:cs="Times New Roman"/>
          <w:sz w:val="24"/>
          <w:szCs w:val="24"/>
        </w:rPr>
        <w:t xml:space="preserve"> mM PN)</w:t>
      </w:r>
      <w:r w:rsidR="002E4993" w:rsidRPr="00B20074">
        <w:rPr>
          <w:rFonts w:ascii="Times New Roman" w:hAnsi="Times New Roman" w:cs="Times New Roman"/>
          <w:sz w:val="24"/>
          <w:szCs w:val="24"/>
        </w:rPr>
        <w:t>.</w:t>
      </w:r>
    </w:p>
    <w:p w14:paraId="3A192FC2" w14:textId="0B0EE9AB" w:rsidR="00D26CCF" w:rsidRDefault="0012384B" w:rsidP="009F0918">
      <w:pPr>
        <w:pStyle w:val="H1"/>
        <w:numPr>
          <w:ilvl w:val="0"/>
          <w:numId w:val="2"/>
        </w:numPr>
        <w:ind w:left="357" w:hanging="357"/>
        <w:rPr>
          <w:rFonts w:ascii="Times New Roman" w:hAnsi="Times New Roman"/>
          <w:sz w:val="24"/>
          <w:szCs w:val="24"/>
        </w:rPr>
      </w:pPr>
      <w:bookmarkStart w:id="8" w:name="_Toc118576475"/>
      <w:r w:rsidRPr="00717F27">
        <w:rPr>
          <w:rFonts w:ascii="Times New Roman" w:hAnsi="Times New Roman"/>
          <w:sz w:val="24"/>
          <w:szCs w:val="24"/>
        </w:rPr>
        <w:lastRenderedPageBreak/>
        <w:t>Supramolecular polymerization via charge transfer and amphiphilic interaction.</w:t>
      </w:r>
      <w:bookmarkEnd w:id="8"/>
    </w:p>
    <w:p w14:paraId="7145B093" w14:textId="61621B6C" w:rsidR="002E4993" w:rsidRDefault="002E4993" w:rsidP="006F6657">
      <w:pPr>
        <w:pStyle w:val="H1"/>
        <w:spacing w:line="240" w:lineRule="atLeast"/>
        <w:jc w:val="both"/>
        <w:outlineLvl w:val="9"/>
        <w:rPr>
          <w:rFonts w:ascii="Times New Roman" w:hAnsi="Times New Roman"/>
          <w:b w:val="0"/>
          <w:bCs/>
          <w:sz w:val="24"/>
          <w:szCs w:val="24"/>
        </w:rPr>
      </w:pPr>
      <w:r w:rsidRPr="00095E50">
        <w:rPr>
          <w:rFonts w:ascii="Times New Roman" w:hAnsi="Times New Roman"/>
          <w:b w:val="0"/>
          <w:bCs/>
          <w:sz w:val="24"/>
          <w:szCs w:val="24"/>
        </w:rPr>
        <w:t>Th</w:t>
      </w:r>
      <w:r>
        <w:rPr>
          <w:rFonts w:ascii="Times New Roman" w:hAnsi="Times New Roman"/>
          <w:b w:val="0"/>
          <w:bCs/>
          <w:sz w:val="24"/>
          <w:szCs w:val="24"/>
        </w:rPr>
        <w:t>e</w:t>
      </w:r>
      <w:r w:rsidRPr="00095E50">
        <w:rPr>
          <w:rFonts w:ascii="Times New Roman" w:hAnsi="Times New Roman"/>
          <w:b w:val="0"/>
          <w:bCs/>
          <w:sz w:val="24"/>
          <w:szCs w:val="24"/>
        </w:rPr>
        <w:t xml:space="preserve"> amphipathic molecule contains hydrophilic methyl viologen as acceptor and attached a hydrophobic </w:t>
      </w:r>
      <w:r w:rsidR="00006273" w:rsidRPr="00DA5855">
        <w:rPr>
          <w:rFonts w:ascii="Times New Roman" w:hAnsi="Times New Roman"/>
          <w:b w:val="0"/>
          <w:bCs/>
          <w:color w:val="000000" w:themeColor="text1"/>
          <w:sz w:val="24"/>
          <w:szCs w:val="24"/>
        </w:rPr>
        <w:t>non</w:t>
      </w:r>
      <w:r w:rsidRPr="00DA5855">
        <w:rPr>
          <w:rFonts w:ascii="Times New Roman" w:hAnsi="Times New Roman"/>
          <w:b w:val="0"/>
          <w:bCs/>
          <w:color w:val="000000" w:themeColor="text1"/>
          <w:sz w:val="24"/>
          <w:szCs w:val="24"/>
        </w:rPr>
        <w:t>polar</w:t>
      </w:r>
      <w:r w:rsidRPr="00095E50">
        <w:rPr>
          <w:rFonts w:ascii="Times New Roman" w:hAnsi="Times New Roman"/>
          <w:b w:val="0"/>
          <w:bCs/>
          <w:sz w:val="24"/>
          <w:szCs w:val="24"/>
        </w:rPr>
        <w:t xml:space="preserve"> C</w:t>
      </w:r>
      <w:r w:rsidRPr="00095E50">
        <w:rPr>
          <w:rFonts w:ascii="Times New Roman" w:hAnsi="Times New Roman"/>
          <w:b w:val="0"/>
          <w:bCs/>
          <w:sz w:val="24"/>
          <w:szCs w:val="24"/>
          <w:vertAlign w:val="subscript"/>
        </w:rPr>
        <w:t>12</w:t>
      </w:r>
      <w:r w:rsidRPr="00095E50">
        <w:rPr>
          <w:rFonts w:ascii="Times New Roman" w:hAnsi="Times New Roman"/>
          <w:b w:val="0"/>
          <w:bCs/>
          <w:sz w:val="24"/>
          <w:szCs w:val="24"/>
        </w:rPr>
        <w:t xml:space="preserve"> chain. Amphipathic </w:t>
      </w:r>
      <w:r w:rsidR="006377DA" w:rsidRPr="006377DA">
        <w:rPr>
          <w:rFonts w:ascii="Times New Roman" w:hAnsi="Times New Roman"/>
          <w:b w:val="0"/>
          <w:bCs/>
          <w:sz w:val="24"/>
          <w:szCs w:val="24"/>
        </w:rPr>
        <w:t>C</w:t>
      </w:r>
      <w:r w:rsidR="006377DA" w:rsidRPr="006377DA">
        <w:rPr>
          <w:rFonts w:ascii="Times New Roman" w:hAnsi="Times New Roman"/>
          <w:b w:val="0"/>
          <w:bCs/>
          <w:sz w:val="24"/>
          <w:szCs w:val="24"/>
          <w:vertAlign w:val="subscript"/>
        </w:rPr>
        <w:t>12</w:t>
      </w:r>
      <w:r w:rsidR="006377DA" w:rsidRPr="006377DA">
        <w:rPr>
          <w:rFonts w:ascii="Times New Roman" w:hAnsi="Times New Roman"/>
          <w:b w:val="0"/>
          <w:bCs/>
          <w:sz w:val="24"/>
          <w:szCs w:val="24"/>
        </w:rPr>
        <w:t>-MV</w:t>
      </w:r>
      <w:r w:rsidR="006377DA" w:rsidRPr="006377DA">
        <w:rPr>
          <w:rFonts w:ascii="Times New Roman" w:hAnsi="Times New Roman"/>
          <w:b w:val="0"/>
          <w:bCs/>
          <w:sz w:val="24"/>
          <w:szCs w:val="24"/>
          <w:vertAlign w:val="superscript"/>
        </w:rPr>
        <w:t>2+</w:t>
      </w:r>
      <w:r w:rsidRPr="00095E50">
        <w:rPr>
          <w:rFonts w:ascii="Times New Roman" w:hAnsi="Times New Roman"/>
          <w:b w:val="0"/>
          <w:bCs/>
          <w:sz w:val="24"/>
          <w:szCs w:val="24"/>
        </w:rPr>
        <w:t xml:space="preserve"> is soluble in water containing PN, a series of</w:t>
      </w:r>
      <w:r w:rsidR="00514EC2" w:rsidRPr="00514EC2">
        <w:t xml:space="preserve"> </w:t>
      </w:r>
      <w:r w:rsidR="00514EC2" w:rsidRPr="00DA5855">
        <w:rPr>
          <w:rFonts w:ascii="Times New Roman" w:hAnsi="Times New Roman"/>
          <w:b w:val="0"/>
          <w:bCs/>
          <w:color w:val="000000" w:themeColor="text1"/>
          <w:sz w:val="24"/>
          <w:szCs w:val="24"/>
        </w:rPr>
        <w:t>self-assemblies can</w:t>
      </w:r>
      <w:r w:rsidRPr="00095E50">
        <w:rPr>
          <w:rFonts w:ascii="Times New Roman" w:hAnsi="Times New Roman"/>
          <w:b w:val="0"/>
          <w:bCs/>
          <w:sz w:val="24"/>
          <w:szCs w:val="24"/>
        </w:rPr>
        <w:t xml:space="preserve"> be obtain</w:t>
      </w:r>
      <w:r w:rsidR="00260DBD">
        <w:rPr>
          <w:rFonts w:ascii="Times New Roman" w:hAnsi="Times New Roman"/>
          <w:b w:val="0"/>
          <w:bCs/>
          <w:sz w:val="24"/>
          <w:szCs w:val="24"/>
        </w:rPr>
        <w:t>ed</w:t>
      </w:r>
      <w:r w:rsidRPr="00095E50">
        <w:rPr>
          <w:rFonts w:ascii="Times New Roman" w:hAnsi="Times New Roman"/>
          <w:b w:val="0"/>
          <w:bCs/>
          <w:sz w:val="24"/>
          <w:szCs w:val="24"/>
        </w:rPr>
        <w:t xml:space="preserve"> due to CT and amphipathic interaction. To investigate the self-assembly morpholog</w:t>
      </w:r>
      <w:r w:rsidR="00260DBD">
        <w:rPr>
          <w:rFonts w:ascii="Times New Roman" w:hAnsi="Times New Roman"/>
          <w:b w:val="0"/>
          <w:bCs/>
          <w:sz w:val="24"/>
          <w:szCs w:val="24"/>
        </w:rPr>
        <w:t>y</w:t>
      </w:r>
      <w:r w:rsidRPr="00095E50">
        <w:rPr>
          <w:rFonts w:ascii="Times New Roman" w:hAnsi="Times New Roman"/>
          <w:b w:val="0"/>
          <w:bCs/>
          <w:sz w:val="24"/>
          <w:szCs w:val="24"/>
        </w:rPr>
        <w:t xml:space="preserve"> of supramolecular polymers, firstly, we performed viscosity studies on </w:t>
      </w:r>
      <w:r w:rsidR="006377DA" w:rsidRPr="006377DA">
        <w:rPr>
          <w:rFonts w:ascii="Times New Roman" w:hAnsi="Times New Roman"/>
          <w:b w:val="0"/>
          <w:bCs/>
          <w:sz w:val="24"/>
          <w:szCs w:val="24"/>
        </w:rPr>
        <w:t>C</w:t>
      </w:r>
      <w:r w:rsidR="006377DA" w:rsidRPr="006377DA">
        <w:rPr>
          <w:rFonts w:ascii="Times New Roman" w:hAnsi="Times New Roman"/>
          <w:b w:val="0"/>
          <w:bCs/>
          <w:sz w:val="24"/>
          <w:szCs w:val="24"/>
          <w:vertAlign w:val="subscript"/>
        </w:rPr>
        <w:t>12</w:t>
      </w:r>
      <w:r w:rsidR="006377DA" w:rsidRPr="006377DA">
        <w:rPr>
          <w:rFonts w:ascii="Times New Roman" w:hAnsi="Times New Roman"/>
          <w:b w:val="0"/>
          <w:bCs/>
          <w:sz w:val="24"/>
          <w:szCs w:val="24"/>
        </w:rPr>
        <w:t>-MV</w:t>
      </w:r>
      <w:r w:rsidR="006377DA" w:rsidRPr="006377DA">
        <w:rPr>
          <w:rFonts w:ascii="Times New Roman" w:hAnsi="Times New Roman"/>
          <w:b w:val="0"/>
          <w:bCs/>
          <w:sz w:val="24"/>
          <w:szCs w:val="24"/>
          <w:vertAlign w:val="superscript"/>
        </w:rPr>
        <w:t>2+</w:t>
      </w:r>
      <w:r w:rsidRPr="00095E50">
        <w:rPr>
          <w:rFonts w:ascii="Times New Roman" w:hAnsi="Times New Roman"/>
          <w:b w:val="0"/>
          <w:bCs/>
          <w:sz w:val="24"/>
          <w:szCs w:val="24"/>
        </w:rPr>
        <w:t xml:space="preserve">/PN samples where the ratio of incoming PN to </w:t>
      </w:r>
      <w:r w:rsidR="006377DA" w:rsidRPr="006377DA">
        <w:rPr>
          <w:rFonts w:ascii="Times New Roman" w:hAnsi="Times New Roman"/>
          <w:b w:val="0"/>
          <w:bCs/>
          <w:sz w:val="24"/>
          <w:szCs w:val="24"/>
        </w:rPr>
        <w:t>C</w:t>
      </w:r>
      <w:r w:rsidR="006377DA" w:rsidRPr="006377DA">
        <w:rPr>
          <w:rFonts w:ascii="Times New Roman" w:hAnsi="Times New Roman"/>
          <w:b w:val="0"/>
          <w:bCs/>
          <w:sz w:val="24"/>
          <w:szCs w:val="24"/>
          <w:vertAlign w:val="subscript"/>
        </w:rPr>
        <w:t>12</w:t>
      </w:r>
      <w:r w:rsidR="006377DA" w:rsidRPr="006377DA">
        <w:rPr>
          <w:rFonts w:ascii="Times New Roman" w:hAnsi="Times New Roman"/>
          <w:b w:val="0"/>
          <w:bCs/>
          <w:sz w:val="24"/>
          <w:szCs w:val="24"/>
        </w:rPr>
        <w:t>-MV</w:t>
      </w:r>
      <w:r w:rsidR="006377DA" w:rsidRPr="006377DA">
        <w:rPr>
          <w:rFonts w:ascii="Times New Roman" w:hAnsi="Times New Roman"/>
          <w:b w:val="0"/>
          <w:bCs/>
          <w:sz w:val="24"/>
          <w:szCs w:val="24"/>
          <w:vertAlign w:val="superscript"/>
        </w:rPr>
        <w:t>2+</w:t>
      </w:r>
      <w:r w:rsidRPr="00095E50">
        <w:rPr>
          <w:rFonts w:ascii="Times New Roman" w:hAnsi="Times New Roman"/>
          <w:b w:val="0"/>
          <w:bCs/>
          <w:sz w:val="24"/>
          <w:szCs w:val="24"/>
        </w:rPr>
        <w:t xml:space="preserve"> varied from 0 to 2. The solution viscosity showed a gradually improved with the increase of PN content, especially when [PN] &gt; 0.5 eq, there is a sudden change in viscosity (Figure </w:t>
      </w:r>
      <w:r>
        <w:rPr>
          <w:rFonts w:ascii="Times New Roman" w:hAnsi="Times New Roman"/>
          <w:b w:val="0"/>
          <w:bCs/>
          <w:sz w:val="24"/>
          <w:szCs w:val="24"/>
        </w:rPr>
        <w:t>S3</w:t>
      </w:r>
      <w:r w:rsidRPr="00095E50">
        <w:rPr>
          <w:rFonts w:ascii="Times New Roman" w:hAnsi="Times New Roman"/>
          <w:b w:val="0"/>
          <w:bCs/>
          <w:sz w:val="24"/>
          <w:szCs w:val="24"/>
        </w:rPr>
        <w:t xml:space="preserve">b). We believe this change is due to the </w:t>
      </w:r>
      <w:r w:rsidR="00260DBD">
        <w:rPr>
          <w:rFonts w:ascii="Times New Roman" w:hAnsi="Times New Roman"/>
          <w:b w:val="0"/>
          <w:bCs/>
          <w:sz w:val="24"/>
          <w:szCs w:val="24"/>
        </w:rPr>
        <w:t>transformation</w:t>
      </w:r>
      <w:r w:rsidRPr="00095E50">
        <w:rPr>
          <w:rFonts w:ascii="Times New Roman" w:hAnsi="Times New Roman"/>
          <w:b w:val="0"/>
          <w:bCs/>
          <w:sz w:val="24"/>
          <w:szCs w:val="24"/>
        </w:rPr>
        <w:t xml:space="preserve"> in assembly morphology. And more, the viscosity slowly decreased when [PN] &gt; 1 eq, which could be attributed to hydrophilic PN improve the </w:t>
      </w:r>
      <w:r w:rsidR="00DA5855">
        <w:rPr>
          <w:rFonts w:ascii="Times New Roman" w:hAnsi="Times New Roman"/>
          <w:b w:val="0"/>
          <w:bCs/>
          <w:sz w:val="24"/>
          <w:szCs w:val="24"/>
        </w:rPr>
        <w:t>solubility</w:t>
      </w:r>
      <w:r w:rsidRPr="00095E50">
        <w:rPr>
          <w:rFonts w:ascii="Times New Roman" w:hAnsi="Times New Roman"/>
          <w:b w:val="0"/>
          <w:bCs/>
          <w:sz w:val="24"/>
          <w:szCs w:val="24"/>
        </w:rPr>
        <w:t xml:space="preserve"> of assembly in water (Figure S</w:t>
      </w:r>
      <w:r>
        <w:rPr>
          <w:rFonts w:ascii="Times New Roman" w:hAnsi="Times New Roman"/>
          <w:b w:val="0"/>
          <w:bCs/>
          <w:sz w:val="24"/>
          <w:szCs w:val="24"/>
        </w:rPr>
        <w:t>3c</w:t>
      </w:r>
      <w:r w:rsidRPr="00095E50">
        <w:rPr>
          <w:rFonts w:ascii="Times New Roman" w:hAnsi="Times New Roman"/>
          <w:b w:val="0"/>
          <w:bCs/>
          <w:sz w:val="24"/>
          <w:szCs w:val="24"/>
        </w:rPr>
        <w:t xml:space="preserve">). </w:t>
      </w:r>
    </w:p>
    <w:p w14:paraId="743D5C47" w14:textId="0D963870" w:rsidR="006F6657" w:rsidRDefault="006F6657" w:rsidP="006F6657">
      <w:pPr>
        <w:pStyle w:val="H1"/>
        <w:spacing w:line="240" w:lineRule="atLeast"/>
        <w:jc w:val="center"/>
        <w:outlineLvl w:val="9"/>
        <w:rPr>
          <w:rFonts w:ascii="Times New Roman" w:hAnsi="Times New Roman"/>
          <w:b w:val="0"/>
          <w:bCs/>
          <w:sz w:val="24"/>
          <w:szCs w:val="24"/>
        </w:rPr>
      </w:pPr>
      <w:r>
        <w:rPr>
          <w:rFonts w:ascii="Times New Roman" w:hAnsi="Times New Roman"/>
          <w:b w:val="0"/>
          <w:bCs/>
          <w:noProof/>
          <w:sz w:val="24"/>
          <w:szCs w:val="24"/>
        </w:rPr>
        <w:drawing>
          <wp:inline distT="0" distB="0" distL="0" distR="0" wp14:anchorId="680022DD" wp14:editId="308C34A5">
            <wp:extent cx="3651250" cy="403860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6">
                      <a:extLst>
                        <a:ext uri="{28A0092B-C50C-407E-A947-70E740481C1C}">
                          <a14:useLocalDpi xmlns:a14="http://schemas.microsoft.com/office/drawing/2010/main" val="0"/>
                        </a:ext>
                      </a:extLst>
                    </a:blip>
                    <a:srcRect r="8571" b="5638"/>
                    <a:stretch/>
                  </pic:blipFill>
                  <pic:spPr bwMode="auto">
                    <a:xfrm>
                      <a:off x="0" y="0"/>
                      <a:ext cx="3651250" cy="4038600"/>
                    </a:xfrm>
                    <a:prstGeom prst="rect">
                      <a:avLst/>
                    </a:prstGeom>
                    <a:noFill/>
                    <a:ln>
                      <a:noFill/>
                    </a:ln>
                    <a:extLst>
                      <a:ext uri="{53640926-AAD7-44D8-BBD7-CCE9431645EC}">
                        <a14:shadowObscured xmlns:a14="http://schemas.microsoft.com/office/drawing/2010/main"/>
                      </a:ext>
                    </a:extLst>
                  </pic:spPr>
                </pic:pic>
              </a:graphicData>
            </a:graphic>
          </wp:inline>
        </w:drawing>
      </w:r>
    </w:p>
    <w:p w14:paraId="104936F1" w14:textId="7D30D1C3" w:rsidR="00BD50E0" w:rsidRPr="006377DA" w:rsidRDefault="002E4993" w:rsidP="000F6F5E">
      <w:pPr>
        <w:rPr>
          <w:rFonts w:ascii="Times New Roman" w:hAnsi="Times New Roman" w:cs="Times New Roman"/>
          <w:sz w:val="24"/>
          <w:szCs w:val="24"/>
        </w:rPr>
      </w:pPr>
      <w:r w:rsidRPr="00E8430C">
        <w:rPr>
          <w:rFonts w:ascii="Times New Roman" w:hAnsi="Times New Roman" w:cs="Times New Roman"/>
          <w:b/>
          <w:bCs/>
          <w:sz w:val="24"/>
          <w:szCs w:val="24"/>
        </w:rPr>
        <w:t>Figure S</w:t>
      </w:r>
      <w:r>
        <w:rPr>
          <w:rFonts w:ascii="Times New Roman" w:hAnsi="Times New Roman" w:cs="Times New Roman"/>
          <w:b/>
          <w:bCs/>
          <w:sz w:val="24"/>
          <w:szCs w:val="24"/>
        </w:rPr>
        <w:t>3</w:t>
      </w:r>
      <w:r w:rsidRPr="00E8430C">
        <w:rPr>
          <w:rFonts w:ascii="Times New Roman" w:hAnsi="Times New Roman" w:cs="Times New Roman"/>
          <w:b/>
          <w:bCs/>
          <w:sz w:val="24"/>
          <w:szCs w:val="24"/>
        </w:rPr>
        <w:t>.</w:t>
      </w:r>
      <w:r w:rsidRPr="00E8430C">
        <w:rPr>
          <w:rFonts w:ascii="Times New Roman" w:hAnsi="Times New Roman" w:cs="Times New Roman"/>
          <w:sz w:val="24"/>
          <w:szCs w:val="24"/>
        </w:rPr>
        <w:t xml:space="preserve"> </w:t>
      </w:r>
      <w:r w:rsidRPr="00717F27">
        <w:rPr>
          <w:rFonts w:ascii="Times New Roman" w:hAnsi="Times New Roman" w:cs="Times New Roman"/>
          <w:sz w:val="24"/>
          <w:szCs w:val="24"/>
        </w:rPr>
        <w:t>(a) Schematic representation of the ratio (</w:t>
      </w:r>
      <w:r w:rsidR="006377DA" w:rsidRPr="006377DA">
        <w:rPr>
          <w:rFonts w:ascii="Times New Roman" w:hAnsi="Times New Roman" w:cs="Times New Roman"/>
          <w:sz w:val="24"/>
          <w:szCs w:val="24"/>
        </w:rPr>
        <w:t>C</w:t>
      </w:r>
      <w:r w:rsidR="006377DA" w:rsidRPr="006377DA">
        <w:rPr>
          <w:rFonts w:ascii="Times New Roman" w:hAnsi="Times New Roman" w:cs="Times New Roman"/>
          <w:sz w:val="24"/>
          <w:szCs w:val="24"/>
          <w:vertAlign w:val="subscript"/>
        </w:rPr>
        <w:t>12</w:t>
      </w:r>
      <w:r w:rsidR="006377DA" w:rsidRPr="006377DA">
        <w:rPr>
          <w:rFonts w:ascii="Times New Roman" w:hAnsi="Times New Roman" w:cs="Times New Roman"/>
          <w:sz w:val="24"/>
          <w:szCs w:val="24"/>
        </w:rPr>
        <w:t>-MV</w:t>
      </w:r>
      <w:r w:rsidR="006377DA" w:rsidRPr="006377DA">
        <w:rPr>
          <w:rFonts w:ascii="Times New Roman" w:eastAsia="MS Mincho" w:hAnsi="Times New Roman" w:cs="Times New Roman"/>
          <w:kern w:val="0"/>
          <w:sz w:val="24"/>
          <w:szCs w:val="24"/>
          <w:vertAlign w:val="superscript"/>
          <w:lang w:eastAsia="ja-JP"/>
        </w:rPr>
        <w:t>2+</w:t>
      </w:r>
      <w:r w:rsidRPr="00717F27">
        <w:rPr>
          <w:rFonts w:ascii="Times New Roman" w:hAnsi="Times New Roman" w:cs="Times New Roman"/>
          <w:sz w:val="24"/>
          <w:szCs w:val="24"/>
        </w:rPr>
        <w:t xml:space="preserve">/PN) dependent variation in self-assembly process for a specific morphology. (b) Viscosity changes </w:t>
      </w:r>
      <w:r w:rsidR="00260DBD">
        <w:rPr>
          <w:rFonts w:ascii="Times New Roman" w:hAnsi="Times New Roman" w:cs="Times New Roman"/>
          <w:sz w:val="24"/>
          <w:szCs w:val="24"/>
        </w:rPr>
        <w:t>depict</w:t>
      </w:r>
      <w:r w:rsidRPr="00717F27">
        <w:rPr>
          <w:rFonts w:ascii="Times New Roman" w:hAnsi="Times New Roman" w:cs="Times New Roman"/>
          <w:sz w:val="24"/>
          <w:szCs w:val="24"/>
        </w:rPr>
        <w:t xml:space="preserve"> the conformational switching by varying the equivalents of PN (0–2 </w:t>
      </w:r>
      <w:proofErr w:type="spellStart"/>
      <w:r w:rsidRPr="00717F27">
        <w:rPr>
          <w:rFonts w:ascii="Times New Roman" w:hAnsi="Times New Roman" w:cs="Times New Roman"/>
          <w:sz w:val="24"/>
          <w:szCs w:val="24"/>
        </w:rPr>
        <w:t>equiv</w:t>
      </w:r>
      <w:proofErr w:type="spellEnd"/>
      <w:r w:rsidRPr="00717F27">
        <w:rPr>
          <w:rFonts w:ascii="Times New Roman" w:hAnsi="Times New Roman" w:cs="Times New Roman"/>
          <w:sz w:val="24"/>
          <w:szCs w:val="24"/>
        </w:rPr>
        <w:t xml:space="preserve"> of PN against 1 mM </w:t>
      </w:r>
      <w:r w:rsidR="006377DA" w:rsidRPr="006377DA">
        <w:rPr>
          <w:rFonts w:ascii="Times New Roman" w:hAnsi="Times New Roman" w:cs="Times New Roman"/>
          <w:sz w:val="24"/>
          <w:szCs w:val="24"/>
        </w:rPr>
        <w:t>C</w:t>
      </w:r>
      <w:r w:rsidR="006377DA" w:rsidRPr="006377DA">
        <w:rPr>
          <w:rFonts w:ascii="Times New Roman" w:hAnsi="Times New Roman" w:cs="Times New Roman"/>
          <w:sz w:val="24"/>
          <w:szCs w:val="24"/>
          <w:vertAlign w:val="subscript"/>
        </w:rPr>
        <w:t>12</w:t>
      </w:r>
      <w:r w:rsidR="006377DA" w:rsidRPr="006377DA">
        <w:rPr>
          <w:rFonts w:ascii="Times New Roman" w:hAnsi="Times New Roman" w:cs="Times New Roman"/>
          <w:sz w:val="24"/>
          <w:szCs w:val="24"/>
        </w:rPr>
        <w:t>-MV</w:t>
      </w:r>
      <w:r w:rsidR="006377DA" w:rsidRPr="006377DA">
        <w:rPr>
          <w:rFonts w:ascii="Times New Roman" w:eastAsia="MS Mincho" w:hAnsi="Times New Roman" w:cs="Times New Roman"/>
          <w:kern w:val="0"/>
          <w:sz w:val="24"/>
          <w:szCs w:val="24"/>
          <w:vertAlign w:val="superscript"/>
          <w:lang w:eastAsia="ja-JP"/>
        </w:rPr>
        <w:t>2+</w:t>
      </w:r>
      <w:r w:rsidRPr="00717F27">
        <w:rPr>
          <w:rFonts w:ascii="Times New Roman" w:hAnsi="Times New Roman" w:cs="Times New Roman"/>
          <w:sz w:val="24"/>
          <w:szCs w:val="24"/>
        </w:rPr>
        <w:t xml:space="preserve">). </w:t>
      </w:r>
      <w:r>
        <w:rPr>
          <w:rFonts w:ascii="Times New Roman" w:hAnsi="Times New Roman" w:cs="Times New Roman"/>
          <w:sz w:val="24"/>
          <w:szCs w:val="24"/>
        </w:rPr>
        <w:t xml:space="preserve">(c) </w:t>
      </w:r>
      <w:r w:rsidRPr="00E8430C">
        <w:rPr>
          <w:rFonts w:ascii="Times New Roman" w:hAnsi="Times New Roman" w:cs="Times New Roman"/>
          <w:sz w:val="24"/>
          <w:szCs w:val="24"/>
        </w:rPr>
        <w:t xml:space="preserve">Viscosity changes depicting the conformational switching by varying the equivalents of (0 </w:t>
      </w:r>
      <w:proofErr w:type="spellStart"/>
      <w:r w:rsidRPr="00E8430C">
        <w:rPr>
          <w:rFonts w:ascii="Times New Roman" w:hAnsi="Times New Roman" w:cs="Times New Roman"/>
          <w:i/>
          <w:iCs/>
          <w:sz w:val="24"/>
          <w:szCs w:val="24"/>
        </w:rPr>
        <w:t>equiv</w:t>
      </w:r>
      <w:proofErr w:type="spellEnd"/>
      <w:r w:rsidRPr="00E8430C">
        <w:rPr>
          <w:rFonts w:ascii="Times New Roman" w:hAnsi="Times New Roman" w:cs="Times New Roman"/>
          <w:sz w:val="24"/>
          <w:szCs w:val="24"/>
        </w:rPr>
        <w:t xml:space="preserve">, 0.5 </w:t>
      </w:r>
      <w:proofErr w:type="spellStart"/>
      <w:r w:rsidRPr="00E8430C">
        <w:rPr>
          <w:rFonts w:ascii="Times New Roman" w:hAnsi="Times New Roman" w:cs="Times New Roman"/>
          <w:i/>
          <w:iCs/>
          <w:sz w:val="24"/>
          <w:szCs w:val="24"/>
        </w:rPr>
        <w:t>equiv</w:t>
      </w:r>
      <w:proofErr w:type="spellEnd"/>
      <w:r w:rsidRPr="00E8430C">
        <w:rPr>
          <w:rFonts w:ascii="Times New Roman" w:hAnsi="Times New Roman" w:cs="Times New Roman"/>
          <w:sz w:val="24"/>
          <w:szCs w:val="24"/>
        </w:rPr>
        <w:t>, 1</w:t>
      </w:r>
      <w:r w:rsidRPr="00E8430C">
        <w:rPr>
          <w:rFonts w:ascii="Times New Roman" w:hAnsi="Times New Roman" w:cs="Times New Roman"/>
          <w:i/>
          <w:iCs/>
          <w:sz w:val="24"/>
          <w:szCs w:val="24"/>
        </w:rPr>
        <w:t xml:space="preserve"> </w:t>
      </w:r>
      <w:proofErr w:type="spellStart"/>
      <w:r w:rsidRPr="00E8430C">
        <w:rPr>
          <w:rFonts w:ascii="Times New Roman" w:hAnsi="Times New Roman" w:cs="Times New Roman"/>
          <w:i/>
          <w:iCs/>
          <w:sz w:val="24"/>
          <w:szCs w:val="24"/>
        </w:rPr>
        <w:t>equiv</w:t>
      </w:r>
      <w:proofErr w:type="spellEnd"/>
      <w:r w:rsidRPr="00E8430C">
        <w:rPr>
          <w:rFonts w:ascii="Times New Roman" w:hAnsi="Times New Roman" w:cs="Times New Roman"/>
          <w:sz w:val="24"/>
          <w:szCs w:val="24"/>
        </w:rPr>
        <w:t xml:space="preserve">, and 1.5 </w:t>
      </w:r>
      <w:proofErr w:type="spellStart"/>
      <w:r w:rsidRPr="00E8430C">
        <w:rPr>
          <w:rFonts w:ascii="Times New Roman" w:hAnsi="Times New Roman" w:cs="Times New Roman"/>
          <w:i/>
          <w:iCs/>
          <w:sz w:val="24"/>
          <w:szCs w:val="24"/>
        </w:rPr>
        <w:t>equiv</w:t>
      </w:r>
      <w:proofErr w:type="spellEnd"/>
      <w:r w:rsidRPr="00E8430C">
        <w:rPr>
          <w:rFonts w:ascii="Times New Roman" w:hAnsi="Times New Roman" w:cs="Times New Roman"/>
          <w:sz w:val="24"/>
          <w:szCs w:val="24"/>
        </w:rPr>
        <w:t xml:space="preserve"> of </w:t>
      </w:r>
      <w:r w:rsidR="006377DA" w:rsidRPr="006377DA">
        <w:rPr>
          <w:rFonts w:ascii="Times New Roman" w:hAnsi="Times New Roman" w:cs="Times New Roman"/>
          <w:sz w:val="24"/>
          <w:szCs w:val="24"/>
        </w:rPr>
        <w:t>C</w:t>
      </w:r>
      <w:r w:rsidR="006377DA" w:rsidRPr="006377DA">
        <w:rPr>
          <w:rFonts w:ascii="Times New Roman" w:hAnsi="Times New Roman" w:cs="Times New Roman"/>
          <w:sz w:val="24"/>
          <w:szCs w:val="24"/>
          <w:vertAlign w:val="subscript"/>
        </w:rPr>
        <w:t>12</w:t>
      </w:r>
      <w:r w:rsidR="006377DA" w:rsidRPr="006377DA">
        <w:rPr>
          <w:rFonts w:ascii="Times New Roman" w:hAnsi="Times New Roman" w:cs="Times New Roman"/>
          <w:sz w:val="24"/>
          <w:szCs w:val="24"/>
        </w:rPr>
        <w:t>-MV</w:t>
      </w:r>
      <w:r w:rsidR="006377DA" w:rsidRPr="006377DA">
        <w:rPr>
          <w:rFonts w:ascii="Times New Roman" w:eastAsia="MS Mincho" w:hAnsi="Times New Roman" w:cs="Times New Roman"/>
          <w:kern w:val="0"/>
          <w:sz w:val="24"/>
          <w:szCs w:val="24"/>
          <w:vertAlign w:val="superscript"/>
          <w:lang w:eastAsia="ja-JP"/>
        </w:rPr>
        <w:t>2+</w:t>
      </w:r>
      <w:r w:rsidRPr="00E8430C">
        <w:rPr>
          <w:rFonts w:ascii="Times New Roman" w:hAnsi="Times New Roman" w:cs="Times New Roman"/>
          <w:sz w:val="24"/>
          <w:szCs w:val="24"/>
        </w:rPr>
        <w:t xml:space="preserve"> against 1 mM PN).</w:t>
      </w:r>
    </w:p>
    <w:p w14:paraId="6A2171D9" w14:textId="772689DB" w:rsidR="002E4993" w:rsidRPr="00BD50E0" w:rsidRDefault="002E4993" w:rsidP="00BD50E0">
      <w:pPr>
        <w:rPr>
          <w:rFonts w:ascii="Times New Roman" w:hAnsi="Times New Roman" w:cs="Times New Roman"/>
          <w:sz w:val="24"/>
          <w:szCs w:val="24"/>
        </w:rPr>
      </w:pPr>
      <w:r w:rsidRPr="00095E50">
        <w:rPr>
          <w:rFonts w:ascii="Times New Roman" w:hAnsi="Times New Roman"/>
          <w:bCs/>
          <w:sz w:val="24"/>
          <w:szCs w:val="24"/>
        </w:rPr>
        <w:lastRenderedPageBreak/>
        <w:t xml:space="preserve">Furthermore, </w:t>
      </w:r>
      <w:r w:rsidR="00260DBD">
        <w:rPr>
          <w:rFonts w:ascii="Times New Roman" w:hAnsi="Times New Roman"/>
          <w:bCs/>
          <w:sz w:val="24"/>
          <w:szCs w:val="24"/>
        </w:rPr>
        <w:t>to</w:t>
      </w:r>
      <w:r w:rsidRPr="00095E50">
        <w:rPr>
          <w:rFonts w:ascii="Times New Roman" w:hAnsi="Times New Roman"/>
          <w:bCs/>
          <w:sz w:val="24"/>
          <w:szCs w:val="24"/>
        </w:rPr>
        <w:t xml:space="preserve"> investigate the structural control in </w:t>
      </w:r>
      <w:r w:rsidR="00260DBD">
        <w:rPr>
          <w:rFonts w:ascii="Times New Roman" w:hAnsi="Times New Roman"/>
          <w:bCs/>
          <w:sz w:val="24"/>
          <w:szCs w:val="24"/>
        </w:rPr>
        <w:t>this supramolecular self-assembly</w:t>
      </w:r>
      <w:r w:rsidRPr="00095E50">
        <w:rPr>
          <w:rFonts w:ascii="Times New Roman" w:hAnsi="Times New Roman"/>
          <w:bCs/>
          <w:sz w:val="24"/>
          <w:szCs w:val="24"/>
        </w:rPr>
        <w:t>, TEM experiment also clearly proved that the assembly is in line with our previous assumption</w:t>
      </w:r>
      <w:r>
        <w:rPr>
          <w:rFonts w:ascii="Times New Roman" w:hAnsi="Times New Roman"/>
          <w:bCs/>
          <w:sz w:val="24"/>
          <w:szCs w:val="24"/>
        </w:rPr>
        <w:t xml:space="preserve"> </w:t>
      </w:r>
      <w:r w:rsidRPr="00095E50">
        <w:rPr>
          <w:rFonts w:ascii="Times New Roman" w:hAnsi="Times New Roman"/>
          <w:bCs/>
          <w:sz w:val="24"/>
          <w:szCs w:val="24"/>
        </w:rPr>
        <w:t xml:space="preserve">(Figure </w:t>
      </w:r>
      <w:r>
        <w:rPr>
          <w:rFonts w:ascii="Times New Roman" w:hAnsi="Times New Roman"/>
          <w:bCs/>
          <w:sz w:val="24"/>
          <w:szCs w:val="24"/>
        </w:rPr>
        <w:t>S4</w:t>
      </w:r>
      <w:r w:rsidRPr="00095E50">
        <w:rPr>
          <w:rFonts w:ascii="Times New Roman" w:hAnsi="Times New Roman"/>
          <w:bCs/>
          <w:sz w:val="24"/>
          <w:szCs w:val="24"/>
        </w:rPr>
        <w:t xml:space="preserve">). In the absence of PN, the solution containing </w:t>
      </w:r>
      <w:r w:rsidR="006377DA" w:rsidRPr="006377DA">
        <w:rPr>
          <w:rFonts w:ascii="Times New Roman" w:hAnsi="Times New Roman" w:cs="Times New Roman"/>
          <w:sz w:val="24"/>
          <w:szCs w:val="24"/>
        </w:rPr>
        <w:t>C</w:t>
      </w:r>
      <w:r w:rsidR="006377DA" w:rsidRPr="006377DA">
        <w:rPr>
          <w:rFonts w:ascii="Times New Roman" w:hAnsi="Times New Roman" w:cs="Times New Roman"/>
          <w:sz w:val="24"/>
          <w:szCs w:val="24"/>
          <w:vertAlign w:val="subscript"/>
        </w:rPr>
        <w:t>12</w:t>
      </w:r>
      <w:r w:rsidR="006377DA" w:rsidRPr="006377DA">
        <w:rPr>
          <w:rFonts w:ascii="Times New Roman" w:hAnsi="Times New Roman" w:cs="Times New Roman"/>
          <w:sz w:val="24"/>
          <w:szCs w:val="24"/>
        </w:rPr>
        <w:t>-MV</w:t>
      </w:r>
      <w:r w:rsidR="006377DA" w:rsidRPr="006377DA">
        <w:rPr>
          <w:rFonts w:ascii="Times New Roman" w:eastAsia="MS Mincho" w:hAnsi="Times New Roman" w:cs="Times New Roman"/>
          <w:kern w:val="0"/>
          <w:sz w:val="24"/>
          <w:szCs w:val="24"/>
          <w:vertAlign w:val="superscript"/>
          <w:lang w:eastAsia="ja-JP"/>
        </w:rPr>
        <w:t>2+</w:t>
      </w:r>
      <w:r w:rsidRPr="00095E50">
        <w:rPr>
          <w:rFonts w:ascii="Times New Roman" w:hAnsi="Times New Roman"/>
          <w:bCs/>
          <w:sz w:val="24"/>
          <w:szCs w:val="24"/>
        </w:rPr>
        <w:t xml:space="preserve"> (1 mM) cannot be observed any self-assembly, </w:t>
      </w:r>
      <w:r w:rsidR="00260DBD">
        <w:rPr>
          <w:rFonts w:ascii="Times New Roman" w:hAnsi="Times New Roman"/>
          <w:bCs/>
          <w:sz w:val="24"/>
          <w:szCs w:val="24"/>
        </w:rPr>
        <w:t>its</w:t>
      </w:r>
      <w:r w:rsidRPr="00095E50">
        <w:rPr>
          <w:rFonts w:ascii="Times New Roman" w:hAnsi="Times New Roman"/>
          <w:bCs/>
          <w:sz w:val="24"/>
          <w:szCs w:val="24"/>
        </w:rPr>
        <w:t xml:space="preserve"> </w:t>
      </w:r>
      <w:r w:rsidR="00F869AA" w:rsidRPr="00DA5855">
        <w:rPr>
          <w:rFonts w:ascii="Times New Roman" w:hAnsi="Times New Roman"/>
          <w:bCs/>
          <w:color w:val="000000" w:themeColor="text1"/>
          <w:sz w:val="24"/>
          <w:szCs w:val="24"/>
        </w:rPr>
        <w:t>Critical micelle concentration (CMC)</w:t>
      </w:r>
      <w:r w:rsidRPr="00095E50">
        <w:rPr>
          <w:rFonts w:ascii="Times New Roman" w:hAnsi="Times New Roman"/>
          <w:bCs/>
          <w:sz w:val="24"/>
          <w:szCs w:val="24"/>
        </w:rPr>
        <w:t xml:space="preserve"> is around 3.2 mM confirmed by surface tensile measurements (Figure S</w:t>
      </w:r>
      <w:r>
        <w:rPr>
          <w:rFonts w:ascii="Times New Roman" w:hAnsi="Times New Roman"/>
          <w:bCs/>
          <w:sz w:val="24"/>
          <w:szCs w:val="24"/>
        </w:rPr>
        <w:t>5</w:t>
      </w:r>
      <w:r w:rsidRPr="00095E50">
        <w:rPr>
          <w:rFonts w:ascii="Times New Roman" w:hAnsi="Times New Roman"/>
          <w:bCs/>
          <w:sz w:val="24"/>
          <w:szCs w:val="24"/>
        </w:rPr>
        <w:t xml:space="preserve">). After adding 0.5 eq PN, TEM indicated the self-assembly of </w:t>
      </w:r>
      <w:r w:rsidR="006377DA" w:rsidRPr="006377DA">
        <w:rPr>
          <w:rFonts w:ascii="Times New Roman" w:hAnsi="Times New Roman" w:cs="Times New Roman"/>
          <w:sz w:val="24"/>
          <w:szCs w:val="24"/>
        </w:rPr>
        <w:t>C</w:t>
      </w:r>
      <w:r w:rsidR="006377DA" w:rsidRPr="006377DA">
        <w:rPr>
          <w:rFonts w:ascii="Times New Roman" w:hAnsi="Times New Roman" w:cs="Times New Roman"/>
          <w:sz w:val="24"/>
          <w:szCs w:val="24"/>
          <w:vertAlign w:val="subscript"/>
        </w:rPr>
        <w:t>12</w:t>
      </w:r>
      <w:r w:rsidR="006377DA" w:rsidRPr="006377DA">
        <w:rPr>
          <w:rFonts w:ascii="Times New Roman" w:hAnsi="Times New Roman" w:cs="Times New Roman"/>
          <w:sz w:val="24"/>
          <w:szCs w:val="24"/>
        </w:rPr>
        <w:t>-MV</w:t>
      </w:r>
      <w:r w:rsidR="006377DA" w:rsidRPr="006377DA">
        <w:rPr>
          <w:rFonts w:ascii="Times New Roman" w:eastAsia="MS Mincho" w:hAnsi="Times New Roman" w:cs="Times New Roman"/>
          <w:kern w:val="0"/>
          <w:sz w:val="24"/>
          <w:szCs w:val="24"/>
          <w:vertAlign w:val="superscript"/>
          <w:lang w:eastAsia="ja-JP"/>
        </w:rPr>
        <w:t>2+</w:t>
      </w:r>
      <w:r w:rsidRPr="00095E50">
        <w:rPr>
          <w:rFonts w:ascii="Times New Roman" w:hAnsi="Times New Roman"/>
          <w:bCs/>
          <w:sz w:val="24"/>
          <w:szCs w:val="24"/>
        </w:rPr>
        <w:t xml:space="preserve">/VN into vesicles with an average diameter of 300 nm. And more interestingly, in the presence of 1 mM PN, supramolecular polymer could be obtained under the same </w:t>
      </w:r>
      <w:r w:rsidR="006377DA" w:rsidRPr="006377DA">
        <w:rPr>
          <w:rFonts w:ascii="Times New Roman" w:hAnsi="Times New Roman" w:cs="Times New Roman"/>
          <w:sz w:val="24"/>
          <w:szCs w:val="24"/>
        </w:rPr>
        <w:t>C</w:t>
      </w:r>
      <w:r w:rsidR="006377DA" w:rsidRPr="006377DA">
        <w:rPr>
          <w:rFonts w:ascii="Times New Roman" w:hAnsi="Times New Roman" w:cs="Times New Roman"/>
          <w:sz w:val="24"/>
          <w:szCs w:val="24"/>
          <w:vertAlign w:val="subscript"/>
        </w:rPr>
        <w:t>12</w:t>
      </w:r>
      <w:r w:rsidR="006377DA" w:rsidRPr="006377DA">
        <w:rPr>
          <w:rFonts w:ascii="Times New Roman" w:hAnsi="Times New Roman" w:cs="Times New Roman"/>
          <w:sz w:val="24"/>
          <w:szCs w:val="24"/>
        </w:rPr>
        <w:t>-MV</w:t>
      </w:r>
      <w:r w:rsidR="006377DA" w:rsidRPr="006377DA">
        <w:rPr>
          <w:rFonts w:ascii="Times New Roman" w:eastAsia="MS Mincho" w:hAnsi="Times New Roman" w:cs="Times New Roman"/>
          <w:kern w:val="0"/>
          <w:sz w:val="24"/>
          <w:szCs w:val="24"/>
          <w:vertAlign w:val="superscript"/>
          <w:lang w:eastAsia="ja-JP"/>
        </w:rPr>
        <w:t>2+</w:t>
      </w:r>
      <w:r w:rsidRPr="00095E50">
        <w:rPr>
          <w:rFonts w:ascii="Times New Roman" w:hAnsi="Times New Roman"/>
          <w:bCs/>
          <w:sz w:val="24"/>
          <w:szCs w:val="24"/>
        </w:rPr>
        <w:t xml:space="preserve"> concentration as before (Figure </w:t>
      </w:r>
      <w:r w:rsidRPr="00DA5855">
        <w:rPr>
          <w:rFonts w:ascii="Times New Roman" w:hAnsi="Times New Roman"/>
          <w:bCs/>
          <w:color w:val="000000" w:themeColor="text1"/>
          <w:sz w:val="24"/>
          <w:szCs w:val="24"/>
        </w:rPr>
        <w:t>S4</w:t>
      </w:r>
      <w:r w:rsidRPr="00095E50">
        <w:rPr>
          <w:rFonts w:ascii="Times New Roman" w:hAnsi="Times New Roman"/>
          <w:bCs/>
          <w:sz w:val="24"/>
          <w:szCs w:val="24"/>
        </w:rPr>
        <w:t xml:space="preserve">). The above results suggest that supramolecular polymer of </w:t>
      </w:r>
      <w:r w:rsidR="006377DA" w:rsidRPr="006377DA">
        <w:rPr>
          <w:rFonts w:ascii="Times New Roman" w:hAnsi="Times New Roman" w:cs="Times New Roman"/>
          <w:sz w:val="24"/>
          <w:szCs w:val="24"/>
        </w:rPr>
        <w:t>C</w:t>
      </w:r>
      <w:r w:rsidR="006377DA" w:rsidRPr="006377DA">
        <w:rPr>
          <w:rFonts w:ascii="Times New Roman" w:hAnsi="Times New Roman" w:cs="Times New Roman"/>
          <w:sz w:val="24"/>
          <w:szCs w:val="24"/>
          <w:vertAlign w:val="subscript"/>
        </w:rPr>
        <w:t>12</w:t>
      </w:r>
      <w:r w:rsidR="006377DA" w:rsidRPr="006377DA">
        <w:rPr>
          <w:rFonts w:ascii="Times New Roman" w:hAnsi="Times New Roman" w:cs="Times New Roman"/>
          <w:sz w:val="24"/>
          <w:szCs w:val="24"/>
        </w:rPr>
        <w:t>-MV</w:t>
      </w:r>
      <w:r w:rsidR="006377DA" w:rsidRPr="006377DA">
        <w:rPr>
          <w:rFonts w:ascii="Times New Roman" w:eastAsia="MS Mincho" w:hAnsi="Times New Roman" w:cs="Times New Roman"/>
          <w:kern w:val="0"/>
          <w:sz w:val="24"/>
          <w:szCs w:val="24"/>
          <w:vertAlign w:val="superscript"/>
          <w:lang w:eastAsia="ja-JP"/>
        </w:rPr>
        <w:t>2+</w:t>
      </w:r>
      <w:r w:rsidRPr="00095E50">
        <w:rPr>
          <w:rFonts w:ascii="Times New Roman" w:hAnsi="Times New Roman"/>
          <w:bCs/>
          <w:sz w:val="24"/>
          <w:szCs w:val="24"/>
        </w:rPr>
        <w:t>/PN is a structure control polymerization.</w:t>
      </w:r>
      <w:r w:rsidR="009A0DF9">
        <w:rPr>
          <w:rFonts w:ascii="Times New Roman" w:hAnsi="Times New Roman"/>
          <w:bCs/>
          <w:sz w:val="24"/>
          <w:szCs w:val="24"/>
        </w:rPr>
        <w:t xml:space="preserve"> </w:t>
      </w:r>
    </w:p>
    <w:p w14:paraId="6B1E3B81" w14:textId="7C54F195" w:rsidR="00824477" w:rsidRDefault="00824477" w:rsidP="00824477">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390FDB0B" wp14:editId="399336B1">
            <wp:extent cx="5253487" cy="1686640"/>
            <wp:effectExtent l="0" t="0" r="44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89794" cy="1698297"/>
                    </a:xfrm>
                    <a:prstGeom prst="rect">
                      <a:avLst/>
                    </a:prstGeom>
                    <a:noFill/>
                  </pic:spPr>
                </pic:pic>
              </a:graphicData>
            </a:graphic>
          </wp:inline>
        </w:drawing>
      </w:r>
    </w:p>
    <w:p w14:paraId="1516800F" w14:textId="2C3E0B49" w:rsidR="00A067C0" w:rsidRDefault="00824477" w:rsidP="00A067C0">
      <w:pPr>
        <w:rPr>
          <w:rFonts w:ascii="Times New Roman" w:hAnsi="Times New Roman" w:cs="Times New Roman"/>
          <w:sz w:val="24"/>
          <w:szCs w:val="24"/>
        </w:rPr>
      </w:pPr>
      <w:r w:rsidRPr="00E8430C">
        <w:rPr>
          <w:rFonts w:ascii="Times New Roman" w:hAnsi="Times New Roman" w:cs="Times New Roman"/>
          <w:b/>
          <w:bCs/>
          <w:sz w:val="24"/>
          <w:szCs w:val="24"/>
        </w:rPr>
        <w:t>Figure S</w:t>
      </w:r>
      <w:r>
        <w:rPr>
          <w:rFonts w:ascii="Times New Roman" w:hAnsi="Times New Roman" w:cs="Times New Roman"/>
          <w:b/>
          <w:bCs/>
          <w:sz w:val="24"/>
          <w:szCs w:val="24"/>
        </w:rPr>
        <w:t>4</w:t>
      </w:r>
      <w:r w:rsidRPr="00E8430C">
        <w:rPr>
          <w:rFonts w:ascii="Times New Roman" w:hAnsi="Times New Roman" w:cs="Times New Roman"/>
          <w:b/>
          <w:bCs/>
          <w:sz w:val="24"/>
          <w:szCs w:val="24"/>
        </w:rPr>
        <w:t>.</w:t>
      </w:r>
      <w:r>
        <w:rPr>
          <w:rFonts w:ascii="Times New Roman" w:hAnsi="Times New Roman" w:cs="Times New Roman"/>
          <w:b/>
          <w:bCs/>
          <w:sz w:val="24"/>
          <w:szCs w:val="24"/>
        </w:rPr>
        <w:t xml:space="preserve"> </w:t>
      </w:r>
      <w:r w:rsidRPr="00717F27">
        <w:rPr>
          <w:rFonts w:ascii="Times New Roman" w:hAnsi="Times New Roman" w:cs="Times New Roman"/>
          <w:sz w:val="24"/>
          <w:szCs w:val="24"/>
        </w:rPr>
        <w:t>Respective TEM images show the transformation from micelles to fiber collected at 0.5</w:t>
      </w:r>
      <w:r w:rsidRPr="00824477">
        <w:rPr>
          <w:rFonts w:ascii="Times New Roman" w:hAnsi="Times New Roman" w:cs="Times New Roman"/>
          <w:i/>
          <w:iCs/>
          <w:sz w:val="24"/>
          <w:szCs w:val="24"/>
        </w:rPr>
        <w:t xml:space="preserve"> </w:t>
      </w:r>
      <w:proofErr w:type="spellStart"/>
      <w:r w:rsidRPr="00824477">
        <w:rPr>
          <w:rFonts w:ascii="Times New Roman" w:hAnsi="Times New Roman" w:cs="Times New Roman"/>
          <w:i/>
          <w:iCs/>
          <w:sz w:val="24"/>
          <w:szCs w:val="24"/>
        </w:rPr>
        <w:t>equiv</w:t>
      </w:r>
      <w:proofErr w:type="spellEnd"/>
      <w:r w:rsidRPr="00717F27">
        <w:rPr>
          <w:rFonts w:ascii="Times New Roman" w:hAnsi="Times New Roman" w:cs="Times New Roman"/>
          <w:sz w:val="24"/>
          <w:szCs w:val="24"/>
        </w:rPr>
        <w:t xml:space="preserve">, 1 </w:t>
      </w:r>
      <w:proofErr w:type="spellStart"/>
      <w:r w:rsidRPr="00824477">
        <w:rPr>
          <w:rFonts w:ascii="Times New Roman" w:hAnsi="Times New Roman" w:cs="Times New Roman"/>
          <w:i/>
          <w:iCs/>
          <w:sz w:val="24"/>
          <w:szCs w:val="24"/>
        </w:rPr>
        <w:t>equiv</w:t>
      </w:r>
      <w:proofErr w:type="spellEnd"/>
      <w:r w:rsidRPr="00717F27">
        <w:rPr>
          <w:rFonts w:ascii="Times New Roman" w:hAnsi="Times New Roman" w:cs="Times New Roman"/>
          <w:sz w:val="24"/>
          <w:szCs w:val="24"/>
        </w:rPr>
        <w:t xml:space="preserve">, </w:t>
      </w:r>
      <w:r w:rsidR="00260DBD">
        <w:rPr>
          <w:rFonts w:ascii="Times New Roman" w:hAnsi="Times New Roman" w:cs="Times New Roman"/>
          <w:sz w:val="24"/>
          <w:szCs w:val="24"/>
        </w:rPr>
        <w:t xml:space="preserve">and </w:t>
      </w:r>
      <w:r w:rsidRPr="00717F27">
        <w:rPr>
          <w:rFonts w:ascii="Times New Roman" w:hAnsi="Times New Roman" w:cs="Times New Roman"/>
          <w:sz w:val="24"/>
          <w:szCs w:val="24"/>
        </w:rPr>
        <w:t xml:space="preserve">1.5 </w:t>
      </w:r>
      <w:proofErr w:type="spellStart"/>
      <w:r w:rsidRPr="00824477">
        <w:rPr>
          <w:rFonts w:ascii="Times New Roman" w:hAnsi="Times New Roman" w:cs="Times New Roman"/>
          <w:i/>
          <w:iCs/>
          <w:sz w:val="24"/>
          <w:szCs w:val="24"/>
        </w:rPr>
        <w:t>equiv</w:t>
      </w:r>
      <w:proofErr w:type="spellEnd"/>
      <w:r w:rsidRPr="00717F27">
        <w:rPr>
          <w:rFonts w:ascii="Times New Roman" w:hAnsi="Times New Roman" w:cs="Times New Roman"/>
          <w:sz w:val="24"/>
          <w:szCs w:val="24"/>
        </w:rPr>
        <w:t xml:space="preserve"> of PN</w:t>
      </w:r>
      <w:r w:rsidR="002E4993" w:rsidRPr="002E4993">
        <w:rPr>
          <w:rFonts w:ascii="Times New Roman" w:hAnsi="Times New Roman" w:cs="Times New Roman"/>
          <w:sz w:val="24"/>
          <w:szCs w:val="24"/>
        </w:rPr>
        <w:t xml:space="preserve"> </w:t>
      </w:r>
      <w:r w:rsidR="002E4993">
        <w:rPr>
          <w:rFonts w:ascii="Times New Roman" w:hAnsi="Times New Roman" w:cs="Times New Roman"/>
          <w:sz w:val="24"/>
          <w:szCs w:val="24"/>
        </w:rPr>
        <w:t xml:space="preserve">against </w:t>
      </w:r>
      <w:r w:rsidR="006377DA" w:rsidRPr="006377DA">
        <w:rPr>
          <w:rFonts w:ascii="Times New Roman" w:hAnsi="Times New Roman" w:cs="Times New Roman"/>
          <w:sz w:val="24"/>
          <w:szCs w:val="24"/>
        </w:rPr>
        <w:t>C</w:t>
      </w:r>
      <w:r w:rsidR="006377DA" w:rsidRPr="006377DA">
        <w:rPr>
          <w:rFonts w:ascii="Times New Roman" w:hAnsi="Times New Roman" w:cs="Times New Roman"/>
          <w:sz w:val="24"/>
          <w:szCs w:val="24"/>
          <w:vertAlign w:val="subscript"/>
        </w:rPr>
        <w:t>12</w:t>
      </w:r>
      <w:r w:rsidR="006377DA" w:rsidRPr="006377DA">
        <w:rPr>
          <w:rFonts w:ascii="Times New Roman" w:hAnsi="Times New Roman" w:cs="Times New Roman"/>
          <w:sz w:val="24"/>
          <w:szCs w:val="24"/>
        </w:rPr>
        <w:t>-MV</w:t>
      </w:r>
      <w:r w:rsidR="006377DA" w:rsidRPr="006377DA">
        <w:rPr>
          <w:rFonts w:ascii="Times New Roman" w:eastAsia="MS Mincho" w:hAnsi="Times New Roman" w:cs="Times New Roman"/>
          <w:kern w:val="0"/>
          <w:sz w:val="24"/>
          <w:szCs w:val="24"/>
          <w:vertAlign w:val="superscript"/>
          <w:lang w:eastAsia="ja-JP"/>
        </w:rPr>
        <w:t>2+</w:t>
      </w:r>
      <w:r w:rsidR="002E4993">
        <w:rPr>
          <w:rFonts w:ascii="Times New Roman" w:hAnsi="Times New Roman" w:cs="Times New Roman"/>
          <w:sz w:val="24"/>
          <w:szCs w:val="24"/>
        </w:rPr>
        <w:t xml:space="preserve"> (1 mM)</w:t>
      </w:r>
      <w:r w:rsidRPr="00717F27">
        <w:rPr>
          <w:rFonts w:ascii="Times New Roman" w:hAnsi="Times New Roman" w:cs="Times New Roman"/>
          <w:sz w:val="24"/>
          <w:szCs w:val="24"/>
        </w:rPr>
        <w:t>.</w:t>
      </w:r>
    </w:p>
    <w:p w14:paraId="51EE68B1" w14:textId="662CF47E" w:rsidR="00A067C0" w:rsidRDefault="00A067C0" w:rsidP="00A067C0">
      <w:pPr>
        <w:rPr>
          <w:rFonts w:ascii="Times New Roman" w:hAnsi="Times New Roman" w:cs="Times New Roman"/>
          <w:sz w:val="24"/>
          <w:szCs w:val="24"/>
        </w:rPr>
      </w:pPr>
    </w:p>
    <w:p w14:paraId="65AC7A96" w14:textId="77777777" w:rsidR="00B02F07" w:rsidRDefault="00B02F07" w:rsidP="00A067C0">
      <w:pPr>
        <w:rPr>
          <w:rFonts w:ascii="Times New Roman" w:hAnsi="Times New Roman" w:cs="Times New Roman"/>
          <w:sz w:val="24"/>
          <w:szCs w:val="24"/>
        </w:rPr>
      </w:pPr>
    </w:p>
    <w:p w14:paraId="280B7B32" w14:textId="7BE8CE23" w:rsidR="00992B4D" w:rsidRPr="00E8430C" w:rsidRDefault="005D7A98" w:rsidP="00992B4D">
      <w:pPr>
        <w:jc w:val="center"/>
        <w:rPr>
          <w:rFonts w:ascii="Times New Roman" w:hAnsi="Times New Roman" w:cs="Times New Roman"/>
          <w:sz w:val="24"/>
          <w:szCs w:val="24"/>
        </w:rPr>
      </w:pPr>
      <w:r w:rsidRPr="005D7A98">
        <w:rPr>
          <w:rFonts w:ascii="Times New Roman" w:hAnsi="Times New Roman" w:cs="Times New Roman"/>
          <w:noProof/>
          <w:sz w:val="24"/>
          <w:szCs w:val="24"/>
        </w:rPr>
        <w:object w:dxaOrig="3401" w:dyaOrig="3401" w14:anchorId="25C88A6C">
          <v:shape id="_x0000_i1026" type="#_x0000_t75" alt="" style="width:215pt;height:230pt;mso-width-percent:0;mso-height-percent:0;mso-width-percent:0;mso-height-percent:0" o:ole="">
            <v:imagedata r:id="rId18" o:title="" croptop="5666f" cropbottom="9048f" cropleft="4277f" cropright="13943f"/>
          </v:shape>
          <o:OLEObject Type="Embed" ProgID="Origin50.Graph" ShapeID="_x0000_i1026" DrawAspect="Content" ObjectID="_1729362144" r:id="rId19"/>
        </w:object>
      </w:r>
    </w:p>
    <w:p w14:paraId="5BB6A16B" w14:textId="3AF63326" w:rsidR="00992B4D" w:rsidRDefault="0041354F" w:rsidP="00992B4D">
      <w:pPr>
        <w:jc w:val="center"/>
        <w:rPr>
          <w:rFonts w:ascii="Times New Roman" w:hAnsi="Times New Roman" w:cs="Times New Roman"/>
          <w:sz w:val="24"/>
          <w:szCs w:val="24"/>
        </w:rPr>
      </w:pPr>
      <w:r w:rsidRPr="00E8430C">
        <w:rPr>
          <w:rFonts w:ascii="Times New Roman" w:hAnsi="Times New Roman" w:cs="Times New Roman"/>
          <w:b/>
          <w:bCs/>
          <w:sz w:val="24"/>
          <w:szCs w:val="24"/>
        </w:rPr>
        <w:t xml:space="preserve">Figure </w:t>
      </w:r>
      <w:r w:rsidR="00320D37" w:rsidRPr="00E8430C">
        <w:rPr>
          <w:rFonts w:ascii="Times New Roman" w:hAnsi="Times New Roman" w:cs="Times New Roman"/>
          <w:b/>
          <w:bCs/>
          <w:sz w:val="24"/>
          <w:szCs w:val="24"/>
        </w:rPr>
        <w:t>S</w:t>
      </w:r>
      <w:r w:rsidR="00B52765">
        <w:rPr>
          <w:rFonts w:ascii="Times New Roman" w:hAnsi="Times New Roman" w:cs="Times New Roman"/>
          <w:b/>
          <w:bCs/>
          <w:sz w:val="24"/>
          <w:szCs w:val="24"/>
        </w:rPr>
        <w:t>5</w:t>
      </w:r>
      <w:r w:rsidR="00320D37" w:rsidRPr="00E8430C">
        <w:rPr>
          <w:rFonts w:ascii="Times New Roman" w:hAnsi="Times New Roman" w:cs="Times New Roman"/>
          <w:b/>
          <w:bCs/>
          <w:sz w:val="24"/>
          <w:szCs w:val="24"/>
        </w:rPr>
        <w:t xml:space="preserve">. </w:t>
      </w:r>
      <w:r w:rsidR="00260DBD">
        <w:rPr>
          <w:rFonts w:ascii="Times New Roman" w:hAnsi="Times New Roman" w:cs="Times New Roman"/>
          <w:sz w:val="24"/>
          <w:szCs w:val="24"/>
        </w:rPr>
        <w:t>The surface</w:t>
      </w:r>
      <w:r w:rsidR="00E959F9" w:rsidRPr="00E959F9">
        <w:rPr>
          <w:rFonts w:ascii="Times New Roman" w:hAnsi="Times New Roman" w:cs="Times New Roman"/>
          <w:sz w:val="24"/>
          <w:szCs w:val="24"/>
        </w:rPr>
        <w:t xml:space="preserve"> tension of different </w:t>
      </w:r>
      <w:r w:rsidR="006377DA" w:rsidRPr="006377DA">
        <w:rPr>
          <w:rFonts w:ascii="Times New Roman" w:hAnsi="Times New Roman" w:cs="Times New Roman"/>
          <w:sz w:val="24"/>
          <w:szCs w:val="24"/>
        </w:rPr>
        <w:t>C</w:t>
      </w:r>
      <w:r w:rsidR="006377DA" w:rsidRPr="006377DA">
        <w:rPr>
          <w:rFonts w:ascii="Times New Roman" w:hAnsi="Times New Roman" w:cs="Times New Roman"/>
          <w:sz w:val="24"/>
          <w:szCs w:val="24"/>
          <w:vertAlign w:val="subscript"/>
        </w:rPr>
        <w:t>12</w:t>
      </w:r>
      <w:r w:rsidR="006377DA" w:rsidRPr="006377DA">
        <w:rPr>
          <w:rFonts w:ascii="Times New Roman" w:hAnsi="Times New Roman" w:cs="Times New Roman"/>
          <w:sz w:val="24"/>
          <w:szCs w:val="24"/>
        </w:rPr>
        <w:t>-MV</w:t>
      </w:r>
      <w:r w:rsidR="006377DA" w:rsidRPr="006377DA">
        <w:rPr>
          <w:rFonts w:ascii="Times New Roman" w:eastAsia="MS Mincho" w:hAnsi="Times New Roman" w:cs="Times New Roman"/>
          <w:kern w:val="0"/>
          <w:sz w:val="24"/>
          <w:szCs w:val="24"/>
          <w:vertAlign w:val="superscript"/>
          <w:lang w:eastAsia="ja-JP"/>
        </w:rPr>
        <w:t>2+</w:t>
      </w:r>
      <w:r w:rsidR="00E959F9" w:rsidRPr="00E959F9">
        <w:rPr>
          <w:rFonts w:ascii="Times New Roman" w:hAnsi="Times New Roman" w:cs="Times New Roman"/>
          <w:sz w:val="24"/>
          <w:szCs w:val="24"/>
        </w:rPr>
        <w:t xml:space="preserve"> content in water</w:t>
      </w:r>
    </w:p>
    <w:p w14:paraId="3F6F2DAB" w14:textId="1DF16509" w:rsidR="000A30AB" w:rsidRDefault="000A30AB">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77CBA803" w14:textId="57068EEE" w:rsidR="00B54BA4" w:rsidRPr="00584517" w:rsidRDefault="00B54BA4" w:rsidP="00B54BA4">
      <w:pPr>
        <w:pStyle w:val="H1"/>
        <w:numPr>
          <w:ilvl w:val="0"/>
          <w:numId w:val="2"/>
        </w:numPr>
        <w:rPr>
          <w:rFonts w:ascii="Times New Roman" w:hAnsi="Times New Roman"/>
          <w:sz w:val="24"/>
          <w:szCs w:val="24"/>
        </w:rPr>
      </w:pPr>
      <w:bookmarkStart w:id="9" w:name="_Toc118576476"/>
      <w:r w:rsidRPr="00584517">
        <w:rPr>
          <w:rFonts w:ascii="Times New Roman" w:hAnsi="Times New Roman"/>
          <w:sz w:val="24"/>
          <w:szCs w:val="24"/>
        </w:rPr>
        <w:lastRenderedPageBreak/>
        <w:t xml:space="preserve">Redox kinetics of </w:t>
      </w:r>
      <w:r w:rsidR="006377DA" w:rsidRPr="006377DA">
        <w:rPr>
          <w:rFonts w:ascii="Times New Roman" w:hAnsi="Times New Roman"/>
          <w:sz w:val="24"/>
          <w:szCs w:val="24"/>
        </w:rPr>
        <w:t>C</w:t>
      </w:r>
      <w:r w:rsidR="006377DA" w:rsidRPr="006377DA">
        <w:rPr>
          <w:rFonts w:ascii="Times New Roman" w:hAnsi="Times New Roman"/>
          <w:sz w:val="24"/>
          <w:szCs w:val="24"/>
          <w:vertAlign w:val="subscript"/>
        </w:rPr>
        <w:t>12</w:t>
      </w:r>
      <w:r w:rsidR="006377DA" w:rsidRPr="006377DA">
        <w:rPr>
          <w:rFonts w:ascii="Times New Roman" w:hAnsi="Times New Roman"/>
          <w:sz w:val="24"/>
          <w:szCs w:val="24"/>
        </w:rPr>
        <w:t>-MV</w:t>
      </w:r>
      <w:r w:rsidR="006377DA" w:rsidRPr="006377DA">
        <w:rPr>
          <w:rFonts w:ascii="Times New Roman" w:hAnsi="Times New Roman"/>
          <w:sz w:val="24"/>
          <w:szCs w:val="24"/>
          <w:vertAlign w:val="superscript"/>
        </w:rPr>
        <w:t>2+</w:t>
      </w:r>
      <w:r w:rsidRPr="00584517">
        <w:rPr>
          <w:rFonts w:ascii="Times New Roman" w:hAnsi="Times New Roman"/>
          <w:sz w:val="24"/>
          <w:szCs w:val="24"/>
        </w:rPr>
        <w:t xml:space="preserve"> investigated by UV-vis measurements.</w:t>
      </w:r>
      <w:bookmarkEnd w:id="9"/>
    </w:p>
    <w:p w14:paraId="5AF97C7D" w14:textId="742A1E20" w:rsidR="00B54BA4" w:rsidRPr="00AF3A52" w:rsidRDefault="00B54BA4" w:rsidP="00B54BA4">
      <w:pPr>
        <w:jc w:val="center"/>
        <w:rPr>
          <w:rFonts w:ascii="Times New Roman" w:hAnsi="Times New Roman" w:cs="Times New Roman"/>
          <w:noProof/>
        </w:rPr>
      </w:pPr>
      <w:r w:rsidRPr="00BD782A">
        <w:rPr>
          <w:noProof/>
        </w:rPr>
        <w:t xml:space="preserve"> </w:t>
      </w:r>
      <w:r w:rsidR="00BB5F91" w:rsidRPr="00BD7279">
        <w:rPr>
          <w:noProof/>
        </w:rPr>
        <w:object w:dxaOrig="3401" w:dyaOrig="3401" w14:anchorId="2F8A2D4C">
          <v:shape id="_x0000_i1027" type="#_x0000_t75" alt="" style="width:218.5pt;height:196pt;mso-width-percent:0;mso-height-percent:0;mso-width-percent:0;mso-height-percent:0" o:ole="">
            <v:imagedata r:id="rId20" o:title="" croptop="5994f" cropbottom="10535f" cropright="10861f"/>
          </v:shape>
          <o:OLEObject Type="Embed" ProgID="Origin95.Graph" ShapeID="_x0000_i1027" DrawAspect="Content" ObjectID="_1729362145" r:id="rId21"/>
        </w:object>
      </w:r>
      <w:r>
        <w:rPr>
          <w:noProof/>
        </w:rPr>
        <w:t xml:space="preserve"> </w:t>
      </w:r>
    </w:p>
    <w:p w14:paraId="3029BBED" w14:textId="6F515FF1" w:rsidR="00B54BA4" w:rsidRDefault="00BB5F91" w:rsidP="00B54BA4">
      <w:pPr>
        <w:jc w:val="center"/>
        <w:rPr>
          <w:rFonts w:ascii="Times New Roman" w:hAnsi="Times New Roman" w:cs="Times New Roman"/>
          <w:b/>
          <w:bCs/>
          <w:sz w:val="24"/>
          <w:szCs w:val="24"/>
        </w:rPr>
      </w:pPr>
      <w:r w:rsidRPr="005D7A98">
        <w:rPr>
          <w:rFonts w:ascii="Times New Roman" w:hAnsi="Times New Roman" w:cs="Times New Roman"/>
          <w:b/>
          <w:bCs/>
          <w:noProof/>
          <w:sz w:val="24"/>
          <w:szCs w:val="24"/>
        </w:rPr>
        <w:object w:dxaOrig="3401" w:dyaOrig="3401" w14:anchorId="62F881FE">
          <v:shape id="_x0000_i1028" type="#_x0000_t75" alt="" style="width:211.5pt;height:198.5pt" o:ole="">
            <v:imagedata r:id="rId22" o:title="" croptop="5722f" cropbottom="9756f" cropright="12148f"/>
          </v:shape>
          <o:OLEObject Type="Embed" ProgID="Origin95.Graph" ShapeID="_x0000_i1028" DrawAspect="Content" ObjectID="_1729362146" r:id="rId23"/>
        </w:object>
      </w:r>
    </w:p>
    <w:p w14:paraId="4C1B37E2" w14:textId="58818DB3" w:rsidR="00B54BA4" w:rsidRPr="00E8430C" w:rsidRDefault="00BB5F91" w:rsidP="00B54BA4">
      <w:pPr>
        <w:jc w:val="center"/>
        <w:rPr>
          <w:rFonts w:ascii="Times New Roman" w:hAnsi="Times New Roman" w:cs="Times New Roman"/>
          <w:b/>
          <w:bCs/>
          <w:sz w:val="24"/>
          <w:szCs w:val="24"/>
        </w:rPr>
      </w:pPr>
      <w:r w:rsidRPr="005D7A98">
        <w:rPr>
          <w:rFonts w:ascii="Times New Roman" w:hAnsi="Times New Roman" w:cs="Times New Roman"/>
          <w:b/>
          <w:bCs/>
          <w:noProof/>
          <w:sz w:val="24"/>
          <w:szCs w:val="24"/>
        </w:rPr>
        <w:object w:dxaOrig="3401" w:dyaOrig="3401" w14:anchorId="729FCEC1">
          <v:shape id="_x0000_i1029" type="#_x0000_t75" alt="" style="width:215pt;height:196pt;mso-width-percent:0;mso-height-percent:0;mso-width-percent:0;mso-height-percent:0" o:ole="">
            <v:imagedata r:id="rId24" o:title="" croptop="5705f" cropbottom="10435f" cropright="11803f"/>
          </v:shape>
          <o:OLEObject Type="Embed" ProgID="Origin95.Graph" ShapeID="_x0000_i1029" DrawAspect="Content" ObjectID="_1729362147" r:id="rId25"/>
        </w:object>
      </w:r>
    </w:p>
    <w:p w14:paraId="4B3BA933" w14:textId="0FAF7666" w:rsidR="00B54BA4" w:rsidRDefault="00B54BA4" w:rsidP="00B54BA4">
      <w:pPr>
        <w:rPr>
          <w:rFonts w:ascii="Times New Roman" w:hAnsi="Times New Roman" w:cs="Times New Roman"/>
          <w:sz w:val="24"/>
          <w:szCs w:val="24"/>
        </w:rPr>
      </w:pPr>
      <w:r w:rsidRPr="00E8430C">
        <w:rPr>
          <w:rFonts w:ascii="Times New Roman" w:hAnsi="Times New Roman" w:cs="Times New Roman"/>
          <w:b/>
          <w:bCs/>
          <w:sz w:val="24"/>
          <w:szCs w:val="24"/>
        </w:rPr>
        <w:t>Figure S</w:t>
      </w:r>
      <w:r w:rsidR="00D703FF">
        <w:rPr>
          <w:rFonts w:ascii="Times New Roman" w:hAnsi="Times New Roman" w:cs="Times New Roman"/>
          <w:b/>
          <w:bCs/>
          <w:sz w:val="24"/>
          <w:szCs w:val="24"/>
        </w:rPr>
        <w:t>6</w:t>
      </w:r>
      <w:r w:rsidRPr="00E8430C">
        <w:rPr>
          <w:rFonts w:ascii="Times New Roman" w:hAnsi="Times New Roman" w:cs="Times New Roman"/>
          <w:b/>
          <w:bCs/>
          <w:sz w:val="24"/>
          <w:szCs w:val="24"/>
        </w:rPr>
        <w:t xml:space="preserve">. </w:t>
      </w:r>
      <w:r w:rsidRPr="00E8430C">
        <w:rPr>
          <w:rFonts w:ascii="Times New Roman" w:hAnsi="Times New Roman" w:cs="Times New Roman"/>
          <w:sz w:val="24"/>
          <w:szCs w:val="24"/>
        </w:rPr>
        <w:t>Time-dependent UV-vis measurements showing the transient existence of C</w:t>
      </w:r>
      <w:r w:rsidRPr="006377DA">
        <w:rPr>
          <w:rFonts w:ascii="Times New Roman" w:hAnsi="Times New Roman" w:cs="Times New Roman"/>
          <w:sz w:val="24"/>
          <w:szCs w:val="24"/>
          <w:vertAlign w:val="subscript"/>
        </w:rPr>
        <w:t>12</w:t>
      </w:r>
      <w:r w:rsidRPr="00E8430C">
        <w:rPr>
          <w:rFonts w:ascii="Times New Roman" w:hAnsi="Times New Roman" w:cs="Times New Roman"/>
          <w:sz w:val="24"/>
          <w:szCs w:val="24"/>
        </w:rPr>
        <w:t>-MV</w:t>
      </w:r>
      <w:r w:rsidR="00042874" w:rsidRPr="00E8430C">
        <w:rPr>
          <w:rFonts w:ascii="Times New Roman" w:hAnsi="Times New Roman" w:cs="Times New Roman"/>
          <w:sz w:val="24"/>
          <w:szCs w:val="24"/>
          <w:vertAlign w:val="superscript"/>
        </w:rPr>
        <w:t>•</w:t>
      </w:r>
      <w:r w:rsidRPr="00E8430C">
        <w:rPr>
          <w:rFonts w:ascii="Times New Roman" w:hAnsi="Times New Roman" w:cs="Times New Roman"/>
          <w:sz w:val="24"/>
          <w:szCs w:val="24"/>
          <w:vertAlign w:val="superscript"/>
        </w:rPr>
        <w:t>+</w:t>
      </w:r>
      <w:r>
        <w:rPr>
          <w:rFonts w:ascii="Times New Roman" w:hAnsi="Times New Roman" w:cs="Times New Roman"/>
          <w:sz w:val="24"/>
          <w:szCs w:val="24"/>
        </w:rPr>
        <w:t>, [</w:t>
      </w:r>
      <w:r w:rsidR="006377DA" w:rsidRPr="006377DA">
        <w:rPr>
          <w:rFonts w:ascii="Times New Roman" w:hAnsi="Times New Roman" w:cs="Times New Roman"/>
          <w:sz w:val="24"/>
          <w:szCs w:val="24"/>
        </w:rPr>
        <w:t>C</w:t>
      </w:r>
      <w:r w:rsidR="006377DA" w:rsidRPr="006377DA">
        <w:rPr>
          <w:rFonts w:ascii="Times New Roman" w:hAnsi="Times New Roman" w:cs="Times New Roman"/>
          <w:sz w:val="24"/>
          <w:szCs w:val="24"/>
          <w:vertAlign w:val="subscript"/>
        </w:rPr>
        <w:t>12</w:t>
      </w:r>
      <w:r w:rsidR="006377DA" w:rsidRPr="006377DA">
        <w:rPr>
          <w:rFonts w:ascii="Times New Roman" w:hAnsi="Times New Roman" w:cs="Times New Roman"/>
          <w:sz w:val="24"/>
          <w:szCs w:val="24"/>
        </w:rPr>
        <w:t>-MV</w:t>
      </w:r>
      <w:r w:rsidR="006377DA" w:rsidRPr="006377DA">
        <w:rPr>
          <w:rFonts w:ascii="Times New Roman" w:eastAsia="MS Mincho" w:hAnsi="Times New Roman" w:cs="Times New Roman"/>
          <w:kern w:val="0"/>
          <w:sz w:val="24"/>
          <w:szCs w:val="24"/>
          <w:vertAlign w:val="superscript"/>
          <w:lang w:eastAsia="ja-JP"/>
        </w:rPr>
        <w:t>2+</w:t>
      </w:r>
      <w:r>
        <w:rPr>
          <w:rFonts w:ascii="Times New Roman" w:hAnsi="Times New Roman" w:cs="Times New Roman"/>
          <w:sz w:val="24"/>
          <w:szCs w:val="24"/>
        </w:rPr>
        <w:t>]</w:t>
      </w:r>
      <w:r w:rsidR="00DA5855">
        <w:rPr>
          <w:rFonts w:ascii="Times New Roman" w:hAnsi="Times New Roman" w:cs="Times New Roman"/>
          <w:sz w:val="24"/>
          <w:szCs w:val="24"/>
        </w:rPr>
        <w:t xml:space="preserve"> </w:t>
      </w:r>
      <w:r>
        <w:rPr>
          <w:rFonts w:ascii="Times New Roman" w:hAnsi="Times New Roman" w:cs="Times New Roman"/>
          <w:sz w:val="24"/>
          <w:szCs w:val="24"/>
        </w:rPr>
        <w:t xml:space="preserve">= 3 mM, </w:t>
      </w:r>
      <w:r>
        <w:rPr>
          <w:rFonts w:ascii="Times New Roman" w:hAnsi="Times New Roman" w:cs="Times New Roman" w:hint="eastAsia"/>
          <w:sz w:val="24"/>
          <w:szCs w:val="24"/>
        </w:rPr>
        <w:t>with</w:t>
      </w:r>
      <w:r>
        <w:rPr>
          <w:rFonts w:ascii="Times New Roman" w:hAnsi="Times New Roman" w:cs="Times New Roman"/>
          <w:sz w:val="24"/>
          <w:szCs w:val="24"/>
        </w:rPr>
        <w:t xml:space="preserve"> </w:t>
      </w:r>
      <w:r>
        <w:rPr>
          <w:rFonts w:ascii="Times New Roman" w:hAnsi="Times New Roman" w:cs="Times New Roman" w:hint="eastAsia"/>
          <w:sz w:val="24"/>
          <w:szCs w:val="24"/>
        </w:rPr>
        <w:t>different</w:t>
      </w:r>
      <w:r>
        <w:rPr>
          <w:rFonts w:ascii="Times New Roman" w:hAnsi="Times New Roman" w:cs="Times New Roman"/>
          <w:sz w:val="24"/>
          <w:szCs w:val="24"/>
        </w:rPr>
        <w:t xml:space="preserve"> </w:t>
      </w:r>
      <w:r>
        <w:rPr>
          <w:rFonts w:ascii="Times New Roman" w:hAnsi="Times New Roman" w:cs="Times New Roman" w:hint="eastAsia"/>
          <w:sz w:val="24"/>
          <w:szCs w:val="24"/>
        </w:rPr>
        <w:t>content</w:t>
      </w:r>
      <w:r>
        <w:rPr>
          <w:rFonts w:ascii="Times New Roman" w:hAnsi="Times New Roman" w:cs="Times New Roman"/>
          <w:sz w:val="24"/>
          <w:szCs w:val="24"/>
        </w:rPr>
        <w:t xml:space="preserve"> </w:t>
      </w:r>
      <w:r>
        <w:rPr>
          <w:rFonts w:ascii="Times New Roman" w:hAnsi="Times New Roman" w:cs="Times New Roman" w:hint="eastAsia"/>
          <w:sz w:val="24"/>
          <w:szCs w:val="24"/>
        </w:rPr>
        <w:t>of</w:t>
      </w:r>
      <w:r>
        <w:rPr>
          <w:rFonts w:ascii="Times New Roman" w:hAnsi="Times New Roman" w:cs="Times New Roman"/>
          <w:sz w:val="24"/>
          <w:szCs w:val="24"/>
        </w:rPr>
        <w:t xml:space="preserve"> </w:t>
      </w:r>
      <w:r w:rsidRPr="00E8430C">
        <w:rPr>
          <w:rFonts w:ascii="Times New Roman" w:hAnsi="Times New Roman" w:cs="Times New Roman"/>
          <w:sz w:val="24"/>
          <w:szCs w:val="24"/>
        </w:rPr>
        <w:t>N</w:t>
      </w:r>
      <w:r w:rsidRPr="00E8430C">
        <w:rPr>
          <w:rFonts w:ascii="Times New Roman" w:hAnsi="Times New Roman" w:cs="Times New Roman"/>
          <w:sz w:val="24"/>
          <w:szCs w:val="24"/>
          <w:vertAlign w:val="subscript"/>
        </w:rPr>
        <w:t>2</w:t>
      </w:r>
      <w:r w:rsidRPr="00E8430C">
        <w:rPr>
          <w:rFonts w:ascii="Times New Roman" w:hAnsi="Times New Roman" w:cs="Times New Roman"/>
          <w:sz w:val="24"/>
          <w:szCs w:val="24"/>
        </w:rPr>
        <w:t>H</w:t>
      </w:r>
      <w:r w:rsidRPr="00E8430C">
        <w:rPr>
          <w:rFonts w:ascii="Times New Roman" w:hAnsi="Times New Roman" w:cs="Times New Roman"/>
          <w:sz w:val="24"/>
          <w:szCs w:val="24"/>
          <w:vertAlign w:val="subscript"/>
        </w:rPr>
        <w:t>4</w:t>
      </w:r>
      <w:r w:rsidRPr="00E8430C">
        <w:rPr>
          <w:rFonts w:ascii="Times New Roman" w:hAnsi="Times New Roman" w:cs="Times New Roman"/>
          <w:sz w:val="24"/>
          <w:szCs w:val="24"/>
        </w:rPr>
        <w:t>•H</w:t>
      </w:r>
      <w:r w:rsidRPr="00E8430C">
        <w:rPr>
          <w:rFonts w:ascii="Times New Roman" w:hAnsi="Times New Roman" w:cs="Times New Roman"/>
          <w:sz w:val="24"/>
          <w:szCs w:val="24"/>
          <w:vertAlign w:val="subscript"/>
        </w:rPr>
        <w:t>2</w:t>
      </w:r>
      <w:r w:rsidRPr="00E8430C">
        <w:rPr>
          <w:rFonts w:ascii="Times New Roman" w:hAnsi="Times New Roman" w:cs="Times New Roman"/>
          <w:sz w:val="24"/>
          <w:szCs w:val="24"/>
        </w:rPr>
        <w:t>O</w:t>
      </w:r>
      <w:r w:rsidR="00DA5855">
        <w:rPr>
          <w:rFonts w:ascii="Times New Roman" w:hAnsi="Times New Roman" w:cs="Times New Roman"/>
          <w:sz w:val="24"/>
          <w:szCs w:val="24"/>
        </w:rPr>
        <w:t xml:space="preserve"> </w:t>
      </w:r>
      <w:r w:rsidR="00AF3A52">
        <w:rPr>
          <w:rFonts w:ascii="Times New Roman" w:hAnsi="Times New Roman" w:cs="Times New Roman"/>
          <w:sz w:val="24"/>
          <w:szCs w:val="24"/>
        </w:rPr>
        <w:t>(</w:t>
      </w:r>
      <w:r w:rsidR="00AF3A52">
        <w:rPr>
          <w:rFonts w:ascii="Times New Roman" w:hAnsi="Times New Roman" w:cs="Times New Roman" w:hint="cs"/>
          <w:b/>
          <w:bCs/>
          <w:noProof/>
        </w:rPr>
        <w:t>5</w:t>
      </w:r>
      <w:r w:rsidR="00AF3A52">
        <w:rPr>
          <w:rFonts w:ascii="Times New Roman" w:hAnsi="Times New Roman" w:cs="Times New Roman" w:hint="eastAsia"/>
          <w:b/>
          <w:bCs/>
          <w:noProof/>
        </w:rPr>
        <w:t>%</w:t>
      </w:r>
      <w:r w:rsidR="009420C6">
        <w:rPr>
          <w:rFonts w:ascii="Times New Roman" w:hAnsi="Times New Roman" w:cs="Times New Roman"/>
          <w:b/>
          <w:bCs/>
          <w:noProof/>
        </w:rPr>
        <w:t xml:space="preserve"> </w:t>
      </w:r>
      <w:r w:rsidR="00AF3A52">
        <w:rPr>
          <w:rFonts w:ascii="Times New Roman" w:hAnsi="Times New Roman" w:cs="Times New Roman" w:hint="eastAsia"/>
          <w:b/>
          <w:bCs/>
          <w:noProof/>
        </w:rPr>
        <w:t>v/v</w:t>
      </w:r>
      <w:r w:rsidR="00AF3A52">
        <w:rPr>
          <w:rFonts w:ascii="Times New Roman" w:hAnsi="Times New Roman" w:cs="Times New Roman"/>
          <w:b/>
          <w:bCs/>
          <w:noProof/>
        </w:rPr>
        <w:t>,</w:t>
      </w:r>
      <w:r w:rsidR="00AF3A52" w:rsidRPr="00AF3A52">
        <w:rPr>
          <w:rFonts w:ascii="Times New Roman" w:hAnsi="Times New Roman" w:cs="Times New Roman" w:hint="cs"/>
          <w:b/>
          <w:bCs/>
          <w:noProof/>
        </w:rPr>
        <w:t xml:space="preserve"> </w:t>
      </w:r>
      <w:r w:rsidR="00AF3A52">
        <w:rPr>
          <w:rFonts w:ascii="Times New Roman" w:hAnsi="Times New Roman" w:cs="Times New Roman"/>
          <w:b/>
          <w:bCs/>
          <w:noProof/>
        </w:rPr>
        <w:t>10</w:t>
      </w:r>
      <w:r w:rsidR="00AF3A52">
        <w:rPr>
          <w:rFonts w:ascii="Times New Roman" w:hAnsi="Times New Roman" w:cs="Times New Roman" w:hint="eastAsia"/>
          <w:b/>
          <w:bCs/>
          <w:noProof/>
        </w:rPr>
        <w:t>%</w:t>
      </w:r>
      <w:r w:rsidR="009420C6">
        <w:rPr>
          <w:rFonts w:ascii="Times New Roman" w:hAnsi="Times New Roman" w:cs="Times New Roman"/>
          <w:b/>
          <w:bCs/>
          <w:noProof/>
        </w:rPr>
        <w:t xml:space="preserve"> </w:t>
      </w:r>
      <w:r w:rsidR="00AF3A52">
        <w:rPr>
          <w:rFonts w:ascii="Times New Roman" w:hAnsi="Times New Roman" w:cs="Times New Roman" w:hint="eastAsia"/>
          <w:b/>
          <w:bCs/>
          <w:noProof/>
        </w:rPr>
        <w:t>v/v</w:t>
      </w:r>
      <w:r w:rsidR="00AF3A52">
        <w:rPr>
          <w:rFonts w:ascii="Times New Roman" w:hAnsi="Times New Roman" w:cs="Times New Roman"/>
          <w:b/>
          <w:bCs/>
          <w:noProof/>
        </w:rPr>
        <w:t>,</w:t>
      </w:r>
      <w:r w:rsidR="00AF3A52" w:rsidRPr="00AF3A52">
        <w:rPr>
          <w:rFonts w:ascii="Times New Roman" w:hAnsi="Times New Roman" w:cs="Times New Roman" w:hint="cs"/>
          <w:b/>
          <w:bCs/>
          <w:noProof/>
        </w:rPr>
        <w:t xml:space="preserve"> </w:t>
      </w:r>
      <w:r w:rsidR="00AF3A52">
        <w:rPr>
          <w:rFonts w:ascii="Times New Roman" w:hAnsi="Times New Roman" w:cs="Times New Roman"/>
          <w:b/>
          <w:bCs/>
          <w:noProof/>
        </w:rPr>
        <w:t>20</w:t>
      </w:r>
      <w:r w:rsidR="00AF3A52">
        <w:rPr>
          <w:rFonts w:ascii="Times New Roman" w:hAnsi="Times New Roman" w:cs="Times New Roman" w:hint="eastAsia"/>
          <w:b/>
          <w:bCs/>
          <w:noProof/>
        </w:rPr>
        <w:t>%</w:t>
      </w:r>
      <w:r w:rsidR="009420C6">
        <w:rPr>
          <w:rFonts w:ascii="Times New Roman" w:hAnsi="Times New Roman" w:cs="Times New Roman"/>
          <w:b/>
          <w:bCs/>
          <w:noProof/>
        </w:rPr>
        <w:t xml:space="preserve"> </w:t>
      </w:r>
      <w:r w:rsidR="00AF3A52">
        <w:rPr>
          <w:rFonts w:ascii="Times New Roman" w:hAnsi="Times New Roman" w:cs="Times New Roman" w:hint="eastAsia"/>
          <w:b/>
          <w:bCs/>
          <w:noProof/>
        </w:rPr>
        <w:t>v/v</w:t>
      </w:r>
      <w:r w:rsidR="00AF3A52">
        <w:rPr>
          <w:rFonts w:ascii="Times New Roman" w:hAnsi="Times New Roman" w:cs="Times New Roman"/>
          <w:sz w:val="24"/>
          <w:szCs w:val="24"/>
        </w:rPr>
        <w:t>)</w:t>
      </w:r>
      <w:r>
        <w:rPr>
          <w:rFonts w:ascii="Times New Roman" w:hAnsi="Times New Roman" w:cs="Times New Roman"/>
          <w:sz w:val="24"/>
          <w:szCs w:val="24"/>
        </w:rPr>
        <w:t xml:space="preserve">. </w:t>
      </w:r>
    </w:p>
    <w:p w14:paraId="166E6A2B" w14:textId="7425506E" w:rsidR="00D40895" w:rsidRPr="00584517" w:rsidRDefault="00E959F9" w:rsidP="00584517">
      <w:pPr>
        <w:pStyle w:val="H1"/>
        <w:numPr>
          <w:ilvl w:val="0"/>
          <w:numId w:val="2"/>
        </w:numPr>
        <w:rPr>
          <w:rFonts w:ascii="Times New Roman" w:hAnsi="Times New Roman"/>
          <w:sz w:val="24"/>
          <w:szCs w:val="24"/>
        </w:rPr>
      </w:pPr>
      <w:bookmarkStart w:id="10" w:name="_Toc118576477"/>
      <w:r w:rsidRPr="00584517">
        <w:rPr>
          <w:rFonts w:ascii="Times New Roman" w:hAnsi="Times New Roman"/>
          <w:sz w:val="24"/>
          <w:szCs w:val="24"/>
        </w:rPr>
        <w:lastRenderedPageBreak/>
        <w:t xml:space="preserve">Redox kinetics of </w:t>
      </w:r>
      <w:r w:rsidR="006377DA" w:rsidRPr="006377DA">
        <w:rPr>
          <w:rFonts w:ascii="Times New Roman" w:hAnsi="Times New Roman"/>
          <w:sz w:val="24"/>
          <w:szCs w:val="24"/>
        </w:rPr>
        <w:t>C</w:t>
      </w:r>
      <w:r w:rsidR="006377DA" w:rsidRPr="006377DA">
        <w:rPr>
          <w:rFonts w:ascii="Times New Roman" w:hAnsi="Times New Roman"/>
          <w:sz w:val="24"/>
          <w:szCs w:val="24"/>
          <w:vertAlign w:val="subscript"/>
        </w:rPr>
        <w:t>12</w:t>
      </w:r>
      <w:r w:rsidR="006377DA" w:rsidRPr="006377DA">
        <w:rPr>
          <w:rFonts w:ascii="Times New Roman" w:hAnsi="Times New Roman"/>
          <w:sz w:val="24"/>
          <w:szCs w:val="24"/>
        </w:rPr>
        <w:t>-MV</w:t>
      </w:r>
      <w:r w:rsidR="006377DA" w:rsidRPr="006377DA">
        <w:rPr>
          <w:rFonts w:ascii="Times New Roman" w:hAnsi="Times New Roman"/>
          <w:sz w:val="24"/>
          <w:szCs w:val="24"/>
          <w:vertAlign w:val="superscript"/>
        </w:rPr>
        <w:t>2+</w:t>
      </w:r>
      <w:r w:rsidRPr="00584517">
        <w:rPr>
          <w:rFonts w:ascii="Times New Roman" w:hAnsi="Times New Roman"/>
          <w:sz w:val="24"/>
          <w:szCs w:val="24"/>
        </w:rPr>
        <w:t xml:space="preserve"> investigated by </w:t>
      </w:r>
      <w:r w:rsidRPr="00F6726E">
        <w:rPr>
          <w:rFonts w:ascii="Times New Roman" w:hAnsi="Times New Roman"/>
          <w:sz w:val="24"/>
          <w:szCs w:val="24"/>
          <w:vertAlign w:val="superscript"/>
        </w:rPr>
        <w:t>1</w:t>
      </w:r>
      <w:r w:rsidR="00CF3E76" w:rsidRPr="00584517">
        <w:rPr>
          <w:rFonts w:ascii="Times New Roman" w:hAnsi="Times New Roman"/>
          <w:sz w:val="24"/>
          <w:szCs w:val="24"/>
        </w:rPr>
        <w:t>H</w:t>
      </w:r>
      <w:r w:rsidRPr="00584517">
        <w:rPr>
          <w:rFonts w:ascii="Times New Roman" w:hAnsi="Times New Roman"/>
          <w:sz w:val="24"/>
          <w:szCs w:val="24"/>
        </w:rPr>
        <w:t>-NMR</w:t>
      </w:r>
      <w:r w:rsidR="00CF3E76" w:rsidRPr="00584517">
        <w:rPr>
          <w:rFonts w:ascii="Times New Roman" w:hAnsi="Times New Roman"/>
          <w:sz w:val="24"/>
          <w:szCs w:val="24"/>
        </w:rPr>
        <w:t xml:space="preserve"> spectra.</w:t>
      </w:r>
      <w:bookmarkEnd w:id="10"/>
    </w:p>
    <w:p w14:paraId="0202BE67" w14:textId="154E8FC2" w:rsidR="00D40895" w:rsidRPr="00E8430C" w:rsidRDefault="00C63C66" w:rsidP="00992B4D">
      <w:pPr>
        <w:jc w:val="center"/>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0C726C88" wp14:editId="77586604">
            <wp:extent cx="5035550" cy="4188460"/>
            <wp:effectExtent l="0" t="0" r="0" b="2540"/>
            <wp:docPr id="174" name="图片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035550" cy="4188460"/>
                    </a:xfrm>
                    <a:prstGeom prst="rect">
                      <a:avLst/>
                    </a:prstGeom>
                    <a:noFill/>
                  </pic:spPr>
                </pic:pic>
              </a:graphicData>
            </a:graphic>
          </wp:inline>
        </w:drawing>
      </w:r>
    </w:p>
    <w:p w14:paraId="7B99251E" w14:textId="1A8B778B" w:rsidR="00D40895" w:rsidRDefault="000C716D" w:rsidP="000C716D">
      <w:pPr>
        <w:jc w:val="left"/>
        <w:rPr>
          <w:rFonts w:ascii="Times New Roman" w:hAnsi="Times New Roman" w:cs="Times New Roman"/>
          <w:sz w:val="24"/>
          <w:szCs w:val="24"/>
        </w:rPr>
      </w:pPr>
      <w:r w:rsidRPr="00E8430C">
        <w:rPr>
          <w:rFonts w:ascii="Times New Roman" w:hAnsi="Times New Roman" w:cs="Times New Roman"/>
          <w:b/>
          <w:bCs/>
          <w:sz w:val="24"/>
          <w:szCs w:val="24"/>
        </w:rPr>
        <w:t>Figure S</w:t>
      </w:r>
      <w:r w:rsidR="00D703FF">
        <w:rPr>
          <w:rFonts w:ascii="Times New Roman" w:hAnsi="Times New Roman" w:cs="Times New Roman"/>
          <w:b/>
          <w:bCs/>
          <w:sz w:val="24"/>
          <w:szCs w:val="24"/>
        </w:rPr>
        <w:t>7</w:t>
      </w:r>
      <w:r w:rsidRPr="00E8430C">
        <w:rPr>
          <w:rFonts w:ascii="Times New Roman" w:hAnsi="Times New Roman" w:cs="Times New Roman"/>
          <w:b/>
          <w:bCs/>
          <w:sz w:val="24"/>
          <w:szCs w:val="24"/>
        </w:rPr>
        <w:t>.</w:t>
      </w:r>
      <w:r w:rsidRPr="00E8430C">
        <w:rPr>
          <w:rFonts w:ascii="Times New Roman" w:hAnsi="Times New Roman" w:cs="Times New Roman"/>
          <w:sz w:val="24"/>
          <w:szCs w:val="24"/>
        </w:rPr>
        <w:t xml:space="preserve"> Time-dependent </w:t>
      </w:r>
      <w:r w:rsidRPr="00E8430C">
        <w:rPr>
          <w:rFonts w:ascii="Times New Roman" w:hAnsi="Times New Roman" w:cs="Times New Roman"/>
          <w:sz w:val="24"/>
          <w:szCs w:val="24"/>
          <w:vertAlign w:val="superscript"/>
        </w:rPr>
        <w:t>1</w:t>
      </w:r>
      <w:r w:rsidRPr="00E8430C">
        <w:rPr>
          <w:rFonts w:ascii="Times New Roman" w:hAnsi="Times New Roman" w:cs="Times New Roman"/>
          <w:sz w:val="24"/>
          <w:szCs w:val="24"/>
        </w:rPr>
        <w:t xml:space="preserve">H-NMR spectra of </w:t>
      </w:r>
      <w:r w:rsidR="006377DA" w:rsidRPr="006377DA">
        <w:rPr>
          <w:rFonts w:ascii="Times New Roman" w:hAnsi="Times New Roman" w:cs="Times New Roman"/>
          <w:sz w:val="24"/>
          <w:szCs w:val="24"/>
        </w:rPr>
        <w:t>C</w:t>
      </w:r>
      <w:r w:rsidR="006377DA" w:rsidRPr="006377DA">
        <w:rPr>
          <w:rFonts w:ascii="Times New Roman" w:hAnsi="Times New Roman" w:cs="Times New Roman"/>
          <w:sz w:val="24"/>
          <w:szCs w:val="24"/>
          <w:vertAlign w:val="subscript"/>
        </w:rPr>
        <w:t>12</w:t>
      </w:r>
      <w:r w:rsidR="006377DA" w:rsidRPr="006377DA">
        <w:rPr>
          <w:rFonts w:ascii="Times New Roman" w:hAnsi="Times New Roman" w:cs="Times New Roman"/>
          <w:sz w:val="24"/>
          <w:szCs w:val="24"/>
        </w:rPr>
        <w:t>-MV</w:t>
      </w:r>
      <w:r w:rsidR="006377DA" w:rsidRPr="006377DA">
        <w:rPr>
          <w:rFonts w:ascii="Times New Roman" w:eastAsia="MS Mincho" w:hAnsi="Times New Roman" w:cs="Times New Roman"/>
          <w:kern w:val="0"/>
          <w:sz w:val="24"/>
          <w:szCs w:val="24"/>
          <w:vertAlign w:val="superscript"/>
          <w:lang w:eastAsia="ja-JP"/>
        </w:rPr>
        <w:t>2+</w:t>
      </w:r>
      <w:r w:rsidRPr="00E8430C">
        <w:rPr>
          <w:rFonts w:ascii="Times New Roman" w:hAnsi="Times New Roman" w:cs="Times New Roman"/>
          <w:sz w:val="24"/>
          <w:szCs w:val="24"/>
        </w:rPr>
        <w:t xml:space="preserve"> and N</w:t>
      </w:r>
      <w:r w:rsidRPr="00E8430C">
        <w:rPr>
          <w:rFonts w:ascii="Times New Roman" w:hAnsi="Times New Roman" w:cs="Times New Roman"/>
          <w:sz w:val="24"/>
          <w:szCs w:val="24"/>
          <w:vertAlign w:val="subscript"/>
        </w:rPr>
        <w:t>2</w:t>
      </w:r>
      <w:r w:rsidRPr="00E8430C">
        <w:rPr>
          <w:rFonts w:ascii="Times New Roman" w:hAnsi="Times New Roman" w:cs="Times New Roman"/>
          <w:sz w:val="24"/>
          <w:szCs w:val="24"/>
        </w:rPr>
        <w:t>H</w:t>
      </w:r>
      <w:r w:rsidRPr="00E8430C">
        <w:rPr>
          <w:rFonts w:ascii="Times New Roman" w:hAnsi="Times New Roman" w:cs="Times New Roman"/>
          <w:sz w:val="24"/>
          <w:szCs w:val="24"/>
          <w:vertAlign w:val="subscript"/>
        </w:rPr>
        <w:t>4</w:t>
      </w:r>
      <w:r w:rsidRPr="00E8430C">
        <w:rPr>
          <w:rFonts w:ascii="Times New Roman" w:hAnsi="Times New Roman" w:cs="Times New Roman"/>
          <w:sz w:val="24"/>
          <w:szCs w:val="24"/>
        </w:rPr>
        <w:t>•H</w:t>
      </w:r>
      <w:r w:rsidRPr="00E8430C">
        <w:rPr>
          <w:rFonts w:ascii="Times New Roman" w:hAnsi="Times New Roman" w:cs="Times New Roman"/>
          <w:sz w:val="24"/>
          <w:szCs w:val="24"/>
          <w:vertAlign w:val="subscript"/>
        </w:rPr>
        <w:t>2</w:t>
      </w:r>
      <w:r w:rsidRPr="00E8430C">
        <w:rPr>
          <w:rFonts w:ascii="Times New Roman" w:hAnsi="Times New Roman" w:cs="Times New Roman"/>
          <w:sz w:val="24"/>
          <w:szCs w:val="24"/>
        </w:rPr>
        <w:t xml:space="preserve">O at 25 </w:t>
      </w:r>
      <w:proofErr w:type="spellStart"/>
      <w:r w:rsidRPr="00E8430C">
        <w:rPr>
          <w:rFonts w:ascii="Times New Roman" w:hAnsi="Times New Roman" w:cs="Times New Roman"/>
          <w:sz w:val="24"/>
          <w:szCs w:val="24"/>
          <w:vertAlign w:val="superscript"/>
        </w:rPr>
        <w:t>o</w:t>
      </w:r>
      <w:r w:rsidRPr="00E8430C">
        <w:rPr>
          <w:rFonts w:ascii="Times New Roman" w:hAnsi="Times New Roman" w:cs="Times New Roman"/>
          <w:sz w:val="24"/>
          <w:szCs w:val="24"/>
        </w:rPr>
        <w:t>C.</w:t>
      </w:r>
      <w:proofErr w:type="spellEnd"/>
    </w:p>
    <w:p w14:paraId="35BA03A1" w14:textId="3C2A1659" w:rsidR="00824477" w:rsidRDefault="00824477" w:rsidP="000C716D">
      <w:pPr>
        <w:jc w:val="left"/>
        <w:rPr>
          <w:rFonts w:ascii="Times New Roman" w:hAnsi="Times New Roman" w:cs="Times New Roman"/>
          <w:sz w:val="24"/>
          <w:szCs w:val="24"/>
        </w:rPr>
      </w:pPr>
    </w:p>
    <w:p w14:paraId="35A82C86" w14:textId="2B13EB46" w:rsidR="000A30AB" w:rsidRDefault="000A30AB">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391D5A67" w14:textId="15459514" w:rsidR="00CF3E76" w:rsidRDefault="00CF3E76" w:rsidP="00584517">
      <w:pPr>
        <w:pStyle w:val="H1"/>
        <w:numPr>
          <w:ilvl w:val="0"/>
          <w:numId w:val="2"/>
        </w:numPr>
        <w:rPr>
          <w:rFonts w:ascii="Times New Roman" w:hAnsi="Times New Roman"/>
          <w:sz w:val="24"/>
          <w:szCs w:val="24"/>
        </w:rPr>
      </w:pPr>
      <w:bookmarkStart w:id="11" w:name="_Toc118576478"/>
      <w:r w:rsidRPr="00584517">
        <w:rPr>
          <w:rFonts w:ascii="Times New Roman" w:hAnsi="Times New Roman"/>
          <w:sz w:val="24"/>
          <w:szCs w:val="24"/>
        </w:rPr>
        <w:lastRenderedPageBreak/>
        <w:t xml:space="preserve">Redox kinetics of </w:t>
      </w:r>
      <w:r w:rsidR="006377DA" w:rsidRPr="006377DA">
        <w:rPr>
          <w:rFonts w:ascii="Times New Roman" w:hAnsi="Times New Roman"/>
          <w:sz w:val="24"/>
          <w:szCs w:val="24"/>
        </w:rPr>
        <w:t>C</w:t>
      </w:r>
      <w:r w:rsidR="006377DA" w:rsidRPr="006377DA">
        <w:rPr>
          <w:rFonts w:ascii="Times New Roman" w:hAnsi="Times New Roman"/>
          <w:sz w:val="24"/>
          <w:szCs w:val="24"/>
          <w:vertAlign w:val="subscript"/>
        </w:rPr>
        <w:t>12</w:t>
      </w:r>
      <w:r w:rsidR="006377DA" w:rsidRPr="006377DA">
        <w:rPr>
          <w:rFonts w:ascii="Times New Roman" w:hAnsi="Times New Roman"/>
          <w:sz w:val="24"/>
          <w:szCs w:val="24"/>
        </w:rPr>
        <w:t>-MV</w:t>
      </w:r>
      <w:r w:rsidR="006377DA" w:rsidRPr="006377DA">
        <w:rPr>
          <w:rFonts w:ascii="Times New Roman" w:hAnsi="Times New Roman"/>
          <w:sz w:val="24"/>
          <w:szCs w:val="24"/>
          <w:vertAlign w:val="superscript"/>
        </w:rPr>
        <w:t>2+</w:t>
      </w:r>
      <w:r w:rsidRPr="00584517">
        <w:rPr>
          <w:rFonts w:ascii="Times New Roman" w:hAnsi="Times New Roman"/>
          <w:sz w:val="24"/>
          <w:szCs w:val="24"/>
        </w:rPr>
        <w:t xml:space="preserve"> investigated by EPR measurements.</w:t>
      </w:r>
      <w:bookmarkEnd w:id="11"/>
    </w:p>
    <w:p w14:paraId="0FB1DEB1" w14:textId="6C8B7A2C" w:rsidR="00C57901" w:rsidRPr="00F93A8D" w:rsidRDefault="005D7A98" w:rsidP="00F93A8D">
      <w:pPr>
        <w:jc w:val="center"/>
      </w:pPr>
      <w:r w:rsidRPr="00F93A8D">
        <w:rPr>
          <w:noProof/>
        </w:rPr>
        <w:object w:dxaOrig="3394" w:dyaOrig="3398" w14:anchorId="552EDB4C">
          <v:shape id="_x0000_i1030" type="#_x0000_t75" alt="" style="width:299.5pt;height:254.5pt;mso-width-percent:0;mso-height-percent:0;mso-width-percent:0;mso-height-percent:0" o:ole="">
            <v:imagedata r:id="rId27" o:title="" croptop="7389f" cropbottom="10117f" cropright="8856f"/>
          </v:shape>
          <o:OLEObject Type="Embed" ProgID="Origin95.Graph" ShapeID="_x0000_i1030" DrawAspect="Content" ObjectID="_1729362148" r:id="rId28"/>
        </w:object>
      </w:r>
    </w:p>
    <w:p w14:paraId="3BD0FDAC" w14:textId="083E5DEC" w:rsidR="00C57901" w:rsidRDefault="00C57901" w:rsidP="00C57901">
      <w:pPr>
        <w:rPr>
          <w:rFonts w:ascii="Times New Roman" w:hAnsi="Times New Roman" w:cs="Times New Roman"/>
          <w:sz w:val="24"/>
          <w:szCs w:val="24"/>
        </w:rPr>
      </w:pPr>
      <w:r w:rsidRPr="00E8430C">
        <w:rPr>
          <w:rFonts w:ascii="Times New Roman" w:hAnsi="Times New Roman" w:cs="Times New Roman"/>
          <w:b/>
          <w:bCs/>
          <w:sz w:val="24"/>
          <w:szCs w:val="24"/>
        </w:rPr>
        <w:t>Figure S</w:t>
      </w:r>
      <w:r w:rsidR="00D703FF">
        <w:rPr>
          <w:rFonts w:ascii="Times New Roman" w:hAnsi="Times New Roman" w:cs="Times New Roman"/>
          <w:b/>
          <w:bCs/>
          <w:sz w:val="24"/>
          <w:szCs w:val="24"/>
        </w:rPr>
        <w:t>8</w:t>
      </w:r>
      <w:r w:rsidRPr="00E8430C">
        <w:rPr>
          <w:rFonts w:ascii="Times New Roman" w:hAnsi="Times New Roman" w:cs="Times New Roman"/>
          <w:b/>
          <w:bCs/>
          <w:sz w:val="24"/>
          <w:szCs w:val="24"/>
        </w:rPr>
        <w:t xml:space="preserve">. </w:t>
      </w:r>
      <w:r w:rsidRPr="00E8430C">
        <w:rPr>
          <w:rFonts w:ascii="Times New Roman" w:hAnsi="Times New Roman" w:cs="Times New Roman"/>
          <w:sz w:val="24"/>
          <w:szCs w:val="24"/>
        </w:rPr>
        <w:t>Time-dependent EPR measurements showing the transient existence of C</w:t>
      </w:r>
      <w:r w:rsidRPr="00E8430C">
        <w:rPr>
          <w:rFonts w:ascii="Times New Roman" w:hAnsi="Times New Roman" w:cs="Times New Roman"/>
          <w:sz w:val="24"/>
          <w:szCs w:val="24"/>
          <w:vertAlign w:val="subscript"/>
        </w:rPr>
        <w:t>12</w:t>
      </w:r>
      <w:r w:rsidRPr="00E8430C">
        <w:rPr>
          <w:rFonts w:ascii="Times New Roman" w:hAnsi="Times New Roman" w:cs="Times New Roman"/>
          <w:sz w:val="24"/>
          <w:szCs w:val="24"/>
        </w:rPr>
        <w:t>-MV</w:t>
      </w:r>
      <w:r w:rsidR="00042874" w:rsidRPr="00E8430C">
        <w:rPr>
          <w:rFonts w:ascii="Times New Roman" w:hAnsi="Times New Roman" w:cs="Times New Roman"/>
          <w:sz w:val="24"/>
          <w:szCs w:val="24"/>
          <w:vertAlign w:val="superscript"/>
        </w:rPr>
        <w:t>•</w:t>
      </w:r>
      <w:r w:rsidRPr="00E8430C">
        <w:rPr>
          <w:rFonts w:ascii="Times New Roman" w:hAnsi="Times New Roman" w:cs="Times New Roman"/>
          <w:sz w:val="24"/>
          <w:szCs w:val="24"/>
          <w:vertAlign w:val="superscript"/>
        </w:rPr>
        <w:t>+</w:t>
      </w:r>
      <w:r w:rsidR="00272077">
        <w:rPr>
          <w:rFonts w:ascii="Times New Roman" w:hAnsi="Times New Roman" w:cs="Times New Roman"/>
          <w:sz w:val="24"/>
          <w:szCs w:val="24"/>
        </w:rPr>
        <w:t>, [</w:t>
      </w:r>
      <w:r w:rsidR="006377DA" w:rsidRPr="006377DA">
        <w:rPr>
          <w:rFonts w:ascii="Times New Roman" w:hAnsi="Times New Roman" w:cs="Times New Roman"/>
          <w:sz w:val="24"/>
          <w:szCs w:val="24"/>
        </w:rPr>
        <w:t>C</w:t>
      </w:r>
      <w:r w:rsidR="006377DA" w:rsidRPr="006377DA">
        <w:rPr>
          <w:rFonts w:ascii="Times New Roman" w:hAnsi="Times New Roman" w:cs="Times New Roman"/>
          <w:sz w:val="24"/>
          <w:szCs w:val="24"/>
          <w:vertAlign w:val="subscript"/>
        </w:rPr>
        <w:t>12</w:t>
      </w:r>
      <w:r w:rsidR="006377DA" w:rsidRPr="006377DA">
        <w:rPr>
          <w:rFonts w:ascii="Times New Roman" w:hAnsi="Times New Roman" w:cs="Times New Roman"/>
          <w:sz w:val="24"/>
          <w:szCs w:val="24"/>
        </w:rPr>
        <w:t>-MV</w:t>
      </w:r>
      <w:r w:rsidR="006377DA" w:rsidRPr="006377DA">
        <w:rPr>
          <w:rFonts w:ascii="Times New Roman" w:eastAsia="MS Mincho" w:hAnsi="Times New Roman" w:cs="Times New Roman"/>
          <w:kern w:val="0"/>
          <w:sz w:val="24"/>
          <w:szCs w:val="24"/>
          <w:vertAlign w:val="superscript"/>
          <w:lang w:eastAsia="ja-JP"/>
        </w:rPr>
        <w:t>2+</w:t>
      </w:r>
      <w:r w:rsidR="00272077">
        <w:rPr>
          <w:rFonts w:ascii="Times New Roman" w:hAnsi="Times New Roman" w:cs="Times New Roman"/>
          <w:sz w:val="24"/>
          <w:szCs w:val="24"/>
        </w:rPr>
        <w:t xml:space="preserve">] = 3 </w:t>
      </w:r>
      <w:proofErr w:type="spellStart"/>
      <w:r w:rsidR="00272077">
        <w:rPr>
          <w:rFonts w:ascii="Times New Roman" w:hAnsi="Times New Roman" w:cs="Times New Roman"/>
          <w:sz w:val="24"/>
          <w:szCs w:val="24"/>
        </w:rPr>
        <w:t>mM.</w:t>
      </w:r>
      <w:proofErr w:type="spellEnd"/>
    </w:p>
    <w:p w14:paraId="6580583E" w14:textId="3CCC7E4C" w:rsidR="00CB2C95" w:rsidRDefault="00CB2C95" w:rsidP="00C57901">
      <w:pPr>
        <w:rPr>
          <w:rFonts w:ascii="Times New Roman" w:hAnsi="Times New Roman" w:cs="Times New Roman"/>
          <w:sz w:val="24"/>
          <w:szCs w:val="24"/>
        </w:rPr>
      </w:pPr>
    </w:p>
    <w:p w14:paraId="0A14C0B0" w14:textId="7E7CB002" w:rsidR="00B54BA4" w:rsidRPr="00584517" w:rsidRDefault="00B54BA4" w:rsidP="00B54BA4">
      <w:pPr>
        <w:pStyle w:val="H1"/>
        <w:numPr>
          <w:ilvl w:val="0"/>
          <w:numId w:val="2"/>
        </w:numPr>
        <w:rPr>
          <w:rFonts w:ascii="Times New Roman" w:hAnsi="Times New Roman"/>
          <w:sz w:val="24"/>
          <w:szCs w:val="24"/>
        </w:rPr>
      </w:pPr>
      <w:bookmarkStart w:id="12" w:name="_Toc118576479"/>
      <w:r w:rsidRPr="00584517">
        <w:rPr>
          <w:rFonts w:ascii="Times New Roman" w:hAnsi="Times New Roman"/>
          <w:sz w:val="24"/>
          <w:szCs w:val="24"/>
        </w:rPr>
        <w:t xml:space="preserve">The dissipative performance can be activated again by introducing fresh air in </w:t>
      </w:r>
      <w:r w:rsidR="00260DBD">
        <w:rPr>
          <w:rFonts w:ascii="Times New Roman" w:hAnsi="Times New Roman"/>
          <w:sz w:val="24"/>
          <w:szCs w:val="24"/>
        </w:rPr>
        <w:t xml:space="preserve">a </w:t>
      </w:r>
      <w:r w:rsidRPr="00584517">
        <w:rPr>
          <w:rFonts w:ascii="Times New Roman" w:hAnsi="Times New Roman"/>
          <w:sz w:val="24"/>
          <w:szCs w:val="24"/>
        </w:rPr>
        <w:t>closed system.</w:t>
      </w:r>
      <w:bookmarkEnd w:id="12"/>
    </w:p>
    <w:p w14:paraId="5930DE5A" w14:textId="395952CC" w:rsidR="00B54BA4" w:rsidRPr="00117F79" w:rsidRDefault="007C6B0E" w:rsidP="00B54BA4">
      <w:pPr>
        <w:jc w:val="center"/>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78C6AE6C" wp14:editId="2CE070EF">
            <wp:extent cx="5421086" cy="1571794"/>
            <wp:effectExtent l="0" t="0" r="8255"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452185" cy="1580811"/>
                    </a:xfrm>
                    <a:prstGeom prst="rect">
                      <a:avLst/>
                    </a:prstGeom>
                    <a:noFill/>
                  </pic:spPr>
                </pic:pic>
              </a:graphicData>
            </a:graphic>
          </wp:inline>
        </w:drawing>
      </w:r>
    </w:p>
    <w:p w14:paraId="42CF084C" w14:textId="11D2B568" w:rsidR="00B54BA4" w:rsidRDefault="00B54BA4" w:rsidP="00B54BA4">
      <w:pPr>
        <w:rPr>
          <w:rFonts w:ascii="Times New Roman" w:hAnsi="Times New Roman" w:cs="Times New Roman"/>
          <w:color w:val="000000" w:themeColor="text1"/>
          <w:sz w:val="24"/>
          <w:szCs w:val="24"/>
          <w:lang w:bidi="ar"/>
        </w:rPr>
      </w:pPr>
      <w:r w:rsidRPr="00117F79">
        <w:rPr>
          <w:rFonts w:ascii="Times New Roman" w:hAnsi="Times New Roman" w:cs="Times New Roman"/>
          <w:b/>
          <w:bCs/>
          <w:sz w:val="24"/>
          <w:szCs w:val="24"/>
        </w:rPr>
        <w:t>Figure S</w:t>
      </w:r>
      <w:r w:rsidR="00D703FF">
        <w:rPr>
          <w:rFonts w:ascii="Times New Roman" w:hAnsi="Times New Roman" w:cs="Times New Roman"/>
          <w:b/>
          <w:bCs/>
          <w:sz w:val="24"/>
          <w:szCs w:val="24"/>
        </w:rPr>
        <w:t>9</w:t>
      </w:r>
      <w:r w:rsidRPr="00117F79">
        <w:rPr>
          <w:rFonts w:ascii="Times New Roman" w:hAnsi="Times New Roman" w:cs="Times New Roman"/>
          <w:b/>
          <w:bCs/>
          <w:sz w:val="24"/>
          <w:szCs w:val="24"/>
        </w:rPr>
        <w:t xml:space="preserve">. </w:t>
      </w:r>
      <w:r w:rsidRPr="00D963F8">
        <w:rPr>
          <w:rFonts w:ascii="Times New Roman" w:hAnsi="Times New Roman" w:cs="Times New Roman"/>
          <w:color w:val="000000"/>
          <w:sz w:val="24"/>
          <w:szCs w:val="24"/>
          <w:lang w:bidi="ar"/>
        </w:rPr>
        <w:t xml:space="preserve">Visualization of discoloration </w:t>
      </w:r>
      <w:r w:rsidRPr="00D963F8">
        <w:rPr>
          <w:rFonts w:ascii="Times New Roman" w:hAnsi="Times New Roman" w:cs="Times New Roman"/>
          <w:sz w:val="24"/>
          <w:szCs w:val="24"/>
        </w:rPr>
        <w:t xml:space="preserve">activated again by </w:t>
      </w:r>
      <w:r w:rsidRPr="00D963F8">
        <w:rPr>
          <w:rFonts w:ascii="Times New Roman" w:hAnsi="Times New Roman" w:cs="Times New Roman"/>
          <w:color w:val="000000" w:themeColor="text1"/>
          <w:sz w:val="24"/>
          <w:szCs w:val="24"/>
          <w:lang w:bidi="ar"/>
        </w:rPr>
        <w:t xml:space="preserve">introducing fresh air in </w:t>
      </w:r>
      <w:r w:rsidR="00260DBD">
        <w:rPr>
          <w:rFonts w:ascii="Times New Roman" w:hAnsi="Times New Roman" w:cs="Times New Roman"/>
          <w:color w:val="000000" w:themeColor="text1"/>
          <w:sz w:val="24"/>
          <w:szCs w:val="24"/>
          <w:lang w:bidi="ar"/>
        </w:rPr>
        <w:t xml:space="preserve">a </w:t>
      </w:r>
      <w:r w:rsidRPr="00D963F8">
        <w:rPr>
          <w:rFonts w:ascii="Times New Roman" w:hAnsi="Times New Roman" w:cs="Times New Roman"/>
          <w:color w:val="000000" w:themeColor="text1"/>
          <w:sz w:val="24"/>
          <w:szCs w:val="24"/>
          <w:lang w:bidi="ar"/>
        </w:rPr>
        <w:t>closed</w:t>
      </w:r>
      <w:r w:rsidR="006377DA">
        <w:rPr>
          <w:rFonts w:ascii="Times New Roman" w:hAnsi="Times New Roman" w:cs="Times New Roman"/>
          <w:color w:val="000000" w:themeColor="text1"/>
          <w:sz w:val="24"/>
          <w:szCs w:val="24"/>
          <w:lang w:bidi="ar"/>
        </w:rPr>
        <w:t xml:space="preserve"> system.</w:t>
      </w:r>
    </w:p>
    <w:p w14:paraId="3C1CD93B" w14:textId="29D5B95D" w:rsidR="000A30AB" w:rsidRDefault="000A30AB">
      <w:pPr>
        <w:widowControl/>
        <w:jc w:val="left"/>
        <w:rPr>
          <w:rFonts w:ascii="Times New Roman" w:hAnsi="Times New Roman" w:cs="Times New Roman"/>
          <w:color w:val="000000" w:themeColor="text1"/>
          <w:sz w:val="24"/>
          <w:szCs w:val="24"/>
          <w:lang w:bidi="ar"/>
        </w:rPr>
      </w:pPr>
      <w:r>
        <w:rPr>
          <w:rFonts w:ascii="Times New Roman" w:hAnsi="Times New Roman" w:cs="Times New Roman"/>
          <w:color w:val="000000" w:themeColor="text1"/>
          <w:sz w:val="24"/>
          <w:szCs w:val="24"/>
          <w:lang w:bidi="ar"/>
        </w:rPr>
        <w:br w:type="page"/>
      </w:r>
    </w:p>
    <w:p w14:paraId="122BDD5C" w14:textId="1F6D5807" w:rsidR="00385D8B" w:rsidRPr="00385D8B" w:rsidRDefault="001D05BA" w:rsidP="0012384B">
      <w:pPr>
        <w:pStyle w:val="H1"/>
        <w:numPr>
          <w:ilvl w:val="0"/>
          <w:numId w:val="2"/>
        </w:numPr>
        <w:rPr>
          <w:rFonts w:ascii="Times New Roman" w:hAnsi="Times New Roman"/>
          <w:bCs/>
          <w:sz w:val="24"/>
          <w:szCs w:val="24"/>
        </w:rPr>
      </w:pPr>
      <w:bookmarkStart w:id="13" w:name="_Toc118576480"/>
      <w:r w:rsidRPr="001D05BA">
        <w:rPr>
          <w:rFonts w:ascii="Times New Roman" w:hAnsi="Times New Roman"/>
          <w:sz w:val="24"/>
          <w:szCs w:val="24"/>
        </w:rPr>
        <w:lastRenderedPageBreak/>
        <w:t>C</w:t>
      </w:r>
      <w:r w:rsidRPr="001D05BA">
        <w:rPr>
          <w:rFonts w:ascii="Times New Roman" w:hAnsi="Times New Roman"/>
          <w:sz w:val="24"/>
          <w:szCs w:val="24"/>
          <w:vertAlign w:val="subscript"/>
        </w:rPr>
        <w:t>12</w:t>
      </w:r>
      <w:r w:rsidRPr="001D05BA">
        <w:rPr>
          <w:rFonts w:ascii="Times New Roman" w:hAnsi="Times New Roman"/>
          <w:sz w:val="24"/>
          <w:szCs w:val="24"/>
        </w:rPr>
        <w:t>-MV</w:t>
      </w:r>
      <w:r w:rsidR="00042874" w:rsidRPr="00D703FF">
        <w:rPr>
          <w:rFonts w:ascii="Times New Roman" w:hAnsi="Times New Roman"/>
          <w:bCs/>
          <w:sz w:val="24"/>
          <w:szCs w:val="24"/>
          <w:vertAlign w:val="superscript"/>
        </w:rPr>
        <w:t>2+</w:t>
      </w:r>
      <w:r w:rsidRPr="001D05BA">
        <w:rPr>
          <w:rFonts w:ascii="Times New Roman" w:hAnsi="Times New Roman"/>
          <w:sz w:val="24"/>
          <w:szCs w:val="24"/>
        </w:rPr>
        <w:t xml:space="preserve"> / PN dissipation states at different times.</w:t>
      </w:r>
      <w:bookmarkEnd w:id="13"/>
    </w:p>
    <w:p w14:paraId="0393EDC3" w14:textId="25250F2F" w:rsidR="00385D8B" w:rsidRDefault="00E719C3" w:rsidP="001D05BA">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0F5C92A6" wp14:editId="6FDDC145">
            <wp:extent cx="5193647" cy="7719237"/>
            <wp:effectExtent l="0" t="0" r="762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203145" cy="7733354"/>
                    </a:xfrm>
                    <a:prstGeom prst="rect">
                      <a:avLst/>
                    </a:prstGeom>
                    <a:noFill/>
                  </pic:spPr>
                </pic:pic>
              </a:graphicData>
            </a:graphic>
          </wp:inline>
        </w:drawing>
      </w:r>
    </w:p>
    <w:p w14:paraId="53BE41F9" w14:textId="0CCEFB2C" w:rsidR="00897B1E" w:rsidRDefault="00897B1E" w:rsidP="00897B1E">
      <w:pPr>
        <w:rPr>
          <w:rFonts w:ascii="Times New Roman" w:hAnsi="Times New Roman" w:cs="Times New Roman"/>
          <w:sz w:val="24"/>
          <w:szCs w:val="24"/>
        </w:rPr>
      </w:pPr>
      <w:r w:rsidRPr="00E8430C">
        <w:rPr>
          <w:rFonts w:ascii="Times New Roman" w:hAnsi="Times New Roman" w:cs="Times New Roman"/>
          <w:b/>
          <w:bCs/>
          <w:sz w:val="24"/>
          <w:szCs w:val="24"/>
        </w:rPr>
        <w:t>Figure S</w:t>
      </w:r>
      <w:r w:rsidR="00F823E0">
        <w:rPr>
          <w:rFonts w:ascii="Times New Roman" w:hAnsi="Times New Roman" w:cs="Times New Roman"/>
          <w:b/>
          <w:bCs/>
          <w:sz w:val="24"/>
          <w:szCs w:val="24"/>
        </w:rPr>
        <w:t>1</w:t>
      </w:r>
      <w:r w:rsidR="00D703FF">
        <w:rPr>
          <w:rFonts w:ascii="Times New Roman" w:hAnsi="Times New Roman" w:cs="Times New Roman"/>
          <w:b/>
          <w:bCs/>
          <w:sz w:val="24"/>
          <w:szCs w:val="24"/>
        </w:rPr>
        <w:t>0</w:t>
      </w:r>
      <w:r w:rsidRPr="00E8430C">
        <w:rPr>
          <w:rFonts w:ascii="Times New Roman" w:hAnsi="Times New Roman" w:cs="Times New Roman"/>
          <w:b/>
          <w:bCs/>
          <w:sz w:val="24"/>
          <w:szCs w:val="24"/>
        </w:rPr>
        <w:t xml:space="preserve">. </w:t>
      </w:r>
      <w:r w:rsidR="006377DA" w:rsidRPr="006377DA">
        <w:rPr>
          <w:rFonts w:ascii="Times New Roman" w:hAnsi="Times New Roman" w:cs="Times New Roman"/>
          <w:sz w:val="24"/>
          <w:szCs w:val="24"/>
        </w:rPr>
        <w:t>C</w:t>
      </w:r>
      <w:r w:rsidR="006377DA" w:rsidRPr="006377DA">
        <w:rPr>
          <w:rFonts w:ascii="Times New Roman" w:hAnsi="Times New Roman" w:cs="Times New Roman"/>
          <w:sz w:val="24"/>
          <w:szCs w:val="24"/>
          <w:vertAlign w:val="subscript"/>
        </w:rPr>
        <w:t>12</w:t>
      </w:r>
      <w:r w:rsidR="006377DA" w:rsidRPr="006377DA">
        <w:rPr>
          <w:rFonts w:ascii="Times New Roman" w:hAnsi="Times New Roman" w:cs="Times New Roman"/>
          <w:sz w:val="24"/>
          <w:szCs w:val="24"/>
        </w:rPr>
        <w:t>-MV</w:t>
      </w:r>
      <w:r w:rsidR="006377DA" w:rsidRPr="006377DA">
        <w:rPr>
          <w:rFonts w:ascii="Times New Roman" w:eastAsia="MS Mincho" w:hAnsi="Times New Roman" w:cs="Times New Roman"/>
          <w:kern w:val="0"/>
          <w:sz w:val="24"/>
          <w:szCs w:val="24"/>
          <w:vertAlign w:val="superscript"/>
          <w:lang w:eastAsia="ja-JP"/>
        </w:rPr>
        <w:t>2+</w:t>
      </w:r>
      <w:r w:rsidR="001D05BA" w:rsidRPr="003B4769">
        <w:rPr>
          <w:rFonts w:ascii="Times New Roman" w:hAnsi="Times New Roman" w:cs="Times New Roman"/>
          <w:sz w:val="24"/>
          <w:szCs w:val="24"/>
        </w:rPr>
        <w:t xml:space="preserve"> / PN dissipation states at different times.</w:t>
      </w:r>
    </w:p>
    <w:p w14:paraId="35752389" w14:textId="49B395E8" w:rsidR="000A30AB" w:rsidRDefault="000A30AB">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5BD82BEF" w14:textId="16F5FE4F" w:rsidR="00BA052A" w:rsidRPr="00385D8B" w:rsidRDefault="00BA052A" w:rsidP="00BA052A">
      <w:pPr>
        <w:pStyle w:val="H1"/>
        <w:numPr>
          <w:ilvl w:val="0"/>
          <w:numId w:val="2"/>
        </w:numPr>
        <w:rPr>
          <w:rFonts w:ascii="Times New Roman" w:hAnsi="Times New Roman"/>
          <w:bCs/>
          <w:sz w:val="24"/>
          <w:szCs w:val="24"/>
        </w:rPr>
      </w:pPr>
      <w:bookmarkStart w:id="14" w:name="_Toc118576481"/>
      <w:r w:rsidRPr="00BA052A">
        <w:rPr>
          <w:rFonts w:ascii="Times New Roman" w:hAnsi="Times New Roman"/>
          <w:sz w:val="24"/>
          <w:szCs w:val="24"/>
        </w:rPr>
        <w:lastRenderedPageBreak/>
        <w:t xml:space="preserve">Dissipation states of </w:t>
      </w:r>
      <w:r w:rsidR="006377DA" w:rsidRPr="006377DA">
        <w:rPr>
          <w:rFonts w:ascii="Times New Roman" w:hAnsi="Times New Roman"/>
          <w:sz w:val="24"/>
          <w:szCs w:val="24"/>
        </w:rPr>
        <w:t>C</w:t>
      </w:r>
      <w:r w:rsidR="006377DA" w:rsidRPr="006377DA">
        <w:rPr>
          <w:rFonts w:ascii="Times New Roman" w:hAnsi="Times New Roman"/>
          <w:sz w:val="24"/>
          <w:szCs w:val="24"/>
          <w:vertAlign w:val="subscript"/>
        </w:rPr>
        <w:t>12</w:t>
      </w:r>
      <w:r w:rsidR="006377DA" w:rsidRPr="006377DA">
        <w:rPr>
          <w:rFonts w:ascii="Times New Roman" w:hAnsi="Times New Roman"/>
          <w:sz w:val="24"/>
          <w:szCs w:val="24"/>
        </w:rPr>
        <w:t>-MV</w:t>
      </w:r>
      <w:r w:rsidR="006377DA" w:rsidRPr="006377DA">
        <w:rPr>
          <w:rFonts w:ascii="Times New Roman" w:hAnsi="Times New Roman"/>
          <w:sz w:val="24"/>
          <w:szCs w:val="24"/>
          <w:vertAlign w:val="superscript"/>
        </w:rPr>
        <w:t>2+</w:t>
      </w:r>
      <w:r w:rsidRPr="00BA052A">
        <w:rPr>
          <w:rFonts w:ascii="Times New Roman" w:hAnsi="Times New Roman"/>
          <w:sz w:val="24"/>
          <w:szCs w:val="24"/>
        </w:rPr>
        <w:t>/PN induced by phenyl lactate chirality at different times.</w:t>
      </w:r>
      <w:bookmarkEnd w:id="14"/>
    </w:p>
    <w:p w14:paraId="34E066F6" w14:textId="77777777" w:rsidR="00FA380D" w:rsidRDefault="00FA380D" w:rsidP="00637D01">
      <w:pPr>
        <w:jc w:val="center"/>
        <w:rPr>
          <w:rFonts w:ascii="Times New Roman" w:hAnsi="Times New Roman" w:cs="Times New Roman"/>
          <w:b/>
          <w:bCs/>
          <w:sz w:val="24"/>
          <w:szCs w:val="24"/>
        </w:rPr>
      </w:pPr>
    </w:p>
    <w:p w14:paraId="166B38C5" w14:textId="5A1A0FE3" w:rsidR="001204C7" w:rsidRPr="00BA052A" w:rsidRDefault="00637D01" w:rsidP="00637D01">
      <w:pPr>
        <w:jc w:val="center"/>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1BDEDB50" wp14:editId="61636E83">
            <wp:extent cx="5285043" cy="4912242"/>
            <wp:effectExtent l="0" t="0" r="0" b="3175"/>
            <wp:docPr id="141" name="图片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296178" cy="4922592"/>
                    </a:xfrm>
                    <a:prstGeom prst="rect">
                      <a:avLst/>
                    </a:prstGeom>
                    <a:noFill/>
                  </pic:spPr>
                </pic:pic>
              </a:graphicData>
            </a:graphic>
          </wp:inline>
        </w:drawing>
      </w:r>
    </w:p>
    <w:p w14:paraId="0C1C76A5" w14:textId="73F4B16E" w:rsidR="003B4769" w:rsidRDefault="003B4769" w:rsidP="003B4769">
      <w:pPr>
        <w:rPr>
          <w:rFonts w:ascii="Times New Roman" w:hAnsi="Times New Roman" w:cs="Times New Roman"/>
          <w:b/>
          <w:bCs/>
          <w:sz w:val="24"/>
          <w:szCs w:val="24"/>
        </w:rPr>
      </w:pPr>
      <w:r w:rsidRPr="00E8430C">
        <w:rPr>
          <w:rFonts w:ascii="Times New Roman" w:hAnsi="Times New Roman" w:cs="Times New Roman"/>
          <w:b/>
          <w:bCs/>
          <w:sz w:val="24"/>
          <w:szCs w:val="24"/>
        </w:rPr>
        <w:t>Figure S</w:t>
      </w:r>
      <w:r w:rsidR="00B52765">
        <w:rPr>
          <w:rFonts w:ascii="Times New Roman" w:hAnsi="Times New Roman" w:cs="Times New Roman"/>
          <w:b/>
          <w:bCs/>
          <w:sz w:val="24"/>
          <w:szCs w:val="24"/>
        </w:rPr>
        <w:t>1</w:t>
      </w:r>
      <w:r w:rsidR="00D703FF">
        <w:rPr>
          <w:rFonts w:ascii="Times New Roman" w:hAnsi="Times New Roman" w:cs="Times New Roman"/>
          <w:b/>
          <w:bCs/>
          <w:sz w:val="24"/>
          <w:szCs w:val="24"/>
        </w:rPr>
        <w:t>1</w:t>
      </w:r>
      <w:r w:rsidRPr="00E8430C">
        <w:rPr>
          <w:rFonts w:ascii="Times New Roman" w:hAnsi="Times New Roman" w:cs="Times New Roman"/>
          <w:b/>
          <w:bCs/>
          <w:sz w:val="24"/>
          <w:szCs w:val="24"/>
        </w:rPr>
        <w:t xml:space="preserve">. </w:t>
      </w:r>
      <w:r w:rsidRPr="00BA052A">
        <w:rPr>
          <w:rFonts w:ascii="Times New Roman" w:hAnsi="Times New Roman"/>
          <w:sz w:val="24"/>
          <w:szCs w:val="24"/>
        </w:rPr>
        <w:t xml:space="preserve">Dissipation states of </w:t>
      </w:r>
      <w:r w:rsidR="006377DA" w:rsidRPr="006377DA">
        <w:rPr>
          <w:rFonts w:ascii="Times New Roman" w:hAnsi="Times New Roman" w:cs="Times New Roman"/>
          <w:sz w:val="24"/>
          <w:szCs w:val="24"/>
        </w:rPr>
        <w:t>C</w:t>
      </w:r>
      <w:r w:rsidR="006377DA" w:rsidRPr="006377DA">
        <w:rPr>
          <w:rFonts w:ascii="Times New Roman" w:hAnsi="Times New Roman" w:cs="Times New Roman"/>
          <w:sz w:val="24"/>
          <w:szCs w:val="24"/>
          <w:vertAlign w:val="subscript"/>
        </w:rPr>
        <w:t>12</w:t>
      </w:r>
      <w:r w:rsidR="006377DA" w:rsidRPr="006377DA">
        <w:rPr>
          <w:rFonts w:ascii="Times New Roman" w:hAnsi="Times New Roman" w:cs="Times New Roman"/>
          <w:sz w:val="24"/>
          <w:szCs w:val="24"/>
        </w:rPr>
        <w:t>-MV</w:t>
      </w:r>
      <w:r w:rsidR="006377DA" w:rsidRPr="006377DA">
        <w:rPr>
          <w:rFonts w:ascii="Times New Roman" w:eastAsia="MS Mincho" w:hAnsi="Times New Roman" w:cs="Times New Roman"/>
          <w:kern w:val="0"/>
          <w:sz w:val="24"/>
          <w:szCs w:val="24"/>
          <w:vertAlign w:val="superscript"/>
          <w:lang w:eastAsia="ja-JP"/>
        </w:rPr>
        <w:t>2+</w:t>
      </w:r>
      <w:r w:rsidRPr="00BA052A">
        <w:rPr>
          <w:rFonts w:ascii="Times New Roman" w:hAnsi="Times New Roman"/>
          <w:sz w:val="24"/>
          <w:szCs w:val="24"/>
        </w:rPr>
        <w:t>/PN induced by phenyl lactate chirality at different times</w:t>
      </w:r>
      <w:r w:rsidRPr="001D05BA">
        <w:rPr>
          <w:rFonts w:ascii="Times New Roman" w:hAnsi="Times New Roman" w:cs="Times New Roman"/>
          <w:b/>
          <w:bCs/>
          <w:sz w:val="24"/>
          <w:szCs w:val="24"/>
        </w:rPr>
        <w:t>.</w:t>
      </w:r>
    </w:p>
    <w:p w14:paraId="0F83E118" w14:textId="0DCC6F77" w:rsidR="00D34D6C" w:rsidRDefault="00D34D6C" w:rsidP="003B4769">
      <w:pPr>
        <w:rPr>
          <w:rFonts w:ascii="Times New Roman" w:hAnsi="Times New Roman" w:cs="Times New Roman"/>
          <w:b/>
          <w:bCs/>
          <w:sz w:val="24"/>
          <w:szCs w:val="24"/>
        </w:rPr>
      </w:pPr>
    </w:p>
    <w:p w14:paraId="0CCA9D37" w14:textId="2A8DC439" w:rsidR="000A30AB" w:rsidRDefault="000A30AB">
      <w:pPr>
        <w:widowControl/>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45133ECB" w14:textId="49F8E0B3" w:rsidR="00D34D6C" w:rsidRPr="00637D01" w:rsidRDefault="00637D01" w:rsidP="00637D01">
      <w:pPr>
        <w:jc w:val="center"/>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67DAE337" wp14:editId="240249CA">
            <wp:extent cx="5284382" cy="4985266"/>
            <wp:effectExtent l="0" t="0" r="0" b="6350"/>
            <wp:docPr id="173" name="图片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293389" cy="4993763"/>
                    </a:xfrm>
                    <a:prstGeom prst="rect">
                      <a:avLst/>
                    </a:prstGeom>
                    <a:noFill/>
                  </pic:spPr>
                </pic:pic>
              </a:graphicData>
            </a:graphic>
          </wp:inline>
        </w:drawing>
      </w:r>
    </w:p>
    <w:p w14:paraId="4F3D9434" w14:textId="1311C3A2" w:rsidR="00637D01" w:rsidRDefault="00637D01" w:rsidP="00637D01">
      <w:pPr>
        <w:rPr>
          <w:rFonts w:ascii="Times New Roman" w:hAnsi="Times New Roman" w:cs="Times New Roman"/>
          <w:b/>
          <w:bCs/>
          <w:sz w:val="24"/>
          <w:szCs w:val="24"/>
        </w:rPr>
      </w:pPr>
      <w:r w:rsidRPr="00E8430C">
        <w:rPr>
          <w:rFonts w:ascii="Times New Roman" w:hAnsi="Times New Roman" w:cs="Times New Roman"/>
          <w:b/>
          <w:bCs/>
          <w:sz w:val="24"/>
          <w:szCs w:val="24"/>
        </w:rPr>
        <w:t>Figure S</w:t>
      </w:r>
      <w:r w:rsidR="00B52765">
        <w:rPr>
          <w:rFonts w:ascii="Times New Roman" w:hAnsi="Times New Roman" w:cs="Times New Roman"/>
          <w:b/>
          <w:bCs/>
          <w:sz w:val="24"/>
          <w:szCs w:val="24"/>
        </w:rPr>
        <w:t>1</w:t>
      </w:r>
      <w:r w:rsidR="00D703FF">
        <w:rPr>
          <w:rFonts w:ascii="Times New Roman" w:hAnsi="Times New Roman" w:cs="Times New Roman"/>
          <w:b/>
          <w:bCs/>
          <w:sz w:val="24"/>
          <w:szCs w:val="24"/>
        </w:rPr>
        <w:t>2</w:t>
      </w:r>
      <w:r w:rsidRPr="00E8430C">
        <w:rPr>
          <w:rFonts w:ascii="Times New Roman" w:hAnsi="Times New Roman" w:cs="Times New Roman"/>
          <w:b/>
          <w:bCs/>
          <w:sz w:val="24"/>
          <w:szCs w:val="24"/>
        </w:rPr>
        <w:t xml:space="preserve">. </w:t>
      </w:r>
      <w:r w:rsidRPr="00BA052A">
        <w:rPr>
          <w:rFonts w:ascii="Times New Roman" w:hAnsi="Times New Roman"/>
          <w:sz w:val="24"/>
          <w:szCs w:val="24"/>
        </w:rPr>
        <w:t xml:space="preserve">Dissipation states of </w:t>
      </w:r>
      <w:r w:rsidR="006377DA" w:rsidRPr="006377DA">
        <w:rPr>
          <w:rFonts w:ascii="Times New Roman" w:hAnsi="Times New Roman" w:cs="Times New Roman"/>
          <w:sz w:val="24"/>
          <w:szCs w:val="24"/>
        </w:rPr>
        <w:t>C</w:t>
      </w:r>
      <w:r w:rsidR="006377DA" w:rsidRPr="006377DA">
        <w:rPr>
          <w:rFonts w:ascii="Times New Roman" w:hAnsi="Times New Roman" w:cs="Times New Roman"/>
          <w:sz w:val="24"/>
          <w:szCs w:val="24"/>
          <w:vertAlign w:val="subscript"/>
        </w:rPr>
        <w:t>12</w:t>
      </w:r>
      <w:r w:rsidR="006377DA" w:rsidRPr="006377DA">
        <w:rPr>
          <w:rFonts w:ascii="Times New Roman" w:hAnsi="Times New Roman" w:cs="Times New Roman"/>
          <w:sz w:val="24"/>
          <w:szCs w:val="24"/>
        </w:rPr>
        <w:t>-MV</w:t>
      </w:r>
      <w:r w:rsidR="006377DA" w:rsidRPr="006377DA">
        <w:rPr>
          <w:rFonts w:ascii="Times New Roman" w:eastAsia="MS Mincho" w:hAnsi="Times New Roman" w:cs="Times New Roman"/>
          <w:kern w:val="0"/>
          <w:sz w:val="24"/>
          <w:szCs w:val="24"/>
          <w:vertAlign w:val="superscript"/>
          <w:lang w:eastAsia="ja-JP"/>
        </w:rPr>
        <w:t>2+</w:t>
      </w:r>
      <w:r w:rsidRPr="00BA052A">
        <w:rPr>
          <w:rFonts w:ascii="Times New Roman" w:hAnsi="Times New Roman"/>
          <w:sz w:val="24"/>
          <w:szCs w:val="24"/>
        </w:rPr>
        <w:t>/PN induced by phenyl lactate chirality at different times</w:t>
      </w:r>
      <w:r w:rsidRPr="001D05BA">
        <w:rPr>
          <w:rFonts w:ascii="Times New Roman" w:hAnsi="Times New Roman" w:cs="Times New Roman"/>
          <w:b/>
          <w:bCs/>
          <w:sz w:val="24"/>
          <w:szCs w:val="24"/>
        </w:rPr>
        <w:t>.</w:t>
      </w:r>
    </w:p>
    <w:p w14:paraId="28521080" w14:textId="7CF5A52C" w:rsidR="00D34D6C" w:rsidRPr="00637D01" w:rsidRDefault="00D34D6C" w:rsidP="003B4769">
      <w:pPr>
        <w:rPr>
          <w:rFonts w:ascii="Times New Roman" w:hAnsi="Times New Roman" w:cs="Times New Roman"/>
          <w:b/>
          <w:bCs/>
          <w:sz w:val="24"/>
          <w:szCs w:val="24"/>
        </w:rPr>
      </w:pPr>
    </w:p>
    <w:p w14:paraId="6794C187" w14:textId="77777777" w:rsidR="000A30AB" w:rsidRDefault="000A30AB">
      <w:pPr>
        <w:widowControl/>
        <w:jc w:val="left"/>
        <w:rPr>
          <w:rFonts w:ascii="Times New Roman" w:hAnsi="Times New Roman" w:cs="Times New Roman"/>
          <w:b/>
          <w:bCs/>
          <w:sz w:val="24"/>
          <w:szCs w:val="24"/>
        </w:rPr>
      </w:pPr>
      <w:r>
        <w:rPr>
          <w:rFonts w:ascii="Times New Roman" w:hAnsi="Times New Roman"/>
          <w:bCs/>
          <w:sz w:val="24"/>
          <w:szCs w:val="24"/>
        </w:rPr>
        <w:br w:type="page"/>
      </w:r>
    </w:p>
    <w:p w14:paraId="01DB3F3C" w14:textId="688C4089" w:rsidR="002A28AA" w:rsidRPr="00AA70B4" w:rsidRDefault="002A28AA" w:rsidP="002A28AA">
      <w:pPr>
        <w:pStyle w:val="H1"/>
        <w:numPr>
          <w:ilvl w:val="0"/>
          <w:numId w:val="2"/>
        </w:numPr>
        <w:rPr>
          <w:rFonts w:ascii="Times New Roman" w:hAnsi="Times New Roman"/>
          <w:sz w:val="24"/>
          <w:szCs w:val="24"/>
        </w:rPr>
      </w:pPr>
      <w:bookmarkStart w:id="15" w:name="_Toc118576482"/>
      <w:r>
        <w:rPr>
          <w:rFonts w:ascii="Times New Roman" w:hAnsi="Times New Roman"/>
          <w:sz w:val="24"/>
          <w:szCs w:val="24"/>
        </w:rPr>
        <w:lastRenderedPageBreak/>
        <w:t>F</w:t>
      </w:r>
      <w:r>
        <w:rPr>
          <w:rFonts w:asciiTheme="minorEastAsia" w:eastAsiaTheme="minorEastAsia" w:hAnsiTheme="minorEastAsia"/>
          <w:sz w:val="24"/>
          <w:szCs w:val="24"/>
          <w:lang w:eastAsia="zh-CN"/>
        </w:rPr>
        <w:t>l</w:t>
      </w:r>
      <w:r w:rsidRPr="0014582D">
        <w:rPr>
          <w:rFonts w:ascii="Times New Roman" w:hAnsi="Times New Roman"/>
          <w:sz w:val="24"/>
          <w:szCs w:val="24"/>
        </w:rPr>
        <w:t>uorescence quantum yields</w:t>
      </w:r>
      <w:bookmarkEnd w:id="15"/>
    </w:p>
    <w:p w14:paraId="531590C0" w14:textId="77777777" w:rsidR="002A28AA" w:rsidRDefault="00000000" w:rsidP="002A28AA">
      <w:pPr>
        <w:jc w:val="left"/>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ϕ</m:t>
              </m:r>
            </m:e>
            <m:sub>
              <m:r>
                <w:rPr>
                  <w:rFonts w:ascii="Cambria Math" w:hAnsi="Cambria Math" w:cs="Times New Roman"/>
                  <w:sz w:val="24"/>
                  <w:szCs w:val="24"/>
                </w:rPr>
                <m:t>f</m:t>
              </m:r>
            </m:sub>
          </m:sSub>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em</m:t>
                  </m:r>
                </m:sub>
              </m:sSub>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ex</m:t>
                      </m:r>
                    </m:sub>
                  </m:sSub>
                </m:e>
              </m:d>
            </m:num>
            <m:den>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abs</m:t>
                  </m:r>
                </m:sub>
              </m:sSub>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ex</m:t>
                      </m:r>
                    </m:sub>
                  </m:sSub>
                </m:e>
              </m:d>
            </m:den>
          </m:f>
        </m:oMath>
      </m:oMathPara>
    </w:p>
    <w:p w14:paraId="7D5EF92E" w14:textId="77777777" w:rsidR="002A28AA" w:rsidRDefault="002A28AA" w:rsidP="002A28AA">
      <w:pPr>
        <w:jc w:val="left"/>
        <w:rPr>
          <w:rFonts w:ascii="Times New Roman" w:hAnsi="Times New Roman" w:cs="Times New Roman"/>
          <w:sz w:val="24"/>
          <w:szCs w:val="24"/>
        </w:rPr>
      </w:pPr>
    </w:p>
    <w:p w14:paraId="3F8A4BFA" w14:textId="77777777" w:rsidR="002A28AA" w:rsidRDefault="002A28AA" w:rsidP="002A28AA">
      <w:pPr>
        <w:rPr>
          <w:rFonts w:ascii="Times New Roman" w:hAnsi="Times New Roman" w:cs="Times New Roman"/>
          <w:sz w:val="24"/>
          <w:szCs w:val="24"/>
        </w:rPr>
      </w:pPr>
      <w:r w:rsidRPr="00AA70B4">
        <w:rPr>
          <w:rFonts w:ascii="Times New Roman" w:hAnsi="Times New Roman" w:cs="Times New Roman"/>
          <w:sz w:val="24"/>
          <w:szCs w:val="24"/>
        </w:rPr>
        <w:t xml:space="preserve">The fluorescence quantum yield, </w:t>
      </w:r>
      <m:oMath>
        <m:sSub>
          <m:sSubPr>
            <m:ctrlPr>
              <w:rPr>
                <w:rFonts w:ascii="Cambria Math" w:hAnsi="Cambria Math" w:cs="Times New Roman"/>
                <w:i/>
                <w:sz w:val="24"/>
                <w:szCs w:val="24"/>
              </w:rPr>
            </m:ctrlPr>
          </m:sSubPr>
          <m:e>
            <m:r>
              <w:rPr>
                <w:rFonts w:ascii="Cambria Math" w:hAnsi="Cambria Math" w:cs="Times New Roman"/>
                <w:sz w:val="24"/>
                <w:szCs w:val="24"/>
              </w:rPr>
              <m:t>ϕ</m:t>
            </m:r>
          </m:e>
          <m:sub>
            <m:r>
              <w:rPr>
                <w:rFonts w:ascii="Cambria Math" w:hAnsi="Cambria Math" w:cs="Times New Roman"/>
                <w:sz w:val="24"/>
                <w:szCs w:val="24"/>
              </w:rPr>
              <m:t>f</m:t>
            </m:r>
          </m:sub>
        </m:sSub>
      </m:oMath>
      <w:r w:rsidRPr="00AA70B4">
        <w:rPr>
          <w:rFonts w:ascii="Times New Roman" w:hAnsi="Times New Roman" w:cs="Times New Roman"/>
          <w:sz w:val="24"/>
          <w:szCs w:val="24"/>
        </w:rPr>
        <w:t xml:space="preserve">, is the ratio of the number of emitted photons </w:t>
      </w: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em</m:t>
            </m:r>
          </m:sub>
        </m:sSub>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ex</m:t>
                </m:r>
              </m:sub>
            </m:sSub>
          </m:e>
        </m:d>
      </m:oMath>
      <w:r w:rsidRPr="00AA70B4">
        <w:rPr>
          <w:rFonts w:ascii="Times New Roman" w:hAnsi="Times New Roman" w:cs="Times New Roman"/>
          <w:sz w:val="24"/>
          <w:szCs w:val="24"/>
        </w:rPr>
        <w:t xml:space="preserve">to the number of absorbed photons </w:t>
      </w: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abs</m:t>
            </m:r>
          </m:sub>
        </m:sSub>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ex</m:t>
                </m:r>
              </m:sub>
            </m:sSub>
          </m:e>
        </m:d>
      </m:oMath>
      <w:r>
        <w:rPr>
          <w:rFonts w:ascii="Times New Roman" w:hAnsi="Times New Roman" w:cs="Times New Roman" w:hint="eastAsia"/>
          <w:sz w:val="24"/>
          <w:szCs w:val="24"/>
        </w:rPr>
        <w:t>.</w:t>
      </w:r>
      <w:r>
        <w:rPr>
          <w:rFonts w:ascii="Times New Roman" w:hAnsi="Times New Roman" w:cs="Times New Roman"/>
          <w:sz w:val="24"/>
          <w:szCs w:val="24"/>
        </w:rPr>
        <w:t xml:space="preserve"> </w:t>
      </w:r>
    </w:p>
    <w:p w14:paraId="37918FCF" w14:textId="6508B372" w:rsidR="002A28AA" w:rsidRPr="00AA70B4" w:rsidRDefault="002A28AA" w:rsidP="002A28AA">
      <w:pPr>
        <w:rPr>
          <w:rFonts w:ascii="Times New Roman" w:hAnsi="Times New Roman" w:cs="Times New Roman"/>
          <w:sz w:val="24"/>
          <w:szCs w:val="24"/>
        </w:rPr>
      </w:pPr>
      <w:r w:rsidRPr="00C5524E">
        <w:rPr>
          <w:rFonts w:ascii="Times New Roman" w:hAnsi="Times New Roman" w:cs="Times New Roman"/>
          <w:sz w:val="24"/>
          <w:szCs w:val="24"/>
        </w:rPr>
        <w:t xml:space="preserve">Here the fluorescence quantum yield of the solution system before and after </w:t>
      </w:r>
      <w:r>
        <w:rPr>
          <w:rFonts w:ascii="Times New Roman" w:hAnsi="Times New Roman" w:cs="Times New Roman"/>
          <w:sz w:val="24"/>
          <w:szCs w:val="24"/>
        </w:rPr>
        <w:t>C</w:t>
      </w:r>
      <w:r w:rsidRPr="002A28AA">
        <w:rPr>
          <w:rFonts w:ascii="Times New Roman" w:hAnsi="Times New Roman" w:cs="Times New Roman"/>
          <w:sz w:val="24"/>
          <w:szCs w:val="24"/>
          <w:vertAlign w:val="subscript"/>
        </w:rPr>
        <w:t>12</w:t>
      </w:r>
      <w:r>
        <w:rPr>
          <w:rFonts w:ascii="Times New Roman" w:hAnsi="Times New Roman" w:cs="Times New Roman"/>
          <w:sz w:val="24"/>
          <w:szCs w:val="24"/>
        </w:rPr>
        <w:t>-</w:t>
      </w:r>
      <w:r w:rsidRPr="00C5524E">
        <w:rPr>
          <w:rFonts w:ascii="Times New Roman" w:hAnsi="Times New Roman" w:cs="Times New Roman"/>
          <w:sz w:val="24"/>
          <w:szCs w:val="24"/>
        </w:rPr>
        <w:t>MV redox was calculated by comparing the absorption peak area of PN in the UV spectrum and the emission peak area in the fluorescence spectrum with the fluorescence quantum yield of PN itself 0.56</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&lt;EndNote&gt;&lt;Cite&gt;&lt;Author&gt;Oshchepkov&lt;/Author&gt;&lt;Year&gt;2018&lt;/Year&gt;&lt;RecNum&gt;196&lt;/RecNum&gt;&lt;DisplayText&gt;&lt;style face="superscript"&gt;1&lt;/style&gt;&lt;/DisplayText&gt;&lt;record&gt;&lt;rec-number&gt;196&lt;/rec-number&gt;&lt;foreign-keys&gt;&lt;key app="EN" db-id="sfx2frffhdx0dlerewsv0drj2ppewxpr9zww" timestamp="1665286247"&gt;196&lt;/key&gt;&lt;key app="ENWeb" db-id=""&gt;0&lt;/key&gt;&lt;/foreign-keys&gt;&lt;ref-type name="Book Section"&gt;5&lt;/ref-type&gt;&lt;contributors&gt;&lt;authors&gt;&lt;author&gt;Oshchepkov, Maxim&lt;/author&gt;&lt;author&gt;Popov, Konstantin&lt;/author&gt;&lt;/authors&gt;&lt;/contributors&gt;&lt;titles&gt;&lt;title&gt;Fluorescent Markers in Water Treatment&lt;/title&gt;&lt;secondary-title&gt;Desalination and Water Treatment&lt;/secondary-title&gt;&lt;/titles&gt;&lt;section&gt;Chapter 15&lt;/section&gt;&lt;dates&gt;&lt;year&gt;2018&lt;/year&gt;&lt;/dates&gt;&lt;isbn&gt;978-1-78923-758-0&amp;#xD;978-1-78923-759-7&lt;/isbn&gt;&lt;urls&gt;&lt;/urls&gt;&lt;electronic-resource-num&gt;10.5772/intechopen.76218&lt;/electronic-resource-num&gt;&lt;/record&gt;&lt;/Cite&gt;&lt;/EndNote&gt;</w:instrText>
      </w:r>
      <w:r>
        <w:rPr>
          <w:rFonts w:ascii="Times New Roman" w:hAnsi="Times New Roman" w:cs="Times New Roman"/>
          <w:sz w:val="24"/>
          <w:szCs w:val="24"/>
        </w:rPr>
        <w:fldChar w:fldCharType="separate"/>
      </w:r>
      <w:r w:rsidRPr="00F27574">
        <w:rPr>
          <w:rFonts w:ascii="Times New Roman" w:hAnsi="Times New Roman" w:cs="Times New Roman"/>
          <w:noProof/>
          <w:sz w:val="24"/>
          <w:szCs w:val="24"/>
          <w:vertAlign w:val="superscript"/>
        </w:rPr>
        <w:t>1</w:t>
      </w:r>
      <w:r>
        <w:rPr>
          <w:rFonts w:ascii="Times New Roman" w:hAnsi="Times New Roman" w:cs="Times New Roman"/>
          <w:sz w:val="24"/>
          <w:szCs w:val="24"/>
        </w:rPr>
        <w:fldChar w:fldCharType="end"/>
      </w:r>
      <w:r w:rsidRPr="00C5524E">
        <w:rPr>
          <w:rFonts w:ascii="Times New Roman" w:hAnsi="Times New Roman" w:cs="Times New Roman"/>
          <w:sz w:val="24"/>
          <w:szCs w:val="24"/>
        </w:rPr>
        <w:t>.</w:t>
      </w:r>
    </w:p>
    <w:p w14:paraId="1B4A1F4C" w14:textId="7C90FA43" w:rsidR="0074079C" w:rsidRDefault="005D7A98" w:rsidP="0074079C">
      <w:pPr>
        <w:jc w:val="center"/>
      </w:pPr>
      <w:r>
        <w:rPr>
          <w:noProof/>
        </w:rPr>
        <w:object w:dxaOrig="3401" w:dyaOrig="3401" w14:anchorId="085AB7CE">
          <v:shape id="_x0000_i1031" type="#_x0000_t75" alt="" style="width:169pt;height:169pt;mso-width-percent:0;mso-height-percent:0;mso-width-percent:0;mso-height-percent:0" o:ole="">
            <v:imagedata r:id="rId33" o:title=""/>
          </v:shape>
          <o:OLEObject Type="Embed" ProgID="Origin95.Graph" ShapeID="_x0000_i1031" DrawAspect="Content" ObjectID="_1729362149" r:id="rId34"/>
        </w:object>
      </w:r>
      <w:r>
        <w:rPr>
          <w:noProof/>
        </w:rPr>
        <w:object w:dxaOrig="3401" w:dyaOrig="3401" w14:anchorId="3D22D6A3">
          <v:shape id="_x0000_i1032" type="#_x0000_t75" alt="" style="width:169pt;height:169pt;mso-width-percent:0;mso-height-percent:0;mso-width-percent:0;mso-height-percent:0" o:ole="">
            <v:imagedata r:id="rId35" o:title=""/>
          </v:shape>
          <o:OLEObject Type="Embed" ProgID="Origin95.Graph" ShapeID="_x0000_i1032" DrawAspect="Content" ObjectID="_1729362150" r:id="rId36"/>
        </w:object>
      </w:r>
    </w:p>
    <w:p w14:paraId="136E3D4D" w14:textId="4B514EB0" w:rsidR="00BC29A5" w:rsidRDefault="00BC29A5" w:rsidP="00BC29A5">
      <w:pPr>
        <w:rPr>
          <w:rFonts w:ascii="Times New Roman" w:hAnsi="Times New Roman" w:cs="Times New Roman"/>
          <w:sz w:val="24"/>
          <w:szCs w:val="24"/>
        </w:rPr>
      </w:pPr>
      <w:r w:rsidRPr="00E8430C">
        <w:rPr>
          <w:rFonts w:ascii="Times New Roman" w:hAnsi="Times New Roman" w:cs="Times New Roman"/>
          <w:b/>
          <w:bCs/>
          <w:sz w:val="24"/>
          <w:szCs w:val="24"/>
        </w:rPr>
        <w:t>Figure S</w:t>
      </w:r>
      <w:r>
        <w:rPr>
          <w:rFonts w:ascii="Times New Roman" w:hAnsi="Times New Roman" w:cs="Times New Roman"/>
          <w:b/>
          <w:bCs/>
          <w:sz w:val="24"/>
          <w:szCs w:val="24"/>
        </w:rPr>
        <w:t>1</w:t>
      </w:r>
      <w:r w:rsidR="00CB3183">
        <w:rPr>
          <w:rFonts w:ascii="Times New Roman" w:hAnsi="Times New Roman" w:cs="Times New Roman"/>
          <w:b/>
          <w:bCs/>
          <w:sz w:val="24"/>
          <w:szCs w:val="24"/>
        </w:rPr>
        <w:t>3</w:t>
      </w:r>
      <w:r w:rsidRPr="00E8430C">
        <w:rPr>
          <w:rFonts w:ascii="Times New Roman" w:hAnsi="Times New Roman" w:cs="Times New Roman"/>
          <w:b/>
          <w:bCs/>
          <w:sz w:val="24"/>
          <w:szCs w:val="24"/>
        </w:rPr>
        <w:t xml:space="preserve">. </w:t>
      </w:r>
      <w:r w:rsidR="00FC6087" w:rsidRPr="00FC6087">
        <w:rPr>
          <w:rFonts w:ascii="Times New Roman" w:hAnsi="Times New Roman" w:cs="Times New Roman"/>
          <w:sz w:val="24"/>
          <w:szCs w:val="24"/>
        </w:rPr>
        <w:t xml:space="preserve">UV absorption spectra of the </w:t>
      </w:r>
      <w:r w:rsidR="006377DA" w:rsidRPr="006377DA">
        <w:rPr>
          <w:rFonts w:ascii="Times New Roman" w:hAnsi="Times New Roman" w:cs="Times New Roman"/>
          <w:sz w:val="24"/>
          <w:szCs w:val="24"/>
        </w:rPr>
        <w:t>C</w:t>
      </w:r>
      <w:r w:rsidR="006377DA" w:rsidRPr="006377DA">
        <w:rPr>
          <w:rFonts w:ascii="Times New Roman" w:hAnsi="Times New Roman" w:cs="Times New Roman"/>
          <w:sz w:val="24"/>
          <w:szCs w:val="24"/>
          <w:vertAlign w:val="subscript"/>
        </w:rPr>
        <w:t>12</w:t>
      </w:r>
      <w:r w:rsidR="006377DA" w:rsidRPr="006377DA">
        <w:rPr>
          <w:rFonts w:ascii="Times New Roman" w:hAnsi="Times New Roman" w:cs="Times New Roman"/>
          <w:sz w:val="24"/>
          <w:szCs w:val="24"/>
        </w:rPr>
        <w:t>-MV</w:t>
      </w:r>
      <w:r w:rsidR="006377DA" w:rsidRPr="006377DA">
        <w:rPr>
          <w:rFonts w:ascii="Times New Roman" w:eastAsia="MS Mincho" w:hAnsi="Times New Roman" w:cs="Times New Roman"/>
          <w:kern w:val="0"/>
          <w:sz w:val="24"/>
          <w:szCs w:val="24"/>
          <w:vertAlign w:val="superscript"/>
          <w:lang w:eastAsia="ja-JP"/>
        </w:rPr>
        <w:t>2+</w:t>
      </w:r>
      <w:r w:rsidR="00FC6087" w:rsidRPr="00FC6087">
        <w:rPr>
          <w:rFonts w:ascii="Times New Roman" w:hAnsi="Times New Roman" w:cs="Times New Roman"/>
          <w:sz w:val="24"/>
          <w:szCs w:val="24"/>
        </w:rPr>
        <w:t xml:space="preserve">/PN system before and after oxidation and PN (left). </w:t>
      </w:r>
      <w:r w:rsidR="0098770B">
        <w:rPr>
          <w:rFonts w:ascii="Times New Roman" w:hAnsi="Times New Roman" w:cs="Times New Roman"/>
          <w:sz w:val="24"/>
          <w:szCs w:val="24"/>
        </w:rPr>
        <w:t>F</w:t>
      </w:r>
      <w:r w:rsidR="00FC6087" w:rsidRPr="00FC6087">
        <w:rPr>
          <w:rFonts w:ascii="Times New Roman" w:hAnsi="Times New Roman" w:cs="Times New Roman"/>
          <w:sz w:val="24"/>
          <w:szCs w:val="24"/>
        </w:rPr>
        <w:t xml:space="preserve">luorescence spectra of the </w:t>
      </w:r>
      <w:r w:rsidR="006377DA" w:rsidRPr="006377DA">
        <w:rPr>
          <w:rFonts w:ascii="Times New Roman" w:hAnsi="Times New Roman" w:cs="Times New Roman"/>
          <w:sz w:val="24"/>
          <w:szCs w:val="24"/>
        </w:rPr>
        <w:t>C</w:t>
      </w:r>
      <w:r w:rsidR="006377DA" w:rsidRPr="006377DA">
        <w:rPr>
          <w:rFonts w:ascii="Times New Roman" w:hAnsi="Times New Roman" w:cs="Times New Roman"/>
          <w:sz w:val="24"/>
          <w:szCs w:val="24"/>
          <w:vertAlign w:val="subscript"/>
        </w:rPr>
        <w:t>12</w:t>
      </w:r>
      <w:r w:rsidR="006377DA" w:rsidRPr="006377DA">
        <w:rPr>
          <w:rFonts w:ascii="Times New Roman" w:hAnsi="Times New Roman" w:cs="Times New Roman"/>
          <w:sz w:val="24"/>
          <w:szCs w:val="24"/>
        </w:rPr>
        <w:t>-MV</w:t>
      </w:r>
      <w:r w:rsidR="006377DA" w:rsidRPr="006377DA">
        <w:rPr>
          <w:rFonts w:ascii="Times New Roman" w:eastAsia="MS Mincho" w:hAnsi="Times New Roman" w:cs="Times New Roman"/>
          <w:kern w:val="0"/>
          <w:sz w:val="24"/>
          <w:szCs w:val="24"/>
          <w:vertAlign w:val="superscript"/>
          <w:lang w:eastAsia="ja-JP"/>
        </w:rPr>
        <w:t>2+</w:t>
      </w:r>
      <w:r w:rsidR="00FC6087" w:rsidRPr="00FC6087">
        <w:rPr>
          <w:rFonts w:ascii="Times New Roman" w:hAnsi="Times New Roman" w:cs="Times New Roman"/>
          <w:sz w:val="24"/>
          <w:szCs w:val="24"/>
        </w:rPr>
        <w:t>/PN system before and after oxidation and PN (right).</w:t>
      </w:r>
    </w:p>
    <w:p w14:paraId="394E5DFB" w14:textId="77777777" w:rsidR="00BC29A5" w:rsidRPr="00BC29A5" w:rsidRDefault="00BC29A5" w:rsidP="00BC29A5">
      <w:pPr>
        <w:jc w:val="center"/>
        <w:rPr>
          <w:rFonts w:ascii="Times New Roman" w:hAnsi="Times New Roman" w:cs="Times New Roman"/>
          <w:sz w:val="24"/>
          <w:szCs w:val="24"/>
        </w:rPr>
      </w:pPr>
    </w:p>
    <w:p w14:paraId="46D1F159" w14:textId="77777777" w:rsidR="002A28AA" w:rsidRPr="00AA70B4" w:rsidRDefault="002A28AA" w:rsidP="002A28AA">
      <w:pPr>
        <w:spacing w:line="360" w:lineRule="auto"/>
        <w:jc w:val="left"/>
        <w:rPr>
          <w:rFonts w:ascii="Times New Roman" w:hAnsi="Times New Roman" w:cs="Times New Roman"/>
          <w:sz w:val="24"/>
          <w:szCs w:val="24"/>
        </w:rPr>
      </w:pPr>
      <w:r w:rsidRPr="0014582D">
        <w:rPr>
          <w:rFonts w:ascii="Times New Roman" w:hAnsi="Times New Roman" w:cs="Times New Roman" w:hint="eastAsia"/>
          <w:b/>
          <w:bCs/>
          <w:sz w:val="24"/>
          <w:szCs w:val="24"/>
        </w:rPr>
        <w:t>Table</w:t>
      </w:r>
      <w:r w:rsidRPr="0014582D">
        <w:rPr>
          <w:rFonts w:ascii="Times New Roman" w:hAnsi="Times New Roman" w:cs="Times New Roman"/>
          <w:b/>
          <w:bCs/>
          <w:sz w:val="24"/>
          <w:szCs w:val="24"/>
        </w:rPr>
        <w:t xml:space="preserve"> S1</w:t>
      </w:r>
      <w:r w:rsidRPr="0014582D">
        <w:rPr>
          <w:rFonts w:ascii="Times New Roman" w:hAnsi="Times New Roman" w:cs="Times New Roman" w:hint="eastAsia"/>
          <w:b/>
          <w:bCs/>
          <w:sz w:val="24"/>
          <w:szCs w:val="24"/>
        </w:rPr>
        <w:t>.</w:t>
      </w:r>
      <w:r>
        <w:rPr>
          <w:rFonts w:ascii="Times New Roman" w:hAnsi="Times New Roman" w:cs="Times New Roman"/>
          <w:sz w:val="24"/>
          <w:szCs w:val="24"/>
        </w:rPr>
        <w:t xml:space="preserve"> </w:t>
      </w:r>
      <w:r w:rsidRPr="0014582D">
        <w:rPr>
          <w:rFonts w:ascii="Times New Roman" w:hAnsi="Times New Roman" w:cs="Times New Roman"/>
          <w:sz w:val="24"/>
          <w:szCs w:val="24"/>
        </w:rPr>
        <w:t>Calculation of fluorescence quantum yields</w:t>
      </w:r>
    </w:p>
    <w:tbl>
      <w:tblPr>
        <w:tblStyle w:val="aa"/>
        <w:tblW w:w="8296"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1134"/>
        <w:gridCol w:w="708"/>
        <w:gridCol w:w="1134"/>
        <w:gridCol w:w="1418"/>
        <w:gridCol w:w="1417"/>
        <w:gridCol w:w="925"/>
      </w:tblGrid>
      <w:tr w:rsidR="0074079C" w:rsidRPr="008F541F" w14:paraId="4EDD23CC" w14:textId="77777777" w:rsidTr="00BB13B0">
        <w:trPr>
          <w:trHeight w:val="345"/>
        </w:trPr>
        <w:tc>
          <w:tcPr>
            <w:tcW w:w="1560" w:type="dxa"/>
            <w:tcBorders>
              <w:top w:val="single" w:sz="12" w:space="0" w:color="auto"/>
              <w:bottom w:val="single" w:sz="4" w:space="0" w:color="auto"/>
            </w:tcBorders>
            <w:noWrap/>
            <w:vAlign w:val="center"/>
            <w:hideMark/>
          </w:tcPr>
          <w:p w14:paraId="02E35FA0" w14:textId="77777777" w:rsidR="0074079C" w:rsidRPr="008F541F" w:rsidRDefault="0074079C" w:rsidP="00BB13B0">
            <w:pPr>
              <w:widowControl/>
              <w:jc w:val="center"/>
              <w:rPr>
                <w:rFonts w:ascii="Times New Roman" w:eastAsia="宋体" w:hAnsi="Times New Roman" w:cs="Times New Roman"/>
                <w:kern w:val="0"/>
                <w:sz w:val="24"/>
                <w:szCs w:val="24"/>
              </w:rPr>
            </w:pPr>
          </w:p>
        </w:tc>
        <w:tc>
          <w:tcPr>
            <w:tcW w:w="1134" w:type="dxa"/>
            <w:tcBorders>
              <w:top w:val="single" w:sz="12" w:space="0" w:color="auto"/>
              <w:bottom w:val="single" w:sz="4" w:space="0" w:color="auto"/>
            </w:tcBorders>
            <w:noWrap/>
            <w:vAlign w:val="center"/>
            <w:hideMark/>
          </w:tcPr>
          <w:p w14:paraId="67D82EBA" w14:textId="77777777" w:rsidR="0074079C" w:rsidRPr="00F27574" w:rsidRDefault="0074079C" w:rsidP="00BB13B0">
            <w:pPr>
              <w:widowControl/>
              <w:jc w:val="center"/>
              <w:rPr>
                <w:rFonts w:ascii="Times New Roman" w:eastAsia="等线" w:hAnsi="Times New Roman" w:cs="Times New Roman"/>
                <w:b/>
                <w:bCs/>
                <w:color w:val="000000"/>
                <w:kern w:val="0"/>
                <w:sz w:val="24"/>
                <w:szCs w:val="24"/>
              </w:rPr>
            </w:pPr>
            <w:r w:rsidRPr="00F27574">
              <w:rPr>
                <w:rFonts w:ascii="Times New Roman" w:eastAsia="等线" w:hAnsi="Times New Roman" w:cs="Times New Roman"/>
                <w:b/>
                <w:bCs/>
                <w:color w:val="000000"/>
                <w:kern w:val="0"/>
                <w:sz w:val="24"/>
                <w:szCs w:val="24"/>
              </w:rPr>
              <w:t>S</w:t>
            </w:r>
            <w:r w:rsidRPr="00F27574">
              <w:rPr>
                <w:rFonts w:ascii="Times New Roman" w:eastAsia="等线" w:hAnsi="Times New Roman" w:cs="Times New Roman"/>
                <w:b/>
                <w:bCs/>
                <w:color w:val="000000"/>
                <w:kern w:val="0"/>
                <w:sz w:val="24"/>
                <w:szCs w:val="24"/>
                <w:vertAlign w:val="subscript"/>
              </w:rPr>
              <w:t>FL</w:t>
            </w:r>
          </w:p>
        </w:tc>
        <w:tc>
          <w:tcPr>
            <w:tcW w:w="708" w:type="dxa"/>
            <w:tcBorders>
              <w:top w:val="single" w:sz="12" w:space="0" w:color="auto"/>
              <w:bottom w:val="single" w:sz="4" w:space="0" w:color="auto"/>
            </w:tcBorders>
            <w:noWrap/>
            <w:vAlign w:val="center"/>
            <w:hideMark/>
          </w:tcPr>
          <w:p w14:paraId="6B8578DA" w14:textId="77777777" w:rsidR="0074079C" w:rsidRPr="00F27574" w:rsidRDefault="0074079C" w:rsidP="00BB13B0">
            <w:pPr>
              <w:widowControl/>
              <w:jc w:val="center"/>
              <w:rPr>
                <w:rFonts w:ascii="Times New Roman" w:eastAsia="等线" w:hAnsi="Times New Roman" w:cs="Times New Roman"/>
                <w:b/>
                <w:bCs/>
                <w:color w:val="000000"/>
                <w:kern w:val="0"/>
                <w:sz w:val="24"/>
                <w:szCs w:val="24"/>
              </w:rPr>
            </w:pPr>
            <w:r w:rsidRPr="00F27574">
              <w:rPr>
                <w:rFonts w:ascii="Times New Roman" w:eastAsia="等线" w:hAnsi="Times New Roman" w:cs="Times New Roman"/>
                <w:b/>
                <w:bCs/>
                <w:color w:val="000000"/>
                <w:kern w:val="0"/>
                <w:sz w:val="24"/>
                <w:szCs w:val="24"/>
              </w:rPr>
              <w:t>S</w:t>
            </w:r>
            <w:r w:rsidRPr="00F27574">
              <w:rPr>
                <w:rFonts w:ascii="Times New Roman" w:eastAsia="等线" w:hAnsi="Times New Roman" w:cs="Times New Roman"/>
                <w:b/>
                <w:bCs/>
                <w:color w:val="000000"/>
                <w:kern w:val="0"/>
                <w:sz w:val="24"/>
                <w:szCs w:val="24"/>
                <w:vertAlign w:val="subscript"/>
              </w:rPr>
              <w:t>UV</w:t>
            </w:r>
          </w:p>
        </w:tc>
        <w:tc>
          <w:tcPr>
            <w:tcW w:w="1134" w:type="dxa"/>
            <w:tcBorders>
              <w:top w:val="single" w:sz="12" w:space="0" w:color="auto"/>
              <w:bottom w:val="single" w:sz="4" w:space="0" w:color="auto"/>
            </w:tcBorders>
            <w:noWrap/>
            <w:vAlign w:val="center"/>
            <w:hideMark/>
          </w:tcPr>
          <w:p w14:paraId="7A7A2785" w14:textId="77777777" w:rsidR="0074079C" w:rsidRPr="00F27574" w:rsidRDefault="0074079C" w:rsidP="00BB13B0">
            <w:pPr>
              <w:widowControl/>
              <w:jc w:val="center"/>
              <w:rPr>
                <w:rFonts w:ascii="Times New Roman" w:eastAsia="等线" w:hAnsi="Times New Roman" w:cs="Times New Roman"/>
                <w:b/>
                <w:bCs/>
                <w:color w:val="000000"/>
                <w:kern w:val="0"/>
                <w:sz w:val="24"/>
                <w:szCs w:val="24"/>
              </w:rPr>
            </w:pPr>
            <w:r w:rsidRPr="00F27574">
              <w:rPr>
                <w:rFonts w:ascii="Times New Roman" w:eastAsia="等线" w:hAnsi="Times New Roman" w:cs="Times New Roman"/>
                <w:b/>
                <w:bCs/>
                <w:color w:val="000000"/>
                <w:kern w:val="0"/>
                <w:sz w:val="24"/>
                <w:szCs w:val="24"/>
              </w:rPr>
              <w:t>S</w:t>
            </w:r>
            <w:r w:rsidRPr="00F27574">
              <w:rPr>
                <w:rFonts w:ascii="Times New Roman" w:eastAsia="等线" w:hAnsi="Times New Roman" w:cs="Times New Roman"/>
                <w:b/>
                <w:bCs/>
                <w:color w:val="000000"/>
                <w:kern w:val="0"/>
                <w:sz w:val="24"/>
                <w:szCs w:val="24"/>
                <w:vertAlign w:val="subscript"/>
              </w:rPr>
              <w:t>FL</w:t>
            </w:r>
            <w:r w:rsidRPr="00F27574">
              <w:rPr>
                <w:rFonts w:ascii="Times New Roman" w:eastAsia="等线" w:hAnsi="Times New Roman" w:cs="Times New Roman"/>
                <w:b/>
                <w:bCs/>
                <w:color w:val="000000"/>
                <w:kern w:val="0"/>
                <w:sz w:val="24"/>
                <w:szCs w:val="24"/>
              </w:rPr>
              <w:t xml:space="preserve"> / S</w:t>
            </w:r>
            <w:r w:rsidRPr="00F27574">
              <w:rPr>
                <w:rFonts w:ascii="Times New Roman" w:eastAsia="等线" w:hAnsi="Times New Roman" w:cs="Times New Roman"/>
                <w:b/>
                <w:bCs/>
                <w:color w:val="000000"/>
                <w:kern w:val="0"/>
                <w:sz w:val="24"/>
                <w:szCs w:val="24"/>
                <w:vertAlign w:val="subscript"/>
              </w:rPr>
              <w:t>UV</w:t>
            </w:r>
          </w:p>
        </w:tc>
        <w:tc>
          <w:tcPr>
            <w:tcW w:w="1418" w:type="dxa"/>
            <w:tcBorders>
              <w:top w:val="single" w:sz="12" w:space="0" w:color="auto"/>
              <w:bottom w:val="single" w:sz="4" w:space="0" w:color="auto"/>
            </w:tcBorders>
            <w:noWrap/>
            <w:vAlign w:val="center"/>
            <w:hideMark/>
          </w:tcPr>
          <w:p w14:paraId="3B4B21E9" w14:textId="77777777" w:rsidR="0074079C" w:rsidRPr="00F27574" w:rsidRDefault="0074079C" w:rsidP="00BB13B0">
            <w:pPr>
              <w:widowControl/>
              <w:jc w:val="center"/>
              <w:rPr>
                <w:rFonts w:ascii="Times New Roman" w:eastAsia="等线" w:hAnsi="Times New Roman" w:cs="Times New Roman"/>
                <w:b/>
                <w:bCs/>
                <w:color w:val="000000"/>
                <w:kern w:val="0"/>
                <w:sz w:val="24"/>
                <w:szCs w:val="24"/>
              </w:rPr>
            </w:pPr>
            <w:proofErr w:type="spellStart"/>
            <w:r w:rsidRPr="00F27574">
              <w:rPr>
                <w:rFonts w:ascii="Times New Roman" w:eastAsia="等线" w:hAnsi="Times New Roman" w:cs="Times New Roman"/>
                <w:b/>
                <w:bCs/>
                <w:color w:val="000000"/>
                <w:kern w:val="0"/>
                <w:sz w:val="24"/>
                <w:szCs w:val="24"/>
              </w:rPr>
              <w:t>φ</w:t>
            </w:r>
            <w:r w:rsidRPr="00F27574">
              <w:rPr>
                <w:rFonts w:ascii="Times New Roman" w:eastAsia="等线" w:hAnsi="Times New Roman" w:cs="Times New Roman"/>
                <w:b/>
                <w:bCs/>
                <w:color w:val="000000"/>
                <w:kern w:val="0"/>
                <w:sz w:val="24"/>
                <w:szCs w:val="24"/>
                <w:vertAlign w:val="subscript"/>
              </w:rPr>
              <w:t>f</w:t>
            </w:r>
            <w:proofErr w:type="spellEnd"/>
            <w:r w:rsidRPr="00F27574">
              <w:rPr>
                <w:rFonts w:ascii="Times New Roman" w:eastAsia="等线" w:hAnsi="Times New Roman" w:cs="Times New Roman"/>
                <w:b/>
                <w:bCs/>
                <w:color w:val="000000"/>
                <w:kern w:val="0"/>
                <w:sz w:val="24"/>
                <w:szCs w:val="24"/>
                <w:vertAlign w:val="subscript"/>
              </w:rPr>
              <w:t xml:space="preserve"> </w:t>
            </w:r>
            <w:r w:rsidRPr="00F27574">
              <w:rPr>
                <w:rFonts w:ascii="Times New Roman" w:eastAsia="等线" w:hAnsi="Times New Roman" w:cs="Times New Roman"/>
                <w:b/>
                <w:bCs/>
                <w:color w:val="000000"/>
                <w:kern w:val="0"/>
                <w:sz w:val="24"/>
                <w:szCs w:val="24"/>
              </w:rPr>
              <w:t>of PN</w:t>
            </w:r>
          </w:p>
        </w:tc>
        <w:tc>
          <w:tcPr>
            <w:tcW w:w="1417" w:type="dxa"/>
            <w:tcBorders>
              <w:top w:val="single" w:sz="12" w:space="0" w:color="auto"/>
              <w:bottom w:val="single" w:sz="4" w:space="0" w:color="auto"/>
            </w:tcBorders>
            <w:noWrap/>
            <w:vAlign w:val="center"/>
            <w:hideMark/>
          </w:tcPr>
          <w:p w14:paraId="4C60C694" w14:textId="77777777" w:rsidR="0074079C" w:rsidRPr="00F27574" w:rsidRDefault="0074079C" w:rsidP="00BB13B0">
            <w:pPr>
              <w:widowControl/>
              <w:jc w:val="center"/>
              <w:rPr>
                <w:rFonts w:ascii="Times New Roman" w:eastAsia="等线" w:hAnsi="Times New Roman" w:cs="Times New Roman"/>
                <w:b/>
                <w:bCs/>
                <w:color w:val="000000"/>
                <w:kern w:val="0"/>
                <w:sz w:val="24"/>
                <w:szCs w:val="24"/>
              </w:rPr>
            </w:pPr>
            <w:r w:rsidRPr="00F27574">
              <w:rPr>
                <w:rFonts w:ascii="Times New Roman" w:eastAsia="等线" w:hAnsi="Times New Roman" w:cs="Times New Roman"/>
                <w:b/>
                <w:bCs/>
                <w:color w:val="000000"/>
                <w:kern w:val="0"/>
                <w:sz w:val="24"/>
                <w:szCs w:val="24"/>
              </w:rPr>
              <w:t>Coefficient</w:t>
            </w:r>
          </w:p>
        </w:tc>
        <w:tc>
          <w:tcPr>
            <w:tcW w:w="925" w:type="dxa"/>
            <w:tcBorders>
              <w:top w:val="single" w:sz="12" w:space="0" w:color="auto"/>
              <w:bottom w:val="single" w:sz="4" w:space="0" w:color="auto"/>
            </w:tcBorders>
            <w:vAlign w:val="center"/>
          </w:tcPr>
          <w:p w14:paraId="37AEFAED" w14:textId="77777777" w:rsidR="0074079C" w:rsidRPr="00F27574" w:rsidRDefault="0074079C" w:rsidP="00BB13B0">
            <w:pPr>
              <w:widowControl/>
              <w:jc w:val="center"/>
              <w:rPr>
                <w:rFonts w:ascii="Times New Roman" w:eastAsia="等线" w:hAnsi="Times New Roman" w:cs="Times New Roman"/>
                <w:b/>
                <w:bCs/>
                <w:color w:val="000000"/>
                <w:kern w:val="0"/>
                <w:sz w:val="24"/>
                <w:szCs w:val="24"/>
              </w:rPr>
            </w:pPr>
            <w:proofErr w:type="spellStart"/>
            <w:r w:rsidRPr="00F27574">
              <w:rPr>
                <w:rFonts w:ascii="Times New Roman" w:eastAsia="等线" w:hAnsi="Times New Roman" w:cs="Times New Roman"/>
                <w:b/>
                <w:bCs/>
                <w:color w:val="000000"/>
                <w:kern w:val="0"/>
                <w:sz w:val="24"/>
                <w:szCs w:val="24"/>
              </w:rPr>
              <w:t>φ</w:t>
            </w:r>
            <w:r w:rsidRPr="00F27574">
              <w:rPr>
                <w:rFonts w:ascii="Times New Roman" w:eastAsia="等线" w:hAnsi="Times New Roman" w:cs="Times New Roman"/>
                <w:b/>
                <w:bCs/>
                <w:color w:val="000000"/>
                <w:kern w:val="0"/>
                <w:sz w:val="24"/>
                <w:szCs w:val="24"/>
                <w:vertAlign w:val="subscript"/>
              </w:rPr>
              <w:t>f</w:t>
            </w:r>
            <w:proofErr w:type="spellEnd"/>
          </w:p>
        </w:tc>
      </w:tr>
      <w:tr w:rsidR="0074079C" w:rsidRPr="008F541F" w14:paraId="773EFF1C" w14:textId="77777777" w:rsidTr="00BB13B0">
        <w:trPr>
          <w:trHeight w:val="285"/>
        </w:trPr>
        <w:tc>
          <w:tcPr>
            <w:tcW w:w="1560" w:type="dxa"/>
            <w:tcBorders>
              <w:top w:val="single" w:sz="4" w:space="0" w:color="auto"/>
            </w:tcBorders>
            <w:noWrap/>
            <w:vAlign w:val="center"/>
            <w:hideMark/>
          </w:tcPr>
          <w:p w14:paraId="14B330D0" w14:textId="77777777" w:rsidR="0074079C" w:rsidRPr="008F541F" w:rsidRDefault="0074079C" w:rsidP="00BB13B0">
            <w:pPr>
              <w:widowControl/>
              <w:spacing w:line="360" w:lineRule="auto"/>
              <w:jc w:val="center"/>
              <w:rPr>
                <w:rFonts w:ascii="Times New Roman" w:eastAsia="等线" w:hAnsi="Times New Roman" w:cs="Times New Roman"/>
                <w:color w:val="000000"/>
                <w:kern w:val="0"/>
                <w:sz w:val="24"/>
                <w:szCs w:val="24"/>
              </w:rPr>
            </w:pPr>
            <w:r w:rsidRPr="008F541F">
              <w:rPr>
                <w:rFonts w:ascii="Times New Roman" w:eastAsia="等线" w:hAnsi="Times New Roman" w:cs="Times New Roman"/>
                <w:color w:val="000000"/>
                <w:kern w:val="0"/>
                <w:sz w:val="24"/>
                <w:szCs w:val="24"/>
              </w:rPr>
              <w:t>PN</w:t>
            </w:r>
          </w:p>
        </w:tc>
        <w:tc>
          <w:tcPr>
            <w:tcW w:w="1134" w:type="dxa"/>
            <w:tcBorders>
              <w:top w:val="single" w:sz="4" w:space="0" w:color="auto"/>
            </w:tcBorders>
            <w:noWrap/>
            <w:vAlign w:val="center"/>
            <w:hideMark/>
          </w:tcPr>
          <w:p w14:paraId="39645E06" w14:textId="77777777" w:rsidR="0074079C" w:rsidRPr="008F541F" w:rsidRDefault="0074079C" w:rsidP="00BB13B0">
            <w:pPr>
              <w:widowControl/>
              <w:spacing w:line="360" w:lineRule="auto"/>
              <w:jc w:val="center"/>
              <w:rPr>
                <w:rFonts w:ascii="Times New Roman" w:eastAsia="等线" w:hAnsi="Times New Roman" w:cs="Times New Roman"/>
                <w:color w:val="000000"/>
                <w:kern w:val="0"/>
                <w:sz w:val="24"/>
                <w:szCs w:val="24"/>
              </w:rPr>
            </w:pPr>
            <w:r w:rsidRPr="008F541F">
              <w:rPr>
                <w:rFonts w:ascii="Times New Roman" w:eastAsia="等线" w:hAnsi="Times New Roman" w:cs="Times New Roman"/>
                <w:color w:val="000000"/>
                <w:kern w:val="0"/>
                <w:sz w:val="24"/>
                <w:szCs w:val="24"/>
              </w:rPr>
              <w:t>70264.3</w:t>
            </w:r>
          </w:p>
        </w:tc>
        <w:tc>
          <w:tcPr>
            <w:tcW w:w="708" w:type="dxa"/>
            <w:tcBorders>
              <w:top w:val="single" w:sz="4" w:space="0" w:color="auto"/>
            </w:tcBorders>
            <w:noWrap/>
            <w:vAlign w:val="center"/>
            <w:hideMark/>
          </w:tcPr>
          <w:p w14:paraId="5A77EA70" w14:textId="77777777" w:rsidR="0074079C" w:rsidRPr="008F541F" w:rsidRDefault="0074079C" w:rsidP="00BB13B0">
            <w:pPr>
              <w:widowControl/>
              <w:spacing w:line="360" w:lineRule="auto"/>
              <w:jc w:val="center"/>
              <w:rPr>
                <w:rFonts w:ascii="Times New Roman" w:eastAsia="等线" w:hAnsi="Times New Roman" w:cs="Times New Roman"/>
                <w:color w:val="000000"/>
                <w:kern w:val="0"/>
                <w:sz w:val="24"/>
                <w:szCs w:val="24"/>
              </w:rPr>
            </w:pPr>
            <w:r w:rsidRPr="008F541F">
              <w:rPr>
                <w:rFonts w:ascii="Times New Roman" w:eastAsia="等线" w:hAnsi="Times New Roman" w:cs="Times New Roman"/>
                <w:color w:val="000000"/>
                <w:kern w:val="0"/>
                <w:sz w:val="24"/>
                <w:szCs w:val="24"/>
              </w:rPr>
              <w:t>7.</w:t>
            </w:r>
            <w:r>
              <w:rPr>
                <w:rFonts w:ascii="Times New Roman" w:eastAsia="等线" w:hAnsi="Times New Roman" w:cs="Times New Roman"/>
                <w:color w:val="000000"/>
                <w:kern w:val="0"/>
                <w:sz w:val="24"/>
                <w:szCs w:val="24"/>
              </w:rPr>
              <w:t>4</w:t>
            </w:r>
          </w:p>
        </w:tc>
        <w:tc>
          <w:tcPr>
            <w:tcW w:w="1134" w:type="dxa"/>
            <w:tcBorders>
              <w:top w:val="single" w:sz="4" w:space="0" w:color="auto"/>
            </w:tcBorders>
            <w:noWrap/>
            <w:vAlign w:val="center"/>
            <w:hideMark/>
          </w:tcPr>
          <w:p w14:paraId="4569B7DC" w14:textId="77777777" w:rsidR="0074079C" w:rsidRPr="008F541F" w:rsidRDefault="0074079C" w:rsidP="00BB13B0">
            <w:pPr>
              <w:widowControl/>
              <w:spacing w:line="360" w:lineRule="auto"/>
              <w:jc w:val="center"/>
              <w:rPr>
                <w:rFonts w:ascii="Times New Roman" w:eastAsia="等线" w:hAnsi="Times New Roman" w:cs="Times New Roman"/>
                <w:color w:val="000000"/>
                <w:kern w:val="0"/>
                <w:sz w:val="24"/>
                <w:szCs w:val="24"/>
              </w:rPr>
            </w:pPr>
            <w:r w:rsidRPr="008F541F">
              <w:rPr>
                <w:rFonts w:ascii="Times New Roman" w:eastAsia="等线" w:hAnsi="Times New Roman" w:cs="Times New Roman"/>
                <w:color w:val="000000"/>
                <w:kern w:val="0"/>
                <w:sz w:val="24"/>
                <w:szCs w:val="24"/>
              </w:rPr>
              <w:t>9498.29</w:t>
            </w:r>
          </w:p>
        </w:tc>
        <w:tc>
          <w:tcPr>
            <w:tcW w:w="1418" w:type="dxa"/>
            <w:tcBorders>
              <w:top w:val="single" w:sz="4" w:space="0" w:color="auto"/>
            </w:tcBorders>
            <w:noWrap/>
            <w:vAlign w:val="center"/>
            <w:hideMark/>
          </w:tcPr>
          <w:p w14:paraId="03BF3F5A" w14:textId="77777777" w:rsidR="0074079C" w:rsidRPr="008F541F" w:rsidRDefault="0074079C" w:rsidP="00BB13B0">
            <w:pPr>
              <w:widowControl/>
              <w:spacing w:line="360" w:lineRule="auto"/>
              <w:jc w:val="center"/>
              <w:rPr>
                <w:rFonts w:ascii="Times New Roman" w:eastAsia="等线" w:hAnsi="Times New Roman" w:cs="Times New Roman"/>
                <w:color w:val="000000"/>
                <w:kern w:val="0"/>
                <w:sz w:val="24"/>
                <w:szCs w:val="24"/>
              </w:rPr>
            </w:pPr>
            <w:r w:rsidRPr="008F541F">
              <w:rPr>
                <w:rFonts w:ascii="Times New Roman" w:eastAsia="等线" w:hAnsi="Times New Roman" w:cs="Times New Roman"/>
                <w:color w:val="000000"/>
                <w:kern w:val="0"/>
                <w:sz w:val="24"/>
                <w:szCs w:val="24"/>
              </w:rPr>
              <w:t>0.56</w:t>
            </w:r>
          </w:p>
        </w:tc>
        <w:tc>
          <w:tcPr>
            <w:tcW w:w="1417" w:type="dxa"/>
            <w:tcBorders>
              <w:top w:val="single" w:sz="4" w:space="0" w:color="auto"/>
            </w:tcBorders>
            <w:noWrap/>
            <w:vAlign w:val="center"/>
            <w:hideMark/>
          </w:tcPr>
          <w:p w14:paraId="5AEE1DA9" w14:textId="77777777" w:rsidR="0074079C" w:rsidRPr="008F541F" w:rsidRDefault="0074079C" w:rsidP="00BB13B0">
            <w:pPr>
              <w:widowControl/>
              <w:spacing w:line="360" w:lineRule="auto"/>
              <w:jc w:val="center"/>
              <w:rPr>
                <w:rFonts w:ascii="Times New Roman" w:eastAsia="等线" w:hAnsi="Times New Roman" w:cs="Times New Roman"/>
                <w:color w:val="000000"/>
                <w:kern w:val="0"/>
                <w:sz w:val="24"/>
                <w:szCs w:val="24"/>
              </w:rPr>
            </w:pPr>
            <w:r w:rsidRPr="008F541F">
              <w:rPr>
                <w:rFonts w:ascii="Times New Roman" w:eastAsia="等线" w:hAnsi="Times New Roman" w:cs="Times New Roman"/>
                <w:color w:val="000000"/>
                <w:kern w:val="0"/>
                <w:sz w:val="24"/>
                <w:szCs w:val="24"/>
              </w:rPr>
              <w:t>5.</w:t>
            </w:r>
            <w:r>
              <w:rPr>
                <w:rFonts w:ascii="Times New Roman" w:eastAsia="等线" w:hAnsi="Times New Roman" w:cs="Times New Roman"/>
                <w:color w:val="000000"/>
                <w:kern w:val="0"/>
                <w:sz w:val="24"/>
                <w:szCs w:val="24"/>
              </w:rPr>
              <w:t>90</w:t>
            </w:r>
            <w:r w:rsidRPr="008F541F">
              <w:rPr>
                <w:rFonts w:ascii="Times New Roman" w:eastAsia="等线" w:hAnsi="Times New Roman" w:cs="Times New Roman"/>
                <w:color w:val="000000"/>
                <w:kern w:val="0"/>
                <w:sz w:val="24"/>
                <w:szCs w:val="24"/>
              </w:rPr>
              <w:t>E-05</w:t>
            </w:r>
          </w:p>
        </w:tc>
        <w:tc>
          <w:tcPr>
            <w:tcW w:w="925" w:type="dxa"/>
            <w:tcBorders>
              <w:top w:val="single" w:sz="4" w:space="0" w:color="auto"/>
            </w:tcBorders>
            <w:vAlign w:val="center"/>
          </w:tcPr>
          <w:p w14:paraId="7BF4BE8C" w14:textId="77777777" w:rsidR="0074079C" w:rsidRPr="008F541F" w:rsidRDefault="0074079C" w:rsidP="00BB13B0">
            <w:pPr>
              <w:widowControl/>
              <w:spacing w:line="360" w:lineRule="auto"/>
              <w:jc w:val="center"/>
              <w:rPr>
                <w:rFonts w:ascii="Times New Roman" w:eastAsia="等线" w:hAnsi="Times New Roman" w:cs="Times New Roman"/>
                <w:color w:val="000000"/>
                <w:kern w:val="0"/>
                <w:sz w:val="24"/>
                <w:szCs w:val="24"/>
              </w:rPr>
            </w:pPr>
            <w:r>
              <w:rPr>
                <w:rFonts w:ascii="Times New Roman" w:eastAsia="等线" w:hAnsi="Times New Roman" w:cs="Times New Roman"/>
                <w:color w:val="000000"/>
                <w:kern w:val="0"/>
                <w:sz w:val="24"/>
                <w:szCs w:val="24"/>
              </w:rPr>
              <w:t>-</w:t>
            </w:r>
          </w:p>
        </w:tc>
      </w:tr>
      <w:tr w:rsidR="0074079C" w:rsidRPr="008F541F" w14:paraId="30D7E5B1" w14:textId="77777777" w:rsidTr="00BB13B0">
        <w:trPr>
          <w:trHeight w:val="285"/>
        </w:trPr>
        <w:tc>
          <w:tcPr>
            <w:tcW w:w="1560" w:type="dxa"/>
            <w:noWrap/>
            <w:vAlign w:val="center"/>
            <w:hideMark/>
          </w:tcPr>
          <w:p w14:paraId="46CDD7EC" w14:textId="77777777" w:rsidR="0074079C" w:rsidRPr="008F541F" w:rsidRDefault="0074079C" w:rsidP="00BB13B0">
            <w:pPr>
              <w:widowControl/>
              <w:spacing w:line="360" w:lineRule="auto"/>
              <w:jc w:val="center"/>
              <w:rPr>
                <w:rFonts w:ascii="Times New Roman" w:eastAsia="等线" w:hAnsi="Times New Roman" w:cs="Times New Roman"/>
                <w:color w:val="000000"/>
                <w:kern w:val="0"/>
                <w:sz w:val="24"/>
                <w:szCs w:val="24"/>
              </w:rPr>
            </w:pPr>
            <w:r>
              <w:rPr>
                <w:rFonts w:ascii="Times New Roman" w:eastAsia="等线" w:hAnsi="Times New Roman" w:cs="Times New Roman"/>
                <w:color w:val="000000"/>
                <w:kern w:val="0"/>
                <w:sz w:val="24"/>
                <w:szCs w:val="24"/>
              </w:rPr>
              <w:t>C</w:t>
            </w:r>
            <w:r w:rsidRPr="002A28AA">
              <w:rPr>
                <w:rFonts w:ascii="Times New Roman" w:eastAsia="等线" w:hAnsi="Times New Roman" w:cs="Times New Roman"/>
                <w:color w:val="000000"/>
                <w:kern w:val="0"/>
                <w:sz w:val="24"/>
                <w:szCs w:val="24"/>
                <w:vertAlign w:val="subscript"/>
              </w:rPr>
              <w:t>12</w:t>
            </w:r>
            <w:r>
              <w:rPr>
                <w:rFonts w:ascii="Times New Roman" w:eastAsia="等线" w:hAnsi="Times New Roman" w:cs="Times New Roman"/>
                <w:color w:val="000000"/>
                <w:kern w:val="0"/>
                <w:sz w:val="24"/>
                <w:szCs w:val="24"/>
              </w:rPr>
              <w:t>-</w:t>
            </w:r>
            <w:r w:rsidRPr="008F541F">
              <w:rPr>
                <w:rFonts w:ascii="Times New Roman" w:eastAsia="等线" w:hAnsi="Times New Roman" w:cs="Times New Roman"/>
                <w:color w:val="000000"/>
                <w:kern w:val="0"/>
                <w:sz w:val="24"/>
                <w:szCs w:val="24"/>
              </w:rPr>
              <w:t>MV</w:t>
            </w:r>
            <w:r w:rsidRPr="003C7A56">
              <w:rPr>
                <w:rFonts w:ascii="Times New Roman" w:hAnsi="Times New Roman" w:cs="Times New Roman"/>
                <w:sz w:val="24"/>
                <w:szCs w:val="24"/>
                <w:vertAlign w:val="superscript"/>
                <w:lang w:bidi="ar"/>
              </w:rPr>
              <w:t>+•</w:t>
            </w:r>
            <w:r w:rsidRPr="008F541F">
              <w:rPr>
                <w:rFonts w:ascii="Times New Roman" w:eastAsia="等线" w:hAnsi="Times New Roman" w:cs="Times New Roman"/>
                <w:color w:val="000000"/>
                <w:kern w:val="0"/>
                <w:sz w:val="24"/>
                <w:szCs w:val="24"/>
              </w:rPr>
              <w:t>/PN</w:t>
            </w:r>
          </w:p>
        </w:tc>
        <w:tc>
          <w:tcPr>
            <w:tcW w:w="1134" w:type="dxa"/>
            <w:noWrap/>
            <w:vAlign w:val="center"/>
            <w:hideMark/>
          </w:tcPr>
          <w:p w14:paraId="61E15139" w14:textId="77777777" w:rsidR="0074079C" w:rsidRPr="008F541F" w:rsidRDefault="0074079C" w:rsidP="00BB13B0">
            <w:pPr>
              <w:widowControl/>
              <w:spacing w:line="360" w:lineRule="auto"/>
              <w:jc w:val="center"/>
              <w:rPr>
                <w:rFonts w:ascii="Times New Roman" w:eastAsia="等线" w:hAnsi="Times New Roman" w:cs="Times New Roman"/>
                <w:color w:val="000000"/>
                <w:kern w:val="0"/>
                <w:sz w:val="24"/>
                <w:szCs w:val="24"/>
              </w:rPr>
            </w:pPr>
            <w:r>
              <w:rPr>
                <w:rFonts w:ascii="Times New Roman" w:eastAsia="等线" w:hAnsi="Times New Roman" w:cs="Times New Roman"/>
                <w:color w:val="000000"/>
                <w:kern w:val="0"/>
                <w:sz w:val="24"/>
                <w:szCs w:val="24"/>
              </w:rPr>
              <w:t>8663.5</w:t>
            </w:r>
          </w:p>
        </w:tc>
        <w:tc>
          <w:tcPr>
            <w:tcW w:w="708" w:type="dxa"/>
            <w:noWrap/>
            <w:vAlign w:val="center"/>
            <w:hideMark/>
          </w:tcPr>
          <w:p w14:paraId="1BF5E568" w14:textId="77777777" w:rsidR="0074079C" w:rsidRPr="008F541F" w:rsidRDefault="0074079C" w:rsidP="00BB13B0">
            <w:pPr>
              <w:widowControl/>
              <w:spacing w:line="360" w:lineRule="auto"/>
              <w:jc w:val="center"/>
              <w:rPr>
                <w:rFonts w:ascii="Times New Roman" w:eastAsia="等线" w:hAnsi="Times New Roman" w:cs="Times New Roman"/>
                <w:color w:val="000000"/>
                <w:kern w:val="0"/>
                <w:sz w:val="24"/>
                <w:szCs w:val="24"/>
              </w:rPr>
            </w:pPr>
            <w:r>
              <w:rPr>
                <w:rFonts w:ascii="Times New Roman" w:eastAsia="等线" w:hAnsi="Times New Roman" w:cs="Times New Roman"/>
                <w:color w:val="000000"/>
                <w:kern w:val="0"/>
                <w:sz w:val="24"/>
                <w:szCs w:val="24"/>
              </w:rPr>
              <w:t>35.8</w:t>
            </w:r>
          </w:p>
        </w:tc>
        <w:tc>
          <w:tcPr>
            <w:tcW w:w="1134" w:type="dxa"/>
            <w:noWrap/>
            <w:vAlign w:val="center"/>
            <w:hideMark/>
          </w:tcPr>
          <w:p w14:paraId="436E7743" w14:textId="77777777" w:rsidR="0074079C" w:rsidRPr="008F541F" w:rsidRDefault="0074079C" w:rsidP="00BB13B0">
            <w:pPr>
              <w:widowControl/>
              <w:spacing w:line="360" w:lineRule="auto"/>
              <w:jc w:val="center"/>
              <w:rPr>
                <w:rFonts w:ascii="Times New Roman" w:eastAsia="等线" w:hAnsi="Times New Roman" w:cs="Times New Roman"/>
                <w:color w:val="000000"/>
                <w:kern w:val="0"/>
                <w:sz w:val="24"/>
                <w:szCs w:val="24"/>
              </w:rPr>
            </w:pPr>
            <w:r>
              <w:rPr>
                <w:rFonts w:ascii="Times New Roman" w:eastAsia="等线" w:hAnsi="Times New Roman" w:cs="Times New Roman"/>
                <w:color w:val="000000"/>
                <w:kern w:val="0"/>
                <w:sz w:val="24"/>
                <w:szCs w:val="24"/>
              </w:rPr>
              <w:t>242.00</w:t>
            </w:r>
          </w:p>
        </w:tc>
        <w:tc>
          <w:tcPr>
            <w:tcW w:w="1418" w:type="dxa"/>
            <w:noWrap/>
            <w:vAlign w:val="center"/>
          </w:tcPr>
          <w:p w14:paraId="7FE20CD1" w14:textId="77777777" w:rsidR="0074079C" w:rsidRPr="008F541F" w:rsidRDefault="0074079C" w:rsidP="00BB13B0">
            <w:pPr>
              <w:widowControl/>
              <w:spacing w:line="360" w:lineRule="auto"/>
              <w:jc w:val="center"/>
              <w:rPr>
                <w:rFonts w:ascii="Times New Roman" w:eastAsia="等线" w:hAnsi="Times New Roman" w:cs="Times New Roman"/>
                <w:color w:val="000000"/>
                <w:kern w:val="0"/>
                <w:sz w:val="24"/>
                <w:szCs w:val="24"/>
              </w:rPr>
            </w:pPr>
            <w:r>
              <w:rPr>
                <w:rFonts w:ascii="Times New Roman" w:eastAsia="等线" w:hAnsi="Times New Roman" w:cs="Times New Roman" w:hint="eastAsia"/>
                <w:color w:val="000000"/>
                <w:kern w:val="0"/>
                <w:sz w:val="24"/>
                <w:szCs w:val="24"/>
              </w:rPr>
              <w:t>-</w:t>
            </w:r>
          </w:p>
        </w:tc>
        <w:tc>
          <w:tcPr>
            <w:tcW w:w="1417" w:type="dxa"/>
            <w:noWrap/>
            <w:vAlign w:val="center"/>
            <w:hideMark/>
          </w:tcPr>
          <w:p w14:paraId="1E12B912" w14:textId="77777777" w:rsidR="0074079C" w:rsidRPr="008F541F" w:rsidRDefault="0074079C" w:rsidP="00BB13B0">
            <w:pPr>
              <w:widowControl/>
              <w:spacing w:line="360" w:lineRule="auto"/>
              <w:jc w:val="center"/>
              <w:rPr>
                <w:rFonts w:ascii="Times New Roman" w:eastAsia="等线" w:hAnsi="Times New Roman" w:cs="Times New Roman"/>
                <w:color w:val="000000"/>
                <w:kern w:val="0"/>
                <w:sz w:val="24"/>
                <w:szCs w:val="24"/>
              </w:rPr>
            </w:pPr>
            <w:r>
              <w:rPr>
                <w:rFonts w:ascii="Times New Roman" w:eastAsia="等线" w:hAnsi="Times New Roman" w:cs="Times New Roman" w:hint="eastAsia"/>
                <w:color w:val="000000"/>
                <w:kern w:val="0"/>
                <w:sz w:val="24"/>
                <w:szCs w:val="24"/>
              </w:rPr>
              <w:t>-</w:t>
            </w:r>
          </w:p>
        </w:tc>
        <w:tc>
          <w:tcPr>
            <w:tcW w:w="925" w:type="dxa"/>
            <w:vAlign w:val="center"/>
          </w:tcPr>
          <w:p w14:paraId="4F52A6DA" w14:textId="77777777" w:rsidR="0074079C" w:rsidRPr="008F541F" w:rsidRDefault="0074079C" w:rsidP="00BB13B0">
            <w:pPr>
              <w:widowControl/>
              <w:spacing w:line="360" w:lineRule="auto"/>
              <w:jc w:val="center"/>
              <w:rPr>
                <w:rFonts w:ascii="Times New Roman" w:eastAsia="等线" w:hAnsi="Times New Roman" w:cs="Times New Roman"/>
                <w:color w:val="000000"/>
                <w:kern w:val="0"/>
                <w:sz w:val="24"/>
                <w:szCs w:val="24"/>
              </w:rPr>
            </w:pPr>
            <w:r w:rsidRPr="008F541F">
              <w:rPr>
                <w:rFonts w:ascii="Times New Roman" w:eastAsia="等线" w:hAnsi="Times New Roman" w:cs="Times New Roman"/>
                <w:color w:val="000000"/>
                <w:kern w:val="0"/>
                <w:sz w:val="24"/>
                <w:szCs w:val="24"/>
              </w:rPr>
              <w:t>0.0</w:t>
            </w:r>
            <w:r>
              <w:rPr>
                <w:rFonts w:ascii="Times New Roman" w:eastAsia="等线" w:hAnsi="Times New Roman" w:cs="Times New Roman"/>
                <w:color w:val="000000"/>
                <w:kern w:val="0"/>
                <w:sz w:val="24"/>
                <w:szCs w:val="24"/>
              </w:rPr>
              <w:t>143</w:t>
            </w:r>
          </w:p>
        </w:tc>
      </w:tr>
      <w:tr w:rsidR="0074079C" w:rsidRPr="008F541F" w14:paraId="675298BE" w14:textId="77777777" w:rsidTr="00BB13B0">
        <w:trPr>
          <w:trHeight w:val="285"/>
        </w:trPr>
        <w:tc>
          <w:tcPr>
            <w:tcW w:w="1560" w:type="dxa"/>
            <w:tcBorders>
              <w:bottom w:val="single" w:sz="12" w:space="0" w:color="auto"/>
            </w:tcBorders>
            <w:noWrap/>
            <w:vAlign w:val="center"/>
            <w:hideMark/>
          </w:tcPr>
          <w:p w14:paraId="659391BD" w14:textId="77777777" w:rsidR="0074079C" w:rsidRPr="008F541F" w:rsidRDefault="0074079C" w:rsidP="00BB13B0">
            <w:pPr>
              <w:widowControl/>
              <w:spacing w:line="360" w:lineRule="auto"/>
              <w:jc w:val="center"/>
              <w:rPr>
                <w:rFonts w:ascii="Times New Roman" w:eastAsia="等线" w:hAnsi="Times New Roman" w:cs="Times New Roman"/>
                <w:color w:val="000000"/>
                <w:kern w:val="0"/>
                <w:sz w:val="24"/>
                <w:szCs w:val="24"/>
              </w:rPr>
            </w:pPr>
            <w:r>
              <w:rPr>
                <w:rFonts w:ascii="Times New Roman" w:eastAsia="等线" w:hAnsi="Times New Roman" w:cs="Times New Roman"/>
                <w:color w:val="000000"/>
                <w:kern w:val="0"/>
                <w:sz w:val="24"/>
                <w:szCs w:val="24"/>
              </w:rPr>
              <w:t>C</w:t>
            </w:r>
            <w:r w:rsidRPr="002A28AA">
              <w:rPr>
                <w:rFonts w:ascii="Times New Roman" w:eastAsia="等线" w:hAnsi="Times New Roman" w:cs="Times New Roman"/>
                <w:color w:val="000000"/>
                <w:kern w:val="0"/>
                <w:sz w:val="24"/>
                <w:szCs w:val="24"/>
                <w:vertAlign w:val="subscript"/>
              </w:rPr>
              <w:t>12</w:t>
            </w:r>
            <w:r>
              <w:rPr>
                <w:rFonts w:ascii="Times New Roman" w:eastAsia="等线" w:hAnsi="Times New Roman" w:cs="Times New Roman"/>
                <w:color w:val="000000"/>
                <w:kern w:val="0"/>
                <w:sz w:val="24"/>
                <w:szCs w:val="24"/>
              </w:rPr>
              <w:t>-</w:t>
            </w:r>
            <w:r w:rsidRPr="008F541F">
              <w:rPr>
                <w:rFonts w:ascii="Times New Roman" w:eastAsia="等线" w:hAnsi="Times New Roman" w:cs="Times New Roman"/>
                <w:color w:val="000000"/>
                <w:kern w:val="0"/>
                <w:sz w:val="24"/>
                <w:szCs w:val="24"/>
              </w:rPr>
              <w:t>MV</w:t>
            </w:r>
            <w:r w:rsidRPr="002268B4">
              <w:rPr>
                <w:rFonts w:ascii="Times New Roman" w:eastAsia="等线" w:hAnsi="Times New Roman" w:cs="Times New Roman"/>
                <w:color w:val="000000"/>
                <w:kern w:val="0"/>
                <w:sz w:val="24"/>
                <w:szCs w:val="24"/>
                <w:vertAlign w:val="superscript"/>
              </w:rPr>
              <w:t>2</w:t>
            </w:r>
            <w:r w:rsidRPr="002268B4">
              <w:rPr>
                <w:rFonts w:ascii="Times New Roman" w:eastAsia="等线" w:hAnsi="Times New Roman" w:cs="Times New Roman" w:hint="eastAsia"/>
                <w:color w:val="000000"/>
                <w:kern w:val="0"/>
                <w:sz w:val="24"/>
                <w:szCs w:val="24"/>
                <w:vertAlign w:val="superscript"/>
              </w:rPr>
              <w:t>+</w:t>
            </w:r>
            <w:r w:rsidRPr="008F541F">
              <w:rPr>
                <w:rFonts w:ascii="Times New Roman" w:eastAsia="等线" w:hAnsi="Times New Roman" w:cs="Times New Roman"/>
                <w:color w:val="000000"/>
                <w:kern w:val="0"/>
                <w:sz w:val="24"/>
                <w:szCs w:val="24"/>
              </w:rPr>
              <w:t>/PN</w:t>
            </w:r>
          </w:p>
        </w:tc>
        <w:tc>
          <w:tcPr>
            <w:tcW w:w="1134" w:type="dxa"/>
            <w:tcBorders>
              <w:bottom w:val="single" w:sz="12" w:space="0" w:color="auto"/>
            </w:tcBorders>
            <w:noWrap/>
            <w:vAlign w:val="center"/>
            <w:hideMark/>
          </w:tcPr>
          <w:p w14:paraId="694AE2B7" w14:textId="77777777" w:rsidR="0074079C" w:rsidRPr="008F541F" w:rsidRDefault="0074079C" w:rsidP="00BB13B0">
            <w:pPr>
              <w:widowControl/>
              <w:spacing w:line="360" w:lineRule="auto"/>
              <w:jc w:val="center"/>
              <w:rPr>
                <w:rFonts w:ascii="Times New Roman" w:eastAsia="等线" w:hAnsi="Times New Roman" w:cs="Times New Roman"/>
                <w:color w:val="000000"/>
                <w:kern w:val="0"/>
                <w:sz w:val="24"/>
                <w:szCs w:val="24"/>
              </w:rPr>
            </w:pPr>
            <w:r>
              <w:rPr>
                <w:rFonts w:ascii="Times New Roman" w:eastAsia="等线" w:hAnsi="Times New Roman" w:cs="Times New Roman"/>
                <w:color w:val="000000"/>
                <w:kern w:val="0"/>
                <w:sz w:val="24"/>
                <w:szCs w:val="24"/>
              </w:rPr>
              <w:t>1588.4</w:t>
            </w:r>
          </w:p>
        </w:tc>
        <w:tc>
          <w:tcPr>
            <w:tcW w:w="708" w:type="dxa"/>
            <w:tcBorders>
              <w:bottom w:val="single" w:sz="12" w:space="0" w:color="auto"/>
            </w:tcBorders>
            <w:noWrap/>
            <w:vAlign w:val="center"/>
            <w:hideMark/>
          </w:tcPr>
          <w:p w14:paraId="78E86543" w14:textId="77777777" w:rsidR="0074079C" w:rsidRPr="008F541F" w:rsidRDefault="0074079C" w:rsidP="00BB13B0">
            <w:pPr>
              <w:widowControl/>
              <w:spacing w:line="360" w:lineRule="auto"/>
              <w:jc w:val="center"/>
              <w:rPr>
                <w:rFonts w:ascii="Times New Roman" w:eastAsia="等线" w:hAnsi="Times New Roman" w:cs="Times New Roman"/>
                <w:color w:val="000000"/>
                <w:kern w:val="0"/>
                <w:sz w:val="24"/>
                <w:szCs w:val="24"/>
              </w:rPr>
            </w:pPr>
            <w:r>
              <w:rPr>
                <w:rFonts w:ascii="Times New Roman" w:eastAsia="等线" w:hAnsi="Times New Roman" w:cs="Times New Roman"/>
                <w:color w:val="000000"/>
                <w:kern w:val="0"/>
                <w:sz w:val="24"/>
                <w:szCs w:val="24"/>
              </w:rPr>
              <w:t>32.1</w:t>
            </w:r>
          </w:p>
        </w:tc>
        <w:tc>
          <w:tcPr>
            <w:tcW w:w="1134" w:type="dxa"/>
            <w:tcBorders>
              <w:bottom w:val="single" w:sz="12" w:space="0" w:color="auto"/>
            </w:tcBorders>
            <w:noWrap/>
            <w:vAlign w:val="center"/>
            <w:hideMark/>
          </w:tcPr>
          <w:p w14:paraId="0681B2EE" w14:textId="77777777" w:rsidR="0074079C" w:rsidRPr="008F541F" w:rsidRDefault="0074079C" w:rsidP="00BB13B0">
            <w:pPr>
              <w:widowControl/>
              <w:spacing w:line="360" w:lineRule="auto"/>
              <w:jc w:val="center"/>
              <w:rPr>
                <w:rFonts w:ascii="Times New Roman" w:eastAsia="等线" w:hAnsi="Times New Roman" w:cs="Times New Roman"/>
                <w:color w:val="000000"/>
                <w:kern w:val="0"/>
                <w:sz w:val="24"/>
                <w:szCs w:val="24"/>
              </w:rPr>
            </w:pPr>
            <w:r>
              <w:rPr>
                <w:rFonts w:ascii="Times New Roman" w:eastAsia="等线" w:hAnsi="Times New Roman" w:cs="Times New Roman"/>
                <w:color w:val="000000"/>
                <w:kern w:val="0"/>
                <w:sz w:val="24"/>
                <w:szCs w:val="24"/>
              </w:rPr>
              <w:t>49.48</w:t>
            </w:r>
          </w:p>
        </w:tc>
        <w:tc>
          <w:tcPr>
            <w:tcW w:w="1418" w:type="dxa"/>
            <w:tcBorders>
              <w:bottom w:val="single" w:sz="12" w:space="0" w:color="auto"/>
            </w:tcBorders>
            <w:noWrap/>
            <w:vAlign w:val="center"/>
          </w:tcPr>
          <w:p w14:paraId="38BA040B" w14:textId="77777777" w:rsidR="0074079C" w:rsidRPr="008F541F" w:rsidRDefault="0074079C" w:rsidP="00BB13B0">
            <w:pPr>
              <w:widowControl/>
              <w:spacing w:line="360" w:lineRule="auto"/>
              <w:jc w:val="center"/>
              <w:rPr>
                <w:rFonts w:ascii="Times New Roman" w:eastAsia="等线" w:hAnsi="Times New Roman" w:cs="Times New Roman"/>
                <w:color w:val="000000"/>
                <w:kern w:val="0"/>
                <w:sz w:val="24"/>
                <w:szCs w:val="24"/>
              </w:rPr>
            </w:pPr>
            <w:r>
              <w:rPr>
                <w:rFonts w:ascii="Times New Roman" w:eastAsia="等线" w:hAnsi="Times New Roman" w:cs="Times New Roman" w:hint="eastAsia"/>
                <w:color w:val="000000"/>
                <w:kern w:val="0"/>
                <w:sz w:val="24"/>
                <w:szCs w:val="24"/>
              </w:rPr>
              <w:t>-</w:t>
            </w:r>
          </w:p>
        </w:tc>
        <w:tc>
          <w:tcPr>
            <w:tcW w:w="1417" w:type="dxa"/>
            <w:tcBorders>
              <w:bottom w:val="single" w:sz="12" w:space="0" w:color="auto"/>
            </w:tcBorders>
            <w:noWrap/>
            <w:vAlign w:val="center"/>
            <w:hideMark/>
          </w:tcPr>
          <w:p w14:paraId="5339DA95" w14:textId="77777777" w:rsidR="0074079C" w:rsidRPr="008F541F" w:rsidRDefault="0074079C" w:rsidP="00BB13B0">
            <w:pPr>
              <w:widowControl/>
              <w:spacing w:line="360" w:lineRule="auto"/>
              <w:jc w:val="center"/>
              <w:rPr>
                <w:rFonts w:ascii="Times New Roman" w:eastAsia="等线" w:hAnsi="Times New Roman" w:cs="Times New Roman"/>
                <w:color w:val="000000"/>
                <w:kern w:val="0"/>
                <w:sz w:val="24"/>
                <w:szCs w:val="24"/>
              </w:rPr>
            </w:pPr>
            <w:r>
              <w:rPr>
                <w:rFonts w:ascii="Times New Roman" w:eastAsia="等线" w:hAnsi="Times New Roman" w:cs="Times New Roman" w:hint="eastAsia"/>
                <w:color w:val="000000"/>
                <w:kern w:val="0"/>
                <w:sz w:val="24"/>
                <w:szCs w:val="24"/>
              </w:rPr>
              <w:t>-</w:t>
            </w:r>
          </w:p>
        </w:tc>
        <w:tc>
          <w:tcPr>
            <w:tcW w:w="925" w:type="dxa"/>
            <w:tcBorders>
              <w:bottom w:val="single" w:sz="12" w:space="0" w:color="auto"/>
            </w:tcBorders>
            <w:vAlign w:val="center"/>
          </w:tcPr>
          <w:p w14:paraId="6D8375FF" w14:textId="77777777" w:rsidR="0074079C" w:rsidRPr="008F541F" w:rsidRDefault="0074079C" w:rsidP="00BB13B0">
            <w:pPr>
              <w:widowControl/>
              <w:spacing w:line="360" w:lineRule="auto"/>
              <w:jc w:val="center"/>
              <w:rPr>
                <w:rFonts w:ascii="Times New Roman" w:eastAsia="等线" w:hAnsi="Times New Roman" w:cs="Times New Roman"/>
                <w:color w:val="000000"/>
                <w:kern w:val="0"/>
                <w:sz w:val="24"/>
                <w:szCs w:val="24"/>
              </w:rPr>
            </w:pPr>
            <w:r w:rsidRPr="008F541F">
              <w:rPr>
                <w:rFonts w:ascii="Times New Roman" w:eastAsia="等线" w:hAnsi="Times New Roman" w:cs="Times New Roman"/>
                <w:color w:val="000000"/>
                <w:kern w:val="0"/>
                <w:sz w:val="24"/>
                <w:szCs w:val="24"/>
              </w:rPr>
              <w:t>0.00</w:t>
            </w:r>
            <w:r>
              <w:rPr>
                <w:rFonts w:ascii="Times New Roman" w:eastAsia="等线" w:hAnsi="Times New Roman" w:cs="Times New Roman"/>
                <w:color w:val="000000"/>
                <w:kern w:val="0"/>
                <w:sz w:val="24"/>
                <w:szCs w:val="24"/>
              </w:rPr>
              <w:t>29</w:t>
            </w:r>
          </w:p>
        </w:tc>
      </w:tr>
    </w:tbl>
    <w:p w14:paraId="231BB989" w14:textId="03BC224F" w:rsidR="002A28AA" w:rsidRDefault="002A28AA" w:rsidP="002A28AA">
      <w:pPr>
        <w:jc w:val="left"/>
        <w:rPr>
          <w:rFonts w:ascii="Times New Roman" w:hAnsi="Times New Roman" w:cs="Times New Roman"/>
          <w:sz w:val="24"/>
          <w:szCs w:val="24"/>
        </w:rPr>
      </w:pPr>
      <w:proofErr w:type="gramStart"/>
      <w:r>
        <w:rPr>
          <w:rFonts w:ascii="Times New Roman" w:eastAsia="等线" w:hAnsi="Times New Roman" w:cs="Times New Roman"/>
          <w:color w:val="000000"/>
          <w:kern w:val="0"/>
          <w:sz w:val="24"/>
          <w:szCs w:val="24"/>
        </w:rPr>
        <w:t>S</w:t>
      </w:r>
      <w:r w:rsidRPr="003C7A56">
        <w:rPr>
          <w:rFonts w:ascii="Times New Roman" w:eastAsia="等线" w:hAnsi="Times New Roman" w:cs="Times New Roman"/>
          <w:color w:val="000000"/>
          <w:kern w:val="0"/>
          <w:sz w:val="24"/>
          <w:szCs w:val="24"/>
          <w:vertAlign w:val="subscript"/>
        </w:rPr>
        <w:t>FL</w:t>
      </w:r>
      <w:r w:rsidRPr="008F541F">
        <w:rPr>
          <w:rFonts w:ascii="Times New Roman" w:eastAsia="等线" w:hAnsi="Times New Roman" w:cs="Times New Roman"/>
          <w:color w:val="000000"/>
          <w:kern w:val="0"/>
          <w:sz w:val="24"/>
          <w:szCs w:val="24"/>
        </w:rPr>
        <w:t xml:space="preserve"> </w:t>
      </w:r>
      <w:r>
        <w:rPr>
          <w:rFonts w:ascii="Times New Roman" w:eastAsia="等线" w:hAnsi="Times New Roman" w:cs="Times New Roman"/>
          <w:color w:val="000000"/>
          <w:kern w:val="0"/>
          <w:sz w:val="24"/>
          <w:szCs w:val="24"/>
        </w:rPr>
        <w:t>:</w:t>
      </w:r>
      <w:proofErr w:type="gramEnd"/>
      <w:r>
        <w:rPr>
          <w:rFonts w:ascii="Times New Roman" w:eastAsia="等线" w:hAnsi="Times New Roman" w:cs="Times New Roman"/>
          <w:color w:val="000000"/>
          <w:kern w:val="0"/>
          <w:sz w:val="24"/>
          <w:szCs w:val="24"/>
        </w:rPr>
        <w:t xml:space="preserve"> </w:t>
      </w:r>
      <w:r w:rsidRPr="008F541F">
        <w:rPr>
          <w:rFonts w:ascii="Times New Roman" w:eastAsia="等线" w:hAnsi="Times New Roman" w:cs="Times New Roman"/>
          <w:color w:val="000000"/>
          <w:kern w:val="0"/>
          <w:sz w:val="24"/>
          <w:szCs w:val="24"/>
        </w:rPr>
        <w:t>Fluorescence peak area</w:t>
      </w:r>
      <w:r>
        <w:rPr>
          <w:rFonts w:ascii="Times New Roman" w:eastAsia="等线" w:hAnsi="Times New Roman" w:cs="Times New Roman"/>
          <w:color w:val="000000"/>
          <w:kern w:val="0"/>
          <w:sz w:val="24"/>
          <w:szCs w:val="24"/>
        </w:rPr>
        <w:t>; S</w:t>
      </w:r>
      <w:r w:rsidRPr="003C7A56">
        <w:rPr>
          <w:rFonts w:ascii="Times New Roman" w:eastAsia="等线" w:hAnsi="Times New Roman" w:cs="Times New Roman"/>
          <w:color w:val="000000"/>
          <w:kern w:val="0"/>
          <w:sz w:val="24"/>
          <w:szCs w:val="24"/>
          <w:vertAlign w:val="subscript"/>
        </w:rPr>
        <w:t>UV</w:t>
      </w:r>
      <w:r w:rsidRPr="008F541F">
        <w:rPr>
          <w:rFonts w:ascii="Times New Roman" w:eastAsia="等线" w:hAnsi="Times New Roman" w:cs="Times New Roman"/>
          <w:color w:val="000000"/>
          <w:kern w:val="0"/>
          <w:sz w:val="24"/>
          <w:szCs w:val="24"/>
        </w:rPr>
        <w:t xml:space="preserve"> </w:t>
      </w:r>
      <w:r>
        <w:rPr>
          <w:rFonts w:ascii="Times New Roman" w:eastAsia="等线" w:hAnsi="Times New Roman" w:cs="Times New Roman"/>
          <w:color w:val="000000"/>
          <w:kern w:val="0"/>
          <w:sz w:val="24"/>
          <w:szCs w:val="24"/>
        </w:rPr>
        <w:t>:</w:t>
      </w:r>
      <w:r w:rsidRPr="008F541F">
        <w:rPr>
          <w:rFonts w:ascii="Times New Roman" w:eastAsia="等线" w:hAnsi="Times New Roman" w:cs="Times New Roman"/>
          <w:color w:val="000000"/>
          <w:kern w:val="0"/>
          <w:sz w:val="24"/>
          <w:szCs w:val="24"/>
        </w:rPr>
        <w:t>UV peak area</w:t>
      </w:r>
      <w:r w:rsidR="000F3184">
        <w:rPr>
          <w:rFonts w:ascii="Times New Roman" w:eastAsia="等线" w:hAnsi="Times New Roman" w:cs="Times New Roman"/>
          <w:color w:val="000000"/>
          <w:kern w:val="0"/>
          <w:sz w:val="24"/>
          <w:szCs w:val="24"/>
        </w:rPr>
        <w:t xml:space="preserve"> </w:t>
      </w:r>
      <w:r w:rsidR="000F3184">
        <w:rPr>
          <w:rFonts w:ascii="Times New Roman" w:eastAsia="等线" w:hAnsi="Times New Roman" w:cs="Times New Roman" w:hint="eastAsia"/>
          <w:color w:val="000000"/>
          <w:kern w:val="0"/>
          <w:sz w:val="24"/>
          <w:szCs w:val="24"/>
        </w:rPr>
        <w:t>of</w:t>
      </w:r>
      <w:r w:rsidR="000F3184">
        <w:rPr>
          <w:rFonts w:ascii="Times New Roman" w:eastAsia="等线" w:hAnsi="Times New Roman" w:cs="Times New Roman"/>
          <w:color w:val="000000"/>
          <w:kern w:val="0"/>
          <w:sz w:val="24"/>
          <w:szCs w:val="24"/>
        </w:rPr>
        <w:t xml:space="preserve"> PN</w:t>
      </w:r>
      <w:r>
        <w:rPr>
          <w:rFonts w:ascii="Times New Roman" w:eastAsia="等线" w:hAnsi="Times New Roman" w:cs="Times New Roman"/>
          <w:color w:val="000000"/>
          <w:kern w:val="0"/>
          <w:sz w:val="24"/>
          <w:szCs w:val="24"/>
        </w:rPr>
        <w:t>.</w:t>
      </w:r>
    </w:p>
    <w:p w14:paraId="5929489F" w14:textId="69AB5205" w:rsidR="002A28AA" w:rsidRPr="000F3184" w:rsidRDefault="002A28AA" w:rsidP="003B4769">
      <w:pPr>
        <w:rPr>
          <w:rFonts w:ascii="Times New Roman" w:hAnsi="Times New Roman" w:cs="Times New Roman"/>
          <w:b/>
          <w:bCs/>
          <w:sz w:val="24"/>
          <w:szCs w:val="24"/>
        </w:rPr>
      </w:pPr>
    </w:p>
    <w:p w14:paraId="0567D1C9" w14:textId="77777777" w:rsidR="000A30AB" w:rsidRDefault="000A30AB">
      <w:pPr>
        <w:widowControl/>
        <w:jc w:val="left"/>
        <w:rPr>
          <w:rFonts w:ascii="Times New Roman" w:hAnsi="Times New Roman" w:cs="Times New Roman"/>
          <w:b/>
          <w:bCs/>
          <w:sz w:val="24"/>
          <w:szCs w:val="24"/>
        </w:rPr>
      </w:pPr>
      <w:r>
        <w:rPr>
          <w:rFonts w:ascii="Times New Roman" w:hAnsi="Times New Roman"/>
          <w:bCs/>
          <w:sz w:val="24"/>
          <w:szCs w:val="24"/>
        </w:rPr>
        <w:br w:type="page"/>
      </w:r>
    </w:p>
    <w:p w14:paraId="4B9DA8FB" w14:textId="50721F05" w:rsidR="00FE2689" w:rsidRDefault="00FE2689" w:rsidP="00FE2689">
      <w:pPr>
        <w:pStyle w:val="H1"/>
        <w:numPr>
          <w:ilvl w:val="0"/>
          <w:numId w:val="2"/>
        </w:numPr>
        <w:rPr>
          <w:rFonts w:ascii="Times New Roman" w:hAnsi="Times New Roman"/>
          <w:sz w:val="24"/>
          <w:szCs w:val="24"/>
        </w:rPr>
      </w:pPr>
      <w:bookmarkStart w:id="16" w:name="_Toc118576483"/>
      <w:r w:rsidRPr="00584517">
        <w:rPr>
          <w:rFonts w:ascii="Times New Roman" w:hAnsi="Times New Roman"/>
          <w:sz w:val="24"/>
          <w:szCs w:val="24"/>
        </w:rPr>
        <w:lastRenderedPageBreak/>
        <w:t xml:space="preserve">Redox kinetics of </w:t>
      </w:r>
      <w:r w:rsidRPr="006377DA">
        <w:rPr>
          <w:rFonts w:ascii="Times New Roman" w:hAnsi="Times New Roman"/>
          <w:sz w:val="24"/>
          <w:szCs w:val="24"/>
        </w:rPr>
        <w:t>C</w:t>
      </w:r>
      <w:r w:rsidRPr="006377DA">
        <w:rPr>
          <w:rFonts w:ascii="Times New Roman" w:hAnsi="Times New Roman"/>
          <w:sz w:val="24"/>
          <w:szCs w:val="24"/>
          <w:vertAlign w:val="subscript"/>
        </w:rPr>
        <w:t>12</w:t>
      </w:r>
      <w:r w:rsidRPr="006377DA">
        <w:rPr>
          <w:rFonts w:ascii="Times New Roman" w:hAnsi="Times New Roman"/>
          <w:sz w:val="24"/>
          <w:szCs w:val="24"/>
        </w:rPr>
        <w:t>-MV</w:t>
      </w:r>
      <w:r w:rsidRPr="006377DA">
        <w:rPr>
          <w:rFonts w:ascii="Times New Roman" w:hAnsi="Times New Roman"/>
          <w:sz w:val="24"/>
          <w:szCs w:val="24"/>
          <w:vertAlign w:val="superscript"/>
        </w:rPr>
        <w:t>2+</w:t>
      </w:r>
      <w:r>
        <w:rPr>
          <w:rFonts w:ascii="Times New Roman" w:hAnsi="Times New Roman"/>
          <w:sz w:val="24"/>
          <w:szCs w:val="24"/>
        </w:rPr>
        <w:t>/</w:t>
      </w:r>
      <w:r w:rsidR="00006273" w:rsidRPr="00DA5855">
        <w:rPr>
          <w:rFonts w:ascii="Times New Roman" w:hAnsi="Times New Roman"/>
          <w:color w:val="000000" w:themeColor="text1"/>
          <w:sz w:val="24"/>
          <w:szCs w:val="24"/>
        </w:rPr>
        <w:t>P</w:t>
      </w:r>
      <w:r w:rsidRPr="00DA5855">
        <w:rPr>
          <w:rFonts w:ascii="Times New Roman" w:hAnsi="Times New Roman"/>
          <w:color w:val="000000" w:themeColor="text1"/>
          <w:sz w:val="24"/>
          <w:szCs w:val="24"/>
        </w:rPr>
        <w:t>N</w:t>
      </w:r>
      <w:r w:rsidRPr="00006273">
        <w:rPr>
          <w:rFonts w:ascii="Times New Roman" w:hAnsi="Times New Roman"/>
          <w:color w:val="FF0000"/>
          <w:sz w:val="24"/>
          <w:szCs w:val="24"/>
        </w:rPr>
        <w:t xml:space="preserve"> </w:t>
      </w:r>
      <w:r w:rsidRPr="00584517">
        <w:rPr>
          <w:rFonts w:ascii="Times New Roman" w:hAnsi="Times New Roman"/>
          <w:sz w:val="24"/>
          <w:szCs w:val="24"/>
        </w:rPr>
        <w:t>investigated by EPR measurements.</w:t>
      </w:r>
      <w:bookmarkEnd w:id="16"/>
    </w:p>
    <w:p w14:paraId="7A687906" w14:textId="6A2C6EFF" w:rsidR="00FE2689" w:rsidRPr="00E8430C" w:rsidRDefault="005D7A98" w:rsidP="00FE2689">
      <w:pPr>
        <w:jc w:val="center"/>
        <w:rPr>
          <w:rFonts w:ascii="Times New Roman" w:hAnsi="Times New Roman" w:cs="Times New Roman"/>
          <w:b/>
          <w:bCs/>
          <w:sz w:val="24"/>
          <w:szCs w:val="24"/>
        </w:rPr>
      </w:pPr>
      <w:r w:rsidRPr="005D7A98">
        <w:rPr>
          <w:rFonts w:ascii="Times New Roman" w:hAnsi="Times New Roman" w:cs="Times New Roman"/>
          <w:b/>
          <w:bCs/>
          <w:noProof/>
          <w:sz w:val="24"/>
          <w:szCs w:val="24"/>
        </w:rPr>
        <w:object w:dxaOrig="3401" w:dyaOrig="3401" w14:anchorId="33CC9C87">
          <v:shape id="_x0000_i1033" type="#_x0000_t75" alt="" style="width:385pt;height:325.5pt;mso-width-percent:0;mso-height-percent:0;mso-width-percent:0;mso-height-percent:0" o:ole="">
            <v:imagedata r:id="rId37" o:title="" cropbottom="10118f"/>
          </v:shape>
          <o:OLEObject Type="Embed" ProgID="Origin95.Graph" ShapeID="_x0000_i1033" DrawAspect="Content" ObjectID="_1729362151" r:id="rId38"/>
        </w:object>
      </w:r>
    </w:p>
    <w:p w14:paraId="14F7E533" w14:textId="2591BF5F" w:rsidR="00FE2689" w:rsidRDefault="00FE2689" w:rsidP="00FE2689">
      <w:pPr>
        <w:rPr>
          <w:rFonts w:ascii="Times New Roman" w:hAnsi="Times New Roman" w:cs="Times New Roman"/>
          <w:sz w:val="24"/>
          <w:szCs w:val="24"/>
        </w:rPr>
      </w:pPr>
      <w:r w:rsidRPr="00E8430C">
        <w:rPr>
          <w:rFonts w:ascii="Times New Roman" w:hAnsi="Times New Roman" w:cs="Times New Roman"/>
          <w:b/>
          <w:bCs/>
          <w:sz w:val="24"/>
          <w:szCs w:val="24"/>
        </w:rPr>
        <w:t>Figure S</w:t>
      </w:r>
      <w:r>
        <w:rPr>
          <w:rFonts w:ascii="Times New Roman" w:hAnsi="Times New Roman" w:cs="Times New Roman"/>
          <w:b/>
          <w:bCs/>
          <w:sz w:val="24"/>
          <w:szCs w:val="24"/>
        </w:rPr>
        <w:t>1</w:t>
      </w:r>
      <w:r w:rsidR="00CB3183">
        <w:rPr>
          <w:rFonts w:ascii="Times New Roman" w:hAnsi="Times New Roman" w:cs="Times New Roman"/>
          <w:b/>
          <w:bCs/>
          <w:sz w:val="24"/>
          <w:szCs w:val="24"/>
        </w:rPr>
        <w:t>4</w:t>
      </w:r>
      <w:r w:rsidRPr="00E8430C">
        <w:rPr>
          <w:rFonts w:ascii="Times New Roman" w:hAnsi="Times New Roman" w:cs="Times New Roman"/>
          <w:b/>
          <w:bCs/>
          <w:sz w:val="24"/>
          <w:szCs w:val="24"/>
        </w:rPr>
        <w:t xml:space="preserve">. </w:t>
      </w:r>
      <w:r w:rsidRPr="00E8430C">
        <w:rPr>
          <w:rFonts w:ascii="Times New Roman" w:hAnsi="Times New Roman" w:cs="Times New Roman"/>
          <w:sz w:val="24"/>
          <w:szCs w:val="24"/>
        </w:rPr>
        <w:t xml:space="preserve">Time-dependent EPR measurements </w:t>
      </w:r>
      <w:r w:rsidR="00260DBD">
        <w:rPr>
          <w:rFonts w:ascii="Times New Roman" w:hAnsi="Times New Roman" w:cs="Times New Roman"/>
          <w:sz w:val="24"/>
          <w:szCs w:val="24"/>
        </w:rPr>
        <w:t>show</w:t>
      </w:r>
      <w:r w:rsidRPr="00E8430C">
        <w:rPr>
          <w:rFonts w:ascii="Times New Roman" w:hAnsi="Times New Roman" w:cs="Times New Roman"/>
          <w:sz w:val="24"/>
          <w:szCs w:val="24"/>
        </w:rPr>
        <w:t xml:space="preserve"> the transient existence of C</w:t>
      </w:r>
      <w:r w:rsidRPr="00E8430C">
        <w:rPr>
          <w:rFonts w:ascii="Times New Roman" w:hAnsi="Times New Roman" w:cs="Times New Roman"/>
          <w:sz w:val="24"/>
          <w:szCs w:val="24"/>
          <w:vertAlign w:val="subscript"/>
        </w:rPr>
        <w:t>12</w:t>
      </w:r>
      <w:r w:rsidRPr="00E8430C">
        <w:rPr>
          <w:rFonts w:ascii="Times New Roman" w:hAnsi="Times New Roman" w:cs="Times New Roman"/>
          <w:sz w:val="24"/>
          <w:szCs w:val="24"/>
        </w:rPr>
        <w:t>-MV</w:t>
      </w:r>
      <w:r w:rsidRPr="00E8430C">
        <w:rPr>
          <w:rFonts w:ascii="Times New Roman" w:hAnsi="Times New Roman" w:cs="Times New Roman"/>
          <w:sz w:val="24"/>
          <w:szCs w:val="24"/>
          <w:vertAlign w:val="superscript"/>
        </w:rPr>
        <w:t>•+</w:t>
      </w:r>
      <w:r>
        <w:rPr>
          <w:rFonts w:ascii="Times New Roman" w:hAnsi="Times New Roman" w:cs="Times New Roman"/>
          <w:sz w:val="24"/>
          <w:szCs w:val="24"/>
        </w:rPr>
        <w:t>, [</w:t>
      </w:r>
      <w:r w:rsidRPr="006377DA">
        <w:rPr>
          <w:rFonts w:ascii="Times New Roman" w:hAnsi="Times New Roman" w:cs="Times New Roman"/>
          <w:sz w:val="24"/>
          <w:szCs w:val="24"/>
        </w:rPr>
        <w:t>C</w:t>
      </w:r>
      <w:r w:rsidRPr="006377DA">
        <w:rPr>
          <w:rFonts w:ascii="Times New Roman" w:hAnsi="Times New Roman" w:cs="Times New Roman"/>
          <w:sz w:val="24"/>
          <w:szCs w:val="24"/>
          <w:vertAlign w:val="subscript"/>
        </w:rPr>
        <w:t>12</w:t>
      </w:r>
      <w:r w:rsidRPr="006377DA">
        <w:rPr>
          <w:rFonts w:ascii="Times New Roman" w:hAnsi="Times New Roman" w:cs="Times New Roman"/>
          <w:sz w:val="24"/>
          <w:szCs w:val="24"/>
        </w:rPr>
        <w:t>-MV</w:t>
      </w:r>
      <w:r w:rsidRPr="006377DA">
        <w:rPr>
          <w:rFonts w:ascii="Times New Roman" w:eastAsia="MS Mincho" w:hAnsi="Times New Roman" w:cs="Times New Roman"/>
          <w:kern w:val="0"/>
          <w:sz w:val="24"/>
          <w:szCs w:val="24"/>
          <w:vertAlign w:val="superscript"/>
          <w:lang w:eastAsia="ja-JP"/>
        </w:rPr>
        <w:t>2+</w:t>
      </w:r>
      <w:r>
        <w:rPr>
          <w:rFonts w:ascii="Times New Roman" w:hAnsi="Times New Roman" w:cs="Times New Roman"/>
          <w:sz w:val="24"/>
          <w:szCs w:val="24"/>
        </w:rPr>
        <w:t>] = 3 mM, [</w:t>
      </w:r>
      <w:r w:rsidR="00006273" w:rsidRPr="00DA5855">
        <w:rPr>
          <w:rFonts w:ascii="Times New Roman" w:hAnsi="Times New Roman" w:cs="Times New Roman"/>
          <w:color w:val="000000" w:themeColor="text1"/>
          <w:sz w:val="24"/>
          <w:szCs w:val="24"/>
        </w:rPr>
        <w:t>P</w:t>
      </w:r>
      <w:r w:rsidRPr="00DA5855">
        <w:rPr>
          <w:rFonts w:ascii="Times New Roman" w:hAnsi="Times New Roman" w:cs="Times New Roman"/>
          <w:color w:val="000000" w:themeColor="text1"/>
          <w:sz w:val="24"/>
          <w:szCs w:val="24"/>
        </w:rPr>
        <w:t>N</w:t>
      </w:r>
      <w:r>
        <w:rPr>
          <w:rFonts w:ascii="Times New Roman" w:hAnsi="Times New Roman" w:cs="Times New Roman"/>
          <w:sz w:val="24"/>
          <w:szCs w:val="24"/>
        </w:rPr>
        <w:t xml:space="preserve">] = 3 </w:t>
      </w:r>
      <w:proofErr w:type="spellStart"/>
      <w:r>
        <w:rPr>
          <w:rFonts w:ascii="Times New Roman" w:hAnsi="Times New Roman" w:cs="Times New Roman"/>
          <w:sz w:val="24"/>
          <w:szCs w:val="24"/>
        </w:rPr>
        <w:t>mM.</w:t>
      </w:r>
      <w:proofErr w:type="spellEnd"/>
    </w:p>
    <w:p w14:paraId="05209F7C" w14:textId="77777777" w:rsidR="00FE2689" w:rsidRPr="003C56C3" w:rsidRDefault="00FE2689" w:rsidP="00FE2689">
      <w:pPr>
        <w:rPr>
          <w:rFonts w:ascii="Times New Roman" w:hAnsi="Times New Roman" w:cs="Times New Roman"/>
          <w:b/>
          <w:bCs/>
          <w:sz w:val="24"/>
          <w:szCs w:val="24"/>
        </w:rPr>
      </w:pPr>
    </w:p>
    <w:p w14:paraId="26D86640" w14:textId="77777777" w:rsidR="000A30AB" w:rsidRDefault="000A30AB">
      <w:pPr>
        <w:widowControl/>
        <w:jc w:val="left"/>
        <w:rPr>
          <w:rFonts w:ascii="Times New Roman" w:hAnsi="Times New Roman" w:cs="Times New Roman"/>
          <w:b/>
          <w:bCs/>
          <w:sz w:val="24"/>
          <w:szCs w:val="24"/>
        </w:rPr>
      </w:pPr>
      <w:r>
        <w:rPr>
          <w:rFonts w:ascii="Times New Roman" w:hAnsi="Times New Roman"/>
          <w:bCs/>
          <w:sz w:val="24"/>
          <w:szCs w:val="24"/>
        </w:rPr>
        <w:br w:type="page"/>
      </w:r>
    </w:p>
    <w:p w14:paraId="62301631" w14:textId="7AE7BA06" w:rsidR="002A28AA" w:rsidRPr="0025523C" w:rsidRDefault="002A28AA" w:rsidP="002A28AA">
      <w:pPr>
        <w:pStyle w:val="H1"/>
        <w:numPr>
          <w:ilvl w:val="0"/>
          <w:numId w:val="2"/>
        </w:numPr>
        <w:rPr>
          <w:rFonts w:ascii="Times New Roman" w:hAnsi="Times New Roman"/>
          <w:sz w:val="24"/>
          <w:szCs w:val="24"/>
        </w:rPr>
      </w:pPr>
      <w:bookmarkStart w:id="17" w:name="_Toc118576484"/>
      <w:r w:rsidRPr="00584517">
        <w:rPr>
          <w:rFonts w:ascii="Times New Roman" w:hAnsi="Times New Roman"/>
          <w:sz w:val="24"/>
          <w:szCs w:val="24"/>
        </w:rPr>
        <w:lastRenderedPageBreak/>
        <w:t xml:space="preserve">Fluorescence of PN could be quenched by the CT interaction with </w:t>
      </w:r>
      <w:r w:rsidR="006377DA" w:rsidRPr="006377DA">
        <w:rPr>
          <w:rFonts w:ascii="Times New Roman" w:hAnsi="Times New Roman"/>
          <w:sz w:val="24"/>
          <w:szCs w:val="24"/>
        </w:rPr>
        <w:t>C</w:t>
      </w:r>
      <w:r w:rsidR="006377DA" w:rsidRPr="006377DA">
        <w:rPr>
          <w:rFonts w:ascii="Times New Roman" w:hAnsi="Times New Roman"/>
          <w:sz w:val="24"/>
          <w:szCs w:val="24"/>
          <w:vertAlign w:val="subscript"/>
        </w:rPr>
        <w:t>12</w:t>
      </w:r>
      <w:r w:rsidR="006377DA" w:rsidRPr="006377DA">
        <w:rPr>
          <w:rFonts w:ascii="Times New Roman" w:hAnsi="Times New Roman"/>
          <w:sz w:val="24"/>
          <w:szCs w:val="24"/>
        </w:rPr>
        <w:t>-MV</w:t>
      </w:r>
      <w:r w:rsidR="006377DA" w:rsidRPr="006377DA">
        <w:rPr>
          <w:rFonts w:ascii="Times New Roman" w:hAnsi="Times New Roman"/>
          <w:sz w:val="24"/>
          <w:szCs w:val="24"/>
          <w:vertAlign w:val="superscript"/>
        </w:rPr>
        <w:t>2+</w:t>
      </w:r>
      <w:r w:rsidRPr="00584517">
        <w:rPr>
          <w:rFonts w:ascii="Times New Roman" w:hAnsi="Times New Roman"/>
          <w:sz w:val="24"/>
          <w:szCs w:val="24"/>
        </w:rPr>
        <w:t>.</w:t>
      </w:r>
      <w:bookmarkEnd w:id="17"/>
    </w:p>
    <w:p w14:paraId="69D02F6A" w14:textId="77777777" w:rsidR="002A28AA" w:rsidRDefault="002A28AA" w:rsidP="002A28AA">
      <w:pPr>
        <w:jc w:val="center"/>
        <w:rPr>
          <w:rFonts w:ascii="Times New Roman" w:hAnsi="Times New Roman" w:cs="Times New Roman"/>
          <w:sz w:val="24"/>
          <w:szCs w:val="24"/>
        </w:rPr>
      </w:pPr>
      <w:r w:rsidRPr="00E8430C">
        <w:rPr>
          <w:noProof/>
        </w:rPr>
        <w:drawing>
          <wp:inline distT="0" distB="0" distL="0" distR="0" wp14:anchorId="57F2C160" wp14:editId="16F155BF">
            <wp:extent cx="3712191" cy="2809549"/>
            <wp:effectExtent l="0" t="0" r="317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721638" cy="2816699"/>
                    </a:xfrm>
                    <a:prstGeom prst="rect">
                      <a:avLst/>
                    </a:prstGeom>
                    <a:noFill/>
                  </pic:spPr>
                </pic:pic>
              </a:graphicData>
            </a:graphic>
          </wp:inline>
        </w:drawing>
      </w:r>
    </w:p>
    <w:p w14:paraId="11FECAF8" w14:textId="4CC20A5F" w:rsidR="002A28AA" w:rsidRPr="00FA380D" w:rsidRDefault="002A28AA" w:rsidP="002A28AA">
      <w:pPr>
        <w:rPr>
          <w:rFonts w:ascii="Times New Roman" w:hAnsi="Times New Roman" w:cs="Times New Roman"/>
          <w:sz w:val="24"/>
          <w:szCs w:val="24"/>
        </w:rPr>
      </w:pPr>
      <w:bookmarkStart w:id="18" w:name="_Hlk112750469"/>
      <w:r w:rsidRPr="00FA380D">
        <w:rPr>
          <w:rFonts w:ascii="Times New Roman" w:hAnsi="Times New Roman" w:cs="Times New Roman"/>
          <w:b/>
          <w:bCs/>
          <w:sz w:val="24"/>
          <w:szCs w:val="24"/>
        </w:rPr>
        <w:t>Figure S1</w:t>
      </w:r>
      <w:r w:rsidR="00D703FF">
        <w:rPr>
          <w:rFonts w:ascii="Times New Roman" w:hAnsi="Times New Roman" w:cs="Times New Roman"/>
          <w:b/>
          <w:bCs/>
          <w:sz w:val="24"/>
          <w:szCs w:val="24"/>
        </w:rPr>
        <w:t>5</w:t>
      </w:r>
      <w:r w:rsidRPr="00FA380D">
        <w:rPr>
          <w:rFonts w:ascii="Times New Roman" w:hAnsi="Times New Roman" w:cs="Times New Roman"/>
          <w:b/>
          <w:bCs/>
          <w:sz w:val="24"/>
          <w:szCs w:val="24"/>
        </w:rPr>
        <w:t xml:space="preserve">. </w:t>
      </w:r>
      <w:r w:rsidRPr="00FA380D">
        <w:rPr>
          <w:rFonts w:ascii="Times New Roman" w:hAnsi="Times New Roman" w:cs="Times New Roman"/>
          <w:sz w:val="24"/>
          <w:szCs w:val="24"/>
        </w:rPr>
        <w:t xml:space="preserve">Images (upon) and fluorescence images (down) of a solution of </w:t>
      </w:r>
      <w:r w:rsidR="00006273" w:rsidRPr="00DA5855">
        <w:rPr>
          <w:rFonts w:ascii="Times New Roman" w:hAnsi="Times New Roman" w:cs="Times New Roman"/>
          <w:color w:val="000000" w:themeColor="text1"/>
          <w:sz w:val="24"/>
          <w:szCs w:val="24"/>
        </w:rPr>
        <w:t>P</w:t>
      </w:r>
      <w:r w:rsidRPr="00DA5855">
        <w:rPr>
          <w:rFonts w:ascii="Times New Roman" w:hAnsi="Times New Roman" w:cs="Times New Roman"/>
          <w:color w:val="000000" w:themeColor="text1"/>
          <w:sz w:val="24"/>
          <w:szCs w:val="24"/>
        </w:rPr>
        <w:t>N</w:t>
      </w:r>
      <w:r w:rsidRPr="00FA380D">
        <w:rPr>
          <w:rFonts w:ascii="Times New Roman" w:hAnsi="Times New Roman" w:cs="Times New Roman"/>
          <w:sz w:val="24"/>
          <w:szCs w:val="24"/>
        </w:rPr>
        <w:t xml:space="preserve"> (0.1 mM) upon addition of increasing concentrations of </w:t>
      </w:r>
      <w:r w:rsidR="006377DA" w:rsidRPr="006377DA">
        <w:rPr>
          <w:rFonts w:ascii="Times New Roman" w:hAnsi="Times New Roman" w:cs="Times New Roman"/>
          <w:sz w:val="24"/>
          <w:szCs w:val="24"/>
        </w:rPr>
        <w:t>C</w:t>
      </w:r>
      <w:r w:rsidR="006377DA" w:rsidRPr="006377DA">
        <w:rPr>
          <w:rFonts w:ascii="Times New Roman" w:hAnsi="Times New Roman" w:cs="Times New Roman"/>
          <w:sz w:val="24"/>
          <w:szCs w:val="24"/>
          <w:vertAlign w:val="subscript"/>
        </w:rPr>
        <w:t>12</w:t>
      </w:r>
      <w:r w:rsidR="006377DA" w:rsidRPr="006377DA">
        <w:rPr>
          <w:rFonts w:ascii="Times New Roman" w:hAnsi="Times New Roman" w:cs="Times New Roman"/>
          <w:sz w:val="24"/>
          <w:szCs w:val="24"/>
        </w:rPr>
        <w:t>-MV</w:t>
      </w:r>
      <w:r w:rsidR="006377DA" w:rsidRPr="006377DA">
        <w:rPr>
          <w:rFonts w:ascii="Times New Roman" w:eastAsia="MS Mincho" w:hAnsi="Times New Roman" w:cs="Times New Roman"/>
          <w:kern w:val="0"/>
          <w:sz w:val="24"/>
          <w:szCs w:val="24"/>
          <w:vertAlign w:val="superscript"/>
          <w:lang w:eastAsia="ja-JP"/>
        </w:rPr>
        <w:t>2+</w:t>
      </w:r>
      <w:r w:rsidRPr="00FA380D">
        <w:rPr>
          <w:rFonts w:ascii="Times New Roman" w:hAnsi="Times New Roman" w:cs="Times New Roman"/>
          <w:sz w:val="24"/>
          <w:szCs w:val="24"/>
        </w:rPr>
        <w:t xml:space="preserve"> aqueous solution (0−5 eq).</w:t>
      </w:r>
      <w:bookmarkEnd w:id="18"/>
      <w:r w:rsidRPr="00FA380D">
        <w:rPr>
          <w:rFonts w:ascii="Times New Roman" w:hAnsi="Times New Roman" w:cs="Times New Roman"/>
          <w:color w:val="000000" w:themeColor="text1"/>
          <w:sz w:val="24"/>
          <w:szCs w:val="24"/>
          <w:lang w:bidi="ar"/>
        </w:rPr>
        <w:t xml:space="preserve"> </w:t>
      </w:r>
      <w:r w:rsidRPr="00FA380D">
        <w:rPr>
          <w:rFonts w:ascii="Times New Roman" w:hAnsi="Times New Roman" w:cs="Times New Roman"/>
          <w:sz w:val="24"/>
          <w:szCs w:val="24"/>
        </w:rPr>
        <w:t>[</w:t>
      </w:r>
      <w:r w:rsidR="006377DA" w:rsidRPr="006377DA">
        <w:rPr>
          <w:rFonts w:ascii="Times New Roman" w:hAnsi="Times New Roman" w:cs="Times New Roman"/>
          <w:sz w:val="24"/>
          <w:szCs w:val="24"/>
        </w:rPr>
        <w:t>C</w:t>
      </w:r>
      <w:r w:rsidR="006377DA" w:rsidRPr="006377DA">
        <w:rPr>
          <w:rFonts w:ascii="Times New Roman" w:hAnsi="Times New Roman" w:cs="Times New Roman"/>
          <w:sz w:val="24"/>
          <w:szCs w:val="24"/>
          <w:vertAlign w:val="subscript"/>
        </w:rPr>
        <w:t>12</w:t>
      </w:r>
      <w:r w:rsidR="006377DA" w:rsidRPr="006377DA">
        <w:rPr>
          <w:rFonts w:ascii="Times New Roman" w:hAnsi="Times New Roman" w:cs="Times New Roman"/>
          <w:sz w:val="24"/>
          <w:szCs w:val="24"/>
        </w:rPr>
        <w:t>-MV</w:t>
      </w:r>
      <w:r w:rsidR="006377DA" w:rsidRPr="006377DA">
        <w:rPr>
          <w:rFonts w:ascii="Times New Roman" w:eastAsia="MS Mincho" w:hAnsi="Times New Roman" w:cs="Times New Roman"/>
          <w:kern w:val="0"/>
          <w:sz w:val="24"/>
          <w:szCs w:val="24"/>
          <w:vertAlign w:val="superscript"/>
          <w:lang w:eastAsia="ja-JP"/>
        </w:rPr>
        <w:t>2+</w:t>
      </w:r>
      <w:r w:rsidRPr="00FA380D">
        <w:rPr>
          <w:rFonts w:ascii="Times New Roman" w:hAnsi="Times New Roman" w:cs="Times New Roman"/>
          <w:sz w:val="24"/>
          <w:szCs w:val="24"/>
        </w:rPr>
        <w:t xml:space="preserve">] = 3 mM, pH = 12. </w:t>
      </w:r>
    </w:p>
    <w:p w14:paraId="76BD5958" w14:textId="575CBE56" w:rsidR="002A28AA" w:rsidRDefault="002A28AA" w:rsidP="002A28AA">
      <w:pPr>
        <w:rPr>
          <w:rFonts w:ascii="Times New Roman" w:hAnsi="Times New Roman" w:cs="Times New Roman"/>
          <w:sz w:val="24"/>
          <w:szCs w:val="24"/>
        </w:rPr>
      </w:pPr>
    </w:p>
    <w:p w14:paraId="1BFEBD9D" w14:textId="77777777" w:rsidR="000A30AB" w:rsidRDefault="000A30AB" w:rsidP="002A28AA">
      <w:pPr>
        <w:rPr>
          <w:rFonts w:ascii="Times New Roman" w:hAnsi="Times New Roman" w:cs="Times New Roman"/>
          <w:sz w:val="24"/>
          <w:szCs w:val="24"/>
        </w:rPr>
      </w:pPr>
    </w:p>
    <w:p w14:paraId="65572D9B" w14:textId="77777777" w:rsidR="002A28AA" w:rsidRPr="00E8430C" w:rsidRDefault="005D7A98" w:rsidP="002A28AA">
      <w:pPr>
        <w:jc w:val="center"/>
        <w:rPr>
          <w:rFonts w:ascii="Times New Roman" w:hAnsi="Times New Roman" w:cs="Times New Roman"/>
          <w:sz w:val="24"/>
          <w:szCs w:val="24"/>
        </w:rPr>
      </w:pPr>
      <w:r>
        <w:rPr>
          <w:noProof/>
        </w:rPr>
        <w:object w:dxaOrig="3401" w:dyaOrig="3401" w14:anchorId="484A3716">
          <v:shape id="_x0000_i1034" type="#_x0000_t75" alt="" style="width:234.5pt;height:219.5pt;mso-width-percent:0;mso-height-percent:0;mso-width-percent:0;mso-height-percent:0" o:ole="">
            <v:imagedata r:id="rId40" o:title="" croptop="4961f" cropbottom="10589f" cropright="12060f"/>
          </v:shape>
          <o:OLEObject Type="Embed" ProgID="Origin50.Graph" ShapeID="_x0000_i1034" DrawAspect="Content" ObjectID="_1729362152" r:id="rId41"/>
        </w:object>
      </w:r>
    </w:p>
    <w:p w14:paraId="5C7D8F63" w14:textId="782181A3" w:rsidR="002A28AA" w:rsidRDefault="002A28AA" w:rsidP="002A28AA">
      <w:pPr>
        <w:rPr>
          <w:rFonts w:ascii="Times New Roman" w:hAnsi="Times New Roman" w:cs="Times New Roman"/>
          <w:sz w:val="24"/>
          <w:szCs w:val="24"/>
        </w:rPr>
      </w:pPr>
      <w:r w:rsidRPr="00E8430C">
        <w:rPr>
          <w:rFonts w:ascii="Times New Roman" w:hAnsi="Times New Roman" w:cs="Times New Roman"/>
          <w:b/>
          <w:bCs/>
          <w:sz w:val="24"/>
          <w:szCs w:val="24"/>
        </w:rPr>
        <w:t>Figure S</w:t>
      </w:r>
      <w:r>
        <w:rPr>
          <w:rFonts w:ascii="Times New Roman" w:hAnsi="Times New Roman" w:cs="Times New Roman"/>
          <w:b/>
          <w:bCs/>
          <w:sz w:val="24"/>
          <w:szCs w:val="24"/>
        </w:rPr>
        <w:t>1</w:t>
      </w:r>
      <w:r w:rsidR="00D703FF">
        <w:rPr>
          <w:rFonts w:ascii="Times New Roman" w:hAnsi="Times New Roman" w:cs="Times New Roman"/>
          <w:b/>
          <w:bCs/>
          <w:sz w:val="24"/>
          <w:szCs w:val="24"/>
        </w:rPr>
        <w:t>6</w:t>
      </w:r>
      <w:r w:rsidRPr="00E8430C">
        <w:rPr>
          <w:rFonts w:ascii="Times New Roman" w:hAnsi="Times New Roman" w:cs="Times New Roman"/>
          <w:b/>
          <w:bCs/>
          <w:sz w:val="24"/>
          <w:szCs w:val="24"/>
        </w:rPr>
        <w:t>.</w:t>
      </w:r>
      <w:r>
        <w:rPr>
          <w:rFonts w:ascii="Times New Roman" w:hAnsi="Times New Roman" w:cs="Times New Roman"/>
          <w:b/>
          <w:bCs/>
          <w:sz w:val="24"/>
          <w:szCs w:val="24"/>
        </w:rPr>
        <w:t xml:space="preserve"> </w:t>
      </w:r>
      <w:r w:rsidRPr="009D4352">
        <w:rPr>
          <w:rFonts w:ascii="Times New Roman" w:hAnsi="Times New Roman" w:cs="Times New Roman"/>
          <w:sz w:val="24"/>
          <w:szCs w:val="24"/>
        </w:rPr>
        <w:t>F</w:t>
      </w:r>
      <w:r w:rsidRPr="00027152">
        <w:rPr>
          <w:rFonts w:ascii="Times New Roman" w:hAnsi="Times New Roman" w:cs="Times New Roman"/>
          <w:sz w:val="24"/>
          <w:szCs w:val="24"/>
        </w:rPr>
        <w:t xml:space="preserve">luorescence </w:t>
      </w:r>
      <w:r>
        <w:rPr>
          <w:rFonts w:ascii="Times New Roman" w:hAnsi="Times New Roman" w:cs="Times New Roman"/>
          <w:sz w:val="24"/>
          <w:szCs w:val="24"/>
        </w:rPr>
        <w:t>spectra</w:t>
      </w:r>
      <w:r w:rsidRPr="00027152">
        <w:rPr>
          <w:rFonts w:ascii="Times New Roman" w:hAnsi="Times New Roman" w:cs="Times New Roman"/>
          <w:sz w:val="24"/>
          <w:szCs w:val="24"/>
        </w:rPr>
        <w:t xml:space="preserve"> of a solution of </w:t>
      </w:r>
      <w:r w:rsidR="00006273" w:rsidRPr="00DA5855">
        <w:rPr>
          <w:rFonts w:ascii="Times New Roman" w:hAnsi="Times New Roman" w:cs="Times New Roman"/>
          <w:color w:val="000000" w:themeColor="text1"/>
          <w:sz w:val="24"/>
          <w:szCs w:val="24"/>
        </w:rPr>
        <w:t>P</w:t>
      </w:r>
      <w:r w:rsidRPr="00DA5855">
        <w:rPr>
          <w:rFonts w:ascii="Times New Roman" w:hAnsi="Times New Roman" w:cs="Times New Roman"/>
          <w:color w:val="000000" w:themeColor="text1"/>
          <w:sz w:val="24"/>
          <w:szCs w:val="24"/>
        </w:rPr>
        <w:t xml:space="preserve">N </w:t>
      </w:r>
      <w:r w:rsidRPr="00027152">
        <w:rPr>
          <w:rFonts w:ascii="Times New Roman" w:hAnsi="Times New Roman" w:cs="Times New Roman"/>
          <w:sz w:val="24"/>
          <w:szCs w:val="24"/>
        </w:rPr>
        <w:t>(</w:t>
      </w:r>
      <w:r>
        <w:rPr>
          <w:rFonts w:ascii="Times New Roman" w:hAnsi="Times New Roman" w:cs="Times New Roman"/>
          <w:sz w:val="24"/>
          <w:szCs w:val="24"/>
        </w:rPr>
        <w:t>0.1 m</w:t>
      </w:r>
      <w:r w:rsidRPr="00027152">
        <w:rPr>
          <w:rFonts w:ascii="Times New Roman" w:hAnsi="Times New Roman" w:cs="Times New Roman"/>
          <w:sz w:val="24"/>
          <w:szCs w:val="24"/>
        </w:rPr>
        <w:t>M) upon addition of</w:t>
      </w:r>
      <w:r>
        <w:rPr>
          <w:rFonts w:ascii="Times New Roman" w:hAnsi="Times New Roman" w:cs="Times New Roman"/>
          <w:sz w:val="24"/>
          <w:szCs w:val="24"/>
        </w:rPr>
        <w:t xml:space="preserve"> </w:t>
      </w:r>
      <w:r w:rsidRPr="00027152">
        <w:rPr>
          <w:rFonts w:ascii="Times New Roman" w:hAnsi="Times New Roman" w:cs="Times New Roman"/>
          <w:sz w:val="24"/>
          <w:szCs w:val="24"/>
        </w:rPr>
        <w:t xml:space="preserve">increasing concentrations of </w:t>
      </w:r>
      <w:r w:rsidR="006377DA" w:rsidRPr="006377DA">
        <w:rPr>
          <w:rFonts w:ascii="Times New Roman" w:hAnsi="Times New Roman" w:cs="Times New Roman"/>
          <w:sz w:val="24"/>
          <w:szCs w:val="24"/>
        </w:rPr>
        <w:t>C</w:t>
      </w:r>
      <w:r w:rsidR="006377DA" w:rsidRPr="006377DA">
        <w:rPr>
          <w:rFonts w:ascii="Times New Roman" w:hAnsi="Times New Roman" w:cs="Times New Roman"/>
          <w:sz w:val="24"/>
          <w:szCs w:val="24"/>
          <w:vertAlign w:val="subscript"/>
        </w:rPr>
        <w:t>12</w:t>
      </w:r>
      <w:r w:rsidR="006377DA" w:rsidRPr="006377DA">
        <w:rPr>
          <w:rFonts w:ascii="Times New Roman" w:hAnsi="Times New Roman" w:cs="Times New Roman"/>
          <w:sz w:val="24"/>
          <w:szCs w:val="24"/>
        </w:rPr>
        <w:t>-MV</w:t>
      </w:r>
      <w:r w:rsidR="006377DA" w:rsidRPr="006377DA">
        <w:rPr>
          <w:rFonts w:ascii="Times New Roman" w:eastAsia="MS Mincho" w:hAnsi="Times New Roman" w:cs="Times New Roman"/>
          <w:kern w:val="0"/>
          <w:sz w:val="24"/>
          <w:szCs w:val="24"/>
          <w:vertAlign w:val="superscript"/>
          <w:lang w:eastAsia="ja-JP"/>
        </w:rPr>
        <w:t>2+</w:t>
      </w:r>
      <w:r w:rsidRPr="00027152">
        <w:rPr>
          <w:rFonts w:ascii="Times New Roman" w:hAnsi="Times New Roman" w:cs="Times New Roman"/>
          <w:sz w:val="24"/>
          <w:szCs w:val="24"/>
        </w:rPr>
        <w:t xml:space="preserve"> aqueous solution (0−</w:t>
      </w:r>
      <w:r>
        <w:rPr>
          <w:rFonts w:ascii="Times New Roman" w:hAnsi="Times New Roman" w:cs="Times New Roman"/>
          <w:sz w:val="24"/>
          <w:szCs w:val="24"/>
        </w:rPr>
        <w:t xml:space="preserve">5 </w:t>
      </w:r>
      <w:r w:rsidRPr="00027152">
        <w:rPr>
          <w:rFonts w:ascii="Times New Roman" w:hAnsi="Times New Roman" w:cs="Times New Roman"/>
          <w:sz w:val="24"/>
          <w:szCs w:val="24"/>
        </w:rPr>
        <w:t>eq).</w:t>
      </w:r>
    </w:p>
    <w:p w14:paraId="1D063AFB" w14:textId="77777777" w:rsidR="002A28AA" w:rsidRPr="002A28AA" w:rsidRDefault="002A28AA" w:rsidP="003B4769">
      <w:pPr>
        <w:rPr>
          <w:rFonts w:ascii="Times New Roman" w:hAnsi="Times New Roman" w:cs="Times New Roman"/>
          <w:b/>
          <w:bCs/>
          <w:sz w:val="24"/>
          <w:szCs w:val="24"/>
        </w:rPr>
      </w:pPr>
    </w:p>
    <w:p w14:paraId="233C3227" w14:textId="77777777" w:rsidR="000A30AB" w:rsidRDefault="000A30AB">
      <w:pPr>
        <w:widowControl/>
        <w:jc w:val="left"/>
        <w:rPr>
          <w:rFonts w:ascii="Times New Roman" w:hAnsi="Times New Roman" w:cs="Times New Roman"/>
          <w:b/>
          <w:bCs/>
          <w:sz w:val="24"/>
          <w:szCs w:val="24"/>
        </w:rPr>
      </w:pPr>
      <w:r>
        <w:rPr>
          <w:rFonts w:ascii="Times New Roman" w:hAnsi="Times New Roman"/>
          <w:bCs/>
          <w:sz w:val="24"/>
          <w:szCs w:val="24"/>
        </w:rPr>
        <w:br w:type="page"/>
      </w:r>
    </w:p>
    <w:p w14:paraId="2C591A14" w14:textId="56D778A5" w:rsidR="00A20EE0" w:rsidRPr="00584517" w:rsidRDefault="00A20EE0" w:rsidP="00A20EE0">
      <w:pPr>
        <w:pStyle w:val="H1"/>
        <w:numPr>
          <w:ilvl w:val="0"/>
          <w:numId w:val="2"/>
        </w:numPr>
        <w:rPr>
          <w:rFonts w:ascii="Times New Roman" w:hAnsi="Times New Roman"/>
          <w:sz w:val="24"/>
          <w:szCs w:val="24"/>
        </w:rPr>
      </w:pPr>
      <w:bookmarkStart w:id="19" w:name="_Toc118576485"/>
      <w:r w:rsidRPr="00584517">
        <w:rPr>
          <w:rFonts w:ascii="Times New Roman" w:hAnsi="Times New Roman"/>
          <w:sz w:val="24"/>
          <w:szCs w:val="24"/>
        </w:rPr>
        <w:lastRenderedPageBreak/>
        <w:t xml:space="preserve">Redox kinetics of </w:t>
      </w:r>
      <w:r w:rsidR="006377DA" w:rsidRPr="006377DA">
        <w:rPr>
          <w:rFonts w:ascii="Times New Roman" w:hAnsi="Times New Roman"/>
          <w:sz w:val="24"/>
          <w:szCs w:val="24"/>
        </w:rPr>
        <w:t>MV</w:t>
      </w:r>
      <w:r w:rsidR="006377DA" w:rsidRPr="006377DA">
        <w:rPr>
          <w:rFonts w:ascii="Times New Roman" w:hAnsi="Times New Roman"/>
          <w:sz w:val="24"/>
          <w:szCs w:val="24"/>
          <w:vertAlign w:val="superscript"/>
        </w:rPr>
        <w:t>2+</w:t>
      </w:r>
      <w:r w:rsidRPr="00584517">
        <w:rPr>
          <w:rFonts w:ascii="Times New Roman" w:hAnsi="Times New Roman"/>
          <w:sz w:val="24"/>
          <w:szCs w:val="24"/>
        </w:rPr>
        <w:t>/PN investigated by</w:t>
      </w:r>
      <w:bookmarkStart w:id="20" w:name="_Hlk116056457"/>
      <w:r w:rsidRPr="00584517">
        <w:rPr>
          <w:rFonts w:ascii="Times New Roman" w:hAnsi="Times New Roman"/>
          <w:sz w:val="24"/>
          <w:szCs w:val="24"/>
        </w:rPr>
        <w:t xml:space="preserve"> fluorescence spectroscopy</w:t>
      </w:r>
      <w:bookmarkEnd w:id="20"/>
      <w:r w:rsidRPr="00584517">
        <w:rPr>
          <w:rFonts w:ascii="Times New Roman" w:hAnsi="Times New Roman"/>
          <w:sz w:val="24"/>
          <w:szCs w:val="24"/>
        </w:rPr>
        <w:t>.</w:t>
      </w:r>
      <w:bookmarkEnd w:id="19"/>
    </w:p>
    <w:p w14:paraId="714A3D17" w14:textId="77777777" w:rsidR="00A20EE0" w:rsidRPr="00B81066" w:rsidRDefault="00A20EE0" w:rsidP="00A20EE0">
      <w:pPr>
        <w:jc w:val="center"/>
        <w:rPr>
          <w:rFonts w:ascii="Times New Roman" w:hAnsi="Times New Roman" w:cs="Times New Roman"/>
          <w:b/>
          <w:bCs/>
          <w:sz w:val="24"/>
          <w:szCs w:val="24"/>
        </w:rPr>
      </w:pPr>
      <w:r w:rsidRPr="00BA6E9F">
        <w:rPr>
          <w:rFonts w:ascii="Times New Roman" w:hAnsi="Times New Roman" w:cs="Times New Roman"/>
          <w:b/>
          <w:bCs/>
          <w:noProof/>
          <w:sz w:val="24"/>
          <w:szCs w:val="24"/>
        </w:rPr>
        <mc:AlternateContent>
          <mc:Choice Requires="wpg">
            <w:drawing>
              <wp:inline distT="0" distB="0" distL="0" distR="0" wp14:anchorId="25521A99" wp14:editId="59D31514">
                <wp:extent cx="5132717" cy="5451894"/>
                <wp:effectExtent l="0" t="0" r="0" b="0"/>
                <wp:docPr id="8" name="组合 19"/>
                <wp:cNvGraphicFramePr/>
                <a:graphic xmlns:a="http://schemas.openxmlformats.org/drawingml/2006/main">
                  <a:graphicData uri="http://schemas.microsoft.com/office/word/2010/wordprocessingGroup">
                    <wpg:wgp>
                      <wpg:cNvGrpSpPr/>
                      <wpg:grpSpPr>
                        <a:xfrm>
                          <a:off x="0" y="0"/>
                          <a:ext cx="5132717" cy="5451894"/>
                          <a:chOff x="0" y="0"/>
                          <a:chExt cx="4720226" cy="4894462"/>
                        </a:xfrm>
                      </wpg:grpSpPr>
                      <wps:wsp>
                        <wps:cNvPr id="9" name="文本框 10"/>
                        <wps:cNvSpPr txBox="1"/>
                        <wps:spPr>
                          <a:xfrm>
                            <a:off x="779332" y="2159408"/>
                            <a:ext cx="575945" cy="289560"/>
                          </a:xfrm>
                          <a:prstGeom prst="rect">
                            <a:avLst/>
                          </a:prstGeom>
                          <a:noFill/>
                        </wps:spPr>
                        <wps:txbx>
                          <w:txbxContent>
                            <w:p w14:paraId="7512B961" w14:textId="77777777" w:rsidR="00A20EE0" w:rsidRDefault="00A20EE0" w:rsidP="00A20EE0">
                              <w:pPr>
                                <w:rPr>
                                  <w:rFonts w:ascii="Arial" w:eastAsia="微软雅黑" w:hAnsi="Arial" w:cs="Arial"/>
                                  <w:color w:val="000000" w:themeColor="text1"/>
                                  <w:kern w:val="24"/>
                                  <w:sz w:val="24"/>
                                  <w:szCs w:val="24"/>
                                </w:rPr>
                              </w:pPr>
                              <w:r>
                                <w:rPr>
                                  <w:rFonts w:ascii="Arial" w:eastAsia="微软雅黑" w:hAnsi="Arial" w:cs="Arial"/>
                                  <w:color w:val="000000" w:themeColor="text1"/>
                                  <w:kern w:val="24"/>
                                </w:rPr>
                                <w:t>0 PEG</w:t>
                              </w:r>
                            </w:p>
                          </w:txbxContent>
                        </wps:txbx>
                        <wps:bodyPr wrap="square" rtlCol="0">
                          <a:noAutofit/>
                        </wps:bodyPr>
                      </wps:wsp>
                      <wps:wsp>
                        <wps:cNvPr id="10" name="文本框 11"/>
                        <wps:cNvSpPr txBox="1"/>
                        <wps:spPr>
                          <a:xfrm>
                            <a:off x="3248318" y="2159408"/>
                            <a:ext cx="694690" cy="289560"/>
                          </a:xfrm>
                          <a:prstGeom prst="rect">
                            <a:avLst/>
                          </a:prstGeom>
                          <a:noFill/>
                        </wps:spPr>
                        <wps:txbx>
                          <w:txbxContent>
                            <w:p w14:paraId="6A5EB094" w14:textId="77777777" w:rsidR="00A20EE0" w:rsidRDefault="00A20EE0" w:rsidP="00A20EE0">
                              <w:pPr>
                                <w:rPr>
                                  <w:rFonts w:ascii="Arial" w:eastAsia="微软雅黑" w:hAnsi="Arial" w:cs="Arial"/>
                                  <w:color w:val="000000" w:themeColor="text1"/>
                                  <w:kern w:val="24"/>
                                  <w:sz w:val="24"/>
                                  <w:szCs w:val="24"/>
                                </w:rPr>
                              </w:pPr>
                              <w:r>
                                <w:rPr>
                                  <w:rFonts w:ascii="Arial" w:eastAsia="微软雅黑" w:hAnsi="Arial" w:cs="Arial"/>
                                  <w:color w:val="000000" w:themeColor="text1"/>
                                  <w:kern w:val="24"/>
                                </w:rPr>
                                <w:t>1% PEG</w:t>
                              </w:r>
                            </w:p>
                          </w:txbxContent>
                        </wps:txbx>
                        <wps:bodyPr wrap="square" rtlCol="0">
                          <a:noAutofit/>
                        </wps:bodyPr>
                      </wps:wsp>
                      <wps:wsp>
                        <wps:cNvPr id="11" name="文本框 12"/>
                        <wps:cNvSpPr txBox="1"/>
                        <wps:spPr>
                          <a:xfrm>
                            <a:off x="647093" y="4604902"/>
                            <a:ext cx="805815" cy="289560"/>
                          </a:xfrm>
                          <a:prstGeom prst="rect">
                            <a:avLst/>
                          </a:prstGeom>
                          <a:noFill/>
                        </wps:spPr>
                        <wps:txbx>
                          <w:txbxContent>
                            <w:p w14:paraId="4DA8FECC" w14:textId="77777777" w:rsidR="00A20EE0" w:rsidRDefault="00A20EE0" w:rsidP="00A20EE0">
                              <w:pPr>
                                <w:rPr>
                                  <w:rFonts w:ascii="Arial" w:eastAsia="微软雅黑" w:hAnsi="Arial" w:cs="Arial"/>
                                  <w:color w:val="000000" w:themeColor="text1"/>
                                  <w:kern w:val="24"/>
                                  <w:sz w:val="24"/>
                                  <w:szCs w:val="24"/>
                                </w:rPr>
                              </w:pPr>
                              <w:r>
                                <w:rPr>
                                  <w:rFonts w:ascii="Arial" w:eastAsia="微软雅黑" w:hAnsi="Arial" w:cs="Arial"/>
                                  <w:color w:val="000000" w:themeColor="text1"/>
                                  <w:kern w:val="24"/>
                                </w:rPr>
                                <w:t>2.5% PEG</w:t>
                              </w:r>
                            </w:p>
                          </w:txbxContent>
                        </wps:txbx>
                        <wps:bodyPr wrap="square" rtlCol="0">
                          <a:noAutofit/>
                        </wps:bodyPr>
                      </wps:wsp>
                      <wps:wsp>
                        <wps:cNvPr id="12" name="文本框 13"/>
                        <wps:cNvSpPr txBox="1"/>
                        <wps:spPr>
                          <a:xfrm>
                            <a:off x="3248319" y="4604771"/>
                            <a:ext cx="694690" cy="289560"/>
                          </a:xfrm>
                          <a:prstGeom prst="rect">
                            <a:avLst/>
                          </a:prstGeom>
                          <a:noFill/>
                        </wps:spPr>
                        <wps:txbx>
                          <w:txbxContent>
                            <w:p w14:paraId="6743BA90" w14:textId="77777777" w:rsidR="00A20EE0" w:rsidRDefault="00A20EE0" w:rsidP="00A20EE0">
                              <w:pPr>
                                <w:rPr>
                                  <w:rFonts w:ascii="Arial" w:eastAsia="微软雅黑" w:hAnsi="Arial" w:cs="Arial"/>
                                  <w:color w:val="000000" w:themeColor="text1"/>
                                  <w:kern w:val="24"/>
                                  <w:sz w:val="24"/>
                                  <w:szCs w:val="24"/>
                                </w:rPr>
                              </w:pPr>
                              <w:r>
                                <w:rPr>
                                  <w:rFonts w:ascii="Arial" w:eastAsia="微软雅黑" w:hAnsi="Arial" w:cs="Arial"/>
                                  <w:color w:val="000000" w:themeColor="text1"/>
                                  <w:kern w:val="24"/>
                                </w:rPr>
                                <w:t>5% PEG</w:t>
                              </w:r>
                            </w:p>
                          </w:txbxContent>
                        </wps:txbx>
                        <wps:bodyPr wrap="square" rtlCol="0">
                          <a:noAutofit/>
                        </wps:bodyPr>
                      </wps:wsp>
                      <pic:pic xmlns:pic="http://schemas.openxmlformats.org/drawingml/2006/picture">
                        <pic:nvPicPr>
                          <pic:cNvPr id="13" name="图片 13"/>
                          <pic:cNvPicPr/>
                        </pic:nvPicPr>
                        <pic:blipFill>
                          <a:blip r:embed="rId42"/>
                          <a:stretch>
                            <a:fillRect/>
                          </a:stretch>
                        </pic:blipFill>
                        <pic:spPr>
                          <a:xfrm>
                            <a:off x="0" y="574"/>
                            <a:ext cx="2159000" cy="2159000"/>
                          </a:xfrm>
                          <a:prstGeom prst="rect">
                            <a:avLst/>
                          </a:prstGeom>
                        </pic:spPr>
                      </pic:pic>
                      <wps:wsp>
                        <wps:cNvPr id="14" name="直接箭头连接符 14"/>
                        <wps:cNvCnPr>
                          <a:cxnSpLocks/>
                        </wps:cNvCnPr>
                        <wps:spPr>
                          <a:xfrm>
                            <a:off x="1079500" y="569912"/>
                            <a:ext cx="0" cy="753785"/>
                          </a:xfrm>
                          <a:prstGeom prst="straightConnector1">
                            <a:avLst/>
                          </a:prstGeom>
                          <a:ln w="19050">
                            <a:solidFill>
                              <a:schemeClr val="tx1"/>
                            </a:solidFill>
                            <a:tailEnd type="triangle"/>
                          </a:ln>
                        </wps:spPr>
                        <wps:style>
                          <a:lnRef idx="1">
                            <a:schemeClr val="dk1"/>
                          </a:lnRef>
                          <a:fillRef idx="0">
                            <a:schemeClr val="dk1"/>
                          </a:fillRef>
                          <a:effectRef idx="0">
                            <a:schemeClr val="dk1"/>
                          </a:effectRef>
                          <a:fontRef idx="minor">
                            <a:schemeClr val="tx1"/>
                          </a:fontRef>
                        </wps:style>
                        <wps:bodyPr/>
                      </wps:wsp>
                      <pic:pic xmlns:pic="http://schemas.openxmlformats.org/drawingml/2006/picture">
                        <pic:nvPicPr>
                          <pic:cNvPr id="15" name="图片 15"/>
                          <pic:cNvPicPr/>
                        </pic:nvPicPr>
                        <pic:blipFill>
                          <a:blip r:embed="rId43"/>
                          <a:stretch>
                            <a:fillRect/>
                          </a:stretch>
                        </pic:blipFill>
                        <pic:spPr>
                          <a:xfrm>
                            <a:off x="2556290" y="0"/>
                            <a:ext cx="2159000" cy="2159000"/>
                          </a:xfrm>
                          <a:prstGeom prst="rect">
                            <a:avLst/>
                          </a:prstGeom>
                        </pic:spPr>
                      </pic:pic>
                      <wps:wsp>
                        <wps:cNvPr id="16" name="直接箭头连接符 16"/>
                        <wps:cNvCnPr>
                          <a:cxnSpLocks/>
                        </wps:cNvCnPr>
                        <wps:spPr>
                          <a:xfrm>
                            <a:off x="3610390" y="569912"/>
                            <a:ext cx="0" cy="753785"/>
                          </a:xfrm>
                          <a:prstGeom prst="straightConnector1">
                            <a:avLst/>
                          </a:prstGeom>
                          <a:ln w="19050">
                            <a:solidFill>
                              <a:schemeClr val="tx1"/>
                            </a:solidFill>
                            <a:tailEnd type="triangle"/>
                          </a:ln>
                        </wps:spPr>
                        <wps:style>
                          <a:lnRef idx="1">
                            <a:schemeClr val="dk1"/>
                          </a:lnRef>
                          <a:fillRef idx="0">
                            <a:schemeClr val="dk1"/>
                          </a:fillRef>
                          <a:effectRef idx="0">
                            <a:schemeClr val="dk1"/>
                          </a:effectRef>
                          <a:fontRef idx="minor">
                            <a:schemeClr val="tx1"/>
                          </a:fontRef>
                        </wps:style>
                        <wps:bodyPr/>
                      </wps:wsp>
                      <pic:pic xmlns:pic="http://schemas.openxmlformats.org/drawingml/2006/picture">
                        <pic:nvPicPr>
                          <pic:cNvPr id="17" name="图片 17"/>
                          <pic:cNvPicPr/>
                        </pic:nvPicPr>
                        <pic:blipFill>
                          <a:blip r:embed="rId44"/>
                          <a:stretch>
                            <a:fillRect/>
                          </a:stretch>
                        </pic:blipFill>
                        <pic:spPr>
                          <a:xfrm>
                            <a:off x="19035" y="2393215"/>
                            <a:ext cx="2159000" cy="2159000"/>
                          </a:xfrm>
                          <a:prstGeom prst="rect">
                            <a:avLst/>
                          </a:prstGeom>
                        </pic:spPr>
                      </pic:pic>
                      <wps:wsp>
                        <wps:cNvPr id="18" name="直接箭头连接符 18"/>
                        <wps:cNvCnPr>
                          <a:cxnSpLocks/>
                        </wps:cNvCnPr>
                        <wps:spPr>
                          <a:xfrm>
                            <a:off x="1058914" y="2870200"/>
                            <a:ext cx="0" cy="753785"/>
                          </a:xfrm>
                          <a:prstGeom prst="straightConnector1">
                            <a:avLst/>
                          </a:prstGeom>
                          <a:ln w="19050">
                            <a:solidFill>
                              <a:schemeClr val="tx1"/>
                            </a:solidFill>
                            <a:tailEnd type="triangle"/>
                          </a:ln>
                        </wps:spPr>
                        <wps:style>
                          <a:lnRef idx="1">
                            <a:schemeClr val="dk1"/>
                          </a:lnRef>
                          <a:fillRef idx="0">
                            <a:schemeClr val="dk1"/>
                          </a:fillRef>
                          <a:effectRef idx="0">
                            <a:schemeClr val="dk1"/>
                          </a:effectRef>
                          <a:fontRef idx="minor">
                            <a:schemeClr val="tx1"/>
                          </a:fontRef>
                        </wps:style>
                        <wps:bodyPr/>
                      </wps:wsp>
                      <pic:pic xmlns:pic="http://schemas.openxmlformats.org/drawingml/2006/picture">
                        <pic:nvPicPr>
                          <pic:cNvPr id="19" name="图片 19"/>
                          <pic:cNvPicPr/>
                        </pic:nvPicPr>
                        <pic:blipFill>
                          <a:blip r:embed="rId45"/>
                          <a:stretch>
                            <a:fillRect/>
                          </a:stretch>
                        </pic:blipFill>
                        <pic:spPr>
                          <a:xfrm>
                            <a:off x="2561226" y="2393215"/>
                            <a:ext cx="2159000" cy="2159000"/>
                          </a:xfrm>
                          <a:prstGeom prst="rect">
                            <a:avLst/>
                          </a:prstGeom>
                        </pic:spPr>
                      </pic:pic>
                      <wps:wsp>
                        <wps:cNvPr id="20" name="直接箭头连接符 20"/>
                        <wps:cNvCnPr>
                          <a:cxnSpLocks/>
                        </wps:cNvCnPr>
                        <wps:spPr>
                          <a:xfrm>
                            <a:off x="3610390" y="3059965"/>
                            <a:ext cx="0" cy="753785"/>
                          </a:xfrm>
                          <a:prstGeom prst="straightConnector1">
                            <a:avLst/>
                          </a:prstGeom>
                          <a:ln w="19050">
                            <a:solidFill>
                              <a:schemeClr val="tx1"/>
                            </a:solidFill>
                            <a:tailEnd type="triangle"/>
                          </a:ln>
                        </wps:spPr>
                        <wps:style>
                          <a:lnRef idx="1">
                            <a:schemeClr val="dk1"/>
                          </a:lnRef>
                          <a:fillRef idx="0">
                            <a:schemeClr val="dk1"/>
                          </a:fillRef>
                          <a:effectRef idx="0">
                            <a:schemeClr val="dk1"/>
                          </a:effectRef>
                          <a:fontRef idx="minor">
                            <a:schemeClr val="tx1"/>
                          </a:fontRef>
                        </wps:style>
                        <wps:bodyPr/>
                      </wps:wsp>
                    </wpg:wgp>
                  </a:graphicData>
                </a:graphic>
              </wp:inline>
            </w:drawing>
          </mc:Choice>
          <mc:Fallback>
            <w:pict>
              <v:group w14:anchorId="25521A99" id="组合 19" o:spid="_x0000_s1026" style="width:404.15pt;height:429.3pt;mso-position-horizontal-relative:char;mso-position-vertical-relative:line" coordsize="47202,48944" o:gfxdata="UEsDBBQABgAIAAAAIQDx7CH0CwEAABUCAAATAAAAW0NvbnRlbnRfVHlwZXNdLnhtbJSRy07DMBBF&#10;90j8g+UtShy6QAgl6YKUJSBUPsCyx4nV+CGPSdO/x07bTdUisZzHPfeOXa9nM5IJAmpnG/pYVpSA&#10;FU5q2zf0e/tWPFOCkVvJR2ehoQdAum7v7+rtwQOSpLbY0CFG/8IYigEMx9J5sGmiXDA8pjL0zHOx&#10;4z2wVVU9MeFsBBuLmBm0rTtQ/GeMZDOn9jFJgBEpeT0uZq+Gcu9HLXhMSdlk5YVLcXIok3LZwUF7&#10;fEgxKLvqsDfqwkCbnHAu8uS6JtNuhzp5faTnDFoC+eQhvnOTojMZkMHKdU6UfzPyYQYLp5QWUHYB&#10;N4vqfMcttnR7G2D6L7xLsi+YznS2fGr7CwAA//8DAFBLAwQUAAYACAAAACEAOP0h/9YAAACUAQAA&#10;CwAAAF9yZWxzLy5yZWxzpJDBasMwDIbvg72D0X1xmsMYo04vo9Br6R7A2IpjGltGMtn69jODwTJ6&#10;21G/0PeJf3/4TItakSVSNrDrelCYHfmYg4H3y/HpBZRUm71dKKOBGwocxseH/RkXW9uRzLGIapQs&#10;BuZay6vW4mZMVjoqmNtmIk62tpGDLtZdbUA99P2z5t8MGDdMdfIG+OQHUJdbaeY/7BQdk9BUO0dJ&#10;0zRFd4+qPX3kM66NYjlgNeBZvkPGtWvPgb7v3f3TG9iWOboj24Rv5LZ+HKhlP3q96XL8AgAA//8D&#10;AFBLAwQUAAYACAAAACEAKVoH/SgFAACYHAAADgAAAGRycy9lMm9Eb2MueG1s7FnNbttGEL4X6DsQ&#10;vMfiP0XCctDaiVEgaI24fYAVuZQIk7vscmVJL9Aglx57SVGgQNtT2lPO7dPE7mN0ZpekLMmyY9c2&#10;bMMHy/zZn5lvZr/5drn9fFYWxjEVdc7ZwLS3LNOgLOFpzkYD87tvXz7rm0YtCUtJwRkdmHNam893&#10;Pv9se1rF1OFjXqRUGDAIq+NpNTDHUlZxr1cnY1qSeotXlMHLjIuSSLgVo14qyBRGL4ueY1lBb8pF&#10;Wgme0LqGp3v6pbmjxs8ymshvsqym0igGJtgm1a9Qv0P87e1sk3gkSDXOk8YMcg0rSpIzmLQbao9I&#10;YkxEvjZUmSeC1zyTWwkvezzL8oQqH8Ab21rxZl/wSaV8GcXTUdXBBNCu4HTtYZOvj/dFdVgdCEBi&#10;Wo0AC3WHvswyUeJ/sNKYKcjmHWR0Jo0EHvq264R2aBoJvPM93+5HngY1GQPya/2S8Yumpxc6luME&#10;uqcH3bzAwZ69duLekjnTChKkXmBQ/z8MDsekograOgYMDoSRpwMzMg1GSkjTk5/enPz8/uTXHwxb&#10;5QjODs0QJ0POvuTguY3G4vMaHp4DVxhGruuYBuDi2H7kWX2NS4dcCA997b7Tj/xATdR5T+JK1HKf&#10;8tLAi4EpIJdVipHjV7XUQLVNcHrGX+ZFgc8XRuGVnA1njaVDns7BgSmk+8Csv58QQU1DyGKXq9Wh&#10;R/liInmWqwmwu+7TjAoB0D7feiQA9vVQdJBfMRSu4/VdG5hoUyyCyAsimBGT+LZjoRKt8+QhhcQ+&#10;JyRqyWKeXDEkgRdakasi4gWWF1lqIBK3q6Nv+X37jlaHikjnyEOKCNDLGl+5LS9dMSJ6kQADwhrA&#10;kIShStJFSO58kXSe3ExIqjyJ4a+ponC1VkEuVxvQS06QNbViKT9pjJKIo0n1DAp+RWQ+zItczpV4&#10;ATpHo9jxQZ5gDcEbiFpTjGxYHjq6H9/9ffr2jQEPgMjbRtgF2X5thGGRV1gKkM7xurEVRM+KaDjH&#10;XS1I9ngyKSmTWmEJWoDZnNXjvKqhXsS0HFIoluKrtMmQWgoqkzFOmMHEr6FSoWUk7l4oKxeGoc0b&#10;yiawMCSgHzYqouUDLKGW1VJ0c6MnaWVKWww/qV4qg7QJ6hIsuqvK5rVhPX334eTH30//+vPjbx/+&#10;/ecXvH7/h2ErzxtK3WVaWyQzdli94slRjT4vvcSbDVjaVhj5CBoiGkSRvUKyDZyh74Z9H3Nrs/qA&#10;SJJ8NJa7nDEILxf2RVqkYMYUFFJk+ZZqVvMiT9ucVNqe7hbCOCagO+RMZRFmy9lWkuTFC5Yacl6B&#10;HpMiJ2xU0MbIgjUoaMcVBHJeUMzAgr2mGVC6kmj4YGW+9KidT7VcJG3TqbEYNyALIxeddIJn2I2q&#10;/UU32yUdu9ZqRs5k17HMGRcap+VZF9Bkun3rtfYV3dbU2CaF0me4uODv4fAclPllnlO5iG4gGd4H&#10;nmvWTUdnN8Bzju8HDmpOWJvNNvQRch1s73RoN3BdgAt6ic5IfD2ucwPbchs8n7iu4dYFbT1x3cYT&#10;JCCau9N0cFKyzHUhroD7xHVKZJ6RbjfAdSAEXCB5YDrHjVyQcujzYmPxiLQdnDFcyHfqDOhG+M6G&#10;DXIEWlGh2g8tOAxdRvVJ3FGl0hrBphXhJRrtSdxtPHa/7ia2O1JtN7HRfSO8Zqd5s+IusNXZ9uOn&#10;PAd45iLKg/e3IfFcy4+iYKWQPFHeY6Q89R0IPn+p44nmUx1+Xzt7rzbGiw+KO/8BAAD//wMAUEsD&#10;BBQABgAIAAAAIQAleYfb1hUBADAGBAAUAAAAZHJzL21lZGlhL2ltYWdlMS53bWbsnAm8TWX7/vfZ&#10;a34ecjKFI1NEhjKdQ4Yc3hARmZOxyBiZI6RMr5nMaeCljJWk0iRSpgiRRCFTpspYhvC/7nPWw/Xu&#10;9KZ6+39+v9/H7nNb93df137Ws9d61lr3s/Y6xUWCSMTKYkUjaSOZ4yN4yb+3uukieXI1rFnlH3Hy&#10;ViQucjiLLBPkn1yRyMbcVmRjRQvvRyIdERcvXbqEReSrMCSXV+ebUiNX5ZpVpBX5zIRMkYifKl/+&#10;d4AXiZS2I5F00UikQOoqL2tTlB9JHmRH0ECkMCIXAs0VikuOi2RHHo+Ixi/bIR9rEYZ4myBqI8Sb&#10;J9mKpEEur9zJzuU8R7J7Oc+L9oynaHI0pV10Ca8BFezkyGVN2k5zEf8gpG0/OTL4lwuRyDHE3bPj&#10;UvqCrxGRz5YEm210HNvoBN7bkjYSGYMwr11PxEVqI8w2ks/MxTZyjSFc/m/aRvnQZ9mW2AYDTI5d&#10;PCA33pN9L9swLwJfM5Jcq2u7Nu06Na/UGv/eXqNl79Zdi+LtiPmcg8+lB0t7si2bI0qHuSzlZZaR&#10;uDiM46u/THvSRkOErL8TdlR/HYn8hJiEkP3WJzpcH9bDtVmPvGfaN8tI9PfXI58z63GwIZ5G+5mw&#10;XByuJ609XKe1F2jjKYgNJJ4yWBpPcW+4Lu5d8dRSqZ7mWBpPQzVcN1RXPF2xYmnnaSy/DNcl36lP&#10;dMPldU3GRhXPbCyN50VnuH7RueL5wE/1rMfSeD7xh+tP/CuePbIexAmE8ci2O6w36N/a3mOwA2R7&#10;Y5iH23ta3GE9Lc5sB9kn4hmCJe+TPtFpcaZNSJe3bW3AINkuWE7AUrQ+0ZGqEcK0KZ6h8n2wnIxl&#10;qmeM3yg6xmfPCBx04pmGZapnvNsoOt5lz2jZlxBfwDLVM8luFJ1ks2ccBPHMQKR6pkYbRadGjaeI&#10;6LLtsHwGy1TPcJ2I/cSewTg5i2cilqmeUUFidFTAnmFeqmcqlqmecV5idJzHnpGyvyE+h2WqZ4KT&#10;GJ3gsGesleqZjmWqZ4qVGJ1isWc89ou0M5P2XSLtF7x9eb/sxPcy+9rsx9SxMS2uDnyPwYxVRRqH&#10;1w6kKa+x0kjKKy5PxUjXSLtIy5RrjHn3Dy/fzpVDPtPiraYpS9P86clZUk6x5v1IJPUaJt/9v/mK&#10;/6hTSnNHsy5MWZ9pe8Mvr/0bHz6Ji+p/eO1vnTNFbzSvTsr30LMTm55/MhK5Jy5rJv5Y7a9T11cU&#10;77fqmXqpNceNNJAbgUMgkhkh59QsiDxhjl1x6c/o0oa5dma90lYkfZjLNjf7HIfN377PW1eNS9mN&#10;dSdOSdlGiyPDMfKvvJqE6bEPU7eVWW6tkLuZbFPjNz7ZPqmvm1IWpv2N7XbdJm+Yz6d6IpH7KlYz&#10;acpy8do9Kb6fElL9sr3kJdsi9dUvZbHxyReaShKP8CQJX2Z9Zp9vXJbab6OfWZ7Ksp1j97msox6i&#10;BeIYDEdwXFoYCLOww8Rff+KOis0r7ago2gC8J2OkBoJfMi7kJe2UjCRGimIp28aEGV+49g4ogPfR&#10;TMp3k+0muXw2N5Y+4vq4uzJezLj5vz7uMuHok3FXAGe82HEn2rWMOxl1RTF+zJiT5fVxh42Alzk/&#10;XD/fpZ53zPmuLE44Mu7uC3497kS7tnF3/XyXOsp+/e/1cXflHMTX2RYYczLuuuHiF3u+E+1axl3S&#10;9fPdrwdc+M71cffrcSfnvLmo4W7F+LJR/e7Ckus70d4L36sRs2WlPpNXbbxfFHH92oqNEL6uj7Vf&#10;j7VG2DY1MZ5uw3VVxtoeLHmsibYU70H6zblEbWhyZZWxdn28YSOEr+vj7dfjrQW2zXFEEUyKZbwd&#10;wJLHm2gf4b3fm7sWu35NxZa6+uv6uPvtcVcUc1QZd4ewjB13n+C93x931+cQVx911+eusl3MfQye&#10;Q8g5rSQGloy777GMHXdr8N7vjbvi1893vzXsrt8z+Q/jrhQGm4y7Y1jGjrt1eMOMu6s/K5C6yRNk&#10;kQvPCsSlPiuQ+m7qv6mzjdT7ycX/B91PzoPupUFI/3Jj+d++X329/evb93/K+DLXHJTNl5/RwPXn&#10;ci6/5aQPjwecClKe2ciFZQaEeWajcqdWl5/YqIL38yIykR77TId4CiDk3GDaYM/ttTt27l70ym+U&#10;OeDLguiDDkzDeUfuqY1ASDutEDIPDZ/BscshL4qQZ4GwkPNWfK6Q5boaaSHtTIs7gmcNjugReB4C&#10;LcXFPVUyOXVMisWmPCNY9hW2Q+RWRHZESjtY3oKQV6aGhf/t2m22F9YdyY+QvqM8/LeX2e7yfkNE&#10;Gnwf+X7LEQ8gH4Z4H3mfaFfdDzEAMQgxFDE82k2PwnIclhMQkxHPRrvr57GcgZiFfDZiHuJVxOuI&#10;xYi3Ee8iliKWR3vojxGrEJ8iPkNsQmxBfBntqXcgdiK+RezDewcRRxA/II4jTiHOIM4jLiLirB7a&#10;QfgIjbgBcSMiEyILIgGRw+qp82CZD1EAUQhxO6I4ItHqrksjyiIqICohKlvd9D2IexG1EHXwXn0s&#10;G2H5IKI54iFEa0RbREdEZ0RXRA/E44i+aPtJxNOIweBh+PxIxBjEM4iJVlc9FfEc4kXEvxAvI+Za&#10;XfQC6zH9GmKR1Vm/hXgH8b7VSX+IWIFYiVhjParXWR31BquD3ozYivgK8bXVXu9G7LXa6QNWW33I&#10;aqOPWo/oY4iTVmv9E+Is4oL1sI7YD2vLfki7dksdINLaLXS83UxnsJvqzHYTnc1+UN+MyGU31rfY&#10;D+hb7Ya6oN1AF0EUtevrEnZdXcqurcvYtXR5RLJdU//DvldXtavr6vY9uqZdRde279b17Eq6oV1B&#10;N7bv0k3tcrqFXUa3skvrNnaSbm+X0I/axXQX+3bd3S6se9kFdR87v+5n36qfsm/Rg+zceqidQw+3&#10;s+vRdhY9zs6oJ9gZ9GQ7nX7WVvoF29czbEvPsi+q2fY5Nd8+rV61T6jX7R/VYvuwets+oN6z96il&#10;9k613N6mPrY/V6vt9epTe5X6zF6mNtnvqS32G2qb/araYc9TO+2Z6lv7WbXPfkYdtIepI/bT6ge7&#10;jzpud1On7Q7qjN1anbebqot2fRXn1FCOU0n5ThmlnTvUDU5+ld7JoTI5GVQWR6kE51KQwzkd5HEO&#10;BfmcnUEBZ2tQyFkX3OEsDYo7i4JEZ25Q2nk+KOs8E1RwBgeVnN5BZadDcI/TLKjh1A5qOZWDOk5i&#10;UN8pEDRyEoImjg6aOxf9h5xjfmtnl9/O2eB3dD7yOztv+F2dmX4PZ5Lf2xns93V6+E86bf2nnYb+&#10;EKe6P8xJ9Ec6+f0xTkb/GSfqT3KOe1Odr73nnFXei84Sb6Yzx3vZmejNdfp7C5yO3mtOc+8Np4b3&#10;llPGe8cp7L3v5PSWOb63wjnprnR2umucz911znJ3o7PQ3exMc7c6A92vnMfcb5yW7m7nHnevk+Qe&#10;cG5xDzkZ3O+dqHvMOYn/9jo/Oeudc84HzgVnrhNxJzuWO9Bx3ccc5TZx0rrVnHi3HD5xm3OTe7OT&#10;zfWcm91zdi73gH2L+6Wd311pF3SX2EXcOXZR91m7pDvMLuX2tsu4be3ybkM72a1h3+2Ws6u6he3q&#10;bk67ppvRvt8N7HruWauhe9Bq7H5tNXXXWS3dpVYrd7HVxp1jtXenW4+6E6wu7nCru/uU1cvtbvVx&#10;21n93WbWU24Da5BbwxrqVrGGuxWs0W5Za5xbyprgFrYmu/msae5N1gtuemuGe4M1y/Ws2e6F6Hz3&#10;XPRV96fo6+7p6GL3h+gS90j0PfdgdKl7ILrc3RP92N0bXe1+Hf3U3Rb9zN0R3eRuj36B2OZuje5w&#10;t0R3ul9Gv3W/ie6H56C7K3rE3Rf9AZ854R6KnkZbZ9yj0fPILyKPet9HHe9U1PfORrV3PprOi7PS&#10;e5aVyXOtLF4aK8HLYOX0brLyeBmtfFgW8LJYhb2c1h1ePqu4V9RK9EpYpb1Eq5xX1qrgVbAqedWt&#10;yl5dq5rX2KrhtbVqeY9ZdbxeVn1vgPWAN9xq4o21mnvPWg95061HvNlWO+81q6OHM5P3sdXV+8zq&#10;6W22eiP6el9aT3p7rIHeUWuId9Ia5sXZI7009hgvsz3ey2VP8m61p3rF7ee8cvZ0r4o907vfftlr&#10;YM/1WtgLvEfthV5P+w3vKfstb7j9jjfZ/sB7yV7mLbJXeCvsld4ae4232V7vfWNv9Pbbm73j9lYv&#10;4mz3fOcbTzm7vZucvV4u54BXyDnsJTrfexWcY14V56RX1/nZa+6c89o7F7xuTgRHiIWjwvMnOMp/&#10;3knrv+TE+284Gfxlzk3+Biebv8252T/g5PKPOnn9MzhyLLegn84t4ie4Rf18bkm/iFvKT3TL+OXd&#10;8n5lt6J/n3u338it6rdwq/tt3Zp+V/d+v69bzx/sNvRHu439qW4zf7rb0p/ttvIXum38d932/kq3&#10;k7/B7eJvcbv7X7u9/L3uE/6Pbn//J/cp/4I7yHe9ob72Rvg3eqP9bN44P5c3wc/vTfGLeNP8Ut4L&#10;fgVvhl/Dm+Xf783xG3vz/Rbeq34b73W/k/em381b4vf23vMHe0v90d5yf4L3if+ct9qf5X3qL/A+&#10;8xd5n/vvel/4y7xt/hpvh7/B2+l/6e3xd3v7/UPeQf+Yd8T/2fvRv+Cd8G3/tB/4Z/x0/nk/vX/J&#10;z+pHg9y+ExTw/aCYnyZI9NMFZfz0QSU/U1DDzxLU9bMHDfycQTM/T/CIny/o6N8WdPULB4/7dwT9&#10;/eLBID8xGOHfGYz3ywVT/QrB836l4CW/SjDHrxa84tcIFvm1giV+neB9v0Hwkf9AsMpvEnzmNw+2&#10;+A8HO/xHApz3gn1+x+CQ3zn40e8WnPJ7Bmf93sFFv2/gBAOCIBgYpA2GBBmCYUGWYGSQKxgb3BqM&#10;DwoHk4JiwdQgKXguuCuYHtwdzAyqBS8H9wVzg/uDV4KGwcKgWfBG0DJ4K3gkeCdoF3wQdAqWBd2C&#10;FUGvYGXwRLA26BesD/oHG4PBwWa0vhWtbw/GBd+g5d3BtGBv8GLwHVo9HMwLvkdrx4LFwclgSfBz&#10;8H5wDi1dCD4KImpVYKv1gac2BUptDdKq7UG8+ibIqHYFN6k9QTZ1ILhZHQ1yq2NBXnUqyK/OBgXV&#10;xaCIuhQUU5YqqVxVSvkKVxx1l0qnKqr06m6VWVVVWVV1lVPdp/Ko+1U+VU8VVA1VIfWgukM1UyVU&#10;S5WkWqnSqo0qpzqoCqqTSlZdVCXVXVVWj+OTT6iaqr+qpZ5SddQgVV/9E58egU+PVs3VOPWwmqha&#10;qymqvZqmHlUv4NMz8OmXVFc1R3VT81VP9SpaWaT6qDdVX7VEDVDvqafVUjVQfaQGq0/UULUaLX6q&#10;hqsNaqT6HPGFGqW2oeUdaoLahZb3qGfVfvW8OojWj6L1H9VMdQJrOK1mqzNYyy9YyyX1iorqhcrR&#10;r6tAL1Zp9JsqnV6i0ut3VSb9vsqql6rsepnKqZerPHqFyoe4TX+sCutP1B16lSqu16gkvVbdqdep&#10;cnqDqqA3qUr6c1VFb0l5Vvco6uESqH+X4znew1gWRpTEe6JX01+oGnqbqqW3q7p6h2qgd6oH9Leq&#10;id6rmut96mG9Xz2iD6p2+pDqqI+qxxDd9A+qp/5e9dbHVF99XA3Qp9RAxBD9sxqGGKXPqLH6nBqv&#10;z6tJiKmI5/UFNR0xU19SL+s4PU9H9Sva1gu1o99AvKVd/a729QeIZTrQKxCrtNJrtdbrdRq9Ud+g&#10;N+t0+kt9o96uM+hvdEa9W2fW+/RN+judBc9GZ738bDS+2uXn5WQ+YOYGMieTeZLMP2TOYeYVmBZE&#10;eF4i86BkhGyj1HlQnC1zDvmcmQfhXk18yeQrf9vAc5w8oVfud0hbss6sCDM3uzK/MzOz1LmX+BLI&#10;96s5XLE/M4eL/oU5XDTlO6NL1zyHk20qr4IPF7q83XlbX+scTrZDPELmcD0wXpNCnhSy0VeCu0E3&#10;vCpk498L7k56Buy4nsQZQzb+ouBepLcAy/oTwvW3DNn4+8XoC8BdyP9KyMYv95c7kX4W3Jb4XMjG&#10;L3/b0Jz0ZHAd4org+8HGXw9cmfSe4KLEvcB3kH84OAfpc8ER4nngSzhvmPaXgI+CE8LtsRm8gngL&#10;+CPy7wHPIf0MuE8M9yZ/FAdsC9LlOcYSxJnBxcmfA5yN9NvB3+M3ctO/O8BHwab/SeBNpN8N/lcM&#10;zyB/TehDSG8EbkT8ALgh+VuAy5HeAZyWuCM4Dfm7go/5V/rbD7w8hpeBTf8HQX+J9LHgnjHcg/zy&#10;NymNSZ8OLhTDBcn/MvQbSF8I3oUTp9mewjvBpj9vguU3YqMvBY+P4WfI/zH0nqSvA98Tw1XJ/zn0&#10;QqTvAP/iXlmf8Hmw6c9u8G7S5bdF+QsB0z9h+QsB4z8GnkD6WXAb4nPgR8h/EVyddF/yGM5G/huQ&#10;X8JnzPrlryM2xvAGcFJ4POWAvpj0/ODBMSxjwPhvh96W9NLgMsR3gu8kfzI4J+n3gY/hmDT9qwX+&#10;EZwU9qchWI5po8u2eCmGZ5G/K/QRpA8FPxTDLck/EXoV0heA8xK/EnJS2J+l4HSk7wQHxLvAPtj4&#10;T4Jt0tNhLOUmjgfnIX9ucFnSk8BtYrgt+e+CPpD0+8ALY/h18jeGvo70duBTxO3Bp8kvx0pa2l9D&#10;wbx/hcvS/h0DbkD+F8ADiV8E8/iZDX6R9LfBn8Uwj8+l0OUYMuNhA1jGtOGN4Kxgs/2/Apcg/Ttw&#10;yxh+iPzHofcj/RJ4XgzPJ7/GuWol6TnAp2L4NPlvgy773PS3HLgccXlweXBSON6qghuQ/gD46Rge&#10;SP620J8nvR/40xheR/5/Qt9H+vPgdAjTP+F4hOnPPORyvjb6+8jrEX+AvD7C+Nch70T6PuRTifcj&#10;fxZh/MeRLybdxbVqB7EH/pr8N4FPkV4cnANh+lcCeU6Eab8C8pKkN0Au10/jl1yur8bfFnkX0uVa&#10;PJV4KPJnEcY/GflC0t9A/gXxYuRbEca/Evlh0r9Dno7qiYPgeKo3zoPzkn4z8srEOZBXQZj2iyFv&#10;THo95Fz/1Ac/gTD+DsiHIsz2GIX8X8Sjkc9EGP9c5K+T/jnyT4g3I1+JMP7vkG8hPZ2OROQ9s754&#10;8EHy3wY+RnoV8EXSm4EVIiE8XkYhz0Y8OmSz/nngW0iXv2+V+WhC+PltyIsgjP8Q8uKIfNBl/oXX&#10;5TkcTkOX38chdPl9nD7/wNzO+o253ZW/bbeTL6/73/6mrwrWUwCRFfEbczvM2K5xblf8z8ztbPua&#10;nhX4Npry/wgoh74URZg5LOZi8blClm0WaSHzrav9lmebbf+H54HlO/9980Cex8k8kOdtMg8UNuNI&#10;5oHsl3ng49AT8LXjETIPFDZ+mQfyvO/35oF94ed56DxwZ2p/PrgTtb8K/CjpP4PbEJ8J2fQnA3bQ&#10;Q6SXA9cnLg+uBzb+euB7SR8AluMoIfy+T4GLkX8yOCfpb4HP0nEvfIaO+5XgPaR/C34zhheT/xj0&#10;Z0mPw8HblVjmfV3IfwO4Eem5wbcT5wEXIX9BcHrSpebdh3O1+b7Ce8Fm+1QCrya9NpivK8JTyC/z&#10;vn7kbwWWv38y7QvXJL/M84qR3gscjeE48veHfoCuo8PBS2L4bbDp/1joz5Euf4P+aAx3JP9M6LVJ&#10;fwWcJ4Zzk1/mdS7py8FfUp0ivJXqmNXgd0mXedvIGB5B/m3QO5O+B5wcwxXIfxB6XtJPgKWuM9tf&#10;WOo+s33OgLeRbiHnOlJ4LiIpPB408tEI057UtM1juBk4KfTfjLwy6YWQZ47hTOCk0F8M+Tn0ybRf&#10;Drw+hmUubPzS9iLS64F5HijMdbz0Tcacab8zuEIM30Xt94J+C+nDwb/gGDWfHwE+D04K+z8BvJ/0&#10;18GfEi8CryX/GvBy0g+CNxAfAm8k/3nwdtKzYF/L+k1/soKlf0lhf/KB5V6Q0aWGrxjDlej7VoPe&#10;lPQHwXKMmc8LjyC/zMPkXojR+4K3xPAX5B8M/RjpE8A58J3M54Vzgk3/p4PvJP1VcKsYbk3+d6Dz&#10;vGgNeA7514J5PG8BryD9APgYsczDjlP7Mu/SCNNfC8d+aWIbfCc4Kdz+acH1SM8F5nmRMM+LZM4y&#10;jfzlwR8S3wVeRu3fA5bzi+lPE3AEYbgp8jiE6U975NlJfwJ5FeK+yGUuZ/wy72pB+gvIhxG/iHw4&#10;wvhfQz6T9OXIPyX+CPk6hPF/hnwv6TLvSkfnf5l3xdP5/ydwQdJvRF6XOD3yegjTfi7k7UiXe45j&#10;iMsjH4sw/hrIZ5HeCfka4s7I1yKMfwDynaTPQB6l66uwRddfmWdlJX0TuBTx5+DS5N8Prk66h1zm&#10;Pmb/+sg7Ikx/ZJ7Vn/QKyCcRJyOfjDD+hshnk94X+fvE/ZB/gDD+KcjXkf4h8r3Ey0I2/m3gH0iP&#10;05HIBeIomOdJOcA+IiE8fmQelR5h2pPaLjsiIdTHIi9EPC5k418Alt/0EkL/duRliHeEbPwyjyqP&#10;yAf/3zOPcn5jHnXl/wtmJ19e9x+dR2F2dI3zqBJ/Zh7l/oXfyK78v874+2UMt/PVnnNML18GrzpP&#10;/P+ZG30SM/cxcyUzNnbH6PGYe/Dc6MaQjb9IjN4UzHOvZiEbfx8wz6VkbtSFxqrMjYSNX+ZGPHc6&#10;CW5P/lPgduSPR10gx08Ctmk8ojS4EfGdIZv264Nrkf4EuCxxX7AcS8Y/Fiz3QRLC9uV+rk28CGyR&#10;X+ZGP9K54GvwGuJvwKvBpv2j4IWkx6GOGBTDA8mvocu50fQnB7gSsdzfr0h+mRsVIL0M+BzOv+bz&#10;cv/4LNj0R+omPvfLXGgh+YVfI38jsPy/tEx7bcBy3465Dfk7Q5frkdH7gbPHcAL55f51HOky9/mc&#10;rq3Cm8Cm/1PAb5H+EnhoDA8h/zzoHUl/G1yOeAm4LPmXgmWuZPq/FnyCahVhqadMfzaBvyB9B/jl&#10;GH6J/HugjyD9R3DTGG5C/tPQee4UcSORG8kfB44nvwv+CWH6nxG51OuGZd6yGpEUjvdcyOV3GKPL&#10;XGcAcWHkTyKSQn9J5FzLJoNLIcznhZMkQv89okmEXA/59/hOhuuDj4KTQl3mOlyLdwHPJr/8BiW1&#10;u/FLX8eQPg3ck/g5cA/yy9ymE+lfgGV+b/qzFfww+feCu5Ieh209nDgK5rmF7IvppBcGryIuAl4N&#10;Tgq/bxnwt6TXAqfDOk1/hOPBxi9zmdtI7wqW3/GMX7gR+fuDZRsafQz4xRieTv5nob9L+gLwfuJX&#10;wAfIL3OXS6RvABdCmPVtRC7bICn8vl8hr0z6IeSPxnAnsPGfRP5P0hWOzTdj+C3yZ4AufTDrl7nJ&#10;+Rj+hfxJ0LMgjL8a8srE1ZFXQZj+NETenHS5LzOQWH6PGYQwfpmryPzDtD8WucwlDI9Dvh5h/DI3&#10;4bnFm2BF50c592k6f8rcJA/pO8H3Eu8Cy/nYtH8E/DDpPvIRxAHykQjjz4r8X6SXQi6/q5j+C69C&#10;GP89yHeT3h65TdcnYYeuX33BWUifDi5PLHORu8j/Jvg+0reDHyXeAe5E/h/BA0jPhnw6cQLyGQjT&#10;/+LIF5D+IHL+zaUJmH9z6QbeRP6ZyA8Tz0J+BGHaX4L8NOm7kXv6yvb8NmTj/wUsv9uY7Z0XOc8l&#10;8oFvRhh/yjwAnBAebzIXEY/RWyAvgkgIdfkNpxTxGOSlEcY/D3kF0rchr0z8FXJZh/HLXKQ6Ih/a&#10;/3vmIt5vzEU8s76InXx53X90LlIC3Y5UQRRAJCDMbz+/el6v5J+Zi0T+wlzkynfi75cRfZTt/J/m&#10;Iq2H/PfmIjIXMPtantcTlu0UjzBzD8NX+52G5x7X8rwe++V3Gl6fPK/H/ZHn9ViX5/O6Uv9eDdn0&#10;fy2Y5yrnwB3Ifz5k48+MWr4V6RXADYmTwQ3Axv8guCbp8ixJEvEgcCL5p4DlWE0It+fbYJd4Cdgh&#10;/3rwD3QuOQiWc5P5/CGwnLtMf86C55N+A+qOJ4nTgfuTPwHcivQi4DLEt4PvJH9pcE7S7wGfwPnX&#10;9Ef4ONj0py5Yfq83+kPgOcRSh80mfwfwKNJ7g1vEcHPyD4B+N+mjwJliOCP5J0A/h+uj6c8MMN8H&#10;FF4L3fR/LljuHRr/W+CnYngA+WVu8Qjp68GlY7gU+aUOvpn0veAfqZYR/oFqmcPgzaSfBfNc5ByY&#10;5yIRF7Us+W8ES31pvo9wY2o/KziZ9Pzg9DEsc5OkcPwWhf4zwrRXGTnPRYR5LlIT/Br55dmhUTE8&#10;EpwUti91bU/ShyHnWlh+92iASAr9MheohDD9WYX8TmLpSxlEUujfgbwqwvjPIJc+GT6L/GFEUuhX&#10;+O6Pk34LWGpr488bsvGXAC8mvQp4F3FV8G6w8TcCnyK9IzgXQtq/pmcFlqc+KxAPv9TcuRGm7SeQ&#10;lwvbEl3mCW2IxyJvizD+acifJv0N5POJFyNfgDD+D5GvIl1+wzgRwyfBxr8LeRoa++JNjGGp3Y3/&#10;EvRapGdG3iuGHyf/Lcil9jb7Ro67JcRyXL6DMO3LnGAT6U2Q/0Qsv1n8jDD+9shvpHONzBHKxHBZ&#10;OvfIvKAO6fPAPYnng3uR/z3waNLlnsnrxJvBi8h/ALyadAf5UWIX+fcI0/8syLluvxOcj87t8l1u&#10;pXO//D5einT5zaEe8WPg+uQfBG5N+jzw08TzQzb9WQEeT/oR8CJi+S7Cxi99/4j0Ysi3ExdHvgNh&#10;/NWQf0d6d+RniHuEbPzDwXH6yviRuv5G4ndCNv7PwVlJvwS+lTiCPD/C+LMhv530KsjLkS73RCuR&#10;Pgp5NWKp66UON+1JHX8f6duR1yWW3xSEjV/qeKlt8uFc8PfU8f5v1PG+WV/ETr687j9ax5dEt6+t&#10;jk/8M3W89Rfq+Ks/e5Yx3M7/qY7vM77g5f2BUu7yc3B/5u9upK42+1rq+J7gBLQZj7iWOp7r7Gt5&#10;3qo3td8cdfXV6nrTH3neivsjf3fTgz4vdb2w8ctvClzn/wTmOl6evxI2fnneqg21Vw7clFiet2pC&#10;fnneqgHp/cDJxP3BMkc27U8AFyP9TXBGYnneKgP5V4P5XLIPvA3nh4Rwf8izGV+CTfsnwctJT4u6&#10;bgKx1PVyrjT+7ODHSS8KvjeGq5O/DPSipFcH+8T3gj3y1wP/gPOv6a/U7R/G8FKw6U8n6DNJ7wfm&#10;a11/cA/y/xPcmPyTwIVjuBD5X4AeT/p88B5c/0z/FoC/BZv+vAleSfrHYH6OWngK+aVu70f+neD7&#10;Yrgm+fdBL0H6SbBDfAosz2CY/vwClvuipr/axf+HljgN+F2w8WcAzyQ9P7hHDHcnv9TlUteb9v8B&#10;Lkp8N/gO8tcGZyW9PfgEwny+A/LjiKRwvPZHznXsLPAyhPG/hHw5Iin0y/3mjxFGl7r7C+Kvkct9&#10;+aTQL+uWe9DGL3OOKPUvPXILYfw5kd9EeiLyMsRJyMsijF/q8PtJb468F3EL5I8jjL8D8mdIH4x8&#10;WQwvBxu/eLeTPgc5j4e5YJfGw9vgnDRe1oHvJV4PrkH+r8GtST8B5lpX6uxnyB9BLvWl2Z6ZkK8n&#10;zoz8M4Tpv9TOUk8af3nkXOveBU5Px6McC3y8St+41n0EXJf83cHt6PgdDeZadwx4DPlngPl88iGY&#10;a13hNeSX7/INtX8ELPWi+T5HwQ6d3y6As5B+Mz4r9z2MPwdY7ouY7VMCzPeo64HlnrTx1wd3Jn9b&#10;sNx3MfpQ8BTif4Knkl++61zSPwF/SLwSvIz8u8HrSZdz+V7iIGTT/7zgE6Tfj5x/E68D5vtQcv89&#10;rb7Sf3l2R+pX830mh2zaXwiW+9hGlzq8CPHXIRv/GXBJ0gsg5+vvbSEb/91gqZcTwvOF5FURRpfa&#10;uQYiIdSfQc618PiQjf81sNTCCaF/F3KpDwzvDtn4pXYWPR/8f0/tbP9G7Xz1Z/nzhP24xr9ZT4T9&#10;2mpnfOHc8OLwiFz7/3cs7i/Uzlf/m/yMWP/v3QMf9eLfVztzLSu1M7PcAxc2Y0P+VoF1qZ25Npa/&#10;VRA2/qIxutwD58/LPXBuX2pnrs2lduZaWmpnYdO+/M16N3ACtmE8Qv5mvSOx3BMXNn65B861811g&#10;rp3lnriw8TcEN6D2+oArE8vzOXK8Gv84cBLpb4AzEy8GZyK/1M4yd04I+y+18zc4XxiW2lnOJ6b9&#10;4+BVpKdBrfVcDE8jv9wDH0C61M51Y1jOh6b9stD52lALnIb8wpr8jcFyT9z0twN4RQx/BDbtd4c+&#10;h/SB4P7Eg8D9yD8K/BDpz4OTiKVWTiS/PGuRjXS5p/09DnDTP2G5Ppr+fACWe09GXwd+mVhq5ZfI&#10;vxU8nHSpjR+M4cbkPwq9AulyD1vqEbO+82CpV0x/fBf38FHfGD0B/BlxdrDUS8Z/K3gR6XL/d2gM&#10;DyG/3A/uTHpLMNeKD4Frk78HWGpL058J4OzEE8EJ5J8LzkL6JjDX3p+Ds5H/CLgg+dMir0l8Q8hJ&#10;4fGRG/ww6cnIhxFXRD4cYfzy3aaTLrXup8QdkUs9avw9ke8hfSRyRftrFFjT/noOLPWk2T5S69Yi&#10;XgKuTf4V4Haky33kkcRfgEeRfx94NukXwXJv1KxPeAv5pa883nODpZY1/jzgDHS8FAXL3NPo1cFc&#10;294Lrkv+B8Adyd8FLLWs+XxX8Fjyy7Mkcm/U6NPAnxE/B95A/vngvaRLrSv1nfn8BrCi88+34Oyk&#10;XwKXJY6grXLkzwSWetC0J+eOjsRybpF60IyHauB+pD8GlvOr+XyXkI1/CHge6a+CPyJ+LWTjXwve&#10;SPpJ8D7iU+D9YOOXc/Fx0ksij+or/UkEW2Djrw1OR7rU6dmJnwzZ+OW75SN9Nbg48RpwCbDxS99K&#10;kZ4BeUXijMgrIYz/DuRVSJec7/M+BOb7vM+A65N/fMimPaltG5C+E/mDxKbWNX6pbZsh8uF88vfU&#10;tsFv1LaBWV/ETr687j96X1i+xrXVtqX+TG1r/4Xa9uq1e8ZwO/+n+8L/WvDfq2259pyIWrUPjYWP&#10;Y2pXefaca8/dYK5l41E78uflWXNhM5aKxOhNwVy7Xu1Zc9bnwN+d+jc3ZNP+xzG6PFveifynQzb+&#10;eNSG7UkvDW5BLM+aCxt/HfADpMt9YKllE7DP4hFPgv9B/ongRNLfA2clfh+chfwbwXxfWGrXr3C+&#10;SAjbPwHeBjb9iUMtxPcBsoAnkj8reAL584P7kC61q5zvTPvlwLXIXxUs50ejNwLztUVY7i2Y/sjz&#10;HD/g/Gv83cDLiKWW/RBs/HLfdxbpUrv2JB4N7kH+yWC+L/wymO8zCfN94YVgvk+1HLwX1zvTP+E9&#10;YNMfqWVXky73eZ+NYblPbPzfQe9H+s/gujFch/xxLj5LutzHTUecEXwD+fOCT6FeMf2VZxdWE0vt&#10;ugqcFI6P6uCFpHcBjwBf07MCM1KfFTDr6orPcl04BNyb2n4d3Ip4UchJYV/WgtuQLnUr36M+Cpba&#10;0fgvgKXuNuu/GbncJ2WW+6TGL/erl5JeDflu4urIv0UYf2PkZ0nvglxqO9N+V7DUpcY/AHwn6RPB&#10;zYkngVuQfya4N+nvg1+M4enkXwv9HdKlr/tieD/5j0G/SLqL/FY6VjxwfjpWsoErkF4C3D6GO5D/&#10;LuhPkv4AeDpxY/AM8ncAv0O61K3biQeDd5Bffk/hee+b4Hg6t7wFvpHOJWvA+Uk/CK5KfAh8D/nP&#10;ghuTngXr7kGcFdyT/MXAQ0hvAJ5F3BD8EvllW71B+iTwZuLJ4C3kXwjeRbpsmx+IZdv8SP4T4J9J&#10;z/H/iDsTcK3G9Y0X2dQu7Wb6DIlqN0gadkRJwy6kQmlQNGtS0aSMOY7pyFCmHBlLhjLPY0jmeSg0&#10;EzLVQebh/7v/3qdu3wmd7K5c1zpn/brv9a53zff3vOv7NvPb5a4/P3eFS8Jxfu4Llzd9CFzNeGji&#10;8Gtba5l+F+zPJm1bgbX/Ctzc/D/D7Yx/gdubvyrzh5iunHqE6cqpnksvhr2OpNyqnBn9vY35vkyZ&#10;dD9ZwvxAY+VUcfhXMT+IqQb+zZNTi/1BTl23vr+TU5vS7Y3LqftsSk7dMt+JvOO+osup4+xYF8X7&#10;C54rVYMVx7nUIHEmnXt9YK0/WDVY788p8FjT/+r9hU2pwQ629gvJgX7ttEsc/e8N+7V2JtzKlv8n&#10;rM+c4Z8GNzJdubSK8aNwZfPrtx+2Mn01vIT7QSbtrzXwYjjaV06db3pV2GsC4ivNXxs+3fzN4a5Z&#10;3MX87dFVs4j1HwX7s6UXXNb8A+G13G/DPx5+NoufgaP/k9Bnm34x7M/KKbBqsuG/Eu5v/tmw6iax&#10;vjlwY/PfD1c1/XlYNdfwiz+Fo/234NdM/xi+IYuvN7/ePzjP9G1zqBEbq4ba1/zKpe1M3x2uZqxc&#10;uqv5G8K5pneCvSbYGfYs1g9WDTG27wL4DuML4TvhgnQ+3QrfavqLsOqGsfxLsOqG4f8AVi4OfRvm&#10;FxvnML+EKfyVmNcYefgbMe8158ZwFdveQriebW9fWDk/lu8H63NAtK9seZzpqpFeYqwa6aXmV430&#10;DtPvht82vgdeYP6n4dWmvw8r70R/xDq/oj9fwY1M17HrYVwa7mn+nWHV8aK9ZvCVxvvB/zb/QfDt&#10;pg+C38nid80/Ht0/NyorVrLreRpc2a7fW+E9TX8R9s+xYtUsY3uXwn3N/yvsn4OL0ZeTzF8JvtD8&#10;+8OzjZvDc8yv7PiI6afDC4wnwf65Xftqpenz4a+Nde9ZC0f/l8FeF9gerULu+uOhe5vqhuGvA+9s&#10;uu6V+ca6l9Y2/yi4gelXwAXG0+Cm5r8HPsD0D+B2xto2cfRH2dGzYT00ZcNMur73TBz+tvCRphcm&#10;Dl1Zsrvpyo7HGE9NHP7bYS2TSetTlhxgvKEsqWxZA//myZKl/iBLlor1/Z0suQ/d3rgsue+mZMkt&#10;8522uQ/XXnc8iBd/613YCRzbODeUJU+0cyFqnBnWkccU78aGf3mWXzXO8bZ8+cThV83T29+Umqdn&#10;S9U8xdG+ap4n2Pr1+xojjKMGGv6y7LzBph8Ae82zZeLw6zttfq1Ngv1aPwPW9Rl+/fZgM2tfNc9d&#10;jJUtdW8Kv2qe25n+Oaz7SSbt/y/g9+Hw/wS/arpqnDOzeIb5a6Kfa7pqnn2MVfM8xvwHwV5n6A1X&#10;Nb94R/MPgX/l/hz9PQV+I4tfh6P/56Lfb/pV8HnG0+FzzT8LHmn6g3CrLD7Q/PPQa5qu8fcfeN5F&#10;/8SqlUR/VsBLTP8SvjOLlUXC/zP6ZaaXy+Fda+Py8FDzV4O7mK6aZW3j/eB886uGWc70gfBa8kr0&#10;fxCsmmhBOj/Gw8o3oV8Dv2l8beLwPwK/avoK2LOqWO2Ffy38rfnLM1/R+lcBrmT93wPey/Q2cA/j&#10;tnBP83eFR5uurDjVeDSsrBj9mQTPMX0a/KrxlbA+G4T/FvhT05+ClW9if82DK9v58xZc3/T/wF2z&#10;WHkn2i9G26qNRXu7wFdk8TTzKzd7NtTnjJfN3x5+xfzadytNPxEuadfjBLiUXY/nwKqdRX9mwi2M&#10;b4QPMP9DsPJQ+BfBI4wXwyPN/xU8yfSK9E35KJbXvr3S/LXhW0w/GH7K+BB4nvkHwV5XnAqvMv8l&#10;8CfmnwN/bfpCODd3fX+Uu8VxvNbC5U3fnWWrG++ROPzaV3VM175obKzsKA7/+bDf/x+Alecy6Xp9&#10;EPbnxZtwB9NLMH+Y8TaJo33VOLuYrrZ6MoWunHeU6Rcz79lwCqznXfhnM9+fKZP69x7zxxovYl7P&#10;y/CrzjiUqQb+zZMNN+vfJ9qXbq/Lhjsx/4e/d7B3g01413PLfE/qpblFlw2V5eJYKxt6tlMWHIee&#10;Yb/lMeldT3H49a6n+zf0PSlvvwFZzf36npRzn8TRvt719PWrzniC9WdO4vBvqM440vx611Mcfr3r&#10;Ocz01vDRxm0Sh1/ZsJvpqjO2N1adsR0cftUZ9zNd2XBXY2VDZcXwvwyXMl1ZUJ8tM2n/q+74ARz+&#10;YmSTl0zPwJ4Nd4JnmL8OfJ75lQ37Gysb9jO/6oyHmH4M7M+aPvDO5h8Gb2X+k+C3uP9G/0+G34Sj&#10;/2fBD5p+KXxxFl9k/mvQx5l+F9zB+G5Yz5do/1G4oemvwdtkcQnzv4O+iudd9PcT+HHjT+HH4Ghf&#10;49963oa/ZM7vx8dLwSebX+PdA8y/J7yvcX14H/MrKypfRPtd4O/IJ8FdYWW1gnR+DIM/MF11RuWb&#10;8KvO+Kb5Z8A+vq664gLzvwwvNL/qjMtM34b5ra1/qjOWsP7vAFc1vRG8fxY3N7+yYxfT+8Haf9H/&#10;/vAp5ldWVB0x9LPgB43PhpV3CtL+uRx+0/S74I16V2DSb+8K/GzL3s2yv1jbT8Aag42+LIL1OSVY&#10;9Vh9jom+fA4rV4a+LW3pvebg7WCvsVeBp5jeFH7IWOfNw3C0r5zp157q3d+aX/Xw78w/Di5r1+4l&#10;cGNj7ecmdq3fBGs8Ovr7PDzY+AV4iPlXwONN13V4mXEOfLn5q8E3m14IzzNuBz9t/mPg100/G/Z7&#10;5zmJY//cAK81/wtwTu767Xkxcfg/hMuavj3L7mSsfScOfy3Yc2YneC/zd04c/uFwU9M1XtTS+KrE&#10;4b8fLjRd29rR+MPE4d8KzWuQDWF/ljVKHH5l2B5MmXTtaF3i0Psx78/Ki2DPlcqh4vDPYX4QUya1&#10;t5j5IcZLEod/8+fO3D+oSeZGzv3LmmRVtiXyZNbfxSRNbmzu3HsTcuc2f+M9zA3/pnFF+qt8/2fv&#10;YS56uuhy5wSOdxxrvYcpzrD+PCbVJJ2VQ92/Ap5o/jxynftVo3R/vSy9Fzzelo8aZfRnPLpqjtGf&#10;G7N4VuLwPwkfb/41sHJmLP+fxOEvQ47TZ6rQm8G6noL3g/vC4T8S9prkhnKncmj4r8bv95K5sGqQ&#10;0f4TsN+r3oRzTdf37/3eKfbcWZzc87/kzrr4/8X9KNbfEj46i3vD0f+O6G1N7w3vmsXKoeEfil7C&#10;dOXMBdyvY33it+HwnwM/Yvo0+IIsnmz+G9BPMP0+uE0Wtzb/XPQ6pr8Oawwu+iP27KD3LleavgZ+&#10;IIvvh6P/P6JPN101Sa+pqSZ5gvlVkzza/KpJeu5UzlR+KEjXn2qS1cw/HP6BvBL9Pw7Wu4XhPxde&#10;Y/oD8CrjB+GPzf8q/Jnpqjnm2Pq+gbe1/pTEu4PpNWHlxuhPLbiF+feBPUceCXuOFHuOHAxfbu2d&#10;BnuOPB32HHkh7DVI1Rx/tOU1dv+T9echuIKdD8rk+2WxxlwL0v5/H72T6T/CY7N4nPlzWZefv7Xg&#10;u82fD99jfh3r500/El5j3A3+j/mHw359nQcr38T+/xecb9fjv+H9TH8M7mGsz1Q9zf86rPwT7X0H&#10;Tzb+Hr7A/OXo23TT9RnvHuNG8L3mVw3yGdO175YYj4eXml85+3PT58LFctf37wm4OBzHaxHs989t&#10;WNazYU7i8O8G17D2lAX3NtZYvjj8w+B9TJ8Gtza+Em5jfm271yXehzubX/fyw8yvbetqen3mjzJW&#10;bhVHf5QNe5uubCgOXc+yvqZPYX6g8dTE4b8tS18EDzF/ZMXwr0LbvDXJ0n+QDUsXSTbcm9OpkCmf&#10;6c9rkg03IRtumb+ZvmozZUPVJD3bRRbMsO/ymFST9KynbOj+v8qGGq92v7Kgs76j4+1PhD07xvh0&#10;9OcW9LGcn3GuzofHwKHrt5s8G+q3m8Thr0DWGmb+A+E+xq3gY8yvdx97mK5sqOszk/aPapJ+b7gK&#10;bmK6smAV4yfhynD0ZyFc3HR9J2cZ949Mal/Z0O+dJcgmz5u+C3xNFl8NR/v10P9p+oFw9yzuZn59&#10;v7yF6f3h8sYD4HLmHwGrzhH9PQ1+yfh0WJ/1oz+T4TtNvwpW7SCWnw6rthD+m+Dhpj8MH2D8CNzC&#10;/M/ANUxXzVHPu2j/XfhbONr/AF5iumqO92XxvebPyeHdNNOV/UYa7waPMH8DWM/7WH8HeO8sbmD+&#10;vuieDc+GtzH/OXAJ818He43whSy/3m10//tweWsvh+xTz3hbeE9rPwO3NF3Zb4DxvvBA87eDTzJd&#10;7zLOzOIbza/xaeWX2D96l3G5sd5lVG2rIF0PV8M/mq46oWpZsfw98G52PjwN72P6UriPseqtfc2/&#10;Gp5geh7rus64HHy9+XWsHjFduX+xcTN4ifk7wP8xfSi8g11fw+Ad7fo6Dd7L9KvhTsbXwMo3sX90&#10;rvY1fSF8ivE78Knm/xz2LFiWvt1q/jx4tvk1/vyQ6R3gl40PhV8x/yD4PdMvgb80vhT+yvx3wL+a&#10;/i6cl7v++L4Hl4Nje7+FdzS9BsvWNK4J1zJ/K1h5K5POp1HwvsbHJ472z4cPMF3b3s744cThXwAf&#10;YnoO80cYb5s4/NXhbqYr63kWVNbzOqCynup+mdR/ZT1xtHc784OYMklfyrzXQpYlDv+qxDXwF9X4&#10;cz5tKXe1PbSwbuOWRVPva0h7hUzRdtQF/+t39fdutAmZbsvU+z55Kn/duD+P+b/1DuI4jmMcU9X7&#10;lJEytJnHtKF3EE80f3am0zuH0mP5GHeO9vdCH2/6hn6P09vXOLP3R+PMzhpnFkf7z8InWPv6e8cj&#10;jL9PHP5K7LzjTNc7h7puMmn7lfH0eSn8PeHupv8DPsg46n/hvwLd7wEaZ97d/Bpnrm7tvw6XNl0Z&#10;TuMFmdSfr+GVcLS/DZnD76HV4BvMvxt8vflV77vA9DawjzOL+5n/MPgg8w+CM1lc1fyj0IuZfgb8&#10;OvfZ6L/4NTj6fz58v+nXwudl8bnmvxX9eNOV4Q4y1rhye/M/CzcwXfW8Elm8tflXoX/Mcy36+zP8&#10;cBZ7vUmZ7nrTd4L13I3ld4ZPhWN768J6boeu3/Rpa9webmP+nvBepk+EKxmfBFc0/yVwWdMfhrc3&#10;fiTpBel8egvOmP493MT4B7gADn8ZMk570+vCqkHF9tSDjzO/Mt4k07vAynDh7wrPMv9A+FHTVe9b&#10;aqx63zLzXwR/Y/psuJod3znwbnZ8Ve9ravobsMYnoz8ag+9j/g9hz3TKy9eYX/n4WvPr2Nxruo7d&#10;AuMG8ELz61ivNr0fXN6un/5wBbu+xsKq50V/L4ELjS+F25n/FriX6S/CynCxvPg0838Ae6bLoW83&#10;mn9beJb5d4XvM13XojJctK/63qvm175dbPpFsDJc+C+Gvzb/TfBPpmvflc1d738HVsbbqHcF+v72&#10;rkCcy1+zbMbaqs568o13h2vD4T8AbmT6cXAz4xGJw38e3ML0B2BltEy69h6ElQfD/xbcwfStme9q&#10;XIL5I5nCX435nqar7exaXx/Tlf8GGE9NHO0p/w02fWPy3xD8Ndieosp/LWmrMZPy33Yty/xBra9M&#10;rK9YCRZI6y5WneU07781WRWOvJc9DtwIrZApn0mZM3z/nQsbb0Iu3O5vjANv+HfoK9JHbd+fjQN/&#10;+kTR5ULPYar1iTOsP49JudBznGp/7t9QLpxgy8dvT8a5p1rfRNNV63NWrU8cftX6vD9R24v+6W+/&#10;ei58Bh5t7UdtL/zKiSOt/Txy1nDzKxd63Txqf9GfXui6NqO9s+EDjc+B+Tizrv/Ztb7H0P1e9Dhc&#10;1fxvwNtae9/C73O/yKTj8R28Ao7+bEduedb0GvDVxjXh6eZvCHutrz18tPkPgnub/0i4lemDYa9F&#10;iKuYfzT8s+63qb/nwK8Ynwu/DEf/p8A+TqZx3nPNPwM+x/x3wCNNnwe3Mn4aPtD8L8P5pi+DtzJe&#10;Dhc3/xfwKp6N0f8SOb9//1CsWlT0Pw/Wszf8en/Qc9Be8Onmbwl7LjwKPsiW75W4IO2/0fD+pl8P&#10;5xvfkDj8yoE1TF8CNzJeCjeGw/8F3Nb0XHLQAOPS8EDzV4PHm94Mvsx4P/hy83eE55g+HH7d+Dj4&#10;DfOfDK80/TK4jB0vvT+4vR2vWbDXcp+CO5l/HtzZ/G/Dx5r+FXy+8dfwZPMrB840fVfYz2fxq+ZX&#10;DvzA/EfAJe36EZey62UwvIvp/4SVP+J8Ogtuaf5/w11M17k42vhxeIz534LPNP1r+BrjtfC15i9N&#10;3283vSH8nLHGdZ83v3LgO6ZrXPcL4/HwavMrB/5g+n1wqdz123s/nAvH+al7RUXTf4L1OTqTrg/d&#10;a/xzdSXazje9NexZrk3iaP8YeB/zXwC3Nb4wcfhvhb0O8B7c2fyLEof/W9izXU28Pc1fK3H4W8Ne&#10;y1PWE4fej/nsrDeQf8uk/aGsJw7/bcwPYsokXeO6w4w1risO/yrmN2/W2/4Pst726/JdiZabnvUa&#10;s52FTPlMf571mmxC1tsyNcDP5hZd1htrx1pZLzvbeXbLHtfVd01cj2yXYV/nMek3baTHudQA9uzW&#10;J4v1mzbSw38K7P35qxqgst4Ylo/1/1XWq0B2Gmr+1rBfS20SR3/6wN3Mfy7c1vg8uA0c/hlwgekv&#10;wDsavwjvYP6lcI7pv8DKdpm0P3+Fl8PR/vZkkxdMz4dnGteGZ5i/Kfwv0zvAPu5zKNzH/N1h1RRi&#10;/cfBVY1HwDuafzy8ten/gt/mfhzLi9+Co/+XwXo/PvSbYT1rg2+B9SwO/73wCabPh9sYaxy3tfnf&#10;gOuY/iH8C8+3aF/8MxztfwmvMF01voeM9Zs1D5q/Mnyd6XvDJ2XxRPO3Rh9oej+4g3F/+BDznwi3&#10;Mn0G3Np4JtzG/I/B7UxfCauutG574f7m/xEebbrGbS803gm+yPz14etNPxR+JoufNX8v9EWmq6an&#10;mmv0RzU91WQL0vl9Mbyj6bPh5saq6bUw/+NwD9OV5U41XgCfZn7V9C4xvRh9e9C4OPyQ+cvBynLR&#10;37rwF8b14NXmbw7n2PnfE65lfBSsGl5s7xi4uelXwLr+Yn3TYF2f4b8d9mz3OjzZ/G/Ayivh1+cW&#10;ZbloT1nuHuMy8L3mrwU/bfrhsO43sfwRiaP94fDnpmvfFstd7780cfjnwMpy0Z5qevqsG/xO4vB/&#10;DXu2U52uvvl3h/eCw98C9mw3Am5h/pGJw38erHyVSeffQ/Ahxg8nDv8C+HDTt2W+u/F2zPdgCv8e&#10;zPcyXdlNz5fQld36mz6Fec9mym7i8KtON4Qpk/qrOp3XKpYlDv8qWGNcNfCrfsR/p+fzP5rnVrfu&#10;37ks1v07j5h1Y4o83otVZIraUyHzWl456rdx2o3/rZiqLBN1tux6XBM0bzt8/12PK9iEjLZlvg/8&#10;xf1Fl9EmcAzjmGqcVpxhn+UxPQUrMwXH72WHf1mWPy8rU8Vvx4S/XlaG6gmPs/aPShz+cVnt6XsZ&#10;7p+V5X8KHm3tfQWPMtZvxYij/TxOSD/Hm8N+zbSAdR2Fvxt8lLU3Ce5ofAZ8qPk1TtvcdNXjdjNW&#10;Pa6a+d+Ey5j+Dfwx94VMOh7ij+Doz3ZcaK+bvgc8y1j1OY2zhL8x7BmtPTzQ/KrHDTB/N/hg05XJ&#10;ds3iXcw/Eb2E6RqH1X04+j8ZXgBHf6bBj5o+B74wiy8w/wPoY01/AW6XxYXmX4hez/TV8K88t6I/&#10;a2BltujPT/BK08vl/L4eJ/Z63K7wjeZvBp9hvB88ydo/DB5p+hj4aOOxcG/zXwB3Nl3jrAcbPwp7&#10;ptO4a1fTv4EHGX8LHwsXpPOpFDdnZcjYH3Xgq4w1Djvd/Kq33WN6N3hBFi80v75nsdr0f8AV7Hic&#10;CVe046WM5vVTfV+3o/nFncyv+ttg0xfDPs6v30D8l/nXwDPMX5a+vZLFXl+rjv6h6cpg/hmkBazz&#10;PfbnYXAVO/9HwU2Nj4f3Mf/Z8CGmz4CHGs+Eh5n/YfgM05fAVxsvha8x/1fwHNN3Yls8g+0Mzzd/&#10;Y/g18/eBVxn3hT8x/wR4renXw1vnrj+fboBLwLF/dK1vb/qn8K7Gn8F+P9yWtvNNbwI3Mi6AG8PR&#10;/mHwvqafBrcyPh1ubf5/w+1NV+3R7+fPw53MvxI+3PyVmPf6WuXE0Z+GcG/zFzLv7/3o2eLPmynw&#10;IPNPTRztbSijHWf+ZcyLw6+MpudbDa73ospoLWmrMdNvY6l//zejq9JWZLLs7KbtKGTKZ1IuDN9/&#10;Z7emm5Ddivbv9m3UuwIH/vauAJvyu+xbM20fj/f//698+v/Vc4ou56nWFeeFanGe8zTO6rwxtTjP&#10;harFiaP9BokzbEceUx/Ya22qxXl/9D6e6xp39ZyXPe6q71iothjt6zsWJxirNieO/qgW59eJvm87&#10;wPz7Jw6/cp5/tlLO62B+5Tx9lgu/fvfFPwsq1+nzWSZt/1x4d/MvhP0+qHFW/6z7PfwZ95povwy5&#10;xHNeLdhznthzXgF8PsvH+g+GleuCD4H7W/vd4Q6mj4T1eTj8o+DdzH8qrHtz6BfDi7h3O+u96Oj/&#10;tehPmq5a22VZrM/z4X8K/STT34Q9B4gPNf8KuJH5VWsrZfwVXNL8xXN455tnY/R3B/jFLH4Bjv7k&#10;o99lut6vO8dY79fpWR5+jbN6rjoVVm0s1nca3M/8l8OeA+fBx5j/6cQF6Xx6Bx5uut6v0/qjfb1f&#10;p/6Fvyy5R/Wf0JXzHjVWznvM/M3ht0w/Cv7GWLW3b80/Ai5r+3sy3MT4ArjA9v90+GDTH4RHGT8E&#10;H2/+5+AzTV8GzzJeDt9k/i/hx0zPo6+e48rBH5m/Gvyj+VvC+lwT++tAWJ97Yn8eDjcyXbW2I4zH&#10;wl3Mr2Oh6y3auw1WNgm+HVY2ifbnw1NN/xD2HPcRfJv5f4UfN39ttmWhcR1Y46bRvt5ZWGH6UPg7&#10;42GJw38GvHXu+v7eAVcxvjNx+F+CM6Zr33qO+wmujR7+Kqx7L/O3g5sZt08cfu1Lfw9G+8pz3CWJ&#10;wz8bVo7LpOtnEdzVeHHi8H8P9zBdfT3auE7i8GucRrkuk9rfUM7zXHcRXueLE0d7c+DBTJnU3nvM&#10;DzNexLxyXfhXMa/nWw38RZXz8mlrfS1u4/9WXVWWi5yWneeaohUyRdvh++88t88m5Lkt87fq1sys&#10;tW6/89heV98sznwtph2YePz87r84Tvr3DFMe00Qy2El2TFWLOxkOXe/GOSuzieMcWJ6WD39ZMtBE&#10;W161uQnmr5ulq/YmPZbvleU/EVbGC/0m2DNYfC82+vN0lq6/TecZLTJb+Mux8zyjHQD3s/W1TBz+&#10;o2D/7KV34w4x/znwwXD4p8P7m/4ErEyWSfv/Sbi6+ZXRypmuTKbPvuEX67NxtF+ag/mW6aq96b4T&#10;/prwreZvAvs9vjM82PyHwcea/xi4o+lj4GpZ7M8ofe/VM9qlsGc08Xvch6P/18HzdN9O+0O1Ns9o&#10;Ys9oGg89yfzvwBrDieX1vVaN8UT7H8H7m14s5/eZQby9+fWum+oX0V5t+BnjOrCekwWpv/vDD5je&#10;G77E+OjE4df457mmXwufb3wdPBkO/z3w5aYvhm80XgLPMv9a+D7Tq5BJFhrvAL9jfmWyL0w/BC5j&#10;+6sD7PunN1zD9FPgDsanwp6RlcF6m67xz1ON58CnwQVpfz4C63jH/n8HfjSLlbHC/zn626aXZluK&#10;2fkpLm7n885wOdOVsVTfifW1glXfifa7wAeZrsw1yFiZy68XHcuTTb8XvspYx2Y6HO0r73vGWgs/&#10;bf5v4PnmL822vma6amcfGiv/fmT+zvBXpqt2tk3u+u2dCOfA0Z8pcFnT58KqjWXS8Xkicfh1bSuX&#10;hF5K6zbOTRz+WvC+pneFPVMdCbdCD//xsGesa+DDbflr4SPM/zB8pOmfwr2MP0sc7W+H1tt09d3v&#10;/00Th1+Za5D5CxOHrmUHmq7M5ZlKmUscfmUuz1iLYX8eLUkcfmUu+WtwPDZP5lrXbrESLdfPV0/r&#10;29jvI+yDv5Apn+nPa2j7bkLm2jK/PfKfaUWXuU7kGMYxLYq6mGeojXlHzf2qi4mjP3pHTf3LcOzy&#10;mObA44xvSxz+5+Expv8AjzD+MXH4s38PuZBM49dcu8Th7wf7NTwZ9sx1AeyZaxbcwtavd9I8c4mr&#10;o0f7y+HtzV+czPAF94lM2v6t4M/h8JeH9bk29D3hO43rw3eYf3/4StOVscYYHw6PNn8fuIfpY+H6&#10;xuPgPc1/JlzJ9KvgVdyXo3/T4Y/h6L/eQXvZ9MdgjZmEX3y9+Z+HzzV9BezP9PfhXuZfA7cyf6kc&#10;Po8Y58JVzL8TXMz0feH3eO5FfzS++S5ckI7HofBLpp8Ee13p5MThvwj2TPQA/Igt/2CW/zX4SdM1&#10;fqn1R3++g9W/gtQf1bk8Q+0Fl7PtaQCXt+09EK5lej9Yz+lovz98mPnHwT7eeCms53T4L4Onmv8W&#10;eIbp8+EXjJ+BXzS/3ilbYbq+H7CVnU9rE8f25rLtVUyvBTc0zocbweFvBhea3gMeZNwT9gyl8cuJ&#10;pl8BTzOeBut6ivbvhP0zz+vwk+bXO2RPmf9T2DOUjs3H5q8ArzK/6lqeobrA2+au3/9dE0d/jofL&#10;m34tvIvxdYnDr3ybb/oncEPjT+FGcPhz6Jt/pmwMtzK/8qw4/J3hdqafDntdalLi8CuvdjH/87Df&#10;f19IHP4P4WPMX5n5fsaq2YnDr23JzlDHmi7vUKZMur6mMO+ZaGriaO/2LH0pPJIpk5bX+KQ4/MpQ&#10;o5hqoBdVhmpJW42ZfhufzPmD9/9zYn1/K1vty3oKmfKZ/jRbNWywCdmq7N/4rmfZDW5fRfqp/fxn&#10;3/X88ryiy1aeZf7XbPW/ftdTvwHiWUq/ATKRcyvD9uYxaQxSHOeexhzdrzFHr2dpzFFZKvwacxxt&#10;7al+5ed2fB8g/OXJMn6tqH41wJY/MHH4e8FHma56lrJUJvVf9ayD4PBfDTc3XfWsPYxVz9rd/O/C&#10;eaZrzNGzlepZnq1yyQ5vcj/JpPXXgW/J4pvh6E8z9AtNV7byZ4uy1cDkL6TNB27mWcGU3iP452Dm&#10;ezG1mVX8/4+X6l2HWnsnwrsbT4Crp/byaE/Zq6Tperdsecn1/b8SXgZHf2+Enzb9QXia8UPwFeaf&#10;D59i+lJYz5/YP8tg1b+i/S/gZqaXyFn/7tNGvSuw22/vCmjbtmFZzy2V4K2sbX3vU+/+RF8awEvg&#10;ApbV8q3gZ03XdwE05hT+AbDGpMKv8cqZpt8KzzCenTj8c+HZpq+EPdd9CCsXhl+57UXzqxb2ufGO&#10;sHJc+JXbStj2HgrXMe4I14XDfwx8oOmqjQ3K4mPNr9qYH1vVxjyHqzamHBftz4UftPaWwIuzeIn5&#10;16B/bXo5ts1zm3gHO5f3gOvaudwO9muhPaxacPTnaLi/+SfBZxufAZ9j/uwcNxf9LvM/Ad9t/sXw&#10;E6brM8IC4+LwQvPvBH9k+gHwt8Yt4e/M3wP2WtgZcKXc9efnP2Blmdjeq+GdTVeGrmv8UuLw6zNX&#10;Q9Mrs27PbVUSh18ZuqX5+8HtjbWvxeE/Fe5g+m2w57bbE4dfua2b+X+Eexv/lDj8O6D1Nb2QeeW2&#10;0JXTBpuunDbEWDlNHP7bmfdn01LYn2UbymnSa3Av2Tw5bbs/yGkb/s2K/7EGRvra2Jy2KX+bIedv&#10;5LQN59CKaT//WU77emLR5bQT7dxQThNn6EMek8YZPUfp3TDPUcppruu32pz1vU33K6d5+8ppzspp&#10;3h/ltHHWn9mw5zTVxMRxbm/ob4L5ua6amDj8qoENtfbbwv2NoyYW/j7oPU2PXJZJ++tcdM9p+p5m&#10;M/M/B1fP4t3gaH8RennT9b1M5bJMal+s2nn4y5Ez3jJdOc0/g4tvNX8z+CLzd4H92SHW/S7a7wsf&#10;ZH7VwHYxVg1sZ/NPgrcyfSq8iPtv9P+SxNH+DPgp0x+BrzR+FFYuC/9z8CTTl8PdjVUT62b+1fD+&#10;puvdL2Wp6I+4nPnLwt/yvAu9Hqw6RvCe8GtwQToeLeGHTO8L32DcD77e/OPgqaZfB/s45PXwOeZ/&#10;NMuvbDXHlle28uz2E6znefR3J7KHZ8Od4WXWfn1YY13hV5aqaPunE1zJ9o+yVT3TT4U7Gp8GdzL/&#10;BbDXzG6FLzK/+GLzPwrfaPqb8DPGb8HPmv9j+F3Tt2FbfjLOgX82f1U4z87PprDqNrH9+8Cq2xSk&#10;43sIfLDpw+BjjYfDg82vrHWS6TfB/za+GVZdJ9pXLtbnqFj/Cvgp4/fheeb/CfbPZbXZtk/Mr1z8&#10;qfkPhD17DYdzc9ev7zi4NBz9OQfewfT7YP9ceX/i8L8O1zF/cdbd2Fj3AnH4de/w+6FybRvzd0wc&#10;/iGw18wuhTuZ/zK4s7V/F9zF9GVwd+PlcA/zK2v5525ti2ct5Urlq+hPW+Z/93xIHLq8ymaZdP5M&#10;YX6wsbKYOPy3Mz/M9KXMjzJWFhOHf1XiGrRfVFksn7ZUv/rte5dF8jcPGm703zxouCl/82DLZK61&#10;w2sWi/3OY/hvves1wY5p9vcu9a7XiegZ1pHHpAwmjnNA73q5XpZMo/bCr3e9Jpq/Huz+XvB48/dO&#10;HO1PgD1zxbtd0X7UysK/odqYn8Oqjfk5rNrYcFu/amN+Tak2Jo72VRvrbn79jYODjc9KHH7Vxlqa&#10;/jRc03h+4vDrXa8Kpm9MbWwB941MOj67kzHuNd4DvgeO9pvAV5reCR5prHe/Rphfta8jTf+rcUdl&#10;rormV+3rQ+7L0b8r4ZVw9Gcm7ONQ98Fe77gfvt78etdLz4VobxHcJ4uPMb/e9Wpr+tY5fBffWLWw&#10;Hc1fAc4xXRlLNYdYX314EVyQ9ncLeJ7pyly3Gitz3WL+MfBVpl8LX2SsDCYuSO0/lOXXu116bkd/&#10;lsLe/lr4YdMrK5MY692v96z9PeE1pneAlbGi/UPhyrZ/lLnqmz4B7mI8Ee5q/vPgoabfDHvm0rik&#10;Z66H4VnmfwN+0VgZTDWVgrR/PoFXmF6SbSll518pONfO52rwTqYXwq2NVd9qY/6ecDfTJ8BjjSfC&#10;48w/GT7T9Dvha43vgq8z/7Pw3aavhl801rF5yfwl2dZ3TW8CrzYuSBz7R/n3R9NPhMvkrj++E2C9&#10;5xD+qXBl0/V5aA/jeYnDvwiuZ3pp1tXUuEzi8OfD/h5Gd7i1+XskDv8Y+CDTZ8BHGM9MHH7VBr2e&#10;pX3T0/xrEodfefMY05sxr/t9Jp1f+zE/gCn8ylziTNILE4euzDXQdGWuocZTE4dfmcufP8pcJ5h/&#10;WeLwK3NJr8H6N0/mWtdusRIt189XT+vbyHe9SFIbW+falL9JsGXGI7/pXXSZyzOU6lyegSJjZdiH&#10;eUyqc7l/U8YjJ3LORHuqc3lGU51LHOdYdp0rMlYsnz0e+QzLj7b2Y/wx/Nm/PZv9HUj9Hplfc/o9&#10;MnH0pzt8tLV/JtzJWBmso/mnwW1M129d6LNTJu1PfSeyjvn1WxdVTF8L/4f7RPi/gXXfiP7kkCkW&#10;m74b/IBxdfh+8zeE/RnQHtYzI9o/CNYzJdrvBvcyfQTcxHgk3Nj8J8NVTb8Y/pz7crQ/Bf4Mjvav&#10;hd8w/V74FmNlsJvNPw++0PQF8BDjhfBg838M67kT6y+Ww/3KuDi8h/m3h7c3fXf4c557sfwe8Gdw&#10;QTp+TWDPNN3gB8zfHb7f/CPhWaZPh6cbX524ILV/P3yj6e/Bjxovgh+Dw78a1nM8+ltWmcQ4D1bt&#10;JPy7w1+b3gKuYNt/AKy6V/g7w7VNHwZ7nWs4rP0dftXB/PhcBZ9vy0+HJ5v/Dvg601+FnzZ+DZ5v&#10;/mWwnvuxvcXZll+y+FfzV0CvYOdnI1jnbyzfGNb5Hf1vD3uddwg8wPxD4YHmPxU+0fSr4YuNr4Gn&#10;mF/ninJErF/Haq6xjpVyRPTnB/gV06uzbcuNd4dXmL8Z/IXpOhYlctevT3l4GzjanwSXNf0OuLrx&#10;nYnDr89LtU3/Hi4w/iFx+CvTF+WYTDq/28LKMcGFsHJM+PvCB5uufdkZ3qh3BYr/9q5AtK39rmWj&#10;7dvgI6ztJXAv46WJw/8D7Pd+bXc/8+s+Lg7/xuSzY235i5gfaqx38cXR3mzmfcxmETyKKZP25eLE&#10;4V+VuAb65slnRfJbZA0b0b9Cpnwm1dv+8PuPDTflbwOU+RvjkBv+2wcV6aP255+NQ37bsejy2USO&#10;YxxT1cTEGdafx/S//haZamKe71QTG2ftqyYmjvZVE3NWTcz9qol5e7Pgsba8vg85xtqfB3s++xIe&#10;YX79Npk4trcsecfrwAfAA82vGpk4/Pr+Y2/Tlc+UxzJpfymfHWp+1cQOMF3vi+Ub632xWuZ/G65s&#10;uvLYN9wXMqn9b+G1cPRnO/LHMtNrwvcY14L1mTv8TWEfF+kIn2B+8fHm7w17TWA0XNf8Y+A65ldN&#10;rJzpV8AruUdH/1Uj+0D37LQ9s+DnTH8YvtpY45LTza/fHvuH6fHufbT/AfpR5v8KbmX+kjncA4z1&#10;bn7G/FXgbU2vD3u+ES/nGVmQ+t8KfhWO9Q+G7zEekjj8p8KzTdc7XhpHjOVnw3pHLPxPwsp3ob8P&#10;v2T8Afyy+fWOl2p24dc7XnqmB+sdrx/NXx/2PHY43Ni2/whYdZeCtL0D4A6mnwmPyuLjza93888y&#10;fQ58k/Ft8M3mfxyea/q78HLj92DVwKI/q2FlgNi+0mybfz4oo22383NX2M/f5nBHO19bwJ3Mfxis&#10;jBDtj4JPMj4ePtn8Z8GTTVd99CZjHXuNO0b/n4T989QHsGpgsb6V8Mvm/wV+z/R6bPtXxnsmjvbb&#10;w7+YPg7Oy13f/vjE4Z8K72i6jsUexk/ANeDwL4b3ND1XfTWOGln4a6G3MF33lvbG3ROHfwys+2km&#10;nX/Ksl2NZyYOv7Jtd9NVE/PMtSZx+Evj7WP+/ZkfZNw8cfjbwp6pChOHrnzmGWsK7M+fqYnDfzvs&#10;GWtpFi9LHP7Nn7mK5O90kqQ2NnNtym/0b5ma2PctNl/mmsBxzqRzXL/36qxxSXGcA8uydGUs9+v3&#10;X92/J6yaWrQf447B+ntMyljR/kR4rPk3ZRxypC0fNbJoXzUxv0ZUExtgftXExOE/Gu5tut7R72Cs&#10;d8EOMf91cEvTn4FrGj8L+z1sCVzB9K3IDLpvZNLxEH8BR3/Kwe+aXhe+y7gefKf59e7XlaYfAY8w&#10;7gIfZ/5+cBfTx8P1s3hP85+FXsn0q+FV3Jej/9fAH8PR/9vgl02fD88wfga+wfxvwOeZvgo+Oot7&#10;m/8b9Hama5xxV+OK8C7mrwGXNL0t7JlL7JmrJ/wGz8HYvkmw16TOgJ9DL0jHTzWv+eZ/FvbM9hz8&#10;mvkXwwvN/wv8pfGv8Ffmr0gG8f4XwHVse5rCdW17/4+974Cvomi7T9m9uzMjEukYpARCUyQCAUS6&#10;SPMqiEAA6R0JLQUFG/ZXLIBiQXyxvnYRBSsWFFERxI4oithQwAIi6gsq3zm5O8mT1RBIwv/z9/9Y&#10;PeyefZ6dmZ0zu/e5czf7nAreUdg5pzVC8EngI4X/BeAzhZ1zXHcKzjmuu4Q/Y6onhX0N+IeCrwXf&#10;IPw/Af9R2P8ArybG05/g1cV4S8K5HyfsnONizGT14BxXb+HPOa5Rwp4DPkvwXPCLhf/V4HOF3cZM&#10;tvxHYH9Q+K8ElzHUFnAZQ30Dvk747wOXMVQjnPtOUR+1+0n4dwH/Q9ingB9pCs6X8S95y2C8XQ1e&#10;XdifBW8k+PKAW//3wE8Q9gTU1UbwRHDOaVn/WuCdhb0neE/BTw249R8L3kvYbwLvL/jNAbf+vJfJ&#10;GOoL8KHC/8uAW/994Ix7koPzb4pteT9PC7j1P5AYaoIoj/NU8js6Y6pMwJa3GNuTgeSg/k+wPU3w&#10;TwNu/beCc44gFf5lNW/VEWW1AGJ/V5VYxHP1iba+Uv3emI56ugINgf3PZ5Xk3fpJpZjPSvrb86uE&#10;dhY3n7WnaWq+Hvg4LtUzXox1rNb8vXEmeDLKTAL4e+MMwUvyzlUZK6WFYqsDea5exmJ/93vjdNF+&#10;PuMlYzG+Sz9HtJ/v9+JYtud7FDpPxl6cz5LXIuezZGzF+axhojw+Ry/vFcx/RG7LvwdcxlZ8rp7z&#10;V8lB/74BzljL+jO2qizs8YgN+B3M+ttYy/pXhn2DsDcFZyxl/dPAl4Bb/7bgtwl7f/CpIT5F+I+G&#10;vZ+wXwjeKMQbCv/ZsJcX9rvAOX9l23M3+Jfgtj2MrVYL+ypwxlLWn7GW/Kx+F/xfwv4duIytyGVs&#10;tQ+c3+lteYytagvO2Iqxlm0Pf1+UsUlHcH4+2uM7gXOOwfoztvpI2C8CfzHEXxD+82F/VthfAZex&#10;1irw14T/evCPhT/fLbFDcM5f7RT+GrFHnDi/xuDyfI8FryPOl78nthT+w8D7Cz4cPEP4TwHPFPZr&#10;wK8T/FrwOcJ/EbiMlZ8Bf0P4Pwu+Rvjz98TNwr4D3BXjaSd4RIy3RJz70cJeD7yN4KngJwn/1uCn&#10;C/tgcDn+h4BPE/6cv2KsZfWfB75Q8OvBeT21DK5nxlqPCPsH4K8Lvh58tfD/EfxDYa+Ac/9W8Irg&#10;W4U/569+FvaB4K4paN8g8Ai4bU8ueAVh57VVR3BqkyL8nweXsdc28BbCfzt4uvCnFoy1koPzbwl+&#10;iuCtAm7b0we8h7DPAj9DcPY1ufVn3/YV9jXggwVfG3Drz76T9+eq8JX382rgowDrz3OT9q7gY4Wd&#10;cdp4IDk4v3nYlt/FGVsx1rLlPYLtSUBy4M9YaorgmwJu/Rlb0Z4K/7KKrRqiLMY5sefky+SdqM3Y&#10;3q6ALbvo3wRL8o77/50ckntTyi6GYoxkNWUMRZ6M/koCGEPJmCr8t4l/l0NS+vP9XOS2fMZQsvzh&#10;IX4g7+fKEe3j+7nIbfmrwRkjJQft/y+4HNN7Am79qyBmmSD8u4KPELxbwPP90Sn1I+XjUmpnnNb1&#10;ZL6BFu9czPs3Vmdcbcw3fB4f93anxLhRODZDlDUPvIfg14N3B7dlPwQu70frwHl/S0b5ScBb4HWE&#10;/1fgRwo7463vcA+x/oy3toPb8quAvy/szcEfErwFuPyufTL4PGEfAJ4p+EDwieC2/HHgZwr7BeCN&#10;Q5zxl/W/FnYZb3HuSsZbfJ5LxluPgMt4ayX4ItzT7fm+Av5vcFv+++CXCvt2cH7mWH/yAcJ/L3gn&#10;Yefvg4yvrH81cDmX1RhcC3sPcBlv9QSX8dZocD6jbsu7AVzGT4yvyFsGevP3QcZT1v8DcH4mW874&#10;ip/J1n8r+OfCXh7xBn9Dsv5J4JwPsf58XquaaD/jqVaCdwRvDW79zwA/XdingfM3Jlt+Fvg5wv8S&#10;8NnCznjqIcFvB39Y+D8KvkLY+Yy8/D2Zz8hvEf7fgP8p/BlP1RTjzQGvJcZbVfDmwt4SXM69tgLn&#10;9wV7vj3Axwr/SeCXCT4Z/HLhfzk451dsf3Aua5ngjK/Ibfmcx1wl7Jx3/FjwXeAbhf8RONdtwk6t&#10;4k1BfdSK3JbfB/wIYZ8FfrTgFwfc+vPakfcbxrZNhf9acM7vWP9vwVsKexW07WTBqwbc+jcD7ybs&#10;I8FPF3xUwK3/heB9hH0xuLyfPhpw678G/CzhvwdcxlN7wYfDbv2rYFve6xk/jRP2kdg+G0gOrse5&#10;2OZclOXzAm7LC8dPG2GX8RPnqqYC1n9rYE9F+WUVP3VEWS2A2NxUuSLmpv7+WaSUoB0H+ix8K/h3&#10;BRoCjNmKjqtK8q75ss0dhOYdUD6g36uWXVwl456/m5s6D/ono11JAOMqcjs2GFdJu33Hg/VnXCX9&#10;GVexPmvn3JTkjLNke/gsvIzDDmRuSsZdfDcXx7Ktj7/7ybHNvz+cKOwH8veH8rvR1Tj+NHH8NQG3&#10;/XMHeGdhXwPeUPC14A3Arf/n4OG5qZ9xP0gO+p+x0i5w618B/DNh5+9+zwrO3/2eEf4ngd8p7Jyb&#10;mhHi5wr/UbDz/mfrPx+c3zcl5/dR256rYD9G2O8C/wn3X+t/N/hO3o+D83kUfIOwcy5qseD83e8R&#10;4b8e/EZhZ2w0UXDOTZ0t/H8D7yvsnJtqInglcH7ft+2pD15F2LuA/4bPN9t+/u73K7j1Hwj+jbDz&#10;WapNgnOu6lPhf1PI/hz4NuH/fMBbBv3zIbisfy84P19te34HLyfaz1hKtr8ZOJ+Vsv7NwVsK/87g&#10;PYV9GPhkwYeD87cl2x7GUpcL+xzw+wSfC36/8L8L/EVhXwkuY6VXwGWstB58r/D/Fby6GE+/gR8t&#10;xls59F2asDcB5/yHPd/jwRnr2/Z3Ah8t7OPBLxOcz7qTW//zwW8Q9vvAlwp+P/gy4c95SRkrMa5m&#10;bGTbswX8E+HPOPcbYW+Ec/+v4I3BGR/Y9nQB90xBeTngnG+x5ecG3PrPBZex0gvgMlaiNmk43vpv&#10;BJexkoe624nyffD2wj8FXMZS7Puo8Gffk9vyp4D3FvZF4P0Fvz3g1n85uLzfbgOXsdJ28OGifPYN&#10;556Sg+unFbbHCt464LZ8zqONF3bGVuTWztgqU9ivx7aMlW4IuPV/NGT/DJyfN8lBezYH3PoztqI9&#10;Ffayiq0aoqyynptqjTK7ArbsomOokrw7/n/n970/zKGJofi8uoyJ+OyUjHH47JSMccL5evislDye&#10;79GSMdTx4DIm4rNS52IMJUOfJMD+3mfH2Hkhf/794DnC/+GAW//XwacLO/9+UI5hzlWRW/9KiFkm&#10;C//O4HK+1z5LZf2HwD5E+F8B3ltwPkvVS5S/CFzeY/isVH3hz9/7UoX/ZvCKwr4PfAfuE8lB/8Qh&#10;JvgR3LaHv+99LOzNwOU9vjn448K/M/hC4T8UXP6+MQyc9zlb/mTwDOH/L/AmIX6c8Ofz6ZWE/WHw&#10;73Bftu3n/NJ23qeD83ka/ENhXwf+qOBvgTOmsv4fg98s7LvAMwX/GZwxlfV3IrF3Ctj664G3EP6p&#10;4M2F/0ngKcI+AlzGLCPBjfBnzOQJf84nJQj+CHi88H8VXJb3LXhN4c/5pWOEP5+VkjFfDcQQXYX/&#10;MeDdhH8a+FnCfjr4+YL3Ar9A+DNGmifsl4LL/ufz6EuE/y3gq4T/UnDGQLZ/l4F/I/xXg/8p7JxP&#10;kjE233vF+aSWwXjYA95MjJ+aiDH6C14r4Na/GfgEYc8Av1TwAeAyJuJ80nxhnw8ur5cbwWVMtBhc&#10;xkScG/xUHM+5wU3gtj07wb8X9lo49zhT0D+1A27924IfIeyM/2sKzrFcC9z6XwEu7x/LwJsJ/yfA&#10;mwv/d8BPFPY4tK2z4PEBt+VTm+7CHgXn/Sw50Oc0cN7vrD/7vq+wLwAfJPitAbf+T4IPE/avwRmn&#10;JAflbwm49edc2xhhb4rtCYKnBdz6MyaS34kZE5FbO+uS9uvBpwDJQf0HEhNNE/6bsU1uy2dMlAWk&#10;orx/ckx0ItrXFWgI7HdeqXlJ3vn+/zafTl2cA5d96HXb7/jYPOhnnjJwDK9F5jD8AdfxQGzPBp5j&#10;zJNwnrkAmAVcBlwJzAauBeYB8xPONzcDt2L731jfCdwD3Af+INaLgceAZcBT2Pcs8ALwEvAK8Bqw&#10;BlgH+zvA+8CHwEbs24T151h/hfW3wHbgB/CdwM/Y/g3YC/wJxCeeZ1zABwxwZOJMcxRQGaiWOMMk&#10;AzWBFCA18VzTEOtjgeOx3QxIx3ZrrE8COmC7M3AK0B04FegF9AH6wT4AOAsYBowExgDjgUxgCpAF&#10;5CaeY84FzgcuAi4BLk+cbq4CrgHmJOaa64EbgQWJOeY24HbgLuBe4AHgYeBR4HHgSeAZ4DngRWAl&#10;8GpitlkNrAXeAn8P6/VYf4T1J8Bm4EtgC7AV+C4xy+wAdgG/JE4z/wX+AOKcaSbRmWoigHKmmHJA&#10;kjPZVASqOJPM0U6mOQao7Uw0dZ2zTX2gMdDEmWDSgObOeNPKGWfaAO2csaajM8ac7Iw23ZxRpqcz&#10;0pzmjDC9gb5AhjPcDHKGmSHOUDPcGWJGA+OcweZsZ5CZBExzBpocZ4A5x+lnZjp9zQXOmeZi4DKn&#10;j7nSOcPMBq5zepl5zulmvhM1NzunmludbmaR09Xc6XQx9zidzX1OB/OQ094sdtqax5wTzTKntXnK&#10;STfLnRPMC05T85LTxLziHGtedxqaNU59s85JNe84KeZ9p5bZ4NQ0G51jzCYn2XzuVDdfOVXMt04F&#10;s90pb35wjNnp+Ga345rfnHiz1/lT/+ns0fHur9p1d2nf3aGNu10f6X6rK7hf68rul7qa+5lOdjfq&#10;mu56neK+p1PdN3VDd7U+1l2lm7ov62bu8zrdfUa3dpfqk9xHdQf3Qd3Z/Y8+xb1dd3cX6qg7X/dy&#10;5+o+7lW6n3uZHuBeoAe75+phbo4e6U7RY9zxeoI7Sme6Q/UUN0NnuX10rttTz3BP0ee77fVFbit9&#10;idtMX+Eer69yj9XXuPX1HLe2vt49Wt/kVtAL3CP0bW5E3+7G67vdPeped7d6wN2hHna/U4+6W9RS&#10;90v1pPuZesbdqJ5zP1Qr3LfVSvcN9aq7Sq12X1Br3eXqbfcp9Z77uFrvPqI+ch9Qn7p3qs3uv9WX&#10;7s1qiztPbXWvUt+7l6sd7kVqlztD/eLmqj3uVPWHm6niIuNVYmSkikSGKh3pr8pF+qikyOmqYuRU&#10;VTXSVR0d6aCOibRTtSOtVd1IC9UgcoJqHGmimkQaq7RIQ9UCaAW0idRX7SKpqmOkluoSSVbdItVV&#10;z0g1dVqkgjojUl71jSSpDKwHRYwaElFqRESr0cC4iK/OBiZh3zQgB9vnRBw1E7gwkqguxvoy4MpI&#10;RM2OuOo6rOeBzwduhn0h1ouAOyMJ6h7gPuAhYHEkXj0GLIPP07Avj3jqBdT3UqScegVteR1YA6yL&#10;HKXeiVRVH6C9GyI11Ea0f1Okjvo8kqK+jtRT3+K8tgM/RI5VPwG7ce6/RdLUAb1X4KXYswJ7I83U&#10;n5GWKsE7UbleG+V77ZTxOqryXidVweuiKntdVTWvp0r2oqqW11uleGeoVK+/augNVMd5Z6mm3kjV&#10;zBuj0r1xqrU3UbX1JqkOXpbq7E1Xp3jnqR7eBSrqzVK9vEtVH+9fqp93jRrozVWDvRvUMG++Gund&#10;rMZ6t6oJ3iKV6d2lpnj/UVneA2q695Ca4S1R53tL1UXe0+pS71l1hfeiusp7WV3jvarmeKvVDd46&#10;dZP3jlrgfaBu8z5Sd3ifqru9zepe7yv1gLdFPextU0u879VS70f1pLdTPePtVs97v6oV3h610vtd&#10;vertU6u9RP2mF9Fve1q/5x2p13tH6Y+9SvpTr7re7B2jv/Tq6i1eA73Na6y/95rqHd4JepeXrn/1&#10;Wus9Xlv9h9dex/mddaLfVXt+d639nrqcf5pO8nvpiv6ZuqrfXx/tD9TH+IN0bX+YrueP0g380bqx&#10;P1438TN1mj9Zt/Cn6VZ+tm7jT9ft/HN1J/883cW/UHfzZ+me/qX6NP9KfYZ/te7rX6cz/Dl6kH+9&#10;HurP1yP8W/Ro/1Y9zr9Nn+0v0pP9u/Q0/x6d49+nz/Ef1Of5D+kL/Yf1xf5ifZm/RF/pP66v9pfq&#10;6/wn9Tz/aT3ff1bf4j+vF/ov6kX+S/pOf6W+x39V3++/ph/yV+vF/hv6Mf9N/YS/Tj/tv62X++/p&#10;F/z39Uv+h3qV/5F+3d+o1/if6HX+Jv2uv1l/4H+uN/hf6Y3+Fr3J/0Z/4W/VX/vb9bf+93o78KP/&#10;o/7J36F3+zv1b/4uvdf/We/zd+sEhXuk+q/21R59BFBe/a4rqD91ZbVPV1NxpoZKMLVUoklREZOq&#10;PNNI+eY4pUxTZUwzVc6kq/LmRKCtOsp0UBVNZ1XJdAV6qMomCvRSVUwfVdX0V9XNQJVsBqsaZhgw&#10;StU0Y1UtM0HVMZkqxUwBsoHpqp6ZoVLN+aqBmaUamktVI3OFamyuUseaa4C56jhzA3CTamIWqOPN&#10;baqpuUOlmbvVCeZe4AHVzDyimpslqoVZCjwJPKPSzfOqlVkBrFStzavqRPOGamPeVCeZt1Vb8x6w&#10;XrUzH6v25lPVwWxWHc2XwDeqk9kGfK86mx3ALnWy+VV1MXuAP4A4fYpxdFfjARoop7uZJKASUFV3&#10;N0frHuYYoI4+1dQDGgCNddQ0AU4AWgCt9GmmjT7dtAc66V6mi+5tugE99RnmdOAMoK/uYzKAs/SZ&#10;Zqjua0YAo4FxwETdz0wGpgE5wLnAebq/uVBnmIuBy4B/AVfrAeY6YJ4eaG7E+hZgIbYXAXcC/9GD&#10;zP36LPMQsFgPNo8DT+gh5mlgOfAC8DKwSg81rwNrsP0W1u8CH+hhZoMebjYCn+kR5gvga+Bb4Ds9&#10;0vyoR5mfgN3Ab8DverTZBySYMcYFFHCEGWvKm3GmAlAZqA7UAGoBKUAq0MiMN8cBTc0E0wxoie0T&#10;sW4LdAA6A13N2YZx83cAv3dmANuAy4EW2Ed7DyBqJppewJlAf2CgyTSDgWHAKDMJrZmE0iaBTTJT&#10;gWwz2UwHZmD7fGAWcClwBXAVcC1sc4EbgJuABcC/zRRzB3A3SrgXeBB4BFgCLAWeBJ4FngdWmGlm&#10;JfAa8AbwJvC2yTLvAR8CH4N/CmwGvgK+AbYB9vsFTm0WvzvxOx6mnPK/d2D6In+//A6CrxCFfhuX&#10;373K8DlMfFuLfa+rjXVFwM51F+Swj9nrwVZZ2GXueuzOPx98DZolz7kObNgXVwXguVcLwG0u1QFu&#10;4/mGQt+/+mDfVDzExz5pQCOWyzAXS8wNHu5z4uJTOsVlxU2IGxGXSYcSLmO64UVCWM688ZYhey/C&#10;fE4c/+qgYBkcbA5fMzlvy67Xd6gzVPpbv7ff+KIRHfnMBpeUjDozyN+e8Fnefns893E5vVOPvHXM&#10;e9++ZcHxvyTH/Gmcd2RCwrwjz8zz2533b8E/SdjEOMpf7PmY+9Lzzqfj2li7rcP4N2Oc3Th6ep48&#10;+fqxv/sC5wI70aB+6Ilt2K4BEenf78aNnYZ13tjpmWAf640CcrHnwf7oHdcjrjZmDSbHTYrjyc8D&#10;2gbojvUM4AmA26nAEQDeu1PomkgJ9rNc64PmHLJxhuryFjvOcOb/yHGGNwnmtfPOs+4bxnF4IOOM&#10;A31rMI7/bpyxQFtetbzSMW4vWjSEm0lAWY+z+1FmPQy6RRCec4FzIL4cZ7SNwL7y8IsCcrHjLBM7&#10;M3APmB43BveBMRhr4+Jy4saLcbf13jfhw7E2KVinBWvuI9qKNcfiP2lcPoETRZPyl8PjMtYVh2pc&#10;1kHxuL/EyfuO3WfX9WGvAeD2mLfUDdaVM47Lv4/RlgHUA8ofgTLj8XwE1sdjzesw5Yjk+NcBe0/D&#10;tZV/3+Oxsn65zfsz8TrK+gnrT7DugjLxf/79mbb0YF8U++Vir5ve2Fk7bmFmZax5reOQvKV6sM1h&#10;VyHYZtmsczTwKRxZ7yxcl+F6aWO9DuxF1cty0nAlTsCV2hjbHYCjAG7XAQ6279lGLo1HHVuo75Ox&#10;LwlIQZumo00tA94+4NY+OcSnhPyvDtmXh/hzIf/XAl4aXU9De6nr7Vjj/0K68vrnviggl8K6Nru0&#10;JLqyXuoarpe6st7idE0/BLq2m1K0ru+gTVJXcqmr5NRV+lNXaaeuklNX6U9dyUuj6/04nrruwRr/&#10;F9J1e7AvKkXFdmFdrx5yMLpm4nhqx3ofhK7hemljvS78iqp3AGwn5F+xzoO8Tsvyuu1zXtH6HpdQ&#10;WF9yqa/k1Ff6U19pp76SU1/pT33JS6NvIo6nvv2wDuvbNdgXRf/JpbC+LzYsib6sl/qG66W+rLd4&#10;fe2Vm7ShrPUdc0XR+l6Jtsnrl1zqKzn1lf7UV9qpr+TUV/pTX/LS6DsUx1PfJViH9b0z2BeV4mK7&#10;sL4v/1ASfVkv9Q3XS31Zb3H6Nsu/fhv8u6z1nXlD4/w+ZTusfvzc5fvjpb7k1s7PXcmpr/SnvtJO&#10;fSWnvtKf+pKXRt9ncDz1NZhnCOv7O2zcF92vvhtGlkRf1kt9w/VSX9ZbvL72+v1qblnre+3tRevb&#10;Dv0k9SWX+kpOfaU/9ZV26is59ZX+1Je8NPrybzSo71isw/pmBPui+9U3Ng92oPFyJsqihqyX+obr&#10;pY31Fqdv8/zrd2yVstb3roeL1vcWtE3qSy71lZz6Sn/qK+3UV3LqK/2pL3lp9J2C46nvS1iH9X08&#10;2Bfdr779+lWG/WD1Zb3UN1wv9WW9xetrr9+xY8ta3yVPFq0v38cs9SWX+kpOfaU/9ZV26is59ZX+&#10;1Je8NPq+geOpbw18EQnrWy7YF92vvte1Kom+rJf6huulvqy3OH1b5F+/09qVtb4rljfK71O2w+rH&#10;z9/T0TapL7m18/NXcuor/amvtFNfyamv9Ke+5KXRNxXHU99zsA7rOz7YF92vvp0+K4m+rJf6ynoP&#10;6FmBO2PPCnBOnGOBbSx+LNhrfcvCsh4Lb64oeiw8gLbJsUAux4LkHAvSn2NB2jkWJOdYkP4cC+Sl&#10;GQuzcDzHwrtYh8fCymBfdL9jYdI9JRkLrJdjIVwv9WW9xembnn+tv1m+rPX9ZFXR+jpomNSXXOor&#10;OfWV/tRX2qmv5NRX+lNf8lT0Pzb5u8BBz11uRF9S3yYoJ6xvzWBfdL/61rmyMuwH+1nNeqlvuF7q&#10;y3rxf5ExPudC0vFfbPbyuZ1lre/W/ejLv7WQ+pJLfSWnvtKf+ko79ZWc+kp/6kueivPFZon0bYnj&#10;qS//BiSs74xgXxRly6Xwd+VfxlSG8WD1Zb3UN1wv9WW9+H+/+rbMv35P+KKs9d22smF+n7IdVj9+&#10;Vj+LHVJfcmvnZ7Xk1Ff6U19pp76SU1/pT33JU9EGbJZI33k4nvp+iXVY3/eDfVGULZfC+l7eqTKM&#10;B6sv66W+4XqpL+vF/8Xoa6/ffV5Z67v9paL1rRwprC+51Fdy6iv9qa+0U1/Jqa/0p77kqegLbJZI&#10;X/59OfVtj3LC+jYN9kVRtlwK61sjoTKMB6sv66W+4XqpL+uFeb/6tsq/fiMflLW+360oWt+paFtL&#10;tC0JaI+2kkt9Jae+0p/6Sjv1lZz6Sn/qS56KurBZIn274XjquwDrsL6zg31RlC2XwvrWnVMSfVkv&#10;9Q3XS31Zb/H62uu3efOy1veHp4rWdw3a1hKdkQRQX3Kpr+TUV/pTX2mnvpJTX+lPfclLo+9dOJ76&#10;/ox1WN+vg31RKS62C+vb7fOS6Mt6qW+4XurLeovTt3X+9auPLWt9f3ykaH3rI4htiT5IAqgvudRX&#10;cuor/amvtFNfyamv9Ke+5KXR9w/0JfXl32iG9e0Y7IviXORSWN99tUqiL+ulvuF6qS/rLV5fe/0+&#10;UOa/Je74T4P8PmU7rH6Mry5G26S+5NbO+Epy6iv9qa+0U1/Jqa/0p77kpdF3AI6nvg9iHdZ3YbAv&#10;KsXFdmF9mzcvib6sl/qG66W+rLc4fU/Mv37Xri3r63fngqL1ZR4FqS+51Fdy6iv9qa+0U1/Jqa/0&#10;p77kpdGXfwtNfV3/r/r+Ahs1j+5X39QGJdGX9VLfcL3Ul/UWr6+9ftvtLmt9f5pdtL6t0E9SX3Kp&#10;r+TUV/pTX2mnvpJTX+lPfclLo++ROJ76Dsc6fP2eEeyL7lffexcejL5TURY1ZL3vQ99wvbSxXty+&#10;ixxXA2Djsx7y+ayy1vjnmUVrfD3aJzUmlxpLTo2lPzWWdmosOTWW/tSYvDQa8x1K1Hg51mGN+a7J&#10;4q/hr+aWRGPWS43D9VJj1nsgGtur2OrLdVk9i7c7syBXl4tyrYb8HP4e7ZMak1s7P4clp8bSnxpL&#10;OzWWnBpLf2pMXhqNX8Hx1LiK+qvGfJdH8Rrft6gkGrNeahyulxqz3uI1Lnhq61Bo/MuQojXujvZJ&#10;jcmlxpJTY+lPjaWdGktOjaU/NSYvjcZ87wY1noZ1+DoeGeyLYhzLpXCs1eeUkmjMeqlxuF5qzHoP&#10;RONDeR3LPMcuTt5qyOv4brRPakxu7byOJafG0p8aSzs1lpwaS39qTF4ajWfieGq8Fuuwxs8H+6JS&#10;YGwX1vjMySXRmPVS43C91Jj1Fq9xwdNbh+I6lnkVwxrzXTxSY/luHmosOTWW/tRY2qmx5NRY+lNj&#10;8tJo/AGOp8YN9F81rhbsi+5X46O+LYnGrJcah+ulxqz3QDQ+lNexzO8U1ngg2ic1JpfXseTUWPpT&#10;Y2mnxpJTY+lPjclLo3EajqfGl2Advo6zg33R/Wr8576SaMx6qXG4Xmp8QM8KXBx7VoBtLH48FDzx&#10;1RjnYlFW8ZnMVREeD/J9Vu1xbuRyPEjO8SD9OR6kneNBco4H6c/xQF6a8XA1jud4+BTr8HhYF+yL&#10;7nc8VCrRfZ31cjyE6+V4YL0HovGhvOble7PDGpc3ha95cqmx5NRY+lNjaafGklNj6U+NyUujMd/z&#10;RY1bo5ywxo2CfdH9anxwc2FTURZ1ZL3UOFwvbay3eI0LnvxqjDItyuo6lu/1DGt8Nton7+vkyWhD&#10;EsDPbsmpsfSnxtJOjSWnxtKfGpOXRuNOOJ4a851qYY0vC/ZF0Xa5FI7PDu7ZzakoiDqyXmocrpc2&#10;1nsgGh+K67hucKLyPWXUOAOoB5RH+x5H+zZivQFrPCaOv3VbZV4HSqPDbSiLOvyAdViHz4J9UdQl&#10;l8I61P+gMozVABSTt1QPtuH3l78pnAob+5r1UodwvbSx3uJ1KHjyyl5nXMtrzfYLqsl/XgmPAxX6&#10;W8uu4LWBikBJ34dQXBkNUTb7hv1rt6mf3cbjpoXaVAfcD+1jHTWAJIDvhEjoWNDfR2JfJYBLEsDt&#10;5I44H6xbANSL9dkl86IhpywHWC+6plUMg06W27YNI+Fh22732XV2YGMpbBvbbPscm7PsNqaZ87fR&#10;1llyfFSDI8vnUgHgNttaMdiOx5rnw/3QMe+9FNzm/iqAPZa2JMAubbBBmwaSgSTALnWxURs487OZ&#10;7ey+PZvytmeBz6qHf4ii7A5s8tzDdfeBfSoayDYmATj//OU5nhwWLyEh5Uz85Xk2/np9TN5fqsf2&#10;H+y/8exALKcti70XAG9wzeP27/rjZrEVf126rIu9F6I7TImA9brj9+pH09u2eSoJliUp89iN+d+R&#10;E795eQi5fS+BPb72ssqUK6732C7sprxlz0X4W+LH4j6IsVj70A2xngjaV2CPedn3Wcx9K9bO0bHd&#10;cQPeW5/XDtLw+yzYBl4nDYEaQLcuPU4OuhsM7xKGUAQXOzbRyPyxyXFaBzYfYDn1gMqAvS90HjNu&#10;wuTjoyNmjMlKw+78MlwcVwHcjsth2G4NsG6uudh1XHx83jiO7S38r20Tj8sAWD/xOPA88BRA28yE&#10;2XjfzGxj66F+tny7jksovh4eZ+tpj+2lQCfgGYD1lHNm4z2HD+e9w4ftmALQJxuwPs282aaZV+Bz&#10;R+Bzj/DJ0LPxzqQCH54ny2kELAfsOc1MeCu/rv6BzyDhc7s729zuFvj8K/C5Wvis8mebVX6BD9vJ&#10;uth/ti723TbzVv7nJuu3/cDzrBr4cwzF2rYwfptZGB/2YfufyveZbWYmLIy3GiZiv/Wvi232B/3v&#10;A2JlXqMHJFyjpc9lgQ/PK+Yzxx+QMMeXPmMCnwn5PjdEBiTcEJE+HLusq2e+z03OgISbHOnTIPA5&#10;Nt9nQcKAhAUJ1ofXgdXoqXyf2SYdY0/6zA/KuSXf51qVnnCtkj65gc+5+T7zvPSEeZ70od5s88B8&#10;n/luesJ8V/q0Cnza5PvckpiecEui9Kka+CTn+yyMTxe6SK2fhg/95bUVGxsL4/tg/1TcUBysBzGQ&#10;Ectc7OfixcWnlMU7ieKeql2T5Q1/ckjeOig+bvfNzHhXsJ93X3KeQ1kuSS/H7rHfVV+SV58t+63f&#10;Hy3Et+2qw2Fd5PL1mFp59gEP9sk7D3sP7x5fvbI8qPcnsfrSsD98D2d/c+z5QBWA99RqQEqwzVim&#10;JHaWwbK4VAe4TVkrBNvsc6u5i+1Drbl9b1Nx76Ha8WKsr+y6qPdQsX9iC0c03osdvOfKvofKHh/z&#10;wd/udOphN/PW4fcDsb+4UI/YckHe6kDfw/L2ili77dG/vRTj7Oew5uzvvsBwoCbwLHA88CpAf/se&#10;qh0gsyAcB1kUkAvHBReW0wLP7KfF5YwYjG0Lqy0HdBLgAXYJYrIryiomu+P+LXnFf7IxFqvgXU0z&#10;WdfqOQvy3tHFbbbV7l/RO4OnHfd+4M9tuaRkzKT7vmXpuDZmohPMmjzzcX3n5e1/Avv1PB13xz31&#10;8mSz++lfeL/OO4B9yuWJlrF3mtmLfEBsd5xt/8Qz6jXbe1GwEyt7PU8NYjI7NuxNoRx8wtqy7IYA&#10;ZMt71oTjlNtseB2sfaBKsI+NL62dZbB8Loev83/udd4b+vA6Hw68CnBM2uuceUsO5DrnVZ6G4+w1&#10;znUqQP0Pj7v4BHRDse85tJ8Ldv3/++fLxegTjrt5QHjcnYSb0YGNO468w+MOXfCXxcYdh+Oa2Oed&#10;jWseR09x3L0MhMfdcHNg445/q5aG4w/f79AJoeXwuCv47MPHZ148zbF3NLAYqAVw/MnP2QdAlmPs&#10;cV8UkEteYIl/emNnGnD4sxWdECwHM9YO6FmBEbFnBVj8/4XP4QE4z0rAHIDjciEgxyXfS/iCis1z&#10;7G9c8lPY3gsPx33oRCwHMzbp/39hvA3HeZYHpgIcb+cDcrztBH8Z39iLm1eIPSv/1fN2zHF9eNyh&#10;E7AcHncFY8F+/g5Hv3Dc9QY47jhewuNuFZyLH3eHv2+g6/52OTzuih53J6DHOO7aAeFxtxqDrrhx&#10;xyeR03Ds4fsdOiG0HB53RY+7CugrjjtOaofH3VrsKH7c/XPudyk4hyOAQzVffbj8w/37TxlfNpZF&#10;KJz/TAx+48nf5pw6r222NwHoCtQGKgL2GZmDzSXEMhoCyaIM+ZzN8b0zp+SkFfwmzHsKf+NhHtaF&#10;uJdsx/zF1QC/T7Jd/A2qPlADYBzGpW5sFRfO12DPhfeoBgDLzfvhLvDnSvRJ3vMczAFL38bAUmAZ&#10;wN8PZyZkIQdsFnLAZiEHbBZywGYhB2w2csBmIQdsNnLAZiMHbDZywOYgB2w2csBmIwdsDnLA5iAH&#10;bA5ywOYgB2wOcsDmIAdsDnLA5iAHbA5ywOYiB2wucsDmIgdsLnLA5iIHbC5ywOYiB+x05ICdjhyw&#10;05EDdjpywOYiB2wucsDmIgdsLnLA5iIHbC5ywOYiB2wucsDmIgdsLnLA5iIHbC5ywOYiB2wucsDm&#10;IgdsLnLA5iIHbC5ywE5HDthc5IDNRQ7YXOSAzUUO2FzkgM1FDtgc5IDNQQ7YHOSAzUEO2BzkgM1G&#10;Dths5IDNRg7YbOSAzUEO2GzkgM1BDtgc5IDNQQ7YHOSAzUEO2BzkgM1BDtgc5IDNQQ7YHOSAzUEO&#10;2FzkgM1FDthc5IDNQQ7YbOSAzUYO2GzkgM1GDtgs5IDNQg7YLOSAzUIO2CzkgM1CDthpyAE7FTlg&#10;pyIH7BTkgJ2CHLBTkAN2MnLATkYO2MnIATsZOWAnIQdsJnLATkQO2InIATsROWAnIgfs2cgBezZy&#10;wE5ADtjxyAE7DjlgxyIH7FjkgB2DHLBjkAN2DHLAjkIO2FHIATsSOWBHIAfsCDwbNRw5YIciB+wQ&#10;5IAdjBywZyEH7FnIATsIOWAHIgdsBnLA9kcO2P7IAdsPOWDPRA7Y3sgB2ws5YHshB+xpyAF7KnLA&#10;9kQO2O7IAdsVOWC7IAdsZ+SA7YAcsO2RA7YtcsC2QQ7Y1sgB2xI5YJsjB+wJyAF7PHLAHoccsI2R&#10;A7YBcsDWRw7YusgBWwc5YGsiB2wN5ICthhywlZADtiJywJZHDliNHLA+csAmIgfsn/o+5GV9yNmt&#10;Fzs/6cecH/UyZ5t+ytmilztf6BecTfolZ4N+xXlXv+68qdc4r+l1zgr9jrNcv+8s1RucxXqj86De&#10;5NytP3du1V851+tvnav0ducS/YMzU+90svVuZ6L+zRmj9zpDkAO2n453o8gB2xk5YNsgB2xT5IBt&#10;gBywNZEDtiJywGrkgN2naiK3aoq7VaW6m1RDd7061l2rmiKHajPkTk1H3tTWyJl6knu96oBcqZ2R&#10;J/UUd6Lq7g5VUbe36uWeovq46aqf21ANcJPVYNeoYe6f/kh3hz/G/cyf4L7lZ7ov+1PcpX6We7ef&#10;697kz3Av9893c/2L3PH+JW6Gf4Xb07/KTfevcRv4c9xK/vVugn+Tu9Nb4H7i3ea+5t3uPu3d7d7v&#10;3eve6D3gXug97GZ6j7rDvKVu1HvSbeM94x7nPefW8la4vrfS3RV51d0UWe2+G1nrvhR5210Sec9d&#10;GFnvXhr5yJ0a+dQdEdnsdo986baMbHHrRra6FSPfuwmRHe4u/Pel+4v7prvHfd79w33AjYvc7CZG&#10;LnUjkamujgx2y0V6uEmRtjiikVs1cox7dMRzj4nscWpHtjh1Ix86DSKvOo0jTztNIvc7aZFbnRaR&#10;q5xWkRlOm/8h7kzgbqrb9c+zn2dNu/Ig45ahkhJl3ObxNURKgyHKmMzxIqQQb6KIFCVSCJGhEEVJ&#10;lJDMqWTOUBQZIlNyrqt33bnOOp3/65zX+dfn8/t0f13X+q3fXnsN9+9e69nLaZ9ayWmcWtWpl1rD&#10;qZha2ymSWtfJl3qHc3Xq3Y6f2sA5E2vsHIg1dbbHmjlrYq2cJbE2zvxYO2d6rKMzMfawMzrWzRka&#10;e8QZGOvtPBJ7zOkQ6+80jw10GsUGOfViQ5xasaFOldgIp0LseadMbLRTJDbGKRh7xckRe83JEpvk&#10;XBWb4rixac75lJnO2ZS3nF9S5jonU+Y7P6UsdH5M+cA5kLLE+S5lmbMnZbmzN2WVsz3lc2dLyjpn&#10;W8pGZ2vKl2hbnK9StjmbU3Y6X6d86+xI2Q/PAWdXyo/OvpSfsMxx52DKSfR12jmUcg7xb4hT3MMp&#10;ae6JFM89kxJ3z6VkcjPGsrixWDbXieV0r4gl3KyxfG6O2LXu1bGC+P+Nbs5YETdf7Fa3YKyEWyxW&#10;2i0ZK+uWjlV0K8SquFVi1d26sZruvbE6btNYPbd9rL7799g9bu9YQ3dArIk7NPaAOzLWwh0Xa+1O&#10;jLV1p8U6uG/HOrs4M7nLY93ddbFe7hexPmh93a9jT7h7Yk+6h2KD3Z9jz7gZU591r0h9zs2eOsrN&#10;n/qSe0PqWLdE6ni3YupEt1bqZPfu1DfcRqlvui1TZ7kPp85xe6W+4w5MfdcdmrrIHZP6oTs1dak7&#10;L/UT95PUFe5nqZ+5X6SudXekbnD3p37hHkv9ys2QttX10na4QdpuN0faXjd/2nfuzWk/uKXTDrtV&#10;0o66tdJ+du9NO+W2SDvrdkw77/ZIy4AjJIajwvVGpwXeq2lXelPT0r130rJ6S9NyeOvTcntb0q7x&#10;vkvL7x1Ku947jSMn5hT2MjlFvYRTzCvolPKKOmW80k55r5JTyavpVPPudGp49zm1vZZOXa+9c4fX&#10;3bnb6+s08J5yGnsjnKbeWKe5N9Fp5U1z2nhznHbe+05Hb4XTxVvvdPM2O494253e3l7nce+I09/7&#10;xRnonXcGeY47xIu7w7zM7ggvt/u8l98d7RVyX/aKuq94ZdzXvCruJK+eO8W7253uNXVnei3dt7x2&#10;7lyvi7vA6+Eu9Pq4H3hPuUu8Ee4yb7T7qTfeXeVNcT/3ZrnrvHnuJu9990tvqbvF+8zd5q13d3pf&#10;u3u83e5+76B7wDvq/uidco94593jXqp30vO9014m75yXxbvg5fJS/AJemn+j5/nFvSv80l4mv7yX&#10;xa/uZfPreTn9e708fiMvn9/cu9Zv6xX0O3s3+d29Iv6j3q1+f6+EP8gr7Q/zyvmjvIr+WK+K/6pX&#10;3Z/q1fKne3X82V49f55X31/o3eMv9hr5H3tN/JXeA/46r4W/2XvQ3+a19XHe8/d5nf2DXlf/iNfD&#10;P+H18s94ffzfvL5+mj/A9/0n/Sv9wX5W/xk/p/+sn98f6d/g472u/kt+cX+sn/TH+5X9iX4Nf7Jf&#10;x3/Dv9N/07/bn+039uf4zf13/Fb+u35bf5Hfwf/Q7+Iv9Xv4n/i9/RX+4/5qv5+/1u/vb/Cf8r9A&#10;71+h963+8/4O9Lzbf8Xf60/wv0evP/gz/MPo7ag/3//ZX+if8hf7Z9HTef9jP0Ow0k8N1vpusNEP&#10;gq/8K4Otfnqww7862OXnCPb4uYPv/GuCQ36B4Kh/fXDCLxSc8QsHv/lFgwt+8SAWlAqcoEzgBbji&#10;BJWDTEG1IEtQI8ge1A5yBXWDfMGdwbXB3UHBoEFQOGgc3BzcH9waNA9KBq2CZNAmKBu0CyoGnYIq&#10;QZegatAtqB48EtQMHsWSjwd3BP2D+sHA4J5gUNAwwHtdg2FYekTQAo9cPRi8GDwUvBx0DF4JHg7w&#10;RuJgEpaeGnQPpgc9gplBr+At9DIveCxYEPQNFgYDgg+CfwRLgieDj4Ongk+DIcEq9Ph5MDRYHzwb&#10;bEL7MhgebEHP24LRwS70vCcYF+wPXg0OoPdD6P1IMDk4jjWcDKYFp7GWX7GWC8HsICU+J0iLzw38&#10;+PzgCrxFNhPeIpsl/n6QLb44yIU3yeaJLw3yxZcF18Y/CQqi3RRfHhTBm2Vvja8MSsQ/C5Lx1UG5&#10;+JqgIt4wWyW+MaiOt8zWim/+/bnlQ8h9eW9xGhrvLc5FK4VGvQ7eRFsPb6KtH9+KN+Vuw1twd+LN&#10;tt/iTbZ78YbafXjz7P6gLd5K2yF+MOiMN9P+Ha1H/KegV/xw0Cd+NOgbPxYMiJ8InkQbHD8VPIM2&#10;HG+sHRk/G4yKnwteQhuL9mr8fDARbTLeYvtGPCPe65qC97qm4r2uaXivaxre6+rgva4e3uvq4b2u&#10;Pt7r6uO9rgHe6xrHe12vwHtdr8J7XTPhva6Z8V7XrHiv69V4r2t2vNc1B97rmhPPief64zlxfLQB&#10;nKtwnsF5gswN/vh3zjlsXoFpwX+al1wL5rKsJdi8h8+o/de5k816/jnH+pfzo+L/3vyI4+V/0Xeq&#10;2ee41PkR53DpaJyb9cQ8KRnySyGbvgLcA7rxypDNvxf8iOhZUTDqJcz3a5DNXwzcW/SWYK4/Ea6/&#10;Vcjm7xfRZ4G7iX92yOZnrbSL6GfA7YXPhmz+bJg0txC9Kvge4Wrgu8HmbwCuKXovcDFh/k79reIf&#10;Cs4rOn97PYPwDPCF4GL/C8GHwIlwe3wB/kR4M/hj8e8BTxf9NPixCPcRfwp2+pai8/m9ksLZwSXE&#10;z9/dzi36LeDDuN9r47sVfAhs24e/8bxR9Brg1yM8Sfx3QB8s+n3g+4SbgBuLvyW4ouidwFcKdwZf&#10;If7u4KPexfH2Ay+L8FKwjX8Q9KmijwT3inBP8CU9K1Dtn88KWN9j0FdT6Wsi+OYIFwab/w3o/M0w&#10;29ZzwLtwMlPeCTb/Aui8N2r6EvCoCL8g/uXQe4m+BnxbhGuLfxP0m0XfBv7Vubg+8jmwjWc3eLfo&#10;B8H8qwUbH5l/tWD+o+DRop8BtxM+C24r/t/AdUX3GEc4t/ivQnwBy9j6+RcbGyK8HpwMj7280OeL&#10;Xgj8VIS5v5j/FujtRS8LLi9cDlxO/FXB+US/E3wUx6+Nrz74CDgZjqcxmMe/6dwWUyM8RfzdoQ8T&#10;fQi4dYRbif9F6LVEnwW+Xnh2yMlwPEvAmUTfCfaFd4E9sPl/BqeKngn7UgHhdPC14i8AriB6Etwu&#10;wnyvh/VfGfqTot8JnhPhueJvCn2N6B3AJ4Q7gk+Kn8fKlfJ9DQHr90uuIN/vc+BG4n8N/KTwBLDu&#10;P9PAE0R/D7wuwrp/LoHOY8j2h/Vg7tPGG8C5wLZ9vgGXFP17cKsItxb/Mej9RL8AnhHhmeKP41y1&#10;QvS8YP7WsI2HfFL8N4H5nZteEVxRuBK4EjgZ7m+1wY1EbwL+R4SfFH976K+K3g/8eYTXiP9p6PtE&#10;fxWcCc3GR05Hs/HMQMzztemLETcQ/hBxQzTzr0HcRfR9iMcK70c8Ds38xxDPF93BdW2bMH9rbrv4&#10;c4BPiF4CnBfNxlcSMX/XzPqvgriU6I0Q81prfsa8Fpu/PeJuovO6PVZ4COJxaOYfg3iO6O8g5u8x&#10;Wf/zEX+FZv4ViH8Q/XvEmST3OABOl9zkHPh60a9BXFM4L+JaaNZ/ccRNRW+AWHOlhuDH0czfCfEQ&#10;NBvvcMSvC49APBnN/G8iniv6JsSfCn+BeAWa+b9HvFn0TPEMGfhvtr508AHx83dNjopeC/yb6M3B&#10;AVoiPF6GI84tPCJkW/8M8HWif424iDB/u6IomvkPIi6BVhD9c26E//6YS+Gw+ePfEf/x7zg9Xa45&#10;FmZOlzjHKnF55ljR9xtnwfr5uS/HHEvnSJxj6ZyIcyyybXfOsdTPOdaj0BMYSzoa51hk83OOpXOq&#10;fzXH6gu/zvFmgLtK/zPBnFNZ/yvBD4t+CtxO+HTI5s+Ka2hr0SuCGwpXAjcAm78B+HbRB4C53yXC&#10;zzsQXFz8Y8D5RH8XfEaOE/JpOU5WgPeI/i14QYT521c2nqPQx4meETt1d2HOqbqJ/yrwfaIXAN8i&#10;fC24qPgLg7OIzhxxn5wHyXvBNp7q4FWi3wXW8zD5ZfFzTtVP/G3Ad0b4DvFzDlVc9N7glAhnFH9/&#10;6N/JdWcoeGGE35Pr1Ejo40UfD344wp3FPxn6XaLPBl8b4QLi5zzIEX0Z+Gu5rpO/Atv2XAV+X3TO&#10;c56N8DDxb4HeVfQ94KoRriL+A9CvF/04mHmQ7c9k5kk2ntPgLaLHEGveRX4TLRkeD3HEI9CsP+aA&#10;LSLcHJwM/dcgrin6zYizRzgbOBn6iyM+izFZ/xXBayPMuaP52fc80RuAdd5E1ryXY+M+Z/13BVeJ&#10;cGXpvzf060QfCv4Vx6gtPwx8DpwMxz8avF/0ueDPheeBV4v/M/Ay0Q+A1wsfBG8Q/znwVtFz4rvm&#10;+m08ucAcXzIcT0Ew6yymM+etFuHq8nnrQG8m+v1gHmO2PHmY+DlvYe3A9L7gzRH+UvxPQT8q+mhw&#10;XnwmW56cD2zjnwguJ/pb4DYRfkj8i6DrPOIz8HTxrwbr/rwZ/Ino34GPCnPeckz65zwljmbjjeHY&#10;LyucCi4HTobb/0pwA9Hzg3UeQdZ5BHP8V8RfCfyRcGXwUun/NjDPLzaeB8AZ0IybIc6IZuPpiDiP&#10;6I8jriXcFzHnPubnPKWl6K8hfkZ4AuKhaOZ/G/Fk0Zch/lz4Y8Rr0My/DvFe0TlPySTnf85T0uX8&#10;/wu4sOiZEd8rnAVxAzTrPz/iDqKznveccCXEI9HMXw/xFNG7IP5MuCvi1WjmH4B4p+iTEKfI9ZUc&#10;k+sv5yW5RN8ILiO8CVxW/PvBdUV3EXOuYN+vh7gzmo2H85L+oldB/JJwVcRj0MzfGPE00fsiXizc&#10;D/GHaOZ/GfEa0T9CvFd4acjm3wL+SfSM8QwZzgungHVewfq1h5YIjx/OO7KgWX/M7fKgJUJ9JOKb&#10;hZ8P2fyzwCVF34q4vPC2kM3PeUcltILo/y+Yd5TAan9/fu5G/D+BZveA/suzbyUvz7zjnsdv/uOz&#10;4rT8x/zpcs87Po3MK2weYtt9d0RPR16v847MIZu/aERvBtZ5TfOQzf8YWOcpnHd0w/fMbZyOxnkH&#10;2fycd+i8hO+s7ij+E+AO4k/HNZf7ZiLsryz4PuFyIVv/DcH1RX8cXEG4L5j7qflHgjknT4T9s7aY&#10;KjwPHBM/5x1H5DjbDv5MeAd4Fdj6PwSeI3pG7AyDIvyk+OPQed6x8eQFVxdmrbma+DnvuFH08uCz&#10;OLfZ8qxlngHbeJiT6HmV84w54ie/Lf77wC+K3g7MGpL1T24n/q5gnutN7wfOE+GE+FlLzSg65xWb&#10;cC2y5ckbwTb+l8Hvij4VPCTCg8U/A3pn0d8DVxReCK4g/iVgzkNs/avBxyUPIDNXsfFsBH8p+jbw&#10;GxGeKv490IeJfgTcLMIPiP8kdJ2XZHAyZMgs/ozgdPE74F/QbPxXI2YubMw5wSq0ZLi/50fMewKm&#10;cx4xQLgI4ifQkqG/FGLNE6uCy6DZ8uQkW+i/jRpbyA0QH8ZnMm4IPgROhjrnEZrndgNPEz/vhzAv&#10;Nj/H+pzor4B7CY8H9xQ/5w1dRP8SzLm0jecr8IPi3wvuLnpGbOuhwilgzdv5XUwUvQh4pXBR8Cpw&#10;Mvy85cHfil4fnAnrtPGQ08Hm5zzhJtG7g3lPyfzk+8TfH8xtaPpz4AkRnij+cdDfF30WeL/wbPB3&#10;4ue84ILo68E3o9n6NiDmNkiGn/cbxDVFP4j44Qh3AZv/Z8RPix7g2FwQ4XfFnxU6x2DrZ95/LsK/&#10;ij8JPSea+esgrilcF3EtNBtPY8QtRGfN40lh3hsYhGZ+zgOY21v/IxEzTzd+HvFaNPMz79e8fQE4&#10;kPMjz31xOX8y779W9J3g24V3gXk+tv5/BD8ouod4mLCP+Fk08+dC/LroZRCzxm/jJ69EM/9tiHeL&#10;3hFxqlyfyGly/eoLzin6RHAlYeb5lcW/AHyn6FvBDwtvA3cR/xHwANFzI54onEA8Cc3GXwLxLNHv&#10;R8z6/yU9K1Dgn88K2LZ5AMvpvYIe4I1opk9G/IPwFMQ/otlYFiI+KfpuxG784vLfhmz+X8G832D9&#10;X49Yc/qC4GvQzP97Pg5OhMcm5wT0mN4ScVG0RKjz3kMZ4ecQl0Uz/wzEVUTfgrim8DeIuQ7zc05Q&#10;F60g+v8L5gQlsdpLmxOUujxzgocGX745AXNy24583oucCL8nmwMY/9m9CJ0DXMrzXurnvQhdH5/3&#10;0vHweS/V+XxXdxnfWyHb+FeDdc5wFtxJ/OdCNn925NRtRK8CbixcFdwIbP77wXeIzucLksKDwKXF&#10;/zKYx0Ei3J7vgR3hheA08a8F/yTH6QEwj3tb/iCY5xAbzxnwTNGvwvX/CeFM4P7iT4DbiF4UXF74&#10;FnA58ZcF5xP9NvBxnAdtPORjYBvPvWDewzW9NXi6MPOhaeLvBB4ueh9wywi3EP8A6DVEHw7OFuGr&#10;xT8a+llcp2w8k8Ba6yKvhm7jfxPM+pj53wUPjPAA8TPHbyv6WnDZCJcRP/PRa0TfCz4iOQX5J8kp&#10;fgB/IfoZsM4JzoJ1TpDBQU4p/sxg5nn2echNpf9c4KqiFwJniTDnCMlw/y0G/RSa9VcTsc4JyDon&#10;uAP8tvhbIx4e4WfBybB/5pe9RH8GseakrO03QkuGfubk1dFsPCsRlxPmWMqjJUP/NsS10cx/GjHH&#10;ZHwG8YNoydAf4LM/Kvp1YOa45r8+ZPOXBM8XvRZ4l3Bt8G6w+e8DnxC9Mzg/mvXPfLYAmvkfR1xR&#10;dObg7YRHIm6PZv5XEP9D9HcQzxSej3gWmvk/QrxSdNbej0f4Z7D5dyG+QvZnektHmHmx+S9Ary96&#10;dsS9I/yo+K9DzLzWtgePpYXCPNYWoVn/zLc3iv4A4l+EWWs/hWb+jogzy/mD+Xf5CFeQ8wlz7ntE&#10;nwHuJTwT3Fv8H4BHiM56xFzhL8DzxP8deJXoaYgPCTuID6PZ+HMi1py4HLignK/5WW6Q8znv65YR&#10;nbXyBsJ/BzcU/yDwQ6LPAP9DeGbINp5PwKNE/xE8T5ifhWx+jv1j0Ysj3ipcAvE2NPPXQfy96I8g&#10;Pi3cM2TzDwVnjF/cf5gHZxZeFLL5N4FziX4BfINwBsSF0MyfG/EtotdCXFF01huriz4ccR1h5sHM&#10;W60/5r13ir4V8b3CrIWTzc+8l/lKQZyv/oK8txRWe2l5b+nLk/c+NqrwH58Vl75/qxbOPNS2I/Pe&#10;XuAE+kxHu5S8V/PSS3kGp4/03wJ56J/lwTYePoOj4+HfOfSU5ZkHk83PWrjmxb+ANe/lMzlk8/MZ&#10;nHbSX0VwM2E+g/OA+PkMTiPR+4GrCvcHc75m/Y8GFxd9AfhqYT6Dk1X8q8B6nO4Db8Gxlwi/D96v&#10;/xps/f8MXib6ldgZRgszD+Z5yPx5wI+KXgx8e4Trir889GKi1wV7wreDXfE3AP+Ec5uNl3nuRxFe&#10;ArbxdIE+WfR+YL2O9Af3FP/T4KbifwlcJMI3i/816OmizwTvwbXFxjcL/C3YxrMAvEL05WB9FpX8&#10;sviZ5/YT/07wnRG+Q/z7oJcU/WdwmvAJMO/L23h+BbOeZ+ONO/i9S+ErwO+DzZ8VPFn0QuCeEX5E&#10;/MxjmQdb/38DFxOuAb5V/HeBc4neEXwczZbvhPgYWjLcX/sj1rxvCngpmvmnIl6Glgz9rJMuRzOd&#10;eeqXwtsRs56cDP1cN2un5meOniLjy4I4hmb+fIhziF4acXnhJOIKaOZn3nq36C0Q9xZuifhRNPN3&#10;QvyC6E8hXhrhZWDz07tV9OmIdX94E+zI/vAeOJ/sL2vAtwuvBdcT/3bwQ6IfB2seyRz2BfFnQMzc&#10;zbZnNsRrhbMjXodm42deylzN/JUQax5ZGZxFjkceC3q8cmyaR7YF3yv+R8Ad5PgdAdY88jnwc+Kf&#10;BNbzyUdgzSPJn4mfn2WH9P8jmLmYfZ5D4DQ5v50H5xT9GizLOoH584JZR7DtUxKstdUGYNZSzd8Q&#10;3FX87cGsU5g+BPyy8NPgseLnZ31T9E/BHwmvAC8V/27wWtF5Lt8r7Ids478efFz0uxHrvdx7wFq3&#10;Yd34yvjF8fN5DuaG9nnGhGz9zwGzpmo6c9yiwttDNv9pcCnRb0Ss19+bQjZ/DTBz0UR4vmBcG810&#10;5qX10BKh/gJizTNHhWz+t8HMMxOhfxdi5gfGu0M2P/NS6gXh/wvy0tJY7aXlpRhwAXixe//+m2c5&#10;8f//ye8TZYGf/w2f8H+Xl2qeyLxUmfVYsm13PhuuOvNSzTv5bDjZ/MUiOuuxujzrsdo/81LNe5mX&#10;ap7KvJRs/fPvb3uAE9hG6Wj8+9vOwqzPks3PeqzmpZXBmpeyPks2f2NwI+nvMXBNYT6zwWPB/M+D&#10;k6K/A84uPB+cTfzMSznnS4TjZ166A8eiMfNSHqvW/zHwStGvQB4zPsKviJ/12AGiMy+9N8I811j/&#10;FaDrebc++Arxk+PibwpmfdbG2wn8SYQ/Blv/j0CfLvqT4P7Cg8D9xD8c3Fr0V8FJYeahpcXP+++5&#10;RWd99TAOPhsfmdceG8+HYNZMTF8DfkOYeehU8X8FHio68877I9xU/IegVxGd9VRe621958DMBWw8&#10;noN6MnIH0xPgdcJ5wMxFzH8DeJ7orEUOifBg8bM22VX0VmDNw1qD7xJ/TzDzNhvPaHAe4RfBCfG/&#10;Cc4p+kaw5rWbwLnF/yO4sPivRHyH8FUhJ8PjowD4QdGrIn5GuBrioWjm52ebKDrzyM+FOyNmrmf+&#10;Xoj3iP4s4kC+r+HguHxf48HM1Wz7MI+sL7wQfJf4PwF3EJ31z2eFvwQPF/8+8DTRfwOzpmfrI28W&#10;P8eq+3sBMPNE818LzirHSzEw53Wm1wVr3ng7+F7xNwF3Fn83MPNEW747eKT4+XwBa3qmvwJeJzwe&#10;vF78M8F7RWceydzJll8PDuT88y04j+gXwBWEM6CviuLPBmauZf3x3NFZmOcW5lq2P9QB9xP972Ce&#10;X235biGbfzB4huhvgT8Wfjtk868GbxD9Z/A+4RPg/WDz81x8TPRSiFPiF8dTGhwDm/8ucCbRmQPn&#10;Eb6kZwUy/vNZgSfCZa1vboeC0tcqcAnhz8Alwebn5ygjelbE1YSvRlwdzfy3Iq4lOmOtZbYGay3z&#10;BXBD8Y8K2fpjjtlI9J2I7xe2nNP8zDGboxXEuecvyDE5jEvLMctcnhzz9VmXL8fUHPBF5IyPyXZe&#10;Hskh+Vyw5oC7wZpTpiOH0+X5HDDZvqeiEb0ZWHPIP3sOWPXp8D8i43szZOt/eUTnc79dxH8yZPOn&#10;I0frKHpZcEthPgdMNv894Cais9bJnDIRXvOeAP9N/C+CS4v+ATiX8GJwTvFvAGvtkznkNzgWE2H/&#10;x8FbwDaejMhJdK6bE/yi+HOBR4u/EPgx0ZlD8rxj/VcE1xd/bTDPU6bfB9ZzPJnzZxsP7/H/hPOg&#10;+XuAlwozp/wIbH7WNqeIzhyyl/AIcE/xjwFr7fMNsNZSyFr7nAPWWswy8F5cd2x85D1gGw9zylWi&#10;s5Y5LsKshZr/e+j9RD8FvjfC94g/o4NlRWetMpPw1eCrxH89+ATyBhsv72evEmYOuRKcDPePuuA5&#10;oncDDxPuDtacazC4j+hzwW2E54WcDPtfDW4nOnNCra0eAjMvM/95MHNaG/81iFnfU2Z9z/yssy4R&#10;vQ7i3cJ1EX+LZv6miM+I3g0x8ybrvzuYOZ/5B4DLif4iuIXwS+CW4p8M7iP6YvCECE8U/2roi0Tn&#10;WPdFeL/4j0L/TXQH8Q2y/7vgQrL/5wZXEb0kuGOEO4m/MvQnRG8CnijcFDxJ/J3Ai0RnTrhV+Cnw&#10;NvHzPoDOKReA0+V88S44s5wfPgMXEv0AuLbwQfBt4j8Dbip6Tqy7p3AucC/xFwcPFr0ReIpwY/BU&#10;8XNbvSP6S+AvhMeAN4t/DniX6Nw2Pwlz2xwR/3HwKdHzIvbiF/fPfGAfbPtnOXAW0TuA8wt3DNn8&#10;/KyFRJ8H1usNP1tS+l8PriT+8+Dawr+BbxN/bsS3i8687l7RmddpHvc8WGs0zPOYl9l430LcCi0R&#10;nk92In5ImHkd2fwHEbdFKwj/X5DXlcFqLy2vK3t58ro5716+vK6XbMfLcU9b8zDWDsn2PRULORF+&#10;ry3BXL8xa4c6nn7gnqL/q3va/5vaYXvpvxbyJt0va4ds428G1v14ELi6LP8UmPMf848FlxSdeVwO&#10;4Q/B2cXPvxFPEf0IeCeOtUS4vY6Cd4Ctf+Z1K0TPDda5LHmc+G8CDxB/JXDDCDcQ/23QOde29d8P&#10;1vP2A+BM4n8IfBLnMvP3Bq+K8EqwjX8g9FmiPw/W69ALYNYSzT8O/KD4Z4E537f1zQaXEv974Nyi&#10;rwazVmh+8o9g6/9L8EbRD4AnR/h18fOe9FDRXQe1TWHW/lqJn3lcbdGvA+cXZh6XT/wlwHHR64O1&#10;lnUXWPOc1mDWvuzzjQDPEX4OPBecDPenmeCZoq8Bs95ly68Fs95l/n1g5pGmpyHeIewg3olm/myI&#10;ed/U/CURa620FDiHfN5a4CLyeVuBmRfb8q3BzJutf+ZtD4vO2t5oYdb2XhQ/a3tzRH8H/JXwfPDX&#10;4v8UfET0vWDmEjYeMvcvG8/P4JKi87trInwFuKn4rwGz/mT9lQePE64AfkX8dcBvi94W/E2Et4q/&#10;N3SdZzEPyybH81hwdjl+Z4KLir4GrPM+Mmtt9nl3gVuJ/wJY540ZMJbHxZ8N/Jz4K4JnCVcCzxY/&#10;87LFog8Afy08EKzzXG6r/aKvAJ8Q5rnnJNjGvxus8+iroGWNX/w+eG5jDcv8hcHXiM5z5Y3CPJfe&#10;JP6/g4uJ/jI4KTwWXEb888FVRN8Hri3Mz0a28TAv07yrCDTmXYnw+C4asvlrghuJXitk05mn3Sc6&#10;87IWwqNCNv/bYC6TCNfHPK2N8J/laczbCsL/F+RpZbHaS8vTyl2ePG3pBzf98Vlxqfi3nj3sg+1m&#10;25152qOyna3elsA60tHsWUTzfxvxs97WW5bPErL5WX/T/v839TfN21h/I1v/rL91l/Xz7/C7CFs9&#10;zvyZkPe0F70KWOtvVUM2P//mRvfjgWA9jv4B5r5vfv7+V3npn/W3vMLM23jcm5/1N0/0w2Aeq4lw&#10;+/8E3gs2/6/gDaKz3jY1wlPEfwP0Z0Rn/a2lMOtvLcRfB6zz42bg3OIn5xJ/B/AFnPtsvP3AX0R4&#10;E9jG/wz090QfDx4q/Cr4GfFPA3cVfRG4eoSriX859BtE5z3Zs7iW2PjInOPbePaAd4p+HDw3wrzO&#10;m/889JdEz+zg2VbhLOCO4s8PbiA662c3CVcA3yh+1tMyi/4Q+CRyARt/WzDrc8lw/+gNZu5g+gTw&#10;ZuGJIZt/MXiD6HvAmgeS2Z/5T4JPiT8L4qtlfFnB2WT814NvFb0GuIlwTXBT8TcE9xCdedgo4R5g&#10;5mE2noHg2aKPBW8QHgdm3m3+GeAfRf8EzNzBttdycHbZf74E3yL6MXDDCDOXsP4zoG/WdKy/vOCX&#10;IzxW/MxJNe9iDr9O/LeB14uf226/6I+CfTke+4ADOR6fBrPmY+OZCq4s/Aa4ivjfBzPXMP92cBfh&#10;HeCu4v8ZPFD0qzE25h62PLftOPHfBJ4hel3wJ8K3g5eLvy1Y62GjwAfFPxr8g/hng0+IvgUcj18c&#10;D3Nasn1fJ8FZRL8Oy14rfH3I5ue2Kiw6t0UpYeZlZPM/C9bz/0Iwc6VEeLwuAuv1YjO4nuipiO8W&#10;TgvZ+mdtroHo7KspmunMoe4X/XnEmne9AOb1zvyzED+IlgjHtw1xO+HtiHm9ND/rYx3RCsL/F+Rd&#10;5bDaP/KuPIj/298/Kl7ssjxbt3bp5cu7mCfZdmTepXkT86xe0BP4TOlofLaObH4+W6f+P/ubD+2/&#10;GPIg9fNvPpRbhmz989k6XT/rY91lPLNDNn+0PnZJzwp8i3N1tdjvz+F1lb75HB7Z+uZzeJ1E/xu4&#10;uXCNkM3PHK2x6Kyl3SbMWlptsPlZS6sgOnO0fMLM0ZizmX8dOBCdORnnT4nwu2JtbR/Y/BmQI6wV&#10;PQHWHC0PeIr4C4OHip852oPCzNFai5+1tNtFbwHWc35L8DXi7wROEf/j4C9xHrTx9wVvBtv4B4MX&#10;if4i+PkIjxT/BOi9RJ8Hrif8Dpjneev/Q3AJ0TeC0yKcKv5voB/EdcfG+wP4I+EfwUvA1j/vifK6&#10;Z37f+c/3TANwX/HzHmgb8RcFlxO+BVxW/MzZeJ23/huATyNPMG4IZs6UDPePTuB9orOWxjzD/Kyl&#10;bRb/FLDec2Xt7GvxrwNvET9rabtFT0Mck/GxlpYq488Jzi16SXDFCFcSP3O4BqK3BnP72fgfBPcT&#10;P3M21spMHwxeJDwEzLwjGW6fMeDNos8Dnxd+B/yb+JeBeV/O+t8O5hzAmHVEzhGs/8Ng5mymu+iL&#10;z5Eae2CtDecAvyB6GfD7wtwXPgBb/8zh9HhinfaU+FnHPS3+XuBMcjyOBpcS5rYrLcfvdDDvUdp4&#10;V4PbC38O7iD+PeDeovPYeknYAY8Rf37wm6LXAi8Xrg3+VPwtwJtEHwLW8+HTIdv2mQw+Kf7PwU78&#10;4udZE7L5vwNnEv0qLJtHmNuObP5CYM3h6oNvFf9dIZu/M7iM6LzPUVV4fMjmfw9cS3R+1juFvwvZ&#10;/CnQtHZWAqzXp5Ihm5/5YRO0RHg8cF1k01sj1uvfSLDmbMzxyOafjbgtWiLsbwfiDsI7Qzb//4+c&#10;LjfGYrnaxXc9//6+MmRql5rTFb8sOd32Ty9fTtcH29K2I59lIyfC7c5amjJzPPXvAT8m/nTkQepn&#10;bU39RSL6A+DesrzV1mw8vaGzVmbjeSPC00I2/8fgbuI/CmZeZssfC9n8VyLv4VzA9PJg7qvGFcCt&#10;wOZvBNZa2p/laczbzP8a/HqcLgWzdmb9LwPreWAzOC46/05Xz0tkzdMyIk/4n+RpN8M/DMe6rb8q&#10;uHmEm4Ft/HdCryl6M3C+CDNvM39H6KmiMy/7GudCWx/5K7D5nwYvFn0seESEh4t/MvTuor8LrhHh&#10;v4l/KfTCom8C876MjYes12U+u7Zf9KPghRF+D2zjPwf9VdFZS9NaEGtp3cXPWlpz8bOWpnka8zJe&#10;m5Ph8cdaWn7xdwafRS5g438YzGe5zP8M+KjoC8EHhReBD4h/A/iQ6KyVObK+X8CujMeHN6foN4CZ&#10;Z9l4CoEri78sWPOuRmDNu8iad7UHj5H+ngBr3jUArHnXc2CtnbFWdk6W5/3cX2U874Ozyv7AHLZC&#10;hHkfLhlu/73Q64t+Dtwzwr3EH8e6dP8tBH5H/DeC54uf3/Vq0RuBjwo3Bh8Tf2ewHl9DwcwdbPsP&#10;A98ox+Mr4AqiLwE3EeYcpKn4N4GZW1h/p8HDhc+AR4g/M8b2quicE80XLgleIH7WzlaKzm23U7g3&#10;eJf4mcMeFn0pOEP84viWgTOC7fvaDtbzZxqW1bzLCdn8BcAFpT/mWcWFeX+XbP5O4LKijwX/TXgc&#10;uIb4+dl1Hr8XfJf4eS6/W/z8bA1FvwXx/cLMCck2HuZdzURn3kU2ndeyVqK/gPgh4VEhm/+tiL4d&#10;3EH8loeZ/yC0/+taWm585f9d3lUcWi20G9H+37W0Epcl7zr4f5R3sZameZPlWQl8rnQ01tI0j2Le&#10;pf5/lXfxHqb6mWcp828ItP/HwJqX2T1LG88M6D3x3dt+sAL8CNh0/n6K5l38/RSy+bMij+kk/mrg&#10;lsLVwS3Ez2fNmojOvIv7fiLcPqyP6XE3HlxadOZZOYQ/BmcH23i2gDOKzr8Z2I1jMxH2z7xLz0up&#10;uO6vFj0veEKEXwNb/0WgPyV6NfB9EW4sfv4damXRHwRnEW4Dziz+LmDOz228T4DXCg8Ac45q4xkO&#10;niv6eDDnvLb8q2DOic0/HdxZ9A/AVYQXgyuLfyW4oOisf/FaYv1vBZ8CW//7wDtFZ/3r3QgvEL/j&#10;4Fkg0ZlXdRUuAO4i/mJgXktt/fXAxSNcTPytoGveNQScJv6nwaninwTWetXnET+fJVP/XnAW6c9B&#10;XlFE2AUXlf4T4KqiM69qI1wO/JD4a4MfF53Pjk2N8Bvi5z1L5ga2ffjs2LfCfHaMNZlkeDy8Bj4n&#10;OutbrMHY8vPBBWR/+BRcVvRd4JbCrP21Ev8RcB/R07GuScKZwa+Ln9/VYtGZU+8QLg/eKf564GOi&#10;dwTnlOOrEziXHF9PgG8V/TVwfeEJYOYOtn24r7YSfQu4n/A34P7iPwzWPCsTxjZT/OngWeLnPcn3&#10;Ra8HXid8B3i9+NuCt4n+H8SdCbiV4/7+S2uH/aIyFBYitrbS8GvYEZLUrkiRKCmlkqSRSmUejmPW&#10;YDgcYyJDA455HgrJcY6xaDakhFDm6f+5r/N8T/dZl3+n8zv7d+W6nmuvj/tez/u8w3rf+/2+z1pd&#10;A39tfC281vz3w7+Z/j5cPVu/fxfCNeBY3+/gnUwv4b17G+8N1zV/G1hZJp+OpxHw/sYjE0f/V8AH&#10;m651b2/8ZOLwz4cPN70qr4823jxx+OvA3U1XjvKcpRzl9SvlKNWr8mn8ylHi6G8WrwfS8klfymuv&#10;MyxLHP5ViUvw/189k9yZvv9/OaoJWjmtlLbhHNW0QnLUpy+W/vP5K6f6/2ou2Bi2XWxH1a+US/L0&#10;WZ32e3PBxpq/MEdp7pf0eH88o4z+G6GfYfrv/Q6d969nkj4ePZN01jNJcfT/Cnya9a9/+3GY8Q+J&#10;w78DuWSo6Zr7pWM1n9ZfuUr5P/w94R6mXwh3NI56Vvj/hO6fOz1n3NP8es5Yx/p/E97KdOUm1Zbz&#10;aTzr4I/h6L+Ine/nrd3hO8y/BzzF/KpfXWV6W9ifM4r7mf8ouKP5B8L5At7Z/CPQK5l+Afwm57YY&#10;v/gNOMZ/Bfyo6bfBlxXwpea/D32k6cpNHY31XLGD+V+BG5uu+lSugKuYfxX6Sq4lMd5f4CcL2Osn&#10;ylFTTN8F1rUu3r8rfA4c61sf1rUydP3eRjvjDnBb8/eEG5k+Ht7B+Ex4e/NfA1cz/Ul4G+Onkl6W&#10;jqd34LzpP8DNjX+Ey+Dwb02u6GB6fVg1lViffeGh5leuOt/0brBy00bNFXj+H3MFou9jeO806/sk&#10;+GnrW7WupcaqdS0z/wT4W9Onw7vbsTAD3sOOBdW6Wpj+FqznXjEePa/ta/4VsGcu5dlbza/8epv5&#10;tR8fNl37eb5xY3iB+XVcrDG9H7ytfdb6w9vZZ3E0rFpWjPcauNz4Wri9+e+Fe5n+GqyMFe8Xn2v+&#10;j2DPXFUZ213m3xyeZv7a8COm63OrjBX9q7b1d/Nr2y42fQKsjBX+ifA6898N/2y6tl21bL3/PVgZ&#10;LI7ldXDe9Dq8t9R4T3gf8x8MNzV9KNzSeFji6P8yuJXpj8HKRfn02XscVgYL/ztwJ9Or8PoY4xyv&#10;j6WFf3de9zRdfRfWrvqarsw1wHhy4uhPmWuQ6RuTuU7BX8L6bIrM1ZTlltNKaRvOXM0qJHOtfr7i&#10;MpdnHNWuxHnWozpNmcszkmpZ7v+9zDXO3h+/uRb7VbWr8aarduWs2pU4/Kpd+XiiVhXj07+D55nr&#10;Zfh06z9qVeFXBhtu/VcnwwwxvzKX11ijlhXj6YWu4z76+yN8iPElcGs4/IW1q2fQ/XP+LLyz+d+C&#10;N7f+voM/5LOYT/vje/gDOPrfgkzwiukl8C3Ge8M3m78J7LWrDvAJ5u8I9zb/sXAb0wfBfm8trmX+&#10;0+FfdC5L470E/pvxpfDrcIx/EuzPVPRM8FLzT4UvMf/98HDTZ8NtjOfAh5j/dbjU9GXwZsbL4crm&#10;/wJexbUkxp+r+q9zu8SqrcT4q8O6VoVfc7M8YzSCzzN/a9gz1/FwR3t/r8RlafudDh9o+hS41PiO&#10;xOFXxioxfQnc1Hgp3AwO/xdwO9MzcsMA463gk8y/O3yG6S3h64wPgK83f2d4hulD4DeNh8Jvmf8s&#10;+GPTr4O3tv2luVnb2P6aBntt8kW4i/lnw0ea/134ZNPXwlcYr4OvNL9y052m14b9eBb/3fzKTR+Z&#10;/2h4S/v8iIvt8zII3s30P8C6tsfxdDHc2vx/hruZrmPxdONn4VHmfwe+yPR18K3G38C3mX8rxj7L&#10;9CbwXGM9A3zV/MpN75muZ4BfGJ8BrzG/ctOPpj8CF2fr1/dROIPj+NS5YnvTf4Z1j5pPnw+da/ye&#10;dQf6LjX9UNhzUtvE0X8feD/zXwW3M746cfhVx/N7bNXhjjT/osTh/w723LQ33p7mr5s4/IfCXptS&#10;jhKH3o/XhTnqJP5fPm0P5Shx+GfyeiAtn3Q9AzzVWM8AxeFfxetNmaOaMc5yWiltwzmqeYXkqM+e&#10;q7gcNdq2o3JUYW7yXFT4DFDz6V2P3JRP+02/NyE99lNj2HNR3wI+MXH4z4Z9PP+udqUcNYrlxfL/&#10;XY7ajlwy2PyHwn6ctk0c4+kLdzf/pXA748vgtnD4p8Jlps+DdzJ+Dd7R/Evhqqb/Cis35dP2/A1e&#10;Dkf/23Ddn2d6KXyn8T7wVPO3gC83vRPszwiOgPuavwes+9tY/lB4Z+Nh8E7mPwOuYvrl8Luc6+L9&#10;4nfgGP91sOYAh34PrOtY8L2wrnPhfxg+zfSX4LbGeuZ3qPnfguuZvgL+lWtH9C/+BY7+v4Y/MF21&#10;qSeM9XsSj5u/Jny76f8Dn1nA481/KPpJpveDOxn3hw83/1i4jelT4UON74Tbmv8ZuL3pH8Oqcfxz&#10;feH+5v8JPt10PeO72ngXeIL5G8JTTD8CfrmAXzF/L/RFpqu+pFphjEf1JdUSy9LxPRHeyfTp8EHG&#10;qi+1Mv+z8HGmKyedYzwfPtf8qi9dY3olxva4cWX4CfPXgJWTYrz14S+M94XXmP8guKod/z3husbH&#10;w6onxfqOgg8y/U+wPn+xvBtgfT7DPwv23PQmfKX534KVBcKvewLlpOhPOekh463hh81fF55jeldY&#10;55t4/9GJo/8h8Oema9tWytb7r00c/hmwclL0p/qS7iOD30sc/nWw5ybVlxqaf0+4ERz+VrDnpmFw&#10;K/MPTxz+y2Bll3w6/p6ADzd+MnH458NdTd+c1z2Mt+D1cbTw78XrXqYrF+n6ErpyUX/TJ/Hac49y&#10;kTj8qi+dQsun8aq+5HWAZYnDvwrWs5kS/JuivtSc5ZbTSmkbzkVlFZKLvni04nLROLZbbEc90xPn&#10;WY/qtBdTPSk4fm81/MsK/NULcozmpCvXhH/fgtzSEx5jyzs+cfjHpPfH8jUn3f3TCvwvwqdbf2vh&#10;Ecb6fQdx9F9YXzqI3OHHaStYx274u8PHW3/nw52NL4CPML+e6R1kuupLexirvrS7+d+Gtzb9W3gl&#10;n8V82h/iT+AYzxZcx980fS94mrHqTaqzh78Z7LmoA3yS+VVfGmD+7vBhpisH1S7g3cw/Hj1nup7Z&#10;6dwX478Sng/HeG6AnzZ9Bnx1AV9l/sfQR5s+D25fwOXmX4C+r+lr4N+4VsR4voSVk2I8P8Mfm16j&#10;6r/Wl8ReX6oN32X+lvAFxgfA51v/R8HDTR8Fn2A8Gu5t/qvgI03XM7nDjJ+GPUfpGd0xpn8LDzT+&#10;Dj4ZLkvHUzE5Qbkttkc9+CZjPbO72fyqHz1kend4fgEvML/mmK8x/UJ4O9sfF8Hb2/5SLvJ6oL7b&#10;19n84i7mVz1pkOmLYX8mrN8Eu9z8X8JTzV+Nsf2tgL1eVAd9henKPZ77W8E63mN7HgXXsuN/BNzC&#10;eCS8n/n/CB9u+lR4sPGd8KnmfxK+wPQl8C3GS+Fbzb8WnmH6LqyL555d4ZfM3wx+w/x94VXGJ8Kf&#10;mn8c/I3pU+Aq2frj6Q44B8f20Wd9G9NXw7WNP4P9fLg5fZea3hxualwGN4Oj/6Pg/U0/F25jfB58&#10;qPn/DHcwXbU0P5+/Cncx/8dwV/PvwGuvF9VMHONpAvc2fzmvfY6Iri1+vZkEDzT/5MTR3+/loqHm&#10;X8ZrcfiVi5SbSvi8b4pcpHGU00ppG85FLSokF23UXIHb/zFXYM2MistQnnFUW/IMpWdyzhtTWxrL&#10;PsuzzarTVFsSxz5tnDj0vrCWH6zako9H86Jc1zM6z1CFz+g0v1y1suhP88tPM1atSRzjUW3Jj0F9&#10;j2+A+Q9MHH5lKL9XUIbqZH5lKN2bhF+/v+D3NspMut/Ip+3zHLyn+RfAfo7RMzm/d/sB/ozPcfS/&#10;Ndd8z1B1Yc9QYs9QZfAVvD+WfxiszBR8ONzf+u8BdzJ9OKz7u/CPgPcw/zmwznuhT4QXcV501pzQ&#10;GP9t6C+YrtrRdQWs+9Pwv4h+pulvw36NFR9h/g/gpuZX7ajYeC28pfkrV2W+K9edGO+O8GsFPA+O&#10;8ZSiP2i65jldYqx5TrpOhl/P5DyznAOr1hPLOxfuZ/7rYc9Ys+E+5p+TuCwdT+/BQ0zXPCctP/rX&#10;PCeNL/zVyBSqZ4SuDPW0sTLUM+Y/CH7H9OPhb41VS/rO/MPgara9r4SbG18Fl9n2vxk+zPTH4RHG&#10;T8AjzT8Xvsj0ZfA04+Xw3eb/Gn7G9OqM1TNSDfgT8+8O/2T+1rDuGWJ7HQLrniK2Z1e4qemqHR1t&#10;PBruZn7tC33eor+ZsK77wbNgXfej/5fgyaavgD0jfQLPNP9v8LPm34d1WWBcD9Yztuhfz7c/MH0w&#10;/L3xqYnDfwFcJVs/3vvhWsYPJA7/X+G86dq2npF+hvdBD38tlt3I/O3hlsYdEodf29LnTGhbeUa6&#10;JnH4p8PKSPn0+VkEH2O8OHH4f4CPM11jPcG4XuLw67mDMlM+9f97Gcoz0wS8zhMTR38z4EG0fOpv&#10;Ia9PNV7Ea2Wm8K/ita5vJfg3RYZqwXLLaaW0DWeo/SokQ315Z91/riun9v9qvviZth1VWzoLztNn&#10;dZrmLjkrJ4lju+u3Q/X+8Fcjd4w3Vq1pnPnrF+iqJUmP9/cq8I+FlatCvxv23BPfw4vxzCnQ9W/1&#10;eC6KnBT+GuQMz0UHw/1sea0Th/942O8lNHfpcPNfAh8Gh/9m+EDTn4eVg/Jp+74A1zG/clEN05WD&#10;dC8XfrHu9aL/rdj575iuWpI+6+HfG77P/M1hP68eCQ8y/1HwyebvA3c2fRS8ewH7dUHfs/NcdC3s&#10;uUi8kHNfjP92eLbOlWl7qHbkuUjsuUjP1M40/3uwngPE+/U9Oj0niP4/gQ80vVLVf71Oi7cxv+Yi&#10;6X48+tsHftm4HqxrU1ka74HwY6b3hq8xPiFx+PUM7VLTb4OvML4dvhIO/0Pw9aYvhu8yXgJPM/83&#10;8COm1yIHLDDeEX7P/MpBX5h+OLy1ba9OsG+f3nCJ6WfDnYzPgT2XKvf0Nl3P0M4xngGfC5el7fkU&#10;rP0d2/89+OkCVq4J/+fo75q+FetSyY5PcWU7nneFa5iuXKN6RSyvDax6RfTfDe5ounLOQGPlHP+8&#10;aF+eZfrD8E3G2jc3w9G/Mrbnmm/gOeb/Fn7J/Fuxrm+YrlrQCmNlzk/MfyS81nTVgoqy9es7Hq4K&#10;x3gmwdVMfw5WrSef9s/zicOvz7ayQOjFWrZxljj8deH9TT8G9hxzLNwGPfwjYc81t8Jd7f23wUeb&#10;/0n4WNNXw72MP0sc/W+B1tt0jd3P/y0Sh185Z6D5yxOHrveeZLpyjucY5Rxx+JVzPNcshv16tCRx&#10;+JVz5C9hf2yKnLMfyy2nldI2nHP2r5Cc89UNFZdzxrLdYjtWRP3Hc8vGzC1yv+o/4hiP5hZpfHm2&#10;a3XaDHiM8czE4X8VHmX6j/Aw458Sh7/w9zfLyRF+nLdPHP5+sH9uroQ951wFe86ZBrey5Wsukecc&#10;cR306H85vI35K3Od/oLPZj6t/2bw53D4t4V1/xZ6A/gB44bw/eY/EL7RdOWaUcZd4dPN3xc+zvTR&#10;cEPjMXAD818E72D6TfAqzoUxvpvhlXCMX3OHXjf9GVh19/CLp5j/VfhS0z+A/Tr6IdzL/F/Cbcxf&#10;XJW5XMYZXMv8u8CVTN8fXsi1JsajZ2Tvw2VpfxwB/9X0M2Gvn5yVOPwTYM8hj8FP2fsfL/C/Ab9g&#10;up6Bafkxnu9hja8sjUf1HM8tjeAatj6N4W1tfQ+B65reD9a1MfrvDx9l/jGwP7O6Fta1MfzXwZPN&#10;fy881fSX4HnGL8OvmV9zgT4wXXOmN7Pj6ZvEsb4Z617L9LpwE+NSuCkc/pZwuenHwQONe8KeW/QM&#10;bLzpf4JvML4B1ucp+n8A9vuMN+EXzK+5Py+afzXsuUX7ZqX5t4NXmV/1G88t3eDNs/Xb/5jEMZ6R&#10;8Lam3wbvZnx74vArU5aa/incxHg13BQOf1XG5vdxzeA25leGFIf/SLi96efBXn85P3H4lRG7mf9V&#10;2M+/8xKHfwXcx/w1ed3PWLUpcfi1LoW55WTT5R1My6fP1yReew6ZnDj6m1WgL4WH0/Lp/XrGJQ6/&#10;cssIWgn6psgt+7PcclopbYO5pUnjCsktX19WcbnFc8J/mlv+0++W6fv8nlP0ff7x7Lc82606Tc+x&#10;xLFf9dzK/Xpu5fUZPbdSTgm/nludbv2pHuPHTcyRDv+25AQ/DlWPGWDvPyRx+HvBx5uu+oxySj6N&#10;X/WZjnD4b4EPMl31mb2MVZ/Z0/zvw9VN13Mrzy2qz3huybguv81nNZ+WXw++t4DvgWM8LdGvNl25&#10;xc/byi0nmV/1mSPMPxbe03gcXMf8yi1bmq65Pcs518X4boSXwTGeu+A5pj8O32D8BPwn878En236&#10;Uljn7uh/Gax6TfT/BdzS9FzVf517UgT7dXwHeDPz67thmk8R/TeGl8BlaXu3gV8xXXOa9awh/ANg&#10;PYsIv55T3Wn6ffBU4+mJw/8cPN30j2HPOStg5aTwK8e8Zn7VYz433glWrgm/ckzO1vcIuJ5xZ7g+&#10;HP4+8CGmqz4zsIBPNr/qM76/VJ/xXKr6jHJN9P8c/Lj1twReXMBLzP8l+jrTa7BunmPEO9rxuRdc&#10;347PjZorcP4/5gq0573+WegAq3YZYz8B7m99nw//0fgC+BLzF2ag59AfNP/z8F/Mvxh+3nTl6/nG&#10;leEF5t8F/sT0g+HvjFvD35v/ONhrNxfAO2Trj+ULYeWAWN9b4F1NV/6sb/zXxOHX/UoT02uybM88&#10;tRKHX/mztfn7wR2Mta3F4T8H7mT6TNgzz6zE4Vfm6W7+n+Dexj8nDv+OaCeaXs5rZZ7QlXEGma6M&#10;c4qxMo44/LN47deepbBfq34v40gv4dyzCTIOyWVjM07F/Ob2uvEVl3HG2nZXxhHn0zlcz5w8g2hu&#10;jmcQZRzX9ZtFzvoemPuVcbx/ZRxnZRwfjzLOGBvPdNgzjmo14jhuCv8dFf1GkR9HqtWIw6/azGDr&#10;vx3c3zhqNeHvi97T9Mg0+bS9LkX3jKPvfbU0/1y4TgHvAUf/i9C3NV3f81Kmyaf+xaqjhr8G1/B3&#10;TFfG8XtD8X3mbwlPMH832M/LYp1Lov8T4Y7mV21mN2PVZnY1//nwZqZPhhdxbovxX5M4+p8Kv2j6&#10;U/CNxk/Dyjzhnwufb/pyuIexajXdzb8GPtB0zb1RponxiGuYvxr8HdeS0PeFdX8d3AB+Ay5L+6M1&#10;/ITpJ8J3GPeDp5h/DDzZ9NthfyY1Bb7E/E8X+JVxZtj7lXE8Q/0M61oZ492FDOAZbVd4mfXfENZz&#10;j/Ar02xv26cLvINtH2WcfU0/B+5sfC7cxfxXwV7LuQ+eYH7xRPM/Dd9l+tvwy8bvwK+YfyX8vulF&#10;rMvPxlXhX8y/M1zdjs8WsOoJsf77waonlKX9ezh8mOmnwicbD4EHmV855kzT74b/bHwPrHpD9K98&#10;qnuQWP4H8IvGH8Kzzf8z7Pc0+7Bun5pf+XS1+Q+BPdcMgbNs/fKGwlvBMZ5L4B1NfwT2e7JHE4f/&#10;Tbie+Suz7GbGOheIw69zh58PlRnbmr9z4vCfAnst51q4i/mvg4+0/h+Eu5m+DO5hvBw+zvzKMX7P&#10;qnXxHKPMpuwS42nH63+5PiQOXV7lnnw6fibxepCxco44/LN4farpS3k9wlg5Rxz+VYlL6H9T5JyN&#10;/o3rJhXzG9ffDNm7Uqwrp/L/aq7NONuOhd/j0lybsej5tN+Ue8Sx3Qv/nd5q5Aj1F37NtRlv/n1h&#10;768XfIb5eyeO/sfBnnNibk30H7Wd8P9eLcePG9Vy/LhRLWeILV+1HD+OVcsRR/+q5fQwv37T+jDj&#10;ixOHX7Wc1qbPgfc2filx+DXXZjvTN6aWM5/Paj7tnz05GB423gt+CI7+m8M3mt4FHm6suTfDzK9a&#10;zrGm/7tnUMo525tftZwVnAtjfDfCH8MxnjthfybxCOz3+o/CU8yvuTY6F0d/i+C+BdzH/Jpr0870&#10;KlX5Pq2xajs7mX87uKrpyjW6h47lNYQXwWVpe7eCZ5uunHOfsXLOveYfBd9k+m3wBGPlHnFZ6v+J&#10;Ar/m1uhaGeNZCnv/38BPml5TOcBYc28WWv8N4C9N7wQr10T/R8A1bfso5zQ0fRzczXg8fIz5L4MH&#10;m34P7DlHz6g85zwJTzP/W/Brxso9qhGUpe3zKfyB6VuyLsV2/BXDmR3Pu8O7mF4OH2qsek1b8/eE&#10;u5s+Dh5tPB4eY/4r4YtMfwC+zfhB+HbzvwL/xfQ18GvG2jd/Nf+WrOv7pjeH1xiXJY7to8z5k+lj&#10;4a2z9ft3HKxn3uGfDNc0XfcgexnPThz+RfC+pm/FsloYb504/KWwP5PvAR9q/uMSh38U3NH0qfDR&#10;xncmDr9qXV6f0bbpaf4vE4dfGa+P6S15rfN9Ph1fB/B6AC38yjnifNLLE4eunHOS6co5g40nJw6/&#10;co5ff5RzTjP/ssThV86RXsLyN0XOacJyy2mltA0/s6qY36D+tnfF5RzPLarneO6IXJNnvarTVM9x&#10;///mmdV49lP0p3qO5yLVc8SxXwvrOZFr4v2Fz6xe5v2nW//xjCr8hb+HWPhdK/2Ojx/n+h0fcYyn&#10;B3yC9X8R3MVYuaez+W+A25qu76vrHiGftqe+e1XP/Pq+ei3Tv4G/4rMZ/m9hfVZjPFW5ji82fQ/4&#10;MeM68KPmbwL7ebcDrPN09N8R1nk8+u8O9zJ9GNzceDjczPxnwTubPhH+nHNh9D8J/gyO/m+D3zL9&#10;YfheY+Wee8w/G77a9PnwKcYL4EHmXwnrXB/Lr1SVc4RxZXgv828Db2P6nvDnXGvi/XvBn8Flaf81&#10;hz1HdIcfM38P+FHzD4enmX4zfLPxLYnLUv+PwneZvhB+2ngR/Awc/jWwrp0x3mrKAcbVYdUIwr8n&#10;vM70VvB2tv4Hw6rvhP9IeB/TT4W9njME1vYOv+o9vn9ugq+w998MX2n+++HbTf87PMf4Dfgl8y+D&#10;da2N9a3MuvxawL+Zfzv07ez4bArr+I33N4N1fMf4O8BezzwFHmD+wfBJ5j8HHmv6LfBE41vhSebX&#10;saJrdyxf++o5Y+0rXbtjPD/CfzO9Duu23HhP+APzt4S/MF37IpetX54yaBEc/Z8PVzP9friO8QOJ&#10;w697lH1M/wEuM/4xcfhrMhZlh3w6vtvByg7B5bCyQ/hPhA8zXdvySGNtS3H4Z8JHm74E7mW8NHH4&#10;f4T9fK516Wd+nZvF4d+YnHOyvX8Crwcba06xOPqbzmt/3rAIHkHLp+2zOHH4VyUuQd8UOacpyy2n&#10;ldI2nHMq5nefv+tccTlnPNsutqPqOeI861Gd9p/+Lo/qOZ6TVM8ZY/2rniOO/lXPcVY9x/2q53h/&#10;0+DR9n59l2qU9T8b9pzzNTzM/PqdHnGsbzVyg9cND4ZPMr/qO+Lw67tTvU1XzlGuyaftpZxzhPlV&#10;zznYdM3NKTXW3Jy65t+ouQIn/mOuwLu8t6b1pQz0LZ/bfBrLd/A3cIx9C675y0zfG37IuC6se8vw&#10;t4C95t4ZPs384pHm7w37ve/pcH3zj4LrmV+1nxqm/wn+mPNijF+1oI90nkzrMw2ea/qT8C3GeuZ1&#10;s/n1mz0Xmh7zjaP/j9CPN/9auI35t6zKZ9lY85Hz5q8Fb256Q9gzhXg516WyNP428N/hWP4g+CHj&#10;UxKH/xx4uumax6NnVPH+6bDmAYX/BViZKvQP4b8afwS/bn7N41FtKvyax6PraLDm8fxk/oawZ6Cu&#10;cDNb/6Nh1RfK0voOgDuZfhE8ooBHml/zkS82fQZ8t/FM+B7zPws/Z/r78HLjhbBqPTGeNbCuu7F+&#10;W7Funsm31rrb8Vkb9uP3ILizHa+t4C7mPwrWdTn6HwGfaTwSPsv8F8NXmq464N3G2vd6phXjfwH2&#10;e5iPYNV6Ynkfw6+b/1d4oen7su5rjRskjv47wL+aPgaunq3v/4zE4Z8M72S69sVexs/DJXD4F8MN&#10;TM80VuOoBYW/Lnor03Vu6WDcI3H4R8E69+bT8af8eIzxnYnDrzzZw3TVfjwTfZk4/Fvh7Wv+A3k9&#10;0PigxOFvB3vmKU8cuvKTZ6BJsF+rJicO/yzYM9DSAl6WOPybOhM1Yz+U00ppG85EFfMbzj+0+r/L&#10;ROPYtvl0XOm3CZ31zEsc2/33fqvQ/fqtQvc3gFU7iv7jmVaw/i0MZaDofzw82vz/m2dcw+39UQuK&#10;/lX78eNStZ8B5lftRxz+E+Depmu+cidjze053Py3w61Nfxne2/gV2M8bS+DtTN+M67Q+q/m0P8Rf&#10;wDGeGvD7pteHHzTeF37A/JrLc6PpR8PDjLvBQ83fD+5m+hlwwwJuYP6L0Xcw/RZ4FefCGP+t8Eo4&#10;xj8Tft30l+Cpxi/Dd5j/Lfgy01fBJxRwb/N/i97edD3Dqm28Pbyb+UvgLU1vB3vOEXvO6Qm/xbUn&#10;1u982GsvF8Bz0cvS/lNt5yXzvwJ7TpoLv2H+xfAC8/8Kf238G7zW/Ntz3ffxl8H1bH1awPVtfQ+H&#10;W5uu2s2JxkPhfuY/Gx5vumo5txurljPF/Moxj5g+D55v/Bq8wPyL4DWm/wLvaMfTr/BOdrxVZ933&#10;NV21HOWU2B+q5RxpftVy+ps+Cj7PeDR8vvkvhyeYHjkl+p+Bfq/5X4Q9t6yAPbd8Ar9u/t9gzy37&#10;sO5f2fK07742f1v4F9OHw9tk69dXmVNclo63y+GdTH8C3sf4ycThfwv+H9M3Y1ktjavAqt2Evzbc&#10;xvTD4MOMD08c/oFwF9Ovg481vj5x+HUu89zyAXyC+T9MHP7fYGWNfFr/Rrz283njxOHfmNxyivWn&#10;2o3fQyvHDKFFfzN5PYyWT8tfxOuRxosTh38VrHv4EvybopbTnOWW00ppG84tFfMbyz82KvnnunJq&#10;/q/m5ihHxHbUM6vxcJ4+q9P0zGqc8f/m9wE9hzQuyC0bMwfZc87vPbMaY+PX3BzPOfpN5VE2fv0u&#10;jo6TWN8a5ATPNarl+HGuWo7nFtVy+lh/mnPsn0P92xPi6H8q7LlFc5BVu8mn7fsqrBwTfuWWHUyv&#10;zM7VPUX4I8eEfwf0BaY3gpVTwt8Yvh8O/4HwTaYfC48o4OHmH4B+jOnnwPsUcKn5L0OvZvoUWPWY&#10;GM8d8IdwjEe5Za7pc2DllPArx/h18E34EtM/gz23iD23/AbrHjX6U27Z3Vi5RTkmxqNnVH7dbw3r&#10;2hPvPwTWPXP4lVveM/1c+NkCfsb816A/Yfps2HPMHPhl878Lv29+fT/8S2PVY74yfzHX9Uq2fvVg&#10;X9/68B62vnomVWb+PvCxxn3h7uYfDg8x/Qr4KuMr4avNfwvsOfRx+FXzPwHPM7+eSS0z/Uu4yI6n&#10;r+CqdrxVYd13Nn0vuKVxCXyA+feDO5veC/bjvzc80vyqxyjHxP6fCP/ZeBKsz1NZ+jwrx8ww/R34&#10;FeN34bnmXwPPN31b1n2l8XbwKvOrHrPO9OPgomz9+HrCVeEYz2h4W9P12drDWPumjvmfhj3XfAo3&#10;M/9quLn5tS+UY/Jp/cvgdsYtEsd4usIdTT8PPspY21ocfm3bbqbPg3sZv5Y4/Np2fn6uhdfP5zvC&#10;/Wnh17q5Xg4PNF0ZaBAtn9ZvIq/9Ple5RTkm+pvB66G0fPIrpww3XpI4/Mot0kvwb4rconGU00pp&#10;G84tFfMbyD/VqbjcolwS21G5RZxnParTlFs8xxR+d+r3/s0s9+t3bcTRv3KL99+3gDfmd21G2fj0&#10;uzbi6H8urFyST+P/Afbj6MfE4a9JTjjF/OXwicbtE4e/P9zd9IlwR+NJcAc4/PfB/rl+HdZ5Ip/G&#10;9zd4D/N/BG9junLLZ3wWw6/cshqO/mvCb5veFL7PuBns94OHwhNN7wEPMT4OPhWO/k+Gjzb9bLhe&#10;ASvHhP9KdM8tqq94btHcGs8tM2DPLS/Ct3BujPWdDd8MR/9vwxeavhrWuTv84h7m/wk+xHQ9N1JO&#10;Cf+OsNdb6sHFpneEPbccBntuGQBrjm70Nxn2HKKcIi5L+1vPjZRLwv8OrGtbsHKKrm3hXwUvN70a&#10;1209Wwh/dVj37OHX3JkdbfzKJS2MW8P7weE/Cu5s+khYzx6i/9PgM8x/AXyZ6col9xnfCk83/yz4&#10;OdM1R9ifM2qO8ArzfwL/an7lkt3seMvBte14qwU3Nb0M9vpgC1i5O9a3IzzQ/EPhi4yHwX8w/x9g&#10;1QBie6je8pCxcoo4+letbY7pqo29b7wWXmj+rVjXT03XvqqcrV+e9pU4+u8Kb2X6efDOxucnDr8+&#10;O36+UUZsZP7XYNUgwr8SLjO9JmM71LhW4vA3gdub3g/ubNw/cfjPgbuaPhP28+msxOGfBx9v/h9h&#10;zyU/wX3Rw1+T137+Vg452fR+vB5My6fP4wReq14SPDFx9FeYQxaiK2ds1FyBQ/4xVyD6Vu1lBC36&#10;XsXrTZlZWrANymmltA1nlor5zeGfa1VcZvFM8Xu1ljPZtvm0j5VZxLHdlVlcj+93h1+Zxf3KLFpe&#10;6Kq1OCvD+Hg0P9gzzsbUWjzT6DdtdJzE8vSMyI8bfQ/qVNM35ntQnvUv5/1H2PuvSBzb5za4jenz&#10;4FLj1+C6cPiXw4W1lnV8LvNp+yuzrIXDvy281HQ9I3rCWM+IHjf/AfDtpqvWMq6Ax5q/P7rOQ7H8&#10;s2DdPznr/irGcyn6rqZPgb/mPBj+O+CvdF5M6zMLXmC6aiszjfWMaIb534WvNV0Z5VRj1VoGm/97&#10;uJvpqrU0MN4e1v1rjGdvuKbpbeHvuc7E+PWM6Ds4/MfBn5iuuS5LjFV7WWz+6wr0p+BPzf904rK0&#10;febDvvyfYF3nYjw/w1vb+JVpfPxNYM1lCX9TuMz8beDDTO8DDzPuC+s5RIxHmeYPpl8NTzOeAN9t&#10;/inws6a/CHtmmQ17ZnkX/sn838E72fH0PbyzHW9bs+0am94A1v18rG9DWJk7xn8IPMD0QfBFxpr/&#10;Kw7/WfBk06fBfzG+G37I/KqzeWZRvlVGifGsgBeZX3nzE9P3Yd1/MK4H6zod42kLb56t728UrPpB&#10;9D86cfgnwJ5ZnoE9s2jfNOb94V8Ie2bZnGUfZP1vAbcyfx3YM422fSfza9uLo//h8JGm3wIfa3xr&#10;4vA/Cfv59lPYM8tquK/1r22jWko+fX5a8Hqg8X6Jo3/VhQaZrowjDl0ZZ4jpk3itnJFP/U9OHP5Z&#10;BfpSWNebfPIvSxx+5RbpJeibotayH8stp5XSNpxbKuY3hH/J/m9yi+b7eg7R3BbPFZrb4rmi8N9K&#10;0FwWf79+t8ZzS0PYc4jmsoxlv+XZbtVp8cwo9uuZBX59j+kM809PHP5X4DGm63tMftyo9iIO//bk&#10;hGHmbwN7zTDmuoS/N3pv818MH2msuS5drP9bYP9cay7L3ubXM6MS8y+DtzP9N/hLPpv5tH0qcR1e&#10;A8d49IzofdObwH5ebQo/aP428J/NfwLsNfI+sM4t0f8wuLv5L4EbFPC+5tec3e1Nnw5/xrkwxq/a&#10;ymqdG9P6PAbPN/11eJbx32DlmPC/D19v+lp4iPE6WDkm/Lmq//g+cSx/L7iZ+UvgpuY/AK5j+omw&#10;54R+cGZ+5ZTNza9aymbGM+DK5n8J9v5WwruZX7WVXc2vuSyes3bhul1u/l3h9uZvDB9vemf4LOMu&#10;8NnmVy6ZaPqFsG9/zdG93/x/gueY/y+wckds34fgT8w/F/7VdNVSPNfqd2ZUSylLx8OPcBM7fnbj&#10;un6sce3E4W8Cn2J6d/hC4x6w5xDVUq4x/RrYPy/Xwp5DZsKeQ1QXW2zvV11sCRzj+Qr+3PTarHul&#10;bP322T1x+A+EtzJdmXs3Yx3LteHwXwz7+eMhuIn5H4abmv8NeH/TKzG2NsaVE0f/2jcdTO8E63yW&#10;T/vnCFjnu/Br23cz/Qa4p/GNicP/CNzH9I9hZYN86n9F4vCrznSS6Y14fYpx48ThVw7x+1DlEHHo&#10;Wpbrk+DhtHxa/sbkkJHmX8ZrcfSvHHIarYT+NkUO2Z/lltNKaRvMIU3/u98E3pP+9d9vrGmsK6fe&#10;/3iuSnfeo+O/Ln8vp/2F9hDtKeWMzc7MzqadR7uI9kfaZbQraRNp12x2VnY97UZe38zf22lTadPg&#10;e/k7k/YA7SHao/y/J2jP0J6nzaa9TJtHex39DdrbtPm0hfy/Jfxdzt+P+LuStpr2BfwVbR2vv6f9&#10;RPuVVrnKmVkRbQtaRtumyvisBm0H2o5VxmV52m60OrSSKmOzUv7WpzXkdRNac17vx98DaAfzug2t&#10;Ha0D7XBaF1pX2jHoPWjH0/rQ+tFOog2iDaENp51GG13ljGws7SzaubQLaH+oMia7lHYF7eoqo7NJ&#10;tGtpN1QZld1Eu5U2hXYX7R7adNos2oO0R2iP056iPUt7kfZSldOzubTXaH+D3+Lvu/x9j7+LaMto&#10;H9JW0FbRPqtyWvYlbS3t2yojsx9ov9Aq5UZmVXIjsqq0LXPDs61p1XPDsu1oNXNDs51zQ7Jdabvn&#10;Ts32zA3O9qbVozXInZI1pjXNDcpa5E7OWtIOyg3MWudOyg7NDcja5/pnh+X6ZUfkTsyOpHWjdc/1&#10;zXrm+mS9cydkfXO9swG0k3O9ssG5ntlQ2sjccdmoXI/sjNwx2fhct+zs3NHZ+bSLcl2zP+aOyi6j&#10;XZXrkk3Mdc6uyXXKrs8dnt2Ya5/dkivPbs+1zabm2mTTcgdn9+VaZTNzB2YP5PbPHsrtlz2aa549&#10;mfuf7Jlco+z5XINsdq5+9kquNJuX2zt7PVeSvZGrk72dq50tyO2WLcztmi3J5bPluZ2yj3I1s5W5&#10;bbPVuWrZF7ks+yq3RfZNrij7Plc5+yn3a/GvuR+LKxd9V1xUtLZ4i6Ivi7Oi1cXbFK0s3rbo4+Id&#10;ij4s3rFoaXG+aGHxbkXvFtcpequ4pOivxaVFc4vrF80pblT0QnGToqeLmxc9Xrxf0V+KDyiaVXxw&#10;0b3FbYruLG5XdGtxh6I/F3cquqa4S9GE4q5FlxYfU3RRcY+i/8fel8BJUZ3bNwW93CqNxG4TiSYq&#10;EVEEQcKiRGVRQBQRWUVUZJNFdpAdhmUYGJZh2IZ9GAaGYRhmAdS4JTHPZ+LyzN+8JCbGZ+JLYnaf&#10;xsQkf7P4ztf31uk7Rc/0MDMk+Pu91kPd+9WtulV16p77fV9V9yxz7w8vdMeE57njwjPdieHJ7pTw&#10;eHda+EF3ZnikOyc8xH00fIe7KNzXXRq+xc0Kd3dXhTu7OeHr3Nzwte7G8FXu5vDl7tbw59yC8IXu&#10;7vB57r5wxD0QbuYeCn+kjoQ/VGXh99Xx8O9UVfgX6lT4Z+qJ8E/UU+E31bPhH6jnwq+p58Mvq2+G&#10;X1Avhb+m/iP8jHot/BX13fBJ9Xq4Qr0RLlNvhQ+qt8P71c/CO9UvwlvUr8O56t3wGvV+OEv9IbxI&#10;/Sn8qPooPEv9PTxNhSKTVfPIOBWJPKjcyAh1fmSIahkZpOKRO9VnI/3U5yI91ecjN6vLIzeoL0a6&#10;qLaR61W7SAfVIdJOdYpcrboA3YEekavUzZE2qlfkMnVb5BLVP9JK3RG5WN0VuVDdE7lADYu0VCOx&#10;vC/iqQciSo2NuGoCMCkSU1OB6bDNBuahvCDSQi0Glkeaq5VYZgNrIxG1PhJWeVhuQX07sBPr92JZ&#10;CByMOOowUAqUA5WRZuoE8BjaPIn1z0Si6mvo7xuR89W/41heBF4Bvh35tPpO5LPq+zjeH0YuVW/i&#10;+H8cuUL9d6S1eidypfoVzuu3wP9ErlUfAB/i3P8S6aT+Gums/hHpppzojSoc7aFi0ZuVF+2lLoj2&#10;VhdGb1MXRfupi6N3qEuiA9Vl0cGqdfQe1SY6Ql0dHaXaR0erjtFxqnN0ouoanaRuiD6ibopOVz2j&#10;c1Sf6HzVN7pEDYguUwOjK9Td0dVqSHSdGh7dqEZF89X90W1qTHS7GhfdqR6O7lFTooVqWrRYzYyW&#10;qDnRMjU/Wq4WRavV0ugplRV9Uq2OPq1yol9XudF/Uxuj31Sboy+pbdFvq4Lod9Tu6PfVvugbqij6&#10;ljoUfVsdif5clUV/oY5Hf6Oqo++qU9H31BPR36unoh+qr0b/rJ6LfqSej/5NfTP6sXop2tx9NRpx&#10;X4u67nejn3Jfj37a/VE04b4VbeW+Hf28+7PoF91fRNu6v4m2c9+NdnTfj17v/iHa1f1z9Ab3o+hN&#10;7t+jt7ihWB+3eayfG43d7rqxO9zzY3e5LWN3u/HYUPezsRHu52Kj3M/H7nMvj41xr4yNd9vGJrjt&#10;YpPdDrFpbqfYDLdLbLbbPTbX7RGb794cW+j2ji1xb4std/vHVrh3xFa7d8XWuvfENrjDYnnuyNhm&#10;977YVvfB2HZ3bGyXOyG2x50U2+dOjRW6M2LF7uzYYXderNRdEDvmLomVu8tjx92VsUo3O1btro2d&#10;dDfETrl5sSfcLbEn3e2xp91dsa+6e2Nfdwtj33APxp53D8e+6R6Nfcstj73kVsZedk/EXnUfj33b&#10;fTL2mvtM7Lvu12Lfc78R+4H7QuwN98XYm+4rsf9yvx37sfufsbfd78f+2/1h7Ofum7FfuD+O/dL9&#10;aezX7jux37q/ir3r/hZ4L/ae+0HsfffD2O/dv8T+4P419kf349iHrqOge+r/uzH1kXsecIH6m3uh&#10;+od7kfrYvViFvEuV412mmnutVcRro6LeNSrmtVfK66g8r7M63+uqLvBuBG5Sn/Z6qrjXRyW8fsAA&#10;dZE3ELhbfcYboj7rjVCtvFHqEu9+dak3BhivvuA9rC7zpqgrvGmqtTcTmAvMV1d6i1Qbb6lq661Q&#10;V3ur1TVejmrn5aprvY1AvmrvbQMKVAdvt7rO26c6ekWqk3dIXe8dAcpUZ69CfcmrVl28U8ATwFOq&#10;q/dV1d17Dnhe3eB9U93ovax6eK+qL3uvqZu87wKvq5u9H6lbvLdUT+9t1cv7GfBL1dv7DfCu6uO9&#10;D/xB3er9Wd3mfQT8HQi5fb0Wbj8vCrjA+W5/ryWQAD7r3u59zh3gfR64wr3TuxJoC7RzB3odgOuB&#10;LkB39y6vhzvIuwXo7d7t3eYO9voDd7j3eIOAe4Bh7hBvJDDaHeo96A7zxgITgEnAI+5wbwYwG5gH&#10;LASWuCO85e5IbyWQDawDNrj3ennAFneUtwPLXcBelAuBg0CJe5931B3tlQOV7v3eSeBx9wHvSeAZ&#10;4GvAvwEvuA96LwKvoPz/sPxP4PvuGO+H7kPem8BP3LHeT4F3gF8Bv3PHee+5470PgA+BvwB/cyd4&#10;HwOON9ELAwo4z3vYu8Cb5F0IXAS0Ai4FLgNaA22Aa7zJXnugozfF6wx0Q/lGLG8CegJ9gH7eVE98&#10;4d8BlUA18DQgvnAXQNYPAAZ6j3h3A0OBEcAob5p3PzAGGO9Nx9FMx96mozbdmwXM9WZ484FFKC8F&#10;VgCrgRwgF9iEdfnANqAA2A3s92Z6RcAh7OEIcAyoAKqBU8ATwNPAV4HnvNne88C3gJeBV4HXvDne&#10;d4EfAD9C/S3gbeDnwC+B3wB+zIBTWyGxisRKCP0ZS6BMux1XICwIJUz787Fsbcof4+PHPZ+Drdfd&#10;c6ZMmjJjTN8ZE64bOHbRxDmdrhs8beY8RD06Procyzhweju9/kqsu8ha32ci9mb2BDOPE+H+Cvtc&#10;rsA62EKfAeScLjaQsnxaAVLG4daIlYbANqsZ3vfEsq2sxCe7uUY+7PKJhpq17h2aE5oSGhuapk0N&#10;+ndi/2ZOvd4VwMm81hsHgc/QHbse+GuW3I/yFnjqc78pPvTKjGTJX77e84oH7fZ+u9de/uk10lD4&#10;kk/rkVcskvprU36StPvbi00+g3oPSC51648/fsxs/6dLdHtZueVTjrPlU0OT7T5M/pv6pyWKcl/5&#10;Hzl3KXulXZPn0+s/9HH76ye/qutyySfMT1JJruXEhwELgX/ggKRHuQdxWULSfviON3uP6fNm76dQ&#10;vhQ3gfQ7ELA//nnI9RgcGhC6HJH6jND0kJz8FuAmg9uxXAQ8Dki5DXAeEAGuNmU5Hvv+99ug67N2&#10;T6LL5Ods3JOy46a6z/DrYMnjPDi6dIzch/W5z+TG+LW5j9PdZ7JDf38XJ/eO+zar8AEptgSa+j47&#10;in32Bl4AjgDfA+z77MoWeK8IN+AFsNd2n03DupHQi/mhidCMibjXJoXmhSZb9907a15FG7nXpptl&#10;J7MUm0DuSX95uyk/jqWU/XvuX3VfPo4BhcPg5//uS30pztZ9eQV2HwNs3fFt/vIqrL8U8MfDF1GW&#10;z0Uj2/N+kXUjAZlnnwXkHn4FSAAyDlufd0mzFwH//kJ7+gOyrd2/XR6GdYIXAdnnS0AcaAb4+vzi&#10;eXiXAwaxDQTsj6/Pg2G8HLgIuBjAJslPK1OW2+5CU5b9SJ8TgJcB6fd7QLDft0y/LbCutn5lP50w&#10;EqdgpLZDuSfwaUDKVwBneu3lGOXTbvy1Na79JbC1BFrjmObjBLqZ+i2m7q+fEajPDLTfEFj/TKD+&#10;bKD9t0y9MbwKJ8KrcCHX3uY1HwaxDQTsT1PwKv0Kr8F+hVfpNxOvXc8CrzfPrJ3X7+CYbF6lbvNq&#10;14VXu73waq8XXu268Gq3F16l3hhexW8XXr8AYFc1eP0tDGIbCNifmrxGLhOO6jtep6GtjFfp93Ug&#10;2K/wKv2Gsa62fu/Fuus5YvU4lbHaVON2yJLa+W3v1ORX6ja/dl34tdsLv/Z64deuC792e+FX6o3h&#10;93JcF+H3SiDIbz/s+2zxK/0Kv8F+hV/pNzO//shten4n5tTO71ocmz1+pW7za9eFX7u98GuvF37t&#10;uvBrtxd+pd4YfmVb4fcaIMjvQew7M79nNt9OQz8yfqVf4TfYr/Ar/WbitzPH79IuMnabcvwu3tbO&#10;vqbkT+Zd+U1om1+p2/zadeHXbi/82uuFX7su/NrthV+pN4bfa3FthN+OQJDfv2HfZ4tf6Vf4DfYr&#10;/Eq/mfn1x2/ksqbmd9OB2vm9uXlNfqVu82vXhV+7vfBrrxd+7brwa7cXfqXeGH474RoLv12AIL8j&#10;se+zxa/0K/wG+xV+pd9M/H6J47fp+S0+Xju/u3Bs9viVus2vXRd+7fbCr71e+LXrwq/dXviVemP4&#10;lWMVfnsAQX5PYt+Z+Z0w8SJse6b+lfQr/Ab7FX6l38z8nr3xW/1E7fzKb8Pa/Erd5teuC792e+HX&#10;Xi/82nXh124v/Eq9MfzehGss/PYCgvye36I+/DbMf5Z+hd9gv8Kv9JuJ3y4cv03vXz33zDX2NSV/&#10;Mv8OwrHZ/Erd5teuC792e+HXXi/82nXh124v/Eq9Mfz2xjUWfvsCQX4nY9+Zx2/D/CvpV/gN9iv8&#10;Sr+Z+fXH7+KJTT3/vvpc7fyW4dhsfqVu82vXhV+7vfBrrxd+7brwa7cXfqXeGH774xoLv3cCQX6f&#10;x77PFr/Sr/Ab7Ff4lX4z8duV47fp59//eqF2flvgwGx+pW7za9eFX7u98GuvF37tuvBrtxd+pd4G&#10;1wlFyW2ecT5yILYTfgcDQX6/gH2fLX6lX+E32K/wK/3i/zrzG11D/vhten3+dR38yncRbH6lbvNr&#10;14Vfu73wa68Xfu268Gu3F36l3gbXAsUG8TsE2wm/I4Agv4uw78z8Nmz+lX6F32C/wq/0i//r5Lcb&#10;x++8sU2tz795/mr7mpI/mX+fxoHZ/Erd5teuC792e+HXXi/82nXh124v/Eq9Da4Fig3idyS2E35H&#10;A0F+v4d9Z+a3YfOv9Cv8BvsVfqVf/J+B38aN33q9K4CTl3cF5PnEVcClADQy+bnQLH/7jdrvhYsi&#10;Ne8Fqdv3gl2Xe8FuL/eCvV7uBbsu94LdXu4FqTfmXpCHvnIvjAWC90JH7DvzvdCwsS79vp6mX7kX&#10;pN9M90J3jvWmn6t/91zt/M7CsXXDcbcE5BmT1G1+7brwa7cXfu31wq9dF37t9sKv1BvD73gcp/A7&#10;CQjyux77Plv8Sr+vp+lX+JV+M/Prj/Wm5/d/vlI7v6/g2LrhuFsCwq/UbX7tuvBrtxd+7fXCr10X&#10;fu32wq/UG8PvZByn8DsNCPL7DvZ9tviVfl9P06/wK/1m4veGszh+36uond+rIObdcNwtAeFX6ja/&#10;dl34tdsLv/Z64deuC792e+FX6o3hV97iEn7nAEF+e2HfmfnFHIFtzzTXJf0Kv8F+hV/pNzO/Z2/8&#10;vl/S1r6m5E98sZU4Nptfqdv82nXh124v/NrrhV+7Lvza7YVfqTeG37m4xsLvAiDI717sOzO/j73T&#10;EH6lX+E32K/wK/1m4vfGszh+f7+7dn7lN+NtfqVu82vXhV+7vfBrrxd+7brwa7cXfqXeGH4X4RoL&#10;v8uAIL9/wr4z89uw8Sv9Cr/BfoVf6Tczv2dv/H6wvnZ+u8PxtvmVus2vXRd+7fbCr71e+LXrwq/d&#10;XviVemP4XY5rLPyuAoL83oN9Z+b3zPznWejnZUD6fQMI9iv8Sr8RrBsI2B//HZN7YZR3Pez3s5o6&#10;Xv7j4to53orjszmWus2xXReO7fbCsb1eOLbrwrHdXjiWemM4zsb1Eo7XAUGO5TcLM3N8ZmN4FvoR&#10;jqVf4TjYr3As/daHY38U+/zKsqne6flwWurvEkFSyKHMw+/i+GyOpW5zbNeFY7u9cGyvF47tunBs&#10;txeOpd4Yjtfj+IXjPCDIsfwuRmaOx53RM8VZ6Ec4ln6F42C/wrH0m5nj1Ftbwq2PpuLY/rvjQY5v&#10;x/HZHEvd5tiuC8d2e+HYXi8c23Xh2G4vHEu9MRxvxvV5CdgGBDkeh31n5rhh41j6fSNNv8Kx9Fsf&#10;js/mOLb/5mqQ40M4Pptjqdsc23Xh2G4vHNvrhWO7Lhzb7YVjqTeG4x24zi8Bu4Egx1/FvjNz3LD5&#10;WPp9I02/wrH0m5nj1Ntb/hiWZVONY/tvyAU5lt+1sTm2f+dG3pu268Kx3V44ttcLx3ZdOLbbC8dS&#10;bwzHe3BdXgIKgSDHF7v14bhh41j6fSNNv8Kx9Fsfjs/mOLb/3k6Q41E4Pptjqdvj2K4Lx3Z74dhe&#10;LxzbdeHYbi8cS70xHBfhOgvHh4Egx3Ox78zjuGEcS7/CcbBf4Vj6zcxx6i2udtiPj6Yax/bfJghy&#10;bP/ek+S2pG5zbNeFY7u9cGyvF47tunBstxeOpd4YjktwfYTjMiDI8bex78wcDx57Eba9GMDhJD+t&#10;TDnd91pmYd3LgPQrHAf7FY6l3/pwfDbHsf1bzkGOL/BqjmOp2xzbdeHYbi8c2+uFY7suHNvthWOp&#10;N4bjclznl4AqIMjxNdh3Zo4bNh9Lv8JxsF/hWPrNzHHqba522I+PphrH9u9eBjmeiuOztVrql+AY&#10;WgIyH9t14dhuLxzb64Vjuy4c2+2FY6k3huMTOC7h+HEgyHE29p2Z44ZptfQrHAf7FY6l3/pwfDbG&#10;8RdxTPKxf1NMOB4JXAk8CzwBvAI8AzhA6/Ne8F4EGsOD7FN4eBoI8vCTs8iD9Cs8BPsVHqTfzDyk&#10;3rzyx5ks7bHmXxfZ19UAdp3MYbY2Zclt9UP5ciAONPT3EPx9/AP7uCpyQeiDZiPv6nerXE19TWV5&#10;CfCaNiXfFaitP/84hV+/3Nwqt0DZPv4rUI8FbHI8CWPvf9uAW2V7exu77F+j8613uuQw/b7l2tnt&#10;Zd8TgHuBvnf1u7Z9L31/Xox6qw+X3IxF8vP1P0p5RXdBu16pNqgLReaTKrfolZqP/XMah1bCmRzP&#10;QED69T9y7wj8z49QEFwTOuabsEztv2bZamIVg+d5Kda1BOQ8nV6p4/sUbHJ95dMSkHILoHmzWPL+&#10;8hxUkqXznDdDb4bk+n+hxr8ysuXbG+Jx6G074CRjKH+U3BYFfGSfHZo1S75P8lenpXmn5Nlki2aO&#10;03roornzJk5PNk37j97eSR5JM0f6CqOdSm4v65xmTrKPCPqQeotm5yeXUVO/DsckWySSW8jV+Ksj&#10;XMhHH0W03kfRPHn0cs76o4+tBc9RXyN9Xfw+dJtwso2DY/KvT831kaS9TXMn1Baq/gyQvl2U7Xqh&#10;Ta/QV1ifjfpsq16MerFVl/22DT3F9veifq9VX4/6eqsux/AM6vr47eNrBXsr7kfvt5Vplzq+tvA2&#10;2wByHvq8clDPseqTUJ9k1W9H/XarLu+NXmPVHw99EceU2l8B6gVWfQHqC6z6SNRHWvUbUL/BqrdC&#10;3T/u1Pnp825l7tc/ya2NT36SruTvt8yZMnaaNqb9V1+vmBkpUruu2cXJq9O22ccf6zukbmvq/paS&#10;vudlC7l79P3b0KNSSSXq7P67GcldunbCHBXB+EgzLnLqPy7c5Pm930yd0XnKOZ1+Tf4ZZz84yU7X&#10;Tp1w5nL+ciQdmn3SzmKlPoskh3Ien8yzOJk8i27gQt+Jn6yzULhzOrtP4hvoIhByDp+s43eTx78b&#10;s79Mal07fVJHw2L8Zodo6/Wf6DF9n38WGNOfXGX6sjmLzp9oLi71z+IsciFacfoM+H/WM/eZPqnX&#10;TM8WOnLp0MyPJLQnIpFNyl9sjwlGIovPtBC/vBV8edlWoh0/UhAFl19o0vvUvpj4jH6chtX46LVe&#10;SP5+WZvmzzpt8YvtNq5G/Wr8SmBq+Ri88NPRDrYgroUtiPawBdEBtiCugy2IjrAF0Qm2IK6HLR06&#10;wx7El2ALogtsQXSFLYhusAXRHbYgboAthVMonwrdmAY9YAviy7AFcRNsQdwMWzrcAruNnqhrnMRS&#10;oxeW6dAb9iD6wKZxAkuNW7EM4jbYNKqx1OiLZU1U4W8bnI7+sPXHr6bauB11jQosNQZgOSB0vAbu&#10;CJWHauIYvgfpowxljYGho8i/CEotHAndFRKUGBzG8nBoUOiQQTGWgoOhu5MowlJwAN/FExQC+w32&#10;Ybk3dE8Se7AU7AZ2hYaEdhoUYLkjiaGh7aGheCNjaGgrsAXIx2+QCTYDecAmYGNoOP6qwnBE5sND&#10;ucA6YC2+JybIAdYA2cBqRLqrgJXACiALWI74fhmwBFgMLAIWhkYhRh4VehSYZzAndB8yB/eFZhnM&#10;wHI6vqs0DXgEmApMASaH7g89DEwEJgDjgLHAQ6EHQmOABwH5735gNGr3AaOAe4ERwHC0GgYMBYYA&#10;9wCDsfXdwCDgLmAgcCf2egcwALgd6A/0Q299gduAW4E+QO/Q+CR6YdkTuAW4GUcmuAn4MtADuBFH&#10;LLgB6G7QDWfS1aALloIvIRvhozPKgutx1p0sdES5I66G4LoamIr6VKiajUdQr4n2qLfHle1wGqbD&#10;Nh37sDED9RQ6otwxNLMGOqHeCczZuB7168GooLOFL+GddkEXg65Ydg3NhaJpdMdScAPuDMGNBj2w&#10;7IE75svATTUwH9da4xYseyaxAMqyALxo9MGyD+66W4HbDPpi2Rd3Yz+gv8HtWA7AXXoHcKfBQCwF&#10;d+EOFgwC7jYYHFqKe2cp7qGluJc0huJuFwwDhhuMwCiQkaBHw3Lcj4Is3JtZuEezcK9qPIBR86DB&#10;GCwfSmIl7jyNcVgKxmOUCSYYTMTyYYw+wSSDyVhOxqicYjAVy0eSWAPWNaZjKZiBUexjJsqCWRjd&#10;gtkGc7AUzMXoF8wjcsGGxnwsBQugFIKFBouwFCyGivhYgrJgKdRFsMxgOZbLoTqCLAsroEaClRZW&#10;QaVWW8hGORvqJVhjkINlDpRNsNZgHZbroHg+clHW2IajTGEDyhugkIKNFjZBPX3koaxRgN5TyEdZ&#10;Yyd609iKpcYuLHdh7ylsh0rb2IH6Dqi3jwKUNfZiuRd7SmFXaB/2lMJulHdjRvCxB2WNQiwLsaWN&#10;A2hdE/sxu5yOg9iqJg5gVgqiCLNWEAcxmwVRjNkuHQ5hJgziMGbL03EUNo0SLDXKsAziGGwaR7DU&#10;KMcyhVKUSzGjn44K7DmISthSKEO5DJ7D6aiGrSaOwTvRkNxtm+ZdWPftJ7FeoxxLjVNYBvEYbCkc&#10;R1njcSyDeAK2IL6CswriSdiCeAq2IJ7GGQfxDGyCFjgvef4iy/eb4c/yJOs6svAzs/6zEv8ZSc3Y&#10;M3OEITku+R1Sve9MEQYCDDx1eQzRhZTiKF2TLIntWpbac20H2iT7obfoTFtX2robm/jOup14zLo3&#10;8X217STmIW0TX1XbxEPVNvFBtU28Tm0Tv1LbxKPUtjLMQNpWijlI28Q/1LZDmI+0rQizkbaJR6ht&#10;+zA7adsezFHathMzlLbtMKWEsw0zll671ZTizhba8jCX6S3EF9TtcuFPads6U0o4azDHadtqeFy6&#10;3QpTijsy62nbElOKO4tpW4D5UG/7qCklnDmYH7VtliklnBmYL/VepptS3JlG2xT4fXqLSaaUcCZg&#10;VtW28aaUcB6C36dtD5pSwhmNGVfbRplSwhnJ0giuHY4ZWdolnCGYj/UWg00p4dyFuVnbBppSwhmA&#10;uVrb+sP309v2xXytbbdi1ta23pivta0XfDht64n5Wtt6Yrb22800tj6YpbWtL+Zq3a4/ZmptG4C5&#10;WpfuMKW4cydtgzCL6y3uxhyu2w3BDK5twzCHa9sIU4o74rtr22jM6LrdA6Yk13SxsY3F3K7bTcDs&#10;rts9jDle2yazNMWU4s5UzPh67XTM+3qLmaEVxjYb8762zYWvo9vNx9yvbQsw42vbYsz72rYUM762&#10;Lce8r20rMONr22rM99qWjRlf29Zinte2dZjttW0D5nm/lGfWbsQ8r22bMcPrLfIxx2vbVszsurTN&#10;lOLOdsz02laA+VyXdppS3NmF+Vzb9mAWl1Lc2Yu5W9tkptY2maO17SBmXW0rDhUZ22HMptpWgvlT&#10;tyvFzKdtRzG3aVsZZhhtO4Y5RNvKofLaVo6ZTNuOY27StgrMRNpWiblF26owe2hbFeYCbavGDKA1&#10;+ezrv/xe8bmi/zeaK1HfmUAyGfqKpWaCauq/5CD0Wsk86Gt83MwEcacccYm2SQ5Bt5PMgbb5c0LC&#10;OWzmhLhTnHZ2uMdssdfMCXFnN2eHAmt2SM0Jw01v+dT/TdT/jdT/XOr/WlNKONnU/1XWnDDKHEEW&#10;ZwJ7drjP9LaIqj+fM8Gj1Po51P9Z1Prp1P9HqPWTqf+TqPUTqObjqPBjjK7HnQep8KOp8KOo8COp&#10;6yOo9cONwsucMNEc/T3U+kFG4eOYHSaZM7+TWn8ntf5Oav1Aav0gxGOa6cHU+iHU+mHU+pFUeMmq&#10;6DtitNH1uPOA0XVR6QVmf+Oo5hNMKe48TDWfTDWfSjWfTjWfQQ2fbZQ77sylhs+nhi+ghi8yGp7A&#10;nO+r+RKq+TKqeRbVfBXVfDXVPIdqvpZqvp5qvoFqnkc1z6eGb0Wkpq/kdmp4gVHuuCOxmb5qEonp&#10;dnup1/sRcWlboVHphFOEaErbDhqVTjiHEDlpW4lR6YRzBNGPtpUalU44ErloWxliESklMLqPslRm&#10;1pYbvU44x6nSFfC09RaVVOlKqnQVVbqaKl39L1Fp+dXxplJp8dw7mLOW3Lu+dpJZ11dC8uS+rbux&#10;Sb5br22cNvcze66iIlekUeSUl36UilySxks/SC/9gPHNE84+6rCvyAn4BUNNvwX0w7fRD99KHd5M&#10;HfYVOeGspw7nUnNzqLTZ9LlX0ueWbJS+VsuotEuovguptPOpvnOptHOovjOptNOpvlPpaU+h0j5M&#10;pZ1ApR1LpX2ISvsA9XU09XUU9XWk8aATzgjkujT7w42qJpzhyHfpMxpmSnHYphnbSGS89Bb3Gn0V&#10;/3+WWTua+nq/KSWcMdTXsfSgx1NfJ9KDnkx9nUIPehr1dQb1dRb1dQ71dR71dT71dRH1dbFR1YSz&#10;zKhq3Mmiqq4yWhp3VhstlXgs25xRjinFnbVGVeUu0T5y3NlgVDXh5FFLN5tSwtlKLd1Gz7iAWrqT&#10;Wrqb/vBeaul+amkhtfQgtbSYWnrIaKn4Lr7HW0KPtxS5J81Wacj3eMvo8R4zWioKWmraHaeWVhg/&#10;N+5UIBOi74hK4+fGnSrkaLStilpaRS2tTqOlJ6ilJ/6JHq/8wn9TaankPtqb69QQVe1htk2X8TjF&#10;jMfJNBkP38+V6+57t+m1VPu0cafUKGjCKaFPe4jZjSJmNw7Qf91H3dzD7MZO5jQKqJvbqJtb6L/m&#10;UTc30X9dT/91HXVzDXUzm7q5kropWX19Ty2lbi6hRi6kRs6nRs6lRs6hRs6khzqdGjmVGjmFPugk&#10;5hYm0t8cT2UcT89znNHIhDPO+JtxlHyNnGD8zbgjf91LH/1ko4dxZwpVcJrxN+POdKrgLOYRZlMF&#10;51EF51MFFzJnsJgquMxon2SHlph+VzIrsIoquIYeZQ49ylz6kevpR26iH5lH7dtCP3Ir/cjtxnuM&#10;OwXUuV3Ge5RoaKM5ln3Ge4w7+6lzB+gzFlHniqlzh6hzJYznjzCeP2o0Le6UGU8x4RwLaU2T+E57&#10;iuLt+f5hhYniE45knYWZOErHzPFVGU2TEeV7hdVUshNUshNUshP0Ck9SyU7+E5VM/pbFuaFkj9WZ&#10;u7WVzI/YTzJ3W83cbUrJKukVVjBOP2Z8QeF7kOHsCJXsMJXsIJWsiEq2n0q2jx7gbirZTirZdirZ&#10;NqpWPlUrjx7gBnqA66lka6lka6haq6haK+ntLae3t5SqtYiqtZBx9aNUrblUrdlUrZlUren04qZR&#10;q6bSi5tKL+4RKtQjjI2nMTaewdh4Jn232fTd5jI2fpQKtYCx8WJmOpdQoZbTT8uiQq2in5ZNhcqh&#10;Qq2jQq2nQm2kQsnzSj1i86lQW+mJbacnVkBPbCc9sd30xPYyqt1vdCnuFDKqLTK6JLmefHOHHWbu&#10;sYS5xyPMOJYa/0ui0N1mizJTkvtU+1/iTfmx7HHGshX0uiqYZ6w0EaxokB/BVjHPWE2vq5pe14k0&#10;CnWSCnXyX6xQ8tdYzjWFeizN0yVboW4191lKoU5Qoarpa6UU6nhahdJel2Qs7jb7K6FCFadRqEJ6&#10;WOm1ys8a7qSHtaNOrdpMXdpIXVpPD2sdPawc6tJqS6seMPdyFj2sZdSlxdSlRfSw5lOXHjWlBHJY&#10;E8yZz6Y3NZM+1Ez6UDMZU85iTDmHajSPajSf/tJC+kuLqUZL6S8tpxqtoBqtor+UbTQo4eTQX1pn&#10;YkWJ45aZY5Z3J7TvlsdYUd6b8DVIlySiW2Vs2xkrFlCXdtFL2sNs215m2/bTSzpg4kLJhG0y+ys2&#10;caFkwrQaxRHR+Zm1I/SSSuklldFLOkY1KqeXdNxEfglEb0WmD1+DxCMqMbYqZtHkmbs+32o+4aim&#10;b3TClOLOCT7rOLfVSP52UEPV6OrklUg9625IFu0xk0WTbb9s9pd6wm1r0OleUt0adLqXJL6w9pLi&#10;mJtS/tJgw+hhZsyKmTErsjRomGln+0tagxLw6UeYtSk12s54bxu9pHx6SXlUow2WGo0212AtlWcN&#10;Y7vV9I1WUYNW0rac/tIyatBiatAi+kbyV5b1HfwofaN5fFowj08LHqXyPMrobT6jt4WM3hYxeltC&#10;j2gpdWkZdWkFs1kr+bRgNeO4NXxasJa6lEtdkje59DFvoi5tphrlM4e1hbq0nb7RDuawdjJ628Xo&#10;bQ/VaC+9pH30kgrpJR2gl3SQXlIxvaTD9JJK6CWV0ks6anRJ7r8Ccx7HmJsqZ26qnLmp48xNVfBp&#10;bKVRKNEl/QxWPCKtUAmnmtGbr1AJaJDOSIkaVZr76iR9o5OM3tL5RqcYvZ36J0Zv8peuGqpG15gz&#10;bJo3b1LRWyZdSucb9TfHkspIpfOSTleomnGcr0sldepSIWO2fYzZUmq0y/KNRpp7L50abaYftJF+&#10;0HrGbGsZn+VYajTG7G8V/aAs+kHLGZ8tZZZ9MbPsi+jzLGQstog+z2IqzxLm0Zcxj57FCGwF9WYV&#10;467V9H6y6f2spfezjt7PBqrMRqrMZqpMPuOubdSW7dSWndSWXYy79tC/2ce4q5D+TRH9m2L6N4fo&#10;3xymf3OE/k0ps0BH6d8cY4xVzhjrOCOrCkZWlcxnVzKyqmJkVcV8djUjK189RDPKDau+eiSck4ys&#10;zm31kL+j1lTq0Thfpr65azue0poRh5L7uetUPJVSinJmfHxfJoEs9ulKcYgezEF6MCml2E+l2EO/&#10;ZRezOwXM7mynj7KFPkpKKTbRR9nAiGkdlWItPZNseiar6ZmsoGeynJ7JMkZHSxkdLWHWZjE9k6XM&#10;1SxjriaL0dEKRker6YVk0wvJsVThUXOnr6M/Im+Waz9jI/2RPGZo8pmh2cqYaDuVooAZml0mJko4&#10;exgJ7WUktJ/54gP0PQ4yX1zMfPFhPhcrYb7Y1wd5cpGfPNIEMio6/onDu9hmbOX0M47Tz6jg+wSV&#10;9C6q6F1UMTdczdxwNb2LE/Qu5F1iuUKiFBXmWp2sp3dxipmXf413IX+Hr6n0oamecjXcu6i/UqRy&#10;w/VVigP0KeqvFPea+2IrI5x8+hSb6FNspFLkUinWUSnWUCl8zUg48u0UPSazmEdZRp/CVopJpt1i&#10;5lGW0KdYQp9iOX0KXzOkj9lmW18z5On2PGNbS82Qb6DoY/GVIuFsoiexmZ7EFuZRtjJe2UFPwlcK&#10;iRr9DK6vFPK2xmrTRyE9iSJ6Er5SSAZkvWnnK4Vk1vxMSSmfJ5XRk7D1YYfZ9jg9iZQ+pPMkfKVI&#10;IOYoNttWM0eb8iR8pbA9iZNGKcSTqDbbpvMkTjFH+69WCvmLjg1VisZkRbolr45oi363KO5k8iTS&#10;ZUVq9yQkdrzTMFBh3vGUTLyfFamfUiTwLGCI2UvKu6hbM3an9S58zUh5F+k0I+VdpDSjbu9Cvsnm&#10;a8Z4c02XMe+xlHmPpcx7LOWToOXMdmQx27GS2Y7VzHasMT6FvPOilSLhpNeHheZY8oxSJPDdhyXG&#10;ltIH35OQZ8bLzTH7noQ8M9ZKYevDfmYxfE8ijlzpWrOt70nEqRTyloOvD74nIU9ptCchsedWs+0x&#10;ZlJ9T0KeGftPcyrSxhz7zRnVrRQnGHOkVwqdscgUc5w7SiF/G7ShStHUGQtfM5rKp6hdKexMahnf&#10;Afe9C5mHTo9I0mmGH5Ek8MRxuLl/UlmMdLHJjgyxyWhzB6eLTXKZNbXV4yHT72pmLFbQu8hixmK5&#10;0Qx5k2Sy6WM5vYssehcr6F2sZMYim97FGmYs5DuuWqHk261SSuA9Od+72MQ8xWZ6F1voXWyjeuyg&#10;d7GT3sVu5in20rvYxzxFIfMURfQuiuldHDot+hDN2GCONBWHlPL9PF890schx+uIQ2Qu2mv23DQR&#10;ie9nxJmxEB05YfpI5TvPHfWQvzzbUPVojJ/R3dxxqSxnJj+j9iynHYdUWe+oDDR92N6Ffu5bW8Zi&#10;qGEq5VOkVKH+ccgo0+9WZizymcdMqcJG5jHTqcIa5jGzqQqr6FOsoCpkWaqgo48E9GGqOY8s+hQr&#10;6VOsslRhlmm3hj6FfPvdVwXfp0ivCr5PkU+fom5V2EVV2BNaYfqwVWG1sR2gKhykKhQze1nCmMNX&#10;BeFS+xRSyjN7OWpFHymfQpfsPIWtDzuT28qT2D1mL+lUodrKUxwyW9Q3Y2HrQ13PQ84dfZC/RtxQ&#10;fQh6F43JaEpE0sOwcubeRaanIHUpxRG+F5J6CnKIGc1iU4o7B/kOW3rNGGmO/vQsZ8Kp26eor3qs&#10;41OQNcxYZDNjIb+noUf2SuY2VzC3uYK5zZXMba5ibjObPsUa5jbltzP0/nzNkDc1fJ9iA32KPGY0&#10;NzOjuZUZTV8zEog5lpn9+Z6EZC+zjG2v0YwE3lNNKUV2cm0C1z7HtPM9CXnPPtfYfM0QfdhobEf5&#10;nKOM0ccxRh/ljD58fRBV2GW2reTz0iq+QVbF9zh8fZBZydeHE1Ye84jZywl+Z9XPaIrX8EmLPuSv&#10;WTeVPjQuo9kQfeib5EIyRf0NK9Xm9wky5ylSnsQ9ZtsSvtnq60NtqjDC9LuH72fs5vsZBcxe2s8+&#10;dFQRd9JpwYbTPAnJA/jPRteesSqsoiqsoiqspipkUxXkl3S0AvhaIAowx9g28InHJkYVmxlVbOGb&#10;qNvoP+xgVFHAqGIXn27spj7sYXZiHz2J/cxOHKA+HKQncYiexOE0noSvCpKJ8P0HXxUkN+V7Db4q&#10;SCaiwJylrwpyv/heQ1Wapxu+Ksh7EofNtrYqHKXtWLIkcUOFsflPP+1Y4hTfnTh3fAX5y+cN1YLG&#10;xBLdzBVL5Szr9hBOmW+oy/W8ldf4NrMXWwtuNzb7OejpvsIxK/9QPy04wFzDfr4dkUkL7jPHsoVP&#10;MvL5JGMTn2Rs4JOMlAKs4zPPNYwgsvnMczWzkqvMOxEJxx/38l27R0y//riP47nEDGOT39DyfQDt&#10;DUgOYa6xbWRWMo8KkE8F2Mq8wjbmFQqoADupAP5ol1+N0HGD+AArTR+FzCsUMa/gewPyhGKtOdJD&#10;fL5ZwgzDEb7/UMoMQ0oLyvhG1TE+6Sw3zzfjUAD9/EL8Ah03yPfvdpve/LhB3o/SWUkZ90XmmKvN&#10;8wuZd0qMzc9Kiq2MtvJkSe5THS2Ih1BN2wnT7lzUgvcqGq4FwbihsX7BjeaK1ddD8PVBrnZdqlB3&#10;rqFpVGFvnR7CDj7f3JpGFfKoChupCuuZV1jHvEIOVWEN8wrya3t6ZMtv7kkpAS2YamzyW3valsO8&#10;wlrmFXKpCuuZV9hEVcijKuRTFbZSFbZTFXZQFXYaVUjgNwyWmiPwvYEEVGG5se1jhuEA9aGI+lBs&#10;vAF5GpFjjr6EqnCEb1f6CiBv6Pp5BV8B5BtsW8y2xxkjVFALKtPGCPvMFr4WiCoUGpvvF9SMFo4k&#10;18pbk6Wmnfxqmuaj7hjhXNSC90v07yh3aKaS/kHtv5es7yn718z+mX5Bfb2BKj7BrEzzBDPduD+S&#10;JjIoZr7gAN+ASnkDe/mUwY4MtA8QR75AxwPyTYf7zX2xhVFAHp8ybKTvv54ZgVxmBNYyI5DDjEAO&#10;ff+1fC9yHX3/XPr+G+j7b2RGII++/2b6/ltNHiCOX2Cbb+7lHfT9C+j77+bMv4cz/36O7EKO7CKO&#10;7IN8n+kQR/ZhjuwjjP5LObLL+BZTGZ9CHmMeoJx5gOPMA/gjW+b2AnP0lXz2WMX3HauZB6jm+472&#10;LF9sODrBNx/tka3HuMw2OgqQ+V7P/GLTUYDY9MwvT+TP5Zn/97sbPtqbeubvYa573fGAPe7rygik&#10;xv3pby5InKgzApJdHmzulaPMHaYU4DAzhikFKKICFDIeSCnAHr4DuZNPFAqoANvSKMBmRv+b6Ptv&#10;4Cy/nr5/Lmf5XM7yuXwjIZez/AbO8hs5y+cx/5fPZ4pbmf/bxvxfAfN/O5n/28P8317O7fsZ3xcy&#10;vi9ifH+Q8f0hxveH+fbBEcb3pYzvy/ik4BjHfTnj++P06SsY31fyWxKV9Omr6NNXW6Ndz+gyZ/ve&#10;/YmQ792fSOPdn+S3t07Su/fHuO3dn6J3f26P8Q/Wnztj/My9+/rF/HWNdhnjp+f/UmM8lf9LjfFM&#10;s/wooxkFHOP1neU3cZbfwFl+PWf5dZzl15nRnsD7QlOMMq5jhi+Xs/x6zvL+aI/jHcPZ5vhSoz2f&#10;Pv0W+vT+uBcfxZ/v/XEvvwW52OzFH/dxvG2ofXp5A8P35A8w0i/m+8v+uJf3AdaYo/fHvWTuco2t&#10;jFH9Mc7y5XwaeJzvIlbwXeVKfqvBH/fyjuGe/yXv2p+rqq7wuRcVBJzaJh39gWGcjNbEGlGCEmhN&#10;sYzVCDXURuhAnRQxRUx4DGIQorUgDRAuN+8XITxiJOERAaNttU6nM53OOP2xP/pXMNPXVNuha529&#10;1rf33fcQzjlYG9swH2efde+5Z393n/Xc+5wrn+fqvYnaWe+NtnO2bmr8HKubXJ712UbtxqOzHz8b&#10;fh6/ekE+WbP60hnu0f+yd+ZoezyPPiV1Pf62rbbH8e1u3T9NdF8vY2tnA6P1fp28z0b36tt5Jmy9&#10;vGotgHr560X81hYkj/jbYAvciH9b2Beu65lqP7d2SP9ysAp52IJO2AKN/bnPxha4WUA/soCBG8oC&#10;9kv/3kL9bwx1/zPI78dR9VP7wDZc83s39tf8fhL5vdoHtgqDwlztA9f1TAzAVuGk9EVjALYKxj6w&#10;pTgjx0bH+cYq8BV7Ud43s2OAvzZ/40tS7bcWYPpq3ir53qfX+/9cTF+s7fyM8ufkmupAVm913Pp7&#10;m9Vbf3/whrJ69fc2qy/WbH72s3r5KH0+hqx+GF7eZvUnkdWfhpcfRVavWlxC/r5NvgON7rk21y4y&#10;zepZn/Mic/XZzN5xnb5XXrVZ/TvI6jXO59rcsLzvEu5ijNbsMXmf+vtCL1+cwWt0P9Mz+L89l16z&#10;K+Q7+bzugV6Gz0vm+XksirX9Mu5stLV7q+0X8EQGu2LQxvkTWFE8jruho3P5Z8M+8zOM1krvj6OK&#10;fwzz/IORWb3x/KWkVz+WY9Xzl5AXLbYFecT+OVT21SrwKoBN0pdDsAUHUeE7hAqfzfSjsgD1/CXZ&#10;qFqfZgHs5XfJ2Xojs/89wmgIWYCt+mk+wHN7r8unRFf9pvf3B+XYKH+vVT+u1XTI+2w9X+0D1/r6&#10;pKfR/v64HKv2gX37aZFF+3ubD5yT92kW8OXx939/Or1V+CKr+Br7R1sAe2+zze+LLQDP89TJNRDX&#10;3+ucfmnWRvzWAthq3lCE3l/P8zfIVWO1XXW8hFbcPC89Vc9fmlVtL6HWT/HqFvmUw4jz25Hza4WP&#10;7ybcjrNpDKA6zjbI6DhbKOP5OdPfLeewmf4QYnrV7Gtl+m/IsaOo7L+FOTut8F0rBjgsx0bF9Frh&#10;47l6PwbgJ0z2y7HRnt/E9Bzd25z/pBzhRvf/qzHAP2r+O9q+VL7j+Gt5po/uazHKUdF9XfiqW82b&#10;Ttt5PUm9HGHrem7tfp2czWq7W7vfIMe6tXvj0Qvj/AZ5Xz6ydv+CnKMdtft28ei8+u4lOfaIaHYp&#10;+WyTwZfQs6+3y7GdqN13oXbfA+/dB+89gNr9YETt/jhq9yfgs0+idh+lz27lrk364sb0Vp9zwsPm&#10;6K4+R+XoUfp8TM5hc/TLTo5e7LO1Ts++I2ouTnP0qRvI0d/7Ap9m9Omie1Ln6BXy3X0Rkfx7QY2M&#10;9xSer309Pz69Zj8tvVc/zjo+/ayc1WwTvxf68WLNLvbjvD5Fddz16Krj3ViFY+fnrI7n4MftTN0R&#10;rMeJmqlztb1J+OYwU3cUq/Q6UK+ztXv145zBvyLH9sOjq97z8wH2yKvHpMXr8FpFNuJk9TZq/5m8&#10;amfv1Bbwqvw3w1fZox+Q953B6n21BXwvX7u86vp2YxU4fs/Lp6hV4Py+R2TF83hcuRuQV9Xfs28f&#10;lnNcwvMY1VJwTJ9+Rm8K6/U055/pNf7PymaOpVguI5Vm1v5JOdau49c4363sT+IXTDTTj56/H8dT&#10;Bs7gjh83BkhrKdwVPD1YpddVZB9Ksx3I6vNYr5fD/P0R5PfWUrTLTD5nBlvk+m53ZvKNpeDfxGiW&#10;V23Er5ailO4z2CmvaoTAsf/LIlObwU8KMFkA/57L7vBVflLAq/I+tRT8dPnXRKYRQgk9KeANkal9&#10;4LV5mt+rfSihe7k1VphAPd/aB53d55zNWAW2BZ3yyZPOfJ9mAVrP51qfsQrR832XEfurLfj/mO/7&#10;5x0zxxYsk3GMv3Z3unzgMu7uUavAmeBqOYet/12Ydi2PWgX2Zho1qFUopat6bfh5JVQH0KjhOFbz&#10;2XxgELFCP2p9vbAFNlboxFoeGysclViBK3KaDxxBPnAEa3lyyAeOwgLkMbufnzYz6IYF6J02M3C1&#10;fa8wj8oMTjmZwc/lfW9hVY+r7b+Q8XC1/bDIzjmz+yYaYL0/Kq9qNMA1PM0RNBpgbS/OEdwYYER6&#10;5eYIo5CNyTk0R+DK3bi8GpUtTGHlnsYAM73u/6956fX+Rip8S+Wb/bx03MQAbNNXyfhYHVd/H5UP&#10;8CqSZ+QIu5bH6vgonll4CpqtOs7V/h8Jj+O4g+8Y1ufH1/afSA86kA/ksYInj2reUazgyaOa14Fq&#10;Xidi/y7k/F3IAnowa9+HWft+1PUGkQUMoa43jNh/BLX7k+LR2Y+b2J+fymQ8Ovtxo+O8Wkcj/jOI&#10;+CewXu8s1uudQ8SvOs6abXSc77jrkO8lWrP75Lu/hBn6S7hL9zJm6F3NNtk/e3TV8XcxV686Hl0H&#10;cDX7ovRq5s7VZ+nejatBXM1+jZbg3zPro+y99JvrLspp30cFyXzcRzIf3ySZj/tJ5qOSZD4eIJmP&#10;RSTz8SDJfDxEsigsJrmPKpL5WEIyHw+TzMcjJPOxlGQ+qknmYxnJfCwnmY9vkczHt0nm41GSFYOf&#10;Z1+I79C+jxUki8JjJPfxXZL5WEkyC155xXOwxXicZD6+RzIfT5DsCVrr7uJJ2vdRSzIDzvoMnqKt&#10;Bc/2sjcoxmqSraZs3cf3SWbAuaLB07Q14EjRoI62dbRaX7GG2gZcb7L4Aa3/KwT7GhccVY5Tlsng&#10;bFPxNsWYDPZDFs+SrbJgzzRKcedpBxyHsp9isJdSsJ9SjFCbwR7LxTDtD5PvUrAfYwxRzOqCvdog&#10;Ra+MAQcc0fZTLMvoc9BLGa6ih9oGDTQ/U4guynpddNJ+J+W/xXie/IKPTSTbRLmgixdo30cjyQpx&#10;lPxrMTaTzMeLJPOxhWQ+XqJz+GgimUEHbS2aqe1jK3H2sY1k2+j7cbGd9i26qd1N/t5FD+2z53fR&#10;S/u9FOcr+qht8DJtDfppa7CLtgYDtDV4hbYGg7Q1aKFtC10nLnbT/m66hly8SteXjz10HfrYS7K9&#10;dJ36aKXruBAck7g4Rfscnbg4TfunKRdxMUr7HLv44CjGxxjlLMXYTzrq402SvUl67OIA7VuMU3uc&#10;VisWo41sg4+DJLM4S22DQ7R1cZj2D5PtcdFO+4U4T/vnKZsqRo5khbhAV3Yx8iTz0UGyDrKTLjpp&#10;30cXybrIxrropn0fPSTz0UuyXrLbLvpo30c/yaIwQPJCcNRYjCGS+ThGMh/DJPNxnHySjxGS+ThB&#10;Mh8nSebjFMl8nCaZj1GSFYKj2mKMkczH2ySLwhmS+xgnmY8Jkvk4SzIf50jm4zzJCjFFV1IxJknm&#10;4x2S+bhIMh+XSObjMskYzRQl3zNrSdhWGW/fjcAUyfx/75EkCu+T3McvSebjVyTz8WuS+fiAZD4+&#10;JJmP35CMcRPxqswE4fZKZp7sZ2Rf78fNhvs3ZW4Lt/dmrl6dQ8d9mr2Z/qfs4epVOc68nz9vFskX&#10;htIHMneGOdCtnGiErUxWj+A7fReQ9LPsn68GwYFZB2Z10rFBMDvIlD22c8tG/tav9Wd6Pi/4Gr1h&#10;8dw3gnl0VBCsqb2rfNvWioB7wv9mk/zmsB+VmbnhVlkyC/MZN9Zr7l/yXi8Me/0nipu/Qq11G1sa&#10;mxu3bd71oun9/GAO9Xw2fYuzwxbzYDZziA1vecw+fzaf0RjwX3I2drT5WzV75n9znQQBD/7X190v&#10;fWd+rE/Z4LfBV4OPCYaTXnfzw30dId7eSu9fPLeE3ssXyF30eXztXeuauk3e/cfwcx7cumUbX8EZ&#10;+j6v31P+/Ps26a9Nzw/PU5q9g3rKZyyh1u8g+z1kf4DsY8g+jsnqzkSs7gwMq4cTs3p0u89qAVgt&#10;AKsFgbJaECirBdRDw55b8cZqYUxWfP0vnruQWPEZHuLBotGdFY4Xb9WOXOvK4vF6ptVnVgZmZWBW&#10;BmZlYFYGZtyKx+zuRMzuVmY8YImZ2d891yuxHMzKwawczMrBrBzMuBWPWUUiZhXCbHGqMbO/g6zM&#10;KsGsEswqwawSzCrBjFvxmC1KxGyRMks1Zvb3U5VZFZhVgVkVmFWBWRWYcSsesyWJmC0RZlWpxsz+&#10;FqMyqwazajCrBrNqMKsGM27FY7Y8EbPlyizVmNnfdVNmNWBWA2Y1YFYDZjVgxq14zFYkYrZCmC1J&#10;NWb2N6eU2UowWwlmK8FsJZitBDNuxWP2eCJmjyuzVGNmfy1HmdWCWS2Y1YJZLZjVghm34jFblYjZ&#10;KmH2cKoxs7/uoczqwKwOzOrArA7M6sCMW/GYrUnEbI0ySzVm9tcIlFk9mNWDWT2Y1YNZPZhxKx6z&#10;tYmYrRVmj6QaM/ukdGW2HszWg9l6MFsPZuvBjFvxmG1IxGyDMks1ZvYZz8qsAcwawKwBzBrArAHM&#10;uBWP2cZEzDYKs6Wpxsw+nVaZNYJZI5g1glkjmDWCGbfiMduciNlmZZZqzOyzNpVZE5g1gVkTmDWB&#10;WROYcSses+ZEzJqFWXWqMbNPDlRmO8BsB5jtALMdYLYDzLgVj9nORMx2KrNUY2afg6bMWsCsBcxa&#10;wKwFzFrAjFvxmO1OxGy3MFuWaszsM5+UWSuYtYJZK5i1glkrmHErHrPXEzF7XZmlGjP7pBtltg/M&#10;9oHZPjDbB2b7wIxb8Zjtj8nsdsqJF8/dT8xuodZDD/KgcS6drApin+uh3NrArQ3c2sCtDdzawI1b&#10;8bgdSsTtELjxsCXnZp9OoNxy4JYDtxy45cAtB27cisctn4hbXrmFxZDk3Oz92cqtG9y6wa0b3LrB&#10;rRvcuBWPW08ibj3glm7c7F2mym0A3AbAbQDcBsBtANy4FY/bUCJuQ8otLIgkHzd7T51yGwG3EXAb&#10;AbcRcBsBN27F43YiEbcT4JZu3OydRsptFNxGwW0U3EbBbRTcuBWP21gibmPKLSyKJB83e2+EcpsA&#10;twlwmwC3CXCbADduxeN2NhG3s+CWbtzsWm/lNgluk+A2CW6T4DYJbtyKx+1iIm4XlVtYGEk+bnY9&#10;q3KbArcpcJsCtylwmwI3bsXj9n4ibu+DW/Jx47kWu6LPnWv5gPrwQcz+fpiovx9qf8OChzsW5tuJ&#10;nq26krkl7M2VDM9vBcGVzJxwa2v9LHXngXTfzBreTvNi/PcRU27LZLNlP9zz8q7GraEw8j/TGz0r&#10;zzLwWU3v7Fnnk3TFrRU0C23+Pgk+CRt6dp6VCIJ/AwAA//8DAFBLAwQUAAYACAAAACEAv6sCVCEP&#10;AQCI9AMAFAAAAGRycy9tZWRpYS9pbWFnZTIud21m7J0JuE5V+/+fc/a8luFk5lDmjBnikMJRhhKZ&#10;Q5F5KvNUiVCizHNJ8YqUDE0KKSklUpllyBiZIpkL+X/vc/bi++7q9/q/v37XVdflua7bvj/P9/us&#10;vZ69197Pvfbep+JiQSxmVf01LpY2liUhhpf8W9BNH8ubu3Ht6nfFyVuxuNgbG2WZQ/7JHYttzWDF&#10;tpa28H4s1hnx2+XLl7GIbQtDcnl1y5oauavVri6tyGcKZ47F/FT5yr+DvFisvB2LpY+PxQqlrvKK&#10;9oLyY8lD7BgaiBVD5EaguaJxyXGxnMgTEPEJy3fIx1qGId5miLoI8eZNtmJpkMsrT7JzJb8x2b2S&#10;50d7xlMyOT6lXXQJr0GV7eTYFU3aTvMb/kFI235y7JmLl2KxExLT4lL6gq8Rk8/uAZttdArbaCze&#10;+zBtLHYQYV67n4iL1UWYbSSfqYRt5BpDuPwnbaMC6LNsS2yDQSbHLh6UB+/JvpdtmB+BrxlLrtOz&#10;U4dOXVvc2Q7/3lKr1ePtepbE2zHzOQefywCW9mRbtkCUD3NZysssY3Eyjv/4ZdqTNhojZP1dsaOe&#10;1LHYWcRkhOy3fvHD9RE9XJv1yHumfbOMxf/n9cjnzHocbIin0H5mLBeG60lrD9dp7XnaeIpgA4mn&#10;ApbGU9obrkt7Vz11VKqnBZbG01gN143VVU9PrFjaeQrLb8N1yXfqF7/2yrqex0YVz2tYGs90Z7ie&#10;7lz1fOSner7G0ng+94frz/2rnn2yHsRJhPHItjui1+o/295jsANke7+GpWyjfvFT447oqXFmO8g+&#10;Ec9QLHmfiM+0KZ8z/rqAIbJdsJyIpWj94keqJgj2DJPvA/F5LFM9Y/wm8WN89ozAQSeeqVimeia4&#10;TeInuOwZLfsS4jQsUz2T7Sbxk232jIMgnhmIVM+U+CbxU+KNp7josu2wHI9lqme4Lov9xJ5ncHIW&#10;zyQsUz2jgrLxowL2POeleqZgmeoZ55WNH+exZ6Tsb4gvYZnqmeiUjZ/osGesler5F5apnhessvEv&#10;WOyZgP0i7cykfVeW9gvevrJfduF7mX1t9mPq2JgaVx++7jBjVbEHwt8OpCmvsdJIyisub5VYz1in&#10;WKuU3xjz7v/vsmVS/6zymUE1B8ghnXIOkeWZ57OlnGLN+7FY6m+YfPe/8pXwadeU5n7M/lbK+kzb&#10;ay+++W985FQe2Rx/+jrQ7qYU/fzd+3OKSb9WtvmFgbHYquWNM/CH6n6Xur638H7bvqk/tea4kQby&#10;IHAIxLIg5JyaDZE3zLErLv83urQhbckrO0Jy2a3SMclll9ZHdEeCw+b/fJ8fyxX3sXyXBpNeSNlG&#10;C2PDMfKvvpqF6YmPU7eVWW6pnOch2abGb3yyfVJfKUMpZtpf12l3YXnffD40xe6rco9JU5YLv9yX&#10;4jubmOqX7SUv2Rapr+dSFusGTmsuSQLCkyR8mfWZfb5ueWq/jX7+k1SW7Rzd57KOhoiWiBMwHMVx&#10;aWEgzMKOEX+jSTuqtLhzRxXRBuE9GSO1EPySbSkvaadMrGysZGy3km1jwowv/PYOKoT30UzKd/vf&#10;jqv/9Pnr4+7fx8HfddxlxtEn464QznjRcSfatYw7GXUlY220GXOyvD7usBHwMueH6+e71POOOd/d&#10;7qeOu/uC34870a5t3MnIu3quuz7uZMSlvq6Pu6vnIP6dbYlznZzveuGHMHq+E+1axl1Syvnu+rgz&#10;Y42X18fd78ednPPmoIYriPFlx8diu7Hk+k60peF7tXhjIk+t7i5frou8JOL6OQ4bIXxdH2u/H2tN&#10;sG1qYzwVxu+qjLV9WPJYE20Z3oP0p3OJutDkl1XG2vXxho0Qvq6Pt9+Pt5bYNj8jimNSLOPtByx5&#10;vIn2Kd77T3PXUtd/U7Gl/vh1fdz9+bgriTmqjLvDWEbH3ed47z+Pu+tziD8eddfnrrJdzHUMnkPI&#10;Oa0MBpaMu2NYRsfdarz3n8Zd6evnuz8bdtevmfwP464cBpuMuxNYRsfdV3jDjLs/flYgdZPnkEVu&#10;PCtwMj7lvn/qu6n/mvmGzFlKp1SBf495bl70Jw1C+pcHS1wi+kvvk1xv//r2/buML/Obg7L5yjMa&#10;+P25ksu9nAzh8YBTQcozG7mxzIgwz2xU69r2yhMb1fF+fkRm0qPPdIinECLxTzy31O3crXfJq/co&#10;b4QvG6IfOjAV5x25pjYCIe20Rcg8NHwGx74DeUmEPAuEhZy3EnKHjO8Vi7VMfdbgKJ41OKpH4HkI&#10;tBQXN7hMcuqYFItNeSaw7Ct5nqQgIicipR0s8yHklblxsX/77TbbC+uO3YyQvqM8/LeX2e7yfmNE&#10;Gnwf+X77EE2RP4f4EHm/+J56QHwvPQgxBDEMMRwxCjEOMTG+t34e8SLiZcQMxKz4Pvo1xBuIBYi3&#10;EQsRixAfIJbF99WfID5DfIFYg/gG769HbEJ8i9iB2IXYi9gP/RCWR7E8juXPiNOI84gLiN8QcVYf&#10;7SB8hEakQ9yAyIzIZvXWiYgbEXnBBRCFkBfF8hZEaURZq68uj+XteL8y4k5ENcTdiHsRdRD1EY0Q&#10;TRAPWr10CyxbY9kO0RHRGdEN0RPRx+qpH8OyP2Ig8qcQzyCes3rokYgxiPFWdz0JyylYvoSYjvwV&#10;xGzkcxDzEG9a3fQ7iPetrnoJlh9i+TFiBWKl1UWvRnxlddZrERutR/QWxDark/4OsQfxPeIHq6M+&#10;jPjR6qBPWO31KcRZq53+BXHJaqtjdltt2W20a7fWgd0KzwO10gl2S53RfkhnsZvrHHYznct+UOe2&#10;m+p8dhNd0L5fF7Eb6eJ2Q13SbqBvtevrcnY9XcGuoyva9+lku6a+y66ha9jVdE1EbbuqrmvfpRva&#10;ybqxXUk/YFfQze3yuqVdTre1y+oOdmn9sF1Sd7GL6x52Ud3bLqQftW/W/ewCeoCdTw+2c+shdqIe&#10;ZmfVw+2MerSdoMfZafVEW+nnbVe/aMfpafZFNcM+p2bZp9Vr9nE11z6sFtgH1Nv2HrXQ3qEW2ZvV&#10;UnutWmavVp/Yn6vP7I/VKvsDtcZ+T31jv6nW26+rTfYstdV+We2wJ6pd9mi11x6q9tsD1CH7MXXU&#10;7qmO253Uz3ZLdcZuqs7b9dUFu6b6za6m4pzbleOUVL5TQGknl0rnZFAZHF9ldi4E2ZyTQaJzOLjR&#10;2RPkdTYFBZzVQSFneVDUWRiUcOYFpZ1pQVlnbFDeGRLc7vQNKjudgjudB4JqTu3gbqdyUMspHdRx&#10;CgX1nZxBIyd90MSJBc2c034L57Df2vnOb+es9Ts5K/zOzjt+N+cVv6cz2e/jDPUfdx73+zsd/YFO&#10;Q/8pp4o/1CntP+fk9Uc6N/hjnMveeOeYN9nZ7k1xVngvOYu86c4sb6Yzzpvt9PPmOO29eU5D703n&#10;Lu9dp5T3vpPDW+I43ofOOXe5c8hd4WxxVzrL3NXOAvcr5yV3nTPM3ej0dbc4rd1tTj13p3OHu8e5&#10;xf3eyeH+4ATuYeeMc8zZ55xwNjinnOXOWect51dnpnPJmeDE3IGO5T7suO79jnKrOmndsk6CW8DJ&#10;6GZ2sro+Wrhg53KP2rnd7XY+d7V9s7vILuK+Yhd3x9ol3SF2Gbe3Xc5tZVdw69kV3Rp2slvBruqW&#10;smu4ue2abnq7thtv13MvWQ3dE1Zj94D1gLvNau6utlq5y6227rtWB3eO9bA70+rivmD1cCdavd0R&#10;1qPuUKuf+6T1pNvLGux2sYa4raxh7gPWcLe+Ndq9xxrnVrMmuhWt591y1lT3VmuaW8Ka4Ra3ZrkF&#10;rdfc3NZc9yZrgZvJetvV1kLXsRa7gbXU9a1lrm194l6O/8z9NX6VeyF+jXs2/hv3TPx68Gb3fPxW&#10;95f4HYhdiL2IA3j/EOKo+1v8cdeyTqKdM25a67yb0brgZrZ+c7Na8V4Wy/FyW76Xz9LezVZ67xYr&#10;g1fGyuxVsLJ55a1Er6J1k1fVyuvdbRXwalmFvHpWMa+FVcJrZ5X2Olhlve5Wee8x6w7vKauyN9q6&#10;05tsVfNetO7xplu1vDesOt57Vn3vI6uR94XV1NtsNfO+t1p4R63W3mmrvXfJ6uQFdmcvvd3Ny2r3&#10;9HLbfb389uNeCbu/V8ke6N1tP+3VtYd6je3nvIfskV47e4zXw57gPW5P9obYU7wx9kveJPtf3gx7&#10;pjfbnu0tsOd4i+153qf2W956+11vq/2+t8te4h23P/JO2cu9i/YKz3dWetmd1V5+52uvhLPOq+Bs&#10;9Ko7W7z6GM1NnJ1eS2eP19H53uvh/OANco54z2KkT3BOeNOcU96rzjmM6F+9Zc4lb7UT89c5lr/F&#10;8fzdjvKPOmn9n50E/6KT0VduVj+zm8PP4+byC7u5/VJufv9292b/TreIX9Mt7td3S/rN3TJ+e7ec&#10;39mt4Pd1K/oD3Sr+MLeqP8at4U9xa/qvurX9eW49/z23ob/MbeyvdB/w17oP+dvcVv4ut61/yO3g&#10;n3Qf9n9xu/pxXg8/jdfbz+g96mfznvDzeE/6hb3BfilviH+bN8yv5I3wa3ij/TreOL+RN9F/0HvB&#10;b+VN9dt50/wu3gy/rzfLH+C97j/jzfVHeQv8Cd7b/ovee/5r3mJ/vrfUX+gt85d4n/ifep/7X3ir&#10;/K+8Nf567xt/u7fB3+tt9g95W/1j3g7/jLfLv+jt8+P8A77rH/LT+Uf9TP5Pfk7/pJ/HP+MX9M/7&#10;xf0Lfln/sl/Bjw8q+k5QzfeDWn6aoKGfPmjsZwia+ZmD1n62oKOfM+ji3xT08vMG/fwCwQC/cPCU&#10;XywY7pcIxvilg4l+2WCKf1vwsn9HMNOvHLzu3xnM86sH7/j3BIv8WsFHfp3gM79+sMa/P1jvNw02&#10;+s2CrX6LYJffJtjrtw8O+Z2CE37n4KTfLfjF7xXEgr6BFTweBEH/IH0wKMgcPB3kDIYGuYPngpuD&#10;kUGxYGxQOpgQ3BZMDioHU4LqwUvBvcG/ggbBzKBJMDt4IJgTtAzmB22Ct4L2wbvBI8H7QddgSdAj&#10;+CjoEywPnghWBIODlWjxy2B48HUwJliH1jYGzwdbgqnBdrS0M5gV7AnmBt8HbwYHg4XBkeCD4Fjw&#10;cXAi+Dw4hU+dC74Kfg3WB5fwiZjaHthqV+CpvYFSB4K06nCQoI4FmdSJIKs6FeRQp4Nc6nyQR10K&#10;8quYulnZqogKVHGVRpVSN6gyKpMqp7KrCiqXqqRyqyoqn6oKVw1VVNVUJdV96lZVD46GcDRWd6gH&#10;4XpIJatWcLVVd6sO6h71iKqluqq6qoeqr3qrRuoxOJ9QTdWTqpkarFqoIaqlela1USNUOzVadVLj&#10;8IlJqrN6AZ+aqnqqaaqPmqEeVa+qfup1NUDNVQPVAnzyHfWUeg+fXqyGqaXqObVMjVSfooXP0cIq&#10;NUGtQStr0coGtLIZrWxFKzvULLVbzVb71Bx1AHEIrf2o5quf1FvqJFo8gzivFqqL6n11WS1S8XqJ&#10;cvRSFegPVRr9sUqvl6sM+jOVWX+ususvVE69Wt2kv1R59deqgF6rCut1qpher0roTaq03qKS9FZ1&#10;m96m7tDbVWX9nbpT71TV9e6UZ3V/RD18K+rfr/Ac7xEsb0GUwXui36P3qVr6e1VHH1AN9A/qfn1Q&#10;NUU004dVC31UtdE/qvb6mOqkj6vOiO76Z9VLn1R99Sn1uD6t+uszapA+q57W59RQfV49p39Vo/QF&#10;NVZfVBP0b2qyvqymIF7WMf0vxEwdp2drW7+hHT1fu/ot7el3ta/f10p/oNPoj3RavVyn0yt0gv4C&#10;8aW+QX+tM+h1OqPeqDPrb3UWvV1n0zsRexD7dXZ9EHFEJ155Nhpf7crzcjIfMHMDmZPJPEnmHzLn&#10;MPMKTAtiPC+ReVAyQrZR6jwozpY5h3zOzINwrSahTPLVv23gOU7e0CvXO6QtWWd2xO/nd2Zmljr3&#10;El8i+Xiel+Is9fefw8k2lVeRNkWvbHfe1tc6h5PtkICQOVwvjNekkCeBe4ON/hm4D/HnIRv/noie&#10;gB3H/htCNv5i4L7U3gPgnsQPhmz8j0b018DdyP96yMb/GbgL6SfB7YlPhWz86bDxWpF+B7geccWQ&#10;jb8R+C7SB4ALET8Jvhls/JPAN5D+DvgnnCcSw+39Lvg42PhXgL8lfQf4LeLvwG+S/yh4EumXwR0j&#10;3IH8CgdsLdITwTdGOBf5C0KPJ70MeBPukZv+C28Em/7fDl5C+j3gEcQ1wcPJXw/cjfTm4CrED4GT&#10;yd8WnJ/0buAz/tX+CJ8Gm/70AW8n/Snw3Ai/Qf7noI8lfTK4VYRbkv9l6FVJfx2cOcKZyL8A+i84&#10;UZrttxi8mngJeBXY9H8ZeAHpq8ADI/wk+b+G3ob0b8G3Rrg0+XdCz0r6AfAh92r/hA+CTX+OgNeQ&#10;fhL8EvEpsPwdivGfBw8k3UZeN8J1wEnh8aCQlyE9C3I3wg44KfTnRH4Y6zDbszB4aYQ/ABt/KejT&#10;SK8MljFjPi/clfw1wA1IbwDOH+F85H8QekB6F/A+HJOm/a7gveCksP+PgVeRPg78L+Lx4Onknwke&#10;Svpn4B7En4O7k38n+GHSbezrwRF+ivwZoE8hvRh4ObE8y/AJ+cuDt5NeDXyJuDr4N/LXA2en7dMB&#10;XD3CNWh79oLeivSnwaMiPJr8I6HPIf0l8OYIbyH/69B/In0x+EZsM7O/hG8CJ4X76xNwedLXg9sR&#10;bwC3J/8u8CDSj4HnRnge+eXc8AXpaXHuOBPhs+TPCj0BnzH9LQSuGOFK4KSw/6WhNya9BnhIhJ8h&#10;fwPo00lvD/46wt+Qvyd0ec7F9Ef+fi0dwvCzyNMjTH8mIi9M+izkdYhfRV4XYfxvI3+Y9NXIx0d4&#10;Atj4v0U+j/SfkG8mPoF8C8L4LyD/kfRM+K3JQr83wlkRxl8AeVHSKyG/P8KNwcZfB3l30jsjn0jc&#10;Bbn83Zzx90c+l/QpyNcTv4h8A8L4xXuA9DXIXfr9/grs0e/7LnA20i+CyxFfApcnfzrkd5NeGvkj&#10;xLci74ww/amB/DHSOyIfRdwJ+WiE8T+JfCrpryBfSDwzZONfCv6E9H3INxB/j3wjwvh/Q76X9MI6&#10;FjtFXAR8mvxS610mvTo4DmHaa41cIxLD42ss8uzE45DnQBj/POT5Sd+OvATxjpCN/zBY5pYF0L7M&#10;j/C6MsfCaevK+zjkrryP0+3/OPcqBD0nQuZef9EcCzOna5xjlf7nzLEqdiv6J/9dAfm29N8V2JD6&#10;rIDZR7z9/5v52KPY32b/T8b8SjgR60tArIzwFyEb//fgx8ifEfMd5kwhG39JMLffEszzt1YhG/8A&#10;sMwXTX/mg7sTLwjZ+OV5n66k/wLuQPxryMafBRtPjqnE8PveBeb5WNWQjb8pmOdjUtsUpc9LbSPH&#10;tPHLfIyPz8VgPv6FT9LxL7XZdjr+94DfjfA75P8J+oukWzhIexLb4B7kTwduTPqN4KIRLkL+QtDT&#10;k14eLM8xm+0lvBdsvm8V8Oek3wd+PsKTyX8/9CdIbwOuFeF7yf8I9BKk9wXHRziO/AOgH6Df1xHg&#10;RRF+H2z6Pw76VNKngTtH+BHyz4Yu9YLZHm+D8xK/A85D/sVgl/QV4G+pfhHeQvXNKvAHpG8AS81p&#10;1ic8gvzbwN1Il/lUcoQrk/8Y9Pyknwefc6+2L8z132XwDtJl/iT1pOmPRi71ZlJ4PCUgH4Mwei7k&#10;LSPcApwU+vMhr0q6zJ+yRDgzOCn034b8V/TJtH8v+OsIfwU2/kbQZZ8YfwfwcOKO4OfI3xvcnfRn&#10;wLWJh4Jrkf8FsFyTMO0vAycSfwzOQf7N4BtIPwkuSHwKfDP5ZT5VjvTM4MbEWcBNyC/7tifp5cAv&#10;R1jGeFK4PatAX0x6U/D+CMuYMv520C+R3h9cFH0231+4GNj4h4Grk/48WLax8b8A7kP+meCxpC8C&#10;yzY0fuHl5F8O3k66HEsuwviFPURS+H33IM9N+ink90W4Dtj4LyCX72zak7nFeOIE8ATyJ4Lnk34L&#10;eCtxCfA28t8Blj6Y9huC5fxhuBFyOb+Y/rRCfjvpvZG3Je6DvB3C+Icgf5L0KchnEL+I/BWE8c9B&#10;vpT0T5DvJ/4UuZxfjX8d8guk/4A8D52fD4Lz0vn5HLgi6Tcgb0OcAXlbhGn/JuSPk34H8hnE0tYr&#10;COOvjXwx6Z2QbyV+GPk2hPH3R/4j6dOQyxzEbP/pYPk9NP63wbj/dUXfBL4rwlXJvx96E9Jt5H2I&#10;HeR9Eab9HMifIb0S8hnElZG/gjD+Bsj5+q3Mhb5AmP4/jnwVwvjHIt9M+hLkB4g/CNn4xcv1i8xv&#10;eL4ieUxfbT8bcp6vSO3E9VBVMM9XqoWcGB6fMv9JRJj1S62WT94LdZn/8HxG5j/Cxi/zn3KIxND/&#10;LfJk4q3IqyCMX+Y/0qcC8P+N5z+l0b2U5/sKYZmIMPeifneP6dZ/zvyn/hN/3T0muedj9qnMaYRl&#10;OyUgrmVOw3OUa5nTcPvXMqfhe17zMCeJznGETf9lTtOD+i9zmoeJZU4jbPyZMCfgOY3MYRqQv1rI&#10;xt8cfA/pcr23JPEwMB9TL4Jzky5zmBjxErCcB0z7q8GHwYnh9v8evDzCH5P/JPQ5pAeoL/oTK/AT&#10;5M8Cbk16YXCZCN9K/jLQs5FeDXwU52XTP+EjYNP/OuB1pDcHy2+M8QvLb5DxtwMPI70XuGmEm5C/&#10;P3T+DXwWnI78wmnJPwZ8Cr+bZv1Sv30W4RVg0x+Zo7xO+kLwYxF+lPxLoTcnfTVY6hazvi/Bxckv&#10;c5CMpO8B76caRvh7qnEOgVeRfho8JcJSB5r+X4Q+gPTAxTVbYpmDSM1m/BnAt5KeG6yI84AD8t8C&#10;/glhvl9l5CuIk5F/ikgKx28t5K8jjL8p8uHEDyAfgUgK/W2R90AYv8wZ6kW4Ljgp9L+IXOYxxv8R&#10;cumTYZlTSJ+SQv8m5NUQRj+NvAnxGeTSx6TQH4/v/jDp2cGjiHOAR5O/GPhV0quB1xBXB39F/gbg&#10;/aR3BN+AMP3rhFzu+ySF/emJvCjpzyK/P8KNwcYvY4PnuG+CJ5H/LeSTEca/FLl4zPo3IP8uwjvB&#10;xr8L+TnSzyDnGvwsmGvwGMZ+BRr/WZFLXW7Wlw15a4RpPx9yPv7kszMRxi/1/CyE8ddE/iHp0hbX&#10;4G3AXIP3BF8m/0jkheh8IlyYzidS81ch/W1wR+J3wFI3m/7IHGAA6d+BZxLvBM8iv9wDWUJ6euQ7&#10;iROQy30B077MD06SfifyLHS+vguclc7ncv+jGOmPg2sT9wPfR/5x4FakvwUeSCw1/SDyfwEeTfox&#10;8BvEx8Fzye8hl/sEZn+WQr6OuDTy9QjzfWsg/4703shPEPcJ2fjlfsZF0t9DnlZfXd/74HRg45d1&#10;ZSVdfpv5noD8dgsbv9TbxcgvNXgS6VJb3E76eOR3EU8I2bS3ACxtJIbH+y7kfI11d8jGLzV4Q0QB&#10;+P/GNfit6N611eBl/jk1eLuhf10NLjW02af/TQ3O9xGkBueaXO4rcPt/dF+Ba3K5ryBs+tM/0p7U&#10;4FyTy30GYeNfBeYa/DyYa3BTkxu/1OAd8PnEcMwng5sSVwE3ofYfAN9HutxXuI1Y7iuUJ/9kcFHS&#10;l4I18YdgRf5vwKdx3CeG/TkIXkt8CPwN2PT/PFjOI8afDjXYWOL04DHkzwmW6xbGXwJck7gk+B7y&#10;VwDfQrpcQ40jrg2OkV+ucfJ95g5g/k3pCF6M87Dpfw/wy2DTn4HgrhHuQn6psRuQ/jy4QITzk38G&#10;dEX6m2D5HTTrE94BNv1ZBF5O+krwuAiPJf9a6H1J3wW+O8I1yC81dTHSz4J/oxpG+BLY9Cfmptbk&#10;pr83gN8jv9TQC8mfCJ5Kekkw12ClwF3JL/Up13D3g6WONOtrDJaaLykcj63BUhMa/SnweYThp5HL&#10;fYmk0C818s8Io0tNfJBYrhEfQiSF/u3ITyKMX66jZ6H1OSEbv9TE3N8y4PrkL4tc6lzjvxN5F9If&#10;RP48cTPkPKd5GPwO6UORc00qzDXpJPAZ8s9HnpP294KQTX+k5r2V9E3gh4g3g1uAjX8fuB/pZ8FS&#10;g5rtJfXwq+S3kH9Eei7khyJ8GGzal7EZR8eLjF2uSWVsF6bjqwk4mfxS08rxavojLMezaX8w+FnS&#10;XwbPJ54GXkB+qXH5PuUG8EHybwQfIr/U15dId5AXoPOVCy5I56sc4NtJvx38ALFct36Q/HXBXUnv&#10;Ax5O3Bc8gvxjwdf03xV4J/VZgReprXfxWT63LwQvorbXgD8l/1nwVuJz4G3k18j3kn4b8nPEFUI2&#10;+6oRmK8XDQZLvWr27VPg9GDjfxmcnfSvwFKvGv/XIRv/ATDXrxnhLUf+TMj5t1S8FUmXWrUqwrT3&#10;EPKapI9CXpd4dMjG/wa4EenbkTcj3hGy8Uu9K+sogM3yN653y6B7seqIQohExJ9ecy77z6l3+00o&#10;cmW7o+S58hzTf/McDdeX0XpX/o6B61FzDdqMgT2R52gSUF+yX/6ugdsvDuZ6uDm4F8aQ7JcExEMh&#10;m/b7gaWeNfqciP+NiH9lRD8B7kqf/xksf/dg2k+Ljdee9HLg5sTlwXIMGH9DcEPS5e8a5JhLDPsv&#10;f9cgc0rjl+doypL+EViOa+NfBs5A/vVgniMfB3+L84Lxy3MzW8Cm/d/Ay0jPgnppAnFW8Hjy5wPL&#10;vTXTXlnwvcRJ4JrkrwIuQXoDcDxxQ7DUv6Y/ck1Zfn9M+93AHxDLMwlS/xp/P7DcmzT+4eDuxPLc&#10;Szfyjwc3Iv0VcJEI8+/xG9DTkf4BeB9+E8365JrxXrDpz2fgL0jfCJZ7zca/CfwC+XeDB5B+HFwn&#10;wveR/xfoZUhP7+K+foTlORvTnxuhH0UNY9ZfHPwp8S1gedba+O8Av0Z6Q3B/4kbgJ8gv9esjpA8E&#10;1yMeBK5L/inge0lfCr6N+ENwBfJ/A65G+nFwG+KfwG3JH4+8D+lyTZfr0UQw16NS684mf03kXxNL&#10;X79BJIXHZ1Pke0nvgVxqQrN9e4Jt2v5PgrORPhlcNcLVyC99kfrUtLccPJRY9tUw8kvfppP+A5jH&#10;30HwKvJLLc3ztTTQfBrfwgHYfN+c4HykyzXbWsRyzbY2+e8Btye9PXh0hMeQX+Z6cs3UfN9x4JXE&#10;48FyHdL0ZyZ4J+kfg3n+LHNNOb8Y/zfgzHS+OQmWe2JmfafAcs/M+OW7y3zd6MXAbYiLg9uSX2p1&#10;nv93BE8kfyfwJPI/DZ5N+hwwn3/fAH9M/hVgvl5xAryfPv8zWOq+K/1HztdQS4Evk780cqlBjV/O&#10;3XK9xHzfR8FZieVcn4388ttwE+krwHKPNDE8Pj4L2bS/B8w1aDp4k8kv9a6w8RdBzr+H1cH3kC7X&#10;YLkGHQvmmnNcyKa9eeCmiMSwf98hl5rT8M6QjV9q0paIAvD/jWvSsujetdWk+GJ54MUwj/1d/3tJ&#10;GeTL4DVq+l9Xk/bBPjT7NFqTSg36GPRErDMBIc92Cxv/Hz3bzTWpXIPlmvSPrsHK+k370We75Ros&#10;16RyDbYn+eUarLDpzx89B9GZ/PIchLDxZ0RN14H0imCuSSuBm5Ffnu3mY2gQuBJ9Xq7JViS/1KSl&#10;SZfnIDIRy3MQUqOa/nwJjiNdrrnuxHkhMdz+h8FyH8j4z4FXki7XYKcTpwdPI38u8DOklwA/RCzX&#10;YJuT/3ZwVdLrgLNGOAv5m0C/iPOs6a9cg11PLNdg14FN/3uA3yN9IHhYhIeSX2rWR0ifAq4YYblu&#10;Ytp/FXpu0t8Fn8YBbvq3ECy/a8a/DLyN9LXgecTrwHPJvw0sv8OmvSPgNhFuTf7T0GuQ7rh4ti3C&#10;2ckv11wvoQ4x7cuzz+sivBZs+l8U+lLSK4FHRXgk+WtDf5z0TuAmxPIMQGPyDwbXJv0NcCXiuSEn&#10;heN1GVhqVNP/A+BaxD+ApT3jPwtuTnpW5FyjZgP3JX9h5GMQpn2pf+XevuHqyN9GmPbvR76K9M7I&#10;fybugvwkwvj7I9e0fyaDeU4h9XJZ2l+zwPeSX/ZFD+IPwT3JL315lvTd4HcjvJD8R6FLjWq+n4X8&#10;J2Ib+QmE6X9G5B6N/5LgksSlwKXoeLkLXJN0qa9lTmjW1xLcnfxdwENIHwGeRzwSPJ/88hyB1Gmm&#10;vcXg/cRLwAfIL9/1POlHwLnp/COch84/l8FJpOfHZ5sQFwA3JX95cEfSm4GHETcHP0t++e6TSR8P&#10;nkc8ATyf/FKjLiF9I3gD8SbwRvIfAu8gXSE/TizXUX9CmP1bEPk50qUej9dXt69cX7DAxt8WnIb0&#10;ieAcxFJ/Cxv/2+D8pO8GlyKWmlXY+H8FJ5EuNapco0kMzwdyP1LY+Kshr4FIDHWpYYWN3hp5bURi&#10;qEsN24BYalhh45+H/H7Sv0P+n2rYFvAUQPt/4xpWvt611bDl/jk17Cvz/roa9lHsQzMG/qiGFT0x&#10;HEPRv0+U/14o17j4XzL/G5tne037JaBzey0i3DJk45calmvca6lhu1F/z+HzjxCb5wpM+1LDtiNd&#10;niPgGlaeI+AathmYjyGpWeWYTAy3jzxHcCfYtD8NzPPWT8F8DlkBlucKjH8T+DzOA6a9E+D1xD+D&#10;18l5IlxfDDXR+6QngkcRy3MDI8lfBNyL9GTw3RGuQX55TuAW0luBYxG+jPOu6U8X6PIbZPo/ALwo&#10;wu+Tfxj0qaRPAst9R/N54S7knw5uQPqb4IIRlt8p058l0NOQvhq8C79zpn3hnfK7F25PuY66gvTv&#10;wZOI94Mnkv8YuB/pct+/VoSlpjHtp4UudYNZf36w1CGGC4DjyV8CfAh1i9FrgD8ivhssdVFS2H+5&#10;jjqH9J7gUcS9wCPJPwz8BOnzwVLHmfUtAHcm/8qQjS7PAAwi/2HwYPLLMwXjSc+OfCGxXDd9D5EU&#10;9r8Y8i9Ivxf5YeJayI8gjL8p8jjafr3BRYml/i1G21P6VpX0KeDOxC+CpS4z7c8GDyb9U/C8CM8n&#10;/wboK0k/CP6BWPblQfKfA18iXSPn8ZwGfDON5xxguddttv9t4LYRbkd+GXv9Se8AnkHcEfwK+R8D&#10;LyH9BfBu4ingPeSfCz5N+pfgjHR+WAPOROcTOfaKkC41p5xvzPeJoS05H5ntnw3chPQ7wH2IZf7a&#10;l/x1wM+S3hf8KvGj4NnkHwF+h3Q5N31JLOeuNeTfAN5K+iWw1JTX9KzA+NRnBcx3/Q2fPUFtZ0d+&#10;gdqW7aL01W0j20XYbJtm4IykDwfnJR4RsvHL95aaMjE81jaBud7cHLLxy/eqQP5cyKXGNJ+/ETnX&#10;m+K9l3Tx1kKY9qQerUf6eOSNiSeEbPxvgh8kfTdyrkf3hGz8/5D7/OWw+a+tHi3/z6lH33r/r6tH&#10;5Zql2adSj3L990f3+UU3fqlH2S/1aF/oieGYl3pU2PilHmVd6lFmqUfZ/wSY69druc/fndZ/Gp/v&#10;THwGLPWp6U8C6ruOpMs11BbElcFyDBi/PNfaiPRB4KrEpj41/inQS5Mu11CzEn8AzgI2/nXgeNJ/&#10;BMu8NTHcnsfAMq81/ovg1aRnRH00kzgT+BXy3wiW+tS0J/f1W0W4Jfnvgl6d9PvBct40n28Mzkb+&#10;NmA5Rxu9N3gdcR/wWrDp/yDwQtLHgIcRjwUPJf9UMF9TnQuuTH7hSuRfBM5H+irwafwGmv4JnwKb&#10;/mwCbyX9B7DUG8Z/ECz1iPGfBI8jXa6Ryr1R4xduR365r1+L9ELgghEuQP6y0NOTLn+rJfWYaV+u&#10;iUq9lhSOj4fAm0n/f9SdCbROZf/+KYlOrw5R8lDCyVHm6iCzODRQKGOEyiyRWZo1Z+xtlNJIpuZI&#10;kUaF5jcqNKoUyhCl8Ptcv/Y31/ssf2//36u1aK291v50Xc/93M8e7n3t7773cTm8wFjP8eeb/x54&#10;lukL0/hleKb5/wXPNr9qoG8ZK38uNv8/WP/I9CzWfzY+jvUtLDlJ/2uyrkwWv68DrDpgcEdYeT78&#10;veBc06+AexkrK/c2/1j4GtOnwVONH4OnmX8uvND0d+E1xu/B35v/M/hAO962wScY/wZXtONTv7Wx&#10;6eXhvsbZsN+P1YCvNr0NPMO4LTwTju2j/LnQ9OvhL41vgL8y/73wVtPnwyXtfF8Al7Lz/QNYz55j&#10;//wMtzbeAp9j/gK03d30KvD1xlVh5cnof1P4LtO1bVTni+/TtlGeDP9oeIHp0+GPjLWtlpn/VfhL&#10;09fCm4zXwZvNX4D1HaZXY71gxq7+aFt4ZjwT9mdoI+Ey5r8MLgtH/++ATzD9Zfgk41fgk82va4Fn&#10;xsPQmpg/M+FoX22fYXou6y1YQu/Gul/fVLP0zDgBbmf+Wax3ZEkl5+8K1rsar0w42ldm1Hdk4d+H&#10;a5g16d5fy4y19p/M+NK8Cn9ud2LDfzU3VJks9qn+5rVntN1lRs90yoziFH3IVD/SMl68GxXt7y4z&#10;KrPG55UZxeFXDfNS0/d2DVPvQnW39hvBfg6cmnD0pyPcxvzXwH6OXgs3tv7fC/s5Px8+wj6/AC5m&#10;/vfhvKYrI37BuJBKtu96WBky+rMd9sxYnAwz2fxHwfeaPxu+xnTVMNuk8bnmPwO9juld4EJp/A/z&#10;X4zuNY0r4DcZd6P/yoiL4Oj/LfDjpk+G/Zoovsr8U+Ge5leNsm4a1zH/a+ieGZfDuo5Ff8S6zkV/&#10;voQ/NX0D/LixMuJs82+Hbzddz817prGu29F+KfRzTD8JrmysjFjJ/LlwUdP1XHwzuSP63wdWBstJ&#10;jo+rYa95PgB7ZnsQVqYM/xz4A2vv00SP9lfA+nz4N8Cqy4VehHXVXIMPh1WTDX85uJjp9eE6xg3g&#10;uuZvCSsHRXuqp45I45HmH4V+m+l3wc8b3w3PM78y4vumvwqrjhbfJ1YdLfqvbVXMjq8f4FrGa+FT&#10;zL8dbm36kbQ9zLg4PNz85eHxpufCc4ybwqopRn/awm+bPghebzwY/tH8yoQH2Pmq+5+KaVzJzl/l&#10;4wamr4b9nvIbuJv5f4O9pliG755on9e5d5v5ta2mmN4dnmfcA37B/BoLFpmuseJr4ycSju2zBN5g&#10;uvLvQRm79u8vcH44/EXxFjK9Huz39PXh4ubvCB9r/uvgSsbKv+Jo/0H4ZNPfgxsZv59w+NfDfj0p&#10;ifd086uOKA5/TdbPNj2X9VamK5+da/o41tsbKxOKo72ZrHvN5FP4ApZUMr4oE17IEn5lwItYstD3&#10;4QxYi+79mQFLsv7/fD+oWtX9Zi7m0pf2XgYcZvtUGXAInGI7ZbIoA0oPjrmZcQzs7jm2f353dcPB&#10;1p7qhs7KgOJoP/05drwPFP2Zjn+g+fV+0ABrX3XDPsaqG/Y2v+qGOoZTye+tBfs5cArsdcMWcAfz&#10;D4XPMB4G+zk6Dq5j+rNwGePnYI0p8XsXw7rXSyX90b9r8gPjQrDqiN/D4d8JaxwJPUUmecRYz7H1&#10;HCf8FeExpteF+xjXg3ubvzncynRlwHJpXNb8fdAPMf0y+AvG3ejfKPhzOPpzI/ya6XfBdxnfDd9p&#10;/ofgy01/Bm5l/Czc0vwL4RzT34ULpnEB869EX891LfqrDPhKGr8MR/+3oc8yXRnQ61JF4KvNfwzs&#10;GbEm3Mg+L25o/maw180ugDPNfyGsumJOcryoTniA6Y/CqsvF75macPhfhX8x/Qe4iH1+LVzY2t8O&#10;lzQ9xWerGJeE1d+cpD9V4CamnwH3MdZz6b7m7wiPNn0g/KjxpfBU8+u59AumT4K/ML4X/tL8yoC/&#10;mP4a7PcIr8Pl7HhYDtey42UT3MVYebyr+ZV/R5heGp5ifCz8gPmV//XsNPZPc1jnR3ALWOdPbM/O&#10;8BbTr4RTdr5dBZe081H5uKrpz8BnGz8LtzT/Yvh80zfCo4w3wZeb/1D64pnvRHi2+U9KOPp/JjzP&#10;9CHwB8ZD4Q+t/XHwKtOVjzcbKx//bP4P4d9Nz8d6Rsau7XlQwtGfY+EjTD8LLm+sbZUNh19jZRXT&#10;VdNUDkslx/vdcC3zPwPXN3013MT4m4Sj/Z2wrh+ppD3lybOMK7OuzBd+tXWO6cqA4tCVAduZfivr&#10;5xmPYb0jS/insa7rXSr5/uWsq43gj1lXJgy/MqAyYRb+vzsD/qW5AgP/mCuQr8Gf/clTJumb/zt5&#10;Jfh/kQN3/Tvof/zrd1XRclmyWfacF6vtN3lxxWt7Ly96zVDPmdNrhsM4HlJsu0wW5UX3f56WJzPJ&#10;Y/55vU/u/t29T+5+vU/ufr1PrvwY36+8OMhYeVEcx+8bsPJj+DXvsa+x5j2Kw695j8qP4a8LdzGO&#10;587hb4/e1nQ9V25qrHmPOmfDfw9cw/QX4ZLGqiGmzP8eXMB0zXP8ljEklWz/jbDGmGj/APKKj7el&#10;4EfNfzSs/Bj+E2DPiw3hruZvBHcxfws41/RusF+f9Fy5hPn7wzsZs6O/V8Pvp/F7cPRnHPpzpt8P&#10;32o8Bb7F/DPgAabPhxsbL4BPNf8iuILpn8DbueZF/z6Ff4ejP6thzxu/wnPNL55j/gPzU5M1/Qj4&#10;MuMj4ZHmLwtfZLr+flFD44ZwA/O3hE8wvR+sfBj9vxguZP6r4DymKy/qWWf4lRd/g3OS40nvf+80&#10;fSWs9sK/CvY8+hNczPRMPnuycWG1Deck7ZeBTzO9DqznvtF+XVj5MfzKj1eb3gP2vCj2vDgMXmh+&#10;1Qz9ObBqhv4ceCq8w/wvw+Xs+HgFzrLj5wNY8xaiv+vgrsbr4W7m3wEPM70U3zXF+GjY82IlWJkn&#10;2j8dXm58BvwxHNunM6xnn+G/Ci5i56e23eF2Pt4BZ5v+HOzns47lpuZ/C25r/p/gQcYbEo7+5Kcv&#10;15peEZ5iXAl+AA5/Lvyk6X1hf+bRD37L/NfBy8z/OLzO+Al4vfl177nV9J/gghm7ttcG+BA4+lMQ&#10;bxHTa8FeEzwl4fArW5cx/xVwNeMr4erW/j2wj/+L4VPNvyThaP9b2K8nR+JVPkwl51Nx1luyhP8k&#10;1luzpBJd155zWULvxno7llSij2Pd8+D4hMM/A+7Kkkr8K1hXHgxemXD4lRe7s2Th/7vzYr4Gf37H&#10;/3cG1D/klcuSzbLnDFh9v8mAa/ZiBhzCPox9ursM6BlMGdD96XMNlQE9MyoDiqP93WVAtZdi32Sy&#10;KAN6+8MTDl1zDb0/yoTiaF81w4HWnmqGFxurZtjP/KoZ9jFdmU/nTSrpj+Ya6pyI9tvCuscKXRnw&#10;DGNlQK8Z3gE3MH0eXN74Bfg4ONp/By5m+np4I+NCKunPj/AGOPx5yCQ+RioDzjS/MuAM8ysD3m66&#10;Ml+vNO5p/rPQW5h+EVzWuDtcxvyXwBpXo7/XwisZd51XwNH/segvmz4ZviuN7zT/Y+ijTFfmOzuN&#10;zzL/m+gnm66aYIE0Ptj8mlu4jutc9Hcn/FIaL4Cj/5o7+Ijp5WHPgNmwZ8BacBfz612Vmmlcw9rX&#10;+9TlTB8PFzWeAB9u/kfgwqYvho8yXgKXMP9quILpBcgwDYwLwg3NXxxuZXp1eKDxifCl5j8VvsH0&#10;rvAM427wTPNfCvv2HgvrWWXsj3Hwt+afDCvDhz4XLm/793k42/bvG3AD07+Cext/DWsua05yvm2F&#10;rzJd23qqsfbFNPOXh18yvRm82lh5WBztd4B/N30UXNrOH/Gxdn6Nh3NMVw2wrbFqgO3Mvwj283st&#10;fL35dazfYP589EW5JbanMt3jxsp0T5i/ITzf9J7wR8a9YI1P8Xuvhb80/UlYNb/4vqcSDv9ieIfp&#10;v8GHZezya9uJw38kXuWmaK8hrPE1uBGs8Tf8neCqpt8K1zAek3D4H4Frm/4O3Mj4XVgZL/xr4aam&#10;l2BdGS6VHF8p1luxhF/f7ZktF25vuq5Nfv2ZAJ/Pkkram5hwtDcLvsB0Zbruxsp04vAr0/VkyaK9&#10;fTnTVad/uSzZLHvOdCfuN5nu+1ey/9zuXOb32lxAZTrPZFHHS/EdmSy7e595KMdA6JoLOMJYz4HF&#10;ccxoLqC3r+fA/vkuCYdfz4Fd11xAr+vpb/J4XU9/k2egff8W2DOd6nye6Qqx8XqbX3U9v69Rxuti&#10;/Vdd71zzK9OdZqxM18z8quvVNV0Zroyx6nzHml/vM/uYpbqe38eqrqdxIrbPAWQOH0OPgn0MFs82&#10;fzZ8O5xK9mdDuF8a9zW/6nptTFemOz6NK5h/AHqm6cp0XzHuxveJv4Sj/8p0b5j+ADwpje8xv+p6&#10;V5uuul67NG5r/sXoXpf5HM40v/gw86+Ff+Y6F/1V3e7NNNZ1Mvr/D/SnTM+CxxgfB99q/hx4uOmt&#10;4bbGynhtzN8dbmL6RLim8W0J5yT7czbsdbblsGe0j2HPaHrOq1pS/N7DyDAXGKtudyGck7R/DKzM&#10;Fv5a8ATjU+CJ5tdz36mm94LfNu4Nv2P+kfBq0yfA/7D9JS5k++tB2OtyL8JNzD8fVi0p+r8Y7mD6&#10;D7DPKxBfYX7V6W43v/LwfOMUvMD8leHlpp8JK4fE9moOK4dEf5TvC/v5Alc3Hg2faOfXXXBj0+fD&#10;3Y11v9HD/O/Dg03fAk803grfZn6dCw+bXhV+0bgarAwX/de2XWT6APgT44EJh/8m+HvTleE8sz0N&#10;61lo+JfCB2Xs2n7b4CLG2raHw+E/jM8qN6WS47UeXMG4fsLh7wBXM1351jPbjQmHX9umkfn/BZ9l&#10;rLFYHH6N3a1NL8V6B+OjEw7/KXAn05XpOrOE3o11vz6pTncRSyr5veMTDr/qdK4r0/ViSSX+lQmH&#10;f3/JdCfS/1yWbJY9Z7qT9ptM98PCvyfTaW6fZ67/9H7HF2l+1eWG2DET7wjHMVMR3ds/D/bM1inh&#10;8KtO5/pfqdNdat+vOl1/Y9XplPHU/l+aK9Dqj7kCmfgLk6d6WlsNYJ1vKTTpDROOvneE25mudz9O&#10;Nx4NKw+GfzLs48kiWOd8Kmn/TVhjQvg/hQ8x/Tf4G8aQ8Ot94dVw+DPIK2+bfhw8LY2nmj8HfZzp&#10;zWFdL6J95T1dT6L99nBz0y+GS6fxMeYfiZ7P9HHwMsboaH88/BEc7U+C55k+Ex5jPAu+1fwvwENM&#10;/xBulsZNzf8VuuoQ8f1b4DxpvJNrYPRHec/zRwn4BfT4fAqeZ/6K8AOmN4UvN24Gqy6Tk+zvjnBP&#10;06+FlRGi/dGwnuWFfzKca/obcAvjRfBZ5v8C7mT6QeSXK43zw1eZ/0j4NtNPhlUXiv7kwM+Zvym8&#10;2PQLYdWJwn8RvM78g2Df3qrRZdv2V42ugu2vB2DViaK9l+AexgvhnuZ/Fx5l+rfwfcbfwfeb/3f4&#10;OdNL0dePjY+GPzF/Vfgn01vCem4a/WsFF7Xj/yI4y3TltybG18G55leeUwaJ9ubCg42fh4eYX3lO&#10;mST8v8APGv8KP2R+5TnV4MKfA79uXCPhnOT4bAl/ZPpl8HfG2tZr4PDfBm8y/RW4QMau73sVLgiH&#10;fyVc1PRD+Gxp4wzY74ePg483vQ18snHbhKP9S+Gapk+BGxo/kHD4lWWbmr4ePtv4x4TDr7G5lemn&#10;sN7eWGO9OPxNWPcanPKcOHTlufNYUsn2V57zfKc8Jw7/TNbTn7N6vluFLg7/GtZVs8ui/X25RncS&#10;/ctlyWbZc547eb/Jc2tf2nt5bpjt093V6KSn2HaZLH/l72a7vyj5yduvCg+39lSTc9bfzRbHMaYa&#10;neuq0Xn7qtF5+6rReQ1Pc+0use/7NeFovxiZp4/pqtHpvEklv1c1Oj9H9Dde2puumtxpxnp/Vxzt&#10;p2e0V9HLmv81uIz5ldG8Rvcr7Pe022AfIw8lc3zAOJJK+lsa9jH5WFg1u+hPVfgO8+tvuAwwbgxf&#10;Yv5z4Pam94ErG/eFK5lfGe1w02+GNzAuR/9ugXXNi/7cDuuaGLqeq842ng7PMv8ceKLpmlvXz1jP&#10;Wfua/yNY151ofw2sTBD8PazMEP3ZCmeanpn/j+d84S8Mf8N1MPzHwkvg0GvDjxjXgR82/5nwBNOH&#10;wiOMh8HDzT8GHmr6TPgS41nwAPMrw+nz0Z+N8FjjTfA48+cjs3h/s+CXzX8c/Ir5a8Afm94KVi6I&#10;72sNbzN/N7iQbc9RcBXjy+Gqtv1vgRubPh32jDYD9oymmpxyRHz/cvh+44/hKdb+WvhZ0/PT10+N&#10;D4ZXmL8kvNH0GrAf36qXekZrDmfb8a99c6bxQFj3PDnJ+Xo93NV01TNHGk+DLzP/C/DNpq+CHzT+&#10;DPaMpn3xrOnH8FuWGJeGl8LRn1rwMtO7wz8Ya1+sNf+V8BbTH4czMnbtjyfgQ+Fofwl8hOmquZUz&#10;Vs1NHH5t24qm67lpjvGpcA3zd4brmn4L7BnsVriZ+XX/eob5P4JbGmtbKLNFfzbBXnM7Fq2D+TWW&#10;i8Nfj3VlslSyv5XRlMlC17WmC0sq0cez7hlsAuyZawbciyWV+Few3ttYNTdxtL8m4Sz8+3JGO5n+&#10;5bJks+w5o+XsNxlt/XN7L6MNt32qjDYCTrGtMln0HHWksTKaOI4B/dsm7tdzU7UXn1dGkx5+ZTT3&#10;6zmqszKb+/V3+IZYe6q5eQaL9yWi/fT3af/Tc1S9H9HX2v9PGU1z4zqYX3U0P8dVRzvdfu/dsI8Z&#10;8+Dy9vn0uXEfoPsYtgXezLiQSvbHVljjRPzegmSKFaYfDT9vfAw81/zVYN1bRnunw0OMz4B1Hx/t&#10;t4M7ma462olprOc+4b8Mvbjpek76PeNufJ94DRz+e+F3TH8afsBY78v6NXYhfIPpymAdjZfBHeBo&#10;X+87NDJ9O1zKeAdc0vyH5KcOaHpp+Guuc9F/ZbKv4Gj/RNjrSm3h6eZvBz9m/ovhyabfA99kPCnh&#10;nGR/z4HHm67noA8YfwI/CIf/J/hx04uSSd4zLga/b/5s+BvTT4MPst9/Opzftk9HuLjpw+CaxsNh&#10;XeejPzfBnpGnwcPN/xg8wvzz4HGmfwTruh/bfxms6360/z38uukF+C3rjAsmHP4ScF47Pk+ByxjX&#10;hsva8Xw2XNP0QbCfD4Nh5YJo/2Z4oPmfgJULov9PwmPMvwieZPpG+DnjTfAc8x/Kb3vD9Oqwn/8n&#10;wivNfybs93gXw1vt8/3hX8x/PXxgxq7+PgMXM1a+FcfvfQ8uZXoe2jrBWNtaHP5ScHXTT4eVY1LJ&#10;8X5GwuHvATcy/Q5Y42v470w4/E/BylShfwG3Nf4y4fDvgNubXpH1TsaVEg5/E7iz6cpc4tB3l7m6&#10;m1+Zq4f5ZyWcSn7/SrgPS/CqhKP9/SVzqb+5LNkse85cNfabzPXjzL8vc3lmUuZyVuYSxzGgzOV6&#10;zFWLY2Z3mcv9/5e6mGcw1cXE0R/VxQbD8f2aqzbAOOpk4S9Khuln+qmwnyONEw5/F7ij+cfAPgaM&#10;hU9DD/+DcF3zvwGXNtazzGPMvwouZPoOWHWwVHJO7oS/g6P9wmSGD02vCM8yrgTPNH9t+C7Tz4VV&#10;B4v228D9za93TtuYPhKukMbZ5r8BvZDpylRfMC5H++LP4ej/NPgN01+A7zd+Eb7P/G/Bo01fBbdN&#10;4zbmVx2snul58jNf2TgvfIT5C8E7uM5FfyvBy40rw8vgnGR/1IUXmt4VVm0jPt8NftT8w+Eppuv9&#10;AX92+GjCOUn7L8KTzP8d/KzxGvg5a/93+A3TS5FJVhsfDStj5STtV4N/N/1sWBk0+i9WRg2/nlXq&#10;Oh/6X5orUP2PuQLX8Fnl4fjstbDycrR9JzzQ9KfhO42fge8y/+vwTNP1boHn96/hd83/K/yl+Yvz&#10;u/PbsSo+2I7lCnAJ01XzqmfcAtZcqOh/V/hs06+C+xlfDV9s/jvh0aY/D99jPA9WHov2lZWnmv4z&#10;vMB4C/yS+ZXPlpheBVYGie1fFVYGifabwetMvxTOk7HLPwjOC4f/BriA6U/BRxg/DR9pfu2bUqZv&#10;g7ONVROrYH7VxKqY3hiubaxnwuLoT1e4oeljYI3FqeRYHwv7/fB0uIXpH8PnGH8CnwtH+1vg9qar&#10;ftfZOCvh8KsvXU3PTTh05bP0GlhP809kXRz+2ax7HlM+83qB8pk4/GtY17Uti9+/L9fEatC/XJZs&#10;lj3ns5r7TT776eHyf253Ltn/1bsFw22f/h01sWHWvt4t0Pel6HMmi2pi0oOV19y/u+eWQ82vfCaO&#10;Y3IR7DWzyGPR/n96btmEjXmBtZ+bcLTfDe5g+ji4mfH4hMM/HfYxZQlc1vxL4TJw+L+AC5uufLaB&#10;cSGVbC/ls5/g8Cuf+T3xCbDuC8OvvPak+WvBk03Xc0m/h1deG2B+5bO25h8CVzceClcz/zWwX9Mm&#10;wRsZd6M/ymcb4Oj/dHiZ6QvhGWk83fxL0f9p+tdwX2PVwPqYfwPs+a1AfvprfrGuU9GfI+CjTK8K&#10;b+W6F/2vBus6GP5G8Bemd4LfNO4MLzL/IHiu6XfBqpNE+3fDT5lf7wp4jesjeL75xQvMvw5+23S9&#10;K6C6SrSfCW82fxn4YPu9jeAKxqfCx9v2aQPXNf1SuKvxILib+ZXJhpo+Cb7b+F74HvPPhmeb/j68&#10;3PgD+GPzay7ZetPz8dsy7fg8CC5sx+dRsO4nYnvUgpsaq0bWzPwt4Q6mXwKPMB4AjzT/9fDNpqs+&#10;+rDxDPgR878GP236j7Bnqp/gpeZXvVI5IvpfCf7RuHLCOcl4kQv/arpqYgUydn2+P1wQDv+NsI8/&#10;yly6f4zvU+bS/WX4lbmUS0L/Ba5m/GvC4VfmqmW6Mtepxspc4vB3hZVrUsnvUcZqbjwOVsYK/wy4&#10;tenKWO2NP004/Fvh80wvz/r5xtmsK4OFvzHrXUxX38ShK3NdYHrUwFJJ/yei9WAJ/yzWe7GkEn0F&#10;68pUwcpg4vCvYb0/Sxb+fTlz1aR/uSzZLHvOXLX2m8y14a69l7k84yhzeaZRTUx6im2XyfJX5ooN&#10;N79qYuI4ZqrCI0xXxnJ/+lyxUWl61MCiP7PQh1j7b8FeE9sGX2Lf91vC0Z8jyTAXm94U9vuUZgmH&#10;/wLYz9HIWNGfCehNrT9TYc9cb8Fl7fsWw565PoMPM13vaypjRfsHwhpjoz/F4GWmV4E9c2lumGeu&#10;OvB95lfGGmysmtgga/8iuKPpV8CV0rii+cegFzP9QdiviQ/B6xiHo/9PwB/C8fs09+sx4zfhaebX&#10;c8cJpq+Fexuvg3uZ/3e4telH5+c5ahpXN38V9BKm6/1KZazo37mwahE5yfnQG15j+h2wZ7A7Ew7/&#10;DHi1+ZfDG4z1nFHPosL/I+w1OmWoI61/ylDFrf+a61XB9CZwc+NcuIX528NdTB8IX22sTHWN+a+D&#10;bzP9EfgF40fhF80/F37P9BXwz8Yr4S3mXw8XsOPnH2yLLONC8HF2vJWG65jeED7XuBHcxvznwN1N&#10;HwZfazw84dj+t8ATTZ8JzzKeBc+Gw68M9aLp38HvGetYed/8B/DbvzK9IrzFWJlKuSDaPw0+wMaH&#10;S+EixoPgw+Hwj4NLmT4fVo5IJcfvAriC+T+Bq5iufXGKcUHY61Dl4Pqmt4I9I7WGfTzsBysjpZLv&#10;vxc+x1j3g+Lo/1y4renfwp2Mv0s4/PnQzjf9JNY9A52ccPibwN3Nr76LQ+/Gei/TJ7DudSllKHH4&#10;Z7Pu15PP4AEsqeT3fp5w+NfAl7Jkoe/LGaoW/ctlyWbZY4aqXnW/yVAbb9p7GUoZJvap3p/0jPOf&#10;/m2E3b0/OZL2UmzrTBa9PymO9ivD3r7+rplntKhjhV9zuTzTaS7XEGtfc7nE4ddcLs9Qm+GB5tf7&#10;kzqmw1+YzKJabCrpb31Y51Cw3pH0c0rz7f0c1Xz7lua/JuFo/15Y52m0p/n2lYw1374iHP5lcAnT&#10;NZdrO+NEfH4r/Dsc/kPICGtMPx5eYKw61nzz14UfMV1ztfw+vD083Pw94W7mvwquYXw1nGP+cXAp&#10;02fAGxmXo/8zYa9bPQ97XeJDeKb5xapjxe/9Ch5v+i+w6lTR/q+wMlX48+fnmmp6Gfhk47LwSeY/&#10;GS5t+gWw13UuTDgnOV5GwPnM/xic13h6wuF/DS5g+jfwUcbfwspw4f8NLm/6MWSMxsal4Sbmrw53&#10;ML0VPMq4NXy5+bvDE02/Gn7SWHWnp8yvZ3+vmz4H/t5YmekH878F7zT9B/hoOz40//0YO37ykDFO&#10;NF0ZqbnxsXAL89eAVduI/d8B1vEb3BHW8R3bsz/sdaUx8EPmHws/bH7Nk3vG9CXwEuOlCUf7ysfL&#10;TS/Eb19vfBj8Ixz+bPg308+GC2bs6n/LhMPfHS5s+u1wGeM7Eg7/E/Dxpn8G1zD+POHw/w7XNr08&#10;fWtknA2fCoe/MXy66YNgHw8HJxx+1ZnamP8l2O9JFyYc/pWw14ky+OyF9vlDEw6/8qGP37lwD5bQ&#10;u7Genol8/FcmyuXcvnAK776zNGmee0KBBnlGF2W9AMtPk/P+27M7ZSbVlVLJeKDM5BlKmUkc36/M&#10;1J8lC/++mpn+0lyBIn/MFejbfxCp6a/mq/3n3xLYPGLv5Svlm9j/qlF53vk7alTevmpUzqpReX9U&#10;o/J8pRqV5yfVqMTRf9WoBsGp5HhXjUp5Klg1KnH4VaPS8R66alR+fqpGdZH502tUmrfl91xj4ebm&#10;fwj28UnztE6w79PfnND4F/1RjeoI07fDmxljUsnv0XPCTXD4M8kTGoNCrww/b6yale7zwq989aDp&#10;ylfDjJWvhppf+cqvX5fB9c0/Cq5n/pvgcqbfB+9gzI7+3Q9vh6M/s+HVpqsmNTeN55hfc+EfMH0T&#10;PNx4MzzM/MpXXUxXnqptXA4+xfw5cFnTW8KHGLeCC5q/J/wb19T4fWNg1bCCx8L+HG4qrGc9ob8F&#10;+7ypxfB29Jxkf6+CD7LvP4g8Us44P5xl/TkK1u+J9mvCbY1rwe3M3wLuZ/ol8G3GA+B/mn80/Kjp&#10;qlG9Zawa1WLzPw+vMP0TOK8dH5/CB9jxo7nvR5h+CNviFOMMuLb5j4Y9fzWAe5lfNave5m8Le/66&#10;HL7D/FfAd5pfc6ummT4PfsH4BfhF8y+Dl5q+Df7MWMfK5+YvwrZZZ3odOG/Grv1XFz4AjuOhDaxM&#10;Efv3Orik8fVwKfNPgcuZrn1VxVj7qqr5v4FzTC9K3+obF0s4+lMNbmq6xoqzjXVvJg7/5fA5ps+A&#10;2xvPhDuY/024s+m/wBcY/5pwtF8MzfUmsI/nuQmHX3mrJ0sqOd8msJ6et8Thn52mr4KVn1LJ5z9j&#10;vT9L+JWnLmHJQt9X85QyUjX6l8uSzbLnGtT+87f2f+573J/bncvmfzV3ymtEqkGJU7SZyaIalLMy&#10;k/v1t/ZdzySDOOtverm/EjzC2u8EewZSTUocx9iIND1qTtG/6ehDzK9/b8kzkt4n9IwUc92jfdWg&#10;/BhXzamH9a9hwuFXDaqL6dfCLY31PqGPCZNhz0gvwVXMvxCuDEf7y2GNcalk+/8Gb2McCNbf5dK4&#10;EP5CZIIvTVfNSWN2+CvCGtPDXwfWPXboeo430ljP8UaYX8/xPCONgHWNis+LdQ2L9pWRSps+Bd7G&#10;uBt+/d3VXzUOJ79PGUn3waG/AT9jvAh+2vzKSJNM/wkebLwBHmT+7fD5ppfI/+9zf1KwrkvRn0pw&#10;efM3h4sat4APN38nOJ/pN8LruQ7G77kp4Zzk9z4Ma35M6EthZajgt2FlrPB/AR9s7SsjHWesjKT+&#10;hr8E7BmpHqxMFO3Xh9ubXzWq/qbruZ3XpDQXShztXwc/ZP6p8KI0ftP8+psMK01XJvLMrOd6O82v&#10;53hF7PjJ1LYwLgyrBhr9OR4+zfTmcE/jFnAv818I+/F+M+wZSc/tPCNNgadZe3pOt9D4dfhla38F&#10;/J7pB/DbvjY+EF5t/qNh3fPE/mkB58/YxWclHL+3F3yY6f+7r4xvQ1dmCv/jcFnTV8FVjT+Dq5lf&#10;52oN07Ppm3JFKjl+K8BNzd8Q9hpUf9jHw0tgHw9vhltZe/PgdsYaq8TR/2VwR9MPZr2zcYGEw688&#10;2NV09f1CltDTM9F4tD7mj4wU/llp+grYM9TKhMOvTKTrSRbba1/ORNXpXy5LNsueM9H+87fqt3Ta&#10;e5loOPsw9uneqBsNo70U2zqTRXObxNF+1YRD7wLr+4N3N7dpqOmqGzmrbiSO9vW+n2cizR8fYJ+P&#10;OlL4jyBj6BhOJf3dXSbqbu2fh/98898Cn2V8K9zC/Jrb1ND0t+HjjN+Bs8z/NVzY9IO5pquOn0r6&#10;VwBWnT/6XwJebnoN+PE0nm3+puh+DegGDzD/BbDGsWh/INzO9FvgSsa3whXNfxese83o7xPwGsbZ&#10;4Cfh7+Bofz78jumau/SwsTKQrsHh/xa+1fQD8//xd5Gi/XxwD/MXg1uZX3WhKsY14MrmPw0uZfoA&#10;uKDxQLiA+UfDus7F98+Ed3BdDJ4F74Rzkv2n53IHmX8tXMx4XcLhT68TlSEzNDF/WTgXDr/qRO1N&#10;bw9fYdwBvtL8/eA7TL8Bfsb4RvhZ82s+uGoN8fvmwd8bvwD/YP634R2mb4LL2vGxGVadMfpfgG11&#10;kuknwK2NK8LnmF91ogtNPx++0rgLfJX5NXdpoun3w6pVxO9RBppl/jmwrtuhfwK/bfwp/I75NS9t&#10;penH8Ns3GJeGN5q/NrzT9O6wn/86lotk7No+2ncl4OjPLLi88Ww42/zaV5VN3wrnGP8C1zB/YfpS&#10;x/SGcFPjRgnH/uoMq06eSo7vMfA5xmMTDv+jcHvTlXk6G2ssE4dfedHvQcugeV1IeU8c/vqsq86f&#10;SvqjTOTjtzJRL9MjA4V/IpoyT7Q3m/WLWVJJe8pAA41XJRz+NbCuP1n49+VMdCL9y2XJZtlzJtp/&#10;/tb71hZ/TyZSncgzyiuwZ5xXE45j4PM0PZMM4p9XnUgc/t3VibxupDqROPyqE3l7qhMNRk+xLzNZ&#10;VCcSh191ItdVJ/JjOL1OdDgZxHO/6kJ+zjWCdR5F+7ubq+SZSHOVxOFXnagJnEr6q2dplYz1LK2i&#10;+VfBR5m+A/6FcSE+vxPeCkf7qhPpvjN01YVeMq4ELzC/6kTTTdeztNHGepZ2rfl7wBebfiXcJI0b&#10;m38suu4loz+Pwn5NnApv17icbI858Ddw+N+FFxi/B883/yr4EdN/h/2ar7rQ5eY/LD9jovkrwY2M&#10;K8MNzd8APtH0TnBx487wkeYfCut5SPT/HvgQ40lwhvnnwJ6BVsFZ5v8M/ktzBTbmzbO8+oH/WzPK&#10;SbblJj7rfS9K3vB8JO5gfcmG+9h358LXGzeFbzC/8tRk00fAc41Hws+b/xZ4qenT4bXGM+B15p8P&#10;+7HyFVzOjqWv4Sw71n6Ga5h+JHmklXFxWHkqtk8luIfpLeFRxq3gy83fHVZdI/atako+z081pUfN&#10;fx/8nPkXwe8Zvwm/b/6V8GemKzt7fsrDtvH8VBLeYf7T4UIZu/p3BnwYHL/3ItjHknGw34+Nh5Wn&#10;wj8DrmztfQIrL6WS4+tTuKb5N8O1TT+GvvlYVzrhaL8OfKb5+8Ken/olHP4b4XbmnwN3Mp6bcPg/&#10;hD0/5cOrsTuV9P+ghMNfGvaxfm/np89o/xKWVPL9nycc378m4Sz0fTk/nUT/clmyWfacn/afv63+&#10;a729l5+Uj2Kf/l+es3n+0dxuzzvxdzyjff2NgqF8X4p9kcmiud1DjFVjEodff6PA85D+troye3xe&#10;NSZx+NNrSpvQ/Z5Ac7/7mb8QecTrrPXgi6z9+glH+21hP0f1nK2V+fWcraW1PwnWeZlKfq+eq1U1&#10;fhmuYv5P4WNM199Wz2u8Dc5jfuWn7xg3Ukn7VeDXjavCr8HR/4bwE6Z3hP0acR58k/n7wZea/zr4&#10;NOPr4Wbmvw2uZvosOH8aH2T+F9H9mvo+vJBxOX6P+CU4+v8l7Pkpb/5/z08HwJ6fVFPyjHAKfKa1&#10;XxvWdScn2X6t4LqmD4KrGg+Gq5h/HFzBdOWjisZz4Urm/xdcw/TN8NnGP8Mtza/343QdjO1RBb7K&#10;uCp8tfmVgfSsJfzd4WeNe8DPmV+ZxzOO/mbAj+afnHBOsn2egA+0/fkBfJzxh3B527/fwbpuRn8O&#10;JiO0N1YNqYP5S8F9TK8LjzauB19nfmWef5o+CJ5lPBiebf4x8Iumq2b0gfFcWNfh+L3vw1+Yrmeg&#10;m4z1LuVm8xdm2/n5Wgf2GpGOrSIZu9pvp20Nx/a5BlamCb4WzoajP/fBnnHegWuZ/92Ew69zq57p&#10;KfrazLgkfJq1nwOfYfpFcGvj7rAyT7Sv+l0H0x+HPeNorBGHfyl8vvm3wxcaKx+Kw1+CdR+PNZb2&#10;Nl35yO9/J8CXsKSS41U1InG0N5v1ASypRP+M9YHGnyccfmUc+bPw78sZ52T6l8uSzbLnjLP//G3y&#10;bVWy/tzuuuwVYdE+yMtSnqU4C5eDf/sv9pP+f4olk2VEWs0n/bmZ5hJ5htFcImWYOAY0l0gc7Snj&#10;KDMFK+N4htpdjcg/rxqRt59eI5qK7plH77eJoz+vpel6f82P4agZhb8IG6+/9Vc1oR7GpyYc/s5w&#10;V9P1nKyl8ZiEw/8A3NR0/Q2AqsZL4Cpw+DXfupTpebWzjA+AdzIOhP9I2DNODrwQPZXs3xqwakbh&#10;bwpPM11zhXRfHP7u8CjzD4U1roU+Dq5tPB72uUT3wbo3DP88+GfGWWfdW0Z/lqKvNP1r+Bnj1QmH&#10;fyN8r+nKMFcYHwF7xsmGe5veFD7LuBncAs5JtldXuInpY+D6xmPheuZ/CK5luuZLNzNeAjc1/5ew&#10;f39+MkBf8x+ccE7SH80NutJ0zQWaZNwA1vYI/7mwb7/B8EfmHwIvM7/qOGtMnwZn2P57DD4Ujvb1&#10;XKyU6SvgmsZ6x7+W+X+CW5iuOs4AY9VxBppfdZxrTVcd52FjZZpHzN8Xftr0u+FFxvckHP3/H/a+&#10;BLyKIvv+ke7q7qoSyYABNCqbYVMQkUVRZJHdKItsKsgiW5Q9CQouoDIoiCKKKOKIDoy7iIoryqAo&#10;ioq76IggrqPgjigDIr9zkq5w85wQSML3d/4f/eWk+tS9XVXdp6pfve5+fZeCvy/sH4N/L/hG8B/A&#10;nf9v4L8J+1E4Vtbu7s8Z4AeBO3/2lcrCTm0zBB8FXlv4/xW8gbA/Ct5C8KUxd+W/Ad5G2HeCdxb8&#10;95g7/zS0/XRhbw/OOUp63L86xNz5DwbvLezXg58j+OyYO/8HwQcI+3pwOSfZEHPnvx18mPCvh/Us&#10;wevH3Pm3B+ecJt21N+bOzjnOKGHnHEeezznHIXf+i7EuPw8+As8G0uPy18fc+X8d8wzY/8xzHLa3&#10;A1AX2PMc53/nXeA7apbdHGcidHSa8jqOnKNwjkN7Oo5dKpA8x+Fv9qXd3fdy/u66jiu/IeYcsnzO&#10;aZKv65A7f85xpJ33wSaI9hT3vDTve3Ee79rj3j3pyj8Ecwr5PYDPBskxyPtiHLPO/xzwgaK8q8Dl&#10;95yrwXsI/wXgnYU/r+M0FZzXcZoI/7XgtYV9K3ggOH/Dr4S/xWf+jzhvpMf68DrO64LzOs4acNf+&#10;1uDyWj3vg80S/rwPdp3wvwA8V9ivAO8q+JXg/Axz5d8A3lzY7wcvn8TlZ+bTsP+C87Jr/zvg7wrO&#10;3+y/A+7K/wx8mbDzvtdNgv8OPkf4pwaFf7N+NPgA4X8M+LnCP3kOxPtcbYT/RTFvFh/vOeDyvtoL&#10;4J2F/4vgvF/h/D8C7yXsKZgDyDmYB87rTs6/KvjFwp+/CZsneIuYO//TwR8S9rHgryXxNeDOn7/R&#10;/1jYF4KnCL0WgfO6jfN/DLyysPM6TlPBeR2nmfDfBN5F2A3mDEMEt+BDhX818BxhbwvOz1nXP04F&#10;5+esa08/8DuE/TJwOeeZDP6Y8J8Lvlr4Pwv+qeDLwT8T/mvBOedx9fs4Vhx/jquYu/ZUAz9Y2PP6&#10;guDsC4eDO/+h4HK8sy/zfJAe96+5MXf+D4OfJOzUroPgG2Pu/H8D7yTs9bEvXQU/OubOn3MeeT7j&#10;2O8r/CfE3PnfAC7nQM+By/Pj8zF3/pzzcF6SHu8f54fDBC8fc+dfF3yEsHNfLwCcnWWNFvYbsC7P&#10;95zjkDt/znF4XSY9rp9zmvGCb4i58/8anHOgDPj/mec4zdG+DkBdYM9znP+d92n/VqXoOc5ePSvw&#10;dv6zAnVwTKoC+GgotDhNmZ8OpAK85sNrOk5/XvMhd3bOhy4WnPMh6c9rPtKf8x/JXawUVz7va0m7&#10;e2eRq4/3tS5Cfc6f97XkfIj3tSaI9vC+Frnz532tXGF3zwGlx/v73+ZD8jsDr/nwuqrz5zUfcld+&#10;f/BzhX0aeA/BOT/iNSDn/9+u+TQW/rzmc5zw3wheU9gpoi84rwF5wr8y+Hc4x6TH+9cY/FXBjwd/&#10;Bdy1h9d8HhH288BnJvFrhP942OXn00zwzsL/WnB5X+s28OOFnc/9mCSuRfmrYP8R52zX/k/AXxX8&#10;U/BXwF37fwB/RNjLB4Xjlx0MPkv41wafJPzbgZ8neHvwwcK/N3jevYb4eE4Dl/Obq2LeLLYvAOc1&#10;I9f+l8F7C74avI8ofz34EGHfBZ4teALzhxzhnwY+U9hPBr9X8Jbg9wn/M8CfEfbx4PyMdO3LBv9E&#10;+E8F/1nYeY2nktCLz/KQN4v3dwV4XWH/Elz2h3+Dc/7j/HeC9xf+vG81SfAjwS8W/k3AOR937e0N&#10;frfgfcDvEf7jwJ8U9nngbwjOa0Dkrj18r/lHws5nneX3iY/AfxL+P4P/LvwPx7E62O5u3xHgFcBd&#10;+c3Aqwo7ta4tOOc/dYQ/r+c1EvbF4CcI/hD4icKfY6GVsG8H7yj4jpi79nDueoawtwOX8532MXf+&#10;g8D7Cn/OPeX5jvMfcue/GHyw8Oc1n+GCbwAfIfy3g58v7PWwzvlNety/6sfcld8eXJ6fOR8id3bW&#10;PRpIj7e/Aet7mg89lGT/GFzOjzbG3JXP+dB4IAPl/5nnQyegfR2AusCe50P/O++63mmLng/VwX5W&#10;BfBxUGhxOjE/HUgFOMeRcwTOceScwl3jcf57E/9tIvqE8+fvwTincX2mEbi0c44jOec45M6/JHMc&#10;7o+rn78H45zd8e0xd+Xz92BjhL0DOMek8+d7heQYHQw+UNivBz9d8Nkxd+XfB95a2NeAcxynx8f/&#10;dfB64M7/E/B0YeecZifOC84/BZzX2Z1/JfAvhb0pOL93Of9m4CuEfydwfkY4O+9rXS74MPApwn8C&#10;eJawTwfvKDh/E8/via49t4I3EPbHwP0k7gn/F2D/Fudl156PwOUcZz04z+uu/E3gjwv/MCh8zScC&#10;nyP808EvFf6twfsL3ga8n/DvBX6asF8OLq/pXAHOa0DNYv34bLO08z5We7H9mpg7/8/BzxR2jTnA&#10;qCQ+WpRfDfbLhP0U8AWC8z7XHcK/B/hSYc8Bf1dw3ud6T/hfBf6VsPO+Fq/JOT045ykv9HoW/Ehh&#10;/wy8peCfg58i/LeB9xB23tcaKzjva40T/g3B2f9c/Zzj3C445zgLhP8o8AeF/WbwVwS/BZxzfnf8&#10;l4C/J+yc42wSnHOczcKfz+r8KuxH4ljxOoVrXzXw8uCu/BPBKws759O1BeecJ3mO01DYl8B+guC8&#10;xkPuyn8NfF/nOPL8xLHaS5TPsUzuyh8M3kfYOcfpLzjnOOTOn8deng85f5TfEdfH3Pn/B1zOgXju&#10;k3MenhvJnT/nOHIO1CHmzs45ziggPR6Ps7Euz+duzuP8F8Mu5zQbwDmHSY+355yH3Pl/jfUcIAP2&#10;P/Mc50S0rwNQF9jjHOf4P/+7qGthH7jswlF3xx0fi/v87E4fbMOxyjnOsRg3Z2F9BvAMr8ukTLSX&#10;AlNSJtmpwFXADOBaYDYwB7gZ9luR/g24E1gEfjfS+4DFwMPAUuCJlIvt00iXA89h/QXgJeBV4HXg&#10;LeBd4H1gHbABfp8g/Rz4CtgMfAf8CPwMbIN9B/A7UM672CogAqw3yR6M9C9AGtarAulYPxKoCWQA&#10;db1L7NFAQ6w3BpoCJwAnAa2AtkB7oBNwGtAV6AH0AvoC5wADgMHAUGAEMBIYA4wHcoGLgEuAycAV&#10;wF+B6cBMYBZwA3ATMA+4DVjgTbR/B+5Ce+8FHgAeAh5B3uPeRfYppM8g/ad3oV0JrAJWA68h7w3g&#10;HayvBf4FfARsBD7zJtgvga+Bb7xc+4OXY7d42fYX4D/ATiDhZ1vPH28Df5zVQHkg1R9rKwGV/TH2&#10;MOAIoLo/2tYCavsjbX3/AtsAaOSfb48HmvtZtoU/wrYEWvvD7alIOyLt4g+zpwPd/KG2pz/E9vHP&#10;s2cD/YGB/iA7xB9ohwPn++faUX5/O87vZ3P8c+yF/ll2EnCp38de7veyU/0z7VV+DzvD72avA2b7&#10;Z9g5fqa92T/N3grc7nexd/qd7SK/k73b72jv99vbxX47+7Df1i7129gn/FPsMv9ku9xvYZ/zm9sX&#10;/Gb2Zb+JfdVvbF/3G9m3/GPsu349+4Ffx67zM+wGv5b9xK9uP/ePsF/5h9rNfmX7nV/R/uin2q3+&#10;wXabb+wOP7S/+8qWUylWqV0mUr8Zq7aZg9UWU1H9ZNLUd6aq2mzS1ZfmSPWZqak2mAz1oamr1pqj&#10;1dvmWPWaaaxWmaZqpTlBLTcnqWWmlXrctFWPmPZqiemk7jGZaqHpqm43PdStppeaY/qq600/Nd0M&#10;UFeZweoKM1RdZrLUJDNSXWjGqGwzXo02uSrLTFRDzSVqgJmszjZXqN5mmupqpqvTzEzV3sxSrc0N&#10;6iQzVzU181QTc5tqaBao+mahOsrcpWqYe9Vh5gGVZh5SqeZRZczjyjdPqYR5Rm3XK9QveqX6Ua9S&#10;3+rV6iv9mvpUv6nW6XfU+3qtekv/S72q16uX9Ua1Sn+mntdfqn/qr9Uy/a1aqn9QS/QW9ZD+RT2g&#10;t6u79U51p04Et2svuFUHwVxtglm6fHCNTg2u0pWCK3WV4FJ9WDBJHxFM0NWDHF0rGKfrBKN0/eAC&#10;3SAYrhsFQ3SToJ9uHpyjWwAtg766ddBLtwvO1B2BLkE3fXrQVXcPTtc9gzN0n6CLPjvopPsHHfWg&#10;oL0egnR40E6fj/VRSMchzQEuDDroScGp+rKgrb4c6VTgKuTNgO06+M3G+hzgZmw/H+XdjvRO5C+C&#10;/W6k98O2GOsPI38p7E8Cy4DlwHPAC2jHy8Fp+tUgU78OvIV2vhd01x8EPfW6oLfeEJytPwn66y+C&#10;AfqrYJDeHJynvwuG6Z+wz1uDLL0Nx2AHjsXvwXidEuZoFV6ko3CStuFlukJ4ua4YXqnTwmm6ani1&#10;Tg+v0dXCa3XNcJbOCG/QdcM5+pjwFn1sOF83DhfopuFCfUJ4tz45vE+3Ch/UbcOHdftwqe4cPqkz&#10;w6d11/AZ3SN8TvcKX9BnhS/pfuErekC4Rg8O39TDwnd1Vvi+Hhmu02PCDXp8+KmeEP5bTww360vC&#10;7/Xk8Ed9ZbhFTwt/0dPD7XpmuEPPCn/XN4blzNwwxcwLPXNbqMwdYWQWhtbcFR5s7g0rmgfCymZJ&#10;eKh5NDzcPB5WM0+FNc2zYYZZEdYxK8N6ZlV4tFkdNjRrwkbmzbCJeSdsataGzc2HYQuzPmxlNoZt&#10;zWdhe/Nl2MlsCruYb8NM80PYzWwJe5pfwz5me9jX7AzPMYlogPGiwSaMhhoTDTfloyyTGo0ylaIx&#10;pko01hwW5ZgjogtN9WiiOSq62NSJLjH1o8mmQTTFNIouN02iK03zaJppEV1tWkYzTZtolmkXzTYd&#10;ozmmSzTXnB7dYrpH80zP6DbTJ1pgzo4WmnOjf5hB0T1mSHSfGR49aM6PHjajo6VmXPS4yYmeMhdG&#10;T5uLgcuiZ8zl0XIzNXrOXBWtNNdEq8x10ctmdrTazIleMbdEr5r50Rpze/SGuTN62yyK3jX3RB+Y&#10;+6MPzeJovXk4+tg8Fm00T0afmWXR52Z59KV5LvrKvAi8HH1tXo02mdejzebt6DvzXvS9+SD60awD&#10;NkRbzKfRVvNF9Iv5KtpmNkfbzffRb+an6HezNdpltkXl7I4oxe6KfJuilVU6tJGO7EFa2wra2opA&#10;GlBVl7eH64NtNV3B1tSpNgOopyvaY3Qle6w+xDbWabaprmxP1FXtyfpQ2wpoq9NtB3247QxkAl31&#10;kbaHrmZ76xr2LF3T9tO17ACdYc8DhgFZuq4dCYzR9Wy2rm8n6GPsROAS3cBO0Q3tlcA0faydrhvZ&#10;mfo4ez1woz7eztVN7DzgNt3M3qGb24XAXfpEey/woG5hl+iT7KPA4/pk+xTwrG5pV+hT7Erdyq7S&#10;re0ruo1dA7wJvKPb2rX6VPuhbmfX6/Z2I/AZ8G9gk+5gvwV+ALbojvZX3clu153tTt3FJsxp1jeZ&#10;NgSMOd2WB1LNGfYQoApwmOlqjwBqAEeZbraO6W7rAw1MD3ucOdM2AZqbnrYFcIrpZdsA7YCOQBfg&#10;DNPbdgd6mj62D3CO6WvPRToI6RBgOHCBOcuOBsaZs20OcBFwsTnHXmb62ctNfzsVuNqca68BrgNm&#10;AzcBtwDzgdthvxP4B9bvAe43A+xi4BEz0D5mBtkngWXAcjPYPg+8iPWXgVeBN4C3gfeQ/wGwzpxn&#10;PwY+Bb4AvgK+Qf73SH8CtpohdhvwG7DLDLUpdqhVgAYOssNsBaAikAYcaofbw4FqdoStCWQA9YBj&#10;bJY9FmgMNLPn2xORngy0AtqCdwA4F/4GOB7zX36/2wRMA5ogj/bOQKa9wHYFzrQjbW/gLKz3AwYA&#10;5wHDkJdlR+H/KDvWjrbZwAQ7xk4ELgGmAFfCMg3pdOBarF8P3AjMBebZcfZvSO8AFgJ3gd8HPAgs&#10;AR4FHgeeBp6FfQXSlcBLdrx9BVgDvIla3wHex/qHwHqsbwQ+B/4NbALcdwbs2hR+H+L3Nlw2Kvgu&#10;gUsSBfnyewW+FiQOif3LI5Xfp/i+/iaty7nvgAm/dcH3wUTNeJtdWNw2hyGvddfxWcOzRg9oP3pI&#10;w8xBE4eOb9SwG97Zim9g+WVXR1oJ+KNfvv0o2NKEve1QlBaXhOyC/cEliilyn2vAhrxEZYD7XjUG&#10;17kcCnAdzS30naoH8sbihxE8JnVoxDIV10uJ6/mDCSx+olzNNonxiazEoMTI/KwS/f/2iHL/RBW7&#10;zrzplv47JuOaVYJXEncv/eLVga+Ozltz6dpWNc6V/s7vzVc+rUdHlsnliGY1XmT6ZtbHeflu+716&#10;VuCR/GcF4iYkzmjTOW+V5XFZGtf1S3p+2TTOPjglZfbBZ+b5bc37v/tfKlbR5woWt+/27qZ5+976&#10;tfx9dA4j1uRzHvIhE/KkLNCa2vQEpgJb0JZtyPgG680hOP173bSuzYC269osi/M00kxALnk7gX8D&#10;kdkt0TlRHVcN2iQaJnoB9RL3zp+N/JNjdELq+N9EnutvGCeFxpIcC84HTdtv/RNNyltc/8RR+FP2&#10;T7wxI6+dd55z9wD236L6Z7w7eX2O56Ov4/7/3/ocfV15HONc3px8e3+mqUBZ97l7UCafkf3loERi&#10;Oq7j/Rviyz5H21PIqwC/ovrcSNj64NwxITEU54+hidGJ4YmcxIi8Pjg6MQr9r2ObNfCZCIyK00Zx&#10;yjyCfdOl7J9cfwzguutzaMb/k375GMYVmlGwHOiX+Ydif/XLGig+AuR5x+W5tDbshwMK4FIrP0mk&#10;9TmmoL/Q1gc4CvgV86K7kK48CM/LIuU4NAc9lVgCuP6FsVXQv7itrF+u94SNWIKyrkf6AtJPkZYD&#10;3LmatnfivEykcnHn6m7IrJ4otz4NaVUAm+Qth8br7HYV43WWzTqHAC/C8XqkIzAgkuuljfX6QFH1&#10;spxGGIlZGKn1sd4K+AvA9RrAvh57tpFL/fOOLjiWPH7pQCpg0KZDsAPNYl475s7eO4n3SfLPTrIv&#10;TOKLkvwfinlpdN2MtlLXlmg3/grp2jDOy0S+XArrmju6JLqyXuqaXC91Zb3F6dp0P+jackzRuo5B&#10;m6Su5FJXyamr9Keu0k5dJaeu0p+6kpdG1w7YnrreghR/hXSdHudlSlGxXljX9Y/ui64jsT21Y703&#10;QNfkemljvQp+RdXbF7bjCkbs2pEcp2U5bntcXLS+r6BtUl9yqa/k1Ff6U19pp76SU1/pT33JS6Pv&#10;ndie+m5Bir9C+n4e52UiXy5J+o4pib6sl/om10t9WW/x+rqRm7murPUdOq1ofTNSCutLLvWVnPpK&#10;f+or7dRXcuor/akveWn0/Q3HkvqegXKwWkjfVnFephQX64X17eSVRF/WS32T66W+rLc4fRsXjN/B&#10;jcpa30k31i84pmyH04+fu1PQNjl+yZ2dn7uSU1/pT32lnfpKTn2lP/UlL42+fbA99b0XabK+t8Z5&#10;mXvUd22lkujLeqlvcr3Ul/UWr68bv63LfPxeu6BofdehbVJfcqmv5NRX+lNfaae+klNf6U99yUuj&#10;7yPYnvr63h/13QobNc/co75Rz5Loy3qpb3K91Jf1Fqfv8QXjd2RY1uP37w8UrW8zHCepL7nUV3Lq&#10;K/2pr7RTX8mpr/SnvuSl0bc8tqe+fAY0efx2i/My96jv0gol0Zf1Ut/keqkv6y1eXzd+t+0qa32X&#10;PF60vrPRNqkvudRXcuor/amvtFNfyamv9Ke+5KXRdwS2p75PI03Wl7/VLn78pm4tib6sl/om10t9&#10;WW9x+jYpGL+L8GlZtvPnFcvqFRxTtsPpx8/fb9A2qS+5s/PzV3LqK/2pr7RTX8mpr/SnvuSl0Xcl&#10;tqe+afiimaxvEOdl7nH8PrGhJPqyXuqbXC/1Zb3F6+vG78njy1rfNSuK1pfPkkt9yaW+klNf6U99&#10;pZ36Sk59pT/1JS+Nvkdie+o7FmmyvoPivMw96vvJtJLoy3qpb3K91Jf1Fqdv04Lxu6vMz88fvVi0&#10;vvw9o9SXXOorOfWV/tRX2qmv5NRX+lNf8tLoOxHbU1++aytZ32fivMw96vu3nJLoy3qpb3K91Jf1&#10;Fq+vG78d+pf1+P16D/ruRNukvuRSX8mpr/SnvtJOfSWnvtKf+pKXRt93sT31rY0DmqxvlTgvc4/6&#10;DuqfBvveXm8eCV9qyHqpb3K9tLFe/BU5b+f1q2YF47dhmeu7aWXdgmPKdjj9+PnL959IfcmdnZ+/&#10;klNf6U99pZ36Sk59pT/1Jc9AG7DKe3X7fD+B73ehvpcjTdaXv01mXiYgl8LXN9LKp8G4r/qyXuqb&#10;XC/1Zb34K7LefH3d+A3Xl/X43fxc0fo+ioZJfcmlvpJT3716VuCG/GcFZNnsC7Is9gXJ2RekP/sC&#10;eQaOG1ZL1Bf49AT7An8/ldwX+O7A4vvCj5XTStAXWC/7QnK97AusF3977AvNC8b60aas+8I3K4ru&#10;C/wtvOwL5LIvSM6+IP2pr7RTX8mpr/SnvuQZpdCX73ekvs1RTrK+deO8TJQvl8JjvcHjaTDu61hn&#10;vdQ3uV7qy3phLkZfN9Z/LVfW+n73RNH6ZqFtzdC2VKA22kou9ZWc+kp/6ivt1Fdy6iv9qS95BurC&#10;aonGL3+XSH1vQJqs75VxXibKlkthfVNKdK2a9VLf5HqpL+stTt8TCsbv4n+Xtb7fP1i0vny3VjMc&#10;jFSA+pJLfSWnvtKf+ko79ZWc+kp/6kteGn3nY3vq+y3SZH03xHmZUlysF9b31ufSkLev45f1Ut/k&#10;eqkv6y1eXzd+e3Yua31/+EedgmPKdjj9OBfj716bIS8VoL7kzs65mOTUV/pTX2mnvpJTX+lPfclL&#10;o+8vOJbUtxPKSdaX72ljXiYgl8L61p5fEn1ZL/VNrpf6st7i9D2xYPyuv7+s9f1xXtH6TkLbpL7k&#10;Ul/Jqa/0p77STn0lp77Sn/qSl0bf7tie+i5EmqzvnDgvU4qL9cL6/rVBSfRlvdQ3uV7qy3qL19eN&#10;32fK/PP3pxlF6/se2ib1JZf6Sk59pT/1lXbqKzn1lf7Ul7w0+j6A7anv70iT9f0+zsvco74t39sX&#10;fceiLGrIep+Bvsn10sZ6MbyLPG/wuxSf9ZDPZ5X1GP55UtEaN4oKa0wuNZacGkt/aizt1Fhyaiz9&#10;qTF5aTQOsT01PgtpssZd4rxMHFO5FB7D7cuVRGPWS42T66XGrHdvNHaj2OnLtKyexds6cnccKIVy&#10;nYb8HL4G7ZPjmNzZ+TksOTWW/tRY2qmx5NRY+lNj8tJoPBjbU2O+vzxZ43/EeZlSYKwX1rj5Pt2T&#10;GIvtqSPrpcbJ9dLGeovXePdTW/tDYxk/PlnjL9E+qTG51Fhyaiz9qbG0U2PJqbH0p8bkpdGY72ml&#10;xhX0HzVOxHmZe9S4/bVpsFcFUEzesqfnaMfCgzqyXmqcXC9trHdvNN6f41jGw03WuA3aJzUmlxpL&#10;To2lPzWWdmosOTWW/tSYvDQaV8X21Ph8pMnj+Jw4LzNPud3/Co/jHi+XRGPWS42T66XGrLd4jXc/&#10;vbU/xrGM2Zes8W1on9SYXGosOTWW/tRY2qmx5NRY+lNj8tJonI3tqfGLSJM15juemJe5W968tcIa&#10;jzioJBqzXmqcXC81Zr17o/H+HMcyZlGyxr+ifVJjcqmx5NRY+lNjaafGklNj6U+NyUuj8evYnhpX&#10;N3/U+C9xXuYeNV5/T0k0Zr3UOLleasx6i9d491Nc+2Mcy5gNyRr3QPukxuRSY8mpsfSnxtJOjSWn&#10;xtKfGpOXRuN62J4aX4w0eRyPjPMy96jx9LYl0Zj1UuPkeqkx690bjffnOJbvrE7WmO/NkhqTS40l&#10;p8bSnxpLOzWWnBpLf2pMXhqNp2J7arwWabLGL8V5mXvU+KTNJdGY9VLj5HqpMestXuPdT3PVR/sc&#10;yuq7k3wPZ7LGkS2sMbnUWHJqLP2psbRTY8mpsfSnxuSl0fhjHE9qzHduJ2tcM87L3KPGi/bp9y5j&#10;URZ1ZL3UOLle2ljv3mi8P8ZxrXhf5XvIqHEf4CiAvxPsBqxEOycgxaPB+P3aeXYJUBodWqAs6jAT&#10;abIOl8Z5mahLLoXnRauGpsG4r99vWC91SK6XOrDe4nXY/eSVG2dM5VhzxwXVFDzvgMdFCv1+sgN4&#10;daASUNJ3IxRXRl2Ujd3KO75unfq5dTxiWKhNNcCjpDzWcTiQCuzVswLj858V4LskUlrv/u55MLY/&#10;BOCSCnA9vTX2HWkTgNqybW4ZObl/+2UA24jD2DwfZ58q1117B8PD7afLc2l2bGMp3A/un9MHq1Pc&#10;Oi5DFqyjrVMOhZFlolmF+ljFOJ9trRSvl0PK/aE/NM97n4VrT+U4H0meLZUr8dICKf1waig4Z8am&#10;RC2sVAfO/HhSS5e3fUPe+hTwKUfhH1GU3YdN7jvblQq4pQdWxqLhbHsqgP0vWPjuQC5hSkrNM/HL&#10;82z8en1o3i/V8/P39X+5qvlbnL40/70A+IVfXr27vLikKWzFH5d2r+e/I6ITTHR1XqkpL1Wh94qV&#10;9wxhOpb/sNxxVds6TBvwH5bN+Qn+57knzluS91PgRPWlaYfQhN2M9zSR2D4Z78jtkvc6EVim04wl&#10;TuP2oVxXdJ7Vvdvi+jfy25nXGFhGLJvnVv/wbgvuA8dUXeBwoGO7zqcWNAL8fQhFcHF90xd9EzpN&#10;qQEb+zHLOQpIA9w5pKj3pyhsVxF+rl8OwPoJAOtmysWliXLl8vpqfm7h/65N3K4PwPqJR4BngScA&#10;2ialzMB7amZYVw/1c+W7NJFSfD3cztVzCtYfBdoATwGsp7w/A+88fCDv3T9sxxiAPtmA82kczrCN&#10;w90+d8Q+i4RPHzMD71ra7cP9ZDn1gGWA26dJKW8U1NU79jlb+CxQM+wCtdvn6tjnGuHzYjTDvhjt&#10;9mE7WRePn6uLx26TfaPgM5b1u+PA/awS+7MP5bdtfrlNdn65ZB+2/4kCnxl2Usr8ck5DD/nOvxbW&#10;eTzofzeQX+ZM0zdlppE+U2Mf7le+z6yob8qsSPoMjX2yCnxuDPqm3BhIH/Zd1tWlwGeu3zdlri99&#10;6sQ+Rxf4zEvpmzIvxflwHDiNnijwmWGbou9JnzlxObcU+Fyrm6Zcq6VPbuxzUYHP7LBpyuxQ+lBv&#10;tvmsAp85qmnKHCV9msc+PLfnH59bvKYpt3jSp0rsk17gM79cU6ELt3P+T2Kd/nJs5feN+eV6IH8s&#10;Tig+0rP5QSWW65HPJUyUq1kW7zIa2OwSNiMxpculHNKJuPjE1purBjKfn5jk3IeyXFKfzz/HfnPo&#10;krz6XNlv/PZQIb5pSw126yKXL4ZWy7Nv6/Q5h07CncNfXtGnotyo20f59S1B/n97PxH7XgRUBnhO&#10;rQrUjNc5lymJnWWwLC6HAlynrGwY13nMewBjsaKQ7m/N3Tucint/1Q//zD9WLi3q/VU8PvlLXldK&#10;uPLd+6vc9s7LvZPK8eT3A/F4cWH/z1+m5yV7+x6WN1fkt9ttve25fM7jnKw5j3dPYCBwJPA00BBY&#10;BdDfvefkB5ApEIudLBOQC/sFF5bTJMHvEZhzCDht2aFTgRBwSzwnm1ZWc7IlN9TPm2V8szJ/roJ3&#10;Na1i21bPmpf3vi5Xr8tfct2JRzDv89jf2V16RLO8zXd1w8GpsQoHwe6oRlvDw9uy2F3dkW/amkSn&#10;w546WObTv3C+aUs7jymXx5rlvwvNDfK++dkJ1/4Luh/VeMfkOBOJG89j4zmZ6xvupMCdTtaWZdcF&#10;OMaoM/sp19nuGkgjoHKcxz5XWjvLYPlcDoxzvEMgfvdc/hHB/eWkd8/xeHFxWrp5+f4e591QJ8f5&#10;QGAVwD7pxnkaOsrejHOO8kbYTo7zDHDqf6Df7d37Ed3ngkv/f/98uRx9g/1uNpDc707CyWjv+t0f&#10;P18O9DscUCxu3nFgXpP/eefmNY/g2LDfPQ8k9zvGP9mbfsfftTXC9gfOdzgIScuBfrf7mhbnWex3&#10;xGHAYoATRvY/+Tl7L8gy9D3mZQJy4fyMSzdkNgLY5w6c43AQsBzoa7v7gutrfXFcDgFmAexr8wHZ&#10;104HWa7zr13sqa/xk9Wd3w70NxxELAf62x/720AclwrAWID97RJA9rcfwZ/Hl/zirhXkP/9+SVPX&#10;55ge6Hc4CFgO9LvdfcGd5wbiuLDfdQPY79hfkvvdi3Auvt8d+A6BQ/dflwP9ruh+dxyO2F49K9Aj&#10;/1kB9tGWQHIfXY0OWlwf5ZPIjbDtgXMjDkLScqCPFt1HK+JYsd/h8vMf+t1r6IjF97s/z7mxtNej&#10;D2y/f6/3Hzi+ZXd83bwX0+aC57V8sc5r6hzbBwEpQAegOlAJcM/I7I5VtHfP0LCMugDv17sy5HM2&#10;eRGPGu2OFcBzCu9ZMCbrfJxLNuP6xTUAv3uyXbwHVRs4HOCcjUut/OQP8RrcvvCzsQ7AcuV9QW4m&#10;jknecwOMB0vfY4BHgaVAfjzY8YgHm414sNmIB5uNeLDZiAebjXiw2YgHm414sDmIB5uDeLA5iAeb&#10;g3iwOYgHm4t4sLmIB5uLeLC5iAebi3iwuYgHm4t4sLmIBzsB8WAnIB7sBMSDnYB4sBMQDzYX8WBz&#10;EQ82F/FgcxEPNhfxYHMRDzYX8WAnIB5sLuLBTkA82FzEg81FPNhcxIPNRTzYXMSDzUU82FzEg81F&#10;PNhcxIPNRTzYXMSDzUU82FzEg81BPNgcxIPNQTzYXMSDzUU82BzEg81FPNhcxIPNRTzYCYgHm4t4&#10;sDmIB5uDeLA5iAebg3iwOYgHm4N4sDmIB5uDeLA5iAebg3iw2YgHm4N4sNmIB5uNeLDZiAebjXiw&#10;2YgHm414sOMRDzYb8WCzEQ92POLBjkc82PGIBzsO8WDHIR7sOMSDHYt4sOMQD3Ys4sGORTzYcYgH&#10;Ow7xYMciHuxYxIMdi3iwYxAPdgziwY5GPNgxiAc7GvFgRyMe7GjEgx2FeLCjEA92JOLBjkQ82AsQ&#10;D/YCxIPNQjzYLMSDzUI82CzEgx2BeLAjEA92OOLBDkM82GGIBzsU8WCHIh4solIjTquH+KyBPxjx&#10;YAfh2ahBiAc7EPFgz0U82P6IB9sP8WDPQTzYsxAPti/iwfZGPNheiAfbE/Fgz0Q82B6IB9sd8WC7&#10;Ih7sGYgH2wXxYDsiHmx7xINtj3iw7RAP9lTEg22NeLCnIB5sC8SDPQHxYJsjHmxTxINtjHiwjRAP&#10;tgHiwR6NeLB1EQ+2DuLBZiAebC3Eg62OeLDpiAdbBfFgKyEebCriwZZHPFiDeLAB4sGWQzzY38yd&#10;/q9mkf+zudv/ztzvf20W+1+Yh/2NZqm/zjzhv2eW+W+Y5f5q85z/onnB/6d52X/avOo/Zl73HzJv&#10;+feYd/1F5gP/b2adP8ds8K8zn/jTzOf+peYr/yKz2R9vvvOzzI/+QLPVP8ts83uYHX4X87vf3pRD&#10;bFWlGiEebAbiwR6BeLAVEQ82QjzYHbqq+kmnq6/1kWqjrqne1Rlqta6rVuijER/1WMRFbaxu103V&#10;9foENVWfpCboVipLt1Vn6/bqdN1JtdKZqrHuqurqHupw3UtV0Hg3mu6nfo4GqK+jweqjaKh6I8pS&#10;K6OR6pFojPp7NF7NjXLVtGiimhhdokZEk1XP6ArVJpqmGkfTVc1opvpLNEvtCm9Q34Zz1YfhPLUy&#10;vE09ES5Qi8KFanZ4l5oU3quGhQ+onuFD6tTwUXVc+Lg6LHxKqfAZ9WuwQn0VrFRrg1VqebBaLQ5e&#10;U7cFb6qrgnfUhGCtGhz8S3UP1quTg42qYfCZOiz4Uunga7VVfas+VT+ot9UWhYiyaonarhaqnepG&#10;lQgmKy84XwVBb2WCdqp80FSlBhmqUpCmqgQRStjhHxFs9qsHH/q1gtV+neAJv37wd79BcL3fKJjq&#10;Nwly/ObBIL9F0N1vGXT0Wwct/HbBcX7HoLrfJajgnx6k+N2DnV7P4AevT/CFd3bwL69/sNobFKzw&#10;hgSPesODe73zg4XeqOAWb1wwx8sJrvEuDKZ5k4LLvMuCbO/yYJQ3NRjkXRWc7c0IenjXBZ292UF7&#10;b07Q0rs5aO7ND473bg+O9e4MGniLgtre3UF17/6gmrc4OMR7OLDe0kB5TwbaWxZE3vLA954LdqW8&#10;EGxPeTnYkfJq8EvK68HWlLfA3wu2pXwQ/CdlHbAB+AT4AvlfAZuD31O+CzzvJ5SzNSjvbQsqeTuC&#10;NO/3oIqXElb2VFjdi8Jang3reBXChl7FsImXFrbwqoYneOlhS69a2M6rGXbyMsJMr27Y3TsmHOAd&#10;Gw71GofDvabhWO+E8CLv5PAKr1V4ndc2nOu1D2/1OocLvMzwPq9r+JjXI3zW6xW+5J0Vvuf1Cz/z&#10;BoSbvcHhz96wcKeXFWp/ZFjBHxNW8ceH1f0J4VH+xPBY/5LwFH9y2Mm/MuzmTwv7+NPDc/2Z4VB/&#10;VjjOvzGc6M8Np/rzwln+beFN/h3hnf7C8C7/rnCxf2/4pP9A+Ly/JHzLfzT8wH883OA/FX7nPxtu&#10;8VeEv/krw0itCg9Vq8Oj1JrwWPVm2EK9E3ZQa8Me6M191fpwoNoYjlCfhePUl+EUtSm8Gj39RvVD&#10;eLvaEv5D/YoevT1crnaGq1UielN50VoVRh8rE21W5aMfVWr0m6oUmaDK/xF3JmA3lfv7l/S+a61d&#10;vOZhUxEhZH4NmTOUIcmclHnIUIgUkiZNZCilQScayNBcpCgalAY0iVSUaCAZ4lTy+3zPWV/uax3/&#10;8/M/P+eq63quvh/3vZ/17LXXcK9nrf3uoGBGsaBkRomgfMbpQdWM0sE5GWWDJhlnBS0zKgUXZVQJ&#10;umfUCPpl1AoGZ9QNRmXUD8ZnNA4mZjQN7spoEczMaBk8ltEmWJDRLngho0OwLKNz8FbGxcGHGZcG&#10;n2f0DL7M6BNsz+gf7M64PPh7xtDghMxhwcmZVwX5M68OimSOCUpmXheUz5wQVM28KaiTOTFokHlH&#10;0CJzctA2c2rQMfPuoFvmfUHPzAeCvpmzgiGZjwSjMh8NxmXODW7OnB9MylwUTM98Jrg/84XgiczF&#10;wcLMpcHzmcuCJZmvBysy3wzezlwVvJe5Olib+UGwIXNdsDnzk2B75vpgR+bGYF/ml8EfmVuCE4Kt&#10;QUawPcgd/BgUCH4Oige7g5LBvuDM4EBQKfg9qBkcCuoGOcP6wUlhsyAIWwcnhx2CPGHnIF94SVAw&#10;7BUUCQcExcMhwWnhiKBUeG1QJhwXlA9vCCqGtweVw7uCauHdQc1wZlAnfCioF84JGoZzgybhgqB5&#10;+GxwfvhS0Dp8NWgbvhFcFK4OOoVrg67hR8El4frgsvDLoHe4OegXbg8GhruCweHu4Irw7wHfXQ1H&#10;hSeG14RhODbME14fFgxvDIuHt4Snh7eFZcM7w4rhlLBaOD2sE84IG4Yzw+bhg2Gr8G9h+3BO2CV8&#10;PLw4nBf2CBeGvcOnw37hc+Gg8MVwaLgkHBa+Go4MXwvHhCvDCeFb9PhueHv4fnhXuIbePgrvDT8N&#10;Hwg30NOm8NHw63B++E34VLgtfD78IXw53BEuD3eFb4Z7eNX+8L3wt3BteJBX5Ig2hLmiL8PMaHMY&#10;RVvDU6Lvw6xoR1gg2hUWjvaExaK9YYnoQFgyOhiWjnJEZaNc0VlRGFWKTo6qRnmjGlGBqFZUNKob&#10;lYgaRKdHjaMzoqa4WkQVopZRleiCqHrUDkcHHJ2jelE3XJdGjaKeuPpE50X9o/OjQVHraGh0YTQs&#10;uii6KuoYjcY5Juoa8Xuw0YTosuimqEd0a9Q7uiPqG02OBkZTecU90eDoPl71QDQ8mhWNjB6Jro4e&#10;i66N5kbjovnR+GgRr3w2uiF6gVcvjiZGS6PbomXRndEKeniTHlZF06PV9PIhvayjl0/oZT29bIwe&#10;jb6KHo+2RPOirbTt9PZTtDD6OXo62k2P+2gHouejP6IXo0PRS1HO1JLoJH5tNky9Ep2cWh7lSb0W&#10;5Uu9ERXkV2eLpt6OiqfeiU5LvRuVSr0fleHXZ8un1kQVU2ujyqmPo2qpT6NsfoW2TurzqF5qQ9Qw&#10;9UXUJLUpas4v0nYm9/5Es3uLc2l2b/EZWg2a6efzi7WtU99EbfnV2vap7/jF3W38ou42fkH3e34J&#10;98d//Iptv9SOaGBqZzSYdmXql2gEv2g7KrUnuia1NxrLL9ten/o1ujG1P7qFX7i9LfVbNCn1ezSF&#10;X7qdnvozmsGv3c6kPZTKwe/B5uD3YE/g92Bz8XuwJ/F7sBn8Hmwmvwcb8HuwEb8HezK/B3sKvweb&#10;m9+DzeL3YLP4Pdi8/B5sPn4PNj+/B1uQ34MtxO/BFuH3YIvwe7BF+D3YovwebFGeE08ffk6ct3a9&#10;XavYdYZdJ8i1weF/t2sOv66wayS9LikF22vtvqpf99gzan7dc+Taya96/nkNZcv8t9dHVf9v10c2&#10;Xvsv+Ztq/j6O9frIxphFs2uzEVwnZcd8D3wV7Pob8EjhN2N2/9cJPYsJI/Xnjdn9FWH7/pz3fzE8&#10;XLhbzO6/OqE/AV8h/rkxu/8NeIjou+F+wntidn/uXPydcdHrwe2E68fs/o7wuaKPg8sJXweXhd1/&#10;D5xX9Gfhn6Mj7/85eCfs/pXwZ6JvhJ8W/gJ+Svw/wveIfggekOD+4o/Y6FuLnoZPTXAJ8dvfdc4p&#10;eg34Y+4Np+Ptxfgj2Md/DrxE9PPhO4RbwreLvx18hejd4cbCl8KNxN8HLi36FfC+4Mh4jPfCPp6R&#10;8AbRb4DnJ/hJ8d+GPkX0GXDPBPcQ/0PoTUWfCxdMcAHxL0L/OwckX3+L4XeEl8CrYB//MniR6Kvg&#10;8Qm+Tvz2d3h7i/4ZXD3B1cS/Cb2w6PY3YLdnHBmf8TbYx/MDvFr03fCDwntg+zuU7j8Ajxc9F/WF&#10;CW4LZ8fbU0RdQ/RC1BkJPgnOjv3Fqb9nGb4+y8NLE/wy7P6q6LNEbwjbNuOvNx4q/hZwe9Hbw6UT&#10;fIb4u6GHog+Bt7BPev9D4c1wdjz+0fAq0afCfxOeBj8s/jnwLaLb3yodJvwmfKX4N8GXi56Lz3pC&#10;gm8Qfz70maJXhF8TrgS/Lv7a8AbRm8H2t+z9/TaH/xS//Y3DorJ++sPNE9xC1ucI9J6i3whPSvBk&#10;8d+JPk/0B+FPEvyp+Oei/yz6YvhU1pmP3/g0ODv+vF6Ha4u+Fu4rvA7uJ/4v4etF3wHPT/AC8dux&#10;4W3RT+HYsS/Bv4q/MHoWr/HxloPrJ7gBnB2Pvxp6Z9FbwDcl+Gbxt0d/WPR+8PsJ/kD8w9G/E30i&#10;nJvm47uVOg/Nx3M3dXnRH6VuK2x/T+1Cmvufob5c9HeopyV4Ouz+z6gXiP4z9SfCu6g/pbn/d+qf&#10;RC/AuaaQnG+MC9PcX4a6gugNqDsluDPs/rbUV4o+mPpu4SHU99DcP5Z6vugzqdcK30+9juZ+824V&#10;fTV1hpy/34Mz5fz+JVxE9D/gWsIH4driz019nujVqAcJV6e2v8fi42lBPVr0AdSThAdST6a5/zrq&#10;B0SfTf288JyY3b8Ufl30LdTrhL+h/ojm/j+pN4tePsVvcwqfBe8Vv2W9Q6I3h0+geX+9qFO0dLx/&#10;TaEuKjyVuhjN/QuoS4u+gbpyzMf0rEC1fz4rkMXyNsav9b6/h6vTyqDZtQv/Hb7WYZc8/O/Uh/+d&#10;Q9/xugbiyuYYr4GqHZ9roOTvD+dj+fa+/5NroKtZb74eZ3BNY5ymryzaWwl+O2b3fwOPFn9+rjGU&#10;C8Ts/iqw9t8D1mumnjG7fxxs12g+noXwlcKLYna/PS8yVPS/w/2Ff4vZ/YU4P9t2nI7f77mwXgM1&#10;jdn9XWG9BrI8UUFeb3nC9iP32zWQ7hOLYd3njHfLPmd5aIPsc1/DzyX4WfH/jH6/6CeyUQ8XzgUP&#10;E39uuLPop8IVEnyW+Muh5xG9NryF46KvL+PNsL/fxrD9vTnXL4DvTfAM8XdCHyN6b7h1gluJfxB6&#10;ZdFHwTkTfIL4x6FvlXPaHfBLCX4R9vFPRX9A9Fnw4AQPEv/j6HaO9vf7DFxK+Fm4pPgXwxmir4Q/&#10;k8xg/Cns41kFvyz6Othyni/P+A7xfw5fIbpdwzRKcEPx70AvLfoBeH/Gkf6NNXMdgjeKbtcsluF8&#10;PClqy3jZ8f6URX0XzfUS1D0SfBmcHfvPoG4qul2zFEpwQTg79teh/o0xef+t4PcT/B7s/o7o9pm4&#10;vz98u/AA+DbxXwVfKfrNcBvhW+DW4r8PtnkA738ZnBZeDhcT/ydwXtF3w2cK74HLit+uYWqJXhDu&#10;LFwI7iJ++2yHi14LfijBto1nx+uzMfpi0bvC3ybYtin390U/KPpYuAJj9vdvXBF2/0S4uej3wraO&#10;3X8fPFL8c+Apor8E2zp0v/Fr4n8N3iC67UsZNPcbZ9Ky4/f7NfXpou+hviDBbWH3/05t79n7szw/&#10;TTgLni7+NLxQ9LPh9cKV4c/FXw+2MXj/HWA7fjh3pLbji4+nJ/U5ol9F3Ud4JHVfmvtvor5O9JnU&#10;jwjfTz2b5v551EtFf536W+EV1HZ8df8a6t9F/466pByft8Gl5Pi8H64vel7q3sL5qPvQvP/TqK8R&#10;vR71I8LW12ya+9tQLxZ9IPV6Yfv7t5/T3D+W+ifRZ1Fb7vf1/zBs50P3PwNzP+ew/jF8boKbiv9b&#10;9C6i56IeKXwS9Sia91+M+mbRG1A/ItyQejbN/e2pdc7Urj/epvn4r6FeRXP/FOpPRF9CvVX45Zjd&#10;b17NL3ZNodcIVudIHem/CLVeI1h20jzUFNZrhGYxp+P906450jRfvmW1M+zfYt2uOfwaIot/s2sO&#10;Y/fbNUctWjr2f0bdSHg9dWOa++06wsZUBv9fcB1RjcX+43m1cvw/TfN7Lv/yrFn143MdcdGYCoff&#10;K4fxw9dD/8l1hN3b8PVo1xHG9h6yaMdyHaHXBcdyHaH9H8t1hN7bWcB1QPK6wtjHb9cRw2T8dh1x&#10;ubBdRxi7vwA5XK8j7Lqhvfibxez+7vD5otu8ZhXhibBux/fDp4tu1w05hJfAtu95/+/A38PpeP1/&#10;A7+W4OXi340+T/SQjWGscASPEX8huJfo5eEaCa4u/hroRURvBv/IsdDHZ/wD7ONvC68RvTtsx3X3&#10;G9tx3/194Ymij4C7JriL+Mei63nnVji3+I1PEf9d8B7OVb58y0xvJHgl7OOx64K5oj8Pj07w1eJf&#10;it5d9Hdgywq+vHfhSuK33J9f9K/hbyU3GH8juWI7vEr0vfDMBFv28vH/gT5O9DCDuUlhy/2Wk9yf&#10;D64u+ulwJFwSDsV/Nvwzzd9fQ+qVwo2oV9Cy4+23NfVcmvu7Ut8ufDH1HbTs2N+HehjN/ZbT2yX4&#10;Qjg79t9PbdcO7n+V2sbkbDnexpQd+z+mbkZzfS91F+F91DbG7Nifk/d+uehF4UnCxeDJ4q8IPyZ6&#10;M3i1cHP4PfG3h78VfQCcl+bjG0ht9zey4/EMp64g+q3UnRLcGXa/bRt6XfkUfI/4n6aeQXP/Umrz&#10;+PLXUX+R4E2w+7+k3i/6PmrNvb/CmntzsO3Xle2/MLVlYV9eEepeNO//DGrd/+y1c2jutwz9KM39&#10;LalfEd360tzbG9bcOxw+JP47qcvJ8cS4vBxPLGc3Fv0ZeIDws7BlVR+P5e5xon8BzxHeBD8qfpvr&#10;XyJ6HupNwlnUNv/t/Vsm3y16E+pCcrw+Fy4sx3Ob568o+jVwG+Fr4QvEPxXuKfrT8Hhhy9HXi/9t&#10;eLLoO+AnhXfC88WfSW3z4f55VqVeI1yNei3N328L6i9Ev4p6l/DImN1v8/Z/iP4C9SmpI8t7Ec4N&#10;u9+WVVh0Ozfr3Ledu43dbxm3ovgt92aLbtniHNGnUZ8rPD1m728RbH2k4/39S2qd1/wqZvdb7u1A&#10;K4P/L8i91VnsseXeGscn9/a95fjlXsutvh7/k9yr8+WWezUH2/y59n+0+XPNwTZ/buzjGZvoz3Kv&#10;5mCbTzd2/ypYc+8BWHOv52D3W+7tz+vT8XbWCO4q3BjuIv1fDF8gus2f1xG2+fPa4p8BVxB9KZwS&#10;fgWOxP8BvJd9LR2PZxv8ofB2+APYx38Atn3X/bnJPVOE88B3ib84bNfn7q8MtxSuAp8v/rrw2aLb&#10;XOEJwm3gHOK3uTy9h9kf1uP4AHgxxz4f/zD4IdjHMx4emuAh4rdc2170e+EyCS4t/kfQI9Gfgu3c&#10;48sz3gj7eF6CXxP9LXhqgqeI/0P0UaJ/CZ+X4BbitxxbUfRf4T8lNxgfhH08OTL+mYN9vHnhF8Rv&#10;ufV58afhB0SvAmvuqQoPFb9lQs1NnWDLbr68zrDlrOx4e+wFWw5z/Qb4AM35Rmqbf8+O/ZZLf6G5&#10;bjl0m7DNhW6nZcf+DdS7ae63+eJCsryTYna/5VAdbw34IvHXpLZs6f4m1ENE70Z9r/Al1HodcTn8&#10;rOi3UGsONNYceA+8T/wLqYvL570oZh+P5czqon8MXyr8CXwZ7P4t8LWi/wpb7vP1ZRn0MfGfSP2q&#10;6CWotyf4e9j7t23zBNlfbNvVHGjbdnnZv7rAjcRvOdL2Vx+Pse3P3v8E+FbRH4IXCs+CF4nfcqXe&#10;j1sHbxP/R/B28VumPSj6SdRl5HiVAZ8px6ti8DminwNfLGzzs93EfyE8VPSR8O3Co+A7xD8Fvl/0&#10;5+BjelYg3z+fFdBj+/O89iXpezW8Qvr+FV4vvB/+XPwp6s2i16HeL1w3Zv+sOsI6RzMBtozon+0N&#10;cB7Y/Q/BRUV/D7aM6P73Y3b/VlgzY368tcRfgFrPpeatL7rlw6Y07+9S6paiT6K+UHhyzO5/Eu4o&#10;+gbqS4Q3xux+y5i2jDKslr8gY9ZgsTma08rR0rT/59xqzeOTMa+dftbh98pp6b82t2rPpWsG9LlW&#10;X+9fJ57RyCLTqd+eU9fMWAnWDNodHsHnZussi3ZpzN7/tbBlSNfnJfxPJvxvJfRd8FB5/S+wPcfu&#10;/Z9CRusnei24u3Bt2LY793eAO4huz6nbdp6Ox2/Pqdu1k/vtGY2aor8K277k/mVwPvGvhfVacCf8&#10;Gfui++2ZjE9h7/9PeJnohdgYpgsXhqeJ/wzY7tt4fzXhVsLZcEvxN4Yri94ezincAbbM6eOxuVM7&#10;5nv/V8AvC9v9bsuc7r8Wtvte7r8dvlLYnqm4QvzT4I6iz4bPSrCeA59Ezy36y/AWzkO+PJsb3Qz7&#10;eN6A3xb9I9juY7r/Y/g+8X8FjxN9J9w2wReI/+/oNUTPk8E94wTbMxw+nlPRfyQ3+PIrwSuEz4bt&#10;2Vn314OfEL0DPFa4IzxG/JYZB4k+Hm4nfD18ofhnwq1EXwrXEX4Friv+D+Bmou+Eewv/DPcRf07q&#10;kaLb3KVmwDSsGdDy5ePib0n9vrCN9QNadrx/dqXeLPowasthvn6Hw7lk/V8HFxF9Btw0wc3Eb2Ox&#10;TOj9vQbfImyf1UTx29geFv07WLe/bfAq8Vt+1Wukk9EC2b6NQ9jfb3H4DNFtbrK1sM1NthH/+XA/&#10;0fvBkxN8l/jt+srmBv39ToXfEp4G23ybj2cOvEn05bBes9r1nR1f3P8BXFCON7thu/fjy9sD270h&#10;99t7t2tk1yvCvYUrwX3Eb/lYr7kHwHeLfyB8j/hvhB8XfR6sx98n4eXiXwnrHMEu+Ft5/S+wZa3D&#10;46fWucKq8CHxV6O23Od+O3bbHIW/36vhwsJ2rC8ifjs3nCb6StjuBabj/eONmL3/r2HNfbnxNhK/&#10;ZUxj959FrefD5vD5ottco+a+KbDmvKkxe38L4K60dDy+L6gt5zlvitn9lgN70Mrg/wtyYE0We2w5&#10;kAGXxMvm+4+/EVWE/////D2XfPjtv0kPH78cOJL15uvxaHONo9HTLDOLZs/qGrv/aM/qag60uUbN&#10;gUeba7Tle//JZ3VtrlFzoM01Dhe/zTUa+3iOdo99sPjtHrux+/OTo/qLXh/WHNgAvkT89qyubrfX&#10;ww3k9Tb3WF/8lgOriW732AsI2z12y4U+nnfhE0S3ucVN7IvpeP1/D9s9Bvfvh98S3eYaHxbOA88S&#10;fwn4ZtErw5cK21xjd/GfAzcVvS1cOMGFxN8F/Q+ObT5em2tcK2xzjWtgH/8w+AXRx8MTE3yL+C0n&#10;DhJ9Jlw/wTY/4P0/hn666M/Be9n5fHzPw3Yucf8y+HPRP4QXCK+B54v/c9jOfd7fD3DvBPcS/170&#10;FqKflMGzSgkuKn6bWzzIud/7t2dZ1yT4Q9jHXwF9qegN4EkJvlP8bdCvEX0g3EXY7i93Fv8EuI3o&#10;T8INhOfHnB1vr8tgy4U+/q1wa+HvYOvP/b/C3UUvTK25sAg8Svzlqe+ief+WOe2+sXNz6mdo3n8n&#10;6lWiD6b+RXgI9W6a+8dSp+TzmQFrjreMWlM+r0fhVuK3z2KY8CvwcPHbWG4V/Sv4uQQ/L/4f0S0X&#10;+vs7kfpn4VzUu2g+/vzUmbL9V4GrCFeFq8r+ci7cUnTLtHYd5svrAV8p/iHwTaLfAS8QvhNeKH67&#10;R23ZyPtbDH8rvATeKn57rwdE/wE+XY4/xiXl+HMIzha9NK/tIlwG7ir+2vAA0S+BJwp3h28Vv733&#10;GaJPgxcIT4cXit9y4RLRP4LXCX8MfyT+7fBG0SPqncI2X/gzzT/fM6n3i24ZOGfqyPq1a/oTYff3&#10;gU8W/W64mLBlXmP3PwOXFv0ruKqw5URj9/8GZ4tuudDmRdLx8cDuuxm7vxl1C1o61i03Grvei7oN&#10;LR3rlhvbC1tuNHb/AupOon9B/b/lxsvwlKH/vyA32rCPLTfWOj65cfaC45cbr2a9+Xo/Wm40PR1/&#10;bsnveG1JzB/mI5dpzvRnNb3/yuja32UJ7hGz+y03aq48ltx4hYx3P68fJOz3rL1/y419Rbd71Job&#10;7R615sZLYN1uLSfafpCO14/do24Ce/+zYL0+WwHrfrsStnvW7v8YPsC+5/3tgtcK/wKvsX0zXl4O&#10;csiLoqfhScJ2T/pO8Z8FjxC9EXxegluI3+5Bny16TzhHgg9xrPPxDEG3476Pfxz8UoJfFP9E9AdE&#10;vwe2e1r+euMh4n8Ybi/6U/CZCbZzg49nCfrJor8Df8m5xfs33mTnmnh92nzhStG/ge8R/ha+W/w7&#10;4GtFt3vKrRNsOcL7PwXdztW+/NKwnfudy8A5xV8Z3k5WcL0F/KrwebBlkex4/DZfOE/04fAk4RHw&#10;neKfCI8RfSFs2cmXtwgeLP63Ynbd7i9fL/7v4Qnit/vV00QvSv28sM0PvkDLjsdfkfpt0VtRfy/c&#10;mvoHmvu7Up8g6+8quIKwZc6Ksj5tbE1FnwkPFr4ftizk/T8OTxB9BbwgwQvFvw79LdG3wd8J22e5&#10;Tfz74YOip6h1ez4ZLivbczHY7qP6+q8D90lwX/HbtjdW9P7wI8ID4NniHw0vEf0++CvhmfDX4p8P&#10;7xX9XTi/HB9WwwXkeGL73lmiW86z442/nxz0ZccjX/9F4C6i14NHCts14yjxt4VvFX0U/Jjw1fDj&#10;4r8DflZ0Oza9K2zHrtXiXwevF/0gbDnOx/8nvEv8Ral/F93ea5Q64rf3auzv9xI4v+i3w6WE74jZ&#10;/fZeLJul4/3nY1hz2ycxu9/GWlf8Jagtq/nrT6XW3GbeVqKbtzXN+7Nc1070adSdhafH7P6n4G6i&#10;f0Wtue7rmN3/37wvfEzPCuzm86524uFsV5T17PeGE3/rrBbSYV9afP/y/ZzaxycDPv3i8cuANjfn&#10;69wyoGauo91DNt39lgHVbxlwFLqtgyyaZUBj91sGVN0yoLJlQPWPgTUzHss95Ctl+Xt5/WDhfbBl&#10;Qh9PFplqgOg2V3iZcEPYtlH323OKHUW/Hm4q7JnQ/TPRq4luc4WFhV+GC8HuXwPnFP0n2K7P0vH6&#10;3AHb9Zv7/4DfET0/mWSOcAF4tvhPhS0Ten92z7hngnuI/1z05qJ3gu245q/vDBcRf2/YjouuXwWv&#10;ER4Jfwj7+K+Hnxf9Lnii8BT4FvE/AOvc4Xy4ofiNG4j/JfgM0VfBeznv+PiM98A+no/h9aJ/B9s5&#10;3v3bYMsA7t8NTxXd5gLtvpv7jfuK3+4Ztxa9HHxmgsuIvyZ6HtHt+y6Wgbx/m/uzjJQdbx+Xwp+I&#10;fh28XNjuES8T/wPwItFfT/AKeKH4P4GfEr/N9b0rbJlvtfhPof5U9DLU+4TPpP6Vlh2Pvza15SB/&#10;fxfDNt/l3A22DO3+gXBz0cfDA4Utn14u/rvgG0WfB88VfhKeJ/4l8Ouir4G/F14L/yD+r+ATZXv7&#10;Da4g/DtcUbZPe69NRS8LDxYuB+s1UC34BtE7wQuEO8MLYV8/lvleF30ivEX4Vvgb8T8E7xd9GVxc&#10;9vflcAnZ3z+C7b6mfz774PbCv8IdxB/Qdz/RK8MThavAluF8/C3gmaLburH5LF+erRvLcO6/GV4u&#10;+nz4U2FbV5+J/w14i+g/wXuEd8B7xR9Q/yl6VeowdWQ8ti4007WG9V7RGLiU+MfCZ8A+/nvhCqKv&#10;gGsIr4Rrit/OBZrp8qA1E39WzN6/9d1K9ObUF9Bc70Wt5zebm9NMNw3uIv5F1N1o6Xj//YK6p/Cm&#10;mL1/y3S2jDL4/4K5utos9thyWp3jk9NeW1r+8HvlVPF/etbPcpCvR/ubtJqLjpbTNEdZTjNOM4Ys&#10;G0ciV/n3S7z/o+U0y4n+estpxu63uboRoh/vuTr7Pkk/6b8JrNvduTH7eLrBncR/I6z7xU1wUxn/&#10;Q7DuZ8vgQvL65XBB8a+DTxDdctlm9sV0vH53wpbbfDwHYc1pRdgYZom/KPyQ+MvBN4puc3WdEtxR&#10;/K3Q64neA86d4FPEPxRdr93Hw+9wrPPxWy5bBfv474SfFn0WrOch4wninwsPEL/NxdVPcD3xv4mu&#10;OW09bOcOH4+xnVt8PFvgjaL/Aj8tbLnsKfEfhGeIbvdkByTYzpXefwn0DqLXgM8WtlxWSfzN4QKi&#10;2z3XvZzrffyDYMs92fH2cQOsc3uzYc1Jc2DLce5fDH8k/W2Mde//C9he7/5fYJt/cj0ftc0tOueH&#10;be7R/aXhgqI3hOsJN4Lri78dbNnD+7N5w2sTPEb849DvFn0m/LLw/fBS8VsuWyf6G7DNF/nyjG2+&#10;yMdv66qgbF8/wnWEf4Lriv8g3F70wvQ9WrgIfI34y8JTRW8OLxZuAdvcmY+nM/yB6FfBO4VHwj+L&#10;33JYTtlf7ZqjYoIryf5rmbSR6FthvY77Du4l/t9hnTsrxbKny+tt37tb/LauHhG9H7xUuD/8ivjt&#10;WLBKdDtWfCv8TMy+ft6DfxHdMudJqSOf7wE4A3Z/Aby5RW8A63V0Q7iI+LvBJcV/C1xJ2DKnsfc/&#10;B64p+lq4ifC6mN2/E9bzSXG8LcVvc2vG7q9NfaHozakvEt0yUUfRp1B3FbYcZuz9LaTWeYqNcG9a&#10;Oj6+WA7rQ3O/5a6+tDLof0HuqsNiD+eu4tQ+j/Yv82NVqxyXZ+vef+345a7Rsh4td42C07yHLJrl&#10;LtOd7TsW6j/aPVJ9/dHmx0ZKfzY/pmy5y9g/1+Q9Uv9OhY9nPv7h4rfvWAyT/m1+bJCwzY9dLn6b&#10;H7PtJh2/3zqwbnd1YZ0fuwC+WPxXw62ER8O6X0yB64n+IlxK+CXY9mN/v6thu6ZJx+Oxv/X/I/ui&#10;s82X/QC7/xBs+67raXLA48J2j9TuEbi/IjxZ9PrwIOEG8OXibwNfJLrlrtIJPkP8g9Aj0cfCmznW&#10;+fjGwV/DPp7b4DdFnwnPFL4fvk/8j8LXif4CfJHwi3A78b8OZ4u+Bg4THIh/E/pOziU+XstdKxO8&#10;Avbx/4a+SHTLXTr/kg++QfynwZrLasNN5PXGjcV/HqzzQ73hLPH3gW3+LDveXmw+LKfoT8A2/+Tv&#10;Z27M7n8DPiD6j3A+ef1PcF7p/yBcXPQ0r60sXBy28WbH46kMNxO9FTxI2O55DhZ/N/hm0YfDTwiP&#10;gOeK3+55viL6g/Bm4YfgLeK33HVA9DdhzeVvwaVle1gP15HtZQ/cQ9gycE/xW+a8VvTT4UeES8Kz&#10;xW+Z2+7L+efTBrb9w/kC2PYfX5+Xwr+Kfj2clv1tAlxc9kfLpFVEfwG+UPhFuJ34V8OXib4bHie8&#10;B75O/CczFs1Z1eGnxF8jZh9/a3ip6KPgj4Svhj+W/qfAX4pumXSvsGXSfeL/GP5D9FzUqdSR9XlS&#10;zD6eknAh0dvCZYVtXZWD3W/Hysqi29xdbeH74TrifwFuKPpWuJnwdzF7/4dgO3+k4/3HMlxb4bOp&#10;LWe53/rqILrlLmPXLXd1EX0S9SXCk6m70dw/j9rOd+l4+euprQ/nz6kth7nfcpflsDL4/1u5qxh9&#10;e55K3JckTR1r7qp6XHLXF28ev9yl8112XzI53zWa9Zrm/WXRLHep/+tELssi1+jr7but6j/ad1vV&#10;b99tVb99t9VymC/fctdVwpa7jH07eBu2HOZ+ezZtsLA9m2bsfns2zXKY++vDPYT9PqX7u6J3Ft3u&#10;Q7YQtmfTbNt3/wNwLdFfhYsL2/xXWvxr4UB0exZtG/tiOl7/u2HbV73/nJz39bhVAn5C/KfClsPc&#10;XwHW3NUY7in+JnAP8V8ANxe9F6zHebsPWUz8V8CHOPb5eG+A1yV4LezjmYL+Uqwf07MC6/75rIBt&#10;i3/jtZOk70fgO6XvBfAw0ZfBTYWXw+eKfxVcXvQN8EHOM/5eNsJ/wD72rbCe4/8OLxG/8WLxn5jB&#10;3KPoheCxwoXhMeI/A+4ruv2tk8bCjeFG4m8HVxB9CGyZzMc/FM4t/glwDtEto9l9NPdbRvsdzo63&#10;Pfve6iHRN8HWn/u/hDUD7oILip7Fa2sK57W+4ey4/1Lw+aLXg+2eovdfH7bM5n7LbDeI3h/WjGas&#10;GW00/Lr4bW5M7zHa3JjeY5wL/yn+FXBp2T5WwmVk+/kItnviPt4dcE/hnXAv8f8Jjxa9BMt6RPhU&#10;WDNaJdhyhvffEl4v3Ar+HPb1cyls99Xcb5ksn+zLtu7yy757L1xO9Jdg3fdtW24h/nfhzuLfBV8l&#10;/EvMPp4MxnKT6BXhR4QrwbNh9zeHnxV9MKxz+0Pgd8V/C/yZ+J+Gdwg/A+8Uv13v7Rd9Fxymjqyv&#10;X+AI9vGEePOJXgfWua+6Mbvf8mwp8Y+HqwpfD1eT/h+A9VyxGj5X/O/F7P1vg/XcUxivZbJ0vD8V&#10;oW5Hc38N6va0dKzbeaojzfVe1F1o6VifQq0ZbGrM7l8A96SlY/8X1JbBnDfF7H7LaP1oZfD/FRnN&#10;fiSmOa0c7d/PjVU7Lhnt++OY0Uax3nw9Hi2jaUayjKb+5LNjltE001lGM/b+j5bRrL806y2LZhlN&#10;+78mZtft2TEdj2U2Y+/f5saGS382NzZU2ObGhojf5sYGiW6ZzLbVdDwee3bMtkPvvzNs1xKuW0Zr&#10;JWwZTefG7oUbib4ULiv8Cnwm7P1/CBcUfSe8m30xHY/nZ/gX2P05yAF6XLKMtlD8ltEWiN8y2gzR&#10;LZMNTPAA8bdFv0D0vvAZwv3gUuK/ErZjmY/3JngTxzrlL2Af/13oK0SfBc9M8H3ifxJ9nOiWsy5M&#10;cFvxv4NeU3Sb+woSnCl+e1ZsB+cWH+8h+LUEL4d9/PYs2OOil4U1d5WDNXfVgXuI3573r53gWtK/&#10;fQ+0tOhT4QLC0+D84n8cziv6ario8HtwMfFvhcuLHpAbGgmHcGPxF4EvEr0aPFy4OjxC/OfCt4re&#10;E14g3AteKP4RsK7vu2C7D+afxxR4m/hnwZabXV8Cl5XP92W4nHy+b8ONRP8Gvlz4W9ieTcyO97f9&#10;8ATRbV3PFbbPYp74y8KviX4evFXYMqix938x/Ifo4+DTZf8xLin711Q4W3Sb6+osbHNdXcS/Ctb9&#10;+yd4ovhtW79V/LkYi2UFX5+Wo54Wthz1jPgbw8tEHwB/KjwQtuOTv9+b4C2iPwvb3JYv77mY3b8a&#10;/lP03+E8qSN+W3fG7i+M17KK99cYtuOrcxPYjr/u7w5XEX0SXEt4cszufxw+R/QP4SbCa2DLVe7/&#10;CW4hejFqy03pePtKU19Ec78tW3NSc7ir6HZu0vPPNPgyWjrub3rM3t8iuLfolqP6CVuOMna/5agB&#10;tDL091fkqGostzmtHO3f56jqxyVH/bCy3OH3yqH+uD3bZTlKc5DPbaVZRhbtaN/DvJr17ro923Wt&#10;sN1jNPbPyZ7t0v7tHqO+vkfM7rd7jKrbs10612V/v0PnuuzvdwyX5f8Ka46yuS/NUbnJJZeL3+a6&#10;NL9bruoh47e5ro7itxx1vrDlqPPEb3Nd9UW33FRK2Oa+Sorfvoepxwmb69LrNZvrsn3T109OPnw9&#10;bhWF9bhn/JT4y8Ez4HT8eTaGhyR4sPhtrquT6JajzkpwefEPQ88S3XLUNxzrfHnGW2Afv+Wot0Wf&#10;DT+Y4AfEb/NXN4hu81ddEtxZ/KvRdf7hazhL/MZ5xP8TvI9zi4/X5qfeSbCdm3z8p6A/J3oZeLLw&#10;mfAk8WfD14jeHu4sbLmqk/j7wc1Enw7XFr475uz483wK1vmk9bDmos9hzUV2D9HmTPz95iE39Ba2&#10;+ak+cHbc/2mw5ST314GnCdeFp4vf7inOFX0g/IHw5fCH4h8DbxV9GnyKfF7GueXzmgPr/NOrcDPx&#10;L4NtzsTHvxq+WPQfYb1nbTxe/DYfNUP8lkGXCafh5eI/G14vemvYzv2+vtrAdu738Vimzqv7C1xN&#10;+Ga4uuxfM+Gmoi+D+wlbxu8v/nXwSNF/hacL74fvFr/tC4+JXgV+VbgqbLnJx2/rdpXow+ANwsNj&#10;dv/t8A+iW27SnPQ8bPfZ3P8+fFLqyPr7Dc4nbOs2P+z+PLzWsko63l4bwOWFG8bs/ovhqqJbptSc&#10;dFvM7rd100T8n8Bthe1YbOx+O3a3F70E9cXCp8bs/rpwd9EtR11Kc70XtZ6fbD6qLy0dv9+pMbvf&#10;5qNUtxw1kJaO/Ztidv9fnaOqM67mtHK0f5+jahyXHPXj6/+dHGXPamnO+d+ekd+c8Nv80yj5nPy7&#10;jf45VUTX/i+BNSd1j9n9Nh+l+rHMR42Q5dt81BXCNh9lucr7z0suGSB6I9i223S8nTWO2f3d4C6i&#10;2zPxLYVvhi1XuX8WrPvlKtj2nXTc/zuw7Vvu3whHov8Of8e+6H777uJW2P0pzvsfiH4mPC/Bc8Wf&#10;jT5F9DawHXe9f8tNdlz2/rvCbUQfCp+e4NPEPwY9l+hT4M841nn/U+FPYe//QXip6AvhycKL4Eni&#10;/x/izgNKiir94oSurqkqxUEFlZaw4MCAhBFhhowgMwQlKlmiRMk5KSYEA5JkjQhmRJIoKggGVkVU&#10;UFEWVLIYQAVJkgT837u+b7nO4aD/3dmD57wz9ePefv0qvttfVbfLwcNFXwdukI3ri38HdH6Gtvc/&#10;BM6VjX/DXGLjYW7SebwQeDl0e30CvEz8ZcFPiV4fPFa4AZg1hXS3v9uDe4k+Dsy51vq/C8x7P+af&#10;Cc4S/X1wE+FV4Kbi3w7uILqHHHCbcBx8u/gvAk8XvTKYNQ0bTzr4NfHXB38kejcwaxzm7w7eLf6h&#10;YN3erC+lyvZnfam07K+nwKxxWH9vg3sKrwD3Ev+n4FtE/x48S3gn+AnxHwe/JnphjPVL4SLgr8Sf&#10;Bt4renMw77PZ+FqAL5Tjvzs4RXTmoEzh8eAs8TMXcS63/paChwm/Dh4ufuYizu3mPwJ+Wvgo+Bnx&#10;MxexfmT+dPBK4QzH6e74bA5eL/rN4J3C3Na7wOafDj4g+jvgpOjU+70LDsDm3wy+UPQQr/1Lzwq8&#10;9PuzAsXktRFeq59BS4LLiN4KXFm4tWMbyxBwFdGfBNcRfsqx+Zkf64u+B9xM+GfH5ud1vIXo1bDc&#10;VpjzAtn8mVjWWhMzFNl0Zqgb0BJuXzFDaaZihiKbfz6Ws9/D00y1BTrZ/LuwzNpUCvo/G7WoSnjf&#10;LLRUtDNnqMo5kqF+ejvnMtRI2Y6nq0VRT2C9ktH+ym/Jqv9CZBbtPw08Svpj7UmZvyVLtv3KWpTq&#10;rEVp/6xFaf+sRWmtis9ZDZT3O+rY+i+ATNJHdNaieKwm3PqyFqXHJX8Poq3orD01FOb3DsnWf/YM&#10;9S70EuJ/D1xc/MxQWos6CtbPbsfAeg07B5ngc5y7CTfeYmC9Zv4NzNqUjScN/JD4+XsPg4TrgQeK&#10;/3pwW9H7gMsL9wWXEz8z1AWi3wfeh+umjW8imHOSjedBMOcs03nPbqHwXPAC8S8BPyA6n5XqJ8x7&#10;eH3Fvx7MecH63wXmnG38A5hzuo3nMDhZ9OT47/eQzJ8f/B3mKfP/DbwabHp18HPCNcDPiv9a8DTR&#10;R4BHC48EjxL/JPAI0eeDBwovAA8SPzMWX2/j2Q+eLHwAPEX8MWQKHW8K+B/iLwl+R/wZ4C9FbwHm&#10;vG3vdx34mPi7gvPJ9rwFXEF4LDhNtv9EcD3R54I1Q80Da4Zi7YnzvL3/F+AnhL8EPyn9/wR+VfQ4&#10;xrpR2AdvEv+l4P2iZ4D1+GZdUDNUY3CqHP/cN9cKDwbzM0m6O18ngLuIzrrdGOE54JvFvxx8n+hb&#10;wE8LbwVrhuK+eFX0oliX1cLFwGvANp6q4A2i9wD/KMx98ZP4bwMfEv1FcBSd2h+LwOeArf/V4IKi&#10;s7Z0mTBrS2Tzc9uWFZ335NKFrwZniL8juKboE8Gae+4HNxA/P19eI/714ObC3BbMSTaeA2CtLf0N&#10;Wjvx81pONn8tLDMHJdz+Zi5iDjKdc01ntITTp2JZc880sOaceeDeaAnn34Tlm4RZWyJb/7scp8B/&#10;NnJRZbxvFloq2plzUXqO5KI9r+VcLhol25G5aDQ4gfVIRuM9ujHCzEVk2+78jX31854c+7PXMxdR&#10;Nz9zkfp5j06ZOUn9/J2s4dIfa0uae+z5dOs/+/cA/+weHZ9H7yv9/1ku4rNO7cTP2pKeV6wtNZL1&#10;fRSs5+kycCl5ffZnnT6HrteNQ+CDOBcTbn8cBvPctPUNMI9vEr0I+HXhouCl4r8CzM9Q1l8j8HDh&#10;a8D8bGv9twF3EJ21pSuzMe8pmP9m6BeLzntwP+BaZ+9H3gU2/+PgT0RfDH5KmN/z03ltBfhu0Zl7&#10;2gtvALcDW/98Zryu6CfAhYVPgi8VfxhHbUz0YuBvMLfY+JmDdoCt/yvBWmtpDZ4r/jbgF8TfHzxT&#10;9MfA9wrPcJzu9vcS8FTReY/tKeGvwE+Dzb8X/KLoFyIHrBUuAP5M/Kng70RvCPZk/RuB47J92oMv&#10;Fn0kuIrwKDDnVhvPvWDNpXPAo8T/Ani0+JeBp4i+Hsy51rb/BjDnWuv/B/BK0ZOwLruFA8fmLwTO&#10;LcdnNXBx4ergEnI8NwNXEX0oWM+HYWDOxdb/feDB4l8E5lxs438JPEn8q8AzRN8Pfk34AHiJ+M/B&#10;ur0vekWwnv9XgjeL/1qwfq7qDz4srx8APiL+CeC80anxvgIuIMxMSbb1XQsuLHou9HW5MLc12fyF&#10;wRVFbwRmdki44/0ax+bvCa4r+kNgXl/N/7Bj878MZo4xfTu4tfDXjs1/EtxW9LJY7iBczrH5M8Ed&#10;RWfOIZt+upzTQ/zMOT3Fv8Bxwq3/ZnAfNOMtjq3/s51zOI4stFS0M+ecjBzJOT/P/9/lHM0pzDnK&#10;zDlk2+7MOarbs0e2n06Xc9T/n9R/NPew/kO28bD+Mwxs789njwYJWz3I/BciN/QT/WqwHpf1HJu/&#10;M7i9+CeB9bybDG4I3fxPg2uK/31wMWHeUysq/i3gfKKfBLPek3DnwW/gnWDrPz/m6XWilwUvEC4H&#10;ni/+6uBHRG8JZr3H+m8FHiB+fq+ulehjwKWzcar474aeT3TmmO24Flr/5G1gG/8c8PuiLwc/IfwG&#10;eJb4PwTfJfoWcOts3Er8rPfUEj1XHM98CucGFxR/PvBJzC023nLgL4TLgzeA093+qAleIXoXMD/D&#10;2+u7gmeLfxT4SdH5DLbew5rtON31/wZ4hvh3gl8V3gV+Tfo/Dn5f9MLIAd8KFwEz16S7/q8AHxe9&#10;GZi5z8ZPZi40P++ZcW41/U4wc6XxODBzp/kfBg8WfTH4YeFXwI+IfyV4vuh85lpz8DfgT8V/FPy1&#10;+C/GusTl+CP7cnyWBhcSnfWaWsJNwHxexcbfBdxM9NvB/YTvAPcX/8Pgu0R/HfyY8DIwc431z8z5&#10;vOi/gN8SPgR+W/zMOatFrwDmXG7bPw3Mudz6bwDeLfoQcK7olH8oODfY/HeDk0R/GVxQeDH4IvFz&#10;3xQW/Rg4VZj1nNLiZz2nguj1wNWFeb+RbOPpAq4j+iQwr68Jd/xOBuvnyrngJqJ/Cb5e+CtwS7D1&#10;fwjcVnTWnjoKpzg2P8fSRfQsx6Yz52Sv3/QS/wNYJpt/IZY11zDn6Odu5hyy+XdhmfNVCtb/bNRz&#10;MvC+WWipaGfOOVVyJOfsfbbUv9cVl/L/6pnrUbId/xf1nJHSP5+55vslMOZkNNZzqBsz96j/dPe5&#10;RoifOYdsx8EqsNZ7LNdY/392nysTOeJG6T/LsfXfFdxO9CngBsJTHZt/LljP49XgEuJfAy4ONv92&#10;cH7RmXP24VxMuO3FnLMXbH7mHP08dzmYn2nMz9zzkvirgmeKzvtY+vmTuWeQ+JlzWot/OLii8Ajw&#10;FeK/E6zzyAzwflzrbDzMOfvANv654L/0rMC0358V2CB9rcBr52XjudL3Guh/F/0bcF9h1nr6iH8f&#10;WDNTUhzrJn4y5xEbe0HwJaKngQ9jXrJ1vQLMecr8dcHbRe8A/kC4I3iV+IeCl4r+CJj1AOv/UfDL&#10;4ufz1lrLWQ9+U/zkt8S/G/yx6HzemvUD6z8ZfFD8xcG+rG9dcGnhq8FlZPu0AtcUfQi4i/BQcFfx&#10;MzONEH0G+FHhx8GPiX8heKHon4G/EP4c/KX4+RzRHtFjWLdkOZY9cH45li8BM8Pb9qgKri/MWlAD&#10;8TcHtxN9IHi08CDwGPFPAN8nOuuAzwrPAz8n/vfAi0X/GayZZy94jfhZl+M8b+MvB/5ZuLzjdHdt&#10;yQIfFZ21n6To1OsHgAOw+e8B67WKmYif2ez9mIn4mc78zETMDaYfAV8hfNSx+ZmJqorOTHS1MDMR&#10;2fxdwMwdCbc+zECNhaeAmYHMPw98nejMQG2FNzo2/2HwDaKXwnIn4VQsMyOZvx6WO4vOsZFNZya6&#10;UXSr9STc+B+A1hPN/Auw3Bst4fRNWGbmMWZGIpt/F5YHoKXAfzYyURW8bxZaKtqZM1HVHMlE+x7J&#10;uUykGYSZSDMHaz/UE1ivZLS/8uzPKPGz9kO2/ZQGHi06M5D6sz/7c0s23Wo9Np4F0IdL/x+CtfZz&#10;DDxQ3u9Xxzaei5Ax+oteH6zZvYFj898I1vPCMpCNZxr0+jKe58GaiT4El5D3+wismWgr+DzR+T0z&#10;ZiDrPy+Y1zUbTwHwBtErgDUT8VkfzUQ1wLPEzww0TJi1n6HSf3dwe9FvBZfLxmXFPwl6AdGfBus8&#10;9Ax4N659Nv5F4HVgWz8+y/OC8AfgOeLnPa1pov8Evkl4N7i3+I+DrxO9SBz36LJxRfFXgF5IdH4v&#10;jLnGxtcSzM/n6e58uAm8S/SHwJp7HnZs/nngb8X/BXifMO9h8T6H+X8Gay2KueUiGR9zy8Uyfj67&#10;U1r0THBj4SxwE/G3BXcWfTD4DmHmmDvFPx48XfTnwMuFZ4PfEP9S8FrRN4F/Ed4MPiT+PeAkOX7O&#10;xbZIEc4HLinHWzFwDdHrgFsK1wW3Ev/14B6ijwSPEx7l2Lb/RPADos8HLxBeAF4INj9zyxui7wSv&#10;Feax8pn482Ddd4heFnxImDmGc7H13xCcR64PQ8DnCw8FXwA2/xRwYdHfBHPuTrjj9y1wafF/Ba4g&#10;OvdFNeEArLWZy8C1RW8B1lxyHVivh/3AzCUJ9/6Pg68X5uc1so1/Kbi16N+DOwjvdGz+GLROolfC&#10;suaOyo7NnwnuIX6OnWx6Vyz3Fn0alrVWw9xCNv9CLOt8shU8CC3h1nebY/PvAg9BS4F+NnJLVbxv&#10;Floq2hlzS8W0HMkt++/NudzC3GDbkd/70lzxZ7/RfbrvfY1Bfwlsh2Q0fu+LbP2XB2v//N0hzUVW&#10;2zE/n83RHMVnc4ZL/3w2h2x+PpujueUgeLD4+b0vHkfmz4+cwJpgwo23NpjHrTG/B6bHMZ9Z1vOC&#10;zyw3F/+djq3/x8E8N6w/PrNcTpjPLJcFm38DuJDofDbnBM5Ne/1h8HGw+UPMy7tELwN+S5i1nTfF&#10;XxP8nOh89kY/b7YFjxJ/L3BX8d8OzhC+A5wu/ingwqLPA+/HtdDGPx+stZzXwfr5ex14vvjJrNfY&#10;+u4ATxX9CJj1GOv/KJg5xvzxOOYx0YuDKwuXAFcSf2VwMdFvBGv9opvjdHe8jAbHxP8COLfwXMfm&#10;fw+cJPp34EuEvwczN5n/V3Ap0YtiXq8nXAycKf6K4HaitwDfInwdeKz4e4AfEP0O8EvCrK+8LH7e&#10;g1op+hLwD8LMKT+K/0Pwb6L/CC4ixwefIS4qx08uzOtXis5c0lj4b+Am4s8A8zO87f92YB6/xu3B&#10;PL5tew4Aa/1kEvgZ8U8GPyt+Pvf0iuirwauF1zi2/plJvxA9H9Z9j/B54J/B5k8F/yp6M3AQnRp/&#10;c8fm7wHOL/qD4OLCDzk2/yJwGdG3gjOEtzk2/3FwddFLYWx1hVPBV4PNXw/cSPShYL0eDnNsftZT&#10;Won/bbB+Dlzh2PybwVoPifDabvL6cxybn5lMr99Z4J5opnfFcvYcotd/5hCy+ZlDWB9JuPOdOURz&#10;CXMI2fzMIQPQUuA/CzkE6eKv5pCc+c3qg6NzLocwB9h2ZP1Ec8H/on6i/bN+osz6iY6H9RPNIayf&#10;aM5g/YRs42f9ZCg44Y4b1k+YO4xZPyGbn/UTHjems36ixzHrJ93Fn71+wmdn9PPAZHBj8T8D1vOY&#10;z8pcLu/H75/zOmHjYf2koOgnwAdxLibc+vAe0wGw+ZMx7/JcNb08+HVh1lP4GcT8zCFPi84cMlKY&#10;OWSE+JlD9Dp/M7i2+G8B1xL/veDLRJ8FPolrm43vCfAJsI1nIfhb0VkvWZqNl4ifzwA/JfoB8Cjh&#10;g+CR4mcO6Sw6c0d14cvA1cSfDi4henNwKNwCHIi/F/hXzD22fpPArK8YTwbrfZnnwaz9m/4hWJ9d&#10;+Qh8Anq6299bwJ68v4d5+zLhODhFxnMJmOtj/VcBtxauCm4j/ibgfqIPBE8XHgT+u/jvAs8WnfWT&#10;D4VZP/lI/K+DN4n+FTi3HB8bwXnk+OEzvwVFD7EtqglH4OriLwLWnHIVuLf4WU+5SfytwZpTxoIf&#10;Ev+t4IfFz2dh5oi+DLxceDn4DfFvAK8R/Rh4qzCPlW3iPx/bZrfoNcC5o1P7ryY4D9iOh1Zgzr22&#10;f8eDLxWeAC4s/ifBl4nOfVVBmPsqTfzfgdNFvxBjqy1cwLGN5wpwfdF5rWgmzM8wZPOPBV8v+jxw&#10;W+H54Hbi/wDcUfQj4BuFjzq2/gtAUz0TrNfzLMfmZy7phZZw59s0LP9ZLlF9C/zMIfb6rVjmfGL9&#10;M5cMREtB/2cjl/zl32mumDO/0/xL35L/Xte/9KzA4N+fFcBl+796LkZrHaylkBNun7KWosxMo37+&#10;prPqycgIyvxNHfWXA4+W/juANaOwtkK2Y2B0Nt1qJza+udCHi5//3w3NMPyek2YYex7Y+mctRY9B&#10;1k56yvjqODY/aymdRR8Hbi7M7znpOTsTrBnmbbBeQ1aAy8v4vwDzGpRw2/9X8DGcp8b8DR2etzae&#10;fNj5X4vO2gmvqeYvC+Y11/w1wPysaDrvAY0R5j2g0eLnPSDNMKPBnEPs9WTOMdY/M0wx0Z8EH8N1&#10;0fz8rcGjvE669WOG4ec5098HvyK8CrxY/MwwM0TfCx4mvA88VPwnwJ1ELxT/47MaCTDnDRtPOXAp&#10;8TcGXyjcBHyB+DuAY6LfA96DecrW517H6W59nwXzeQbT14CZcYw/BjMDmX872Jf+mWFKCjPDcLzm&#10;LwTWDFMLzMxi/dcGtxU/ay0DROc9H62t8NkVsvU/HvyM+J8Hr8rGH4if38/eLDozi2Za3hP6Tfy8&#10;B3S+HD/J3BbC+cGs5dl4yoAbit4Y3Eu4Cbi3+LuB9Xi/D6wZhvd8NMM8CZ4j/fEezwrhleB/SP+b&#10;wGtFz4N1+0Y4L/hb8RcB8zOJ7Z8m4Hh0ips6tvXtDT5P9H/tK+Hp0JlpzP8iuIToW8BpwlvBV4if&#10;52qG6KkYG+f9hDt+S4Pri78OWGspA8B6PRwI1uvhfeAW0t8ycBthXqvINv4N4Pai+1juKJzk2PzM&#10;a11E59i7oZmePbNMhdZH/JZhzL8gm74JrBlms2PzM7NwPknB9jobmaUi3jcLLRXtzPd0cuY3kQ91&#10;OJVZcKn9r3LIKGw32445UUsZif4SGFMyGp9FIVv/aY5N7wzm+xuf7lmUEaKzlqLMWgrZ+uf3kDSH&#10;8HncQfJ6q62YvyDmdR43CTfe0+WQHtL/DfB3Ev9EcFPh+8FNxM9nUeqI/jG4pPAn4BTxfwPOL7qP&#10;ncsacMKNLwnMGrGNvxD4C9EzwC9m44Xirw9dr7tdwYPEfyOY1w7rfzC4jegTweWE7weXFf8jYH7+&#10;svEuAu/Ctc34JfBOsPX/JvgT0fmsybPCzB2c98z/Pfh+0fPGf/9dEus/Bu4p/gLgFuJnraSCcAa4&#10;vPgbgguLPggcCA8GJ4n/LjDnFnv/+eCTmIuMF4B/A6e7/cd7Op74fwIXEN7t2PzZayfFMU9nir8E&#10;OAtsftZO2oreFnyrcDvwbeLvB35I9LvBrwjfA35V/Hxmlp+/bf2WgX8QXg7+Ufwfg0+KfgBcQo6P&#10;g2DW3mz8SdhWlUS/HHydcFnw9eJn7aSb6J3Atwl3Bt8ufj5r8oDoT4D5+d3Wh7ljgfiXgDlXmv4V&#10;+GPhjeBPxM/niDaLXhTrvk+4GHi/+KuDfxO9B1jPfx7L50entg/3XSGwjWcBuJTwQnCq+Lmvyot+&#10;GJwufAScIf78GEsN0euA6wvXdWz7qyOYteOEO74nga8XnuzY/LPBbUVnzugozGsZ2fzMaPq5rzg0&#10;rZUwY5HNXxvLrH0n3HiYQ/T6zRzSW3TLHeZ/ABpzhvW3EMv90RKuP+aOwcJbHJt/F5jzTwr8ZyOH&#10;XIn3zUJLRTtzDsmZ3xQ+3OR/k0NYD9Fc8A5Yc8W7jm27b8umJ2Pe19ezHkI2/+nqIVofYT2EbH7W&#10;Q7Q/1kOGQU9gOyejsR5CNj/rIaqzHqLHTfZ6yAWY9zXfsv6hx3ldMI9d6/90z5ZoDuGzJWTzsx6S&#10;CU648fKeTjlh3tMpK/4t4EtEPwk+gnPRXv8b+DDY+mc9hJ+vTGf9423hcuC3xM96yFzReU/nLmHe&#10;0xkn/p7g/qLfBs7MxvXEPxk6PzPZeGaDdR56HnyC10K3PZaAvwOb/1PwW8JrwW+Kfwv4OdGPg3We&#10;Zf1jrPjPi+M6JP5y4LrC5cF1xH8V+ErRO4AvFu4Ivkj8I8Csy9v4HwOHwjPAkfiXgDV3bAGniH8r&#10;uKT4D4B1PBdi3tacQW4n/lRwH+kvCzxBuD74bvEzl8wUfTR4qfAY8OvinwheI/pc8E/C88C7xf8m&#10;WPf/DvBlcnx8A06R4+cXcIboF2FebyF8MZi5JN0dP+XAPUVvDr5FuAV4rPh7gPmZ3PYX6yH6rBXr&#10;IbPFPwv8mvhXgdcKfwD+TPybwVtFZwbVHJIL20ZzyKXgk+JvBM4XnRrfNeDzwLa+3cF6fZgC1s81&#10;U8HMJeafBy4v/X0FZu5IuO23EVxF/AfB1UUvirHp9auYY+u/Bvha8fcFaw7p59j894DbiH8JuIPw&#10;UsfmXwfWHBKDl9fjhBu/59j8xcB6/c7pHLIV/Q9ES7j33+bY3n+X4xToZyOHVML7ZqGlop05h+TM&#10;7/IerZVzOYQ5w7bjf3JfRnMEn2nV3GC/R2f98/vKI/B+CWynZDQ+0zpcmPURsvn5fWXNFfxdXuZN&#10;ez3rI2TzZ6+HHICueZbPvPYTfz7M61qXqwXuLv3Xdmz9twbrecH7Mi3Ez/syzaX/GWCeCwm3vrwP&#10;kyb8D3AF8W8EFxWdv8ubW/gYOJf4mUN24lxNuP4rgFcKp4HfA9v464AXid4erNflG8D3ir8feIj4&#10;x4MbCk8ANxD/dPAVoi8Ax7OxJ/43oOs89hl4Ba6Ftj7kt8E2/q/BmkNyx/+YQ/KANYewHqLzcjXw&#10;tdJ/dTCv9elu+7UA1xR9KDhNeBi4gvingEuLzpxRVngpuJz4/wnOEP0guJnwL+Dm4ud3cTj32Pao&#10;AL5dOA18h/iZO1ibN38P8KvCPcGviZ85Q3MFvxP8s/hnOk5322cROK/sz8/BJYXXgUvJ/t0J5lxl&#10;4/ExL7cVZv2jnfgLg/uIXhN8l3At8HjxM2f8XfSh4AXCw8ALxT8J/IborHd8LrwUzLnP1vcz8HbR&#10;ec/sgDC/t3VQ/Pmx7fR8rQHW+gaPrfOjU/234bYG2/a5E8wcYTwOnAq28cwCa674BFxV/J86Nj/P&#10;rVqiJzDWBsKXghtK/+nga0TvDr7O8V96VqDF788KJON46YHXMpPYWFinaid9vwjWDMLrEtn8a8Cd&#10;xH8C3E2Y+Y1s/kJY1ms3r7s3ic78op85p4EHoiXcsc1aCNn6W4jlQWgJp2/F8mDhbY7NzwxCfwr8&#10;ZyODVMb7ZqGlop05g+TMb+Aeq5Dy73XFZfm/uiejGST7PRk+G6IZg8+GMGPYduezIeQExpDMcWCO&#10;Z3/GzCDa/+lqIfp61kK0/+y1kOehaybh927INp73sun8Xo0eN1YbMf/5mNMHyHhZ++gpfLVj83cE&#10;dxGd92CaC09ybP6nwPVF5/eB04RXgyuAzc/nWwuLnps7VzgP+Dece+a/CKwZJB28AnrC7Y8MMGsj&#10;5q8PniM6n/3gZ0Xz9wDfIv4RYF5LTJ8Cri48FazPhswC8/OS+ZeBf8F1UJmft2w8a6BvFv0b8CvC&#10;3zo2/37w46IzY9wqXBCsGSQVfJPo9cFNhRuAm4DT3fbqAs4UfRK4tvBkcC3xPwOuKjqfT20gvBpc&#10;X/xfg/X945ij+4rfd5zuxsNnPW4Tnc92zBC+CsztYf6WYN1+w8DrxT8cvEH8rG3sEn0OOJL99wL4&#10;HLD1z3suhUXfBK4izO/7VhX/XnAT0VnbGCTM2sZg8bO2MU501jaeFWbmeE78fcGLRX8UvEr4Mcc2&#10;/sXgDaJvBf8svA28F2z+4+Djol+GbRVFp47nFPA5YPPzWCkoOvdtinA/cEnx3wUuJ/rL4GrCix1b&#10;/5+A64h+AtxQ+KRj8xfA2BuLnglmLki44yvLsfm7gluJPgXcXniqY/PPB3cSfTNYc8AWx+Y/Bu4h&#10;/tJY7i1cxrH5M8HMEQkbr2PTmSv6ic5coddz5gqy+RdgWeeDTeAhaAnX/2bH5t/lOAX62cgVHEcW&#10;WiramXNFzvzm7K/Fcy5XjMK2s+3I2obmAuYK6gmsVzJa9lzB7++qbvdUzG+1Duu/POZ57Z85Inut&#10;g2x+5grVeY9luIznz5455T0V5lUbj/02m/V/IeZxzbt81kOPe95z4Xli/vbgztLfBLBlf26fu8Et&#10;xD8L3FD8rG1UFmZto5L414NLiv4LOC7M7/N64o8wz+7DuZrAe/P9Wdv4WJi1jTVgG/9VYK0Z8x7L&#10;ZPHzHssk8fcBDxP9DnBT4TvBnDes/2ngDNHngs/NxjpPvQ79EK6FNv7PweuE+f3dz8HW/w7wMtF5&#10;T+XvwifB08WfHP/j91cvB3cSf1lwR/Fnzx28h1JH/CMdp7vtPR2s92zeBTcU/3tg1s3NvwncUvQ8&#10;mHc19+QFsxZj/ovBY8TP7708IlzNsfkbgxeKPhC8OhuvAZuf39fdKvrT4Dyyv54Bs5Zh/lfABUVn&#10;baOyMGsb6eL/AdxI9BDzdDfhCNxd/EXBQ0WvC+bcZsfH1WDObTaeG8BPiD4WrDnjVvAr4n8Q/IH4&#10;3wB/LfwmeIf414OZM+z9Y9hWPP+MPcc2nqLgfKL/61gQ5rFwKdj83cF6vvNY5vUg4Y6vBx2bfxG4&#10;uujcd1nC2xyb/zi4gehlsC5NhS93bH7mDL2e8dxvI/7hjs0/Day5YwVYr4//cGx+5gxmgYRbP2ay&#10;HsLnOjZ/KriX6FzXPmims6/+ok/Dsl7vmSvI5meuYP0h4d6fOWKw8BbH5t8FZu5Igf9s5IoMvG8W&#10;WiramXNFzvzG6/GLci5XsB5h25H1CnIC65GMxlwxRpi5Qv2sV6ifOULZftve+uc9E9Xtd0Ds/XjP&#10;ZCTez/y8Z6K5gvdMhst4eM+EbH7eMxkmuj2rkXDrc7pcoXmX9QrW4czPegXZ+u8A7ij6eHALYeYM&#10;1i/Mf7p6RUXxs15xhfi3gYuLngvzZEyY9Yu84i8I3oNzNeHWryL4I+ErwR+CbTysV7wk+o3gidn4&#10;PvEPhq7X+YnghuK/H6z3TGaArxSdz2aE2TiQ/ldC34drn41/O/gj4a/BH4Jt/HvBL4l+bvyP/4+X&#10;fODJ4i8JHi3+euAbhTPBXcXfCvyvOrbbnuPBmhMmOE53+iww6x02/lXgVsIfgFtL/5vB3UT/DTxE&#10;OBfm4aHiLwCeKHoN8BzhmuAXxN8EvFz0wWDONTa+IeDt4h8HPig66xMXyP7isxnkdLe+b4NTRf8O&#10;rMfD92DmCPOfAHcQP++JjBYuAh4j/kpg5lobbyvwbOHW4OfFPwi8RPRHwJ8Is35BtvHwN3E3ic5n&#10;QDWXbwLvF/9B8EnxX4ptlS86Nb7C4PPA1n86+GLRua9LCjNHlBI/a1Fpoi8AVxFeCK4qfp4LtUU/&#10;Bq4v/KtjGw8zYBPR64E1N2Q6Nn8XcBvxM8Pp9Y45gmz+BeCu4me9oqfwFnAv8R8D3yR6aSwzJyTc&#10;8VXGsfWfCdbrM3MF2XS+d3+0hHv9NCyfKVcszKZvBWvO2ObY+meuGIyWgv7PRq6ogvfNQktFO3Ou&#10;yJnfST0R5Vyu0HmZuULncatPJLBeyWh/5f+RMwr7wfz8bgpzhO2nNLDqzBXKzBVk8/8nuYLrY+/P&#10;76Ywbxofc2z987spA0TPAvM8MD9/90PPi67gzqJPATcWnurY+n8BfJXoa8A8dxJue34MLg02/3Zw&#10;QnTmiBM4F82fB8y6rPkvAH8nemUwPzOYPx38tvgbgHldNp33QW4X7gG+TfzDwb1FvwdcX5jfieVn&#10;HBvPo+Byor8CjmXjvOJ/F/puXAttPJvAmis2g3kttf5/AL8qfj/+x3pFEni6+BPgW8R/FbiDcB3w&#10;DeJvCb5G9NvBWo+4A8z6Rbrbf3zmU3Xe98iU169xbP5vwNeJHmDe7ZeN+0v/RaGPFb0WeJYw74s8&#10;If4W4MWiDwWvE+Z9kX+KfwJ4p+i8D8J6ku0P5oxzZX+9AS4i+g5wTeFvwLXEfwTcQnTeBxkozPsg&#10;g8RfHszjz96fuWKmMHPFLPH3A893+l96VqDiqWcFHsJrP5S+HwYzk9u+ehH8T9GZQX4QZgb5Ufx8&#10;TuOw6EWwXfl53NalKPhcsPVfFVxQdObdksLMJNkzSHnRX4ReRZi1DLL1vxr8/80gei3jed1S+ud5&#10;T7b+u4Jbi84M0kGYGYRsfu4nvXYy3+lnuM2OzX8UrBmF10nNJLyOks3PDKIZJcux6cwg/dAS7tyd&#10;imW99lsmMf8C6Jo5toCZMRLu9cwkZPPvwvJQtBToZyODVMX7ZqGlop0xg1z53/3maQn0z/9+w5ra&#10;uuKy/P9+FqM1XsPzoxT+TkZ7GW0x2nLWKvKMim5Buy3P6Ggc2gS0e9HuR5uKNh3tIeiP4u/jaE+i&#10;PQOejb8voC1AW4S2GO21PGOi1/H3TbQVWH4X7X20j9A+RluLtg5tA9pGtC3wbcffb9B2ov2Itgdt&#10;H9pBtCPQf0U7iZY775jIQ0tCi/KOjvLhb360Ali+GC2B5SJoxdFS0FLz3hxdjlYeyxXRKqNVQauO&#10;VhutLlomWgO0a9CaorVAa4nWBq09Wie0rmjd0Xqh9UUbgDYYbRjaSLSb0W5FuwPtLrR70CaiTUab&#10;hvZ3tEfQZqDNyjsqegrtOYx3Dto8tIVoL+HfXs07MlqKv8vx9628I6J30FaifYC2Gv/2CdrnWF6P&#10;9iXaJrRtaDvyDo++Q9uF9lPeYdHevEOjA3mHRIfQjqKdQMsVGxLljQ2O4rFBUYB2LlpybGB0AVrB&#10;2ICoEFphtGKx/lEJtJKxvlGZWJ+oHFpa7KboSrSMWO+oWqxXVBPtqljP6Gr8rY+/jWI9osZozWLd&#10;o+tj3aLWsRujdmgd0DrHukTdYp2jnmg3xTpG/WIdokGxG6KhsfbRiFjbaDTaLbHW0e2xltG42HXR&#10;hFiL6N5Ys2gS2tRYk2h67Nroodg10aNoM2ONoidjDaNnYg2i2bH60dxYZrQgVi9aFKsbLY7ViV6L&#10;1YqWxWpEb8aqRStiGdG7sfRoVaxS9FGsYvRxLC1aGysbrYuVjr6IlYo2xlKiLbES0fZYseibWOFo&#10;Z+yS6MdYwWhP7PxoXyw5+iWWLzoSC6NfY350MuZFub08kef9FiZ5x8PIOxLm8w6E53v7wwLenvBi&#10;78cw4X0XFvF2hMW9LWGK91WY6q0PL/c+Cyt4q8OK3sqwsvdOWMV7M6zuLQtre6+Gdb2XwkzvxbCB&#10;93x4rfd02NSbGbbwHg1betPDNt6U8AbvnrCTNyHs6t0RdvfGhr290WFfb0Q4wBsSDvb6h8O83uEo&#10;r3t4s9cpvNVrF97htQrHe03De7xrwoleZjjZuyqc5lUPH/Qqh494lcIZXvlwllcmfNq7LHzO+1s4&#10;xysUzvMKhAu95PBlLwxf9WLhUi9XuNw7FrztHQre8fYFK73dwQfezmC193Xwqbcx+NzbEKz31gZf&#10;eh8Fm71VwTZvZbDD+0fwnfdWsMtbFuz2Fgd7vReDA97C4JA3LzjmzQ5OeE8GueIzg7zxR4N4/MEg&#10;jE8Ozo3fFyTHJwQXxO8MLorfEhSKjw4Kx4cHxeJDgxLxQUGpeL+gTLxPUC7eM0iLdwsqxW8IMuLt&#10;g2poNeNtgqviLYN68euC+miN4s2CxvGmQfN44+D6eJOgdbxR0C7eIOgQrx90iWcG3fC3Z7xecBOW&#10;++HvIPwdijYinhWMjl8djI3XDW7H33FoE/Bv90KbBN9ULE9Hewivfwz9zcTfJ/Hvz0Cfjb9zoS3A&#10;8iL8+2LoS9CWob2JtgLtXYxjVfya4KP4tcHHaGsxzn/GmwdfxK8PNsZbBVvi7YLt8Q7Bt/FOwc54&#10;l+DH+I3BnniPYD/W+Zd47+AItsGv2BYn44ODPP7QwPNHBkn+6CDyxwbn+bcH5/t3BgX88cHF/t1B&#10;wr8vKOrfHxT3Jwcp/rQg1Z8elPUfDir4jwUV/VlBZf/poIo/O6jhvxDU9ucHdf1FQaa/OGjoLwmu&#10;9V8PmvrLgxb+iqCl/27Q1n8/uMH/MOjkrwm6+p8GPfx1QW9/Q9DX3xgM8LcEg/2vg+H+98Eo/8fg&#10;Zv/n4FZ/X3CnfyAY7x8K7vGPBRP9X4PJ/sngAT93+KCfJ3zEzxvO8L3wCT8pfNqPwuf8fOEc//xw&#10;nl8wfNG/JHzZvzR81S8aLvWLh2/4KeHbfqnwHb90uNK/PPzALx+u8dPCT/1K4ed+5XC9nxF+5VcL&#10;N/u1w21+3XCHnxl+5zcIf/Abhbv9a8O9frPwgH99eNhvHR7z24Qn/PZhrqROYd6krqGf1D0Mk3qG&#10;5yb1DpOT+oUXJA0IL0oaGBZKGhoWThoRFksaFV6WNCYslXRzWCbp1rBc0m1hWtLtYaWkO8OMpPFh&#10;taS7w5pJE8M6/8fed4DHcZ3XLleSvbsj27J25UiOEluyZYmyuiWqWr2L6oWqpNhEUWIvYifBDhaQ&#10;AAGQAAkSRCMKAQIgJceyUuzn58Sxn1/8OU7iWC/lS7fjxI4TOXm2E71z9v73zOVyCYAAKJHvy0qH&#10;c+8/d+bOzD//+cvMLlJbM3emKjL3pKoy96e2Zx5M1WQeTdVmnkjVZcak6jPPppoyY1MtmfGptsyk&#10;VEdmSqor80qqNzMj9XpmduoLmXmpNzMLUl/KLAGWp34zszL125k1qa9k1qe+mtmU+t3MltTXMxWp&#10;389Upb6RqUl9M7Mr9a3MntQfZBpS38k0p76baUt9L7M/9f3MgdSfZXpTf5F5I/WXmS+m/jrzVupv&#10;Mr+d+rvMV1L/kPka8PXUDzLfTP0w879T/5j5TuqfM3+U+nHme6l/ybwN/HnqXzN/lXon87epn2X+&#10;IfUfmX9M/Tzz49QvMz9N/VfmndS7mf9IjYh+kUpG76ZOjZLp06LT0h+MUulUdHo6HX0kHUVnAmcB&#10;Z6c/FJ2b/nD0ifRHovPTZ0QXACPTZ0aXpLPR5elcdFX6rOia9Mei69NnRzelz4luAW5P/2p0d/rc&#10;6D5gNPBw+tejx9KfiJ5Knxc9kz4/ej79qWhc+oJoIvASMDV9UTQNmJkeGc1NXxy9lr4kWgQsTV8a&#10;laQvi1YD69KXRxvSV0Sb01dG5UBl+nPR9vTVUS1Qlx4V7U1fGzUB+9LXR+1AV/qGqCd9Y3QI+EL6&#10;puhN4LfSn4++nL45+mr6luh307dG30jfFn0L+Dbwh+nboz9O3xF9P31n9Gfpu6K/BP4a+Hvgh+m7&#10;o38CfgL8a/qe6N/T90Y/T98X/Wf6/iiReSA6NTM6+iCQyTwYfQg4I/NQlAN+Bfh45uHo14DzgE9n&#10;HokuzDwaXQxcmnksujLzeHQ1cG3miegG4ObMk9FtwJ3APcD9wEOZp6JHgScyY6IxwHOZp6OxWI7H&#10;chIwBXg180w0A5ideTaaBywElmSei5Znno9WZl6I1gClmbHRJmALUAFUAzXALmAP1jcALWi3Afsz&#10;46IDwMHMi9EbmfHRF4G3gN/OTIj+B/A1tL8OfBP4A+A7wB9B/j3g7czE6C+AvwL+FvgH4EeQ/xjL&#10;nwLvZCZF/wH8Eng3MzlKRpOj04A0cHr0UvQR4EzgLOCcaEp0LvCJ6OXofOACYCRwSTQ1uhy4ChgV&#10;vRJdj+VNwC3A7ejfDTAW/hFwAOgBvgQwFr4a4Pr7gNHRq9HDwOPRtOgp4Bm0nwfGAROBlyCbGk3H&#10;v9OjWdGMaC7wWjQzWgQsBUqA1VizDssNQBna5UAlsB2ojWZHu7HcCzQB+9DvALqAHuAQ8AXgS8Bv&#10;Yf2Xsfwq8HvRnOgbwLeAb2PWPwT+BO3vA3+G9l8CfwP8PfBDwOcMOLUS5irMlVAmUC6BtuRhXoG0&#10;IJGz8R/C8nxrv4uPz3s+DtmtD8+ZOmXqjHF3zZh02ejxiybPueKyR6bNnIesx+VHn8QyCxw5zq3/&#10;NNadFay/fTL2ZnuCWMeJdL8kPJfzsA6yxMcAntPZBrb5OQdgG4d7WK70GGSzRuA9CCwv5Ep81qBO&#10;SZRDzs8HEyPOvy0xJzE1MT4xzYkG9e8//dqI38EU7z5eXfPCL1bwHmMFL/48b80Xvzkj3/LLP77l&#10;vLHheD/u29/4q5EcyH3y82ujzvsal9+e+hd5ud/edpt46Lb78k2O4ed12/5nv+rGc2XFh5PJig8/&#10;nh/3Tv7f+J8z0OS94j/+fKLWa/Lnc+v/csft17/8LdfnZZz0Wl490h9P/AlgDfBfOJaHsOR9tRLg&#10;+Cer375t3O1v3/YW2tdCsWksRwPhJ38S+OdFCB9J3Jf4JLLv2xKXJZ4ERib+dl0F5DcZ7sXS93cH&#10;sgvQPh34AHCRtXls4f3tx+Awjts9hynznxP9nsO38vPH2fBc6zjekwO558gdP7B7utg9xx36/Z2d&#10;3zv+FveKPS+weQYw3PdcG/Z5K/ANoAX4UyC85/ge5Zu4GT8C+dHuuWlYNwZ88FpiMjhhcmJGYkpi&#10;XuLl/D04IzEd9x/eVQQWAdNteYUtKSN4b/rlvdZ+A0u2/T33ft2Xb8CucBj6/Pd96S7F8bovz8Pu&#10;U0DIO17ml5/B+nMBbw+fQpufs8ZcovuF68YA9KOMY9LA7wMfBmiHmdPfTPQA/v7CePl7bhvOH7bJ&#10;1cTvAdzn1wGYyGF203M63m812Wgsw4/n6kcg/CRwFnA2gE3yn3OszdvuTGuPwJJzTgI4H+f9DlA4&#10;79ds3lOx7mjzcj9XwBKnwlIvRvsW4KMA2/76hufrZX5ZeO15jPxcPPGz4bVUfTqDY8qNiOvTn7H+&#10;r2KbM4CnCvpjCsbPLVjfVNBvLhjfbf2h6JV8x+ucBXDo8sHU62UQUDYaCD/DoVfOS70Wzku9ct7+&#10;9HrNcdDr52ceXa8zcUyjcLxnANQr+6Fewz71Go6nXsP11GvYp17D8dQr+0PRaw7HSb3S3rCrw/S6&#10;AQLKRgPh53C9Xj/pWOx1GnbE+Tjvd4HCealXznsa1h1t3qex7kpZrLPT4bTbx5YcXb/fwLGF+mU/&#10;1G/Yp37D8dRvuJ76DfvUbzie+mV/KPr9OK4Vr/evA9jVYfr9GwgoGw2En8P1e2x8PA074nycl/ot&#10;nJf65bz969db7vWTqNvh1O/kdUfX7wXJw/XLfqjfsE/9huOp33A99Rv2qd9wPPXL/lD0+wlcG15v&#10;+vtC/d6CfR8v/XJe6rdwXuqX8/an36tkvz/YFep3QO8KnOneFfgo5ue25wEp4HwA0+dzXi/zy6P5&#10;6MWVF4fXX7qmjy7BeYS2zn54L4R93gvheN4L4XreC2Gf90I4nvcC+0O5F7gt74WRwAjA58n00Tux&#10;b8pGA+FnOGyd8/JeKJyX9wLn7f9eOH62XlZ/dP2+jWML9ct+qN+wT/2G46nfcD31G/ap33A89cv+&#10;UPTLe536vQwo1O872Hf/+r32urOw7dkADif/6Su2noYRnI/zUr+F81K/nLc//X5Otj78vrqx8+j6&#10;HXXK4fplP9Rv2Kd+w/HUb7ie+g371G84nvplfyj6vQLXmNf7aqBQv49g3/3rd3CxGOelfgvnpX45&#10;b//69fZ71dUhl38U+xwqP/d84ej6rcCxhfbLfqjfsE/9huOp33A99Rv2qd9wPPXL/lD0y2Olfm8A&#10;CvXL7/f2r9/BxWKcl/otnJf65bz96fdq2e/wx2JffmtkeE2lP/rfH+HYQv2yH+o37FO/4XjqN1xP&#10;/YZ96jccT/2yPxT93ohrTP3eAhTq9wOnDkS/g7Nfzkv9Fs5L/XLe/vXr7be8e7jt91tfPrp++Q53&#10;qF/2Q/2Gfeo3HE/9huup37BP/YbjqV/2h6Lf23CNqd+7gEL9jse+j5f9ct7vFpmX+uW8/en3Gtnv&#10;dcOeS/2frx1dv/zuXqhf9kP9hn3qNxxP/Ybrqd+wT/2G46lf9oei37txjanf+4FC/f4m9t2/fgdn&#10;v5z3u0XmpX45b//69fY7/PHVD/rQ73/i2EL9sh/qN+xTv+F46jdcT/2Gfeo3HE/9sj8U/Y7GNaZ+&#10;HwEK9fsruMjHS7+c97tF5qV+OW9/+h0l+x1+/f7wqxeF11T6o//lb2aE+mU/1G/Yp37D8dRvuJ76&#10;DfvUbzie+mX/AlwnNPkc45ifPTyK7ajfJ4FC/fJ7uP3rd9Lks7Dt2QCPgZ+B5Eecl/otnJf65bz4&#10;/6h599NYNyrh7Xf446t//MrR9XsIBxbql/1Qv2Gf+g3HU7/heuo37FO/4Xjql/0LcL5oDkq/Y7Ad&#10;9fscUKhf/m5b//odHD9zXuq3cF7ql/Pi/z71e+1xtN8fffno+uV3uUP9sh/qN+xTv+F46jdcT/2G&#10;feo3HE/9sj8U/b6A60j9jgcK9XsR9n289Mt5qd/Cealfztu/fr39/n37cMfP//wbR9fvVBzbKBz3&#10;GQCfNbEf6jfsU7/heOo3XE/9hn3qNxxP/bI/FP1OwHFSvy8BhfpdjX33r99548/CtmcDOJz8ZyD8&#10;zHmp38J5qV/O259+r5P9Dj8//7jr6PrlbyyNwnGfAVC/7If6DfvUbzie+g3XU79hn/oNx1O/7A9F&#10;vy/jOKnfaUChfv8c++5fv4Orb3Be6rdwXuqX8/avX2+/DX833Pb7k5YLw2sq/TG+4ndIR+G4zwCo&#10;X/ZD/YZ96jccT/2G66nfsE/9huOpX/aHot/pOE7qdzZQqF/+Xlf/+h2c/+W81G/hvNQv5+1Pv9cf&#10;R/v9l9qj63cxji3UL/uhfsM+9RuOp37D9dRv2Kd+w/HUL/tD0e9cXGPqdwFQqN8q7Pt46ZfzUr+F&#10;81K/nLd//Xr7HT9huO33pxuPrt8/wrGF+mU/1G/Yp37D8dRvuJ76DfvUbzie+mV/KPpdiGtM/S4F&#10;CvX7Y+x7uPU7y+bjvH8CFM5L/XJeUHSf8TPf9QjfzxpuHf/b4qPr+IrU4TpmP9Rx2KeOw/HUcbie&#10;Og771HE4njpmfyg6Xm7XfBWWhTq+H/vuX8fH5oNn2XyclzounJc65rwD0bG3Yq9fLlnT/ijA9nkA&#10;dqXn/KvS8Jsf+Eji52eOefDuO3hm7vy4/DjwvTPZcu8K8Dm3394vP4N15wK4BfMfG554Z1r893S4&#10;zuubPnsTDiC0efb9+qdsve/zfgjH834Ix/N+CPu8H8LxvB/YH8r9sAbH/3WgFOAVCt8JaMG+KRsN&#10;hJ/D3wmYO+ssrDwbwOHkP33F3LMwgvNxXt4PhfPyfuC8/d8P8RteA70fjkXH4d+QLtTx3+H4Qh2z&#10;73VKHYd96jgcTx2H66njsE8dh+OpY/aHouMNds3LsCzUMV+M7V/Hg7N5zksdF85LHXPegej4WG3+&#10;WHQc/n3OQh3fhuMLdcx+qOOwTx2H46njcD11HPap43A8dcz+UHS8FZf060AlUKjj57Dv/nV8bLH3&#10;LJuP81LHhfNSx5y3fx3Hb3odDzsO//ZZoY7rcHyhjtkPdRz2qeNwPHUcrqeOwz51HI6njtkfio6r&#10;7JrXYFmoY/62Uv86Hpwdc17quHBe6pjzDkTHx9OOw78tU6jjf8fxhTpmP9Rx2KeOw/HUcbieOg77&#10;1HE4njpmfyg63mk63lNExx/NHD8dc17quHBe6pjz9q/j+C2ui7Efj77is2Ph6vB3/gt1/BiOL9Qx&#10;+6GOwz51HI6njsP11HHYp47D8dQx+0PRcT2uD7m6CSi042nY9/GyY85LHRfOSx1z3oHo+Hjacfib&#10;y4U65m9QhTpmP9Rx2KeOw/HUcbieOg771HE4njpmfyg6bsF1po7bgUId/x723b+OB+ePOS91XDgv&#10;dcx5+9dx/DbXxdiPx3DZcfj7l4U6TkWH65j9UMdhnzoOx1PH4XrqOOxTx+F46pj9oeh4P64PddwN&#10;FOr4fOy7fx0Pzh9zXuq4cF7qmPMORMfHw44/hWPiJ/x9Mep4DPBp4EtAD/D7wBtAEsicPjHqAYai&#10;hx7sh3p4HSjUw7LjqAfOSz0Uzks9cN7+9RC/eeXtjMvQ1vx14b4uArDrfL3zfGvTh96N9ieBLDDY&#10;30bobx9+burMt08J2qeiHR7TeeinCmScI2fye+687w5uH24Ttv15fyh4z4O69XPzeoTjue9JwNPA&#10;XQ/e/dlLbnX33Nnon/POks9jkf/8zr+xXXItcfGt8Rj0edntE7dPvTWua/hzmoBR1AOPZzTAef3n&#10;T9Eg/Of7aBAjEx1ehGW8/8PbwZCgWXie52LdGQDPM3lrfHwfhozXl58zALZPBU4ZkcrfM1ESnXzr&#10;9OTbibcTvP6/fti/tNZfYhRuKrS47aU4yRSWP89viwY+Tj4iXxv7RfIMq4/x1/9wTZLJ8x9fNHfe&#10;5OnsFf+47ZP5IxmR5FynYWA6vz3XJUck83N8YMSI/PLUER/KLz9ofX6vk1vk8lvwavwiSV3w447i&#10;gwM+ilPyR89zdh93bKfqHN01ctfFz+HGnJYfk8Qx+etz+PoP5OUXnJLE7yS+kXgLKD7ugxp3K8bc&#10;mvgN9WejPzvoN6LfGPS53wsTb2r80+g/HfQ3or8x6PMY3kLfHX94fOdAfo724/Z7jo2Lj+9C/OLB&#10;BQDPw53XOvTXBf0p6E8J+veif2/Q57ugI4P+G4lP4Zji/W1Hf3vQX4D+gqA/Bv0xQf869K8L+ueg&#10;7487Pj933ufY/foz3tr4lOfVlf99ljlTx09zwqL/uuuVMkth77IRZ+evzoUj3n3X3SF9S+P7my13&#10;z3ML3j3u/h3sUaXzTHRV5n+aJV99zRXwOx+AfRSxi3UDt4tM/vx+MiJ9TOfJczrymrwXZ/9IXjvX&#10;XHEFzpznzyO5dMTJdhYr3VnkdcjzODnP4mD+LEZBF+5OPLnOIo0756rMF/GEiATBczi5jj+TP/5a&#10;eH86tWuuOFmtYTF+Q4fceuVJbdPP+rOATZ+8zHSjncVVJ7UuzvVncRx1Qa440gP+t/TYY6aT9Zo5&#10;b+Eyl0tH+EzCRSLMbOJ48RI4GGYWHzuVcfk5iOW5LbMdnymQwfkLTW6fLhZjzOjzNKzGx62NEksR&#10;aF1wym8mL8Qvsl+IqoTHRWgXYiRkhbgYskJ8FrJCXAJZIS6FrBCXQVaIyyErxBWQFeJKyIrhKsgL&#10;8TnICnE1ZIW4BrJCjIIsxqF8+1rIrsU1DHEd+oW4HrJC3ABZIW6ErBA3QVaIz0NWDDdDHuIW9GMc&#10;RPsg8sbiuA3yQtwO2e2J3sNwB/qFuBOyO1GxC3EX+jG60e7G3y44EvfgF1EPRxcywUJ04pcXPfaj&#10;7XA/lvejXuLQjmV74oE82rCMMTrRivoLsc/QgmVL4sFEc4AmtJsSDyFzdmjAktibeDiPeiyJPfje&#10;126gzrALS2Jn4tFEraEGS2JH4jHkqY8lqoEqQ2Xi8cQ2oAIoN2zFb5BtAcqAzYZN+B7QRmADUAqs&#10;z+Mp5NFPJdYCa4DVwEpkuiWG5VguA5Yiv18CLAYWAQuBBYlnEvOBecBcYA4wO/FsYiYwA5gOTANe&#10;xfdTXgGmAi8DLwGTE8+jevV8YiIwARgPvAiMS7yQ/+95/Psc8CzwTGIsZhuLoxiLoxuLox6LMxqH&#10;Mx2HKzAOV2UcrtY4XMkXcXVfxFV/Edp4ERp7ERocD+2Oxx0wHnfFeNwx43HnTMCdNQF33QTciQ63&#10;4UhuBW4x3Izl53GENwE3Gm7A8nocOXFdgGtxRsQowzVYXoNqxNWGz2FJXIWzD3El+lfiqhBXGC7P&#10;L19B/xWwVYhXwWgOl2MZYxrahZgO2XTsI8QM9B2uxNJhJo7H4XNazsKxOlyNJXENtOoxCm3iWmj7&#10;ugDXo3097oIbgBsNN2H5edwdxM3ALYZbcdcQtxlux/IO/CYlcWeAu3CH3W24B0viXtx59wW4H+0H&#10;cEeODvAg2g/hTiUeBh4BHjU8hrv4ccMTWBJP4u4mngJ4p7u7fRnuO4dnsXwuj+W4Qx1ewJIYm1iB&#10;O8/hRSzH51GCu8phIpbEJFgVMdnwEpYv4Z3EKYaXsZyax2po3eFVLIlpsExiumEGljNgsTMNs7Ak&#10;ZsOSiTmGuVjOhZUT8wLMR3s+GOA1wwIsF4AVFhoWYUksBlt4LEGbWJrHJiw34YrEWA6WIVYEKAH7&#10;ECsDrAIrEasPw1acUYy1aK8FkxHrDOuxXA+G8yhF22EbjjTGRrQ34p0gYlOAzWBLjzK0HapxFDG2&#10;or0V7FoeoAJthx3Ys0Mllg41WDpUYelQi2Ut9hRjO5g8xA70d4DhiZoAtfAAIXaivxOewWMX2g57&#10;sNyDtSHq0a/HiBB7MeJw1MMDFWIvPFQhGuC5jkQzRhaiBbIWjC7EPsgcmrF0aMUyRgvaLfCqR6Id&#10;snZsFaIDfYdWLB32Y3k42uDVj0QXZIejHVHCkeiGzKEDS4ceLAvRCxnB2u0Fp1ydb/fiSDwOol2I&#10;Q5Adjk5Ee8XxBuSF+AJkh6MLFfkj8UXICvEmZG/ijEN8Cf1CvAUZcSrOi89fuPzJCPzZnXzfZRa+&#10;MuuflfhnJIfnnv1nGKxx8XdI3b77yzBOw+hckpkFW1m0Lsq3KPusZJdKxpqHG3eVyQ7BhzkZY223&#10;P0bRXnajZDebjHGtG8eI1Y1jXOpkjDyd7AC8kpMxenSyDnglJ2uDb3KyfYhMnIxRoZM1wEM5WT38&#10;lJPthrdysp2Ib5ysxlq55Hb4LyerslYuWQE/5mRb4cnctputlU1ugmdzslJrZZPr4OWcbDViK7ft&#10;Kmvlkivg+5yMHtCNW4xYzMkWWiuXfA1+0a2db61scp5ks+Et3RYzrZVLTpPsVfhPt+3L1somX4I/&#10;dbKJ1somx8O/OtlYa2WTLyCyc7Jn4XHZyiaftlYu+SS8r5M9bq1c8lF4YSd7GH7YbfsgvLFrjbZW&#10;NvmAZPfBN7u191orm7wHEZuT3Q0vzVY2eRdYwMnugVd2snvhm53sfnhm13oAvtmtHW2tXPIh+Gon&#10;ewRe2o17HL7ayZ6Al3ayMfDVTvaMtXLJ5+Cz3drnrcXrstBkL8KDuy0mwIe7cZPgwZ3sJWvlklPh&#10;yZ3sFfhzN246PLmTzYQ/d7LZiRJrzbFWNjlXstfg090WC+DZ3RaL4dOdbKm1csnl8OdOVgJP7sat&#10;ClqltnYNfLtbuw6e3G1RCn/uZBvhyV1rk7Wyyc3w6E62BT7dtbZaK5ssh193sm3w5mxlk1Xw5062&#10;HR7byWrgt52MHtu3dthaemsno092W9ATO9le+F4na4DXdbKmxF6TNcObOhn9pBu3D17Oydrgx5ys&#10;HZ7KyTrgL5xsP5jfyTrhlZysE77GybqslU12wec42QF4DzeuGz7CybrB9k7WA453rHv8GZ6/SOzm&#10;OnaGH2lH7hmeXH+JnQNrPu68WMFx58X6jJddI9m1JmN1xI1jTcSNY3XDyUKuv8NkIdffY7KY6zsH&#10;yPXNxvDZZGMRrt8jrt8lrq8twvXVxvC55DZxfbm4vky8HnP9BmP4bHK9uH5NwPWe10vE8DHrLxfD&#10;LxHrLxKve9bPJueL1+eI12eJ16eLw18Vr08Vh08Rr08yNs8mJ4jXx4nXx4rDnxOHP2OtXHKMsXkW&#10;rD/ZtPo4Miun1cfE4Y+Irx9GTuW0/ygyKj9uhsmeMObm/jxzPy3mftb4Opd83vg6mxxrfJ2Dp5pv&#10;+5sglp4sbp4ibn5F3PyquHmGuHmWuHmuMTJ96jI7vgXi5oXi5iVi5GXItdy5rRAPl1grm1wp2Rrk&#10;Vu7M1xoj53CXrDfZBrHvJuRWblyZ8XAuuVWcWyHOrRTTMoNyR7BDTFsjpt0ppq0T0+5BHuTmqBe/&#10;NohfG8WvzeLXFvFrq7FqNtmGLMTN244cw+2P2YKT7TdWzSY7EbU7WaexKnnzgMkOiEvjVrdYtVus&#10;2iNW7RGr9r6HrMrfAT8xWPX1AbLqQVR3nFYGyqr7FUG3K25us1Y22WoRdC4Z82uTRdC55F5j1Wxy&#10;j7i0TtHyLkXQOyXbIVatFqtWKoKuUAS9Ray6Way6QaxaKi5dqwh6tbi0RDHyCnHpUvHmYvHmAsXD&#10;88Wbc8Wbs8WbM8Sb0xX7vqLY92Vx5BRx5GTFvhPFkRMV004QR04QR040jswlJ4kt+XdjnA1NEVu+&#10;LLZ8VTHtNMW0MxXTzlJMO1cx7XxFsgvEkQvEkQutlUsuEUcuE0euEDOWiC1XSrbaODKbXGscSZ5z&#10;HJlNbrCoNYcMyUWt2WSZYlXWntwdy6qTO99KMWOVtbLJauPIXHKHRajZZI0i1F1ixjox4x4xY72Y&#10;sdH4MJtsUuTZYnyYTbagLuSOoBVVHndUbcaHuWRHwkeZHYoy94sFOxVlsgLitj0gFuwWC3aLBXvE&#10;gj3ivl5xX6+4r1fcd/A95D7+Rv7JwH2HVD0oxn09qGY7XXSretCliLLzCO6jh3vI7oF9iiibxXgN&#10;Yry9Yrzd4rldih5rxGk7xHNVih63idO2itO2qCqwSZy2QZy2Tpy2Vpy2SpxWIk5bJk5bKk5bJE5b&#10;oLhvvphsniLAuYoAZykCnCkmmy4mmy4mmyYmmy4mm6nsfJay87mK7OYpslugyG6RIrsl4qpl4qoV&#10;xlWMqxaZZlaLodZaXk2+8bFbqRhqg0VxOeStLsMm85TYXsqVTVcoYqtSNl1tsVsOLOMjtlrx0i7l&#10;y7uVL9dbnJaFX/TRWaM4qFkc1KLobJ84qE0c1G4xGfnGc9B+cVCnOKhTkViXMU82eUCRGKur/r53&#10;+W0u2WPMk0XL5be5ZK84qLcIBx0UBx18XziIf5thuDiItcxjzWVfV93y9SK5bMg8t9vVPqi6Za/q&#10;lj1ingMB84y2u7BDsVbIPI/Y/pqVtzYobz2SeXLJ3YqrYg6qFfOEbPSUzVulCCtmo/KAjZ6xcZuU&#10;mW4UG60P2Oh5G7dKzLNSzLNczLNUzLNYfLNQfDNffDNPfDNXfDNH2eVs8c0c8c08xUvzFS8tULy0&#10;UPHSYsVLSxUvLVcmuULx0iplkqsVJa2z/JE5/mI7Xz6jcxbGp3Ns5ZJblDVuVda4TXFQpeKg7WKZ&#10;HWKZWsVBuxQH7VZeuEd54V7lhQ2qwDXhWZo7lmbjm1xyH56ZuaPaJ75pVTbYZtlgDv7OVduyyXZF&#10;P/v7ZJ4uRT8HFP0UY54eq6yRebrs+Hr7ZJ6Din7eb+bhXw0ZLuY5nvW0Izkol4zjoJiN4jioGBt1&#10;KQ6K2ahdcVCr6mlxRNSiiKhJDNWo2MhzVQ554eOmec9QueROxUael3KI7h0vsV48xu7bCrHRVuV7&#10;mxUbeV7KJUvFRutUJ1stNvK8xKctY+1Ylim3W6zcbpEioteMl1h3m2jHMldPLuYYL+WScxQH8a//&#10;OvvzDMW100w2V7ndfPHSAvHSIvHSYvHSMuVxnqFyiH4W2P5WiZfWKHvzDMWrscTGeYZi9LPcZFvE&#10;S+UWB2VR6VyVX5vDtff5WbXysxrxUq14aZd4qU68VC9e2qt6VaPFQcy2KmyOFuOlLBjKPQ/Iocqw&#10;3Y7PsxGjn50m61BtysdBrC/V2/48G7G+1GQyz0bZZLfq/HzO7PiwWxX/HlX8PS9li0ZEJw4v8a/d&#10;nGy8dIfpMWaj3qJZ2QM2rtOe5PIeeNBkcWzkmSeLitSjplHPN4y8HzeZ55tsclcQB3mW2SGWqRLL&#10;bFMG5vkmC4/+rO1vk1hmgzKw9crA1ioDWyWWKRHLLBfLLBXLLBLLLBTL8O8FOx6ZL5aZJ26ZZ9EP&#10;nwd7blkgblkkblksblkqblkmbilRzLNK1fM14pa14pZSxTx8I8lZzmbFPGWKebYqxyoXy1SIZSoV&#10;/VSLZXYo+qlR9ONjnmyyTjmWj3myyXrlWA3KsTy3sDLpuIX1m212pK2KedqUY7Ur0vHckkuGjLLH&#10;to0Z5YByrG7lWN32DJFRjWMU5lM+x+pVjtWLt1ncVSuWY504jMK/rzRcjDK0HKvY88IwvumLR/qO&#10;avarsh0zShjf+GzLc0sO/uqxvPayyQYxyh7lWJ5bGMt4RqlR7bpamZXnFr454vKpLJ7reEbZLEbx&#10;3ELv7fOpUkUw68Qta8Qtq8QtJcqnlotbliqfWqJ8apHyqYWKWxYqn1qofGqx8qklqt8sM0bJ4s2C&#10;2XZXl6h+s0r1mzWq36xV/aZU9Ru+7eh5ZLFaPlopE8uUq35TIW6pUrRSrWdvNYpWahWt7FK0Uqdo&#10;pV7Ryl5FK42qHDeKUZqUT7Uon9qnuKUtYJRqO/oOMcp+5U6dyp06VbXpSuzNb8EKTYNt263cqVtV&#10;mx5VbTy3sELTV+50UFWbE4dR+Be9BssoF9nV8e8iDIZR+n4DYWiMMtqOzzMKs+a4XhzziI9MGsUj&#10;cWQS80idIpPagEd8/lOtyKRS+U+FqjExj5SJMzYrHtkkWcwj61WXWaO6zGrVZWIeWWGRSS65TPHI&#10;UsUjS4w9snhO5LIePjF61a7LEkUmSxWZLFdkskKRyUpFJqsVmaxV1sP3ph1TbFBkslGRSZkiky3i&#10;jApFJtsUmVQpCqm2VhZv9ZXYnmtU/d2p6m+dntfvNh7JIfYotS326llUg55FNSkyaVL+06z8Z5/y&#10;n9aARyrz++Od43lkv3ikU9XfLvFIl57De/YgjzTaUcWRSY8iE74zy+vHbGZgkUnfPHJI1d9D7+ET&#10;KP7luPeTR3z1N5ccOKPcbtfd12DI33ebLI5Ruq0OnIMe77e1cQ0m5pYOcUur3lptUdYTxyiNilHq&#10;gxjlyfyec8h/fIxSq6xnu7jFswzfeHIxClsuRuEbfa7F2uZzdqSeZXJ4svuCyUrFLWvFLWvELSuV&#10;6/DbGs6yl1tkwpjiJZMtE7csU66zQu99LldkskKV3hJxyypFJmvELfxehputVFnPBmU9m8QtZeKW&#10;reKWCnFLpeKRasUjO8QoNWKUXWKUOjHKHmU49eKWvYpMGhWZNCkyaVZk0iJG2afIpE2RSZtynQ5F&#10;Jh3KdTqLMspu09YBVU+6jUdYKWmya9Vj8QjzGvckm3ex4xEySqeNi2smB/UUqW8e8U+RaFFfsmN5&#10;LxmFf6twsIwy0s56KJFJzCh9v88TxiiOUYpXdeM6SswtIaMURivMd120kkVt5WE7o765pXj+47kl&#10;zH983BJzS5UYJY5bylU98XEL35z3Wc8GZThxtNIfo0y081iuaGVZn4yyXDHKCsUoKwMemWX7W6On&#10;1muNUZifzcuv5VstPkbZPGAeWWrbVilGKcYjO/vgEdZC1tvx+SiEb7xuNJlnD9ZCykzWGnCGq5Tk&#10;EHv4d7E7ikYhtbZtHIUcUDZzIOGzGc8eObBHi23Ro0qJ5xGyR3t+bfF45KAqJQPlkfeHPfiXMN8P&#10;9hhlV9azRxbseaPJ4jerQ864w652sYprzBQ+CmE0+YDtr1MV12Kxx75+Yg/HClk8jfb80F/sUSzi&#10;cHEGIw7HCvzWwZH8UKoKyFrFGWtVC1mtOGOlaiElxg98EjTFrtBy1UJWWA6TTZYo4lipd1lWqRYS&#10;swK/Aeqji75ZYYGNK9fzmgo9R65S5lJdhBVqi0QXuxVdhDHFOpujWEwRRhKeFcJIwrNCh54ZxzHF&#10;fvFD8ZiizubtMn7g3eQrqd16bzhmipAfWm1bzw9kio68bGhMcUjvrbw/TMG/qTpcTDG0p8fHL87w&#10;7HF4DjPaNOpzmOIRR5uymYEyyp4+GWVHkM14RqlU5hJnMxWKPUJucTlMLrlRsUfMLev05MZzSy65&#10;WoyyStXVlWKUlaqKrBSjrFKcsTrgkZl2p69RVYTfKyejZBFneG7ZqIhjkyKOLYo4tipzqRC3VIpb&#10;qsUt28Uttcpcdopb6vRsZrdijz1imb2qqTYo9mhS5tKs2GOfKqmtRfKVdlVAQm7ZbvdLzC1dqoAc&#10;UAVkoIzSW6QCwu8HO5Y+qGczfUcch/QWyvvNI/zbvYPlkaFUUo+MOPp7/21gEYePM/isPmYKn5G0&#10;BxmJq5/yHYHHTHtNepOkUW/Z1hsrMOJ4ysbt1NOXWj3P3a6nL1UBK/g4w7MCqx0+zihTZWOTKhsb&#10;xAXr9aRlrcUZ2eQaccEqyz6yyVWKLlbpSQt/Z8Ldj2sVXawXK2wQA2wUA2wWA5SJAcrFABViAG/3&#10;fFd+sc2xQwxQIwbYKQaoEwPskd3X61lKg+y+UXbfLLtvkd23yu7bZPftyjk6VKfwkQTf3vB232XP&#10;TRg17LJj9pkGaxL+LY8e1Sl67LkJn7+6+IGxQrE6RZftz1t7Fm9G9eZlbB3U2jdM9n5bO/+S82Ct&#10;faSdja9ODFfU0J/d366rODAG6LZMozgDxDWJYhFCcxEG2CsG2CMGqBMD7BQD1IgBtosBqlTR3Ca7&#10;L5fdb5Hdb1ZFc6MyjVLZ/TqLBnL47stku5PW6o3VNXp7Y60qmutUxyxVHXODnrBuUh2zTE9YtxgD&#10;5MBQ822OCtUxK40BaPeLTB87rHrJ78gsNdkuvZ9RZwzA9/NW2v7qFQM0iAEarcX3t9bZXpr1FKTF&#10;uIDvb22yvbSp6tCuZx8d8vz79e5Xp7KKLlUqD8jzd8vzdyuX6FEu0aNKZa9qDcU9f6cds/f8rKJ1&#10;25F6VqDsSFY4cWIA/v3vE4UVrrdr11/94dhZ4X7b8wHFBZ1FKpUxK7SqEjFQVthVhBV2iBWqxQqV&#10;qjpUiBW2KjMoU9Vhk6KBjYoGSpUZrFetYZ2eaaxTZrBemUGpMoONqkBuVj5QZjEA3xqZa/dyhRhg&#10;mxigWgywXQxQIwaoFQPUiQF2iwHqxQB7xQCNemrRpKcWzWKAFjHAPsUAbXpW0a4YoEMxwH7FAJ2q&#10;O3aJAQ4UZYDddkf0BDFAg8l6AwbYJ5mPAXzETy8fM0Bs9yeytfOvwZ8o1n6DXdm+Y4BD+sbxQfzi&#10;n4tsw+cS95ms79g/9vzessPYv1lPNcPY30X8/O7xGJtjl+oAtXrysMMsm97RR/ze32fxXpbP/r2N&#10;s+441s48tPbxJtugymKpnmDG1r5e1r5e/n6DnjdslL/fJBv31s5vps228/DWzozEVRZzyUq9W1Vl&#10;sT9/o8j5e3p5H/HvVMS/SxG/t3ZeK//+Q4Mi/kZl+t7a+U7lWjvfFsX++xT7tx5h93yiUGZbxAyw&#10;vw8GyCEH9M8g+uOCOtvzwKIBVhFjVvA1xoOqLBZnhR679nE0cEg5wokTDfykxf2G8KX2dxuO/lvB&#10;zhLDX/IaaWf43uYIxfnhXtNoD35l0h1pnBkcGQMcrYr4qO0lrhIUY4q9ev8hzBGetm13iilqxBTb&#10;xRRViga2iSnKlQ9sVTRQpicPm8QPG8UPGxQNlCozKBVTlCou2KC4YKPigs2KC7aIM8oVF1QoLqhU&#10;XFCluGCHqgQ1qhLsVFxQp7hgj+KCesUFDYoLGhUXNCsfaFE00KpooE2s0K5ooEP5QMwFncoHYgY4&#10;oIpAHA10F8kHepQP9CofKBYNHFQlsD+799HAiWjt/1L7/7+1h5XAh80mO/TtsjaL8/lLJL4SGNr4&#10;k8Ye3sb5vt6RcUGd4oLQ2n00sEN1gO2K+KtUB9imOkC5Iv6tivjLlP1vVuy/Wda+SU8FNsnGN8vG&#10;y2TjW2Xj5bLxbbLxStl4tWx8u2y8VrH/TsX+dbLx3bLxetn4Xtl4o2y8STFAizz/viNsnN8WLTUd&#10;xdbeIWvfL2vvlOfvUux/QP4+tvZu1f9ia+/Rk8Q49u9V/S+29oPy8gdV/wtjf1//O2TvF/C5+bFa&#10;++vv4fuOP904eGu/yOzA+/bBvDcdv18w8Ij/Tps3jvh79W33vjx6Fm8iOWvnPeX9eDEbb9KTP2/j&#10;fAfGR/x1yuB3KoOvKWrPPqbv2563yGeX6R2iMlXxy1TN26Lofqui+3LZc4VZcRZR+2y7QtWq5m1X&#10;TF+jmL5WMf2uwIp9dL9b0X29ovu9iu4bzZ5ZpVtpszWbPfM9oDUmazV75m+crDdZu/lsvg/maniM&#10;tbbk17JOX27jvBWzTl9psm7z2azT15isx6r4fHfQZfCMxuttf95nU9ZsMm/FrMO1S9Zh+zukbz8c&#10;0jfHj92K38t3DP9t8eCt+ESK0O+RzgYSoYfvEw7UnhvkqWN73i1PvSuIy52nzuKXn563+6Ja0Xjs&#10;qSvlqSuKeOot8s9lelK3Wf55c2Djr9gcZYGnnmayrXpmV6Fndttk497a+S12X6/bLp+94wifze+P&#10;LbTrHNv9bnnvPfLee+W9vbXzO2rO2vlN2NV2fPvkvVtl423K29tl42Fc7vN2b/fMzCvsqLzd8y2P&#10;apN167cjvPfm+387ba1nAD6f22Oy3oR7Y5B232Syg3pj0MfqrNc5BuD7wa5yR599IL8FZb227YkY&#10;q78z7TODrtwNp/fmk78b7DoNlx+/3zTw3nj0p+3o+2aAvu2+XBF6cbt/yc6oGAPEEfoWPav3ds8n&#10;cDPs+GIGqFSsPjC753fSF9kR9G3tDarXNale57Nw/sbLOjuW2NqLe3Rv4536ZSpv2XwS6+pwtPHt&#10;tr/Yo3cHHt3V4frz6P6pHD16m+3PZ+GUubic1u5q8ie6Zf/shcFb9vvv0Y+M0IvX3B60+9HH5fTo&#10;j5isTd9i3KdvGhXPwn1c7j06K87Onvk9pGfsbohjde/R+c28F2w278f5yyTjTObtmU/CJppsi563&#10;h7H6VJujTBH6FovLua2zXX4fe5aN8z6bv0HjfDaPZZ7NEUfoOwccoS+zPXufncP7+SUm8z47h7jc&#10;+Ww+53C1dj5Hd3E5I/QNdgTeZ1Mfm03mrZgRuvPUtN1Km8N7anrlGpN5/0yv7KyYEbrzz7TnBhvn&#10;/TPttMVm8xE6LbZVsg7bIq6m+widPrvHxh27z34vM+5/f2jwln2RneFwZNzH7rOpnzukgSNt/Niz&#10;8HY9US8Wv7foCVyz8vHi8bu38V3Kx2uVj3trp62NtaOvlI1XqIZerhr6VuXj3tr5fO5l23aLqmrF&#10;svBKVdWqVFWrlqfeoQi9xiL0XLJWsfpOxep1itB3y2f3l4U7a+dTtFV2l7TIe/edj3cUycc79WTN&#10;2z0j9G12Dbzd09qP9N49qqH7uJx2X8yP77UjPVg0Qm+z2Yr58ZMlQv+/N7/f1j7ccfkDugdGm/a6&#10;9I3h+P0Z79H5jPZR28J7dPqhJ0wWWrbz41n8npL36LvlvesGaNlVsuxteluuQt67XN67XM/EylVf&#10;K7fcm99Fnm7H5+2Z7DHbZNvNnvkrrc5nZ5FTz8+vzeG3hBbYuNB2l5hsr7LrRmXXTaqNtyi73icr&#10;bpWnblOe3aYqeYfy7P16EtYZ+Owym7dLb8gcUJ4dWvGReba34sNtN/becX1toFbcblfo5Muzf375&#10;BYPOs0faWQ+Hz2aF/UZdxZtNt4f0a9Thc+9i/vk+27avnDqH+O5h2/N+RePtisZbFY23yCt7K2Y1&#10;+Cmbw1sxK+dPm8xbMXNRV1+jDT1vs+1QNF5tVsya1njbNrTnSSarUC2tQrW0bbLiCtXStimnrlIm&#10;Xa1a2g755xr5Z2/PPNLXbLbdep69R/65Xv55rypojbLxZlXJW5RTt8ort6lK3q4YvMOedbEivsmu&#10;i/fF9MBbTeatmB64ymTderutRzG4t2LG27ttXK9i8IOKwb0HZoy3z8bFkfchvcfibZf5c7eNG2i8&#10;/bq+f/9extu/OH/wtvv+xtvMfbwVH7RfL6Qe75Ee7823mF89YLJuvcvqvTLzNWfPxX3xPn2zpZhX&#10;blS93Nsz39/28ba3Z9aUnT1nEc86e+abYj7e9vbMN8qcPTPPnmBHXyGv7O2ZHvgVO6O+bXe7vHKN&#10;vHJftsvawCKbN7bYBllsk7yyt11WvFbaFt4r880Al0nzSaLLpPnbOutt3P7AKzsrpu3GvthZMfNn&#10;H1F36wlXjyJqb8XU+S67Gt6KKas3mbdi2m6zZM6KKWuXzOXPtN0uk3krHkw97L204l/+yuCteGT+&#10;XJnvftbOejC/yj48cfR9dizeYsnfD9hRFbPd0AM/atvGvrgt8MVP2F68L87hVwRdHM2I2nvg3Xrf&#10;rE4eeKcs1tsu3+18wWbbLl9crW+iVCq2rlRsvU3fQNsW+GJvxZVFPPD2wAPPttlq/h9z5/8bR3GG&#10;8b1zSr6rQIWVH6woMkKOAbtwOGDSuiF109ap5FrELrIiagxcSFwnOG3cNDhVDaRu2jptLgGcwDUE&#10;p+AmqklTG2jFFwlVKv0PKvFXROpvRZV53p19n1m/d+CdFS119PHsPjmf9+PZuZ2Zvd1jez7PY/FL&#10;HCFXeSxOH4GfSn5WW7Hcm+KnSaatWM5JayvWtiszXieSx2nblRmvk0n2x9QReDrJ0kfg00mmbVfO&#10;Sbt+tLwin4v/V3rP55PHXeMs2Od1BP58rkz/z/rPru1+9teYLfJzAuv3o3ex9tzRVmpUW7Fvu/Xe&#10;P6rHXXnfSV/yLL7t1vaj073n+m13MNmn0sddPdqGt90zbLsVtl3fj16p9zyWGGXtPadb7LHkZ1dq&#10;sZPJ417j0da33blPbbvp3nO9tltJnnmltvti8rj/p7b7vzruFnFXgKUoa9s9jrdU39bwTrEFn3yd&#10;ZivWLa3ILLcjs9yBzHInMksbMks7MsuXkVnuQma5G1k9Ssgt9yCzdCCzbENmuReZ5T5klk5klvuR&#10;WbYjs3wFmeWryCxdyOrxNeRpdmDdsYDS8QDKeuxEbvk6Mks3Mss3kFl24eoIyzeRWb6FzCGjJce3&#10;UVp6kFl2I9uNc0lpvoP15UhfrR6v415GFhmJ1fJdvNskTR/W+3DfiOVcwexpGplNlWOIIPOpnj1Y&#10;3oNzZQ45ZyojO0XGdo4BlAMYJ6T5HubfPTLmm0XfUZDjkCK9yDQyr/MyxoKCjAkV6WMqcqRy7EW5&#10;F+MYj/Q7FTl6eR7G8sPoQaX5Pt4BtBzpmSoywnQ8gvIRzImkGcb6MEZYaR7FukNGoo7HUFoeR/Y4&#10;5kzTlLFu2YfM8gQyy348337kaQ5g3XMGyzL+reUHyOoxChfLQWSO51A6DqH0PI9lmQWzvIAzV7Uc&#10;xt9/OTLitkivvZYjqOflSJ8+TRXr0ruv5Sj2JctPkDmkV+E4hvIY9sU0T2HdcxHLjgmUnlewLD0R&#10;i4wiLDI/UMvP0J4sk8gcr6J0PI1yOTKjUMuzyJ5FW05zAusOGbU4fo7SMoXXBssvkC3nCtZlpLOc&#10;X+L1x/IrZPX4NV6vLNPILKfw2mf5DTLLb5FZTuO11FJBZjmDzHIWr8+W55BZnkdmeQGZR2ZkHDMo&#10;LeeQWc4js7yIzHENpeMllJYqMsvvkFkuILO8jMxyEdlFHA/TvIJ1yywyyyVklt8js7yKrB6vIbfM&#10;IbP8AZnlMjLLFWQemZVewN6ZRq7FkDnqWuaRWV5HZrmKzPInZJZryIRR9JJva+iIlzWT8s91WEBm&#10;/y0iqccbyC1vIrO8hczyF2SWvyLzLGJZ5uNlRkCQZcfbKIVV8GorRHF5vbA+WS8k62vjslgoxuWq&#10;wsa4bCksLa3Bz/27+AV8x+hhaSnO9cpReb4G5JvjtL2wKR5drZWBRrxUKOpPyDWmTUg/Kv5rKYpO&#10;NJxoOI2fjaLVUaF55w8PDMtf/ZO+3Javj27BA0rrno7WR2ux1NezZevO9oH2Vqytiv9Jqcviui7e&#10;KnUVF/dMzjXvtstWhm/75njb/4le9Rex9NDwj8uj5UNPHNm/Zeuhg63RhmgN/hKr8bdcHS+tQilO&#10;a+Aq5X/H5iPUhHyF2/g6l7+qW3Pf3d4SRbIL3PLQncm2i5+0qmL0Low+iK3ESfe+DfHjtIaklBou&#10;rduIx8pusgXfZQ/8pD1rY/Lof8TPc9fBA4casFTAVqy8pfL8tz+mn1O8IZkfuAlbKr/xS8WboveY&#10;vc/sb8z+zuyDxHYlq5uDrG6OnNW2YKuuJ61VI60aadUYqVVjpFaNkVo1Ylvd/reS1aaMVrL/l9Zt&#10;gpX8fe+WykItyetOAWW2+npwwpo10ayJZk00a6JZE82aMpttDjLbrGZSYcFm/hOzdU9splkzzZpp&#10;1kyzZpo1Zza7Ncjs1sSslKvO/OfwqlkLzVpo1kKzFpq10Kwls1lrkFmrmuWqM/85n2rWRrM2mrXR&#10;rI1mbTRry2zWHmTWnpjdk6vO/CcFqlmJZiWalWhWolmJZqXMZh1BZh1qlqvO/CeWqVknzTpp1kmz&#10;Tpp10qwzs9n2ILPtiVlHrjrzn5ykZl0066JZF826aNZFs67MZjuCzHaoWa4685/lombdNOumWTfN&#10;umnWTbPuzGa7gsx2JWbbctWZ/0wJNeuhWQ/NemjWQ7MemvVkNtsdZLZbzXLVmb/fvZr10qyXZr00&#10;66VZL816M5v1BZn1JWb35qozf39uNeunWT/N+mnWT7N+mvVnNhsIMhtQs1x15u8YrGaDNBuk2SDN&#10;Bmk2SLPBzGZ7g8z2Jmb35aozf3dUNRui2RDNhmg2RLMhmg1lNhsOMhtWs1x15u/wqGZlmpVpVqZZ&#10;mWZlmpUzm+0LMtuXmHXmqjN/Nzs1G6HZCM1GaDZCsxGajWQ2Gw0yG1WzXHXm78OlZmM0G6PZGM3G&#10;aDZGs7HMZoeDzA4nZvfnqjN/zyE1G6fZOM3GaTZOs3GajWc2OxpkdlTNctWZv7+Kmk3QbIJmEzSb&#10;oNkEzSYymx3PaHZjPKY+DrMb4jG1VJqMqcNmQfxdJ9Rtkm6TdJuk2yTdJuk2mdntmSC3Z+gm1Rbu&#10;5q+sV7cpuk3RbYpuU3SbottUZreTQW4n1S2eDAl389cWq9s03abpNk23abpN0206s9upILdTdMtX&#10;b/7qSnWr0K1CtwrdKnSr0K2S2e1skNtZdYsnRMLrzV9Lpm4zdJuh2wzdZug2Q7eZzG7ngtzO0S1f&#10;vfkrbNStSrcq3ap0q9KtSrdqZrcLQW4X1C2eFAmvN38FgrrN0m2WbrN0m6XbLN1mM7tdCnK7RLd8&#10;9ebfl61uc3Sbo9sc3eboNke3ucxul4PcLqtbPDESXm/+favqNk+3ebrN022ebvN0m8/sdjXI7Srd&#10;wutNzrX49/Wlz7UsYBsWMs7fLwZt76Jubzzhka6LTztbdb1wQ7w11wtyfiuKrhfWxKU/iyRp+jyQ&#10;rrtzhzfivJh8vSPKU4VisXnPsR8dKR+Mw7rf3Nbob5X+kPxWd2bQ/9YNSB9Y24rzz+7rw+jDeEF/&#10;u5yViKKPAQAA//8DAFBLAwQUAAYACAAAACEAVtDXRN8oAQBkQwQAFAAAAGRycy9tZWRpYS9pbWFn&#10;ZTMud21m7JwHdBXVt8Zvps85lBCqhpYA0iUEErqE3gUhSC9SBekdpFcFQekoCCIgIghKUYpSpCpV&#10;pSi9SQfpICC8bydzks0of7Gt9X/vcdfazP7d77tnzpw7M/fsmQlBATcQ0BeHaYGkgTTBAbzo32es&#10;5IHwzHWqlS8TRG8FggLfXqdlevoncyAQHKsHgrvpeD8QaIe4/+DBAywCP3pBOb06po2PzOWqladW&#10;6DPJ8Z4TLyf8O9AOBAobgUByLRDIEb/KBG2KcAIxQ40AGgjkQWRGoLncQTFBcf0JBmvBaw/Qx5p6&#10;Qd6GiBoI8obH6IEkyOkVFmMm5BljrIQ8K9pTnogYLRAML7qE18CSRkwgQaO2k9zHPwhq24kJDLv3&#10;ayBwGVF3bVBcX7AZcZ+tCFZjdAljtBzvr08aCCxFqNeRV4MCNRBqjOgzWTFGljJ4y/9NY5QNfaax&#10;xPgNVDm+4oFheI++exrDrIjUiJjqXdq0btOhSemW+PfZqi/1btklAm8H1OdMfC4ETO3RWDZBFPZy&#10;WtJLLQNBQdiPf/+l2qM26iBo/R3wRfWXgcBNxCQEfW99tJHynBwp1XroPdW+Wga0P14PfU6tx8RA&#10;DEb7qbFc6q0nqTFSJjUWSOXJhQEiT1EslSfSHikj7URPdRHvaYKl8tQRI2UdkejpghVTO4Ox3Oet&#10;i7apj7YzYV2TMajkmYul8swwR8oZZqLnSyfesx1L5dnojJQbnUTPcVoP4ipCeWjszsmd8lHj/Sa+&#10;ABrvuVjSGPXRpgadk1OD1DjQd0Ke4Vjy74R8qk36nPLXACykccFyNZak9dE+E3UR3GPhREeeNFjG&#10;e5K5dbVkLvc0tuM9HbCM97Sy62qtbO75nMYO4mYs4z1rzLraGpN7ktP3DTETlvGetEZdLa3BPa0h&#10;kKcnIt7TUaurddSUJy/pNL5YjsMy3jNSRuG75J793nadS9iu426Udjxhu6idSPousSyNZXw7RZ0o&#10;rajD2xmFEw55pmIZ7xlvRWnjLe454W3XtYTtOm9EaecTtovWVUyPb6cKlvHtlNGjtDI6b2c8vl9a&#10;1yy2D0Sx7xdvJ3y/h7Htap9R+0P8PjY1qCZ8nWDGqgL1vd8gpHGvt6iRuFdQeKlAl0CbwEtxv1Xq&#10;3T+7jDl5Kjt9pumvM+OWqvkbk9PFnarV+4FA/G8hbfs/+Qr+qkNccxee+iRufartnfcWPcTnroXR&#10;cDzy9VPLTHH6D7MupCGTnBvV6O6AQKDX5nJxrD5Y42D8+pri/RY94n+y1fFHDYQhsDsF6EN0bk6H&#10;CPdyfBUP/opObajf4KcS2wqEeDmNufrOsQv+69/5yjxB+2lbak2cEjdGSwMjcdQnvhp66eU18WOl&#10;lntLhjWmMVV+5aPxiX+ljVuo9ne1OZKT3lCfj/cEAs+XqqTSuOXSb47H+W6GxvtpvOhFYxH/ei1u&#10;sWvA9EaUBCNsSryXWp/6znetje+30m+vi2caZ/93TuuIRTRFXIbhPI5LHTvCbHxh5K898UCpJqUP&#10;lCJtIN6jfaQqgr9oLOlF7RQMRAUiAt0EjY0KtX/hN3xgDryPZuK27e/uV3/0+Sf73cP7wX/rfpca&#10;Rx/tdzlwxvPvd6Q9zn5He10E2+do33uy32EQ8FLnhyfnu/jzjjrfFXPi97vn3d/ud6Q93n5He17i&#10;ue7Jfkd7XPzryX6XeA7iv7NNca6j811X/BD6z3ekPc5+F/3kfKd2s98sn+x3v93v6Jw3D3O4Z7B/&#10;GVogcARLPr8jbZX3XlXfiMbP7h48qIH3IxBPznEYBO/1ZF/77b5WF2NTDftTf/yu0r5WCNdv+L5G&#10;Wkrvms5/2tfol5X2tSf7m9rbnszlaCTUvJ7/pl7B+3tRFNP+9ibmbnx/I+0VvPdHtWv+J7+pNLy/&#10;+3pynnv0fpcPdSvtd2ew9O93G/DeH+93T2qI393p8OaT/e7R+90InABpv8Otz9/sd+nx3h/td5FP&#10;zneP2u3+X+93v/+sQPxQpadFZlyDLhj/rMB/up5Mv7tHsH/SPjoFO6P/3IjHBh5jH31ybqQh/73X&#10;k3Pjo8+NhbCz0X53GUv/frcNb/zRubHAf9G5MRxffhIE1eFhWGIq+4/en3vS/pPx/b+yf6naEKVg&#10;wjNKmCYl5HQPMsQ7nnB6iHtmKTOWKRHqmaVyHVokPLFUHu9nRaRmuv+ZJvLkQIQ+wvNsjXYdu0Uk&#10;3lvPCF86RB90YCrORXQteBSC2mmBqIvwnkEziiOPQNCzcFjQuSw4s8fYrkCgafyzNufxrM15OQrP&#10;A6GloKBBBWMS77kbLE+Fj9B3Tc9TPYNIj4hrB8ssCHqlrpPnoRpbjRfWHciOoL5jevnQS407vV8H&#10;kQTbQ9vXCVEP+euIL5D30brJflp3ORAxFDECPBIxGvlYxATEZMQ7iHcRMxGzEXMRHyEWIj5FLEV8&#10;jliJWI1Yh9iA2IzYitiB+BaxG7EPcQBxGHFM6yFPIs4gP4+4hLiCuI64jX7cRdxHBOndpKl3lw5C&#10;IpIhUiBSI9IhQhEZEeGIbIgciNyIZxGRiChEYUQxRElEaUQ5REVEFUR1RE1EbURdRANEE6yzGaIl&#10;4mVEO72r7IjoguiO6IXoi/cHIAYjH4Z4HfGG3kW+ieU4LCci3tY7y2l6JzkD8T7iA8Q8xAK9o1yk&#10;d5CLEZ8hX4HlF4g1iPWITXp7+TViG2In4nu9ndyrvyJ/1NvKg4ijeht5Qm8tTyHO6q3kBcRlvYW8&#10;pjeXN/Vm8hf9JfkrImC8JHWEZTSVrtEEz8M1lsFGI5nSaCjTGA3k00Y9mcGoKzMbdWQW40X5jFFb&#10;5jJqybxGTRlh1JAFEIWMarKoUUWWMCrJGKOCLGOUlxWMMrKyUUpWM0rKGkYJGWsUk3WMIrK+UUg2&#10;MqJkUyNStjDyydZGXtnWyCPbGzllZyO77GZkkT2NMNnHSC/7GU/LQUYaOdQIkSOM5HKkkVSOMRw5&#10;1jDkBOO+mGzcEe8YN8R044qYaVwUs41zYq5xWsw3jomFxgHxqbFHLDV2ic+Nb8QqY4NYbawW64zP&#10;xQZjsdhizBdbjTlih/Gu+NaYInYb48QPxihxwBghDhv9xTGjhzhptBdnjJbivNFEXDJqiytGVXHD&#10;KCduG8XEXSNS3DdyiiAzgzDN1MIxpZBmkEhm3nJDzPNuavOYm87c54aaW92M5no33FzhZjMXuTnM&#10;2W5u8x03nznGjTQHu1Fmd7ew2cYtZjZyS5o13NJmKbecWdStaOZ1q5qZ3OpmMremGeTWNq86dc2f&#10;nIbmPqeJudlpZq5wWprznTbmNKedOdLpaPZyupgtne5mLae3WcnpaxZ0BphZnMFmiDPcDHJeNy/Z&#10;b5gH7DfNLfY4c6k9yXzPftscbU8ze9szzNb2LLOm/YFZ3J5n5rQXmGnsRWaQvcQ8b31m7rVWmBut&#10;L8zF1lpzjrXeHGNtMvtaX5utrW1mrLXLLGV9b+az9prprB9NzTpknjOPmj+YJ8xN5inzE/Os+Y55&#10;0XzNvGx2Ma+ZjcybZkXzjhll/mpmNANWUlO3fjUs66whrL1GUmuzEWwtM1Ja84y01hTjaWu4kcHq&#10;ZmS2mhpZrBpGdquYkcvKZeS10hsRljAKWrf1QtY5vai1Xy9hbdVjrNV6WWuBXsGaole2RunVrFf1&#10;F6zOeqzVWq9jNdbrWy/ojawK+ktWjN7CKqS3tnLrba1wvb2VTu9sJdW7WQG9p3VL62Nd1/pb57VB&#10;1jFtqHVQG2Ht0UZaW7Ux1mZtrLVWm2Ct1CZbi7Wp1sfadMRM60NttjVbm2vN0eZb07WF1gztU2ua&#10;ttSaoi233tZWIV+NfJ31prbBGq9tscZoW60R2g7rNe1ba7i2B/GDNUQ7gPcOI45Zw7SfsDwD/bw1&#10;WruEuIrP3LDGabexvIu4b03QNHuCZtpva449XZP2HC25vUgLsRdrqe3lWjr7Cy3U3qBlsr/Rwu1d&#10;WjZ7n5bDPqjlsU9p+RCR9kUtyr6hFbbvasVtTS9pu3ppO4Vezk6jV7JD9ap2uF7dzq/XtIvrte2y&#10;ej27mt7QflFvYjfTm9lt9VZ2Z72N3VdvZ4/QO9pj9C72O3oPe7re256l97WX6APslfoQe50+3N6u&#10;v27v1d+wD+pv2j/p4+1L+iT7lv62rRnT7GDjPTuNMcvOZHxg5zXm2YWNBXY54xO7hrHEbmh8Zrcw&#10;VtgdjC/t/sZa+w1jvT3Z2GTPM762lxvb7fXGLnub8b39g7HXPmHsty8ah+zbxlE7yDxh2+YpO7l5&#10;zn7avGhnMS/b+c1rdgnzll3evGPXMn+1G5gBp7mpO+1N2+lpCmeQmdQZYQY7482UznQzrTPXfNpZ&#10;bGZw1piZnV1mVme/md05YeZyLpl5nWtmhPMAR5dlFXKSW0Wdp60STrhVysljlXWirApOSauyU9mq&#10;5tSyXnAaWLFOc6uO086q7/S0GjtDrJec0VYLZ5LV2nnfausssDo4y6zOzlqrm7PJ6unssl519lj9&#10;ncPWIOeMNdS5Yo1w7lijHMMe40h7rBNiT3BC7SlONnuqk9+e7hS1Zzpl7NlOFftDJ9ae79S3Fzot&#10;7E+ddvYyp5O93Olhr3L626udYfY6Z5S90Rlnb3Em2Vud6fYOZ679nbPQ3uMss39wvrAPOF/Zh53N&#10;9nFnh/2T86N9xjlqn3dO2T87F+yrzhX7hnPLvu3cs+86hvPAkY7mpnBMN53juJmdJG52J7kb4YS4&#10;0U5qt4STzi3jpHcrOZnc551wt7aTzW3s5HSbOHnclk4+9xUn0u3kRLm9nCLuAKe4O8wp6Y50Srtv&#10;OuXdSU4ld7pT1Z3jVHfnOzXdJc6L7udOPXeN09Dd5DRxtzrN3V1OK3ev08Y94LRzjzgd3VNOV/ec&#10;08O94vR2bzp93fvOQFd3h7iWO9xN4r7uhrhvuGnct9yn3PFueneSm9V9283pTnNzu++5Ee4sN9r9&#10;wC3hznPLuB+7FdxP3OfdJW6s+5lbz13hNnK/dJu7a9027nq3nbvJ7ex+43Z3t7t93F3uQPd7d5i7&#10;1x3l7nffdA+5Y92j7kT3BFo+jZbPubPdi2j5Mlq95i52b6HFO+5y91d3tRsQX7mG2OTaYosrxDdu&#10;UrHLDRa73VRin5tW/Og+LQ66GcQxN0yccLOKU252cdbNJS64ecVlN7+47hYUt9xC4q5bVASJ54Qp&#10;SglblBVSVBApRGWRWjwvnhIviAwiVmQWdURW0UBkF41FLvGSeFa0EAVEa1FIvCKKiA6iuOgsYkQ3&#10;UVr0EuXFq6Ki6C+qiEGimhgqaojXRC0xCi2MEfXFWNFQTBRNxBTRTExFK9NFKzFTtBFz0NKHor2Y&#10;j9YWorXFoqtYJnqI5aKnWCV6i9Vo9SvRT2wUA8UWMVhsFcPETrT8HVreg5Z/EG+JA2K8OILWj6P1&#10;n9D6GTFNXBAzxM9Yw1XxvrghZonbWNM9rOmBmCc0OV+YcoFw5SKRBJFcLhEh8jORWq4QT8lVIr38&#10;UmSSq0W4XCuyyXUip1wv8siNIp/cLCLlFhEtvxZF5FZRXG4XJeUOUVruFOXlrrhn1S9gPlwA898v&#10;cc/zHJY5EAXxHumV5HeiqvxeVJd7RC25T7wofxD15AHRUB4STeRh0VweFa3kMYGZl2iH6CRPiq7y&#10;tOghz4re8oLoKy+JgfJnMUReEcPlNfG6vC5GyxviLXlLjEdMkrfF2/KOeFfeE+8hZsn74gPERzIg&#10;P5ZB8hOpyyXSkJ9JU66UlvxSOnItYj1iM6Yf38gkcrtMJnchvpfJ5T4ZLPfLFPKQDJFHESdlSnla&#10;psLfBqRO+NsAbFrCc55UD6jagGoyqpOo/qCaI8TLURYEeF1SHhyDoDGKr4OCDKo56HOqDsL1m+CC&#10;MYl/28NrnHDPS9dLqC1a51OI39Z3qjKLr73IF8p8vM6Lc+b/76/haEzplat57oRx52P9uDUcjUMw&#10;gmq4Hthfoz2eBO4OVvomT1e82ec/4dNT4ovrxT6fymPVfoRPbwKm9av2m3qs/H3B3Zi+ANyJ8cce&#10;K/8WcHum3wS3ZHzLY+UPweA1YHoMuCLjUh4rfx1wcab3AWdh/Co4HKz8b4KTM30u+CzOE6HeeH8I&#10;PgNW/s/Bu5j+HXi2j2cx/yHorzP9Crgx46vgRsx/D1yG6UlxAKfyMT27ofqTBvptPOeh+psV/LWP&#10;t4CVPw/0j5leGDzAx/TciPLTva3mTK8GLujjAsxfC3papjcBn3ES+0d8GqzabwnexvQO4GmMO4Kn&#10;Mn838ECm9wfX8HF15h8KvSDTR4NNHxvMPx76GZwo1XhOA6/w8XKw6v9M6NOYPg/cnvFH4HbMvxBc&#10;g+n0d09hPs7M/F9AN5i+AbzHSuwf8W6w6s/X4OVM/xb8uo9fY/690Nsz/Si4hI+LM/8p6GFMvwS+&#10;glDjRXwZEe0dP9eQ72b6PeRzfDwbrPwa2n6N6QJcj7EE12X+5ODiTH8KTMeM6s/T4CTMnxlMx6DS&#10;c4PX+XgtONrrf37oc5hOY9PDx92Zvyz0BkyPBefxcW7mbwg9mOntwCdwDlT9o+/mODja609PMJ1D&#10;lT4OPIPxePB05p8BHsb09eCejDeAezD/QXBXpv8CHsr4Dpjai/b6Y2HfpPWp/oSCNzFOD97M/DnA&#10;R5heGGyw7S8Cpr/rVO2XAWdmei1wdcax4BrM3xDclukdwVN8/Dbz94a+lOkjwcd9TH+fp/ozDvqv&#10;TH8fnIvtb8S52f62AFyB6XQu6cx4JbgL828Av8H03eCVPl7F/Ieg0zGsxv882MB3xNkEq/5fhU7H&#10;gNKDcO6r5uPnmV9Cb8v0dODJPp7C/GHQlzA9H/g44wjwCeYvAr7P9Krg3Oij6h9xHnC0t7/VAZdn&#10;eltwVx93Y/5u0McwfQSYzt+q/dfA9J2o9ieAv2f6R2C64af8xDRmyr+cNKbvQF7Rx5XAyn8AeTOm&#10;30ROz8up9onfQii/ht/SeUzPCP6e8WM9K4BJHv0fAZnw2d2s7TzgS6ytUuBUCNWX0shTI1RfaiB/&#10;lukvI49l3AZ5bYTy90TenukTkE9iPBH5ZITyz0W+iOmbkO9ivBn5twjl34f8FNNvIXfZXInmRYLN&#10;lRzkGZgegbwU4/zISyNU+5THMr058o6MWyDvhFD+vsiHMv195DMY07yQWPlXIf+U6UeQb2F8FPnX&#10;COX/BfleptM89iJjmudeYv4S4NtMLw++x/RmYBsR6h1bbyFPy3isx2r9qFkDGZn+A/JcjH9Enhuh&#10;/GeR50dkQ/tUO+I1MAf+oRynrIT3cbglvI9T65+oS7VH1KWaWl/AiElY90N/R1se66G+PIV4RF2K&#10;avMx69LI/z11aYmO/05dOtFXZ64H98R3H4oxDEZs8FjtG0fBvA4NxpyA+1N4rPx5fHpDMK9LG3ms&#10;/L19+jxwV9afjzxWfpqz8Lr1Mvhl5r8Cbg1W/iTYUelvhUK97SsErsGY/t+V6sxPc5ayTO8J5sdO&#10;L3BO5h8FTsf8H4FvsGN5Pvg6O5ZXgA8znerSJT5ezPxHoU9hOv3fA3QuC/W25zqYznVqe++DazM9&#10;OQ7gnIyDwTmYPx04KdNzgo+wczXxYbBqPxK8nukxYPp9UP0hpt8P5a8I7s30WHBlH1di/obQ8zH9&#10;ZTD9Jz2qfeIH7LeR6s6T7LexL3iZj5cy/2DoU5hOdWYbH7/M/OOg09xGrX8aOIOP0zM/1Uh8HkJ1&#10;5LdsnkK8i81jloGXMX01eLiPhzH/BuhtmL4NTP9niurfdnAR5v8OnIHpB8A/W4n+g+BLYPV9HQd/&#10;z/Tz4DmML4BnMz/VlLxuvQuux/zEdZk/CDmvW5OAkzE/cVJEtLd/hyCndajtoznxRh/TmCh/Lujz&#10;mF4Y/CrjIuA+zF8K3JTpNMcuwpjm2IWZvz44I9NfAd/AMaf6R0zHZLTX/+7gI0wfCV7DeBR4NfNP&#10;A9M5Q7W3CjyD8Rfg95j/W/A8pl8Bb2V8FbyN+U3sC8eYnglsse2haxo229684ExMLwmuwjgGXJX5&#10;q4JbMb0ReIKPJzJ/K+ifML0HmPZJtf09wYeYfzD4JtPHgzNgG5V/AjgjONob//fAtA8ofQm4pY9b&#10;Mf8q6AOY/jX4Q8bfgOcxP9UgVKur9k+C6TvgTN9BtNefS9CTIJT+K/JiPi4OVn4b55YXmf40eIiP&#10;hzJ/NugzmF4IvM3H25m/LPQzTKe6LQ1C9a8u8rQI1R+qifIyvSfy2ox7IX8RofzDkXdi+jTk7zKm&#10;fDpC+alu+5zpa5Ef9/EJsPJTHXeH6WeQh7Hfi7PgcPb78gu4GNODkTdjnAI5XUdV7dNn+e9XSfB7&#10;CDU+MchnIpS/OvKlTG+HnP6PIuWnOusAQvnpGu4Vpr+DPDn7PZ4KDma/15+Cw5m+C8xro2/BVA+p&#10;9k+D6zA/1Vm9GEvkvRHKH4b8DaZXRD6fcSWPlZ9qqxVMH4P8O8ZvIv8eofwfID/E9D3IrzCmuukq&#10;QvmpbrrL9PTy4fsAGcDBCOWPRs7nY1RLUS2k9MbIaf4W6h2Po5EXZDwGeRRC+amWKsp0qp34/HC/&#10;x8pPtVQFRDa0/+/UUvojaqnE/+PPiElY95+tpSLR7UB5RA5EKELVXL+5x1fgr9RSxt94TtNQ4/lQ&#10;rZgKfaRx/r3nNEPwPr1qvvrP1VJU+6jvmmopXhs9Ti3Fa6fkqFX456m26s3az+UxfQ/BiPpg/vkG&#10;Hqv+0PVhfs/xAzCvpeZ6rPzrwZ2xPtU+1U6vML4KbgtWfqqlWjCdaqnajKmWimX+auAqTO8MLsC4&#10;CziS+UeCMzH9Q3CAMc1zHrBzw3LwWXZu2A3+ivEe8Drmp+vDHzL9Nrg/41/A/ZhfxzyDriWFeuOf&#10;huYhjNOCo5g/DJye6RHgSzj/qs8TXwSr8aR55XdMLw+e7eNZzF8d+gim1wfXZ9wAXI/5m4OfY3oX&#10;cHIfJ2N+mhdfxe+j6u9r4A0+Xg9W/R8DfS7T3wHT77/6PDHND5T/PXBDps8H87kEcR7mXwxOwfxf&#10;go+zuQrxMTaXoTpgE9N3gif7eBLz74b+KtOPgmn+qvpPXIX5T4PzMZ3umQUYXwc/sBK39y74JFi1&#10;R9f3l/l4KfNTHTSF6emRt/Hxy+Bob3/MgrwG0yORh/mY6qVoz18UucX0ysgPoI+qf1XA+8HRnr8O&#10;eC3TW4OnMKa+TGZ+uufVj+l0/+EVxrRtbZl/Ebgx07/z+akObcf8p8F9mZ9qmdk+pnuW0V7/Q6DT&#10;PqK2Lzv4FGO6x0XfqfJHgjWsQ/krgfP5OAKs/C9ApzFT/hbgHj6mMVF++n81xzJ9IJjqOfX5QeAv&#10;mX80+AemUy1jIJR/JnIag2hve+chz8j0FcjLMqZ7WOUQyk/HSlOm70P+mo9fByv/SeSzmX4D+Q4f&#10;7wQrP10HOcv0EDCvLVKC0yKUPzNyug+ltq8g8vqMo5A3QCh/DPIuTCcv1RLq8+SdgVD+lsg/Y3o/&#10;5Ly26A/mtcVrYF5bvA/Oxs6fxM+w8+en4BJM3wZu5ePWzH8Yel+m3wPz8z/xHOanc/ca5s+L/ISP&#10;T4LV9pZCfofpLZFnZL9P1LdM7PeL6pxIplOdE8t4JpiuLar2F4NbM51qj8GM6bdtCPOfA49jOl13&#10;XMA4GfKPEar97Mjp3ov6Pl9Azu+r1ATvQyh/e+Q/IZR/IvLbjCch/wWh/IuR6zLRT/dxUjI+Bk4F&#10;Vv47YKo/Qr3jjeoICsW5PFb+cmC6r6J0qkWIlU73dYogQr32xiEvzXi8x8q/EFyR6QeRv8D4kMfK&#10;fxZcE5EN7f87tYj5iFok8f8YN2IS1v1na5EC6Pbj1SIF/0otYv2NWiTx/03n25fKG+f/VIu0HP7P&#10;1SJUO6jvmp435LUEPW/YG3oo+hSMoOcNiZWfnjfk+p993rApagN+X+clj1X79Lwh1+l5w26sP/S8&#10;IbHyfw3uxHR6vpBqj1Cv/7fBbZg/JebqLZgeA45lXApci/nrgfmxMwhcgPkHgyOZfzI4M9M/B9/C&#10;8R/q9Ydqj5tg1f8tYDpfKJ2u+S5nTPdxPmf+S+B3mR6EeUgPjx/rWYHr+D/68awAfbcaPtudtZ0M&#10;3Ii1nRlcwMeRzJ8LelqmFwOfxblabQvxGbDa1nLg7UyPBc/w8XTmbwR9KNNpDljbx7HMT3VKEaYP&#10;Agsfu8xPdcol/Faq/tL15TU+Xg1W/Z8KfRbT6X5BNx93Zf5F0Pk85AtwbuanOWYu5t8ATs70XWCq&#10;U1T/iI+yedJe8EamHwdTnaL8xBOZ/xy4L9Nvgav7+HnmfwC9ANOTWPHzRtU+Mc0r1fikAp9FKD0c&#10;Od2HUEx1x0pEtHcs5EE+A6H055B3Y1wSeVdEtOenuqM+QvmbIufzbOJnEdGevxNyfo1/JJi2SX1+&#10;FPg+WPnfA9OYKH0r+DbjbeBfmP8oWCKU/1fkkYzvIy+AiPb6kwxjVZbp2cAdGD8D7sj8NPbUZ9V+&#10;eTDVfYorgKkujPbarwnewfRm4F98fIf520NPhVDtDUAe4+NSYNX+KOQNmE51BJ/3E/N5/wIwvafa&#10;X4ecz/u/AvN5P2l83k/7eip2PBCnZsfLRfCzTNeQ09xdrU9H3hCh+p8MeXemP4N8JuPsyGlurvwF&#10;kK9gelXkp3x8Gqz8dKzfZ3oX5FnY+YfODVnZ+WcwmM/7p4PbMj/xK8z/CXgY03eAFzLeCV7E/IfB&#10;65l+G/wTY7qnQc9Xqf4nQc7n/fT8WCg7v1PdQNeplL84OB/TG4NrMW4CpjpA+buBWzJ9HHgQ4/Hg&#10;wcw/DzyO6fTbMZfxDjBdl1PtHwN/xnQD+TeMTeRbEcqfAfkBppdHfolxBeQ/I5S/MXKay6v9i+53&#10;CJnIo8ESrPzUN14X7AWHMf8+cDjzXwVTLRDqHc80j4hmTJ8tRO95Ov0dBD0DFuox1QmlEEpvhrwC&#10;ItTTxyGvxpjqBGLlpzqhJtOpLmjA+LDHyn8W3AiRDe3/O3WC/Yg6wVbrCxgxCev+s3VCQXT78eqE&#10;qL9SJwT+Rp2QuE18+1J54/yf6oQ+43MlfB+YKiY8a/dX/i6J7hmo75rqBD4vpzqB9FCsIxhBdQL3&#10;U53AdaoTOOOR1Yf8ET79cf4uid+zoOe/eJ3gf/5rI/TOrL/XwO0ZX/dYbW9SDF4rphcF12VcDFwH&#10;rPyxYDqWQr3xoOe/ijDuBS7M/KPB2Zn+KdhhvBhsM/9XYDo/hHrtHwNv9PEGsOrPZejzme5g3tLf&#10;x/2YPwQ6v2fxDDia+YmjmD8CzH8bSoEv4vyr+kd8Aaz6Uwm8m+n1wR/6eC7z0z2IUUynuT39vqj2&#10;iRsxfx9waabT3D6lj0OY/y3ot/D7p9qbAd7q42/Aqv8fQKfrdMq/DEy/35wHMT/N7Vsx/WtwIR9H&#10;Mz/N7UOZfgh8AfMb1f5h8Hmw6s9J8C6mXwXP8vH7zH8X+gimuxbm0j6ux/zB0J9jOt0fSOHjYObP&#10;Bf0mQvW3GPLtPqb5c7S3/1ZEvpjpjZC/wbgxcpqfR3v+TsgHIlT7dD28KeNxyF9CRHv++chrIpSf&#10;5sVtGe9E/goi2vMfRt4dofw0T6b7EIrvIqf7ENGePwm2fSHTs4C/8zHdh1D+fNAvMr0cOB1CtU/8&#10;FEL5ayDPz/TWyJv6+CWw8ndC3pvpQ5B/wHgo8rkI5X8L+Vqm075ynDHtSycQyv8p8ntM34Q8B9tf&#10;N4Nzsv15N7gM08+A2zCmeX5b5r8BHsJ0gZzmu2p8iOn4U/1Jg5yOT6XT/cCbjJ9FTse38hdHnpyd&#10;D14EF2VcB1yMnR9agGsyvS+4H2O6B9Cf+d8AT2D6PPBKxh+BVzH/KvB3TN8Lvsx4H/gK818AO+x8&#10;THP13IyTgvOw83MYuBTTy4D5+b2sx2p86oG7M/+r4LGM+4JpLq78NFefxfR14DWMvwKvZf6D4O1M&#10;p7n4KcaWx6p9ur9whemVkd9nXMVj5adt47+f1NdQmbh/jPdY+em3MQvTfwRHMt4Pput8yn8DzH/P&#10;6bNlmT8r8jLMH4O8EtNpbk6s2qO5eVWm09ycX4cc77Hy09yczz/oGj7NvUO989Ehj5X/LLgJIhv0&#10;f2dubj1ibv7717jDvX485v8ZEAV7oDwiB4K28ZHPE2GDw6Dj8Ag8/v/75vyNubmjxjNgxCSM7UP/&#10;v8Iz6Et6BKZgca8Qbzl6xn/P3LwX9g0a12DE713D7w0dQxun58PcmPtpbs7n2nRNn1j56Ro+12ku&#10;znk+uCvz09+P8mv4N8BtoId667/psWo/BQaWjh+llwDXYvwcuCZY+euAKzK9NziScR9wfuYfA6Za&#10;O9Rb/yLwPRz/nO+CVfs0N/+J6YfB/Bo+XdP/nPl/Bk9jfg1zM/63GcQdmT8puDbzZwTnYpwJnJP5&#10;c4OTM70o+CjOv6r/dF3+CFj1vyx4A9NrgicxrgWeyPwNwH2Y3gZc1cdVmL8T9Aim9wMH+TjA/EOh&#10;/4QDWvWX5uqfMR4LXgZW/Z8Cnsp0epajvY/bMf8C6C8wfQU43MdhzL8Wusn0beB9mK+o/hHvBav+&#10;7AGvYvox8BuMj4PpWqrynwHT/E21dx1cyscxzE9zebp2rPw0l7+F4ExzcdV+CPL9TM+MnM9diT9G&#10;RHv7e07k4xCqvcLIWzAugrw5Itrzl0FeCaH8L1LOuA7ypxHRnr8V8iCE8g9HTvWO4hHgg+Boz/8u&#10;eDfT14Dp3ofyrwXvY/59YBpjpd8AawjFNDY6Itpr38VYUv+UnhFciHEmMI2B8keAqzO9NLivj/sx&#10;f1XoVDuo9puAv2LcFLye+duCDzG9H5j6qD5PLBDRXv9HIs/K9HeRv+DjmmDlpzqgHdNXIJ/s4ylg&#10;5d+IfAnTDyI/7OMjYOWnuf5Npt9BnoEdP3fBGdnx5SAvzHTy0vxbbS9xS4Rqn+qMfkwvjnwu4xLI&#10;P0QofyXk65jeGPlFxk2QX0Iof1vkGjs/DQXnYTwMnJedryaAaX6t+kt1yyuMPwW3Y37qC7+O/yN4&#10;DvPvB3/A/OfAy5luIT/E2EZ+GKH6nw75VaYXQp6W/R4Qp2O/F5XBzzKd+lqNcXvw88w/CNyI6bPA&#10;/RnPBg9g/i/BY5h+GjyPMd0j/oj5A8hXMD078t2McyDfg1DbG4P8GNM7IL/NmH5LiZV/FPIgmfh9&#10;0bpSMl4JTgVWflpXeqbfB+dm/ACch/mfQs7nFzT3L8l0mruUQYR6x+9Y5Pza4Tgw1QZq/R8jp781&#10;DfX8NPena4+Kae7Pr0XS3L8eIhv8j5r7P9azArvjnxWgNnDIDszhtYfpS8J1ZVzmfWjuWx5MPpr/&#10;0v8tVjDmH6kHaCgCqm3a7kfWA4X+Sj3g/o16wFVjHDBiEsb7oTF5Bv39vXrg/QX/Tj3g//uCjfiS&#10;+Pydrt0T06AGI46D+4BpXIlDMN/uzZjqA2Llp3qA+6ke6Mn8VA8QK//vPdND8/9Qb330TA+x8tMz&#10;PZ2Z/gu4LeM7Hit/GuyQdEyFeu3R/J8fHyU9Vn6qByozfz9wPsb9wc+ClX88mB//y8A0/1frI74D&#10;Vv4NYF4PHAV/wfzEq5j/Engm03XMXXr4uDvz03M6DZkeBo7wcT7mzwU9FdOpHqBzsOo/1QP8PjDV&#10;A9uYTvXAdMZUD7wLVttbHzyE6S+DazOm+iCW+TuCCzO9L5iey1H9IXaYfwj4Z/wGKp3m/2sZjwOv&#10;Aav+vA2ezXS6dt+D8Vxwd+ZfCK7P9JXgPIxXgXMz/3pwMNN3gvm1U+JjOGGq/tBcla6Xqv5TPcDn&#10;W8STmP80uA/zXwNX+x/izgRcp3J94wjFNmxTB5/mNts8tlESFQ0yExkaSOaINGii4WhSpkKaz2lO&#10;GokmlTQ5zXOGIklEmjsV/999rIe79UdCV13X2/X+3Pf3fu9a3xru9az1fTvFypQxvq4H6pqu64EC&#10;Kc5v/mz0z2kxn0r0ZxnvRX8mLS/Zn3LpT6OFX9l4UIq9lt4crb3pnehrjHh9Z/pVaHnJ+LqWKEYL&#10;XVl6JcsUrCyta6S8xH8N7NcDD8G6HxP+hxMO/0vwo6Yvh/36QevCrx9+hr8yf2nWXXn+LcYvA1eA&#10;85L57A/XMv1guEuKu5pftX495xPjdYUnp3iK+Xuha5nCPxz26znxx+a/CNY1TvivgzVH5wPgvGT+&#10;t9H3ez0PwQPNL9b1Qvh1bTvG9DfoP2z8Jv1HaOHXtcIC07+h/3OKdY0Q/vX0y9j+VZq+Mn7MX5oy&#10;fvj3oa/6fegN6I8yPoj+aFr4m9FXZg9/J/pPGXem/zQt/KfSV30+/OfT/zXFv8Hhv5L+nnY8uw1u&#10;anw7fJgd3x6Eu5j+KjzKeAGszB3jfwxPNf1HeK7xT7Dq8eHXsfR90yvT/824SsLhbwyXtPNFN7im&#10;cXe4lp1fToebmq57AycaT4JPMv9d8DDTX4PHGb+ecMxH56ZbTC9O/xHjEvQfpYX/QPrPmt6Svp61&#10;ic/vKPof0MKvuS41/XL63xtfQf8HWvhvp7/B9P/QL5e1efzXEg7/F/BeppeiX9W4NP1qtPDXpO95&#10;RNcPDU1X1mlKyyT7r64f9J2BYF0/6DUxnq4fjqFlEv/H9Nsb63qiAy38K+l3ouXg39r1w85dE+yS&#10;7xw3ZHrbd03QaEeuCfLvxDXBln83uWyyPrf1/M6DM/+aawI9v+MZXdcEzn90TZBN5vZrCP1+k19D&#10;1Ezp+o6x+3uk/OfAZ7GNZVgn2bS7Yb9HEM/zxDY5D32Y+eM7xvF6Pc+ja4TwlyBT9zF/Q9ifZWsE&#10;dzN/+vkdPeffwF6v5/zrm38y7M/5z4Z/tmPCHNhrDvotlSWmfw4/ZrwC9mPYD/A007PII0NSfDoc&#10;y1sBvaPp1eFc4xqw6ijhz4OLmd4CXsxxNpN8Hi3hRXD428K6pxv6ibDuCTjrOB/+vuh+j2AE3Nr8&#10;Z8HHmf9CuK7pV8NegxPnN/8keAXnuXj/2+E5KZ4Nx3zuQb/Z9FnwkBSfbv6n0JULYvxX4copzjG/&#10;8mgR05fBH1nGEX9oGWcV/IzpP8PjUzzO/KqXjzC9JHx0io8yv+rZNUyvCq+nxfKIf6PlJZ93XfrK&#10;xaHrOfUnjFvQn0PLS/wd6N9GC38/+mcZ96c/gpaX+EfSP4kWfl1PKBMH30hfmTkv8T9Gvzst9A/o&#10;+zXHh/BgWl7i/4L+5bTw/0L/XuNf6d9Hy0v8xVg3T5uudbXMuCb8mfkbwRojxm8PV6UFd6BfjZaX&#10;jK+a/pGmn01/iPE59IfSwn8Z/StNn0r/MeMb6M+khf8u+srZ8f6z6auuHjyH/q+08L9Mv6xtn8rk&#10;TY1Vvz/MtueVcEfTN8AXGeejr4wd4xenP9X0/eg/Y6z7a3Np4a9N/yPTj6C/m+3/4oK2v7eDK5o+&#10;APZMPRD2TD0S7mj+62E90xLrZzJ8vo1/D+zHs+fhOeYXP2H+t+E3TF8NrzP+ClYNPpZX1wd6xiXe&#10;f180Pz7vB1e14/NBcFPz6/rgJOOu8MnmHw6fafoN8P+eeUm2x2kJx3xmwF5zegt+3F7/Nqy6ePhX&#10;wPNML0n/Y+Ns+gtp4deyrTC9Hf0fjdvT/4kW/oH082VtXj9T4NLGU+EycPgfhiua/hFcxVhzyzW/&#10;8rtqeplkfeTQb2xcOeEYvzmsmn0m8StPi0M/mf7htEyij6Pf2liZXBx+ZXBl7EziVwbvaqwMfgIt&#10;/Mrgyis5+HdVBm/GWA1oG//mR9GtPL9TNN4vX0FekLz3n322vhFvs33ZvPGOZPOsncjmWZuWyZev&#10;LPPVsm4rm899ouqmz4N4tukeyI48W+/ZWdncs7Ky+Eg++wzvkU3Ts/Xi2Db0bL3rW3p+x8evQzY+&#10;18ZTfd5Z38EVx/gXwD6f+M5tzOcBdGX18L8CezZXfX6gvd8vCYdf9XrP5i3g483fEu5s4/eCjzX9&#10;CriusX7/p475b4P3Mn0u/Av7fyZZn8/CXq9/G15m+jp4ZoqV1WP+69FvNL0s2c2zudiz+T5wJ/M3&#10;gCunOMfGPxRdNY6Yr7L3Eo6/zsrqMZ8T0OeZrvr7FOP+8GTzD4N17ovxRsNtUqysHuNfhV7P9Btg&#10;P1dPg5XVw68s/gXnuxhf9XVl8eAZ8ONw+JXFbzL9JXhoioeY/0101ehivOVwlRQrq8f4a9GLmr4e&#10;XkieiddvgD+Gw797Ydan6RlYNdTwiyeZ/wB4pOl58HHGDeFW5m8GNzBdube4sXJxMfMPhH+hxfuP&#10;ob/UWLn3U1pesn0rl39CC/88+quNX6D/FS0v8X9EP7+9/09wjvHPcGWbT0n6jU2vSr+HcTX6PWkx&#10;vrwjTG9D/2bjtvRvoYX/RPrKujH/YfQ/NVa9eykt/KPoe/adDB9on/cU2K/VlJ09+z4F9zX/03A/&#10;235ehlU/jvnove9P8XTzr0Gfb3oB+r4/7AavNH8p+rq2jfGrwrnG1eCqtn81gpub3h7uZ9wB7m/+&#10;XvBo0y+E7zNWrr/f/OPg50zfrmcFHt34rMAMXqusGMsi/sLGfhr+r+lL4X3tWLcM3s+Ohd/BDUwv&#10;zWv9WFoG7mz+avBp5tdx7CJjHedGmb8PPN70MfA9xpfD95r/X/ATpr8Kv2W8IOHYNpfBi0xXzeVb&#10;Yx3nv6OFXzUaz8HKzcWzNq9P5eYScPgHwBVNV27ONVZuFodf5zGvLeu8l2f+z2CvNW+Am5iu17Yw&#10;1nlXHOOrf4zpys06d4fei35b0yfQ93P/xITD/wDczfzKyScbL0o4/CvhU2g5rMZdlZtzGasSbePz&#10;LLukdt2Y4TblY4291edZ6tbZgefb/57vnv5n7l+Tj/U8i+dV1a5H2jYQeTm2AT3P4v5s8ud55lft&#10;Whx+1a7d3zPFJ8Kep0fCXju/F/batZ5v93ys59s9H+s3agbZfPQbNeKYj36jpp/per69p3FTuIf5&#10;u8HtTVet+mDjSxKO8VW7rmb6E3BR4yfhInD4X4P9mLUKXsBxIcN2m01bDb+q40jCv8C6Pg89m3x1&#10;tXEp+Crz7wMPM70u3MK4Hnyk+Q+Ba5reBt7AcTbeT7wejvl0gZebrtr0nBTPNv8Z6LeYfjE8LMVn&#10;mF/5+HjTlYf9/H0jXMX8d8HFzT8T/oTzXMxfvASO+T8LzzP9TVj1q/C/Bau+Ff4P4fNMXwO3NlYe&#10;Ps78P8H1TM8qTO3NuBiszBLj/wP+gowT718bVmZyVqYKfxP0e01X3r3GWHl3rPmVdy80fRKszBfj&#10;XwcrE+Yl29t9Kf11+CrzvwFfbf4V8ETTd6M/w7gg/Qdpecn4pen79UAd+CtazKduwuFvDhey9dcT&#10;rmV8Ilzb1udg+CjTL4aHGF8C63ooxh8P/9N0rVvPo2LPo7PhF83/Ovx1itfZ+EvQs2z7/BauZfwd&#10;XNu2Z20rLU3fGx5qvA/s+4vWxRWmt4A9j7aEPY92hf369izYM+bZsGfMK+DfbPx7YM+Y98KeMZVJ&#10;D7LjifY9z5jaNz1jfgv3MX9Z3usC43LwhXB8Xsqkfvw7Dr7L/Mqod5v/NFi119i+xsFvGI+H3zT/&#10;HfAS09+Gvzd+J+GYz1q4QNbm8SvizTbOwKXg8NeHy5veHc4x7gFXNv85cE3T74QbG2vZdX6K8Z+D&#10;m5v+NXyc8Tq4tfmL0/cMeQjc2fxNEo7xlUm7mK5MKg5dmbSb6ePpn2SsjKrMGf776es1meT48DH9&#10;PsYL6Z9GC/9K+n1pOfj/mky6/TXbiswhsmaL00+tddwp5/YZVmfjX1+ug9aSlkvbdiatuwOZtNhO&#10;1GyLxXr7XU26LPPU+txWzXbhC39NJlXN1jOjMqhz+ncT05l0e56x9vH0jLUyaIblzaadnHBsY3rG&#10;2jPp/fAI86uGKw6/nrHWM9cx3pYy6UDzK5Nqmw6/fv/E95kmCcf4XWDfR/WdS39mSd+5PNTGHw/X&#10;tfEfgssZPwyXNf/L8G8cFzLJ+lgGv2f8GfwuHPP5Fn7G9GJknokpnmD+iujnml4bbmNcB25tfmXS&#10;eqa3gwsat4d3M39X+EuOwzH/QfCTKX4Cjvnr+YnbTL8EPsv4UniE+cfC3U2/Ba6R4urmvxc92/Qn&#10;YNViYn5PwqrVxHzmw54pPoCnml88xfyfwReY/j3cNsVtzJ+vMOdk00vBxYxLw1nm3wtWTon5NoT/&#10;Y9wIXgDnJdtLK9jvr58Bq24Yrx8G+zPZqrFeafqD8D+NH4LH2PgvwZ5xV8IPmF+szJmXzEfPFrxo&#10;eob+CuNK9JW5w68Mut70tvRVN4z5t4NVNwz/SfCRpp8ND07x6ebXso0x/Rb4IeNb4YfNPx1+yfSX&#10;4G+MVUNVbor5vAcXse1tFaxMGfNfDdex7fM3+CjT/8FYnjHLw54xtS48YypTPmKvPwp+1MbvAr9q&#10;+tnwGuNzYOWmmP/VcCHbv++DVbuL+SuP59r+rox5qOmL4J7Gi+ETza98PsR01T3HGpeBrzG/8vkt&#10;put61DNkF3iO+YfAL5l/Ivyx8SR4oflnwF+avgj+zXhxwrF+foa9pnAg3opZm9dPjl4Lh/8weH/T&#10;B8OqLWaS/eP0hMN/BZxn+uPwYcZadnH434GPMr0AfT8/7ZZw+PeGO5lfmbErLXTlv+6mj6OvjJhJ&#10;5qsM6ZlxOtzbdGVGr/EoM/anxfgrE85hvF2VGZsxVgPaxvv/xbdy/794vN/vstb+yTz89zsq8m9b&#10;y5L646otabm0bWfJejuQJYvuRJbcclYuyzz/KEuu3IVZUlktPmtlSc9uypLO2/Pbep4N9dt64hi/&#10;DuzjKTuehZ5hmbNp6d/gviClRz0z/MqWXt98CR5m40U9M/z6/t4g9JhPWbKYb/vN4J72+uZwD/Of&#10;APu+OBr2LKl6p2fJ6+DqNt5sOMtYz+bq2BTz0bO533F8yCTrQ9lR19fBy2Fdf4dfWXKW6XuQZVTP&#10;DH8R+ErzV4CHml4TbmFcCz7S/I3haqa3hr2eIf6V42vMR/XNT+F4f9U3Z6b4MfOfgX6D6aPgQSke&#10;aP4r0duZrvv/+6d4P/P/C3130x+BP+Z8FvMTfwTH/JUtnzF9ATwhxePN/y76uaavgI9N8THmX4de&#10;y/T8hfmgU7yBfBHzKYG+HI756v7+U8YHwk+avw58h+nHwucbK2ueZ/4e8EDTR8NdjS+Gu5h/GtzZ&#10;dD23Kj3m90zy+rxk+30X7mv6j7Bn1Z/gMTZ+Fn3luxivGv0XjavTV56L8Q+h/4npx9NXFo/Xa27K&#10;6uE/Fdb999C1bo4zvgBubf4r4FNM/zc81ljr+hrzPwTfZbqy5hvGr8Bvmv8D+HPTv4GL2/aq64gS&#10;tj3nx5tj+l5wW+O9Ye0fsby14b6mK2vqPnIs/9Gwsmn4T4BvN/1MeL7xCPhF8/8TXmL6v+F8dry4&#10;A85vx5M5cHnTF8KHprip+ZU925uu7DnQWNlzkPl1XXleom/XswKTNv8NAtU+p9rYbeAbbOzesNdK&#10;r4FfMP+1Cce6vAtW1ot1/Ta83Pgd+HMbfzXs97b+gbZH1ubXa70VgWN81UJLm67ap7JiJtn3eiYc&#10;/nPgKqb/G65vfAfcAA7/XPhg09fALYzXJhx+nceONb0R/XbGjRMOv8Zqb7pyrTh05drjTZ9A33Pu&#10;xITDPwM+0fxL6J9i/EnC4VeuVQ7OYX3tqlyby1jKmBvvz2//35CpyGu2ll/robWkxdjh+39/z7Ju&#10;/R3Ir3/Pd8u+fD5303onwuzU86sj+QzjM1V+PQ/OMGY2TfnVWflVHP4d+b0J5dkYf3t+b0K1zvAr&#10;rw43Vi1UHPNRfh1qur5LpryaSZZHvw090PwlWXl9TW8I+z6g75Ypz8b4+m6Z59eLYF2bZpLxRyUc&#10;/klwHdNnwlnGs2Dt9+F/Bf6J40KM9yX8eopfg8P/X/RHTS9JPrraWPfrlWfDvzf8Z+7PN8Hv+bUt&#10;vIHjbMxPvB6O8bvDn5k+CJ5lPBhWng2/vjt2k+lj4CEpPt3849A7mn4z7Odz8YHmvxsuav7ZsO4J&#10;xvzFqtfEfF6A55uufDo5xdeb/xP0801XPvVaqLiN+dfD9c1fsvDv7y+LdQ825lMR/pIME/OtASsT&#10;BdeEPc8dDM8wvRPstc7OsDJZXrK99oJHmH8UrIwX4yvP9jb/ZPgk0x9L+WfCfcz/H9jHXwNPstev&#10;ha8z/3r4PtMz9F81rkR/AS0vmX8t+stNb0FfeTXm3xIubutT2fxA08+A26W4vfkvRO9j+vWw59fJ&#10;sOfXO2Bltnj/2fCLxnNg1VZj/srmn5q+CN7DttfFsGqr4V8L72v6Hrz2SOMicAvzl4d7ml4HvtS4&#10;LnyZ+ZvBU03vBs817g4/a/7B8Aemj4F/ML4c/tH8N8LF7fg0C65l/Dhc245Xr8KHm74W9mdClW/7&#10;mr8Q7zXS/DXh64xrJRzrsyWsHBefV3/4KeMB8NNw+C+GF5g+Hf7U+AF4qflfgZX7Yvxv4PxZm/lb&#10;uAAc45fAW9z0PL3WuCFcyfwd4ANMHw3XNr444Rj/Jvgg0/8Dq96SSfan1xIO/xfw4aaXpu8ZtQzc&#10;ihb+avTb0DLJeMqkHWmh96LvmXQ83J2WSfwT6Hu9aDrs5+NF8Km0TOJfnHCMr0x6Gi0HfVdl0maM&#10;1YC2q75rVZGxIoOm79vXR2tJy6UpB4fv/2fVBjuQVUvsRK21RKzP39WSyzJHredt3bdf9eyuy6qq&#10;fcZnrWdJvRa6pd9BcL+yqmfPHblvfxbvn2F5s2lRe4356L79n8mqum9/ho2n+/YDjVV7HQDH+On7&#10;9nqW1PcdPUvazfy6b9/BxhsJe1Y9D25qft23r2V+3afX/p1JlvcRWPt/zGc+nM/0T+GPOF6Efyn8&#10;IRz+dfDzpqvWeqNxEXia+cvDOp7FeKq1nmBcC+5qftVam5reCi6d4lLm74zu56o+sI7X8X6nwS/D&#10;Mf8hsI7voV8Ej07xKPNfhd7H9JvgvBQfZP470SuZPgdew/kt3k/8FRzzeR5+23RlVc8eYtWTwq+s&#10;eqX5v4N7priH+ZVVm5ueXXjj32yL+ZSCy5p/H1j3dkNXFn0zxW/Aecn21B79WdOHwFONhyYc/stg&#10;z456VvRS898PX2bjq7Z6relL4X8Z6zcCxHnJfL6BHzW9BP13jEvSf5cW/r3przK9EX3lrVj+xnAF&#10;Wz/KpjVN7wF3MO4JdzT/6fAg01X31bVHjD8G1rVJzGcK/KDpqqW+l+L3zT8XXXkqxvsQrmjb30dw&#10;xrbPL+C6pufntcenuIv5y6Dr2i3GrwNPMFb2nGj+ZvDdpneFfX9UbVX39WN5+8FeO70K3t3296vh&#10;PWx/vxXe2/Tn4GbGzycc42vdtTf9e3iY8Q/wcDj8RZnbpabXgW821rq7xfxHwzNMV/Z8zngArONl&#10;jK/s+abpyp7KZ7F+dWxaaX6tu59M/woulLXZvwYuDMf4WnfZph8E722sLLqP+bVuck0/F65nrBwu&#10;jvGVww82Xct2pPE8uIX5P4GPMb0E/XbGJROO8ZU9lTUzyf7ckn5nWui96J9AyyT6OPonGyuLisOv&#10;7OlZ82PYa0UL4X7mV/bsT8th/F2VPXMZSzlwYz10y/e790/eb3vv5zfA35IWY289Yx60Axnz77mf&#10;v3rursuYI+0z3dL3lc5Fz7D+smmqj4pjm9kV9dA/ypiu637+cJtP1EdjPn/2fr4yprbpWL7msK7H&#10;gg+HlTlj/BPhDqaPhpUpw5++n389ul+fPgp7xtTv75a28V+EN3AciPGWwcqUwbq//wEc8/kB1n2X&#10;0EuQYfz6vyQ8yfwZOO536fPU9/nb2OvFrc1/BFzP9OPhginezfy90FdynI35DIefND4TfgKO+StT&#10;3mq66p3DUnyG+XX/3s/B98HVzS+uZv7H4GzT58PLOI/F/MRL4ZjPG/BLpn8GTzNeDt9g/m/g0abv&#10;VpiMblwQ7mJ+ZcpDTa8OlzNWvdMzZmP4v8olfFb6vDrCntFU73wbPS/R+8FPmn88fLfxBPge80+H&#10;p5uu+qXXH1+Dvf64HF5o/vz0fX4F4F9oecl8ytIvbctXG65vXAduAIf/MFj141heZcSzU3yO+Qeh&#10;jzd9NPyIsb6P9Kj5J8ALTL8X/tH4Pvgn88+CS9j28791bazPoqFtb5/B7UzX9cFw4/XwmeYvwXtd&#10;bXo1+GHj6vAj5m8CKxPG+tG2tspYmVH3hWN9Kk/nt/1VtdsDja+Fc2z/vQ1uYvp8+OQUn2L+D9CV&#10;CWM+WnfXGv8MjzN/aeZ2q+mN4ceMD4Znml/7+nzTR8GLjXU9usT8N8JrTH8BXm88H9bxNdbPp3CR&#10;rM3zL45WwbgEXBEOf1X4AHi7nhU4c+OzAplkXziB19a1sbslHGOPgBuafgd8uPGdCYdf2Vn5MZOM&#10;/w3c2vjbhMOfheZ5sjHcxfzKquLwa+wTTFe+FIeufOn1mAmw58uJCYd/BqzXZJL5LqHv+fKThMO/&#10;Eta5OQf/rsqXzRirAW1jbbPYVp4j3fJ3dv5s7jyI92lJy6Up0249d+btQO78e35Has2sXZc7z+Gz&#10;jc9a9+HFGdZTNk05U7k0eHt+R8r9eo5UHOPXSTjGOxn299NzpD4f1TZdV8480+aj+/DiGD9d29Rz&#10;owPNH78rFf49yW19TNdzpJ47lUM9d/aA25v/UvhQ48vgJnCMfzNcw/R58B7GL8C7m/8dWMeLTLL+&#10;VbvUvZLgb2DdB4rx85N7HjG9Any5cUV4jPmrwINNPxRunuJm5j8avbLpJ8DrOVbHfMS/wTGfPvAy&#10;00fAs43Pgh83/2j4JtMnwsqZMb54qPlvhD13PgDnml9cxfyz4OKmvwov4VwY44sXwzH/9+F5pq+E&#10;pxh/CU82/7fwRaYXKcy1f4o7mb88urJDvH992HOZuJT5W8K/klXCPwD+xHggvATOS7aXf8KqFYb/&#10;Afg94xnw++Z/Hl5m+pfw98ar4B/MvwHew+afQVM2iverBNew+deCDze9Ndwvxf3N3x39AtPPge9K&#10;8d3mvxz9OdNvh1cYq876hflVm8xv28N8WM9txPx1XzzHth+tuyamr4Z7GX8F9za/PqvzTC/De/v2&#10;XRa+2fxVYOXKeP8j4YXGLeBF5te29J3pZ8Dlbf8cBlew/fdSuLbpWpdtjbUu25n/Gfg005fCOn7E&#10;/HTNpuNLXrK9KVfeYPo+zO1h431hHZ/C3whWvS3G07rz6+pTYd3LCf+F8Arz3wP/ZHxvwuF/Hi6Y&#10;tXn8r+BSxmvg0nD4CzFWJdPrwrnGuuauan5dk3t2vAD24/+FCcf4U+HDbbyX4OOMX044/MvhNqaX&#10;o9/ZeM+Ew18P9uyobNiVFrpyXjob6t8yyeenbCgOv7LhabRMoi+mP8BYWVHn0/ArG4pz8P812TD/&#10;VrLhln8f/89mQy1HS1oubdvZsOEOZMPiO3Hfe8vfoSqbrOdt3fdeO33XZUPPbsqG5/JZZ5hDNm17&#10;sqH742+AxeuVDaXHtqRs6FlP2fBsez9lQ3H40/e9t/QbSsPNr99QGmLj6b63b9tbuu/t2VDfT/d9&#10;SffBu9n4XWG/rrsQVhbMJOtLz2yKY/6T4Zqmz4GzUlzU/OnvGK3A/xrHi0wy/hewsmKMn35GsxxZ&#10;Rcfu8Is9Gx4ADzK9MawsGP6D4cNs/BZwjuld4Z85voZf/BMc81FNUuey0IfBM1L8gPnPR59o+lj4&#10;tBTrPneMPwW9len3wHuluJL5H0bfzfQXYN17i/mpJvkuHOOrJvmk6Uth1XHCLx5r/jXwmaZvgNsY&#10;5yv8+++sZMENTN8PLmy8P1wIzks+b2VF5Y94/9bwK8Zt4Jfh8PeEHzd9JDzF+Dx4qvlVs5xourLj&#10;jcYPwjeZfx58h+n6fvqTKX7K/L+gv2F6efrrjCvQ/4aWlyxvdfq+PprBdW39NIfr2frpAB9nej94&#10;kHF/eLD5h8OjTb8avt94LDzd/Fr2eabPhFcZq2a52vzPw549P4IPsO3vY1hZNJZ3JXyI6apZevbc&#10;APc2fwne61zzK1vebpwL/8v8efAs0zvAvn92hBebvw+8zvyXwOVs/1fW3NOOD9fBuaY/Bh9lPBM+&#10;2vwvwz1MXwtfZPw1PMr8hZjLBNNrwPcZ14TvN39zeJbp/WEdL2P/GQDreBrr/zJ4oel3wauN74a/&#10;Mv/z8HemfwkXyto8vurDheEYX/dvypheA97PuCa8v/m17jybng03MP85Ccf418IHm/4MfKTx3ITD&#10;r2U9ynSdezyL6tzUlhb+yvQ70jLJ/qnsqSwaunKlzo+ZRJ9A/0RjZU9x+JU99ZpM4lf27Gus7NmP&#10;Fn5lz/60HPx/TfYsspXsueW/1/pns2dD5t2SlkvbdvZstAPZc4+dyJ57xPrMV7DZpnW7XX+P9us7&#10;qmz6PIgjO/X9IGXB+Ky3VJf0rKi6pPv1+/bKihnmkE3bnt+3d7+yp+qK8XplT3HMR9nTdWVPZc3w&#10;6/74MPPPh4earu8DDTD+Hta2HONns/I8e+r7QF3N3zjh8HeEtW9mkuU9Bz7E+FxYx4Lwj4VrmP4A&#10;XNJ4BlzC/M/C/+X4kEnGXwS/YbwYfh2O8dfCj5leiOxzjXFheKz5y8LDTc+FdW6I96sK6/gX4+v+&#10;uI6XoSuL5kvxBo634W+L/hkc/pPhmSl+zPz90aeZPhIelOKB5r8Y3e83jof3M79YtZCYzw1wYdN1&#10;v/x9zm8xP/F7cPgfgZ80/Vl4QorHm191zbNNXwQfk+Kjzf85ei3Tf4Dzpzif+ZVdPyd/xHxLwMo7&#10;zspDMf8MumfHmvAQ84v13GH49dtLXUxvB6uWGOOLa5q/N7yv6aPgYsaj4SzzT4GLmP4ErHvkMf6T&#10;cDnzvwvvZ/r38CHGP8BNzL8H/dam70Pfl1dzHUrLS/YnLcultHj/VvQfTLFql+HvSv8F0zX2GmON&#10;vZYW/gvpe3ZWrq9pn+8kWJ9/+FVHPcp0fbbDUjzc/JqLrn1i/ovhh1L8sPlXo79qurYt5bt4vba9&#10;dbSYTzb9LNtflGVrGVeFa9v+pWx7pOmdYN9/O8ODzd8bVt6L91e2nZ5ivzYdj/6c6Q/AnxvPgFfA&#10;Mf9nYV0Lx/iL4Ywdr5bAlez4pmWvY3o5XtvReE+4k/mrwr1NPwYebXws3JJtbcFz+fLNpW2875rv&#10;svPpD6V1nZs/38U23in4x9nrr4bvNR4LK2vH8t0GP276K7DOB7G8r8I6X4R/Gfyx6cXpf2tcgr6y&#10;dPh1D2q96W3oe62kLVwsa7O/L7wnHO9/nTibe1mFS+bbf98urVseob+4wzHuf//fmL/y7UtW6LTx&#10;WYEq9trrea045jId9rrNIrih+RfDjcz/M+w14qpoR5m/WsIxfgv4WNOVq8WhKyP7uX483ImWYVmy&#10;acrZnWnhf4B+F1om0RfR72msnC0Ov3L1ibQc/H9Nri65lVxdMt4vX8Fmm957i383qiJzi/v46e8y&#10;NUJrSculbTtXN96BXP333O9fN/Wvy9Vn81lnWFfZNH2X6Vxj1Xg9V2/pu0zS4/WRs2Nbqk2u9fH1&#10;vfuzzK+cLQ6/crXrf3S/XzVd5ex4/x/gAcZR443xS5FLPVfrfr/vG7rfLw5/N7iNjafnSg8yviTh&#10;8E+BDzR9Jry78Sy4MBx+PWfqNYNP4Vc4XmSSz2MprHtE4f8OfsT0LHLa5SkeY/4K6INNrw77/f4a&#10;cDPzN4S9pns07OetY+AfOXbHfDrBqhHFfPvADxufBj9k/qHw9aaPgvuluK/5r0RvZbpqvHuneC/z&#10;34pewHQ9D/AO59KYn/htOOY/G37c9Jfhq1Ks7y6F/x30IaZ/Bh9uvBxubv61cGXT8xdm/ZF9Yj4F&#10;4B/gGL84vND0veHpxvvA95tfz6lOMF3PC6iuGeOLVffMS7anrnBH00fA9VJc1/yXoR9o+mPw3sYz&#10;E85Lxl8A55i+Gm5m/BWsOm34f4M7m16e/vkpvsD8GlvZNZbvMPq6zgjWeymrxvht6b9uem/664xP&#10;pf8NLfzD6e9hn9eVsF8XXQXXts93KqzrqHh/zUW52PlM889Hv8b0T2Df/j6FZ5tfmf5N8xek/6Nx&#10;Ifo/0WL+ZeiXsu0/F25krJzc2PaXg+H2pneBzzPuCp9v/tPgCaZfBs80/ic8y/yTYWW/WB+PwF8b&#10;PwqvM//L8O52vPoSrpniWna8+hVdx68Yf3/GOtH4APgk82vZh5reDb7auDs81vzD4WmmT4O9rnEj&#10;PNP8WhfzzL8EVh6M+X0CLzG/jqUrTD+Q/i/GOhb/SovP9zD6fj7Rsb1c1ubxT084/FfClUyfDVc3&#10;ngOrDhT+d+F6phek39S4UMLhV736SNNb0k9nVT9/Kpt6zVg1YHGMN4P+8bRMcjxRVu1hvDjh8P8V&#10;WTWX91Zu3Pjdp11T623MeC1pMXZk1//3/fp6dXYgkxbYiVpvgS1m7rLMVdl/W88ZfHPlX5dJPVMq&#10;g55t20D6t0yVSV3PJgM6l0o4tpmaKb1nivW3mpRBwz8y4QzrI5t2N3ymzeeehMP/AnyG6fotqIHG&#10;W/otqN6m67mCrsZNE47xu8C+T42GG5hfGbU+HP7JcI7pyqAFjB+H85v/FXgVx4FMsryfw88br4Cf&#10;g2N8fffpbtNLkHkuMC4Jn2/+DOy1ijrwQeYXNzC/njuoYLoy6VccN2N+yqSr4ZhPB/gt03vD/07x&#10;v8w/GP1y0y+AdR6I8cU6T8T4Y+DDTJ8Ml06xzsHhvwX9B85TMd4M2GtfD8KvoId/Dvyg+VXLvdh4&#10;ATza/O/BOi/H+MqgDVOcZ/6v0TOmb4BVK4zXi5U7Yj5FC//+u06q5d5pfvEd5q8MjzW9CdwrxaeY&#10;/1j0Y00fAFc3HghXM/9F8D9Mvw8uZnx/wnnJ9vscXNr0T2HPtEth5crwfwc3Mn9J+t2Ms+l3p4V/&#10;X/qnm34I/WnGTejfSAt/K/oPma5184GxMuqHtPCfQf9r069S3z6/q+FK9vnqvQ4y/RH4lBT3Mv+z&#10;6Oeb/jF8j/FC+F7zr4SfNT0/feW02H4K0F9Fi/mrdpvf9o9qsOqV4a8OV7P9pTF8uOkd4YHGneBB&#10;5teyXGq69o37jbXvqJYb8xkHP2961GpjPtr3vjC/lvVX8y+D97bjkXgfO159D+u50RivEq893ljX&#10;q13Mnwf3M/14WLXYeH0X+BLznw5PMn0cfKfxePgu898LK/fFeG/Arxm/Cb9u/hWw12ZLo31j/jIJ&#10;x/qsDq83vSN9r812gr02OwQum7V5PjfB+xvfnHCMr3yda/pnsJ/vlicc/nx4G5u/Fv0WxrUTDr+0&#10;Y0xXhhWH3ot+a9PH0e9kHPXX8E9H62L635Fhm3Hsa0DbWOcvsZV665Z/W2l/Xqfst53f6yexbm+2&#10;3ZG/+VRwJ7JtwR3Ott+N3HXZ9ly2hdg2rk/qqRnWWTbtj7KtnmPwLKz6qmdbPUPrWVX1VnGMr3rr&#10;CGPVW8Uxny09xzDM/HqOQVk2/Kq3+nMMqrd6tlW9VRz+0mTD02y8w2HfN45IOPzd4VbmvwA+2FjP&#10;1GrfDv/1cI7pj8KFjfW9/kLmfxlew/Eik6x/fa//eePP4OfgGP9b+D7TVW+9MMXKuuGvgN7bdNVX&#10;G6e4kflVb93LdGVbr4+I13I8jvE7wu/AMf9T4btSfKf5lW2vNP1CuEeKlXVj/MvRm5l+PVwmxcq6&#10;4Ve2/ZnzXcxHWXZBil+Fw/84umdbZVnVkOL14kvNr2zb33Rl24NTrLwQ469F39v09fD35JUYX9n2&#10;Ozj8+r6W8k3oe8EzjFV/fcD8NeBJpjeD+xo3h08zv34XoK3pg2Dd64/3GwzXML+eW6hsurKtZ11l&#10;W3Fesv3qmdsK5l8O1zP+HK5v/p/hY0zfi77mG/MRa3nykvFr0R9l+uH0lfXDfwR9XQuEvzP9Z0wf&#10;Sn9VilfD4b+QfiH7vKbCqq/G+DfAdezzvQs+xvSn4aHGeu8zzP8K7NvXUti3v2XwQ+ZXzn7ZxitK&#10;/zvjLPrKdzH/ivSL2v5RH65n3ACub/vLEXAr07vBZxh3h4eZfxDs+6/qqzPMPwZ+0PyT4BdM17Iu&#10;N9ayfm5+Zdv/mv4ZrCwb6385vK8dr36DdW0eurJsO2Pdm2lv/gZwH9M7w378VNa9yPwD4PHmHwfP&#10;MFa2fdD898HPmP4W/Jbx2/Db5l8Ff2r6P+h7ti0Pf0vbrmcFGmx8ViC2hfq8Ttkz1s0psD9T1yvh&#10;8J+n9zG/aih+LrsHrowe/nmwsmyMr3nrXBisefu5sQRaU9PVb2l8WMIxfgv4aNPlFYeuHOzn5gmw&#10;areZ5FgxMeHwPwD7uV45uCctk/gXJxz+lfBJtBx05U/+G5XL/9TnsL3p39lFN/07p+dNz5gSlX73&#10;jGpLWK+vRNtYy90lv+tfb7v/LlW9Hfm7VIV3Iu8WjvX2u+cnyrL8WofbquV+P6jypvXr61TPx1Sh&#10;lafpM/D/4nPSv8dnOpIPQfk0PtMdybueb7eUd338OuRN9yvfOqe/M3YB+lnML+ar5ws87+r3BMQx&#10;//TvCeg7Yv3s9fp9AXH4y7Hy/qiW28X86VruSF7fxMbXb6UeYv5rYV2/Zljn2bSH4NLGD8OlzD8P&#10;1v2j8Ov5gneMl8J+fFTefcL0Iny4E1Ks43Msb3n0s03X8wWtjJV/jzW/8m5t04+FCxm3gguaX88X&#10;fMkxO+avvPtkip+AYz6no99q+kWwzqfxerHOt+G/AlZ9JfRpcLUUq1YV/jvQS5j+KLyUc2K8Xvwp&#10;HP6n4fmmvwbfYPw6PNX8H8KjTV8FdzZeDXcy/w/wwaarVlsixcXNXwb9Rw6gMd8c+E1j1W7fgPOS&#10;7UvfMXvc9A7wOOOO8LXm7wOPNP1S+GTjy+CTzH8D3MN05VnVQ2N+L8C9zf8BPMz0X+AJxr/CE81f&#10;lP79pqvO+56xsvb7tLxkefPof2V6J/plbX0q35az9dkPrmH6RbB/XqPg480/Hh5s/vvg61Ose+Yx&#10;n9no95v+Lvxuit8zv/LsWtPz0Vf9MdZnfliZLcYvqdeaXgXubqznB3S9GH5da40wXdvizcZa9lvM&#10;3xeeafql8ELjy+BF5p8CrzH9/9g778AqqjXaB3LKzN4KoQl4LLQoVZASxEuXblCaFAEpgoDSRLpe&#10;QeVaQBEQC4ogNhQULKCiiCAWRFEEKwpiB7FiQ0B9ayWzw8pck0AS3n1/vKMfs3/zfbP3nllTvrNn&#10;zuQpcEk5PzwNLiXnB+bqqeLfA+b5xq3vt2Cej1z/k1B3b/FXBI8RrgS+TOL57MS14u8HXiTcH3yv&#10;xI8HPyr++8AbhHkf6jWJfwH8vvg59vqNMMeh90h8EZR/FX8tlGP20PqeFrBb35ZgzUH57EMFib80&#10;YBc/A1xV/Bw31rFWPi/QAH4X/y5Yx2eS4TtLlo+g3Eri2TZzykRwvDHH7Ahz9Q1EuTMsEfjnoMzr&#10;pWPmmHr9ZI55vvg/RnmAMHNOsqufOSY5FfUfnRwz7urNloNVCto73DHVuohvA6sKY/6a8/MC+fnb&#10;UUkFyDGztlu29SuNPuaVY/7Wt/ByzEmiKd+VOhGcQB9SYP/0DKvGf4p4sosvjhxOl08Ba3yNkL83&#10;WHPIPgG7fWwCeJzUvxjMnNK1x+cHyC7+JbCOqfJ5geESz+cFyC6+OHK0oeI/nOcFeIwlgu3D34Ix&#10;p3TMnJPHsKt/Jvg08fO3YHoOeQxcTOKZYx7AecDVx5wytxzzF/ifk/hjkcMwp3TLk2eBXX+OB48X&#10;fx2wnuNPB7eXeD4vwPOgq485ZUw4Hcyc09XfHaw55lAwz8tuefIasIsfA+Z53PmvAU8SngaeKPEz&#10;wbxuuPiF4LohPl3iH4K/rPj5PMA3uI655Z8D7wa7/rwMflP874MXCn8AXiDxn4J5HXb17QUzR3H8&#10;M5jXcVf/3+DG4mcOWUK4NDhF4jmGehB5iKuvEVhzrjPBzGPSgv3xbDDH7Vw8x0gXhniBxF8N/93i&#10;vx88X/iBwJ8W1L8avEj8H4NXCm8P2MX/AF4vfh/lT4WZU3Ic0cVzzJRjyq7//0JZc0ZyGdk+6eAa&#10;sv2Y73YRZr7bVeJHg4eJfwZ4VohnS/yd8D8o/ifBW4RXgLdK/Etg3b92gHXM/5OA3fp+D64p+6dB&#10;XRzHc+vPMVJ+p3LxCfBo8XOMdI5wffAtEt8CvET8fcBvCfcFb5Z45tNfiX8GOC7H+41gT453Hgsn&#10;iH8NuInwC+CmEs9t10X8+8DMm9z6/gFmDunW91j0hWOazt8AvFA4DXyPxHcEPyF+5pCvCk8AM4d0&#10;9c8CM+9y9T8P3iXMc9Vuid8C3iv+A+CoPbT8wYBd/WURy/O7q78t+AThduATwS7+QvAp4r8FXE94&#10;bsAufjlYc8ZPwBx7TATH686AXTzHL9qLvzrKnYRroMyc0cWzLr0/zxyT7PzMMXvBEkF7s1HmuKNj&#10;5pz9YS6eOSZzxkQQzxxzkDBzTLKL343yRbBUxBdWjtkcddWHZd7Pj+VwP/+fx/+ONPesh3bawKrC&#10;cs898/O3oP437yX4/ZzCyz05vui05vgmOYFtlQLLz/18zT15P5/s6q8TsKu/P1jby2t8k+OZl0n/&#10;lgXs6t8IvlT8+8GXCB8I2MWXQu7GfTsRrG8LML+POeb9/e5gFx/+/dQV8DeVeN7fbyLxt4Jrip/P&#10;quq5iM+qHivxm8C/4fyQCPrDZ1P13LgLzFzU9ecPML/DuvhiyG14vnJcHDxH4hPgieKvB+4Y4nSJ&#10;bwp/A/HzWVS9FpGZi7r+9AbreMdw8Fqcj11/yMxFXfwE8IPivx7MXNPFk3m9cPGzwH3Fz/HL2iE+&#10;TeKXwa/X/hfAzDVd/WvBu8Cu/tfAmnt+Ar5H4neCmYu6+N1gjvm4+vh7qB7CRcHMRV18cXBT8aeC&#10;Nbcil5L4BuB9yE9c/R3BmnvynViaew4Bb5T42eDnhOeAV4PTgv3rUbDmqm+DN0v8FjDHU138LvBO&#10;8XsoF5X1YW6ZLP0vB2au6PrfAHy6MMcn60p8W3A78TN3HC08CHypxI8D3yD+G8FPCN8EflLimWe/&#10;Jv6nwD8IPw3+UeJfBsdl/+K663cd5tH1ZH/7Ecz8x62vh7ouC/FYiT8B/hnibwReIcyx8JUSnw5+&#10;U/wjwb8IjwL/KvHXgI+R43cRuKbwvWCOuTl9V4Kbi/9DMPMhtz7kQRL/HXic+Iuh7ZuEi4NnSnwl&#10;8Hzxnw1eKZwOfkriLwS/LH7eL2d+5frDvJv5lev/UjDHF53/PfCfwu+D/5L4n8Fxeyi+InxlhSuB&#10;y4Fd/U3AlcR/CbiW8PCAXfz14Pri57rx+pAIjr+nwbx+uPgt4FbiT0K5nXARlJk7unjmsR3Fz9yw&#10;q/jDuSFzwQsknuOPZFffcpQP61mB0pnPCjCvTATrsh3lwcI7AnZ1M48cCktFfGHlkVVRF3O6zPvh&#10;hZMv1kd9bWCu7pzHKvPzd538AoxV/vNvt0qjr9yeud0P/6Np4eWLms8xX5wkmjNfpD+B/qTAwu+x&#10;ys/v7bW+w/m9/Thp/3Duh4+WeD7vOVyY98eZP7p9mPki9+FEsH58h6qO13PsspfEdwPzeHTxE8At&#10;hSeCW0g8xyr1fMGxyoTEc6zyeIlfB9bz1+fg7TiHJIL+fQH+GOz6z/vhG8Rvmd8IH8P8RuJPBE8T&#10;P/PFHsL1wd0lvgmY50jXfidwSoiLSzzzRV6vXDzzw9eER4A3gF3/mS8+Jv7p4GtCfLXEz4F/iPjv&#10;BzcK8RkSz3yxgvjXgX/BNc7170Xwz2DXnzfB28T/OfhR4S/Aj0j8T+A54o/Gso+FxcBDJb4EuKvE&#10;VwfXEa4Bri3xHIvUfKsbWO+Pnwf+DTlKWrB/MF9kTuPWbyb4A+GbwR9KPMcmeX/Zxb8O5tih4zfA&#10;n0v8DjDbc37e39Z89yCY/U0L+mMRW1PWLxXMnMctfwq4o8SfAe4v/h7gG0I8XeKHws8cyNU3Ffyq&#10;8FXgDRI/G6z6PgyOyv6xBByT/edZ8IniZ+58lvAWcCuJZ/7YR/wHwdOE/wT/R+IN+jZP/NXB+v2K&#10;47DrJL4x+AOJ53eT/cI9wRw/c9v/YrAerzPB9eX4vRnM74Mu/j4wx9Pc9nwFPEyY2/Ziid8Onix+&#10;i7ZvFT4mYFc/88UHxM9tx3u4rr3WYH7/dfH8brhR/Nx2nwlfC/5c4heCfxD/RvDfwq+DmYO5+j8H&#10;+2DXPrdVeeESAbt45tpVxH8euLYwz51kF89x2DTxzwMzP0wEx8edAbv4lWAda/wSrPngVwG7+KKo&#10;q4vUVxdlHe+oF7CLZ929JZ75Jdn5B6LcV/xzUNaxReaXZBfP/HIQLBGszyco6/V0Z8Aufjd4GCwV&#10;8UcnZ0x29Wa7/3ukY4wN0L82sKow5qM554z5+ZtM/5v37u+vnZq13ZE2ZD2Xmp9nKJnDOU2P9P72&#10;P+WME1BfAn1KgblnKl39//SbofESzzFHsovnb4bCOaMyxxzJLp7PUF4m9TFnHCnMnHGExDNnHCL+&#10;5uA+whxz1GOqJ1iP0avAzSX+anAzqf8OcC3xPwMuJbwKXFLiOcbI78CJYPvtAn8kvBu8DezW9wB4&#10;nfiPQw4zN8Qcc3TxleGfJP5G4LOFeT+7g8S3BtcRf09wRLgXOFniB4F34Tzs+s+c8HnhieDVYNef&#10;q8GLxH8LeLzwXPA4iV8A7i3+5eA6IeaYo6t/NfxlxL8FvAvXOde/reCvwS6eY4qbxL8XfL/wz2Be&#10;V108xxR5D9DVVx48TPh4sOaMVcGdxd8czLzALd8CzLwhLdCfzzyWFf8E8D7kHS5+Ipg5pItnjqg5&#10;5TPgvyV+FfgviX8HbKX+n8Ca4+0F15L+RLBsM4lnzjdA+FTwQIlPA48XfxfwHcJdwfMknmOID4l/&#10;CvhtYeaEWyR+Fvgb8T8CVr0fBR+n+wO4puwP74G7Cr8P7ibxX4KHi5/b8rYQ3y7xJdAX/Q50Olhz&#10;vLrgDyW+OfgHqY/brpQcX+TScnyNBVcT/y1g3iN1+8NccHuJXwzuLX5uu38LbwVfKfFfgmeJnznf&#10;EuFjwUslPhW8Wvzcdh8Inwf+UOK5LTXnuxW8T+K5bf+QeG7LiD20fjvAxwl/Ai4LTguOF+bPJ4m/&#10;CuqqJpwK5j1dF98CzLwqESw/CtxEeDSYOZ6LnwHmmICLXwU+W/hZcLrEvwvuKP4oyt2EYwG7+iuB&#10;NedrA9brz0Bwf1gi6O8clDVnY05HdvUtQ1mvb9vBl8ASwfI7AnbxzOlGwFLhPzo5XeH8Dpz9bQOr&#10;Css9p8vP31L639w3PlDp6OV0k6FpAtsqBZbXM4vM6SZJfEnkTDrOx5xOc0bmdOrnOOAEWd7dR3b7&#10;GHM65niuPxwH1JzN3Ud28eHfxfB3MLoPu/vILv445ES6z7cG8xhy7bUBc1zQxfcHdxL/deDGwteD&#10;/yXxC8E1xc9xvhLCL4JTJP4d8AGcBxLB9v8BzPOC4x/B74Bdf4ogx3he/LwvrOfkE8A3S3x18FiJ&#10;bw7mNcDVT+Y1wtV/DriW+AeA/8Z508UPBP8FdvEc9/tC/FeBV4Z4hcTfCP+d4l8IHhniERK/BP4u&#10;4mfOxuuK68/z4CoSvwFsxL8T/AmuWy7+U/AOsOv/9+CXxB+JZeYcLp7MnMTFc1zvSomvBuZ9YhfP&#10;cb7zJL4J+CzxDwBrDjUQzBwvLdCfOdxJEr8AXF54IbicxD8bsGv/S3B9iefvrhtI/B/g1uI/DjnL&#10;0BAzR00L+lML/ivE3xo8X7gN+G6JZ872uPhHgbm9Xf/I1MPVzxzuN/HPB1cU/cgcS3LxzOF0HPhV&#10;8AUST+4n8RwDHSf+H8G6//0Evkvik9GXxyWeWmwRPhm8VeI5pqvfabqCj5Xjpxu4mBxfF4Erip/f&#10;D1oJ3whuLfELwD3FvwY8UfgF8CSJZ852nfh/Bd8rzG19n8QXx7o8Kf664DeF64Hfkvh08Hbxc9v+&#10;LMzvZ79I/CywjsutAfP85/aHF8A8Pzp9t4HLij+CuioLR8FVJJ7bkjlbIthfeW5LE+b31YYSPxjM&#10;87WLnwtuLXxrwK4/j4PPFv8nYL0e7AzYxR8Ed5d49o3Xk0TQvxoo94a5eLZ9ASwR+JnTkZ0/nNPN&#10;gk9zutkBu/hHwXp9Y043HJYI6mdOR3bxzOlGwlLhPzo5XaG8S71uQ/SvDawqLPecLj9/oyhegHu7&#10;//w7m9LB9szt3u7BsoWX0zEnc5r+0zjdZPgT6FMKjPd6D+tZgV+KJKWMTc72d9P/Kf/TfJD5n/Yl&#10;nP/xnZYTpC8uH3R9vxx+zf+WgjmG5/rOfJDs4jeANT90Y3gunvkgv7O4+NLIp4aCnf8scF/hVgG7&#10;+L7gbuK/FtxcmPmgjuktANcR/wvgksJrwXq+Y/6nY3rM/3bgHJIItGL+x/Ot608S8xXxlwfPC/Ed&#10;El8V/ivF3xTcVbgZuIvEnw1uJP5+YBtiI/EXw/8jztmuv5eDXw7xS2DX/+vgf1j8d4IvD/Fkiedz&#10;gryeu/qfAfMapXy6xK+Hv7z4PwR/i2ueiyfvAbv+fAV+V/xFY3jPjnAy+FGJZ/53m/hrgkeGeITE&#10;M/87X/zM/1oKM/9rIfHM/xqJ/4EQPwg+U+LXgJtJPPO/zsLM/7pI/D6w5ntlkP8wB3Hbh/kgc5C0&#10;YP+rCb5H/G3Br4V4o8T3gp/5natvHDgmepD5XJ6r/1pwBfEvArcOcRuJfwL+PuJ/A3yl8CbwFInf&#10;DuYYnOvPfvBq4QNgjkG7/vjo+7virw7eL8xc/YDEU4sUPT7ADYR5jztNjpexYOYorj93gS8RZm49&#10;XOKZS/9b/Byjmy/MfO9uif8evEz8ZdDXDcLHgV+T+Frgd8TfHfyNcA/wHokfA94n/gVgzx5an4UB&#10;u+35HFjPf7vBms99E7CLT0bd1aS+emxbuH7ALr4TWL+PTwW3lfirAnbx3FYdxf8GWM/vmwJ28bvB&#10;ms+Vx7J9ZPnjA3bx7Gs/8bdBuT/M+ZnPDRY/8znN15jPkV38IyhfDEsEx+PHKDNfc8z8juzid6M8&#10;HJaK+MLK55qjrvqwzN98pOTwm48U116B7seegXbawKrCcs/z8vM3c/4377T50/7fyfNeCo3NubE8&#10;t2/sDPmLITfSsbniAbv4GmDNG3uDNXfrE7CLnwgej30vAe1SYA+CNXfj7481d1sP1txtL3iULP9z&#10;wK7+4siFLhE/n9nj8eTaawoeAHbx3cG9xD8RrOcG/v6Yx6eL5zN8TSV+GZjfNRPB+iwH89zl4l8C&#10;Fxf/V2CeL1w8fwOyC+zi+ZuPLeJPQe7xmHAJ8HKJrwi+XfyNwLw2uPrJvHa4+tuBO4u/D/iUEKdK&#10;/BD4i4v/CvBnOB+7+smfgl39zN1eEf8d4HkhvkPi74Of12JX3ypwlxB3lnj+fvgM8X8ELhZi3mNy&#10;/fka/r243rn6D4I3C/8Jfgvs4k0Mv6kQP8fqbhHmM3lzJL4VeJr4LwUzt3PtjQEPl/jrwBw7c/7H&#10;wUOEnwAz90oL9qcN4DHi3wOeLvwtmLmZiy+KXGWh+CuBXxSuDF4v8fXBmtueAz4g8eeCD0p8P3AJ&#10;2d6TwQ1DTH1cf26Ev6P4F4MvE34IPFbiV4Gni38reLnwO2De03P1fwHeIH7em2a+4Lbv3+A9El8C&#10;61JE9ud64IrCHBetJPt/G3Aj8XNsjs91ufqpHZ+Zdf25AjxU/MzVrhHmOOg0iV8Jniv+7eAnhXeA&#10;V0g8x+peFP9JWDf9LngymONPrj8cm9PzTS/wfln+fPABiac2Re2h9bsLfJzwfHBZsKufWpwo/u1g&#10;jl8lgv13B7imxO8H1xN/dbT9L+Ea4MYS3wZ8lvjHgdsJjw/Y9WcOWHO3deDuEs9tR3bx3HZ6/i8G&#10;n+ZmPHeTXTzXjdePRLB+vDbw+uL84dztJvh0LGEmeJjEP4wyc7FEUN+HKI8S3hawq383eAwsFfFH&#10;J3eL55C7/fMYVqWgH4f7rphGiG8DqwrLNXerl5+/LfN/N3erjHXg52+o4fTA5fuIn6XrgWWOgaZ8&#10;H+EkHN+9UJ4OWw2eXHSy/TdsKmxa0cvtdZhOh90Emw2bC7sddifsbtgi2P2wxbAlsGWwx2ErYE/D&#10;noWtga2DvQR7tegk+zqmb8Lehr0Dex/tfATbAfsU9gVsF2wP7HvYT4j5BdN9sAOwv8BFkifbKMxL&#10;nmQtrBisBKxM8kRbDtME7CRYJVgqrCqsBnynwerCGsDOgP0L1gzWMnmCbQ1rBzsbdi6sC+w8WE9Y&#10;b1g/2EDEDoYNhQ0Hj4KNgY1LHm8nwq6ATUkeZ6+G/Qd2A+xG2M2wOclj7a2webD5sIWwe2EPJl9m&#10;H4Y9AlsOfgLTp2CrYKuTx9gXYOthryRfal/D9A3YW7CtsPdgH8I+hm8n7PPk0fYr2G7Yt8mj7I+w&#10;n2G/gf9IHmn/hCVFRthkWAzmw46FpUQusaVgx0UutsfDTowMsxUiQ21l2CmRIbZ65CJbKzLI1olc&#10;aOtFBtqGkQH2zEh/2wTWPNLPngVrG7nAdoj0sR0j59tOkV62W6SH7RHpbs+PnGf7RrrZ/pGudlCk&#10;ix0S6WwvjpxrR0TOsZdG0u3YyNl2QqSDnRxpb/8daWuvirS20yKt7HWRlnZ6pLmdGWliZ0ca27mR&#10;M+3tkYb2zkh9uyBS1y6K1Lb3R2raxZFT7dLIKXZZpJJ9PFLBroicZJ+OHG+fi5SzayJl7bpIGftS&#10;pITdEClmX49Y+2Ykbt+OROw7kb/NB5GD5qPIH2ZH5BfzaeR780Vkj9kV+drsiXxmvo/sMD9Ftplf&#10;I++bfZGt5kBks/kr8oYpEn3VRKMvGi/6vLHRVaZY9ElTMrrclIkuNeWii00iep85KbrAVIrOM6nR&#10;uaZqdJapEZ1hakf/Y+pGp5oG0cnmjOhY86/oSNMserFpGR1kWkf7mnbR7iY92tmcG003XaJtzXnR&#10;5qZntJHpE61r+kVrmIHRKmZw9CQzLFreDI+WNKOix5gxUc+MixYxk6IH/Suiv/hTot/6V0c/96+N&#10;bvdviL7n3xh9y785+oo/J7rOvy36rD8vutKfH13mL4w+7N8Xvcd/MHq7/3B0tv9IdLq/PHqN/2R0&#10;iv9UdKK/KjrWXx0d7a+NXuKvjw72X4n29V+LdvffiJ7rb46m+1ujrf33os39D6Nn+tuj9f2d0Tr+&#10;59Fq/lfRyv7u6Mn+d9Hy/o/RMv7P0RT/t6j190djPnJfPym230uO/e7FYj95Jva9d2xsj5cS+8or&#10;FfvUKxv72Ds+9r53Yuwdr0Jsi1c5tsk7NbbRqx571asVe8mrE1vn1Y897zWMrfbOjD3tNYkt95rH&#10;lnmtYku8trHFXofYA17H2H1e59hCr1vsLq9H7E7v/NitXt/Ybd6A2BxvUGy2NyR2s3cxbERslncp&#10;bGzsJm9C7EZvcmymdyXsKvimga/DdDr8M2Gzsdxc2O2xW7y7UN8C2CKU74ctRnkp6l8Wu917PDbP&#10;W4F2n4nd7T0XW+CtQT/WxRZ5L8E2wF5H396EvQ17N3a/90HsIe8j9H1HbKn3Kdbjy9hj3q7Yk96e&#10;2Crv+9hz3t7YGu9XrPO+2MveAdhf2BZF4xu9aHyT58W3ejb+vlc8vt0rGf/EKxP/1CsX/8JLxL/2&#10;To5/41WKf++lxvd6VeO/ezXjB73a8b+8uvEkv0E82T8jHvMbx32/Wby43zJeym8dL+u3jyf89PhJ&#10;/rnxSn6XeKp/Xrym3yte2+8TP93vF2/gD4yf6V8Ub+oPi7f0h8fb+qPi6f6Y+Ln++Hh3f1K8p39F&#10;vI8/Jd7fvyY+yL82fol/Q3yUf2P8Uv/m+ET/lvi//dviV/vz4tf68+Mz/HviM/374nP8B+O3+Q/H&#10;7/Afid/tPxa/x38y/oD/VPxhf1X8Uf/5+OP+2vhKf318lf9KfI3/Wnydvyn+sr85vtHfGt/kvxff&#10;7G+Lv+tvj2/zd8Z3+J/HP/O/iu/yv4nv8b+L/+D/GP/F/zn+u/97/KCP8VXzZzxq8McrTbJnTdwr&#10;boxXwhzrlTYpXllTyjvBlPVONMd7Fc2JXqqp4FU3Vbxa5lTvdFPdq29qeWeYOl5jU99rahp6LcyZ&#10;3lmmidfatPA6mFZeR9PW62Q6eF1MR6+76ez1Mt28PqaH19+c711oLvAuMgO8i80gb4QZ4o02F3tj&#10;zEhvrLnUm2DGepPNBO8Kc7k3xVzpXW2u8v5jpnnXmeu86WaGd6OZ6d1sZnuzzVxvrrnDu93c5d1p&#10;FnjzzSJvobnfu9c85N1vlnoPmmXeYvO4t8Ss9JaaZ7xHzXPecrPGe8Ks81aYl72nzQbvWfO6t9q8&#10;6a0xW7y15l3YB94685G33uzwXjGfeRvMl95Gs8vbZPZ4b5kfvM1mr7fF/Arb571jDnjvmb+9D0xR&#10;f5uJ+tuN5+8wx/g7TXH/M1PS/9yU8b805fyvzAn+LnOyv9tU8veYVP87U83/wdT095ra/s+mrv+L&#10;aeD/Zhr5v5vG/j7TzD9gWvoHTRv/T9Pe/9vgHr491y9qu/jJtrsftb38mO0D6+fH7YW+Zy/yfTvM&#10;t3a4f4wdBbvML2bHwyb5JewVfkk71S9tr/HL2Gv9svYGv5y90T/ezvIT9hb/BHubf5Kd559s5/sV&#10;7T1+JXsf7EG/sn3Yr2If9VPtY/4p9knYU35Vu8qvZp+HrfWr2/V+DfsKbKNf027yT7Ob/dp2q1/H&#10;vuefbrfBtvt17U7Y5349+zXsG9h3fn37o9/A/uyn2d/9M+x+2J9+I5tkzrQR8y8bN42tgR1rmtgU&#10;WGlYWdPUHg870TSzFU1zW8W0sKfCqsNqwU43LW19c5ZtaFrZM01r2xTWwrSxrWBtTVvbwbSz58A6&#10;m/a2m+lge8B6wy6ADTBn20Em3Q6BXWI62pGwS805dixsojnXXg67EnaV6WSnmc72etPFzjBd7UzY&#10;bNPN3mrOs3eY7vYuTBfAFqH8AOwh08MuNT3tMtPLPgFbCXsG9pw5366BvQh72fS2GzB9HfYWbAvs&#10;Xcz7APaR6WM/MX3tZ7AvYbtg35oL7A+wvaaf/RW2z/S3B2F/mwG2qB1go7a/9TE9BlYcVtIOtGVg&#10;5WEnwE62F9pKsFRYNTvI1oTVhtWFpdnBthGssb3INoO1hLWBMRf+FsbviF1h38CuhtXHPPrb2yEW&#10;W8+ea4farrDusF6wPrB+sAvtMEQNy/hvuL3YjoZdBhsPmwS7AjbVXmKvgV0Lu8EOtzfBZsFugd0G&#10;mwe7246w98Dugz1oR9olsEdhj4GfxPQp2LOw52FrYevtKPsqphthm1DeDNsKex+2DbYd83fCvkD5&#10;a9g3MPedAas2ld+H+H0Ow1FZ3yUwdJE1X79X4GvBf707vjnmcRtljr8XzeE73D///cwj/A6Hb2aZ&#10;3+EqYFoKxt9DHdazAu9kPiswZNjIfq1HDjotfcCkwWPqZNZVBfWUCeqiX//WKGZnbRN8PZqq260i&#10;fJiXdByM269cYCzzUx7GMr6fZvte1gXzRuPHTtyup9KJzzSMJdNm8UdQ+ESSilRqkTQmaVjSgKTh&#10;mbPy9e+zNYts4/fjrrfe0ffAFIznJE2nzFmfPkGp/+sjM0pu+l6zihdovIvbvPGzagxknfyU6lDx&#10;Bk43D/skY75bPqg26ZwW7TOKjOFnRbD8b4nMeDpnFytadHaxrhlxv2b8e+ifFBSxL2Z93PrYxQ0y&#10;1qf5G5n9dgFDN2UyN+Og8RnyZOnH7d0NNg32PfrSAVvia5Q7QkTGn3frRy36tfyoxVPBPB/TdJh+&#10;MlYC//THzE5J7ZMqYDRhQNJpSeNg1ZLO/ng25jcOrB2mk4Kym3Ke24fw7E22Y0yPBReDrh21fQ5d&#10;yfi4fQ5b4f/JfQ6jfhn9XNR7cT/uk4ezz/E8tTvYp/9pn2OFrr5yGbVjbH7Kgr4spsAKe597CHXy&#10;93zrj8m8R7IC4us+R9+1mFcccTntc8Ph64G9bXzSYJwTBieNTBqSNDZpaMY+ODJpBPa/BSmbEMN9&#10;bUQwrRNMOc/tg27KfZHllTCW3T6HbvxP9suVOK7QjazP/98vMzfF0dovK6J6D6bnHTfPTU+B/wRY&#10;FMZP5cxJUpkeNbP2F/p6wKrA/kK+9CamG7Gf/4Ipj8MSx3ya9DTM7V84trL2Ly6r7WuZ52ra06jr&#10;GUxfx9QUyX7c0HcAPszO8bjpBF+FpBEnl8G0HAyLZHzKB2XudiWDMuthm4NgbwTtjsIBEW6XPrYb&#10;gaXD9IP6Mj6spw6OxGE4Uquj3AxWAsZyRdiRbnv2kZ/qF9bI2pbcfglYCqwE+tQYK5AWcK2Anb9v&#10;iC8IxU8O+ZeEeGko/qmAC6JrKfSXug7GFP9nXYOpa/dgXjrm68dt306YWSGpx3n50ZXtUtdwu9SV&#10;7eala4OjoGuTUTnrejv6pLqSVVdl6qrx1FX91FWZumo8dSUXRNeRWJ66rsUU/2fT9fFgXrqKinJ2&#10;XS+66Eh0HY7lqR3bnQddw+3Sx3ajiMup3Z7wnZ51xG7tyOO0MI/bLpfnrO9e9E31Jau+ytRX46mv&#10;+qmvMvXVeOpLLoi+r2F56pso+t/6HhPMS8f20092fffcnx992S71DbdLfdlu3vq6I/fUuwtb38HX&#10;5qxvR/RN9SWrvsrUV+Opr/qprzL11XjqSy6IvlWwPPUdjyk2ebbjd0gwL13FRTm7vk1+zY++bJf6&#10;htulvmw3L33rZh2/O08tbH0n31I9a5uyH04/XncfQt9UX7Lz87qrTH01nvqqn/oqU1+Np77kgug7&#10;BctT37cxDev7YjAvPVd9H3ksP/qyXeobbpf6st289XXH7/G9ClvfmxbmrG8yvp+pvmTVV5n6ajz1&#10;VT/1Vaa+Gk99yQXRdxu2JfWtiXrC+p4YzEvPVd9mJj/6sl3qG26X+rLdvPStl3X8pvQsbH3vfSRn&#10;ffm7H9WXrPoqU1+Np77qp77K1FfjqS+5IPo2wPLU9zpMw/ryOVfOS89V3/at86Mv26W+4XapL9vN&#10;W193/Da7prD1feypnPVdhb6pvmTVV5n6ajz1VT/1Vaa+Gk99yQXRdxaWp76fYRrWd2swLz1Xfav1&#10;yY++bJf6htulvmw3L33rZx2/SwYVtr5rn6uWtU3ZD6cfr7+l8YVN9SU7P6+/ytRX46mv+qmvMvXV&#10;eOpLLoi+e7AtqS+fEQ/re1owLz1XfU+7Lj/6sl3qG26X+rLdvPV1x2+RLoWt76a1Oes7Cn1Tfcmq&#10;rzL11Xjqq37qq0x9NZ76kguiL9/TQX3vwDSs7w3BvPRc9X2vd370ZbvUN9wu9WW7eenbIOv4LV3o&#10;+n78cs76bkTfVF+y6qtMfTWe+qqf+ipTX42nvuSC6LsIy1Nfvvc4rO8Xwbz0XPVtuD0/+rJd6htu&#10;l/qy3bz1dcfvRRcV9vG7Oxd9U9Ex1Zes+ipTX42nvuqnvsrUV+OpLzkV2x9F3ss54vHmg9iW1Jfv&#10;mwnry98kc156rvouWVIG/sMdbx6OWGrIdqlvuF362C7+z7Fdjl+lZR2/9UoVtr7frK+atU3ZD6cf&#10;r79TMUP1JTs/r7/K1Ffjqa/6qa8y9dV46ktORR9QPCJ9D+tZgRWZzwp0Q90ch+6BtrgvPIxpeF+4&#10;M5iXjlj9ZB8LyXy+4Ej3BbbLfSHcLvcFtov/89gX3LG+vlZh7wt71uW8L/B3UbovkHVfUOa+oPHc&#10;F9TPfUGZ+4LGc18gp2JboHhE+4LT9wksT335LqWwvr/Cl/exPqN0GbR9pPqyXeobbpf6sl38n6u+&#10;DbOO9eLPFra+367NWd80bCfVl6z6KlNfjae+6qe+ytRX46kvObUA+h6L5alvP0zD+nYK5qWjfv1k&#10;P34/Hl0GziPVl+1S33C71Jft5q2vO34XLyhsfb9/Omd9Z6NvaVjfFFgt9JWs+ipTX42nvuqnvsrU&#10;V+OpL7kg+g7F8tSX7xoL67s0mJeOddFPdn1fezU/+rJd6htul/qy3bz0PSPr+N3brrD1/eHRnPXl&#10;7zbTsDFSYNSXrPoqU1+Np77qp77K1FfjqS+5IPqux/LUl+8CCesbC+alq7goZ9f3jLH50ZftUt9w&#10;u9SX7eatrzt+i19V2Pr++MCpWduU/XD6MRfjO1DSMC8FRn3Jzs9cTJn6ajz1VT/1Vaa+Gk99yQXR&#10;9yQsT31HYxrWd0AwLx3rop/s+p7+WX70ZbvUN9wu9WW7eenb6NDxu6Gw9f1pXs763ou+qb5k1VeZ&#10;+mo89VU/9VWmvhpPfckF0XcSlqe+r2Ma1nd1MC9dxUU5u76PdMyPvmyX+obbpb5sN2993fHb9f3C&#10;1nfv9Jz1/RN9U33Jqq8y9dV46qt+6qtMfTWe+pILoi9/F099T/H+W1++/52ap+eq7xMfHIm+o1EX&#10;NWS766FvuF362C5O3zm22xM+Puuhz2cVtsa/TM5Z457on2pMVo2VqbHGU2P1U2Nlaqzx1JhcEI1r&#10;Y3lqfBWm4WOY74jIW+O0D/OjMdulxuF2qTHbPRyN3VHs9OW0sJ7F+3X4ob9/F0W9TkNeh59E/1Rj&#10;svPzOqxMjTWeGqufGitTY42nxuSCaMx3e1DjjzENa7wpmJeOddRP9vN08SO6JzEaFVFHtkuNw+3S&#10;x3bz1vjQU1tHQ+Pf+uascTE/u8Zk1ViZGms8NVY/NVamxhpPjckF0fhLbE9qzPemhDWuGsxLV4FR&#10;Dml8RM9bOo3ZLjUOt0uN2e7haHw0j2P9u+fh43gY+qfHMVk1VqbGGk+N1U+NlamxxlNjckE0bo7l&#10;qfEcTMMaXxPMS89V419PKQN/ORiqyfiUD8rYF/7rWenR8FFHtkuNw+3Sx3bz1vjQ01tH4zjWv1Ua&#10;1vgl9E81JqvGytRY46mx+qmxMjXWeGpMLojGfDcONf4O07DGO4J56RnKHfon+3F858j8aMx2qXG4&#10;XWrMdg9H46N5HOvfFgtrfLLJrjFZNVamxhpPjdVPjZWpscZTY3JBNP4N25Mat0M9YY0bBfPSD8mb&#10;UcquceWb86Mx26XG4XapMdvNW+NDT3FVR6+cFVbOpX9rJKzxZPRPj2OyaqxMjTWeGqufGitTY42n&#10;xuSCaNwZy1Pj+zANa8x3c3Feeq4a7yuSH43ZLjUOt0uN2e7haHw0j2N993hY43fRP9WYrBorU2ON&#10;p8bqp8bK1FjjqTG5IBo/guWp8V+YhjX+IZiXnqvGw0fkR2O2S43D7VJjtpu3xoee5qp+FI5jfe9o&#10;WGO+o1w11neW87uTMjXWeGqsfmqsTI01nhqTC6JxHMtTY74/K6xxh2Beeq4aL1yeH43ZLjUOt0uN&#10;2e7haHw0juPKwbrq+8mocQ9YFRh/J8h3u25EPxdgiseG8fu1GfZpWEF04DvwqMMKTMM6PBDMy12H&#10;Dlnfbw7rWYG5mc8KoMmMT3n8y3JueTL7SM3CfaRm7GPemh16Siun49JtQzST9ewLHi3J9lvLNuAK&#10;sFIw93dlj/TdCHnVURV1c3tQC1em1q6MxxGz9aki2AvNYxsnwFJgfMdE0eaHvpcUw7zSMH5SYCwn&#10;mmN9MK0PYz7E9txn+JS+rZ+DsV1smoaZdv5ZWnZ9GIgI13c3z00vC3yshX1jn902R3GqK2OIMquM&#10;vk7V/aMcAlk/PyVhLLOvpYJyEUy5PpwPHTPeUcEy5x8Hc8vSlwJznzNRoA+n+KzrovNVRqECrOsn&#10;k5u4eft3ZJSngqdWwT+0nPwR+HTdw213gX80Osg+psCw/lkfvlOQn3jRopW64pfnl+HX64OTRmTO&#10;zMe/fydnLtRxReZ7AZKSrs9o181Pmspe/Pen1ZuZ74hoBxercFGdtnSjDElT/7PzVE5H8x98Hvug&#10;KQ+zJFfvXELGp2zGv/NrJT3OQoUVZUpzOvW0htxMGZ/9U1yJ0+sDCKZB/2ZEkm7WKPdui1lvZfZz&#10;UOBsV3FNRj+I4XdbcB14nFSFnQBr26r9WcHmBiUlvQ+haPy4fROdzNo3uZ9WhM/7P+ydB5gUdbbF&#10;Z7q7YhPGITvkIDkKTZacFCQNkoNKkJymQRAQBAEBEQEBBUEERQRRyUEJEgwgYgIVQYIiWUHJCu9c&#10;pu5wttx98nbZt7730d93mfvrc/rf1dXVVfdfXfRFyDh5ERkQul/4R7+JYuBxstJ0u2yPvBxCnlv+&#10;yk3/xsTGXt+Ok+/92391meRxzRHy/BJLEe8iViFEGxwYh9+vGRfW55H3T8fXvzGBP38eeZw+zz3I&#10;lyGqIdYg5HlSh8bhtxAXX/9NIFmO3gjx9Eeop5Q1LlzKuuF5yfPMJ09zdxx+g+mGR16njFMQsQ6h&#10;r2lw4JOU53rA87QizxxjXHiOccMz1vOMJ89We1x4q33DI8spzyXrT59L1t3x8Ccpx1h5fl0P8joz&#10;eX7ZhpKXbWbs8fDMWL9Hln9VimdceHBgZqy+h0Hcr/48yF9FiP91RPKYK90WgZUueyZ4nkkpnjRO&#10;i0Aahz39PM+AFE9nq0Wgs8WeFp6nTYpng9EisMFgj7zfsjzVUzyZQi0CmULskXUhngIpnt6BFoHe&#10;AfXIZ0Xfx1UpnnHhMtg+2fM8NBnnxRTPIadM4FDK65JxHvc8I1M8FewygQo2j9PJ83RN8UwxywSm&#10;mOy5z/M0TPGcCJUJnEh5XfJcJT1PmRRPjWCZQI0gj5PJ8ySkeGbGlqH3V95D9a9GLn7+jCZvYzNj&#10;m+D+PrHJ/5e+lRREdJuE++VmxcTmvhW/c1T1+yP5ZbwOv8+9/tcbPubc9Mwm3y8VgbC8hlt5i3sv&#10;eV99Mstb159Px/7ktzf/ho//kks+Hv/w9kOnHNf1r+adzCgmPRY8+n6t66wPbPRt8vN1wP3+Y0EI&#10;plwIGyEPkn1zZkRuL5ea6J/RZQwZS25ZEJLL2xrv5bLO9T03kP+733P9Lag/+22rnzckryv9+49+&#10;20rWT/JNtmhc1+X9dpb+tpU+PtmDa7S937ZSXu77bStZX3KT9yP5Nvb6n5v9PZddG5OXWx99cVMy&#10;y3r2v+eyvhMRHRDZEWsRxRDbEOLX37b6GTAcb5xsZPURfJPtQm4yTukYmWOglwyFvrcm7otDWAi9&#10;ebXd6FtV23X4/uT14dMXSq558JtP42TZPnzm+eu/+6XPq/e/ZaS7/qal8vyq6990915/+LU2afDZ&#10;GBcbkzN0/ro0r2Q7GfZaW9zvtnNjqtaVDjc4L+bdL/6/vd9tJ7qsU7mtiCT/TpqsE7m1SP4To8vf&#10;vXHeUldkB+/d9PPcx6vtdNvQnUJq+PzvrYxdACGfN3mfZTuVXJY7F/7aiIzefZnx91/VZQwZX263&#10;P+d/3c95I7w/8jnvgNiG4M95BmwoN/M5l095CTyWP+f5wPL+397ubu63E/W4oH//vx9fRmDbkO3u&#10;WYR/u6uIndHNbXd/PL7c3u6wQnHTuuN2XZN8vNO6ZqmsG8R7CP921wFH7ZvZ7uT/x5XA42/v77AS&#10;fLfb292Nc2NSZ8l2J3EnYgkiB0K2Pz7OLgSsw7Yn99VH8E3qM7k1wp0lELLN3d7HYSXgdntbu7Et&#10;6LbWAuslPWIqQra1lxC8rTUApHOTz138d9uaHFl1/3Z7e8NKxO329vbH7a0D1ktaxGCEbG+jEby9&#10;nQF3Rz33Z+cKkq+jv31Mxer6w+32dvePt7sOWFuy3fVA+Le7LZh8/vl299eZQ9zUtQJJydcK3D6/&#10;0gvv+I3bX/U8quwbayNkG22C8G+jWXHg/rNtVK5oLoHH6vFY/t4+JmMl4HZ733hjW8CmlHL+Xra7&#10;IgjZ7soh/NtdEja6P9/u/jr7xtv7u/87+7t4b7vL/ne2ux3YEP9su5Mrv0vgsX+F/V1uLEcqhMzB&#10;c+EvStlb+j3J7fFvr9//L9uX1iT40jXlmrAQ5SjHU77nDyCXuignIh1CrxH7Z64dLYDHy3UmOgZf&#10;Z1asUY/eSSVuXMsg+yQ5lkiv4pnYF53AebfxCDlnIu+DfHd6FyIrQo6ncsuT/OcP/Uricb88BsPE&#10;5EfIuNe/cMZfvdE6uX69i/RJFq/cvwyxHCHfew8OJKFPchR9kqPokxxFn+Qk9ElOQp/kKPokR9En&#10;OYo+yVH0SY6iT3IUfZKj6JMcRZ/kKPokR9EnOYo+yVH0SY6iT3IUfZKj6JMcRZ/kKPokR9EnOYo+&#10;yVH0SY6iT3IUfZKj6JMcRZ/kKPokR9EneQD6JA9An+Qo+iRH0Sc5ij7JUfRJjqJPchL6JCehT3IS&#10;+iQnoU9yFH2So+iTHEWf5Cj6JEfRJzmKPslR9EmOok9yFH2So+iTHEWf5Cj6JEfRJzmKPslR9EmO&#10;ok9yFH2So+iTHEWf5Cj6JEfRJzmKPslR9EmOok9yFH2So+iTHEWf5Cj6JCehT3IS+iQnoU9yEvok&#10;90ef5P7ok9wffZL7o09yf/RJTkKf5CT0Se6PPsn90Se5P/ok90Of5P7ok9wPfZL7oU9yX/RJ7oM+&#10;yX3QJ7kP+iT3QZ/kPuiT3Bt9knuhTzL64iFfg7/vIDYgNiO2BXuiT3JP9EnuiT7JPdEnuQf6JHdH&#10;n+Ru6JPcDX2Su6JPchf0Se6CPsmd0Se5M/okd0Sf5IfRJ/kh9El+EH2S0XUdPY6DCBM9jh30N06N&#10;/sZxobbok9wGfZJbo09yS/RJboE+yc3RJ/kB9Eluhj7JTdEnuQn6JDdCn+RG6JPcAH2S70Of5Hro&#10;k1wHfZLRszFUA32Sq6FPchX0Sa6MPskV0Se5PPokl0Wf5DLok4yOheht3CVUFH2Si6BPckH0Sc6P&#10;Psl50Cc5F/okZ0Wf5DvRJzkj+iTHo09yWvRJTo0+yTb6JIfQJ/mqOz102X0hdM6dHTrjzg2dcueH&#10;jrsL0Nd4UeiguyS013079KW7HP2MV4U+cteFtrjrQ+vdTaFV7pbQUveD0CJ3e+gVd2foRffT0Az3&#10;i9Bk9Ekejz7JY9AneRj6JA9An+Se6JPcCX2S26NPcjP0Sa6PPsm10Ce5Ivokl0Kf5IJurJENfZIz&#10;oE9yGH2SY9En+YITb5xwMhgHnczGHifB2O5kNzY7uY01Tj7jTaeAMd8pbLzgFDcmOqWMJ5wyRtQp&#10;Z3R1KqL3cBWjkVPdqObUQr/hukZRpz56DDc00jhNjFinmXHWbmH8YLcx9tjtjffth4w1didjkd3V&#10;mGX3MMbZvY1H7X5GJztqNLUHGfXsIUZp+3Ejj/2EEW+PNmLtp4zT1gRjr/WM8YE12VhuTTNesp43&#10;nrZmGYOsOUYXa57RxHrVqGQtNApai42M1ptGrLXMOGGuNHaba4yt5jvGUnOj8Yq52ZhobjOGmB8a&#10;XcwdRqK5y6hmfm4UN3cbmc2vjYC5zzhuHDC+Mg4b24wjxlvGMeMF45Qx1vjZ6Gf8YrQ1zht1jctG&#10;GeN3I7sRY6Y2gubvIdM8FnLN3aHU5vuhOHNFKJ25MJTJnBG60xwdymYmhXKaHUJ5zEah/GbFUCGz&#10;UKiomTVUwnRDpc2LwbLm8WAF85tgZXN7sKq5PljTXBysY84I3muODzYwHws2NvsGE80uweZmu2Ar&#10;s3GwrVkn+KBZNdjRLBvsYhYOdjNzB3uamYN9zdTBJDMmONC8EBhs/hoYZp4IjDAPBkaZ3wbGmF8G&#10;xpnbAxPN9wPPmhsDU821genm0sBM843AbMRc87XAfHN+YIH5SmCROTuwxJwTeNucFVhuzgisNp8P&#10;rEO+Hvkm85nAFnNK4ANzYmC7OSaw0xwb+NQcHfgS8ZU5MrAX9+1HHDSfDPyAv0ehnzCfDpxGnMVj&#10;zpmTAxfx9wriqjk1ELCmBgzr+YBtzQ6ErVcCaa03A/HW0kAGa3Ugs/VOIMHaEshhfRTIbe0K5LP2&#10;BApY3waKWEcCxRGlrFOBMta5QDnrSqCSFQhWsZxgdeuOYC0rYxB9koP1rdzBhlbJYBOrUrCZVTPY&#10;0moQbGM9EGxvPRR8yOoW7Gz1DXa1hgR7WGOCva2JwX7WC8EB1uzgIGtecIi1LPi4tTY40toUHG19&#10;HHzK2h2cYH0bfMb6ITjFOh2cZl0IPm8FQrOsuNBLVsbQPCtH6FWraGihVS602KoVestqFFpmtQmt&#10;tDqG1li9Qu9aw0IbrQmhzdb00DZrYehDa3XoY2tzaJe1I/S59VVot3U49I11KrTPuhg6YMUahy3L&#10;OGKlNY5bdxqnrDzGz1ZJ4xersnHBqm1ctpoav1utjRj7YSNo9zQse6Dh2iOM1PYYI86eYqSzZxuZ&#10;7AXGnfZSI5u9wchp7zLy2t8Y+e3DRiH7tFHU/sUoYV/Dp8s0y9ppzQro5l3Zzm1Ws4uYNe0yZh27&#10;inkvunQ3sJuaje3WZqL9sNnc7mG2QgfudvZI80H7abOjPc3sYr9sdrMXm73sFWZfe6OZZG8zB9q7&#10;zMfQNXsYumWPQJfsUfYZc4x92Rxvh6yJ6IT9LLpgT0X36xnoej3TLmnNtitYc+0a1nz7Pus1O9Fa&#10;ZLeyltgdrbftHtYKu4+12h5grbOHWevtJ61N9nhrqz3Z+sCeZm23Z1s77QXWZ/YS60t7hfWV/Y61&#10;137P2m+/bx2yd1o/2F9bR+0D1gn7iPWTfRIdts9Y5+wL1kX7N+uKHbKv2WE74NxhG05m23Zy2qmc&#10;/HZap4Qd70TsDE5lO7NTw87q1LNzOPfbuZ1mdj6nnV3QaW8XcTrZxZ3udimnj13GedQu7zxuV3Ke&#10;tKs44+zqzjN2bWeaXc+Zbdd3XrEbOovsJs4y+wFnld3S2WC3cbbZ7Z3t9sPOLruzs9vu6uy1ezjf&#10;2b2dI3Z/57g9wDljD3LO20Ocq/ZwJ+iMdExntJPKecqJdyY4GZ1JThYHfZKdaU5e53mnoDPLKey8&#10;5JRw5jkR51WnsrPQqeG84dRx3nLud5Y5ic5Kp6WzxmnrvOs87Gx0ujqbnR7ONqev85ETdT52Bju7&#10;nOHO586Tzm5nvPON84yzz3nWOeA85xzGyD9i5OPOfOcURv4Zo/7iLHUuYMTLzmrnd2e9E+O+54Tc&#10;bY7lfuC47kdOaneXE+d+4aR39ziZ3K+dO91vnWzuQSeXe9jJ6x5x8rvHnELuSaeo+7NT0v3VKe1e&#10;cMq6V5wKbqx7j2u41VzLremG3TruHe69bgb3fjeL29jN5ia6Od3mbl63tZsfl/oVch90i7kd3bvd&#10;Lm5Zt7tb3u3lVnL7ulXdJLe6+6hb233MresOc+9zR7gN3FFuI3es29QdjxEmuq3cZ9027nNue3eG&#10;+5A7E6PMdju7c92u7isY6TW3p7sIoy3BaEvd/u4Kd4C72h3ornMHuesx6nvuUHerO9z9wH3C3e4+&#10;6X6CkT/DyF9i5K/cSe5ed4r7HUY/hNF/wOhH3VnuSXeO+xOe4az7snvOnedexDP9hme65i50A+jK&#10;bIQXu074TTcVIm14mRsfXulmCK9xs6A7c9bwu24OdGjOHd7o5gtvcguGN7tF0Km5ePh9txS6NUfC&#10;H7rl0bG5UvhjdKPe6VZH5+ba4V3Xr9s/idp3CWIBQr4TfwtRGiF6PXR3rh/+3G2IDs9Nw3vQIfor&#10;dIOWLs/70Ml5v/tw+IDbOXzQReXl9kD0CX/v9g//6A4IH3MHofPzkPBpdzi6P48Mn3FHh39xnwr/&#10;6j6NLtCTwhfcKYhp6Ab9fPiy+yI6Qr+EmBe+6r6KeD0cgz7JseiTHESf5BD6JBvok2yiT7KNPsk2&#10;+iTb6JPsok9yKvRJToM+yWnQJzkt+iTHoU/yHeiTHI8+yfHok5wOfZLT4/9JZEj5fxJ4acNlriJz&#10;Bpkn0Nwg5X6Zc+i8AtOCv5mX5AbLY+VchMydZCy5tlLnPTfmTjrrSZ5jie+/nR+V/NfmR7K8cvP3&#10;FNTXcbPzI1nGOITMzQZgnhTxeBo4ClZ9m6crv+/zH/bp6XDCSf6fqPrTe6zjl/Dp7cHy/Orv4LH6&#10;h4CTSF8M7kP8hsfq/wDck/Tz4E7E0rdVWP3xmDS3Jr0quC5xNY/V3xxcifTB4DzEj4Fzg9X/DDgt&#10;6QvAx3BNQIK3vl8DHwWrfxV4F+mfgef7WH4DQP37oD9F+hkwLotOGf8suC355ffKa5CeGh+C9D6W&#10;axZ0/IzQLzo3xssL/tDHH4DVXwT6G6SXAz/u42Hkrwr9YdIbgEv7+G7yN4WeifT24KP2jeUT/hGs&#10;y9MJvIP0XuBZxL3BM8mfBB5O+jBwIx83JP8o6KVJfxps+DhE/inQj2KHpO//LPAaH68G6/LPhT6L&#10;dPlt8Z7Er4N7kH8JuBHpq8C5fJyT/O9AD5G+BfyleWP5hL8A6/J8CF5N+qfgp3w8lvy7ofck/QC4&#10;so8rkf8I9FyknwafQej6Ev4ZEfE+P78g/4L035C/4uP5YPUHMPZY0l1wS+IwuAX504IrkZ4FLJ8Z&#10;XZ47wanInxMsn0HVC4M3+XgjOOItf0nor5Au62aAj6Pkrwm9NemJ4CI+Lkz+NtDjSO8BPox9oC6f&#10;vDfSOyjiLc9AsOxDVZ8MnkM8BTyb/HPAT5Iuv8E7kHgLeAD5vwX3J/0SeBTxZbCMF/GWR363V55P&#10;lycBvI04K/h98hcAf0d6OXCIXn95sEHrpwY4J+lNwQ2JE8E3da1AYvK1Ao1o7DZ4bDcaqzdY+rzo&#10;axF+nvzy+6fLSR8HPuTjw+SfDP130uV3XwvRtilcmLbNxeA6pMt+py/xWnA/8m8BTyBdfr9zrY/X&#10;kX8fdPm86+s7AQ7h/WQ2wPrenoUunxfVY7GfbODj+8kfht6N9Mzg6T6eQf5c0JeRLr9NeYi4BPgw&#10;+cuDr5JeH1wYy6jLJ1wEHPG2zebg2qR3A/f3cRL5k6BPJH0MWPb1Ov5YsLwnOv5U8Oekvw6WL8XU&#10;LyzrTP2rRSN9J/K6Pq4HVv9e5A+Rfh75Mz6eBFZ/AMfdhaRnB39OnAP8BfmLgE+TXg2cHqHLXx15&#10;BoSO3wh5MdIfQZ5ILL+z1wyh/oHIe5I+Ffk04ueQT0eofwHyN0nfhnwX8fvIP0Wofw/yI6RfQO5Q&#10;rSR1kUu1ko08G+klkFcjLom8OkLHlzyR9IeR9ybuiLwPQv1DkI8i/WXkc4ilLhRW/zrkb5P+HfIP&#10;iA8g/xCh/kvId5MudewpYqlzT5O/Mvgi6bXBv5Euv5siv3eT4H1eJiHPRCz/c09Ynx/zwZjspH+F&#10;vBDx18gLI9R/DHlJRD6ML3M13IYXwD//S3M+zORucs5X6tbM+fz9xuO91/qvzvme883hNoMHYr0m&#10;YPw4xBaPdb0fAPMcLw7HW/bf4bH6pbco623APOdr67H6B/n0heD+tDyve6x+qQd4Tvgz+BHynwF3&#10;Aas/FY6Z8v9PErzXJ7/+0Yi4HLgh+aUeqEn6QDBvl4+CC5Ifvw8Sk5n8r4PP0edkEfhX+pysAe8n&#10;XeZ8y3y8lPwHoM8gXXqLyX4iwXs9v4JlP6Kv9yq4GelpcYwuSBwHLkD+zODUpBcEf0f7QeH9YB2/&#10;FHgz6TKnk32vLo+w7JvVXxc8iPRE8L0+rkf+NtCLk/4IOMbH1+i4I3O67+m4MwS8wsfLyf8E9Bmk&#10;yxyuq48fIf9k6FIL6OubBc7m46zkl/kHH7dljvYpHdeFd9FxfwV4BenrwaN9/CT5t0DvSvoOcAXi&#10;j8Hlyf8ZOBvp0o/pJ/PG6/kWfBqs79ch8OeknwC/QnwSPJ/8Ml/jOeEVcEvyC7cgfyxynhOmAqch&#10;v3BqRMTbvuOR85xQasitGFPfD2FZJ+ovBF5IejnwY8TlwYPJXw3cgXSpScsTS01ajvytwNlJ7w4+&#10;h8+cLo+wfCYj3vJHwd+RPg68gXg8eD35Z4Fln6HjrQPPIX4H/BL5PwUvJP0MeDvxWfAO8hvYFg6S&#10;ngNs0uuR8wUWvd6i4BykVwHfR1wVXJ/89cGdSW8Lnurj58jfGfpbpA8Ayzapr38geB/5nwCfJ30K&#10;OBteo/qngrODI976fwks24Dqy8CdfNyZ/OugP076h+DXiD8CLyS/1OwyD9bxvwfLe8As70HEW57T&#10;0FMhVP8deUUfVwKr38K+5QHS7wSP9PEo8ueDPof0suAdPv6Y/DWhHyVd5jkZEbp8LZBnQujyyByi&#10;KOkDkTcjfhT5Awj1j0beh/RZyF8klnw2Qv0yz1lF+kbkh3x8GKx+mfdcJv0o8lx0vDgGzk3Hl0vg&#10;iqTHIX+I+A7kco5Sx5fH8vGrCvglhK6fqsjnItTfEPly0nsg/4ZY5jB7EeqX86NnSH8BeVo6Hstv&#10;OsfR8fptcG7Sd4F53vEpWOYaOv6P4ObklznMo8Rh5IMQ6s+FfALpdZEvIq7nsfpl3rKG9InIPyN+&#10;BvnnCPW/inwf6fL7rWeIZU5yFqF+mZNcIT1r+G/PsWcDxyHUH0HO9ZjMU2SeoXo75FK/JXifx6eR&#10;lyaeiLwMQv0yT6lAusxLuD78xmP1yzylDiIfxv8PzFNK4WljaiMKIBIQ+h3WH67du/vWzFOaPFY4&#10;5bVit5zyHds/M0+ReYOuR5mn8LzjZuYpPO9Ii3kAP17mLYNo/EIeyzqKQ7QC8+Nbe6zLI+c1+buy&#10;V8E8T1ngsfo3g/vi+XR8mZd0Jz4L7gZWv8xTOpIu85RmxDJPSSR/A/B9pPcF303cD1yK/OPAOUh/&#10;DRxDLDXENfrcrQYfo8/dF+D3iL8EbyK/nKt8jfSL4GHEl8BDyR/ExiLnQBK89Z8RHCHOBC5D/lzg&#10;rKSXAJ/Gvk0fLyy/e6/rU2q2z0ivDZ7v43nkbwh9DOmtwK2IW4Nbkv9h8D2k9wOn9XEa8kvNeRbH&#10;Hl3eseAtPt4M1uWfCH0B6S+A5diqjxeWY6/6XwK3IX0RmI/TwkXIvxR8B/nfBR+iOkD4INUJUmNv&#10;I/0T8HQfTyP/F9AfI/0AWGpDXX7h+8j/I7g46fJdTwzxr+Br5o3XewX8PVjHk3PNK3y8nPwyx5hB&#10;elbkXX38CDjibY95kDcivRTyXD6WuUfE81dAbpJ+L/K9WEZdvvvA34Ajnr85eCPpXcAziGVZppNf&#10;vqsZSrqcC+9OLK+tG/nfBLcj/TOfX+Z4Pcj/I3gI+WWeMN/H8l1bxFv+eOiyjejryw8+Qizfzch7&#10;qv5S4ACeQ/31wMV9XAKs/sbQZZ2pvyN4gI9lnai/F/RnSR8OlrmSPn4E+F3yPw3+inSZJ4QQ6p+L&#10;XNZBxHu9C5FLT0LV1yCvSSzfp9RCqF8+Kx1I34N8rI+fAqv/e+TzST+HfKePPwGrX84xHCM9Hsx1&#10;ezpwJoT6cyKX70R0+Usjb0VcBnlrhPqrIu9HunilTtfHi3cOQv2dkK8kfShyrtuHgbluHwvmuv1l&#10;cD7afwrfRfvPt8GVSd8B7uzjLuTfD30I6b+Bef8v/Ar5Zd+9gfxFkR/28fdgfb3VkF8mvRPy7HR8&#10;kmXLQccvmUOUIl3mEInEc8Fy3k7HXwruQrrU9U8Qy7FtJPmPgyeTLuf0FhOnQf4GQsfPj1y+M9D3&#10;szFy/j6gCXgPQv09kf+AUP9zyC8ST0N+CaH+pciD4Rt++f4hHfFBcHqw+i+DpbZP8D5vUqNLKBfy&#10;WP21wPJ9gOpS5wurLt9HlEckeONNRl6deIrH6l8Crkv6t8gbE+/zWP3HwE0Q+TD+f6DOvxtPe3N1&#10;fulbU+d3Gn3r6nypy3U9yjVoXKfLNWiDoCd475tcgyasfrkGjfX/6TVoHVB38/cRD3qs48s1aKzL&#10;NWhJtDxyDZqw+G/qWoHSydcKxMH/IR7bh8aS69NkDpDgvdaL4K7e2OJPh5q5I+lVwYnE1cBNyd8S&#10;zNvwCPDd5H8CXIr808E5SV8FvoDPYYK3PDIHOA/WdfMBWD63qst5zdXE8l3FKvKfBr9IeizqgQHE&#10;AXCU/GnAbUnPCb7bx6XIXwh6JtIrgo9hP6jLJ3wUrMtfC/wx6YngOT6eTf620EeRLvVVMx8nkl/m&#10;AOVJHwF2feyQX+YAp3Ec0uWV86IbfLwerMs/E/o80uU8d5KP+5P/Teh8jH8HXJj8Ur8VIv8WcFrS&#10;d4FlDqDLJ3yAapDd4K2kHwLLHED9ws+R/zh4COkXwA19fD/5r0G/m/RUZnJNpuMLS82m6yc9+BhC&#10;9dzI5fy5stT0axERb/sugnwOQvV7kCcRV0HeHxHx/FLTt0KovwNyrmGFiyEinr8Pcj43PQ4sr0kf&#10;Px58Faz+l8CyTlTfDr5IvAN8ifwHwGGE+n9HXor4KvK7ERFvedJgXdUkPR+4F/Fd4N7kl3Uvy6zj&#10;1wbLnEq5DljmXBFv/CbgnaQ/BL7k48vk7wk9PULHexx5VR9XA+v445G3Jl1qdK6phbmmXgyW+3T8&#10;Tci5pn4PzDW1aFxTy7aenj4Pwhno83IKXIz0AHKpi/X5gsjbIHT50yCPkn4X8rnE+ZFL3av+u5Gv&#10;Ib0+8iM+/hGsfvmsXyW9H/I8tP+RfUNe2v88Aeaaeja4G/mFu5P/LfCTpO8ELyH+BPwm+feDN5N+&#10;EfwDsZyLl2tudPlTIeeaWq4pSqD9u9Tkcg5I/ZXAxUlvB25K3B4sNbb6k8CdSJ8MHkE8BfwE+ReC&#10;J5Mux44FxDvBcs5Lxz8IXkl6CPlHxAby7Qj1Z0O+l/TayE8T10H+E0L97ZBLnazbl5ynd8M3+Glw&#10;GKx+WTauuXeDc5F/Dzg3+c+Cpc5O8D7PUhtEiOWxZeU+T5dr4+W6oASPpQavhlD9IeR1EAmePhl5&#10;A2KpwYXVLzV4E9Kl5m5NvN9j9R8Dt0Xkw/j/gRq8NJ725mrwMremBh88pVDKa8Vh4Jada5canGte&#10;qcH5XLjU4MK63qUGZ11qcGb5fyDsL+HTb+b/gfC5drkmiGtw/zVBW6H3xfIlYJ3EIX4B9yT+1WNd&#10;/tSoSzuTXgHcgrgiuDlY/Ylg2U4TvPHlmqDyxI+Cy5H/aXB+0t8G28RLwRb53wPLZy/BG/8geKuP&#10;t4B1eX6Gvoh0GxvDMB8PJX88dD7Xfhc4Qn7hMuQvAeb9bjXwKezbdPmET4J1eeqBvyC9Ffg1Hy8g&#10;v5w7H0+61M2y79bxhduSfzC4OulSN6fzcTz5J0G/gGOLjjcHvN3HH4F1+V+FLueX1L8CLMdG5hHk&#10;l7q5M+kfgsv6OEJ+qZsTSN8HPonaQcffDz4B1uX5HryL9LPgeT5+mfxXoI8h3TFRp/q4JfnjoN9D&#10;upzXvsPHceQvBP08Qpe3IvKPfSy1acTbfusiX0p6W+QTiNshl9o34vmlTh6O0PHlPG4H4snIH0RE&#10;PP8i5E0Q6peasxvxJ8i7IyKefz/yKEL9UoPK+XPlK8jl/HnE86fCa19Ceh7wZz6W8+fqLw79FOm1&#10;wJkROr5wFoT6GyEvSXoX5B18/CBY/X2QDyJ9JPJXiUchX4BQ/yTkG0mXbeUQsWxLhxHqfxv5b6Rv&#10;Q16Attf3wQVpe/4CXIP0o+CuxFJDdyP/OfBI0l3kUkvq+hGWz58uT0bk8vlUXb7HOk9cDLl8vtVf&#10;CXla2h88AK5A3BxckfYPHcFNSB8CHkos566HkX8CeCrpC8FriV8HryP/OvBnpO8G/0y8B3yG/CfB&#10;Nu2PpQ4uTJwaXIT2z7nA1UivAeb9e02Pdf20BEfJ/xj4WeIhYKlz1S918DzSN4E3EL8H3kj+b8Ef&#10;ky517hFi02MdX86LnyH9XuRXie/zWP3y2vj4KcuaEL6xfUzxWP1ybMxD+tfgUsTfgOW8mPrPgfl4&#10;Lo+tSf68yGuQvyryeqRL3Sus40ndW590qXv5vN0Uj9UvdS/XH3LuWeraBG9/tM9j9R8Dt0fkg/4f&#10;qHvL4GljaiMKIGQZ/+E1JljgXNCxeV/ve5QZf/8nvw8VD7/cnp7z16l7H8V6l9cch/h7554HQdf3&#10;qTjqTvZL3ct1rJyLFla/nHtmXepc5kXg/uSX/wvH55PPgbtCT/CW77zHOv4dqBtl21S9Mrgp8T3g&#10;JmD1NwfXJX0QuBTxYHBJ8k8EyxwxwXv+N8G/4bPFfAWs40vd+wPp+8F8PlnOL68i/0/gWeQPoO7h&#10;a+GFe5M/NbgZ+bODCxHnABckf2FwWtIrgA9g36bLL+eTvwPr8tcEbyG9CXgacVPwc+RvDR5Meldw&#10;fR/fR/4+0EuQPhQc6+MY8o+C/gM+bLq8UgevJH4WvAKsyz8DPJN0+X6/p497kH8x9MakrwHn9nEu&#10;8m+EbpC+A7wHtYAun/BusC7Pl+B1pB8ETyA+BJZzgOo/CpbaSMf7FVzNx1XJL3WynPNUv9TJFxDM&#10;Uufq+PHIvyE9J3KuC4XfQES87b0g8skIHa8c8o7E5ZE/jIh4/hrI6yHU/4DkxM2R34mIeP7OyGMR&#10;6h+NXOYSymPA34Ijnv9F8BekbwDLOXv1bwTvIf8esKxj1c+BAwhlWTdBRMQb38G6lOVTPTu4LHEO&#10;sKwD9ZcANyS9OniIj4eSvz50qct1/Pbg94g7gDeTvxt4H+lDwbKM+nhhFxHxln8c8rykv4i8sY+b&#10;gNUvNXYP0tcgn+7jGWD1b0W+jPRvke/38Xdg9UsdfZ70y8iz0efnCjg7fb5s5OVIF6/Utvp6hTsh&#10;dHyp4YeSXgn5AuLKyF9DqL8e8k2kt0N+irg98tMI9XdDHqD90yhwEeInwUVpfzUVLLWrLq/MCboT&#10;vw3uQX5ZFj7//DX4FfJ/A36V/MfBq0k3ke8jtpDvR+jyZ0Z+lvSyyDPR8UA4Mx0v7gUXI12WtQFx&#10;T/D95B8Bbkv6PPAw4vngx8n/Lngi6T+CFxLLd5uvkz8G+RrS8yP/grgA8i8R+nqrIj9Iei/kF4nl&#10;WCqs/vHIY8M33i95rnTEa8HpweqX58pK+lVwYeJr4CLkz4Kc6wupq6uQLrVLDUSC9/l9Fjmfl5sM&#10;lrpbn/8N5PJ/+xI8v9TVcl5PWepqPs8ndXVLRD74b3VdfVPXCqRPvlagNp6/ACILQmtr328QyUuM&#10;UZ+8HvX94TrvsremBn958b+nBvdf570V55a5ZpZz0cL6nh4CDwbLa45DxKPGHUQsNbmw+qUGZ7/U&#10;4APJLzW4sPr/3vUfUnMneM8n138Iq1+u6ehL+iVwN+LLHqs/I2pY2Y4TvPGk5uZtsorH6pca/F7y&#10;DwUXJx4GLgZW/xQwf+ZWgKXm1ucTvgxW/xYw1+ByDcc75BdeR/7T4LmkB1EvDPBxlPxyTUcb0nOB&#10;S/i4OPkLQU9PutTgst/T5ZcanL8zlBp8B+lSg88mlhr8RbC+3lbgkaQ/Am5GLDV5Ivl7g8uRPgQs&#10;13Do8gjb5B8J/gnHHdWl5t5IPBm8AazL8zx4PulyLnoA8QJwlPxLwK1IXwsuQrwOXJj8m8FxpH8C&#10;5nOBwgdRV+jySH0o5/90+aUG5xpHeBr5fwQPJv8v4AY+ljpOx5cavCTpUoMHfBxL/jjoRxC6PFmR&#10;ryLOhnwlIuJ9ngogn4lQv9SjPXzM54arQWtMeiJyGUMf3wx5fkTEG1/q91QI1aV+PYbXpCz1q8xL&#10;Ip5/Iphr8LfB8v2C+pd6rP4PwMtJ/wHMNbusC67ZL4FPkT8e6y4z7tPx04GzgCPe8uQGFyO9Ari5&#10;j1uQX85dyzUhOl4L8HQfzyD/Q9DlNam/P5jnUMJ7yf84WOYV6n8OLMvInAcc8ZZ/LnL+7uJtcHfy&#10;C0uNrn6ZT44hfRfypcSfIl+GUL/U5ztIP4v8ko+lLlf/VeTp6PMVj1zqal1+0aSuVn8O5HI+WvXS&#10;yIcTl0E+AqH+qsilTlZ/IvJ3iZshX49Qf0fkcr5Z/UOQ/+bj38HqH4c8I+3P5oLvIX4ZXIX2b2+B&#10;m5O+HTyceAdY6lwdfy/4edIvgDcSXwTL+WX1y750D+l3If+dOL/H6i8PTkvHi1bgosStwcXo+NIL&#10;fA/pcq67HfFUcHvyLwD3I30neBLxJx7r8sixaQ7pqZEvI06DfDlC/XmRbyK9NnK5LkPfvzrIv0Ko&#10;X5b1EOljkZ8jfgr5eYT6X0Z+jfSPkWcI3xh/p8fqPwrORvodyAsSxyMvhFB/UeRcj0jNXpZ0qXXu&#10;QSR4n1+p2eXabWWp2eUxOp7U7PUQCZ5/L/LGxFLDN0Go/xjyREQ++G91zV4bYxZAZEFofe2rw8tC&#10;urk6vNytqcPfWvnvqcPlGhCui6UOZ/6zOjwOdS7X7fK7MFy3F/Xp8v8r2d/G538UPADvawLWbxzi&#10;NTCfC9drQnQ72AK9H/n1/1fq4+WaEKnL1Z8GdWwn8pcF87VG5cCtyO+/BkSurS5Nj5drq+8m/3Qw&#10;X1u9BnyJPodrwTy3lt9o+I70I+AVxD+Ceb9xHjyT9DBqgN4+7gXW15sFelPSC4MLEBcBy/kC9UfA&#10;qUivBd6PfVuC937UBu8Dq78hWL4XVL0dWM59M8u+Vf1doPO58Ci4AfkHgOuTfxi4JOkTwHyuSTiW&#10;/FPBP+LYos//Mnitj9eAdXkWQp9N+ipwbx/3Iv+70OVYrONvB9/l43zklxrQIf0w+BuqK4S/prri&#10;BHgD6ZfAz/p4EvnlvHCU9LTguj6uQ345b1uE9ILgqwh9PcK/IyLe+10SudSiqst1xOuIayFfi4h4&#10;/ibI5yLU/wjyAcRdkUcREc8/GHl7hPqlhpc6VHkWcqlTI55/BfLWCNW/Qs51/tfgnoiI5z+KfCxC&#10;/f/F3JmH61ju7T8VqRWWqeTR3NIyzyskRdEgU4hCA5ExUxKlKKVCmRpoULvdRKgUFbvJUNRunnaZ&#10;SyWiJA2K93Pu9/5u575/Dtt+99qH3x/XcVwf5/lcz3Xfzz2cz/e6n2U7/enGv9OfQctL/Ieyb14y&#10;XfvqC+Mq8JfmrwtrjBi/NVyBFnwe/Yq0vGR81a7PMH0I/X7GV9PvTwv/TfRvM30K/eeMp9KfSwv/&#10;Y/SVbeP9X6Cv+nHwi/R/p4V/Kf1SdnwqBzc0Vp36VDue18NtTN8JX2+8H33l2hi/CP0pph9L/2Vj&#10;rSO9Qgt/NfqfmX46/QPs/BcfaOd7K7is6b1gz7G9Yc+xw+A25r8L1nMRsX/uhq+18Z+A/Xq2EH7R&#10;/OL55v8Aftf0jfAPxt/BqjXH9iqT6zmJeP9j0Pz6fCxcwa7PdeCG5lcmv9i4A3yJ+QfBV5o+Ff77&#10;cxPJ8XhvwjGf2bDXed6Hn7fXfwCr/hv+r+FFphej/7lxNv3ltPBr2742vRX9n41b0/+FFv7e9PfL&#10;2rV/7oFLGE+BS8LhfwYua/pn8InGmluu+ZWZVUfLJPsjh3494/IJx/iNYNWmM4lfGVYc+iX0G9My&#10;iT6efnNj5WBx+JV7lWsziV+5t4Oxcu8FtPAr9yqv5ODfB7m3Lm+7d7m3Xv7k3lfmV/jHtnIr/I+e&#10;ffZcqtzrOVQ5dxj7NcN7ZNP07LM49ruefXZ9d8+A+PjVyZ1DbTzVm531+0NxjD8c9vnE7w1jPrPQ&#10;lYPDvwz23Kt6c297v+0Jh1/1Z8+9TeDzzd8Ubmfjd4HPMf1WuIax/q5IdfM/BB9p+ivwds6tTLI/&#10;X4W9/vwB/IXpP8BzU6wcHPPfgX6f6aU4GDz3ij33Hg23NX9tuHyKc2z8U9D1nT3mq1y7imubs3Jw&#10;zOcC9EWmq558j3FP+G7zD4R1X4nxRsItUqwcHOOPQa9p+lTY74P3wsrB4VfO/YZ7SYyverFybvBs&#10;+Hk4/Mq595v+Btw/xf3M/x66ak4x3jr4xBQrB8f4m9EPMX0HvJysEK/fCX8Oh/+gQuxP0zOwaoLh&#10;F082//HwMNPz4HONT4Kbmf80uLbpypRFjJU5DzV/b3g7Ld5/NP21xsqUa2h5yfGtzLuaFv5F9Dca&#10;L6b/HS0v8X9Gv4C9/y9wjvGvcHmbTzH69UyvQL+TcUX6nWkxvryDTW9B/wHjlvSn0cJ/EX3lyJj/&#10;QPprjFW/XUsL/wj6nivvhk+wz/se2L8HKZd6rvwLfLn5X4J72PGzFFY9NOaj934yxTPNvwl9ien7&#10;0/fz4QB4vfmL09f3xhi/ApxrXBGuYOdXXbiR6a3hHsbnwT3N3wUeafp18AxjZeYnzT8efs302bCy&#10;VcxP/I35X4J/M30tfIxdv76Aj7Xr21a4tukleK1fH0vC7cxfEe5ufl2brjfWtWuE+bvBE0wfDT9h&#10;fAs83fwPw/NNfxN+3/ithON4+wJeYbpqFD8a69q9lRZ+1TQ8NypnFsnatT+VM4vC4e8FlzVdOTPX&#10;WDlTHH7dm7z+qXtZnvm/hL0euhNuYLpe28RY99K9elZgK/nkygP+/tqYi8Y528ZSJtW9O/Qu9Fua&#10;PpG+3/snJRz+WfCF5lcGvcR4RcLhXw9fSsthl++DTFqPt/1HJi1HP2q2/88zETWq58tzyX995b+T&#10;SfVMhGdE1WKH2X6PjBr7Xc9EuD+bzHeN+VWLFYdftVj3d07xRbBn2GGw14Knw16L1XPJnkn1XLJn&#10;Uv2diz42H/2dC3HMR3/noofpei65s3FDuJP5L4Rbm67aa33jGxOO8VWLrWj6fPgQ4wXwwXD434b9&#10;mrIBfovzNsMxlU3bCL+p8zzh7bC+b4aeTaYZa1wcHmP+o+GBpteAmxjXhM8w/8lwFdNbwDu5Dsb7&#10;iXfAMZ/28DrTVWt9McUvmH8A+jTTb4AHpniA+ZVJzzddGdTvmffBJ5r/MbiI+efCq7kPxfzFq+CY&#10;/6vwItPfg1WPCf/7sOo14f8bfI3pm+Dmxsqg55r/F7im6VmFqCUZHworJ8T4h8PfkCvi/avByinO&#10;yjHhb4A+3XRlzNuNlTHHmV8Z8zrTJ8PKWTH+nbByWF5yvM1I6e/AY8z/LjzW/F/Dk0w/gP5s4wPp&#10;P0XLS8YvQd8zeHX4O1rMp0bC4W8EF7T91xmuanwRXM32Z1/4TNNvgPsZ3wjrO0iMPwG+2XTtW8+A&#10;Ys+AL8Cvm/8d+PsU/2Djr0LPsuPzR7iq8Va4mh3POlaamn4U3N/4aNjPF+2LW01vAnsGbAp7BuwA&#10;+3fKq2DPgENgz4C3wn/Y+E/AngGnw54BlRnr2PVE555nQJ2bngF/hLuZvxTvNdy4NHwdHJ+XMqNf&#10;/86FHzO/MuTj5u8Oq5YYx9d4+F3jCfB75n8EXmX6B/BPxh8mHPPZDO+ftWv8snizjTNwcTj8teAy&#10;pneEc4w7weXNfzVcxfRH4XrG2nbdn2L81+BGpn8Pn2v8A9zc/EXoe247GVaNJpOcrw0SjvGVA9ub&#10;rhwoDl058ELTJ9C/2Fi5UDkv/E/S12syyft9Tr+b8XL63WnhX0//cloO/v9WDizL2JHvUmvypLu9&#10;zYE18iUHLl/838mBqk16TlPuc07/bbR0DtybZ2N9PD0bq9yXYf9l0y5JOD5XPRvrOfBJeLD5VasU&#10;h1/PxupZ2Rhvdzmwt/mVA3UchV9/h8GP0wYJx/jtYT8v9Ps0f9ZEv087xcafANew8Z+GSxs/A5cy&#10;/1L4D87FTLI/voA/Nv4S/giO+fwIv2z6oeSMSSmeaP6y6ENNrwa3MK4ONze/cmBN01vBBxq3hg8w&#10;fwf4W659Mf8+8IIUz4dj/lqDf8j0G+GrjEfBg80/Du5o+jS4coormX86erbp82HVJ2J+C2DVL2I+&#10;S2C/j38KTzG/+B7zfwkPN/0nuGWKW5h/v0LcB00vDh9qXALOMv+RsLJBzPck+K/GdeG34LzkeGkG&#10;+xrtAFj1sXj9QNifpVUt8TbTn4JvNn4aHm3jvwF7rlwPzzK/WDkvL5mP1qdfNz1D/2vjcvSVc8Ov&#10;3LfD9Jb0VR+L+beCVR8L/8XwGaYPgfum+Arza9tGmz4Nftr4QfgZ88+E3zD9DXiLsWqFyioxn4/h&#10;g+142wArx8X8N8LV7fj8Az7T9MMZy3NdGdhznfaF5zrluDn2+jPhZ2389vCbpg+BNxlfDSurxPzH&#10;wgXt/J4Bq54V81cGzrXzXbnuFNNXwJ2NV8IXmV+ZuJ/pqgWOMy4J325+ZeJppus7oOe29vCL5u8H&#10;v2H+SfDnxpPh5eafDX9r+gr4D+OVCcf++RX27/En4C2btWv/5Oi1cPhPhY8zvS+selsmOT+uSDj8&#10;t8J5pj8Pn2qsbReH/0P4TNP3p+/3pwMSDv9RcFvzK6d1oIWuzNXR9PH0lcsyyXyV2zynzYS7mq6c&#10;5nUV5bSetBh/fcI5jLcvcpr+U72mtFzanut1NfMlp63Px5ymHBT7UTnNc5FymvPe/P0sz136+1ni&#10;GL867OMpl12FnmG/ZdPSf8N2eEqP+lz4ldu8XvcGPNDGi/pc+PWbpj7oMZ9S5Bw/rk6DO9vrG8Gd&#10;zH8B7Mf5SNhzmup3ntPuhCvZeC/AWcZ6dlLnfcxHz05u5dzLJPtDuUzfF4PXwfo+GX7ltHmmFyYn&#10;qD4X/oPh28x/BNzf9CpwE+Oq8BnmrwdXNL057N/Pxb9z7Yr5qF63Bo73V71uboqfM/8A9Kmmj4D7&#10;pLi3+W9Db2W61pCPS/Gx5n8Y/SDT58Cfc6+I+Yk/g2P+ym0vm/4WPDHFE8z/EfpQ07+Gz0nx2eb/&#10;Ab2q6QUK8UGneCf37phPUfR1cMxXa8R/MT4BXmD+6vAjpp8DX2usHHeN+TvBvU0fCXcwvgFub/57&#10;4Xam67lC6TG/l5PX5yXH70fw5ab/DHsO/AUebeNn0Vd2ivEq0n/duBJ9ZaUY/2T6q00/n75ybrxe&#10;c1MODv9lsNZwQ9e+Odd4ONzc/LfCl5r+Z3icsfb17eZ/Gn7MdOW4d42Xwe+Z/1P4K9O3wEXseFVG&#10;L2rHcwG8OaYfCbc0PgrW+RHbWw2+3HTlOK1bxvafBSv3hf8C+E+mXwkvMR4Mv27+m+FVpv8Z3s+u&#10;F4/ABex68iJcxvTl8Ckpbmh+5brWpivX9TZWrutjfn1nu8Z01eemGLeAp5q/K+z1vNvhxea/I+HY&#10;P4/Bykax/z6A1xl/CH9l42+Eff3lcLTCWbter31xMBzjq15XwnTV55StMsn51Dnh8F8Nn2j6n+Fa&#10;xo/AteHwvwLXN30T3MR4c8Lh173pHNPr0m9lXC/h8Gus1qYrB4pDVw483/SJ9D0XTko4/LPhi8y/&#10;iv6lxqsTDr9yoHJjDvtrX+TAmrxvU1oubc85sFa+5MBvF+b+Y1u5tfxHzxIOY7/FflQOvAbOMGY2&#10;TTnQWTlQHP7/y2/ZlQtjfNXr9upZgQ+ZD88KpDOkOOai2p5qdzG2MuIgY9X2xOFXZuxvun5fo4yY&#10;SbZ9K9zb/MXIXJebfhLsx6h+b6MMGePr9zaeGa+H9V0rk4w/IuHwT4armz4XzjKeB+u8DP8y+BfO&#10;2xjvW/idFL8Nh/839GdNL8aBM9ZYa77KkOE/Cv531ngb4PfM2BLeyXUw5ifeAcf4HeEvTe8DzzPu&#10;CytDhl+/p7nf9NFwvxRfYf7x6G1MfwD2e6j4BPM/Dh9i/hdgrSvF/MWqP8R8FsNLTFcmvDvFd5l/&#10;Nfq1pisTem1P3ML8O+Ba5i9W6J/XKMVax4v5lIW/JTfEfCvDyiHBVWDPUPXh2aa3hb121w5WDspL&#10;jtcu8GDzj4CVq2J8Zciu5r8bvtj051L+uXA38/8V9vE3wZPt9ZvhO82/A55heob+m8bl6L9Fy0vm&#10;X5X+OtOb0FdGjPk3hYvY/lQePsH0AXCrFLc2/3Xo3Uy/C/bMeDfsmfERWDkp3v8F+HXjF2HVCmP+&#10;ysNrTF8BF7bjdSWsWmH4N8PHmF6Y155hfDDcxPxl4M6mV4dHGdeAbzL/afAU0y+EXzHuCL9q/r7w&#10;p6aPhrcZ3wL/bP774CJ2fZoHVzV+Hq5m16s34camb4b9uT9lysvNX5D3Gmb+KvCdxlUTjv3ZFFbO&#10;is+rJ/wX417wS3D4b4DfMn0mvMZ4FrzW/Mtg5bIYfwtcIGsX/wjvD8f4RfEWMT1PrzU+CS5n/vPg&#10;400fCVczviHhGP9+uI7pf4VV48gk59PbCYf/G7ix6SXoe4YsCTejhb8i/Ra0TDKeMmMbWuhd6Htm&#10;nAB3pGUS/0T6XqOZCfv9eAV8GS2T+FcmHOMrM3an5aDvi8xYi/dtSsul7Tkz1s6XzLjh1fzLjJ67&#10;9Kyf57Ld/e7a/cqMngH/L2u8V/G5Zdhv2bSoJcbn+u/mQK3xDrDxtMbb21i1xF5wjJ9e49Wzfn5c&#10;6lm/C82vNd7zbLxhsOfAa+CG5tcab1Xza01X504m2d45sM6tmM8SeD/T18CfcS6Gfy38Nzj8P8AL&#10;TVft8D7jg+F7zV8G1rUixlPt8ALjqnAH86t22ND0ZnCJFBc3fzt0vw90g3UtjPfrDi+FY/79YF07&#10;Q78eHpniEeYfg97N9PvhvBTXMf+j6OVMfxHexL0j3k/8HRzzWQh/YLpyoN/XxaqPhF858Dbzb4U7&#10;p7iT+ZUDG5meXeh//w+fmE9xuJT5j4a1Dhi6ct57KX4XzkuOp9bor5reD55i3D/h8N8Eey7Ts3yj&#10;zP8kfJONr1rhHaavhR821m+SxXnJfLbAz5pelP6HxsXof0QL/1H0N5hel76yTGx/PfgI2z/KfVVM&#10;7wSfZ9wZbmP+K+A+pquOqVwf44+GlftjPvfAT5mu2uDHKf7E/K+gK6vEeH+Dy9rx9xmcsePzG7iG&#10;6QV47fkpbm/+kuj6XhTjV4cnGivXTTL/afDjpneA/XxUrVBrwLG9PWCvBY6BD7LzfSxc2M73B+Gj&#10;TH8NPs14YcIxvvZda9N/ggcab4MHweE/hLmNMr06/ICx9t00858FzzZdue41416wrpcxvnLde6Yr&#10;1yn7xP7VtWm9+bXvfjH9O7hg1i7/JrgQHONr32WbXgc+ylg572jza9/kmj4UrmmsjCuO8ZVx65uu&#10;bTvDeBGsel74V8Nnm16UfivjYgmHX7lOOS6TnM9N6bejhd6F/gW0TKKPp3+JsXKeOPzKdZ7jPoe9&#10;DrMc7mF+5bqetBzG3xe5rjbv25SWS9tzrquTL7lu4yv5l+uG2X7c3W84hqJn2K5smmqD4vic8qMW&#10;+K9ynetaEx5k84l6X8zn310TVq7TcRTb1wjW94vgxrByXox/EXye6SNh5bjwp9eE70L371vPwp7r&#10;9HctS9j4r8M7OfdivC9g5bhgrRF/Csd8tsGq84delNzg32eLwZPNn4F9zUS/K25hrxc3N//pcE3T&#10;z4cPTPEB5u+Cvp5rW8xnELzA+Ep4PhzzV4570HTV7wameID5tQbs970ZcCXziyua/zk42/Ql8Bfc&#10;O2J+4rVwzOdd+A3Tv4TvNV4HTzX/Fnik6QcUIhcbHwi3N79y3CmmV4JLG6t+57muHvybskBy/rWB&#10;PRepfvcBel6i94AXmH8C/LjxRPgJ88+EZ5quepzX096GvZ62Dl5u/gL0fX77w9tpecl8StEvYdtX&#10;Da5lXB2uDYf/VFj10Nhe5bIhKb7a/H3QJ5g+Ep5jrN9oPGv+ifBbpk+HfzaeAf9i/nlwUTt+/r6v&#10;jfVZnGTH25dwK9OVyQcZ74CvNH9R3mus6RXhZ4wrwXPM3wBWDov9o2Ntg7FymtYhY38qwxaw81W1&#10;yBOM74Bz7Px9CG5g+hL4khRfav5P0ZXDYj7ad3cY/wqPN38J5vag6fXg54zrw3PNr3N9iekj4JXG&#10;+g64yvz3wZtMXwzvMF4C6/oa+2cNfHDWrvkXQTvCuChcFg5/Bfh40y+AaxhfmHD4B8Mnmf4I3Nj4&#10;0YTDrwyqHJZJzp8tcHPjHxMOfxaa57J6cHvzK/OJw6+xLzBdOU0cunKa1zUmwp7TJiUc/tmwXpNJ&#10;5ruKvue01QmHfz2s+20O/n2R0+rwvk1pubQ957S8fMlpm+blX067mv0W+1FrtuIM25FNUy5Tjgve&#10;m7//4n49uyeO8asnHONdAvv76dk9n4/qb64rl11p89E6rDjGT9ff9Kxeb/PH34MJ/2HknG6m69k9&#10;z2nKbZ7TOsGtzT8KPsX4JrgBHOM/AFc2fRFc2HgxfJD5P4R1LmaS/a/6mmrlwVtgrQPE+AXICXNM&#10;PwK+xbgsPNr8J8J9TT8FbpTi08x/Fnp50y+Ad3Bti/mI/4BjPt3gL0wfDL9gfBX8vPlHwvebPglW&#10;Lovxxf3Nfx/sOW0WnGt+8YnmnwcXMf1NeBX3Do2/V88KPMt5wLMCOhf02pW8Nrb1E3hRMpb09fA9&#10;xt/Cd5v/R/h60w8uxHfZFLc1fxl03ZdjX9SCPfOIi5u/Kfw7OSD8veDVxr3hVXAec9V8b4ZV+wr/&#10;LPhj49nwJ+ZfCH9h+rfwT8Yb4G3m3wkXtvln0JQ74v3KwZVt/lXhxqY3h3ukuKf5O6IPN/1q+LEU&#10;P27+W9BfM/1P8NfGqht+Y37V2grYsbME1hp/zF9rqDl2rGnfNTB9I9zF+Du4q/n1WV1jekne28+F&#10;UvAD5j8RVmaL9z8DXm7cBF5hfh1LW00fAJexc3kgfISd66PgaqZrX7Y01r5sZf6X4e6mr4V1rYn5&#10;6fuQrkV5yfGmzDbV9KOZ2zPGx8C6loW/Lqz6UYynfeffWS+DtTYR/uvgr83/BPyL8fSEw78QPjBr&#10;1/jfwcWNN8El4PAXZKxypteAc431fbaC+fV91zPccNjvFdclHONPgRvbeG/A5xovTTj86+AWppem&#10;3874sITDXxP2DKeM1oEWuvJWOqPp3zLJ56eMJg6/Mlp3WibRV9LvZazMpntv+JXRxDn490VG0zya&#10;0nJpe85oJ+VLRts8M/8ymmcoZbSh7McM25FN25uM5v74P2Hi9cpo0uNzUkbzzKWMNsTeTxlNHP70&#10;Gunu/h7KIPPr76H0s/G0RurHze7WSD2j6XevfpxqzfRCG78D7N9droOVyTLJ/tKzc+KY/91wFdNf&#10;hLNSfIj507+v+Br/25yLmWT8b2Blthg//axcaXKArovhF3tGOx7uY3o9WJks/PXhU238JnCO6R3g&#10;X7l2hV/8CxzzUS1N94nQB8KzUzzL/NeiTzJ9HNw9xVoTjfHvQW9m+hPwkSkuZ/5n0A8wfTGsdZqY&#10;n2ppH8ExvmppC0xfC6v+EH7xOPNvgq80fSfcwni/Qv/8vH4WXNv0Y+FCxsfBBeG85PNWDtO9Pd6/&#10;ObzMuAW8FA5/Z/h504fB9xhfA08xv2ptk0xXLrvP+Cn4fvMvgh8xXb97XZDiv5h/O/q7ppeh/4Px&#10;EfS30PKS7a1E3/fHaXAN2z+N4Jq2f86DzzW9B9zHuCfc1/yD4JGmj4WfNB4HzzS/tn2R6XPhDcaq&#10;tW00/0LYc91n8PF2/H0OK+fF9q6HTzZdtTbPdTvhruYvynsNNb9y25+Mc+GHzZ8HzzP9PNjPzzbw&#10;SvN3g38w/41waTv/leMOs+vDnXCu6c/BZxrPhc8y/1K4k+mb4euNv4dHmL8gc5loemV4hnEV+Enz&#10;N4Lnmd4T1vUyzp9esK6nsf9vgpeb/hi80fhx+DvzL4S3mv4tXDBr1/iqaxaCY3ytO5Q0vTJ8rHEV&#10;+Djza9957hsC1zb/1QnH+HfA9U1/GT7D+JWEw69tPdN03Xs85+ne1JIW/vL029AyyfmpXKecF7oy&#10;m+6PmUSfSP8iY+U6cfiV6/SaTOJXrrvcWLmuBy38ynU9aTn490WuO4n3bUrLpe0519XNl1z3/SMn&#10;/mNbuZX8R7+XUM6K/bi72pvnMNXe3K+/vawclmEO2bS9+dvL7leuU+0sXq9cJ475KNe5rlynHBd+&#10;rZkONP8SuL/p+s1DL+P4/7hj/Gxykuc6/eahg/nrJRz+NrCO+0yyvVfDJxsPhXWehX8cXNn0WXAx&#10;49lwUfO/Cv/GuZdJxl8Bv2u8En4HjvE3w8+ZXpCD4XbjQvA485eCB5meC+u6G+9XAda1JcbXmqmu&#10;RaEr5+2X4p1cy8LfEv1LOPyXwHNT/Jz5e6Lfa/owuE+Ke5v/BnRfg5oAH2t+sb7Dx3ymwoVM1xrq&#10;J9w7Yn7ij+Hwz4EXmP4qPDHFE8yvetwQ01fAZ6f4LPN/hV7V9G1wgRTvZ37lwq+4t8d8i8LKEs7K&#10;GjH/DLrnsipwP/OL9fxX+PX3Utqb3gpWDSzGF1cxf1f4GNNHwIcaj4SzzH8PfLDp82Gtm8b4C+DS&#10;5v8IPtb0n+CTjbfBDcxfmH5z04+m79urufan5SXnk7ZlFC3evxn9p1Ksmlv4O9BfbLrG3mSssTfT&#10;wn8dfc+lysxV7POdDOvzD7/qf2ears92YIoHmV9z0feKmP9K+OkUP2P+jehvmq5jS9kpXq9j7wda&#10;zCebfpadL8qJVY0rwNXs/FJuPMP0trCfv+3gvubvCitLxfsrN85MsX/vm4D+mumz4K+MZ8NfwzH/&#10;V2F9z4zxV8IZu16tgsvZ9U3bXt300ry2jfFhcFvzV4C7mn42PNL4HPgG818Kjzd9LDzdeBysnBrz&#10;fwh+3vRlsK73sT1vwrofhP8L+HPTi9D/0bgofeXQ8GsdZYfpLeh7naElfGjWLv/l8GFwvP+d8InG&#10;dyUc48+EvY6xAj7J/CvhunD4f4W9HlkB7UzzV0w4/E3gc0xXzhSHrszo9+cJcFtaJjn/lTvb0cI/&#10;i357Wibut/Q7Gyt3isOvnHkRLQf/vsiZdXnfprRc2p5zZr18yZk/TPnv5cwh7McM25FN028shhqr&#10;nug5c3e/sZAer4/cGZ+T/o9pH1+/y73K/Mqd4vArZ7r+r9Z4VT9U7oz33wb3Mo56YoxfnJzmOVNr&#10;vH7caY1XHP4L4RY2np69q2N8Y8Lhvwc+wfS58EHG8+BCcPj1LJ5/P10DL+NczCSfx1pYtf7wb4Xn&#10;mJ5FbrklxaPNfwR6X9Mrwb7GWxk+zfwnwV4/PAv26/jZ8M9c62I+bWHVI2K+3eBnjLvDT5u/P3yX&#10;6SPgHim+3Py3oTczXfXEo1J8pPkfRN/fdK0Bf8i9JeYn/gCO+b8AP2/6UnhMivWbivB/iN7P9C/h&#10;xsbr4Ebm3wyXN71AIfYfWSDmsz+8DY7xi8DLTT8Knml8NPyk+fUs30TTte6rGlqML1aNLS85njrA&#10;bUwfDNdMcQ3z34R+gunPwUcZz004Lxn/LTjH9I3wacbfwaoJhv8PuJ3pZehfm+Lh5tfYynKxfafS&#10;V+4O1nspu8X4Lem/Y3pX+j8YX0Z/Cy38g+gXts/rNti/J4yB9+pZgclcT3lWoJodC1N4rb6DxFw1&#10;b2VK5yvNvwT9dtNXw36sroFfML/y8HvmP5D+z8YF6f9Ci20tSb+4nSu5cF1jZcx6dm7Vh1ub3h6+&#10;xrgDfK35u8MTTb8Jnmt8MzzP/HfDylWxP+bA3xs/C/9g/qXwQXZt+xaukuKqdm37HV3Xuhj/OMa6&#10;yPh4+GLza9v7m34hPNa4IzzO/IPge02/F/aawH3wXPNrXywy/ypYuSzmtxpeZX5dd782/QT62411&#10;3f6dFp/vqfT93qP7QOmsXeNfkXD4b4PLmf4CXMn4RVg1lPB/BNc0/UD6DY0LJhx+1VHPML0p/XRm&#10;9HutMqLXMlWbFMd4s+mfT8sk154V9DsZr0w4/Ps6M9Zjnk1pubQ9Zsaa1fMlM2657b+XGT3zKSMO&#10;sf2e/pt+yoyuZ5PRnIsnHJ9TlZTeOcX6PziUEcM/LOFMchw8Dl9p83ki4fAvhgeYrr/P0ttYtUpx&#10;+IuRubqarjXmDsYNEw5/e9iP45FwbfMrQ9ay8e+Gc0xXRtzf+Hm4gPmXwRs49zLJ9n4FLzT+Gn4N&#10;jvno9xuPm16UTDLcuBh8rfkzsH+3rg7XMb+4tvm1Bn2E6cqM33GtivkpM26EYz7nwe+b3hX+c4of&#10;Nn9f9FtMHw7r2hvji3VtjvFHw6eafjdcIsW674V/Gvo27g0x3mzYazVPwcvQw/8i/JT5VXu8wfgt&#10;eKT5P4Z1L4zxlRFPSnGe+b9Hz5i+E1ZtK14v1r0+5nNIoX/+vYZqj4+aX/yI+cvD40xvAHdJ8aXm&#10;Pwf9HNN7wZWMe8MVzX89fLjpM+BDjZ9MOC85fl+DS5i+BvbMuRZW7gv/Vriu+YvRv9A4m35HWviP&#10;oX+F6SfTv9e4Af37aOFvRv9p07VvPjVWhvwbLfwD6H9v+hj17fMbC5ezz1fvVcf0OfClKe5i/lfR&#10;rzX9c/gJ4+XwdPOvh181vQB9ZaM4fvanv4EW81etsYCdHxVh1dfCXwmuaOdLPbix6W3g3sZt4T7m&#10;17aMMl3nxpPGOndUe4z5jIcXmh61xZiPzr1vzK9t/d38X8BH2fVIfLRdr36C9XxejFeO155vrO+T&#10;7c2fB/cw/XxYtcV4fXv4RvNfAU82fTz8qPEE+DHzT4eVtWK8d+G3jd+D3zH/17DXGkugbTF/yYRj&#10;f1aCd5jehr7XGtvCXmvsB5fK2jWf++HjjB9IOMZXps01/UvY73frEg7/fnjrmb8q/SbG1RIOv7Sz&#10;TVduFIfehX5z08fTb2sctcfwz0Rrb/r/57mRNLi3uTF//s+OrcPyLzcOZT/Hft/dmrbnwHRu1Jq2&#10;50zVFt2vZxU9B6rWKM4k9xXVGgcbq9Yojvnsbk17oPm1pq2cGH7VGn1NW7VGz42qNXpuLEHu6m7j&#10;NYb9uDs94Ri/I9zM/MPh+sZ6dlHnTfjvgnNMfxYuZKzf/RY0/1J4E+diJtk/+t3vQuMv4dfgGP9H&#10;eIbpqjVel2LlyPAfgd7VdNUW66W4rvlVazzSdOVG/74v3sy1LsZvA38Ix/wvgx9L8aPmV268zfTr&#10;4E4pVo6M8W9BP830u+CSKVaODL9y46/cS2I+yolvpfhNOPzPo3tuVE5UTSReLx5lfuXGnqYrN9ZP&#10;se7FMf5m9KNM3wH/RBaI8ZUbt8Lh129OlB1CPxKebaza4yzzV4Ynm34afLlxI7i7+fW74Zam94G1&#10;7hvv1xeubH6tYZc3XbnRc6RyozgvOX71bOMR5l8H1zT+Cq5l/l/hs00/kr7mG/MRa3vykvGr0h9h&#10;emP6ytHhP52+cnb429F/2fT+9DekeCMc/uvoF7TPawqsemGMPxWubp/vY/DZpr8E9zfWew8w/zLY&#10;j6+1sB9/X8BPm18ZdqmNdwj9rcZZ9JWdYv5l6R9i50ctuKZxbbiWnS+nw81MvxAeYNwRHmj+PrCf&#10;v6oXzjb/aPgp80+GF5uubV1nrG39yvzKjb+Z/iWsnBj7fx18jF2v/oD1vTd05cRWxlqXaG3+2nA3&#10;09vBfv1Ujrze/L3gCeYfD882Vm58yvwz4JdNfx9+3/gD+APzb4DXmH44fc+NZeAfzV+LvrJabO+l&#10;sD8z1SXhOB6ugQ8zv2oOfn96Ai6PHv5FsLJfjK+56P4WrLn4/a4oWkPT1W9qfGrCMX4T+CzT5RWH&#10;rtzo99uJsOqLmeT8n5Rw+GfBfv9WbuxMyyT+lQmHfz18MS0HfR+sUdfc6/9DpGb+/B8iP/Up/49t&#10;5VbzHz0LqZwX+/H/khs9J+4uN/r41clt7ldOdE7/xmU4+lXML5N87lqj9tyo3yGLY/7p3yHrNy09&#10;7PX6XbI4/KXJXf+q3tje/Ol64zBe38DG198BPNn8d8D6jpVJ5v80XML4Gbi4+RfBWlcIv9aoPzRe&#10;C/t1RrlxvukHczBMTLGuc7G9ZdCHmK416mbGypHnmF+5sZrp58AFjZvBB5pfa9Tfcu2L+Ss3Lkjx&#10;fDjmcwX6g6ZfD+u+FK8X674V/lth1QBCvxeumGLVU8L/CHpR05+F13JvideL18DhfwleYvrb8FTj&#10;d+Ap5v8bPNL0DXA7441wW/Nvg+ubrnpi0RQXMX9J9J/JCjHfHPg9Y9UX34XzkuNLv4l53vTz4PHG&#10;beA7zN8NHmb6KPgS45vgi80/Fe5kunKhanYxv8VwV/N/Cg80fTs80fh3eJL5D6H/pOmqRX5srMz6&#10;CS0v2d48+t+Z3pZ+KdufyomlbX/2gCubfj3sn9cI+HzzT4D7mn8GfFeKtZYa83kB/UnTP4I/SvHH&#10;5lcu3Gz6fvRVI4v9WQBW9onxi+m1pp8IdzTWurK+d4Vf31kGm65j8QFjbfs0818OzzV9FLzc+CZ4&#10;hfnvgTeZPhcuYdeHeXBJuz4o8+aYvgHW9Sa2dyOs61HMfz/G7mj6sfBA4+PgQYl/r54VuPJ/nxXI&#10;5vjR+vvNNtbF8EPGl8B/SsaW/yp4pukPw28Ya11lqflfhj8xXbXEb41VV91g/gL0fzK9Cv1CWbv2&#10;TdWEY980hj0jav38GPMPSDj8Y+Bc01UH9dqh1pzroIf/I9hrIgegnW6vP5D+GebXeyvzZdhX2l/K&#10;gM1pMV4X+q1pmUSfSF/31mBlQL/XKgNeaPpy+pcaKxOKY3xlQHEO4++LDFhT20zLpe15zTl//v+Q&#10;bZ3zLwMOtf2ovxl4NZxhO7Jpu3tO0f1r8IvDX4yM5a/Pht1fKaV3hD3jdUo4Ptch8GAb/zFYmS/e&#10;T2vQ4vAvgr12qDXnPubXmrM4/Fpz7mH63qw567jOJPtHv39R5gtWJtR5E+PfDlc1fTbs5+1TcFHz&#10;KwNu59yL8ZT59pQBt6LPN38RMoYyX7xePB6O+ZSFrzK9OuzX4Brw2ebXmrOuPTGeMl8h43NhZcIY&#10;/3zYM2APWNfCeL34JTj8A2FdO0O/ER5qPAq+2vy3w7pWh38aXDPFNcz/OPrhpmtN+VvuM/H6+fB6&#10;OOazGH7b9E/gacafwg+Yfw2s+2SMtwVWhgj+EdZ9NsbfCTcwXRmvuHEpONv8qhX+Tk6I8erBnonq&#10;w8oZecnx2AxWfSr8qgVOS/ED5r8B/X7T/wzfZ/xIoucl4y+AHzJ9Ofyc8YqEw78ZXmj6wfTXGCvz&#10;qV4WftUGVTuN+Z9M3zOduLTtn3PhSrb/lEfPM1YebWP+/nBP08fA41M8wfxT0R81fQ78vvGz8Afm&#10;XwT78bUS9tr2qoRjezfBle34PISxVK+K7VctUN95wp+B+5uuWuBE49rwJPM3gqeb3gl+x7gz/K75&#10;lXe/Mn0MfJCd72Phwna+61woZ/pL8CnGL8MNza99d57pv8DKKrG9v8LKeLG9RZiLaneh14GnGefB&#10;D5q/OfyM6cptrxsPgZXbYvzxsLJOjP8X+BtjXavWm/99eIvp2+GCWbte/3vCMf7heHV9j/HPhMsZ&#10;nwUfCYe/K1ze9ElwLePJCYd/Nuw5bRWselwmOV9XJxx+1RfONr0i/VbGlegrp4VfY/kar3KdOHTl&#10;ugtomeT9JtBXLS5YOe8SWviV65TTMolfue4yY+U6cfjX0+9Oy8G/L3JdLd63KS2Xtudclz//x8fP&#10;LfIv16m2FvtRtT1xhu3Ipv2rZwl3tybsuU5rwuIYv3rCMf4lsL/fv6rtqZY3yOY3K+EYfxk8wPTf&#10;4N7G2xMOf0lykY6bTLK9jWB9vwjWGvH5cPjTvz+5Fr2h+bVGfIr574Qrm65nCf0817OERcz/V3gb&#10;514mmY+eHfTrzjewcl7M51dY38nCX5TcoGtBcDF4ovkz8NWm14Kbp/hc8zdEr2O6nhX067xYOS/m&#10;0xH27/p94Fe41sV8xMp54R8CP2r6LbByXPjFuhaHfzzc2XTV7qqluKr5Z6H7ffVlWDkuxn8F/gaO&#10;8ZfCnutWwQ+afzWsnBf+9bDqHTGefk/S3nh/WDkv/MXghqbnwJ5bxCXNXwf+hXt/jN8c9lynv1/j&#10;ue5yeJn5J8DzjSfCC+C85PiaCXsOfA9+1/zvw6olhv8beLXphenvb9uj3HaAzb8MrBwW868D1zBW&#10;ba6m+c+EzzJduay/8WXwAPMPhm81fSz8jPE4eI75lWGXmj4X3mw8D/7e/Ivhg+z40rb79whl1Fp2&#10;vH0PK1vE9hZmrEEpvtL85dDHmP4/7J0HnBTF2vVnd6enu6oQFgUJi0hwJUtegiBLDoLkJCAsgqQl&#10;umQUEMQrIhJFFEEFQUSSiIqgV4yIol4RA14wYMZrwHgF5T1npot9aFkXXeb18/e9o4fufz/PVFX3&#10;qe6uqQlbD/yQYM4DbxX5bcEvi/gI8HeCR4K/F/kzwPnE+Xs3uLLge8CcQ7L+bgWni/jbYI417P6Q&#10;B4j8/4DHinh+1H2z4ALguSK/DHiZiF8K3iq4LfhhkX8l+FkR53uuHLvY9nBMy7GLbf86MOfLbPwN&#10;8C+C3wT/KvK/BbsmO780YkUElwEXBdvyG4LLiPgwcBXBmT7b/H+Aa4k49433hxT//HsEzPuHzX8N&#10;3EzEQ1hvJTgB6xyX2XyOEduJOMddnUU8OO7iOOsKkc/5NLItbyPWOQ5L8dt3AOsDBR/02eZz3DUY&#10;SkX+XzHuqoV6W0Dlod8fd52Zv8Hx30vO3LhLjos47poojjPHXYynYL+SoeDvy/yZ7/3K8k7ne79j&#10;Rf2n857qKJHPz95lCuZ7rByH2X7DcRf7TYq/f/zdQDmPy/m1niK/C5j92uaPBzcRPAHcWORzPk2e&#10;d5xPSxH5nE8rLvJ3guV14BD4AM7FFL99H4L/Dbbt53uqu0TccJwgOB/HCSL/PPBMEee4q7vgWuBu&#10;Ir8hmNcaW38HcHKAC4h8jrt43bf5HGe9IHg4eBfYtp/jrk0iPhs8I8DXifwFiA8S8VXgegGuK/I5&#10;7iol4jvB3+FeYdv3FPhbsG3Py+D9In4IvF7wh+AHRP434AUi7kROnq+JgAeL/ILgziK/Iria4Erg&#10;qiKf82Vy3NIFLN9j7Qr+Aff6NL9/cNzFsYHdv7ngtwTfAn5b5HP+jO9R2vwXwZzfsvwS+JDIPwhm&#10;fTbO90jluPEYmO1N89tjkFtZ7F8qmGMH+/wLwe1Efl1wPxHvDr4xwLNF/mDEOZaw5U0DPy94OniX&#10;yJ8Plv6uBTuif9wPjoj+8xj4PBHnGLSp4NfAzUQ+x2G9RfwYeKbgX8DXi3yNti0V8Ypg+TqFc4U7&#10;RX4D8Fsin2P8nwX3AHOOxx7/oWB5vs4F1xLn7y1gvq6y+SvBnPOxx/M58BDBPLZDRf4B8CQRN6h7&#10;seB8PtvyOe66V8R57Pjenq2vOZivI20+X2PtFnEeuw8EzwIfEvkrwF+J+G7wccEvgjmWseUfAiuw&#10;rZ/Hqpjggj7bfI5ZLxDxruCqgnntJNt8zhWmifhSMMdZKf75cbvPNn8rWM6HfQSW46qPfbb5iSir&#10;kyivBtblvEFNn20+y+4l8jlOI9t4f6z3EfEFWJfzXxynkW0+x2kDoBR/f97Furyfvuezzf8MPARK&#10;Rf5fMU6rjXpbQOWh3x+nnZm/wfFz1dQT+4pbxZ/67NtpfVagC87zrNjfIJjkj9nsMf+j75Geakw3&#10;Hp6loP3JkP3cnC3/VN+vGCfyObdGtvn8fkVwTCeZc2tkm8/PyV0tyuOYboRgjumGi3yO6QaJOH/L&#10;pbdgzq3JPt8DLM+h6eB0kX8duJEo/zZwFRF/FHyO4G3gs0U+59L4Wi/FP36fgt8R/Bl4P9ju71Hw&#10;ThE/Fx1nUYA5t2bzyyI+UcTrgS8VzPdE24j85uBqIt4DHBbcE5wk8geAP8V10rafY7bHBU8A7wDb&#10;9lwHvlvEF4LHCV4EHivyl4N7ifhGcLUAc27Nlr8D8cIi/hr4U9yHbPv2gj8B23zOne0R8SPgVYK/&#10;BfO+Z/M5d8b3kWx5xcBDBBcHyzFdeXBHEef3H3jfts9vDOZ9Pc33n59rKyLi48E/YVxg8yeAOcaz&#10;+RzDyTHfo+DjIn8b+FeR/zrYiPK/Acsx2BFwFdGeMJ7bSORzTJYhuBy4v8hPA48T8U7g2wR3Bi8V&#10;+Zwru0/Ep4L/JZhjttdE/jzw5yL+AFj6vR58ruwP4MqiP7wB7iz4TXAXkf8ROFPEeSxvDfASkV8Q&#10;bZGvUaqD5RisBvhtkZ8O/kqUx2N3jji/yIXE+ZUFriDiC8F8n832h0Xg1iJ/DbiXiPPYXSN4L/ha&#10;kf8ReJ6Ic0x2v+CzwOtEfip4h4jz2L0luCv4bZHPYynHZIvBP4l8Htv/inwey7DJ3r+D4HMFvwsu&#10;Ak7zzxeOb0uK+AUoq4LgVDDfF7T5jcEc96T4zx8Jbih4FJhjMJt/E5iv2W3+NvClgh8DtxX5+8Dt&#10;RNzBehfBEZ9t+WXAckzWAizvP/3B/aAUv70LsC7HVBxzkW15G7Au728HwMOgFP/5B322+RxzDYdS&#10;Ef8rxlxsRwuoPPT7Y64z8zc1jpbJ+5grGW091ThqEo5jCmKM5/ZZM46jJor8szFOkXNfHEeRrU8c&#10;R8k458bGi+dzHEW2+RxHcVyV4reHc2NynGTfo7T5we8b8PsFst/Y9yht/rkYh8h+1hzMfmvrawHm&#10;XJnN7wfuIOI3gBsI/gf4YpG/AlxZxDn3VVDwU+Bkkf86+CjOvRR/f78C81y0/DX4dbBtTwLu64+L&#10;ON9zlNfBEuBbRH5FcJbITwfzumvLJ/O6bMu/DFxFxDPAx3Gtsvn9wb+CbT7nwj4U8engrQF+SOTP&#10;Qfx2EV8BHhHg4SL/fsQ7iTjHSbyW2/Y8Dr5A5O8CaxF/D/wu7hU2/33wQbBt/5fgZ0Q8HInd520+&#10;meMAm8+5rmtFfgUw34O0+Zz76iryG4KbingGWI5b+oM5rkrz/ee4qaTIXw4uJngFuKjIf8xnW/9H&#10;4Foin98LrS3y/wtuLuLnYpwwOMAcF6b57amC+BQRbw5eJrgF+E6Rz3HSZhEfCebxtu0j0w9bPsdN&#10;P4j4MnBp4R+Z8ys2n+MmOTf6PPgKkU/uK/I5LzhWxL8Gy/73DfgOkZ+EtmwW+fTiNcHng/eKfM5z&#10;ytcRncFnifOnCzi/OL+uApcWcY7JmwmeA24u8peDe4j4E+AJgv8JnijyOU66QcS/B98jmMd6pcgv&#10;gH3ZIuI1wC8Lrgl+ReS3BR8QcR7bbwXzNdF3In8eWM5VPQHm9c/2h3+CeX20/u4HFxHxMMoqK9gB&#10;XyDyeSw5Tkrx+yuvbWmC+RqxjsgfCOb12uYvAjcXvNhn257N4EtF/F2wvB+857PNPwbuJvLZNt5P&#10;Uvz2VcJ6L8jms+4roBQ/znEU2caD46h5iMlx1Hyfbf56sLy/cRyVCaX45XMcRbb5HEeNgFIR/yvG&#10;UXVQbwuoPPT746gz8zcsjhU5c+MojoPscTzVfNQkxFOwX8kQ33Mk2/xTjaPkuIrjKFl+cBzF34Ub&#10;L8q34ypb/mTE5ThqHZjzT7Y9HFeRbf4usBxn2fknm89xFcfbNr8QxiVyTrQpuA/iNr+Zzza/D7iL&#10;iM8CpwvmuErORy0HVxPxf4LPFvwkWF43OI6S81EcRx3EuZjiH3+Oo3jdsu0J8b4v4sXASwN8m8gv&#10;j/i1In4JuLPgRuBOIv9ScD0R7ws2AdYifyjiX+PaZ9s7GfxsgJ8B2/bfgPhaEb8dPDnAk0Q+P8vF&#10;+6It/1Ewr/WSq4v8pxEvJuJvg7/AvcPmkw+DbXs+Bu8T8cQIfk9DcBJ4vcjnOOpWEa8MHhHg4SKf&#10;46jLRZzjqCaCOY5qLPI5jqon4vcGeDW4vsh/AtxI5HMc1VEwx1GdRP5PYDluKoxxBO/l9vhwXMV7&#10;eZrf/yqD7xLxluAXArxb5PdEnOMkW95YcET4QeZnp2z5s8ClRPxucPMAtxD5DyLeW8RfAl8reA94&#10;qsg/AOb8kW3Pz+Adgo+COX9q26PQ9n0iXhH8s2COeY+KfHqRLM8PcG3BfP80TZwvWWDe62177gAP&#10;E8wxaqbI55j0GhHn/NIywRw33SnyvwRvEPHCaOsuweeCXxD5VcCvi3g38OeCu4MPi/wx4J9EfDnY&#10;M9n7s8Jnezy3g+X17zOwHBd97rPNT0LZFUR5NVm34Fo+2/wOYPm6dhq4pcif7rPN57FqJ+IvgeX1&#10;fY/PNv8zsBwXFcNze4vnF/fZ5rOtfUW8Bdb7QTbOcdFAEee4SI57OC4i2/wHsD4USvHPx39jneMe&#10;yxwnkW3+Z1jPhFKR/1eMi+qi3hZQeej3x0Vn5m8u/GL+d8ZFzwTmj+x8kz3u7wXi+THukPNHBXy2&#10;+ZXAcpzVCyzHRb19tvkTwOPgawqOazK0GizHRfxuoxwXPQ2W46Ij4JHi+d/6bMsvgHHGMBHnZ63Y&#10;V219l4AzwDa/G7iniE8Ay/OO321k37f5/OzVJSJ/A5ivh1L8/dkI5nXB5j8DLiDiH4N5Ltp8fgb+&#10;U7DN52feXxPxZNzXNwkuCN4o8kuDl4h4PTCvu7Z8Mq/LtvxW4I4i3ht8YYBTRf4gxAuI+BTwB7jW&#10;2fLJ74Nt+RwXPSfit4GXBvg2kb8Scd7nbHnbwJ0C3FHk87uJdUX8HXD+APO9B9ueTxA/gnuJLf8Y&#10;+FXBv4BfAdt8HcFnykWc80kLBfOzVAtEfjPwTBEfDea4ydY3Bpwp8m8Ac37HxjeDBwl+EMxxTZrf&#10;n3aBx4j4YfBswV+AOe6x+YkYB6wQ8TLgpwSXBT8t8muB5bjxMvBRkd8efFqfFaiF8xmfFTgmyu6L&#10;5xYU3kwC1wkwvbRtn4N4OxFfA75a8H3gLJG/DTxbxPeCNwp+Hcz3hWz5H4J3iTjf3+R923pxHHxY&#10;5BfEviSIvl8TXFow5/nKiHOlBbieiHOuiZ/dseXTZ34u0rZnCniwiHPMNEMw5/Vmivyt4EUifgC8&#10;RfBB8EMin3NPT4l4SeybfE12PpjzKbY9nGuS16ae4J/F8y8HHxX59CbRZO/fHeBzBS8DFwHb8unF&#10;eSJ+AMz5mBS/rx8EVxb5P4NrinhF1H2x4ErgBiK/BbipiI8FtxI8zmfbngVgOYbaCe4m8nnsyDaf&#10;x07eK/IjJsdIvM6TbT73jfeaFH//eB/hvcjGg2OomxGTr+nngoeI/LVY55goxS/vbayPFLzfZ1v+&#10;Z+AxUCry/4oxVD3U2wIqD/3uGKpm3v4GQVmUz8dx7KndV1zW//DnorrjOflwvMphOQPaAj0E7eDc&#10;UeIkcw00DZqZONncgOVs6GZoPrQIWgLdDt0J3Q2tgtZA90MboM3QQ9Aj0GPQE9BO6Bno+cSJ5kUs&#10;X4b+Bb0OvYl63oEOQu9DH0KfQoehL6FvkPMdlj9BR6FfwQlJk4wDeUkTjYHyQwWhwkkTTFEsU6CS&#10;UBkoFSoPVULsIqgGVBuqC10MNYKaJI03zaFW0KVQe6gT1BXqAfWC+kL9kTsQGgxlgkdCY6CxSePM&#10;BGgKNDVprLkOuh66EZoD3QItSMoyi6Gl0DJoBXQPtDrparMWegDaCH4Qy4ehbdCOpDHmn9DT0HNJ&#10;o80LWL4EvQLthd6A3ob+jdh70KGkUeZj6DPoi6SR5mvoW+gH8H+TRphfoFB4uEmCIpCCzoKSw8PM&#10;OdC54aGmOHReeIgpFR5sykIXhgeZiuGrTJXwAFMtfKWpGe5v6oQzTP1wP9MQSg/3NU2hluErTJtw&#10;b9MufLnpEO5puoS7m+7hbubycFfTJ9zF9At3NgPCncygcEczNNzeDA9fZkaH25qs8KVmfLiNmRRu&#10;ba4JtzTTw83NzHAzc0O4iZkdTjdzww3N/HADsyhc3ywJ1zG3h2uZ5eEa5u5wVbMqXNmsCZcz68IX&#10;mg3hMmZzuJR5KFzSPBIubraHi5onwkXMznBh80y4oNkVzm9eDBvzctg1/wqHzevh4/qt8DH9Tvi/&#10;+mD4O/1++Ev9Yfiw/jT8iT4c/kB/GT6ovwnv19+H39Q/hffqo+FX9a/hl3SC87x2nKe05zyujbNN&#10;53e26LOdjbqws04XddboFGelLuks12WcpTrVWaTLO/N0JecmXdW5XtdwpunaziRd18nSFzsjdCNn&#10;qG7iDNDNnT66ldNNt3U66vZOW93Jaam7Oum6h1NP93Zq6L5OJd3fuUAPdErqIU4xnemcrUc6+fQY&#10;x9NjnQQ90TmmpjjfqanOF+o655Ca5RxQNzpvqDnOK+oW5zm1wNmpbnUeU0udrWqZs0GtcNaqlc5d&#10;arWzRK115qsHnNlqozNDbXGmqoedCWqbk6V2OKPUk84w9bQzUD3n9FEvON3US0579arTVu11mqs3&#10;nHT1tlNfHXBqqfecauqQU0F97JRVnznnq/84xdTXTmH1rZOsfnCM+tmJKIxBVSjys5cU+dGLRL7x&#10;dORL76zIYS858rF3TuR9r0jk317xyJveeZHXvVKR17yykT1euchur2Lkea9K5BmvWmSnVyvyuFcn&#10;ssOrH3nEaxjZ6KVHNnjNIvd7LSNrvDaRe712kZVex8gKr0vkDq975Hbv8shir0/kVi8jssAbEJnv&#10;DYrc4g2FhkfmeaOhrMjN3vjIHG9SZK53LTQdsZngG7CcjfhcaD6etwhaElno3YHylkN3Y30VtAbr&#10;61D+hsgSb3NkqfcQ6n00cqe3PbLcewLt2Bm523sG2gW9iLa9DP0L2hdZ5b0Vuc97B20/GFnnvY/9&#10;+Ciyyfs0ssU7HNnmfRnZ7h2JPOF9j33+KfKsdxT6Fcci0d3tOe4ez3P3esZ90yvgHvDOdt/1Crvv&#10;e0XdD70U9xPvfPdzr4z7pZfqHvHKuz96ld1jXlX3V6+GG1K13SRV142oBq5SjdwCqol7jmruFlGt&#10;3RTV1i2p2rtlVCc3VXV1K6ueblXV262u+rq1VX+3vrrKvUQNcZuoTLelGum2VWPc9mqc201NdHuo&#10;KW5vNdXtp2a4A9Qsd5i60R2p5rij1S3uBLXQvUbd6l6nlrqz1DL3JnWXO1etdBeo1e6taq17m3rA&#10;vVNtcu9SW9x71cPuWrXNXa8edzerJ92t6ml3m3rOfUK94O5Ue9xn1avubrXX3aPecF9V+9196oC7&#10;X73nHlSH3A/Ux+6n6nP3sPqP+5X62v1Ofev+qH50jynMIepfXEfjj5DpJM9o1yugtVdQn+UV0sle&#10;EX2OV0IX8c7Txb3S+jwvVZfyKuoLvCq6nFddV/Rq6SpeXV3Na6BreZfoOl5jXd9rqht6zXVjr41u&#10;5rXTLb0Ouo3XSbfzuumOXk/dxeutu3v99OXelfoK7yqd4Q3VA7zhepA3Sg/1xugRXpYe7Y3XWd4k&#10;Pd6boid7U/W13nV6une9nundoG/wZuubvDl6rneLnu/N14u8Rfo2b4m+w7tdL/eW6bu9FXqVd4++&#10;z1ul13mr9QZvjd7s3a+3euv0o956vd3bqJ/wHtQ7vYf0s94jepf3mH7R26Ff9p7Qr3lP6n3QW95O&#10;/Y73tD7oPac/8Hbpj7zd+lNvjz7svaK/8l7VR7zX9PfQT97r+qj3hj7uvaUT1X7tqAPaUwd1PvWe&#10;LqA+0GerQ7qw+kgXVR/rEupTfb76TJdRh3Wq+o+uoL7SldURXVV9q2uo73Rt9YOup37UDdRPupE6&#10;qpuoY7qF+kW3Vsc13u817VWi6aSSTDflmJ4qYnpDfZVrrlSeuUopM0QZk6nymZHQ1Sq/GQdNVAXN&#10;FHW2maYKmRmqsJmlipgbVVEzRxU381SKWahKmFtVSbNUnW+WqdLmLlXGrIRWq7JmrbrArFepZpO6&#10;0GyBHlblzTZVwTwOPakqmqdVJfMctFtVNnvUReZVVdXsVdXMG6q62Q8dUDXMe9AhVdN8An0O/UfV&#10;Ml+r2uZblWZ+VHXNz9Avqp4J6fomrC82rm5gNHSWbmiSoUJQEX2JKQ6dpxuZ0jrdXKAbm3JQRagK&#10;VF03MbV0U1NHNzP1dXNzCdRYtzDNoJa6pWmjW5nLoI66temi25juUC/oCihDX2oG6LZmEDRMtzMj&#10;oNH6MpMFTdDtzWToWmi67mBm6o7mH7qTuUl3NnOh+bqLWay7mtt0N3MHlsuhu7F+L3Sf7m7W6R5m&#10;g+5pHoS2Qo9C2/Xl5gnoKehZ3cvswvJF6BXoNWgftr0FvaN7m3d1H/MB9BH0KfSFvsJ8BR3Rfc33&#10;0E+6nzkGHdcZJtFkGMf0MwrLfFAB6GzT3xSGikEloPPNlaYMlApVMANMZagqVANKMwNNPaiBuco0&#10;gppALSCOhb+ANkCboMcgjoXxMh/zYVeZ1maQwdEz7c1g0xnqBvWEekN9oSvNEGQNif6XaYaaUdDV&#10;0DhoIjQFmmaGmRnQLOhGk2luhuZBC6FboaXQnWa4uQtaCa02I8z90HpoE3gLlg9Dj0GPQ09CT5uR&#10;5nksd0N7sP4qtBd6E9oPHcD296APsf4J9DlkXzNg16bxtQpfK2Eq4MRrCayf2C5fV+BlQaiQn38W&#10;lmX89eN42Nc9xbEtvf2YIYOGjOjbfMSAi9pmTBw4ptpFHTJHZuFVT+z1USksz4F+mxeLX4BYYRFv&#10;MhCl+SVh84l24uX+NLkvpRHDttC5EPepqC+u81EM4jqae9JrpU7YNioB32HDshyDeMxMimketvPh&#10;hhLKNA6NCQ0JZYQyY5v+1L+PVU7Yz+PVefFtfY5OZR+bzWpPPHr7a/1eHBFds8s3GpW+QubbvFd3&#10;f1CBiSyTj3PalL6Ry1eHvBvdbp/vFxu6rHHr6Cpz+HjIf/4PKbF8BufnT0ycn79zNO/76L/Z/yRj&#10;lX3FPuz+mDW1o/uT/lKs3TY+eE+MeRgHjIvac8I/7ngXaCb0K9pCH9ivroOY33XxO437Nnmn8cNY&#10;bwdjFZZtIfmI7gT+6YeNHUKtQ6Xw6jsjdFFoLMQDMB9q4KsVlhP9dbvktlQoHxSByvvrbJvs3zYH&#10;zYhbn0OV0cf/630Os1zRdt7da01f9snT6XOJeMZnfp8+VZ9jgba8otHSMW89dXkfriZDZ7rP3Ycy&#10;L4Geh1ZCb0Cyz/H7UbPQGQtge059LhOx7uht40IDcU0YGBoRGhTKCg2O9sERoeHR/rcHOexrw/1l&#10;NX/JbbYP2mUrf9tWLLlu+9xf1S+34rxCM048/q9fxg5FvPplaRTvQfK6Y7fZ5YWIl4Ds+VAW63wU&#10;7l75RH9hrDvE++h2CFN8od1QMsTzsGC+90OPQLZ/If/E/Z7PlfXLdV6rqechlrkL4vmRANlr9SO4&#10;kB71t+V03nRAvBRUGCoK4SnRRzF/nd3ubH+dZbPOAdALEOvdCwXrfcmvN4xYTvWynGo4E4fgTK2I&#10;9UZQQYjrpaE/euzZRj4qXllJHssT89UF0aYG2IE05CRDVXxO8blPgK8I5E8KxO8P8LpA/sM+58VX&#10;Hg/6Sm/Q9JN87YYN3NYWkg/4FX10wMZS0J/xtSCeR1+D9dJX1pubr7Xj4GvDkTn7ugRtkr6Spa+S&#10;6avMp68yTl8l01eZT1/JefG1CI4tfWUbUdRJvm7GBm5rC8lHXnzNREE8X1nvPihYL31lvQ5iOdXb&#10;A7HqJ87Y2Hl6Js/bTpNz9vcI2ib9JUt/JdNfmU9/ZZz+Sqa/Mp/+kvPibwkcK/pbCkJRJ/mbLzF+&#10;/rJe+lsKkvXSX9abu7/2zD3z/g6clbO/7dA26S9Z+iuZ/sp8+mvjp/VZgUKxzwok4xixL9jnktkX&#10;ZNnsC+S89IUyKJd94UJIesJ78yCUzW1tIfk4E+c662VfCNbLvsB6c+sLNeJ4rk9aWFEe0xNe8x59&#10;H9om+wJZ9gXJ7Asyn31BxumvZPor8+kvOS/+lsMxpr+VoKC/T6HsePnLeulvsF76y3pz9zd+5/rN&#10;K3L2Nwmv5aS/ZOmvZPor8+mvjNNfyfRX5tNfcl78rYJjTH+rQ0F/z0PZ8fKX9dLfYL30l/Xm5m/N&#10;OJ6/9zyQs7/8bor0lyz9lUx/ZT79lXH6K5n+ynz6S86LvzVwjOkv2xz0l58XjZe/rJf+Buulv6w3&#10;d3/jd/5uejhnf7ehbdJfsvRXMv2V+fRXxumvZPor8+kvOS/+1sUxpr8NoKC/e1F2vPxlvfQ3WC/9&#10;Zb25+Vsrjufvk9sryGN6wj/efwvhxZ30lyz9lUx/ZT79lXH6K5n+ynz6S86Lv5w3pL9NoKC/F6Hs&#10;ePnLeulvsF76y3pz9zd+5++eJ3P2dyTaJv0lS38l01+ZT39lnP5Kpr8yn/6S8+JvUxxj+tsSCvp7&#10;I8qOl7+sl/4G66W/rDc3f2vH8fz997M5+7sbbZP+kqW/kumvzKe/Mk5/JdNfmU9/yXnxtzWOMf1t&#10;BwX9/RBlx8tf1kt/g/XSX9abu7/xO38/+x1/U9Ew6S9Z+iuZ/sp8+ivj9Fcy/ZX59JeciuOEVc5z&#10;/+G56cvwPPrbCQr6y+/Nxstf1rvvFPXSX9aL/3N83d0DsbQ4nr+fP11eHtMT/vH+Ow0Nk/6Spb+S&#10;6a/Mp78yTn8l01+ZT3/JqdhfrP4pf7vgefSXxyzoL7+XHC9/We++U9RLf1kv/s/F3/idv4d35uwv&#10;vzMk/SVLfyXTX5lPf2Wc/kqmvzKf/pJTcSyw+qf87Ynn0d8+UNDf71F2vPxlvftOUS/9Zb34/3f9&#10;rRPH8/eLJ3P2Ny1ysr9k6a9k+ivz6a+M01/J9Ffm019yKo4FVv+Uv33xPPp7JRT0twPKjpe/rJf+&#10;Buulv6w3d3/jd/5++UjO/s5H29LQ7mSI7yGSpb+S6a/Mp78yTn8l01+ZT3/JefF3INpJf4dAQX/X&#10;oex4+ct6952iXvrLeh3E2kLyYee9eS+pG8fz96v1OfvL7zSmof5kiP6Spb+S6a/Mp78yTn8l01+Z&#10;T3/JqagLq3/q/B2K59HfEVDQ3wgGbPHyl/XS32C99Jf15u5v/M7fr+8tJ4/pCf84vuJvb0h/ydJf&#10;yfRX5tNfGae/kumvzKe/5Lz4OwrHmP5mQUF/M1B2vPxlvfQ3WC/9Zb25+VsvjufvN0tz9vcetE36&#10;S5b+Sqa/Mp/+yjj9lUx/ZT79JefF37E4xvR3IhT0dwfKjpe/rHffKeqlv6zXQawtJB/y+lwvFL/z&#10;98jsnP39BW2T/pKlv5Lpr8ynvzJOfyXTX5lPf8mpOAhY/VPX58l4Hv2dCgX95W9mn2l/R6GeFyDW&#10;+xYUrJf+sl7cdn7XX37WQ34+i5/1OJOf9/huUs4e90D7pMdk6bFkeizz6bGM02PJ9JhcUuO98UiB&#10;UI1C3du1aEoXYl5wWQJKLsS12GcFbFvYH/jcvPSHaShzFzQTCvYH/tZCvPoD633rFPWyP7De0+kP&#10;9oy3feFM9ofvM7P//hdOuRN+8569Be2zHnBMRpb9QTL7g8xnf5Bx9gfJ7A8ynx6T8+LxLLR/FzQb&#10;Cnq8B2XHy2PW+9Yp6qXHrDd3j7M/4RUPj3/ok7PH+dXJHpOlx5LpscynxzJOjyXTY5lPj8l58XgO&#10;jjM9ngcFPS6PsuPlMeulx8F66THrPR2P43key7+fHDyPh6B9aWh7MsTzmCw9lkyPZT49lnF6LJke&#10;y3x6TM6Lx/PRTnq8GAp6PANlx8tj1kuPg/XSY9abu8fZn96Kx3ks/1Zj0ONn0D7pMVl6LJkey3x6&#10;LOP0WDI9lvn0mJwXj5fgONPjO6CgxwdRdrw8Zr30OFgvPWa9p+NxPM9j+Xeegh6fr0/2mCw9lkyP&#10;ZT49lnF6LJkey3x6TM6Lx8twnOnxXVDQY/5mUrw8Zr30OFgvPWa9uXuc/SmuiijHqhHWC/pcGksP&#10;KgOh2Oh3D+02u7wQ20tA9JGPs2OLkPy7EkGPJ6F98jwmS48l02OZT49lnB5Lpscynx6T8+LxPdgn&#10;erwaSoDkd2D4u1Xc1haSD/t6tgM2loIKQ0UhNCf6KOavI+8334EZhdgLEOulx8F66THrjSCWU709&#10;EKseqnnilXRFsNWZ8lj+5nXQ431on/SYLD2WTI9lPj2WcXosmR7LfHpMzovHa3B86PE6KOjxVyg7&#10;Xh6zXnocrJces97cPc7+NFdFlGN1pjyWv98Z9LiaOdljcgrakAz1Qfsl02OZT49lnB5Lpscynx6T&#10;8+LxerSLHm+Ggh63Qdnx8pj10uNgvfSY9Z6Ox/G4H5dFm/iQvy9Gj7tDF0DboQeh3dCjUCJUMN9N&#10;5hEoLz5sQTn04REo6MO9cfSB9dKHYL30gfXm7kP2J6/secalPNfscWFZ5SEUHZ3vLOOv877QAuul&#10;oHOgP/vbCLmVYeumZ3Y9SayHsS7bVBrsBbaxDk5VcXvLZq2b8vnyOXLd7vdZ+NiHrY/e2nUeD5nP&#10;sgdAPaDm7VpUqpwe63NFwcW+n9wQi+jjn99xfVodqmJ6dg6Yh91/ZK+H07PvsXaf+iOLPrA9bSHW&#10;ax9vY4Wyj/1YoSqE7rebsMwu/+R1kSJWg/tZArFkiPuZmJ7dvvzYxuPLRzLE9TCUlOBF+4xJBETX&#10;8iW+E3onxONf8qR/XWw5hiyOImLPrYKd9LD+c/S5WMGDZVZJSIiO044mJvtjNf76H45JYmKZzhOv&#10;zho4nHTqR+z5idGWJCSyLgeJKvp8xhITEqN1RFAHOZxwVnTp+nwR2sRnFIo+g0fjaCK94CPWCve0&#10;W5EUbT33OfaItS18Yh9jxyh2XGwdsRwnmpOINtnjc3I8Et2empSI30ncimvf1hzy3BN56chJx9WE&#10;5fF5o8GjBd8Dvkcwyy0X2nYivwe4h+DZ4NmC2Ybt4Fj7ZfuKYXuxE+XEyi3m52W3r1zoPtwv7xN5&#10;c8FzBWeBswRfDr5ccDo4XTDn2C4UvDVUFm20+18OrzjLQtk8HTxd8CDwIMHtwO0E1wTXFFwMbPcr&#10;e/9jx6WY359/YNfHY17Uzujvt4wZkpEZ23jKf2PH0/PPJNJFCUWjR69cwvHjsR70+1uz+z/XYucE&#10;n8HeFevff7ZVKnqlqqGf8c/0WrWr4b4UwflzivNm1umfNzq6f18nqD+0n9yn3x6T/4297xB1p3a1&#10;athz7j9bUiXh77YX02N7EfWQ+/H33IsHo3uRBi9iPfHvtRcKPaeGfjRUPHr/5z78vdqvo+1fjtEB&#10;b3q1q/1dz4aZ+C0PXlur/63P6aF2L3BO/32vTB38vajxt/Yize7F39qLEv5e1IyjF7zi/fY+/n9b&#10;//jI7/+HYxa7P8Zey1VJsK+tYmMvvtbLHiFXxpibr7XODfOVSjG8uuFz+frPvsbiPYu/WRUrMzb6&#10;5CjZvnJFGI9Y1IT4V1dSk3YklsPvJUqVBwdVAduCqohtQVXCtqAqY1tQVbAtqIuwLaiq2BZUNWwL&#10;qjq2nUo1sD2omtgWVC1sC6o2tgWVhm1B1cG2oOrid//rYntsyfUtoXqnUH1sC+pibAuqAbYF1RDb&#10;TqVLsD2mB7F8MNToFErHtlOpMbafrM34Zuxv1RTbsrUJ65tCzU6h5tjWPLTxJLUAx7QBy5haYhnT&#10;eixjaoVlq9ADJ6k15u5P1v2hNpg9imktltR9oUtPaA3WqdWYjbK6F+tWq/CaeKXQPVi/O3RZVHdh&#10;Sa2Iqn1oeah96E5fy/DLmNQd0O2+lmJ5W6hjVEuwpG6FFuNbc4t8LcRyATQ/1DmqeVjeAs2Fbsav&#10;ss2BbvI1G8sbQ11D/4BugGZB10MzQ93wtyW64Tc9u+EVf7fQNGgqZpKvgaZAk6FJ0ETMeEyAxkFj&#10;oSzo6lBPzJv0DI2CRkIjoEzMQwyDhkJDoMHQoFCv0FXQAOhKqD+UEeod6gddAfWB+F8vqCeoB9Qd&#10;6gp1gTojqxPUAWoPXQa1C/XFke8LN/rCpb5wsi/c7QfH+6En9EMv6Yde1A89LgO9MAM9NAO9NwO9&#10;OAM9vT/OgP44M2Kqj2VdtIyqA6VBtaMagDN5AM7wmGpgWQO/I1ndVzUsq0IXYe+sqmCdqoy9tqqE&#10;daoijoZUBXAFHKXfaii2xVQey5iGYXmyykU5E9uDGo5tQY3AtpgqYBnTSLQnpkpYxjQK7Y6pCpYx&#10;jcZyNPYxpqpYVsVv7VYTqo716ugRNaCavmphWQs9pTaU5qsOlnXQg+r6qoclVR89i7oYauCrYWg8&#10;vBoPz2JqhGU6eiHV2FcTLJuidzbz1RxLqgV6bUuoFdQaagNdGtVk9JvJ6D8xXYblZejp7X11wLJj&#10;VNegz12DvhdTFyy7hK5Fn7wWZ0hM3bHsjrOlB9TT1+VY9sJZ1NtXHyypK3B2UX2hfr4ycNZR/aEr&#10;fQ3A2UgN9HUVloNwllKDoSG+huLspYb5ysQyE2f1cF8jsKRG4mynRkGjfY3BcgyuBFf7ysIyC1eH&#10;sULjsD4Os5rjhSZgnZqIqwo1SWgyrjbUFF/XYHkNrkLUtUJTcXWipvmajuV0XLWuE5qB9RmheVHN&#10;xNLqelzlqFlCN+AKSP1D6MbQQrR+IVqarZtw1bSag/WYFqNlJ2surrJWt2Ddah6uwFLzwfNxdaYW&#10;+FqI5cLQ0qgWYZmt21FLtm7F+q242lstwXpMy7BchlKk7kRJQS1HCSfrDtxZglqGO05Qd+JuJLUc&#10;vByz3dSKk7QSvBIlSK0Cr8IzpO4F34tnBrUa21bj2VJrwNlahfVVuLv+VmuxbS1KlLofHNNqLGNa&#10;h2W21mB9De7yv9V6bIvpPixj2oBlUBtRY1CbsC2ozdi2Ga3gbHVqUq3oOtnqQawHtQWtC+ohbPut&#10;HsDc/G/1MLYF9Qi2xbQey5gexTKobdgW1GPY9hiOgNR2MBXGfvEdKS6/TsAfIopy7JWFnYu27x7Z&#10;d41Ofp2a+ysMTvvzl1ljZef2CsNB9v9wd6ZPcpzHmR8UaVuiJNsRVQqbYYfJUFAyQYqiSAmgSeqA&#10;eIAHSIoERfAaQBwMhiAIzAAYzH1g7hNz3yfmvu+BtFp7teGNDUco/H0/+W/YsOk7bNlBZ3ZmPm9N&#10;TXHQ3YSIocFI9ts5Xd2VXd2/98l8s6oDj7MLHvk0OpgYse9BjL6Jvz4EH9d7ZItH4TsE32PqY+0s&#10;j2PFLK/G2ld8rHDFx1pVfKxSxccaVHysNsXH2lJ8rCjFt0Azj/hYMYqP9aKMpmkekr+yZhQfq0Tx&#10;sT4U3zDNT+JjfSg+VoXiY00oPlaD4mNNKD5WhOJrpZlMfKwGxddAM5v4WA2KjzWh+HiuEx/rQvGx&#10;KhRfsY4Cr4DmQvGxPpTHXSIVKL48HQUeq0TxnaMZUx7HKlF8OTSDiu+0jnyP9aL4TtKcKo97V0eB&#10;9zbNr/LXt3Tke2/C9xOaeWWL4zoKvB/TTCy+l3UUeMdoRpZneVFHvvcCfEdprpYtntFR4P2I5m7x&#10;HaGZW7b9Ps3f4ntSR4H3OM3h4nuMZnJ53GGaw8V3mFgivsdoDhff4zSDi+9JmsPF932aycX3Q5rP&#10;xce/eyC+Z2hOF9+zOgq852leF9+LOgq8l2luF98rNMPLtq/R3C6+13UUeG/QPC8+zgLkce/QPC++&#10;TB0F3ima98X3Hs348rhsHfleDikA8Z2luV8ed05HgXcho1p9eaQE5HGXSA/I4/JJBYivkHSA+IpI&#10;BYivlLSA+MpJBYivkrSA+KpIBYivlrSA+OpIBYivkeZ+8TXrKPBaab4XXxvN9vK4DprjxddFM734&#10;emiOt1Gf/rWP5nvxDdDMLlsM0XwuvhGaxcU3SnO3+MZpdhbfBM3J4pvKmFTfNM2r4pulWVMeN0fz&#10;ovgWaEYT3yLNY+JbolnHRiv612WaIcS3QjObbLFK85n4VmnGEt8azVfiW6fZR3zrNKeIb4NmCfFt&#10;0PwgxP7Nzw58fed0Z4f7dc9tduAZ4yH4vq3RcEVHIuT6jETIVRnzPa6++Dnhh/o4rmnItlsxcwJX&#10;I+T5VmPmhEXMCVxRkMfNYiawOSHwJjATXMdMMIqZwOaEwBvATNAP6veA+l06Crx2UP8aZoIWsL4Z&#10;/G+Crx78rwX/OfeRyCvB/3JQvwwzQSl8RaB+AWaCy6D+JcwEuaD+eVD/A1D/fVD/DAifDeqfhu+n&#10;oP5JUP8dUP9tcP0EuP4TcP04uP4quP4KuP4SuP4iuP4CuP68cj2gueNDfYdeoFxNju8xEP4lEP7H&#10;ynXfe1W5HnivK9d94nC+bvsmuM71F3nv36bsTZ45E6w/qYQPaNYs1sedBtfPgOvv6yjwPlDC+96H&#10;4HouuJ6no8C7DK5fAdeLwPVipXnglSnNfa9CaR54VUpz36sG1+uU5r5XrzQPvCalue+1KM0D75rS&#10;3KfPbqvG20l5nLwH3WB4L+Vv4utXmgce52ri42xN3qsR8HpUR743Rnma/PW6ktunb96Q+qaU3L43&#10;TbmWPG5Wye17c5QviW9Bye17i0ruwOPMRf7KuQuPfPIJwwNvVcnt00jIHXhrpMPlcevg9Tp4vQFe&#10;b4LXm+D1Fni99Rnymq/Xvn95fYPqf3IEtkO8flp9m9DwcbxegYZfAq8XoNznoNcduWeU14E3qbzm&#10;T9Kr+mpjIPcI9Pog9Lojdy/I3Q1yd4DcbWBzC9jcDDY3gM11YHM1iHwVRK4AkctA5GIQuRBEzgeR&#10;L4O+eSDyBTD3HDh8FszNgb4+A/pmw/celPYp0DcT9H1HR4H3lnLY906Avm+Avj+h2pgc3zeUtPy4&#10;C+p7C6TlOrV8r95RVR14mVDVJ8HhU+BwFjicDfrmKHN9j39TSF73Q6jq86BvHlT1JdA3H/QtgKou&#10;gqouAWnLQNoKqOoqkLYaCroOpK2Hgm4CaVtUNzNBGzTydpC2E6TtBmm5aibvUD/U8iDU8rDyNfBG&#10;VSMzN4WvrFNEGfv0uTeWToOlM2DpHFg6D5YuUBVKXncRLF2mKpL4VsDSVRCUazny3q8rN31vHYp3&#10;A4p3A9zcBDe3wM2t28xN/h2EdLl5UOM3ncv1kG/qO5a84n0Mz/KEbhuneG+gCrKNKohTvJuqc/kI&#10;PK/Pt6rc9L0Vqr7LkQor3pfVZ9wMvFno3OkYgl5HxWMUOncEOncQtOwHLXtAy27o3A6o2zbQsgW0&#10;bAItG8DIenCzDr5qcPMquFkBWpaDoGXQr8UgaCEIegW0vAyC5kG1XgBBPwQtz4GgH0C/5kC/ngEt&#10;s0DL90DLU6DlKWjVU6DlT0HLLDDyNBiZAzKeBRnPgYznQcZckPEiyJgPMl4BGYtAxhKQsQwatAJk&#10;rAIZq0HGOlWevtcADdqkypM1Y41+rtpQR2iH3uxEHYFXE+Qz2QcK9oOCQ6DgMCg4CgqOgYLXUSmY&#10;AA8nwcNp8HAGenMO9YF51AcWwMNF8HAJ2nIZPFyBtlwFD9dUW/I3zxTlOmoBG9CWGyDjJrTlJrTl&#10;Jhi5tScjt6Ettz9Dbcm/D7JfGLlXVSDMyN1VAacyN1AVWAMjV8HIeJX5Y9BSRr43A0U5CUXpGDm2&#10;JyMHwMjeECNP6Gt0QFG2g5GtYGQzKGiM5OztHd22BuzjtVD5hlWAfY6HJVCPRWDfFbAvH+y7COLl&#10;gnjnQbxzOgpIiZ1JvJrvvQ/inQHxsqEPc0A8/l1I2b+zyMnPQSmeB/FyQbyLIN5lEK8AxCtEhbUE&#10;xCtDhbUCxKtE1l0N4tUi665H1t0A3dcM4rVC97WDeLyGKnF0Q/f1QPf1Q/cNQPcNo0o6girpmHLO&#10;98Y1r2Y9Z9n0FLLpGWTTs6iDzqva870FpVtA2e+w7tUSqp9LoNsK6LYKuq2Cbmug2zrU3gbotgmm&#10;bYJpW1B7W2DaVgzTtqH7tqH7bg/T+Ddx9hfTWD3upQDdOpjl0IHnVsTCWvCoHnm3NhafV++tCo1z&#10;TgtaDu17jnNOCw5DCw6Esumf6L44LdgFLdgOLXgtJpt2WtApwFqwzxQg17WEfb7ntKBTgKWgYBEo&#10;6BRgPih4CRTMBQXPg4JO950FBc+Agtmg4HvInE+hbplJHUnMB997F7ovE5XJTFQmT4GC74GCWciN&#10;T4OH2eDh++DhWR0FVD+UjNintR3LjfNQmbwEBXgFlckCKMBi5MalUIDlUICVUIBVyI1roADrkRs3&#10;KBkDrxm5cQuqkG1gZDsY2YWVpG7VgoHXB0b2g5GDYOQQGGmqkDNio+UYaGn6kDNiqz1Oo+I4jSx5&#10;DlnyHLi5oLTkSqKtEJkW5JxqSj/Zq7ou5FPV0OqM3NsgxzysBVfVZwow8Pa37uPflUqXkffru2O5&#10;cSprQMllxGEeSiXRJx4+o68bZl9yGbGrKX66PPh1PcrJ58Gm+1wl0bHPabzksl+fav+Z+h7E5byO&#10;eHvnvI544Uw3S2NzxMtCzuvY91Ow72SIfWd1r95WLehT18CH6stULeh7J5WCAa2dXNRXcxQ09vG6&#10;dr5uexZrMedAvPMgXi6IdwnEywfxCkC8IqhCx75SsK8M+rAS7DMKBl4N2FcHfdgA9jVBH7aAfdfA&#10;vnboww7oQ6Og73FvnWjLfmTEA8iIh5ERjyAjHgf7xpERX0dGPImMeAoZ8Qwy4llkxPPIiI2CrCit&#10;QrgEzbgMzRiuEAoFeT3FZcRLeiytVhh4G8iDrVYY5mGytcLPMg/m32FLl4fRWmEqPDysn4GfUbeu&#10;zCo3qxDGZb/P4Qjs5uEyst9FXVnxvfnQyorTgraKMhHKeY/r/o1C94W1oChA3+uH7uuB7uuC7rNM&#10;1/fi64Jv62tYput7dch5q5HzXoXaK4faK0W9rxj1vkKoPct0fe8Sqnx5WBO5ALX3ITSe5bw+rdpm&#10;617lgHg5mv363hllX+Blq+5j3zlscT4x4nzZ8uAPwD7Lg3k9OE+3uAAteEEVoO/lQQteAgXzQUHL&#10;iH2vCBQsBQXLQUHLiH3S0mX6ajVgXx10n2XEPq0RX9XHtYB4Lar7fFrrqNa/tqMGyF3GQrJu1AB7&#10;UAPsRw1wAMQbxprzCNacx7DmPI415wklnu9NoRo4A7U3A+LNgnhW+eN8eUj3ahHEc1nyMoi3AuKt&#10;Yk3E1QBdlmy6j+m2nHhmn0ai+5huG+r7vFT++JcJbxXxPvvVkWf12Fq9j2u0L6jPVkd4/V/yYNb0&#10;L+lf4yko7OMOBEdBYR9nxHEUFPZxZ9AbeuTjKfimvm47qnxtWAlpwfpHE4hXD+LVgXh83oPMDldB&#10;vHIQrwy5bDEqeoUgXj6Idxmcuwi65SGrzUVt7wKU3QVktbnIavOQ1V5CVnsZqxlXkMsWgl/F4Fcp&#10;+FUBFVcJflWDXzXgVz1UXAP41Yw6Xiv41YY6Hp8XITTqArW6odN6wao+8KsfaxhDUGzDUGyjyFbH&#10;kK1OIFudRLY6jRx1BqyaU1bxjCvrtwFxqV+P5SI02TIItYw63ioI5ep4ayDUOup4G6E63qJGvolV&#10;2/g63pbugVuR2D/VO/5FzXS5dL/G/+kyU1FiN6vZ3Qit2j6lr7v3+u0G1m/j1yZk1ZZrEq/o881h&#10;1XYWXJqCOpsEl8ahzkax+jAMTTYEQg3C1wed1oN1iC4QqgO1uGuowLWAUE0gVAPy0VpU2/icLPn+&#10;XUW1rQKEKgWNSkCjIjCoEAwqxPpCIXRVEdYXiqGrSqChSnXEWbJklwF1yF1O7AvXD/N1r6qxvlCt&#10;NPK9WnCpXmnke41KI651leiz8DlaElsb1hc6kD92IX/sBoP6kD8OQDkNgTzDIM8oyDMO8kyAPJMg&#10;zzTIMwPyzCJDnAOD5sCgBTBoEQxaRl64DAatgkFr2j/NvXLXNd510Gg9Y1J9G6DRBvqnNzUv9EkR&#10;LenjttB7t6V6ias5a/rXbV1V8L1trCpsY6U0jks3sFJ64zNcKeVfgk2XSwc1VuPSrdJLP4s5p2Y3&#10;l8K1s/BK6fO6V+sxK6XLyBUdjeZjaDSdIo186hm1mphjUG+SDGqFImqCIopjEJ8TGmVQJRRRGTK/&#10;MmWQ75VCERUjyytClleEulYR6lolqGuVgUEVqGtVQv0Yb3ZSpjCxf0yZIt3T5ljeCHkCypwle/O9&#10;MG8q9Fm6sZ65N29GwJuxPXkztYs3Aa2JX9NXmwV5HG8WwJtF8GYJWZnjzQqyslXU4B1v1jUX48zK&#10;avAbIaUzq3uwiWr8JqrxfI6gHHNjCxNlXX17s+UGVixvD1v4V4j3G1tuVoeyuvw26vKuU21vpRPH&#10;lr2VzsSeSidZfdMZ0jdv6efiGjIwp28aQ/rmXX1cWN+cVF8lMrCwvnkv8VffKwFlCqFvClBLuoIc&#10;6wpyrCvIsQqQYxUhxyoGZcqQY5WDMleRY5mqCUjVGGXqQJlGaJlmaJlWsIXPNZfvUAe0TCfY0gMt&#10;0wst0498agCqZhCUGQZlRqFqxrEOOA59cx28mQJlpkGZGaiaWVBmHpRZgKpZilE1K1A1q7tUDdcM&#10;TMusp6hlwgrG+iLYZ5nV3grG9UV8lgqGfwv780YZyayY5Lb6ZwqGa25W996bN0sxWuZW8cZpGanz&#10;8LqOVXzCvHlbv1cun2pNMp+K0zIVu7QM8+a0vkY4nzqjvgLwpkAzKz6j+Fzir75XCN4Ugzcus7J8&#10;is84knwqQD7l0xlHV/Q1HG/qlTwBsigfWRSfDVqqr8vXujDeCHl8rxM1HcuifK8Xleh+JY9Pdbca&#10;3dayKN8bwdrbmPKGq3dN+jjLoria3Ko+y6J86pBuV9+8UoZryN3qW0RnwRI6C0zLcHVxWB9nWoY7&#10;BlzuJJRhVTOtj9tAb+mm1m/487yU+CtzZEUft4WVNOvDCvZ5nsS/yJ4uZe7XqC1PSmUl7TFs+4S+&#10;izdTMMIWfj9Ny7geA6MMH7O98ySrKztVY7wJqOpnq2tzqN+4jGkKquY66jdju+o3vmf6JqB1NuEN&#10;fyOMMq5q04mqTRuqNo4yzaHcSVQNZx9SVw5oxU1UjU8r3pY7VaF+43KnclDG5U5lMblTcUzuVByT&#10;O5ViXawcuVMFVsOqUL+pRv2mFrypg+apR/2mCfUbl0/xVXWYMrz+aLzpxBpYF3jTA81jWRRX96t1&#10;28FdvAmIN3X611GQx+o3fF6akcfyKV5fuJbYgs/IaMNIyMPnOnaozxjE9eIufQ3LrALPMis+11Gq&#10;yQExaEgftxpLo3F9ZtM8YRptos/J0YivxSLvWphGa+rb1vWum9HodmdW////fF5oFMeg5/TdvhmD&#10;XtbHLaFy7MjjKsfTyhvumHs9sUVAHcmyjuVTj52MAs9VjofBm3DVRsjDSseyqC5kUeHKsVEmvmpz&#10;UvegDlkUX8VL1EAVqsSV4E05sqhSZFElqBKXoEpchipxOarElagNV6E2XAO21IItDSBKI4jSDKLw&#10;Vbtk/9qRRXUgi+oCUXpAlD4QZQAV4SEQZQREGQNHxsGRCSiYSXBkBp1Cs+DIPDqFFkCPRXSSL2me&#10;xGdK27rTSqjmK7qF1cqoxuYqvRtYGTfdwlXdWX3cFiq9RgruWV5N/DWcHX1e6rt/+4v0SXFQ3xPT&#10;LbeqvnszBZMcM9awCr6KVXCnUYwZO9edXtXjOKP13YA083H1TcTS4w19D4bSYMY7uu01VF5aoEya&#10;oEwasPZdB2XCV/3byQzOTbJ0T8P0yFFfOZRJOfKfCiiTSlR1r6LeUg1lYswI6KycfH0+YwavExWq&#10;j6/xJ3vVBlK0gxSdqLd0o97Sq8zgXqpK3XYQ9RZjBndC1+prGDMCynDq1TeJKss0aiszqK3MobZi&#10;zODOv07ddgm5zjL6alagLlZDzDCdsQadsY4r7qyjn3ojY1Kf2ejBGY7Rwyq4TIr5xOOYHrsVh1Vw&#10;uQKwqY/b37Xcv1vbPxx5XN+xvc8+ubFrJZuPyjO6bVwmlPz6dXIcsawnrEIs6+FM36oslvWEtYdl&#10;PXz9krd1n63KwrUGUyEtyH8s6+GzXE2F1MaokKvKFq57CFH46ivZidfgFaMz+mqW6/heMWorxWBL&#10;CdhSCraUIeupBFuuIuuxXIdXjK7oa1iGw/sslGHeCGX4zFxTJm3Iddpjcp1uKJNeKJN+KJNBKJMh&#10;KBPjDZOnTiMfg0a5rvVdZlCj/jU+67F6y5xmPdwR066xhTMcq7fEZziD+hrhDMd0i6u8OAbZehL3&#10;7DkaTenrGo1Y1TgGLepfwzRahm9N9yDZ/MedC3d7VpY+mpNr0D904IuJqswnX2te5qvf3JUgrcM5&#10;8Pa+JmTyNHpOj8oarv9l/X6sdq0u4875tc6/gPJsq8u47Mj11cSvNr2urzaEjCm+m8ZY1akVGuaS&#10;5Unh1SZjVSNqNQ0gVC1Wt63zL/AqoYMqUKEphQ6yzr+AarnGqgLooCvwXQa/LoFfeagN54FfF7EW&#10;dQm14cuoDedDGxViLaoIteFSaKMy8Mv1+10Fv1y/X62qJNZVpfoNawS/mpFZhfv9RCXxevhVPTJd&#10;4Jfr9+sDtVLv8ruOHOvT9fsNaESu38/O2+XP6Yj+9dN1/i3oe3CzM3i39NX2Y+ff3w/fOlb9ZivH&#10;T+NddCpJaBSuF8erJMell/VZXIeN45K7AkEcl8ZQL3ZVm7BeslysF7lY3KqU41Ir6jdxq+DWkcxn&#10;Q2XqPvPV12XGcKvg5ajflEA5FYM8BVrJ8b0rqBdfRq/NJWRll6CcHHnyQZ4rIfJc1H0phnKKI08l&#10;uvzC5CnSbWuhnIw8ASms3QxqQabWgkzN0ch6jplGVfq+dINGPVBTxiDWtPX6uCEopxHUecaQvY1j&#10;pco6jXn1ql23nUH2NovsbQ7Z2zz6b4w8PlWOJXtj8ohy4tWrMX0+6zTmepCpJNdpvI4q8Tr6bzbQ&#10;f2Pk4SxvLfF8nEWs6zO7lfH9SJ5/aL115Pm0tZ/H9b27We1n79WrvWjkrhllVSBe6XxFj5Q7Q9Yx&#10;KHwVFKkCBXRtMlFEvOpq2ih8pajdDOrGmlUHOnHiGNSMlXFTRHwVFCFPmEFVYJApIt+LY1ARakSO&#10;Qflg0CUw6CIYlAcGmQ4K6ByyC3pkTAcFRDJjUAEYVIy6stEooL0q0G1NB/G1DYxBNWBQHcgTPtuh&#10;XLc18nA3YKUerWTPe0hdB42jbhSvfjp1r+LPdujT/bOrlnB10cizlIbmmdXn++92tsM/le0X8vCv&#10;X8mMnnx+FqeDjurnwq1ZOR20N3lM/YSvVhfHIJefxTNIyMNz7K1gkOsG3JtBt0IHMWVy9P1ziuhi&#10;DI0ug0amjbif55Ju63KxEuRipbcoF6vQ13DqxzHIqZ8u1TxcqZOKNV/3o063jVM/w1A/NzvjytTP&#10;NNTP3gxaRF+gY5DLu8Lq57ru36pWi/gMiBn1mfrhWpJkW6z1lxJ/Zc2zqo8z9cP1bKlYsw7az3nX&#10;P1/4RtodOwc1/luz8pU8efZWP45BooMC6vR8UY9PXI3I9e64XCxuBd3lYsmde8VnOxiD3NkOLhdz&#10;vTvhdfO3dU9d707cGVfhjp2TehTcGVeVyMXKoX7KkJXZWVgBVayz9dUKUQ9yvYKuN7kA9aDdvYL8&#10;LHn6LK5rsBw0cl2DVVhfd13K1pvMGq9Y42jCqlm4S1l0EF9v1xQR/y6WzFnWpex7XagH9SID60MG&#10;Zr3J3FVlGZj1JvP1dpv0+awjmbt4rHY9hdr1NDKwWTBoDhmYdSSzqjYdtKTrZ9yxM6yvsYIMbBWr&#10;ZmtKnp0ZmKgf5s2cbuvOe3B5lzvv4fOSd/3LyfTJc7++E0aeVCo+h3Vb0zw+1aSfhO8HiRH7jqjP&#10;XZXtZr2Cxpv4mvTL+sy/OcpYhyDPtif01WzVLKDvhlSiuctWKMO5xDv6uDBvMtVna2XxHYJh3ryX&#10;2IJzndO6bdw5VbZWxsz4QB+39wpZBdhSiRwrvi+wQPegDtlWuA+5SF/N9QW6PmTXF2hnVzFHjC09&#10;ShSf3lOr7lj3MXOkRl83nW5AY4t1H4d7AMPrYj36GuF1sQH1WfcxX5VnRH22GsYKZjzh29mRLNUd&#10;JoroG1Yw8/o4YwsrmGV9PusBZC0jSof/uqFb7L0if7vXwP71lfQpc2v1TfLr8E/rO5v6OnyyWsa6&#10;AcOdPXGqxtbmXV/gznM439Q9DVPGFIxTNWHKvKufKXcOZyMqOfHdgMIWn9bAsnRb1w1YBt1Sim7A&#10;Us2YeL3+PLaQEdeILqjPenz46jhSyQnofIbLib/y6nu+Ps6tvjdi9cqtvru+QLf63oHVK+sLZPoK&#10;UTgnMrb0gS0DYIsRhStrtboHtubO5zM0qM+ttFuHINeGW/Sve5+vOa+6hTuAhC1cG+7Vbe18Te4q&#10;FspwldjqN0YZJsqYbmEr7UwUYQvnScIWXl/frVvCbFnVZ4lTMPubLf/2g/3CllRzp/A5VVv6Ky08&#10;CxxNHAs+ZqZl7Mo6fLyP4RNiWsb6B7lT/ce6bfhsh+Pqs/5B7hV5XX1xbLH+QT7bYTdbuvdUMNY/&#10;yL0xmfoaji316PGx/kH+tgtRmACnE1vwSnu2blsOtpSDLeU4X7MCncbWNchV3Vx9lirolmqsWdUi&#10;J6rDankjcqIm9By3ojZ8DTmR6znu1Cpx4Fn/IJ8PYkSx/kGuf13VfRlGJhTXc2z9gwH1hTdq5FPI&#10;hOJ7jjv0cQshjnSrz3HE+geZHoO6L653J8yRUf1rst3HTq1s4bdKwhplTZ/Pugb5076l+xd3bubt&#10;Pk/h3x/+eto1mE+TCT2m75NTJje7psTT+i6GlYmQgtn/vD5ffL1lNzPm9bwoPv/uNd3WSOF/wnkK&#10;VlHZ++yEXnTdhM9OkFyHs553NY5WrCy5TuNGdNjUo2bCvykutYZqZDhVWEWqRN22Ej00lajbXoUK&#10;qcZKdg2oUAcqNIAKTaAC/4a4vK6jQhuo0IFKSReo0IP6SB+oMIB+vyFQYQRUGEMOcx012gnojCml&#10;AivFJn3XrL+Ya/WWw8zh7IR5dM7YOQm8/tOpcSxDcaygPrIKnbEGnbGO+oj1F7OmmNA92ITOCPfx&#10;mc4wKnC+YjnMNtal9+7eu4Er2d9uKvz6a/uFCjerjzgqPKtH2fTDTiqYfjAlwTnrS/hcGB/C9ZFX&#10;9XinzgdTEpyvvKmv0Qf90IMKSCcqIB3owLsG/dCC3KQJ+qEB1dU66Ida6IdqVQ2sKXL0datQ7ahC&#10;blKDNZxaqIZ6rCiHWZCv70Ez1nCu4VyDdpxr0KlU8EkXlOjr9uJcgz50sAyCCoOxVKjSVxtVPrBi&#10;q1PfBKqmRgU+p1GowCyQ7IOrGEaFBZznuIAzlRZxptISzm40KvBVG6Vqyp8NyT64ijGsEa3riK/e&#10;MKK+DdQ4jA+sZKd0nzdR47BzDZgKi7qt44PTD9uocRgp4vXD/iHFf/zBfiFFsvohfEWHvfXDbj64&#10;nMPphznoB6tsxOuHMazIhPWD8aEffOgFH7rAByMF6wfLL5x+aAYfmsCHevChDnyoAR9qwIca8KEG&#10;5wvUgg/14EMj+NCEamgr1nivgQ/tqFN0gBSdIIXxgfOGUv0e9IMUAyDFMPgwAtUwBtVwHaphEnyY&#10;gmqYgVaY1W42Ph9eqMArI236uku4ussyru6yAoVgLGACDOr32QjAakDyBp5jxvX5NrGCsomrLWzh&#10;agtGAD5veUmfbxtXW9j7bKMbuCrd/vne/+eXbs/3/rC+29bVz6svT6rvRkZyKyiOAFZ/CFcdNtDV&#10;b1qBq1GmEJbRr7aIqoOxgK9VZlWHafSmTaBv/zoIMIo1kmEohAEQwFgQUL3uHf2sdOsooE5PI0Ab&#10;FEIrCNACAjSCAI0gQD2yhXr0nNUjW6gHARpRqWxE3tCEvKEFeUMr8oZ25A0dyBu6wIJusKAHLOhD&#10;BjEAFgwhgxiGVhhFz9kYqDAOKkwoC5i5tfo5mFatwL+n1qC+OVBhHpXKRZyXuAQqLGNddQVUWEVn&#10;6xryhvUQFYb0NRwVNlGf3ETesIW8YQv9rPFUWNbn2ztv2G9U8OhKFx9nJEuFCkotv37HL70/zeAz&#10;f5zdT+OoHSRf1B4gX9QeJF/Uvkm+qD1Evqh9i3xRe5h8Ufs2+aL2CPni7FHyR+075Ivad8kXtUPk&#10;i9ph8kXtMfJF7c/IF7XHyRe1J8gXtSczOOPaad+j+1H7Pvni7AfkD9sP6X7UjpAvzn5E/qg9Rb6n&#10;aP4L29N0P2rPkC9qz5LvWaq+he0o3Y/ac+RzxvnjJtWTdtsLtO4YtRep0zxqx8gnxjOI2Et0+xKp&#10;+53G80rYeA2NZ5iwseZcormGjeccsVfp9lXqB3PGs9A8aVEz1qVix4k3zniOmqHZiWcosykaT9E8&#10;xTapxvPWBM1YbDxzmY3T3GU2RmO2UZrF2EbUeFYbpvmMbUhtkG4HSdsOhKyfxv00s/VFrJfyYbae&#10;kHXTvGfWRWOzTpoFzTpoLHaKcr6d1kYzY9iu0f1rVGVja91hWXQ/i2aJsJ2m+6dJT4Ytm+5n07wS&#10;tjN0X6yRbsVy6DZq75MvamfJF7UP6PnEGumWrYnm6932Ifmidp58O62Z7jfT3B61Fprlw9ZK91tp&#10;vo/aNcoCotZGaiBs7XS/nXRB1DooWzDrpLHYFboV66JbsQK6LaBjHbZC+iw466VxLykJsz4aixXT&#10;bTF9ppwNkM6I2iApjrAN0f0hykPMhmnsrJw+1zttlNSJ2RiNxSrptpK+G2G7Svev0ncnbFX0nYpa&#10;NX3volZD38eo1dJ3Nmp15Kuj73TY6ul+PX3vw9ZA98Xm6FaskW6dzdN4nj41UVsg3wJ9anZaC90X&#10;W6RbsVa63WlLdH+JPjW7rY18Yst0K9ZOt1HrIF8HcTJsnXQ/al3k6yLGhq2b7keth3xia3Qr1ku3&#10;UesjX9T6ie1RGyBfnA2Sf5DmjLAN0f2oDZMvaiPki9oozUlRGyNf1MbJF7Xr5IvaBPmiNkm+SZoP&#10;wzZF96M2Tb6ozZAvarPki9oc+XbaNt3fpk/dblsgX9QWyRe1JfJFbZl8UVshX9RWyRe1NfJFbZ18&#10;O+0GHaXdtkm+qG2Rj+0CqeSv3/HdxNh8fLsdYzfIF/3vZ+SJs5+TP2r/g3xR+wX5ovY/yRe1Pydf&#10;1P6CfFH7X+Rju5PieuhARuL2owNf0vsH9L5dA8BL3L/zwFcSt3964OOPv0Db/bv3W/R/yh4+/li3&#10;k8fz891B/j9JeL914A8TedEXOdFIjA54tgVfXeCPyftr7x8/zsiov6P+ji7aNiPjdzIOfO1H+eey&#10;+F3/pH+y51/K+Co94NG7ajO+lPFFGr36wr33Z32r8FsH6d6dtBe/Rc91Z8Lu1H28K3FrsXIs8kyf&#10;bt95L1Pf9z9J7Pv/I+X9ezR6M6so50JO3tmCD+69Py/3YMZXaL/5vzsyvpC4lTg4Ij5Oste3Pppf&#10;05Hgf6lH4445v6tyT/4vn5aMDP4IfPXNb+q+f5ni4m+Vl/G/M34341dkEpN9+r6cuG9HiG/5CD96&#10;1+/RY/ljci89H38CP+mT9RV99F8nnufbuefy+HN8gN7Pm+8pP/8D2Q/qHn058TqB59Oe8iv6NPpL&#10;+P4vfH8F36/g+5U+x82i+mpKUX01Q6I6lHJU378YjepuRHU3oro7w6K6O8Oiupv2UKLnUXLH6o+S&#10;jIo//4/e9UcUFb/CI3yw6OjekThefGs0+aRPFh+v4+XRyO5BZPcgsnsQ2T2I7B5ExqPkIrs3pcju&#10;tcj4gKUcWU5jNLL7ENl9iOw+RHYfIrsPkfEouci+kVJk39DIHk3rmJX12u9o2nfsAUT2ACJ7AJE9&#10;gMgeQGQ8Si6yB1OK7EGLLK1j5n5V3iJ7GJE9jMgeRmQPI7KHERmPkovskZQie0Qj+05ax8z9FrRF&#10;dgiRHUJkhxDZIUR2CJHxKLnIDqcU2WGLLK1j5n7V1SJ7ApE9gcieQGRPILInEBmPkovseylF9j2N&#10;7LtpHTP3640W2RFEdgSRHUFkRxDZEUTGo+QieyqlyJ6yyNI6Zu733yyyo4jsKCI7isiOIrKjiIxH&#10;yUX2XEqRPaeRHUrrmLlfkLLIjiGyY4jsGCI7hsiOITIeJRfZyylF9rJFltYxc79fY5G9hsheQ2Sv&#10;IbLXENlriIxHyUV2PKXIjmtkh9M6Zu43MyyyE4jsBCI7gchOILITiIxHyUX2VkqRvWWRpXXM3HX6&#10;LbJMRJaJyDIRWSYiy0RkPEouspMpRXZSI3ssrWPmrvltkWUhsixEloXIshBZFiLjUXKRZacUWbZF&#10;ltYxc9cotsjOIrKziOwsIjuLyM4iMh4lF9m5lCI7p5H9WVrHzF011SLLRWS5iCwXkeUislxExqPk&#10;IstLKbI8iyytY+auwGiR5SOyfESWj8jyEVk+IuNRcpEVpBRZgUb2eFrHzF2vzSIrQWQliKwEkZUg&#10;shJExqPkIitNKbJSiyytY+auB2WRVSKySkRWicgqEVklIuNRcpFVJRnZ71NO/OhdVRTZb9PokW/z&#10;QeNcOrUqiLvijMVWh9jqEFsdYqtDbHWIjUfJxVafUmz1iI0PW+qxuStZWGzNiK0ZsTUjtmbE1ozY&#10;eJRcbK0pxdZqsSWKIanH5s6Vt9g6EFsHYutAbB2IrQOx8Si52LpSiq0LsaV33NwZuhZbH2LrQ2x9&#10;iK0PsfUhNh4lF1t/SrH1W2yJgkjqx82dIWixDSO2YcQ2jNiGEdswYuNRcrGNphTbKGJL77i5s5Ys&#10;tgnENoHYJhDbBGKbQGw8Si62yZRim7TYEkWR1I+bO/fCYptFbLOIbRaxzSK2WcTGo+Rim08ptnnE&#10;lt5xc93iFtsyYltGbMuIbRmxLSM2HiUX20pKsa1YbInCSOrHzXXEWmwbiG0DsW0gtg3EtoHYeJRc&#10;bFspxbaF2FI/bjv7+sJrLT+nffh5kvv7i5T29xe2v4mCR/hYyLsTv1r10YHfTuzNRwd+R2+/kLh1&#10;tX7eOrwOZPdl7fD3aUWM//2SQ2484Hlfe730SkFObsIZ+z/ZG3tVXmXIyPjogOyde9Uvk/fIFw/S&#10;WrT8+5uMv0kM7NV5VSIj478AAAD//wMAUEsDBBQABgAIAAAAIQCC5B3vkg8BAFb7AwAUAAAAZHJz&#10;L21lZGlhL2ltYWdlNC53bWbsnAm8TWX79/fZe433bThmOcaTOXTCOaLBIVGGyEw4KkNkiGSWsZQy&#10;ZBaJiIzlCUUDJVLGkgrJkDJ7lJQx7+9y1n3Or52eNDzv5/++f/vzuazru3+/da+173Xvta577XXE&#10;hPxQKLLgYkwoYyhnbAgv+beokzkUX7BJnep3xMhboZhQzeGyzCP/FAyFEq6LhBIqRvB+KNQJ8cul&#10;S5ewCO0IQnJ5dc2VGgXvrFNdWpF1bs4RCnmpctq/g9xQ6GYrFMocDoWKp24yTZusvFDyMCuEBkKl&#10;EAURaO6GmOSYUF7ksYhw7OpdslrrIMTbAlEPId745EgoA3J5FUq20/L8yU5aXhjtGU9Ccvhyu9gl&#10;vAZVtpJDaZq0neEX/IOQtr3k0BMXLoZCJxE/vhRzeV/wMUKy7gGw6aPj6KMf8N7yjKHQaIR57ekX&#10;E6qHMH0k69RBHznGECz/X+qjIthn6Uv0wSCT4xAPKoT35NhLHxZG4GOGkut279C+Q5eUqm3xb5na&#10;9/dp2z0Bb4fMejbWywqW9qQvUxA3B7ks5WWWoRgZx1d+mfakjSYI2X4XHKjHdSj0E2IiQo5b3/AI&#10;fUSP0GY78p5p3yxD4T/ejqxntmOjI4ag/RxYLg22k9EaoTNaC7XxlEQHiacSlsZT1h2hy7rpnroq&#10;1ZOCpfE0USN0E5Xu6Y4NSztDsPwi2JZ8pr7hLWnbmoROFc9cLI3nRXuEftFO97zjpXo2YWk8a70R&#10;eq2X7tkv20H8gDAe6bsjeov+vf4ejQMg/T0XS+mjvuGpMUf01BjTD3JMxPMklnxMxGfalPWMvx5g&#10;sfQLlu9iKVrf8HLVFMEeByc68eTEMtWTyW8azuSzp5Wb6umCZaqnnds03M5lzxvSdxA/xDLVs8pu&#10;Gl5lsyezHG+IBbBM9eSymoZzWexpD0E8vRCpnq7hpuGuYeMpLbr0L5ZjsUz1jNCJOJbs2Rl8riNp&#10;n2u/nxjen/a5pJ2yciyxrIplajuVvMRwJY/beQYnHPFMxTLVM85JDI9z2PNN8LlOpX2uo1Zi+Gja&#10;55Jt3RJJbacWlqnt3BFJDN8R4XbG4fjKtmbRGEik44u3047v1/jsZsyY8ZA6xqbG1IfvEZixqVDz&#10;4BqE9PJrjDRy+RUTXyXUPdQhdP/la5V5908vx5YuKusMutg/vyxN86cn5UaPpb8fCqVeC+Wz/5Ov&#10;2Pe7XG7u2HWvXd6eaXvLhVd/xUdOFZLu+N3Xt20LXNafOn+oupj03MSW5weGQlsbJxTllep9lbq9&#10;N/F+m56pl2zz/ZMGCiEwnEI5EXJuzo2ID3Icikt/RZc2zDX4uvS2QlmDXPrcHHMMwf/6MS9QJSYO&#10;mwk1mDD5ch8tDY3Atz791SJIT65K7Suz/LxyoVbSp8ZvfNI/qa+vLi9M+1s77Ckhb5j1Uz2h0D1V&#10;7jbp5eXSj/df9v0Ul+qX/pKX9EXqS44IjuXA6S1lGYtwJQleZntpx3x16n4b/cx7qSz9HH3MZRsN&#10;Ea0RJ2E4iu9lBANhNg6Y+BtN2FUlpequKqINwnsyRmoj+CXjQl7STvlQYighdJtugdyEGV+4hg8q&#10;jvfRzOXP9nfH1R+tf23c/Xoc/E8ddznw7ZNxVxxnvOhxJ9rVjDsZdQmhPtfGHb5b0S9zfrh2vks9&#10;75jz3S04rcq4u8f/7bgT7erGnYy8/Z4518ny2vkudQReG3fpY4Gvs60x5mTcPYoLYfT5TrSrGXdJ&#10;l8936dfYa+Mu/ax3bdz9dtzJOW8eariiGF9WOBTagyXXd6K9FbxXO70rL2ep1d2lS/VACYhrYw2d&#10;ELyujbXfjrWm6Js6GE+P47oqY60C7t/wWBMtW3BP5z+NNbmyyli7Nt7MaMO9p2tz17T6iq+p36OL&#10;PsekWMbbaNRuPN5Eexjv/dHc9aZr19T0gRaVXRt3vz3PtUYfydi6EfNWGXeHsIwedx/gvT8ed3Km&#10;u1bLoQt+87o27n5/3A3HCVDGHX76/M24y4v3/mjclb12vvvNeDNv/G8ed1d+ViC1Z/LIoiDmAWfD&#10;l3/3/0/3k+XcuAfjU8boZAzG6HNjD7z3x2P02rlRuvxKr//NY/SPxl0FDDYZdyexjB53G/HGH427&#10;cv+Dzo3xOPgZEDIPL4QlStl/9Pe5a+1f69//X8aXufeOqWDaM0ook9Jy+Q0ya/B9wunh8jNLBbHM&#10;hjDPLN3ZpU3aE0vV8X5hRA7So59pEk9xRNzveMrU69S1R0L6b+v54cuN6IsdmIpzkdwLfgYh7bRB&#10;NEUEz6BZtyJPQMizcFjIuSy2YMD4XKFQ69RnbY7iWZuj+hk8D4SWYmIGl09O/83dojw7VpFjLc9T&#10;FUXkRVxuB8vrEfLK0aTUr+bYpr+w7VAxhOw7ystfvUy/y/tNEBnweeTzNUI0Qz4C8TbyvuG+ekC4&#10;nx6EGIYYjhiBGIl4DjEeMSncXz+PeAExEzE7PEDPRcxHLEYsQSxFvIFYiXgX8R7iA8SH8G/AcjOW&#10;nyA+Q3yB2IX3vsZyH5YHEIcQR8EnEN8j/xHLM4jziF8QMZF+2kZ4CI3IhMiCyIHIjYhD5I/01fGI&#10;IojiiBsQZRBlEYnQb0bcgqiMqIq4E3EXohb0uljWRzRCNAXfh0hBPIBoi3gI0QnRNdJHd0c8huiN&#10;6I8YGOmthyCeQDwd6aWfRYxGjEVMQExBTEO8GOmpX0LMQcxDLIw8pl9F/AuxHLwC8TbyVZEeeg1i&#10;HeIjxMbIo3oLYhvi80h3vSPSTX+F2Iv4JvKI/g5xONJVH4t01icRpyKd9E+Rh/XZSEd9ERGyOuoI&#10;wrE6aN96CM/DtdexVjudzWqrc1ptdB7rQZ3Pul8XRFxvtdZFrRRd0mqpS1stdIJ1ny5nNdcVrGa6&#10;ktVE34ZIthrpO6wGuoZVX9e06uk61j26nlVbN7Rq6SbW3bq5VUO3tKrp1lZV3caqrNtbt+mO1i26&#10;s1VRd7Mq6B5Wou5lldN9rQQ9wCqtB1sl9TCrmB5uFdEjrHg9ysqnn7Py6PFWLj3Jyq6ft2L1dCuj&#10;nml5erZl67lWSC+wLqrF1lm1xPpJLbW+V29YR9Vb1nfqXWufes/aqT6wPlXrrY/VBusDtdl6R31i&#10;vak+s5aoL60Fapc1R31tzVD7rCnqgDVeHbKeVUetYeqE1V99bz2qTlsPqzNWG3Xeaq5+se5VMXZ1&#10;Zdu3K8++SWm7pMpkx6us9nUqh51R5bZjVJx92s9vH/Hj7d1+EXubX9xe599gr/RvtBf5Ze0ZfqI9&#10;wb/ZHuHfYvf3K9td/ap2in+nXd+/y67q17YT/bp2Ub++ndtvZPt+U/uC18I+6qXYu70H7E1eW3uV&#10;18Fe5HWyX/S62mO87vZQ7zG7u9fHbu31txt4A+07vSF2Oe9JO7/3tJ3Re9Y+7Y6297hj7U3uRHuF&#10;O8We706zp7gv2kPdWXY3d46d4s6zq7sL7ZvcV+387uu2cpfbZ5wV9n7nbXurs9pe6ayx5znr7LHO&#10;R/ZAZ6Pd2dlq3+dss2s4n9vlnB12AWe3rZy99o/2N/Ze+zt7s33YXmEft1+2T9oj7VN2L/snu6V9&#10;zq5lX7Qr2iGnhB1xstuOY2OtY1ZG5wsr1llnZXOWW7mcuVYeZ6KVzxlmFXS6W9c7ra1iTm2rpFPJ&#10;Ku0UtxKcXFZ5x7IqOGcjlZwDkduc7ZFk54NINefNSA1nfqSmMyVSxxkVudcZFGno9Ig0cdpFmjtN&#10;Ii2duyP3O1UibZzykfZOkUhHJy7S2YmNdHPsSA/nVLiXcyjc19kfftzZGR7sfBYe5mwJD3feC49w&#10;VoRHOcvDzzmLw+OdheFJzuzwVOfF8HTn+fBMZ1J4tjM5PNcZGV7gPB1e7AwJL3GGhpc6/cNvOn3C&#10;bzm9wu863cLvOZ3DHyDWIzY4ncKbnYfDnzgdw9sRX+K9Xc5D4a8R+6B96/QMH8J6R51+4RPOgPAP&#10;zrDwaefJ8Bm0fx7b+cUZFw67k8O2Oy3sudPD2p0Rzuy+FM7qzgnncBeGc7uvh+Pcf4ULuCvD8e7q&#10;cBH343Bx99NwKfez8I3urnBZd1840T0Uvtn9Pnyrey5c2b0Qrup6kTvdzJG73ZyR2m6+SF23cKS+&#10;Wz7SyL010sy9K9LCbRBJcVtEHnDbRdq53SId3P6RTu6QSFf3uUh3d3qkp7so0sd9M9LfXRMZ6G6M&#10;DHW3R55090aedo9HnnXPREa7v0TGuZY10XWtKW6sNc3NY81wS1iz3PLWHLeyNc+taS10G1mvuSnW&#10;625Ha7nbw1rhDrLecZ+xVruTrTXuTGudu9j6yF1hbXLXWVvdbdY2d7f1uXvQ2umetna7F629rmd/&#10;42a1v3ML2UfckvZxt7x90q1kn3LvsH92a9rn3Ab2Rfc+O+S1tyNeD9v1BtvKG4lvxxQ71nvZzuYt&#10;tnN5b9p5vNV2Pm+DXdDbbhf29tnFvCN2Se+UXdq7YCd4l+zyXkangpfdqeTld27zijlVvLJONa+q&#10;U8Or6dT0Gjl1vNbOvV5np6HX22niDXKae087rbyxzv3eRKeN96LT3pvvdPSWOF28lU43b63Tw9vq&#10;9PK2O/28r53HvUPOYA9H3DvvDPdc9xkvkzvKy+0+5xVyx3ul3cleojvVu8Wd7lVxZ3p3ubO9e9xX&#10;vEbuAq+Vu9hr5y7xurrLvF7um94A9y3vSfddb6T7njfRXetNc9d7L7sbvAXuZu8191NvhbvdW+V+&#10;6X3o7vK2ul97O9z93j73W++ge8j7t3vU+9H9t3fB/cGzvNNeBu+Ml8077+X3LnnXe2G/pGf7CZ7n&#10;V/Qy+JW9zH41L6tfy8vh3+vl9pt6ef1WXgH/AS/e7+gV8R/1Svi9vVL+IO9Gf7hX1h/hJfpjvIr+&#10;RO9Wf5pX2Z/lVfXnedX9Rd7d/jKvtr/Cq+uv8ur767zG/gavmb/Fa+F/5qX4O70H/b1eO/+g18E/&#10;5nXyf/S6+j97j/q/eD19y+/je35/P5M/yM/qD/Vz+U/6+fyn/Xj/Wb+4P8Yv7Y/zy/oT/UR/in+L&#10;P82v7M/w7/Bn+Xf7c/w6/jy/vr/Ib+y/5rfwX/db+8v9tv4Kv6P/jt/ZX+338Neg9XX+4/7H/mB/&#10;E1reipa3oeXP/bH+Tn+8v9uf7O/1X/C/8V/yD6LFI/5C/7i/xD/pL/NPoaWf/bf9c/57/kV/rR9S&#10;631LbfRd9amv1HY/o/rCj1W7/exqv59LHfTzqKN+PnXCL6R+8Aurn/1i6pxfUl30S6uwukm5qrxS&#10;qoLKpCqpLOp2lUNVUdepaiqfqqEKqZqqsLpHFVP3qhKqoSqlmmCN+7BGK6xxP9ZogzXaq8rqYXWH&#10;6oK1uqm7VA9VS/VWdVU/VV89rhqpwaqpGoa1nsJaz6gH1CjVVj2nHlITsNZkrDVVdVXT1aNqpnpM&#10;vYw1X1F91QI1QC1WA9W/1BC1DGu/qZ5Ub6GFd9HC+2qkWotW1qsxaoMar7aoiepTtLQdLX2pXlC7&#10;1Ay1R81S+9Vc9a2apw6htWNqkfo3WvxBLVGn1evqDFq9oJarS2qFCuu3la3fUb5epTLoNSqz/kBl&#10;1etUDr1eXac/Unn1RlVAb1LxerMqoreoEnqrKqU/UTfqz1RZ/YVK0l+qinqnulV/pSojqurdqrre&#10;c/lZ9WOoh8uh/t2I3zyPYHkjojzeE/1uvVfV1vtVXf2NaqAPqMb6O9VMH1It9BGVoo+qB/UJ1U6f&#10;VB30D6qTPqUe0T+qR/Vp1VP/pPogULWqQfqsGqrPqyf1RfW0vqRG6pAeo8N6HGKitvQU7egXtKdn&#10;aKVnaa3n6Ax6PmKRzqhf05n064jlOrNeiXhHx+rVOoteg/hQZ9Uf6+x6E2KrzqG36Vz6C8ROfZ3e&#10;rfPovTpOH0Ac1HnxtwF50v42AB8t7TlPmQ+YuYHMyWSeJPMPmXNkDXJMC0I8L6kOTkZIH6XOg2Is&#10;mXPIemYehPs3seWT0/+2h+c48YFX7pdIW7LN6xC/nd+ZmVnq3Et8ceTjed5l501/ZQ4X/htzuPDl&#10;z4xdCvHn474qCo3ncNKn8ir54A1p/c59fbVzOOmHWITM4fpjvCYFPDFgo6+N4nXgAeTfH7Dxx+LA&#10;yd/mGM4SsGm/dJTeEizbN/5WARt/3yj9FXBv8s8L2PjXgnuSfgrcjfhH8CNg449F5z1MejK4JXEV&#10;cAvyNwPfS/pgcCLxEHB58o8Hx5P+L/AFnCfigv5+HXwebPbnffB3pO8Ev0W8C7yS/IfAM0m/AH40&#10;iruT38UXtgnpOcEliXOBS5C/IDgT6WXA+/Dch9l/4b1gs/9JYFyt0vSq4InEd4AnkL8muB/pjcG1&#10;o7gW+VtCTyC9IzgmiuWPI83+PAL9gJe+P33By6J4Kdj4B0GfQvrT4I5R3IH8o6HXIX0yOF8U5yX/&#10;NOgxpM8Bf4oTp+lP4U/AZn8WgJeRvgz8JPFy8BPkXwnuQPoHYPnbNNO+cEXyrwfnI/0T8Akn3f8p&#10;+DjY7M8X4E9I3wt+KYpnkv9b6E+QfgLcOIobkf8U9IqkXwSrKPbJH0F+HB7z+TKA343id8BJwfct&#10;K/SZpOcFd4/ibuSPhy5j0rRfGlyMuAy4KPkTwYp0/KlqSL6zZn1h+U4nBftTA7yKdOmbMcRNwKPJ&#10;3xLcg/TO4OpRfCf5H4N+I+nPgX3isWCP/PPBP+Mcafb3Y/Bx4g3gY+CkYP/3gH8g/QI4K7V/MWDj&#10;1xhrJUkvAm4UxY1pfxKgP0J6NfCLUTyD/HWgryQ9BXyYuDX4CPk7gm06Xn3AZaO4HB3fodDvIX0c&#10;uF8U9yf/89Ankr4AvDaK15F/OfR9pK8FZ0YfmuOxDhwLNv25FXwD6XvAzaK4OfmPQpcxYdo7D54V&#10;xbPJH8G5ahXp2cBHibODj5Ffzn0O2jTtlwbfRFwGXBacFIyfCuCapNcE945iOSbG3xC69Llpvz34&#10;XeKHwKvI3wO8g/ThYAdh1n8KuYsw7U9AXoD0+cjvIl6A/G6E8b+J/EHSNyOX59NM+1uQj0EY/1fI&#10;pU2jH0O+kfg48k0I4z+H/DvSc+Dalo2ud8LZ6XpXDHlJ0pOR30tcBXl9hGm/LvKOpHdAPor4qp4V&#10;2JH6rIC0Mxph2u6DfBa1NQ75h8Tjka9HGP9c5FJLmL75CLlLtYewR7XJbnBe0kPIKxPHIE9GmPaz&#10;I7+X9HLIHyEuj7wbwvhrIh9Ieifkk4g7I5+MMP7ByOeTPg/5+8SiCRu/5J+QfgD5XuJvke9DGP8l&#10;5EdJL63xmzFxGXAIYfx3IleIuOC7Vj1go8vfIuQgfQzy64mfC9j4F4JvIH0n8orEuwI2/sPgWxBF&#10;sH2Z2+GVNj/EKS7tfXw9097HqflPzBsjvzNvTP9/I6zktG3/6u9cq2M7xRHXIX5n3ojZ4FXOG8v+&#10;lXmj9TfmjZbpzz89b7yt6/+deaPME3le92HAZmz82XljKdQYPK9sAeb2zTzStN8Hej8am3PBfYhl&#10;HtkXbPwfgHuRLjWNzBPjMAZiETKPFDb+TBioD5NeCdyK+BawzCONX2qaBqT3Bd9K3A8s3xXjl5qv&#10;BOlLwDaxzCMt8q8DH6dzwT7w6iheBTbtn4D+Mukx+EL2ieLe5M8AvRXp+cA3EecHJ5BfauQcpFcA&#10;H8T5Oi7oT+HvwGZ/ksEbSK8LnhbFU8nfCPog0luD+Tp3P7ge+duDE8kvNb/83xJmf4Rt8vcGH6Hr&#10;7jDw21H8Ftjsv8wTZ5A+Ftwtih8h/xTojUh/CVw0iouQ/xXoPulLwLuorhHeSXXPG+DVpK8Bj4ni&#10;0eT/CHoP0j8FS61t+mcb+A7yfwkuTvo+8Bkn3S/8M9j0z3fgr0g/CV4YxQvIfxr6GNJDyFtHcQr5&#10;beTVSM+EPEcUZwcnBeNP8rPYhvl8BcAfExcES58YfzHwYtITwIOJbwIPIr/MYduSfhdYxrzZnnAS&#10;+euB5Zleo7cAy3fUsMz7joOTgv3vAP6U9CHgOVH8Mvll3jeS9MXgbsSvgh8h/zrwg6QfAfckljlA&#10;L/KfAz9Heg6MjaXEOcHLyH89eBPpN4PPEMs9irPkl7EYS/3TCHw7cWNwZerP1uBmpHcFD4/ip8gv&#10;c46ZpI8Ab47iLeSfAP0I6XPAudEH5njNBV8HTgqO12JwWdJlzsLjWfh+8su8rw/5vwTPieK55N8H&#10;/X3ST4JPEn8P/p78F8AaYfY3I84t0ueGM4ErgZOC/c8NbkB6cfDjxCXAA8mfBH6e9Jpg+Uym/Vrg&#10;deRvAt5LeiewQhh/Z+QaYfanF/LCpD+L/N4org82/qnIHyb9VeQTiV9DPglh/O8iX0L6p8h3EG9D&#10;vhNh/AeQf0/6eeS56fpyAXwdXV885GVIL4y8SRQ3BZv2yyJ/hPQ6yMcSy9+4y/zK+FOQzyO9L/JP&#10;ieWe6zaE8T+N/Ajpsm4Wun7PB2el6/tqcGHSvwHfRXwAfDf5z4HvIz0P8l7Ecci53pDa4inS6yN/&#10;ibgB8lkIs/8PI19K+ijkG4hHI5ff54x/DvJdpG9BfpR4K/JjCOM/iPxH0mM16geEGZ9ZAjZ+mZvJ&#10;e0aXuVcehNEfQF4IERd8v0Yiv4F4FPJSCOOfj/xm0ncgr0osczFh45e5l8z/iqD9/87cy/6duVf6&#10;/9NnJadt+8/OvTCjusq5V7m/Mvdy/sbcK/3/HuTPlz3o5ys9d5lVPgxe9fv9c3OvAXSs5Tc74Ths&#10;IxYhcy+eK8ncS9iMjW+i9GyY27A/e8DGnxCltwbz3Ov+gI2/P5jnXvPBfWn/FoBlLmb868D8m578&#10;RteD/KfBj5I/FnVBV9Ll/6BsTVwxYNN+A3BT0mXuJd+NuKC/ZO5VDWz8MvdKJF3mXjmIZe6Vnfzv&#10;g0Okfw3+jM4Ve8Db6FxyDPwW6TGoI+T8FBfsj7Ccv8z+ZAT3JF3mWnJuNf4CYDn3Gn8JcGnSK4Ev&#10;4fxr/MK/gI2/GljO10ZvAF4excvI3wK6zMWMvwO4E3FH8MPk7waWuZjxPw4uFMUFyf8EdJmLGb/M&#10;pT6na+s48Haw2f/nwStJnwuWesCsL/wM+ReBZS5m9BXg5CiuTP5V0LnW+Bh8mmoV4R+plvkELPWa&#10;aX8XeH4UzyP/PugjST8GlvrVrC+cQv5TYJ6bXQLnIL9wdvK7DmpphGkvG3L5XYf5I3BSMP7yIJf5&#10;gdGLIx9EXAL5QERS4E9A3gZh/LcjrxDFSeCkwH838ryk34f8BPbZrC98HJwU+B8Cf0H6YPBiYpn7&#10;yDE1/jFgGROmvTfBI4lXgEeRfwt4Euky1/kXscx1Xif/L2D5zca0L3ObQ8S5wIfJXwQcxjrGL3Od&#10;MsRSd98ITgo+bzJY+sj464J7EtcD9yJ/S7DM74xf5jqrong1+ftA30G6jD0bYdYXdhBJwf5MQV6Q&#10;9IXIaxIvQl4LYfxvIG9L+kfIxxJ/jFx+wzF++a7I/Mhs/xjyr4iPI9+NMH75zepn0mPxXeXvZxYw&#10;3zvJD5bvs2lf/l/NjlEscwPT/u3Ih5Euc5OFxE2RL0IYf1vka0nvj/zfxAOQn0QY/wjkLp3fZoJL&#10;Eb8ELk3nQ5mHVCN9A7gL8UZwV/LLvOQp0n8ALyY+BX6V/GHkUs+b/pFz8yHieOSHEWb/KyDn60kz&#10;MM8FmoOL0PWoM7gSXY+eBTcnHgm+j/wzwfJbi9mf98HDideAZW5g9mcnmH+XsaAtJb+NfBn58yNf&#10;Q3o15F8S34l8B8K0L/v2LelPIr9ALPsmbPzTkds6ff8/BOckXg/OBTb+/eB8pMu8oSRx1oCNX+YF&#10;8rxhXPD9lLlFRYTRWyG/DREX6COR1yAeFbDxzwffQ/qXyBsRy1yjMcL4ZW7RDFEE7f935hbW78wt&#10;rvy7R3ywH1f5PGA52EPVEcURcQjz+89vngcs/1fmFu7fmFu4pj9DVnJa3/7q2cmi2N8rPQ/Y9sl/&#10;bm4xkI71BMwVhKWfYhHyPCCzzDXYL7/rDCJ/VtTu7Je5BvvLgHnuIc//sT8lyt8PzHMdef6P5xZm&#10;rmHGqswt+tD+yNyiO7HMLbqBjT8LavMupFcGP0icHLDxNwffR/oQ8J3EQwM2/ongCqTLPVI5F8QF&#10;/Sv3SOVcYfwfgy/h/GD0A2A+V30L/gK68Z8Cv0f+DKhDxkfxOPLnht6bdJk71CEuCa5N/kRwOdKr&#10;g+V8K/t3Vc8KrEh9VkDGkqwbobbrgfm60xq8Eud289mFV4DNZ5V5x3TSe4K7E/cCdyP/QHBj0qUm&#10;LBbFRck/HnoG0meA9+DaafZH+Guw2Z9XwGtIfwM8IYrHk1/mFX1J3wiuFcU1yf8Z9ATSZd4QE8Uh&#10;8h+EfoDqJPlNZTnxT+BlYLP/v4D5nm1GB3UF+YW7kD8nuAnp14NvJC4MLkN+qXmlVjb9VwV8GGG4&#10;KvJDiKTgu1AL+SaE0VOQv0zcGvlsRFLg74Z8LML4RyDnuvkZsDz7lBT4X0LeAWH8G5B3It6IvDMi&#10;KfDvQT4AYfznkU8ivoB8MiIp8Mv99VdJLwzeSSzzgl3kl747SXp1cJxE0F4N5HkRSQHL/fjypHdA&#10;3oq4I/IUhPH3Qi61v2lvFPKXo3gO2PhlLLxL+mLkR4hfRX4UYfwrkUdoPG4ClyLeDC5N41Nq/Bqk&#10;nwR3J5bfLB4l/yXwKNJzIn8jiuV5LLM/1yPfSvotyM9F8Xmw8ct3LSt936Wuvy2Kb6fzw2PQ+Z79&#10;GPDj5H8OPJD8M8Byj970/1vgt4jfBr9N/k3gz0g/BD5DfBh8lvxnwBnp3JwDmvwmb7aXEyz31c3n&#10;LQmW2tfo94DbENcFtyX/g+BepI8C87VldMCm/VngGeT/CLyK+GPwamp/H3gz6fL7w0Fi+f1B2LRf&#10;Avn3pDdEHtHpn6cRmJ+RkDlFRtKfB+cjnhqwaX8ZuAjpMgcoSyzP6Qsbfxh5RdJFk9o8Lvi+Ss0u&#10;bPxSJ9RGxAW6aMJGfwB5PURcoI9FLnW34XEBG//iKP0r8P2IuGD93QEb/2GwbKMI9P9OHe/9Th3v&#10;me39qs6ND/bjKuv48rBfXR2f+FfqeP9v1PH+FT9f9uDz/affCPqOK5l2PFDKpT0L91f+rkfqanOs&#10;r/QbAdfR8huBsPHLbwT9wXHYh1iEqdsNy28EXMfLbwRct8tvBMzyGwH75TcC3v5CMG9vUcBmfz4C&#10;828EZ8H8G8G5gI0/BzqvM+3/bWAZ62b/bwfLd8P4m4Gbkz4QXIt4ELgm+SeD+bu+EhxH/rfAeci/&#10;BSznorigPw+Cv8H5w/AhsNwHMPsjzz7IfQKjZ0Ft9kIUTyN/PuhDSS8LbhLFjcl/K/TbSa8Ljo3i&#10;zORvCv00zs9mf9qD10fxh2Cz/49AX0j642C+NkotPoD8w8FyfTHtTwKXj+Jy5J8OPTfpC8FyPTTr&#10;y/1guV6a/VkKluup0deAp0fxC+SXe/pDSf8S3CiKG5L/G+gVSf8RrIil9vbJfxF8AvWM2Z8MTupz&#10;68xSe5n9l2eZZpO/BPixKO5B/pugNye9Grh0FJci/z3Qc5Mude/PCLM/XZD/hEgKxu/jyL9BGF3q&#10;8i3Ec5BvRiQF/veQb0UY/37k3xJLW8JJgf808rMI48+CfZNnhgxnRS71tPEXQl6ZdLnH3pK4IvJW&#10;COO/Czn3n2jTEKZ9qZtfQBh/R+Q8dxoM/hph/EOQ70EY/yjkZ0mfhbwIjQfhojQeloD5HvU6sNSf&#10;pv0Pwe3I/xl4EOmHwfOJpU5fQP5z4LWkZ0N+nDg78hMIs/8FkfNvcJXAN9H3TbgsfR/vAtck/X5w&#10;F+IHwF3J3wP8NOlS1y8hHg3+F/lngqVeNP0htfMxYqmdj5N/G/gS6SfB19P57XtwYTq/ReBNJL0Q&#10;WOpJs714sNSTpn8SwQ+R3gw8jLg5+AnydwNPIn0KeCnx8+Bl5H8NzPdxdoK/Iv8u8G7y/wA+Qnoh&#10;5BeJ45H/gjD7XxG5o9M/X3twbmL5bMLGL5+tEOmvgksTvwYuQ/6NYL7PdQZcmfxnAzbtZ4HG983E&#10;W5f8yQEbv3jvJV1qZ2Gjy7W+MeljkPN9uucCNv5F4BTy70Lehlhq6bYI45fauR2iCM5X/1TtXBxt&#10;yb1d+Zv48sn/yN8wJKK5q6uR8cEKwYuvRejq//8y+2/UyFd+Tig7ti/9+Z9q5JEv/nM18kA6plIj&#10;C8dh+7EIubfN97KlRhY2Y0BqZNb/So0sNbrZntTIXLNLjcw1sdTI/cgvNbKw2Z/14D6knwH3JJaa&#10;Wdj4s6PG7Eb6HeD2xNUCNv6W4FakDwbXIpZ731wjy73u20mXe9vXEy8Hx4NN++vBmUmXe90ncJ6I&#10;C46H3Os+Djb+n8GfkZ4JNdV84szgeeTPCx5FegK4LfFN4DbkrwSuRXodcL4ozkv+JtBjSH8IvB3n&#10;ZbP/cr9a7ueY/X8UvIL0IeBniIeCR5B/JFiuoaa9aeAqUZxM/tnQi5AuNbDcIzLrC/8MNvsj96O/&#10;In0j+FXiTeDF5N8OlvvZpj2pgaVGMXwALDWMaf8YuBbp58FSZxi/cAHyew6uUaTL/eadqGOMPxd4&#10;B9i0XwD8HulSA3NNVxY8lfy3gweRvx64MfG94EbkfwBcjfTBYK6ph4C5pp4A5pr6XbDUrWb/V4Gz&#10;UfvbwVzjSg0sdarxS/19N/nl/nJT0uORD43iYeCk4PtTFrnUtKa92silzjRcB7nUmcYvbXN/dwPz&#10;8egOdul4DQTno+M1HlydeAJY7vea9l8GS51otr8CzHOuleBh5F8Pljma8e8CryH+CvwB+Y+BeTxb&#10;0LimFXbo+yI1cT76vpQCVycuDa5B/tvAKaQ3AQ8nbgp+ivztwdNIl8/Gz108AX6P/JPAn5N/Gfg8&#10;8XLwBfKvB/Mc/ltwIp2PvgMn0fnqHLgm6bnQFp8PZX7djvw3gvuQvyF4CnEjsNxTNce3E/gV0ieC&#10;3yeeBF5D/sXgT0jfAZb7veZ4Sw18iPxS8/5Eeh7krk73x4E9sNkf+ezZSZdzfWFi+exFyD8YXIp0&#10;qXETiZeAk8i/AXwr6afB1YhlX6VuNfuTBblcL+OC72cV5A2IqwZs/LJuQ9KrB2x0qXmbky41b2ti&#10;qXmFjV9q3rakS83bgVhq3o4I45eaV7gI9vefqnmT0VZ5ROr/A6V+536xMtv7O/eL5WNcXS1c4a/U&#10;wt7fqIWvfD88O/b3j2rhlxb+c7Ww1LLmWEstLByHfYhFSC3MtbHUwlw7/9la+KqeFZiS+qxAAurW&#10;AbQvrcG8L1e6t8y6PBPCdbQ8f85184fgvtT+T+DHiOX/QxE2fZMNdWd30quAuW6uCm5HfnlGJLpu&#10;rk3rS90sdbRpP7pulnvJBcn/NrgA+beCfdIPgw/jXBMXHLsjYD5vngNvJj076q6Xo3g22OxPQejP&#10;ki7PgKQQJ4Fbkb8q+A7SG4JzEjcC5yB/Cpiva93Am3BuN/svvBFs9kf+v5UlpD8DHkr8LHgI+ceD&#10;HyJ9NvgW4pfBlci/EFyI9LfBp3CtNPsjLM9Umv35EPwF6Z+DuW7+Asx1837wOPKfAkudbNoXbkPt&#10;y73imqRndOCN4jzklzo5hvRi4O2ohUz7xcFy/zApGB9SF68mvTp4OnENMN8LbQiW+5umvV7gLsS9&#10;wZ3BSUH7Y8ByP9X4pQ5uQyx1cFvybwNLbWn8UveOJf4ZPI78HnLe3wLgteSXZ5elzk0K9qcMcq5r&#10;pe6VWtBsT9im/rwPLPMSo/cG1yDuA5b7n6b9p8Byv9P4Z4CfJp4JHkH+18CzSJd93UQsNflm8sux&#10;PEj6EbCi8XoUrGk8XwDL/UuzPzJW6kZxPfKXgM7fl2rgceS/8/9Qdx5QVlRptAaRVmzARjBxMaGt&#10;jaCkphFRaBQwooIBkCBJUFABRRGUKOYEmMUw5gg4RgSz6AygGEdFSYZBUcyYML1vP84PmztNEJo3&#10;b1yrXPWx9z33VN2qU7v+Ovc2fLX5j4Mnmn4G7LlV/K75R8GLzX8LXMnGh1vhyjY+/B1W/TL6/ybs&#10;48tbcEvzfw53MP+WvNfZxnmwcmx8XrvCPr4p899h/oNgHw87w4+YPgZW9ov+nZ842r8RnmP6i/BX&#10;xtPhr+HwfwAvM31T1n18Lw9vkbvSvyPsuVaZ3q8XqmGIo/3ecB04+nsN7LXaaxOH/2F4f/N/BB9k&#10;/HHi8P8O+/VtL7yeW/dOHH7l2o7WnnKtOHTl2k6mj2W9u7FyrTj8D7LuuXYufDJLJp3/8xKHfzHc&#10;jyUffePk2tzV5NrceL8NybWN6fa65dp91ifXVtyAXFuxxO2rlvbzmmq8Dz1eernWc2pJNV7Pihua&#10;a5VVR3IsZdjGPJZ1yarDzb+2eRCq8XpWXVuNV/MgBlj7rWA/N1rDvdDjXOgO+7k2BlY2zaTtOR8+&#10;1Py3wk1Mfw7ewfh5uIb534Z1T55J7amGu5DxIvhneAEc/ckh+7xseg34ZuMd4JvMXxs+z/TmcPss&#10;Ps78B6Pvb3onuEoWq6YS/emF/hPjc/T3THhmFs+Awz8CXXWN8I+FR2bxCPPre2u9TH8ALsriRuZ/&#10;FL266dPhL7n+xfu9BC+Boz+vwbpehr4QvjuL7zL/5+iXmr4M7mb8K3yC+XNyVq351YCVN+L9xNub&#10;X1n0T/JJ6E3hN7L4dbgoHS+HoatOGP5e8DXGJ8KqO4Z/CDzG9Dtgz5aaPywO/xRY+S7afw9We8Fz&#10;YL1f+BfDD5iey/ps44qsv8YS/h1Y/8T0ItbL2f5pDCuLhv9geGvTe8DNjXvCxebXtqjuGP29DB6T&#10;xeeb/0Z05a/wPwqrjug8w/zK1R+ZvhCuZMffh3BlOz6/gXc3vQKvPcR4C/hQ8+vY6GF6fVj5KvrT&#10;AFa+iv1zIHyz6V1h1VDDr2PzBfOfDquuGPo4uIyd7+Phsna+3wlvZ7r2zX7G2jcaP6I/8+GjTf8T&#10;PsO4DO89yPyqsV5genNYWTP6Vwzr3jzaPw5+xPQh8AzjofBM84+H3zf9OfgbY+0rcbT/Pvyb6Zux&#10;Xil3ZX82hyvD4d8F3tb0I+F846Pg3c3fD65r+gTYrx8ay8XR/hNwC/P/G9b1J5PGg0WJw78JWhvT&#10;67F+rHF91o9jCX8r1juaXlL27GL6eNZ7GmsOrjjam8x6b9MXsK5smUn9XZg4/IvhU1jy0UsrexbQ&#10;Vg2W5fMISuU39PehuXXLmE3WJ2P+d36P47lptVbsd2LHBs21VYaMz7SkjOmZMHseQUnfmXO/5hWI&#10;o/26WRkzviOXYRvyWCJzhl/zCLIz5jDaC7/mEYjDr7m255ge9c/wK3MOMn81dt5A86v+6fXQmFcQ&#10;7XdFP8H8F8BHGF8I6xwOvzJmM9OnwzsbvwTvZP53YN0fZ9L+0HfidM8avBT+EI72y5JhfAzNwJ4x&#10;lTk9YxbAo629/WDPmPvD2RnTrxkd0bey14uVOaM/ypg/Mw5Hf5UxvR4q9nroSNjroVfCXg9V5hxN&#10;e9H+DXAfa/9+eN8sbmJ+ZcwdTVem/IbrWvRP/DUc7c+G3zF9PnxfFt9r/s/QLzdd30s70fgnuJf5&#10;y+WsWg+tCu9k/mrwjuavCStTRX8L4Q/IJcGNYNUDi9Lx0gp+3vTusNcXe8A3m38ofKX5lSlHZ/Eo&#10;86v+ea7p8+ErjBek9opSf76D7zQ9j3V/bl8lcfg1h2Ce+Zux7hm7OVzG9k9bWLkr9seJcFPj3vB+&#10;5u8PH2X6pfCQLB5q/hvQlaui/cfgZ40fh58zvzLme6bPgZcZ67P61fyLYNX4ov3f4frGf8AN7Hiu&#10;yGtV4wv/zvDJxrvAfc3fEPZ7tjbwXeY/Ar7b/MqgT5mufaGaXrzfOfBc818Cf2P6A3BVGx8ehKvZ&#10;+KB9Vcv0j2DV+KL9j+HDzf8T3N30GrzXCOMd4JHmrwdfbnoH+H7jjvAD5u8PK6fF+18Pv2Z8A/y6&#10;+SfCXg/9F7zE/O/AX5pf++Yn05XHfXzfPnEc/4Ww10O17Z5Je8CeSYfBdXNX9v9uuKnxPYmj/Rdg&#10;z6TKz55Jv4VVMwl/JdaPsvb2Y90z6f6Jw69M2t78yqTi0FUP7Wz6WNa7GY9LHP6JsGo8mTSefMD6&#10;ScZzWT+ZJfzKpH1Z8vGXViYtpq1CluXP+Tfqb8c14W1WZFXl4NX+vkP9eusx5zV3A+qhJdd7q9FH&#10;7ec11UNffa70supI+6yVVUfBGd4/j0XP+aUHZ2fVkp7zu1/fC/P26yWO9pRVPYsqq4rj2FNWHWbv&#10;r3roOs0VGLJ8rsC59trs75DptyBc13N+5dhM2nblXM+1W5ETPdcWw37exHP/6Lue83ez9kbBRxrr&#10;Ob9ybvj1nP8A0/Wcv6axnvPvYv434Yqmfwl/zliTSf3X7wUvhqP9X+G3Ta9GjvJxfGv4PvPvDF9l&#10;/oZwH+NCuLf5m8FtTG8L75TFejYV/emMvqnp/WE9F4z+D4A19of/XHia6ZfBl2Xxpea/Bv100++G&#10;D8ziA8w/Gb2W6c/Dv3GtjP6IPWdo/utC0z+Ap2XxVDj6vwj9VtOVawdm8QDzl8nhumC6cu2exsq1&#10;tcy/I1zZ9CL4I7JO9F/8IVyUjo8D4FdN7wLfZ9wVvtf8Z8DXmX4tPMT4Oli10qLU/mR4sOlvwZcb&#10;vw0r54Z/EaxsGP3dnPUpxhVYf5Il/NuzPtv0QtZ/MG7E+o8s4W/Nuu+fE+DGtr+6wfvY/szOtReh&#10;n2n+i+GzzH8tfKXpD8KPGU+EHzf/U/Bs09+Dv8vi782vOnEFOz6XwZ5rf4Wzc+3h5texM8S4NjwU&#10;jv2zL3y56e3hR4w7wI+avy880/QL4SXGF8Ffmv8m2M/3KXBNO/+fhHe18WEWXGT6V/Axxl/Dx5p/&#10;U97rJNNrwxcZ14EvNr/O/etMPxl+2FiZX7XV2D+6h55uuu6x5xo/DM8zv/aNj8e6hy+Tu/L4/gUu&#10;C0f71Xitj+fN1Lb5m8M1zN8J3s10bZvn1kvgeuZX3biJ+d+CWxq/DStrRn++hj3HqqbiOXXnxOHf&#10;D87OqR2sPeXUTiyZND6MZb278bjE0Z5yqtdOlVOVQzPp9XNZ/3+bUyuu5rl9yc+1a9JP5Tj//YLq&#10;cOTPVqf12vvw7kNOPL3e8r82Wg+tNUsBy5pzav31yKn/ne9mzX2p9HLqCD7vODaUU0fasaDfIXNW&#10;bnW/aqriDPs2j0W/Q+b+tdVU9TtknlMjt0Z/9Dtkrt+XxZpz6rm2pOx5tvVP2VMc7WuO6ZmmK2v2&#10;M1aNVedG+PX7BX5ujYQPN7+y6GHmvw5ubrqy5q7GT8PKotH+bLiK6ZpTqvEik/bvF7DmNIVf2fMd&#10;07cl+6hmEH6xsmj48+Gxpu8L9zRuCuu+Pfyt4YNNPx7eIYtrmP9E9E1MHwS/zXgc/RG/BUf7I+Ap&#10;pqumqqwZftVULzH/jfBA0x+APXuKPXs+Btcy/0uwsma0/zK8DI7+vA579vwQftT84kfM/wV8g+m/&#10;wqca/wafYv6cHH6f3PQMvJuxntvvav5a8BamN4fnk0ei/+J5cFE6PvRdqpmm94PvNT4Fvsf8o+Hr&#10;Tb8Hvsb4Xlj5qyi1PxW+w/R58FRj1VinmX8p/IrpVVn/Mou/Mv9urP9hejHrqhPG9raAa9r+UU3V&#10;s+ZAuJv5xd3NPxI+23Tl7luyWPcSRWl7te+Un+L9X4T/ncWLzP82ehk73pbAykvxem278lK0r21t&#10;aXp12jrFOAOfan5lS+WlaO8A2GukB8JeIz0Gfs78g+BPjZW7P7P2L4CXmX47rPM73u8OWOd/9F9Z&#10;s6Hp78GeJefAniWVLf1eV/XkC+z1efCF1v4esGfJw+GHzN8G/rv5e8HPm34l/K7xWPg9898Df2K6&#10;aqS/Gus+WRzb+xVcPnfl/tC+2cZY+0Yc/ibwzqZrbK1trLFXHP7hcEPTJ8GqW2bS8Tg5cfhnwcqW&#10;oauvRxn/ljj826Idbbpqnh1ZQleW7Gz6eNb9endV4vBPgnuZX9nRs+S8xOFXzVPX13y2RxmO/0YW&#10;8D+tM1Su+HdOixX/ziVuxTNj4sYqv9PaGi5mKWRZXvPcbDVZsuTffK3J6/5KltQfK9R7qs9rzpIN&#10;1iNLVtqAmmel2J+rzHGtlrZvTTXPxRsxS3o2jOyYoU95LBtjDqhnxezv+Q8j+3l/1jYH9B/4h3Ks&#10;Rn9VxxxsrCwpjmO7Cgfq6aYXw7qPyqTtVbZUXTP8neETTFd29HNXdcwjza8s6feVU+Ba9von4QLz&#10;K0tuZfrXsLJjJvVH/CUc/SnLCah71dBrwA8Yaw6oZ8la8FWm6/tIPraLvY55JHy4+bvBO2XxjnD0&#10;px96edOHw17HFHsd8yL4Kcbn6L+ev2v8d74CjvbvQh9k+qNwO2Nlx7bmfxZubPob8ObGb8Kbmf8D&#10;WNe7eP8v4elZ/CIc/fkF/X7T83Ko0RtXgc81v+qSPUwvhJsY63n7PuY/CPas2QeuZP6T4Irm1/fu&#10;/2Qgjv7fAf9sfCf8E1yUjqdpsGpn4dfz9VxrfyHs7SsbKt+EfzteW2isOmQj608d+DDTD4PPMD4c&#10;Vr4pSv3pAivPRPtD4clZ/JD5L0H/p+m3w/75Kfd+Y/5HYH3e0f4MeC/jmfDedjzMgVuZ/j3cz3gp&#10;rOwX/S/He40xfRd4orFy8CTz14NfMF3Pzz81PgL2rNcT/tP0MfBudr6dD+fb+XgdrDwT2/sEfJyx&#10;smB788+C+5qufedZ71v4QvNrX15v/rrwo8b14MfMfxA83XTtuznGys3vm/8i+HPTVWf83Vh1RnHs&#10;f9UZN8tdub0/w1sbq87oWa8ar93J9Jbw3satEkf7XeBGpl8KFxtfBreAw38PfLDp78J+vVCuFYd/&#10;KexZTzXN4+31+YnD3xz27Kds2JUldGXDbiyZdH6NZb2P8bjE4VedMTsLnmb++ayLw69s2J8ln/Y3&#10;Tjbc8Ofh1enb6uqMDdBasxSwrDkbNlyPbPjfmbv5+YsFKz4P4sKKHL4+v5M6yj7r7DqjsuFI9Azv&#10;kceyPs/DR1j7mrup94v2VFf09vU8XBzHnp6H6/Xhj7pisL7L7u0rGw4zv7LgEGPN3RRH+9l1RmXD&#10;U8yvbKj7ovDrGfeJpo+BjzHW94N0bod/AtzK9GfgOsbPwn6fqbmbGrsyaX//CP/AeOGs8SPa35Rs&#10;Mt/0dZor0HH5XIEdee0Ue+1O8BPWdm34b6YfCJ+Rxaeb/yj09qafCO+ZxbXMfwZ6ZdMvhD9k7I5t&#10;VW5cCMe2joNfMv12eILxHfCN5n8QHmH6M3BHY+XGDuafCTc3XTlxe+O58Hbm/xT+nWtl9FfPt981&#10;/gl+B47+l8uh5mO6aopeo9wBvt78teGR5j8QPsG4JdzV/MfDh5s+Bvbcdj7c0Py3wHuY/59wXeMZ&#10;sLJLUToWVUNsbvofsN4/tv9PWP0Lf1Vy01mm14eVVcLfAPbtPRCeZHoP+G3jnvC/4Gh/EPyl6VfC&#10;1ezzGgtvbZ/XrXAd05+EdR8R/ZkK6z4j2p8Fn2T6Ivhi409hr4Evg+8wfXv6NiOLlV2i/VroOr7j&#10;/Q+CN7fz4WC4gp0vnWDdh4Vf9xzNjYfBxeYfD7cz/TG4v/Hj8ADzvwKPMv07+Hbj7+E7zF+Rvj9i&#10;unKg6l7Rv/rwK+Y/BFYWCv0M+Btj3fNp7mDsn7HwH6Y/DVfOXfn6Z+At4fDPgbczfTNeu4ex9q3f&#10;h9eE65reFvaanvadONo/BfaxfALcxl5/U+Lwa2xta/oiuKPxp3AHa78c651Mb8h6N+PCxNG++tLT&#10;dOVCcejKhX6tGg977rsqcfgnwaeyZOJ8Z32g8YLE4VcuHMCSj7+0cmEBbSmjLf/uTsm/kflXa4MN&#10;aa81S7QdOfE//t5V/cL/mfz3xfOll/88byn/eT5T/httx4DynziOAc2HdL+eKztrPqQ4/PWy9PXJ&#10;f8OsP8p/w639kp4ze/6LPBj9yc5/kfcyHC95LNnPmfUboL3s/ZX3PP9dkDjavwX2e0N9d8fzn767&#10;4/nvA7i6tf87/B3jRPTnD9jHyMpkDN1Lh747rHvx4D3gR+Hoj+Y0atwK/VBY1wBnXSPCfyy61xL6&#10;wnXMr1pgbfOfCVc1/XLYax3iRYzT0f718Cw43l+Z7VbjifAt5p8K+3O2V+Djzf8q3NH878Oe6b6G&#10;tzG/2DPCH7Bnum1yVv2++Lbwm1wHo/+7wc/A0f994RuNm8LKeOHXc+BLTB8En258JjzQ/GPh3qZP&#10;SXq835Pp9UXpeH0DVi4I/Qf4GuMf4Wut/QpklgdML4CVA+L1teBXzb8//Inp7eFNbX92gMvb/u8L&#10;1zD9IvhA44vhlua/Ae5k+hTYP2/xGPPPgP0eQPM/lROi/x/Dygmxf1QXfcv0qmzLD8bV4B/Nvztc&#10;0Y7nVvDexq3hunb8t4cPMF2fRW9jZTRx9EcZ7WzTp8LXG0+DbzD/bPhu03+Gpxv/Ar9k/q3YljdM&#10;3xdW7oj90zRx9OdIWPeXoQ+Gy+Wu5LMTh/8quJLpz8EZ4+fhGnD458G7m659q1yTScdvpcTh1/1i&#10;U9M7wgcaH584/GfCh5h+F9zOWPtOHP4X4PamK4965tJYe4L5ta0+/u8Pn2Svb5Y42ldGc10ZTRx6&#10;D9Y9k42Dvf4wHj7V/BNZ78+SSftrHuunG89PHO0row1iycdfWhmtmLYKWZY/193wv3FUnbYik2XP&#10;EdT7tGYpYFlz7a7R/0x2W/Jc6WW3EXy28Vnrb5Uqy2XYV3ksJc0R9KynOYKe1fKyslmVrOy2V5be&#10;JYs1Z9Cz3lDY+6PanbOym/dH2U1ZLvqv57pDjZXdxLG9ym6DTT8Q1rmSSdvfMnH4T4D9fugiuIP5&#10;L04cfmW3NqY/Bzcyfh7W2BX+OfAupv8G+/2r2J9jVCFr+FhcAD/PeJNJ/ddz3OfgaL8xfK/pbeFh&#10;xu3gc83fBT7RdM3x29dYWa2J+UfDO5k+Hv5F43nqz1Xwz3D051Z4vumT4SeMH4IfN/80WFku2nsN&#10;1vUk+HVY15tofw7c1fTv4YZZ3MD8ZXJW/Z52VfhXrofRfjV4GRzt7w5/aHpL+EXjVvAL5u8ETzZ9&#10;DHyLseprN5v/b/Btps/Oev1r8EPm/wh+yvybkVU+MN4cnmv+HeGvTN8XzrP90xSuYvvnEHh303vD&#10;qsnE/ukDH2r+s+EupqueNtx4HDzC/HfCV5v+MvyU8T9gZbOidDy9A79hur7L4lnsR9izWAW2Vfkg&#10;+rsnXN+4NtzAjuf94Namd4dPNu4B9zX/IPgc01WbvM5YOV7ZLPr/CDzRdNUm/fx9B1a+CP/X8Jvm&#10;Vzb7xLgq/G/z14K9Pqb7ms1yV26/7nvE0f5p8JamXwfvbHx94vA/Au9p+sdwkfEnicP/J7y/6XvS&#10;V+WbTPo8dR+ofBP+g+DDTB8MH2us3CsO/9VwJ9OVa7sav5Q4/B/Cqndl0vtXYb2P8VaJw7837FlL&#10;fe3HErqymGcrZS/PVqqXicM/OUtfAJ/Jkkn9WZg4/Mpi0vPRSyuLFdBWadfLGtFma5ZoO7LZf9bL&#10;itYjc5XZgLl0K/ZbmU2LV65Xo6/an2uaS/fVExsnc5XG81LPYCXVyzwzdSMDjeAYyrC9eSxr++1v&#10;zaUbZn59J1gcx6R+T/Ec05W51lQv24oM48d4MXyqvV71M3G0r3rZiaavrV52G/5Dza+/idPAeAZc&#10;39qfC+9o+i+wMlYm7R/91vdvcPSnIhlisenKXM8aK3M9Y/6m8D2mHwMPN1Z9TBks2u8Be+ZSxio2&#10;/1lwc/Mrc2ncjP5OgH9nnHX+TeNw2p570BeZ/hT8rPHT8DPmnwXfafpC2K/hH8LDzP8d3NP8FXJW&#10;rZ9tATczf3U43/xN4ArGqodtbv528A9cB2P7RsIfG2tum7gobe81sGc01b8+M7/qX4vN/yr8remq&#10;f+Vaf1T/0nOrotS+MtUOphfATYxrwaqZhF8Z6yjT28NnGHeAB5m/H3yZ6ZfCD2exrsPR/k3o/zB9&#10;Kvyp8TT4M/O/Cvvxou8x7GjHk77DoUwf7Zdj3zRO+jrNFWiyfK5AHvtrF16r+kt8djVh1V+i7X1h&#10;5anQu8IXGuvZ8EXmPx1Wngr/BHiK8U3wk+Z/FJ5purLwAuN5iaM/Os6WmK7P2e/Hdkwc/sZwxdyV&#10;/ekNZ4z7wF7LGg3nm67P1WtZ+lz9/nA23NT8Oq9bGutzFEd/tqPvXss6CG5r/oMTh78X3N505anO&#10;xtckDv/fYc9XylO9zP9R4vBrXPVaVm28p5m/TuLwt4IHmK68JQ69B+uer8bDfm1R3hKHfxLrZ7Fk&#10;0rk7l/WzjeclDr/ylq5l+fg3Tt4qne/Bqr+tWQpYlOVWn7car0feqrwBeaty7Le/nLe+nlh6eUv5&#10;KD7T7OeTqnF5ftLzSuWl8GfXuNb2PVjVuDxvqcblrBqXt19SjcvzWUnz04bTvwyfcx5LPI8MLml+&#10;2mDzK1/1N9bzSZ2Dsb3KW34PdDnsNa4rEof/Tvhwa28W3ND4FVj5K/wL4d1M34S8sIlxObis+avB&#10;XzBuZNL21oVfNq4H674u2t8Pfth05Su/hhwHX2D+3vBp5j8XbmU8DG5p/ktgz1uqYeWY/29wefM/&#10;AH/JuBz9/wesZxrOeuYR/X8P/V7Tv4U9bylfDTN/+RzGXPPvAhdncXPzF6LXM709XN24A7y9+QfB&#10;W5p+E+x56ObERenzUZ5SzSi27z14D+M5cIG1vwRuZHoueeNY44rwceavAes6Gu3vA19o3AS+yPz6&#10;7sBNpus3Sp42HgA/Y/6R8Jum67sC3xnfAX9v/sfhze3zV03Kj4934Tp2PHwG72f+LcgYXYxz4a7m&#10;3xH247MFfLn5D4CvML+eH95uuub/PW08Cn7G/KpRvWr6S/Cnxi/Dn5l/PrzUdGX1CrkrP48t4C3g&#10;onQ87A5XNb0dvKvx0YnDfxqsHJBJr78ZbmJ8S+LwT4Wbma5se5jxYljjU/h1bh5lekPYx7fCxOE/&#10;Cu5s/uFwd+MRicM/AfYMNAv28fSVxOHXvvaa0ra07ffD2yUOfyE8wN5fmUjjeeg9WB9oujKRZx5l&#10;InH4J7PuGWgBfA5LJu3/hYnDr0wkPR9942Sidf9bddXpQ2Sd7Od+jdFasxSwrDkT7fM/k4m+uWuP&#10;Ffudy2ipztn3DLS2TPRhVmbScz5lmgx9ylO/sjLO3ll6ZKDwxxyuOMbOwe/9UQZyVk1KHH7VoEbY&#10;+6sG5cewMpI4/KpB+TlRDPs5pYwkDr/m7Ps5qjn7Xez9VJPSGBF+Pfdra/rzsI9RL8D7m/892Mc8&#10;PefbzF6vOVziaH8rMsB3jBuZtL/rwz6GN4A1zoS/BezzbDvBfg3pDF9m/pPgQdb+aPgw4/PgQ80/&#10;Dq5nujJPOeMH4U3M/yS8hHE5+v8mPN34LfhFOPr/CXyf6WVzVv3+3CaJw685V7qORPuN4MONixKH&#10;/2DYM5MyT0Pznwk3gMN/BVzXdNWUNA8m3k8ZaD/z/ws+xHTVkDyz/QSfaH5loLPMXxu+yrgOfLX5&#10;D4A9M3aHZ5lf8+BfMf9Z8ALTr4XL2ud1Heyf133w1qa/DOu6Gdur53K6bhal4/F92DO0vmt6kvnL&#10;kCH0HC38W8NDTS+ErzduBN9g/jbwRNMHwi8Zqy6ke4Ro/wL4bdP1DHaJsZ6hisM/C/7VdNWBcnNX&#10;bu+PcEU4/MrH25i+P1xg3AyuZf6OsO6JMml/jYL3Mx6dONpX5jnAdH2WXuN+NXH4lYGONP82bItn&#10;nG0Th1+fpY9nPWHPML0Sh18ZqLe1Pwn28XFy4vArA/Uzv/Ztf+PfEodfmWeg6a1ZP4MldGUcH7+V&#10;cTzDKOOIwz+Z9SEsmbS/57Hu14f5icO/MTJOMe9dyLJ8zlOF1fyWRYXIVKvUS2ryOmWtdf1dtH3w&#10;tmYpYFlz9mmyHtnnv/N3er+9YeNkn+w5Ty9mZZvpiePYWAB71tmSbOGsOVDi8NfO0jvBnlU6Jw7/&#10;2Vn6vfBw2svwWeaxxO+khX86+jDTl8J+rP+QOPxVyBJ+rjSH/VxTFhKHvxPs5/Z5cFd7v8hC4b8V&#10;vZ3pa8s+7+OvbX7NT9fYmknb+yessTfaVz1oKeNF6I3g14yL4Nlw+FvCU0zXnKZxxl3hseY/FR5s&#10;+oXwEcYXwW3Mfw3c2HTNYdrK+CG4ivmfhX9nfI7+vwu/m8XvwNH/z9CfMV3fAZxgvCl8o/m3h8eY&#10;ruzT11jZ52TzHwore0R/lH06GCv76HpVlD6PsXBn0x+Hexo/ASvbhH8WfKrp38OXGi9NHP7NyQrX&#10;ma6sM8V4L/hJOPzF8GzTlX2WGCv7fGl+ZR/POvpNtJ3s81IW2tk+r/vhBqbPgFUTiP01E25r/oXw&#10;iaaXJyucZ5wDjzF/dfgq04thXU+j/RawrqexvcfBz5k+Cn7feDT8gflV31H9JtqbCv9pPA0uk7uy&#10;/bdgnW/hL8u+28F4k8TRnx1gf4Z1GNzA/IcnDv9JcBPTr4dbGt+QOPyPwp51PoKPM//HicP/B3y8&#10;6XXY1m7GeyUO/yFwT9OHwCcbK5eKw38N3M/0F+FTjKfDp5p/Iezj65Zog8yflzjarwN7tlH28WdY&#10;yj6DWTLpfFxb9pmE168Hc+Fz7PWRheL9Fyc9n/ZLq75TTFuFLMuzT85qsk9OvN8GZZ8mvE9rlgKW&#10;NWafBvXWI/us/9wj9emkuxg7WZbvhzLnb8d6RZalt5ctU1i8Yn+vsv3VeJ0+hzXNTfruktLLRsom&#10;cSxkZyPVhZRtMvQnj2VdnpWNSv51miuw/cq5AvE9wOhLXXJMtKX3jppR9EXzmtS38Ot3H7yvqhl5&#10;7tI8Jt9W/c0uz1m/wENT3/V+yxJH+9uQS/w8bAWfZv7WsI8D3eE+puu5WidjPVfTuBXt3wMfZfps&#10;eB/j1+DG5l8EF5i+eXmeSxlXgMubvwb8NWNThm3T9u0HzzTeH54BR38OhR8zXc/NrjDuA6umFP7B&#10;sOeo8bDnqKtgz1F6btbE2nsC1n1r9G8KvLW1/zJcxvR58ELG/vDPh1XjiP58Dc8wPS+H5yTGVeDb&#10;zF8Ae81FOWmI+Q+DzzZ/H3iA6eNgXeuiP+NhPbcqSvv7Xrif6W/Aw43fhEeY/zN4vOmVyBmTjCvD&#10;k82/C/ys6S3hD4xbwXPN3xH+2nTlpEq2fwfDlW3/XwLnm/4gfLDxRFjX1qK0vS/Cx5v+Oaxrbeyf&#10;L2Bda8Ov30+9zPTdyCX3GufD95lfc4c853eH3zZ/D/hf5tf36D4x/V74F+P74GXmnw77+fQFvH3u&#10;yv4vgavD0f/y7MvdTK8L1zfWM1jlpPArJ+1r+lD4QONzYOWk8CsjH2T6S7CPFy8nDr9y07Hm1z2K&#10;jz9VE4e/LtzN/F3g3sZdE4dfn+VJpuuz8Vx0f+Lwqz7n4+WPsOeknxKHfyvaVg0ok46nYtaVi4Jb&#10;sH4WS/hbJQ69dZaenaPGovt98bjE0d5EODs3ncu/ZVJ/5rMuDr9ylDgfvbRyVAFtKdMoPxQWl8pv&#10;G5CC1jUvrc9v6JfdgLlDJf/d1Wr0d215aOnQ0stDI+0zzZ47FPknQ5/yWEr6batRvD50ZZrRxiXN&#10;1Xa/Mo1nluy52sOydGWaYdb+pMRxTM6E/RhWxvF7A2UccfhLyjgDrH1lnP7mV8bpZ7oyTWfjK2GN&#10;OdH+3fBRpmvukGcczR3yjPMxnJ1xNrXXK+OUs/Yz8LeMI5n0+ewDv2bcBJ4NR38Ohqea3gP2e/Oe&#10;8HjzD4J1zYr2r4CPNL4SVuaJ9m+Fi0x/Et7SWL9N4NfYGfAPjNvR/qfwa1ms2ke0/zO6X/M1t/pv&#10;5s/At5q/Dnyl6W3hwcbtYD2HKkr7rzd8hulXJz36dw2s14f/IXiY+d+DLzHWXKBLzf8FrFpWtLct&#10;GeAZ4+0SF6X+NIDfML0d/L3x0fBSOPy94U1tf18E72F8MVwAh/82uKnp0+Hjs7iT+d9H72+65kqP&#10;M94U9uNnO/h20/eHnzZuBj8DR39U+3nF9OHwv41HwIvMfyO81PSZcG7uyv2r51ziaF/z5rc2vSL7&#10;blfjSrAyTfhrwbVNbw97hukANzW/jh1dpzPp85sAH2p8E3yY+afAbU3/DD7eeHHi6E95trWL6Y1g&#10;Xecz6f107onD3w7uZfpIuK/xqMThvxk+xfRXYY1/mdS+xhIfDz+HB5quvHi6cfXE0X4R7JlmbZll&#10;HH4fv8fDQ1mivUmJM6l/82C/PiiziMO/mPXhLPn4SyuzFNNWIUuqeaym9rPi/VapfdRM/VjH514N&#10;1vk33Busz2+4V9iALFPyc71qafvWVNv54ZTdV3weXP422pwfZZlRfPYZ3iOPRVlGHMeGfqdptOkl&#10;ZZnzzK96jftVr/H2lW28fdVrXFe9RsdiJvVH2UYc/VG9xo/ldanX+Lmi7DLQ2j8ocbTfA/axQFmm&#10;g/mVZdpbfx6AjzBd9Rpll0zqv+o1Or+j/Y/g3U0vz7V7C+McuIL5lWV0T5RJ7TWFXzdW/UbZJto/&#10;DH7SdNVnrs5iZZvwn41+jumXwR2NL4c7mP82uLnpT8HVjZ+Gtzf/LLic6YvgeYzfsT3KNl6PWAb/&#10;0/Stc/gNdeNt4Pvg6P/esK4f0Z7mNXu9pAM8zvx6zuVZZAJ8ob1e85wvMr+yjF4f7f8LvsP4HfhO&#10;838D/930bcgGM7N4lvn1nEvbH+23gZcZHwH/an4956pk+/M8eG/jMXBd2/83wM1MfxrubvwM3MP8&#10;b8EDTV8KX2ys79pfYv6KZIcbTd8b9uOvLjzV/K3hGebvD39qPCBxUTreL4Y9yzwK+/nyGOxZ5lV4&#10;m9yV+1NzePKNf4R1/kX7ldm3e5neDG5i3Dxx+I+Dm5t+HnyI8Rj4UDj8yuFtTX8d1viRSdunHOvj&#10;yRdwJ9Mz7JsexjUSR/uN4Z6mnwj3Me4NnwSHfzTs49vDsGeZRxKHX2OLj5d/woOs/TKsi8NfnfXs&#10;LDPYdG2LOJO2fzzrPj5flTjamwwPZckk/wLWVV8JXpg4/IsT5+PfOFmm0mqyTMl/r+WvZpkG9Ls1&#10;SwGLaj4xz/k/vkPfYH1+c3zLDcgyW8b+XCWrVaOPa6vL/Nhl42WZkXYsKMuMMFaWEcexoSzjurKM&#10;v151GXH462Xp65Nl/P3W5dmTnwvZdZmtyQ5n2fY1gwcYN08c/f+rc3hu5vXHWnvPwQcYa05PCzja&#10;1/xlr9voO/MZ8/8KazwI/5Zc2zczvR7sY7/Y72NbwG8y3mQ4xvJYOsMar4K7wH+Ho/1T4QmmK8uc&#10;lsWnmn8CurJNtDcNrmesbOPX0ldgzzqfwd8yXsfrxd/A0Z8f4QWmV8sps8rfblO2edb8e8IPmP8o&#10;2Os4qtPcav6+8PXmV13mWmPVZa4z/8T0+ujvB/AT5p8LTzG/soyeJ4R/K679HxpXhfV8oSh9PrvD&#10;35l+OFzZ9qeyzZa2/zVHZ1fTlWWKjZVlWpj/Rri96dPgs4yfggebX1nmfNOXwX8z/hW+zfzbkg10&#10;/YvtbQHrXj9Y37mabX5952qe6aPgH401J+cn86sus2nuyvaegqsaPw1Xg2N/vgfvaHoO+3Zv483g&#10;uuavqc/C9HZwsfHRiaP9/rBnFx1bfv7r2BOH/yn4eGvvc7irsbKLOPybse2eTRrDnk32SRz+dZor&#10;8EvZMvWalPu/f5PwZHtv5ZrTjM+DT7W+3AL7WKnP0XNN5Jzoy+foZ1h7Gsd87NU4Jw5/Y9Y917SG&#10;zzZduUecSefK2nLPJLyee+bDft+7IHG8v3KP9HzaL63cU0BbyiCl+dypIe21Zom2V59v1uc3tfM2&#10;IN/kxX77y/nmpyM2Xr4ZxWeaYX/lsZQ0D0d6HAMLyTfuzyO/OGf/LmOdLL1zVt7pkjjaH5Kl3wcP&#10;t/7dnzj8+l1GP2Y1R9mzu+Yon2P9zyMv+DGvfHO6ta98M9D8+n6W12U1J7m7+fX9rG7mvwVub7ry&#10;TStj5ZuW5le+8fE08kwmfR76vtb25s/jel/e2msIf8Q4Ev5C+EM49o/mKM8yXc+ZbjfuBfv16Uz4&#10;UtM1l6aX8dVwTzjavxM+1PSX4HxjzaXZzfxzYK8t/AR/xpge/ddzJnG0XzFn1e9M14M9T9SHHzf/&#10;QfAka+8s+G7jwYmL0v4dB99rur5fpfaiP1MTh/9t+AXTf4DfMf4RfhcOv+Yc6xoW7akWs6ntn73g&#10;8rZ/NOdYta3w67lSQ+M+cKH5R8CHmH4H3Nf4Trif+afA55o+B77GWM+ZrjX/V/CdpmfIC88b14Bf&#10;MH8h/Jbpyi/K27E9HeBPza9azPemT4Ar5K703wRvAcf+VC3G88w8eFfz6zvku5lftZjapu/GZ7Gv&#10;cX7iaL8YbmH6aXAbY+UZcfgvhY8xfSrcyXha4vDr2DjBdOWXXsabJw7/rnBv04+G+xofkzj8A2Af&#10;r7Izya3oyijhnwb7+PcF7JlkSeLwb85rz7T3172ZZ5ImicOvsc8zSUmZZYi1p8yi8TqTzs+rEkd7&#10;yiw+vs+Fffyflzj8ixPn097/z5mlkP61ZilgUR5afWZZn9+Szt2AzJIb++0vZ5ZfmpVeZhnJ5xif&#10;aUlzh0ejZ9hveSyq0YjDr9/ZcV3fIXeO503h1/Ol86y9danJqH/x/nq+9FdrMn7MqyYjjv5oroyf&#10;IzE3Jt5Pz5f6m78n7GPEFXBX9PDr+VIX898LtzP9dbiZ8Rvw/ub/DK5regWu2VsZbwFXMX8G/pNx&#10;JJM+n+bwfONiWPe4sb1t4VXq97DGrXj9AFjjWvhHwReafhN8gvHNcFfzT4YPNv11WONstP8GXNP8&#10;H8EVTc/JWfV3dzaDlzCuR392hufA0d6h8D+ND4P/Yf4esK4T4R8L6zoSrIwiLkr77wHYM4gyyQfm&#10;1/MjPe8J/1fwF6arxlLOtkc1FmWS8CujbG265r7UNz4abmB+ZZKDTL8M7ml8OdzL/Moog02fAV9v&#10;PBO+wfz63tP9plfgmv6S8Rbwy+bfFX7H9Lbwl8btEsf29oN/Nv1quFLuyv1/DVwZDv+D8Ham/wv2&#10;DPIO7Bnka3hv8+/EZ+EZZGe4qbW/H+wZpC/cxl7fDz7C/BfAfv4qv/o9iPKyOPqv50Gdrb2ybHtP&#10;400Sh38HuI/pbWDPGEckDr/y52nmvxFW5sik43dC4vA/nqUrLw4y/6eJw18O7SzTG7DuGaNh4vAr&#10;g6wyfiYOvUfW68fDPh5flTj8k2HPIAuyeGHi8CuDyJ/P9pdWBimmrUKW5XNfyq7meVHJ81xrpn6s&#10;69yXRvhbsxSwrDmbrM9vLm+yAdlkk9iffzmbLKubv+Lz4HL2X5v7sj7ZZDTHUoY+57GsTzbxrKLn&#10;ReI4VmdkZRf95p+fC79kZRM9L/JzqyV8uvVP310SR/vd4FNNvww+wVjfXRKHX9nkWNOVRXxsfBMu&#10;Nv8iuND8/4e974CvoljbP9mzs7tnhpILIkhAaZGiKCJBQJAiRTQKUqRLkW6QDkJAQPjwihVRlIsN&#10;CwoiFhDBgnBFrCB2rwiiWBCUa0O5IvB/nmQnvFkNgST8vvv9fyw8mX3mfXdmdp7Z3Tl79uzLZ11S&#10;BPfBywv/k8ADYW8Mvh3nm5Swf5uE3LbnUvCNwj4cXH4+5tzkQdit/zTwG4U/vw8aJjjnKhnCfzF4&#10;Z2Hn90Hy2rsBnN8f2fK3gZ8s/Pkb7oM4v9v2u+AHwK1/efDdws65iZyrcG5Cbv0HgX8g/Dk32Sg4&#10;5yZvC3/OTeT9ED6XK+cefC5XzpW+B5fPIXNuUkrsD+cmpcX+cm6SKuzp4OcJzu9/mgr/3uC8Xtn+&#10;mAl+leDXgQ8X/vPBpwj7i+B3CM5nWeYK/3fBHxX2GK716wRPAudcpX44nvhc7nvCfi74t4I3Bt8p&#10;/DuC/ybsfC7XiPHK53KLgdvy54GfKOyvgVcX/HXwGsL/S/CzhL0UtORcPyVsb2nw84T/GeAthb0n&#10;OOci1r8XeDvhfzV4B2HnvbYegvM5K3Lb/lfA5fmAY2OA8P8VnPdDrD/HyhBhbwEuzy/nh9z683PB&#10;cOF/C/gIwW8NufVfAi7PZ5+Cjxb+W0Ju/f8DPlbYa2Jdzk1qhdz6c24yUfjz/gi5tfeL2G8Dl3MP&#10;zk3Irf8TWJ8MpIT6bcG6PN9vDbn159yE9lT4H5u5icljbvLX9xWOdm7C/WgN1AAOPzcpyPuJ/3ee&#10;y91XpejmJtdCW6v1XNwHmQaegr5KBo7kuVzpb++T2O35LIssn8+ySP8+od368zdG0n8yuByb9tkV&#10;68/fGE0xh9r/Brgc2/Y+ifXfB3um8C+LuYCcmzAGlzx2OVcht/3TG/xKcFveLPB+gt8Qcuu/EFzO&#10;TTaCNxX+b4PLcyfvm8i5SYBrdznhz/soZcFt+SeDx4Wdc5MvcX5JCfWLzk3awR6dmywS/pyb8Fpl&#10;y58MzmuZLe8u8DGCzwMfLfx536SXsPO+SWPB3wE/V/hzblJT2A+Ca8FjHu71C3/GxNqP87ttz7ng&#10;OwRvHPL64f53Av9M2K8Bf1/wKeCcu1j/ueDbhH0tuJwL/RP838L/iJ4V+Ff2swKbse3vomyFeYGc&#10;x3jgch5THryK6IvG4LIvm4A3EX3THvwS4T8KfJDgo8EHC3/+/miCsD8JLucxT4HLecwr4A8L/+/B&#10;+d2A1YLfA70gyvcwb9gg7LXBtwvOZ3Q5VuuHWrUG/0HYM8Dl2B4G7ppD/nwmtyS4rZ/f+1QWfAV4&#10;FeH/Lvjpwn4AvLHgB8GbCP8ToZWcx7QCv1j4tw65bX8/8A7CPhu8q+C3gXcT5S8Fv1zYeT9OzmP4&#10;fDq5LX8vuLzHUh19Jc9FNUJu/TnPyRDljwIfJTiPW3Lrz3mOPPe9BC7voawJufXnPGe8KK8Y1uW5&#10;tHjIrX9N8Og8Rp6L+8E+CUgJx8NtWJfn8jkht+VF5zGfwX4NkBJuvy3k1v9bcJaXCntRzWNqoCzO&#10;KYry2ZRzUF5rwJad9/c8BXl3sFuIeymu7bejvpfyR9ljN1+5FpqmoL+SAfu9juV/Fe9d+nO+Iucj&#10;+c1XCnIvZYpon52/2DHJdwfLMVuQeynymOW9FHJbfvReCr/n6Svaw+95+gh/zld4jkoJ+5Pzk+aC&#10;bwq5LZ/zlbrCXhLX7xMETw659U8FTxL288HlfIXPovAaYf27gL8LnhK2h8+ePCn4OPAnhP8s8DuF&#10;fSH4SMEfAR8h/FeAdxX2f4GfKfgn4GcI/x/ATxZ2PjsbE/xEcN5bse2vA87Pp7b9fcC/FLxvyK3/&#10;5Ih9Efgvwn9xyK3/avD/CPtX4CVEe74GLynavx+8grDzXkma4LXB6wv/1uAXCPtg8L6CDwHvJ/wn&#10;g/O6YveXz5bcIvjDIa8f6slnZ+8T9i3gqwTfCv4cuPX/DfxVYee9En6+tvWdBL5V+PNZk++EvR+4&#10;Mof8rwD3wG35vHeSLOyPglcSfBF4ZeH/Cvjpwv4zeAPBfwFvKPxLQivO91PC/W8IfoHgjcDbCv/O&#10;4O2F/X/A5fE5M+S2/QvAewl/fo/TT/B3Q279ObeVcw6ODTmnqBhy698Q/CpR3hDwkYIPDbn1nwku&#10;z0/LweWc4pmQW/93InaeK64W5Tsht/4VwScIO++NcA5h7dx3zjFSwv6+Dev5zSnk+XgL/OX5e2vI&#10;bfnfgk8FUlF+Uc0pmqGsekD29zYl8rg38texjY723kgD1NMaqAEc/t5IQd7V+7/zO5/9pujmGtOg&#10;rdU6em+Ez8FeC3sK+i4ZsPdKrD/jFHBsWLt97tVyPmMiy2ecAnJrP9o4BXzuVY5Vxi3gWLbteTXk&#10;tnzGJZDzbc495LFTCtd2OV9vAT5WtI/3Ssht+ZeDjxR23hsZKDjvjZBb/4fAewr7a+A896WE/clY&#10;mTw3Wv/Pwc8Vdt4LSRFch9z6VwDXws57I3x2LSUsn/dG5H30DuDvC/sI8CWCjwR/DNyWPx38dmF/&#10;AHys4A+CjxH+K8H7CPsWcH5+t+3hO+MaC/+fwGsKO+cWpQQvC/434X8auCvsHcHl3IH3Qn7G+b5+&#10;uP8jwOXc5E7w32C37bkLnJ85rf8ycEeUz+9tZHv4vU1p0Z6fwKsK/xRcu+X+VgA/T/jXBb9Q+HcD&#10;5/0K257u4Lze1A/bPwx8vLDPAb9N8NvB5wj/R8HvFfa3weX9i03gLwj/neBvCf9SuJZ/IXhp8O3C&#10;/zTwn4Sdz7UG5lD7u4InwG37R4OXEfYF4FUFfyDk1p+/yzlN2L8Hbyj4bvBG4NY/gHbNhb0BeDvB&#10;Ofcgt/6dwDsJO39T3EPwGeA8Xq0/f5fTR9g3gcv7E5x7kFt/fqd3pfCvgL4aJjjnGuTWn3ON4cKe&#10;31zjf+Av5xrLwOX5ajk45x62/LdDnhKOp/0RfgCc9zesf3msy7nIX8015NxiNvzlXIJzD56fbXlL&#10;Q54S1m/nFpZ/FtqtP+ca3D4V/kU116iBsg7dvyia3w43RJmtAVt2nvcvzi7IO3BVIe5f/PU7604I&#10;+/Ov3oNSFTYuB9Hrtt9xGTrqZ0G6YJti0G4i5gQ8DrphfRbwAvhEZ4aZDEwFZgDXOdPNLOAmYLZz&#10;rbkduNOZZv4B3IP1BcBDwCPAYvgsBZ4ClgPPIu85YDWwFliHbV4F3gQ2Au8A7wMfAZuBrfD5HPgS&#10;2AHsAnYj/0fgF2Av+D6kB5Amxa81CggAA5QA/gaUAcoBKcDJQBUgNT7d1ABOA84A6gJpQAPgXKAp&#10;0AJoBVwAXAS0Azpg285AV6AH0Bt5/YABwGAgAxgOjIJtLHA1MAmYAlwL/A9wPXAjcEt8mrkN6R1I&#10;5wF3A/fFp5oHgIXAIvAlSJ9A+jTSFcAq4AXgpfgU8zKwHngdeAt4G3gvfo35EPgX8CmwDdgOfA18&#10;C3wH/BCfbH4GfgX+E59k9gMxd5KJu5nGcyeaBFAcSHYnmNLAie7VpjxQEagEVAVOdcebWkBtd5yp&#10;4441ZwPnuGNMI6AJ0Aw43x1t2gAXuqPMxUB7d6Tp5I4wXdzhprt7lenlDjN93AzT373SDHKHmqHu&#10;EDMMGOkONmOA8e4gM9EdaCa7A8w0YIbb31znXmFmuf3MzW5fM9vtY253e5s73cvNP9xe5l63p1ng&#10;djcPuV3NI+5l5jG3k1nqdjRPuZea5W5786x7iXnevcisdtuatcA6t415zW1t3nRbmY1uS/OO28K8&#10;7zY3H7tNzWa3idnqNjafu43Ml24Ds8Otb3a59cxut6750T3T7HHPMHvd08w+t6Y54FY3SaqaUaqy&#10;CdQpxqiKpoQqb0qpk0wZVdaUUyeYFFXKnKxKmiqqmElVgamhlDlNOeZMdUDXVb/rNLVXN1C/6HPV&#10;D7qp2q1bqJ26lfpGX6C+1OnqM91ObdYd1Ee6s3pfd1Xv6p5qg+6tXtf91Kt6gHpFD1FrdYZarYer&#10;F/QotVKPVc/oCeopPUkt0VPUo/pa9bCeqRbo69U9+kY1X9+i7tK3qdv1XDVbz1M36rvV9fo+NUM/&#10;qKbqhWqyXqQm6CVqvH5CjdXL1Gi9Qo3Qq9RQ/YIapNeoK/TL6nK9XvXQr6vO+i3VUW9S7fV76mL9&#10;obpI/0tdqLeoNnqbaqm3qxb6a9VMf6ua6u9VY/2DaqR/Vg30r6qe/l3V0fuBmFdbx73TtOfV0tqr&#10;rot7p+pkr5ou7VXRZb3KurxXUVf0KuhKXoqu6p2kq3tldS2gtneiruOdoOsB53ildSMvWTfxSuhm&#10;XnHdEmjjFdMXekZfDFzqJXQnz9ddPE9395Tu5bm6L9L+SAd5cT3Uc/QwpCPBxyAdj3QicA3yp3kH&#10;EzO8mL7OS9KzgJuRNxs+tyO9E5gPv3tR1gKU/ZAX6Ec8rR9D3UvRhqe8knq59ze90iuln0c7V6PN&#10;a9H2dV45/ZpXXr+JfdqIfXvHO0V/4FXSH2OfN2Pft3qp+nOvhv4KfbLDO0Pv8s7Su726+ievvt7j&#10;NdB7vUZ6n9dYH/CaaMc/Tyu/mQ78ptr4LXRJv6Uu5bfRZfy2upx/kU7xL9an+O11Fb+jTvUv0zX8&#10;Lvp0v5s+0++h6/q9dJrfWzfw++rGfn/dFGjhD9St/MG6rT9Ep/tDdTt/mO7gj9Cd/ZG6mz9W9/Qn&#10;6N7+JN3Pn6IH+tP0EH+6zvBn6OH+dXqUf70e58/SE/wb9CT/Jj3Fv1lP92/VM/05+nr/dn2jf4e+&#10;xZ+r5/j/0HP9e/U8f4G+239I3+8v1A/6i/RC/zG9yH9cL/Gf0E/6T+ll/tN6hb9cr/JX6Bf9Z/Ua&#10;f5V+2X9Br/dX69f9tXqD/7Le5K/X7/mv6Q/9N/Qn/lt6i79Rb/Pf0dv9d/XX/nt6p/+h/t7/WP/g&#10;b9Y/+5/q3/wt+nf/M73f36ZjwRc6Hnyp/eArrYNvdPFgh04OdunSwW5dNvi3Lh/8qCsGv+hKwa+6&#10;WvCbrh7s1bWC33Xt4A9dJzig6wUH9TlAoyDJNAGaB45pGcRNm0CZCwPPXBz45tIgMJ2ChOkSGNM9&#10;KGYuD0qYvkGy6R/8zQwChgalzVVBGTMyKGvGBOXN+CDFZAYVzDXByWZacIqZAVwXVDI3BJXNzUEV&#10;MzuoZm4PUs1dQXUzP6hh7g1qmgVBLfNQcJp5NDjdPBbUNkuDM8xTwDPBmWZlUMc8D6wO6pq1wdnm&#10;laCeeS1IM28CG4F3g3PMB0ED83HQyGwGtgaNzRdBE/MVsCM4z+wKmpl/Az8Fzc0eYC+wL2hhDgbn&#10;GyfR0qhEKxMk2phiiQtMycSFplTiIlMGKJdINxWAU4Aq4KlIayYuNqcDZwJ1E5eYtEQ70zDR3jQG&#10;miYuNS0SHU1roG2ik0kH2iU6mw7AZYnLTDegZ6KL6Q1ckehqBgJDEt1MBjA80d2MBsYBE4BJiR5m&#10;aqKnmQ7MTPQy1wM3ArcmLjdzEr3NXGAecDdwf6KPeRBYCCwCHgeeTPQ1y4AViX5mVeIK8yKwJtHf&#10;vAysB95IDDAbgE2JgeY94EPgk8QgswXYBmxPDDbfADuB7xNDzA+JoeZn4Dfgd2B/Ap809JXGBXyd&#10;YTRQHEgGTgDKAuWBikBlPcxUA6oDtYDawFn6KlMPOAdoBJwHNNfDTUs9wrQBLgQu0SPNpUAnoAvQ&#10;A7hcjzJ9gf7AIOBK4Co92owEjuhZgVXZzwqMgf/VQKYeY64BpgEzgL8DNwA367FmNtI7gLuwPh+4&#10;F1gAPKzHmUeBx4Clerx5GngGWAk8D6zWV5t/Aq/oCeY14E3gbeBd4APgY2Az8BnwBfAVsAP4Dvg3&#10;8BOwB9vvBf4ADoI75mqjzASTAIoBJYFSQBkz0ZyEtAJwCtarAKlATeB0k2nOBOoC9YGGQGOgKdAC&#10;aA1w3vwdcDbmyoOBneG8uR7yaG8LpAPtgI5mkrkM6Ab0BHoDVwADgSFABjACGA2MAyYA/DcVmA7M&#10;NJPN9cBNwK3AHGAuMA+4B7gfeBBYCCwGHgeeBJaZa8wKpM8BL2J9DfAy8CrwBrDBTDGbgPeAj4BP&#10;gC3ANuBL4BtgJ1phP19g16bysxM/4+EWUM7nDtyOyMmXn0HwESImP8PIz17Z30vH7efFXN/bVgnr&#10;OMJn/PFpLftzXSWkpQH7ue5Q7NtsezXYygi7fGcUsnP2B7crpsp9rgwb8mInAtz3ciG4zuUkgOto&#10;b67PXx2QNyIJ976QVqcRywzcyyRuRT4XN5ZUpXlsVGxIrG8sIzurQH9PaZ6Uwg073nFXr31TYrHl&#10;sVmUKGfpGa71efOqrDWbfti08uXS3/pteuOLmnSkBlz6dqh8PdNNQz7Lyrfbh8XGLmneNmuVPlyW&#10;h9v/mpLtT+PsEo4zu0THLL89WX8P/UnGKsZRzmL3xzySlrU/zd7Kbrd1GLwhm7Mb+4/LkidHP/Z3&#10;J+Bq4Hu0hfdPv8Y6v4Ojf+c7Njfv3WJz82fCPNabDsglayfwh/3RPtY2Vgl3Da6KDYvVjN0zZjby&#10;Goe4AOkEgGVxPRUoBuAze65jQo5p64PmHLNxhiZkLXacYc//K8cZfu2X1c4FPR7pzXF4JOOM55Vv&#10;w3H8V+OMBdryymWVjneCTrm3F1eTgaIeZ4+izAsx6O6F8C/h3twtEF+OM9r6Iq8k/NIBudhxloHM&#10;LjgHjIsNwHlgAMbaoNiY2GAx7npfvgE+HGvDwrROmDKPaCxSjsX/pnH5DHYUTcpZjo/L7K44VuOy&#10;MorH+SUmzzs2z6anwl4BUACXqtlJrEyX03POY7R1AaoBP2KOEyThXezF8OwJUh6HbrGUpMWAPafh&#10;2Mo573FbWb9c5/mZWIyyfkK6GmlLlIn/Oedn2tLCvHTky8UeN+2RWQlXqTJIeaxjk6zlpHCdw65U&#10;uM6yWWd/4CU4st5+OC6j9dLGel3Y86qX5dTBkTgER2otrDcF/gZwvTJwtH3PNnKpdcVpufqeF/Vk&#10;wEWbxqFN9UNeKeTW3j7CL434D4vY74lwnrtk+YtCXhhdL0Z7qet9SPE/l648/pmXDsglt65l/YLo&#10;ynqpa7Re6sp689M17Rjo2mR43rq+gzZJXcmlrpJTV+lPXaWdukpOXaU/dSUvjK6PYnvq+jtS/M+l&#10;664wL12KivXcuk657mh0zcD21I713ghdo/XSxnoV/PKqtytsZ+Ucsb2f4HFalMdth8y89T3dya0v&#10;udRXcuor/amvtFNfyamv9Ke+5IXRN47tqW9npFF9W4d56eg/ueTWt85VBdGX9VLfaL3Ul/Xmr689&#10;cketLmp9B8zMW9/r0DZ5/JJLfSWnvtKf+ko79ZWc+kp/6kteGH0vx/bU90mkUX0XhHnpUlys59a3&#10;+oCC6Mt6qW+0XurLevPTt27O8bvq26LWd+KcWjl9ynZY/Xjd5e/cpb7k1s7rruTUV/pTX2mnvpJT&#10;X+lPfckLo+8qbE99De4zRPX9AzbmpR9W33V7CqIv66W+0XqpL+vNX197/J49uqj1vem+vPVtgn6S&#10;+pJLfSWnvtKf+ko79ZWc+kp/6kteGH35WwDqOxBpVN8uYV76YfW9p2FB9GW91DdaL/Vlvfnpe3bO&#10;8bvYKWp9H1iSt753oW1SX3Kpr+TUV/pTX2mnvpJTX+lPfckLo+9wbE991yKN6vt0mJd+WH1/u6gg&#10;+rJe6hutl/qy3vz1tcfvx/uKWt8nV+St789om9SXXOorOfWV/tRX2qmv5NRX+lNf8sLoy98CU98K&#10;+CAS1bd4mJd+WH1XtiiIvqyX+kbrpb6sNz996+Ucvw/1Kmp91zxfM6dP2Q6rH6+/l6BtUl9ya+f1&#10;V3LqK/2pr7RTX8mpr/SnvuSF0TcV21Pf8Uij+g4O89IPq++k2QXRl/VS32i91Jf15q+vPX57JBW1&#10;vhvW5K3vIrRN6ksu9ZWc+kp/6ivt1Fdy6iv9qS95YfSdiu2pL9/fE9X35TAv/bD6flcgfVkv9Y3W&#10;S31Zb376puUcv7uzPvtS46K6b/XpK3nr66JhUl9yqa/k1Ff6U19pp76SU1/pT33JU7FvWOW9/qO+&#10;H7kZfUl9a6OcqL58rwHz0gG55P589MK6MjAe6f3IDPhSQ9ZLfaP10sZ68T/Penl/Iw3/su9IbihZ&#10;1Mfvt6G+R/SswLzsZwXQ7Kw2W615Lu+NnZBjgdzaeS6XnGNB+nMsSDvHguQcC9KfY4E8Fe3AaoHG&#10;Qn1sz7Hwd6TRsTAhzEtH2XLJPRaO7t50Bgqi3qyXYyFaL22sF/8POxbq5xzrDTsX9VjY+XKNnD5l&#10;O6x+1Pc5ZEh9ya2d+kpOfaU/9ZV26is59ZX+1Jc8FW3AaoH0nY3tqe92pFF93w/z0lG2XHLrO/GE&#10;MjAe7bHOeqlvtF7qy3rxPx997bE+fGFR67trbd768nfFUl9yqa/k1Ff6U19pp76SU1/pT33JU9EX&#10;WC2Qvt+hI6nveSgnqu+ZYV46ypZLbn3bNSoD49Hqy3qpb7Re6st6YT6svufkHL+dXytqfb9bk7e+&#10;/O1VfbQtGaiEtpJLfSWnvtKf+ko79ZWc+kp/6kueirqwWiB922B76jsPaVTfWWFeOsqWS259PyzQ&#10;dxGsl/pG66W+rDd/fe3xe+BgUeu7+9m89X0TbauPzkgGqC+51Fdy6iv9qa+0U1/Jqa/0p77khdH3&#10;AWxPfX9BGtX3qzAvXYqL9dz6fjqiDPKO9vhlvdQ3Wi/1Zb356dsg5/hd+XlR6/vvx/PW91RMeOtj&#10;f5MB6ksu9ZWc+kp/6ivt1Fdy6iv9qS95YfTlex+obzuUE9W3WZiXjn2RS259HyvQXJv1Ut9ovdSX&#10;9eavrz1+xxT5vcwfHq6e06dsh9WP86tpaJvUl9za24d2y6mv9Ke+0p/6Sk59pT/1JS+Mvl2xPfVd&#10;jDSqL99Xyrx0KS7Wc+s79bwyyDva45f1Ut9ovdSX9eanb8Oc43fO4KI+fn+cl7e+n6JtUl9yqyf1&#10;lZz6Sn/qK+3UV3LqK/2pL3lh9F2G7amvCv6s76+w5a/vLYMLoi/rpb7Reqkv681fX3v8lmhS1Pr+&#10;NCtvfc9BP0l9yaW+klNf6U99pZ36Sk59pT/1JS+MviWwPfXtgzR6/F4a5qUf9vhd+s3R6DsCZVFD&#10;1rsC+kbrpY314vSd53mjK2x81kM+n1XUGv8yMW+Nb0P7pMbkUmPJqbH0p8bSTo0lp8bSnxqTF0bj&#10;IdieGj+PNKox40XkfwwPjhdEY9ZLjaP1UmPWeyQa26PY6su0qO5p7sk4FANIoVyrIa/DfMeB1Jjc&#10;2nmelpwaS39qLO3UWHJqLP2pMXlhNF6H7akx3x0Z1dgP89Kxj3LJfR0udmVBNGa91DhaLzVmvflr&#10;fOiprWOhsYy9HdX4ArRPakwuNZacGkt/aizt1Fhyaiz9qTF5YTQ+BdtT45FIoxrzHaD5H8fvvlYQ&#10;jVkvNY7WS41Z75FofCyPYxl/NKrxg2if1Jhcaiw5NZb+1FjaqbHk1Fj6U2Pywmg8EdtT47eQRjV+&#10;McxLlwcx1nMfxzXcgmjMeqlxtF5qzHrz1/jQ01vH4jiW8dqiGh9A+6TG5FJjyamx9KfG0k6NJafG&#10;0p8akxdG4w+wPTWurv+scbkwL/2wGr9aoiAas15qHK2XGrPeI9H4WB7HMu5NVONuaJ/UmFxqLDk1&#10;lv7UWNqpseTUWPpTY/LCaFwH21Pja5FGj+PRYV76YTW+plNBNGa91DhaLzVmvflrfOgprlpon0VR&#10;zblk/ICoxnxPktSYXGosOTWW/tRY2qmx5NRY+lNj8sJofAO2p8ZbkEY13hjmpR9W41uO6jmfESiL&#10;OrJeahytlzbWeyQaH8vjWL5zOapxSZNbY3KpseTUWPpTY2mnxpJTY+lPjckLo/HX6E9q3ADlRDWu&#10;GealH1bj+5LKwF4OQDFZy0nhOq7bf/rt0gjYqCPrpcbRemljvflrfOhprloo06KojmO+6/KInhWY&#10;kP2sgNUgOh6GYl/kMU+egvYmA/ycJTnHg/TneJB2jgfJOR6kP8cDuW0LbiMd9bMjfK8dx8McpNHx&#10;MCPMS0fb5ZJ7fnbVyoKMB9bL8RCtl+OB9R7JeDgWx3zVcEfle8qocRegGsDfFD4NvIh2fowUj4nH&#10;3GKvmMVAYXS4G2VRh91Iozp8FuYdXod5R/WM9Ai0m33NeqlDtF7aWG/+Ohx6Sssek0zlcWn7BdXk&#10;jE88OpTrt5atwSsBpYGCvg8hvzJqoGzsVlb/2nXqZ9fxuGmuNlUGDyJ5rKMCkAzwnRBOs0PnwRLI&#10;OwHgkgxwPaUZ9gdpPYDHDeuzS8aUXq2eB1gvuuacbHQ/X67bNvSDh227zbPp6NDGUtg2ttn2OVan&#10;2nWeH+w62jpVnrfLwZHlcykFcJ1tLR2uJyHl/jAfOma9l4LrzD8RsNvSlgzYpRFWaNNACpAM2KUq&#10;VioBHT+b2MTm/b41a30q+NRq+EPkZXdhk/serbsD7CPQQLYxGcD+5ywvcOew+I5TpSN+eT4av14f&#10;kPVL9ez8o/2bxA7EcvHy7PcCUAXWezCelY29Ifvz0nJj9nshLoCJrtarzqhBp9J7U9v/ZKUjSLBM&#10;bTb5ZKa23HkkWcunWX+bjoi140ql5WUoFzUM9xS/Q5yC/myW9XNiWDhKuIRp2L6kElk/+8824a99&#10;n8Wtb2e3s39o6epOaWOdou+z4D60BmoAFYA2Lduen9MI8I8gFMHFjkdomTM2OU4rw8aWsZxqQBnA&#10;nhdaDBg05Koz0vtOGDCqDrJzylDYrhQ4xxvb0BtoALBuplxsGktKyhrH2bm5/9o2cbsuAOsnngZe&#10;BJ4FaJvozML7ZmYZWw/1s+XbNObkXw+3s/Wch/VlQHNgFcB6iruz8J7DJVnv8GE7hgP0GQ1Yn7r+&#10;LFPXP+Rzf+jzkPDpomfh/UqHfLifLKcm8Dxg92mi83ZOXZeFPt2Fz31qlrlPHfL5e+hzg/B5JZiF&#10;93cd8mE7WRf7z9bFvttp3s65brJ+2w/cz7KhP8dQdtvmJ+0085OiPmz/szk+s8xEZ36S1TCOfOtf&#10;FesLAfovBrLLXKG7Oiu09Lkx9Lk1x6dEoqtTIiF9RoU+43J8BvpdnYG+9Oka+vTM8XlJdXVeUtKH&#10;erM9LXJ8yrpdnbKu9GFf0KdGjs9wp6sz3LE+PFasjs/m+MwyaRif0mcebCznnhyfLxJpzhc5+8Vy&#10;cIrI8pme49MoSHMaBbKcAaHPkByfOV6aM8eTPheFPu1yfHa5ac6unP1iXWeFPmk5PufH05zz47Kc&#10;sqFPSo7P/KQ0oS81tP4rsU5/eYxmj7H5SR2QPyIJczWk3flBRSy3Ip+LH0uqUhTvNordVvtUljd1&#10;/6Ssc3VYfGzPneU8mc8ZATn3oSiX5H9mn6u/O+nJrPps2W//8UQuvvPnyjw88ly+GnBKlv3v+3a0&#10;ppO9Fmy6rM6pcqP2n2bXtxL50WsB+7syEAAnAjw3lwOqhOucExXEzjJYFpeTAK5T1lLhOvvcaq6w&#10;fqw1t+9/yu99Vj+8lN1XNs3rfVbsn+zl06zElm/fZ2W3t172fVaWR98zxP7iQj2yFypy5O8Z2rQm&#10;u93Z2+J99muzOfs5qjn7uxPQBzgZeA44A1gP0N++z+oHkKkQjoMsHZALxwUXllMPvxOoE9u3oCfW&#10;Lay2HvKSAR+wSzi3m1lUc7tK9bdnFV+tePacB+98msW2vX7LvKx3fbFecpvfp3HrNsyrEPpzXS59&#10;O2RtfrB/Ixwbs5JiU9Xv7KbYghpfs5iDA5CvccNk6lzdSubTP3e+ztqAfcrlmfrZ70Zjn3Dpmp3E&#10;bPuvvLRa3X08wYeLPZ5HhHM7OzbsSaE4/KLasuwaAGTLemaF45TrbHdlpBxVJ4Z55ZAW1s4yWD6X&#10;48c5fuvXvG12Z4R//1uO8/ZoD4/zPsB6QB7nZXBCOJLjnEd5nVhb3x7jTFMB6n983B3Z+xLtdcGm&#10;/79fX6ZhbHDczQai447x3o9s3HHkPfHp8XGHTowsdt5xfF6Tfb2z85qn0U8cd/8EouOOsVyOZNzx&#10;N291Yo8/cnzcRQYd6PFxd+jaZ+fTHHvlgaXsH4DjT15nF4E8j7HHvHRALpyfcWmPzDqxO1/mmDt+&#10;bc3uoeNj7dBYsGOtK7rmBOB2gGPtfkCONb6zsLTOvndxuLHGK6s9vx0fb+hELMfH25/HWx/0S0lg&#10;IvsHmAnI8fYj+JWYz+V3ryD7OfoOcTvmjtV57oieFeiW/awAP8Pm9zmYPsUALsc/5/73fs7lGO0D&#10;cIxmANExug4fVPMfozwrHrqXdazG6PFxl33coauxfJr11557/6/dR+W4aw1w3HUAouOOMVrzG3d8&#10;orlObOESjjeL49dkdAYWOy6Of87N/TmX4+509g/QAIiOuzEYdPmPO57vOo+2Y47p8XGHTsByfNwd&#10;Ggs4heV8b8RxV4r9A/DLkei4ewsZ+Y07PvldJ7Z++3/DuMtv/nfcfmy/Rzrev/93+tdeG/Cl61S7&#10;7op1TLFzvud3sM55USWgNGCfETvaWFosowbA50xsGfI5szPaZwwfU+fQsww8J3F+zTjE83Eu2oX7&#10;bjcAvGdSDOB3p6cCFQCe17hUzU7+FK+kFPK5Dc9x1QGWm/WFM1K72H5gfhegGOqiL8tcBiwH+L33&#10;RGciYiBnIgZyJmIgZyIGciZiIGciBnImYiBnIgZyJmIgT0IM5EmIgTwJMZAnIQbyZMRARiw2YCnw&#10;FLAceBZ4DlgNrAXWAa/C/02kG5G+A7wPfARsRt5WpJ8j/RLYAewC3w38iPVfkO4F9gEHgKR4JmIg&#10;ZyIGciZiIGciBnImYiBnIgZyJmIgZyIGciZiICPOHZAK1ABOA84A6gJpsDcAzgWaAi2AVsAFwEWw&#10;t0PaAegMdAXvAfQG+gEDgMFABjA8PgExkCcgBvIExEBGJDtgSvxqxEC+GjGQr0YM5PGIgTweMZDH&#10;IwbyeMRAHo8YyOMRA3k8YiCPQwzkcYiBPA4xkMchBvJYxEAeixjIYxEDeRxiII9DDOSxiIE8BjGQ&#10;xyAG8hjEQB6DGMijEQN5NGIgj0YM5FGIgTwSMZBHIgbySMRAHoEYyCMQA3k4YiAPQwzkYYiBnIEY&#10;yFciBjLiMQIxxCCOAx5iECcQf7g44g8nI/5wacQePhGxh8sj9nBFxB2uBFRF7OFTEXu4FuIO10bc&#10;4TpuD8RA7o4YyN0QA7kLYiB3QQzkzoiB3BExkDsgBnJ7xEC+BDGQ0xED+SLEQG6LGMhtEAO5JWIg&#10;t0AM5KaIgdwEMZDPRQzkhoiBfA5iIKchBvLZiIFcBzGQayMGci3EQK6OGMipiIFcBTGQKyIGcnnE&#10;QC6LGMgnIAZyMmIgF0cM5AAxkBViIMcQA3m/Xur+Rz/l/qqXuz/qZ91d+nn3a73a/VyvdT/R69x3&#10;9WvuG/pNd53e6L6o33FX6vfdp/TH7mN6s7tQb3Xv15+78/SX7u16h3uj3uXO0LvdSfpHd7Te416p&#10;97r99T63uz7gXqqTVGut1Hk6UGdpo2rpEqqKRgxkXUYV1+VUkk5RexInq52JKmpLIlW9l6ih1idO&#10;U88lzlSPJ+qq+xNp6o5EAzUrca6alGiqhidaqN6JVqpD4gLVIpGuEClUnZrooMolOqtEoqv6I+ip&#10;dgW91Zagn9oQDFAvBUPU40GGui8Yrm4NRqnpwVg1Kpig+gSTVMdgimoVXKvODmaqk4PrVfHgRrXH&#10;v0V95t+mNvhz1Sp/nlrs363m+fep6f6DaqS/UPX2F6nW/hJ1lv+EOtlfprS/Qu31VqkvvBfUJm+N&#10;es57WS3y1qvbvNfVFO8tNczbpHp476k23ofqbO9f6hRvi9LeNvWL2q62qa/VRvWtWqW+Vw+rH9RN&#10;6mc1Xv2qeqnf1UVqv2qoYl5NFfdOUJ6nsNV3bnHvIzfZW++W9la4Zb1H3PLeXLeiN8Ot5I1yq3p9&#10;3OpeulvLa+TW9mq4dbyybj3Pdc/x/hNv5H0Zb+J9EG/mrYu39FbG23iL4xd68+IXezfHL/Wmxjt5&#10;Y+JdvIHx7l6XeC+vbbyv1zze36sXH+Slxod6KfFhXnJ8pKfiY7yfnfHeDmei94VzjfeJM81735nh&#10;ve1c5611ZnmrnJu9Fc5sb6lzu7fEudN7yJnv3efc6/3DWeDd6Tzk3eU84t3kPOZd7yz1rnWe8qY7&#10;y71JzkpvgvO8N95Z7Y101nrDnHXAa8CbXoaz0bvSeccb6nwAfIy8zd5gZyvwOWxfeeOcHdhul5fp&#10;7PYmOz95M5w93kxnL8rfh3oOeHMcx7/LUf7dTuDf6xj/fqek/4BTyl/olPGXOOX8ZU6K/7Rziv+c&#10;U8Vf46T6bzg1/Hed0/33nTP9zU5d/3Mnzd/hNPB/dBr7vztN/T+cFn4Qb+WXjLf1T4yn+xXj7fxq&#10;8Q5+vXhnv3G8m39BvKffMd7b7xnv5w+MD/RHxof4k+IZ/rXx4f7s+Cj/3vg4//H4BH9lfJKPKO3+&#10;W/Hp/gfxmf62+PX+9/Eb/b3xW/wD8Tm+6871fXeen+ze7Zd37/drug/69dyFflN3kX+hu8Tv7D7p&#10;93aX+UPdFf4Yd5U/1X3Rv8Fd49/lvuwvcNf7S93X/VXuBn+9u8l/z33P3+J+6H/jfuLvcbf4+91t&#10;fqC2+6XU135ltdP/f8SdCdxN5f72lZ5nr7U2ekyRTYY8FSHjLiqEKJQmU4OhSDQqFUoolQZzaJ6k&#10;wVQqFXWiRIZSicpUNImQRjLk/f7es35cZ739z/E/x3nr87k//b6ua9/73muv4brvvZ+9quZsTtXN&#10;2ZpqkPNzqmnOtlTLnB2pc3N2py7IKRD0yCkY9MlJBYNzomAYR8cDOXnBxJziwbScUsFrOWWCOTnl&#10;gsU5FYLlOZWDdTlHBxtzqgY/53AP5JyawZ6cukHh3OODErkNgiNyTw6Ozj0lqJ3bLGiS2yJomdsy&#10;aJt7RtAl9+zgytzzgr657YNBuecHd+V2Ckbndg3G5XYLHsvtEUzK7RVMz70qmJXbO5iX2yf4MPfG&#10;YHnuTcHnubcE3+UODnjHg525dwap1D1BkdTwoHRqVFAxdV9QPXV/UC/1UHBi6tHglNQTwWmpp4Iz&#10;U88GbVOTg06pacGlqenB1akZwY2p14IBqdeDO1JvBsNSbwXjUvOCh1MLgompxcHk1JLghdTSYGZq&#10;eTA79VnwbmpV8GHq82BF6stgXeqbYH3qu+CH1PfBL6kfgl2pn4JDgl+DQsH2oHiwMzgi2BMcGRwc&#10;Vg1ywppBENYPCoWNgkPDZgH3QA5KhmcHpcMOQdmwU1A+vDioFPYK8sPrgiph36BaOCg4LrwzqB3e&#10;HdQLRwb1w3HBSeHDQaNwQtAkfC5oHk4NTg9nBK3DmUGbcHZwTjg/aBcuDjqGHwQXhsuCzuHK4JJw&#10;bXBpuD7oGW4Krgh/Ca4OtwXXhX8EN4SHhP3CILw5LBIOCouFt4WlwjvCcuFdYaXw3vCYcGRYPRwT&#10;1g7HhfXCB8ITw4fDRuHjYdNwQnh6+HR4RvhceE44NWwXvhBeGL4UdglfCbuHM8Ne4d/CK8M5YZ9w&#10;Lr3PD28JF4WDw/fp+UN6/piePwlHhyvD+8I14f3h2vCR8KvwyXA9PW4Mp4Sbw+nh1nBG+DM9bQvf&#10;CHeEb4W7w3lhgWhBeEj0XpiKloZRtDwsHH0a5kVrwhLRl2GpaH1YJvo+LBdtCStGP4WVo23h0dGO&#10;sGq0O6weHRzVilJR3SiKjo+KRA2iolHDqGR0SnR41CwqF7WIKkYto8rRmdHR0dlRlei8qFrUnkdc&#10;wCM68YiuPKIbj+gRNYouj5pGV/Go3tFpUZ+oVdQ3ahPdFJ0T3RK1jQZHHaIhPGooj7onujgaHnWP&#10;RkWXRWN51P086qHo6ujR6LqI+xpHE3nks1H/aHI0IJoWDYxejG6NZvDo16I7otfp4U16eDsaFs2j&#10;lwXRyGhxdF/0QTQuWkpPy+nps+iRaFX0ePRFNCH6Mnom+iZ6LvqO3jZFU6Mf6PGnaHr0a/RStJ1e&#10;d0WvRHuimdHB6TeinPTfojA9OyqUnhsdmn4nKpaeH5XkzsmHpxdGZdPvReXT70eV0kuifO6iXCX9&#10;YVQt/VF0XHpZVDv9aZTlbsr10yujk9Kro0a0Juk1UXPurGxZeBPNPhN/lmafiU+n1aWZfnp6bdSa&#10;uy+3SX8VnZv+OmqX/jbqyF2YL0xvjDqnv48uSW+JLk1vjXpyN+Yr0j9zN+pfuFv0r9zx+Tfuxvxb&#10;RGqNBqV/j25L74zuSO+O7uIuzcPSBbiv8cHc1/hg7mt8CPc1zuW+xgH3NY64r3Ga+xoX4r7Ghbiv&#10;cWHua1yE+xoX4b7Gh3Jf40O5r3Ee9zUuyn2Ni3Jf42Lc17gE9zUuwX2NS3Jf41Lc17gU9zU+nPsa&#10;l+G+xhnua5zhvsZl+TuJMnv/ToKXNsjmKjZnsPmAzA32/rvNOXxewbTgH+YllWB7rH0fwOc99pmT&#10;z3v2zZ181vP3OZY95z+dH9X6z+ZHNl77L3lPQX8d+zs/sjHm0WxudjPzpGzM42J2fV6C58MDxG/3&#10;NTJ2f17BAgVuES4as/dfPaFfBNvz++M7xez+/gn9Wbiv+J+L2f3z4BtEt/t69Bb+Bb4Gdn8ek2bu&#10;3r73+RvDFwmfAl8o/o7w2aIPhusJ3wrXFf99cCXRX4R38Z2ATLy9X4J3wj6et2H7O3DXV8KvC9vv&#10;yc8S/3fwE6Lvgu03H/zxxteKP8VO3170w+CqwqXgKuKvABcRvQa8LtzXv/Fa2Mdvv3HOlWDv8zeB&#10;xwk3hceKvyV8k+jt4NYJbiX+i9Brit4LPijBBcR/DfrXwb7x9IdnJPhl2Mc/CP0B0e+CeyXYfuPM&#10;/SPQzxD9frhcgsuK/2H0g0R/Gl7KCcrfL+OPYO9/MjxD9BnwHcKvwLeLfxbcU/R34AYJri/+Bejl&#10;RP8I3pK7bzxL4c2wj+dT+CPR18JPJvgJ8X+DfrvoW+B2CW4L79d3Ber//bsC2fjY+Zm+6ktfu+Eo&#10;wSHs/oLUm/H4ti4Ev5ngv8HuL4b+hOhl4WsT3Fv8ldBt//X+q8NHC9eAjxJ/PTgSvTFsx7c/3tiO&#10;/2z8eu33qWeLbttxpHB7eIT4L4L7iH4l3DzBp4r/evTjRB8Fh8Kj4UD8k+BtnE99vIvgzcL2O9Gb&#10;4Gw8/i/gn0TfBReT/nfH7P40+2VV0fPhtgluJ+OpiX6N6M3gxxL8uPjPQJ8lemd4g3AXeKP4e8E5&#10;8n71g2snuI68v7ehnyn6GPimBN8s/gfRx4k+GZ6X4PnifwV9nejz4EPZhv5+zIfzYN+eH8LHiv4F&#10;3DHB54v/e3TbJ7y/nfCEBD8l/oKc12aLXhz+XrgEvEn8dp7MpU/vvzpcS7gGXBvOxvuP/e5pS9Fb&#10;wn0TbO+J+89Dt23u/feA3xS+DJ4t/j7wCtHvhHNp/vih1Cma9z+Wurzok6hPE55MfTrN/a9RXyL6&#10;EuoRwh9Qj6S5fzW19enPv4n6PeHN1O/T3L+D+lvRS3IdLC7XRuMScm08mrqq6I2pzxY+hfocmvff&#10;hrqX6D2phwubNoLm/n7U9tt4Pv4x1O8K30e9gOb+Z6gtS7h/IXVKsodxINlkDVxWdPsBhUbCB1E3&#10;pnn/JajPFr0O9TXCdal709zfknqg6FdQjxe+kvp+mvsHU08S/Tnqt4VNM3a/1R+J/jX1WuFvqNfR&#10;3L+H+nvRq6eZnwjXgAvQ3H8qdUTLxMdP85hdt+/glxR9JPWRwqNidv8U+FjRV1LXF14Vs/s3wCfS&#10;8nl+m0vx3965F4fZ3n+n3vvvnM4O1JyMmdZ+zslqH5g5WfJ+4MV4fnvdB3pOZnMwnTO9G7Nv9//t&#10;nKwa12Sds10Ia/8+R/P++6HfJO/7M3A/YZuj9Yfd/w58o+iWAWwOlmHb5NFsjmbs/iJccy8XvQHc&#10;SfhE2OZo7rcMcK7o/eGThG+CbT90v2Uk+z2tTPz80+EcYZujHSL++fBmOc7WwXMSPBv2/regTxT9&#10;IHbqfgnuK/5C6J1ELwfXEj4Cril+y5QlRT8eXi/nTeNvYR9PY3ix6G3ghxP8kPjbog8SvQus14Wu&#10;8Fni7wHXE79l5NwE54i/L/pGuU4Ngd9IsP1+tI/f5mCPiz4a7p3ga8T/AHpb0Z+Ej0pwvvifRQ9F&#10;nw6vkhxgvBL28bwKzxF9LjwywSPEvxC9j+hLYcumvv99DDcV/2fwMaKvg7fn7vMbb4N9PN/Cq0Xf&#10;Ck9J8GTx/4o+UvQC1F0S3Fn8OdTNRC9CXTLBJeBsfDxZ/TvP4a+vPLxIuAJs28T9R8PTRK8JDxau&#10;BQ8Sv835uot+Gmz7vD+fcVb8Z8H23U/XL4TtGHW2edJmOBuPvye8VPRb4acTPFH8Nk8aJvo0uLfw&#10;8/A14p8PXyL6RvgGYcvMdr/PbDyeHfAo0Uuyb7wsfBg8Q/xHwu+LfgK8Xdjm/7+L3/bFPNk+beGG&#10;wu3gRrI9u8AdRb8avjPBQ8VvGf0J0e+GlyT4A/GPRd8o+tOw/SqIv1/PwIfDvn2mwbVFt4yv+7Nx&#10;V/HbPKmf+D+Dn07wM+Jfh/626FvhrcI/wj+Kfxecpvl4C3NusW3ubPdBaABn4/e3NHyu6MfAtwhX&#10;gQeKPws/KHpL2F6T998Kni/+9vBa0a+AI5r7r6RO03w8N1JXFv1e6rMTfA7s/oeoLxf9eepxwi9Q&#10;j6e5/03q6aIvpV4h/DH1Spr7v6b+UfSd1KXl+rILPlyuLwF1DdErU7dPcAfY+69NfY3oZ1CPFj6T&#10;2uYu7u9M/Zzo9jvaS4VtPfNjmvvvot4ouj22qFy/J8HF5Po+B64s+lfwacJfw6eLfwd8gehlqG8U&#10;zlBr3rBsMVT0c6ifFD6XegLNx3859cuiD6deLDyC+j2a+5+mXiX6B9TfC39IvYnm/vXUv4ielyY/&#10;0Hz/LBqz+23eY//mus1rytBcv5i6Ii0TH1/DqI8VHk5djeb+SdT2m6uZ2L+CuomwzXOM3W/zGptb&#10;5eP/C+Y1zFb2c15T58DMa8656di9r5XT8t752b8zrxkg29E+azLO0GcezeY1Og+xeY2xb/evEnpx&#10;5g3qLxGz+2sm9C6wzmu6xuz+m2Gd10yC+8v4JsM2z3H/fFg/i7LPlvqI/1f4OvHncc29WvQT4C7C&#10;9WP2/s+FO4hu8xrb7zLx9rJ5TTPY/TavqSe6zWtKCtu8poT434YLiP45vEyOwy/gj+U43QS/LvpB&#10;7Ax27Gfi8RjbucHHUxi+QXSbx9h5y/3lYTuvub8KXF30BvAezm3uN7bf4Xd/M9jOha6fC7+S4Bni&#10;vxDd5jnu7wlfIdwLvlz8vWGb57j/FrhigiuI/3Z0m+e43+Ypn8h1awy8HPbxPwjPEv0Z2K61/njj&#10;e8Q/FbZ5jusz4cYJbiT+2eh6HV8E/yo5wPgXyQkfwZaFvP9V8KQEPyf+dejDRN8EWzb0xxt3Fv/P&#10;sM579sAlxW9cQvypXHIqzfsrTm2fMSgvhLPx/leG2rK368dQDxKuQj2Qlo39Nam70dzfkPr4BGfh&#10;bOw/nbqs6BdQb2HM/njjzXA29l8Gfyr6YHiasM0r7D11/0jY9gnv7zV4mPBMeLj4P4DHi27ziBeF&#10;bR7xkvj/gO3zA+/f5g3fCZeCN4g/Hz6Yx7jf5hE1hC3THgdn49fbGLZt5P428A3CZ8E3iv8i2OZO&#10;7rd5xOwEzxF/P/QVotu+l0Pzxxvn0rLxeB6griD6FOqWwlOpW9Hc/yp1d9EXUo8WXkRtnye4344V&#10;m3v482+itnvvOW+mXkNzv31+sk30PI5VPT6LwroucQRsx7P3V5u6V4Itd3v/DamHiG65f4pwB+qp&#10;NPd3p54n+s3UPwgPoN5Kc//d1Ck5vz0BVxN+Eq4u50PL+M1EXwxfJfwefLX4LfMPFf0neJrwz/Dz&#10;4j+Y2rKybx87N38nXIl6A83Hfzy1Xk86wpqzz4fz5Xp0JdxArkf3wucLD4MvEP8TsH1G4ON5G75T&#10;eC5sudvHsxLWzxMOQXtZ/DnUM8R/BPVc0ZtRfyZ8KvUKmvdvY/tG9Duodwnb2Izd/yh1Tnrf+N+F&#10;DxNeAJeC3f8lXE50y+RVhYvF7H7L3HVEt9xen+Z6J+qTRR9G3UJ4eMz79V2Bw//xuwKTeOyZ0tdn&#10;1G2FLfO3o/lYLON3pOVzLvkLMn4dnrZAc9oxtAzNv3f2//y9Td0Dk/G733HgMv5A2Y5jyezG9hry&#10;aPZ9MmXL/Oq3zy4Gib8YGVr9lvnVXwPWOYB9f0z9nRP+m2Cdc9j3xzTje+b3/cAyfj8Zj2X8a4Ut&#10;4/eG3V+UjHyV6I3gS4Qbx+z+8+ELRL8VPlX4tpjdPw4+XnRbB7RjMhNvX1sHtGPW/YvgPRynrn8N&#10;6znjG/hTdPf/DL8l/kLkgfsSPEb8pdH7im4Z/gzhqnBr8deD64jeHLbzno/PuKD4z4L1nN4FnsV5&#10;0/3GM2Efv2X6R0W/Ab5W+Ea4t/gHwu1Et7x1dIKPEv996IVEfxz+guuSj8f4c9jH8yw8V/RX4bEJ&#10;vk/8ltn7i/4e3CrBLcW/DL2m6JbJD0pwAfGvR/9aMoh9FvCK8G/wDNjH/wesa42Fc7lmi9/4KvEf&#10;BrcX/Uj4OOHKcA3xW560HOrb7xR4A825CfV3tGy8f7eifp/memfqicJdqJ+iZWN/b+rRNPffTa2Z&#10;9B7YvuOSjf1PUvekuX8x9RXC71FfScvG/i+oB9Dcv5N6vPAu6vtp2dhv68LPi14ZXilsmXuV+G3b&#10;bRW9OZyxFvfXgrosLRuzrSPXFb0ndSfhXtSdae6/kdpytfc3nHpigp+G3W/7wpuiT6PeKPw89fc0&#10;98+iLij74/twNeElcHXZPy0/txB9K3ytsK21Xyf+PfBw0Q+jfjXB9r0bH8+R1B+KfiL1jgTvhN1v&#10;x1oxOd4tM5+c4IZyfrgeXdeaR8K3iH8UPFD8j8O2tuzb/3X4deE34DfE/z68TPTv4O3CG+Dfxb8d&#10;Lizn15Jo9lmyP99hsK0H++utCluudP1MuJtwG7i7+C+BbxR9OKzXixExe/8T4MfFvxCeLbwIniP9&#10;r4OXiG7r5uuFbd3c2PuvQv2j6OdRF0zvez1tYf1s3/J6YdEfhMsJPxSz9z8Dzhfd8nVtYfvutrH7&#10;D6auL7pplnsz8fFqedjY/Xbtb03LxLppxq5fTH0WLRPro6ktpzqPidn90xL6argrLRM/fk3M7t8A&#10;23Pko/8FubcuT7t/ubfegcm9/cdU3ftaudT9R2vblkN9O/7Z2rbmTlvbNna/rW3fDGcYQx7Nc66z&#10;rW1r7rW1bc25tratbGvb6re1bX3+KbA+39SYfTwLYV3b/h3Wte0dMbu/JLnxShn/ybDtRz7+hrDt&#10;d+7vCJ8v+kC4lfAguKX474f1OJoFZ8T/OlxG/B/Adpxn4u25Hv6KY9P5O9jmrz4e+zzc5reuF2Vn&#10;eCTBD4u/HPptoteG2ye4nfhPQm8oehs4L8GHir8D+q+c+3w8PeAFCX4X9vFfgz5F9Ftgve5Yzh0g&#10;/jthO3d7/+PhugmuI/5H0UuLPgW2a40/3tYx7Vrk43kZtmuV63PhRxP8iPhtLfo20T+D2yb4PPF/&#10;hV5f9F/gSNhybSj+3fAWsoKPp1Du37/7q2y5xsdv3295SvxV4OsT3Ef8tdDPF70ZXD3B1cR/Jnpp&#10;0S1TbqP5eK6i/o2WjfffW6i/orlumfcD4aepl9Cysf8t6g9p7v+S+hth68s4G/t/pf6d5v6ijM2+&#10;R+JcjNqyqvsrUjcS3daGLxKuT92J5v7TqHX7mfYwzfu3TPoIzf29qHVeMhj+nOb+W6m/oLl/OPXv&#10;ok+gzpf9wfgo2R+mw7q2Oh+2bOf9vwtfKv5l8CDRN8CThC0DTxb/Dnie6MWpNwuXoN5C8/FXoNbP&#10;jhrAteR4M64tx+NpcEvRu8JXCV8MXy3+PvBdoltmni48An5R/E/AlsV8e1gu3SRsuXSz+D+G94i+&#10;FT5Szm8/wpXl/FYQbz3RK8KW1fz5KsGW1Xz71IMvE70jPET4fPh28feGx4v+APyy8IPwDPG/AOu6&#10;x0p4tfhXwWvE/xO8UfSK1LuFK1H/QfPx16fOTe97fT3g0sL22ozdb6+toujPw9WFX4BriP89WNeF&#10;tsONxP97zN5/UTRdZzJvG/E3jtn95j1bdMulxq7btb6d6COpdV1rVMzunwp3Fv8q6m7CllO709xv&#10;ufRSWj7nq78gl9bjafcvlzLginjZ3f/vb7KV5v//m98/Kobf/hv22IHLpQNlO1ouNc7wHHk0W3/V&#10;9VbLpca+3S2Xqv7v5FLLxf58lks1J1su1RxqufQm8VsuNfbxLID7ib4dvkHYcqqx+0uQ63qL3hTu&#10;IdwsZvdfBHcSfTDcStjWZzWX2npsQ9Ft/fVI4VfgSrD3vwA+VHRbj93CsZmJ3w9bj90Mu38bvEz0&#10;IuSYScKHws+Jvyw8XPSacHfhWnA38TeAW4l+BlwuwWXF3x79INEvg5dzLvTx2/qrrU/4+K+DZ4p+&#10;K3yP8G3w3eIfBtt1y/t7GD4lwY3F/xR6vuiWO23Nwx9vvA328dj66mrR34OfF34fnib+5bCtz3p/&#10;ljstFzh/DVtu8P43wa1E3wnbtd39xuXFH+RyXRDd1k9Xkh3cXwpeAXv/5eG3RLfcqTmqNvyQ+BvC&#10;g8R/FtxO+Gy4rfgvhpuJPhjWHHsrrDl2LKw59k3YsqKPfzZcXPpfDmuutNxp2dD9lnlPF7+tl3YQ&#10;vRL1bQkeAmfj46c2teVI7681tWU75zOoLdu53/rW7d0b1vfjWjgl79dAuJy8X/fBzYXHwrZ+6f1P&#10;hC2b+fPPhHWeMwseIv4FsM2L3L8Kniu8Gn5H/Jtg3Z8PQdMcaZwrx4vl0HJyvFSDmwtXh1uI/2S4&#10;s+jt4TuFO8BDxd8Dflh0e236Gf3t8FviHw9/Iv4Z8E7hV+Bd4l8A67z5G7ienI++hbNyvtoBtxS9&#10;FH3p+dDmtJeK/zi4n/jPgx8QbgvbGqG/v1fAz4o+Dn5beDw8V/zT4I9EXwHb+qW/35Y7vxO/5czf&#10;RC9DnUrv82fgAPbx2GsvIbqd6ysL22vPF/9guJrolivrCU+Hs+JfDJ8k+q9wM2Ebq2VFH09Rarte&#10;ZuLj8xTqc4WbxOx+e+x5ojeP2XXLmeeLbjmzi7DlTGP379d3BX5nTbx+wQKWSbtLX5ZJewpbJu1F&#10;874tkxrn89r+gkxqw9i/THr8gcmkT045cJnUMqVvR8ukxpl4H7FMqhnVMqlm2H8nkw6Q/vdnrVSf&#10;374ToBnVvgesmfRduL/0/xt8vbD9RoKxv97iZLprRT8F1kzaBL5U/PYdgWQmbS2Pt0xqGdX7T2ZS&#10;WxutIP434PLi/xAORd8Ab+A4zsTvx0ZYz0k74CWilyDTTEzwU7CPpwL6vaLbdwA6C2fhTuJvAjcV&#10;/Tz4MOG2cEnxd4b1mtEbfp/zpo/f+D3Yx2O/wTBd9Hvg24TvhW8V/33wZaI/BZ8oPBFuIP4pcEXR&#10;34B/5jrk4zG277b5eN6FPxX9E1gz6aewZtIv4THi/xm2DOr9G3eT/m3ts6XohXPxJriM+C2DHiT6&#10;0fBycob3fwxs62HZeP+wzDlH9Obwo8ItYF3bOw+29Trv70b4KuG+8JVwNu5/JGzrg+63jNlN2DJm&#10;d/F/DFtuc79lytHC2+Ax4g+odbzl4Xnit++QWobMxuOpQa2Z0TKl5Sx/PuMc2Z4XwJb5Xe8LtxDu&#10;B9t6nvc/FLb1O/c/Dt8l/AR8t/hfgCeIbmN9X9jy7hLx23u5XvSNcCT76/dwWvbnXbCtx/l4bF9p&#10;k+CzxF8FXY+XZvAY8Z8K3yf+dvBU0a+DNRMafyr+wfAG8T8KF5bzw2NwETk/TIdtPc7HvxTW88vH&#10;cDPxb4Q7iP9QnquvcB5sGdHfryNhPb9Znp4g/hawng8vhF8SfQhsucrHd3vM3v+D8ArR58JbhN+B&#10;f4DdvwreIfoh1Hp+z4Gj9D7/EbBmRsvLer2w9QFj7/9SuBrs4x0L69rjuJjd/yJ8svi/hFsIfxWz&#10;+3fDen2rjlczYY2Y3W+ZsaP0Z5nR2HXLjBeIPpK6q7BlRmP3T6HWHLga7knLxMf/mpjdvwG+nJaP&#10;/hfkwON52v3LgSccmBz4wisHLgdqrvuztUnNYQciBw7ifcrE7+P+5MBbxP+vPjO3tUnNgf9qbdI+&#10;M79G+j8V1v2uOdwN3fezrrDux0Ngy32Z+PXcDrcU/2NwfdHnwOWE34LLin8ZbHPJTNyfrT2u5Vh0&#10;3g5/Aft4cskV80UvCz8iXA5+WPzHwreJ3ghun+B24j8N/WTRL4CLJtjWAnw83dC3ce7z8V4PL0rw&#10;Qtj9A9FtPu7+kfCgBA8Uv/1tTjfRJ8PZBNcT/8voZUR/B97MtcWfbx68CfbxfADbtcj1tfDTCZ4o&#10;/o3o94i+A+4ivBPuLP7c3H9cqyoL27Xcn8/4cPFbztvDtd/1E+GPEvwhnI33l1botr7l/m7wWOHu&#10;sK2Xub8fPET0CbDmNvsep7H7X4MtO3n/n8HWn/MK2J7P/RvgyaKnqZcIF6L+gOb+ctRfi56lLijb&#10;53jYcp77T4NLin4x3Ej4Erix+O212HqZj/deeEiCbxf/g+iWbdz/MmzrX8oLxW+Z9UvR18KFZf9b&#10;BxeR/XMrfJToIY89XTiCW4rf9o2LRa8FW3bx8dSGLbv49mkKPyJ6J9jW/txv++bb4r8WtvUw10fB&#10;BeR4Hw0fJMf7U3Bp0W3bnCRs28bOHz6ez+FzRd8DXydcgOfuI35bG7xD9Eaw5TgfX2PY5r3efzv4&#10;JdH7wQuF+8OLxD8aXin6HHirsG0rY+9/JbxL9BR14fS+8QRwEdj9FeFSoreB84XPgo8S/+XwcaI/&#10;BOv1w87lxt7/q/Ap4v8GtutPJj4ffBuz+w9GO0P0mtRthWtRt6O5/1TqjqL/Wa67SPTR1JcI23ch&#10;jb2/56kvFf0LasttmXi8a2N2/wb4Clo++l+Q607gafcv19U/MLluzutV9r5WLh3/0XchLbf5dvyz&#10;XKc5LPmZ85/9DZD67TNoY+//uJgzjDmP5n/z4+w5z/32mXMy1w2gP/fbZ87G7rfvQt4kuq/nud9y&#10;Xh/xlyAn9Ra/refp+p5/Bu39d0LvLP474DOF74TtuHG/5bqGor8DVxCeB5cX/yewzfcy8faxv/Gx&#10;OZjzL/A62Ps/iDdfz1sZWHOd5TzNdcfAt0p/J8Ga606Gk7lOz9Md0YvJ440t5/l4LNdt59zn47Vc&#10;p+t7xrq+NwjW9b0RsK7vWc67lf68/wfgHtL/JLhBguuL33LdEaJbjtvKtcTHZ/wD7P0vgT8R/XP4&#10;uQQ/K/7v0IeJbn+T0114G9xN/AVz/3F9rzhcXvwl4CPEXwm2HOPjrQuvIgs414NtfSsb7y+nwm+J&#10;3hXW9bKL4UfE3x8eIX7LcbcmeLD4bT3vZtE/h4cLfxH3l43H8xP8lOh51PoZb9GY3W+fN68Rf0Nq&#10;zbWN4AKyfc6GLev49ugOnyh8KXyS+K+GzxL9HrhfgvuL/wF0yzLe/wx4tvAr8BzxW677TPQV8A5h&#10;e692iv9b2NasvP/dcC3hP+Dasj8X4rG2ZuX+CnBP4YpwL/HXgXWedAY8Ufxnwk+L33LfG6LbtrA1&#10;Kn++m+DV4r8b3ir6ZLi4nB+mwCXk/GDbqoroX8K2ZuX9fwW3Fv82uKvoZXmugcLl4EHirwkPE70D&#10;PEm4IzxZ/FfDlo38+e+HPxB+AP5Q/FNhXd9bDm8S/yfwZvHbttkmumVgPb8fHrPv/3VhXd+z1645&#10;8GJYc+AA+Lj0vvE/DZ8o/EzM3v/bsOZAy6yaA3+EbZ3C/YWpz5L+TqLWHHhyzO63HNhe/JYDjV23&#10;9b0LRR9J3UV4VMzunwrbukomPp+sor5MeDV1T5r7LQf2ouXj/wtyYH2edm8OLEv9P/4teK2aB+S7&#10;h+/POXA5cJBsR8uBg+EMryGPZp/zmu6czIF/9jmv+u1vYrT/mjF7f5YDNedZDjT299Vy4AB5/v36&#10;rsCKv39X4F+tBdrfjd8sfdtnwpYRM/FrtwypmbEYGUwzY2NY90n/jNjHbp8Jd5H+BsNthO0zYcuQ&#10;7rfPhJuIbp8JVxK2z4Qrin8pXEj0zfBGjuNMPH77/cwNsPe/E14megkyip4jS8LPib8CPEb8deAe&#10;wnXhS8XfED5D9LPh8gm2zzF8PBeiHyL61bB9huTjvwa286r7b4ZfF/1e+N4E3yP+sejXiv403DTB&#10;TcT/PHoV0d+Cd3Ed8vEY6zXcvoe4VvRV8OsJngX7+L9Ff0x0y4y9E3yN+Avkcs4V3TJjVWHLjFXE&#10;fwRcRPQs/CU5wsdvvA7OxvtHE/h90S+CnxPuBD8r/uvg8aKPg/sJj4dt7S8b9/88fKPoH8PDhJfB&#10;liHd/y1sucvHG1C/JhxSz6S5/3DqJaLXpf5VuB71bzT3N6fW7dMZPl62Vxf4BNmeycw4FP168d8F&#10;3yD+cfAI0afAM4Snwq+I/w14ieifwT8l+Gfx27pnKPvnDlgz4044mRlbi9/2nX7Cx8L9Yd8+DeBh&#10;oreHXxLuAL8s/l7wItHvhDcJD4U3i/9hWI/31+BKcvzPhI+U88NiOCv6Fvg84R/gtuI/hOe6TPRj&#10;4aHC1eC7xG/H/njRe8IvCluetrVC3z42P31HdJu/rhZ+EV4jfts2ej62+XGB9L79+3f4INj7L8Fj&#10;9Xze0PoWfyO4rPgvgCuLbq9NM+HdcE3x2zpoffF/DDcTXgZbjvPx/ABrRrT1Cs2AFWJ2/0lwMgN2&#10;kP4sA15Ay8Tnh5HUXYVHxez9WQbUtUDLgJbxMvHjV1P//86AZXhuz3aJ+8uR7PY3A9Y6IBlw9bwD&#10;lwEHsi19u1sGHCTb2X4PSNkyofptLdA4E78v9ntA6v9Xa4H2e0CaAT0T+njs94BUfy7B9t0/zYx/&#10;luv6yvgs1xl7//Zdv+tFtxx3ubCtDdp+5377u2jdbwfBrcVvOa+V+MfDjUS3HHek8N9gy3ne/xK4&#10;qOj23T47FjPx9v0etu+WuN9y3SeilyJX2FzX/caW89yfD48UvQF8ifCJsM033d8cPk308+FyCS4r&#10;/u7oB4veB17Guc7HY/wx7P0PhF8T3dYCLce539YC7xb/g3Bv0SfDmuuMNdfNgKuIfx5sOc77nw/v&#10;sGtNvH0/hDXXrYNfFr/xS+L/Hn5A9J3wlcK74CvEn5vLPXtEz8CVhe0z3iPFXwWORG8Ef8613sdv&#10;vAbOxuO3vxdZJPrl8LPCV8DPiP9W+H7Rn4HHCj8LW7bJxv3PgieIvgaeJWxrg6+L/xf4PdGLU29O&#10;8BbxV6b+Q/TG1La+5a/3FLiSbB9bC9Qc1xvuIn7jruIfBPcV3TLtowm2nJ6NX69tO8sm/vxz4W8S&#10;/K34l6EXkP1tE2xZxB9vr92yiPdvr7WZ6GXo6wrhDHyl+C23WRbx/prAurbXFNa1vfPgOeLvA68X&#10;tkz7nfR/B7xD9CdhO779+SbAdvz7+C3H1RH9M1hz2gpYc5rlNp1H2jroHfL4PPhO6f9oWHNaa/gF&#10;8Z8BTxd/N/gt0UfAnwqPhD8T/zPw16Lb2t5OYZuDGvvr3QLnpPdtD9s2hwnbtjF2f324guh2bj1W&#10;2M69xu6/Ba4j+jTY1tsy8f74fMzuXwxbbnPdxnqW8K6Y3V8K7VzRba2uI811y2kXij6aWq93Y2J2&#10;/zS4m/gtl2lOWxOz+22tzq6v+bye/9ZaXRn6/p9ymt10qjntGNo/X6urfUBy2ob/Yk7T3OW5LMPr&#10;yqP9N76Lpzks+XfCA8hVOp5/tf72Lv7+7Ac+Xlt/u1HYcpqx7zdFyTnXit4YtvyfiV+v5TZbj3P/&#10;hXBn0S2X6XFh629txG85TedDr8FV5PEz4WPEbzmtmOg/wJbLMvF4jDfDPp6DyAE2x3K9LDxZ2L6L&#10;pzmtCjxGdPubCz1vGuv6Wxu4tfi7wOUTfATs47kcPUf0W2BdfzPW9beh8Buc+3z89pmsnVuVh8Pe&#10;/0T0PqK/DJ8jbLnsbPHPho8X/SM4EF4Kp8S/CrZriT//ZvidBM+FfTy/o08SPS+XtWXhovDN4rf1&#10;tItFrwvXF7bPYE8QfwtYc1wPuLD4L4MLid/+bncP134f/wR4u/BT8DY4G+9Pr8O25uN++8w1Lf2v&#10;hbV/y12WHdxfmsfWFbb1s3oynmpwK9FbwdcJt4YtO2Tj8VwEW1bw/vvDzyf4BfHfjb5A9Cdhff8s&#10;U24V/0uwvd/e/0K4uvAiuIbsDyvgU0X/Gb5c+BfYcpWPvyDPNUR0y5hThS1jThN/Tfht0e0z1fXC&#10;Z8Kaoy6B94g+BK4sx9vtcL4cj+Nhywr+el+F2wlbzmov/sVwL9Ft22mO+hG+U/y2Le8X/3Hwy8I1&#10;4RnibwG/I7ptuxXClklXin8ovFF0Wx/bLWzrY8a+/W19LJXe93q3wyWFbX1Mc1QJHlte9GZwDeFT&#10;Y/b+L4LriX4P3Fj4XvgU2P3PwKeJ/ims1wvLjMbu/wXWHGVrcefL4/Njdn8jWHOV5a5ONNctd3Wh&#10;ZeLjayR1D+FRMbvf1seSOesq8X9Obex+y11X0/Lp/6/IXbV53ua0Y2j/PHfVOSC5a+PcY/a+Vk79&#10;/9F35QbLdkyuj1nuGoSe4TnyaP/OZ6QDpX/7rpw9n/dn62Hav31Gauzvq31Gao93v6+HOdvfwmr/&#10;lrsGiN9yVj9h+66csfefXB+z3HWF+C13WZ53v33u2V30IfB5wvY3EHbcuP8h+FTR34SrCc+GdX5k&#10;35Wz80Im3t6/wb9yLCrbsen9H8Kb/7noR8CvCZeHXxX/sfDjojeFr0vwteI/C7296N3hqgmuIv7r&#10;0IuIfie8jnOdj99y1lrYxz8Knif6k/BDwhPgB8U/BR4o+ptwR2HLWR3EvwhuJLrlqsOFV8Olxb8e&#10;3s21xcdrn2N+KrwN/gT28RfMZf1BdFvf0vWycvD94j8WHiT+pnBn4WZwJ/GfD7cWfQhsOWe/visw&#10;8+/fFfDXcjuPrSN9PwofLX0vgI8TXghbLsjG+6KtfTUS/Q/Yxur974Httbi/OJnkBtFrwZYD3F8b&#10;1m3TFJ4m+sXwMuFL4OWw998H3iz6CLiEvLcj4ZLy3j4GVxN9JmwZ3cczC7YM7/0vhi8T/Vv4LuH/&#10;Q9yZQNtYtm9czn73uz2v4SBDtlTqcGTMcMxjHCGFiMwOUWTMXMjwNWg0VSJ9ylc0UF8lIaVSyRTN&#10;yVCpSKOkUvG/rvU99+dqL0t9/U9La93r7F/3tZ/9vNNzX+/zPnv7HKxzt4fBD0j+NPRtfQrTF1j7&#10;FZDntWCf3xKckGvnAnA+uba6gXmPY3r6+cbCE8BNRD8T3EHyT4OHCi8HDxP9RvBkyR8A3y/8PfgB&#10;0edH35+UPD0W52usf+eBN4q+FZg+w/JXg78V5v0U12rZ/rkDfETyz4ELRsfevwZcCGz698ElJR/i&#10;veWFuW/1HrcsuKrk24N1Lor7jmztXwXWsXweuK28f75n03Mcbi/5z8CXCX8O7iLtp+F1N8nXwOve&#10;wjU9W/vsS1/J03ORLU/PpbVqJlg91SzPpl8KHoxI2vWO18OFd3k2PT3XMEQG9CfDc9XA52YjMhEn&#10;9lw1c8Vz7V+be55LPQ49l3oieq4pst/puci237kuTfV8BqnMdWlk01dLyf8VzzVB+kPPNVHaP94z&#10;SfVc5sGsP6meyzxWEscxHZH6TJK/iddPPp8eSz3X9Z6t/QVgvdfh9xPUc/H7Ceq5toNLSfu/gQ/g&#10;2rT+HAHruFQQHoD3hpYvB+a9pXF58FNg6w/XlnGssHxrMMddZY7Lpu+EvN4bDwRXEj3ntiqKfhS4&#10;qORvBeu9O/kzjI3W/t3gDWD7fHqq+4QfAy8Q/UqwPpPZCO4q+k3gy0T/AVg91zfg4qIna10+AlbP&#10;VTz++++hlgBvQ+2x/p8DXgO2/tcD3yNcH0wPZno+M5wu+ZHgEcKjwMNFfwe4v+RX+Lx93rP+/Vn+&#10;fN0KZi22/A/gOcKHwHdK+/ngEx6RfCaYtdfeXwG8SfQNwXsk3xkck/3ZBRzI/h8ILi35G8HnC98E&#10;bi76ueBukl8B1uNNnib69WD16FyHx9ps/f8EzNps+4fzfG9Kvii25QfhU8GHRF8OnF/O5xbgKsLZ&#10;4Kpy/ncGN5M8j0V/YfoisvWHvmis5FeC7xZeBZ4r+s3gByX/E/hl4Z/B60RfBNuyVfL1wKz1tn/q&#10;e7b+XAzmPZ3lx4DTomM81rPpZ4ELSP4FcFJ4Lbg02PQ7wOUkz31LL5H0528Bz6bn/Vx9yV8GPl+4&#10;q2fTjwK3kvy/wB2Eue/Ipn8R3Fny9IDqczjW9hI9t1XH/4bgK+T9jTxb+/RFmqcvIls+B6/VB80A&#10;6z3/TPBg0T+G10MRSb+/duD1COGdnq19+qKRiAzoT4YvqonPzUZkIk7si2rlii/68oXc80WTsN9s&#10;P/LfbqNPSmI70hHHW6ulPoprtdQHpaf4nsIpvqhySr5HCnPtlvqo8WDtD+eilOmLtD/0RfRJ1n8+&#10;AxwvTF9Etu2lLxoj+fPBPA+TfvubezZ9L7D6+xvBXUR/k2fT0xe1lfwL4FrCa8EcF0z/Pvgsyf8K&#10;1vsxss55F0Yd13EuE7wW13LS95/P/F4AW/u1wYsl3x48QbgD+FrR9wBfLnmutaonTB9UV/RTwGdI&#10;fib4Z46Vvj+zwD+BrT/3gXdKfhn4GeHHwctFvwpMn2TtbQFzrDZ+A8yx3Np/H9xT8t+Da6RwddHn&#10;if/+e55Fwb+g1lj7p4IPg639cuCPJN8c/JJwC/CLou8GXib5aeAFwpwvulf0/wQvlPzmlPdvAT8u&#10;+o/Bq0UfwgdsF06APxR9GfDXkq8HTpf9Ux9cWPZPK3A5yfcHc47B9s8AcGvRjwX3kDznhyYKzwBP&#10;Ev0i8GzJvwJeLfwqmL4ny59P74C3Sp7r9dXnHAKrz8mHbWXttf6eCz5PuCK4upzPDcDZku8DvlI4&#10;BzxQ9CPB10iec213CdMj0/dY/58EPyZ5zrXp9fsOmLXb9N+At4mevmePcFHwp6KvANb5Ht4zhNGx&#10;7ec9BdnaHwIuJPm7wGcK3+3Z9E+Cz5X8J+As4T2eTX8U3FDy56Kv9A5Jfzx5j0XvYPqW4DaSHwPu&#10;JExPSTb9bHA3ydMz9hRe59n0H4E5f5P0n18YrwcIF/Fs+ipg9THs6yCE5elz1LfQ16hv4fwP2fTL&#10;UvK7wKMQSd+f3Z5NT5/DfAbyJ8Pn1MLnZiMyESf2OVm54nO+fubv8Tm58cxNfc/x5n/Up/SG75iE&#10;45bEfktHHO/f6tI81zpNEH3q71Pwd8eukTx9zonmf4rAN+h51QSsPofzQWQ7zzj/c7m0/0fzPwuh&#10;by16/psH1YXXg8+T9j8El5H8z2D6mqTfP/y92V/B1p/8qNv7JE+f87wwfc4a0dcHPyT5juCJwpzv&#10;oe+x9nPA6nPoa5qIfjS4sejpczhWWX/ngX/D2Kb8K8c+vz0PIf+Z5FeDnxd+DrxG9BvAiyS/G6x1&#10;8yPwBNEfAPcVfb747+eDHLiR6EuBM0RfF5xPmPM7CdF3AP+A2mPbdx34E2GuPSJn+e2dA1ZfxPmc&#10;vaLnfM4+0W8Cfyd5zudE0h/O5/DZR5Zvnz7mdMlngusKVwBzDsD09DXtJN8ZfLVwF/BI0Q8C3yL5&#10;m8H/TmHWPmt/PvKvSn4l+HPhVeC9ot8E1vOFa7jLyPnE9ev00dZ+GvZNbcmfBeYcgR2PsmDOEZi+&#10;Hpi+xPI9wTcI85nhjaIfAaYvMf088Arh+eBnRf8U+HXJ01PuEt7h2frDc+dLyfPY6X1NGc+mrw3O&#10;Hx3rT39wUngAWOdbpoAzJM9jpfMtPFZ6n7UZXF/0vFabC/PYkK0/JdF3nW9pCW4v+gs8m74fuLPk&#10;6Uu6C8/xbPonwOpT6Ev6if5jz6bnWKnzLRWhHSL6Sp5N3wI8TPL0LWTL5+C1+pSZYK0X9C1k0y/F&#10;69GIpL8eP8TrscI7PJuevoX1KQP6k+Fb2I9sRCbixL6ldq74lj+1VmDuf9YKfPNY7nkcehLb56nP&#10;uDiXo56Fz7zoUUyfOpfzR9+741yOehzO5ShzLkfbP95cjnqe460rmoj+JXHM0hH2TMv4eOuKxoie&#10;nmaoMJ9x8Rqx7aXHUa9/K1jncm7zbPpF4AulvQ3gGsIbwfQ8pt8NPkfyeVGj8wqngU8R/ang/biu&#10;k357q4JfEa4G5v2Ltd8A/G/J09PoGH8p+HrR9wcPEf214BbCE8DNRT8drB6HczVx0f8THIj+EfBX&#10;GDet/6+COS+uzHlz6/97yC+W/Hdg9Tj0NBNEH8QxJor+LHCTFG4s+prIV5N8Z3Ap4S7g00Q/ElxI&#10;8vPB6kHu9Zzljw89DOdGbPveA5cXfh+cKe1/Ca4l+Qg1vpNwfvCloi8NZp2z9uuAbxCuC75R9FxP&#10;PV/y/L2B54SHgdeI/jrwNslz/fQB4QfA34t+OTghx59zL3p+vAuuJOfDXnAD0Tt4gB7CEbin6MuA&#10;9fxsCr5V9M3At4mez6DulzzXeD0nPBm8RvSci9kk+XXgz4VfAe8V/U7wQcnTH+eLjh0PB3bgLH8+&#10;lAMXlXwH8NnCl3g2/RAw63TSv/9ecF3hBZ5NvxLcSPL0k22E94E5Ppme12Y7ydcA6/hW07Pp24G7&#10;i34iuI/wJM+mnwdWj7IBrOPpRs+m577WuZMSaFvvQUt6Nn1N8DD5fHoWjueWz8Hr4ZKnZ1FPQs9C&#10;Nv0yvFaPsgt8DSLp9/9uz6anZ2E+A/mT4Vlq43OzEZmIE3uWOrniWb79V/n/biuG3lxd36y+4498&#10;yEcpPoXPkOgjkuhTOvuV4iuqpOTNd5je1t7Ycb0Geu0PfYcy517IpudcyyT5fM616HlDX0I2Peda&#10;9DxsAtbzmL6EbHqub9brguube8jnce6F16Xp+UypveTXgnVceBHcUPTvgXWc4TOkUN7PtTdka78I&#10;Dv4BXKtJv7/PA+u4WR3Ma9v0TcG6JrEbWMft7uBbRH8FeKS0PwXcRngquLXoZ4CrSZ4+I034UXBe&#10;0T8L/hJjofV/G/hl4TfBL4Gt/3vASyR/Svz33+PJ69n0XCvDsdvarwW+UDjLs+kvAKtPoc+oIfpR&#10;4Opg098Grip5zp1w/YJ9Hn1HA9G/DW4lec6VqE/6EXy56Ok7Rou+IniWcCXwbNE3A6tP6wPeIHqu&#10;Gd4o+tHgXZK/E3yKHK+7wHq8loCLSf4VMGuVbS+f+bBWZfnz8QOw+lZ+5+0K0edB3eYzGtMXA4+X&#10;fE3w3cK1wHNF3xb8mOSHg9cJc66Evtzavx78luT5fO9LYT6fI5t+A/gXyXNuJIqObe8hcH6w6elJ&#10;i0u+IThTuBG4gugvA/M+JOn312RwA+Epnq19+oxmkuex1LncTZ5NT99xseiLY1vUV5TwbHoeSx3P&#10;+oLVN/TzbHr6jv7S/lKwjo/LPJuevmOQ6Llvhwr/6tn09BnDJZ+N11cjLE9foeM3fYX6BvoKsumX&#10;4fU4RNLv7x14rfVhp2fTn2xfUQf9zEZkIk7sK+rmiq/4bu7f4ytS16q8lOIbXvZs+32Xn++w41QI&#10;dVt9BdeukE1fMSXfDaw+oLtn049NyS8GT0R79nn2O0Omfxn5CZI/CNbz6AfPpi+MOq3nYWOwnsf0&#10;GWTTdwPrdTMV3FM+z3yG6e9DvoPk/8hXfAB9RdFzzS7HraS/Do6COa5Z+5zfOIhr0fK1wFuEs8Cb&#10;waZvDl4hea5FmSHcE3yH6AeDx0j+BvBFwjeC24p+Dri25Ln2pIjw4+DCon8e/BvGPuv/u+B3U/gd&#10;sPV/L/JrJM/vLc0TjoHvEf1p4GmSp68YKExfcaXoW4NZ160/9BVdhOkrWAuy/PG4A9xd8svBfYWf&#10;AdM3mH4DeLDkvwffLHzQs+kTqMN3SZ4+YoVwZfCzYNM3AW+WPH3Fl8L0FV+Jnr5CfQR/U+gMOV70&#10;GWfK8XoYXF3y68G8x7X99Tq4veh3gy+XfIA6PFU4Dp4m+lLgWZJvAmatsvabglmrbHsvBb8g+cng&#10;D4SngLeLnvMVnI+w9laCjwqvAueJjrX/JpjXm+lPwb47XTivZ+vP6WB9ZtIGXF30F3o2/RXgupK/&#10;G9xceK5n0z8FVh/xMfhS0X/i2fRHwF0lXwnb2lu4smfTtwL3lfw48JXC9Hxk088BD5L8S+CrhF8G&#10;Dxb9brCOr4WQGyn6dM/WfiWw+gb6Cn1mQl8xBpH01+Mf+Yql0Go9+BB8jbzffIZ9/j6fz0D7J2O+&#10;oi4+NxuRiTihr6ieO79ZfWB67vkK1nXbj6m+gvMV9AVJbFc64s88N5ksevuukLVfFXVd8zY/Ye1z&#10;rQg/z/T8PrZ+Pucn1IdwbYj2n/92ifqOn8HjpT+HPVv7xVGn9bxsAR4i+mywXhd9wAMkz+cm3YT5&#10;3ITXsbX/ELid5DeD6whvAdcW/WfgTMknUEfjwvnAgehLg7/BtZr0x6cB+HXhhuD1YOtPa/DTkudz&#10;kduEB4A5f2H6MWD1FTPB6itmgdVX8LlIXWnvGTDvkax/K8DFpP1XwHkkvwO8G2Oh6XeCeT9t/fkG&#10;vF7y6XHMgwsXBi8UfSZY7+/pG8aJvg14rOgHgIdJfgaYY7/1ZyaYzyWy/P5eDB4k+a3gicLbwJNE&#10;vxc8U/IFUHeXChcELxP9WeDnJd8cvF24BfhD0V8G/kby9A0FZP+OAReU/T8dnCH5R8EXCD8GZq3J&#10;8tv7Erir5L8As/bY/tkPZu0xPX+P7xbJn4M6vVg4A7xE9Fy7ob63D/gt0eeA3xY9v2uzR/KLwT8L&#10;LwEfFv3LYL2e9oNPi471/0twKbD1P8C+PEfyVcHnCfMZG32D6ekb6kl+PPh84WvA9A2mp2dsKfl1&#10;YB0vXvFsevqITqKnZ9fxp6hn01cF9xZ9D3B/4Z6eTc9jeYXkeWzUJzzs2fScC9Lx8hBYfcOPnk1f&#10;BG1zviHpz6c/tVZg3H/WCjTB++gp7L1N8Xo0wtpu4dny2Sn5VA9yB/J6TznDs7X3GDjVc1yL/5f0&#10;fd+J12TT04OQM5A/CR4EzuLPepDc+c3kg+Nzz4NcJ/sxde2GeY6k3+/H+02YyXi/5ek5pggfb32q&#10;6uk51FOkrk+dkJKn55gg7S/1bOfB62A9b+hB1MvSg5BNfzwPMkzapwcZKnp6kEGSp+foLnw7mGOC&#10;tf8guJ3kuXZDPQjXbqgH+QSc6kFi8n56kDRpPwn+Dtd50h+fOuAtwnXBm8HWnwvAKyWfA9Z7yb7g&#10;maIfCWZNsfZvA18sfDuYnsTavw+cJXk+EykkzO8Xaw1cD/4B46q1/zl4SwrzXt3a/wl5rclcT/pP&#10;0SfB94m+Evh2ybcHjxHuAOYziSy///qDr5b8bJ+3/s0B8/2mfxw8QfTvgacLcy3GzaLfD+bci7VX&#10;AjV6jXBJz1m+P9XBWyXfAfy98CXgg2DT9wfHZH/fCC4vfBM4E2z6heD6kn8Z3DWFu4n+A+SHSp7r&#10;Q2cIx8B6/pQE3y/5huDnhBuB14CtP5yr2Cj5ieBPhSeBPxP9PeCDkn8dHEXH9i+feZCtfa4VLib5&#10;/Nh3ZwsXANNzmL4CuKLkO4PVY3QB1xc9zx3WxqQ/fvPArYXng9uIfgW4veT3grsK7/Ns/QmwrT0k&#10;XwvM2pr0n8drj2z6DuB+kr8OPFB4smfT3wu+SvKbwBz/kr59jiU6Hn4BHi55+rkRwqU8W/tZYPUR&#10;f+QTZkCv4/dM8HiEtbfUc9L3bwdY6wN9Atn0+/B6IiID+pPhE/70b/ZWz53f7P3hqnL/3VYMnX/b&#10;2gr6hMnYr0l/HOgTyLbf+TsmUyR/PJ8wVfScq1A95yq0ffoGbZ9zFZrnXAWPc9L3h76BbP3hXIWe&#10;J39mrkLPQ/qC4dJ+S8/Wfg5YrzP6hC6ip0/oLP15BHyR5DlXQV+Q9P3nXAWvHWv/Y3A5yQc4uE44&#10;Ds4nevoE3g8kfXv1wW8Ic+6CvsHabwN+VvKcm5idwvQNph+L/DWSvwV8mfCt4C6iXwhuLPnV4FLC&#10;z4FPE/0GcJrkPwPvwNho20PfoPfih8GvSb5YHL+ZK1wcvARs/a8C5ths7XHNps4VdAHPED2feWid&#10;nwe+Qd7PNZw3ip4+ge+39t8GPyD8DniR6L8FPyH54qi7r6fwBtHzmQe339pvCz4sfBH4F9HzmUcB&#10;2Z9TwVWEp4Gryv6fC24k+efAfYTXgHNE/yZ4uOQPgm8S5vdlp4s+P+ryPZKvAtbzryp4peizwetF&#10;PxT8ufAwz1n+fL8JrD7hKbBeL0+D1SdsAhePju1PrpXIED4E5vVn7RfEvq0s+UbgusKNPZv+UnBj&#10;yU8FtxKeBm4NNj09bnvJvwHm+JH020ePqOPJfnA3ySexb3KES3u29muD+0r+cvAA4f7gK8CmnwLW&#10;8e3fYPUJT3o2PccWHS+PgkdK+3nwmmz6Unid6hPGSJ7bQk767Z+J1zo+z/Js7S0Dj0ckvX4XXnO+&#10;wHi3Z9Pv85wB/cnwCdXxudmITMSJn2nkzm/MHurx9/mE62Q/0ydMEqZPINt+p0/QPH2Cvp/zCWTT&#10;V0vJ/xWfoJ/3Z55p6HmWOp9QDHV5tGxfI/Aw4caerf//61qJe/H+TtLeC+Bmwlw70RRs7XMNps43&#10;8PutSdH/Aua1ZvpCqJuh5KuBdVwl6/1XU/A2XMtJnKfpiO5gjgXGPcBPgK39weB5kqdPGJLCg0U/&#10;D3n6BmtvFbiaMH2D1qmNYPURe8HfYSy095O/BVt/DoF3Sf7UeJ7f/Rsz9A3Pi/5c8COibwfW+QfO&#10;L9wn+oHgu0XP+YQ7hTmfcJfoH/Pvt/5uBz8j+g/BK0RPn8B5atMXQV39SLgomPPWWf74lAMfkPyF&#10;4IKyP+kbCsn+51qIsyVPn9BEmD6hqejvAXeW/CrwaOHV4DGip0/4h+QPg/8p/At4oehLoO6yttj2&#10;NgXzHtWY39XYLHp+V2OH5CeDDwlz7cOPoud8Qiw61t5qcFHh58Cngm1/vgcuI/k49m0V4RBcVfRl&#10;eSwk3wHcRPgSz9b+ULD6Ap5bev3z3CObfjW4q7T3BbinMH0B2fQhtl3rfm2w1v06nk3fEXyltEcf&#10;MER4KniwtL8ArOMfj436APMF1v4XyF8t7XFs0vGUYxfZ9LXxWn1ANnis5OkTyEl//v+RT1gKrfqE&#10;nWC9T9zl2T6fPoH5DLR/MnxCDXxuNiITcWKfkDu/i/rjRX+fT5iM/ZjEdqQjjrf2gXnb77vhE1Sf&#10;Dh+gnPr7X5VS8t1TfEMPz9b+uJT8EvBE6d/Dnk3P3//S84RrKtVfck3lNdL/dNRdPc/oE0ZI+/QJ&#10;w0XP72rovBzXUPYRPb+r0Vv0C8CdJU+f0EKYPqG56OkTdFwyX5D0x4Pf3ThN9Omom4G0VwP8Ma5d&#10;09cEfwS2/cM1lRskz+cM9wv3A+s4Pwp8s+S51qGf8GxwX7C1vwjcWvLrwBnCXOtwjujfB+v974/g&#10;vRgbrf98zkC29vPHf/+dxWpgrcvngZeLviV4qbQ3Gvyg8BjPWX7/zgAvljy/a8H2rD8rPZv+LfCL&#10;kv8B/I7wIfC7YNNzjSRrgbXH+YKY7J/K4ED2D9dIcv7F9HyuUEN4ALim6CeBW0n+AfBA4UXgQaJf&#10;Ab5W8u+D5wjzOcOdov8avEjySdTdtcKlwS+Kvib4TcnTB9C32vZ0AX8ues4XfC/5eeB80TH9fLAD&#10;2/7kfIH6gh3gs0XP73CeI3rOF1SU/Dk4FvWEMzxb+03ATSU/BNxWmL6AbPqbwR0lvxLcTXiVZ9Pz&#10;3OglefqAfsIJz6b/U2sFLvvPWoGz8d7+0tYl4IHCHT1b28PAOraleob7kKeHMP0qsI6V+8HqGb70&#10;bPoE3jtKPp/3Q+oZ6no2PcdJ9QzH8xTjpD16Co7tSX8tz/Js7dFTaC34EKy1Yodn0+/znIH2Toan&#10;qInPzUZkIk7sKXLnN0V/bpR7nuI67Dvbj8dbTzkF+SS2Kx3BuQiy6fk7FJrn9z2V7ZmF6fmMYqq0&#10;92fmHtg/+3w+o/hf5x70POPcA9n6w7UMel7a2gX7PD6jGCr6vmC9Lm8D90Te9HxG0UP0i8EdJP8G&#10;uJHwVnBD0e8FV5V8PtTUIsIOXFj0SfBRXLtJf3wag3cKNwHzXs62tz34d3PAYI4V9v5hYI4lpp8M&#10;vkHy88G9hO8F9xT9MvAFkn8DzLHN2t8KLiv6j8H5JR+P//53KULwlxh3rT9ngt8HW3utwa8JtwG/&#10;KvocMMdx098B5jhvTA9BzvL77xGwegR6hu2i5zMIPjMw/dfg/ZLnXEKabA/nEugZTE8PUUzyXJtw&#10;nvAl4Oqip2doKflbwH2FbwX3Ez09xBjJrwffLfw6eK7o+T2KhyWfDzV3nbADvyL6s8HvSL49+Cvh&#10;Dp5teweBf5L8bHCB6Nj+nwMuCDb9o+CSkn8brB7hHbB6hG/AVUR/Bo6FeoQzwfWl/QZg9QgDwW3l&#10;/YPAF4n+erBev/SXeo9AP0u2/vOZQndp7xRse1/hvJ5Nfzp4gOTbgrWuX+TZ9PSHQ0R/D5h1PunP&#10;33meTb88JU8/N1L0n3s2fRpyoyVfHa+1rtfwbHrW/d+Nn54tn5Py/plgHY9neTb9MrDW/V0pvNuz&#10;6Vn3qc/A9p+Mul8Ln5uNyEScuO7nzm9sHq6a8d9txdB50tYm/JW6PwXHKYk+pyP+St1XH8BnDmQ7&#10;D7g2YZK0z9+b0vOMaxW07vOZg563zcEj5P38XgXZ2u8NHiz5W8C9hPm9CrLpWfc7SZ51XsedbeAm&#10;ov8MXFP0XIuQFA7BpUR/Gjgh+QbgT3AtJ/3+bejZ+tMevFnyQ8F6b8i6/wDypp8MvkX0fKYwWJg+&#10;4CrRPwzuJHk+U9C6tgnMZxDW/m5wGdHz+5ZHMXZa/2PgI2DTlwJ/LXnWffUBrPtk0w8Avy161v3N&#10;wqz7W0TPuq9zAVyTqHWdaxLVh3wF1jWYrPtFZHtY94vK9rLuZ0j+QnAjYT5DaCz6XmDWAtsf14OH&#10;CN8AHir6eeBJkn8OPEeYaw3uFP028GLJ50EdfVn4FDB9QJY/n7gm8U3J1wfvE24A/kL0l4B/lDzX&#10;JEZyvnJNYn6wtT8XXFzyr4HLC68HZ4p+D/g8yRfBsaSPTvr+FgU3En0VcHPJdwezzpu+B/hi0Y8F&#10;d5A855m6CXMdDNn6vw6s4wHPjctFfwjM+3vT81y5UvLNwDq+nO/Z9PTcQ0V/O3iY8B2eTf8oWMez&#10;D8FXi36HZ9P/DB4l+Qp4rXX/XM+mZ90fL3re75Mtn5OSnwnWus66Tzb9MryegEj647cDr3W83+nZ&#10;9Kz7zGdAfzLqPvuRjchEnLju585vVP5SNvfq/hTsN9uPd6Y8E/gzaxIn4/1JbHc6wu7vjbnWQNvn&#10;WgPV9/Z50/O7C6qfANbjbmsLTM/vLkyKjvX/dbCeN3Z/b/pfkL9G9CVQZ7Xu898Q0euCPoBs+6cX&#10;eBDY2psOzhG+2bPpHwRr3d8Mbiz6LWAdl3i/r3U/gbpYUvS8/y8BtvbLgNMkz7q/B9du0h+P1Lp/&#10;MfKpdX+J6Fn3WQes/Qlg1glr727wSOG54KtFz/v9HpLn/X4D4a3g+qJn3a8g+aNgJ5wnjjlk0fPf&#10;9PgNY6f1pz54r3ADz1l++zuCd0l+Ivgt4Ulg+gLT3wneLfm1YPUZL4K/Ef128GHRB6ijWvfjYK37&#10;pcBlZfsagHX/NAQ3lO1tB75I9CPAA4SvBl8hen5XYZzkHwdr3X8CrHV/Hfhfov8KzLlh2798ZrBa&#10;2o+jzm6SfGXwJ8Jcc8jzL8vv/2zwt5K/Cqzn62BwLDqm5xrDQmD7fD4jOEt4Obis6LeBK0n+CLiB&#10;8FFwQ9EXx7HSut8C3Fb02Z6t/zngDpKfAe4iPBN8mbS/FNxT8pwb0rrP9bZka/8nsN7vl8e+0vEl&#10;07Pp6QuukvZHgEcI81okm56+QMez58F6P/+CZ9PTF4yR9vLjtY6PBTybvgI4te7r+JqD/LWIpD8f&#10;ZuK1js+zPFt7qXV/F/ITEUn//t2eTb8PzPYykD8Zdb82PjcbkYk4cd3Pnd95/LXE31f3p2A/JrEd&#10;6Qib1zc+3r+pqnrWfa3rf1T3/8r9/iTpn/kAOw/4O496nvyV+329Tni/T7b2U+/3Oc/fR/rDef7e&#10;omfd57iQ9PuTdb6p8BuerX3W/eqSL4Q6eKpwumfTZ4BPkfz5YK37XCvAcdn0ncHbwEnfH64NeFx4&#10;NHiZ6KeD75L8g+Dhwg+Bh4l+ObiL5N8HVxX+AFxF9N+Cy0ieawTzCBcH8/7f+l8NzHso639v8B7h&#10;Pp5NPyElvwR8UPQPezb9GvDPkv8UXFD68xm4kPT/N3BpyfN+vpZwZXCW6LPBF0j+CnAf4SvBOaKf&#10;AOZYbtvLZ/+3C//Lc5Y/nlwjeJ/kd4CfFd4JXgk2/Y/gVyXP+3neA9rnnQbeKXquBfhS8jngIDqm&#10;7wuOg6193t+nS34x+EzhJeCzRL8OXEny34PrCB8E1xV9IRwr+uak3/664AuE64Fbib4TuJ3k/wHW&#10;6/N6z9b/heAeouc8fo7wNs+mp0fUOs9zQ+v46Z5NXxc8RNq7Ejxc+E+tFaj7n7UCA/17re3rwTqW&#10;PQXWmv+0Z9NvTclzXBkrfcnr2fSng8dJnvf6rPGW536iB0j6YzMTr/+o5uvYvQN6Het3erb294Gv&#10;Q2Sg/ZNR8+vgc7MRmYgT1/zc+Q3G36Lcq/mTsd9sP6be63O94BTkk9iudITd+5uev+3M/W55Wx9o&#10;zGf92j5/25ls+f/1t525PlDPA/7WM88T68+rnq19/pazek16AD0vi6DGqldtBh4l/eO9P9na7wke&#10;Lnne6/cX5r0+2fSLwN0l/xqYY1DS70/+O1oco0z/Ebi+5HlvnxR2nk1fGuwkz3t9rttJ+vZ5r69z&#10;rh3Ab0l+GPhR4eHgR8DW/lTwbMnfDx4l/AB4pOhXgHtLfgeY967WH/72UQPRHwBXkDxrfBHhEuDC&#10;oq8Ijkn+ErDWcN7bf49xN8tv/zCweoS7wD8ib/25G8z7LdM/Cc4r7XOOX/vDOf6i0p8D4LNFn0QN&#10;1e0tDW4k+urg1qK/DMx7detPVzDH/Szf/8HgMZKfBZ4pPBs8S/SLwQskvwWs9+5vgFeL/gvwRtEX&#10;QU39WLgo+BPRVwQfkDzX/yWiY/3vAs4Htv5fDS4m+YXgs4Xv92x6fg+gouS/AtcV/hpcD2z6BI5d&#10;U8nXAV8sTA9ANn1HcEfJ8/uB3YSngXm9mp7fA+gt+TfAem9OD0A2PZ//DBJ9aeyrwcKs+WTTs+YP&#10;lXxqzU+t4/+AXuv4k2Adr54Cs65b+1s8J/359FsKHwHz3t70pfBa6/zx6rjW7RnQa51mXef4bO0t&#10;9Zz0n29123iXz5uedZzvz4D+ZNTxuvjcbEQm4oR1vMb/7zcPz0b7/O8ottS2FUPh//ysvjPekx/7&#10;qzz+3oN4EvEUYjXq8vi806IJiOsQ0xA35J0aTUfcipiRd0o0G3FX3snRPYh78XohYhHiIcTD0CxF&#10;PIF4CvEM/t9KxBrEWsTLeM+riA2IzYitiLcQ7yK2I3ZC8xFiD2IvYj/ia/z/7xAHET+Bf8HfI/h7&#10;StqUKEAkEBGiIKIwohiiJCKJKIMoi8hImxplIioiqiCqI2oh6iDqIxojmiFaIC5AtEFcjOiA93ZC&#10;dEF0Q/TC/8tBXI64AnEVYihiBHKjEGMR1yImIaYg/oG4CXEL4va0ydFM/J2Dv3MR8xH3pV0X3Y94&#10;ELEE/Cj+LsPff+PvcsSziNWI59MmRS8hXkGsR2xEbEG8mTYxegfxPuJDxG7EJ4jPEPsQXyK+TZsQ&#10;fY84hPg57droN0Se2LVRWuyaKB4bH+VDFECkx8ZFRRHFY2OjUojTEWcizkaUi42JzkVUjo2OqsVG&#10;RTUQtWMjo3qIhogmiPNjV0ctEa1jI6K2iHax4VHH2LCoc2xo1DU2JOoRGxz1jl0V9YsNigbEBkYD&#10;Y1dGgxHDY1dEIxFjYgOi8bH+0YTY5dFkxLRYv+iGWN9oeiwnui3WJ5oR6x3NjvWK7or1jO6J9YgW&#10;xLpHC2Ndo0WxLtFDsUujR2Ido6WxS6InYu2jp2LtomdiF0WrYm2iNbFW0VrEy7GW0Wux7GhDrEW0&#10;OdY82hprFr0Vaxq9F2scbY81jHbGGkQfxepFe2J1or2xrGh/rGb0dax69F2savRDrEr0U6xi9Eus&#10;QnQkVj46JTgnCoKzokRwRhQFp0cFg1JRkeC0qFhQIioZnBolgyJRmaBQVDbIH2UEiSgzCKKKQd6o&#10;anDEVQ8Ou1rBT65OcNDVD751jYOvXbPgC9ci+NxdEOxxFwa73MXBdtcheNd1Ct5yXYJtrnuwyfUK&#10;1ruc4FV3ebDOXRmsdVcFa9zQYLUbEaxwo4Kn3bjgCXdt8KibFCx2U4J/ueuDhe6m4F53SzDP3R7c&#10;7WYGs92dwQw3N7jFzQ9ucvcF09wDwXXuwWCCWxKMc48GY9yyYJR7MrjaLQ+GuWeDgW51MMC9EPR1&#10;LwU93StBN7c+6OQ2Bpe4N4J27s2grXsnaOPeD1q7HUFLtzto7j4JmrnPgiZuX9DYfRU0cN8G9dz3&#10;QR13KKjpDgfV3G+IPPHKLi1e0cXj5zoXL+8KxMu59Pg5rmi8rCsRP8uVip/uTo+XdmfGk+7s+Gmu&#10;fLyEOxdROV7cVYuf6moiaseLunrxdNcwXtA1iRdwzREt4/ld63jk2iLax/O5jvHQdY7HXdd44HrE&#10;Y64P/vbD3wHxNDcwntcNxt/h4JH4OwZ/xyMm4v9Pjh/NNy2ex90QP8VNR9yG/zcDmtn4exdiHnQL&#10;0NZCtL0onnAPxZ17BJ+9FH14Il7IPRUv7FbEi7hV6Oca9Hkt+v5yvKR7LV7KbcA2bca2bY2f4d6O&#10;n+newzZvx7bvjGe4j+KZ7lPsk73xKm5//Dz3dby6OxDPcj/E67if4vXcL/EG7ki8ocsbNnJB2MQl&#10;wsYuCpu5QmFzVyRs6YqFrVzJsI1Lhm3dGWE7Vza8xGWEl7rMsLOrFF7mqobdXPWwh6sV9nJ1wj6u&#10;QdjPNUY0C/u7FuEVrlV4pbswHOguDge7DuEw1ykc7i4LR7nu4TjXK7zW5YSTXP9wsrsynOquCqe5&#10;oeENbkR4kxsdTnfjwpvdteGtblJ4m5sa3uGuD2e5m8LZ7pZwjrs9vNPNCu9xd4YL3NxwoZsfLnL/&#10;DB90D4RL3IPhI25J+Jh7NFzmHg+fcE+G/3bLw6fcs+Fy91z4jHshfNa9FK52r4Rr3PpwrdsUvuTe&#10;CF9xb4avuXfC190H4Ua3I9zsdodb3SfhNvdZ+Kb7InzHfRW+574Nt7vvww/dj+EOdzjc5X4Ld7s8&#10;iY9dWmKPCxOfOpf43BVI7HXpif2uaOJrVyLxjSuV+M6dnjjozkwccuckfnTlEz+5cxOHXeXEr65a&#10;4oirmTjqaiPqJU6JGiKaJvJGzRNpUctEELVOxKO2iTBqn0hEHRP5os6JKOqayB/1TBSM+iTSo36J&#10;wtEAxMBE0WhIolg0PFEiGpkoFY1JJKNrEqWjiYky0eTEGdE0xA2JM6ObE2dFtyXKRjMS50SzExnR&#10;3Yny0bxEZrQgUSFamDg3WpSoGC1OVIoeSVSOliaqRE8gnk5UjVYkqkWrEGsS1aO1iRrRukTN6LVE&#10;rWgDYjNiW6J29HaiTvReol60HbEz0SD6ONEw+hSxN9Eo2p9oEn2DOJBoGv2A+AnxS6JZdDRxfpQ3&#10;X/MoyNciSuRrGeX/P/a+A0yO4zpz0IRELYayeJqhTVqyRdKCSDCCAaApUiSYE0iAJAgQBBGJTOSc&#10;c84LYLE555xAyVY4604nW7ZPdzpLDmc5fb7z55OcZMmSz5Z9uv+fevVPoTHALnaXJCB7yB9d9bq6&#10;q7tfvf+9etUzm/ds8iN5zyc/mvdC8jrg+rzxyY8DnwBuRn0ktqPyXkzeAdwN3Jv3UnJM3oTkg3kT&#10;kw8Dj+a9nHw879Xk08BzeZOS44EJea8lXwEm501OTgXezJuSnAm8lfd6cj6wKG9qcgmwPO+N5Gpg&#10;HbAR2JI3Lbkj783kbmBf3vTkQeAIcCJvRvJU3szkGaAYKAOq8mYla4EGoBloB7ryZid7gc/mzUn+&#10;at5byS8BX86bm/wK8OvAb+XNS34d+Ebe/OQ3gd8D/jBvQfKPgT8D/lfewuRfAt8F/iZvUfJ7eYuT&#10;PwD+Efhn4F/zEN2PeDs5HLh6xJLkCODDwLVAGvg54OeBXwBuGrE0+UngFuA24E7gnhHLkvcDDwCf&#10;Bh4BHhuxPPnkiBXJZ4DngZdGrEy+DEwCpgDTgBkjViVnA3OBBcDbwLIRq5MrgTXABmDziDXJbcBO&#10;YA9wADgMHBuxNpmPbQFQhHIpUAFUA/Uj1iWbgFagY8T6ZA/wDvArwBeA/zhiQ/I/A18dsTH5NeC3&#10;gf8O/A7wu8AfAN8G/hT4c+AvgP8D/DXwd8D3gR/i+P8L/AvwE9Sj5IbkB5Ibk3nANcBHgI8C1yU3&#10;JW/A9uPAJ1C+GRgJjALuSG5O3g3cC4wFHgQeBh4FHgeeBhgL/zXQAXQDnwcYC98PcP9zwHhgAvBq&#10;cktyMjAVeBOYCbwFzAcWAUuAFcBqYB2wEeB/O4DdwL7k1uRB4ChwAjgFnAGKgXKgCqgFGoAWoB3o&#10;AnqT25KfxfbzwJdQ/jLwFeA3gN8Cvp7cnvwG8E3g94E/BP4Y+DPgfwN/CXwXV+HnDLi1HZyrcK6E&#10;qbzmEihLHs4rMC1IpK39h7G92co/wcfPe34esnETVi1asGjZzKeWzb1r/OyN81aNvmvikuVrMOtx&#10;86MbsU0B57dz+z+JfdcF+x+fh7PZmSDWdWI6vyO8l5uwD7LEzwK8p+sNLPNzA8AyLvecudIrkK0Y&#10;hvUHbG/hTnz2INdHnICcn6sTw25+LLEqsSgxO7HEiQb07yceG/YxHvhqQdH0H2/nGDvEbvV500qz&#10;fntZpuS3v/foTTPC9r7dN37rz0exIXXAz+xXbjrI7TcW/WlG7o+30yZeeuy5TJFt+Dlrx//oY649&#10;d+b/TBTl/8yrmXY/zPyb/edaFDlW/MffT7JxTOZ+xv1Xd91+/8Kvuzof49x1GfVIf7zxScAG4P/h&#10;WtgjxxUeS4LtXyv49mMzH//2Y++gzPUj9jseCD+Zm8A/fB4TE88lbsTse1liaWJU4qo/yYfsYcOz&#10;2G4EeC6WRwLXAB8EbrUyrycc074Nun7Xxhm6zHwu93GGbyVlrrN6WuNMjsP+jDPyxXdsHOcaZzyh&#10;P9/1mbPj9++2V0xn8VpgqMdZE875BPBVgOVvAeE4e3447gsD8COQjwfCjx9nSyCcAg5Yl5gHHpiH&#10;sbYgsSaxMBh3eJ8JbTjWltp2tG0pIx4Ots9a+R1sWfZj7v0al+/gRnEZ+vz7uHSP4t0alzfh9B8C&#10;Qt7xMr/9FPZ/HPD28Eso83PdlDs0XrhvCkDfydiFY/g3gTRAOxx+zceGtQB+fKG9fDyPDfsPy5Ow&#10;j/gNgOf8GpAChgGen1uuwbsKEFA2Hgg/3m4mQnhj4s3j12F7PYBDMp8brMxh91Er8zzscy7A/tjv&#10;7wDxfn/N+h2OfRfql+cZDUtcBEu9DeVHgf8AsHwTcKnPntfIz21v3X7Os6dTvxYYjmtahxsYa/Ub&#10;re73T4zVX461XxrbXx6rV8TaN1t9MHqlTvicqQs++369K4DGox+86pwxcAIH8/jxQPg5dwzsvW4g&#10;Y4DHcAz4a/Rjj2OA/fY1Bsa8C2PgM8svPAb+B64pHAOsh2MgrHMMhO05BsL9HANhnWMgbM8xwPpg&#10;xgDjdo6BXwRwqnP0+lcQUDYeCD/n6vXuukvR6xKciP2x328B8X6pV/b7Aey7UL+vY989su78Z2jT&#10;xFDZ+CubL6zfO6Jz9ct6qN+wTv2G7anfcD/1G9ap37A99cv6YPR7I54Ln/cngbh+n8a5+9bv9B8N&#10;RL/sl/qN90v9st++9est9wd7h1q/8/ZdWL/7cW2h/bIe6jesU79he+o33E/9hnXqN2xP/bI+GP3y&#10;WOp3FBDXbzXO3bd+vzhzIPplv9RvvF/ql/1+APvGA+HH8wbt917Z79nrh1q/m07dFj5T6Y8+mt8v&#10;DvXLeqjfsE79hu2p33A/9RvWqd+wPfXLOp8ViozjLjn2uh3HUb93A3H9/gvO3bd+Fx8ciH7ZL/Ub&#10;75f6Zb9969fb73NPDbV+j1ZeWL+fuepc/bIe6jesU79he+o33E/9hnXqN2xP/bI+GP2OxjOmfu8H&#10;4vqdgnP3rd+6FQPRL/ulfuP9Ur/sty/93if7/U7tUOu3pu3C+i3CtYX2y3qo37BO/Ybtqd9wP/Ub&#10;1qnfsD31y/pg9MtrpX4/DcT124Nz963fj+4eiH7ZL/Ub75f6Zb9969fb78unh1q/XZ+9sH5/gGsL&#10;9ct6qN+wTv2G7anfcD/1G9ap37A99cv6YPT7MJ4x9TsOiOv3w8P7o9+5Dw1Ev+yX+o33S/2y3770&#10;e7/s96FfHGr9fvkLo8JnKv3R/76Eawv1y3qo37BO/Ybtqd9wP/Ub1qnfsD31y/pg9PsYnjH1+xQQ&#10;1+9CnLtv+33hEwPRL/v9Vo5+qV/227d+vf3+xgtDrd+vf/nC+m3GtYX6ZT3Ub1infsP21G+4n/oN&#10;69Rv2J76ZX0w+n0Gz5j6fQGI6/crOHff+v3SdwaiX/b7rRz9Ur/sty/9jpH9dp4cav3+0VcvrN/h&#10;uLBQv6yH+g3r1G/YnvoN91O/YZ36DdtTv6yPxHNCcUDx83gcR/1OBOL65Xfe+9bvzL+5DsdeD/Aa&#10;+GEuiuVcucslkLM/9kv9TgTCfqlf9ov/Lzo/GpPw9rvi0aHW73cuot+ZuLBQv6yH+g3r1G/YnvoN&#10;91O/YZ36DdtTv6yPxLNAcUD6fQXH8XlPBsLnzNz0Rpy7b/22nbgOx16qftkv9Rvvl/plv/j/ovod&#10;K/v9vR8MtX6/+5Vbw2cq/dH/fh4XFuqX9VC/YZ36DdtTv+F+6jesU79he+qX9ZF4FigOSL9TcBz1&#10;Ow2I6/dbOHff+h3z/etw7KXql/1Sv/F+qV/2i//70K+332smD7V+/+o/XVi//P5rqF/WQ/2Gdeo3&#10;bE/9hvup37BO/YbtqV/WR+JZoDgg/XLRl/qdDcT1ezfO3bd+75k+EP2yX+o33i/1y3770u8Dst8l&#10;Q55//usvX1i//G7SWFz3tcCNuFbWQ/2Gdeo3bE/9hvup37BO/YbtqV/WB6Pft3Cd1O8CIK7fQzh3&#10;3/r9k4KB6Jf9Ur/xfqlf9tu3fr39zv/1obbfv/3chfX727i2sbjuawHql/VQv2Gd+g3bU7/hfuo3&#10;rFO/YXvql/XB6HchrpP6XQLE9fsXOHff+u3+6kD0y36p33i/1C/77Uu/vyz7/YM5Q63fv2u/sH4/&#10;dfW5+mU91G9Yp37D9tRvuJ/6DevUb9ie+mV9MPrlW1zU7yogrt9xOHff+n1t9kD0y36p33i/1C/7&#10;7Vu/3n6/+eJQ6/d79dm/945Lkf4YX+2EYCxk1wK0X9ZD/YZ16jdsT/2G+6nfsE79hu2pX9YHo9/V&#10;uE7qdz0Q1y9/+/FC+u1A35/64EcSr9ww5cWnn2Ar15bbnwdGc5LELd4V4LrPRJRvTKxJDWQs8Bo5&#10;FuLXyLHAa+xrLDwoW3/tF4Z6LPx98YXHwh/h2sKxwHo4FsI6x0LYnmMh3M+xENY5FsL2HAusD2Ys&#10;bMQz5ljYCsTHwo9w7guNhax+77tvIPplv9RvvF/ql/32rV9v6y3fHWr9fv/QhfX7wIfO1S/roX7D&#10;OvUbtqd+w/3Ub1infsP21C/rg9HvNjxj6ncXENfvyzh33/pFvI9jrwdwOZnPxXIhK9CC/bHf3wfi&#10;/VK/7Bfu+qJzKb7rEb7LNdQ6/odNF9bxSVxfaMOshzoO69Rx2J46DvdTx2GdOg7bU8esD0bHe/As&#10;vwYcAOI65m/g963jf3x1IDpmv9RxvF/qmP32R8feir1+uR2qd3rCv70OSpEO6bP5ewGhjlkPdRzW&#10;qeOwPXUc7qeOwzp1HLanjlkfjI4P4fq/BhwD4jq+Oq8/Op6/dyA6Zr/Ucbxf6pj99q3j7Ftb74aO&#10;w7+bG9fxs7i+UMeshzoO69Rx2J46DvdTx2GdOg7bU8esD0bHx/GcqeNTQFzH/C3Jvu34qZsGomP2&#10;Sx3H+6WO2W9/dPxu2nH4Nw/jOq7F9YU6Zj3UcVinjsP21HG4nzoO69Rx2J46Zn0wOi7Ac6aOi4G4&#10;jr+Ec/et49XfHIiO2S91HO+XOma/fes4+/bWu2HH4d+giuv4/+H6Qh2zHuo4rFPHYXvqONxPHYd1&#10;6jhsTx2zPhgdl+A5U8cVQFzH14/oj46nX9K78yusP/ZLHcf7pY7Zb390/G7acfj3RuI6norrC3XM&#10;eqjjsE4dh+2p43A/dRzWqeOwPXXM+mB0XGXPvA7buI5X49x92/HMEQOxY/ZLHcf7pY7Zb986zr7F&#10;dRvO4zFUMVf42/JxHfM3h0Idsx7qOKxTx2F76jjcTx2Hdeo4bE8dsz4YHdfj+dCOm4G4jv8bzt23&#10;jtd8cCA6Zr/Ucbxf6pj99kfH76Ydh78jHNfxR5Ln6pj1UMdhnToO21PH4X7qOKxTx2F76pj1wei4&#10;Fc+ZOu4E4joehXP3rePfXTcQHbNf6jjeL3XMfvvWcfZtrttwHo+hsuPwdyPjOl6M6wvtmPWP4Rqu&#10;BSbi+sM6dRy2p47D/dRxWKeOw/bUMeuD0XE3ros6fgeI63gPzt23jh+vGoiO2S91HO+XOma//dHx&#10;u2HHv4Rr4if8TTHqeArwSeDzwGeB3wS+AETA8Gu+mmwBBqMHnpN64PnjevjTfunhn7YNRA/sl3qI&#10;90s9sN++9ZB988rbGbehrfnnwnPdCuDUmRzmzVZmvvRplG8EUsBAfw+hr3P4vqkzX74qKA9HObym&#10;m1D/UEzGPtImf+bJ557g8eExYdnf94eD7zlQt75vPo+wPc89F3gdeOrFp2+/Y5wbc9ejfsMPN38G&#10;m8zn1/6B5R0PELeNy7ZBnY/dPtny8HHZ/KS/pzloRT3wesYD7Nd//icKhP/8IQrEqESLF2GbPf+5&#10;5aBJUIzf58ex71qA9xmNy17fz0DG58vPtQDLw4Grhn0oM2aSESqZ0jXRtxPfTvD5/+I5/9Ja+Y0M&#10;DCqUeOyduMkPYfvPmWNRwMfJh2W+T/zj6Fq+q4HPFzMthkXRza9uXL1m3tKMMOc/7vgocyXDIvb1&#10;AbTLyxzPfdGwKNPHB4cNy2yHD/twZnu11e/CNfGIdOYIPo0fR9QFP+4qru73VVyVuXres/u4axuu&#10;e3TPyD0X34dr84FMmwjX5J/Pufs/mJGPvCpK3AKm/gKQu93VajcObcYlPqf6StRXBvUa1GuCOs97&#10;S+JX1f511F8P6odQPxTUeQ1fQN1df3h9N0B+g87jznuDtcte3y34xYORAO/D3dcx1I8F9TWorwnq&#10;b6D+RlAfh/q4oM6/D/2poP5O4pdwjdnzl6JeGtR3or4zqC9AfUFQfxH1F4P6fajfF9RvQN3fV/b+&#10;3XO5wcbzjzj08TmRUWfmN1tWLZq9xAlz/uue54fMkli7a9j1mad3y7Cf/MSNoItLs+OfJWcTPIKj&#10;y43vgV5VXoap7h3xX8zS7x8zGn7pg7CfHHazr/92MyJzf98blndJ98l7Ov+ZvBd3PzGjnTGjR+PO&#10;ef+8kjuHXWl3sdPdRUaHvI8r8y56MncxFrpwI/HKuos8jJx7R/wK3kwgQfAerqzrH5G5/gpEB3R6&#10;Y0ZfqdawB7/pQW6954q26cX+LmDTVy4zTbS7uPeK1sVYfxdXtC4+bndx37uoCzLe+X7836WXHvn9&#10;W3hmzj+6udydw/zcysVenOtlI+Q74FI51/rZ4Zyp3IDZDY/l/M/Pneiz+JtV7pwu+mSU7Geu2I2P&#10;25tMbEFoOfKqL0a34DcSQ9yKehyjIIvjNsjiuB2yOO6ALI47IYvjLsjiuBuyOEZDFsc9kOXCvZDH&#10;cR9kcdwPWRxjIItjLGRxPABZHL8MWRwPQhbHpyGL4yHI4ngYsix6Ue5NfOYCeATyEI+iHsc4yM5H&#10;T+KxxPl4HLI4noDMoRtbhyexjeMpyJ5KdJ2Dp1HPohPlzsQz56Ej8Sx+KzaLdpTb8fuTHm0oOzyP&#10;rUMrtg4vIKPk0Iwt0YRslEcjyh4NmBMT9YY6bOsSLyVqDTXYEtWJCRlUYVuZwUSs+TqUY1sGlGbw&#10;Mv7Ww8tY83cowrYw8UrijKEA29PAqcSriZNAPnACOJ7BJGQMJiWOAkeAw8ChxGuJg8ABYD+wD9iL&#10;b8PtAXYbdmG7E5nk7cA2YCuwGdiEjMdGYAOwHlgHrE1MRRZiKt73nor8ydTECmAZ8hBLgSXA28Ai&#10;YCG+kbUAmA/MA+YCcxJv4ns8byZmATOB6QD/m4bSG8BUYAowGZiUmIE7moE7nYEnMANPZgae2kw8&#10;3Zl4+jOhkZnQ1kxocRY0OwsjYBZGwiyMlFkYUbMx4mZjNM7GKJ2N0TsbI3oORvwcjPw5sI45sJo5&#10;sKa3YGUOD2A7FhiDK73fcB+29wL34A6I0cDdwF0ZzAcDOdyBLXE77tjjNpSJUXgScdyKJ0Tccg4W&#10;o74YGZsQb6OeC0sgd7gFW4el2Drciq3DMmyXof8Qy1FfjmsLsQLX7XAHtg4rcX8Od2FL3A2tE6MD&#10;3JNYjWezGs9pNVjR4X6MkDGGsdg+kMFaPOu1eOZr8ewdHsKIetjwGWwfyWA99JXFOJTHYQQ+BjwO&#10;PGF4EiPzKcPT2D6TwSaMhU0YEw7PY/sCMB6jmXgReMkwIbEF42kLxtUWjK8tGGfEVoy5LCah/Bos&#10;YrKB1vE6MBWWQrxhmIbttMQOjOQdGLkOM7CdAauaaZiFLTEbb9fOAd4yzMV2HiyRmG9YgO0CWOhC&#10;wyJsicWw3LcNS7AllsKiiWXAcsMKWPrKAKtQJlaDBYg1hrVgBo91KBPrwRjEBsNGbB0O40k6bMZ2&#10;SwZHsD2Cp+SwDdttYJ/thh3YOhzDnTvswtbhOO4yiz0o7wGT7TXsw9YhH1eexQGUD4D5DgY4hPIh&#10;MKLHYZSJI2BKj6MoOxTgCrI4jvJxsCtxIoZ8MK/HSZQdirAtwtmzOA229ihA2aEE2xKcMUQp6qU4&#10;UxZFYP4QxagXJ8qFEpQdKrCtwJFZlMGTxFGeqMIRWVSgXAHP41GJskMNtllUoVwFr+VRjbJDHbZZ&#10;1KBcA28XohZ1hwZsHeqwdWjE9lzUw5Oej2bIHBqwdWjBNotGlBvhoc9HG84YRztkWTSj3IyI4Hx0&#10;QubQgq1DF7ZxdENGMFs98qr7M+VuXI1HD8px9ELm0Iatw1lsc+EdyLNoR7kdK7rn43OQxfErkGXR&#10;gXIH1iLOx+chi+MLkBHDcV9ckeL2e8Pwx4cydTez8Llov3rkV43Onaf2PcNgVo+/zOrO3dcM4wNo&#10;nY44u2AphdKoTImy2yW7UzJmeVy7eyUbI9kDkj0o2UMmY8Trju2Ft3H9MkJ1MsalTtYFP+NknfA0&#10;Tsbo0cla4W2cjJGikzXC6zgZo0Inq4HncbJK+B8nYyzoZKXwR05WDI/kZIz+fOlV21sAX+VkJxEt&#10;uSNOWCkdHYXncrLDVkpHB+HJ3BEHrJSK9ku2B7GXO2KXldLRdvg7J9tqpXS0Gb7PyTZaKR2tC0pv&#10;2N418I+ut5VWSkUr4CedbKmVUtHb8JtOttBKqWi+ZG/Bo7re5lgpHc2EZ3Wy6VZKR2/A0zrZ61ZK&#10;R6/B4zrZJCulo5fhgZ1sgpXS0Xh4ZCd73krp6Fl4aMrS0TNWSkVPIxZ0sifgr90Rj1spHT0Kn+1k&#10;j8Bzu3aPwGe70mfguf3eJSYbB6/tZI9ZKR09ifjLyZ6GD3fHPgvv7UrPWSkVPS/Zi/Dn7ogJVuJd&#10;rrUjXrFSKnoV/t2dZTI8vDuCcb2TvQGP70rTrJSK3oTnd7KZ8P3uiNlWSkdzEUk52TxEAa7dQsQC&#10;TrYYkYCTLUE84EpLrZSKlkm2MrHDjliFGMG1W4sIwZ1lPWIEJ9uI6MDJNiNGcLJtiBCcbDtiBCfb&#10;hejAyXYjRnCyfYgMnOwA4gInO4TIwMmOIC5wsmOIDJzsBGIBJzuJCMDJTsPvO9kZeHsnK4SPd7Ji&#10;eHYno293MnpxJ6uE33ayanhnJ6uBT3ayukSVyerha52MXtS1a4RfdLJmeD4na4HPcrJWeBgna4X/&#10;cLI2+DEna4d3cqUO+Ca3txOexck64UecrAtewcm64AscO7/7noC/zzxUnoA+4Q67B+aG3H0x0+Pu&#10;i3kcLxsj2VjJHpTsIZPl9gmPW7uewCc8bTLmIVwf7Tl8QrP5hHR0ce9QK+9QFXiHl+3MpeYJUlGJ&#10;fEKheYJUVCD+D33Ca3Zs1iccEet7n0BPMMXaZT3BbrH+DnkCzn/cXWY9wSZx/Xpx/Vpx/Spx/Qrx&#10;+lJx/RLJFonrF4jr54rr54jrZ4rrZ4jrp4nrp4rrJ4vrXxOvvyKunyiGf9F4PQVPMM/u7TnMxtzI&#10;ecZ4PQ3+X2Syp8TrTyMedO2exTzMPZfnMRNzsheMzdPRS8bmqWiCmPsVzMZcu0li7inia+Za3Pmm&#10;GXOnouni61li6dli7rnG16lonlh6oVh6sVh6aVDaalewzJg7Ha005k5Fq8XSa42l6ek9X68XX28S&#10;X28WX28TX+8QX+8SX+8RX+8XXx8QXx8WXx8RXx83lk5FJ4yl09FJzNrcEzplpVR0Wsx9xvg6FRVi&#10;tubacU7mnjhnYk5WIb6uwEzM7a005k5H1cbcqagGcy13RJ0xdyqqTzjmTkeNmBG5Y5uMudMRZzPu&#10;CM5n3F7OYJysNeDwFtvbZmyejtoR0bt27YjN3bEdxuvpqOOivN4lXu8Wr3e/h7zO32V/f3n9AXt2&#10;zJi7p8g8uXuKzI572SMm6w2i/vMZvhuZRXesj/+pgedN1qaov0VRf5Oi/gaL+tMYKy/ZEXVi+Gox&#10;fJVF/emoXAxfqgi/SAxfKIY/rQj/pCL844rrj4rND6t0yEopzARez1xLOtqnaH6PeH2nOHyHeH2r&#10;OHyzeH2DOHydOHyNOHyVOHy5OHyp+HqxOHyR+Hq++HquYvPZ4utZ4uvp4us3FZFPFV+/Lr6eIr5+&#10;3aLvdDRVfD1NMfd08fUM8fVs8fVb4ut54usFVkpHi8XXb4uvl4mvV4ivV4mv1yiqXq+oeoOxNGdX&#10;W2yUbBUj7xAj7xQj7xEP7xMPHzD2TUWHjH3T0RFj31R0zNg3DQbdb30wl+Zs4bQ4t0CcW6QYuVgx&#10;cqmYtlxMW2n8moqqLDJOgy0dv6aiWvFrveLhBuSyXL9NioebkY9yshaLglNRq7FqOmozLk2BGR2X&#10;0gab7T46xJudYssusWWX2LJLUXC3ouBusWWP2LLnPWRL/pWDgbLlrfbE3ot8SK/yIdnYt1v5kC7l&#10;Q3Iz44umqWbxYYOxYCqqU+6jRixYrSxIleLccrFglhmLxYdFVqK/f82ey2nx4UlFvCfEh8fFh8ck&#10;O6w496D4cL/4cK/4cJf4cIf4cKv4cIu4b6P4cL3i17ViwTViwdWSrVQku1wsuEQs+LZYcKFYcIGi&#10;1nnKQcxTDmKeMg/zjfvS0QLFqguUg+BfYHL297ZyEEuVg1iuzMNKcd8aZR7Wivs2iPs2ivu2iPu2&#10;ift2iPt2ifv2KC7dozzCPrHgQWUPDhn3Mcu108YVVxXc1ecr8jypyLNAkecZRZ7FFm9yJnXIji0T&#10;41WI8aqUFagW49UqtqxTbNkgxmsU4zUpjmwW9zUrF9CqOLJN3NeuOLJdcWSHosdO5LTdXXZp3t+l&#10;SLEbOWvuTUXdYrxuMV6PGK/nfWY8/t2PgTLeKLt/z3gDm/dn48NLiwrTUTYrHLKgiw/TeO7PmAZy&#10;8WG7IsVWiw9TmCO4qDAdZfmw/jw+TGEe8ordeYVYsEzcV6xYsEjcVyDuOyV2OyF2O64I8IgiwEM5&#10;GW+a9btb7LZT0d42sdsWsdtGcdoGcdpaRXarxWkrjdPSyArPsae2XOy2VBnWJRbZpZEpXmjt3tb8&#10;e4niuaXitBWK51YpnlstJlujyG6tIrv1YrKNmolvFpNttVI62iEm2ykm2yMm2ysmO6Ao7pD464j4&#10;iyukzopPiL9Oir9OK4o7I/4qEn8Vi7/KxF/l4q9K8VeV+KtGEVut+KteEVuDIrYmzYibjL84Oovs&#10;SlsUsbVoRtyqGbHnL0ZnfkbcoQxmh+bBnr9SUZdmv12WtyRrdVhvuZis56JM1qvYrfc9jN34F26u&#10;LCbrbxTXqfltLtZqEWs1KorLslatYrcsa1WKtcrFWiU5WOuMWOu0WCs/B2sdFWsdVkx2QDHZfsVk&#10;e8RauxSTbdd8dJsYarNYa5Pmo+vFWuvEVauNoVLRKs09V4qhVmgWulyz0OXGVVz9etvG9yrjKubY&#10;fNS1TlHXenHVJkVdmxV1bdOMc7t4aZfFWqlot7KBe8VQ+6zEHO8mu4KDygvyXQ7HRkc1zzwuhsq3&#10;WCsVndI8s0AMVah5ZrEYquQ8hmJO42Cmj1RUIa6q0jyzSqxVLdaqFWvVibUaFHU1irWaFXW1iKta&#10;jatSmDX6nF27Yq0OMVSnGKpTDNVlEVbIUN05GKrHYi1GBH6NJSz12DPNRl29irreH67iX2u6XLjq&#10;UrNy/WWt7NwzF2tlY61G5d1C1nIR1rmx1iQbt9lYK2StyablAs0ks7GWZ610lC+uOq4I64jmlIfF&#10;VQfEVfsUYe1RhLVLEdZ2cdXWgL9m2bVsFmttUqy1XhHWOkVYaxRhrRFXrRFXrRVXrRdXrRdXbRJX&#10;bRZXbRNXbRdX7RJX7RZX7VMMtV8MdUgx1BHFUMcUQx1XDHVSMdQp46V0dEarD0VafSjRHLBUMVSF&#10;sl6VynpVK+tVYxyURjbimOm83jiI2f18kzVpvtestYQWzfdaNctr0yyvXRmuDs3yOpTh8hyURkTk&#10;8lpkHj/L47tF5GbGRm2m3x6t7l7efMO/Hna58E3/ZnkhyzxlT/tiMzpmIF8w/bRrdbdVsZGPkhhH&#10;T7DzNQTM49d0a5Txr7YoKQ0/mWUen80qVmxUpGxWyDyvWx8nLso3h3LyzXQ7drdio5BvHLekoq1i&#10;lM2KiDaJWzaKW9YrN7VOuam1mr2ttbx8Olqv3NQG5aY2KSO1RbO3bZqzbdecbafmbLuVfdqnOdt+&#10;ZZ/4/qqzIb696iKdYzlZxsdBJxUHnVIcVKA4qFAztWLFQZ5vGOnss94836SRFT9k/YZ8c9hkdRbz&#10;cDXRr2eGfHPS2oV8c8ZkId+UmCwX33Qqq9R/vvHrjxfnm15lld7v+IZ/ze7K5ZsnTXu5+ebCLHNu&#10;Bmli5iwcSedzS9VFuaWkn9wykFjGc4uPZdLRnpwsM9OufptmYGEs43JE5Iy51m695l3rAm5ZbE9y&#10;nRhlvXJEG5Qj2qQc0WaxzNYcEUyWZXwsk472imX2iWUO5mCZo5pj+ViGa29b7erzjWXSeGfB5YP4&#10;/s5Ou3rPMqnIs0w68rFMKiozlqGfOGDnq9T7E9U2s+La21E7n+cWjo0TJmtUFqjpvPlUOmoZoplV&#10;nfXWpbfXsrkfH98wc+riG0Y6Webpsnu7vCMd/p3Fnybm6dZans8Che87hJHOi6YfH+kwUvYc5COd&#10;NEahn1n5SCcdXTwf5CMdRvdTrI/TylhnOchHOlwJesPaZedTBzWf2p9jPuUjnTSyuuczz5ZgFuWZ&#10;Z0PAPPMyvaWjtVpxy0Y16xTVeOZJRxsV1XjmSSOaWmnX7OdO6aj/fLPBjvXxDdf6N5ssF9/4qCYN&#10;ltlh7c6Ib/zciXyzJ7M3LZZJIapxbwxQbz6Tk41q/NzpXL5xLJPCuka+nc+zDH1Wgcl81oZr/cUm&#10;C7M2Ln/DvHKF7Q3nTjUm8/kbzp0aTcbvavi5U6vJevR2QO78TY/avWPHvt9RDf/G51BxC79Bcafd&#10;YV9vxj6gdi5Xw2MfkuwRezpn9d5UOHe6WCzjGSWluVMamr84j/hYJssj2XlSpeZJ5Vr5yhXLXCqP&#10;kFGm2V1mGSWbodmvbHKuWGaH1vC3nTdjSkWbNE/aoBxMNpZZr1hmg+ZJGxXBbFIEs0URzFZFMNnZ&#10;0Q7FMjuVjfHzpJQimDQywuvtLg8qc5ydJx1RXsbHMoxg3DwphbzWVhsRYQTjuCWNtzAuNZapVIam&#10;SrFMTRDLHLHe6pWhaVAs06TccLMyNNkIplUZmjblhtuVG/Z5GY7JKuvDz5PIKPUmy3KLz9AwWmm2&#10;vdkIxrPMubnhy49b+Pdlh4pb3pt1+IuzzPlxy3vDMsVaqTqjlarTyvSeVDbmhFaqjolbjigyOahM&#10;7wFlevcqMtmtORG/Q+z82g7lYLYpMtmqOdFW8chWrZZvE49sF4/sFI/sEo/sUZZlr3hkn3jkgLK6&#10;h5TVPaKs7jFldU+IPfKVbzmt+U+B5j9FyrIUKTIpthJnPbvsfsuV361UlqVKkUmNIpNa5VvqtbLU&#10;oLfGm4wzGIX4yKTF5j+MQnxk0qa3wdsVmXQYZ3Bc+XikU7ncLr2t6DmD/HB+PNKTM5fbZTySa65z&#10;+WRZ+DeLLxfOcJEJmefTNkL6G6P06ts7PXpjJzd7jDettFlWN4V58QSTNWmu06h8S53WuWuUb6nU&#10;OneFYpRSzWuy7FEo9igQe5zSvCZfedvjmtccVRRyOCjNsKdxUDyyX/HIXsUju5W33WXswdnHfDt2&#10;h7EHZ0cuo5LC3iV257s1m9lr7MFIYqUde0DscUg52iPK0R5TxHFC2ZOTyp6cUo72jOKMQsUZxcqU&#10;lIofysUPleKHar31XKNMSZ34oV780Ch+aBI/NIsfWiymYIR62u68TUzRpvdlPD+QFUqsXadWfTq1&#10;6uP5gazgvt3HvIdf9enWqg+/Re4YvidHLqRX6829eiPm8uEH/s3rn35+eMH006FVn9z88LK1a9Db&#10;eyE/TLKxEvLDZJNl+aFEeY9CRRIFiiROKZLIVyRxTJHEUTHAIUUSBxVJ7BcD7NOMZI9mJHu0Ksxf&#10;H3Hjkb8/whKtfanJDmhV+JDFD6nosFaFj1rUkIqO6826fOVPT4kBCsQAhWKAYjFAiRigTAxQIQao&#10;EgNUiwFqxQB1YoAGMUCjGKBZqy8tYoBWrfa2iQHaZfftsvsOrfZ2arW3S++ZdMnuu7X60o3fwnDP&#10;z8cFKbw/4mcQ3u45b2izp9srBujV272XzgBn38N34vhX0QfKALfa0/Fv9w4mYzGwuOApu4JccUGX&#10;vRPHtfqLMUCrIoRmvQnXmIMBavUmXJVWXyq1slumCKFUDFAkBigUA5wWA5wSA5wQAxwXAxwVAxwW&#10;AxwUAxxQDLBfMcB+xQAHlNE8qBjgsGKAI5o3HFMMcFwxwEnFAKcUAxQoBjijrEOxZgslmi2UabZQ&#10;odlCldk939PZadqq1Upsnd73aFA2oVHvezQHdn/YLKxFb360Kq/QqrxCu9ZIPAMwF+7WX1NRp945&#10;69JbsV3m+enbK62Pbn2vv8cYgHbvPD+t3TFAKuJvxTh+6FWmslffY+qv3Z/Vu7Dvpd3/7ecGbvej&#10;7K693b+b2YRcOcvc84Hn7Kq8taeh7/7ZfVMOu6+XtdcpZ5llgOocDFCu+UCp5gPFmg8Uaj5QoPnA&#10;Kc0C8mXtx2Xtx2TtR+TvD8vaD8vfH5G/PyJ/f0z+/rj8fb78/Un5+9Py92fk74vk74vl70vl78vl&#10;7yvl76tk7TXKDdTI7mtl9/Wy+watWjTJ7ptl9y3KIrbK2tv0hmm7rL1D1t6pPECX8gBdiu67Fd13&#10;Kw/gbZyW7aN7b+OUNcmynY3T2p2XT6PUmdlLWbdKPmN4Vu9YnNU7pO+Pjf9d+9DZ+Hvv2/26ROjb&#10;4zZOTvdz/na9295qM31+p9/H9E3y6N6y+U3G10zLoT1PMVnWnssCe55m+i6U9y6Q9z4l752vGfwJ&#10;zeCPmxXzu73zrI9jyvod0+rBCXnvE8r6nZT3PqUZfIG8d6G8d7FyfSXK9ZUp11euXF+l1h6rzIr5&#10;HeBtdlW1VuIT2m6yerPiFNaMd5usSVF7s/J6reaz+Tb3YWvXLk/doXemOrUC0KnZepe+ydKlHF63&#10;PLW3Ynpgl/enndZYHz36xnGvPHVvH57a5/Aubyv+Xr377ec7h+VlIvUL/8azi0WG/hfYhjZf5/3z&#10;ubb7UkaPHDUTTaOXbrtVyuyXK/IuU+RdrMg7tF2ffTttHpi/UzLbriXfPDBX0ZzF8vdMFtj15cvv&#10;npTfPSW/e1p+94z8btZOSxRllyrKLleUXaEou0pRdrWi7FpF2VnrbAis0+XfyX177D5aNKdu1ftH&#10;bYqt2+Vj2zW77tDsulOz6y6t1HXpXepurdR1a6XOWyzttMKuwFssfafztvSd9fYke5V179X3Obzt&#10;8ojs7LrDjjgrv3tWWbXLx+/+ffHALXYwc+qxejoP2nMfmgx7/y32Feu3Sdn0BkXPWW9bo7lylebK&#10;FbLYcllsiSLlYkXKheZj+fbdLLvf07LYU4qUT8liT8liT8liT8tiz8hiz8hiizRDLpKPLZGPLZPt&#10;lst2K2W7VbLdGtlurWy3Xp61QZ61UfFxk6y4WT62RT62VT62TZmxdllxh2y3Uz62Sz42a7vdmg13&#10;azbcIx/bo9lwj/Jh3nZpsdX2xHs1L764tz1r+TBGjy5m5lzRx8yXo+1+/9D7Y7sP2JMdyOrYU3Zs&#10;X5Gye2+Hv1Y1IXME10+z3vZ8263XSlid8ly5bfcNO1+5ZrmlOW13prU7o6i4QBZ7WvHxaWW3vO3y&#10;l8IW2l0WKD4+o+xWkVbFi2W7pWaxfP92tR1bofi4UvFxteJjb7H8VtEWu9J65bIbNaP1dsq3bl0s&#10;zCe51/pok49tNztlDuqIna9T7/h2ah7bpTUsb7HMRhXYEd5iKSs2mbfYC/lYHxWH3tbnsr23pT03&#10;2zVnfexZfav7rDLYl7fF/sOmgVvsKLv/9y+TNXDbDSPl82039Lt+leritlsm2y3RjLZYM9pCzWiz&#10;tpvLYk+bt6V/XmRP94wstlAWWyyLLVE2ytsp32BdY8d6O03hezkbTObtlPPTzSZrkGdtlGf1dsp3&#10;R/yc1dspZxr77VjvRbki7OesnZqzhnZ60o7w/pTvm502mY+FuV5cZDJvp5yplktWlSnR/rJ2Wi+Z&#10;zzN762S7Vjs2m2f21nm5+9MfLvnUgNeXfjqss0WZp2YrpfCbsq+aRhsu6mOrg/j4wj6Wb11Nt/GT&#10;tdgizWgLlV0ulN89I297RtmoAmWjzsh2C2W7RcpGedtN47eYllu/pfK7ZUGk7Pwuf0fA23OVssvV&#10;yi7XKructWfvd/lG+jZ7Vk3ywM22hsx3PfbYFbRpltuuTLL3wLTsQ3aWTs13vS9mJuKY7e0K5rve&#10;2kNfXGjtejTf7dGbqX6+S69caVfVa7mqC818m9TO+2L+tQFmchgzXxnz3R9Nv5Jt/Elp9Bl77j36&#10;Rk13jjXkLmWcO/SWmY+oOR59xjlr902aA3trZ4Q5xfqt1Wy4RtZepXWjCnnlMtm4t/Y0vv3hI+oi&#10;WXZhDss+I69cKMsu0hy4yLwyv03i3hMho3jLLpNlVyiirpQ9V8uea2TPdbLnevnnRmWtmuSfmzXf&#10;9XE0fznSxdH8Don3zx2a74b++ag9P2+79MXHTebjaPpi7597lF3uUXbZ+2dabJlpv1ee2ttu/z31&#10;WXlqb7u04i67qss7jv7Hl4bOii9ltWhos1a5bLdb68B92a6Po5vlnxu1DtwoT12v2XDWdrOeulL5&#10;q0plnCu0WlSq/FWJ/LO33VRUpIxzofJXhcpfFSl/VSzbLVH+qlT5q3JZbLnyV95204ijnS/mGxnr&#10;bGTWag7sbZe/cOdia674uNkwc8rbzUpalLVq1Ry4Tau63nbpdw9aH51a1fV+l2/mOIul7eZbO2+x&#10;jJnPmMxbLGUlJvN2SuuslMxF1JTVSZaNqBszMu51fpfRs4utOWLb7QhvsZRdzrmqf3pk4BZ7q+71&#10;dnsmA/m22ad17EM63yOSjTNZ9nsgvYn+zHc5LsbbWTr129wdylplZ77ex3KG5yNqb6ccwa/ZWUKL&#10;fd1k1VrVzWWnZZr5lsnHlijjXCwfW6xcVbF8bLF8bKmi5zJ51nJ51grZaZXew6iWZ62VZ63TzLdB&#10;OeVGedZmzXxbLD5mFLLL7jK3TR7I7OUbMtmo+LAdkY2PL26dPiqm7yyyY/tvnbV2BT5//NNik/98&#10;98ifqvluD/4+o1tXztpkVw6bbFcmuVWz3PNtkr9nMNnOV6v3pWpkiVXymJXymOXymGWyvxLZX4ns&#10;r0T2VyL7K8thfxWyv0rZX7Ui2xrZX53sr16RbYMi29D+ttrob1Fk26rItk2Zp3ZFth2KbL39cQbq&#10;7I/c5+aijF1P2LPq1ptO3jvS6gqtX+8dOcfMRrEVdqxftaGF5bI65xPpCVvsfH4GSlmnZJezJ/zx&#10;zVea1Z3V77Pn8omh1b1gGhiM1TXI6uou2erKFaeW6o3EUrM/ZoDm2/WVKk4t03eQvP3xl0+WWbtK&#10;sz9GoiszMv7dFlfi321xOSP+DsVaO8JbIj36RpM16j3EJq3VeE9I/7fD2nlPyFWvPSZrV6YojE5d&#10;nEpL9D6xS2uq3coPdSs/5G2SlujiVEanzhPSEkutN2+TlLk4lZZYndlLmYtTGWv6OPVsEJ0221m8&#10;ddImXZzKI5x1UnY5W+e//Ny/Vet82bTcatEpv484yWRNZpPMcE4xWZ3egqjRLLJKK6mVegvC2yTX&#10;NmfbsaXmCVPI3Tib5G+CLMzsZbvF1q5C2Z5KzRir5Am9TXJ2uMqOqNWMsU5vPDRoxthoNsm/lLbZ&#10;emvWqqn3iVwh3Wnna9eM0ftErpC6mPRc+zti5/M+kWug+Sbr1rd9erRW6n0ibbLE2uW2vyq7Fu8T&#10;aU31JvP2R5nziedaXYfadVsfl+ObDP+aHDqr45O4U3c9Wnd9r2RjJHtAsgdV+rT2PiTZI5KNk+wJ&#10;k2Xf8O/VN36zPjF3PmeCHZsrEm05b3ZIq5ts/WZ9Yq2srlrxZy77q9CcsFz2V6aYtMxyN7S/BXZV&#10;5YpJKxSTVmpOWK2Y1HtC+j/nCbnKucautEHvGXn7o9Vtsj6aladpVZ6mTXPCrNV1KE/TaZEorc75&#10;P8afF7O6notaXe8QWZ3zerS6Nrs3n0+9nH1dhFWbnyT6a3VbMK0aedUXo1vwfYEQt+LvTccxCrI4&#10;boMsjtshi+MOyOK4E7I47oIsjrshi2M0ZHHcA1ku3At5HPdBFsf9kMUxBrI4xv5/2s73t6kqDuO3&#10;HQiMEVE08mJZSINxM05gGzJQ5nBBU8FsCZNhEefEOnBjzIEluhAc4oJxIA51om5gQdfB6pCJChIT&#10;YyK+9iV/xRLfyYv5nHt7ntN9W+I517jls3PPk/44n37v2tt72nuRSdYhk9Qjk6xHJtmATPI4MskT&#10;yCQbkRWjAXk+T6IvaURWjE3IJU8hkzQhM6j9a+oZs5DNyCRPI5M8g8ygPkem9qMXEkcmeRbbnpIt&#10;yCRbkW3FXIjkOWRzmcK8WiHNmA3NpwX9uahn/izm3/KZRH8SeyQ0au9EwDa0AerVIaAVbcAE2oDn&#10;0QZk0AZsRxswjjagDW0btuHz2YH+DmxX5PMCtvglCWQJvDvPZyc+HSJ5Ee8birEL+S7MNOfzEvqG&#10;s1g+i1etQl5GFjCGNqADreQVZJLdmCuTvIpMkkQmeQ2ZpBOZZA8yyV6MRfI6MkkXsi74SbqRGc5h&#10;+RxeiwvpweMq2Y9sLmlsPRfyBrKA82gD+tBKDiA7gPrncxD9g1hv8nkTfUkKWQrrWD6H0DeMY3kc&#10;2+qSDLbaC3kbmWECywH9aOdyEdsahRxGZriE5UvYO13IEWQBk2gD3kErGUAWkEUbcBSt5F1kkmN4&#10;fpC8h0wyiMwwhWW1VVSc48jzeR99w2UsX8beg+J8gFwyhExyAtkJPFfmcxJ9yYfIJKeQST5CZriC&#10;ZbUNV8hpZJKPkUk+QSb5FFkxRpBLPkM2l2nMxxfyOTLJF8gkXyKTjCKTjCGTnEUmOYdM8hUySRqZ&#10;5DwyyQW8Vku+RlaMb5BLxpFJMsgkE8gkF5FJLiGTTCKTZJFJvkUmmUImuYxM8h0yRTe2kh8sqfOX&#10;dabaK0WYRib5Hlmx36tIJT8gk/yITPITMsk1ZJLryCQ/I1PMg1d1xPPbmcjiXD+S6+vv7kX9/rzI&#10;Er99KDI7uxDX+zs6H3/x7mF2Nne94PLq9kqQV/jpo5Hl/ruhReqNhr8UieprqG8FliO9Hf1r1vOO&#10;lRwrOYXret4CLxLb1Le3Qz3qd/oJRr7YuxcXqCk94i3GtTyvJb6ismdfladGUoJ7W4B8fm50pX6r&#10;LZVFcBv/bdRqfO6jrvBH/Se2ge/GUltHKtmd7Ok8uCcY/RKMW/2WeAv9dh7a/9/mNmqgftxtTLXV&#10;oxr0gr/BeuJ5qvj3tz2Sq0QZfNT/U9S74d3j3QRBJfR6V+b3dYVUuwiXryldhsuqFWQF/qp1707r&#10;1JLcpf/wb2f1vr09ag2O4DH895Gq2394tz5fbpl/P/dFH8BI1T0uw9IvzH5l9huz35ndtLRa7mS1&#10;3Aus1jpbbdwvrcppVU6rck9blXvaqtzTVuUYq12tKiyt1PpfU1oBK/X4rlHFwtpS4tdLtfp55E5r&#10;lqqXORu8rleMZjGaxWgWo1mMZjFrs5VOZiu1mSqYs5k5c7M2q6RZJc0qaVZJs0qaVVqbVTmZVeXM&#10;akLVzJyhVZtV06yaZtU0q6ZZNc2qrc1WOZmt0mahambO2KjNamlWS7NamtXSrJZmtdZmdU5mdTmz&#10;2lA1M+d302b1NKunWT3N6mlWT7N6a7MNTmYbtFmompkzSWmzBpo10KyBZg00a6BZg7VZo5NZY86s&#10;LlTNzDlrtFkTzZpo1kSzJpo10azJ2myzk9lmbRaqZuacGNosTrM4zeI0i9MsTrO4tdkWJ7MtObO1&#10;oWpmjsivzZpp1kyzZpo106yZZs3WZi1OZi3aLFTNzPHAtVkrzVpp1kqzVpq10qzV2my7k9n2nNlj&#10;oWpmjlqszRI0S9AsQbMEzRI0S1ib7XQy26nNQtXMHG9Vm7XTrJ1m7TRrp1k7zdqtzTqczDpyZutC&#10;1cwcR1KbJWmWpFmSZkmaJWmWtDbrdDLr1GahamaOlKfNumjWRbMumnXRrItmXdZm3U5m3Tmz+lA1&#10;M8cH02a9NOulWS/NemnWS7Nea7M+J7M+bRaqZuaYSdosRbMUzVI0S9EsRbOUtdkhJ7NDObP1oWpm&#10;ji2jzfpp1k+zfpr106yfZv3WZoedzA5rs1A1M0fe0GYDNBug2QDNBmg2QLMBa7OjlmZL8Z64pvQo&#10;zO7C0prVqmjqvbT6td8LYo5RoN0G6TZIt0G6DdJtkG6D1m7HndyO002Vzd3NfMNbuw3RbYhuQ3Qb&#10;otsQ3Yas3U46uZ3Ubv7OEHc3881W7TZMt2G6DdNtmG7DdBu2djvt5HaabuHqZr7vp91G6DZCtxG6&#10;jdBthG4j1m5nnNzOaDd/h4h73cw3o7TbKN1G6TZKt1G6jdJt1NptzMltjG7h6ma+YaLd0nRL0y1N&#10;tzTd0nRLW7tdcHK7oN38nSLudTOf49duGbpl6JahW4ZuGbplrN0mnNwm6BaubuZT0NotS7cs3bJ0&#10;y9ItS7estduUk9uUdvN3jLjXzXzWVLtN022abtN0m6bbNN2mrd2uOrldpZt73dRci/lEX/5cyzWM&#10;4Zrl/vvrTuO9rsfr7/DIr0UwW1B87m0mcpc/mpnIgly70G/Nvn517fx5IN0PZg2XYnZM/dxQyoOR&#10;aDS27a0DB5P7/LDon2A0+l7VLIPnzUSC0Zl7LUPauKgKs9DBzy3vlr+g713NSnjePwAAAP//AwBQ&#10;SwMEFAAGAAgAAAAhAEHaQdrcAAAABQEAAA8AAABkcnMvZG93bnJldi54bWxMj0FLw0AQhe+C/2GZ&#10;gje7iaUlpNmUUtRTEWwF8TZNpklodjZkt0n67x296GV4wxve+ybbTLZVA/W+cWwgnkegiAtXNlwZ&#10;+Di+PCagfEAusXVMBm7kYZPf32WYlm7kdxoOoVISwj5FA3UIXaq1L2qy6OeuIxbv7HqLQda+0mWP&#10;o4TbVj9F0UpbbFgaauxoV1NxOVytgdcRx+0ifh72l/Pu9nVcvn3uYzLmYTZt16ACTeHvGH7wBR1y&#10;YTq5K5detQbkkfA7xUuiZAHqJGKZrEDnmf5Pn38DAAD//wMAUEsDBBQABgAIAAAAIQBmZzLP1AAA&#10;AK0CAAAZAAAAZHJzL19yZWxzL2Uyb0RvYy54bWwucmVsc7ySy4oCMRBF98L8Q6j9dPohg4hpNyL0&#10;VvQDiqS6O9h5kMQZ/fsJDMIIorteVhX33LOozfZqJvZNIWpnBVRFCYysdErbQcDpuP9cAYsJrcLJ&#10;WRJwowjb9mOxOdCEKYfiqH1kmWKjgDElv+Y8ypEMxsJ5svnSu2Aw5TEM3KM840C8LssvHv4zoH1g&#10;sk4JCJ1qgB1vPje/Z7u+15J2Tl4M2fSkgmuTuzMQw0BJgCGl8W/ZFD+mB/7coZ7HoX7lUM3jUL1y&#10;WM7jsLw78Icna38BAAD//wMAUEsBAi0AFAAGAAgAAAAhAPHsIfQLAQAAFQIAABMAAAAAAAAAAAAA&#10;AAAAAAAAAFtDb250ZW50X1R5cGVzXS54bWxQSwECLQAUAAYACAAAACEAOP0h/9YAAACUAQAACwAA&#10;AAAAAAAAAAAAAAA8AQAAX3JlbHMvLnJlbHNQSwECLQAUAAYACAAAACEAKVoH/SgFAACYHAAADgAA&#10;AAAAAAAAAAAAAAA7AgAAZHJzL2Uyb0RvYy54bWxQSwECLQAUAAYACAAAACEAJXmH29YVAQAwBgQA&#10;FAAAAAAAAAAAAAAAAACPBwAAZHJzL21lZGlhL2ltYWdlMS53bWZQSwECLQAUAAYACAAAACEAv6sC&#10;VCEPAQCI9AMAFAAAAAAAAAAAAAAAAACXHQEAZHJzL21lZGlhL2ltYWdlMi53bWZQSwECLQAUAAYA&#10;CAAAACEAVtDXRN8oAQBkQwQAFAAAAAAAAAAAAAAAAADqLAIAZHJzL21lZGlhL2ltYWdlMy53bWZQ&#10;SwECLQAUAAYACAAAACEAguQd75IPAQBW+wMAFAAAAAAAAAAAAAAAAAD7VQMAZHJzL21lZGlhL2lt&#10;YWdlNC53bWZQSwECLQAUAAYACAAAACEAQdpB2twAAAAFAQAADwAAAAAAAAAAAAAAAAC/ZQQAZHJz&#10;L2Rvd25yZXYueG1sUEsBAi0AFAAGAAgAAAAhAGZnMs/UAAAArQIAABkAAAAAAAAAAAAAAAAAyGYE&#10;AGRycy9fcmVscy9lMm9Eb2MueG1sLnJlbHNQSwUGAAAAAAkACQBCAgAA02cEAAAA&#10;">
                <v:shapetype id="_x0000_t202" coordsize="21600,21600" o:spt="202" path="m,l,21600r21600,l21600,xe">
                  <v:stroke joinstyle="miter"/>
                  <v:path gradientshapeok="t" o:connecttype="rect"/>
                </v:shapetype>
                <v:shape id="文本框 10" o:spid="_x0000_s1027" type="#_x0000_t202" style="position:absolute;left:7793;top:21594;width:5759;height:28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z9ZwwAAANoAAAAPAAAAZHJzL2Rvd25yZXYueG1sRI9Ba8JA&#10;FITvQv/D8grezG7FShPdhFIRPLVoq+DtkX0modm3Ibua+O+7hUKPw8x8w6yL0bbiRr1vHGt4ShQI&#10;4tKZhisNX5/b2QsIH5ANto5Jw508FPnDZI2ZcQPv6XYIlYgQ9hlqqEPoMil9WZNFn7iOOHoX11sM&#10;UfaVND0OEW5bOVdqKS02HBdq7OitpvL7cLUaju+X82mhPqqNfe4GNyrJNpVaTx/H1xWIQGP4D/+1&#10;d0ZDCr9X4g2Q+Q8AAAD//wMAUEsBAi0AFAAGAAgAAAAhANvh9svuAAAAhQEAABMAAAAAAAAAAAAA&#10;AAAAAAAAAFtDb250ZW50X1R5cGVzXS54bWxQSwECLQAUAAYACAAAACEAWvQsW78AAAAVAQAACwAA&#10;AAAAAAAAAAAAAAAfAQAAX3JlbHMvLnJlbHNQSwECLQAUAAYACAAAACEANDc/WcMAAADaAAAADwAA&#10;AAAAAAAAAAAAAAAHAgAAZHJzL2Rvd25yZXYueG1sUEsFBgAAAAADAAMAtwAAAPcCAAAAAA==&#10;" filled="f" stroked="f">
                  <v:textbox>
                    <w:txbxContent>
                      <w:p w14:paraId="7512B961" w14:textId="77777777" w:rsidR="00A20EE0" w:rsidRDefault="00A20EE0" w:rsidP="00A20EE0">
                        <w:pPr>
                          <w:rPr>
                            <w:rFonts w:ascii="Arial" w:eastAsia="微软雅黑" w:hAnsi="Arial" w:cs="Arial"/>
                            <w:color w:val="000000" w:themeColor="text1"/>
                            <w:kern w:val="24"/>
                            <w:sz w:val="24"/>
                            <w:szCs w:val="24"/>
                          </w:rPr>
                        </w:pPr>
                        <w:r>
                          <w:rPr>
                            <w:rFonts w:ascii="Arial" w:eastAsia="微软雅黑" w:hAnsi="Arial" w:cs="Arial"/>
                            <w:color w:val="000000" w:themeColor="text1"/>
                            <w:kern w:val="24"/>
                          </w:rPr>
                          <w:t>0 PEG</w:t>
                        </w:r>
                      </w:p>
                    </w:txbxContent>
                  </v:textbox>
                </v:shape>
                <v:shape id="文本框 11" o:spid="_x0000_s1028" type="#_x0000_t202" style="position:absolute;left:32483;top:21594;width:6947;height:28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NX5xAAAANsAAAAPAAAAZHJzL2Rvd25yZXYueG1sRI9Pa8JA&#10;EMXvQr/DMgVvuttiRaOrlJaCpxbjH/A2ZMckNDsbslsTv33nUOhthvfmvd+st4Nv1I26WAe28DQ1&#10;oIiL4GouLRwPH5MFqJiQHTaBycKdImw3D6M1Zi70vKdbnkolIRwztFCl1GZax6Iij3EaWmLRrqHz&#10;mGTtSu067CXcN/rZmLn2WLM0VNjSW0XFd/7jLZw+r5fzzHyV7/6l7cNgNPultnb8OLyuQCUa0r/5&#10;73rnBF/o5RcZQG9+AQAA//8DAFBLAQItABQABgAIAAAAIQDb4fbL7gAAAIUBAAATAAAAAAAAAAAA&#10;AAAAAAAAAABbQ29udGVudF9UeXBlc10ueG1sUEsBAi0AFAAGAAgAAAAhAFr0LFu/AAAAFQEAAAsA&#10;AAAAAAAAAAAAAAAAHwEAAF9yZWxzLy5yZWxzUEsBAi0AFAAGAAgAAAAhAFyA1fnEAAAA2wAAAA8A&#10;AAAAAAAAAAAAAAAABwIAAGRycy9kb3ducmV2LnhtbFBLBQYAAAAAAwADALcAAAD4AgAAAAA=&#10;" filled="f" stroked="f">
                  <v:textbox>
                    <w:txbxContent>
                      <w:p w14:paraId="6A5EB094" w14:textId="77777777" w:rsidR="00A20EE0" w:rsidRDefault="00A20EE0" w:rsidP="00A20EE0">
                        <w:pPr>
                          <w:rPr>
                            <w:rFonts w:ascii="Arial" w:eastAsia="微软雅黑" w:hAnsi="Arial" w:cs="Arial"/>
                            <w:color w:val="000000" w:themeColor="text1"/>
                            <w:kern w:val="24"/>
                            <w:sz w:val="24"/>
                            <w:szCs w:val="24"/>
                          </w:rPr>
                        </w:pPr>
                        <w:r>
                          <w:rPr>
                            <w:rFonts w:ascii="Arial" w:eastAsia="微软雅黑" w:hAnsi="Arial" w:cs="Arial"/>
                            <w:color w:val="000000" w:themeColor="text1"/>
                            <w:kern w:val="24"/>
                          </w:rPr>
                          <w:t>1% PEG</w:t>
                        </w:r>
                      </w:p>
                    </w:txbxContent>
                  </v:textbox>
                </v:shape>
                <v:shape id="文本框 12" o:spid="_x0000_s1029" type="#_x0000_t202" style="position:absolute;left:6470;top:46049;width:8059;height:28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HBiwAAAANsAAAAPAAAAZHJzL2Rvd25yZXYueG1sRE9Li8Iw&#10;EL4L/ocwgjdNFBW3GkUUwZOLj13Y29CMbbGZlCba+u83Cwve5uN7znLd2lI8qfaFYw2joQJBnDpT&#10;cKbhetkP5iB8QDZYOiYNL/KwXnU7S0yMa/hEz3PIRAxhn6CGPIQqkdKnOVn0Q1cRR+7maoshwjqT&#10;psYmhttSjpWaSYsFx4YcK9rmlN7PD6vh63j7+Z6oz2xnp1XjWiXZfkit+712swARqA1v8b/7YOL8&#10;Efz9Eg+Qq18AAAD//wMAUEsBAi0AFAAGAAgAAAAhANvh9svuAAAAhQEAABMAAAAAAAAAAAAAAAAA&#10;AAAAAFtDb250ZW50X1R5cGVzXS54bWxQSwECLQAUAAYACAAAACEAWvQsW78AAAAVAQAACwAAAAAA&#10;AAAAAAAAAAAfAQAAX3JlbHMvLnJlbHNQSwECLQAUAAYACAAAACEAM8xwYsAAAADbAAAADwAAAAAA&#10;AAAAAAAAAAAHAgAAZHJzL2Rvd25yZXYueG1sUEsFBgAAAAADAAMAtwAAAPQCAAAAAA==&#10;" filled="f" stroked="f">
                  <v:textbox>
                    <w:txbxContent>
                      <w:p w14:paraId="4DA8FECC" w14:textId="77777777" w:rsidR="00A20EE0" w:rsidRDefault="00A20EE0" w:rsidP="00A20EE0">
                        <w:pPr>
                          <w:rPr>
                            <w:rFonts w:ascii="Arial" w:eastAsia="微软雅黑" w:hAnsi="Arial" w:cs="Arial"/>
                            <w:color w:val="000000" w:themeColor="text1"/>
                            <w:kern w:val="24"/>
                            <w:sz w:val="24"/>
                            <w:szCs w:val="24"/>
                          </w:rPr>
                        </w:pPr>
                        <w:r>
                          <w:rPr>
                            <w:rFonts w:ascii="Arial" w:eastAsia="微软雅黑" w:hAnsi="Arial" w:cs="Arial"/>
                            <w:color w:val="000000" w:themeColor="text1"/>
                            <w:kern w:val="24"/>
                          </w:rPr>
                          <w:t>2.5% PEG</w:t>
                        </w:r>
                      </w:p>
                    </w:txbxContent>
                  </v:textbox>
                </v:shape>
                <v:shape id="文本框 13" o:spid="_x0000_s1030" type="#_x0000_t202" style="position:absolute;left:32483;top:46047;width:6947;height:28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u4VwAAAANsAAAAPAAAAZHJzL2Rvd25yZXYueG1sRE9Li8Iw&#10;EL4L/ocwgjdNFBW3GkV2ETwpPnZhb0MztsVmUppo6783Cwve5uN7znLd2lI8qPaFYw2joQJBnDpT&#10;cKbhct4O5iB8QDZYOiYNT/KwXnU7S0yMa/hIj1PIRAxhn6CGPIQqkdKnOVn0Q1cRR+7qaoshwjqT&#10;psYmhttSjpWaSYsFx4YcK/rMKb2d7lbD9/76+zNRh+zLTqvGtUqy/ZBa93vtZgEiUBve4n/3zsT5&#10;Y/j7JR4gVy8AAAD//wMAUEsBAi0AFAAGAAgAAAAhANvh9svuAAAAhQEAABMAAAAAAAAAAAAAAAAA&#10;AAAAAFtDb250ZW50X1R5cGVzXS54bWxQSwECLQAUAAYACAAAACEAWvQsW78AAAAVAQAACwAAAAAA&#10;AAAAAAAAAAAfAQAAX3JlbHMvLnJlbHNQSwECLQAUAAYACAAAACEAwx7uFcAAAADbAAAADwAAAAAA&#10;AAAAAAAAAAAHAgAAZHJzL2Rvd25yZXYueG1sUEsFBgAAAAADAAMAtwAAAPQCAAAAAA==&#10;" filled="f" stroked="f">
                  <v:textbox>
                    <w:txbxContent>
                      <w:p w14:paraId="6743BA90" w14:textId="77777777" w:rsidR="00A20EE0" w:rsidRDefault="00A20EE0" w:rsidP="00A20EE0">
                        <w:pPr>
                          <w:rPr>
                            <w:rFonts w:ascii="Arial" w:eastAsia="微软雅黑" w:hAnsi="Arial" w:cs="Arial"/>
                            <w:color w:val="000000" w:themeColor="text1"/>
                            <w:kern w:val="24"/>
                            <w:sz w:val="24"/>
                            <w:szCs w:val="24"/>
                          </w:rPr>
                        </w:pPr>
                        <w:r>
                          <w:rPr>
                            <w:rFonts w:ascii="Arial" w:eastAsia="微软雅黑" w:hAnsi="Arial" w:cs="Arial"/>
                            <w:color w:val="000000" w:themeColor="text1"/>
                            <w:kern w:val="24"/>
                          </w:rPr>
                          <w:t>5% PEG</w:t>
                        </w:r>
                      </w:p>
                    </w:txbxContent>
                  </v:textbox>
                </v:shape>
                <v:shape id="图片 13" o:spid="_x0000_s1031" type="#_x0000_t75" style="position:absolute;top:5;width:21590;height:215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FcOdwwAAANsAAAAPAAAAZHJzL2Rvd25yZXYueG1sRE9NawIx&#10;EL0X/A9hhF6KZqt0W1ajFKvgqaAWqbdhM+4uJpNtkur6702h4G0e73Om884acSYfGscKnocZCOLS&#10;6YYrBV+71eANRIjIGo1jUnClAPNZ72GKhXYX3tB5GyuRQjgUqKCOsS2kDGVNFsPQtcSJOzpvMSbo&#10;K6k9XlK4NXKUZbm02HBqqLGlRU3laftrFXx/ZM1ytH592r8s/I8pq1V++DRKPfa79wmISF28i//d&#10;a53mj+Hvl3SAnN0AAAD//wMAUEsBAi0AFAAGAAgAAAAhANvh9svuAAAAhQEAABMAAAAAAAAAAAAA&#10;AAAAAAAAAFtDb250ZW50X1R5cGVzXS54bWxQSwECLQAUAAYACAAAACEAWvQsW78AAAAVAQAACwAA&#10;AAAAAAAAAAAAAAAfAQAAX3JlbHMvLnJlbHNQSwECLQAUAAYACAAAACEAVRXDncMAAADbAAAADwAA&#10;AAAAAAAAAAAAAAAHAgAAZHJzL2Rvd25yZXYueG1sUEsFBgAAAAADAAMAtwAAAPcCAAAAAA==&#10;">
                  <v:imagedata r:id="rId46" o:title=""/>
                </v:shape>
                <v:shapetype id="_x0000_t32" coordsize="21600,21600" o:spt="32" o:oned="t" path="m,l21600,21600e" filled="f">
                  <v:path arrowok="t" fillok="f" o:connecttype="none"/>
                  <o:lock v:ext="edit" shapetype="t"/>
                </v:shapetype>
                <v:shape id="直接箭头连接符 14" o:spid="_x0000_s1032" type="#_x0000_t32" style="position:absolute;left:10795;top:5699;width:0;height:753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QfbxxAAAANsAAAAPAAAAZHJzL2Rvd25yZXYueG1sRE9Na8JA&#10;EL0X/A/LCL0U3VRKkegqohVa6SFGDx7H7JhEs7Mhu2r013eFgrd5vM8ZT1tTiQs1rrSs4L0fgSDO&#10;rC45V7DdLHtDEM4ja6wsk4IbOZhOOi9jjLW98pouqc9FCGEXo4LC+zqW0mUFGXR9WxMH7mAbgz7A&#10;Jpe6wWsIN5UcRNGnNFhyaCiwpnlB2Sk9GwVJ/eZ2m59tsrqff819P1x82eSo1Gu3nY1AeGr9U/zv&#10;/tZh/gc8fgkHyMkfAAAA//8DAFBLAQItABQABgAIAAAAIQDb4fbL7gAAAIUBAAATAAAAAAAAAAAA&#10;AAAAAAAAAABbQ29udGVudF9UeXBlc10ueG1sUEsBAi0AFAAGAAgAAAAhAFr0LFu/AAAAFQEAAAsA&#10;AAAAAAAAAAAAAAAAHwEAAF9yZWxzLy5yZWxzUEsBAi0AFAAGAAgAAAAhAN5B9vHEAAAA2wAAAA8A&#10;AAAAAAAAAAAAAAAABwIAAGRycy9kb3ducmV2LnhtbFBLBQYAAAAAAwADALcAAAD4AgAAAAA=&#10;" strokecolor="black [3213]" strokeweight="1.5pt">
                  <v:stroke endarrow="block" joinstyle="miter"/>
                  <o:lock v:ext="edit" shapetype="f"/>
                </v:shape>
                <v:shape id="图片 15" o:spid="_x0000_s1033" type="#_x0000_t75" style="position:absolute;left:25562;width:21590;height:215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VpHcxAAAANsAAAAPAAAAZHJzL2Rvd25yZXYueG1sRI9PawIx&#10;EMXvBb9DGMFbzdrSIqtRtFXooT34B8TbsBl3FzeTkMQ1/fZNodDbDO/93ryZL5PpRE8+tJYVTMYF&#10;COLK6pZrBcfD9nEKIkRkjZ1lUvBNAZaLwcMcS23vvKN+H2uRQziUqKCJ0ZVShqohg2FsHXHWLtYb&#10;jHn1tdQe7zncdPKpKF6lwZbzhQYdvTVUXfc3k2v0m+jdGd/Dl7xukjulz9vzWqnRMK1mICKl+G/+&#10;oz905l7g95c8gFz8AAAA//8DAFBLAQItABQABgAIAAAAIQDb4fbL7gAAAIUBAAATAAAAAAAAAAAA&#10;AAAAAAAAAABbQ29udGVudF9UeXBlc10ueG1sUEsBAi0AFAAGAAgAAAAhAFr0LFu/AAAAFQEAAAsA&#10;AAAAAAAAAAAAAAAAHwEAAF9yZWxzLy5yZWxzUEsBAi0AFAAGAAgAAAAhAGBWkdzEAAAA2wAAAA8A&#10;AAAAAAAAAAAAAAAABwIAAGRycy9kb3ducmV2LnhtbFBLBQYAAAAAAwADALcAAAD4AgAAAAA=&#10;">
                  <v:imagedata r:id="rId47" o:title=""/>
                </v:shape>
                <v:shape id="直接箭头连接符 16" o:spid="_x0000_s1034" type="#_x0000_t32" style="position:absolute;left:36103;top:5699;width:0;height:753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380dxAAAANsAAAAPAAAAZHJzL2Rvd25yZXYueG1sRE9La8JA&#10;EL4X/A/LCF6KbtqDSOoaim2hSg/xcfA4ZsckNTsbspuH/vpuodDbfHzPWSaDqURHjSstK3iaRSCI&#10;M6tLzhUcDx/TBQjnkTVWlknBjRwkq9HDEmNte95Rt/e5CCHsYlRQeF/HUrqsIINuZmviwF1sY9AH&#10;2ORSN9iHcFPJ5yiaS4Mlh4YCa1oXlF33rVGQ1o/udNgc0+29/TL38+Lt3abfSk3Gw+sLCE+D/xf/&#10;uT91mD+H31/CAXL1AwAA//8DAFBLAQItABQABgAIAAAAIQDb4fbL7gAAAIUBAAATAAAAAAAAAAAA&#10;AAAAAAAAAABbQ29udGVudF9UeXBlc10ueG1sUEsBAi0AFAAGAAgAAAAhAFr0LFu/AAAAFQEAAAsA&#10;AAAAAAAAAAAAAAAAHwEAAF9yZWxzLy5yZWxzUEsBAi0AFAAGAAgAAAAhAEHfzR3EAAAA2wAAAA8A&#10;AAAAAAAAAAAAAAAABwIAAGRycy9kb3ducmV2LnhtbFBLBQYAAAAAAwADALcAAAD4AgAAAAA=&#10;" strokecolor="black [3213]" strokeweight="1.5pt">
                  <v:stroke endarrow="block" joinstyle="miter"/>
                  <o:lock v:ext="edit" shapetype="f"/>
                </v:shape>
                <v:shape id="图片 17" o:spid="_x0000_s1035" type="#_x0000_t75" style="position:absolute;left:190;top:23932;width:21590;height:215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vUOFwAAAANsAAAAPAAAAZHJzL2Rvd25yZXYueG1sRE/dasIw&#10;FL4f+A7hCN4MTe2YSm0qzjFwd5v6AIfm2BSbk9JkGt9+EQa7Ox/f7yk30XbiSoNvHSuYzzIQxLXT&#10;LTcKTseP6QqED8gaO8ek4E4eNtXoqcRCuxt/0/UQGpFC2BeowITQF1L62pBFP3M9ceLObrAYEhwa&#10;qQe8pXDbyTzLFtJiy6nBYE87Q/Xl8GMVyDf9mnfvx+e7j+1X85kbr1+iUpNx3K5BBIrhX/zn3us0&#10;fwmPX9IBsvoFAAD//wMAUEsBAi0AFAAGAAgAAAAhANvh9svuAAAAhQEAABMAAAAAAAAAAAAAAAAA&#10;AAAAAFtDb250ZW50X1R5cGVzXS54bWxQSwECLQAUAAYACAAAACEAWvQsW78AAAAVAQAACwAAAAAA&#10;AAAAAAAAAAAfAQAAX3JlbHMvLnJlbHNQSwECLQAUAAYACAAAACEA6L1DhcAAAADbAAAADwAAAAAA&#10;AAAAAAAAAAAHAgAAZHJzL2Rvd25yZXYueG1sUEsFBgAAAAADAAMAtwAAAPQCAAAAAA==&#10;">
                  <v:imagedata r:id="rId48" o:title=""/>
                </v:shape>
                <v:shape id="直接箭头连接符 18" o:spid="_x0000_s1036" type="#_x0000_t32" style="position:absolute;left:10589;top:28702;width:0;height:753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DPz0xwAAANsAAAAPAAAAZHJzL2Rvd25yZXYueG1sRI/NbsJA&#10;DITvlXiHlZF6qcqmHBAKLKgCKlHUQ/g59GiyJknJeqPsAilPXx8qcbM145nP03nnanWlNlSeDbwN&#10;ElDEubcVFwYO+4/XMagQkS3WnsnALwWYz3pPU0ytv/GWrrtYKAnhkKKBMsYm1TrkJTkMA98Qi3by&#10;rcMoa1to2+JNwl2th0ky0g4rloYSG1qUlJ93F2cga17C9/7zkG3uly93P46XK5/9GPPc794noCJ1&#10;8WH+v15bwRdY+UUG0LM/AAAA//8DAFBLAQItABQABgAIAAAAIQDb4fbL7gAAAIUBAAATAAAAAAAA&#10;AAAAAAAAAAAAAABbQ29udGVudF9UeXBlc10ueG1sUEsBAi0AFAAGAAgAAAAhAFr0LFu/AAAAFQEA&#10;AAsAAAAAAAAAAAAAAAAAHwEAAF9yZWxzLy5yZWxzUEsBAi0AFAAGAAgAAAAhAF8M/PTHAAAA2wAA&#10;AA8AAAAAAAAAAAAAAAAABwIAAGRycy9kb3ducmV2LnhtbFBLBQYAAAAAAwADALcAAAD7AgAAAAA=&#10;" strokecolor="black [3213]" strokeweight="1.5pt">
                  <v:stroke endarrow="block" joinstyle="miter"/>
                  <o:lock v:ext="edit" shapetype="f"/>
                </v:shape>
                <v:shape id="图片 19" o:spid="_x0000_s1037" type="#_x0000_t75" style="position:absolute;left:25612;top:23932;width:21590;height:215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QDsxAAAANsAAAAPAAAAZHJzL2Rvd25yZXYueG1sRE9Na8JA&#10;EL0X+h+WKXgR3TQFSaKrlELFi0JtoR6H7JikZmfT7Jqk/npXEHqbx/ucxWowteiodZVlBc/TCARx&#10;bnXFhYKvz/dJAsJ5ZI21ZVLwRw5Wy8eHBWba9vxB3d4XIoSwy1BB6X2TSenykgy6qW2IA3e0rUEf&#10;YFtI3WIfwk0t4yiaSYMVh4YSG3orKT/tz0ZB/L0+j3/T2aF5cbvTT3xJk3GyVWr0NLzOQXga/L/4&#10;7t7oMD+F2y/hALm8AgAA//8DAFBLAQItABQABgAIAAAAIQDb4fbL7gAAAIUBAAATAAAAAAAAAAAA&#10;AAAAAAAAAABbQ29udGVudF9UeXBlc10ueG1sUEsBAi0AFAAGAAgAAAAhAFr0LFu/AAAAFQEAAAsA&#10;AAAAAAAAAAAAAAAAHwEAAF9yZWxzLy5yZWxzUEsBAi0AFAAGAAgAAAAhACQdAOzEAAAA2wAAAA8A&#10;AAAAAAAAAAAAAAAABwIAAGRycy9kb3ducmV2LnhtbFBLBQYAAAAAAwADALcAAAD4AgAAAAA=&#10;">
                  <v:imagedata r:id="rId49" o:title=""/>
                </v:shape>
                <v:shape id="直接箭头连接符 20" o:spid="_x0000_s1038" type="#_x0000_t32" style="position:absolute;left:36103;top:30599;width:0;height:753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FjpPwgAAANsAAAAPAAAAZHJzL2Rvd25yZXYueG1sRE9Ni8Iw&#10;EL0L/ocwghfRdD0sUo0iuoIuHrrqwePYjG21mZQmavXXm4Owx8f7nswaU4o71a6wrOBrEIEgTq0u&#10;OFNw2K/6IxDOI2ssLZOCJzmYTdutCcbaPviP7jufiRDCLkYFufdVLKVLczLoBrYiDtzZ1gZ9gHUm&#10;dY2PEG5KOYyib2mw4NCQY0WLnNLr7mYUJFXPHfebQ/L7um3N6zRa/tjkolS308zHIDw1/l/8ca+1&#10;gmFYH76EHyCnbwAAAP//AwBQSwECLQAUAAYACAAAACEA2+H2y+4AAACFAQAAEwAAAAAAAAAAAAAA&#10;AAAAAAAAW0NvbnRlbnRfVHlwZXNdLnhtbFBLAQItABQABgAIAAAAIQBa9CxbvwAAABUBAAALAAAA&#10;AAAAAAAAAAAAAB8BAABfcmVscy8ucmVsc1BLAQItABQABgAIAAAAIQBvFjpPwgAAANsAAAAPAAAA&#10;AAAAAAAAAAAAAAcCAABkcnMvZG93bnJldi54bWxQSwUGAAAAAAMAAwC3AAAA9gIAAAAA&#10;" strokecolor="black [3213]" strokeweight="1.5pt">
                  <v:stroke endarrow="block" joinstyle="miter"/>
                  <o:lock v:ext="edit" shapetype="f"/>
                </v:shape>
                <w10:anchorlock/>
              </v:group>
            </w:pict>
          </mc:Fallback>
        </mc:AlternateContent>
      </w:r>
    </w:p>
    <w:p w14:paraId="481694AA" w14:textId="03937126" w:rsidR="00A20EE0" w:rsidRPr="00FA380D" w:rsidRDefault="00A20EE0" w:rsidP="00A20EE0">
      <w:pPr>
        <w:rPr>
          <w:rFonts w:ascii="Times New Roman" w:hAnsi="Times New Roman" w:cs="Times New Roman"/>
          <w:b/>
          <w:bCs/>
          <w:sz w:val="24"/>
          <w:szCs w:val="24"/>
        </w:rPr>
      </w:pPr>
      <w:r w:rsidRPr="00FA380D">
        <w:rPr>
          <w:rFonts w:ascii="Times New Roman" w:hAnsi="Times New Roman" w:cs="Times New Roman"/>
          <w:b/>
          <w:bCs/>
          <w:sz w:val="24"/>
          <w:szCs w:val="24"/>
          <w:lang w:bidi="ar"/>
        </w:rPr>
        <w:t>Figure S1</w:t>
      </w:r>
      <w:r w:rsidR="00D703FF">
        <w:rPr>
          <w:rFonts w:ascii="Times New Roman" w:hAnsi="Times New Roman" w:cs="Times New Roman"/>
          <w:b/>
          <w:bCs/>
          <w:sz w:val="24"/>
          <w:szCs w:val="24"/>
          <w:lang w:bidi="ar"/>
        </w:rPr>
        <w:t>7</w:t>
      </w:r>
      <w:r w:rsidRPr="00FA380D">
        <w:rPr>
          <w:rFonts w:ascii="Times New Roman" w:hAnsi="Times New Roman" w:cs="Times New Roman"/>
          <w:b/>
          <w:bCs/>
          <w:sz w:val="24"/>
          <w:szCs w:val="24"/>
          <w:lang w:bidi="ar"/>
        </w:rPr>
        <w:t>.</w:t>
      </w:r>
      <w:r w:rsidRPr="00FA380D">
        <w:rPr>
          <w:rFonts w:ascii="Times New Roman" w:hAnsi="Times New Roman" w:cs="Times New Roman"/>
          <w:sz w:val="24"/>
          <w:szCs w:val="24"/>
          <w:lang w:bidi="ar"/>
        </w:rPr>
        <w:t xml:space="preserve"> </w:t>
      </w:r>
      <w:r w:rsidRPr="00FA380D">
        <w:rPr>
          <w:rFonts w:ascii="Times New Roman" w:hAnsi="Times New Roman" w:cs="Times New Roman"/>
          <w:sz w:val="24"/>
          <w:szCs w:val="24"/>
        </w:rPr>
        <w:t>Time-dependent fluorescence spectroscopy,</w:t>
      </w:r>
      <w:r w:rsidRPr="006377DA">
        <w:rPr>
          <w:rFonts w:ascii="Times New Roman" w:hAnsi="Times New Roman" w:cs="Times New Roman"/>
          <w:sz w:val="24"/>
          <w:szCs w:val="24"/>
        </w:rPr>
        <w:t xml:space="preserve"> </w:t>
      </w:r>
      <w:r w:rsidR="006377DA" w:rsidRPr="006377DA">
        <w:rPr>
          <w:rFonts w:ascii="Times New Roman" w:hAnsi="Times New Roman" w:cs="Times New Roman"/>
          <w:sz w:val="24"/>
          <w:szCs w:val="24"/>
        </w:rPr>
        <w:t>[MV</w:t>
      </w:r>
      <w:r w:rsidR="006377DA" w:rsidRPr="006377DA">
        <w:rPr>
          <w:rFonts w:ascii="Times New Roman" w:eastAsia="MS Mincho" w:hAnsi="Times New Roman" w:cs="Times New Roman"/>
          <w:kern w:val="0"/>
          <w:sz w:val="24"/>
          <w:szCs w:val="24"/>
          <w:vertAlign w:val="superscript"/>
          <w:lang w:eastAsia="ja-JP"/>
        </w:rPr>
        <w:t>2+</w:t>
      </w:r>
      <w:r w:rsidR="006377DA" w:rsidRPr="006377DA">
        <w:rPr>
          <w:rFonts w:ascii="Times New Roman" w:eastAsia="MS Mincho" w:hAnsi="Times New Roman" w:cs="Times New Roman"/>
          <w:kern w:val="0"/>
          <w:sz w:val="24"/>
          <w:szCs w:val="24"/>
          <w:lang w:eastAsia="ja-JP"/>
        </w:rPr>
        <w:t>]</w:t>
      </w:r>
      <w:r w:rsidRPr="00FA380D">
        <w:rPr>
          <w:rFonts w:ascii="Times New Roman" w:hAnsi="Times New Roman" w:cs="Times New Roman"/>
          <w:sz w:val="24"/>
          <w:szCs w:val="24"/>
        </w:rPr>
        <w:t xml:space="preserve"> = 2 mM, </w:t>
      </w:r>
      <w:r w:rsidR="006377DA">
        <w:rPr>
          <w:rFonts w:ascii="Times New Roman" w:hAnsi="Times New Roman" w:cs="Times New Roman"/>
          <w:sz w:val="24"/>
          <w:szCs w:val="24"/>
        </w:rPr>
        <w:t>[</w:t>
      </w:r>
      <w:r w:rsidRPr="00FA380D">
        <w:rPr>
          <w:rFonts w:ascii="Times New Roman" w:hAnsi="Times New Roman" w:cs="Times New Roman"/>
          <w:sz w:val="24"/>
          <w:szCs w:val="24"/>
        </w:rPr>
        <w:t>PN</w:t>
      </w:r>
      <w:r w:rsidR="006377DA">
        <w:rPr>
          <w:rFonts w:ascii="Times New Roman" w:hAnsi="Times New Roman" w:cs="Times New Roman"/>
          <w:sz w:val="24"/>
          <w:szCs w:val="24"/>
        </w:rPr>
        <w:t>]</w:t>
      </w:r>
      <w:r w:rsidRPr="00FA380D">
        <w:rPr>
          <w:rFonts w:ascii="Times New Roman" w:hAnsi="Times New Roman" w:cs="Times New Roman"/>
          <w:sz w:val="24"/>
          <w:szCs w:val="24"/>
        </w:rPr>
        <w:t xml:space="preserve"> = 0.2 mM, N</w:t>
      </w:r>
      <w:r w:rsidRPr="00FA380D">
        <w:rPr>
          <w:rFonts w:ascii="Times New Roman" w:hAnsi="Times New Roman" w:cs="Times New Roman"/>
          <w:sz w:val="24"/>
          <w:szCs w:val="24"/>
          <w:vertAlign w:val="subscript"/>
        </w:rPr>
        <w:t>2</w:t>
      </w:r>
      <w:r w:rsidRPr="00FA380D">
        <w:rPr>
          <w:rFonts w:ascii="Times New Roman" w:hAnsi="Times New Roman" w:cs="Times New Roman"/>
          <w:sz w:val="24"/>
          <w:szCs w:val="24"/>
        </w:rPr>
        <w:t>H</w:t>
      </w:r>
      <w:r w:rsidRPr="00FA380D">
        <w:rPr>
          <w:rFonts w:ascii="Times New Roman" w:hAnsi="Times New Roman" w:cs="Times New Roman"/>
          <w:sz w:val="24"/>
          <w:szCs w:val="24"/>
          <w:vertAlign w:val="subscript"/>
        </w:rPr>
        <w:t>4</w:t>
      </w:r>
      <w:r w:rsidRPr="00FA380D">
        <w:rPr>
          <w:rFonts w:ascii="Times New Roman" w:hAnsi="Times New Roman" w:cs="Times New Roman"/>
          <w:sz w:val="24"/>
          <w:szCs w:val="24"/>
        </w:rPr>
        <w:t>•H</w:t>
      </w:r>
      <w:r w:rsidRPr="00FA380D">
        <w:rPr>
          <w:rFonts w:ascii="Times New Roman" w:hAnsi="Times New Roman" w:cs="Times New Roman"/>
          <w:sz w:val="24"/>
          <w:szCs w:val="24"/>
          <w:vertAlign w:val="subscript"/>
        </w:rPr>
        <w:t>2</w:t>
      </w:r>
      <w:r w:rsidRPr="00FA380D">
        <w:rPr>
          <w:rFonts w:ascii="Times New Roman" w:hAnsi="Times New Roman" w:cs="Times New Roman"/>
          <w:sz w:val="24"/>
          <w:szCs w:val="24"/>
        </w:rPr>
        <w:t xml:space="preserve">O </w:t>
      </w:r>
      <w:r w:rsidRPr="00FA380D">
        <w:rPr>
          <w:rFonts w:ascii="Times New Roman" w:hAnsi="Times New Roman" w:cs="Times New Roman" w:hint="eastAsia"/>
          <w:sz w:val="24"/>
          <w:szCs w:val="24"/>
        </w:rPr>
        <w:t>(</w:t>
      </w:r>
      <w:r w:rsidRPr="00FA380D">
        <w:rPr>
          <w:rFonts w:ascii="Times New Roman" w:hAnsi="Times New Roman" w:cs="Times New Roman"/>
          <w:sz w:val="24"/>
          <w:szCs w:val="24"/>
        </w:rPr>
        <w:t xml:space="preserve">20% </w:t>
      </w:r>
      <w:r w:rsidR="009420C6">
        <w:rPr>
          <w:rFonts w:ascii="Times New Roman" w:hAnsi="Times New Roman" w:cs="Times New Roman" w:hint="eastAsia"/>
          <w:sz w:val="24"/>
          <w:szCs w:val="24"/>
        </w:rPr>
        <w:t>v</w:t>
      </w:r>
      <w:r w:rsidR="009420C6">
        <w:rPr>
          <w:rFonts w:ascii="Times New Roman" w:hAnsi="Times New Roman" w:cs="Times New Roman"/>
          <w:sz w:val="24"/>
          <w:szCs w:val="24"/>
        </w:rPr>
        <w:t>/</w:t>
      </w:r>
      <w:r w:rsidR="009420C6">
        <w:rPr>
          <w:rFonts w:ascii="Times New Roman" w:hAnsi="Times New Roman" w:cs="Times New Roman" w:hint="eastAsia"/>
          <w:sz w:val="24"/>
          <w:szCs w:val="24"/>
        </w:rPr>
        <w:t>v</w:t>
      </w:r>
      <w:r w:rsidRPr="00FA380D">
        <w:rPr>
          <w:rFonts w:ascii="Times New Roman" w:hAnsi="Times New Roman" w:cs="Times New Roman" w:hint="eastAsia"/>
          <w:sz w:val="24"/>
          <w:szCs w:val="24"/>
        </w:rPr>
        <w:t>),</w:t>
      </w:r>
      <w:r w:rsidRPr="00FA380D">
        <w:rPr>
          <w:rFonts w:ascii="Times New Roman" w:hAnsi="Times New Roman" w:cs="Times New Roman"/>
          <w:sz w:val="24"/>
          <w:szCs w:val="24"/>
        </w:rPr>
        <w:t xml:space="preserve"> </w:t>
      </w:r>
      <w:r w:rsidRPr="00FA380D">
        <w:rPr>
          <w:rFonts w:ascii="Times New Roman" w:hAnsi="Times New Roman" w:cs="Times New Roman" w:hint="eastAsia"/>
          <w:sz w:val="24"/>
          <w:szCs w:val="24"/>
        </w:rPr>
        <w:t>with</w:t>
      </w:r>
      <w:r w:rsidRPr="00FA380D">
        <w:rPr>
          <w:rFonts w:ascii="Times New Roman" w:hAnsi="Times New Roman" w:cs="Times New Roman"/>
          <w:sz w:val="24"/>
          <w:szCs w:val="24"/>
        </w:rPr>
        <w:t xml:space="preserve"> </w:t>
      </w:r>
      <w:r w:rsidRPr="00FA380D">
        <w:rPr>
          <w:rFonts w:ascii="Times New Roman" w:hAnsi="Times New Roman" w:cs="Times New Roman" w:hint="eastAsia"/>
          <w:sz w:val="24"/>
          <w:szCs w:val="24"/>
        </w:rPr>
        <w:t>different</w:t>
      </w:r>
      <w:r w:rsidRPr="00FA380D">
        <w:rPr>
          <w:rFonts w:ascii="Times New Roman" w:hAnsi="Times New Roman" w:cs="Times New Roman"/>
          <w:sz w:val="24"/>
          <w:szCs w:val="24"/>
        </w:rPr>
        <w:t xml:space="preserve"> </w:t>
      </w:r>
      <w:r w:rsidRPr="00FA380D">
        <w:rPr>
          <w:rFonts w:ascii="Times New Roman" w:hAnsi="Times New Roman" w:cs="Times New Roman" w:hint="eastAsia"/>
          <w:sz w:val="24"/>
          <w:szCs w:val="24"/>
        </w:rPr>
        <w:t>content</w:t>
      </w:r>
      <w:r w:rsidRPr="00FA380D">
        <w:rPr>
          <w:rFonts w:ascii="Times New Roman" w:hAnsi="Times New Roman" w:cs="Times New Roman"/>
          <w:sz w:val="24"/>
          <w:szCs w:val="24"/>
        </w:rPr>
        <w:t xml:space="preserve"> </w:t>
      </w:r>
      <w:r w:rsidRPr="00FA380D">
        <w:rPr>
          <w:rFonts w:ascii="Times New Roman" w:hAnsi="Times New Roman" w:cs="Times New Roman" w:hint="eastAsia"/>
          <w:sz w:val="24"/>
          <w:szCs w:val="24"/>
        </w:rPr>
        <w:t>of</w:t>
      </w:r>
      <w:r w:rsidRPr="00FA380D">
        <w:rPr>
          <w:rFonts w:ascii="Times New Roman" w:hAnsi="Times New Roman" w:cs="Times New Roman"/>
          <w:sz w:val="24"/>
          <w:szCs w:val="24"/>
        </w:rPr>
        <w:t xml:space="preserve"> PEG (10kDa). </w:t>
      </w:r>
    </w:p>
    <w:p w14:paraId="6AF46BF3" w14:textId="3DDE3EEA" w:rsidR="00A20EE0" w:rsidRPr="00A20EE0" w:rsidRDefault="00A20EE0" w:rsidP="003B4769">
      <w:pPr>
        <w:rPr>
          <w:rFonts w:ascii="Times New Roman" w:hAnsi="Times New Roman" w:cs="Times New Roman"/>
          <w:b/>
          <w:bCs/>
          <w:sz w:val="24"/>
          <w:szCs w:val="24"/>
        </w:rPr>
      </w:pPr>
    </w:p>
    <w:p w14:paraId="122077BE" w14:textId="6740CA7E" w:rsidR="00A20EE0" w:rsidRDefault="00A20EE0" w:rsidP="003B4769">
      <w:pPr>
        <w:rPr>
          <w:rFonts w:ascii="Times New Roman" w:hAnsi="Times New Roman" w:cs="Times New Roman"/>
          <w:b/>
          <w:bCs/>
          <w:sz w:val="24"/>
          <w:szCs w:val="24"/>
        </w:rPr>
      </w:pPr>
    </w:p>
    <w:p w14:paraId="6A790757" w14:textId="77777777" w:rsidR="000A30AB" w:rsidRDefault="000A30AB">
      <w:pPr>
        <w:widowControl/>
        <w:jc w:val="left"/>
        <w:rPr>
          <w:rFonts w:ascii="Times New Roman" w:hAnsi="Times New Roman" w:cs="Times New Roman"/>
          <w:b/>
          <w:bCs/>
          <w:sz w:val="24"/>
          <w:szCs w:val="24"/>
        </w:rPr>
      </w:pPr>
      <w:bookmarkStart w:id="21" w:name="_Toc116151838"/>
      <w:r>
        <w:rPr>
          <w:rFonts w:ascii="Times New Roman" w:hAnsi="Times New Roman"/>
          <w:bCs/>
          <w:sz w:val="24"/>
          <w:szCs w:val="24"/>
        </w:rPr>
        <w:br w:type="page"/>
      </w:r>
    </w:p>
    <w:p w14:paraId="44EE14CB" w14:textId="16BCF7BF" w:rsidR="00A20EE0" w:rsidRDefault="00A20EE0" w:rsidP="00A20EE0">
      <w:pPr>
        <w:pStyle w:val="H1"/>
        <w:numPr>
          <w:ilvl w:val="0"/>
          <w:numId w:val="2"/>
        </w:numPr>
        <w:rPr>
          <w:rFonts w:ascii="Times New Roman" w:hAnsi="Times New Roman"/>
          <w:sz w:val="24"/>
          <w:szCs w:val="24"/>
        </w:rPr>
      </w:pPr>
      <w:bookmarkStart w:id="22" w:name="_Toc118576486"/>
      <w:r>
        <w:rPr>
          <w:rFonts w:ascii="Times New Roman" w:eastAsiaTheme="minorEastAsia" w:hAnsi="Times New Roman"/>
          <w:sz w:val="24"/>
          <w:szCs w:val="24"/>
          <w:lang w:eastAsia="zh-CN"/>
        </w:rPr>
        <w:lastRenderedPageBreak/>
        <w:t>T</w:t>
      </w:r>
      <w:r w:rsidRPr="004B685B">
        <w:rPr>
          <w:rFonts w:ascii="Times New Roman" w:eastAsiaTheme="minorEastAsia" w:hAnsi="Times New Roman"/>
          <w:sz w:val="24"/>
          <w:szCs w:val="24"/>
          <w:lang w:eastAsia="zh-CN"/>
        </w:rPr>
        <w:t xml:space="preserve">he fluorescence of PN is absorbed by </w:t>
      </w:r>
      <w:r w:rsidR="006377DA" w:rsidRPr="006377DA">
        <w:rPr>
          <w:rFonts w:ascii="Times New Roman" w:hAnsi="Times New Roman"/>
          <w:sz w:val="24"/>
          <w:szCs w:val="24"/>
        </w:rPr>
        <w:t>MV</w:t>
      </w:r>
      <w:r w:rsidR="006377DA" w:rsidRPr="006377DA">
        <w:rPr>
          <w:rFonts w:ascii="Times New Roman" w:hAnsi="Times New Roman"/>
          <w:sz w:val="24"/>
          <w:szCs w:val="24"/>
          <w:vertAlign w:val="superscript"/>
        </w:rPr>
        <w:t>2+</w:t>
      </w:r>
      <w:r w:rsidRPr="00584517">
        <w:rPr>
          <w:rFonts w:ascii="Times New Roman" w:hAnsi="Times New Roman"/>
          <w:sz w:val="24"/>
          <w:szCs w:val="24"/>
        </w:rPr>
        <w:t>.</w:t>
      </w:r>
      <w:bookmarkEnd w:id="21"/>
      <w:bookmarkEnd w:id="22"/>
    </w:p>
    <w:p w14:paraId="7CA087C9" w14:textId="2FB0906A" w:rsidR="00A20EE0" w:rsidRPr="00A20EE0" w:rsidRDefault="00A20EE0" w:rsidP="00A20EE0">
      <w:pPr>
        <w:rPr>
          <w:rFonts w:ascii="Times New Roman" w:hAnsi="Times New Roman" w:cs="Times New Roman"/>
          <w:sz w:val="24"/>
          <w:szCs w:val="24"/>
          <w:lang w:bidi="ar"/>
        </w:rPr>
      </w:pPr>
      <w:r w:rsidRPr="00A20EE0">
        <w:rPr>
          <w:rFonts w:ascii="Times New Roman" w:hAnsi="Times New Roman" w:cs="Times New Roman"/>
          <w:sz w:val="24"/>
          <w:szCs w:val="24"/>
          <w:lang w:bidi="ar"/>
        </w:rPr>
        <w:t>The quenching of PN fluorescence is due to</w:t>
      </w:r>
      <w:r w:rsidRPr="00A20EE0">
        <w:rPr>
          <w:rFonts w:ascii="Times New Roman" w:hAnsi="Times New Roman"/>
          <w:color w:val="000000"/>
          <w:sz w:val="24"/>
          <w:szCs w:val="24"/>
          <w:lang w:bidi="ar"/>
        </w:rPr>
        <w:t xml:space="preserve"> the energy transfer between MV</w:t>
      </w:r>
      <w:r w:rsidR="00F173D1" w:rsidRPr="00A20EE0">
        <w:rPr>
          <w:rFonts w:ascii="Times New Roman" w:hAnsi="Times New Roman"/>
          <w:color w:val="000000"/>
          <w:sz w:val="24"/>
          <w:szCs w:val="24"/>
          <w:vertAlign w:val="superscript"/>
          <w:lang w:bidi="ar"/>
        </w:rPr>
        <w:t>•</w:t>
      </w:r>
      <w:r w:rsidRPr="00A20EE0">
        <w:rPr>
          <w:rFonts w:ascii="Times New Roman" w:hAnsi="Times New Roman"/>
          <w:color w:val="000000"/>
          <w:sz w:val="24"/>
          <w:szCs w:val="24"/>
          <w:vertAlign w:val="superscript"/>
          <w:lang w:bidi="ar"/>
        </w:rPr>
        <w:t>+</w:t>
      </w:r>
      <w:r w:rsidRPr="00A20EE0">
        <w:rPr>
          <w:rFonts w:ascii="Times New Roman" w:hAnsi="Times New Roman"/>
          <w:color w:val="000000"/>
          <w:sz w:val="24"/>
          <w:szCs w:val="24"/>
          <w:lang w:bidi="ar"/>
        </w:rPr>
        <w:t xml:space="preserve"> and PN</w:t>
      </w:r>
      <w:r w:rsidRPr="00A20EE0">
        <w:rPr>
          <w:rFonts w:ascii="Times New Roman" w:hAnsi="Times New Roman" w:cs="Times New Roman"/>
          <w:sz w:val="24"/>
          <w:szCs w:val="24"/>
          <w:lang w:bidi="ar"/>
        </w:rPr>
        <w:t xml:space="preserve">. The enhanced fluorescence induced by shake is due to </w:t>
      </w:r>
      <w:bookmarkStart w:id="23" w:name="_Hlk116223957"/>
      <w:r w:rsidRPr="00A20EE0">
        <w:rPr>
          <w:rFonts w:ascii="Times New Roman" w:hAnsi="Times New Roman"/>
          <w:color w:val="000000"/>
          <w:sz w:val="24"/>
          <w:szCs w:val="24"/>
          <w:lang w:bidi="ar"/>
        </w:rPr>
        <w:t xml:space="preserve">the energy transfer between </w:t>
      </w:r>
      <w:r w:rsidR="006377DA" w:rsidRPr="006377DA">
        <w:rPr>
          <w:rFonts w:ascii="Times New Roman" w:hAnsi="Times New Roman" w:cs="Times New Roman"/>
          <w:sz w:val="24"/>
          <w:szCs w:val="24"/>
        </w:rPr>
        <w:t>MV</w:t>
      </w:r>
      <w:r w:rsidR="006377DA" w:rsidRPr="006377DA">
        <w:rPr>
          <w:rFonts w:ascii="Times New Roman" w:eastAsia="MS Mincho" w:hAnsi="Times New Roman" w:cs="Times New Roman"/>
          <w:kern w:val="0"/>
          <w:sz w:val="24"/>
          <w:szCs w:val="24"/>
          <w:vertAlign w:val="superscript"/>
          <w:lang w:eastAsia="ja-JP"/>
        </w:rPr>
        <w:t>2+</w:t>
      </w:r>
      <w:r w:rsidRPr="00A20EE0">
        <w:rPr>
          <w:rFonts w:ascii="Times New Roman" w:hAnsi="Times New Roman"/>
          <w:color w:val="000000"/>
          <w:sz w:val="24"/>
          <w:szCs w:val="24"/>
          <w:lang w:bidi="ar"/>
        </w:rPr>
        <w:t xml:space="preserve"> and PN </w:t>
      </w:r>
      <w:bookmarkEnd w:id="23"/>
      <w:r w:rsidRPr="00A20EE0">
        <w:rPr>
          <w:rFonts w:ascii="Times New Roman" w:hAnsi="Times New Roman"/>
          <w:color w:val="000000"/>
          <w:sz w:val="24"/>
          <w:szCs w:val="24"/>
          <w:lang w:bidi="ar"/>
        </w:rPr>
        <w:t>was decreased</w:t>
      </w:r>
      <w:r w:rsidRPr="00A20EE0">
        <w:rPr>
          <w:rFonts w:ascii="Times New Roman" w:hAnsi="Times New Roman" w:cs="Times New Roman"/>
          <w:sz w:val="24"/>
          <w:szCs w:val="24"/>
          <w:lang w:bidi="ar"/>
        </w:rPr>
        <w:t>.</w:t>
      </w:r>
    </w:p>
    <w:p w14:paraId="35861445" w14:textId="77777777" w:rsidR="00A20EE0" w:rsidRPr="00A20EE0" w:rsidRDefault="00A20EE0" w:rsidP="00A20EE0">
      <w:pPr>
        <w:rPr>
          <w:rFonts w:ascii="Times New Roman" w:hAnsi="Times New Roman" w:cs="Times New Roman"/>
          <w:sz w:val="24"/>
          <w:szCs w:val="24"/>
          <w:lang w:bidi="ar"/>
        </w:rPr>
      </w:pPr>
    </w:p>
    <w:p w14:paraId="73C4646B" w14:textId="5F0F9BD7" w:rsidR="00A20EE0" w:rsidRDefault="00BB5F91" w:rsidP="00A20EE0">
      <w:pPr>
        <w:jc w:val="center"/>
      </w:pPr>
      <w:r>
        <w:rPr>
          <w:noProof/>
        </w:rPr>
        <w:object w:dxaOrig="3401" w:dyaOrig="3401" w14:anchorId="7AA91DED">
          <v:shape id="_x0000_i1035" type="#_x0000_t75" alt="" style="width:281.5pt;height:254.5pt" o:ole="">
            <v:imagedata r:id="rId50" o:title="" croptop="6685f"/>
          </v:shape>
          <o:OLEObject Type="Embed" ProgID="Origin95.Graph" ShapeID="_x0000_i1035" DrawAspect="Content" ObjectID="_1729362153" r:id="rId51"/>
        </w:object>
      </w:r>
    </w:p>
    <w:p w14:paraId="504D5667" w14:textId="175564A5" w:rsidR="00A20EE0" w:rsidRPr="00572B14" w:rsidRDefault="00A20EE0" w:rsidP="00A20EE0">
      <w:pPr>
        <w:rPr>
          <w:rFonts w:ascii="Times New Roman" w:hAnsi="Times New Roman" w:cs="Times New Roman"/>
          <w:sz w:val="24"/>
          <w:szCs w:val="24"/>
          <w:lang w:bidi="ar"/>
        </w:rPr>
      </w:pPr>
      <w:r w:rsidRPr="00572B14">
        <w:rPr>
          <w:rFonts w:ascii="Times New Roman" w:hAnsi="Times New Roman" w:cs="Times New Roman"/>
          <w:b/>
          <w:bCs/>
          <w:sz w:val="24"/>
          <w:szCs w:val="24"/>
          <w:lang w:bidi="ar"/>
        </w:rPr>
        <w:t>Figure S1</w:t>
      </w:r>
      <w:r w:rsidR="00D703FF">
        <w:rPr>
          <w:rFonts w:ascii="Times New Roman" w:hAnsi="Times New Roman" w:cs="Times New Roman"/>
          <w:b/>
          <w:bCs/>
          <w:sz w:val="24"/>
          <w:szCs w:val="24"/>
          <w:lang w:bidi="ar"/>
        </w:rPr>
        <w:t>8</w:t>
      </w:r>
      <w:r w:rsidRPr="00572B14">
        <w:rPr>
          <w:rFonts w:ascii="Times New Roman" w:hAnsi="Times New Roman" w:cs="Times New Roman"/>
          <w:b/>
          <w:bCs/>
          <w:sz w:val="24"/>
          <w:szCs w:val="24"/>
          <w:lang w:bidi="ar"/>
        </w:rPr>
        <w:t>.</w:t>
      </w:r>
      <w:r w:rsidRPr="00572B14">
        <w:rPr>
          <w:rFonts w:ascii="Times New Roman" w:hAnsi="Times New Roman" w:cs="Times New Roman"/>
          <w:sz w:val="24"/>
          <w:szCs w:val="24"/>
          <w:lang w:bidi="ar"/>
        </w:rPr>
        <w:t xml:space="preserve"> UV-vis spectra of </w:t>
      </w:r>
      <w:r w:rsidR="006377DA" w:rsidRPr="006377DA">
        <w:rPr>
          <w:rFonts w:ascii="Times New Roman" w:hAnsi="Times New Roman" w:cs="Times New Roman"/>
          <w:sz w:val="24"/>
          <w:szCs w:val="24"/>
        </w:rPr>
        <w:t>MV</w:t>
      </w:r>
      <w:r w:rsidR="006377DA" w:rsidRPr="006377DA">
        <w:rPr>
          <w:rFonts w:ascii="Times New Roman" w:eastAsia="MS Mincho" w:hAnsi="Times New Roman" w:cs="Times New Roman"/>
          <w:kern w:val="0"/>
          <w:sz w:val="24"/>
          <w:szCs w:val="24"/>
          <w:vertAlign w:val="superscript"/>
          <w:lang w:eastAsia="ja-JP"/>
        </w:rPr>
        <w:t>2+</w:t>
      </w:r>
      <w:r w:rsidRPr="00572B14">
        <w:rPr>
          <w:rFonts w:ascii="Times New Roman" w:hAnsi="Times New Roman" w:cs="Times New Roman"/>
          <w:sz w:val="24"/>
          <w:szCs w:val="24"/>
          <w:lang w:bidi="ar"/>
        </w:rPr>
        <w:t xml:space="preserve"> and </w:t>
      </w:r>
      <w:r w:rsidRPr="00572B14">
        <w:rPr>
          <w:rFonts w:ascii="Times New Roman" w:hAnsi="Times New Roman"/>
          <w:sz w:val="24"/>
          <w:szCs w:val="24"/>
        </w:rPr>
        <w:t>MV</w:t>
      </w:r>
      <w:r w:rsidR="00F173D1" w:rsidRPr="00572B14">
        <w:rPr>
          <w:rFonts w:ascii="Times New Roman" w:hAnsi="Times New Roman"/>
          <w:sz w:val="24"/>
          <w:szCs w:val="24"/>
          <w:vertAlign w:val="superscript"/>
        </w:rPr>
        <w:t>•</w:t>
      </w:r>
      <w:r w:rsidRPr="00572B14">
        <w:rPr>
          <w:rFonts w:ascii="Times New Roman" w:hAnsi="Times New Roman"/>
          <w:sz w:val="24"/>
          <w:szCs w:val="24"/>
          <w:vertAlign w:val="superscript"/>
        </w:rPr>
        <w:t>+</w:t>
      </w:r>
      <w:r w:rsidRPr="00572B14">
        <w:rPr>
          <w:rFonts w:ascii="Times New Roman" w:hAnsi="Times New Roman"/>
          <w:sz w:val="24"/>
          <w:szCs w:val="24"/>
        </w:rPr>
        <w:t xml:space="preserve">; </w:t>
      </w:r>
      <w:r w:rsidRPr="00572B14">
        <w:rPr>
          <w:rFonts w:ascii="Times New Roman" w:hAnsi="Times New Roman" w:cs="Times New Roman"/>
          <w:color w:val="000000"/>
          <w:sz w:val="24"/>
          <w:szCs w:val="24"/>
          <w:lang w:bidi="ar"/>
        </w:rPr>
        <w:t>Fluorescence spectra of PN.</w:t>
      </w:r>
    </w:p>
    <w:p w14:paraId="7BEE4558" w14:textId="4E79CB96" w:rsidR="00A20EE0" w:rsidRPr="00A20EE0" w:rsidRDefault="00A20EE0" w:rsidP="003B4769">
      <w:pPr>
        <w:rPr>
          <w:rFonts w:ascii="Times New Roman" w:hAnsi="Times New Roman" w:cs="Times New Roman"/>
          <w:b/>
          <w:bCs/>
          <w:sz w:val="24"/>
          <w:szCs w:val="24"/>
        </w:rPr>
      </w:pPr>
    </w:p>
    <w:p w14:paraId="31840745" w14:textId="54EC939D" w:rsidR="00A20EE0" w:rsidRDefault="00A20EE0" w:rsidP="003B4769">
      <w:pPr>
        <w:rPr>
          <w:rFonts w:ascii="Times New Roman" w:hAnsi="Times New Roman" w:cs="Times New Roman"/>
          <w:b/>
          <w:bCs/>
          <w:sz w:val="24"/>
          <w:szCs w:val="24"/>
        </w:rPr>
      </w:pPr>
    </w:p>
    <w:p w14:paraId="7D119BE7" w14:textId="77777777" w:rsidR="000A30AB" w:rsidRDefault="000A30AB">
      <w:pPr>
        <w:widowControl/>
        <w:jc w:val="left"/>
        <w:rPr>
          <w:rFonts w:ascii="Times New Roman" w:hAnsi="Times New Roman" w:cs="Times New Roman"/>
          <w:b/>
          <w:bCs/>
          <w:sz w:val="24"/>
          <w:szCs w:val="24"/>
        </w:rPr>
      </w:pPr>
      <w:bookmarkStart w:id="24" w:name="_Hlk113223288"/>
      <w:r>
        <w:rPr>
          <w:rFonts w:ascii="Times New Roman" w:hAnsi="Times New Roman"/>
          <w:bCs/>
          <w:sz w:val="24"/>
          <w:szCs w:val="24"/>
        </w:rPr>
        <w:br w:type="page"/>
      </w:r>
    </w:p>
    <w:p w14:paraId="173654DB" w14:textId="401B9435" w:rsidR="00D703FF" w:rsidRPr="00584517" w:rsidRDefault="00D703FF" w:rsidP="00D703FF">
      <w:pPr>
        <w:pStyle w:val="H1"/>
        <w:numPr>
          <w:ilvl w:val="0"/>
          <w:numId w:val="2"/>
        </w:numPr>
        <w:rPr>
          <w:rFonts w:ascii="Times New Roman" w:hAnsi="Times New Roman"/>
          <w:sz w:val="24"/>
          <w:szCs w:val="24"/>
        </w:rPr>
      </w:pPr>
      <w:bookmarkStart w:id="25" w:name="_Toc118576487"/>
      <w:r w:rsidRPr="00584517">
        <w:rPr>
          <w:rFonts w:ascii="Times New Roman" w:hAnsi="Times New Roman"/>
          <w:sz w:val="24"/>
          <w:szCs w:val="24"/>
        </w:rPr>
        <w:lastRenderedPageBreak/>
        <w:t>Redox kinetics of MV</w:t>
      </w:r>
      <w:r w:rsidRPr="006377DA">
        <w:rPr>
          <w:rFonts w:ascii="Times New Roman" w:hAnsi="Times New Roman"/>
          <w:sz w:val="24"/>
          <w:szCs w:val="24"/>
          <w:vertAlign w:val="superscript"/>
        </w:rPr>
        <w:t>2+</w:t>
      </w:r>
      <w:r w:rsidRPr="00584517">
        <w:rPr>
          <w:rFonts w:ascii="Times New Roman" w:hAnsi="Times New Roman"/>
          <w:sz w:val="24"/>
          <w:szCs w:val="24"/>
        </w:rPr>
        <w:t xml:space="preserve"> investigated by discoloration.</w:t>
      </w:r>
      <w:bookmarkEnd w:id="25"/>
    </w:p>
    <w:bookmarkEnd w:id="24"/>
    <w:p w14:paraId="1A620D28" w14:textId="77777777" w:rsidR="00D703FF" w:rsidRDefault="00D703FF" w:rsidP="00D703FF">
      <w:pPr>
        <w:jc w:val="center"/>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095109EE" wp14:editId="04F6ABEF">
            <wp:extent cx="5572847" cy="2425148"/>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620951" cy="2446082"/>
                    </a:xfrm>
                    <a:prstGeom prst="rect">
                      <a:avLst/>
                    </a:prstGeom>
                    <a:noFill/>
                  </pic:spPr>
                </pic:pic>
              </a:graphicData>
            </a:graphic>
          </wp:inline>
        </w:drawing>
      </w:r>
    </w:p>
    <w:p w14:paraId="6DFD912D" w14:textId="692EBEDC" w:rsidR="00D703FF" w:rsidRPr="00F173D1" w:rsidRDefault="00D703FF" w:rsidP="00D703FF">
      <w:pPr>
        <w:rPr>
          <w:rFonts w:ascii="Times New Roman" w:hAnsi="Times New Roman" w:cs="Times New Roman"/>
          <w:sz w:val="24"/>
          <w:szCs w:val="24"/>
        </w:rPr>
      </w:pPr>
      <w:r w:rsidRPr="00F173D1">
        <w:rPr>
          <w:rFonts w:ascii="Times New Roman" w:hAnsi="Times New Roman" w:cs="Times New Roman" w:hint="eastAsia"/>
          <w:b/>
          <w:bCs/>
          <w:sz w:val="24"/>
          <w:szCs w:val="24"/>
        </w:rPr>
        <w:t>F</w:t>
      </w:r>
      <w:r w:rsidRPr="00F173D1">
        <w:rPr>
          <w:rFonts w:ascii="Times New Roman" w:hAnsi="Times New Roman" w:cs="Times New Roman"/>
          <w:b/>
          <w:bCs/>
          <w:sz w:val="24"/>
          <w:szCs w:val="24"/>
        </w:rPr>
        <w:t xml:space="preserve">igure S19. </w:t>
      </w:r>
      <w:r w:rsidRPr="00F173D1">
        <w:rPr>
          <w:rFonts w:ascii="Times New Roman" w:hAnsi="Times New Roman" w:cs="Times New Roman"/>
          <w:sz w:val="24"/>
          <w:szCs w:val="24"/>
          <w:lang w:bidi="ar"/>
        </w:rPr>
        <w:t xml:space="preserve">Photographs of shake power </w:t>
      </w:r>
      <w:bookmarkStart w:id="26" w:name="_Hlk113223234"/>
      <w:r w:rsidRPr="00F173D1">
        <w:rPr>
          <w:rFonts w:ascii="Times New Roman" w:hAnsi="Times New Roman" w:cs="Times New Roman"/>
          <w:sz w:val="24"/>
          <w:szCs w:val="24"/>
          <w:lang w:bidi="ar"/>
        </w:rPr>
        <w:t>discoloration</w:t>
      </w:r>
      <w:bookmarkEnd w:id="26"/>
      <w:r w:rsidRPr="00F173D1">
        <w:rPr>
          <w:rFonts w:ascii="Times New Roman" w:hAnsi="Times New Roman" w:cs="Times New Roman"/>
          <w:sz w:val="24"/>
          <w:szCs w:val="24"/>
          <w:lang w:bidi="ar"/>
        </w:rPr>
        <w:t xml:space="preserve"> over </w:t>
      </w:r>
      <w:r w:rsidR="00260DBD">
        <w:rPr>
          <w:rFonts w:ascii="Times New Roman" w:hAnsi="Times New Roman" w:cs="Times New Roman"/>
          <w:sz w:val="24"/>
          <w:szCs w:val="24"/>
          <w:lang w:bidi="ar"/>
        </w:rPr>
        <w:t>time</w:t>
      </w:r>
      <w:r w:rsidRPr="00F173D1">
        <w:rPr>
          <w:rFonts w:ascii="Times New Roman" w:hAnsi="Times New Roman" w:cs="Times New Roman"/>
          <w:sz w:val="24"/>
          <w:szCs w:val="24"/>
          <w:lang w:bidi="ar"/>
        </w:rPr>
        <w:t xml:space="preserve"> indicating reversible redox reaction of </w:t>
      </w:r>
      <w:r w:rsidRPr="00F173D1">
        <w:rPr>
          <w:rFonts w:ascii="Times New Roman" w:hAnsi="Times New Roman" w:cs="Times New Roman"/>
          <w:sz w:val="24"/>
          <w:szCs w:val="24"/>
        </w:rPr>
        <w:t>MV</w:t>
      </w:r>
      <w:r w:rsidRPr="00F173D1">
        <w:rPr>
          <w:rFonts w:ascii="Times New Roman" w:eastAsia="MS Mincho" w:hAnsi="Times New Roman" w:cs="Times New Roman"/>
          <w:kern w:val="0"/>
          <w:sz w:val="24"/>
          <w:szCs w:val="24"/>
          <w:vertAlign w:val="superscript"/>
          <w:lang w:eastAsia="ja-JP"/>
        </w:rPr>
        <w:t>2+</w:t>
      </w:r>
      <w:r w:rsidRPr="00F173D1">
        <w:rPr>
          <w:rFonts w:ascii="Times New Roman" w:hAnsi="Times New Roman" w:cs="Times New Roman"/>
          <w:sz w:val="24"/>
          <w:szCs w:val="24"/>
          <w:lang w:bidi="ar"/>
        </w:rPr>
        <w:t xml:space="preserve"> by adding N</w:t>
      </w:r>
      <w:r w:rsidRPr="00F173D1">
        <w:rPr>
          <w:rFonts w:ascii="Times New Roman" w:hAnsi="Times New Roman" w:cs="Times New Roman"/>
          <w:sz w:val="24"/>
          <w:szCs w:val="24"/>
          <w:vertAlign w:val="subscript"/>
          <w:lang w:bidi="ar"/>
        </w:rPr>
        <w:t>2</w:t>
      </w:r>
      <w:r w:rsidRPr="00F173D1">
        <w:rPr>
          <w:rFonts w:ascii="Times New Roman" w:hAnsi="Times New Roman" w:cs="Times New Roman"/>
          <w:sz w:val="24"/>
          <w:szCs w:val="24"/>
          <w:lang w:bidi="ar"/>
        </w:rPr>
        <w:t>H</w:t>
      </w:r>
      <w:r w:rsidRPr="00F173D1">
        <w:rPr>
          <w:rFonts w:ascii="Times New Roman" w:hAnsi="Times New Roman" w:cs="Times New Roman"/>
          <w:sz w:val="24"/>
          <w:szCs w:val="24"/>
          <w:vertAlign w:val="subscript"/>
          <w:lang w:bidi="ar"/>
        </w:rPr>
        <w:t>4</w:t>
      </w:r>
      <w:r w:rsidRPr="00F173D1">
        <w:rPr>
          <w:rFonts w:ascii="Times New Roman" w:hAnsi="Times New Roman" w:cs="Times New Roman"/>
          <w:sz w:val="24"/>
          <w:szCs w:val="24"/>
          <w:lang w:bidi="ar"/>
        </w:rPr>
        <w:t>•H</w:t>
      </w:r>
      <w:r w:rsidRPr="00F173D1">
        <w:rPr>
          <w:rFonts w:ascii="Times New Roman" w:hAnsi="Times New Roman" w:cs="Times New Roman"/>
          <w:sz w:val="24"/>
          <w:szCs w:val="24"/>
          <w:vertAlign w:val="subscript"/>
          <w:lang w:bidi="ar"/>
        </w:rPr>
        <w:t>2</w:t>
      </w:r>
      <w:r w:rsidRPr="00F173D1">
        <w:rPr>
          <w:rFonts w:ascii="Times New Roman" w:hAnsi="Times New Roman" w:cs="Times New Roman"/>
          <w:sz w:val="24"/>
          <w:szCs w:val="24"/>
          <w:lang w:bidi="ar"/>
        </w:rPr>
        <w:t xml:space="preserve">O, </w:t>
      </w:r>
      <w:r w:rsidRPr="00F173D1">
        <w:rPr>
          <w:rFonts w:ascii="Times New Roman" w:hAnsi="Times New Roman" w:cs="Times New Roman"/>
          <w:color w:val="000000"/>
          <w:sz w:val="24"/>
          <w:szCs w:val="24"/>
          <w:lang w:bidi="ar"/>
        </w:rPr>
        <w:t>[</w:t>
      </w:r>
      <w:r w:rsidRPr="00F173D1">
        <w:rPr>
          <w:rFonts w:ascii="Times New Roman" w:hAnsi="Times New Roman" w:cs="Times New Roman"/>
          <w:sz w:val="24"/>
          <w:szCs w:val="24"/>
        </w:rPr>
        <w:t>MV</w:t>
      </w:r>
      <w:r w:rsidRPr="00F173D1">
        <w:rPr>
          <w:rFonts w:ascii="Times New Roman" w:eastAsia="MS Mincho" w:hAnsi="Times New Roman" w:cs="Times New Roman"/>
          <w:kern w:val="0"/>
          <w:sz w:val="24"/>
          <w:szCs w:val="24"/>
          <w:vertAlign w:val="superscript"/>
          <w:lang w:eastAsia="ja-JP"/>
        </w:rPr>
        <w:t>2+</w:t>
      </w:r>
      <w:r w:rsidRPr="00F173D1">
        <w:rPr>
          <w:rFonts w:ascii="Times New Roman" w:hAnsi="Times New Roman" w:cs="Times New Roman"/>
          <w:color w:val="000000"/>
          <w:sz w:val="24"/>
          <w:szCs w:val="24"/>
          <w:lang w:bidi="ar"/>
        </w:rPr>
        <w:t>] = 3 mM,</w:t>
      </w:r>
      <w:r w:rsidRPr="00F173D1">
        <w:rPr>
          <w:rFonts w:ascii="Times New Roman" w:hAnsi="Times New Roman" w:cs="Times New Roman"/>
          <w:sz w:val="24"/>
          <w:szCs w:val="24"/>
          <w:lang w:bidi="ar"/>
        </w:rPr>
        <w:t xml:space="preserve"> N</w:t>
      </w:r>
      <w:r w:rsidRPr="00F173D1">
        <w:rPr>
          <w:rFonts w:ascii="Times New Roman" w:hAnsi="Times New Roman" w:cs="Times New Roman"/>
          <w:sz w:val="24"/>
          <w:szCs w:val="24"/>
          <w:vertAlign w:val="subscript"/>
          <w:lang w:bidi="ar"/>
        </w:rPr>
        <w:t>2</w:t>
      </w:r>
      <w:r w:rsidRPr="00F173D1">
        <w:rPr>
          <w:rFonts w:ascii="Times New Roman" w:hAnsi="Times New Roman" w:cs="Times New Roman"/>
          <w:sz w:val="24"/>
          <w:szCs w:val="24"/>
          <w:lang w:bidi="ar"/>
        </w:rPr>
        <w:t>H</w:t>
      </w:r>
      <w:r w:rsidRPr="00F173D1">
        <w:rPr>
          <w:rFonts w:ascii="Times New Roman" w:hAnsi="Times New Roman" w:cs="Times New Roman"/>
          <w:sz w:val="24"/>
          <w:szCs w:val="24"/>
          <w:vertAlign w:val="subscript"/>
          <w:lang w:bidi="ar"/>
        </w:rPr>
        <w:t>4</w:t>
      </w:r>
      <w:r w:rsidRPr="00F173D1">
        <w:rPr>
          <w:rFonts w:ascii="Times New Roman" w:hAnsi="Times New Roman" w:cs="Times New Roman"/>
          <w:sz w:val="24"/>
          <w:szCs w:val="24"/>
          <w:lang w:bidi="ar"/>
        </w:rPr>
        <w:t>•H</w:t>
      </w:r>
      <w:r w:rsidRPr="00F173D1">
        <w:rPr>
          <w:rFonts w:ascii="Times New Roman" w:hAnsi="Times New Roman" w:cs="Times New Roman"/>
          <w:sz w:val="24"/>
          <w:szCs w:val="24"/>
          <w:vertAlign w:val="subscript"/>
          <w:lang w:bidi="ar"/>
        </w:rPr>
        <w:t>2</w:t>
      </w:r>
      <w:r w:rsidRPr="00F173D1">
        <w:rPr>
          <w:rFonts w:ascii="Times New Roman" w:hAnsi="Times New Roman" w:cs="Times New Roman"/>
          <w:sz w:val="24"/>
          <w:szCs w:val="24"/>
          <w:lang w:bidi="ar"/>
        </w:rPr>
        <w:t>O (</w:t>
      </w:r>
      <w:r w:rsidR="00BB5F91">
        <w:rPr>
          <w:rFonts w:ascii="Times New Roman" w:hAnsi="Times New Roman" w:cs="Times New Roman"/>
          <w:sz w:val="24"/>
          <w:szCs w:val="24"/>
        </w:rPr>
        <w:t>2</w:t>
      </w:r>
      <w:r w:rsidRPr="00F173D1">
        <w:rPr>
          <w:rFonts w:ascii="Times New Roman" w:hAnsi="Times New Roman" w:cs="Times New Roman"/>
          <w:sz w:val="24"/>
          <w:szCs w:val="24"/>
        </w:rPr>
        <w:t>0%</w:t>
      </w:r>
      <w:r w:rsidR="009420C6">
        <w:rPr>
          <w:rFonts w:ascii="Times New Roman" w:hAnsi="Times New Roman" w:cs="Times New Roman"/>
          <w:sz w:val="24"/>
          <w:szCs w:val="24"/>
        </w:rPr>
        <w:t xml:space="preserve"> </w:t>
      </w:r>
      <w:r w:rsidR="00AF3A52">
        <w:rPr>
          <w:rFonts w:ascii="Times New Roman" w:hAnsi="Times New Roman" w:cs="Times New Roman"/>
          <w:sz w:val="24"/>
          <w:szCs w:val="24"/>
        </w:rPr>
        <w:t>v</w:t>
      </w:r>
      <w:r w:rsidR="00AF3A52">
        <w:rPr>
          <w:rFonts w:ascii="Times New Roman" w:hAnsi="Times New Roman" w:cs="Times New Roman" w:hint="eastAsia"/>
          <w:sz w:val="24"/>
          <w:szCs w:val="24"/>
        </w:rPr>
        <w:t>/</w:t>
      </w:r>
      <w:r w:rsidR="00AF3A52">
        <w:rPr>
          <w:rFonts w:ascii="Times New Roman" w:hAnsi="Times New Roman" w:cs="Times New Roman"/>
          <w:sz w:val="24"/>
          <w:szCs w:val="24"/>
        </w:rPr>
        <w:t>v</w:t>
      </w:r>
      <w:r w:rsidRPr="00F173D1">
        <w:rPr>
          <w:rFonts w:ascii="Times New Roman" w:hAnsi="Times New Roman" w:cs="Times New Roman" w:hint="eastAsia"/>
          <w:sz w:val="24"/>
          <w:szCs w:val="24"/>
        </w:rPr>
        <w:t>)</w:t>
      </w:r>
      <w:r w:rsidRPr="00F173D1">
        <w:rPr>
          <w:rFonts w:ascii="Times New Roman" w:hAnsi="Times New Roman" w:cs="Times New Roman"/>
          <w:sz w:val="24"/>
          <w:szCs w:val="24"/>
          <w:lang w:bidi="ar"/>
        </w:rPr>
        <w:t>,</w:t>
      </w:r>
      <w:r w:rsidRPr="00F173D1">
        <w:rPr>
          <w:sz w:val="24"/>
          <w:szCs w:val="24"/>
        </w:rPr>
        <w:t xml:space="preserve"> </w:t>
      </w:r>
      <w:r w:rsidRPr="00F173D1">
        <w:rPr>
          <w:rFonts w:ascii="Times New Roman" w:hAnsi="Times New Roman" w:cs="Times New Roman"/>
          <w:sz w:val="24"/>
          <w:szCs w:val="24"/>
          <w:lang w:bidi="ar"/>
        </w:rPr>
        <w:t>buffer (pH=12).</w:t>
      </w:r>
    </w:p>
    <w:p w14:paraId="7C9C5314" w14:textId="142C24BF" w:rsidR="00D703FF" w:rsidRPr="00AF3A52" w:rsidRDefault="00D703FF" w:rsidP="00D703FF">
      <w:pPr>
        <w:rPr>
          <w:rFonts w:ascii="Times New Roman" w:hAnsi="Times New Roman" w:cs="Times New Roman"/>
          <w:lang w:bidi="ar"/>
        </w:rPr>
      </w:pPr>
    </w:p>
    <w:p w14:paraId="63335A18" w14:textId="77777777" w:rsidR="000A30AB" w:rsidRDefault="000A30AB">
      <w:pPr>
        <w:widowControl/>
        <w:jc w:val="left"/>
        <w:rPr>
          <w:rFonts w:ascii="Times New Roman" w:hAnsi="Times New Roman" w:cs="Times New Roman"/>
          <w:lang w:bidi="ar"/>
        </w:rPr>
      </w:pPr>
      <w:r>
        <w:rPr>
          <w:rFonts w:ascii="Times New Roman" w:hAnsi="Times New Roman"/>
          <w:b/>
          <w:lang w:bidi="ar"/>
        </w:rPr>
        <w:br w:type="page"/>
      </w:r>
    </w:p>
    <w:p w14:paraId="366E9D61" w14:textId="2796E747" w:rsidR="00ED4CA5" w:rsidRPr="00584517" w:rsidRDefault="00ED4CA5" w:rsidP="00584517">
      <w:pPr>
        <w:pStyle w:val="H1"/>
        <w:numPr>
          <w:ilvl w:val="0"/>
          <w:numId w:val="2"/>
        </w:numPr>
        <w:rPr>
          <w:rFonts w:ascii="Times New Roman" w:hAnsi="Times New Roman"/>
          <w:sz w:val="24"/>
          <w:szCs w:val="24"/>
        </w:rPr>
      </w:pPr>
      <w:bookmarkStart w:id="27" w:name="_Toc118576488"/>
      <w:r w:rsidRPr="00584517">
        <w:rPr>
          <w:rFonts w:ascii="Times New Roman" w:hAnsi="Times New Roman"/>
          <w:sz w:val="24"/>
          <w:szCs w:val="24"/>
        </w:rPr>
        <w:lastRenderedPageBreak/>
        <w:t xml:space="preserve">Redox kinetics of </w:t>
      </w:r>
      <w:r w:rsidR="006377DA" w:rsidRPr="006377DA">
        <w:rPr>
          <w:rFonts w:ascii="Times New Roman" w:hAnsi="Times New Roman"/>
          <w:sz w:val="24"/>
          <w:szCs w:val="24"/>
        </w:rPr>
        <w:t>MV</w:t>
      </w:r>
      <w:r w:rsidR="006377DA" w:rsidRPr="006377DA">
        <w:rPr>
          <w:rFonts w:ascii="Times New Roman" w:hAnsi="Times New Roman"/>
          <w:sz w:val="24"/>
          <w:szCs w:val="24"/>
          <w:vertAlign w:val="superscript"/>
        </w:rPr>
        <w:t>2+</w:t>
      </w:r>
      <w:r w:rsidRPr="00584517">
        <w:rPr>
          <w:rFonts w:ascii="Times New Roman" w:hAnsi="Times New Roman"/>
          <w:sz w:val="24"/>
          <w:szCs w:val="24"/>
        </w:rPr>
        <w:t xml:space="preserve"> investigated by UV-vis measurements.</w:t>
      </w:r>
      <w:bookmarkEnd w:id="27"/>
    </w:p>
    <w:p w14:paraId="0EF58740" w14:textId="0906ED55" w:rsidR="00ED4CA5" w:rsidRDefault="00C83341" w:rsidP="00BE6231">
      <w:pPr>
        <w:jc w:val="center"/>
        <w:rPr>
          <w:rFonts w:ascii="Times New Roman" w:hAnsi="Times New Roman" w:cs="Times New Roman"/>
          <w:b/>
          <w:bCs/>
          <w:sz w:val="24"/>
          <w:szCs w:val="24"/>
        </w:rPr>
      </w:pPr>
      <w:r w:rsidRPr="00C83341">
        <w:rPr>
          <w:rFonts w:ascii="Times New Roman" w:hAnsi="Times New Roman" w:cs="Times New Roman"/>
          <w:b/>
          <w:bCs/>
          <w:noProof/>
          <w:sz w:val="24"/>
          <w:szCs w:val="24"/>
        </w:rPr>
        <mc:AlternateContent>
          <mc:Choice Requires="wpg">
            <w:drawing>
              <wp:inline distT="0" distB="0" distL="0" distR="0" wp14:anchorId="69CB97F7" wp14:editId="0731378B">
                <wp:extent cx="5046453" cy="4856672"/>
                <wp:effectExtent l="0" t="0" r="1905" b="0"/>
                <wp:docPr id="49" name="组合 15"/>
                <wp:cNvGraphicFramePr/>
                <a:graphic xmlns:a="http://schemas.openxmlformats.org/drawingml/2006/main">
                  <a:graphicData uri="http://schemas.microsoft.com/office/word/2010/wordprocessingGroup">
                    <wpg:wgp>
                      <wpg:cNvGrpSpPr/>
                      <wpg:grpSpPr>
                        <a:xfrm>
                          <a:off x="0" y="0"/>
                          <a:ext cx="5046453" cy="4856672"/>
                          <a:chOff x="0" y="0"/>
                          <a:chExt cx="4691512" cy="4677930"/>
                        </a:xfrm>
                      </wpg:grpSpPr>
                      <pic:pic xmlns:pic="http://schemas.openxmlformats.org/drawingml/2006/picture">
                        <pic:nvPicPr>
                          <pic:cNvPr id="50" name="图片 50"/>
                          <pic:cNvPicPr/>
                        </pic:nvPicPr>
                        <pic:blipFill>
                          <a:blip r:embed="rId53"/>
                          <a:stretch>
                            <a:fillRect/>
                          </a:stretch>
                        </pic:blipFill>
                        <pic:spPr>
                          <a:xfrm>
                            <a:off x="0" y="0"/>
                            <a:ext cx="2159000" cy="2159000"/>
                          </a:xfrm>
                          <a:prstGeom prst="rect">
                            <a:avLst/>
                          </a:prstGeom>
                        </pic:spPr>
                      </pic:pic>
                      <wps:wsp>
                        <wps:cNvPr id="51" name="直接箭头连接符 51"/>
                        <wps:cNvCnPr/>
                        <wps:spPr>
                          <a:xfrm flipV="1">
                            <a:off x="1016845" y="652404"/>
                            <a:ext cx="0" cy="1071563"/>
                          </a:xfrm>
                          <a:prstGeom prst="straightConnector1">
                            <a:avLst/>
                          </a:prstGeom>
                          <a:ln w="19050">
                            <a:solidFill>
                              <a:schemeClr val="tx1"/>
                            </a:solidFill>
                            <a:tailEnd type="triangle"/>
                          </a:ln>
                        </wps:spPr>
                        <wps:style>
                          <a:lnRef idx="1">
                            <a:schemeClr val="dk1"/>
                          </a:lnRef>
                          <a:fillRef idx="0">
                            <a:schemeClr val="dk1"/>
                          </a:fillRef>
                          <a:effectRef idx="0">
                            <a:schemeClr val="dk1"/>
                          </a:effectRef>
                          <a:fontRef idx="minor">
                            <a:schemeClr val="tx1"/>
                          </a:fontRef>
                        </wps:style>
                        <wps:bodyPr/>
                      </wps:wsp>
                      <wps:wsp>
                        <wps:cNvPr id="52" name="文本框 8"/>
                        <wps:cNvSpPr txBox="1"/>
                        <wps:spPr>
                          <a:xfrm>
                            <a:off x="695271" y="2133382"/>
                            <a:ext cx="575945" cy="289560"/>
                          </a:xfrm>
                          <a:prstGeom prst="rect">
                            <a:avLst/>
                          </a:prstGeom>
                          <a:noFill/>
                        </wps:spPr>
                        <wps:txbx>
                          <w:txbxContent>
                            <w:p w14:paraId="76DAD323" w14:textId="77777777" w:rsidR="00C83341" w:rsidRDefault="00C83341" w:rsidP="00C83341">
                              <w:pPr>
                                <w:rPr>
                                  <w:rFonts w:ascii="Arial" w:eastAsia="微软雅黑" w:hAnsi="Arial" w:cs="Arial"/>
                                  <w:color w:val="000000" w:themeColor="text1"/>
                                  <w:kern w:val="24"/>
                                  <w:sz w:val="24"/>
                                  <w:szCs w:val="24"/>
                                </w:rPr>
                              </w:pPr>
                              <w:r>
                                <w:rPr>
                                  <w:rFonts w:ascii="Arial" w:eastAsia="微软雅黑" w:hAnsi="Arial" w:cs="Arial"/>
                                  <w:color w:val="000000" w:themeColor="text1"/>
                                  <w:kern w:val="24"/>
                                </w:rPr>
                                <w:t>0 PEG</w:t>
                              </w:r>
                            </w:p>
                          </w:txbxContent>
                        </wps:txbx>
                        <wps:bodyPr wrap="square" rtlCol="0">
                          <a:noAutofit/>
                        </wps:bodyPr>
                      </wps:wsp>
                      <pic:pic xmlns:pic="http://schemas.openxmlformats.org/drawingml/2006/picture">
                        <pic:nvPicPr>
                          <pic:cNvPr id="54" name="图片 54"/>
                          <pic:cNvPicPr/>
                        </pic:nvPicPr>
                        <pic:blipFill>
                          <a:blip r:embed="rId54"/>
                          <a:stretch>
                            <a:fillRect/>
                          </a:stretch>
                        </pic:blipFill>
                        <pic:spPr>
                          <a:xfrm>
                            <a:off x="2532512" y="0"/>
                            <a:ext cx="2159000" cy="2159000"/>
                          </a:xfrm>
                          <a:prstGeom prst="rect">
                            <a:avLst/>
                          </a:prstGeom>
                        </pic:spPr>
                      </pic:pic>
                      <wps:wsp>
                        <wps:cNvPr id="55" name="文本框 10"/>
                        <wps:cNvSpPr txBox="1"/>
                        <wps:spPr>
                          <a:xfrm>
                            <a:off x="3150559" y="2133382"/>
                            <a:ext cx="694690" cy="289560"/>
                          </a:xfrm>
                          <a:prstGeom prst="rect">
                            <a:avLst/>
                          </a:prstGeom>
                          <a:noFill/>
                        </wps:spPr>
                        <wps:txbx>
                          <w:txbxContent>
                            <w:p w14:paraId="43E2ECA9" w14:textId="77777777" w:rsidR="00C83341" w:rsidRDefault="00C83341" w:rsidP="00C83341">
                              <w:pPr>
                                <w:rPr>
                                  <w:rFonts w:ascii="Arial" w:eastAsia="微软雅黑" w:hAnsi="Arial" w:cs="Arial"/>
                                  <w:color w:val="000000" w:themeColor="text1"/>
                                  <w:kern w:val="24"/>
                                  <w:sz w:val="24"/>
                                  <w:szCs w:val="24"/>
                                </w:rPr>
                              </w:pPr>
                              <w:r>
                                <w:rPr>
                                  <w:rFonts w:ascii="Arial" w:eastAsia="微软雅黑" w:hAnsi="Arial" w:cs="Arial"/>
                                  <w:color w:val="000000" w:themeColor="text1"/>
                                  <w:kern w:val="24"/>
                                </w:rPr>
                                <w:t>1% PEG</w:t>
                              </w:r>
                            </w:p>
                          </w:txbxContent>
                        </wps:txbx>
                        <wps:bodyPr wrap="square" rtlCol="0">
                          <a:noAutofit/>
                        </wps:bodyPr>
                      </wps:wsp>
                      <wps:wsp>
                        <wps:cNvPr id="56" name="文本框 1"/>
                        <wps:cNvSpPr txBox="1"/>
                        <wps:spPr>
                          <a:xfrm>
                            <a:off x="563028" y="4388370"/>
                            <a:ext cx="805815" cy="289560"/>
                          </a:xfrm>
                          <a:prstGeom prst="rect">
                            <a:avLst/>
                          </a:prstGeom>
                          <a:noFill/>
                        </wps:spPr>
                        <wps:txbx>
                          <w:txbxContent>
                            <w:p w14:paraId="739DEE7A" w14:textId="77777777" w:rsidR="00C83341" w:rsidRDefault="00C83341" w:rsidP="00C83341">
                              <w:pPr>
                                <w:rPr>
                                  <w:rFonts w:ascii="Arial" w:eastAsia="微软雅黑" w:hAnsi="Arial" w:cs="Arial"/>
                                  <w:color w:val="000000" w:themeColor="text1"/>
                                  <w:kern w:val="24"/>
                                  <w:sz w:val="24"/>
                                  <w:szCs w:val="24"/>
                                </w:rPr>
                              </w:pPr>
                              <w:r>
                                <w:rPr>
                                  <w:rFonts w:ascii="Arial" w:eastAsia="微软雅黑" w:hAnsi="Arial" w:cs="Arial"/>
                                  <w:color w:val="000000" w:themeColor="text1"/>
                                  <w:kern w:val="24"/>
                                </w:rPr>
                                <w:t>2.5% PEG</w:t>
                              </w:r>
                            </w:p>
                          </w:txbxContent>
                        </wps:txbx>
                        <wps:bodyPr wrap="square" rtlCol="0">
                          <a:noAutofit/>
                        </wps:bodyPr>
                      </wps:wsp>
                      <wps:wsp>
                        <wps:cNvPr id="57" name="文本框 2"/>
                        <wps:cNvSpPr txBox="1"/>
                        <wps:spPr>
                          <a:xfrm>
                            <a:off x="3150559" y="4388261"/>
                            <a:ext cx="694690" cy="289560"/>
                          </a:xfrm>
                          <a:prstGeom prst="rect">
                            <a:avLst/>
                          </a:prstGeom>
                          <a:noFill/>
                        </wps:spPr>
                        <wps:txbx>
                          <w:txbxContent>
                            <w:p w14:paraId="0CD2AB6B" w14:textId="77777777" w:rsidR="00C83341" w:rsidRDefault="00C83341" w:rsidP="00C83341">
                              <w:pPr>
                                <w:rPr>
                                  <w:rFonts w:ascii="Arial" w:eastAsia="微软雅黑" w:hAnsi="Arial" w:cs="Arial"/>
                                  <w:color w:val="000000" w:themeColor="text1"/>
                                  <w:kern w:val="24"/>
                                  <w:sz w:val="24"/>
                                  <w:szCs w:val="24"/>
                                </w:rPr>
                              </w:pPr>
                              <w:r>
                                <w:rPr>
                                  <w:rFonts w:ascii="Arial" w:eastAsia="微软雅黑" w:hAnsi="Arial" w:cs="Arial"/>
                                  <w:color w:val="000000" w:themeColor="text1"/>
                                  <w:kern w:val="24"/>
                                </w:rPr>
                                <w:t>5% PEG</w:t>
                              </w:r>
                            </w:p>
                          </w:txbxContent>
                        </wps:txbx>
                        <wps:bodyPr wrap="square" rtlCol="0">
                          <a:noAutofit/>
                        </wps:bodyPr>
                      </wps:wsp>
                      <pic:pic xmlns:pic="http://schemas.openxmlformats.org/drawingml/2006/picture">
                        <pic:nvPicPr>
                          <pic:cNvPr id="58" name="图片 58"/>
                          <pic:cNvPicPr/>
                        </pic:nvPicPr>
                        <pic:blipFill>
                          <a:blip r:embed="rId55"/>
                          <a:stretch>
                            <a:fillRect/>
                          </a:stretch>
                        </pic:blipFill>
                        <pic:spPr>
                          <a:xfrm>
                            <a:off x="0" y="2288648"/>
                            <a:ext cx="2159000" cy="2159000"/>
                          </a:xfrm>
                          <a:prstGeom prst="rect">
                            <a:avLst/>
                          </a:prstGeom>
                        </pic:spPr>
                      </pic:pic>
                      <wps:wsp>
                        <wps:cNvPr id="59" name="直接箭头连接符 59"/>
                        <wps:cNvCnPr>
                          <a:cxnSpLocks/>
                        </wps:cNvCnPr>
                        <wps:spPr>
                          <a:xfrm flipV="1">
                            <a:off x="3525113" y="666200"/>
                            <a:ext cx="0" cy="1008798"/>
                          </a:xfrm>
                          <a:prstGeom prst="straightConnector1">
                            <a:avLst/>
                          </a:prstGeom>
                          <a:ln w="19050">
                            <a:solidFill>
                              <a:schemeClr val="tx1"/>
                            </a:solidFill>
                            <a:tailEnd type="triangle"/>
                          </a:ln>
                        </wps:spPr>
                        <wps:style>
                          <a:lnRef idx="1">
                            <a:schemeClr val="dk1"/>
                          </a:lnRef>
                          <a:fillRef idx="0">
                            <a:schemeClr val="dk1"/>
                          </a:fillRef>
                          <a:effectRef idx="0">
                            <a:schemeClr val="dk1"/>
                          </a:effectRef>
                          <a:fontRef idx="minor">
                            <a:schemeClr val="tx1"/>
                          </a:fontRef>
                        </wps:style>
                        <wps:bodyPr/>
                      </wps:wsp>
                      <wps:wsp>
                        <wps:cNvPr id="60" name="直接箭头连接符 60"/>
                        <wps:cNvCnPr/>
                        <wps:spPr>
                          <a:xfrm flipV="1">
                            <a:off x="1016845" y="2943904"/>
                            <a:ext cx="0" cy="1071563"/>
                          </a:xfrm>
                          <a:prstGeom prst="straightConnector1">
                            <a:avLst/>
                          </a:prstGeom>
                          <a:ln w="19050">
                            <a:solidFill>
                              <a:schemeClr val="tx1"/>
                            </a:solidFill>
                            <a:tailEnd type="triangle"/>
                          </a:ln>
                        </wps:spPr>
                        <wps:style>
                          <a:lnRef idx="1">
                            <a:schemeClr val="dk1"/>
                          </a:lnRef>
                          <a:fillRef idx="0">
                            <a:schemeClr val="dk1"/>
                          </a:fillRef>
                          <a:effectRef idx="0">
                            <a:schemeClr val="dk1"/>
                          </a:effectRef>
                          <a:fontRef idx="minor">
                            <a:schemeClr val="tx1"/>
                          </a:fontRef>
                        </wps:style>
                        <wps:bodyPr/>
                      </wps:wsp>
                      <pic:pic xmlns:pic="http://schemas.openxmlformats.org/drawingml/2006/picture">
                        <pic:nvPicPr>
                          <pic:cNvPr id="61" name="图片 61"/>
                          <pic:cNvPicPr/>
                        </pic:nvPicPr>
                        <pic:blipFill>
                          <a:blip r:embed="rId56"/>
                          <a:stretch>
                            <a:fillRect/>
                          </a:stretch>
                        </pic:blipFill>
                        <pic:spPr>
                          <a:xfrm>
                            <a:off x="2532512" y="2288648"/>
                            <a:ext cx="2159000" cy="2159000"/>
                          </a:xfrm>
                          <a:prstGeom prst="rect">
                            <a:avLst/>
                          </a:prstGeom>
                        </pic:spPr>
                      </pic:pic>
                      <wps:wsp>
                        <wps:cNvPr id="62" name="直接箭头连接符 62"/>
                        <wps:cNvCnPr/>
                        <wps:spPr>
                          <a:xfrm flipV="1">
                            <a:off x="3562200" y="2943880"/>
                            <a:ext cx="0" cy="1071563"/>
                          </a:xfrm>
                          <a:prstGeom prst="straightConnector1">
                            <a:avLst/>
                          </a:prstGeom>
                          <a:ln w="19050">
                            <a:solidFill>
                              <a:schemeClr val="tx1"/>
                            </a:solidFill>
                            <a:tailEnd type="triangle"/>
                          </a:ln>
                        </wps:spPr>
                        <wps:style>
                          <a:lnRef idx="1">
                            <a:schemeClr val="dk1"/>
                          </a:lnRef>
                          <a:fillRef idx="0">
                            <a:schemeClr val="dk1"/>
                          </a:fillRef>
                          <a:effectRef idx="0">
                            <a:schemeClr val="dk1"/>
                          </a:effectRef>
                          <a:fontRef idx="minor">
                            <a:schemeClr val="tx1"/>
                          </a:fontRef>
                        </wps:style>
                        <wps:bodyPr/>
                      </wps:wsp>
                    </wpg:wgp>
                  </a:graphicData>
                </a:graphic>
              </wp:inline>
            </w:drawing>
          </mc:Choice>
          <mc:Fallback>
            <w:pict>
              <v:group w14:anchorId="69CB97F7" id="组合 15" o:spid="_x0000_s1039" style="width:397.35pt;height:382.4pt;mso-position-horizontal-relative:char;mso-position-vertical-relative:line" coordsize="46915,46779" o:gfxdata="UEsDBBQABgAIAAAAIQDx7CH0CwEAABUCAAATAAAAW0NvbnRlbnRfVHlwZXNdLnhtbJSRy07DMBBF&#10;90j8g+UtShy6QAgl6YKUJSBUPsCyx4nV+CGPSdO/x07bTdUisZzHPfeOXa9nM5IJAmpnG/pYVpSA&#10;FU5q2zf0e/tWPFOCkVvJR2ehoQdAum7v7+rtwQOSpLbY0CFG/8IYigEMx9J5sGmiXDA8pjL0zHOx&#10;4z2wVVU9MeFsBBuLmBm0rTtQ/GeMZDOn9jFJgBEpeT0uZq+Gcu9HLXhMSdlk5YVLcXIok3LZwUF7&#10;fEgxKLvqsDfqwkCbnHAu8uS6JtNuhzp5faTnDFoC+eQhvnOTojMZkMHKdU6UfzPyYQYLp5QWUHYB&#10;N4vqfMcttnR7G2D6L7xLsi+YznS2fGr7CwAA//8DAFBLAwQUAAYACAAAACEAOP0h/9YAAACUAQAA&#10;CwAAAF9yZWxzLy5yZWxzpJDBasMwDIbvg72D0X1xmsMYo04vo9Br6R7A2IpjGltGMtn69jODwTJ6&#10;21G/0PeJf3/4TItakSVSNrDrelCYHfmYg4H3y/HpBZRUm71dKKOBGwocxseH/RkXW9uRzLGIapQs&#10;BuZay6vW4mZMVjoqmNtmIk62tpGDLtZdbUA99P2z5t8MGDdMdfIG+OQHUJdbaeY/7BQdk9BUO0dJ&#10;0zRFd4+qPX3kM66NYjlgNeBZvkPGtWvPgb7v3f3TG9iWOboj24Rv5LZ+HKhlP3q96XL8AgAA//8D&#10;AFBLAwQUAAYACAAAACEAf2TcsT4FAABvHAAADgAAAGRycy9lMm9Eb2MueG1s7FnNbttGEL4X6DsQ&#10;vMfij0iRhOWgtZOgQNAacdv7ilxKhMlddrmypBdI0EuPvaQoUKDtKe0p5/ZpYvcxOrPcpSzJTmzH&#10;MWzDB8tckrs78803f8vtx/OqtI6oaArOhra75dgWZSnPCjYe2t99+/RRZFuNJCwjJWd0aC9oYz/e&#10;+fyz7VmdUI9PeJlRYcEirElm9dCeSFknvV6TTmhFmi1eUwYPcy4qImEoxr1MkBmsXpU9z3HC3oyL&#10;rBY8pU0Dd/fah/aOWj/PaSq/yfOGSqsc2iCbVL9C/Y7wt7ezTZKxIPWkSLUY5ApSVKRgsGm31B6R&#10;xJqKYmOpqkgFb3gut1Je9XieFylVOoA2rrOmzTPBp7XSZZzMxnUHE0C7htOVl02/Pnom6oN6XwAS&#10;s3oMWKgR6jLPRYX/QUprriBbdJDRubRSuBk4/bAf+LaVwrN+FIThwGtBTSeA/Ma8dPJEz+yHsRu4&#10;np4ZDgaxr8zRMxv3VsSpizSBP40BXG1g8GGuwCw5FdTWi1QXWqMi4nBaPwJz1UQWo6Is5EJRDwyD&#10;QrGj/SLdF+0A4NwXVpEhMLbFSAWUf/f6n5MfX1lwAyDGGfgSToFhb2OFUVnUT4uyRODxWssKlF0z&#10;+RnqtnTa4+m0oky2/iFoCWJz1kyKurEtkdBqREE+8VXmtoZqpKAyneCGOWz8AnwGJSNJ90BJuRQM&#10;ZW6AMRfliOcGseMAHsgRM2i3MBSrRSOfUV5ZeAHCgQwAL0nI0fNGS2Ne0aC1AijJQB7kLgSQxsAF&#10;ow3ALuUjBxNSUxABlz1lVNcY9eT12+Of/jj5+693v7/9799f8frNn1agINVzdpl2qmYFLSsHq34P&#10;sVIpqH3Lddww6ge2BQiFgdd3+q1tjJtp8Fxn4Aahj886NyGJQUaDB2YjxXgidzljgCMX7U5nQkmS&#10;klkzECZ2gJ+IeMPLIjMEVGGY7pbCOiIQQOVc6YfUOP2WJEX5hGWWXNRAdykKwsYl1UKWDGRFRFqD&#10;qSu5KCnuVbIXNAdvgTjSyri2X3Zo9lNv4pSWoXqSlhhzxVLI5ST9Lk6jKhV0u31gYve22pEz2U2s&#10;CsZFi9Pqrkto8vZ9o3WrK6o94tmidXocAVdvirQQY9tIdPzzq+Nf3hz/9tKK0DooBnAbg78l519y&#10;ZQZ9/xz/DuPAG4ATKEf2fT/Swd7wNBgEMdJYeXoUB+FqSN/g6vsdnSSMIxWR7oo4KujglZyP5irM&#10;Kj/BOy261gxS+dBufpgSjPNClrtcZX60JONfTCXPCxVQlnP04sogGNrg7+5kmb6xrckyChBU47Zk&#10;Gc2QLpkYH/6ILOMFvqdKB6ChLuEMAU16uQe5Btxo3W1dpS1S95J+67uBEwTx+Y4bxlCPmRR9E44b&#10;mAh0PY6LmHz69B+eYRKjxyUtAmnc8aA5Agr3/SjyB2tEjpwgcm8ykoZGkbtkkMGmQVS8+UgXQYt4&#10;oa6PTWi5cRcZXK9F7lxuA+9Y7aBU1XKbcpuqxE81SteQ2yAGY3HlRVHYV/pC8ao75nuU2yATtaY9&#10;p4+KDfUhqmIfheVbOmcH9XOeHjamHuweorufrljP7LH8AIoGF44qAN8wDOH0CDdZwtv1WE40iBX0&#10;Dz0W1leI0bmN2UOPpdoQ6HPeS+i2D9JZ6aoHA17c9+OHkwE8iVg2+ff0ZOCuJWsollaTdVs93aZk&#10;rY/UPlUjes9TdtidIp2dsuG5PjrSWVmPLpCWQw9zsSp7IMJF0Xl5+eHsE0/n78vZp/q8A1+14Pht&#10;5bPZ6bE6mlt+J9z5HwAA//8DAFBLAwQUAAYACAAAACEA3u4EUrl5AAAQrAEAFAAAAGRycy9tZWRp&#10;YS9pbWFnZTEud21m7J0HlBRV+r57Zrq7uqsERhQEB5Q0ZJU4IKgMKDmuRMlRRBQQFVFBiQaiJEVF&#10;BFRARTAnwICiBFcwYUAEFVEBc0JQ+T0fU3d4bdez/Hf3f46eQ+9+1PfU+/bt21W3q75bXWOnRZKR&#10;SEZiSyRSIFI0M8LD/i0fLxQpU6pz6yZnp9mqSFrkhdm2DOyfUpFIh/ppkQ7d0lgfiVxk68LHuywt&#10;3GPoCZGIRanGrZtYK/acDolIhP//7jHGi0TqRiORQumRSMW8l8zX5/qJSO6EaIQGIlWJUgTNVUnL&#10;TYuUIM8k0jOf22pP6x2GebsT7QjzlsnNiBxDbo/SubH8/KTceH5ejvacp1pu+qF26RKPMQ2iuZF8&#10;zdoutzwSKUZY24ncSOzNByKRdYT1g7cQsec9CbvtUwiuA1zKC0wvAISP7VenRdoRbvvYcxqxceLO&#10;EC7/Ttsnmz7bdmQbjHE5u3dMadbZfj+0/VgWIXLbDh80cNCQXo0G8O+prfpcOWB4NVZH3PNiPK8w&#10;bO3ZtuxF1A1zW9rDLSNpaYzhf/1w7VkbnYlyxBB21DUM6B+Jmwnbb1elTwp2B5MC9zq2zrXvlpH0&#10;f/869jz3OsOBcbQ/juWj8jpXpS8LnKccb9Q8tVg6T9XYpKBq7LDnbTaieT5l6TzbvUnBdu+w50Y/&#10;z3MrS+eZ4U8KZviHPRsz8jxbWb4d9ueNjEnBGxmb8vszmgForzWVpfNMjE8KJsYPe6px4DBPLkvn&#10;qZucFNRNHvZ8hG6ebwnnse27O9gU/Nk+mc5Osn2yhKVtx6vSb0/bHdye5raV7TfzXMdS95v5XJv2&#10;POdvB0yw7cJyNkvTrkqf4nch1HN9Is9zC8s8z/REl/TpCfVMtu2CeDvLPM+seJf0WXH1TGPgm2c+&#10;yzzPzdEu6TdH1TMDwTwLiTzPreld0m9Nd55TTLdtx3ImyzzPpKA241M9E20fIM5hmeeZmqydPjWp&#10;nhu9PM+tLPM8M7za6TM89Uyx8Yc4j2WeZ3asdvrsmHpusnGDuIBlnmduRu30uRnqmcV+Mc9dsu9q&#10;y35hdf5++YD35fa12495Y+P2tHPxDcPMS0W6Hjx4kEX+4yZr5NAjrUzDyPDIoEif352DnHqkyx3l&#10;7znUYqlFndiKeccZW/5wSzH2ciTi1kcief2w9/6/fJSaPeRQc3uLP3jo9Vzbm35Z8Tve/V1p2xx/&#10;+vhkwMmH9H0dVxcxU7Ckdo8D15I8OJW9evjRe3ne6322Ymqs/4i8U3E2sh1jrYHSBB+BSFHC1hUj&#10;yoQ5u+Lgf6JbG9aWPYoTlttuLRzmtgPcPudj8/99n1esk9aDl4m0nzP30DZ6NDLpd9uou4n2mJm3&#10;rdxyS4PSPW2bOr/z2fbJe7x/aOHa3zxoe6VDK1w7oatNw+Zhlrd4dMNHh3w/ZuX5bXvZw7ZF3sP2&#10;SCSy+dr5h/qdSc7HOf/hXs/t8x0pr5cIx5ht59R9bq/RgehNNGcA7OFz2Z2Vd7OTzN9xztaGvRpt&#10;bWjaGNbZGGlF6MPGhT2sndqRavwvr/7qHi7d+OL8PKYi62jm0Hv7b8fVv3v+0XEXjl+2tz3+quPu&#10;AJ8+G3cFGdSp4860Ixl3OUfHXd5O/hf/uuPD0eNd3nHHHe+Wc1i1cfd88o/jzrQjGXd1jo67fzHi&#10;8lYdHXeH57KcUvPPs70Zczbu7HpA6vHOtCMZd3WPjruj4y7cAkda351MQVee8RVNj0S2s9T6zrSV&#10;rPt39V21yKn59d2pvL7VeEfru7wdcfR4d3gs6PHOxlYlzrE27j5imTrunmHdkYy72uF4Ozru8sab&#10;+/fouPvzcXcKcwobd7tYpo67Naz7d+Ou+tHjnRtmf1geHXd/Pu6qMW+1cfc5y9Rxt5Z1RzLujh7v&#10;/jDkDq04Ou7+fNzVYmDZuPuCZeq4W8+6fzfuahw93v3rQcfao+Pu9+PuX98rkLf5mEpEIqWY82aF&#10;3/uDvQmrBe27cBujX7Pk//nXmE17hTiSMfpXOTaWof92Pduuf5dmyWWj/+l3J0fbP7p9/y7jKzv8&#10;LFBW59/7wTwwP7fvfwqHHj7+h+4FKcXyOMLdC9J4SP/8O0GasL4cUUT01HtFzFORyPoTz6ntLhp6&#10;WbXD32uehK8YcRUduJ1jjV2Hm0xYO/2JLkR4X0/0DPJqhN3Xw8KOVZmlQrb5rR3Q7L6DPdyfsCeY&#10;HFyVTktpaWNr5eaNWbNEJT8etn3JdoiUJ0oQh9phWZawR5HOVfOvp5jmthevHalAWN9jhD7cdrf1&#10;nYm5JPb+TuN97SYmEb1oYHcwIvg4uDx4n3iLeDW4IlgXjAyeJ54mfwR9WXBlcA8xn3W3EDex/kaW&#10;41heTVyOZwj6QPLexHnEuaxryfIc4kyiDlGNdZWIMjwjizg+uCwoEFwSxImD/iXBPuJbYo8/LNjJ&#10;cps/NNhCbCLW+RcFz/tDgqeJR8iX+YODxcSd5HP9i7mfZXAwiRhPjCIuZ/0Q/8JgIHkfoit5e6IV&#10;eWPiLKIOUQ1fJaIsUQI+nihI7rGMsPw5eVHwbXJwsCc5KNiZvDDYRmwhNhHrWbeGWEk8SjyQHBgs&#10;Tl4Q3MlyLjGDmAxPIEaTj2A5lLiA6EN0JdqzvhXRJHl+0CA5gHtlBgTVk/2DykTZZL+gBMsiLAsS&#10;HpFG7E/0Db5L9An2Ep8kegcfEG8TmxO9gvXEGmJlokfwGLGcWJLoHixgeWuiWzCTfDLLCcToRNfg&#10;isR5wTCWg4i+iS5BN6ID61oTTYgGRF2iOlGZKIdekmVRloWIBHkasd/rEnxH7PU6B7uI7cQ7Xqfg&#10;Na9jsIF4wWsfrPI6BI8Ry8mXeOcGC7x/BLd67YJZXttgCjHRaxNc47UOriCGea2CQV7LoK/XIujm&#10;NQ86Em28ZkFTr2mQ6zUJTidqEFW8xkE575ygJFGUPJNlkkj3zg4OxBsF38fPCb4gdsUbB9uJd4jX&#10;iA3xJsGLLFcTjxMriKX4FhK3xc8OZhFTyCcS1xIj0S+JNw0u5Hn9iO5ER7gNy6bxZkEuUQ+uybIq&#10;y2ziJPIT4s2DTCJJpBMHYi2C74kviU+JHcS7sZbB68TGWKvgRWI18TjxIHEvsSjWOridmE1MJa5j&#10;3bUsRxKXEBcS/WNtgh5Ep1jboC3RLNYuaMiyHsuasX9w39g/guzYucFJRDHi2FiHwI91DDKIX6Id&#10;gx+inYMvo52CT6Ndgh3Eu8Qb0fOCV1iuZflMtGvwBPEgcS+xKNotuJ2YTT4t2j24nhhDXBntEQyP&#10;9gwGE/2jvYIe0d5BJ6Id0YxoFO0T1GdZiziFKE+cTBRj/bGET55B/JrRO/gxo0/wFfEZ+YfEexm9&#10;uCetV/AKsZZ4lnVPsHyIuC+jZ3AXMY98DjGN/HpiDPmV+C4lv4gYQN6TdZ1ZtqPt5kQjon5G36AW&#10;cUpGv6ACUYooThQmAiKa0T/4Nb1f8GN6/+Arlp+x/JDYSryZPiD4J8uXiGeJJ+GHiPvI7yLuIG4m&#10;pqf3DW4gxqb35rzQO/9+Nw7P+fdA2PE6m7Bzgp0zK4a5HvftPKnnDTtP5RK1iLzzVFrUzgnWhjtP&#10;UT9n1so9fD+rnoPKhF6rV60te83ixB/Pv+7MmXduNF+W+PQ8fMhZ/a9/ji1M/+1x7tVV8re7busj&#10;Pcfadsgk7Nw6lMgJ+VXyi4mskOen8B0hO/9YmDNPvv8f5AOF24Xs/LXhAaLHybsJx0J2/t3c79hB&#10;9GfgxsKr4XNg518E1xP9criS8GVwRfF3hUuJXhkuIlwpZNd+wRT9A677FxP/tpCd376XzxJ9BlxC&#10;+KaQnf8yuLjoTeCCwo3hArDzV4bTRU+DP6ePWeH+s5vjP4Odf2+C+9tF3wDbNnT+9fAq8T8E3y/6&#10;FHi68GR4mvhHwHavqmuvNXypcCt4uPirwxeKngb3F7bJqLHrv9073Fv0F+B2wnY9vK34l8FniT4J&#10;PjGFi4t/JHq66OfBW9mG7v10gd+DXX+awi+Jng0vFS4HLxG/D9u9rq69XXHu4Rb+BB4t/lfhoaLP&#10;h3sL3wH3Ev9EuI/o/eCRwn3hK8XfGp4kegV4mXD5kHPC8XQMvFL0nZwA1gl/DK+HnX8dvEn02+H3&#10;hW+D7TPj/GPhT0XvCh8QPg/+RfyN4YTsr7JwKeEycGnZvwXhHNH3cvDsJLwH7iz+LbCOzwfhG8W/&#10;Ap4k/rnwPNGHwE8IXww/Kf5O8EuinwK/L1wV3ib+wvBe0XdzotTP/+chu+35KmzHCzfe7oJPFl4E&#10;2/HP+a+H9XjZGc4Rf6eQnb8efKboPny2cDJk5/+CYkCP38/ATcS/OmTnt/vL7fiezfiz+oDHmIr8&#10;Yzm7Mn89H6v89Wyi/DknT/9D7WHPL0FY7fE/qjGoHI6wxqjx96kxpt5ZOX/76jb9T2qM89iHbp9a&#10;jdFJ9rnVGMpWYxg7v/0dgdYAHeHWRBbbPJMwzdj565K3ILJC3Sc/QzgZsvN/xeeppugb4JOE18Ml&#10;YedfAR8r+nh4H5EVvt448p8I5x9Ivlv0uuRvCdcJ2flLwK+L/gXHuzeE98KmO/9meIvoC2E9hiwI&#10;2fknwFvF3xXeJHwe/Kq03wh+XvTS8DLhUrDVCK59H54r+m7O4VoDfA4PF//bcHfxr4RtG7nt+TRs&#10;28i1fzdcRvSJ8EFe0/knwL/Bzn8xvEf05vCbws3gN8R/CrxR9N84uKwR/jVk1/5n8NOiW01yl7DV&#10;JItg518BTxH9Zri/8By4n/hvgFuIfils+8C9X2PbB679AXBc9LbwNt6T8xu/Dzt/Q/hF0a1muVO4&#10;LDxf/HaP83WifxWPRM5P4QHifwe9vej2VyE1hZeHnBN+fmbDVhe6/g6DbZ85Hgq3gJ2/B9xb9FxY&#10;+9cAtr+Ncv5T4Hni9+BVwnF4tfi/5USzTvQN8HvC60N27T8M7xL9Bni/8PUhO/9wOCH7qw1cTrg1&#10;nC37tz5cT/QTYa35jPuKP4C1BvyWg/md8nxjO0a4/nwIPyb6Ovgd4Zfhd8X/BPyV6LfCheXzaTXR&#10;cfL5nQhXFL0n3Fy4B9xC/M3gnqJXgEcLl4evEb/VSNNF/5oaZLnwV7Adw937fRd+RvRH4PeEHw7Z&#10;+efDO0W/Cj4gfCX8C+z8veFYcHj8VoePE64WsvMXgXXOuIsiRueon4Ts/BvhstLeHSk8L2TnnwDb&#10;+S2bz9tfuKaqQfcOfadRkWUW4a7v/OG6Tc2/T0313MpK+dudYZpfp/4nNZXV0W6fWk2ldfcCuBGR&#10;xWtkEneSNyScfzz5WURWqFt9ZnWT4y7kdQjnP5O8JpEV+q3+0TGXCZchnP97xv8JcFbot/oiTfhV&#10;OCL+lfA3hPPPIn9TeGbIrv1r4bWidyC/T7h9yM5v9cMC0T3yW4XjITv/bo5n80V/Gj6iewUOUI92&#10;S4ssluc+xXONXdt3wPeKfim8UHh4yM7fFb5N9FPhq4VPga+Cnb84fL7oaXAj4QjcUPxfcG6qLPpb&#10;cIbwm3C6+NfCtn3cvloKPye8BH4Wdv2ZC98n+pWw1aDu+cbjxd8fHib66bD9Zavz1w3ZtX8S3E70&#10;b6lPGgp/A+fCzv8eXEP0VXCm8Eq4kPjvg/fxGu71rT57RXg2vBF27dvfKz8k+hWw1aTu+SPg8eIf&#10;DF8oejf4TOGu8Bnit/qttOh14B8J177xD4TrT0XyD0QPyB8TtmtSjxLOfyDO8UL07fAo4Q/gq8W/&#10;Ee4v+lK4tfASuJX4Z8LNRb8EvkDY6r1B4u8FjxW9KWz7xL3fJvD94q8Hvyh6Fvyp8Imw1ew54bHJ&#10;6r99ots1rUzZvnZN61jZ/hvhYqIvgqsJL4StfnXt218vnyX6YLiH8IVwT/F3hi8V3eq92cL14Dni&#10;rwzfL/pxsH1m3fYpDNtn2vUnHf5K9C85EWXJ+P8CLiHjfxtcS/SNsH4eN8Cdxb8S1s/vHfDt8vx5&#10;8DzxT4MfFn0Y/JbwUHiL+K1e1OPPOXAgx6uz4WPkeHUaXFr0gvA5wgXgxuL/lfqri+jvw6OE7b87&#10;YfWn257r4Wmi2zW2+4XtGtsy8d8I6zX38+F3xD8Aflf8LeCPRT8JtvOr278lQ3b9SYP3i/4m9V40&#10;OOx/I2TnfwpOiH4jrNcUbwjZ+a+GD9J+Np+fv3D9WJPuHVn9WOvvUz9+vvZ/Vz9WY5+7fWr146ky&#10;BuaTVxW+I2Tnt2tyep24PVxK/OeG7PxWSxYX3SPXMRcP2fmtFtQxbPXjDhnTVj9uJ5z/SfJXRJ9D&#10;viKFl8POP5Zc67te8ETx9ySfQDi/HS8uE/0E8guEi4bs/L9wvLpQ9H/Clwq/ErLzPwSPFH0cfKXw&#10;2JCd/3x4qOjnwJ2Ez4Y7ws5vNaMd47LCc15hWL8nORY+WfxR2Be/1YifsM49fy+8E3btb4ftPTp9&#10;PbxIeB28UPx2je8G0RfC3YUXwN3EPxO29+javxwuKXwZXEL8/WFP9PrwHsI9v17Irv8nwztF/4l6&#10;4A1hq69eh51/O/yy6KvhRSls78n5H0S/QfQ74O7C8+Bu4p8JNxR9HHycsNVDhcU/ErY+u/c3kHx9&#10;Cq+DXX96ka8QvS25vYZ7vrG9hvOfQ36+6NXJzxSuRn4G4fylycuJniT/OX64/QS8D3b+/eQfim41&#10;5qoUXgnnhOP3n+R3i34f+QThe8nHEzmhfxb5KMK9v0vJFwkPJ7+LyAn9fcmfJpy/DflHwva96cdE&#10;TuhvSP4b4fxVybPl/VeBy8M5ob8EXE/0X6nJOgr/AncS/yewbv/V8DXiXwVfK/574MmiXwffJTwR&#10;vlv8dg3yKdHbw9uEz4VtDuH63wj+UfQqsNbEVpMWl/FZAq4l4zcJ9xFOwH3Fv5+a7GrR7XvZxSls&#10;80zXn/fRnxXdatJPhdfDn4nfatR0OT4shssJ3wPrNVe7ptlA9LGwHYPd/h4DD4Rdf6xmHSW6fc+r&#10;x8OO8F3ibww/KX67prldOBveIf5i8Pei76Pmy5Lj9U9wCTme74JriP4y3CGF9Xxh10AHiz4XvlH4&#10;FngS7N7vePgW0a2mfUTYatpHxW817SrRS8GvCdt/Cep18dv3yloj2zXQ7eLfCVt94PrzKvyh6HfB&#10;O4UXhez8VuN+hJ7N5/MvXNPWonuRJkRFwsben14Trf33qWn3Plcxf7szrP+ra6LdAxkD5HZd07ZT&#10;JmHXQDsLW41r7MaA1bT6PbPVtM2JrPD5VtMaO79dLz2byAr148hrCRcmr0k4/wEbX6JvgQPht2D7&#10;rtr5n4N/IrLC9heSvy28gNzacP4p5C+IPpD8LuHzyRcRzt+WfLroVg9eK3wy+TWE82eE7Ppjc/Lr&#10;xW9zdmPnfxrW9qfAN4l/csjOb9cM9BjTEr5E/C3gYdJ+Hbi76FlwXeET4TriD2B7T67/P3A++IF1&#10;jr+H7Zjq+mPnj62iW/23Qvg1eLn418JzRH8Yvkj4IXiw+O+GzxV9GlxFeCpcWfyjYL1Oad95Wh3u&#10;+t+L3Gpc1/9W5NtEL0m+RrhEyM6fDj8l+juc3+cLvw3fATv/S7B+z2r1pNWwrj/L4a7it3ojV/RZ&#10;cOEUPlb8k9C1xhgNWw3r2jd+mXD9uZx8mehWL2mNZGzPcf4e5P0I157VvLVTuBbs/E3ITxT9dPLv&#10;44efXxf+Dnb+KvD7oheBH0jhZeL30W8R/UvyQSl8gfh3kHcQ/WXyGsIvkVcncsLjxxOmWYQ8i7yg&#10;8EzyQkROqI8iL0c4v712M+GB5M2JnNDfjbw/4fxNyW8Stuu0M4ic0F+f/H7C+e213krhLXBO6D+e&#10;3LaJ839LzXgM28zxN3AB2PnfhUuK/gBs+8j5l8G2D53f/uaoueiXw0OEL4OHir8ffJ3oTWEdf8YP&#10;iL8u/JL4S8PfCZeCvxd/UbigfD6isM1bXf+N68vnZR8nz06i74LHpbB+77AV3T7Prj2rkW3errwB&#10;dttnNfqHoi+Fj5Hj1RK4gByvboOthnbtjYfbpHBb8V+ObjW083eHp6XwdPG3Ql8senV4s3A1+DXx&#10;l4Y/Fd2DC8n5IA5nyvnCauiKott137bC78HtxG/Xge2c6/q/DJ4sfD9s52i3Pa2m1mtQV8BaE4+A&#10;7Tqx8/eBX5X26sC7hXPgPeIvAe8T3e69TAaH+7c3ZNf+ZriQ6Atgvc/tzpCd3+4jOAZ/Np/Pv3DN&#10;XJvuHVnNzBsrjZchHvmr/o1lYXszPL6+p0L+dmfY/lc1s91P6fapXQe2OjeLNjMJq5HbCdt1YGPn&#10;t5q5leh238A5wlZfGzv/GeT1RT+evLKw1dCVCOc/yPi1ey+zwv5sg/U+gvfhiPhfhvcSzr+EfL3w&#10;YvJ1hGt/FrnNS53f6ssZwkPJbyKcvyu5fffj/FXI+wlXDvmI7hXYmnevgGu7IM/tI219yLHqAmGb&#10;/w+CnX8tPFx0qz2vEJ4dsvNfleJvD3cTv9Wi9v6cvwGs14xLwSXFb1xC/JlwuugH+CDZHMFtK+O3&#10;YNf+l/Aq0bfCM4Xfg2eIfxN8hegr4ZYpbHME1/6D6NVFnwfHUjgq/qnoewjX3xHkWi8bP0+49vuT&#10;3084f33y64XtXG31sfOfRD5SdDv3ny9s9y0MEP/78LmivwBXEl4DVxT/I3Ah0RfBHxKuf8Y7CNef&#10;W8jXim71tq1zfuObCecfR27f+zt9BHmrFG4JO7/VSnad2Pn7kKcL9yZPI5z/PPJd8cP+NvBTKfwk&#10;7PznoM8X3Wp1u3fAvZ7xUPFXgDuIXhgun8LZ4o+hB6J/Q/4pNZdr/2t4F5wTHpus72+I/gq8RHgj&#10;vFj8q2C7N8C1Z/X3KGGrlUeL/zp4nOjDYW3/Enip+PvCdl3Ytd8etv4q2/vJCftvtX064fQ65KcK&#10;55CfRuSE/srkVuM7/7Hkuv0zYetTTuj/lde6Hnb+bfCCFF4o/hfRHxR9EWzb1D1/IWzfA+SE7U+G&#10;PxT9EjjCPnT+YbCOt15wcdHPgRsLnw03gV37ObCNWddeaXhKCk8VfzH0JaLH4TeFY/Bb4v+FE/lX&#10;ots1b5uju9cztjm8688OuI7om2E7Jjm/sR5P1sJjRH8IXpbCD8Cu/XvQXxZ9OmzXSFz7dt+GXUNx&#10;/nGw1f9Ovwi2azSOB8N15XjbA24nut3HcXUKjxJ/LXQ7p7n2SsCrhbPgZ8R/DKznnx+ohw+K3zgi&#10;5y+7Rn6CnL82wg1SOFf8K9E7ib4QHim8AL5S/NPgqaIPhB8RdtfM3fb8B/qLoleAdwiXhz+Enf8Y&#10;+CvRP6A+/014W8jOvwaOBoe350w4Xdh+48PY+f8m931YdyNNiIqEjZU/vUZe5+9T739/1f+u3m8j&#10;+9Tq/ZaEbadMwup9veZt9b5e8x4L233HWaHf5g71hDuE7MaM1fp2DTwr9BclLy1chNzuG3F+q/d1&#10;zmn1/vcyhq3e/45w/pfIt4q+lPxJYav/nyCcfzb5QtEvJ79G+DJyq++d3+rxC0WvRd5KuCZ5S8L5&#10;i5FrzbyH443pWeH73x2y82+CO4h+J9xLeH7Izj8B7i56L7i5cE+4Gez8zeDaop8C2zzD9acqXED8&#10;JeEfCKdbvbwuhV+GXfv7Of4/IPon8NgUHiP+regDRbfrTfVS+HTxP4N+suhWb39LuP7dR/4N4fqz&#10;gPxt0SeT23Oc39ie4/yjyGeIbufLQcJ2Pr2AcP5W5O1Fr0xeV9jqczsnO7/V46eI/iXn9xOFv4CL&#10;i/9dOCa61fzbCdf/NeQfEK79x8jN4/S7yeek8GzY+W8n1xp+Gqw1vLHW8DfA1QjX/ihyreGNtaa6&#10;DLY62PkvgB9P4cdg159+6LeJ3gm+KIUHi781ejvRc+Eywg3g0uK3671x0bPht6m7XP+Mt8A54efT&#10;ru+vFj0DnpPCs8W/n7a1Zt8JtxO/cVvxvwPXFv1FuJDwC/Chv1EP+/MwfJA6xvV3KvyZ8JSQc0L/&#10;aNjunXD+4XAJad/q8ZLSn/PhmqJ3hq0uds837i3+lrC+3zPge8RfH14s/prwM6LbvvlEuBS8S/zH&#10;wgdF/478BNa5/tg1/2JwTvh+d8BVRX8SbiH8BGx9dv474O6ij4HHCl8LjxO/zSFuFr0D/FwKPy/+&#10;Zujvil4DjjKGXP+NY3BO2P9s+CTRi8L6eSwC25h3/gLwQPHbnEE/78Y6Z/8OflD8O+Ftwh/Dejx5&#10;D94n+ka4vByPjCvI8ep5OFf0B+AhKTxU/IvQbxDd5hCPpfDj4rc5xauiXwz/nML7xW/3hh8v54tm&#10;cAPhpnCunF9Oh7uIXga2v0Vx+8u+M7Bzrtv+x8PzRP+NmtvOh85vbOdL5/8a3i76O3BCzr9vw0k5&#10;/9p3CKVEfwhuIvwg3FT8NufQa3jj4GvFPxYeI/4h8M2i2304jwk3hx8Xfw34ZdFjsN0n495vNGT3&#10;fnczZ/hC9JXwPuGnQ3b++fBP6Nl8Hv7C3yHUoXuRJkRFwt77n84p6v595hQ/tSmfv90Z1v/VdwhN&#10;g8Nj3uYUds3ftlMmsYD8bGG7D6cR4cbABPKzRD+PvJawfaeg99GYt4roJ5AXE7Y5hq1z7ducwhPd&#10;5hS7ZEzanOITwvnXk78q+lLyxcJLyO8hnH8O+XTRryAfLDyC3OYQzt+fvJPodchrC+eQ2zzD+U8k&#10;ryq6zSlqCNucwtj5N8Nnir4Abip8Z8jOb8e3c0TvAZ8m3B0+FXZ+m1MUF93mEN8QWeH+rkL+NeH8&#10;J5G/I3qCfJmwR34/4fy/cTy36/6uvT1wf+HdcD/x74Cbi27fE5RI4Szxr0VPE/1R+E3Cvd4j5G8Q&#10;rj/3kj8l+lzy6Sk8DXZ+m2NcLvpl5M1TuBns/PYdwGmityQvJNyCvCDh/LXJf5FztHl3C5v3c9j5&#10;fyTfKvp75M8L25zjOcL5N5DrdctH4CuJ/O1DPpJw/vvJe4o+n1znDHfApxHOb/XK8YRr70byT+K/&#10;Z6ubnX88+nrRrS86ZzC+VfzD4WvEb/VSuxRuK/7e6Fanuv50gGMpHBW/1WOfU4c5fyNYr7Mbr0TP&#10;CT8P9eAF4q8AW13pnm88TPwnw51ELwDb/dXOb2z3V7v2f6FvVic6/XtY5wjfwZ9zgHf+z+AdsPNv&#10;gR9L4UfFvwHd7uVw/idgu1fD8ePwZeJfCF8i+nj46hQeJf4R6HNEHwC/mMJrxd8VfavobeCIvP/W&#10;cJpsn4awzoFqwC3Eb9xS/FVgnQPZ/GOC+IvCE8Ufh+eJ/hn5s8L2HctzRE44Huw7on+K/iD5h8Ir&#10;yD8inN/a3i/6NeTWB7f9ja2Pzj8EriZ6Z/g8YRtbtg2d37bFZaLXgm0fuvaNF4m/IrxK9OLw7hTe&#10;I/5MdJvzuPZs39RM4VpwTrh99rFv24puY3d0Cl8jfhvLc0V/HX4phV8Wv93n9JHoT8B2zHT9M7Zj&#10;quvPcriS6PPgjincSfw3oV8i+mj4DmEb+/PFf0T3CqzMu1dgGM99UtrqBn+cwjul7Tbov4pu853y&#10;cu4zriDnxqpwQ9GLwRcKnwAPFn8Snij6j8wHlgvbdywrxP8pvF70zfC3wpvg78T/PHyM1Br3wlYb&#10;uX21FLbaye0ru6eqheij4YuER8EXi/9CeLzoTeG7hZvAWuudBj8pus1/XhfOgN+AXX8+Z36j39nY&#10;/GeP+O1vb/eK3/7bLcbZfBb+wvOhunTvyOZDp/995kMHymTnb3eG9X81H8oNDo8Bmw+dSbgxa/Mh&#10;vQfK5kP2HYobM+MtJ7LoQyZh36nofKc9bPdMOb89tyyRFfqPJy8gfBy53afn/DYf+kXG4Pvk7wlv&#10;JX+XcH6bD60R/X7y24XvI7+NcH7LJ4g+iryH8NXk3QnnH0Su85MWcEUiK3w/zckrEM5fnfxE0dPJ&#10;iwinkRclnP8zjifqfwq2+Yxr/8mQnX8ebPMppw+Ds4WHhuz83eDjRT8D/pJwzzf+gnD+quRvil6U&#10;fJlwEXKdD/mwzod+5niu8yFjnQ99Bet86AO4hLRvrPOhLXC66C/Bb5kn3P5ryW1+5Pq/kvxp0e8j&#10;n5LCNgdyfvtORs+H0+Em4jduTDj/ePKqol9EnpbCEdj5e5LvkfO5XY9cJ9wA1vN/efgJ0Q+SLxL+&#10;jXwh4dr/gnyW6JvJh6bwENj5bW5l32O47fcQeaUUrgg7/73kx4g+j/yD+OHn3w5vg53f5k9rRL8R&#10;npXCM8Vv8yersV1/bL7UNIWbiH84utXAzj8I/oWaTfkAnBOOj77o20W39/5wCj8k/nboc0RvBp8v&#10;3BQeIP4zYK3Xq8Enit/YalDXnyrwbxzAXX+Lwa+l8GbY+QP0p0Q/wHufKbwfniH+L+ArRLfr/c1T&#10;2K4754TbZzO6/TdIXH+egb0UtnvPnf8h9L3UEc5/ExwRv3Ga+G8M2fmvhg/K843t+Tlhf4bBJaS9&#10;/nBj4X5wE/H3gPuK3hy27eFez9i2V07YfiPYvgdw+unwlhR+W/yV0XeLbt/vnCD71+Y2xWT/JuFs&#10;0b8hb53CbcS/jbyH6KvJLxdeRT6CyAn7fx/5JNFvIF+Wwg/Azj+SfI3oPcm/TmHro/O3JdfrC2fC&#10;1XhPbnsZV4ed376fayl6aXhkCl8pfvsszBY9gPV44cMviD8D1uPND+wLPR4Z2zWHnHD77IXt+OX6&#10;uw3unMJdxG/73o4pzv8yvCCF9Xj7DPpK0W0sfZbCn8OuP3ejZ3BMd+3b2KwufBNcA3b+62H7Ht/5&#10;7drFFcKXwiPFPwi+SfSO8CrhDvBq8dtnX+9BqAlnyPm1BhyFXX/Kw3aN1PWnMKzn72PhFuKPw3a+&#10;d/5v+axPE/4Gni7+T+Clotuc63Vhm3O9If418B7R7e9WtL65D7Z6y/X/Nriq1D/XwO2FbQ7WQfwX&#10;wYNFt++gpgrbd1DTxG+/B7lIdB9+XjgZsuvPV8yhNon+LLxN2P6b48bOb38LbnO0bMb3X3jOdTrd&#10;izQhKhIliD/9Dqp6tb/837GUpf/2OMhWd9udYf3/POfqzHPmcvyy3wqbxzjYHXCtl8j7rbAz+a2w&#10;+vxWWD1+K6wevxVWn98Kq89vhdXnt8Lq8Vthp/NbYXX5rbC6/FZYHX4rLIffCsvht8Jq8VthNfmt&#10;sOr86lc1fivsNH4r7BR+K6wKvxVWkd8KKx+0DMrxW2FlgjODk3lmFq5iQSV+IaxMcCxUgMzj33R+&#10;K+wX/6D/o7/P/9r/1v/c3+N/7O/03/e3+W/6W/yN/ib/BX+d/7T/vP8w/y71H/Hv9Jf5c/zF/mSy&#10;cf5c/0p/hj/Mn+Sf74/3e/ij/Pb+5X4Lf4jf0B/o1/P7+DX8rn4V1pbzW/kn+Y394v5Z/vF+HT/T&#10;r+YX8Cv5gV/W9/0SfoK1nl+Qpecnff7jPv7PycD/NlnA35Ms5O9MFva3JY/3tyRP8DclT/TXJ0v6&#10;a5Kl/JXJMv6jybL+A8lsf3GyvH9nsoI/l+UMYjLrJqCNTpb2R+AfmizuX0AbfZIF/a7JhN8+mea3&#10;Sv6cbJL8JtkguStZN7k1WT25OVk5+WKybPKJZInkvckiyduSBZOTk17yqmRacmByf6J98rtEo+Te&#10;RLXkJ4kSyQ8SieTbiR8SmxM7EusTGxNrEk8kViYWJx5LzEwsT4xJLElcnFiQ6JK4NdGENbUSkxNl&#10;ExMSxyVGJ+KJKxI/e8MSn3uDElu9vonNXrfEBq9DYo3XOvG01yTxkNcgscyrm1jiVU8s8ionbvPK&#10;JW72SiZmeEUT07xCiUleInGjl5a4ztvvjfW+80Z5e70R3i5viLfd6+e94/XwXvPaexu8Rt4LXg1v&#10;lVfee8wr4i33DsaXeLviC7yN8Vu9FfFZ3qz4FO/S+ESvY/war1b8Cu/Y+DDvm9ggb3Osr7c81s2b&#10;EevoXR1r4/WMNfUaxHK90rHTPT9Ww/sxWsXbHi3nrY+W9B6NFvUWRTO9SdGkNzqa7g2KHoh3j34f&#10;bxv9It4guiueE90eLxt9J35s9LX4Txkb4t9kvBj/KGN1/J8Zj8dXZayIP52xNP5MxkKWtxGz4isz&#10;psRXZEyMP5lxbfyVjJF4L4l/lnFhPC3aL1442p22OtJmm3iraNP4gGhufHS0Xvy2aM34fdGq8Yej&#10;2fHHoifFX4qeEP8omhn/MZqMp8fS49HYgViB2PexorEvY1mxT2MlYztiZWPvxmrEXo/VjW2MnRF7&#10;MXZmbHWsUezx/2PvTOC1mNv/f869nPuce5IjSjnhtIc8Wk8pS2lPFK3aV0m0aSVEEVkSRbSoUCSV&#10;tUi2R5F9DSWVJ6TQY9/C/32dM9c5H/ejnx7y8vu/fs2rq7nec33mO9/5zndmrpl7zky8WXxZvG38&#10;rniX+Px4z/jMeP/4tPi58WviI+OXxy+KXxyfEB8Tvy4+LD4rfnZ8Qbxf/J549/gj8Y7xF+Jt4hvj&#10;LVhCo/j38frxZEat+GEZ1eLVMyrFG2ccFu+UUTo+OOOA+MSMZHxmRjR+X8au2PMZX8e2ZnwW25Xx&#10;UaxEYnPsiMQ7sUYJvhWWeCE2NLE6NinxWOzmxPLY4sSy2BOJu2LraOmPEzNj3yemxZKZ18bKZk6K&#10;HZ05PnZC5thY28zhsd6Zg2LDMvvFLsnsHpua2TE2N7NtbGlmi9jjmSfFXsxsENuQWTv2cebRse8z&#10;K8eysg6Plc4qHauSdUCsTlYy1jQrGuuQ9VO0f9Y30RFZO6OXZm2LTs3aEp2btT66JOv16KNZL0Sf&#10;zVodfTPr8ej7WcujO7Puje7KWhTNTN4WPTA5K1o2OT1aOXlttEZyUvS45Pho0+TY6CnJ86Idk3wr&#10;LNk/OiDZIzok2Sk6Otk2elGyZfSy5EnRa5INotOStaO3JI+O3pqsEr09mRtdlCwTXZYsEX0wGUQf&#10;Tsaiq5I/RZ5MfhNZndwZWZvcFnkhuSXycnJD5NXkG5E3ki9G1iXXRN5KPh55O7kisj55L7YIuw2b&#10;jd2ITYm8k7yC+CXozkfvx3QOz+PtfGXnVQ7Thcd60rfC6Xrc5zC+177XcQhl+Tmy6JucBV/6qk7M&#10;zqW52IHYf+oK4hWJlZS4vnuayYXrQ/o3XtfZ/460FBpb99KhhflF/vfKzOcTZr86553OtKG8DNra&#10;pIoFGSZyXjO7juk2xNLSyzdKG542MK132jkFk/7Q/3v6Leihswfnl+/jdSeW6/HjxfzdZP5VEvfy&#10;wqW/8tz7R5hr32WzYXiXcq/b+JWBm/Kn+/yhPO3URi3zXdPY8EA4/zc5BXoLTi0eiUwt3i5f93X+&#10;/0X/ZePSjwoHX59gYZ3uVr+2cwrq7YIxtxawNWO/UXYHqWj7WXu3xx7A9sc20BEzEd6SxbU23GH6&#10;hkY9T9rQ6C18m3YA49aYDgVr8csvQ5nYKK1P2nlpQ9hKfdhKg9P6pvVPyyVz6823yUdiR9BKU9GN&#10;xc4Nxy3CsU3T6cfBHjPfYj7N+5x9l7Yq04thti7lQ9/q5BpW+C/roywuf/A+Sqv9r+yjvJEjv57z&#10;ui7saX1kT/qoHZO+D/eB3+qjVqCXVzq/dN5DcPGc7uZmY3u7j95Jmd9yPJjDxj6H65YpbHztoxbr&#10;zTTrx60xHbyPnsPETvTGUfTLc7DBaQPSRqSdld9HB9Mjj0hb2PNFNNoPq4fs/fO4kG3cIvQfDH3v&#10;c1Tjb+mXV7GiVKVw2NcvC5rir+qX5Sie48uvjjs+zceViZfF4pgNFQpGv/petMU6YRUxuyezNb3g&#10;PXpJdkLbDydnfps+MOvbdO9f7FuF/cvm1eOe+nZsH4qNy+L5Vsrcxn5TjwJxC4/tFjucaRlMa43p&#10;4PtNZybmprVjT+mdNoj9phx8KtYotAbh2Kb/t+1Rgnls0G972jr5fZ7JFLhHzwrMLHhWYBLrksf8&#10;2dgC5jX2stalsN2vUv2XKfEKtI3OXzFkL79hyH9muzSjfuvZLs8yTqfOfs617bKUab+/XWryrfNz&#10;yYsG528X3ya9KctyQeNyGKv2q37i03xcmbj20xKwDfo9tNTtcjDHXG8La2tjbWtla2vVW1tr3Npa&#10;2dpa9dbWxn+mrdeFbd2ZctJZN23rE5n2+21d+y9ta/1OSmpbL6R+2tbG2tbK1taqt7bWuLW1srW1&#10;6q2tjf9MW5/J/NavtzFObWu79/r7bZ33l7a1vlM8ta3rkkxqWxtrWytbW6ve2lrj1tbK1taqt7Y2&#10;/jNtbc8fWVuPoZzUtu7JtN9v63p/aVvruy5T2/oZ6qdtbaxtrWxtrXpra41bWytbW6ve2tr4j7T1&#10;GI4Xdky+3OoXcDxlRVLbeicxy3t3dx7tRiw3rQZt7UfsgmNzI6a79cbfG8dtfVdSapvbs5Ha5sba&#10;5srW5qq3Nte4tbmytbnqrc2NK7FexbD/JnfxNi9l9aPN7Z53OmXocftipu1JmxedJav86jxp7b63&#10;2lz/Xp1qFbap5TAfMUHb3FjbXNnaXPXW5hq3Nle2Nle9tblxJerwR9t8gdWPNq/KwSO1zfdn2p60&#10;edHZ8q/r5/r3PFS5sE2tzUdTT21zY21zZWtz1Vuba9zaXNnaXPXW5sZ/ps3zrH60+QrGqW1+K9P2&#10;pM2Lzpp/XZvrM4OpbZ6gknlsh2zMckJjbXNla3PVW5tr3Npc2dpc9dbmxn+mzdeEbd6CclLb/Bim&#10;8e93j+dFZ8+93+YVWL4N+puhtXknrCI2mjabSCXt3LSIMSku14s3JQZm3ZT4I+0yl/mtLHueyZ7h&#10;fJtxars8zrTi6HZ3njuLWG5aS65IBnJ/peCObS53BkdwpB0RXj+WQ9MIs3Od+X7Oc24QTjeNa319&#10;/qf7K83Q52IHYn/0/vbvlVGVsu24mo65b+3uPunYb15rlWe6zWfX1baMslg2Zt/kjjQsiIH5bXuQ&#10;OQzZmPk5DVkfxrUxm9+W58M5F3dvuhKz5XJroG6BdWmsvrVhJtYH87r7NB+fF8YY5dfN9N7muOPd&#10;Z/MX+vSD8WUIhuuVf8/ffBtKYOZbXQ8MfWszWx+bznbM/53BfJteCvN5LZaN+VAfx2JJzI8nHquA&#10;k4u123T+8T7th/fy/fHw+Ir8Z7a7eIyYrnvqsk8nPpQKWh2zMda/cHjUVo4hEYmUb8edQ+vl/fPv&#10;bhdM/2//tza3wccVLy/wGtvCGfY/qU7UxtW/GluJe7nVmzw8ooLd0z2yb5UOE+cW3JO0eCg3N3/I&#10;blgwZWjI1ods6Jue1sfG54bTb9zxVP7vCMO/Tptkk3IfKGmby7ZhuKZp4215TUqmnWbTX/ip4J6j&#10;L8+3n81vOh/894m58wp+j+gXBurt14+jTcGQ+vuElWn7SVWsLNa8ScvGXgkw7S02lJkN3jfZloV9&#10;0/ppOWLWglZORawk5seF3f2uFWe+EuhsXawOPbF6mC3bxjb4OC09Pb8fF0z99f9eJ5uvE2bLN7sP&#10;W4Utxyx2fmRysD2YHPhybAN7+T5Oi/z+cmw+X44t+37sCOxhzJdzfmRx4Jo2oaadaKrFJwfV4kWa&#10;80PNhaLZlJgcbEoUaW4PNXeKZmpycjA1WaSx/dfqcwK2ErP6vB6dHLwefbmwPv2YZpqzMNdcljE5&#10;uCyjSDMl1FwvmnpZk4N6WUUaW18rx9rYy7H23R68HOxumxwc6q2fFbTVzPTtwcx0byvbbqax9lxe&#10;qJkcnB+ZWXhfNsp011fAt3Yx/UKsoMyrk50jVydVMzHUXFGomZLZOTIlUzX9Q83AQs0NGZ0jN2So&#10;xvq3LatVoebGWOfIjTHVVAk1RxVqbo50jtwccY3tK9ZuqetYh/6pmmmhZkZhOddk1Ylck6WakaFm&#10;TKFmaqJOZGpCNR1DzRmFmmnxOpFpcdXUDTXWfwracEa0TmRGVDUHh5qcQs3M9DqyXWw+16/AN73u&#10;fwV9Y2b66Uwfyg4fY9yFYyKjwuE6OxAwJNLSy++N36E3V74jv8Tc+R2zrNyw+LSvb7IngdPSfLqd&#10;7Y1tHfbmkDut4Dj8SZll+cvzsl/etfRXvP3Lctatdzt80P/w/Ph3HVaVNJEf59OWXRPXmXotKVje&#10;tqXXxFOP89be5bBMrBRmx93SWPnQt/PTH4lbGVaWDWUw822zlgh9a3Pf5lbZv3qb+2/17abPyD/H&#10;+rMELDp/6ObO9QVtlRaOd/fsgbVPwfBu/sjL92cPfH5X+bMHzqm/61p72WDbo2CwLbLnv+tu9noX&#10;zJyWGfYxa+fUbW7t3R7rhdXGHsGaYGsw0/s9HnsudjwbzjpZa0wH6xc2WDl18u+qFTyXYe1o5tvW&#10;OnQ2lsB8CPO2y/dW3ras3Zr8/r65ZEE+w2/sb1jd1k65OX9b23KNffrcQ+6P2LS3Q735Ogzvkj/7&#10;Lwc1Z994Iz2tV7En8/ezh1tca8X8UpLpSR4YLv39EwfZfD7d9L+ensyfwdrUhgfzCp5j8Z28c8Hk&#10;NK//oNMq1vytvG18mLfFQn1+ZfD3w1K3rZVdFWOz5f/uaf3UfKt3OcbWq0qF00oz/rNxK8PKt2Hf&#10;fs5vs41aFjRG+P//lv28B/Wx/dyObmsw3c/tb6v2ZD+3+1vVmdf2b7dK+Lb99/W79O40Q9r/5fPL&#10;Hj0rcEHBswLeb+zAbeeQXtgVmPXRGVhqH12SuWd9tO6+Pkrr/fbgOcr/5T76W/3uPprL+t1TWGq/&#10;6xXsWb+z+9DVmd+Pizb2Ze07Nu47Nnpf0ONdCfrIEiwXs/6n5+TDgZX0vd/LvavzbG915rX+9o9w&#10;7Mva1+/29TvvC6n9zu7l5WIzsdR+9xh3Rfak39Vh3n39jkZIGfadZ4vOfan9bihtlYuNw1L73VPc&#10;JPi9flcj/3i3/659/Y4GTBn29bvd97u2tFUuZv0mtd+tppPuSb/bd7yj8X5j2Nfvdt/vatBeudjx&#10;WGq/W0un+71+V3NffkfL/fawr9/tvt/ZtUUudhiW2u9eYMKe9Lv/Lce78qxDMeyvuoe9r/x97fv/&#10;S/+qFO4LpMqFz9rwu1Chb9f8tu/b+kSwZlgudiDmz94U/W36nj2bY2VUxXKkDH1+J/8v3KsX/Y5s&#10;x5zSmL0jZSbHmh3cx7gKsx/LrF72u1VlrCxG6pU/VAjHJTtVK7xvZjFfFzuGVcGsXNb9V4O0Sf6z&#10;Bvasumnt3ordV3kAK3g/yyjezzKS97OM5P0sI3k/y2jezzKG97OM4f0so3k/yyjezzKW97OM5f0s&#10;Y3g/yxjezzKa97OM4f0so3k/y2jmGsX7WcbyfpbRvJ9lNO9nGc37WUbxfpbRvJ9lNO9nGc37WUbz&#10;fpZRvJ9lFO9nGcn7WUbyfpYRvJ9lGO9nGRb8khwWfId9ge1IDg22Mt6YHBKsw17Gnk2eEzyZHBw8&#10;gt2Pvzg5KFiA3Yo/I3kuz/YMCiZjE7Bx2EimD06eHQzA7411wW+HtcZvip2A1cWqozsCq4CVhQ/C&#10;iuMnGKcx/j7rnOCLrEHBjqyBwdass4ON2DrsZWwt057CVmIPYPdkDQgWZJ0V3Mp4BjYVuwqeiF2I&#10;P4rxEOwsrDfWBWvH9NZYs6wzgxOz+vPcUP+gRla/4EisQlbfoCzjkoyLYwksHfshs0/wZWbv4BPs&#10;g8xewXvYW9grmT2DtdhT2MrM7sGD2BJsYWa3YC7jmzO7BtfjX8V4InZhZpdgdOYZwVDGA7E+mZ2D&#10;rlh7pp2CNcNOxOphNbAjsYrED2VcivH+WCZ+OvZDonPwJfZJolPwIbYJezvRMXg10SF4Dvtnol3w&#10;aKJ98CC2BH9h4vRgbuK04OZE2+CGRJvgauyyxKnBRYlTgtHY0ETrYGDi5KBPolXQNdEy6ICdmmgR&#10;NE80DxommgXHYjWxoxJNg4qJJsGhWCn8bMZZWCTROPgx46Tgq4wmwafYhxlNg03Y29ir2HMZzYKn&#10;Ga/CHsKWYneim4fdktE4uAG7Gv8y7GJsDPFhGc2Ds5mvL9YN6wCfyrh5RougIVYfrsW4GuNK2GH4&#10;B2e0DLKxLCyC/RhvFXyFfYZ9hG3G3omfHLyGPR9vHTyNrcIewpZhd2Hz46cEM7Fp2DXY5Uy7mPEY&#10;bBh2NtYvfmrQHesYbxO0wVrE2waNGNdnXCt+Gs/QnRZUip8eHIaVxg6Itw+S8Q5BFNsV6xB8HesU&#10;fBbrGHwU6xxsxt7BeD9L8ALj1Ywfi3UJlmPLsLuw+bGuwUxsGv61sW7BJGw8NjbWPRge6xEMwvrF&#10;egbdY72CjlhbrAV2Uqx30IBxbexorDJ2OFaa6QdgSfwo9lO0V/BNtHewE9uGvwVbH+3J83k9gxew&#10;1djjTFvO+F5sUbRHcBs2C386di3+JGw8/lh05+HzfpagP34PpnVi3JayW2InYQ2ifYLa2NHRvkEV&#10;LBcrg5XAAiwW7Rf8FOkbfBPpF+xkvI3xFmwD9kakf/Ai4zXY49gK+F5sEf5t2GzsRmxKpE9wBXZJ&#10;pBfP6fUqfPaPQ/F4O5fYecCO43LsLpzO4bvwuG/nMD1vlIdtXssF/bxkzx3857nNz0pFz7H+j+ev&#10;Gn/u/GXnKRtS/5b6vz1/WR2zMXuv2BAsL2T7e4BzsZyQ56SwfTfT4q6372ZyVC/Un4Y/QNjeWWbs&#10;+jr4/SWegd9VOB6y67cn+d1W4o/BTYVXwU1g19v79Oy90Tlh/UfCRwiPgKuKvgucK/Ej4ZLCR4Ts&#10;5RdPib/HPWz9Rs/GkF3/JJwj5U2FywpfF7LrR8BlJN4MLi7cFLZ3YLv+SFi/bZsOf0wdc8L1T4Pt&#10;nQCu/ySz4B3YHn8OtjZ0Xgs/Kvp7YXsvtsevhvWbQPY+ZH2n4Sh4ouhPgc8TtvdTDpfya8BnSzwd&#10;7idsDxIZe/0/YmfuJfF/wm2F7d5uG9Hv0bMCXQueFVjMvCdIWZPhQ1K4jJQ9hnhE4mfAG2hvb6vO&#10;8HrY694cXiPxSrC+v7IivFD0SXi66D/M4Psvwh/AF4r+Jdje4e3LnwP3Ep4N9xT9ZXBvidv7cccI&#10;94HHiv4UeLLEq8CLhSuHnBf2vWLwSolv5YD7rPC/4LWw65+FX5b4TPhd4Vtg279cfwn8kcS7wD8K&#10;nwHvEn1TOFO2VwU4V7g8XE62b3HYvlnl7Wnvh9XvW+2AO4ne3gerfXkZfKXMvxSeLPoZ8CyJD4aX&#10;C58LrxB9R3iNxI+G3xW2b1zo+z/tfaufSHw7N2P0WPFxyN6eL8F2bPH1vQ0+XHg+bMdK10+C9dja&#10;Cdb3+3cM2fX14eOlPHvfaWNhe9+pses/5aSsx3p7v2kz0a8K2fXzYDsXVKL/2bmbofBcz65UOB2/&#10;cDqbeG/lAJzZ9zAHqLl3coDU93aUYPm23nt6DZuDNhuzHMC+TeftaDlARywnjFsOoDw7ZNdfCus5&#10;ugN8CpYTzm8xY9fXw2+F5YTxJP5xwlkhu34nfbiWxJ+DDxNeCx8Ku34prN/angB/h+WEy7sU/1vM&#10;9QPwt0u8Hv6bwnVDdn1Z+DWJ2zcQXhf+BLa461+B10l8Hqz77dyQXT8R3iD6LvDLwmfAL0n5J8H6&#10;3uBy8GLR58J2Dvfyk/AMiW/nHKvn6I/h4aK3v+HtJnr7ToK1kbfnI7C1kZd/O1xe4pfBv7BM10+E&#10;f4Zdfy6s72VuCb8hevum3OuiPxp+XuL2XYOnhH8K2cvfBj8iccsZbhO2nGE+7Pql8NUSvxG2J769&#10;/vadgr6ivwJuJfHzYNsGrje2beDl94czJN4G3sg6ud74Xdj1jeCnJW55wq3CFeA5oi8O258Uenk7&#10;M/gOQQr3F/3bxNtJ3P46pJbwkpDzwv3H3sFueZuXPxS2beY8BG4Fu7473EviDWGt34nwJNEfDc8S&#10;fQJ+VDgDXiX6LziIPyvx5+D1wmtDzgvrb99w+FDiV8A/CE8K2fXD4UzZXvYO/orCp8CVZPs2gOtL&#10;/BBY8yzjPqIPYM27vuC8favMb2zHCK/PFvhBiT8Lvy1s7z95R/TL4Z0SvxkuIfun5SEHyv57GVxV&#10;4j3glsLd4VaibwH3kHgV+ELhyvBFore8ZIrE/815f4nwTtiO4b6+78CPSfx+eL3wfSG7fg68VeLn&#10;wz8Kj4V3wa7vBceDov5bAz5QuHrIri8J6zXdh+Qdeg35Qciufx6uIOXZt7CUZ4Xs+omwnd8q0V//&#10;hjymJost/JvcHHy/5/Ef9+Jr7Z08JvWdWCXC9f4jeYzli96Olsc0xmwdsrG5+PZ9Xmf7PlUjzPUT&#10;8E/AckK95USWqzh3xq+Luf54/FpYTqi3nEO3azZcHnP9V/S5g+GcUG/n9HThl+A00a+EP8dcfwP+&#10;G8LXh+zlXwyvlnh7/EXC7UJ2vZ2z50o8gX+zcEbIrt/OMWSOxO2cukD44ZBdPxu+S+LnwfOEh4fs&#10;+i7wLRL/B3yB8NHw+bDry8BnSjwdPkk4DW4k+k85xh8p8TfhqPAbcET0q2FbZ2//O+EnhBfCj8Ne&#10;nxnwIomPhS2X8/mNJ4i+HzxU4sfC9peirq8Xspd/GNxW4l9wnm8k/DncEHb9erimxB+Fs4XtWyT7&#10;i34R/B3L8OVbnvOC8DT4edjLvxK+V+KjYcvtfP5R8ATRD4LPlnhX+HjhLvBxorc8qJzE68LfYF6+&#10;8deY16cq/nsSD/AfFLb7KQ9grrfvId0q8U3wOGH7dswFon8e7ifxO+FThBfCrUV/PdxS4sPgs4Qt&#10;bxoo+p7wJRJvDts28fVtBt8t+vrw0xLPgT8SPgS23DcvPN5YHvWdxO1+TLa0r92POUDa/3m4tMTn&#10;w9WF58GWB3r59tfAJ0h8ENxd+Gy4h+g7wedJ3PKmacL14emiPxK+W+IHwrbPevuUgG2f9vpE4J0S&#10;/4y8I0f6/6dwWen/G+HaEn8e1v3xObiT6FfCuv/OhmfK/LPgWaK/Fr5P4kPhN4WHwOtEb3mXHn+a&#10;wIEcrxrDxeR4dQxcTuLF4SbC+8FNRf8TeUxnib8LjxPeAFse5+25Fr5W4nZ/6G5huz+0WPRXwnpv&#10;2d4X+bbo+8PviL4V/C+JHwbbOdO376Ehe33S4R8k/gZ5Uywo0r8esuvtm6SZEr8S1vthV4Ts+gvg&#10;Xyi/EvvP35CH1WKxe5aH1d47eVjq+zJLhOv9R/Kw6rSzt6PlYf+Qdp+DX014dsiut/tJel+xHZwr&#10;+tNDdr3lZGUknsDX7ZwRsustp9J+Y3nYZulHlodtwly/Av8FiU/HX5rCS2DXX4KveVJP+DLR98Cf&#10;iLne9tEREj8Y/yzhUiG7fhfHiLMl/iJ8nvALIbv+XniMxC+FxwpfErLrz4SHSLwJ3FG4MdwBdr3l&#10;aXZcyaG/ZGMlYL2vfgB8uOhjcFL0lpd9wDSf/xN4K+zlb4JtHT2+Fp4v/Cw8T/R2f+oKic+DuwnP&#10;hbuK/nrY1tHLHwkfKjwCLiv6fnBC4g3gHZjPXz9kr//h8FaJf8s5+HVhy2leg12/CX5G4qvg+Sls&#10;6+T6ZcSvkPhsuJvwLLir6K+HG0n8UvhAYctBSoh+DGx19vUbgL82hZ+FvT498ZdKvA2+LcPnN7Zl&#10;uL4J/pkSr4F/vHB1/OMw15fDryjxLPzvM4rKz4S/g11v37ncInHL6/Q778Yrsbyw/76Ifzvm9V2E&#10;P1H4LvwJWF6ovwF/HOb68/DnCw/Hvw3LC/V98B/BXH8q/vvC9jvbv7C8UN8I/2fM9dXwK8n6HwVX&#10;hvNCfVm4vsR/Ig/qIGzfPO0o+g9gbf9V8EWit+9IXiz6O+CrJH45fJvwZfDtorf7Zw9LvB28Ufh0&#10;2PJ2r/9J8DcSPwrWPNTywDLSP8vCtaX/ZsG9hTPhPqL/gTzoAonb73gLUtiu7bw+7xJ/XOKWB34k&#10;vBbeJnrLCyNyfFgAVxS+A9b7hXY/7kSJXwLbMdi393h4AOz1sTxxnMTtd0E9Htp3HG8TfVN4hejt&#10;ftwm4UrwZtGXhr+S+HfkWTlyvP4WLivH8w/hmhJ/Bm6fwnq+sPt3gyQ+A75S+CZ4MuzrOwG+SeKW&#10;R94vbHnkA6K3PPJRiefCrwrb24xeE739Dml56R49K9Cg4FkB3zZ2r2+TlL0VtlzC6/4SvEXit8Fb&#10;he0bjcautxz0fbgS+/LfkHPWZrFpzbCqmK3jbu/91dk7OWfqe8NLsMw/+htmt6CoHS3ntPt3tg7Z&#10;mN3r6yRsOaixt7vlnPobpuWcLbGccH7LOY1db/cFG2M5YfxA/NrCJfBrYa7/0bapxNfBgfCbsP0O&#10;6von4G+xnLD8efhvCc/FtzJcfzX+PyU+AP824TPx52Oub4M/ReKWr10sfDj+RZjroyF7few6dZLo&#10;7TrW2PWPwFr+1fB1or8qZNfbdbQeA06Gh4m+FTxUyq8Ld5N4DlxP+BC4rugD2NbJ6/81x+uvmeb8&#10;FWzHPK+PHd83SNzys6XCr8JLRL8ani7x++BzhO+FB4n+dvh0iV8LHyV8DXyk6MfBeu/Ofk+zPNnr&#10;3xPfclCvf2v8jRI/FP8p4bIhuz4CPyzxtzn/zhF+C54Nu34NrL/hWb5nOabXZwncRfSWDzSU+A1w&#10;iRQ+QPSTiWsOcCFsOaaXb/wM5vUZib9Y4pbPaA5jbPO4vjt+X8zLs5y0TgrXhl3fDP8QiR+L/1VG&#10;0fz14C9h1x8FvyvxkvA9KbxY9EniN0n8M/yBKXyW6Dfjt5f4M/g1hdfg18DywuPHcouZhXwDfnHh&#10;6/H3x/LC+Dj8ipjrbdkthAfgt8TyQn1X/H6Y65vjXyds9y6nYnmhvgH+3ZjrbVlvpvA6OC/UH4Rv&#10;beL6L8jpitFmzp/D+8Gufwc+VOL3wLaNXG/fPbdt6Hr7W46WEh8JDxYeAQ8RfV/4cok3h7X/Gd8j&#10;+nrwGtGXg78UzoW/En0puLjsHzHYriu9/sYNZH/5jpyto8Q/hC9NYb0Xv4G47c9enuWwdl2t/Bzs&#10;7bOK+BaJ3wkXk+PVQng/OV7dAluO6+VNgE9N4TaiH0ncclzXd4OvTeEpom9NfIHEa8CvCFeHXxV9&#10;OfgjiSfg/eV8kAFny/nCctyqErd7oW2E18NtRW/3Ru2c6/VfDF8lbN8at3O0t6flvHqPaDSsOeso&#10;2O6dur43/JKUVxfeLpwH7xB9Wfg7iduzdFlBUf0+CdnLfwXeX+JzYX2G6taQXW+/URdDX4n982/I&#10;U+uw2D3LU6lwObR03fy/US3N+L/5e7ES6G349x1VCteVXa/wmcE/cm/Uno/zdrQ81XLLHMrMxiwv&#10;bSts90aNXW95amuJ22/STYQtpzV2/XH4DSR+EP6Rwpa3HoG5/hf6jD1LlxPWZyOsv1G/C6eJ/hn4&#10;E8z1C/HXCi/Afxbz8m/At2s111tON1V4CP51mOu74NtvEK4/Cr+v8JEhu7443FviW9jnzxK269yB&#10;sOtXw8MlbjncaOFpIbv+/BR9O7ir6C2nszq7/kRY743mwoeK3ris6LPhiMR/pONaru3rb/wm7OV/&#10;Bj8q8Q3w9cLr4amifxkeLfGV8MkpbLm2l7+MeA2Jz4LjKRwT/TXEd2Be31H4mncaP4l5+f3w78Zc&#10;3wB/krCd8yzPdP1h+GMkbufQM4XtN/H+on8XPl3i/4SPEH4Krir6++H9JT4f3oJ5/Yw3Y16fm/BX&#10;S9zyVpvmeuMbMddfim+/KXt8FH7rFD4Zdr3lHHY/1PW98SPCvfDTMdefgf9hRpH+VPjhFF4Bu74J&#10;8TkSt5zXfpf25RkPEX0VuL3ES8CVU7iS6OPEA4l/jv8RB1Av/9/wh3BeeLyxur8u8RfghcLPwwtE&#10;/yhsvzt7eZbHjhO2nPNC0V8OXyrx4bCWPwy+U/R9YLv/6eW3g62+yrY+eWH9LUeOYB6vi/8P4Tz8&#10;Y7C8UH8kvuXKrj8AX9s/G7Y65YX6n1jWJNj1G+G5KTxP9E8TXybx+bC1qc8/D7b73Xlh+VfBWyQ+&#10;DE5jG7p+KKz9rSdcRuJN4KbCjeFmsJefB1uf9fLKwVen8DWiL018ocQz4DeE4/Cbot9FHrdT4nZv&#10;1651fXnGdi3s9dkM15X4K7Adk1xvrMeT1fB4id8LL07he2Av/w7iz0h8Cmz3Grx8eybA7kW4/lLY&#10;8miPnwPbvQ7nQXA9Od52h9tK3J4RuCCFx4m+NnE7p3l5ZeFVwjnwY6IvBuv552vyyl9Eb5wm5y+7&#10;F3ywnL+eh09M4YaiX0m8o8TnwWOE58JjRX8tfI3EB8D3C/u9YW/P04g/LfEq8GbhyvAW2PXF4J0S&#10;f48892fhjSG7/ik4FhS15/VwRHhqyK7/m58psGqkNcOqYtYHdnt/t+7eyZtTv5dXgmX+0fu7p9Ku&#10;3o6WN58s7Wx5s96vtbxZ79deAtuzoTksPxuzHLy+cPuQvXzLme3+bU6oL4VfTrgkvj2T4HrLm/V6&#10;yfLmr6TfWN78Jeb6NfgbJH4n/gphy6OXY66fhj9P4iPxLxIegW95sustBz5b4rXxWwvXwj8Zc31p&#10;fM1Td7CPWzwnXP/tIbv+Zbi9xG+FewrPCdn1E+FuEu8JtxTuAbeAXd8CriPxo2HL7b0+1eD9RH8o&#10;/DXmcctRn03hZ2Av/weOufdI/AP4khQeL/oNxAdI3O6V1E/hY0X/GPHDJW457heY128R/ueY12cu&#10;/lsSvwrf5nG9sc3j+nH4UyVu56iBwnYOOwtzfWv8dhI/Er+esOXEdh50veXAR0v8M86phwh/CpcR&#10;/TtwXOKWZ2/CvP5P4b+HefkP4pvG47fjT0/habDrZ+Jr3nwtrHmzsebNV8DVMS9/HL7mzcaax4yA&#10;Lfd0/VnwQyn8IOz16Uv8Fol3hM9J4UGiP4V4W4k3hMsLnwiXE73dq8yQeCX4LXIdr5/xOjgv3D/t&#10;3vQqiUfh6Sk8TfQ/ULbmyVvhtqI3biP6t+E6En8a3l/4n3D+38uG9bkP/oXcwet7DbxN+OqQ80L9&#10;hbD9Lu/64XBZKd9y4EOlPmfCtSTeCbZc1Oc37iX6k2Fd3+PgO0TfAF4g+lrwYxK3bfOBcC78oegP&#10;gH+R+Jf4BzPN62P3q0vDeeH6boarSXwF3Ep4OWx1dv1suJvEx8OXCF8MXyp6y9tvlHh7+IkUflL0&#10;LYi/I/GacIw+5PU3jsN5Yf0rwYdJvBSs+2NJ2Pq86/eDB4je8nTd3431OvlLeJnot8Ibhf8F6/Fk&#10;PfydxJ+HK8vxyLiKHK+ehBtK/B54cAoPEf184ldIfI+eFaDx2ndNT7Mc/0GZ1/ghKdty/pckfi78&#10;fQr/IPoexA+Sc0sL+ETh5nBDORcdC3eWeHnY/g7Bt63dG7fzs2+rg+BZEv+ZnNjOna43tnOr6/8N&#10;b5L423CmnKvfgrPkXG33ynMlfi/cTHgZ3Fz0dk2g99guhS8W/SXweNEPhm+UuD0P8qBwS/gh0deE&#10;n5F4HLZnMHx9YyH7+m4np/9U4ivh74QfCdn1c+BviVdi3/kb7pXXZbFpzbCqmK3TbnP+ensn50/9&#10;XnMJlvlHc/7mQVE/s5zf7m3bOmRjc/EbC9szHidh3u4T8U+Q+Bn4tYXt3rk+o2HaoyR+MH5pYbsG&#10;sGlevuX8CYlbzv+h9APL+T/AXL8W/yWJ34m/QHgh/h2Y66fjT5H4aPxBwqPwLcd3fT/8jhKvi19H&#10;OA/frgNcfwh+NYlbzl9T2HJ+Y9e/Ah8v8blwc+FbQ3a9HVOaSLw7fIxwN/gfsOst5y8jccvxP8dy&#10;wu19FP6/Mdcfhv+2xDPxFwsn8O/GXP8zx1C7F+7l7YD7CW+H+4p+M9xS4nbvvGwK54h+NfF0iT8A&#10;v4H58u7Hfx3z+tyF/7DEZ+BPSeFrYdfbNcBIiY/Ab5nCLWDX233xYyR+Mv7+wq3wi2Our4O/S86h&#10;pt0ubNqPYdd/g79B4uvxnxS2a4InMNc/h6/38u6Hx2KF7YM/BnP93fg9JD4HX3P62fAxmOstnzgI&#10;8/KuxP8g49dsea3rJxBfK3Gri+b0xjeLfjh8kegtn2mbwm1E34u45ZFen/ZwPIVjord86WPyJNef&#10;BOu9Z+OVxPPC/aE+PFf0VWDL+3x+46GiPxzuKPH9YHu21vXG9mytl7+Lulke5/GvYM3hv4Q/Jldw&#10;/TZ4M+z6dfCDKfyA6J8jbs8JuH45bM8BOD8EjxD9PHiYxCfAF6TwONGPIj5d4v3hp1N4tei7EN8g&#10;8VPhNFn/U+B0aZ9GsF6j1IRbid74ZNEfBes1il0fTBR9Kfgy0WfAsyS+Df9xYfvd4QksL+wP9rvJ&#10;ixJfhr9FeCn++5jrrewfJH4RvtXB29/Y6uj6wXB1iXeCzxC2vmVt6HprixESrw3bNvTyjeeLvir8&#10;qMTLwNtTeIfos4nbNYmXZ9umVgrXhvPC9vmObdtG4tZ3L0zhi0RvfXmGxF+D16TwM6K3Z2jel/hy&#10;2I6ZXj9jO6Z6fZbAR0h8FtwhhTuK/jriwyR+ITxb2Pr+HNEPhVdIvCv8rxTeKvpTif8kcbtuqCzn&#10;M+Mqcr6rBjeSeGn4bOGD4UGiz4Ivk/g35NVLhO23hKWi/wheK/FX4C+EX4a/FP2TcDHJH+6CLd/x&#10;9r8TtnzI29+ewWkl8Qvhc4THweeK/mx4gsSbw7cLN4M1fzsGXiFxu454TTgKvw57fT7mOkF/m7Dr&#10;iB2it79f/ET09h4J40r077/huqIei92z64pj9851xY/lKxWuK7v6n3oGp2FQ1O52XXE85v3Eriv0&#10;mRm7rrDfCnw7TTAfy6EO2Zj9dqDXDe1ge8bG9TZvBSwn1B+Ev5/wgfj2LJXr7bpil2z3d/HXC2/A&#10;fwdzvV1XPCXxu/FnCi/CvwVzvfkTJT4Ov7vwBfjdMNcPxNc8vxVcFcsJ16clfhXM9TXwD5F4BL+k&#10;cDp+Kcz129iHVf8wbNcFXv6KkF0/C7brEo8PhSsJDwnZ9V3hgyR+HPwZ5vMbf4q5vhr+GxIvhb9Y&#10;uCS+XlckYb2u+J5jqF5XGOt1xU5Yryveg8tK+cZ6XbEOjkh8DfymacL2X41v1xle/5X4j0h8Ef7V&#10;KWzXEq633x70vDIFbiZ646aY6yfgV5P4OfjpKZwGu74H/g45L9p9t2eFT4T1PFoZXi7xX/DnC/+M&#10;Pw/z8j/Fv0Hir+APSeHBsOvtGsXu13v73Yt/RApXhV1/F34xic/Cfy+jaP6Z8EbY9XYd8pTEr4Rv&#10;SOHrRW/XIZaren3suqN5CjcT/XDilku6fiC8iwOi8o9wXtg/+hDfJHFb9/tS+F7RtyU+XeIt4DOF&#10;m8P9RX8crHlvdfgQ0RtbLuf1OQr+mVzA61safjWFX4FdH/w/9r4EzIrqWvd0napTpwoH9JwYuSEG&#10;RARUFBCRUSZBkEEMkyINNtBACzRTN93MzdRAMzbQDM3QA9ANDTQNzlO8Mcm9N9F8McMzg8+X3Lzc&#10;JL7kXjWJ5hm9n+9fZ+/9n00HtUFJru+7B/6utdbeVWfvVXv/e+1dp6qQ/rSV/j7qvsPS/wK91Mr/&#10;79ALrHRZ1x7aSJc1027aP68gXZ6dYMrzNeh+I11+H2zyn0H67zF2m/zboUes/KJnWPk3at3kXwr9&#10;Q2t/0WX/bro886C3tI43DfogS58KfbCVPxP6FCt9KHTxh/k+0cVf3fTxB0CX9W6T3gP6q430H1v5&#10;b0L6/7HS5TrGF63zK3OEa63zG0Bva6W/DXlEI32klf91yJlW+vOQ8y39OciLgG66/HWQS6z0DZBP&#10;NtJPQTf5CyG/aKVPgvxWI13KaPLfB9mep/eB3gl1Mv4SvTN0k1+uQw2z0ltDL2ykL7byS1/YZaU3&#10;g27zRQj9G1b+KHSbb97BubD5SHSZu3fT/vk9dOEvU97XoY9vpD9g5ZdzL5xi8v8z9MpGus23X0P6&#10;s1a6tKXfNtLfgG7KcwTpUXC6Ob60zc6Wvh16F+gm/3rocr3a5Jc1gAJLXwi90MqfA327lT4W+nOW&#10;Pgb681Z+6fv2tfbboUet8bULdBe6Kc+N0GWt0ZTnauj2+H0V9Hut/DHoMt6b/H9AX99q6W9D32bl&#10;/zfox6x0mef8wNJlnvNDK/+L0H9npcu9BXZ8Uwdd4i1T/nLot1jxzwrooy1d5j1jrPyzoc+y0uX6&#10;yRZLl+snW638XaFXW+kh9K9beqB1U543MW/5npX+AvTXLV2e8yu6yS/3yMq8qC3a999hntMDXxsZ&#10;DLQHWgIfef2kc6dPda9BGxxbPh+ipqau6PoXPM8Zj332Ysd22N4JPAM8Cqh30/TBu2l64d00PfFu&#10;mp54N00vvJumF95N0wvvpumJd9P0wLtpuuPdNN3xbpo78W6abng3TTe8m6Yr3k1zO95N0xlvmemE&#10;d9PchnfTdMS7aW7Gu2na4900NzYb1uwGvJvm+mZ9mn0Fe34Jua5t1gFvpLm+2VXQLofk46+Dd9N8&#10;EH4Yvhv+3/Ct8A/hG+Hvwv8d/ir8n+Hr4Y/CV8OXwu+F3wj/JXwm/Hp4Fn+PhY+GFeHJsCysCTdB&#10;Wh3uDReHpeG8sCScHq4JM8Nl4egwP7w3zA37hzPCnmFW2CWcEN4M6w3h8PC6cFDYIrwrTIZ3hs3D&#10;TuHlYYewWdgmDMOWYRxWP7wCWz8MQjyUJHwvaBb+Ibg8/F1wZfir4Orw9SAZvhp8Mfxe8A/ht4Mv&#10;hy8GrcJng+vDx4I24amgbVgT3BhWBO3CvdiWAptgW4u05UHrcBHyzw1ahDNxjKzginBCEA9HBxnh&#10;8OC9YHDwdtA3+HXQPXgt6By8EtwUfDNoEzwZtAyOB18IyoMrgk2BHywJMoIZwV/io4M/xgcEv493&#10;Cv4t3jL4X/F48OP4O/FX4r+Ifzv+UvzF+JPxZ+M18cfjO+L18aJ4bXxOvDL+QHxffDAsXeOb4m3i&#10;a+OJ+PJ4LF4Qf8+fF3/Dz4m/5k+Jv+I/FP+OPyb+oj8i/ow/OH7G7xs/6XeP1/qd49X+TfFy/4b4&#10;bv/L8VL/mvhW/8p4iR+Pb/Qz4sX+X/xV/h/9Zf7v/UX+r/1c/+f+VP8nfqb/fX+0/x1/gP8Nv4v/&#10;nH+j/7j/Bb/e/zBW6/86Vum/FNvnn47t9HfGNvsLY+v8sbEVftdYgX9VbJ7/tpfjv+JN8eu9h/xS&#10;b6y/1BvpT/Lu8ft6/fzWXg8/9Lr477o3+z93b/C/7X7Zf8y9xq92m/slbuAvdx0/x30/NtH9U+w+&#10;999jfd1fx7q5P4+1cX8Su8r9fuzP0e/E3o5+M/bL6POx70afiD0XPR17Jnos9rVoFbblwM7Ys9HN&#10;sdPRdbGnoitjL0cLkXd+7LfRR2IZ7tTY1e5EHGssjjkyNty9J5bt9ostd3vGyt3bY3XuLbGzbtvY&#10;4+51sX9yvxj7pds89q4bxBzPibne+97l3j/iRVQ3xq6MLPrS+BGDB8odQ4gPU39Tt9JExshAgY/8&#10;VuBP3jXef3hf8n7jfdn7hdfG+6nXxfuB1917yevtfdPr4z3vDfCe8AZ7Dd4o77g3wav2Jnv7vWxv&#10;lzfH2+Lle8XeCm+lt8Yr9LZ7870D3iNejTfNO+Vles9447yXvfu8170h+Ib+3nteTy+M3e5dF7vF&#10;6xRr6w2MXeeNj13r5cau8tbGQm9/LOqdjX3gvhR7x/1V7D/cD2K/ca/2f+F28H/q9vfxHhv/ZXee&#10;/y13vf81d5//pHvSb3D/0T/uvoqz8oa/333P3+WG8a1uy/h6t2O8yL0rvtgdFV/gZsVnufPj09xV&#10;8Uy3ND7OrYyPck/Hh7gvxAe43433cl+Ld3XfiHd034vf6AbBV9xrg2vddsFV7h1B6A4Kou7Y4D+j&#10;2cG70bzgzejq4LfR0uBfo5XBz6L1wQ+jzwUvR/8l+Fb0fwQvRH8ZPBl9MzgT/SCoi8bDw9FEeCDa&#10;MiyL3hhujXYO10d7h0XRQeHi6IhwYXRciPfYhNnRGeGk6NxwfLQgHBVdEQ6NrgsHRLeEvaK7wq7R&#10;8rBjtCJsFz0StorWhS2iDeHV0cfDZtGnQzf6fPifztfDd51vhW863w5/67wc/qvzvfA15/vhj5wf&#10;hd91Xg3/yflx+ILzk/Ap52fhGaAOOAwcBHYD25yfhhuQvgr5liC/4X80iyIZd2TcQ0jFcQEy7fYY&#10;gaHyE99j8w/IY8aw9DvaUu+xwQimxrpW2CaAv86n0m9A2hesdPvZsDCznAi7iuy6mHvxrkEeqdO1&#10;Gnpcj7TQdrx255xx76uwz0Onkbq2k0R81iKuEGzXncmPZFzfP7IgkhPJisyWDBf5aer7PucdzE19&#10;g9m+2rf1pPdXynvgZHaCNTT9/a9855cdRJR3CclnwYTWP5TtKzk/T9nN/jp7ZGT/oSlR8sjnMb3/&#10;u19S+SWx9ArHKb1idCrfO6m/6T/NIUpbMR9Tn2a1d2RK+UYdUuU26YUVShc3TlskKzfp8ycVGQM8&#10;JkZ8OgJXAnsAyT+27LX+kwe81v/HkMsD/AYa2+GA/VG1+PDDeTD2j0yJLIzMxVmagrOUG5kayY60&#10;QmSVhffP5gPikFJgMTBHb4fordhse2/oJk1kSTO2tpAvA2JAey1LXa7XspTJ5EGFL1kbxdelPv/V&#10;2yieVpAqZ9VDtZOljTSljQrXvKf7wPnaqBzQHO/a1NFxj/bKQ5kiNgc+6zZ6DMe8C/gWcBj4EWC3&#10;0T+DK7IwFkv7HQ7YH9NGZ8M4Hq1xEdrlbCA3MiOSF5mZaqO5aJEdkP5dwG6HnbQuNtMGzXaItj2O&#10;rcimzf292uUmVBTF4Oe/26VyxaVql61x+Dhg846xme2NSG8JmP7QBrJ87HeUStp4QMbdNYDk3w3I&#10;MaQflsT/nJET/DnDtC/kZ3wg+9rfb8vC7fOAMkDC0BOApGcAhtuXBbiXAV8ibfaj+s0DSGsVGY2e&#10;khWZhX4j5RoJ9Nfopbdiv1B/XI195GO/807qJOVtDpTggOtRvm5ar9G6SX+1kS5rP3b+PzZKb4P6&#10;SrrZ/watm+P30/qn8bWcxzrgZiADsH19ukm+7hLpBD7KAUOJT42fsyBLfCe62FG1c869sZntjUi3&#10;257xtf1uoca+/iJ41PhCfC268ZX42tbF13Z+8bWdLr62dfG1nV98Lfqn8XVH1FF83RXIAGxf98Wx&#10;Y7B9fLvuekl9bb//oLGvaxv5WnTb17Yuvrbzi6/tdPG1rYuv7fzia9E/ja+lXYiv+wCNfS3rmJ/s&#10;626X1Nf2M44b+/pO99x2Lbrta1sXX9v5xdd2uvja1sXXdn7xteifxtd9ta8Hn8fXk3HsT/Z190vq&#10;a/vZfo19/c+NfC267WtbF1/b+cXXdrr42tbF13Z+8bXoF+PrQvi2DLgHqAdkTGvcrt/EsaV+H8Uh&#10;E5HWKtIZvjaMrbi5P+wGWZA/C962n1PT2Ofyez3pn80B4W3RbZ/buvjczi8+t9PF57YuPrfzi89F&#10;b4vvugxAWZocjxifj8J+4vPxQAZg8/ZKHLspPk+PkpfO5/Y9zo19/huU0/a56LbPbV18bucXn9vp&#10;4nNbF5/b+cXnoreFry7W5w9iX/H5w0Bjn8vz4Zri8/Roeel8bt9j0tjnBSin7XPRbZ/buvjczi8+&#10;t9PF57YuPrfzi89F/zQ+n6J9nnMen1fg2E3xeXrUvHQ+t39/19jnPgy2z0W3fW7r4nM7v/jcThef&#10;27r43M4vPhf90/h8lvb5gvP4/DYcG/8/kc/To+dn7/M2+H752NcCpUzjgRuANUAesBtYAmDKgHnQ&#10;Hj8n2ONfjF8qsX8ZsBB4GpBjNu7/L6AAV8D+UePcTKS1igzFjCQHZVOrsK1wxDzMCfP0nLA18vQH&#10;ZKwT2Yx5Ru+l7ZLH5DX1QVf4yLW8wUhrBSSAi12z/qRjtMexhVfF10aOWjLCgPPOta6HXfaTNSb5&#10;jiSAJh+55+6hA2V/O92WTb2xZMWxMwP5zXeLP+z8cuxpwAPAoBGDb76ln2or10Jv8c5SCclTnxf+&#10;JHLRnYKb+qXzQJeQUn/SsttPlV8S5JzEgSmA1EnKI+1Bvtd8fgpBYD4/gyDokJoZGGv6+Od+r0k/&#10;d9u4ni2R3ByQejr90uWT9in+lU9zQGQXiGbEU9cOmjlQUtJlzmuR1yLi/+vO+Su97APkUgtlsm9H&#10;VFLq/JfUvhDwUfaM1Nz5fad5ii/wq5NUjgzHuX704oV52XNU3vP9Vfs7qZJkOPJdHrIFqf0lzclw&#10;Ut8Ry8hIbd2My1NbX+u3okyyRzK1h3jjfUfOhXxUKfwmlyKaKr3UWX1U2VzWUflI+cV8h8rjpfI4&#10;KJPxz7npsZS9bdTBbxEejzwLnD+ff06+dpEnqd+Pfe639KXQl1p6DfQaS+8NvTcYTL5Hvnc69OmW&#10;Xgq91NKlTM9CV/Wxy9sC9hY8jpS/HXSVzy7vUYxDR618xdCLLX0G9BmWPgT6EEvvAL2DpT8eaYPv&#10;MuVvB4ZvA6T1AugFlj4e+nhL7w69u6W3gG7Kna6fqncL3X7f1WvC21OnL3UdbUFO1mzTIM6zVX6I&#10;654j2q0Z16a80y7jQ/lxI3rVx1vT7V0k1QdkD2lNqj1fbKmCFDN1Cb+JFR8pyR2dOqGvxIDz9JPi&#10;pveTMFWjtzKCC6qn1OmvffK3qP2kVO276drHUqXuiB/fS4k+P7XYkKrFnaiFnMHPay3OpmrRPVUL&#10;qYecg8/buXgKV+SlP3W6VfpT9HN6LvaxFnd8jmuxRNei8+f6XExgLT7P56KXrkWXz/W5aMlaXLpz&#10;cf6x8L+tFx49/f/lMzUaqplOxwwz81CRisyE0vHkLYhQZSZyjStxewvE5LKvzI7MzEKmMXLlXB1T&#10;xWoSU5p5HZLxUanNIvL8zrbRyRnP4hdOz1h4GrLgKY0nsTV4ArLgcY3HsDX/HoUkOKtxBluDBsiC&#10;0xbqIQtOYS/BSQsnIAvqNI5ja3AMsqDWQg1kwVGNI9gaHIYsqNaowtagErKgwsIhyIKDGgewNdgP&#10;WVCusQ9bg72QBXs0dmNrUAZZsEtjJ7YGOyALSi1shyzYprEVW4MtkLfAy5s1NmFrUAJZsNHCBsiC&#10;9RrF2BqsgyxYq7EGW4PVkAWrNIqwNVgJWbBCYzm2BssgC5ZaWAJZsFijENtCtA5BgcYibAX5FvIg&#10;CxZaWABZMF9jHrYGcyELcjXmYGswG7JglsYj2BrkQBbMtDADsmC6Rja2BtMgC6ZqTMHWIAuy4GGN&#10;ydgaTIIsyLQwEbLgIY0J2Bo8CFnwgMZ4bA3GQRaMtTAGsmC0xlexNbgfsmCUxn04BwYjIQtGaAzH&#10;1mAYZMG9GkOxNRgCWXCPhcGQBYM07sbWYCBkwQCN/tga9IMs6GvhLsiCPhq9sTXoBVnQU6MHtgbd&#10;IQvu1OiGrcEdkAVdLdwOWdAlhUdxxTKNTpAFt2nciq1BR8iCWzRuxtbgJsiCDhba4/iCdhqKixUn&#10;v5XRTHOzGg3MPNWsh5l1sHNn1J88KsjChvx+qGmjgszOk86jGGFESkB6OiWJ7QnaHqPtDG0N2nYW&#10;bK72PQsOV8c7A8ZWtgbwtrKdBkMrWz24WdnqwcTGdoi2/bTto203bbu07RQYVO17CtypjncCTKls&#10;deBLZTsGhlS2WvCistWAEZV0VEsJ5yiYUdmOgAfVHofBgMp2GHxnbMu0rRocp2xVYDaV7xA4TdkO&#10;gtmUbT/4TEnlWko4+8BpyrYHbKb22A0eU7YyMJey7QJ/KdtOsJWy7QRHKdsusJKSyrSUcHaDpZRt&#10;LzhJ7bEPjKRs+8A9ylYOBlK2/eAbZdsPhlG2A+AVJR3UUsI5CJ5Rtgowi5FGpaSEUwl2UbZq8IpI&#10;CecwWEXZjoJDlK0GDKJsx8AZynYcjKFsdeAHZTsBdlC2U+ADZTsFNlC2evR9ZTuNXq9sDejjytaA&#10;3q1sZ9CXle0MerGx3UxbB91PLn2flN+ZXUifPMs+eZZ98iz7pERdpjZnWZsGbWtgn2xgn6xHRKU8&#10;Ua97Z9I5iQhK2U4gZlLHq4tUalud7p1Jpw4RkcpXh1jI5NtDW5m2HUeUo/Id170z6dQiqlG2GsQ0&#10;at8juncmnGrEMspWiShG5atA7KJsB9k7DyBmUbZy9s5y9s597J37EIuofHvYO3ezd+5E9KG+Y4fu&#10;p0lnm+6nCWcLYg+17yb2043sp+vZT4sRc6h8axFtqOOtYT9dhchC2YoQT6h8qxFJmHzTtK0YEYSy&#10;rUf8oPJtZD/diLhBpZYgelCpm3SPTTibESUo2xbEByrfVkQGyrZN99OEU4poQNl2Ig5Q+Xaxn+5B&#10;DKBse9lPyzH2K9sBRABq30O6xyacCoz8ylale6z08YHadkT33SS41PTiGvbiWozsat9jWko4x9if&#10;6zCuq+89oXu2tM479R4nMZqr1FMYy9VR6jF6K1u97uNJpx6js7Kdxhit8p3GiGzyqTmUXOWSnngp&#10;R2D5peOF9PYz7O1n2NvP6N6edBrY72VWperVgJhC1asBcy1T13pKp3RqPWZaKvWUZgDx7HGdepJc&#10;UIcZlTrecc0K0nerta02olgh6dRgpqTy1WBupI5ci1mRkfZyjz207dK2Gs0PSeeIHrOl/Sh+SDpV&#10;HL0rOHof5Oi9X0tJjJ0b9PH2kinK9OidcHaRKXZgLqNKugOzF1W+UjLFdsxYlG0r5ikq3xYyRQmZ&#10;YgOZopgj+jpyxlpyxipyxkqO98sxa1FHXqrZI+ks1qN8winQ7JF08jne55FHFnC8X0Aekd8WqOMt&#10;4shfSB5ZoqWks4wj/3IyygqO/Cs58hdx5F+leSTprNE8knDWMgZYr3kk4WzgyF9CRtlMRtnGkX87&#10;GWUHGWUXGWUPGWUvGaUcswhVt/2MBg6SWw5pSThoQCqftJd+eo9qzCJkX2lXfSj11qlHMW9QqbWM&#10;Go6RW+o0oyScEzp+kP7RWe97EvMAte8pzSgJ5xRifmNrz3x/O26RX/ZeCLecJrecJrecJqPIGo2q&#10;Tb1mFOHRM7pe9eSWU4wpTpJRTpBR6sgox8koxzSjCI8YbqkhtxzVEUcC56xKl+AwVmKkLMIKimXk&#10;jKqIQ/IpbhFbmc53hIxSzflAFecDFTrikNh1i/6O/Yw9yhl77CHLlOkoJOns1Nwio2ix3ncbWWYr&#10;WWYzWWYTWaaELFNClllPlinWkvS1Al2PVVpKOis5g1hOvlmiWSbhFJJvFpFv8hijzCffzCPfzCHf&#10;zCbfPEK+mUm+mU6+mU6+mUm+ySHfzNbzi4STS76ZpyOYhDNfM0/SWcgIJk8zj/DcBO3JRVpKOIsY&#10;yxQyllnMWGYpY5nljGVWag5KOKs0B4kn79OeXKejmiS4aoS2bSQbbSYbbSEbbePcpJRzk52alxJO&#10;mealpLOHMc9e8tJ+RjoHGOkcYqRTwUinkrxUrdlI2riKeSRe6q5LWkNeOkZeOkZeqiMv1THmqdMx&#10;TxL81VEf5QSjnxOMfk5gJUKxxqWPfuT38BfCUBc610k6Z8hQZ8hQDVhfVuxxmgx1CmvKymZiHpnN&#10;1GqbHemo+U8C8Y2KeeSsVOh8R8lGR8lGNYx5arDuq77jKFZ8RRKG2qFt1WSjSs6EDC8lnQNkI8NL&#10;SWcv2Wg3Y55djHl2MObZztnRVq5dbMZ6rirLJj1PSjobNS8lIK3Q5VuveSnhFOt5kvShQr3vKsZB&#10;K8lLK8hVyxkRLWEcVEiuyidX5TEOmk+ukvuhlYfmkKtmk6ty9Mwq4czgWkg2WWsaZ1tTNX8lnSys&#10;6ar6PqznXUlnsuavhPMwV0qmkL+mcqVkGm0zGEPlkNNmMYaawxgql3OxuVpKOPPIbvM1kyWcBTqu&#10;Sjp5XFHJ15Iw3hjtg0Ky2xKy23LGVSvIbqvIbmvIbuvIbuvJbiVkt01kt61kt21ktx1kt51kt91k&#10;tz1kt3IdayUcw3NJ55COtSQSu0vXo1rP44TTTKx1lDO6Gs1uScz3uumzdVyzm7BWF20zUVcSEdat&#10;2maiLolJzDzulL4W9reYx8ldJhfHZH89j0uAtUysdeZjZm8J1DU9Z1P8JTGpYbJ01HWcTJaOtWq4&#10;znqETHaYTGYirCTO1H7t4yNksiNkMhNhJbFCY5isims6FWSyg1zTKefsbR9nb7t1hCWzspLUtyWd&#10;HVzn2c712C2MtTYz1trIWGsDY61ixlrrGGutZay1mrFWEdd+VjDWWkZOW0qeW0J2K2DUlU92W0B2&#10;m092yyW7zSa75ZDdZpLdssluU8luD5PdJpPdMsluE8luD5HdHtTRWcIZr3ku6Ywju40juz3IOG0C&#10;OW0i14EzGbFNIrtlMWKTp1MoRs7WPJdwpuvYLenM5Kwxh7HbLM4aZ3PWmMtZ41yy2wKyWx7ZbRHZ&#10;rZDstpTstozstpLstorstpbstk5LEuPdq1txiea5JFbH7tG2rZxdbtdrzUlE84N06g7OM8s4u9zN&#10;2eU+zi7LObs8yHjuEOO5KsZz1YznjnCeaSI74T61cpVwjjOeO8F47gTjuZOM4v7e80y52+tCuO/j&#10;1rBs7jvfylU9Y7c096UZz8wuxYsmdjNzSonTjugWfITcd5jr2VURtXKVwHrBIZ2vSq9nyxqCYcFq&#10;rmwfxjV9FVNU63mm5DMr25WaD2Uk3K7zHeAa1j6y4F7OOMvIgjs54yxljLeNM87NjPE2McbbwBiv&#10;mDHeWs2HCURsq3WNVkWKdFmKGOOt1GvhCWcFmXEpmXEJmbGAfJhPPlxAPpxPPswlH84mH8r9L8pX&#10;MzkzzSYfTiUfPqylhDNJM2PSmaiZMeFM4Ir6A2TG8Zy3jiNHjua89auct97HCHAkI8AR5MiR5MhR&#10;5MivkiPHkBnHkS0fZCw4gcw4kbHgJMaCkxkLPsxYMIux4FTOb6cxFpzOCHAG57eP8OraLM2WScyr&#10;79c+ncfVtgXkzTyuthVw/X4xeXMpeXM5ebOIvLmKvLmWUWExeXMjebOEvLmFbLmVbFlKttxJtizj&#10;PHgP58H7GCnuZ6R4kJFiBSPFKkaK1Vz7P6rnwTIfUzGj9P2u2i/Hdcwo0aNan5PVOxUzSqSk1ucS&#10;kMxK2aWf88p9mp8dWzbgN1dqVE6z5WnOdNNseYqR4gnGh8e5KldLtqzhWtxhcmQ1ObKSHFlBjqwk&#10;R1aSI6vIkVXkyCpyZCU58hA58gA5spwcuZercrvJkTs5D95BjtxGjtzC6LGEHLmR0WMxo8d1jB5X&#10;M3osYvS4glcOl+s4UlbKV+g2tVTHkUlnCefGhZwb53P1Lo9x5HzOiOeSN2eTNx8hb84kW84gg06n&#10;bSoZVO4dVOd8Ehk0kww6gQz6ABl0LBl0DKPM+xlljiKXjmBsOZyx5b2MLYcwthzMa5eD9Wpg0hms&#10;GTThDNEMmnSGcQ49nFw6klw6ilHmaEaZY8il48ig4xlvPsB4cwK59CFepZjIefUkculkcmkWuXQa&#10;uTSbXDqTVy4eIZfOJpfmkkvnk0sXkkvzyaUF5NIlWkqg5QzTZ2sFY9AicukaXuFYy1n3el7h2MhZ&#10;9ybOurdw1r2NrLqd8+9SXlvdxbi0jHHpXsal+xiXHiDTHiLTVjIureKc/DCZ9iiZtlb/fkKu0KrZ&#10;uaya/TXTniDTyjqjYr9Lz7Ryd/aFMG0Dr3808PrH+a6onuacPM20pxiXpq961J2HaWvItEfJtNVk&#10;2ioybYW+1pFA9KjiUokj1bUOsaloNIlf06hrHQlIKhpNYr1ll+aqQ7zqcYBXPcq5zmjz61bdRncy&#10;Lt3B2fk2xqVbyLkl5NyNjEuLyblrGZeuZlxaxLh0OePSZXoVUrh0lS7zYh2hJnENY7m2FfDXGvlk&#10;2jxGqAtpm0f2zSX7zib7PkL2nUH2zSb7TiHnZpFzJ5FzJ5JzHyTnPqClpDOWnDuanDuKM/uR5Nzh&#10;jF+HkX3vJfsOIfsOZiQ7kOw7gJFsX0ayfRjJ9mUk25c83I88PJA8PIg8PIQ8PJQ8PJwx7Qjy8Che&#10;qRlFHr6f3DyaPDyGMe04xrTjec3mQV6zmcCVzkzy8CTycBZ5eCrXArLJwzO4FvAI1wJmk5tzychz&#10;ydLzNDfLdabhujXlk6ULGfEu5jroMka8K8jSRWTp1Yx415Gli7lmsJEsvYksvYXcvI3cvIPcvJPc&#10;vJvcvIfcXE5uPkBuPsTVg0Nk6QqydDVZ+jBZ+ijj4Vqy9HG9jiCrDCYervubs7SDayDyPIemsfSL&#10;yK7uTGjAnQlpPA1Z8JTGk9gaPAFZ8LiGfb/Bo7jvQHBW4wy2BnKNSHDaQj2ubAvUP+F5+XcihRPY&#10;SmSt/klkLf+OpSBrEQJZiajFdW2BrL4K5Or2Uay/yhqsXN8WHAbjC6qxGiuoSuEQtjIWKFRgLDCQ&#10;cUFg/h2AdAAWwX6NcmwF+7CXwV7Igj0au7E1KIMs2JWCjCMGBxGzC2REEexPYTuOvh1H3oYjbsMR&#10;t6awG9syjCgyqsh4UgpsxxgiI8pWYDNGkU1ACcYQ+bcBkFFkHSBjyBpARpBVQBGwEikrABlBlgFL&#10;kWMJsRrsL5CrUoKiFAqwLcCegkXYW0GuTSnk40iCPBxNsDCFJWD0JWDwxeDuxeDqQrB0IWLiQrBw&#10;AVi3AHwrT0RdBBbNB1fmgxHzwYV5iEbzwHoLwXcLwXQLwXELwGQyL58PppL4cR74Zx6YZx44Zy44&#10;Zi44JRdskgsemQMGURiIbxsA9Mc39gPuAusL+gC9UYJeQE9E370A2fZEiRSmYzsdebKRV6EvWL8f&#10;0B+lHQAMBM8PAgYDQ1D6ocC94HnBMNRkBDASuA/xtkImym8wERGy4CHUSzCBGI2aC8Yg/haMhRcE&#10;41IYh61IY1MpD2IrOScAD2GviUAmjjQJmAw8jG/IAqbgm6cC2SjJdGAmkIPSzQJmo6S5wNyUR4fD&#10;y8Ph8WE4E8NwZu7FWboXZ2wozuRQnNWhOMtDcNaHoBXcg9ZwD1rGPWgpg9FqBqMVDUKLGoTWdTda&#10;2t1oeXejFQ5EixyI9jkA7XQA2mt/tOT+aLv90Yb7oS0L+qJd90X77ot2fhd6zF1o833Qk/qgD/RG&#10;f+iNfiHohT7SC/2lJ/pNT/ShHikIiwt/CyrB3oIqcHe1xmGsBwuOgMUFwuZHEXcLasDnglqsDxsc&#10;A7Mr3IbtbWCgWy10hNwRLHWLxs3YGtwEWSBPJTFoD1nQTsMFY1/M9TR1L5qHvdVzRNRxAs4ForCn&#10;n48g+dSTP0Q635MQ/ojnM6yNro1e6PMZmkVa44hdwj2Ry1NP5u4/ZeHcBVOycqdmt2qfdWv+rR0i&#10;Ae6Lk6dZuKm/IvuQXViiKeu59+KZ34bK3RefRZ1QOP309qY/c6IZPCd1+gFa3pWQxmctyp6dnTsj&#10;b2ar9rlzOqCmqhZSflUbqZEHWe4sUaU2z0BQ95p8FrV57yKfoNHMurcxfU+Lah/nv6PxMtRLPduk&#10;OPIV9L+v6DqZ+2UuS+mmTrJtnvJXa/RTeWJQq9Ezs2ZlO/BINOUPtwklOPfumctSkWXSaQ/mkBab&#10;gLSBtk20baZtG22lTSztTaa0XTrNycmVZ+G4KL3UMd13PspfUtr0fQWmtJ1Y2k4sbSfwnKpBJ7Cd&#10;SEmnE7jO2Jpa2ttNabteXGnTv4s2pe3B0vZgaXuwtD1Y2h4sbQ/wsmrd4iX5HfdHtYTeprTdLq60&#10;6V9amtIOYGkHsLQyhig/ykiifDuApR3Q5NIOMqXtfnGlTf/qypR2GEs7jKUdxtIOY2mHsbTDmlDa&#10;q+HzLuEIlFbuNG7VuZMUF88Kk5Z7YW03/esKU+IxLPEYlngMSzyGJR7DEo9pconHscSprnZRJU5f&#10;EzUlzmSJM1niTJY4kyXOZIkzm1ziySxxqrtdVInT1yVMibNZ4myWOJslzmaJs1ni7CaXeCZLnOpy&#10;F1Xi9PqeKXEuS5zLEueyxLkscS5LnNvkEs9niVPd7oJL7KAPpOe69phVgDGrIMVQHXFX/kcxlTyp&#10;qUu4GKWQJ7q1Gpqbk4cHUrVamJeVh7FLelUG/spW/ka19PHj+1sZ6ulBb2VIRCAMKXFP46cz2SOn&#10;SVXPjTrnKW/FTX/Km/lWGW/lW1X0kR69LoO1X5B+Ot7PUk/LUyvGJlck8v8AAAD//wMAUEsDBBQA&#10;BgAIAAAAIQB2XgpQRtwAAKI3AwAUAAAAZHJzL21lZGlhL2ltYWdlMi53bWbsnQm8jeXa/9eet2dJ&#10;m+a2TMfOkHqNO5rQoFGUBpGh4jQJaUQDokSU0kjRINKkUomQWSUyZR6azPMUSd7vZd8Xv7NOnZz3&#10;+H8On7/V5/Lc3/X7rXs963nudV/XM6xdUixfLJYyvU9S7IjYsVkxHvbvyelHxkoUu7Z2rfOS7KlY&#10;UmxJti2PsX+KxWL5H06O5e+XzPOxWAti1+7du1nE5oWwtj1aHZcXxS6oXct6sdeMLRiLZebJe//t&#10;kBGLVU2NxY5MjsVK573lXu2FKDNWo3NqjA5i5YhiBN2dklQjKVaYdhaRnPXFAntZ0xDmvZ6oS5i3&#10;RI2UWH7a9iheI21vu0iN9L3tkvTnnvI1kvf0yyrx6FA9tQafeU87tmc98v8OENZ3Zo1Yl992xWIb&#10;iHfqJe1ZFz5GzF7bF7b1akEsZBudDsw4Ihb7gvDHkvZJsbqEbyN7zTcFY7F0N4TlobSNclhn215s&#10;gw7eZhd3KM5ztu9t/5QkbDzVqNPm1ptvbdnk3Ob8e9plN7Rt3qY8T8f8dWm8rhBs/dm2bEJUDW1b&#10;2sOXsSQbx3/88P6sj2sJe/+W7KiH4rHYNuI5wvZbu+Ru8VXxbnF/H3vO+/dlLPmv38de5+/TBuhE&#10;/51YDpX3aZf8Ttw9Jfmg5qnM0j3l0rrFy6Xt88xhI5pnOUv3LMnoFl+Ssc/zeJTneZGle3pF3eK9&#10;on2er1PyPAtYzgnrMzOlW3xmyrS96/MgA9DeqwdL93RJ7xbvkr7PU57Jwzw1WLqnar5u8ar59nl+&#10;QDfPJsI9tn1XxafF/2yfPMlOsn0ykKVtx3bJfZJWxfsk+bay/WaeR1nqfjOf92mvc39dYL6tK8tV&#10;LE1rl/xDvvqEeh5ku5qnB8s8T5eM+sldMtRT1PYT4v+wzPOUSqufXCpNPWMRzDODyPN8lVw/+atk&#10;95zKk/lsu7A8gWWep2C8SnLBvdvfPG9n5nlGsMzzfJRZJfmjTO3ncttPiI1Z5nmuSa+SfE26ejbY&#10;/jaRL2SeZ3tKleTtKep5hu1pntdlm1eR7cnTe7fnYtbZ95Fv/7x92ifpSnytMfOWsQYhL9Dc83jK&#10;OtnzSCpRM9Ymdmvshj1zoz/77y6b1uvLXojFvt3Ufc/Su9/6/PFsjX3Px2J5+ck++4F89B/fck93&#10;a04Ysuf9vO9pv73/D7xqc3HbHH/6+Ll50T365JZ5nyc+sEqjnQ+zHUd23PO5/IVLF+e9X32eb3Zv&#10;XhrNQbS50TooTjBUYscS9tzxRInQZlfs/r/o1of1ZY8TCGvbbi0U2rbNfZ8zvP6f7/Mrz0h6kLeJ&#10;1Xv2hT3baGis2z9so+tN5NFhbN628uV31Ys3tm3qfvfZ9sl7HLdn4f1/e+uSMvaEvz7PE4tdXvNi&#10;b+5ZDv3qhz2+bdl5ftte9rBtkfdot2fx7cOvNLJGFpFhjfDw9/N93nRc3nq73jWMMdvOifvc3uMq&#10;oilxMQNgNd/L63nyDXaS+a9+dkHNJucuqGlaB56zMXIZoQ8bF/awfqrEyvNfXu1k28fCxxd5tUNp&#10;mG72fLb/dFz91esPj7t/HAcH67jbybfPxl0BBnXiuDNtf8Zd7uFxx7fqjx8+Pxye7/LmHZ/v3svM&#10;G3dj8v3zuDNtf8bd6YfH3R8POp49PO725T5S6t4825S5zua7u0iEifOdafsz7qoeHneHx13YAvtb&#10;3xWloHuXY/rU5Fjs74wzre9MO5fn/qq+Kx87bW99dxrvf7i+2zcMD893fzzf2diqQz61cZdJrk0c&#10;dz+h7c+4qxLG2+Fxt2/MWevwuPvzcbeJ4wcbd29zNiVx3D3Gc3817iocnu/+cbAJHR53fz7uejOw&#10;bNzVpvBLHHdleG5/xt3h+U4GmzQPj7s/H3d2fdDG3QaWieNuCk/81bireBDNdyXY53au0M4tFmdJ&#10;mXBAz0sf7v+/v33/+F4BdjSPY+yfYqxjk7x7Bf5/GQs5fGz7rJwO3Xvtm5Sxt23n0QsFD1/1PdfC&#10;i7E8ivBr4Re0bLb3Sngtni9J2PZ0PfFauXlKE9l/4jmtbotWd5ffd32oCL7jiXasALd+7Dmf0Z3j&#10;R+unGVGfCPc2pJ5Fuzxh91iwsHkpq1hgPlcs1jTv+uxqrs+ujnePt0ump6SkjpVr5G0Hs6RK+2jY&#10;tg/bIXYyUZjY0w/LvxH2OObacnuvO5jm24v3jpUibN3TCH34drfnryVeoGGfbyDHzKv4bCWJJnSw&#10;Kh7Ff4zH4wvjR8RnE1PjBeKT4wXjY+JHxofT/ojlO/H88QEsXyGe57mniMfxdiLa076HaEncDDdl&#10;eR3+K2lfyvJ8lmcTp/N8eZZleK4Ey2ziaNpH8F86sTuKx7dHR8Q3sVwdRfGfiEXEd1G++DRiMjGG&#10;GB5lxD+K0uPvEG/S7helxV8gekWp8W7EI1FK/AGW90TJ8ZbEzcQNUVK8QbQ7qkdcFv0eXcDyHOJ0&#10;2uWjXVEZliVYFiaOIQpEv0UZLGPEjny7ok35fotWEz/RXsRyDvEt7S9ZjmU5ghia7/fo3Xy7ozdZ&#10;9mP5AsunWXYnOtN+MF8sfi/tVrRvYXkDywZEPV57GVGLvqoTVfPtjCqwLJvv1+hvtAsTx+TbERUg&#10;MvJtj2LEr5nbos2ZW6M1LH9muThzSzQnc1P0LcsvMzdGYzM3RCMy10dDifcy10UDM9dG/YkXM1dF&#10;T2eujLoTnTNXRA8S92Yuj1oTt2Yui27M/DlqSFxFuzZRK/PHqHrmT1FVogLtsixLEifRPpblkUQm&#10;7SSWv2b8GG0m1mT8EP1MLMn4PppLTCe+ylgajSM+Jz4m3stYFA0k+mcsjF7MWBA9kzE/eiJjbtQl&#10;Y070UMZ30X0Zs6LWGTOiWzOmRzdmfBs1JK7KmBpdnvFNdGHG11GNjClRNZYVM76MTsmYHJXMmBid&#10;RBxLZGVMiPIRyRnjo53p46ItxNr0MdGy9C+iJcTc9NHR9PRR0VfpI6PxLEemj4g+Id5PHx4NIl4l&#10;XoKfYfkE0SX98+gh+H7iTl5zG3ETr7uefq6mv8tZXkj/NYhqvFel9PFRufQJUQ5RhDgufVKUlT4x&#10;ypc+OUqmvTNtUrQ1bXK0juXytC+jpbTnsZxBfE2MT/sqGkl8QrxPDCJeI/oQvdO+jnqkTYkeJR5O&#10;+ya6P21qdCdxG+2bWDZKmxZdkzY9qkNcRNRMmxGdkTYzqpQ2KypH5KTNjoqmfRcdnzY3KkhEafOj&#10;lLQF0W+pC6KtqYuidamLo+WpS6KlqUujeanfRzNTf4ympP4UTUj9ORqVuiz6NHV5NCR1RfRW6sro&#10;NaJP6uqod+qaqEfq2ugxogPRNnV91Ia4PXVj1Cx1U9SI5TUs66Ruji5O3RLVTN0anUlUTt0WnUqc&#10;TBSFj0/dHhVM/SWKiBTau1J+jbal7IzWEytof0/Mpz0z5bdoSsquaALL0Sw/JT4gBhOvp/we9U3Z&#10;HT1L9CQeIzoQbVNi8TZEC6J5SlK8cUpy/FqWdVleTJxLnJmSEq9MnEqUIooRJxCFiHhKajyV2JWc&#10;Et+WnBpfT6wgvocXJKfFZ7H8Jjk5PpEYTXsYyw+IwclJ8deJvsmx+HPEk8m7o65Ex+Tfo3ZEDvOy&#10;zf089l5LZpreO9dbzrQ8Zh6d9y1Pat6oBdcgKhN5eSop1XKCvc7zVAp5qnKNfff0aQ4qEbxWm1pf&#10;9p4nEJ5f9+Vfz5x5udF82eLTPLzHWeHgz7GFWH97lGt+yt7trtt6f3OsbYcswnLr0URu4Km0jyWy&#10;A79C+3jhlwO7v2OCfgWsr68b2P2VE/RU+CgiO7xfSmD3ryD/FxR9GJxf+NPA7u8LZ4reArb3yA79&#10;3x7Y/XXgmOhF4d2E+4sEdn9ygn8m51TVPyOw+z+Btf9HE7hLYPffGl7v718N3iHrUzWw+0+Ct4m+&#10;LjMWWyO8NrD7p8PLRH8Vni/cP7D7u8CzRL8aniZ8VWD3V4WniJ4P/ko4M7D71zBpTBb9c3ic8IjA&#10;7n8NHiH63fBg4bsCu78+3F/0MvDTwqUDu/8IuKfoi9NjsS7Ci+DOsPvHwR1FfwZ+UPjpwO6/D+4g&#10;+kXwE8IXBnb/KXBv0Xcx4b4k/BvcB3b/Uvhl0T+A9fMPCez+3vDr4v87rNuzeWD3Xwy/L/7C8HDh&#10;bNj2j/tj8FjRZzNZTRWeFdj9w+HZoneDlwg/Htj9LeGfRD8H1vF/dmD3l4A3iH8TieYX4Y2B3T8b&#10;/lX0AbB+398I7P6ucJLMJ/Vhm9P8+3xtYPefCev8lB9OE388sPvXk0zVPxrW/kcFdv9rsK1PDtPQ&#10;gcrdpemrMGG5+wDlaDLvfuboiodOjj7/rgOXoy1H+j61HH2MjBHL0ZpzLUcbu78jbfVfmcBXBHZ/&#10;FdjeL5t9kkWk084StvFp7P6VfD+OFP0z2O6Pzg6vt5xt7P6+sPXpegtYc6TlaGP314E5ut3rL0p7&#10;p7DlaGP3p9D+TXTL0cqWo43dbzla9ccS2HK2+m+D9f3PgLfK+1nONvb+i8CbRLccrTnYcrSx+2fA&#10;S8X/Jqxz4gDYcrL7u8E6pzaAJ8rrrwvs/rPh8aIfAescnT+w+zeQE8eIfwxs+9j33xeB3T8A/lD0&#10;++FXhe8L7P5G8POiV4AfFy4Pd4XdfwzcSfTl6bHYfcLLArv/K/gu0V+C7xB+MbD7H4Jbi2736D8g&#10;XDuw+yvCXURPhnsIJwV2/8/kxF6ifww/Kzw0sPtfhHX73Aq/Iv5bAru/NvyG6Pabh/eFiwR2fyps&#10;31Hfn/PIkTo+5gZ2/0h4ivh7wnOFewR2fxt4oejnwT8Jnwv/DLu/FLxC9O3kQM3Zv8Abxb8Q3iL+&#10;d2HN2e8E9v6fgu377J+3Kaw5vUlg95+foB8N63x1VGD3/0LOVX0S/Lu838TA7h8M2/rk8LKDOEdX&#10;ZPX2nGMuzdK2nR9v/9NxdKVDJ0c3fuTA5eiC8X1j2HL00YRtpyxif3K0+i0nF5LX1w3sY6Zygr4/&#10;OVqPm0cw3jKkf6vhjb3/frDWma1gzcEtA7v/Sli/cyVgrauLB3Z/WoI+lxy5g+eyw/aaE9j9IxL0&#10;7rC+X7fA7m8Jb5f+qsObhc8J7P4S8DrRt5ADvxfeHNj98+AFog+Gpwq/Fdj9PWDNyY3gkeK/PrD7&#10;a8C2j3x7ZMGac48M7P4t5MRPxT8RHiI8IbD734IHi/4ArDmmfWD33wRrTqsCt5fXVw7s/uPhNqKv&#10;SI/FbhG2nG3s/inwTaK/DDcS7hvY/R3gJqJfCbcQviKw+3Phe0RPhx8WTgvs/tXkRK0xRsCPin94&#10;YPf3g7VmaQ0/Jf5WsOV8918F6/Y+GX5N/DmB3R/Bb4u+kBxp31kfHwsCu380PE70XvC3wk8Fdv/d&#10;8GzRz4cXC1vONna/5egfRLecvEZ4W2D3229VNYe/Dev8MDiw+3vCOh80hndK/40Cu78mrDm9IKzz&#10;VVZg929JyMnjYe1/XGD3D4JtvslhfjqIc3QlVm//cnTlfy9H79e9AtXz7hX4b1x7LmQfnMc9vcru&#10;3UcM0X/72rN/n+y8+HGE73/L58bZ9JlF9KNtv/11tvxu7P5OtPW8uR1z6+stv2v/dsxtx+zZoX87&#10;xtb8b7nY2PtfyVj8d4+5rc/s0L/Nlbvl+3R7YO+/Dqzfv6Kwfl+LBHZ/SoLfjrn19XbMbex+O+ZW&#10;3Y6xNZ/beXFj99t5cc3ndoxtxwD+eey8uLH77by4zkdryZdLxL8msPvtvPgc0d+AJwu/Dk+S/rvC&#10;o0WvDw8Tvjaw938m/LHodoz9kXAc/hB2/3ry5/uij4bfEh4V2P0DYc0fD8FPit9+G99T+r8R7ii6&#10;5fOWwpbPjb3/E+Bmoq9K5z4T4ZWB3T8Vrif6K/ClwpbfL4Pd3xGuK3o9WPO/5Xdj91eDm4s/H3yn&#10;cGZg968lf2r+Hwm3F//ngd3fH35QdMvnmv8tnxu7vx78hPgtf78oXDKw+/PBr4tu+Xuo8HzYxov7&#10;LZ+PEt3y+RRhy+fG7rd8PkP0C+AFwpbfjd1fGtbvxw7y5Wrx2zG4sfsXwetFfw/eJmzH4MbufxrW&#10;7++NsObnGwK7/wL4d+nvGHi3sB2DG7t/O/lZj7knw9q/HYMbu/9teKf01x629c2hm4M4v1dm9fYv&#10;v1f59/L7fzNn9+h34HK25VDfx4k523K05mA7T6452HK26pazNSdbztb+LWfrMbvlV83JlrONfX1W&#10;ML70GNzyhR5jfxrY/f3gJF6fzT7PIlrBmoNtfjZ2/5W0NxHuL0F7nXDxwO5Pg9eLPpucqTX6rMDu&#10;HxZyrPffFdb3s/Pmxu6/Hdb+z4JtG/jrz4SXi78Y/IPoG8iJM4TXw9PFPxOeLLqdF7c50/u3HK5z&#10;qOXsd0S3nP2qsOVsY19/y9kvi245u4+w5eyXxG/nyV8Q3c6L9xS2HG7s/Q+AO4veAbZ97Ov/MGz7&#10;2P3N4SaiV4MvEq4a2P0nwWeLvjGdv3sjvAE+DXb/bLiU6APgIsJvwCeJ/3G4qOjXw9afr3/DwLlh&#10;/J4HVxX9KPhi4UKB3b+NHHm56BPhq4UnBHb/YPg60dvDNwi3C+z+pvAtoleC7xWuGNj9x8MdRV9H&#10;zuwtvBZ+Fna/XevuL/pA+EPhNwO73651jxDd/hbIROGG8CTY/dXhb0QvCM8Rzgrs/i3kzKWiT4BX&#10;CY8P7P5B8HrR74e3CN8X2P0N4e2inwJrTV82sPsLwJqDlyTk5MWB3T8W3iH9Pw1vFu4V2P2W0zei&#10;5zD+DuKcXoXV27+czgcrjpdpJ3aw3gNeyD4MjwHvHbic/lfXvjVn/1FOPya+b06ynK7Xti2na/+W&#10;0wuK33K65mzL18Y+xlYwvjLE/zmsdah9n3cT7rf5QL8jrWH9jrUK7H6b7/Q7Whq2nJnN22QRNl8v&#10;I9wfp/2z6AvJqaa7f0Fg94+G7TO4/iS8UrhnYPe3gfX9z4eXiP+8wO4vBc8T/VcG72ThHfAk2P2L&#10;YduGvj5D4EHC78MDxf88rDn6FriH+G+GnxB/bfhx0YvAnYRPCuzrkwR3EH0GObWt8PTA7v8EvlP0&#10;p+GGwr3gBrD77bz7paLXgzWHXhnY/Zbzi4k/gm2f+/bKF9j969OpIUUfB29mn7h/LLwJdv+b8BrR&#10;70/w2/1rW8TfCI5J/1XhQsKnw0fBuWG8Foa1prDjchvTvj5r4DLinw6fKvrrcBXh1wJ7/4/BZ4re&#10;EL5QuEFg99eArxD9KPjvwoXgm2H3/0pOvUt0y/FdhWfBNr7cPxy2msA/3xOwjV/n7rCNb/ffCQ8R&#10;3a6NjxKuGdj9J8PjRbfj9FnCdl5+Nux+u1a+QHQ7btf5wY7bdT7pBa8Wvx2nbxK2a+fG3v/5sOZk&#10;O07fJn67Vm7sfjtu/0V0O27fKmzH7cbut+N27d9y/Fr0HMbXQZzjbfX3L8effujk+I+HHbgcb8fR&#10;vo/tuF1z9l8dt3dM8HtO9++YXTv/Vzne8neccH96YF8fy7+a4+37+Dvh/pG0dxHuf5W2jmnLB/od&#10;ah3Y/VfDPxPeXw7tpcIlA7s/M0Gfx3z8vfjtWrqx+0fCP4reA/5J+InA7m8dXu/rcy48T/w1A7s/&#10;B54uuuV4nbMsx9s2cv/38Efi/xh+WXhoYPe/BD8p+u3wQ8K3wQ/C7re/d3K/6MVg2wf+eYoGdn8K&#10;bHWX6zPJoTbnO1vON3b/p3Bj0XvA5wo/AdcUv93/Vl70q+GjhK+CLWd6/2fDqaIXgtexjX19CgZ2&#10;/y/p7F/Rv4bt+ov77f43Y/fbXzedIrpdS58q/HBg998C25jy/s6B1wufDW+A3V8S/k30reTQuHye&#10;LYHdPxfOEv0t+AThQYHd3wMuKrodx58q3CSw+y+Aq4pux/GXCx8H14HdH4MbiW73w90tbPfD3SN+&#10;Ozf/iOi94eeFn4FfEH9b+FXRL4OHCF8a2NenPDxM9BR4knAyPBl2/3JyrH4fP4MXi38YvET8fWGd&#10;f1rAa8R/e2Dvvw68XnT767ebhYsEdn8yvEX0mQk5fEZg938CbxD/Y7DOn/Z3o21Odr/VACvgnIO7&#10;Bjh9v2uAqodODTB5VJm9251huOd6+37dK1B0398VOBC/WdN6wa7N63l7qx/0vL2d57d6I5v1zSLs&#10;nIAe81v9YOzjy84JZBHZwW+1gN7fbvWC3t++lrGYIv7R8A7CXz8qsPf/GrxR9Htpa362ucbY/Xb8&#10;uJTw/srSnitcJrD7C8BzRF/M3DxfeFFg99vf5Fwgei94kfBTgd1/d4L/QniG+GsFdv8p8Jeix+BP&#10;hHeTjz+G3b8cHiT6SLiX8OeB3W+/aesk+l3wHcJtArvfzvs3E70U3Fj4ZNjygfsj2PaBb/+F5ON6&#10;wgsCu9/O+18k+vPwacLPwafC7rfz/ieK3hjWfNoI3sk2c//F8ErY16cwrPk8G/5G/CnwWPEvTI/F&#10;PhBeAA8R/xh4gOi94P7CTwXODd+PtvAg0e3+eTvP5OtXG/4Cdr+dI5gmul3L/0HYruUbu9/OEawW&#10;3a7l6zkNu5Zv7H47Z7BD/HfD6bJ97wrs/utgq8d8fU+FSwmXC+z+Y+Eqott1Aasn/PV2XaAu7H6r&#10;H5qI/h58v/C7cFvxWz3RRfRb4BeEb4ZfFL/VEzan+PuXgLW+KA5/IP4MeLj4F5CvvxGeH9jXfxQ8&#10;W3S7n36J8JOwzU/uvxvW+czOEWg+Py+w+0vBa6W/X8jv64W3BXb/AniD6O/A2r+dM1gl6/MUvAzO&#10;YbwexOcMqrJ6+3fOoNqhUy/MG//P9YLtg/9LDaDX1u2cgeZwy/nKdl1Ac7rVAEcQ2bx3FmE1gJ4D&#10;uCKwj7FcWM8BWHuXjDmrAYzdb+Nvm+hjaK8Q/oL2csL9b9JeKPoDtKcIt6f9NeH+v9OeIPrptIcJ&#10;5wZ2v+WTj0W3+fMTYfv/qhi73/LHZ6K/Alvdkh2218uB3d8R/lz0q+EPha+Cdc6pCr8pehasOf3I&#10;wN6/nUN4SPx2v15T4W9hm1PdbzVCbdGfhTXn9oZPFf+DcDHxXw7HhWsH9v4rwKmi2zmEXayzb59k&#10;2HK2+1eQc7eJ/jmsOc5+5/69+O3eAMvZ3t9j8FvCj8KWY73/e2Gr09zfEG4p3AC+Q/xWM1wrehm4&#10;mnBp2PaR92/nHEqLbtcVbB/5+62DC4h/Jmx1nOt278Aq4dcD54bxZPcS2O8i3d8cTpf+m8EZ0r/V&#10;FCeKbr+T1/UvGzg39H80fJH4V5GzGwivhBtK/1PhG0R/BW4l/HJg7/8RuJ3ojeGewo3gJ2H3nw/b&#10;d8o/bwl4uHBxeIT488Pfir6anL1BeBW8UfzfwekyPj+Ac4SHwCfDvj4vwjaH+Pq0ga8UtusSVuO6&#10;/1r4BtFPhe8TLgdbTeP+o+BHRV9Djn9FeDXcT/wz4bdFfxO2OdPXz36Hb+z9d4Mni94QniXcALaa&#10;xf3V4fmiHwkvFbZ7E74X/yZqhh9Et3sRTPf1GRPY+x8AL0bPYfwdxDVGNVZvb41RmPaf/qavQvlD&#10;5t6DlRMOXI0RxfeNGasxtEawGkNrCKsxjH0MdKFtr89mu2YRV9PW+/2uCuz+M2E9b2B9/SJjzO47&#10;MHb/FtrrRJ9GW8fwVHgJ4X7L/zOI7LA+3WiPEn6c9kjC/S1pDxG9Ou3+wucEdv/f4D6i2zFYX+FN&#10;gd3/Haz9DYQHiP/NwO7vnqBfD78kfpu/9TjoPLin6EVgm5P8858E25zl/eeDm4u+knx0ofAKuJb4&#10;Z8EVRLd7FfInsNUQ3v+L6FoDtIZtG/j6tIJnw+63+xMni14W/ly4TGD3HwEPFX0pOVtrhiWB3T8Z&#10;7iP+N+D7Evhe2P3PomtObA/nit+4ivhbwrbN/fPZdY5trKOz3euwFfb+L4CXiH4yPEI4Bx4ufqtJ&#10;BopuNUk3YatJHhf/PLid6B/CTYU/gJuI/zm4geh3wncKt4btXFJu+D7ZvRCPiV4dfkv4HHiw+MvB&#10;Vqf69rDfIM4XToUXiN9+k7hM9NHwZuFR8Bbx270RWoPZ/Y9Hy/5oGzg3rP+NcEnRa8DVhavDNWD3&#10;l4WvEj0Oaw0Uwe3Fv50a4GnxL4A/Fp4PfyL+r+Apor8FrxUeBK8Tv11n2S16a7iofB9bwcXk+1gf&#10;/h/RK8EXCVeELxZ/Yfg60e3eCps/fP/Zbx615lkCa80zFNb57iP4Ven/Bfhd6e8OWOdnuy4zWvxX&#10;wJPEXxyeLlwssO+vNFhrou+oUeaKfzY8R/ofDn8nend4mnC3wN6/XYexY9YcxtN/u+Y5kXXwWibh&#10;7wFSyexvzVPhkKl5Vo0rvXe7M0z/o9892rkM36dW8+jf0+sP63kQu9Ziuvs7006scXbLmKmHbuz+&#10;0+FfRbfrKGuErW9j96+jvVT0MbQnC39B274T7h9Ie5joD9DW72B7uB/h/pto9yKy2YZZRGXaHYQr&#10;0X6YcP9xtK1P969k/ukovCKw++2YXueEl+Hu4u8b2P0d4K6iXwO3E7bzLG1h99t8fYfohWE9jsuG&#10;rxC/HVOfJX6rcY4XXg7bZ/T+v4Njog+HF9OHf/7P4EWw+wfBWsNYPh4g/q7wG+K3azXPiH4x3Fb4&#10;Ivh+8ZeDW4n+GzVBc+GdgX19voetTvT1HQlrjrPzMudI/2/DpcT/DPwb7+mvt/s7d8Lefxf4e9Fb&#10;w3Z/i/tbwXZ/i/tvgvuKXhu2beB+Y60xzoavE/1vcGXhEnAl2PvPgouKvjGd/Se8Ad6Nx/12LWg1&#10;7O9vNdEU4SHw1+K3GmmC6FYjLRa2GsnqzlzeNotoAm8T/UL4eFmfWvAJsv52beh/RD8OriN8LFxX&#10;/LupObSmmwHfLf7p8D3i/wR+WPQecG/hJ2A7d5gb1t+uFWnNeQU8Qfx14YniPxueJ3pROEnGUxE4&#10;WcZbAfhE0bcymVvN5ftjC1xT/D/B9UX/Eu4kPBl+RPwfw8+L/gKs552eD+yf91HY5ix//+awnndq&#10;But5pzpwkswPZeHiwmUCe//7da/Abv4OcL/kWCFeW0X62kA9c63werg+7H3PhW8T/QNY594h8GPi&#10;fxZ+Vvx/h98Rbh7Y+78E/kT0bHic8ImB3f879dFE0afCXwl/E9j9H8CTRe8EW37zfdExsPut/rJ6&#10;MYexejDXX/bHHmsRpYl/fc6p4iFTf60Zc+DqLzsH5PvU6i+tp6zeSiay2XZZhJ2DMnb/I7QT663t&#10;MmbsOpex+6vCm0W3+usnYau/jN2/kfZc0W186picBI8m3D+E9vtEdljfbrT1O/Y43Jtw/520OxPu&#10;P5d2S+Gagd1/Mnyz6NuYq24R3hrY/QvgFqK/Dd8jPDiw+3vCd4veDNY55Sb4VnT3XwZfL36rHaoL&#10;nxzY/UfDp4j+C7kiVdjOl6TA7v8JXsNrfPtMgscm8BjY/Z+g22d0fx+4i/BLcGfxd4dbi94CvlL4&#10;dvgK8V8N23k2778sXEG4TGBfnwJwWdGXWy0gvCyw++3e2wKifwivoA9/vw9gq1Hd/zo8TfSe8GsJ&#10;/Kr4O6FbDer9Wb12fQI3FL/VazVFrwMfLXw5fJT4z4WtBvX+7brat8KlaE8jfP1PpD1C9F/TY7Hn&#10;hHfAz4p/OdxB9MlwE+FJcGPxW/1mNaWvzxPwpcLd4cvEfz+s/TWAu4r/Ovhx8V8Cvyp6JXiScEXY&#10;zjvmhvmgKKz14i/UP7vFb78BNnb/Yjgu2/tT+CRhq+fsN13u7wufIrrd+3OxsNVzl4i/Caz73+q3&#10;TuI/C35E/OVg+w759jwKHidcCB4v/jR4geh2HS9NxrdxOuzrvwguIvokuJbwRPhC8Q+FG4veF7Zj&#10;SF+/PnBH8XeHnxX9dniE8G3w5+K/Bp4mehVY68HK8EbxF4PTZT77nZpI57tdcDmZ31bB54h/PHyD&#10;8Dj4RvG/B98leme4h/AjgX173gr3Ef1sWM+5nQW/J/3bOTWt8TZSY1l+8+25IbD3PwseI/oboSZz&#10;/+uB3d8V/gx/Dt+Hg7lmq8j61SJKE/+6Zqt0yNRsa4cfuJptl4wZq9l2yxiwGk3ZrhMa+xjoBP8q&#10;frtOqDWZXSc0dv/Z8AbxF4AXC9t1Q2P3W703W/RptG3MZbMvs4iptIcR7rf2QNGtPtNzVM/AVse5&#10;/wHabQnvrw7tRsKXB3Z/LlxP9Eza9hp/fUZg91u9o/6RsPZv81NjXuP+/nBT6a8NfJ3wnYHdfx18&#10;meiV4QrCleDysPuLwYVFT4atzvT1T6K9hXD/Zub7haLPhT9K4A/FbzXdi6K/D7cWfg+2c17e/8vw&#10;taJbfqoobPmrgvhbwppTasOWc3z9L4MtJ3n/FeHthOsptFcJJwd2/0ry9RLRJ8KjEtiue7nfarqB&#10;or8Mt03g+8X/NHoT0a3+qZTAts7e/z3ox4neDF5F+OcxtnV2/3W0p4l+IW2rK91v/Brh/jNoWw3k&#10;egnaNwgXp92UcP9RtC8RfUs650iEN8PFxP8jHIk+AV5G+PuNp/0zkRu+z+/Qnk243oX2fOHOtO0e&#10;79zgb0Pbrp2632q64+X9jE+Q9bkMriC61XiNElhrzuLo94oeg7WmtXN2z0v/K+A3xT8S/kz4c3i4&#10;+AfAVlP6+neCfxDuCP8o/pbwFtEvh0+Q8VEbPlHGz5lwBdGLw1ojFoMbid9qwHvFv4sayI45fP2M&#10;XxP/eni46HYd1I7z3D8P/ln838C7RLeaz44r3f8RbMeduWH/DoD1HHc32I5b3W/cTPz3we1FbwD3&#10;S2CbY73/i9A/Fv1keL5wDrxA/HYeb73o9rfmCsp8ar9hLyTz7c+wHef7+o6FL07gS8Rvv2G/XvSO&#10;sOUof32HwL7+N8NPiG41YX9hqwmN3W814WDRrSb8WNhqQmP323XVT0W3e8OGCluNaOx+qwnfh3PY&#10;fwdzTViJ9atFlCb+dU1Y+ZCpCdcPOXA1odV0vk+tJtwp+9zO45nuY9JqRPVbTbhVdDtvt1bY7k83&#10;9v7tOuoy0e0+tVnCdh+asfs30p4g+le0Bwl/Gdj9Np6fF70n7XuFe9C+h3B/O9rNRa9Nu5bwZYHd&#10;Xxk+U/RU2mcIpwR2v11nrS76Z7DOCcMCu78vbO+ZzVjNIqyeOk/Y6ilj918D54pu9dRxwlZPHSv+&#10;k+DdhPdvNeEcYasJvyO8/y3M36NFXwg/J2znCOy43P3fwA+IPgy+WvhT+CrxvwWfKfqTcCHhnnBB&#10;8T8Ma05pCFud6p+nAe05hK9PDdp63SsLHkq4/8jA7t9Kvn1H9Jlwb+EZ8DOw+8fBtk7e32C4nvBb&#10;8JXifwWuKnoPOJ7AkfgfQd9AeP930x6bwGNgX5/baA8U/Tra7RK4Lez+OrStBvL+a9CuLFyddiXC&#10;/VZPnSh6Nm2rC/31xlYXuj8/bDWc6+a1a7XO5rVzfblhvC+m3ZdwfRztu4THBs4NfqshbxK9K+3b&#10;hB+jfTuRG/z30n6I8P7tXri3EngwnBv8dWnbOri/Gu0NwlVpbyRyg78c7UzZPllwGeEj4bKw+3dQ&#10;g50lul0Hvlp4OnyN+K2mtBrd1+cl2MaE84uwHUd4/53hx0S384ZDEvgD8VuNOUn0irCOP+ON4i8J&#10;6/g9Ej5dxnMB2Ma7r08ybN8HX9811Fj6/bHzih3EvxR+UfxT4PEJbN9v79/+xsEi0QfB6TKfDIQz&#10;ZD6x68h6jPkgXEv8D8AXir8FrOctL4W7it/4cfFXg18RvTA8XjgbniD+fLAeg6+jhovJfL4WTpL5&#10;fCFs87tvzxFwNeHhsOUn3z4DYctx7n8QvkP4gcDubwY/JPrp8HPCuYHdXxjuJ/o6asTBwmvht2H3&#10;T4ffE/3VoPv69U/wd4EH4M9hsxysNed+3SuwJO9egRat7q5Qmc9SiyhN/Ov6tMohU59uGFBq7z5i&#10;SP9H9/ltk/Fi9amxjw+rR5XtnOVW8XeFN4u/PrxS+NrAPh7tnOWPottvMacL299X+BZ2/3ba40Sf&#10;Rvt14am0XyPcP5z2U6JbrdpK2L5bLQn32/HgdaI3oH22sGlnEe6vQfs00e14taRwVmD32/m/MqJP&#10;hK3GzWafZRE2Nxm7/y3Y5hPXH4RPF7baL1f8dvxeVvQacAHh6vAR4i8Hbye8//y09b4e4ymEr4/V&#10;gnqOcjls86+/fhls87P758FWQ7s+Dj5PeCx8rvg/hk8RvR9sNbO/3thqZu//SXgF4fo9tK1P5TGw&#10;+5vR1nrzDNj6cH+1wO4vCj8i+mZy8X3Cm2A7p+P+hXBz0UfB1YVHwueI32qDHNGtXt1B+PoYbye8&#10;/960F4nemfZ7Cfwu7P4HaD8j+h20mydwM9j91r5E9KtoFxauZ23C/XaNOCZ6Ndoz0/etv/EM2P3l&#10;4M9EPw7uJXws/JT4rbaza82+Pey3G/Z3IpTtvGNu+P4spF1Z9C9oHyE8mnZ+Ijf4B9DeTo3k/dk5&#10;0DTC+RHa6URu8N9FuwjhekPalyawrk8dtGain0FbP6/Vt08TuaH/U2lrfWz3NX5N+PvZfY1TiNzg&#10;38W6/yj6HHiX8Hfw7+K3c6Zxtqn39wJcSvj5wN5/J/hM0a2evSmBdfzYOVIbc95/ZXhAAts5XO+/&#10;FPpo0e0c6RrhQvBa8WfAGfJ92Uyyq5TAleX7tQK9tuiz4XbCs+D24v8S1uPPD2G9RvG/1J0JvA1l&#10;/P/vvWfOmTNzFQrhyk62rLlowaVQIbJGSLaUri2FbCmRpWyVncqetYgoQostKbRYC0WbSqgofp+P&#10;5sun+f1a/v/q9dKtx/m+z+czz3nmmZlnnu/MnHvJq8U/E/yB1DcCzPHJ1n84mOOXrS/nuzlFbwtO&#10;E24D1vGwPriZ6LyP/pAwv5syEGz1FwCPF90FrxGOgdeKn9dUPxJ9J1ivV3wETpDzxUbwpXI+mQvm&#10;+cfWdw6Y5ydrD5+drCV6N3Bb4a5gXg8yf1Pw/aJfCR4hXCJg818C5jndPn8/5qs6H/gkYPO/Ecxn&#10;zf8UeJos/2TA5uezkxOgF0I3XKjzX85py6N9NVCKoPzxnDb1PzOn/e7pf25O+w22oW3T7cm//V21&#10;M8BHZB+YHrD5HwN/Jfrt4P3CzQM2fxXwTtFTwJuFc4I3gc3P5zpXif4xYs5hU7AtM6HsQ/wMivk3&#10;In5CdF6f7SQ8C/E9KOYfg7ip6OmIywkzHy2LYv5miPOLXgxxsjDnr2Tzc34ZF30fxpNLhPcGbH7O&#10;cXOI/iQ4r/DYgM3fG5xL9AbgiPCt4CSw+TnHPYJi/ZcHMT9TmdcEzJ8R8TzRf8J43j/E/cT/NfQO&#10;ovN66LUh5jVWq38T9HyiLwefQLH2LEN8HMX8zyPeJfqTiBcJ8/y0EMX8QxCPE70T4u7C9yDuhmL+&#10;Roibi14Msc5Ri4J1jpoRXF78X+J8XEj4C3BBsNW/A8zrvrZ+r4KPoBi/gljP6bwexuu8pk9DPD3E&#10;z4Gt/qcRPyY64+YhbgY2/wDEvK5q9d+HOHOIM4HN3wnx8dh5fyvwhhCvB5uf1wvni14L/FCIB4i/&#10;MvR2opcAXyNcHMx5Ympw/OcB5xWdc2L+7lRbH/IxsPl/hnef6F+CVwh/AX5Z/B+Bp4nOOXIf4VXg&#10;B8XP+endog8CdxPmHJrPT6YG7e8BHiZ6K/By4ZZgbU9D8HuiVwWfDvEZcGpQfyXonCdbf+RBzGWM&#10;OV9PQ0kN/JkQN0Ix/QvU1SvEvcGpgZ9zaF7XNv9i8FThReBp4p8EXiB6b/C7wr3AmhOxL/W5DV4T&#10;zohtap9H1v2zCriI6EXBzNPMXwTcCJwatD83uLPoGcCTQjxZ/InQl4n+LeaMB4T5XMJB8X8GPi06&#10;59TF5fjfBi4h4wPn2DVEXwruKrwErOPVHPBQ0ceAlwiPBi8F2/oOAr8t+r3gH4V5TZljvPlbgi+W&#10;8fkGcPkQp8p4Xh56HdF5jfm+EPcQfwboI0Q/hjnrUuHvwS+J/yBYr8FsAB8V/3rw9+JfBvbkfMg5&#10;95XCY8El5fzIa9DXi94Y3Ea4UcDWP5XB3UTnnHuwcOaAzX8cc+ZRonPOrXN0/k1dsvlnB1wI++uF&#10;PMdme2ugFEH54zl2hf/MHPv7Qf/cHPsL2aZbk3/7uxb5/fDDsk/wOQey7QP8ftIB0fls64fCDcAf&#10;iP9q8HuiXwxeKcxnXclW/4+I54u+HfFw4W2Ih6GYfzVizUOnguujpGDbZ0KZgrgeivmHIK4kegfE&#10;OsdtD86OYv66iB0Uqy8P4u/kGM8N5jFvfnp1DNgB7Yz4twdsfj7n4Er9w8A6RgwN2PzdwYnirw/+&#10;HMXaVw/xYRTzV0a8TfS8iOeEeDbY/JkQPyH6KYy/d4a4tfi/hV5L9N3gXMK7wCni3wpOFJ3XbHbQ&#10;E2yvVxFvR7H2LEa8UvTJiJ8I8eNg849E3EP0nohvDvFNYPN3RHyV6NUR65y4WsDm55w7SfxncD7l&#10;fV9rP8+v36KY/zPE+0XfiHil8AbEK1DM/zLiZ0SfjZjzYKuf3B3F/NMQNxV9NOJiwqMQF0Ux/1DE&#10;F4veD/G+2Pn6+4L3gs1/P3id6B3BTwrfBR4r/tZgnaNxfqPXXck3ib8uuJTUVwWcJFwZnCj+q8CH&#10;Me+x/igIXhniFeDUYH/KBn266ElgnTMngnXO/D0+6w7x7+Znh7i81L8Fei7RXwL/iHmEtW8p+Adw&#10;atCeCWBe6zT9AfDFsjw5o9R/N5jzRvPfBr41xA3EXwf6vaJfB54Q4oniLwOd37my+lPAHwvnBH8i&#10;fh/8k+ifI86O92x5bpsc4NRgfbeDC4jOOTjbZP6F4MriHweuJzq3VVdhbqtu4uecfKjo9cAvCN8C&#10;flH8aeC3RS8B/inEJ8WfF3pW7CPW3kzgtBBXA6cG68vvh7UQ/Ti2NY85W548TPxfgWeIzmeHt4V4&#10;u/jfhX5E9NfAOWU84nMeKWBrD+fo5UWfBr4jxK3FPxZ6b9H7gWcI87r4TPF3Br8mehPw58KNwV+I&#10;vxY4Scb/UuASwiXBV4L/0rMCq399VsDWNS+W1WdUeA29q9RN7gY2/0nMh3l+tW3D3/f0ovBe8BLx&#10;bwVvEp2//4nze1v+BfAx8T8D1nM55/Ol5NzNZ0pKg609d4GriV4N3FI4DdxK/EXB6aL/gvn5Q8I/&#10;B2z18xr7Y6IvBuvcalHA5h8LHgx/IezbF/J8vwLaVwOlCMofz/cr/mfm+8e6Fj7X79ht/9ZzIp9h&#10;G9o25XMih2Uf4HMiOp/ncyJk8/M55r3i5/yec/AUtCkTCp9rJpufzzFvEp3PhSwVzgheIn7O92eK&#10;/j7ih4V3IB6IYvWvRqzX0J8D10JJCdrzLOKaKOZ/AnE50bshvkS4K+LMKOZvgfi0HNNc9qBwWfAB&#10;OcazgfeIfggxi7Xns4Ctfl4v+Fb0yYhPCk8K2PwDwCdEb4Z4r/BtiPn55r8B8QbRr0A8NcRTwObP&#10;jniQ6BHEzYU5VvMzzc/rMWmifwrOEuJLxb8TOpex/tiAeEuIeQ3I6uf8/wXR5yJ+NMSDwOafivge&#10;0YcjThMehrgqivn7I+Y1LmtPO8SJwm0RJ6CYvx5iPd8WA+v5uSj4PTk/8xr8m3J+Pox4kfAhxAtR&#10;rP73Ees1vlVgzu+tfa8i7oZi/hcQ63z/ObDO98k6358IvhjF6nsc8cex3zLn/1b/YOivi/4gWOf7&#10;ZJ3vMzfR+T7zg5tkeeYHN0r9zA9Kit4QnBDiM5hDpQbHcx3oB8HWfuYHOl+tDF4q/vJgzm/Nz/yg&#10;i3ABcGfx5wA3FD0KLizsgAuJn3NFzgGt/gNgXldV/hRs7d8GfbPor4KfFX4F/Iz4Z4OfFP2xEA8B&#10;PyX+PuCF4m8P5hzS2kPeJf7bwZyDms7cjHNcY267fLK+VcDXis5c7S5hbsuO4s8PHih6HDxb2AXP&#10;Ef9xxCtF34aYz8ZYe3h/4UOU1GB/oPew6GMQ8zPMPxrsgc3PtuQRvR24lnBbsO6fjcB3il4Z/HiI&#10;nwCnBu0pC3226OzLD0L8ofizQT8qOp+TyYt9zNofA+cDpwb1/4xtdY3oX4N5TJmfzGPO/AfBj4i+&#10;Hcwxw/zkF8W/Cfy26MvBP4X4pPjnQ8+CMc7qmwDm+Go8Hszx19ozAtxc9F5gjt/m7wnm+G7+TuBp&#10;ojcAbxK+FbxZ/DXAPAdZfSXAGeV8VBzMa1pWfx5wEdH53E2DEDcU/ynMsTuJvh/8ZIifEv926AtE&#10;53Pn24RXgLeL/3nwl6IPB1+MOYWtzzBwRrC1vyc4v+gNwDcI3wquIf7rwI1EvxTM5wis/kvAzCGs&#10;/p8w5+8p+gbwQGH+fV+y+eeH9AHg3uLvD+4lfj6n8wC4EPbvCzmnqIj21UApgvLHOUWl/0xOcaL1&#10;P5dTHJBtypzioGxz5hT7hZlTkG2f+b9yivfEz5yCbH7+Xv2NoucALxfODl4mfj6nM0v0TxBr3kse&#10;Iv7NiLujpGBbZ0KZh7iu8POI66BYeyYgriB6X8RZhfsgzoJi/o6IE0VPQ/yJHPNVwR/LmFAQzDHC&#10;2sP5/wfCxwO2+neCtb5F4CPiX4j4GxTzj0H8regc3/YL34OY9Zm/CeKtoldA/LxwKuK5KOYvjHiU&#10;6ByP24e4Hdj8EcS1Rf8O43meEOcW/yHoUdF3gHehWH+RmXdY/RsRrxb9ZcSjhZcjHoVi/gWIHxB9&#10;IuKbhScgvgnF/CMRlxWd9xziIXbB5u+I+Gs5x9YG6zmYn7VZzrllwCvE74D1mmEkYKv/K3jHi38L&#10;4q7C/KwuKOZfh/g20RcgLh5i5hjm52dnFH0cYs0p+NzPvth5/0iw5hSDwJpTkDWn6AfuheVte3YH&#10;a05B1jnbPWDNKZhjaE5B1pyC66o5RR2w5hTkpZiH2freANZr6OXB6dCtfWReczc/+6q+6JeDiwjn&#10;AvN5avNnBmcQ/Wes+17MS6x+8h6w+fmc0Jui7wBPDfEU8W+C/rDoC8HtQtxW/BOgNxadOQb/fpC1&#10;50FwN/GngznPM70FeGWIXxF/A+jvi14V7Mj6k6PSPxXBeUQvBL5ZuCC4tvgvA7cX/UfEw4R/QDwc&#10;JTUY77kvTBR9DeIlIdb9YT60t0R/DPFnwkMQH0Kx+nsiPi16S8RF0UbrL3IxsPnrgauLXhHcOcRd&#10;xF8S+lDRLwcvD/HL4r8UOvNS+3z2fQL2QeMIOBGcGvTPKWwr7rOmfwW+UfhL8E3iPwBuJzpzjjHC&#10;28Bjxb8RzGsiVv/L4J3CzEl2iX8B+LjoE8H5MAba8sxJ8oOt/U+ArxW9N/iuEHNMNn869IdF5z2N&#10;+cI8NniOMP9N4LdELwvmOczaUwZ8VPwFwcly/soA5jnU/GSeY63+M5ij1xf9c/CDwofBfcT/EVhz&#10;lNfAq8VPfk38i8A6vxgFPi3+keAz4ud9DM5vrL3NwanCzQK29lcH6zXaHOA24s8Obgs2P3/PchfR&#10;+XuWOaeyz+PvWSabn/cxOAcz/WFwD2H+3uX7xM8cpBu4EPbvCzkHqYT21UApgvKHOUjZ0v+ZHOSH&#10;uv9cDvKxbFPmIJzX2z7A55j2CfM5JvXzb3vtFJ3fd90i3Dhg28f4/de3RGcO8qIwc5AXwOZ3wDNE&#10;P4iYOUcKtmUmFOZPg1HMvxWx5iALwTejmH8B4ptQzD8VcXnRByDOJNw/YPMzx/9FjmnmN7xvYPUz&#10;v9ktx3hF8LuiZwDrfYXkgK3+b+B9R/zrEDOHsPrXBmz+meBDovdFfECY4xlzEvN3QKw50fXgxShW&#10;f3XEzHvMXw7xBNFTEHcRzom4M4r5L0LcSPRTGK+vED4JZl5j/m/BXMY+fy94H4oy3zP/NsRviL4O&#10;8TjhtYifRjH/csR9Rec99/ohrgc2P3OUVNGHIE4OsU9PsP/1RPydnEPvBDPnsPa3Bm+Sc25dsD5r&#10;fAV4gvgLg5lzWP0ZwJz3W32fI+4lfBhxTxTzf4C4reivIr46xJXA5l+COHeg/6VnBab++qwAj73p&#10;WO6b2Pm2kY+Are7JYJ0fcT2mi/8J8HPifww8RHTmL7eFuKn4H4Cuz8B0Al8sfvJF4m8PPoo5mfVl&#10;c/C6EK8FpwbbtgH0WaLXBHMOasuTHxA/76m0EL0UuHSIS4m/MPQsomcB856H1U8+yDlN0J5k8GbR&#10;f8S6zRb+ATxL/F+DR4q+Haz5ClnzlfXgW8TP/Ka48AJwMal/Cji36P3AlYT7gq8Wfzcwr0Pb+rUB&#10;Pyh8J7iP+Lmtx4leC6z5Gvkt8VcGfyz+0mDeB7DPKwV2pf8LgDUfSgbfJH4fzPwoNej/U4hbif4e&#10;4j7C7yLui2L+lYhHiM7ciPdsrD3MheeimJ/5z+uid0Z8QDgd8UEU89+BmG2y+pi7MYdTZo5n/irQ&#10;q4heDHxviNPFnw/6ENEvAS8Vzgzmc3qpQf94YP3ex0lsizPiJydgHzb/d+CcYGvvfnCtEN8o/o+g&#10;txF9I3hUiEeLfw30eaIvBH8kzPyH+ZG1Zzr4mOg8dvJi/LX2kfOBzT8IfLXozO3bh7iD+Hns8b65&#10;1VcH/HyI54m/KvTXRS8K/ka4CJjnT2tPLnBczqVR8FUhLi/n3p+QL9QV/QC4pzDv0fQSP+/JjBb9&#10;VfAy4VfAy8U/H6zXOx8H/yD+EeAfxd8bzPmR9Q/zn5LCt4FLgW19mQ9VFf0ycEvhbAGbn8918Rqy&#10;1c986H5h5kNk8zMfekD0QeAuwo+AO4uf+dA94ELYzS/gfAhZzl/Nh/47f/fvp2v/uXxon2xTfq+D&#10;bPsM86E9wsyHyLbPMB/6QHTmP5uF+TvNN4mf3+tYK/ql4HnClwRs9Z+CxvsmKdiGmVCYe/UU/ggx&#10;91nzv474DtFnI75aeBbiSijmH4e4kOi9EOs1DH7WL3LM8nrD53JMXwfeKHxtwFZ/PjCvmVj7jyJ+&#10;Q/i7gM3/AVjzodngPeKfFbD5h4X0tmDNt9qA16OYn+PfEhRrTxnEw4VLI2ad5s+PuKvozF1qCGdA&#10;fAOK+RMRFxed4/UZGcPJp2UM5z34A6JvR/xSiJeCrf6NiJmzWPtXIE4X5j2ae1HMvxBxA9EnI2bO&#10;YcuTC6GYfzRizX/6gffLOZK51SdyDu0M3iB6Q/BMYX72DPFXBTMPsM/PCu4tnAXcS/y/IOa83vw8&#10;n9cO8c1ga/96xGVEfwmxH2IPbH7eszkSO1//NPBq4angVWDzjwMzh7H2DAffF+Lu4n8UOue15u8D&#10;1mvYD4KLiL8HOIP47wbvxTzLlifvAacG4wHnR2tEbwweE+LR4q8H/X7Rq4Nrhbim+K+FXkJ05jiJ&#10;wiXBCeIvAP4M8xBr76XgZSF+CWztd6HPFP0E1n1AiPuL/xvozGGsfuY0moOQK4r/LbDmLHPApzFP&#10;sOVnB5wa9OcY8Hei9wZnkc8jZ5X6OX8uLXpzcMsQtxJ/A+i9Ra8O1pyuGniO+CuCXxf/FeCjIf5e&#10;/Nmhc15u65cE1u3H7wRdKdvra8TVxb8B8e3C6xG3QEkN+ucFxMxTrP5RiEcKM+Z75u+LeLbobRBv&#10;F74T8Q4U8zdCzDZZ/VURc52MmdPkAJu/HLic6AXArUPMPNP8OaHzvpzVlwyeG+LnxZ8E/U3Rj6Gv&#10;vw/xMfF/AT0j9mmrfzeYx5DydeDUoD+3Q28q+hvgwSEeIv4V0J8RnfvKlhC/I/6p0A+LPhx8KcZY&#10;aw+ZY661h8deSdE7gZuFuLn4uW/fJ/qN4Gkhfkb810DnOcs+vxCY50Dlz8R/GXQ9fyaB9fxKLiHn&#10;3xM4dvX8zO+m6PVLfjeF53Nb363goXK+Xg5eHOIXxD8Hus4v+NwZr+Fa+8nfip/PnTmYA5nOHEfn&#10;W8xxCkO39lQDc35mft7jaSLMnIdsfuY4ek+IOY3mLJsDNv8iMO/hWP28x3OX8EMBm585TnvohbC/&#10;Xsg5zl/+25pl/zt/W/Nk8ULn+h27+d/6Lssu2Wd4z2e3bHPmOMwjbJ9gjsM8w/aBh8HbRWdOs16Y&#10;32Unm5/3fNaIzns8c4UvC9j8fO5skui8x9NXeD/iPijmfxex7rOLwdVQUoIxlZyGYv5nEBcT/WHE&#10;ScIDESeimL8r4iNyTNcDbxK+JWDz837SCtE98EvCcTCvm5if48Uroq9B/LYw86UtKOafjni76H0R&#10;a47UB6z+DmDWaf3B8XCyMPOVSShWP68RDRL9csTNhHMhvg3F/JkQVxWd4/OlIb5E/Meh/yhjPPOd&#10;TcL7ETOvsfo/RLxI9PWIHw7xQLD5VyPmdTdbX15TqxTiimDzP4c4t+jMeY7KOZL8nZxDHwUz77D6&#10;mfMwbzBm/jVf/K3AT4l+NbibMNtGtvYw/2oreiL4VuEEcH3xf464mug83+cJcW6w1b8WcVT0RYg/&#10;iJ1vP/l9sPlngVeIPhE8IsTDxT8Wun7X+DEw57HWP+Q08T8M5nVq05n/ncA8y7gX+Dg4NTieu4N3&#10;in4X+PkQzxX/ndCfEJ05EeeZVn8jcGvx3wKuIfr14Owhvkz8nM+dwoBs9ZUCbxFmTvQ22NqfH/yC&#10;6NnAQ4Wzgh8TP7dVuujfoa+qC38Lrib+T8G8NmztYQ7EZ1+Mt4GZ86QG/cmc6LDoi8CvCy8ErxP/&#10;JDB/B4/V1w+8Q5j3fd4XP/eFI6K3AeeS9nE+frm0vym4kui1wO1D3EH8VaAPFL0seF6I54u/IHTO&#10;q639zK+PCvM+kOZQP2FbO7L9dyHOK8x9MR9KatCfaxEzD7H6JyJmHmM8AXFjFPOPQNxJ9K6IHxfu&#10;gpj7r/mZM80RvTZizaFuBmsOVRn8rfivZIx1tPYwH8wFtvoLglNFzwpuJ5wF3F78F4EHiH4afbkg&#10;xNyHUoP+OQF9o+iHwD+G+Cfx74WeBceAtXcrWMc7cnXoVv96cEvx83rDMGFebxgufu4bHOOs/ong&#10;bSHeLv6R0GtgXfI2RrtQbqhTo3i8asKgrY1w3KDMa5D4m+869oU/J8Zsq5+cArb28r5RedFvB98R&#10;Yj5HYP5boPcWnTnUdOGrwTPEXxK8SvQc4MPC2cGfiz8DOCLnb94nKhniv/SsQP9fnxUoJef+L1FX&#10;LamL40Z3Yd5juk/8b4GHi74Q/KLwAjCv31rfTANrPvYIWOduD4M53zJ/Z3AU8zHbNnXAVwjXDtj8&#10;FcB6/fwicEPxZwjY/EeRL+n193XgjuJfC74bbP6ZgV4I+9eFnF+VRftqoBRB+eNn6v47fwf355R/&#10;Lr/aKduU+VU4n/pQ9gF+z4ds+wDzq62i8x7Sm8LMt94Q/7XgV0VnPjVbOBuY93ms/iTwU6J/gvh+&#10;4Y8DNv8WsO7Di8F6DCwCV0Ix/zTE+VBSsG9kQmF+dUqOWeZXJ+UYZH51SHTmU+uE+YzdWvHzs5k/&#10;Wf3J4AXCfsDWHl5/0THjdfAb4udnvYlift5j2iw68yveM7LP64P4LRTzM796WXTmU0+GeCzY/OUR&#10;sw6rLxfieiG+BWz+zIxFP42x2gtxXPzMr75GsfqZX70WYuZIVv9HiPX8sQH8gPiZb92PYn4uy2t+&#10;Vv9CxKWEFyAuiWJ+not4TdH8YxHrNUjyITm/DgVvkfMvP3u2cA8wz9dWf0fw46LXAncQrgluL/7y&#10;4Oaiu2DOH6x9MTDnF1b/t4jLib4D8SXCnBtkRjH/W4h/iJ2v7wXwhhCvB5t/DvT5ovO5uf4h5hzb&#10;/MwlOYe29nIuc1WIy4n/UejZRec9psOYs9ny5EPg1OB4fQC8WfRO4MkhniT+ttAHit4M3CDEt4q/&#10;AfQKotcEx0Psir8q9K8wJ7H2lgfz2R7jq8Cvga39RcEzRM8BflA4O7i3+LntWop+Bn2l+Qe5oviP&#10;gy8X/37wDzjvW3s+AfO6c2rQn8ytPxF9DXhpiJeIfzH0yaI/DR4T4rHifxz6JNHvA68S7g5eLf67&#10;wTtFbwmOy/qQPVnf+mBel7f1SwPfGmI+15carO/V0NNFLwYeJ1wUPF78zEVeFD0JzPsg9nmJ4B3i&#10;P4Z940vRmfs4sv9sQxxFSQ3aswoxcxarj/tueWHmZ6ksgf8xxDeKzvtb3ULcHWz+OxAzh7P6b0K8&#10;TJh1LUcxP/Ox90RnPnZamPnYGRTzF0CcM3a+fuZjzInt88g3gs2fAdxW9DPoq9HCp8FjxM98bIHo&#10;h8F7QrxX/PugMz+zz38PfAWOIeUi4NSgPzdC13xtBThd/C+DO4t/IXio6FPBy4SngJeLfzT4PdEf&#10;Ap8WHgA+I/77wTkwxlt7W4NvCHENsLW/EfRWoqeBeY6y5auCh4m/HFjPp3nA74g/N3ir+DODvxCd&#10;12ay6fkdfJmc33k/urTou8F6fZbcXPxbwMyprL0ce6aEeKr4Z0LX+RV/d8Ju8Q8F7xH/A+BjovMe&#10;VjbMwezzmoIvA1t/8rm9oqLnAtcQTgHXFH8iWHOsd5EjtRX/1oCt/iXg9qIPBrcSfhTM5wTNz3ta&#10;zcCFsL9eyDlXObSvBkoRlD/Ouf47f2f6l4v+uZxLc6hwzsUcS+9Z8XcpkG0f4O9SeEf2Ef4dP+ZY&#10;KejrTCj8XpPmXJXBr4jOnGuGMHOu6WCrnznXWNH3Ie4S4s7i34S4qejzEZcKcUmw1T8ZcQ7RmWMd&#10;l2PyITCPUfPzs3gMpwTrVwes96xqg5nTmL8seI74HfAs4UjA5v8cmuZkq8Es9nmrAjb/s2DmYKYz&#10;53pNmPkSlzd/e8SLRK+OeLBwNcSPopi/LOJ00VMQ02OfR05DMX9GxEVEZ851SsboXxCfRDH/McQf&#10;i34Q8QvCzMEWo5h/J+KnRd+I+G5h5mDMa8y/BnFd0VlXXuFFiPOgmH8W4qjoTyL+SM6J5A/lnDgU&#10;vEr0HuAxwveBR4v/LjDv01j/McfiPSljnj/rib8MOE30OLiEMHOw4uL/HnEe0ZlznYqdr58510mw&#10;re968AHRl4CXhniJ+OdBHyf6VPDdwlPAHcU/DlxH9MfBuUN8ufiHQOc81vqjH5jzUmXOAVOD468n&#10;9JdEvxc8OMSPir8j9HtEvx18nTDz22vF3xis9yzqgPWeR23wd5iHWHtuAL8PtvZWAs8K8Uzxl4Q+&#10;THRuuxYh5nVtqz8b9OtFTwTnEE4AZxf/CfTlL5gHWHsOg7eG+B2w1c+ca4XoG8Gcx9jyZM5jzP8a&#10;eIDoc8FtQ9xG/BOgtxC9H/gh4b7ggeLvAtYcjfdTNouf/Lb4bwMfEp3z/SzSP+Ss0j9VwaVFLwNm&#10;f9v6lgZze6QG+1t+MOfBpvMe2DRh3gMjm5/5yXLRD4C3Ce8HM2cz/zvgT0WfD2beYZ83D3xG/OPB&#10;mVBM74O4UoivBlv96Yjri94EcW9h3l97EMX8vCc2VvQKiNeEeC3Y/MzJdoueG7EfO98+MvvI/NnA&#10;hUXn9YxGwi64sfgTwNwnbH15LE4N8TTxfwF9hei7wTwGbHny5+LntojiGDL9LbBew3oTzOsmqcH+&#10;sArMMcH888C8LqTcR/zPQed1KNNHgteF+HXxD4a+R/T7wD7GfFu+OzgZbO3pCC4oegNwvRDXF38t&#10;6Hr+LAt+SvxlwDzfWv2FwDyH2udnAu8J8V7xO9B/EP17HJv5ZH5wFJxf5g+fgq8RnWNVO2GOVZzD&#10;WHvWgAeIzucKdb5Fniv+8WCdT/UHH5Dl+4EPir8TmNfcbX1rgXNjzmZcE5wHbO0pBS4nugPmHNH8&#10;ETCvy5v/MHKo20RfDm4tvCxg808EMwcrhP3vQs65rkL7aqAUQfnjnOvC/9vpBbAO/DmDXrd+x279&#10;//wcYRMsMw7jV29swyzYD75IRsG2bJXIeJt/IHmHvzv5fX8HXrckb/fXJ3/gr8HrCmgv4nVe8nv+&#10;DJQpye/6Tye/7Y9M3uw/lrzVH4j4weQNfg+U9OS3/A7Jb/p3JK/zb0O5NXmNf3PyK/71KNclL/cr&#10;JL/ol05e5BdNnuPnT57rpyQ/52dJnuxflDzOjyWP9c/4I/wf/SH+Uf8h/0u/p3/Q7+rv8e/y3/db&#10;++/4Tfz1fj1/jV/TX+Ff57/ol/Xn+YX9mf7l/lQ/iz/Oz+CP8hP9of5J72H/iNfHP+T18Hd56f52&#10;r4O/2Wvtv+4181/1GvhLvdr+Yu8Gf65X2Z/hVfCf9Ur7U72i/iQvvz/Ry4WS1R/vXexP8Fx/speA&#10;8pM3xTvqPeN96U33DnozvT3eXO8Db5631VvkbfBe8NZ6S7yV3nL8+7I333sFjpXeVO9Vbxzi0Xgd&#10;Bn4Eel9vmXe/t9jrDNdd3vNea+9Zr5k32WvgjfVqe8O9Gt5Ar4rXy6vo3euVgVrMa+QV8Gp6ubxK&#10;XlbQxV5Oz8V/Cd7x+Mn4gfj38S3xr+Ir4p/G58T3xkfHP4j3jW+Np8c3xBvF18bT4ivjxeNL4tnj&#10;C+JOfFb8hDstvscdH9/sjo6vdIfF57qPxMe7fePD3fvjfd0u8W5ux3hH9854c7d5vJ77l54VwM6T&#10;YWpSQsN4LbdOvIpbI17RrRIv41aMl3TLxK9wi8ULuAXjedzL47ncbPHsbsZ4Vjcez+wmxi9yT7oZ&#10;3O9dx/3KTXI/dY/H9rlHYh+6h2Pvuh/GNrrvxNa5L8decRfElroTYwvcIbFZbofYNLdGbLxbNjbG&#10;zR4b7n4fHeTuivZzV0QfcMdHu7i9oh3dhtE73WLR5m7maEP3uFPX3erUdF9yqrqTnEpuZ6es28kp&#10;7t7mFHRrOpe71zrZ3JxOJvfniOd+EUlyd0ZOxXZHjsXWRb6OrY58FpsT2RcbG/kwNjLybqxbZGPs&#10;vsjrsXaRV2P1Iy/FqkQWxqpFZsfKRJ6JlYpMiF0RGRMrFxkeKxkZFKse6RdrGukZax7pGrs7cnes&#10;X6RNbHDkdtTXKLYqUje2K1Iz9k2kaizqVIrlc8rFyjolYhWcQrH6Tu5YU+eyWCcnU6yH48UecZJi&#10;Tzmnok84x6OTnCPRac6h6Bzn4+gi56PoUue96ApnU3Sl83p0rfNqdJPzUnSLszD6vjM7utd5FmVi&#10;9EtnbPSEMyJ6xnk06kT7Ry+K9ozmjHaN5o/eHS0dbROtHG0RvTHaGP/eAqoV7RZNiw6OXh19Klou&#10;OjtaIvpKtFD0vWie6KFo9ujpaOZotpgfLRmLRKvHfnZaxI47PWJHnBGxQ86M2MfOa7GPnPdj25yv&#10;Y5udiPuGk8tdhd5e5lR3FzlN3DlOJ/dZp7870RnpjnWecUc4S9zBzhvuAGeH28s55HZzfnTvcbx4&#10;WydHvIVTON7YKR+/xbkhfqPTMJ7mtI1f46THr3L6xa90RsQLO1PieZwF8ezOK/HMzoa47+yKR5wv&#10;479ETsVPRJK9byLZvcORK7xPIhW8nZHrvW2R+t7myB3eG5F7vNWRB7xlkUHe4sgob25kkvdcZLY3&#10;KbLYezKywns88oY3OPKONyDyodcrss/rFjnsdYp857WL/OS1jCT6TSJxv14ko39jJKtfLZLiXxMp&#10;4F8VKepfGbnSvyJS1s8bqeDniFzjXxKp4idHrvedSE3/l6Sb/BNJdf1vkur7h5Ma+J8kNfJ3JTX1&#10;tyfd5r+d1Mx/M6m5vzrpdn85ymLEc1Gew/uToD8F3xNJjf0hWOahpFv93kn1fBv/MZQP4LmN52AM&#10;6efOC5iqnXtfzxEY8hOyBP6L8KrnRj4HdVVVHMd4nz9O1XPn9oT8YL5/Bj+2TE5w1Vu6dezQMb3V&#10;DeltS9Zu3atdt9Il6+HvO5ctD42+vCiXovxv3696QWhZRa/WDrUFNeHtc+uDqdsAXed80PBeQjYU&#10;tit7UKztOYL30dzfnB9vxftdcJ5jn1xBET+P4BzIMhLv4+dRJyExaVjzBrdgBpTQ6exb/3//3Hp1&#10;Yl8u2eDJcS1O9cdzTglDuYnO/dweRN++nX42stf3q+RrqX7zbd24vyiN3Ab8mV4/33i+bu247+z7&#10;tnxQbULdtBvPhvTwZ0mw/ImUX/0UR12clDTq4gZnfcfP/nv+n0wIsR+d+7H1SZ5V/uz6bN3ya7vN&#10;8OM7vzK7se39ZzfPue3H/ra+Zyf8Tt9juyTmT0voltDxH+77tpX8OtZOvlqfjtzwa5vt1fre/Ob7&#10;s7635e0z/l7fnzkT7p9w33fZ+Nu+H7Lp9/ue/d0QZQnKbuwH+7Cv70A8BXM+bqtGT+5Ka1VtV9r0&#10;4L3MeK2Noj9ndyD80wVvpiXcmdA9oTO20p3YSukJbRLaJeTFDLt1QsmEHihFE/K1HAVfL5R7g9da&#10;wSvf0/evBZvGmJq9VwhxBhTuO0WCmOti72P8+s0Yp2OUeeLwWIxFB+TDP3jvHxk3UM3ZHxs30JsX&#10;5LiBu3dn2/lM81mtOK78lXEjCUv0Co7v/2vcYIVWX/azteN6Xv8pLRhmQvm3xw1+Dn+Cvkf0r40b&#10;dc9+UPDP7cGrHe/2KuPGWb/5Mk283eMii2v+331vywfVnhuz6z3Iq104Zv/XmP3bbWnLncaxyTOD&#10;jRv2/j8xbsxGZT9gzHgHB2MnjBmv4cBLxHs2blAbjfcy4r3a9sHBq40bncBNMELcj7GiE0p6QoeE&#10;+xLuOjtupGOUKAr9bRQdG0oHzPdYrpXXWkG8FK+M7Ri/0MaKxWe3CxoY/Pzb++vfnWP818cKG9/1&#10;XGDv2WthbItcKGcPMLwWCLZN1iYlzu1H1JqgFET5AddHViVi/8yAa3J45djoZ3g3cQWK7XcY786d&#10;i7isfr7GDaF1QVmBumagrkU4bn7GK/4/dzxR+wpvxPBebRT9seOpKd7Mm9AAR1DrhHtwPHEeXB6l&#10;RFCKBK/58BpH0TbYe/Ya7o9L4OdPiXbFf9Mfdu3QR/vKJp2/dlg4YNMbh7hJyN89pD8X4ukh/8sB&#10;/52+jqG9M9HXLfCaiHWzsYt9XQfv/Xlfl0kojXGqI0Yu9nWJoKTh9ZIgtv7MD0a1Z+fp9p69/l5f&#10;X9/99/t6DNqXivoyobCvydrXyuxr9bOvVWdfK7Ov1c++Jv+dvu6A5dnXq/CaiDZrXy/Ae3/e12X/&#10;1b5u+fDv9/UxtE/7mqx9rcy+Vj/7WnX2tTL7Wv3sa/Lf6Wv+HRr2dR6cg8N9nRHv/Xlfl/tX+7rH&#10;qGLn1i+KfcH6kmNII7RP+5psOscQZfa1+tnXqrOvldnX6mdfk/9OXxfF8uxr3mcO93UXvPfnfX3V&#10;v9rXI6b+fl+/hPZpX5O1r5XZ1+pnX6vOvlZmX6uffU3+O33Ne/vs60/wGu7rd/Hen/d1+X+1r2cs&#10;+P2+vgyTUO1rsva1Mvta/exr1dnXyuxr9bOvyX+nr/mdPvZ1NdQT7mveh/3zvk79V/t66fLf7+ue&#10;aJ/2Nfl/2DsPMCuqLFo3nalraDGhrRIUQUdnQKBFHcWcRkTFiGJmjKOYs4KKAQXzGEDFHEcxK4gM&#10;EkRHRVEURAEzIghIMCLvX91nN8s7j6FHYHzf+7i6qfPXXnXq3F2na59TVfdej7WzYu16xdr9irWz&#10;Yu16xVq8JLHeg+0Va91/z4/1DaxbfKw3X6axHvXSRrXvryTvfD2e9nmsxR5rZ8Xa9Yq1+xVrZ8Xa&#10;9Yq1eEli/Q+2V6z12YL8WM/Bt/hYt1umsR4/fNGx9mdlNOYTe6ydFWvXK9buV6ydFWvXK9biJYn1&#10;SmyvWHdlmR/r/Vi3+FhvsUxj/dWIRce6L+3zfi32WDsr1q5XrN2vWDsr1q5XrMXN+NuiqOtkdZ43&#10;no1e8xV9nmUMsR7JMj/Wz7KOOhc5bzwEX+MCzWViNrNgwRqs28RsO8oNEjdh+Vvnj1OHtah9nzSr&#10;NqYa+/3MCo+52GPurJi7XjF3v2LurJi7XjEXN6MNFH9TzN9ie8W8OR05P+Zrsq4uMV84g1x2MZ82&#10;dNEx70I7PeZij7mzYu56xdz9irmzYi6u07MC7WueFYi26Pho2yU5PnpeUsfnCpb5x+ds1tXl+Cyc&#10;dS674zN94KKPz0u0s4r+WYHpnC/24+Os4+N6HR/36/g46/i4XjEXL0nMr2d7xVzPLebHfDzr6hLz&#10;hbPPZRfzGQMWHXM951xlMfdn1jUHdVbMXa+Yu18xd1bMXa+Yi5ck5rNTzHennvyYb8k6/l/suX/h&#10;LHTZxXzmfc1r3yenztp+rHN/dxrpMRd7P3dWzF2vmLtfMXdWzF2vmIuXJOb7sr36+SMs82Pel3X8&#10;v9iYL5yNLruYz7p50TH/mEZ6zMUec2fF3PWKufsVc2fF3PWKuXhJYv4M2yvm+v2c/Jj/jI//Fxvz&#10;hbPSZRfz2T0XHfPtabvHXOwxd1bMXa+Yu18xd1bMXa+Yi5ck5muwvWL+N5b5Me/CurrEfOHsdNnF&#10;fM4pC38rIP/ccg/t9JiLPebOirnrFXP3K+bOirnrFXPxksT8LLZXzN9kmR/zl1hXl5gvnKUuu5j7&#10;b2bnx7y4/q9jLvaYOyvmrlfM3a+YOyvmrlfMxUsS83Ep5n+invyYN2JdXWK+cLa67GLuvxGYH3N9&#10;FsH7uX82QeMWZ8Xc9Yq5+xVzZ8Xc9Yq5eElivgXbq59fyzI/5vrcxOJjrtH5sp+z+u+Q5Md8JO30&#10;mIu9nzsr5q5XzN2vmDsr5q5XzMVLEvPb2F4xn8UyP+Yfs64uMf9fzFn9e5HzY67vcvOYiz3mzoq5&#10;6xVz9yvmzoq56xVz8ZLE/KcU832oJz/m27OuLjH/X8xD/bvS8mN+Be30mIs95s6KuesVc/cr5s6K&#10;uesVc/GSxPwQtlc/f4plfszvYV1dYv6/mIf6dyXkx/wr2ukxF3vMnRVz1yvm7lfMnRVz1yvm4iWJ&#10;+WC2V8xXy/17zPWbr3WJ+bKch67P/EAv/6yUYn4AtgGmZ3o2x/RMTxeW3EbnmZ7dcwOx3xKX89le&#10;12bXo64ricsZLPP7YlfWMfRYzLxlN54wOY5n42qegF4DvWwTTNdkVY5rs1rui/XHNK++iPrPY9/v&#10;5e1bvpGsWwndHpi/4nmiY1nZ+N/+O412HIHVPF8UbVnUsgV1RFtjGbGkWbXXubn18qvnkXau3veS&#10;fU5gcXWobYSh+phEWcc8ytwC/VWbmsDleeu0j3WwCkyflSjctqZOsDq2q6nAqwJTuXJbPvfAsg2m&#10;OGt/8Trxoi47DcK0X0KzeY113sHL0YYjUUTbY10sT0s+1aK2qc0Rc4rdo8zfY22ZftB9LZyqk2ZV&#10;f3ZCZb0aYCqrraumcj2Wej9az3Gs/ryGylqv4xzbyleBxWtLCvJxqqg9l4VvfQqNsU6Tzt061v04&#10;sbrcHe6+Af/IFuUvxufvPX/f++DvRgPVxgpM56N4vag3x6ussLBpJ54sVS/vWv2kes36//bfeg1r&#10;tujwdM0zvnyysnpFPB9d0F2t+PfXu2+dVL1yV/4twkJ17fRHq4vB3apV/J33PozRRU1fUn8q+vLl&#10;LjWuNasXoW/89Oo6XAXdyw9SmKpfeu574aumfdHO2vbltTM+59F4TE07j04VtJt7YnU7hPmf81Ab&#10;9HfSAlsH22XH3XZI4Yb4nnoOlEyv6Js0srZvqp82wad+rHo2wFbH4vNDi/p8UAnbNUAX/fIwyu0w&#10;7VtLvWJZUK9edT+uWfvrf6NN2u4ATPuXPYkNxp7D5Du3sFduaq5XLvaj4xf1x7KgcPH70XaxH+37&#10;KWwj7AUs9nNu4aO50HRMmk6m2aSkV26TkoUaHV3Vc4FpJpX1yk0qW6i5N2keNM11Wa/cdXy6N/a1&#10;ZdJsw3IQpva8U9Qr907R6FrN0UlzrGl6lvbK9SxdqLkmaa43Tbv6vXLt6i/U6P2qzYpx7EvxnZob&#10;XZuPtf9om47JmkmvflYTq771pub61svXKJ7P1Wp65c4t7Fv73G4R60O/PuVbMelvx2rq/KT+gYWf&#10;1HfN6Ulzdq2mZ9mBhT3LXKPjpHo61WqalxxY2LzENRsnzR9rNa8VHlj4WmFo9HfwaNI8XqtZJde2&#10;cJXa+EtzedL0qtU8Vd628Klyr+fIpOlaq9m/tG3h/qWu+XPSbFur+b6obeH3Ra5ZM2kqazV967W1&#10;ePoxeh6N9P53U3NM+9bbh/XdOFkUs+ysJGSva1mvV1lBvaZL47Ngh3fqx+mBz6d8e1X1MlVfMPfm&#10;hqW+XmdWsd7D0nz1H15z/py21oDq/UXdo39+/Fc8dXYTdcdFvj7vqqc8+S7jk2reT5yfuw3uUf2+&#10;YsPJE2v2dyDr88/Pirf6TDm2BqbzZUOsaSorr/wWv+pQXXqthamsw9oglRXzOOZq7LI+5vG5l8V9&#10;9rL7yzWximV8jic+R3EIbdVL8al5qUfzXtJnO+Ozl7F9jYbv1thutyhWL/M/x6N46aXjUfPSWbvu&#10;n6E6fFhNu2u2ZQ6d+pjinH/MFe99scOxNthAbEdsJCZ9PJ+9G72rOwdOnWwPzF/qF3qpHt3Laknv&#10;UWzC4tiqQ1dgZVi80njrsvzxVp2eFWhU86xA1PXfLlt2fLX6b+OW+TVjFj77dpvex6vX3Fr9GVbV&#10;J471/bfpUl/rrk16lf11797Vmy+4+iD+jm6rV9C//oLqv8lLOt6jahb0Zn3GRYcHx19Tvd9YL/2v&#10;12fVGyj+ej1TVfOZ3zghHFizuiDaf8LeG2zmY7j42y9IY7PipK9uDOUVsfx+oLpbYBziAjVOfVpl&#10;tbsJy3JsjbRO/XNJ/apD9eu1Fpb2tfycUB2Rf/9sn+KlVxzLGJ/X9XOVv/WccCj71DlBZ5SRmJ8T&#10;fqKjdOfALe6coHutLdn2ELNmlHXMl/e7un0PQOSQWP7/nouuoG+o392C5fe7x8rr1u90v7kl2y/v&#10;dwQh7xVjlOVjoJp8p7HL4diTmPrdy1h+vzs8V7d+p3vuLdl+eb8jCHmv5f1u4bUtjbOi3zWg/ADW&#10;GHsK8zzLMLdge/re4vJsS75foyVZVf3uj5iWy/MsQeC1vN8t7Av5/a4H8WmM9cby+52+67ou/a5t&#10;wYHL+x3xy38t73eL7nc6PzXGjsXy+93lTAwW1+9aVZ/v1q+//HxHAPNey/vdovvd5sSqMbYDlt/v&#10;NmKCXZd+17ZgcvHyfkcA817L+92i+53GeI2x9bD8fvc6KxbX7zarPt/t1OH/hX7XlPewArasrg8u&#10;r395fP9X/SvmSNyXqH3WgDRQW9Y1Sv3tqj2F2M5YY2xVLJ49WPgdp3V7NkF1tMB0rzTq8OcXqr8p&#10;teXC+3E6ZzTE9L3cfTlXfM188CpsNdapXbqmvyG2DqbxvV7r1ywK8r+7Kt6LzkHNMdXLe//Vy2JS&#10;fQ9c3wku7f2Yro8MwA6jgqm5LPdpLpf7MLdibiz2Zm6l3KjcKrmhuZVzAyk/xfLR3Aq5+1jegd3M&#10;umuxK9FejJ1H+QzsJOwY+HCWB6Hfh/JfWO7Icmtsc9a3ZLkR65qyrMRWo7wi/5ViC7Jc7nu+Ifxb&#10;ll9nWe4z7CPsvax+bjQ2ChuKDczK+Hbx0tyj2P2U78xK+FbxEp5tKM71wi7JinLnszwjK8ydhB2D&#10;HZHVy3XmW8c7YXtkv2Q7sdwG25xyy2x+thHLpizXwVbHVsp+zspYFmA/1J+ffVv/5+xr7DPKH7F8&#10;H3uL8qssX2Y5CHu6/i/ZP+ovyO5neSfLW1hez/Iq7FLK/GZS7kzKJ1M+luURLDtjndh2D2xn6mqP&#10;tav/U9aK5cb1f8zWp7wOtnr9H7KVsLL632cF2I/l87LZ5XOzaSw/ZzmxfE72fvm32VssXy2flb1c&#10;PjMbVD4jexp7rPyb7IHy6Vl/7Nbyqdn15V9lV2GXlk/JLsDOLP8y64YdV/5FdmT559nB2L6UO2A7&#10;l3+atS//LGuHtaK8McsNsHUpr8FyZayccj2WP5Z9ms3GppV9kn2OTSr7OBuHvY29VjY5G4a9iD2D&#10;PVb2UfYA1r/sw+zWsgnZDWUfZFeXjct6lr2fXVj2XnZW2btZt7Ix2XFlb2dHlr2VHYztW/ZmtmfZ&#10;G9kuZf/Kti17PduC5WZlr2Z/KBuVbVA2MlsXWwOrKBuR1ccKy4ZnP5UOy/ie72x66dDsi9J/ZpOw&#10;caVDsrdLX8peKx2cDWc5uHRQ9iz2eOnA7EHsLuw2+AaWV2M9S1/MLoTPxk5hm+Oxo9juEOrZj/r2&#10;ZLkL9W+LbcG+WpcOzzYpHZE1w9bD1ix9JasoHZnVLx2VFVL+qeSVbG7JqOwbll+WvJpNpjye5Rjs&#10;X9jwkteywdiz2OPYg9jdWF/sxpJ/Zb1LXs8uwy4qeSM7u+TN7BTseMpHsexSMjrbv+TtrCO2K7Zd&#10;yZhsy5J3stYl72abYM1KxmaNSt7LGpaMy1bBspIPsqKSCdnPxROyucUfZd8UT8y+LJ6UTS6enI0v&#10;/jh7p/jT7PXiz7IRxZ9nLxV/kT1X/GU2oHhK9lDxV9ndWN/ir7Mbi6dlvYunZ5dj3bFzimdkp2In&#10;FM/Kji7+NuvCcn+WHYtnZ7sVz8m2K56bbYW1KZ6XbYptiDWCGxZ/n61S/F2WYUWU5xf9mM0r+imb&#10;gU2h/DHGN7dn7xT9nL1eND8bwXIIy+ewJ7CHsXuKfsn6FS3IbsL6YJdj3bFzigpyp2L8zkaua1G9&#10;3KFFhbkDWO7Fcjdse2yroqJcG2xTrDnWGFsLa4Dliopzxdj8wqLcvMLi3AxsCvYxPKGwJPcuyzcK&#10;C3MjsSGUn2f5BPZwYb3cPVi/woLc37FrChfwPd8L+J7vX/ie71+yOEdzKu6uXKI8oPN4rKdcu76E&#10;9XHeVw7zvNEU1rYay0Ve0j3ZyEsLc1tkpYXP8f3H/NVqyfKX2qtX/ncNxvuI/FWnZwV4eke/QbC4&#10;XKf3U4Hpdy/0/HpVYv3moH73rzKxfnOwobF+c1Ac+h55/r1h336vxKFvk+fXc/KrYpVpf0WJQz8l&#10;43epzf88vILxc4lD3w8uN7++q1X7qEz1n5A49B3hAvPr92MWYKFfL3HoC/P079T/tX5M4tA/C3v9&#10;l+Vxz8ShPy5tH/vXZ8Z+sPa0Sxz6deF55v+mnO/NNJ6eOPRvw1+Y/y74A+P+iUPfE9ZvTEZ79oNH&#10;G++bOPTt4NfNXx9+zVi/mScO/TT+eEeZ/0V4mPGgxKG/Gx5k/tPhh41PSxz6A+H+5t8Ivt64ReLQ&#10;rwj3Mf/E0oKCnsYfwZfCoR8G63cpIz76TeILjPX9EOLQnwV3N/+u8NXGuyQO/R9g/83N+ZzgbjO9&#10;vtOlr9U/Gb7d/E/A/v4HJI769Q3L+nxQtP+vsMdT32UkDr1+B/px068DDzSuhHV8Ql8Av2z+sUw4&#10;3jR+N3Ho9bvKY83fC55kfGXi0J8Ef2b+bWDv/1snDn1TeKbp9ZtX3xnPShz6sfCP5r8P9vPDvYlD&#10;fwVcL7cwnvrdYJ3TIr4HJA79VrCfn1aAS0yfSxz6GSQ11w+BvX5936g49HfDak8zTkPKfbxqcyVd&#10;vXY95dr1HLKllUPJjHXMoZstnRya/x2yDdi/3nfk0IaU9b79FbHR+jhOyourWhyVF1fHKtFUYMqL&#10;nueUF8UR9x6UXb9PHu+dOPRtYe2vMtVfSrnCWH1CHHp9dm1l878A1zdWnhSHvh+sOitT/SfCnpeU&#10;F8Wh7wgzs6vVN6L8k7Hyojj0RZR/Nr/yorPyojj0yovu1+/eOitPuv542Pe/JTzX9qc8KY7614O/&#10;Nb/youc95UVx6MfAk01/P+znoftg5cHQ67dm/TzWGR5p2x+UOPRbw8PNvyLs50V9x4c49DPpjENN&#10;PxTWMY7j98/Eob8PftL8+i3Wu4zPShz6LvDN5m8FX2ncEr4CDv3q8MXm/7K0oOAs4y8Sh/41+DTz&#10;67dG/2Z8a+LQXwh3M/+e8PnGHRKHfjO4p/kL4d7G9RKH/nNOateZ/xn4JuOnE4dev+Xp8TkOvsP0&#10;xyYOfQf4XvM3gh831m9tikOv72PU32gcT33Po/ePcYlDPxh+3fR94HHGvROH/lT4Q/PvAH9mvD38&#10;ORz65vAU839P3vE8qd83mGX6D+E5pv8H7Hny0cRR/7Ww/p7j/R4OLzA+LHHod8zzrwb7+WrVxKH/&#10;jjzn/lfgX6z+kYlD/zCs9jRjs98hL27Gbquvr7ZgqZjEHPTfro22Xjp58dC87/tuwD5/a15cJbew&#10;3ygvrobpPVRgdcmLrlcebGDb75U4jlObPH9d8qLPDwdxjMusfo1VxVH/nbCPp06GPe+dlDj0+8De&#10;z5vCPn5skjj0JXn+ceSlH1hXmeL1fuLQD8rzXwX7/nolDr1+D/57q689PNt4m8Sh1++7fmP+OeSd&#10;j41nJw79eHiC+R+G3zR+KHHoe8OeB7vAg01/SOLQbwvrGEU8KmDPcysnDv0c8tBzph8JDzAekTj0&#10;D8EPm1+//+vndf0+sDj0R8GeR9rC59n2bRKHviF8qvmnlPKch7HypDj0r8NHmf92uItxv8Sh7w4f&#10;Zv594BON904c+ir4DPOXwhcZlyQO/dfkIc/rg+DLTD8wcejvhH2c0A2+1vT6Xlbl2dDvC3u8N4Tv&#10;Nn2zxKHP4EfMr9+E1t9s9I8JiUM/BB5m/uvgt4yvTRz60+Gx5t8RnmisPCkOvfLiJ+ZXHpxmPC9x&#10;6CfAnjcfgb8z/cOJQ98H9vPBofBPptfvs4tDvx3seXQV2M9XFYlDr99W+MXqGw57/cMSh/5BWOeb&#10;Zpyffoe82Jrd1i0vtlk6eTH/txkapPf9W+aLa1peUV4UR7+9k/JaxsqT4oj7xZT9Oqvmi7698qTX&#10;r/mi5puVtLcC0/zQ86hymjjq/4pj+t/OF1VnZapf55wF1o9OSBz1d4S9HzeCvd+vlzj0RXl6zRd9&#10;e80XxaHXfNH9mh96XtR1VHHodR3V86Lmhxq/xvvRdVRx6HUd1f+up5N3Jpl+WuLQ6zrq++a/Fx5l&#10;rO/Ee8XqvwIeYv4D4eeND0gc9W8FP2N+zQ+fMtbvzD8Jh34Geehx8w+BHzJ+KXHoH4D9PHwhfI3p&#10;L4D7WP1Hwj3Mr7x4krHyojjqXws+2vxTSwsKDjTW9+WKQ/8m3Mn8d8B/MVae3MP0PeC9zN8J9jyq&#10;PCmuSv13C7ir6evDpxiXJw79dPKQ59HB8HmmfzFx6PvDF5hfedHzqPKiOPSd4KtNrzx4q/EGiUNf&#10;H77H/MqDTxt/AKu/hF558SXzKy++bqy8KA698uIY8+8ETzBWnhSHvgXsfx8/kHe+Nr3mj+LQfwTP&#10;MP9j8DxjzR/Fob8e/t78R8Ke545IHHp9icwvpl8dXmCs+aM49N+T53y+qN8Q8vo1fxSH/hH4J6vv&#10;PFjtbUY1v0OebMNu65Yn2y6dPJn/uzoN0vv+LXlSeSvimp8nlRc97+m6quc95Un3K096HlSe9PqV&#10;J32+qZzmeVB5UhztmcIx9fnj87DPD59LHPo74XpsX0k8KrCTYc97OieKQ78P5W+x0Del/I1xk8Sh&#10;L4FnmH8secrHl+8mDv3zKa9F/VfAvj9dZxWH/gTY6/8zrBjE9lvBX5q+MfyJ+WeSh8YYz4DfNv07&#10;8Cjz6zqqzlNRv/Kmn7eUJx81v/LkXcbKk+Jov/Lk7eZXnuxrrDx5m+l1XfUW8+s6ah9j5U1x1H8f&#10;fKn5u8M6xtH+i2Ad49B3hQ8z/xbwrsbtEod+XXhr888qLSj4k/FM+I9w6MfCzc1/H7ye8b3wunCd&#10;nhWYRF/nWYGo+0q2bWR1HQJr3/FeD04c+h3gduZfFd7NuEHi0M8jh+1p/pHwfsYjEof+Yfgg858H&#10;H2F8buLQHw4fa/7W8JnGmyUOfUO4h/m/IafdaDwdvgkOve5d9jf/A/CTxvcnDr3uXQ4y/yHwSOOD&#10;4Vfg0LeH3zD/KvD7xhWJQz+HnDbZ/CPgqcbDE4f+QXiG+c+G5xiflTj0B8Pfm/8PsI+5N04c+pVg&#10;z5GT8nLmxMShfxn+weq/Hp5tfF3i0CvnzsLfLOUeFrX3LPkzql1PuXY9h3hp3ctsS1V1y7k0uAla&#10;Tj3Vz8A3ZPnfPM/aAL1e+b+vpvW/9Zrt4u5lek79v+Xc1XMLzwPKuX6vUjnX61fOXcX0yrmeU5VP&#10;xXFcp3BMy0z/IuxjM/0NLcBCr79B75fdYO/XJycOvc4x/nfRAlZOq2Q3FZjOp19goc9R/tz8H5Lz&#10;5A/9hMShHwLrPYT/Gvgr4z6JQ38q7PvfEZ5k+h0Sh745PN78P9KxRhn/AL8Ch34irBhGewbADxo/&#10;Dj9g+pthz6HHwr1Nfwx8tek7wFeafz34YuN1E0d76sHdzT+GP9BzjN9OHPpn4VPMfz18sPF1cGc4&#10;9Lqm+xfzd4I9b+2TOPTKyY1Nn8E65hGv+olDP6OUMZ75h8GzOSahfxn+Fg79/fA085+dp9czQHNM&#10;3wUusPrbwQ2MN4dXhatSf10H9pyvuar6dLRnGryR6d+GNzX/PXBb47sTR/2Xw1uZ/2B4F+POiUO/&#10;Lby3+VeF/2rcAD4GDv2P5LHTzK+8eoXxu7D6V+gHwsrD8f6uhtV/g6+C1b9Dfwo8wPy61/mS8XaJ&#10;Q78hPNz8mru+a6xrvmPh0Ove5wTzay7r5wfNZf18ch38tek1d/3WWPdCxVH/jrDnQc1d55le9z7F&#10;oddc9jvzay4711hzWXHoNZf1+pVXp+NvRv/6Heayalbd8urmSyev5v+WZoP0vn/LXFZzy4ir5rKe&#10;Jxc3l+2Rp488Gv1a90L/U15VzsxhoS9NHO1RzvO8qr+BX7DQD6Y8Hwv9XZS9H+kc7P22W+LQ7wd/&#10;jkV9zShPNt4gcejL8/zjOQd+bHrdGxWHfjD8qfl7w58ZX5049N3S9tGe7eHxpt8uceibwW+bX3nV&#10;zxPKq4pR6D+GnzL9M/Dtxk8nDv1t8DXmPwG+0Ph4+AI49B3hs83fGNYxiPfTKHHoi2CNdcL/DnlL&#10;59lg5Vlx6J+DDzV/b3h746vh7UyvZ4hamn8/eFXjfWHlqah/a7jY/A3gb4hxtGeVxKH/rpTja/5/&#10;wboPEHo9QyQOvb4p8nXz697om8YXJQ79sbD6VNS3DTzDeGt4Jhz6DeCfzT+XvJWz9zMncejHwRXm&#10;fwhey/jBxKHvDTcyv+armxofljj0O8HtzK/56p7Ga8Id4dAXwF3Mr2eKTjfWM0VnmF7XiC8x/43w&#10;zcb6Ld5bTH8OfJf59Tu+A4z/kjja0xJ+3vxF8CvGhfAoOPRfktf87/EFeKLpn4cnmb4f7OefE+Fp&#10;pj8hcdTfEZ5hfn2T6Gzj9RKHvhCeY/538vLmmMShfxaeafrLYT9/XgbrnBx65d0pcLPfJ+9uXue8&#10;227p5N3831VusIzyru61+jVh5WG/JqxryMrbley/AtN81uerysPiOE6az1ZglUmvnOrP2irv+rO2&#10;0zmmRaYfAv+AxfYvJY7674Znmf9Myp7n9DcrDr3mPpOxqG9jyuOMN0oc+pXg980/kXPcB8YfJQ79&#10;UHiC+a+DPzK+NnHoT8/T7wKPMf3OiUP/B/hV8xfAzxovIK89A4f+S/hB8w+GrzN+MXHo74IvNv9p&#10;8N+MT00cel1TPtr8zeFDjTeEdV4NfQbrGET8PySvdTKekDj0uqa8q/lvhv9o/Hd4Uzj0uqa8tvkP&#10;hT0vdYF/Imah3w3+Co72rAN7XqyE3zB9Efyy6T8sLSh4wngCPMD0Q+H7zH8d3N/42sRV6e/jHPhB&#10;8+tZXl0jifZ1gP8Jh17z29Hm173ZT4x1b1Yces1vvza/7s36fFz3ZsWh13z3B9OfDpdafE9LHPqD&#10;YI1ror2bws2NN0kc+jXgtubXdWTl5dhe15H3gkOvPHyY+R+Dzzb+B3yO6ZWXe5r/WPgW42PgW02v&#10;vKxzSuy/Kex5ugn8hOnL4IGmn0Dee8P4g8TR/pfgsebXs72TjK+BdX4K/emwn880v/W8uEPi0DeH&#10;p1t935EnZxjPSxz6CfBM8z8Ke/2a70619lwLfwE3o7/+DvPdduy2bvPdLZZO3h0//Ne/+94gve/f&#10;Mt/1e6Wa73reVJ511nVkz6PKuytiley/AlPe9fnr3onjuFbBPn9Veb4dZ+Vdceh1zOeZfyjlKcb/&#10;pPwlFvr7KX9o/vMpv258HuV/YaH/K+UR5t+c8vPGVYlDr3P4M+bXOetZ46mJQ69z9gvmvwPWWKEy&#10;xev2xKHvAb9o/v3gJ433hf3vvB2s9xz1VcCeR1dOHPVr/nuh6d+GDzd+C9Z5LPTKyx3MfxPsee5G&#10;eFPTXwA3Nv2ecM64Q+KovxVcbH7Nf+fT5ng/hbDyZOinkOfmmf9F2POKPlv6sel1r1d5Muq7HH7I&#10;+DJYeS3qPxPW2Cj0B8MnGXeG/2Z65ekDzL8RvIVxC1jHKOrXfLmF+XUdWsco9vcNvJLp34E1dgq/&#10;7gVPNb4ncVXqT7rfq89Fhb4rXGr1Hw2XWf3K42ubX59N9fZvnLgq1b8avKvpp5InOxt/BR9s9b8J&#10;H2H+O+CTjW9PHPVfAp9r/kPhPsZd4Gvg0O8I628q3m9TeKBxE3iQ6VeA3zL/1+TJmcZT4Vmmfw8u&#10;tf75BNzMeAC8IRztuRXWOSTacyq8j7GuY2tcGfoD4CPMvyl8lvEmsMYRoV8Vvsz808irdxh/Dd8J&#10;1+lZgSHkSntW4B22fcTquh/W+TXeiz4nK4629IJHmf9g+F3jzrDGFKFvD39g/pXhyca61/yx6b8l&#10;p39ift1blj/aMzRx1H8fPBF/M/rq7zAG2ILd1o4B1qG8yM//tGq5VO4lfzVi6Y0BstzC46QxgOdw&#10;jQE8x2sMII6496Ss7St5zxXYfpT9+ap9E4d+K9jn0qrrOzuuuo8sDv0cyt+YfzRl7zdvwpOw0Cs/&#10;j8EqU3t6UX7J+ErKg7HQn0R5gPnbU+5vvE3i0K8P9zW/5iX9jL9NHPr3YK/vAfg+09+fOPRX5fkP&#10;gW8zvc6vPjfYAe5j/vVgnTPi/a8L65wS9deHu5r/K/LFLsZT4J1N/y7cyvy697xCHivHR/234vcc&#10;3Q1WDKI9J8Nj4dDrebBR5t8YftF4o8ShXxF+2vyTyame0yclDv0ouK/p74XPyuMz4dDfhN9z1nlw&#10;lenFbU1/EqyYx/vTNfR5tDFY967nwlH/TvAk828IDzJuBg80vcYMD5hfY4ZexhozXGn68fC55n8S&#10;Ptz4Cfgw0/8d7mz+U+BTjLvBur5Slf6edG/7cvO3hx8y3gZ+2PSbwBpHRjz0eaUPjIvhCabX55e+&#10;MP8QeLbxS/Ac0+tet4+R9AzZanY8zklcldp/JLyB+beF2xu3h7eFQ78xvK/5c7CPUTL4PNN/T46+&#10;3vQT4GeMP4CfNf1r8Ovmfwiebvwg/I3pdQ1/gfm7wY3s7/FkuLH9PR4I/8n8reFdjTeDdzP9OvBB&#10;5te9cp0/4vjp81E+JpkE+5jkadjPd0/Bd1n9t8D/sPr+Bvv5Wdf8h5h+b/gV0zeB3zZunDiOVwns&#10;45D3GBeMM/1Y+H2rfyD8nvmvgkcb90oc9esav+aUzehPy2qcsTZ1x/gh7zusGD3UdZzRaqmMM6YO&#10;a1H7Xunqtc/e/ZZrDZrfRxw1zvDvdeoP+7UBXfOXP/SXUs4fVyyw49QJvzj0m8M/ml/X86cZq25x&#10;6L+hPNn8QymPMv4nZfXD0D9A+Xnzn0/Z+/158J1Y6I+ifB1WSQwrsDaUuxu3pnwRFvo1KavO0H/F&#10;33wP4ymJQ695rv8d3g5fZfp+iUPfHb7C/PvD5xrr2sM5cOh1jvyb+deBfW5TCe9tes0z/2x6jSsa&#10;Gn8J6z1G/e/BBeYfCE+kjnj/L8AfwaF/EPZxg3Lgfaa/Ar7X9LpncIP5d4PPMd4VPtv0m8Anm/9n&#10;8nBX458SR3s+hjU2i/YOhj2v6FrFNlb/I3Bz098A/8w+Y3s9I/cTHPX3hD82fzdYzyuE/mRYzyuE&#10;/ii4n/k7wIpB6MWe17eGDzL/+nAb46Zwazjqr4AbmX9WKcfPeCa8AE3odU/iazj2r3HI68YD4H+Z&#10;XuOSEebXuGSiscYlGutVsdsK7DB4nvl3gRtae3aG17L26x7Fn8y/JtzReA14L9Mv4OTn46gx8Omm&#10;fxs+w/TPwheZvzd8o/HVsK6nVaX2656Fj/P2hkeYfi94pOm3hsebvxFcz/rTenCh9beV4LXNP5c8&#10;r3FOHI858Ham/ww+0Pyvwhcbj4IvMf0z8M3mvwX2azE3J473exmsc1bsvyvs12KOhv1aTEe4np0f&#10;NoabGG+UOOpvALc1/0zGBQcYz4APhEM/Dj7e/E/Afj4dAF9u+pvgm0z/V/hR466Jo/7d4WfNXwkP&#10;M147ceh/YZwx0vxvwq8Zv5E49E/Ao8x/MaycFfHtkTj0Gsdo3NWM/vd7jGNasd+dsRbYf75estlS&#10;GcdMG7r0xjG6fhFx1DjGxyUatxRilbyvCkzXT8Shv4Ry/rjleztOuociDn07eLb5NY75zFjjGHHo&#10;Z1EeZ371Ce8Hr8BDsNAPoPw4Vpna24uy9+sr4Rux0J9C+VIs9NtTPsl4u8Sh3xA+xvzz+Js/1nhu&#10;4tBPgE80/yPwGcYPJw59H/h08x8N+9/xUfBx+EO/B3yI6ZWD2xtvmDj0q8F/MP93nHOLjTXXL4JD&#10;/xk8jW0iPq/AL+fxUDj0z+LXewx9X7in8W3wpaa/Cu5m/hPhfYxPgPc2/X6wrhFF/RvDrYw3Shzt&#10;WQne2PxfKqcaf5E49HomcSXzPwlPoY7Y3xOwxnqhvwcebf4+8N15fJfpL8avsVzUp3HPIXl8sOk1&#10;7tnO/B3h1Yz3hFc1/fawxnJRv+7ZvGXcnPJoLNq/NuVB5v+xtKDg78Y/wDeZ/ku4u/lHwYcZvwIf&#10;anqNgzQ2i/ZcDf/F+Cp4D9OfDXt9neErTH8QfKXpd4fvMn9r+BXjzWBdM6tK54NGsI+7vmMcscD0&#10;+gygOPQT4ZzF+zl4XWONi/T5ktD3g/9gfj3LsZuxxkW7m/4w2I+/xkEXm/7P8CWm3wTW31DEc1V4&#10;mHEDeLjpS+AJ5tc9ohLr3+JSONr/Ebye+V+BdzYeCe9i+qfhQ83fD9ZcLNrXF+5h+qvgm8x/AjzI&#10;+Hj4RdPvD482f1vYx1Vt4FmmbwyX2vnsF8Yhfr6bD29i57ep8DamHw4fYTwMPtL0j8Gnmf9SuLfx&#10;JYkjnsfBfc2/NezXi/4MP2b163qQj6tmMa5Rfot4zkwc9b8LDzX/vWkcFPp7Eof+CvgF9M34e/g9&#10;xkmbsd+dsRbYfx4ntV4q46TpA5feOGm+HSeNkxZY3DUuctZ9JXHE/WL4R9PrvpKPg3RfSRz6reGZ&#10;pl8Jnmis+0zi0GuMNdb8oynrOFcS5wrsTcrPY6FX+QHza0zk11dugDV2Cv35lM/Bor6OlLsY75k4&#10;9FVwJ/OXU9Y2sX1Z4tBrjOH6wbDXr3PCoWwT+v7w4VbfqfBBxqckDv1B8B7mbwO3Mm4Nt4RD3xhe&#10;x/yFsMZ20f56lOdgoZ/NOfZD84+Dn8rjJ02vcdSt5n8c7mb8GKzrNVH/7fAB5ldO2MxYOaOV6U+C&#10;/TzeAdZ5Ptq/B6w8EPVvBn+Phb+I8lTjwsSh/4ocOcn8I+GX8lj3SUKvcdQD5r8dPiePzzb99fgP&#10;M7/GHK3zWG2O+s/AvyZcp2cF7uTcx7MC8V6PZtupmLPeX9R9EOXR5t+FssZ9oRffjYV+S8oao4S/&#10;KeUjjJtQPhwL/aqUdzf/nFKuBRjPhhub/lM4M/8I+Ass9jec8udYVfrbf5TyWCz8PSl/YHwpZT1T&#10;W5X0p1LWfbnQa8zV0PYnXsvaswfcyvwag3XJYx8TNsF/pvkLYB9z6trUzVb/FPh+0w+GXzB+ER5o&#10;+vtgjfmi/RfDnxj3gD81/UnwHPPvCa9lfa0DvLb1ta3gVuZvAvsYrjHcxfQao51p+vmMUTQniPaJ&#10;7zb9DHig+XWPTfOw0I+HPzf9G/B882tMpnlf6J+CNS+sSsf3Ptiv5faCNa8Mvfho058Fn2f+zvCd&#10;eazzcdS/K/5nzL8h/IFxM3iC6XVta4b59V1Nq9i5V593bWDn5s9hzcOjvS/Du+Xx7qbX510PMX8P&#10;WPkstu+eONp/DHy1+TVm62+sMZs49BqzPWx+jdmeMdaYTRx63bN7zvx61udpY43hxKHXmO1xuBnH&#10;7/cYs7VmvztjLbD/PGZrs1TGbDMGLL0xm8ZcEUeN2X6yOOvalvzRDzSGc73GbHPNr2tZ0431PLA4&#10;6tc9ui/Mr+eO3jXWc0Xi0M+iPML8r1F+0PjVxKFXH7rZ/H0on2ncm/IZWOjPpdzV/B0o72y8R+LQ&#10;t4G3Mn8x5S2NixKHXvfw2pv/Bdj/Dp9PHPp+sPZZST+qwDTe2cFY4x1x6PeHq8yv8c6axhrvrGH6&#10;deEFWNSvMdv7xhqzvYdF/XM4Zw4x/4fw3401b9ZcNfRvwOeb/3l4P+Pn4H1N/xC8lfmvgRsY94FX&#10;Mf1FsJ/HD4Y1joz305ny+1i0Z1vKfk+lAn4aC/3KiUM/lxz3qPnfgW80HgPfAId+GKw2RX0Pw52M&#10;H4L3Mf0dcDvz94ZzeZyZ/hL8M7Go/3TKL+fxUDjaczzlB8x/EOVz8/gcOPQdKWvcEfVvS7mNcXvK&#10;rbHQawyztvkrKWssFtuLNRYL/Qqwxk3hl1b3AYOl1fWvqtTfJ1Luh4V/GOXTjF9OXJX0GrcdZf4r&#10;KB9vfDnlE7CqpD+T8oVY1K9nmx7K44fhqqTfi7LaEPotKM80bkd5FlaV9JtQLrf4VMAbGa8MbwyH&#10;/gfGPX82v+4x7mf8Nry/6TWO07g42nMbrD4RfCuscf7/Ie5MwHUq33/Pfse1tlBJphKRISGyRWUs&#10;NCiSBpoUlRLRhJAGkaGEylQ0yJCxKFFkqExJodFQKJpURKI4n7vWXd/fOud0/c75u650Pe37s7/f&#10;91nPu9611nPfz1p7b+//Qbi/6LaWNjPGs8Rved07oteA9fgz/kn85WA9fgvBteV4Lgjb8e7jyYHt&#10;fPDxfkdeo+ePrbX1Ff/n8Cjxr4KXxtjOb+/ffh56o+iT4LRcTybCGbme2D1KrQF7w03E3wtuKv5O&#10;sK7lnQ8PEL/xw+KvAz8teil4qXBJ+C3xB7DWyDvJm/LJ9fx7OL9czzfAdn33/TkfriM8D7b5yffP&#10;RNjmOPf3hm8V7hWx+9vDfUSvDT8hnBex+0vB40TfSV42Rfh7+EXY/e/D00V/JtJ9fONj/n7wBPzl&#10;2S3/Rp53GtttQqtI++c8r9ZhyfN+nFDhr/fKqfM/ehZrr+x3y/OMfT9bXqdsa3N7xD8A3i3+y+Gv&#10;hS+L2D9XW5vbKrr9DNn7wvaz2Gtg9+8jXiL6e8TPCa8mfpbm/nnEQ0W3nK+LsB2jnWnut1rmCtHb&#10;EJ8lbNqZNPc3IK4qutVa5YQLR+x+W+eqJPrbsOWKJfnMCtPsHDd2/2TYzkvXe8O1hS2HyhO/1Z6V&#10;RW8AFxSuDx8h/irwPpr3X4BYn70wXkXz8VhOpWtx22G7jvnrv4LtOuf+T2DLRV1fAjcWXgw3Ev8c&#10;+GTRx8GWe/rrjS339P4fhXfQXL+T2PpUXgS7vz2x5m11YevD/XUidn9p+AHRdzOn3S28C7b1CPdv&#10;gDuIvgCuL/wGXE/8NseWF93yvl9pPh7jfTTvfwTxRtEfJJ4e42mw+3sRDxf9VuIOMW4Pu9/i80S/&#10;hLiUcCuLae63+4/5RK9DvDb99/iNP4DdXwV+TfRj4ceEi8JDxW85kt3H9P1hz7Tbz5Qr25pZXnT+&#10;bCA+TfQ3iY8QXkhcgJYX+ScQ7+OC6f3Z+l2K5vwAcZqWF/lvJz6e5npb4vNjrOO5CK296HWJ9f1a&#10;njiMlhf1fwqx5pn27NlKmm/Pnj1bRcuL/L8z9q2ifwT/LvwhfFD8tt6Xyz71/kbCFYSfjNj7vx8+&#10;Q3TLC6+PsR4/tr5nx5z3fxo8Ica2/uj9V0BfKLqt730nfBT8vfgzcEbOl93kQTVjfJqcXzvQm4u+&#10;Hu4pvA6+R/zLYa3jXoJ1Ld54ofhfgD+S/obAdn3y9z8YtuuXv1/LG0uI3h5uKHw9rNfDlnAb0e0e&#10;7X3C9sz+/bD3fyI8SvQMvEg4DS8Wv60HfiL6p7DW/Z/A+WS+WAEfLfPJFNjmH3+/k2Gbn3w89ixc&#10;M9G7we2Fu8K2ruL+y+G7RD8FHiJcJWL3HwXbnO7b30Lep/nAFxG7/60oL3T/E/B4ef3jEbvfnoUb&#10;jV6e3fBv5JG12G4TWkXaP+eReYclj/zpycOXR/7AfvP9uC73P38P4gR4p+z35yN2/8Pwd6JfCW8R&#10;bhux++vDn4peEl4lXAJeCbvfntNbIPrnxJY3lmQ/F6ZtJn6G5v4VxI+KbmuLnYQnEt9Cc/9w4stF&#10;70xcU9hqqRo097chLit6ZeJcYcsZjd1vOV1W9M2cw0cJb4rY/ZZXFhf9cfgE4RERu78nXEr0VnBC&#10;+GI4B3a/5ZU7ab7/ShPbNpWtnnV/IeKpov/KNfTeGPcR//foN4pua3lnxtjWB73/lehlRJ8L76X5&#10;eF4l3kNz/4vEn4n+OPFMYZsTZtDcP4B4pOidiG8XvoW4G839rYnbil6ZWPPCSrDmhYXgWuL/ljmw&#10;vPA3cDnY+18P25qlv7834J0059eJdR61tRxbo3R9PPHzMX4O9v6fJH5YdIvbxrgN7P6+xLYm6P3f&#10;QXxkjAvD7u9EvCf9t/8aeHmMl8Hut7WuaaI3g++LcV/x10PvIHoV+Azhk2HLzfKi8780fILolofa&#10;7wj092P8M+z+3/BuFv1beJ7wN/Br4v8EHi+65aW9hBfA94jfcsKbRe8HdxO2vNWeh8uLxn8nPEj0&#10;a+C5wlfDOp5L4A9EbwAfjPEhOC/qvw665aa+P/6rZwXuZQ7lWYHSvM7699daPt2Qlhf1XZi4Nc31&#10;b9hujxj3hPMiv+W4tn7r/lnwOOGZ8Hjxj4Wni94Tfl+4B6w1i+13fSbA1j4L8fn79oz1WK4PVxS9&#10;Emx1lPsrwq3hvGj8x8NdRC8Aj43xU+LPj/6q6D+S020Vtnve28T/FXxQdMt5T5ZrxVq4ilxLLAdu&#10;IvocuKvwbFivbZPhgaIPh2cLD4PnwP5++8Hvin4rvE/Y1k5tPnD/1XBBuZafA9eKcZ5c+2uhNxfd&#10;1lLviPGd4i+APkT0n8kp5wjvhl8R/zZY10iWw7vEvwzeLf5X4UDmTsuJTxEeAVeVudTWWs8W/VL4&#10;euHWEfv+qQd3E91y4v7CR0bs/j3ktI+Jbjmx5tD2dwON3T8p4vIcr/9GDmzjaEKrSPvnHLj2YcmB&#10;d/c7fDnwN7If1+T+5+8qs59r3SGfg91DN/b9bj8PslV0e67xY+FW8Efirwt/IHpBeL6wPedo7P3v&#10;I54m+jriwcJriQfR3L+QWGuzcXBLWkk+l8K0p4lb0Nw/gLiO6DcSaw56A1yM5v4LiZM076808U9y&#10;Xh0P23nmfvPqebce7ZD410XsfruHnpH+B8F6Xg6M2P23w/nF3xL+mubja0G8g+b+esRrRT+BeHKM&#10;J8HuL0z8qOgHuOZdF+N24v8RvZnoG+BSwp/BJcW/Bs4vuq1jrDdP9Hm9QbyO5uOZRTxf9KeIH43x&#10;I7D7hxLfKXp34vNjfB7s/o7Ep4nemFhz1kYRu99y4hzxH2IOs3uKPn6b036kuf8r4i2iryCeL7yc&#10;eB7N/a8RPyP6JGLLU71/49tp7h9PfLnow4grCz9GXInm/oHEBUXvQ7w5/Xf/veFNsPvvgpeI3hF+&#10;XPgmeIT428GaF1lOoWuRxueJ/0K4mvRXH84RrgfnF/9p8A5yDd8f5eD5MZ4H50XHU1H050XPgTWn&#10;zQ9rTrubbV0r/g227RjXkv5Xo5cS/RV4H3O3j28O/AucF41nNGzrf67fDReU1xsXkv5vhi1Xc/8V&#10;8MUxbiX+5ui3in4WPDrGY8R/Krr9jIv3XxL+XLgE/IX4Q/hX0b8mLsb3/PX22RSH86L3uw4+UXTL&#10;e21M7p8B1xP/SLiF6PZZdRW2z6qb+C0PHih6C/gl4Yvgl8XfEH5X9CrwrzHeL/4T0I/hGPHxFoYb&#10;xrgRnBe9X/t5nKtE38Nnbeecv954kPi/gyeIbs+Cro3xOvG/j75T9DfhEnI9smcISsI+HsuLa4k+&#10;Hr42xu3EPwK9p+h94AnCtlb8gvi7wG+Kfhn8tfCl8DfibwbnyPW/GlxFuCp8iswXJ8D6TIOtFXcV&#10;v3E38e8nr7Q50/e3/b6Xl4U3wbPFvwZeKbr9/hfLk/31L8E/i/8ZWOdny4uryXxszyBUh33/3wQ3&#10;Er0RfLVwQ/ga8VeCO4v+O3nufcK/Rez921ryw6LPgjVfmhmx+0fA/fGX53j9N/Lm2my3Ca0i7Z/z&#10;5tMPS978c9eT/nqvnJr/o2cQvmK/+X60ZxB2yH63ZxA0L7ZnEIzdb8+abhK/5cmWy5ZkTIVp9uyp&#10;sfvtWdOVotszB3OEC8GzxW958wuif0j8gPB64vtp3v9CYl0rfg5uRisZjedZ4qY09z9KXFP0bsRH&#10;CXclPpLm/quID8p5ZK/dJlwD3irnVVF4o+jbia35eL6K2Pu3WvdH0Z8i3i88NmL394X3it6GeJPw&#10;FcS2ffefQ7xc9ArE42L8NOz+YsT9RE8QtxW2a55t0/22ltBQ9C/hIjE+WvyfottrfH8sJ14dY1u/&#10;8P4tj35J9CnED8W4H+z+ccS3iD6YuKHwIOIGNPffS2zrMz6eDsT5hdsT56O5vwWxzluVYZ3nKsEf&#10;yDxna81vyzy3g3im8HbiGTTv/0NiXZ9aAFue7ON7g7gbzf0vEWve/BysebOx5s1j4II07+8R4s/T&#10;/8mWR3v//dGXin4PrHmzsebNluNr3mx59nnyesuzz5X+Lc+uKvolcL4YH+KClxedz83Rt8E+fsuz&#10;Ne+rB88Rfy3Y8kT3W559m/CJcBfxF4cvET0FnySchMuL33Iuy6W8/62wrQkqfwn7+NeirxL9DfhZ&#10;4dfhZ8Q/CX5c9IdjPAB+Qvy94BnivwG2XMzHY/yZ+K+ELZdz3WocyxWd7bMrI++3Pnym6Fbz3CRs&#10;n2VH8ZeF7xc9C08SzsCTxb+HeL7oa4ntuQsfj62jf0zLi44H8+4QfTixbcP9w+AAdr+NpbToHeBm&#10;wu1hPT5bw9eJXg9+JMaPwnnReGqgTxLd9uVHMf5Y/EXRd4luz2CcwDHm40/DZeC8qP/f+KzOEP17&#10;2M4p9xvbOef+bfCDoq+D7ZrhfuOXxb8Sflf0ufCvMd4v/mnoRbjGeX+jYbu+Oo+C7frr4xkCtxW9&#10;B2zXb/d3h+367v5O8HjRW8ErhS+GV4m/CWxzkPdXBS4k89HJsK0Nef+l4Yqi2zMdrWJ8ifgPkNd2&#10;En0L/HiMnxD/OvTpotuzwWuF58HrxP8i/K3og+GC5BT+fgbBhWAff3e4rOit4HOEL4abiP8suLXo&#10;R8N2v9z7Pwq2vN37/5U8u7voy+H7he1vJBq7f1pM7wv3FP+9cA/x2zMgd8PlOb7/jTz+dLbbhFaR&#10;9s95fJ3DksfvbXf48vitsh8tj98m+9ny+C3Clscb++f0f8rjPxC/5fHG7rffH71C9OLwXOFi8Kvi&#10;t2dAJor+BbHWd8YDxL+K+HZaST6HwrSpxBcKv0jcnObjGU1cW/TexMcI9yIuQnN/R+L8ojck/kLO&#10;swbw53IeloPtvPTxWM79kfCeiL3/T2Htbya8U/wziH+guX848Y+i2zVli/AtxNaf+y8jXiN6beIX&#10;hfOIp9DcfxLxY6LbNfCGGHeA3Z8gvkD0n7iGlo7x8eLfjp4SfT38Gc33l7Hl+t7/CuKFor9GPEx4&#10;LvFjNPdPJ75b9DHE5wuPJj6P5v6hxDVEt/XybIwzsPs7En8v89oFsM57tq1VMs+dCs8TfxLW9a5E&#10;xN7/d3hHiX81cVdh29ZtNPcvIb5C9OnEJ8fY8nr327YLiT6S2PL4/+pZgWv+fFbAPyt7/mQzr/W+&#10;h8Ka8/eDNec31py/D9yD13t/t8Oa8xtrTnULrDm/1QCa8xtrzm/7RXP+5rDm/MZzyJN8/OfAulZc&#10;C+6M7uMztrVl99t+bSn6cXBF4VKwPUvr/iPhAqL/xnvfRN7g/RtvhN1vz6u8Lfp6eFyMnxb/SvQH&#10;RJ8Bd4hxe/GPRr9UdKsB7G9e+HjugbuJvzNseZjrV8HzY/y6+Fuhfyh6Azgp7984JfvndLi06OXh&#10;84XLwReI/1j4BtH3EQ8S/oV4MC0vmhvsWBgj+iLi2THW42Ea2juiP0z8lfAA4u0077878UHRryau&#10;xBh9fxlXht3fAm4s+ulwlxjfJv6q6ANFPw6eG+PXxH80utWNvn3b9/k4Bp0TcH44L9o/B/is7Jh1&#10;/Tv4XOFv4fPEvxXuILrVBMOF18IjxL8CtjUL7/81+FNhqxk+E/90eI/oY+AyXC/99VYzlIV9/I/C&#10;Z4reE74pxnb9dn9n9AdEt7X7acJ2bth84v7z4HdErwHbfOfjORXeJf5ycK7MdQVgm2/db2zzsfd/&#10;iBy6pehfw/cI74B7if8TWGuIN+GF4jd+U/wzYc1FHoMPin8ofEj8trZvuZCPty2cJ9wmYh9/Y1jX&#10;UIvD14u/GNwedr/9ztTbRLffmWr5l2/Pfmeqsfttbd/yNdcfgO8Utt+heof4rUboBpfn+P43aoQ6&#10;bLcJrSLtH2uEGtUPS43wy4WHr0b4XPaj1QiWd/t+t2dkNgvbMzLqt78x86no9vOFq4Uvjdg/V/t5&#10;w3dEtxrhZWGrEV6C3Z+EJ4i+jdhqgpLs58I0q2/609y/hlhrhBnw+TT3Tyc+j+b+ccS1RO9LXFj4&#10;3ojdb3Xv73IeWf1ha+nev9UfG+S8Oh1+X/QCsK6150bs/f+A9z3xLyG2HN/7Xxyx+1+At4vem3ir&#10;sF1DrGZw/43EWrOcDc+ief+Nia0ucX9N4tGilyS+TbgEcRea+48gbi36Aa6RFYT3w1Z3uP9H2F7j&#10;298Eb6Yp2/fcv5b4LdGXEI8UXkz8JM39c4l7i273c1vGuAXsfqsh8kQfQJwb49A80fHXnfgnmbeu&#10;g60m8PG3g1fKPHchrM+OVoBHi/8k2GoC778AbLm29/c1cQ/hHcTdae7/iLi96G8Q141xHdj9s4mP&#10;F/154h/Sf2/PeCfs/qdgzTNsbM+L/1H4OfE/DA8Q3eqAK2J8ufjvRtdnJjrBBcVvfIT4b4B3kdv4&#10;/mkLL4nxYjgv+rxaoU8UvSlsuZy/3vhu8du9g6tErwZXj3E18Z+EXkT0IrCt7Xv/xtssN4jGkwuv&#10;En0f722S8C/wRPF/Dw8VfR2seb+x5v3L4IvEb3XCycLT4crS/9Pw8aL3gesI94brir8bbOut/v6u&#10;h+8Rvg7uJX77rEeK3gzWusf4HfHXgz8Xf3XY1rt9e9XgjOz/E2GtK3Lh88QfwlZn5EX7/wDxNaJ/&#10;QNxL+H3i3jT3zyceIrrVGHZvwsdjNeUUmvutjlgqehfircKdibfR3H8tsY3J+7MayGohZauV3F8f&#10;vb7oleFbY9xZ/GXQB4h+FDxH+EjYnuvKi/ZPAOuz+fv5LA6J3zgfx7D7f4JLwD7eLXCzGJ8r/k/Q&#10;rxd9BfxYjIeJfxH6VNFnwJ8IWx1hdYaP53n4Z9Ht3DmBa6qPz7gM7P5+cF3RrUa+IcY3it/OPbs/&#10;7P01h1+M8VTxN0BfKnol+AfhirDNiT6eUnBW5scUfFqMa8l8+it594Wib4W7C9u9iB7it3sPw0R/&#10;A35V+HV4rvinwbrG+Aj8i/iHwPvE3xO2nMf3j9URVYWvgKvB/n6trmgg+rHw1cJFI3a/PTNk67be&#10;v9UVdwlbXWHsfqsr7ha9H3yb8INwF/FbXXELXJ7D/F+oK6gW/tu64vD8Talfzzx8dcVm2Y/27L2x&#10;f05WV2wUtrrC2D8nqys+Et3qiFXC9juHV4rfnr1fLPrR8FThoyL2/g+g2f2BkuzfwjSrYboLf0Js&#10;x4n7lxJfK/ok4rrCE4nr0Nw/kri86D2Itf62bf0u54nVyl/LeXQWvEL4zIi9/zKw1fs+/l3Ebwn/&#10;FLH7P4K1rpgEbxT/xIjdPyimt4e1brkeXkZzv11zZtN8PKcSDxauTmx9ur8scVfRrQZoIlyA+Bya&#10;+/MTnyy6XSMPyXXT+KBcN+3+7lbR1xG/EuM5sPe/gthyfx//POLOwnYv4laa+2cQtxL9KWLL3f31&#10;xuVp7h9GrHVEH3iLzEtWo3wh81YXeLnol8AvCNu2J4i/AWy5t2//GLincBG4h/h/J7Zc2v02h14Q&#10;4/NhH/8y4lNFf4U4jHEAu9/uTexM/93/eHih8Dh4Aez+kbDVDT6ewfAdMb5d/A+hWy7p/l6wrr/e&#10;A1cU/51wAfHfDG8it/HXG2+E86LrgeUki0S/FB4e42Hib4F+l+iN4WYxbir+M9GriG51RX7hqnA+&#10;8Z8If8Xc7+M9Gn41xq/APv4M+gui7+W9943xveL/Ad3qBu/f6gjN+41PF/87sNYJk+GDzM3++kkR&#10;50X7czj8k+g94SKyPeNjpH/LWauL3ha+OsbXiL8Vek/RG8NaRzWCJ4v/dHip+CvAu2K8W/zF0C0X&#10;9veXA+vnZz+3cYp8Xt8TNxb/cuIrhZcRX0XLi/bPS8RWG3j/jxEPFbbYvuf+3sSTRL+eeJ3wdcTr&#10;ae5vTWxj8v4bENt7crY6ojjs/ppwTdFPhNvF2Go795dAt3tK3l8uPCXGL4o/B/1t0X9mX++O8c/i&#10;/wa9EMe0978BtnNI+Sw4L9qf69AvF/0tuH+MB4h/HvozotuxsjrG74l/HPoO0QfDR3ON9fEY2zXX&#10;x2PnXlXRO8FtYtxW/HZs3yH6ufD4GD8j/jPQbc7y7ZeHbQ5U/kr8x6Lr/JkD6/xqXEXm372cuzo/&#10;288a6Dqg/ayBzef+ftfAA2W+ngvPivFL4p+MrvmFPdNka6E+fuMfxW/PNCXJgVy3ukLzLasrTkL3&#10;8TSCLT9zv92fuEzY6gxj91tdofczrI7QOmFVxO6fCdv9B+/f7k/cJHxfxO63uuIG9PIcr/9GXfHf&#10;/o23/+pZgfq8B36vwB01Ds/fg9t/cvm/9guXif/RzzF8Jp+p3dvYIJ+J1SCW5/tnZjWI1QH+GT0A&#10;rxPdao5lwvbzwMbut3sbi0S3exlThI+N2P32/NNY0e1eRm/hLcS9aO5/n1iPqVlwI1rJ6Jpn3JDm&#10;/meIK4v+AHGO8P3E+Wnu70q8U865FvBK4Ysidr/dN5knegC/IpyFbS3B/XY+vy76IuJ3ha2eWU1z&#10;//PE60TvTaw1TC9Y/TfC1qfvD7tePSVs9cRYmvdv6yb9RD+OuI1wKeIraO4vTNxAdLt+Hh3jo8S/&#10;B32fXIOtHlkpvIXY6g7v/2PimaIvI34gxvfD7l9IbGtR/n5tnalOjE+H3f8c8fGiW02yS+Yw459k&#10;jnsItrrA+7eaxPJ6Z6uPpon/GvgJ0evC3YRtbMY+HquP2oueH75YOB/cUvxfEzcS3ebj0jE+Hvb+&#10;FxOnRJ9J/FH67/Ebfwi7fyI8T/Qx8JAYDxb/CHT9ec2HYcszff8YNxT/A7Ct3bpu9dleLnDOPeA9&#10;cF50Pt8Ofyr6TfCLMZ4i/uvQHxXdahbLA73/1nA78V8ENxH9bLhYjI8Vv+VbB8gLvL9q8Gphq1ne&#10;hX38ZeGXRC8KDxQ+Bn5Y/PZZdRb9J/ZVY+Ef4Ubi/xK29VIfj9Uo9lyF81rYapK8aH9azbJD9Jnw&#10;UuEZ8BLxj4Xtd4d4f33g9cJ2L+RD8duxsFP06+FSMj7Ll4+T8V8O1xG9GXxDjG8Uf330+0WvAU+N&#10;8TTxl0O3vNfHb/XvLmG7N6I1zq981kn5/D8jPkHYjsUytLxofy4mtjrB+x9DbHWG82jiS2nuH0Lc&#10;SfSuxI8I30Zsx6/7raaZLPoFxFrjnA9rjVMP/lH8p1jMe/TxWL1WCvb+y8F5oh8DdxAuAt8g/iPg&#10;vqIfZF9Oj7EdQ3nR/tmLvkL07fC+GP8q/k3oRTgHfLxrYL3eGTdG9/6XwVeL39YDBgnbesBg8dux&#10;Ydc4738MvDbG68Q/FH2n6L3hElyT/fXGJWEfj90rqSX6lfC1Mbb74e6/CL2n6FbDPC9cF54g/qrw&#10;AtGLwzuEi8Ffi78AnJD52e6NVI1xNZmvv0VvJrqd67cL272SO8T/DjxY9Bnwy8LTYVsT9fc7HtYa&#10;50FY860HYMuR3N8FTpFD+f5uDlcQviBi99eGdU36CPgS8ReI2P27qEF0TXsJ3FH8i+GbYfe/EOnl&#10;Ob7/jZqlBtttQqtI++dnrA7P31v8reThq0M+lf1odUi87vhY9rv9XIax73erQ9aIbvdC3ha2uuQt&#10;8Z8JvyG61R2ThIvCdr/C+8+BnxD9C+K7hD+P2P2rYT1uZsF63M2E69DcP564DK0kn1thmtUhB+Q8&#10;sTpkvxz3VodsF93qjiXC9szVYvHbtq3O8P5z4enCYcQ+HltH0PN0KfyW+G1bb9Pcb/dKVoludYjd&#10;+/Dt9SJ+h+Z+q0NeE93qjsdjPAJ2fy1i68P7K0XcIsYXwe4/0mLRD3LNC2KcFb/VId/TvH+rQ96M&#10;sdUS3v8nxHodXg7fLX6rS+6iud9ea2tX3v8M4mrC04mr0txv13RbG3P/CGJdSzPeLvPQQHi1zEO2&#10;7UnCd8I2r3n/HeFHRG8G3yjcFL5B/LXgtqJnYJtnfXxp2OZh7/9H4pqiryc+Stjm0CNp7n+H+Jf0&#10;3/29BC+P8TLY/ZPRp4luz1zdG2PLRd1vNZflmj5em/NPi3FN8T+EXkx0u1eyg9zGX2+8Hc6Lzte7&#10;4VWid4KfivFY8bdHv1/0NnCrGF8s/lbotUVvCmdjnBF/A/TvmNt9vLVgey7E+TT4TdjHXwmeIHpx&#10;+B7hYnBP8dtnd7Xoh9hXmqcbny7+PfBx4t8C/8Jc6+P5Arb107xof1oN+oXoi+A5MZ4t/lnoT4n+&#10;JDw8xiPE/wj6WNHvgBcI3w4vFP/N8KeiXw1n5f0YB/J+W8K2vuzvryF8cYztmbC86P3WRe8semV4&#10;pHAleJT4LWd/WfQc2NbzfXv54fXi/5lj41vRrUZIyvGzljhFy4vGs4DYcnvvz47dWsJWx+RZi/wP&#10;E58rut2n6Rbj22H3X0tstY73fx7xq8LW11ya+61u+UB0q1sOClvdcojm/hOJS6T/7t/qFqsdfXvG&#10;58LuLwC3F/0Q+2qY8EF4uPitbpku+g54Y4w3iX8zutUxvv0P4AqcQ8oV4bxof65A17pmHtxZ/K/B&#10;XcQ/Ax4o+jj4VeGn4bniHwZ/IPp98EHhvvAh8d8FF+ca7+NtB58T4yawj781+jWiN4RtjvLXN4AH&#10;ib8mrPNpafg98R8PrxH/kfA3otsaRlGd3+FjZX63+6rVRd8A6zqmcVvxr4atjvHx2rXn6RiPE/8L&#10;6Jpf2c+XbxD/QHij+O+Gfxbd7sUUJQfz7V0OHwv7/rRnviqJXgpuIlwSbir+/LDWNe9Tl7QX/5qI&#10;vf/Z8A2i94evEX4ItmfM3G/3ZtrA5Tle/406pybbbUKrSPvnOufw/I3S3484fHWO1i3xOsfqGr2f&#10;Yj9vbuz73X7e/D35XOxvV1ldU5L9UJhmP1uidU49+HXRrc6ZIGx1zvOw9291zgjRNxPfFuMu4rfn&#10;yy4XfRpxtRhXhb3/p4iLi251zR45D+6D7bxwv23LzpuS0ftrDuv9lAtgqyPcXwOeLP4kPFE4EbH7&#10;v0bTOmghbM23tyBi9z8LW93jutU5bwpbjWKvd/8NxDNFb0zcX7gR8UM099cg7ix6SWLz+PaMG9Lc&#10;X4i4ouhW5xyQ6+LvxPtp7v+Z+HPRtxG/JGx1zyya+z8lflL0FcQ3C1vdY7WE+xcRXyi69XWC8Ezi&#10;0jT3TyROif448ScyDxl/LPPQQHiB6HfCw4XvgIeJ/ybY7iH4/rO6xu6XONuc1UL8p8INRc/CVYSt&#10;7jlZ/LuJS4tudc6B9N/9W52zH/b3uwzeKvpseE6MZ4t/KvpI0cfBNws/DXcU/0i4ueiPwMfH+Djx&#10;D0C33NH3Rx/YckFly7vyovOvO/orot8K94/xQ+LviH6L6FfCZwlbTXmm+C+FdT29Oazr8RfAPzH3&#10;+3jOgT+Efbx14IkxfkH8VdEHiW6f3VUxtjVZ778o+tmi54eLC+eDi4l/L/vyd+ZeH88OeI3wf/Ws&#10;QOk/nxWw177Ha30sVhPNk75WwJZn+LaMLc9w/5twX9GnwO1jfL34R6NfJXof+D7h3vD94r8N1hrK&#10;7gusEr/xu+K/At4uuuXjRWRfGh8j+7IBXF30U2H7bPz9Vofts8uLjs2ysOWprtu9nPHCdi/H2P1W&#10;P8wVfSu8VngLbDWV+9+DvxR9Gmx1gW9vKnxI/KPgwjTXexHXiXFd2PvvTNxS9MuIewrbfaJ7aO63&#10;ezsjRK9NvCjGi2H3W820QfTjicP03+Mztn3k/qLwSaLbekNr4Qx8qfjzwXZM+Pu183ZcjMeL/xv0&#10;eaJvgO2Y99cbfy1++yxSnG+uvwPrGtPbsK1r5EXHwwLYrh/unwrbuo1yL/E/h27rRK4PhZfEeKn4&#10;+6NvFP0OOGR+8NffDufCPp6OcDnRW8EtYtxS/M3Qda6tAT8h/lNhm5u9//Kwzbe+/cLwxhhvEn8S&#10;/RfRd3NulpFcYhdcVnKNL+EzRLfrWgdhu1ZZvuPjWQT3Fd2eX9PczHiK+EfBmnvdC2+V1/eBt4m/&#10;E2xr4v5+m8HHk985N4VLwz6eanBN0ZOw5ZPuT8C2bu7+HdQ4V4g+F24n/GrE7h8DW41UnuPv36iJ&#10;TmO7TWgVaf9cE/3P/p7vifRv/w7xTv29cur/Pz+DdhmvGckLK/C1Gm0ebSrtmvzU9rlrw62568MN&#10;uR+G6/m6OndduCz3o3ARX+ehvczXqbkfhBNoT+e+Hz6Z+244NHdV+HDumvB+4ntyl4d30jrnvhPe&#10;mPt2eG3ukvAK2sW5i8Lzc18Pz6adlTs3rJ37clg9d2ZYKXdyWDZ3Slgy97mwSO5T4RG5I8N07ojw&#10;UDgk3BcOCHeF94Xfht3DbWHXcGN4U/hh2C58L7wsXBa2CBeFTcN54Vnhy2GNcGp4UvhCeFw4LiwS&#10;jgwLhI+F+cOB4f7ggXBn0CvcHtwZfhZ0DtcFN4argnbh0qBN+EbQKpwTXBDOCs4JpwT1wglB7fDZ&#10;oHo4LqgUjg3KhmOCUrRjwlFBwXB0kAmfCvLRfg2eDnYFzwTfBs8H24IXgo3BlOCjYGqwJpgZLA9e&#10;ChYHs4P5wVz+/1owLXgdx/xgXPBGMJJ4GF8HwQ+i9w5eDe4KZgVdcN0UvBi0C54N2gRPBa2CEcEF&#10;weCgSXB/UD/oEZwe3Bqcilo5aB2cGDQNSgV1gmOggkGJIMN/+YI92f3Zrdnd2dXZ77Lzsl9mJ2c3&#10;ZYdlP8r2zq7Jds4uz7bOLs42zM7PnpydnS2WnZ5NZidm92bGZzdmRmVXZYZl52cGZadkHsyOyvTO&#10;Ds7cle2duS3bLdMx2zFzXbZtpm22ReaSbLNM82z9TJPs6Zn62VMzp2erZk7NVshUzp6YKZctnTku&#10;WypTNFssUyh7TCabPTKTP3tEZn+mQGZ3Jpn5LpOT+TKzJ705szP9cWZH+v3Mx+kVmffSSzKvpV/P&#10;TE/PyYxJT88MSE/M3Jgen2mSHpWpkR6eKZYenNmd6pf5LNUnMy91d2ZU6rZMj1THzCWp6zKVU20z&#10;R6YuyexJXphZk2yaeSXZIDM2WSfTJVkj0yl5cuaKZLlM0+RxmTOTRTMlkoUzvyWCzDeJnMyniQPp&#10;DYmf00sS36cXJr5KT05sTo9IfJwemng/3S2xIn1HYmm6Q+KNdMvEK+n6iRnpRolJ6VMTz6SrJUan&#10;KySGp2smBqerJvqlGyf6pC9PdE+3TXRN35y4Od0ncX26f+JK+mudXpC4MP1Zomn6h0SDdCpZJ10m&#10;WTNdI1klXTtZPt0yeXz68uSx6U7Jwuk7k0H6wWRO+onkgdSjyT2pscmdqfHJ7anJyc9TM5OfpOYk&#10;P0jNS65MzU8uTS1OvpFamXwltTo5I/VhclJqU/JZ2pjUt8kRqb3JIalDyYdSydS9qSNS3VMlUl1T&#10;ZVM3p6qnrk/VS12VOjd1Kf+/CGqW6pZqmOqfqpt6IlUzNSlVJfV6qnzqg1Tp1PZUsdTB1JGpoukw&#10;VTWdSDVO/5a8Kr0neWd6Z3JIentyQvrz5JvpT5Ifptcmv0+vSiYybyVLZRawt19NNs7MTF6WmZzs&#10;lHk2eW9mTHJoZkTymcyQ5OxM/+Rbmb7J9Zkeye2Zbsl9mVuSQbZ9snj2quRJ2UuTtbIXJc/Jnpu8&#10;JNsw2T57RrJz9rRkn+wpySHZk5JPZ0snp2eLJV/PHplcng2Tn2UTyW+zvycOZPcmcoMfEsWCHYkK&#10;wReJ2sGnibODtYmWwarEtcFbiVuChYm7g1cT/YJZiceCKYmxwXOJScHYxKzg8cS84JHEW0H/xHtB&#10;38THQY/E5qBbYkfQKfFT0CHxa3B1In94WSIbtkgUCs9NHBM2SpQMz0icGJ6WqBSekjglrJCoEZ6Q&#10;qB0WT5wRHpWoH+Ymzg6Tiabh7znnhXtzLgx/yGkZ7shpFX6R0zr8LOfycF3OFeG7OW3Ct3Pahgtz&#10;rgzn0mYRT6E9x/fHoj+B79GcS8MBvOa+nIvDnjktQr+mcynua3OJzWWkOX9d64n/+r5e95n+8hWJ&#10;/EfwtWwUH+Kfz0sl+F6Di7p1vLFj52vO6dy+6gXtenToVr1qi05d7qhRC818J9COpv3vvj/1cmjH&#10;iN6oA71FPfHtv8ZJatNX30sZNL6XryjN3lOxqFls/4rTLGa4/zGXXcz3bmNOsvdawUT+PUiuYG0o&#10;3+cftwvz5wxq2+oiMoR8nf741v/f/y6um7+3vbLV4yOvOnAvz8bkG2ib/evflVH047ud/4j864f1&#10;y1ytfvetWbGlkhntM7B/z7csM8q+rum4+Y/v++ujbvNd2PDcP0Lz2L/Z0ev3lvzTb+JjBXNyHivY&#10;6g/fnj/+//f/ChPaseL//P3kTqz1x/tZs/rPcbu+770/2XZj+7v++Hj++vzsjfu+tz7/L/ue7eUv&#10;2zBft3wdD/O+b18nbO7jtK++T4cu/3PM/tX3/f9i70yD5Diu/N5TpCAe0Iqr7tWKEQqJopYiSIIQ&#10;CIEXCJAAiJsD4j4I4gYG9zHADO7BMbhmcAyAweCY++yeE6REHZQoeeVYrywztLYjNmzvBqVP+8Ef&#10;1rEO07GyHWHJlt/rfPmrxLABNGc4oBjhIR8qMyur+tWrev/3z5fZXb6/73cn2/vj/WcMzvZ/+EN/&#10;+/S3ffGvbrZ95d/c2vZq74UiPxT5P/IcTJDtcJEuEb1Xi67+ZtKqyb+ZlJZys3DeP5VtoUj4l32A&#10;5J9iaZyUWJsoSeyUu7RW7tKOxLpEUeIRYaprEqMSe0SekHK19Dsgst22M2yrbWH7eKn7fVrWfb7t&#10;MSkPF9FnZ4SV9Vp8+7CgXfuEGOX73DeEuCEfmf37Y8cNmX3K6tn2ZtcqxZV8cCOSIw6Yf+fCDT2h&#10;P99XsmeX3NjR5hVafEhE75P/6//sfhK44c9tth9K3Hjdf5Zul1vF+7vfBriR7e/7PdSw/H495J3p&#10;uW3vj7fTgtlzD2k2SHz2I5h98730x/1f8U2NDB43fHt/2w8EN7rlZC+LvC/SIfL3IiFu/C+JnZe/&#10;IN9XlPZCkfDP48Y2aVwiCLFXsGKbyI7ExkRpYlMWN3YISjwhiPLvpE+IDaOtrm0eF/x2hrX9SLZa&#10;9v6uRhshMlxEn0Hf/mlhxTvZ+yKK2N9QP6+D5Rifdaz4htj5PpEwFvg2v/2W7P+qiMeob0pZ//5s&#10;yUieF923RET5qeYylOv+SuTrIoqNDwz/24KfivjnS/ofC5+78PPDssbhYpH3RfScfy/yNZECER+H&#10;fyoP7z9Jgz6zhSLhn/enpdL4SGKBeNCaxFbxpy9L/VmRkSaqi5b9NYc6+Da/7W+PL8lx+jey6Kmb&#10;7OFzaw+IfmOiOLf2Lav7/Yv71Zf061/Sb39Hv3q6X//3rD4YWz8i1/N3Ino/C0RCW8+Wa7mzrZ9J&#10;jBac2izIpbYeaTJJtmovrXt7PiplUTnL032b397K1lNKbm3rmn621npo67Cutg77q63D/WrrsK62&#10;DvurrbU+GFvrNf6dyJMiBSKhrd+Wcw+TtkKR8O/m53rMkNp65Ylb2/q3/Wyt9dDWYV1tHfZXW4f7&#10;1dZhXW0d9ldba30wth4pRlRbjxbpb+svSly+s62/M6S23lP9ZHh92FIxZJHo95zo/ZCIYojWQ1uH&#10;dbV12F9tHe5XW4d1tXXYX22t9cHYeozoqbZWnfvbujgvW48dUltXtdza1u/2s7XWQ1uHdbV12F9t&#10;He5XW4d1tXXYX22t9cHY+gWz9fgctv7bvGz97JDaOvP2rW395/fe/FxrvVHI8beGfTEx6utLZk97&#10;VZ8e9wzp9s9Ehiux0K38rkB4X/RYX9f7Ep5b70u4X+9LWNf7EvbX+6L1wdwXHQeoD0wW6e8DOqc5&#10;TNoLRcK/m7H9uSG9Lz/6ya3vy37RT333IRHFG6172ypnCetq67C/2jrcr7YO62rrsL/aWuuDsfUU&#10;0VNtPUOkv61r5Nx3tvXzQ2rr93/+RHh92FKx/QPRL7S11kNbh3W1ddhfbR3uV1uHdbV12F9trfXB&#10;2HqW2VoH7/1t/du8bP3CkNr6g1/c2tbhuhN9rrUe2jqsq63D/mrrcL/aOqyrrcP+amutD8bWc83W&#10;C3PYepGc+87P9YtDaut//Ne3tnWD6Bc+11oPbR3W1dZhf7V1uF9tHdbV1mF/tbXWHxM7SVHHq3mP&#10;MfdL//dFFot8ILJMpP9zrWv/5Jy3xOvlsu+RhI57/MjnkZvGPiNl/ySRL4lo+Rsi94k8KqL6Ku77&#10;Nr/9lrR/VUQ/V//0WP37L389IrxObKpY8nvRM7S51kObh3W1edhfbR7uV5uHdbV52F9trvXHRCcp&#10;Dsjmy+U4tflqkQKRcPzz58Pys3k82tw8ZDb/p7+6tc1XiJ6hzbUe2jysq83D/mrzcL/aPKyrzcP+&#10;anOtD8bma8TOavOiHDbfL+fO5zmPR50jh8zm//Wnt7b5z0XP50T/h0QUx7Ue2jysq83D/mrzcL/a&#10;PKyrzcP+anOtD8bmG0VPtflWkf7P+Qdy7nxsHo8+h87m/+17t7a5rhkObR6u/1ZOGNbV5mF/tXm4&#10;X20e1tXmYX+1udYHY3OdT1Ob78ph83Fy7nxsHo9Ch87mH2YeD6+T51jx/Fg/m2s9fM7Duto87K82&#10;D/erzcO62jzsrzbX+mBsXmI235fD5g1ybvn/jjE0Ho26NQsj5Rgvk6T8ScTQ/3791jb/B1EyfM61&#10;Hto8rKvNw/5q83C/2jysq83D/mpzrQ/G5gfEJvqcHxbpjy2/l3PL/3e0eTzSHDqb//OpW9t8spCh&#10;0OZaD20e1tXmYX+1ebhfbR7W1eZhf7W51gdj86Nm8xM5bL5Czp2PzeMR59DZ/Le74t9sV528TRVb&#10;OvrZXOt+v+J5WFebh/3V5uF+tXlYV5uH/dXmWh+MzU+Zzc/ksPnP87R5PPIcOpuH7+jtb/N777/5&#10;Odd6aPOwrjYP+6vNw/1q87CuNg/7q821PhibnzObX8xh86/LufN5zuMR6NDZPHznWX+b61r9EFvC&#10;tfv6nId1tXnYX20e7lebh3W1edhfba71wdi82mx+NYfN9XsFd7a5snM/Dh06m4fvg+hv81/2s7nW&#10;w+c8rKvNw/5q83C/2jysq83D/mpzrQ/G5tfN5g05bP4Pedo8HocOnc3D37/tb3P9/a/wOdd6aPOw&#10;rjYP+6vNw/1q87CuNg/7q821PhibN5nN23LYfLKcO5/nPB6HDp3Nw9/66m/zyn4213po87CuNg/7&#10;q83D/WrzsK42D/urzbU+GJt3mM27cti8I0+bx+PQobN5+LsD/W3+j/1srvXQ5mFdbR72V5uH+9Xm&#10;YV1tHvZXm2t9MDbvMZu/lcPm+g7LfJ7zeBz6ydv8m6KX/oXfa1Kdloj8hchPRd4W+ZXID0UikQeG&#10;z3rwpyIDsUuZHP++yHdF/qPID0T6j1uKxC5C6e4wbpkpK0w2y9o4twL6y9JfZaSIjhG17MeKutUc&#10;eqvIX4r8SOQ/iLwnEn628uJfymf/ibQXioR/fm5ukzQ+8pH/SkSPNSJufZHX5VbbEXIOr6vfelsO&#10;k326X1TJrud91Mr6+dOk/IhIUmSg3xO40zn8Z0fyGb58T1C+V8qhTt+Q+n392vQzUtY+fcrMV/X4&#10;8Jiw7K/7C5J+8J9XIP19We0R9tdzrxdZKjJ19rSnRk50z+lXpP7w/zg0QTbZv3/5Wy0fe17lyYlx&#10;H6m/Yl1kE5fvlT5qc/3z17RWytqm+ujzoJ/r/z6Qgor/+7UUVJ5I9Pom2cbnv7kcdAmK/a/zq7Lv&#10;IRG9zmhirJ8+n2pf/XtIRMv3itxTcF/2mXkwkkq2NDz6TeI3CbX/1276Vz3899JLHiop6bFPy0Xe&#10;J9v/nT1WCvLn2guy8xC/ix7KYpX8skq2R0EUPbrgQElp0XbXN9e/7vgoq0lBpJ/1Oel2f/Z43RcV&#10;RNnPGFZQkN3eW/CF7PbzVh8lOukRqewRao3fRXov9M9p8fm8tbgnq71es/tzut3LNTobObv4z3B9&#10;PpftE4lO3j437x+WbX/snijxuCDLz0Ry9/v8Tf0eT/yY+jw5Zl5QPyT1Q0G9U+qdQX281McLeunn&#10;6OdukPqGoF4t9eqgrjr9TOruekJ9H5b2hzmP6v+41F2/UN8GiYENQb+9UndfXHHXPU/q84L9uj50&#10;ZFB/O/FNiSJe38cTlVKvDOrrpL4uqL8s9ZeD+sNS93rF+rvretiez/+pj7L8Xcrenuz3Y3ZvXrPN&#10;Neb8113nfeYZWhtV8JXs1T9e8Ic/uCfi9q3x86wl94zrEfq0uOd1oFrdn0WeMQ/8IjE2q9+zo0eL&#10;LwwTyeEHp/P3gwey1/dhwf0f6zr1mj5qk7tx9SuzV/+cXf0wezY/a1dRmb2K5+Uq9A5+Vq/i+9mr&#10;eCF7FXod+lQ8XfDZuhfvCCtUzx49Sv3pns/ovTjHVTz7Gb6KDXYVz3ym78UkruKzfC++alcxZgjv&#10;Re4o8v9bPz7v+OO3mYsNjtc/XeB5tosVyvtjdjVS+Jry7i/fqyz1YWGgeqyOBTyPVtKu3zly53TM&#10;RRmWH8XIbvlzex9M6NsJHrtnVcHPEm9J9iKW96T8nrDQn8hW5ceBvCtllR+Z/FC2Xn4gZZXvm7wj&#10;Wy/fk7LKdwN5W8oq/r8bUvLSJ2WVXpMe2XrplrJKVyCdUlbJmKRl66VDyirtcnaVtkBapazSEkiz&#10;lFWaTBpl66VByir1JnWy9VIrZZXrJtdk6+WqlFWumNTI1stlKatUB3JJyioXTS7I1kuVlFXOm5yT&#10;rZezUlY5I9ZTqQykQsoqpwM5JWWVkyYnZOvluJRVyk2OydbLUSmrHDE5LFsvZVJWORTIQSmrHDDZ&#10;L3fWyz4pq+w12SNbL6VSVinJSo9se+Rb4k52yValOJCdUlbZYbJdtl62SVllqzw9KlsC2SxllU2B&#10;bJSyygaTItl6WS9llXVyvnWyXStbL2ukrLLaZJVsvayUssqKQJZLWeVNk2Wy9fKGlFWWmiyRrZfF&#10;UlZZZLJQtk565Xt8TubL1ss8KavMNZkjWy+vS1lltkmh3Ccvr0lZZZbJTNl6mSFllemBTJOyylR5&#10;DlWmBPKqlFUmm0ySrZeJUlZ5JZCXpawywWS8bL28JGWVcSYvytbLC1JWed7kOdl6eVawQGVsIN+R&#10;ssoYk2dk62W0lFW+bTJKtl6elrLKSJOnZOvlSSmrPJGVG7K9Idk6J4/LVsVhscPkDwsetLqLBn7s&#10;6bM/Putz8/jyzlFBh/n6zcv8ooKOVVPR2xJhtJSU0nvZkra9S9sPaXuHtu/R9hZtfdamiO3Opzjt&#10;PkNR2bUpLrs2RWLf1kRbPW21tF2l7Qpt1bRdtLY+QUl3vj7BRfcZvYKCrq1XsNC19QjqubYewTvf&#10;doS2MtoOWFu34Jfr1yVo5Y7tEnxybZ2CSq4tI3jk2jKCPr5ti7WlBWF8WxH91lpbp+CIO7ZTUMP1&#10;6xSscG1dggyurUswwbctsrZuwQDX1i0e7/r1iI+7th7xbtfWK37t2nrFi12b+q5r6xNv9aXJ7J1k&#10;beqb7gj1StdPfdC1vSXe59rU13zbd2jTcaU+YepNvt9TtD1x13xDvyl7t3xDuY6/6tv5xo1PzTcq&#10;Tb+ej+0b3RLh3bXl8o1OfCMjUdv1i30jjW+kJS67p6FDorEveS9JSzR2bWmJu/4s3ksyObykEy/p&#10;lCjqju2UmOmO7crhJd0SFV2/2Et6cnhJr0Q51897STLqk2jm25xvpKLQSybYXo1aTgONU+6IGxKV&#10;fJv3khsSeXyb95IbEm38Ed5fbkikuVuxRL/t/MfiL11YIo2d8o0ldRx7jWM/Gkv6hIM7a8expFf4&#10;tmvrEYbt7k/sL93Ekm5iSbcwZdevW3iyOzb2ly5iSSexJCO81/VL4y9pYkkH/tIhXNb1azd/SUYd&#10;eEkHXpImlsRekhEe6o7NCOPUUjLK5PCSTuGVrl+XMEjXrwsv6SaWhF4yw/rFXtJrsSSXl2hbHEGc&#10;b6jn+FgyEC/5NHxDv51+t3xDx87uXuhY2d2fXDxr6GJJ7Bu98KxeeFYPPKubWHIn3yiz6+iSkaJ/&#10;zvZbm/eNlDyje2xvLi/pwEva8ZJ2vKQNL2nHS9rxkg4ZxTlLpmXM5jRI4yVpvCSNl2SIJRliSedt&#10;vaSbWNIjYyf3Gbm8pPcjsUS9ZDAR5Nt2bT6CJMXDnqTN5ZN0fluf4KEcjejvCtwtL7kT47pdBOlj&#10;NNIn2SD3XPRJ7sfdM832uDbN7bi2Psnw+H7VtPkIEntJD17SbREkFXXjL134SxexpJNY0kks6ZQ8&#10;i/u0jHEv9Q3vORmiSlpyK06/DqJKG1GlzcYqqahVciWuXwv+0oK/tOAvrZL7cP1a8Zc2/KUdf2mX&#10;nIbTrx3PaTc+lpIotRitfHxJS7bCHZHGhzI2fklFnZKfcJ/bZTFHrTbT2rpt/JKKeiTn4Pr1MH7p&#10;ldyCa+uzUUtKvOkl2lyk0ZjznLV5PqZtY2hzfEzbnqbNRRptG0Hb3fMm/eWIT9ObbjC2vyE5WXf3&#10;+iT76q3t+Vhub2qgXx3Hej4We1OvZEfd+XolL+o+o0eyoK6tGz7WBR/rNG9Sjzhp/TKSz3THZiR7&#10;6Y7NwMfSkrF0bWnzoVTULplJ19ZmMUe9pMTaWsyHUlGTZBxdvybzoVTUaCOZpJQ2ZfdqWxH91ltb&#10;Mz7UbBwtGbVI9lDPl5LSCjuiFW9qteiTFF2WWL8242hJ0dn7UAcj/zQj/wxsrZM41MXIv5sxTTds&#10;rYc41Mt4v5c41MdIpi/vkczt4lCfzWvcjTikv+3x2fUcH4f6ZAbCPSt9Mt/gnsLcnuPjUHcOz+mU&#10;+QJ3ls7b+FAqSuNNabwpjTelLTYpuntv6sCb2ohDrXhTM97UhDc1GoNLRg14Uz0RqR6/qpecvdO5&#10;3mJTMqq32KS+ttas0YQ3NeFNzeTRmskQtOBNrXhTK6yuHW9qx5vSeFMGb+qE1XXl8KZuyX07nXsk&#10;0+3uVuxNvYE3vWj9+ohIfZZH00jzjB17Q/LS7nwxq+uTHLRr6yMi3U2/0t9xGVq/0tlEd4W5+F2+&#10;EakXftcrM37ufL0yv6elZNSLX/XiV73wuzgi9RCRYr/qsvGQchbnVzqyrrDP6MCHOozfqb8cs73t&#10;VlIkd1kDjUPem9rwplZiU7P5lcahUjtLI37VIDNm7trq8as6i1epqNbGSFramu2XjK6Tg7tOfvq6&#10;Ra5UVMdoqZ6cQgPsrxH21wjna2S01GScTzVdZJ/WTHahBc7XCudrh/N1wPnScL6M+ZraeaqdrwvO&#10;122RKyks0fmackOXZ9D7+5LZpZfI5WOYjrQcD1SW6LJx2ua8TttG2af1GQ/UNjeW0n4j7Pkf+rHU&#10;B7/4eL721m1ndnQ23/vVO3aFsa/p7LzzjRtkHPpk1tH7i2d/PbC/HstjK09vtX7d+Fq3zKu7T+vG&#10;67ptfKVHXOcIN77StsvW1mWMUO/8BWvLWFxTbzprbe3EtVbzP2VXp7J79Sk8bv2a8L8mxleNjK8a&#10;GFXVM6q6TjS7RjS7gtddxuuqmQu6RGbiAiOtKuLaeUZa5xlpVRHNLjDmumj+l4qq4YuXzf9SUQ0R&#10;rga+eAW+eBX/u0aEu06EqyPC1ZPda8T/mvC/FmJdC57Yiie2W9TTPOQUs3MaT8zYOEzv2wTb22Wl&#10;ZNRFFrCH3F8P80i9ZMh7zSfV60bbHfQ+qW1PWVuvzLq6SDT0nqi/8uQ+6/7s9tYrb9wzH3uirrfx&#10;be+a5rrGxrd9nzYf9WJP7JNZZNfPe2JKkC32yW7b2y1rY7SfYmHa2rpkLYxr67RIqHfF+aTeC8cw&#10;U1LynthlkVD71dixGTwxbblyvfPOJ1NRG5nBVnIezeQ8muCajUTHeqJjHdGxjphYS0y8Tky8Tvbj&#10;inlnUvxgn13lJbKFF4mOVeanqeg8HnsOjz2Dx1bisafx2FN47Anjn8nohMXJVHSSEd5pfLcSJnqG&#10;iHmOuarzRMzzRMwqIuYFsiQXiZPVNsJLRpctYqaiq+axyega7LQWdlovKzjcU9KIxzbhsS14bCse&#10;22Y8VVnIRDs2zfgvE/juOHsOuoii3TDWHhhrL4y1F8baazNZGoudx2p89jmUnrs4EtRfCxsK370h&#10;q+Gch92Aseq6NtfWRxTtwWO7yaF0EUU7iaKZhI+iaaJohtiZwWMzeGzGcpM6cvOxswOPbcdjW/HY&#10;Zjy2ibxKAyy2Dt+9bllKfeJO2hNylTHhFSLrFfNdjU2H7cpriKzVRNZLRNYqmO05mO0ZYmwl/lyB&#10;P58031VP3GW6lOPFR/Hiw3hxGbz3IF58EC8+hBcfxouP4sXH8OLj8N4T5s+p6JTF3aSUlpkuFTay&#10;TEaVxntT0VmLu8noHBmbKiLwRSJwtfmzYtps7Oz8WW0/y9rqzJ91DDzd2hphxU14dguxuBXPbsez&#10;O4jAGcainXh2FxG4G8/uwbN78OwePLuHGQb1Z/fcd99Fz9bfpPvkPPsG/Nh7to7FPVPO5eO9xGfv&#10;48pifXzuttypxlMfnzPE5zTxuYP43EF87jC/V8+uNcumic8dxOd283uNxZfsuWjD71vw+yayQo34&#10;fR08uhYefRUefYV5isvE7Gpi9iVi9iVi9kXz+2R0waK3RuADpv1ZEKACbn0aBDiB35fj90eJ3oeJ&#10;3gfx+wP4/T78fi9+X0oeSd8OpU9mKtrNeFe/o+za9sK898O8D8K8D5FbOgwCHIaDHyHLdJTYfozY&#10;fhw2fpzR8Ami/CmifAVR/gz4cA58qIKhX4ShV1u8V8zw+HAVfLgGPtSBD/XgQyORv4nMbwu5qjYi&#10;fwezJ2lDCs21P2/3stOQQtmjHz93M37uZvzskUK94gk7tvsujp/19xM/Dj7cYPx8A9Z+g5WRH8UH&#10;zQZ41q6r2R0CxqgQY0EXWJCxNZJJ8WzP1dttjaTyMccBNCvUZOdrZyTdTtaqw0rKxq9n++kRV+yI&#10;NsOHlMwhOFTQcbHPEDeCBQ1ksmoNFTTmnLXzXYG/X4a/X7LRdTK6CC+ogg1UwQbOM84+Bxs4wxqy&#10;SvJcp2ADJ+D05aDCMZDiKAyhzPAhGR2E5++HIeyFIZSCFLtBimKQYgdIsQ2k2ApSbCXjvB2k2AlS&#10;7AIpSuAK+ssH7u7vATP2MQrYzyjgAEhxkLnSMkYBh+EPR+EPx+APJ8CHU1ZKRRXwhzPwh3OMDKoY&#10;GVwEKS5ZKSkZhpl2p2uYI7pKVvu6YUZScoevWr96MKMBntEIz2iGZ7SAI23gSDs4kgZHMjlwpCsH&#10;jnSzKu7TwRH9TdChwJE+2EUuHOmBXXTBKTrBkTScogMcaWOtdRvsohVEaQVR2mAXbbCLNnCkDRxp&#10;hV00gyNN4Eg9OFIHjlwDR66CI5cZX1QzvrjA+KKKfN051kOcZT1EJThSyVxuBeziNFmCU2QJTsAz&#10;jpMvKAdbjoAoZaDMQbjHfrjHHrhHKSizC5TZCcpsN2xJRlvJum8GZTaBMkWgzHpQpgiU2QDKbAJl&#10;toAy2xmb7ABvihmb7IKZlDA2KWVssofs4F74yAGygwfJDpbBQg6Tpz9CWzn5h+Mwk1MwkwqYyRnw&#10;5iwc5RzIUwXeXCBPcZE8RTV5ihrjLZr38MhzjRnr68yx1Rny6EyinwFoAoOawaBWxjrtlnfUHLLn&#10;MjEGdbISJMagLrhMFxjUBZfpuotcRn8j95PEIJ+B7COLEWLQ24b4Mau5Exp1Zo9QBuNZTYxGrfCb&#10;VsMlXfvQbEe0wG9aYTWtoFEr669aYDXNrBhpZNRTz0xBLTMF18Clq+Q9rjD+qQaXLjH+qWL8c57x&#10;zxk4TyWc57QhlOYBjpqtTpEBOQlClTP+OQbnOQznOQQu7QeX9sF0SmE6u8GlneDSDsZEWw2NktFm&#10;4zypaCO4pG9PVGaSitaBS/qmYte2ClxayTqWleDSanBpHbi0HlzaCC7pe+Xc+baCS9vApR02TkpG&#10;O8ClYnBpF7hUCi7tAZf2M046ABqVwYOOgEbl8KDj8KBT8KAKcOkM7OccaFQF+7kI+6lm7FTD2Okq&#10;Y6dr8KA6xk71hjw67zQ+a41k1MwsZCszHm3kWzrIpKbJt2TAoE6b+9Ax1tN2vi4yqR6DdK/PqXbe&#10;xcyL/nr0x0Gjvhwjqz759rE+NTqK+iga9TKy6pFvErt++s1g95x1kV3tkm81ur2dxpIU3busrZ1v&#10;pLWCS618/6YFvtTEaoEmcq/N5F6bGXe1sFqghdxrE7nXRnKvdeRgasnBXIUv1YBL1fCli/ClKtDo&#10;PAh1DuZUCUJVgFAnydCcIENTbmOxZFROhuYYGZojIFQZCHUIhNoPc9oLQpWAULthTjthTttBqC2g&#10;1maY0waY03pQay3js9Wg1gpW2i0HtZYZViWjpczNLAa1FoFai0CtJaDWMlDrTVBrJai1ykqpaK2N&#10;2ZKCkavsCStizLaBjM8GMj6bWFe0mYzPVsZx2xjH7WQcV8w4rgSGtYdx3D4Y1gFmeMpgWIfBtGNg&#10;2nEw7SSYdhpMq4RXnSEzdJbMUBXodgF0uwTDugzDugLDugbDqoVh1cOwGhnlNTHKazWcS0pm0nEt&#10;9cux5pdp5ngzzPF2GtfSfKmf4+28i9990l9nHxim9ZEt6iNb1Ec2uReGFWOaRzKdifVzvBmQLM0o&#10;r50ZI49kScnpuGxySuJLh9mzCSRrBMkaWdfexLr2Jta1N4FkTax7agDJ6kGy6yDZNZCsBiS7DJJd&#10;BMmqQLKz4NcZ8Os0+HUK/DoOwyqHYR1htukIXOuIYVoqOsxosAzWVUam6QCZpv1g2h4wrYQRYjFM&#10;bCeYtg1M2wIT07dPuxhTBM6tg4mtAedWgnMrGCEuA+eWkodaDM4tNE6WiuaDc3PBudeZvZoNzs0x&#10;dEtG88C5BeDcInBuKTi3DHa2HJxbCc6tBt1Ws6ZkLei2DnQrAt02gm6bQbetoNt20G0n6LYbdCuB&#10;se2Fse0H3Q6BbmWMKY+CbuWMJE8wfjwFzlUyfjwDiztPDquKkeQlWFw1LO4KLO4aLK7W0E1n3Byf&#10;01Wn4/C3F7OllHijH0m2kc3qICueNj6n2fNv27EZVpVlWFWWuYsjSX0jwieHc70fwTldo+JnzXpg&#10;cbdHvA4Qrw3u1gp3azbulhRu3W52b0i4TLmO/t1IMiWlBrNxI7PljcyWN8LYGpg/qwtwzmfKr5Lh&#10;inGumjHlhQDnzpkuZw3xdAb4jLWdJnt+0hAvJUzstOl3jKzXYbhbGYh3CO52EO52AHTbD4vbB4vb&#10;A4srAfGKQbydsLhtsLgtIN5GEK8IxFsH4ukv+jrOvRLEWw6LW0bpDbBvKdi3COxbCPbNA/vmgH2z&#10;wb7XwL6ZcLwZYN8MON5MK6WiQrDvdSulormGgklB1bWm/SIy9IvJ0L/BaHUZbG85WbQVjFZXMcO/&#10;mtHqWlBwnZWS0Xrm9zYybt3EuHUr49btIGMxyLgL3lcK79sLMh4AGQ/C+w6DjEfhfeWwvROwvdMg&#10;YwWZtbMg4zmQ8QI5/Usg42WQ8QrIeA1krAUZ60FGj5HKTl6wp72F9bZtMMB2GGAHI900XDDNaoMM&#10;qw08Wuqc+ON2Zi05LBv6NYD6VpNPAzf96Fd/E8t5YsZGvzqH2GNtnikqP3S5OL0DLhenuOmYomJk&#10;m9munnUH9aw7aAhw0687aGTdQQMzA/XMDNQyM3AtwM0L9hmXwc2LZOCq4IznwM0zcMbTcMZTcMbj&#10;cMZjcMYjcMYyOONBZiIPGIKmov3MIOwDQffAD0uYNwjRcr/ZdBv8cAsIuhEEDdFyj11viJaeMy6H&#10;H+ZGy932aYvI4y1gRDwvKO20z5gDlhaCpa+R0ZthCJqMpoOlU+GRU8DSaWDpdHjkLLC0EB45Bx45&#10;FyxdAI9cBI9cwmznUkbJbzDb+Sazncv5Hs4KUHUlqLqGHOBacoBFYOlGsHQzWOpRNSXZxTlmoZ1g&#10;6W6w1KNqKtoHlu4HSw+BpYfB0qNwy2OgajmoehJUPQWqVoKqZ0HV8/BNj6+p6BKo6vFV5zommPbX&#10;QNU6xtUeXzW76FG1mXF1Kyu32gJUfcbOF2NpGixNs3Lr08FSfVvRYLG018bauibcr6zuJZPYw6g7&#10;5KC3x1KXSdS1VN1Z22nJZxJbGYk3M/PaRE6xgRmOeuOl+l0az0vrmHn1SKs4XGf3p4G5jgbmOuqZ&#10;66hlruM6cx1XGJNfZkx+KUDaKjvzhQBpHVdNyspEv76jIkBaz1qPw1rLYa1HYK2HYa0Hmas9AGvd&#10;Z5ibFA87YvbbA1cthavugqsWw1W3w1W3grSbQN8NcNX1AUP1mLuWtlWw1hWw1mWw1jfA4cVw1YXw&#10;13mg71wwdzazKK+Rj5zJLMoM+OtUMHeKsdZUNAnMnQTmTgZzp4C508DcGWDua2BuIZg7B/46F/66&#10;AP66kNmWxfDXJfDXN5htWQb6Loe1roS1rmY8v5bxfBHj+Q2wVo++KZlx8pi7lZH9Dkb2O+GvIQ4X&#10;2rOxz9A3KTH6NWs7xMj+ozismezp1i83+rrZ4mR0JkDfSdkjdE3iRDs2RN+Xre2KoW9uHK7NgcON&#10;t8FhzQqMtc8NEXm0tXXAbnMj8gjTKsbmjrvIc/WtZh8Hm3uZ2+klD+qxWVf/+7mdXIjcxdxOJ3nQ&#10;NHnQDtitR19dx+bZrUdfzQB4dlvH/HId+YE6eG4dPLcenuvRV89yzexeR36gFp57DZ7r0Ve/o3XB&#10;7miMvp7d6spvnx/w7DYp67U8+p4EfU/Ac4/Bcz3mpqIyeO5BeO5+0HcfK2X28D3tUnKjuw1zk9Eu&#10;eO4O0NdjbiraQkbU89xk5NE3FRXBeNeBw2vIGawCfZeDvstA3yWg72LQdwHo6zE3Fb0O+s4GfWeB&#10;vvqWIzfymQ7mTgOHp9I2GRyeBA6/YuibjF7mGwATweHJ4PAUsgdTQeRpIPJMENljs+q82u7+HBB5&#10;Hix4ARmFhSDyIljwErjvG3DfN+G+KwJEnm+fsQZEXp8DkTeBvjEib6Ftew5E3gULLiHXujdA5Flm&#10;8YMgchl8+KjhcDI6BiKfYE4p5sMVhsOKyJPtfOfILZwn31CVA5uryTd4bNa1qT4TW0u+oY41PTEi&#10;N5FvaCEn2wIit8KR21lr2E7m4fbYrDisT6Kuu717mQd95+Enicg/tHtxJ0T2+YY0+YYOw+aYIysi&#10;O46sYxM3M6W/iuIyDynJnrebxTwi67fRm2hrNF3q4cP18OF6+LBH5JR8f73ajr0KH66BD3tETkm8&#10;9yzYI7J+K8ez4Eqw+RQ5CI/ImqettM84Cgs+DAs+RA5iP7nbfcy772G2qtT4cCoqYY5qNzmIYnIQ&#10;O8DmrWDzZhB5Iyy4CGa8FkReDSKvAJGXg8hvgMhLQOSFIPICEHkuiOxxOBW9BiLPApGng8hTQeRX&#10;weFJ5CBeAYcngMMvwYfHwYfHg8Mvg8MTQd/JoO9U0Hc6fHgmfPg10Pd1+PAc+PBcVh/Nhw8vhA8v&#10;gg8vgQ+/Afq+CR9eAfquBn3XkI1YTzZiA5i7GczdQjZiO9mInWDubjC3FBa8l2zEfrIRh8hBhDg8&#10;zZ7Tcua8TpCDOGUlXSXu0beSbESMyOeZ5a9ilv8Ss/yXYcZXDH0Vh18yr82Nw8+bViEOez7cyoxY&#10;iLmj7HwdzPx33MWZf32/6dDiazfzYCHjzYWvPp/bajmIEF8bwdcG8LUOfK0l8xDjay1rK+ty4Gsd&#10;+FpLvuFaDny9DL5eIt8Q4+t5sgxnwNeKHPh6grmxYwG+OqRVnlthT83BAF9PWdteuG8pOd4SuO9u&#10;cry7wNedcN/t4OuWHPi6AXxdD76uuS2+vgm+LgVfF4OvHlV17qnEnuo54Ots8g0eX1PRLJB2Jkg7&#10;DaSdYqVUNJls70QY78vMnE0g2zuOmbMXDXNT0Qt89+1FWPBLhrnJaDzo+wroOwn0nQL6ehxORTNA&#10;31mgbyHcdzbcdw7cdy7oOx/0XQD6LgJ9l4C+y0DfN0HflaCvx2FdvTXX7LwOHF4PDm8Ehz0ip6Jt&#10;4PB2cLgYPuwRORWVsuJgD4i8F0Q+ACJ7bNZ1KdPtiT0KIh+HGXtsTkWnYcYxNp+FD3tEVhbzil3b&#10;RXLGHpv1O9cT7NM8Nis/GmdttTDjBstVaNbRY3MjHLkZZtwCM24zZqzrub9tGnSQPVZsduOxDlaf&#10;tt9FPqzvRv7k8LqHFQwxH74TXveajdtzZCiayVDcDq+VBfuZuOsg93WYcS3f0YmRuw5mnAu5r4Lc&#10;V2DG1TmQuwpmfA7k9nxYMxQ+a3ESZnwc5D4Kch8ha3EI5D4Acu8ja7EH5C4BuXfDjItB7mKyFttB&#10;7m0g92aQeyPM2PNhXbW5z55Hz4eT0UqYscfrZLQM5PZ8OBktArk9Xidl/YBH7tfBa4/cSVlxsNs+&#10;bSbIPd1KqWiKYXgyehXknghyvwJyjwe5x4HcL8CWnwfDfSkVPUsmw5dS0fMw6BfB8PFg+AQrpaKJ&#10;YPhkGPQUMHwaGD4TBj0LBl0Ig55taK65jzfMA+awQmw+K8QWGJqnosXkNJYwn7fM0DwZLYdBrwK5&#10;Vwdo7nPLRTDoTQGaz7a7sA3k3gGa74JV7w4wfKbpvA8MPxhguEPuVHSEmb1jzOwdh1WfJLfskVtX&#10;/bgsc0pyfi7LnIxiLn0RLl0Nl66BS1+FS18Hrz1yJ2UO6QW7ylzI7fFa5/zHWD+P14rcuVi1/x2j&#10;oV0vEUmORN+mnh9K/yvp7t5W1itvK4vlPSmr/MTkx7L18q6U3xX0/VFWdBWa4riTH8hW5fsm78j2&#10;HeHTKt8z+a5svyuZC5W3s+LfM6aZ6Ayiv3ar0is5ZpUe4dtOdJZQRXPTmgNRUexX0UyIor/mQZSr&#10;q9TL0SrK2FUU/71oBHDSIlsvzZKRbpZ6k4muZfOieesGOb7epE62XmqlrLXrJtdk6+Wq7FG5YlIj&#10;2xrpqXJZeqlUSw8nGklqRHQEoLFE8ys6BrgooiOA8yIaRc6KKPvXOHJaRLMqGj+U85eLKOPX2KFR&#10;47DEC40ZyvM1YuwX0XixV0SjhUqpHFlislvihsouOZOTY4KxXvT3X1SOmByW7WHBW5WyrGg8Udkm&#10;slU+VUXjicom+fQNIutF1ooWa0Q0hqwQ0TyKRoylIsrvF4rME63miLwu8ppoNUtkhmg1TWSqaKXo&#10;/6rIZNFiosjLosEEkfGiwQSRl7KyTTx9m3j21qw8J1iv8qzIWNHqO1nZJB7t5Blh7GOyskH2bZA+&#10;RdK3SI4pEja3PisvClt/SWS8XMXLIq+ITJKrmZyV1aKXyirRcZXoukpY6krRe6VsV8h2heChyvKs&#10;zBKUd7JMrtHLG4KtKkuzMluY++smc8Q6KnMF9VXmiaXmiywQcf9qPJgvvZX5z5ezzJOzzpNPmSuf&#10;Ole0mCMa6fymrjXRVXyvy5XNlivWVc+FYpVCsVShWE5nYV8Tq+qISS0/U+7CTLkrM+VuzZA7N0Pu&#10;4nS5q9PlDk+Xuz1NnoBp8iRMladjqjwlU+SpmSJP0RR5ml6Vp+tVedImZ+WUWOu0SIVIpdy5MyJn&#10;xYrnRM6LVIlVL4hclLt4KSvjxRfGi1+MF/94SbxJZZz4zTjxnxfFl5zUyh1WDK+Tu1SflefEa500&#10;yl1UaZI7qqI8vFnusEqL3HGVVuHhsYwWxFD5tskoQREvT0tZZaTJU7L18qSUVZ4IZISUVR43cUj9&#10;8aOCez/l5wTvBfHl7fbuPO5X8vR3nu+R9q9lW/W94trvfkH7RLaU613h/yxvMD95z8l7sm8wPy1v&#10;MI/+5t//2/+cWHPrd5i7T3zQ3gl+0/HydsyCRyfl9Qb04YlviFZjHuhMPJD4UylNWluyc/faNTvW&#10;FT0yYs2oPaOeSNwvZ9P/Pidyn5X1nZ767nSVz9m1uze9fVgw3OoPZLf+nQv6hrdPwkZqw8HYiOPl&#10;SvK30dfksDEP/CfxhC9KacmavUXbinZsLN30yIgd259IfMGsovZQS92bFbWX2sTfJ90OpXV+J0+Q&#10;/mWtI5+d79U9GDyr8Xv43POb+y2sw+U6lblEib+Up+99EXeN/h1/7gnwd1y3D0n/MQ98TfoOk9Ij&#10;Czat2VpUIJ+r/+n7YGNvuZUG4lLBG/+GZ/0oFT0qGqhvJaX0c9r+ira/pu2XtP2bPLX9C6/tM6O3&#10;b96h2kZypNPa+/bttI3fwea1HYG2I9B2RMJrOyLhtR2R8NqOSOSr7ZNe2zED03blCf8GLK/tKLQd&#10;hbaj0HYU2o5C21F5azvaa/udgWkbv5PIazsWbcei7Vi0HYu2Y9F2bN7aPue1HTswbeN3w3htx6Ht&#10;OLQdh7bj0HYc2o7LW9vxXttnB6Zt/O4Nr+1EtJ2IthPRdiLaTkTbiXlrO9lr+9zAtI3fd+C1nYa2&#10;09B2GtpOQ9tpaDstb21neG2fH5i28a/Ie20L0bYQbQvRthBtC9G2MG9tX/favjAwbePf4fbazkfb&#10;+Wg7H23no+18tJ2ft7YLvbYvDkzb+LeKvbZL0XYp2i5F26VouxRtl+ah7ZeysWyZaPt5jWXPjFZ1&#10;s3FBI9nHiRDxL7R6jVei8Uo0XonGK9F4JRqvzFvjVWicDWgD0jj+5Umv8Xo0Xo/G69F4PRqvR+P1&#10;eWtchMbZoDYgjePfwvMab0HjLWi8BY23oPEWNN6St8Zb0Tgb2AakcfyrW17jYjQuRuNiNC5G42I0&#10;Ls5b411onA1uA9I4/o0er/FeNN6LxnvReC8a70XjvXlrvA+NswFuQBrHv+PhNS5D4zI0LkPjMjQu&#10;Q+OyvDU+jMbZIDcgjeNv6XuNy9G4HI3L0bgcjcvRuDxvjU+gcTbQDUjj+Pu2XuMKNK5A4wo0rkDj&#10;CjSuyFvjM2icDXYD0jj+ppvXuAqNq9C4Co2r0LgKjavy1vgiGmcD3oA0jr9P4jWuQeMaNK5B4xo0&#10;rkHjmrw1vuo1HjPwmBevsvYa16FxHRrXoXEdGtehcV3eGjeg8cBjXrwK0WvcgsYtaNyCxi1o3ILG&#10;LXlr3IbGA4958boer3EGjTNonEHjDBpn0DiTt8ZdaDzwmBfPbHuN+9C4D4370LgPjfvQuC9vjd9C&#10;44HFPE3kxbM8YTbkHTnzO3fMLySzDPIH0lfzKI/M3LG5dPOabQVZBNB/NcdQkM3rjXngPbHDn2gv&#10;/1dSuqZUcicFko1w4kuRtOh/LheTO/v2YcGw7P4PCzRLpfmo+7LbOI+hrVrrv/2qtP8ueijLeROJ&#10;f6EmOF0QRY8uOFBSWrRdarf4c9r4T1V+rJ/qtIs/dbi0Trz/CZlpcn+/Tvw6W/BaaH4okfh/AAAA&#10;//8DAFBLAwQUAAYACAAAACEAZZa21KjqAAAafQMAFAAAAGRycy9tZWRpYS9pbWFnZTMud21m7J0H&#10;mFRV1q6rm6ah+4g2KAiWgdQkhSE2SaVBBVGyJFHJioDkoKAoUclREZRkRDGPOREVBZUwRgTBjBFM&#10;oILgfRe9V/P9pc5w5/o/F56Hmme591vfV/vsOmefs9fZdZpJiqXFYnmmLE2KFYgVyYjxsv+WST0u&#10;VrJ4u6YNz0myt2JJsaFbrTzR/lM8Fhv8THJs8HvJvB+LXUXs//333ylim0JY3V79+IBF8fOaNrRW&#10;7DOfFIrF8ufIuf8dmS8Wq5USix2XHIuVy9lkrjYnPX8se2xKjAZiZxDFCZo7PSk7KXYy9QwiOWP5&#10;ZvtY5xDmvZRoQZi3ZHae2DHU7VUiO29u/dTs1Nx6adpzT+Xs5APt0iVeI+ulZMdyNWv7mP38h7C2&#10;82fHxv22Lxb7jujcP+lAX/gaMftsC9j30Zfso5rAKwVisdcJf227NinWgvB9ZJ/ZwT5KdUMoj6R9&#10;lEmfbV+yD0Z6nUM8sgTv2bG3fViaKExkNx/Ys0fPvp0aXM5/KzXpMuzygZV5O+afy8vn2B0H2rN9&#10;2YmoRVjdSnt5GUuycfznL2/PPteOsO335UBdH8Viu4nZhB234ckTo6+iiZFvx97z9r2MJf/n7djn&#10;fDsDgdG0P5ryCdnO8OQHI/eU5ouapzqle87IOzE6I+9Bz7vsRPNsp3TPtnwTo235DnompOd45lK6&#10;Z0b6xGhG+kHPa3lyPJsp3w39eTPPxOjNPOtz+zOCAWjbmkLpnnGpE6NxqQc9lbl4mCeb0j210iZG&#10;tdIOej5GN88PhHts/34VrY/+6phM4yDZMVlMaftxePLtSV9Ftyf5vrLjZp4bKfW4mc/btM+5vwUw&#10;1vYL5c2Upg1PnpzenlDPTflzPLdS5nim5W+fPC2/eibZfkG8nTLHMyu1ffKsVPVMZeCbZwFljmd2&#10;Svvk2SnqmYFgnjuIHM/c5PbJc5PdU9F023eUMylzPBOjGoxP9YyzY4B4C2WOZ0pajeQpaeqZkC/H&#10;M5cyxzMjX43kGfnUM9nGH+I8yhzPzXlrJN+cVz3TbdwgLqLM8czJUyN5Th71zOK4mOcuOXY15Ljw&#10;du5x2cr38mPtxzFnbNye1Aofl8IYm4p1CPML1QOv6dbIgVdSyfqxgbGesS4H5iF/9/+2XD59Pt+a&#10;6/X0jAMf9eZ33VqUo3zw/VgsZ56z7/53vha91PdAc98Ue/TA9rzt9b898j/4qx9L2O74y9dnl592&#10;QH+mgR3FWCxaXOOyvTdQWdWO0XHw9eHWnO19sbJdWvehOdNxJrJds62BEgSnQKwIYe8VJUqGOofi&#10;9/9GtzZ8fi12sK1YoVC3fe7HnNPmf/2Y31c0qSqbiV10y5wD++iJ2MQD+8zes9elOUVs5MqcfeXl&#10;O/VKdLR96n732f7JeW05UHj7G3puK29v+OdzPLFYs/qNvXqgfGLtxwd8u+M5fttf9rJ9kfPKOFBs&#10;uGHBZVYx4nTOffn2/Jh3XpXTbzeMD2PM9nPiMbdttCY6E40ZAF9zXl7Km3dzwMzf5pbN9Ts12Fzf&#10;tJG8Z2OkCaEvGxf2snZqxCrzv5x9eGkofXwxP48sx3s0c+C72X6zun32vxlX/+nzR8fd/xwHh+u4&#10;28vZZ+PuWAZ14rgz7VDGXdbRcceZ9Ocvvz4cvd7lXHf8evdw/pxxtyLtj+POtEMZdzWPjrs/H3S8&#10;e3TcHbyXZUrNnWc7c62z690gJr/E651phzLuah0dd0fHXdgDh5rfnUZCV4bxlZIci22j1PzOtOd5&#10;7z/ld5VjlXLzu0ps33K8o/ldzoE4er07OBb0emdjqzxzrI27jykTx91S3juUcVcjjLej4y5nvPl/&#10;j467vx53FbmnsHH3OWXiuFvJe/9p3FU5er3zYfaH8ui4++txV5n7Vht3X1ImjruXee9Qxt3R690f&#10;htyBN46Ou78ed9UZWDbuvqVMHHdreO8/jbuqR693fz7oePfouDs47v78WYGcXXeiFcV5VmBOzrMC&#10;ibmg/RZuY/Q7ysQx+jpvHMoYPVyujSX5qv+ba9hH2z+6f4+U8ZUZzgXS6txnPzj3c+v2+0+h4OH0&#10;P/AsSHHK4wl/FuS8vt1znwRpyPulicKiJz4rYh77TSn+F55KLa7qN7jywd81T8VnvwsNpwO3c62x&#10;dbhJhLXTnWhPhGd7Us6kXpmwZ4wo7FqVUTywXdNinXOeT/ia5xO+jiZFw5NpKSlpVPXsnDFrlhSp&#10;nwDbsbTnVMoQJxMH2qEsRdircLszctdTTPP9xbZjZQnre15CX77f7f12xBwq9v1a8b2+IiYSnWjg&#10;q+ia6JNoWLQlGh69HV0braN8lXIF5XOUj1M+iOce6guIW6Proum8NyEaEY2mfi3/G0LZl7IH73cm&#10;LsbfKro6uhDl3GhwdBZRMxoYVY4GROWjflFJyjjlCXyqAJEa9Yl+T+8d/ZLeJ/oh/aroa+qfUn5A&#10;+Q6xnvqr6X2jFejPEY/z3oPpvaJ7KRem94zmUJ9BOTH9ymhM+hXRdek9oiHpl0d9qffgvS5EB+Ii&#10;3m+C7zz8ZxM1icpEeaIkcTJRmDiWyMc2Y2zr1zT6RHyd1i/6NK1/9AHxbtrAaAOxJm1QtDJtcPQ8&#10;8QT1hyjvpVxIOYeYSUwixhIj0oZEQ9H6EVfy2S5EB+KitAFRE8qGRD2iFlyFqECUIk4mChPHEvmI&#10;GJ49+ftHPxLf5B8QfZZ/YLSV+rvUN1BfQ7ky/6DoeepPEA9TX5x/cLSIci4xM/+QaBLlWGIE7w+l&#10;7E/Zk7Ir2iXUW+cfGjWl3pD36lGvRb0K71egLE2cQr0I5XFEfiKJ2JNvcPRjviHRN5SfEduI9+CN&#10;xFrqqyhfyDc0epJ4mFic7+poEeVcYhYxmRhHXE9cjbc/0ZPoSlxCtKaNZkQjIhuuTVk136DodMrS&#10;+QZGp1AvQplBpFFPJvamDox+Ir5NHRB9Tmwj3kvtH22kXEu8RLyY2i96ivceobyPuIO4DZ5FTCbG&#10;4bme8hreH0C9F/VulJcSbYhmcCMim6gNV2N7ZxCZ1E8lTiQyiDQimdibd0C0i9iRt3+0nfgwb99o&#10;E/GvvH2i14iX8l4VvZi3d/RU3p7RI8R9xJ3E7cTNxBTixry9ohuIa/ANoOxFdCMuI9ryXnPifKI+&#10;UYf3qhFnEJl89jSiKFEQTifyEL+l9Ip2pfSOdhDbU/pEH6bQJ+LNlP7R6ykDopcplxJPpwyMHiXu&#10;J+4kbk8ZFN2cMjiaQtxEfSTlMGIg0ZvonjIkuoyyLdGcemOifsrQqC5ldcqKRBnitJSro6JEQSKd&#10;yEPsy3N1tJvYmWdo9AXxUZ4h0fvEm3kGR68TLxPLiKeJx/IMipZQ3kU5j7glz8BoKnETMZIYRgwk&#10;riIuJzrmGRC1y9M/akHZmGhA1CWqo1Xk/bJE8Tz9omKUhSgjyhTKfcn9ot3J/aOdlF8k940+otwM&#10;v0X5BrGa95YRzxCPwUso76KcR8wmpsHjiVHJfZgX+uQ+78blOfcZCLte+7Xb5kybx2x+0Ou+zZM6&#10;b9g8lU1UJ3LmqaQUmxPscz5PkT9nVM8++EyrzkElg9eeubC2bJvFiD/Ovz5z5syN5ouLT+fhA84q&#10;h/8cW4j+2+uMy0/P3e+6rw91jrX9kEHY3DqeyAq8jrrNtfHAC6lPFl4Q2P32jJ/6bb6eIP6Wgd2f&#10;laCnwuPEnzew+78Mz4PGQ3+ehUeI/5nA7p8PXyN6X3igcJ/A7m8J9xW9BMxMmvv9iwd2fwrcR/S3&#10;WPfXz78Jm+7+Z+B+4h+fwDeFz7u/d/h8PHzfuvAV8vk6gd1/GtxN9O/ykz8J74Tbwu5/E24h+t1w&#10;feG7Art/IlxX9A5wVeGLA7v/LLiy6AXgSsLHBHb/d1w0Koq+HM4UXhbY/ffAp4h+NZwmPBTOD7u/&#10;I7yfYxYP+7MKvEO4Mvwt7P4i8Oeib0+Nxd4X/jyw+1+D3xbdnqvdIHxbYPdfD78pejP4Q+Gmgd1f&#10;HbZzwPufAv8gnCew+7/ggvyz6M/Ce4WfCex+e9JS989VsJ2Dvr3egd3fAo5ELwmfKFwisPtT4eKi&#10;b+Ji9Q/h9wK7fylcU/Tp8LnC0wK7fzDcWPRz4dbC5wR2f1m4vei/MNF0Ef4Z7gq7fwus59+DsF4f&#10;Hgjs/mmwnu+d4UHSfqfA7j8nQT8eHiL+QoHdv5vJVPXV8GDxvxzY/ffDdv3LZPzb/Mord47m0OS+&#10;z7DPfZ9dlHvPxsf/MHeX4z2777O5+2+ao5l5D3GOrnrkzNHnDjo85ugxHH+do20+0Dm6TdB9zNSG&#10;LSeIc0wyiHTq44TtejuWcL9dP0eLvhS+VvjFwO6/Ex4q+kC4v/AA2M4h97eF9ZwrA/cUfyZ8pfjT&#10;AsdD/zcxR/YS/3uBvf0X4d6iT4F1e5MDu78/rNuvD+scbH9PYuz+TLiTtL+bOdDyonjo367A7t8C&#10;Nxb9IbiO8INwbdj9M+CqoneDywl3Dez+hnBp0U+ESwoXCez+vVwc9Br+OnyS+F+Di8HufxIuLPp4&#10;OCZ8U2D3XwXrnJYNf8AxjIf9Uy+w+zPhf4m+O5W/SxPeBa+G3f8+vFz0JfDTwvcHdv/UBL0T/JL4&#10;OwZ2/znwG6IXhjcLnxDY/b9w4d0m+hr4M+FXA7v/QXi76CPg74SvC+z+LvAu0e1vspJl/1cL7P5i&#10;sM7p3zIBxMX/DXwy7P6NcFnR74JrCN8Z2P03wXVFbwc3Em4b2P114aaiF4DtmhUP4+GYwO7/njny&#10;MtFXwDpnLw/s/rthPX+HwJrDDw7s/vawXp/KwTqnlw3s/ihB3xLmZO//5sDuXwYPlP5Pg7U/UwO7&#10;/1q4D/5M9sdhPKdXpXsH1qTLUdp39/vzP9x3Vzty5vSOY/6+OX0Cx9CP6TrqEwnbTxnEAuqThecH&#10;dv9oWP2tYGsvHj7/Z/fdN4meSt3mcPfnpW55grdv9xzXi/4cfI2w3Ycbu38BrOdEX7iX+PsEdr/d&#10;d/cQ3e67bc6Mh/4XD+x+u+/uLrrddyvbfbex+5+G9Rpg993Kdt99ufjtvlu3fxas15QzA3v7JeB2&#10;0p8fmDPPF/4etmuc+9+B64m+BK4kfH9g90+Dy4jeCdZrckfY5mD3N4CLiP94+AThQvDx4t/NHFpQ&#10;9DVwuvCrcJr4H4WTRB8Hf8MxiYfjNRb+Gvb+9IK3iH42/LLwWYHdXxK2Mebt/ZQaiz0k/GNg92+C&#10;7xbd5vDbhe8L7P7J8DzRbQ5fInwZ/ADsfpvTnxT9kJ4VuCbnWQGb//W72vxv7G3b/L9G2rb5fr3w&#10;K/AG8dv8r/nODfAm8V8P2xqFt98V/kh0m+93ClcN7P6i8B7Rbb4vIMf668Dut/m/mOg2/5cXtvnf&#10;2P03wlVFbw+fJWz5wNnit/n/PNFt/m8ubPO/sbf/HfOtnos233cR/7LA7rf53879eBi7Nt/rtWpQ&#10;YPe3g/uIvzzcT9jyAcsP3F8AHiD6B8zXypYPGLt/Oaz5hf1ttd5/TA/sfpv/rb+Z9P8wnv+r0b1D&#10;m/+rHznz/5AZFXL3O8Mwd53k71h3Hy9jZiH1icKWDxj7GLD5X/02/yu3DOz+GvA4Ik6fM4hU6qOE&#10;8wZ2v83/14lu1+bBwjb/G7vf5n89J/rBOt9aPmDs/tZwZ2mvNKzzbanA7s+XoNs9fCf5/LuB3f88&#10;rO1PSuCJgd3fF+4o7dWD2wqfHdj9peHmou9hfq0v/CucDbt/G2zHIB72/2NwKeFHA7v/FlivsVfA&#10;eo92OZwu7V8A2zH19k+Ck4SLwcni38d8GxN9I/wr+9g/vyGw9+cpWO85J8M6B02C3+Pz7h8Mvyrt&#10;NYcfE24GPyr+6rDO53nhmeJPCeztf5nKeBf9OXi48LPwMGl/Pny16P3hkcL94FHibwNPFr0MvEg4&#10;M3BWOJ5p8P2ib2JOte/n+/O9wO5/Adb8Ygr8gvgnB3b/AHiV6OfAG4UbwJYjuL8srPnXPi5W34v/&#10;N/gH8X8K7xf9ObigjI9n4UKwt78Q1nx0IFxB/AMCu9/u8auKXg62OT8e9p+ty9eD3W9zfkPRtzGn&#10;XiS8NbD7V8EdRJ8FdxGeGdj9V8OXi94I7iXcMLD7K8A6J+9hDu4r/l8Du9/mfNUfgnuL/8HA7rc5&#10;vid6JvvjMJ7Tq9O9Q5vTaxw5c/qUhX/fnH4jx9CP6TrqOicvhCcQ8TDmFwR2/2j4JtFbUdc5u2Vg&#10;92fB9pl4aM+u/yOEbU43dv9XnN/DRH8e1jFqc7yx+xfCPcTfH75U2OZ4Y/e3gTUPz4TtO8RD/2yO&#10;N3Z/fljPaZvT24jf5nRj99uc3lZ0m9N1ezanG7vf5vTW4rd1+guFbZ3+AvHbOv25ou9jzqwm/Btc&#10;VfyfweVEfxYuJPxMYO/PHXA+0QfBu9gH8bB/BgZ2fzt4h+hl4S+Fy8BfwO5Ph/W36y3MmdvEvzmw&#10;++239bdFt39fabnwHHiZtD8GfkT0S+EZwpfA08VfH75edPtt/UrhwoG9P3tTyQFFfwNuIvx6YPc/&#10;Bp8r+ii4kfDIwO7vCbcUPRvuIVwPtv653+b4waLvZk4dLbwrsPttzr9J9CXwVOH74Wmw+6fCs0Xv&#10;Bt8hbPfxxu4/H35Q9OKwHR8fP6fBdvzcnw9eJ/r7zKk2Xtxvv8Xr+FkO7xb9Zjhdxuss2HJQb38Y&#10;fILozWDNaZvCpcVfFa4o/lS4rnDewN7+l8y554n+PKzXk+cCu38h3F78/WC9R+gL2z2B+1vB3cVf&#10;Cr5SuGRg96fCNkfHw/n6DnO25gxvB3b/s7C2NwHW7Y0P7H67r+9K+5m0fxjnADXo3qHlAHyxEni5&#10;LMUO12fWC9mX4XXPw39fDjCWY+jH1HKAcUScbWQQlgNYjuBsOYCx+0dTV7+Nd3svHj5vOYCx+2tQ&#10;H0nEg245gM7xeQO739ZoB4t/Kaxj9EW4B7r774TtnImH9ofC1ifnIYHd3wFuInoF+Dzh8oHdXwA+&#10;V/QPmIMbCW8J7P7lcGPRp8M2h8dD/6YFdv9g+HzRz4PPFj4XPgt2fwXY9mk8tBeDSwj/zmAuLv7t&#10;cCHRX4R/5Tv5518I7O3b83WWh7l+NfyW8NDA7r8Efl3002G9D6wQ2P3HwTqHf8Qca3mdb+9D+FnY&#10;/athndPvhOeK/w54jvinwDrH9YS7i/9KuJv4W8HNRD8driZcAa4q/oKw5Y3e389S+Xd1hT+FjxX/&#10;q3Ae0efCP3PM/PNzAmeF43k9vF/0dnAR+XzbwO63HEH7UwQ+U/yFA7t/D3Ou5iRr4ebiXxPY/Q/D&#10;rUW3tf0uwra2b+x+yxF6i14bHiVcK7D7S8JTRd/LHGu/c/j+2RPY/Z/Adg1w3e773xN+JrD7bR1g&#10;u+hD4L3C9nzeb7D7O8B2jfL2K8JFhc8I7P6CsOYUnzAH1xT/x3At2P2vwPVFvxVuLjw7sPuvhduI&#10;fiF8mfAFgd1fCdbr4e8Jc/r+hDn9Y/hyae+fcDfhxwJ7+7Nhaz+T8XoY5wDW3UPLAWoeOTnAk8/8&#10;fTnAKI6hH1PLAcbIMbccYJyw5QDG7rf53T4fD9csm2+vF24Z2P014OGi2z3mAGE734zd/w3no+at&#10;K+CO4rf5w84B998LXyT6cPgc4WGB3d8RriN6JbiKcMXA7i8I/0P0j7g+VxP+MLD7X4KzRLd/O1iv&#10;CTfDek0YnqA3gU+Xz18Y2NuvAp8mejqcLpwGp8Hu38mcq/dNb8Bb+U7xcPxehz+A3f8k/Jrok+CH&#10;hSfCD4nf1gksD/P2GsF2n+3cMLC3bznCZNH3MqfqnL0nsPu3wTqHPAn3ks8/AfeE3b8I1jlrJFxZ&#10;/Mb/EH8fuJjotvb/E/vQ+98U/hH29rPgraJnwHbM3X8cvEr8e1JZSxd9HXy7sK0j3CZ+WzeYKvpN&#10;8AzhGwNnhePXB14kemPYnhn1/pwPL4Xdf0jPCrTPeVagCp/dKG3lhb8UTgnsbX/FfP6D6PY7wj7h&#10;52HLb9x/B6z50WBY851Bgd1/CVxKjlU1WPMde3bgLDm2p8JNxW+/K1wlbPlGH/F/Ad8g+ip4ofBK&#10;eJH4H4AfE30svFZ4DGznkvf/KniT6PXhncLZgd1fBv5N9CS4YHTw2MYCu/8L5v9TRbc1iarCtiZh&#10;1y73L4LPFH0grPcvAwK7vy2s+UoZuJ18PjOw+9PhDqK/T/6g+cumwO5/Eb5E/FNgbX9yYPfbmkRr&#10;/JmcC4dxPlKT7h1aPlLryMlHXl1aPne/Mwz/n541uI5j6Md0HXXNJxYk8PzA7h8FX0vE6UMG0ZL6&#10;UOEWgd1v+chA0S3/6CGcl/oVhPu/4fyz3xHioX3LRy4UtnzkAvEvhs8S/Tq4nPC1cFnx2/2pnrO1&#10;4Azx1wzs/YnDx4r+NddTvSZ8Fdj96+HC4l8InyS8ILD7R8Mnit4WjoTbBHa/PXu4nz7Fw/45Ef5c&#10;uAj8Gez+PPBbon9IPvCosD2L8Ij418LzRL8PtpzOt7cYvkb8M+ErRLdnERoJdw/s/WkCnyn6KXAV&#10;4ZMDuz8JtpzRt/8+8/1pwpsCu38VnCG6rVnYMfPPG9sxc/9M2J4XdX04vER4GHy/+G1Nw9aZ3G/P&#10;MlwhbPnM5eI/C24u+qlwJeFT4IriT4NPFf2LVJ7dELa/QbR1KO//BngH+8j7cwf8nvCiwO63fMaO&#10;ufu7wNaec2fYtuf+JrCNKdcrwXWEK8J1xW9rIpZTu387OUEX4c8DZ4Xx+xrcW3T7f68YLjwPvhZ2&#10;/2h4guiWo9wp3AG+S/znwU+Ibr+TbBK230neF38B+DvRd3KxPUHG0w64MOz92QqXF30FfKGw/Y7S&#10;RPwPwZ1EHw+PFLa/j7D829u3Zylmim6/o+j9QZPA7q8OLxX/cbDmQMfC70v7v5AzfCP+DbBdk/34&#10;rYftmu3tPwWfIPpEuLzwhMDut99Z9P6tAZwt/vqB3W85TSPRd5FzNBX+KbD734NtzomH8XQ/3Ez4&#10;vsDut5zG5o9M/IdxDlOL7h1aDlP7yMlhNr309+UwwzmGfkzXUdecxNZUTI+HMbEgsPvHwJqzXAT3&#10;I+LBb2ssxu6vTb03EQ+6zc+aV6cHdv/3nE/WhvtfhTVHeQW2+wD323xcSfwT4CLC4wO73+6h7JyM&#10;h/5kwz8RzvWo/0i4vzT1HaLb/bb10f0/Bna/PXuhaxj3wb+Jf3Fg909K0DvBO8XfMbD7G8Gfil4K&#10;XiNcErZ95v4C8D9F/5b5a7LwN/Ak8b8PDxH9Bdiuwf59n4ftGu3tW45jeZ/r4+FCwjfBBcU/AP6d&#10;Prn/Ani7cGP4c9jbrwR/KPp+5vi3hPfBb4v/E/g10V+AHxR+Hn5A/EvgWaJbTnNlAvcQv/29RlPR&#10;B8AlhPvDxcXfFU4V3XKcrXwn//62ZvMB7N83G35Z9NLwIuFS8ELxHw/bupe3930q/Rf+Du4h/g/g&#10;tqLb/7NUVeGH4SrinwVXFL0v3DSBm4m/I3o30c+FbQx4/4xtjGSF868arN+vALxS/MfAq8T/IznG&#10;RtFXw58K27+na88TeftLYFtX9O3b70L55HjY70L55Xj1hE8S/VzY7hv88+fAZ4m/CnyR6IVhzcGM&#10;NQfLC88U/1fkFM8n8AvSvj1rouPdcqI94l8G7xX/g7Cef1PgGnI+Toaz5Hy0Z08uEL093FPY/qbE&#10;1jB9fzaAR4heHJ4nfBo8X/wR/Ijotu6zXng7vEH8lkN9LPq9cCw6uP/vgZNg7880uIDoXeGSwl3g&#10;UuJvCFcUvShsc1Q8jMcT4Tri30vOU0/01+AGwmsDe38egc8R/QZY162uD+x+Wxeqiz+T7R/GOVVt&#10;upebU51M/S//BrVK5SPmWZUvX/77cirLifyYWk6lOZLlUEOIOPstg5gf2P2j4QGiW/7TS9jWiYzd&#10;n0W9u+j5qdvaYjy0n4+65WXu/4Hz6QLR34CrC78OVxP/03Bp0afDacLTAnv7tqbxCxEP229L3dZR&#10;nNtQt5zF/XWpbxH9GOrvCkeB3W/3lJtFXwFrDrQ8sPvvhreL/xr4E+GrYbvGuP8yWLdfC14m/pqw&#10;3Re633KuB0RPhm8UtjWAceL/kfmnn+jvwo2F34HPF/9quLLoD8Bpwkvg/OKfA//ANn1/D4c3CA+D&#10;18Pef1tnWip6FnyPcI3A7j8JXiD6d+QcNwvvDOz+9+Bxoj8OX5LAHWD3342eLfp0WNdNpsGFxT8W&#10;3kuf/PtaDrY+gdfB3v4V6E+I3hK2HMQ/b2w5ivsbwf1ErwQ3FK4Inyd+W4eyPNXb25dKjiH8W2Bv&#10;/2v4ez7j/rXwBuE18HrY/U/BS0WfAD8rPB5+TvxD4TdE7wDvTuCfxX8h+nHS3xpwNeHqcHU4K5zf&#10;JWHL073/ybCtVTonwTbG3G+/tQ0RfRU8VnhlYPfb8722Nurt3QgvFh4H3we7vz/8nOhNYc2xm8Db&#10;xF8H3iV+++1N1w1PgU+T8XYcbNcA78/P5DS6LmfcVfz225zlfO7fCN8lvAG2a5T339a9LOdz/73w&#10;x8L3wJ+I354f1hzQnhU6Va4P9qzQaXJ96ApXF70+bNdk3142bNds78/psOV8rqfDU4TT4Knit3Ww&#10;u0R/C35J+E34ZfG/AG8S/RZ4l/DN8G7xD4d1Xa0ZHI8O9q9pYO9/FbiM6ElwVeEYrPPdp+RgNUV/&#10;Atac8PHA3v6tcA38mZwP/79ztpPog+diB/+97Jx/hbMyWkOiHPHvc7YqR0zO9tWqcrn7nWGY+1ve&#10;IT0rUCvnWYH/5m+M+3O8/fhbfqf5muV3ugZm+Z2ugVl+p2tglt9p/mb5nbG3b8/cdCTifL8MIp16&#10;U2HLxYzdb/mdrguvh8uLfx1sv+u5/ym4sOgz4V+JeNjeDOqWz7l/OHXNp5rCrxHubxLY/VXglaLn&#10;ob5CODmw+7/g2rZa9GfhjcLPBHb/PPhN0fvAa4SvCuz+NvALoleBFwpXhhfA7j8ZHi/6fuaKTgnc&#10;Ufw70BuKbvldCWHL74qL/xU4n+iPwB+wTd+fD8NbYO/PfPhl0UfAmo9dB88Xf09Yf+fJhm0fefv1&#10;YNtH3n4F+ErR7Tmni4X3BHb/R3BT0VfAZwgvh0+H3f8YXFD0efCnbNP7Y/wJ7P4Z8FrRR8K2D9xv&#10;PE/8Q+BRoneH2wh3g1uL/2K4juiW72n+Y3ys+OvAuwjfvq3BaX5l/Drh/S9C/WnC/btSWXMV/gme&#10;JP7PYPut1P2r4dYJfJH4H0c/R/SpcP0EbiD+4Qnt2RrdDeI3tn2aFc7/lvBs0WvDKxN4lfjLom8W&#10;PQ22MeTfJz/8m/i/J586Rva/5YOZwpYPlpH9/zBcSXTLBy8QtnzwQvH3gzuJ3hzWfLMZPE78Z8E6&#10;vkrAa+TzxjYes8L+OR628erfbx8TUQEZ38bHyvj/Di4juq3ptUjgluJfh95T9CfhmQk8S/yWLz4g&#10;+kT4X8IT4DfFfw38peiXwXbP7d/nUtjuyf37XgCXFL0cbPer7i8LNxZ/Ydiuj67/Sr41WtjyxTHi&#10;/xSeI/pK+HnhFbBdv70/9m/H2hzn7Y+GdwiPCuz+nvB+0c+ET4gOfr5uYPcXh08V/XvyvdOFvwvs&#10;/rfgSqLfDVcUviuw+8fDFdAzGU+Hc/5o/5hsQ6Ic8e/zx6pHTP74zYo/zx//m5zwKo6hH9N11I3j&#10;7KsMYiF1W7NzXhDY/WPgHqK3pt5Z2NbvOhHutzXki0UvRP184YLU7bd/91v+puvOtr5VQvzvwMXF&#10;vxy2NuKh/3NhPafs/PyW8PbHUt9CuP8y6suEL6W+lHB/A+r/FL0Q9fuFC1JfQrh/F9enh0V/BX5O&#10;eHVg9y+BdfsjYLtmeP+ug+2a4v7u8KOiN4BnC9eHbxF/JVivYXZ9v1j8dv1vL/79zA/1RP8cPkH4&#10;M/h48VvOuJc2vL/L4I0JbGt63v9H0Z8S/VZ4qvBseIr4bb3L1j29/d5wW+FesOXJ3v5FsO0T95eG&#10;NccrBWuOlw8uLf5tzPcZwlvh46T91+Bf+Yy3/yi8QfgReD3s/bE1widFnwXrGp79bnuT+CfAV4n/&#10;WtjyYN/ecLie+PvD9h1d7wLbGplzZ+q2hub9aUt9i+jnUbfv4P5zqdt3cH9t6ppTlYR7Ee437km4&#10;/wTqLUXfncp1WNhyyrLi/xzOEP0V2J5/8/aN7fm3rHB+P0n9XcL1ydTXC0+ibs/HZQX/MOq2Dffb&#10;s26FZHud4OOlP63g00XPhlsJ278RcJH4K8O9RT8Rni5cBLb7gqzQn9/Jwe4R3f5doBeE3w3s/qXw&#10;WtFvhT8Rng1/Crt/LPyT6N3gojI+usLFZPy0giuKXhNuI5wFtxV/ebiP6JZTzk3g28SfH/1x0X8k&#10;x9oq/AO8Tfzb4V9EfxMuJefjv2A7X/37vgyfLfpDcI8EtntE9y9Ev0H0G+F7hcfBi8U/BF4muv3O&#10;/JlwO/hz8TeGdY2zPKz31JaDlpTrZ1G4plxf95HD2Zzk4/U3uKP4v4YHif4arDnoWtjmQP++T8MP&#10;id/WLHUNxNYsXxf/dfBW8beC9wi3DOzt14Ltdzzv7zFwMeEosPt3kkPa/O3+ZXCm8NLA7rcctBR6&#10;JufP4ZxzVqV/DYlyxL/POasdMTnnt8/9fTmn5Yx+TC3n1BzSck5dV7ScU9cVbR2yKxFn32YQlmO2&#10;E7Z1SWNv39YhW4h+LPWzhQtQP4tw/8+M78qib4A1p7R7tgzxWz63n4iH/lj+tVnY8q/3CW//euqr&#10;Re9AfYmw5WOWU7rf8q/bRc+gPkv4uMDu/5Hrj14DVsN3i9/W4O6B3X8/rNu3nHOx+C3nvFf8V8Dz&#10;RG8Ia055HjxK/P+Ae4m/EFxf2NbUssWfDJcV/Vuu//t5z/fvN/A+2Ptv88Unor8CP53AT4n/OfT5&#10;ot8NDxS+Cx4g/pvh9qJfC1dL4Kri74keF93ys332XhgfZ1P/jfD+Z1L/XvS9zNeWV7t/D/yp+D+D&#10;3xX9ZdjyaPe/BD8i/ifgW0S/E75S+A64h/hvhZuIPh4+NYFPEf9I9GTRB8JvEd4f4zcJ/7729xPP&#10;iN6Buq4rXgxPItxv+WN/wts7m3qDBK4Pu786dc0xS8Ip4i9BPQ/h/iLU7bdsb38v9ZXC9vekK4is&#10;cPzMex/h/o3UxwhbvjmayAr+ZdSvJNx/G/U2wnOptyWygt/a6kq4vzf16cK9qM8gsoL/UupLCPc3&#10;ov6OcEPqliNnBX9d6t8T7i9J/WTdP7A9C5AV/IXgqqLvIIdrLvwt3EL8m+BLRX8K1uP3JDxA/PPh&#10;MeIfDt8tPAy2HNn70wvW8dMUtvs0/z72O/mH4j8T/lX0MnBJGa/Gdh/o7cfhM0W3nFXPl3ywnePu&#10;t79pHSv+L2A9H40fE/8HsK3Den/XwruF18A/i38pbPec7l8M10ngunL9mYveSvRR8LAEHi7+gegz&#10;RW8P229Vvj3LaZ8Vv+W060WvAP+SwL+K/yR0m6O8vd/JAWsJ74dry/V/B9xC9I3wUGF7tvJq8S+D&#10;J4u+EH5YeAH8iPjt71NWiG7PWm4T7gJ/KP7G8E7RT4ZTo4PfJx7Yx4P9Ln+c6BvIWTUHXh/Y/fa7&#10;/EniHwfruu7YwO63Zy1t3SyT8/NwzoGr0b+GRDni3+fA1Y+YHHjno39fDtyNY+jHdAN14zj7KoNY&#10;RL2LsOXExu4fQ/2QnhUomvOsgK3BxkPbtkbbVtjyZ2Nvuyb1JqJbfmw5dDx8/hjq5nH/bs4N+x3A&#10;9fVwuvA6OE38tn5pn3G/5bZvC99G/S3C2x9Hfbno3alrPtsNvotw/wXUNT8+Cb6R8O0VC+x+yyUn&#10;iG7rk5azu9+udcbufwLW/PfGBB4H23dyf294hrRn+fJgYcuXB4nfcstOoheD6woXheuIPw22NQTv&#10;70/MHT/znvJu2PuzHX2r6Bth+07uN35c/Kvh20S3ua2vsOWafcRv+XNr0SfCFRK4vPhHoBcW/TL4&#10;O8L7cyn1nYT3vwH1LaIfT32NcKHA7rd8ernom+HFwu/D98LufxWeLrqtf3ZL4K7it1ylkei3wMUS&#10;2NbcvH3LdfcR/v1uoL5e+Hrq6wj3D6X+uOhXUh+bwJY/ub8LdVuD9fZbUj8zgevC7j+fuuXE7q9F&#10;/dfUg1wT/gV2/+nwVtFPhJ8Qtnzaftt3fxo8T/Sd1PslcF84K1xfrO3Woq+iXimB7W+Os4L/KdNE&#10;n0k9Q9hy5YJEVvCPoF6G8O97BfWLEti2nxX8F1PX/p4H6/cxnk9kBX8d6gf6FLgU/BHh27N82zgr&#10;6MdT/5lw/Qfyy6LsM+fv4WKw+y2/zhT9abi2sOXbdcS/EG4q+gi4VwL3Fn8fdBuDvv0W8H0JfL/4&#10;s9FXiG5rwt8k8LfiPwU9n5wfEVw9gWvI+RJDby76t+STdg/u/TO+Tvwfw7NFt+dWVwrbc6urxG9r&#10;xh+I/ghs11Rv/2E4Xa5Xd8KlRJ8INxWeADcT/3BY16C7wVPF3xWeJv6WsK05+/ZrwuuEs2Cbk3w8&#10;lIG3i25/q5Qh80E6XFDmC1tDLi/6h7Dm28YtxW/59hXifwzWfPtReIr4Ld++Q/zD4BXC18ArxW/5&#10;t833/n3rwjuE68CWf/v3LQ7vFd2ea7AcxT9vzzUYu9+ea/g/1J152FVj+/fr3vPaSlKUO1JEo+ZN&#10;c6nu6kGpKJWpDGmQBrMn0iBCKVNRhiIZolk8iIqUVApFMxHylKk08n5Ozzr1/a3jPbzP+77+IMep&#10;87O/333ta6+99lrnea11d1u97PrTEbb7HEx3v93XYGuEFfh+/pXr6zrMr4CoSPxxfV33b1Nff/f0&#10;qb9vd3bb3++L/X+5r+FS+UxXkPcg8hmzGPEYudbEk0L2feB2uCuRH/qtRm4v3CFk99eD9T4G6//s&#10;3ur88Pm2Pxm7fy/776mi2/6fEl4DW4/p/gXwT0R+ON4T5KuFHyf/gHD/3eRviN6TfJKwfZ+thnX/&#10;OeT2HB//BPJbhI8P2f2F4cGir+b4ozW0XfMfhe7+ufBY8Y+ExwlbDW3sfqsn7xS9Ndwnwr3Fn0Pv&#10;JLrVzNWErWauKn47nh8t+m6O/3oMNf4Sj8/HaublsG8fq5EnR/hJ8S9Bv1P02fBFEb5Q/FZ/Nhd9&#10;DGxz9tczPlb8Q+BCol8Ja018Bbye8Pm3J9c1p1PgWYSPXyFk9xeBnxP9C87fDwhvg++H3b8KtnOw&#10;jzcX1nO2cVvxPwfrOX8irDWBcVL898M7CB9/BPnrEX4N9vkMJn9S9AHkg4T7k9u6tPt7kXcWvQt5&#10;pQhXhN3fnryI6LYevTl5eH7GVse632rot0U/GX44wg+J32rof4r+C3mHCLcX/3eWi/4JeQnhdeRW&#10;Z+bC48cy8n3UVb49X4Q3CE+H18PufwReKfot8O4I7xH/1ehHEj7+BeSNhDuTNyZy4Xz+QW4e959B&#10;PizCw+Fc6K9K/pjo9t4WCBcnf5PIhf44+ceEj7+FuX4vvBn+Ac6F/sVwIT4D9z8KlxF+BD4edv9I&#10;uI7oV8Jdha+Au4m/E2z7n4/fGJ4Q4UfEXwN9juhl4K0R/kz8xdEPim41dEX5fhpXku/XHk62LUTf&#10;BveP8ADxf4J+t+hL4PkRfkX8r6HbMdPfr61hH4zwIfGPR7fjnfuHwk2EbU27qRwP7WfFuohu9/4O&#10;Ee4G3y7+s2Bd06gBLxS/8SLxnwhvED0Fx+X8kYQTcn7ZR41q50yf/ya4hfBGuKX434cvFP0leGiE&#10;h4l/EvpDoluN/bKw1djzxX85vFT0hvAXwlZzfyl++90XP4j+MzVxInv4/ewJ2fd/+x2WWdHt91lp&#10;Tf58yO6/D7Y1wgp8zf7KNXZd5ldAVCT+uMbO/W1q7O8f/vNq7Iv5DP0ztRpba2qrsS8i8tl2xQir&#10;sS8k3D+U/AIiP9Stpm4nbPV2W8L9DcgLRC9KXkPY9jdj91uNXV70VfCvsk+vJP+FcP9r5F+L/ij5&#10;O8KPkL9NuH8E+QzRe5CPEe5OPppwfytyrZlLwdcQ+eH7PzZk9x/geHOt6LYGcLvw+yG739ZsR4o+&#10;PMLDQnZ/L1hr/AL4Inm+rUvbMcn9teEC0e34XEb4GDhf/LaGEhP9J47va80Tvl/jj2Ef32rs10Rf&#10;A48VXg3fJ36rsa8T3WrsNsJW31rf4ONbjV1d9HFwQngsHBf/UHgH4fPtRW6v6WzXhN8hfPzzye01&#10;Xa9JPlG4BvmjhPuPJbc5uP8HztfDhL+HbQ7u3wTrOXkR3Er8C+EC8c+Gq4o+BT5E+OsZW43g41u9&#10;YTWE6/eSW93ufA+51SDuH04+XvQbyXtH2Opq91sN3lb0y8nLCl9GfgLh/gvJY6KfQ/5R8vB8jD+E&#10;3d8SflX0uvADwnXg+8Vv69g3i14KPifCZ4s/g15HdKsfU8JWgyeJXLh/f05u90r49nsPfjfCS2D3&#10;29xfFN3WmJ8UfhSeLP5R8HOi94M/jvBa8V+O/r3o9l5PJHx+9l7LEblw/i3I6xGu1yC/LMI2Zi70&#10;n0RufYH7rf5/RLgoub2HXOi3/mOG6LauvVjY7oW2nsn9C+EPRbea3La5v57V5PaZuN9q8iSfmes9&#10;4RrCVqPXhN3fGW4jehP4mghb3+j+muijRC8LzxM+AX5Z/CXg1aLH4F+F8+BC8v3dR015nHx/t8P6&#10;fTduLX67r6SH+N+Dbd3A37/xfeJ/E9Ye/wX4Y/E/D68V/xPwLtFt3VvXKGzdu7QcP/8J2znDX/9y&#10;WNdAbB38YvGfB+vxvAH8mDy/Pvy4+KvAL4teHN4U4c3ij6P/LPoOatxycn76Bi4v56/1sF1n9fnb&#10;fSZ2Tnd+A7Zzvu8P0+EbRR8NW83g/nthqyncbzX6i6LbvdUrhO3eamP3273VW0S3e6v3CGdDdr/d&#10;W+31zn91r8DewoWuXZf3W61m92HreqTdh23sY0+GbX2yArvsX7l+t/kWEBWJP67fT//b1O8/jvjz&#10;6vdu8pla/a71utXvXYh8tl0xwup3Y98HRpCfT+SHutXy5wh3Jrf7SNzfiLyF6KXJawmXIq9JuN/2&#10;Xa3fN8Jx8W+AY+JfAu8i8sP5PEO+THgqufXAPv795HNE70c+Rvhq8tGE+7uSa/1eGb6C8NerFLL7&#10;i8KXiW7HpmuEN4bs/kXwTaI/AN8qfH/I7r8J1uON3XNxsfg7wlbPu9/WS1qLXh4uK1wOPkH8R8MJ&#10;0W19Zh2P+fs1tnrex/8BXiC6/VyPzdn9xuPEvxq29+D6AvjsCJ8l/jnoNUV/Ak5G2Op5n4+tT2v9&#10;Phh+m/DXs/XqxYT7ryGfIXoHcusJ3N+eXM+fjeChohch7yN8RMg+/k+c63uIvg5uIbwWbg67fwlc&#10;WfSZsK7pGR8g3P8M+VbC52u1uXmcHyafQbh/HPlDog8j7yk8lPxKwv3/JD9LdKuFjo9wGdj9VvsX&#10;Fr0r+erk4fkYfwC7vyM8T/TW8EjhVvAd4m8E9xW9Itwswk3FfyL6KaJn4QPUXL59gpBz4fHjF7yf&#10;if41bPcuu994Duz+9fAU0RfCQyJ8m/hnoVtN6uNZb2I/n+c8Dr5c/EPgAaL3hB8TvhJ+XPwXwfNF&#10;t/r+S+Gz4O3ibw7/Kno1uCrh8zG2yIXb50Ryu/fF9Txy/TyMryZyod+uF9wGu/89+EHhZfBD4n8Z&#10;nir6A/BC4fvhReK3bbtWdFtzPyRs29I+01w4H1uDP4bP3OfTGG4W4TNh99dC7yZ6WfhOYav37xJ/&#10;Cfgp0ePwKmGr/z8Q/37q029F/xouJd9/Y7uvzOezGa4j+kr40gh3F7/d53KL6DPhZyI8TfxT0ReK&#10;fh+8U3gMbP2Az8fW6FNyPL4arhXh2nJ8vhj9H6IXwIMifK34T0e/W/Sy8FzhE+B54j8SXim6rcnv&#10;E94L7xf/13BxOd+thBsIr4AbyvnR+oEOok+BrxeeDN8g/jHwvaL3g6cLXw2/KP7O8JuiV4M3CleF&#10;N4m/OLxD9M+p0Q8I2++ePCj+JXDh7OH93/49uF/Fb7970tg/X7vvfB9cge/PX7nmP535FRAViT+u&#10;+c/429T8Pw045fftzm79/3VfjNXl/plaza9r8Fbza01vNb+x+4eSn0vkM4dihN0Xo2vyHUJ2v90X&#10;05jID/1HkVcULkZ+KuH+vexfx4i+Gv6eyA+f/wH5d4T77fth3wHXnyJ/TXgK+b8I948mN4/7+5MP&#10;F7b6fBjhfqv57TH3W83fWdhqfmP3FyU/X/QtHF9sjcCfb+sRxu5fDPcR3Wr+gcJWPxu7/5/w1aJ3&#10;hTsJd4Ht9d1fADcTvTJ8nHAluLT4y8CFRbd6+iPC5x8n/5Dw8fdz/H9V9C/geyN8j/g/RR8o+hK4&#10;ZYRbiP91dJuzv76tV/1COD9Lfojw+TxOvk30UeSvCt9F/grhfjsfThbdzp/WF/j4xuZx/znkvUQv&#10;T95OuFzI7k/Dtibv423h/K5r8pvhKujut3qgpPhfhr8i/Pm2vridcP908vdFf5zcwv2WP0a4fzy5&#10;1fmu301+XoStDnf/cPLTRb+J3Opkf75xhnD/QPJ/Jw/rV8BvCl8O230a7r8YniK6zeXaCA8S/z/Q&#10;9T6R+nBl8RtXEn8N2Nahfb7Wr2yh7lLeDOf8+IT+jugHeK6tK7t/PzxB/PZetcb/FO4gfuP24l8K&#10;W53p470Knxzhk8T/ArrVke4fDZeO8HHiH4xeQfQB8FnC/WH7+chc+H4vg61O9vE7wlZXKz8g/jbo&#10;00WvB+t9Q8YbxW/9ww/iLwGfQPj4xmWJXDgf6xmqEa5/znPbCls/1g7Ohf4V8EWiPwvr/jMNvk78&#10;4+G7xH8D/Jzw9SHnwvF7wW+J3g7+RrgtvAN2fzM4wT7k868G14pwbdj95dDPEb04fLPwUfAt4k/D&#10;2rPvpRhYLH7jt8W/E7ZjjM9nE2zrEsq2buHz+Qi9oujWM9h1TfcbdxL/K7Ctm7j+DPyosPUQE8X/&#10;KDxH9JGwrQv58++AN4v/Jnif6HYN4SQ5H9g1hJPlfHE+3Ej0xvAVwo3gK8VfHb5V9NLwM8Kl4Gni&#10;t3vp3xJ9NzX3N8I/WQ0u/i/gmJxP34erCi+Hq8n593W4uejWU/QUtp7iKvFbT3Gr6H1grW96h+yf&#10;b0d4vvirwB8KV4Y/kvGPgj8X3XqIn4S3huzjvx32CP55Wg/xs/gfDNn91lNYfVeB79tfuac4g/kV&#10;EBWJP+4p6v1teoo93f+8nsL6AP9MrafQHsJ6CruXJ59tV4ywnsLY/dZT6M+bdoKbE/mh38Y6k3B/&#10;fXLrK/JD3XqI8sJ27305wv3WU1jfkR/6bX//VvbJNeTWN7t/AfnHok8hnxXhmbD7x5JPFN36hRuE&#10;+5HbuoD7u5FbD+DzOY38H8J2PDB2f3HyVqJ/xfGlvfD2kN2/ArbX8PEfg68UnhSy+2+Hu4veFdb5&#10;WE/RBt391lPUEr/1EEGEM+I/Dv07wueTJF8sbD3GIsLH38/x/lnRt8ODI2x9kPvt/NFD9GVw3QjX&#10;Ef9b6DYnn8+L8L8J5+nk3xI+/hTyNaKPIdd1M+OphPuHkdtjPp71Cz2FryK/knB/Z/L2olcm13W9&#10;SnBtwv1Hkp9C+Pg7OL8XF/4GPkr86+D9UgO8Qb4iwtZD+PizyC18/KfIh0fYegj3TyS/SvQx5FaH&#10;+/ON6xHuv5Pc6nDXB5PvTP5Ptrra/Tegrxa9N/xUhK2HcP/l6HeK3gXuEmHrIdzfHr2x6C1g7Rma&#10;w0XF3wj+kTrM518RXhJh6yF8/BPRnxO9KDxcuAg8TPy/8lpWd/r4ti0aCX8LNxT/Frii6Otgu7/b&#10;n29r4oXFvxS2OtH1mfBa4f/qXoF1/7lXYAbP/Zjn5sJjq30O78tYt8GfR3ib+K9H3ye69SP6XnrA&#10;lWTu9rm1kPfWCh4oXAAPEn9DeIzo1o+8KlwF/pf4y8AfiV4Y/km4ELxb/DvJszzm29KuaZQTXgaX&#10;h3Ph9rFrGnVEfxjW/uYhWPsb2y+uFL/tF9q/GI+S8bvA+t1oDq+U5xuvEn8O1n7mJLgU+6O/H+PS&#10;cC6cv/Wa1r+4HsDdI9xD/Lbf2ffb/T/wWT8X4efF/zX6O6Kvg3+K8G7xr0K346GP/ybcUHgB3EiO&#10;hXNgO966fzJsx2vl4eJ/EH2S6HaNY0mE3xX/9ehbRe8OZ+Vccyl8hJyLOsAVRG8ItxO2e6DOFX81&#10;uJfox8J2Td3nfwxsa4b+eWXgF0T/kXrertm739iu6bvf+hU9V1u/UkrO7ca6XmjXQGqI/jSs65FP&#10;wZ2lFhgL6/plf9jqJ5/PNfA48XeBp4leF35buA78jvjzYetffDy7B+or4Z0h+/tdDdt6svvtZ4G/&#10;F7Z/b9LY/fazwTvhCnwf/sr9Sj3mV0BUJP6wX6lV42/Tr/zc9s/rV+wahn+m1q/ozx1Yv6Js/Upb&#10;8d9O3prIZ9sWI+x6ShNh618aEz6+3feUE92ub1h/kh8+v2TI7i8Ma7+yhf3tB9knN5PrPrkCtsd8&#10;vBnkrwi/RD6f8PEfJ58s+u3kQ4Qtv41w/zXkeo2iNWzhr2e9iYX7bX2joeiHOL40ET4Ysvs/h1uK&#10;PgfWY8jskN3/MNxF/NfAZwv3g8+C3W/9TAPRG8LHRvgY8VdB/4Xw91eSfI1wCfLVhI+fJn9F9J85&#10;/ut16j3wKPHvgPuLfz3cMsItxL8S3Xosn8+b8CHCeQH5QcLnM5tcz0F2fWMu4f4nyW0Nzv0Pkz8i&#10;up3/Bgjb+bE/4f7ryLuIbnlN4QvIaxDub05+vOjHkCeF7XpHgnD/L5zfD8g5fz35RuFPyTcQ7l9O&#10;vlB0u2byoLBdM3mAcP908ptFf4L87AifBbt/PHl10e8lLxzhQrD77yDfljy8vW+B50V4Luz+69An&#10;iN4L7hPh3uK3/kZrRutvrMb0z9fYatBceHw5F06K3gpeS13mfuOPYfc3hLVGrgbfI/6q8N3it/6m&#10;v+hF4GYRbir+PHRbF/fX/565HR1hWwf3+XyFrv3KZngldY0/fxO8Anb/cni+6Lbt7xa2bW/sfquX&#10;7V52H+9ueEKEx4v/dvTHRe8L2+v7841tfrlw+3eHtQc6Dz5S3q9dcykm77c1bD2Pj9cA7iRcH+4s&#10;/urwNaKXhidF+DHxZ9BfFP078lXCu8g/IHLh/DeR6zWeefABwuc3N2T3T4btNVy/C64gfCd8Cuz+&#10;G+GGol8CXxXhXuJvi26fgY/fAJ4uXB9+Ufw14HdFPwHeE+GfxV8S/Sj2UR8/CTeJcFM4F26fQ3zW&#10;XUXfBdsahz9/J3yX+L+EnxLd+ufVEV4jftu3dor+BnycHD9fh/Pl+DkLriu69Th2HdvnY9xd/A/B&#10;N4s+DH5aeCg8VfzXw3YO8vF6wN8IW89j5zjfPufBcTl/NYZPi3B1Od/VQG8jej48SPg4+FrxF4Hv&#10;Fd3u85ovbPd52fnZ52M/52Hnb5//h7DVJM5rYKtZ3L8YLin1wvNwI+Hn4MZSPzwCdxT9Vvg64cHw&#10;9eK3azajRG8FvyBsv+t9uvirwQtELwyvEy4EfyL+bfQs20SfC38jPAfeIf7x8NdwBfbvv3CPQ+fy&#10;3/Y4f5/fC7qv4Z/X4+jPXliPcw7h+7j1OP8Qth7H2Pd5uyZTILr9m6F23SU/PObZ9R67BuN++9ns&#10;WkR+qB9Lfryw9TxlCPfnkRcR3a4x7pJ98jNy67Pdbz2O7uOz4blEfvh6s8jnEO5/knyS6Nbj3BBh&#10;/Q72R+shehty7Vms3zH28U8jr0n46//K8aKWsPUPtcW/DdYeZB5sPYo/fy5sPYyPPwE+V3Trcc4U&#10;th6nmfi7wDVErwenIpwUf2X0nYS/fgnyxRFeBPt8rMd5VnTrcW4Rth7nZvHb9ZNLRbcep3aEa4l/&#10;FXop0e38oucU468Jn888cnuOz/8pcr2Py9j6HPdPIL+TcP9I8osifCHs/hvJC0S/hLyM8MWWE+7/&#10;B3lc9JPJv5Vz9knwDjmnF4G3if41+XLhr8jfI3z8T8itr/H5v0l+t/AC8lGE+63n6S/6NPJmEdYa&#10;5gm0CqJbv6Q10v3w7uTh8e+BP4V9PrfDz0f4OfFbDzRG9GvgSyJ8sfj7oDcX/VK4RISPFr/1PHup&#10;03w+beFlEV4K58LjRUt0rYHPgIeI3/g28deALxe9LJyLcF3xl0I/TvQMfJA6xeeXhg/APp+DvJet&#10;ou+Arc5zv7HVee5fD08RfSl8c4RvEv+/0PuJPhvuIDwL7ih+64nain4/3EV4HHyB+AfDtrbt870G&#10;Hh3hMeLvif6s6J1gvQZlvE7858I/it/6Bd2+v/UPsv3rouvnUxE+Tz6PU+GO4i8DXyl6GrbP399P&#10;Crb9IxfuP9b/PCj6avLZwtY/zSHc/zr5YtHHk2+P8Few+0eQ7xe9D7n2UL3hU5iT+7vB1hf6fNvA&#10;Vwi3hq8Uv/VMQ0S3ftN6Jn++8UviLwvbPua69efWMzkfBe8Vfxo+mn3c9X18dnr8MT4TPRduz+/g&#10;C8X/GWzHM3++sR3v3P8JPFX09+API/yR+Bei7xJ9BqzH85dgW6Py8afCp8P++vfDlwuPg68Q/53w&#10;baJfCz8vPAh+Qfy94MWid4B3Rfg78RegZ+T8WB2uG+GcnE/Lo7cT/QhYz9fG/xR/Ifgh8VuPpPe5&#10;GS8U/0Z4vfjfgeNSb7wNJ6TemAufIPpjsNYzk+Dm4r8H1jXevvCt8nzrmW4T/wXwA6KfBs8Ttp7p&#10;ZfGXhJeIvp2eZ4Pwl/BG8S+DPxP9Edh6qgL23w8Hsr5AtDynoEq6aaERw8lvJC7tX/j3/WdC3n/8&#10;vn8Nhm38Cjz/r9xj/Z9+d+5/da/A/P/cK3DTFQNrnHZu32uurfX3+T27+6tU+P0z4ivy//VzN22y&#10;h48v1o9p//UE3IrID4+Hj5Nb/+X7ywjyM4n8UO9Efoaw3SNn7P5G5NVFt/6rlLBdczJ2v11zSou+&#10;iX3T9u/88PVsX7Uezf3vka8UfTr5VGFbv3iacP9E8vtEH0LeN8J9YPdfTd5J9Jbk1k/5fFqQW7/l&#10;/krkp4q+j2NTZeG9Ibt/I1xH9Jmwjenjz4DtNd3/IFwguvVjZwhbP3a6+LvAp4heH7Y1JR+/Hrmt&#10;Ofn41o9Zj+h6SfJXhK0/szUt92fIHxN9L+eKARG2a0zu34neSfSNcKUIVxT/GvSiotu5agvh81tE&#10;vpnw8V8h1/PZNNiuK7nf+CHC/Y+RDxb9bvJzhUeRtyPcb+fWeqL3Jj9auBe53QPn/k7kB+R8b+fy&#10;zcI5eJPUB2XhVaLvJ39LeB/5m4SPb73bC6IvIx8mvJR8KOH+N8h7im7XoOoL21j1CPc/RX686BPI&#10;dyUPb0/jnbD7x8FrRB8JWw3v2994iviHwHeKfgPcJcIXiL8/eiPRe8FFI1xE/D3Qv6cG9Nc/H14U&#10;4YVwLjy+WL82VfQm8PURvk78tu26il4JripcEa4i/nLwkaIfBW/hgO7zM94M+3yS8PuiW237coTn&#10;if9H9Imib4EHRniA+Fej3yj6Mrh9hM8V/xvoOdGfhY+JcEnxT0K3dXF/f0PhKhGuKn7r35qIPgDu&#10;EuGu4u+FbjWtj2/7zpPCtu9MFv/Z8HzRm8FfRni7+M9Az5PPqzxsn6e/nrF93rlw/ykFtxTdeqc+&#10;wvvI+xLut17rZtHfJdd+bgn8EOH+meRPEf76pun+bM+1/s791it+Sri/N3kh5ujcCy4Mu7+reUVv&#10;ARcIN4dbif8MuIfoFeDRER4jfuvfbD3GX78YvE7YvhufiD8F/yS69Wvl+U74841PgnPh9v8ebiT6&#10;57Ct4bj/M7iv+D+B7Zjk+nJ4rrD1c7aG5eMvgleJPgs+GOFD4p+GXopjuo//ENxC2O7rawn7+HfD&#10;l4hu3007J/nzb4DvEX9feKroneEPhDvBq8V/Fvyt6HVgXe+sDZeW8++psK2P+usXhy+M8EXiT6Lf&#10;IPpP9DdPCNt9fk+K/0v4VdFXwVp/GH8h/oWw1i92zUvrm2dhq798e06AG0r9MwS+WPg2+BLxW393&#10;veit4QnCdk3sEfFXh18UPQ4vFY7By8T/Nf3Wx6K/AluN69t3fsg+/4khV2D//iv3Z7WYXwFRkfjj&#10;+/z+Pr9n+mD+n9dztc4e3iet59Iey66BWY+Vz7YrRtg1sJaE7wPDyaP39dXmsfzQbz2Xsfut56pK&#10;5Id6aXLru5yt37K+y/0x8iSRH/q3sj9qz7UF1p5rBfy+7LOzyJ8Rnkk+lfDxnyQfI/ow8l7CQ8mv&#10;Itw/iPw80c8lryHcjrw64f4ceTnRj7BcOEtehnD/dxxPThbd1pOsZ/L3b+tN2kM9DTcSfTBcT9jW&#10;r6wH8/GvgquIXgDHhVvCMfHXhXcQ/vonkL8Z4QWwj1+cfKrov3I8vzHCdgx2/x50O0b7+F/A1SN8&#10;mvg3oFuf5/5l8JeEso3h4y8kN4/rM8knCc8gn0i4/xnyoaI/RN4xwh1g99v5TnuuQXAR8RsfQbjf&#10;1kP3yjm5NfyBcCvYzuHurw0vFL0oPEvYXmum+K2fe1r09eR3RHgE7OOvIL9adKsnmkW4Kez+l8hP&#10;Fn0yuV3z8u1rbDWR+x+FPxV9DPx8hK3mcv8odK3RhsCXit/4EvHfDDcXvT9cIsJHi783+l7qNp/v&#10;RfDSCFudmwuPN53Rp4tuPditER4s/gL07qJbD1Y7wrXEXw3d7rXy+di23UWdorwT9vkcj75WdLtG&#10;9pJwKmT3/8p7f1T0H2DtqYytbnP/DvhC8X8InxnhZuJfjm51mM93Dmx1lnJC/NPQ91B3uD4K/jzC&#10;2+BcuP2Hof8iej+4soxvXEXG7wkXiH4hfJVwN7iX+NvCw0S3fWl2hO3nYXLhfKznWip6Jdjqen8/&#10;xj+IvxxcRD7fI2DdH7JwHdkfbN9sKv6N5F0ibH1QLpyP7bvaw9n12qHit333dsL9k8hHiz6MfLaw&#10;PXcO4f6B5MtFt9feHeE9sPvbkRdLHt4e9eEGwvXghrD7T4M7i2492IgI3yH+Y9CfFD0Dr4zwKvEX&#10;Qrd92j+fH/lsSvMdcbbP6jg4F27Pb+A6om+Ae0T4MvF/iH6r6O/AuuZlPF38r8FLxP8CvFv4eXiP&#10;+CfDxTjG+3zHwI0i3Bj2+Q9Hv0D0AfCICN8h/ivRbZ3Rx28PLxW29RU7f/r4LeHPRa8O6xqo8ZFy&#10;vj4J1jVUW2/RNVbjzuLPg21N1uezk+/+oxGeKP6t6PNEXwZvjfBn4n8dfb/oT8Plpf55Cj5J6p9x&#10;cAPRr4W7Cw+Ce4i/B3yD6E1g68n8/TSGHxV/Jfh50Q/RU70jfBBeIn77tyRWiz4T/lR4Rsj+eT0A&#10;r0WvwP79V+7RajO/AqIi8cc92t/n96AfKvLn9WjWg/lnaj2a9WC+T1mP1lzYejRj99t9itZ35bNt&#10;ixGdyPU+ROvRahLub0hekcgP/daP6c9alYDt35NwfyFyi/zQv5X9bbPsk9aj2TqC+60/e1f0WeST&#10;hWeSP0m43/JRoluPdpnwUPIehPsHkp8jenvyysLWs1Ui3G/91HGiZ8hLCqfJjyHcv5Pjx/GiL4at&#10;5/P3b/cEag/4DGx9oOvWo9UUth7NekgfvydcXvTm8D7Cn38m+V7C/XXIt4h+PPncCM+B3X8U+SOi&#10;W4/WN8J9xG89WnvRrb86SXgbXF781qOlRV8Oryd8/u+Rf0r4fBaRLxB9Fvm4CI+F3f8s+fWi2zW0&#10;NhG2vsr995KfJvoN5HkRLgy7vyf513JOtrHfErax35RzdE14huhHwY8J2/l7kvj3k48VfR351SH/&#10;V/cKjD/8OwjW8jxdM14KdwzHKsb38RXySsLzySsS/l6tnysi+pPkm5KHPyvjjbD7rZ9bKPo4+H5h&#10;e1/jxD8KvkH0IXCbCLcW/83oVUUfAB+ihvN9x/ggnAuPNX3graJbrTYrwjPF3w3drkv4eOfCPSN8&#10;pfhbo58lejO4jHBTOF/8dWGrOX38KvAaahrnyrDVjD7/svAS0TPwpAhPFH8cfYjoB9hWVrP5+Pth&#10;vSa2HW4mun22dg3M/fbZloBz4fa02rmo6O/Am6lR3G+8CXb/q/AG0a2/WyT8DLxY/HbNbYHoo+F1&#10;wvfCn4j/Nnil6DfCu4Vt37J+MhfOvy98pMy/K9xQuAvcSN5ve7iL6HY9aUSE7xC/9S5Pim776soI&#10;rxL/ieg7RLd+z64b+fY0Tsv+8wv50aJvIbf+0P2byesSufD9LiMvEH0Gue7PxlcR7p9Abj2djzec&#10;fKyw9YPjCPdfR/6s6N3JVwhfGrL7O8Jfit6EvHjy8Os1hnU9pjZcTfTycLcIXwjnwvdr3zU9nhSB&#10;nxa/8VTxJ+C3RP+Zz2JXhL8T/y70LN8x3z6fwfWEt8L14Vw4H7tGd77oy2G9x+E9eLj4F8F6bpgF&#10;L5fnG78v/ufg7aI/DJfgfOLzMy4J+3zuhauLfjN8YYQvEn9/dD2XdoMni994ivjbwa+L3gD+Srg+&#10;/LX4T4PzpBY4Dq4mXBrW9V079rQS/SDf7UERvhb29/sd+t2ir4dfFv4Uni/+9+EPRLd7Lg9E+KD4&#10;p6GXkFpsNFxf+F7Y+kOfz61wO9EvhQcJXwJfK/6z4ZGiV4CnCZ8MPyv+AH5V9M30d3bNw/eHTSH7&#10;fBbCH4k+Dl4tPDZk99u/NWj1eQX2779yv1iH+RUQFYk/7hfr/uX/7Y6TeA/251e2um93vgb/1/dR&#10;duY54zne3cxnaOsU32Q5txGXFLa8RfbzbPPshmzL7EfZguwK+F3iLfhVHp+dPTP7QrZZ9mn+fox4&#10;mPy+bKPsXcTQbMPsLdkG2ev4u1/2jGzPbC57abZWtku2RrZDtnr2rGw1RqqMs1L29OzJPHoiWZls&#10;+WypbH62ZLZEtgj/ZbLJbCL7a3Ao2Bv8HPwQfB/sCL4KtgVbg43BJ8HHwapgZbAseDd4M3greDl4&#10;NXghmB1M5v8TgqnBfcHjwdBgfPDPYGwwKBgV9A6GBZdAFwTXBecE/YKWQc+gSdA9yAVdg5pBx6BS&#10;cHZwEo+WDRoHpYPTg1JBjeBoHi0elA+OCsoERwYlg2JBUSLFY4WCEsG+zDHBD5lSwY7MccG2zAnB&#10;xky5YG3m5GBV5tRgaaZysDBTLfhX5rRgTqZGMD1TO5hKPJ6pG4zn73HE3ZlawfBM9WAwvuvxX8Nz&#10;r8qcGHRnvK6Zo4OOmSA4OxMLCjL7M00y/86ckfksUzPzaaZyZmnmpMwbmTKZlzIlM09kimbGZlIZ&#10;OsJM38z+dOfMj+kWmW/TNTJfpI/PbEpnMmvT+9Or0tvSS9Mr0gvT89P/Sk9Jz0mPTb+Yvj39TLpv&#10;+ol0l/SEdJv0uHQufXe6fHp4ukR6cDqTvj69N9U/vTPVK70l1SO9NtUtvSJ1XnpR6pz0W6mC9LxU&#10;k/Ts1BnpZ1M1icrpJ1InE8enH08dk34kdWT6gVSaKJy+N7U/dVfqx9TI1LfEF6kbU5tT/VLrUt1T&#10;H6Q6p5alzkotSjVJvZaqkpqbKp16MRVPPZP6KvlE6r3khNSs5P2pccl7UrckR6TOSd6aqp68IVUs&#10;2T+1PdErtTzRIzUl0S11Z+K8VJ9E21SHRKtUjUTT1NGJeqkjErVS/45XSb0SPzk1P358alH8mNTs&#10;eLHU+HgmNSyel+obP5DsG/8pWS/+72SD+JfJyvHNydLxdclU/IPkrtiy5C+xxckNsdeTL8TmJRfH&#10;Xko+H5uWfDX2ZPK12CPJkbH7k1Nj9yQXxkYkF8VuTb4TuzG5PjYg+e9Yb553WbJM/MJk9fj5ySvi&#10;bZNd4q34u2lyULxeckK8dvL5eNXku/EKyffiJyQ3xY9NbogXS+YlMslkIi8ZJA4kSiR2J8omdiaK&#10;JLYnTk1sIT5J1EysTtRLvJdomFicaJB4PdE6MS/RLPFSon1iWqJDYnKiR+LRxMWJBxLXJu5N3Ji4&#10;IzEycRv/v5FHByQmJXrjuizxSuIint0psTLRLrGBEb5lhMLJ+omSydqJ8smqiTrJComWybKJi5Ol&#10;Etcnj0qMZjZTk7HEa8mD8TXJ3WylnfFYajtbcku8duqTeEFqTbx7ann8ptTb8ftSb8SnpF6Oz0vN&#10;iC9NPRvfkpoc/zH1aDyefiBeIn1vvGJ6ZPyM9JB4q/RN8QvSA+O90n3it6Qvj49KXxR/ON0p/ky6&#10;XXxeuk387XSz+Jp0g/iWdJ34znS1+C/pU+JFMmXjJ2RKxStnjorXzwTxszKxeLfMoVjfzJ7YLZld&#10;sTszX8UezmyNTc18GpubWRNbmFkeW5l5O7YhsyD2Vebl2O7MzFjh4LlYkWBKrFQwMVY+eDBWJRgd&#10;qxuMjDUNhsTaBDfFzg0GxroEfWOXBVfEegcXxwYGnWM3BefGhgRtYiODM2OjgwaxB4M6sYlBtdjj&#10;wamxp4MTY88FpWMvBcVjs4NsbH4Qj/0rOJS3INiTtyjYlfdO8FXe0mBr3nvB+rwVwYd5K4P381YF&#10;7+StDhbkrQnm8/dM/n6OmEJMhB/K+yAYg+9O4va894Obea4f0zk8D7HzlZ1XOUz/fqynvPv9cT3u&#10;cxgvVCL0F+FvPd/Zz1HUaVrYz9GF4k1/P18XKh8+51f++HOO47Gm7Qb26tmr3yUt+11+2tndD/+k&#10;Qd1w7BP5++j/re8/r30yWknRz7yC0cKRePj390P5N0Tfczk0Hit0DGHvvVQYYX1RqHT4ONP9H+e8&#10;DjzOj4cUsm1yqon8Gc55zeI+Hrc/8UKFyzcrNLBQr0LdC/X9z0P/T/+fVqpwLXtixwfHX3TgNq6B&#10;FRplH9Hvfy4Ms+/e7/db5n9/3KTcxep336pln1Uyo30G9mf76eVet79X9dr82+P+/HDYQm2btfkt&#10;NY/9mRM+f0/+f/wmji2alze2aMfffLt/+//h/xUjZT/6/Y+/n+wzdf8Xe+cBZ0V1vv9lgYXda1lQ&#10;EHMtC4JiI/RiiaBY0MWKaCwoNkB6VbFhQRFRBI3BWLDG3hKNBUUEe8XoLxF7osYaO0bF8v8+u+dd&#10;HkbX3ciiv9//w8jrzHfeZ86Ze+aZOefOvXun4vUsfKpyv0PwxdOVrGY8bELF4ak6fmrvfsRtxDvs&#10;S0fa+58sf1zM9zGZ7/27F3sdtO2LvW5N65owLyd8qngR/G8UK3sVHFIwtmAkR+kQjtKIgkMLDi8o&#10;Y+Q2sKBdwXhi44KWA2agO4YYnuY7pbnW+fqt4MhpWblYF57jXFnmfPLzITT4cYV5lF2qmJJHT6PV&#10;Cs/cf6/d+OTof5VHuXNTsZ+X7X/1QfJwbTxayBbHJC/9kEdVYJSn81zTwhMvOVDzUqIuPbon5Y2q&#10;V3ktjesDqyqm1PYsr5jrw7fdSg5KVVXMDkhwzqOV51XM4/oQ+tD1fOJPasqCW3f84baP7VOxVdeH&#10;c369V7HWfb/tlz2Wsd23nIO6CmXbJ3t9GPXYsteHKY9Xf33QhVHXh2uIK7k2vLhK5e9dPsGJx+Go&#10;uj4odwnrVmddOeFTXB+GsXIfzosJXBOGESMKBhWMKxhccX0YwdVgY/JPEn4NaJ9Y6xRb2TyuDbez&#10;Tstxvuua1pZgV5fpe9m9X+RacWvFcWFn0rSi/bq8/dn/9WtFS9q5MeF9QayL+Ybk1yHkb00bVM4K&#10;mu2zWZWPlNP77NbE+7y3vrEen4dgqmeZ64T+Ljev3s2rzKsXvvOxnbb1+n1Z59Mo4mbKOo+yrsKY&#10;7zHnX9X5pNyLrChiXTnhU5xP+7KyrGAvzqCBBUM5nzTm6kJslkLngJZbEv9tezRlG02bHb7pMu0R&#10;956+oz1a0ghd0ZQSefZXHPldMlyeOPSDM/lZGb4go78p8U9pa7W32nMx7fkA83L2k8Vl2nqrtK6c&#10;9T5FW+/OyjJCbdyCoJiKae20rFO8aVpW2apTx+fBVO86HONsvcqpXv5Ve4x3J9ehoH3VMVW5BxPr&#10;Up5ez4U/UK5yKpdLcrXlqpzhjKR15e9FaN83I1oSP9UrvcdW75WT2Z849vKK2L3iLK+4Xl7xvLzi&#10;LK+4Xl4RL49X+rO9vHIjcx3PGAfLRxendeWs96kuvKJ65ZVsvfKK6uVftcd0d3Idq/GKypVXsuXK&#10;Kyr35/bKgFOq94qe0+leEbtXnOUV18srnpdXnOUV18sr4uXxyh1sL6+sRiNmvfItOa0rJ3z6b71S&#10;q+8KHF35XQF2paJOvwZpH+Wr7D7KV9pH/v3oPnaqxlcqV77Klitfqdyf21fjZ2xSdSwb8prCN+qv&#10;erMz7itx5NVfOctXrpevPC9fOctXrpevxMvjqxZsL1+NZJ71lT5bqgtfUfz3vKJ65ZVsvfKK6q3J&#10;K52r8YrKlVey5corKpd/1XpwRfRXZ82u3iv6rqh7RexecZZXXC+veF5ecZZXXC+viJfHK8ewvbyy&#10;kHnWK/PSunLa16f/9hpE8d/ziuqVV7L1yiuqtyavdKnGKypXXsmWK6+oXP79rF656qbqvVLUYFmv&#10;iN0rzvKK6+UVz8srzvKK6+UV8fJ4RZ+TyysdKCfrlZZpXbkbheW68IrqlVey9corqrcmr3Stxisq&#10;V17JliuvqNyf2yu331m9VwaxP35dEbtXnOUV18srnpdXnOUV18sr4uXxir7zIa/MZJ71yslpXfkK&#10;8IrqlVey9corqrcmr3SrxisqV17JliuvqNyf2yuPzN246vg0pB3DCxqvPML+uFfEkdd4xVlecb28&#10;4nl5xVlecb28Il4er+i7i/KK/u4m65XX07ryFeAV1SuvZOuVV1RvTV7pXo1XVK68ki1XXlG5P7dX&#10;Fj1QvVc2xjzuFbF7xVlecb284nl5xVlecb28Il4er3xD+8kr/Sgn65XeaV35CvCK6pVXsvXKK6q3&#10;Jq/0qMYrKldeyZYrr6jcn9sr7zxYvVf0aad7RexecZZXXC+veF5ecZZXXC+viNtwLFnUZ0JV9+BZ&#10;/aP3SPuR1/2WAQjllduZZ71yVVpXjtan5RmvHExB8oPq3Ynjl61XOdVb0zHVfbv2lLWZhV7TwUQf&#10;ylX5D/9A+crVpvy6vn/37oK2VceJXavyhPqi91jhnhG7Z5zlGdfLM56XZ5zlGdfLM+I27AOLP8kz&#10;97G9PNO86PueKUrryinbp7rwjOqVZ7L1yjOqt2bPyDXVe0blyzPZ8uWZ2pRf1555//7qPVPO6+3K&#10;aykldM9X7J5xlmdcL894Xp5xlmdcL8+Il8czZWwvz+g759nrzKC0rpzX4lNdeEb1yjPZeuUZ1Vuz&#10;Z3TXt3rPqHx5Jlu+PFOb8uvaM/++u3rP3Mi+duW1lBLyjNg94yzPuF6e8bw84yzPuF6eES+PZ05i&#10;e3nmeeZZzzyS1pXzWnyqC8+oXnkmW688o3pr9ozu6FbvGZUvz2TLl2dqU35de+bDW6r3zGoMKrry&#10;WkoJeUbsnnGWZ1wvz3hennGWZ1wvz4iXxzP/pG3lGf2tSdYz+vs9rSsnfKoLz6heeSZbrzyjemv2&#10;jO7sVu8ZlS/PZMuXZ2pTfl175qOrNqo6TnSbVZ7QeGYkr9c9I3bPOMszrpdnPC/POMszrpdnxMvj&#10;me3YXp75A/OsZ6amdeVuGJbrwjOqV57J1ivPqN6aPaM7vNV7RuXLM9ny5ZnalF/Xnvn499V7ZiH7&#10;6p4Ru2ec5RnXyzOel2ec5RnXyzPi5fHMlWwvzyxhnvXMe2ld+QrwjOqVZ7L1yjOqt2bP6E5v9Z5R&#10;+fJMtnx5pjbl17VnPp1cvWc68GUK94zYPeMsz7henvG8POMsz7henhEvj2casr08o78jzHqmPK0r&#10;XwGeUb3yTLZeeUb11uwZ3fGt3jMqX57Jli/P1Kb8uvbMZ6OXPtcs2zfNZF/dM2L3jLM843p5plbf&#10;Fdi38rsCXpb85Sx/ednyl3h5/HUE28tf+rvSrL9uTOvKV4C/VK/8la1X/lK9NftLd4mr95fKl7+y&#10;5ctftSm/rv31+cDq/fUp++r+Eru/nOUv18tfnpdnnOUZ18sz4uXxzMNsL8+sV/x9z6yW1pWvAM+o&#10;XnkmW688o3pr9ozuFlfvGZUvz2TLl2dqU35de8afJ5+9JvXj9bpnxO4ZZ3nG9fKM5+UZZ3nG9fKM&#10;eHk805bt5ZkTmWevMyPTuvIV4BnVK89k65VnVG9NntGdnB/zjMqXZ7LlyzO1Kb+uPePP58x6Rr9L&#10;5J7x3ynS55fO8ozr5RnPyzPO8ozr5Rnx8njmDLaXZ/T7SlnPLEzryleAZ1SvPJOtV55RvTV75sfv&#10;Gat8eSZbvjxTm/Lr2jP+DKGsZ/y3t3QvR+zXGWd5xvXyjOflGWd5xvXyjHh5PPMubSvP9KKcrGf0&#10;u19aV74CPKN65ZlsvfKM6q3ZMz9+z1jlyzPZ8uWZ2pRf157x30DPeuYoXq9fZ8TuGWd5xvXyjOfl&#10;GWd5xvXyjHh5PLML28szlzPPemZmWle+AjyjeuWZbL3yjOqt2TM/fs9Y5csz2fLlmdqUX9ee8d9k&#10;zHrmefbVPSN2zzjLM66XZzwvzzjLM66XZ8TL45kb2F6e0W/kZz3zKbkVdZ1RvfJMtl55RvXW7Jkf&#10;v2es8uWZbPnyTG3KryvPbJDON/9dFnlmH6I1ob//2pCYz+suZ67viXyX65G7eZUeuZ9yXE9le323&#10;YVXKOo/Xehjz7HHtxzouw9X2HweTKyvow9/wDOHvKCv/Kr6Mdc1TbMa8aVrW3FnfQ7iU0L3wEcQo&#10;9uHBzD4odzuxGrpywqe4tzyYlWXf+28s+zOQqPybtNif6uZtKUM57V/Mo03ZrUnKr0I0IFqlZdW/&#10;A8tlxBrE93/voHa/Y1BTGVF3PeqIZR37WJb/fZ9awo0z61THOkQpod9yKOy59O/H1LZrEppKCS3n&#10;e/J6mHcm9DpVX0zDTjxw+zmE6qVpulXGftv5cuzDISjUbtr3WBfzsSnHrGLftM/R5ixOimVutVYt&#10;s6+T1iapMtmtZf4Ormlar31dIy2rXr0e6TmOFb8nEfuj46xlTcqVaiFNWzBXjktD1TU5pSr+TrMM&#10;2OvViVvHuq9eqVieBE9qzf8U1eUbkPPXnq17T/Kj2HHteynB66+a7tGLY2pUWNhqL/4aWS4/vOJX&#10;DCrX/7f/r9eicou+t1X+XXi0QvxNfcEk7cX3p+cW6q/2uC4T9YlQ3bKLfs1v6d+0jhIwTcrpqRuV&#10;XpKf6r81/0Bx/J1vbF92WzMdroKPjhmqZqqYlvBbAUun0rSY5rF/MU/Z+B2Ksr9W7udhaf2s+fq1&#10;28op+zsU2gedJ22JdYgde/fZLjU3xO9ac6AUmsKb7GSVN+XTluTkY5XTmmhGxHWhut8vocEmNUUX&#10;vtQf+ncnVLfmmmJeUK9ehVcr1y77/9gnbbcPofoVfyLuJe4glJtYODX3bm5qLurR8YvyY15QWHM9&#10;2i7qUd1/JjYm7iKinomFN+RCs1vS7GWazRpOzW3WcKlmYtIcb5pXG03NvdpoqebKpLnGNDNKpuZm&#10;lCzV6PzV/vyGmENof56tPzX3bP2nq/bnMNZJM5gIzeSiqbnJRUs105Nmpmm6F0/NdS9eqtHrVTlq&#10;4yhH7ftu7umqfln1RzvomKyV9PJZZVtdWO/d3IX1shq15x1Vmqm5iYUXVv2td33Wh34DltUu0l9N&#10;VJY5rWTfwmklrjk1aaZUaaY33rdwemPXHJ40Q6o05xbtW3hukWvkb9W1c5Xm/Ab7Fp7fwDUbJc2m&#10;VZoLCvctvKAwNDpX1G7Z19gFf7rmvKSZVVXOWcVdCs8qds34pDm6SjOjUZfCGY1c0z9pflulOa9h&#10;l8LzGrqmW9LIP5VtOKt+l8JZ9V2zVtLkqzQX1utix8WP9Z1opPfzr9IbF9bbk/WjuOg0YL6fOjOb&#10;ztHFiKlRQb1WdfF7Q/PO0ZM4+K3ec0o1K0jFFyz+fYsicazXFVqs11CX06UPVF6H31/7lor6ouyn&#10;v755GX7305aydbXTm4evX5G/c9uLKl5PXOcLFuxT7Bu99kplfW/P36c4e51Xe8t7jYnmhK67LYhW&#10;aVn900/JqwyVpWltQss6rE3Tsto8jrl2fkUf8/jNlZp+Y2rS/Mq2inn8hkz8hscB7KsmtU/l9FLF&#10;LMqP35iK7UMVvzEVnP0NGbWXJh2Pyqm0Ylbb3+85eEHlfqeNC6Ykj6mds8dc7d2POJjoTNxN9CYe&#10;IqSPv63vg7smceBksnLCJ/lCk8rRN0rac3TVNhFxbGXoUqIREVMat51WV+O29rv9tcL/PR+vHM/w&#10;W0pztW+PTr+g4ve3ot5Yf8uA31acH92TPvIxf6tbxebfDW7HuTG3Hs+pvL+i/K49ylTsd0NYX1JW&#10;UtDiifOWWS/9sutLylSm2lTT7V0rf68sTvJ9K1cXxP4P3aN1Rx/fVZ3PadzWIOkrTnqWVyWyx1Zl&#10;tyU4bBW/pSKfaln73ZJ5Y6J5WifPLW9eZah8TSvP84Kq34qqbJHv/1aU2ktTHMt4jxHnea2+K9B9&#10;6TMI/LyKa1D45qdeEwawf7omjCAeIvyasATH1+aaoG8MtedVxvVA8zaEvLLSo/U60gw1/t5h9CEx&#10;//+9L5pCm8h3s4is725qXDvf6VtHK31HA/7AFNeHlWOgyr5RY5eDiT8R8t18Iuu7g3O1852+jbTS&#10;dzTgD0wrfbe079OAMXzXlOWbiDJC/vN+dn1gDt6raezdnt9wDd8x/Kzob1f2szQE00rfVe873csr&#10;Iy4ksr6by7uj2vhOT3fQuG6l72gEm1b6rnrfjaKdyojjiKzv5vNmpibfdai43rVd6TvaLzut9F31&#10;vtudxiojdL3K+u5BOuXa+K5LwR+LV17vaMDMtNJ31fuuA21VRmxNZH33KKaryXcdK653hzZc6Tsa&#10;MDOt9F31vtN7izJiPSLruydYURvfdeHbHv8bfNeK17AKsaLuYa8sf2X7/l/xV7y3Z6hc9V0bPkuo&#10;Wta9dZ37ej2FxA5EGbEGEd+9WfoMotp9N0dltCXyVoZ/f6fd7sNGjmu/9HNkXXNaEHoW3oVca97j&#10;PsaZxJqs037pc6sNiXUI3Q/RtEHl7Hu/9x+vRdewjQiV6595aDNrk4rvgOg5fNLeQui+ym1E5XP4&#10;juY5fMfwHL6JPIfvWJ7DN5Hn8B3Lc/gm8hy+Y3kO30Sew3c0z+E7lufwHctz+I7jOXwTeQ7f8TyH&#10;7zjWHMtz+I7jOXzH8hy+iTyHbyLP4Tua5/AdxXP4xvMcvnE8h28cz+Ebw3P4RvMcvpE8h280z+Eb&#10;yXP4RvAcvhE8h284z+EbmvuiZHjuk5JhufdYfoP5y8z/RjzN8iMlI3L3k7+b+DPrbig5MvdH5rNL&#10;huRmsTyD+dSSwblTSo7IHVcyKDe+5PDcCJYHsW4gsR+xF+vL0W2P/jdEN6I9sTHRiliHaEasRjSi&#10;zgLq+rKYfSLeKx6Ze6N4VO5l4u/FY3ILiUeLx+bmF4/LzSFuY/lG5n9kPpv5LGImcSZxKnF88fjc&#10;BHIjicFsO5DYj9ireHSunPkOxDZEd7gDsQmxAbEO0YxYjWhEFKD5qvGo3KfE+41H595sPCb3Cst/&#10;Z3khy48yn994bG4Oy7cRN7F8deNxuUuZX0DMbDw+dybzU4njWT+B+SjmQ5gfQm5/lvs1npDry/IO&#10;rNuG5e4sd2D9JsxbE+uy3Jz56kRjoh7xVaNxuU8bjc+9z/xN4lXiefgZ4jGWFzC/p9GE3O3ETcTV&#10;jY7KXcr8AuJcYhoxmTiBOArtKGIIcQixP9GPMnYldiR6wj2Yd2w0Nrcp89aNxuTWZbk581KimOVC&#10;YknRmNxnxL+LRuf+RbxKPF80KvcM88eIB4h7i0bm/sK6m5lfQ1xG/AE+l5hGTEZzAvOjWT+a5SNZ&#10;PpT5AcTexK7wjkRPogfcifo2I9qwvB6xFlFKFBOFxJKGo3OLiQ8ajsq9RbzWcERuEfHXhsNzjxMP&#10;NByWu7fh0NxfGg7J3UxcQ1xOXEicR5xFnNbwyNyJxNHoRjM/kjiUOJDoz7rdiJ2IXsQWrOtEbEa0&#10;Ydv1iRZEE7iEqE983eDI3OIGQ3MfEG81GJ57rQH7RDzbYFTuiQajcw8yn0vc0WBM7hbiWuJy4sIG&#10;Y3PnNRiXO4s4neVJzI8hxhBDicMajM8dyLw/sRvLfYheDSbktmTemfnmxIbE+g2OyrUgmhAlRH3i&#10;m/pH5T4nPqw/Ifc28Y/643MvEM/WH5d7gniQuI+4g7i1/tjcdcyvYH4R8bv6Y3JnE6cTk4hjiDHE&#10;MOJwYkD90bl96o/K7c68D7EtsSXRmdzmrN+IKKs/Mrc286bMc8wbMP+mcGTu88JRuQ+Zv104IvcP&#10;5i/CzzF/kniIdfcRdxK3wtcxv4L5RcT5xHR4CnFS4XC+pze86rt/XIonqS9RP6DruF27q9arT4jr&#10;vvow7zdawdpWY8Hol/S9g+/3bdErLf0e64/2Xx2Wr//S/mrKPp8lXkdt+y/tYymh58dOIbomforl&#10;qUQ+8WyWa/VdgRaV3xWYZttewrI4yj6ZZS97T/gMIp/q2iNx6Ltm8kXwZCKf9A0Th/6dEn7L1/J3&#10;wccb35k49BfDR1t+BDzGeHji0O8B628m8qn+ljA9WhXzVZ0KDn0DeLjln+N+t2//LKx86PUM65Gm&#10;n5Lh09P2oR+ats+n/dkSPsK23yJx6NeHD7X8R435Lqvxh3B/OPTPwrtb/kq4l/EViUM/Fd7S8vvB&#10;HY1/mzj0W8PtLb8q3M54lcSh/4gTeXPLz4PbGN+XOPRXweta/ii42HgC3BgO/QD4W45ZPrVnB/gD&#10;4/bwv+HQN4f/Zfm3igoKXjD+V+LQPw77c7ovhBea/g+JQ38C/Kzld4VfM+6bOPSdYZ0Dsf8N4E+M&#10;6ycO/dtcAP9j+bvgJcZ3Jg69vv3p7TMM1jkY9Q1NHPrd4ZzlW8FrGbdMHPoiuMzyi3jD8Wvj5xOH&#10;fi7czfLnwL2NpycO/Ti4j+V7w/pbq3w63tslDv1G8L6W/4KbGQON/wMfAof+JdjPvxtgvz5cnzj0&#10;02E/3w+Gx1r5ejaGOPTbZfJrwONN3zRx6D+nU/P8Q/A40z+YOPTXwrr+taE91PcxVfWVWL1qPctV&#10;6zlkddWH0jPWsg/tWDd9aO+xyz6LqCn163WviD70x/rFU2hz7xd1DfZ+ce+Uj+PUA1afnWdfS4kS&#10;licb6xp3KhF6XbNOtvxc+FjjexOHXn/HO8HyY+BRxqNh+Tb0/WH3+YbwENO3gQebvjhxPu3/Ivql&#10;I03/fOIo/154qOXPgr2+aYlDPwr2+nvB3u/1TBz6NvBBVv7n9Dsai+TT/i1OHPqX4D6W1+/8bGF8&#10;A9wDDv0MuKPlD4XbGh+SOPQ7wK0tvxbcyrh54tDr99D8uvkE/CvTPw6vDYf+driZ5afABcanJw79&#10;MNj7kZ7wyxzDfGqfbRKHvg38V8t/XsTf+hovhh+CQ/8CPM/y18F3GF+bOPRnZ/IHwQ+YfkDi0G8H&#10;P2n5ZvCLxmsmDv0XXNRetfyj8JvGjyQO/Q3wW5Y/Hv7I+LjEoR8IL7Z8Z7jQ2r9T4tCvDXs/+m/6&#10;pbzp34fXgUP/DLyR5a+Auxhfnjj0p8NbWn4feEfj/olDr2dp9LX8qrCuWfnkh1USh/5j+qUDLX8/&#10;7P3kvMShvxL283c87OPmcYlDvy/s16e2sPejGyUOfS6Tfyn1g7H/LyYO/X3wGNv/6bDvz9mJQ38s&#10;PBx9G9rjF+hHO1Jt1d9U6jXFe9bv3UvtVDf9aPaZfk3T6/4p/egZtFu041MsTyX0GkqJS1j2fvTi&#10;xKE/GXb9nrDKy6ftf+j95emWL2JZ/WboG7KsvjnK19j6BMvfDR9trPeb4tBfArsPR8BHmn544tDr&#10;/eUgy+v9pfdbZYlDr/eXh5le7y+d9f5SHPo7YD/v9P7SWe8vDze93l96/VvDfh5vlTjKbwnvY/vz&#10;Cf3UTsYfw7quhP5v8DaWvw5uZ3xt4tBPhze0/EGwXwcHwOr3Qr8t3Nz0a8BrGjeF1zD95/RbTSz/&#10;KFxi/AhcbPpb4HqWnwy/zzHJJ7+dCr8Hx/4cCb9k+d/ADxpvnTj0rWB5LMr7rIjfFDT+NHHoF8FX&#10;Wl795oXG1yQO/TT4Isur37zO+ED4ejj06kdvt7z6Ud9/9aPi0KsffdT06jefNn4YXmh69aM+bjgR&#10;XmT6E2C9v47yD4H/YXn1mx8ad0wc+hbwV5ZXv7mqHb/3Eode/ejallc/urGx+lFx6E+DO1p+X3hr&#10;Y/WrvzG9+tHtLa9+dDdj9aPiKP8j+i0/v9RvDjT9fYlDr35U53M++VH9pl9/xiYO/T7wcNNvDI80&#10;Vr+qfjb0q8KjLf8y/Z6z+lVx6OfB3k/PgH0cf07i0Ksf1f62Yf9/gX60E9XWrh/tXDf9aPYZpk3T&#10;6/4p/egUa/enWBbnKa+UmM3yVONLEke7qx91vfpR5z0Sh74LPJnIp/KLWD7JuGHi0KsfPc7yusaN&#10;M1Y/Kg69+lH34UjY+y31q+LQ94MPtvJaw95vbZA49I0yeb3/PMi2/3vi0M+BvfwzMzw1cehHwAOs&#10;vG3g/sa/SRz61vBulv+KfqqX8ZdwTzj0r8I6BvnU/rfCGxjfkjj0v4P9unYE7O8vDofV74V+Z1jH&#10;NMr/FVzPeG240PTf0G8VWP4Z+EvaOLZfmDjK/wvs75emwX7dPxP239UaBz9i5e0G32q8K3wLHOV3&#10;hr1fbAjPNH2DxKF/pwi/W/5ueKLxXfAxVv7F8FGWHwVPMh4Jn2T6veFplt8QvtS4TeKu6XgWw9da&#10;fhH9mF5ftOfziUN/D+z99FnwPaafljj0o+EFlt8OfsZ4W1j9cug3gn0co2egfWz6r+FPTP8G/K3l&#10;74abmD/ugpvCUf5s2Md1Y+BNTD86cej1/rSj5dvC6mfzqf10H3cbOPTqZ3ew/Kv0Y3sZv5I49Avg&#10;/Sx/LjzQeGbi0B8FH275HeEjjXdIHPpNYO8Hv6LfG2H6LxOHXv2s5/Vs96GmvyFx6NWvDiHfhvb4&#10;BfrRzlRbu360S930o9nnOzdNr/un9KOn0W7Rjk+x7P3gbPgMIk/5pcQliUN/Mny65fdk2fvJPRKH&#10;viusbfKpPF1zjzdWPyoO/bucU8dYfg7svlC/Kg79bHiQ6UfBBxirXxWHfm/Yx5ttYL2GfNo/9avi&#10;0DeG/TxSP7q36dWPikOvfrS/5dWPen3qR8WhVz/az/S6r7uLse7r7mx63dftbflv6Kc6GX8NdzT9&#10;m3Bby98FNzW+M3Hsz2VwI8uPhRfTBvnUPmMSh34f+APLbwS/Y7wh/DYc+hLYP198iX7qVdO/mDj0&#10;+vzzfyx/ATzPeBZ8n5V/Cnyz5Q+AZxjvD59j+l7wCZbX55+DjZvBtfquwBeM754vrNg29n1JEWM0&#10;K+tJuNz4icShvxXubXk9t2pH40mJQz8E3sPyPeFBxtvAei2hVx88zvKf0+edbLw4cejVJ59u+evg&#10;s42vhafDoT8bPt/yh8KXGeu9rTj0O8E3WL4M1rEMr60P61iHvhH8lOVfoM+Tt0Kvz1bda/Pgzy1/&#10;Hlxi3j4X1hgxyj8GXtPyu8I+5uwLtzZ9R3hz0+tZ5lsaN0wc5b9Dn7i95efAfu25O3HoZ8P7mn4k&#10;7GP4EbDG7KHfEz7M9BvAg41bJQ59Eaw+NJ/O7b/Rp3qf/j+JQ38X7OWdAXt9UxKHXu91D6H8NpT/&#10;C/TRXai2dn00O9wSLZemiu/8t2D+33z/til6TVfdtOyz0rVer/un9NGn0m7RjuqjJxN5yiol1Eer&#10;Dw9WHy0O/cksu14e07p82l59tDj0XVieRORTXn2098ENE4de9//GmX4u7L64Fx5EPvSXw/JpPpU/&#10;AdY+BY9PHPr94HLLbwJvb7xx4tCvCve2/Mv0kTsav5Q49PPgPpY/B1Yfm0/7Nz1x6MfBO1l+e/g3&#10;xr3hreHQbwKrTfOpvAK4pfF3GK3M9G/BTS1/L/wlrym2vydxlK/vKGmcFPmj4OeMJyQO/f7wE5bf&#10;FPb3RpskDv3qsPex/6AP1Lgr6nsNvgsO/UOw97mXwxeY/jJ4lunPgr1fGQIfZvrB8KGm3xPe1fKb&#10;wp2MN4E7mr4JrHFd7O+bRQUFqxu/Aa9m+opnQFr+AvL/4ZjF9rMSd03H8wT4W8vvAze37fsnDr36&#10;Zd+f5vBWpm+WOPRf0c/5OOAxeDfTP5o49DfB/Syve8wDjXWPWRx69ctDLd8DPsm4e+LQt4LPtvwS&#10;+jXdQ4/2+Spx6F+HdQ2IvN4LP298Z+LQ673xW5YfDy8x1necvoZDvx+sa1SUvzncwnizxKFvAns/&#10;/jr9XjfT/xPuDof+YbiX5X8P72Z8fuLQHwvvbfld4AONd04c+nawXw/1o8jej36bOPT/hA+38v4E&#10;H2p8a+LQnw+r/Db49Rfod7Ubtet3u9VNv3v7nXXX755Eu0U7qt89xdpZ/e5kY/W74tCrT9X2+XSd&#10;UB93gvEeiUPfBZ5oeb3vGm0sj4tD/z7ngI/P7ocHmF7XbPku9H+E97L8RHg742MSh34AvIXl28Ed&#10;jDdPHPom8K8t/w+uiZ2MX0sc+gfgrpb/Hezn4Xmwn4cTM/lyeFPbfpfEUX4HeH3Ll8AlxsVwMRz6&#10;D+nn/P3Bk/ArvKZ8On5PwC/Dob8dftzyZ8I3GU+FbzS93jtr7BPl7QjrvWfwDomjfPXL0yy/hH7M&#10;+8mvEof+Vdiv27fDR9r2t8FD4NBfCns/MQlub3rxr00/HF7b8roH/RltGPvfF/4UjvK7wq9YvhTW&#10;MQ/96vAC039VxD1dyz8FX2is98t/ML3eH59t+dPhGcanJe6ajt9w+FLL94H1vbvYn53guXDoO8DP&#10;WL4h/I5xg8Shf5d+8RPL6x71N8ZzYI0TQn8ZXN/acxzs44axiUO/P7yB6TvBPm7QZ8Fb2/FaD+5r&#10;et2zHmasfnu46d+GT7T8Ani28Xz4UtNfD99q+VPhx4xPgXV+xP4PgxdZvhf8oXHPxKHfEP7a8vXg&#10;Jrmlx6sgcejfph9dz/J6P93RWO+ndT0K/aXwVpYfA/v7gNGJQ98f9n5/Q3gf275N4tCXwPtZ/gX6&#10;YR8HLEoc+nvh/U1/FuzlT0scer2f7oe+Df7+Bfr1blRbu369e93064/M3bjqtWLtqu9k/5T308fR&#10;btGOT7Hs/fIlGb44cehPgo8l8uxDKbEHyxOMd08cevXrYyyvfnyQcUOWjyBC/z6e1z3qfCpf/fou&#10;xurXdzb91fDWlj8Obmt8LLyR6fXeys+T7nCp6bsljv3Jw6tZ/j2uYX4evps49E/DzUw/G/6V8SWJ&#10;Q38yvJbl+8M5470Th17fyfqWfcqn9lkL/pdxc/hNOPT14ecs/xr96i3G+mz5ZtM/Bl9k+WtgjY2i&#10;vqvho00/Ez7C8vpseUfjwxLH/pTDW1l+XbiD8TqJQ18P1tgr6n+BfnN940WJQ78ALrW83m/rmMX2&#10;Yh2z0M+E9T26yE+ErzM+Br7W9Ho/rnskoddn00cYa1xwuOm3hnez/HpwO+N14c1NXwyvZ/m3i7hn&#10;Zqy/QdI9lNj/hfAHtFHsz2Xw88aXJg69xgU65qEfCKu84INh1Rf6clieinw7eAvjzeEtTa/38xqb&#10;hv4tLlYDjf+VuGvy7+PwUMvrF/UnGl8EHwuH/mT4DMtrXHC58X7wFabfHr7N8rqvvshY99VfMP2q&#10;8EeW/5B+dk3z0wdwMzj25xV4Y8vfD+9irPvu5aa/ET7I8lPgScb6rrbGsVG+PhufaXndd/dxdnni&#10;0HeG55p+ddjHHavBL1j5X9BPv2/6hbCuyXH8noZ1zY7y/wKvafmp8MbGZyQOve7L+/ugbeGepu+V&#10;OPQaR+xo+cX0832NP0scej5mWuZvGK+FdzX9NYlDr3GE+o82+O8XGDd0p9rajRt61M24YdEDdTdu&#10;mEi7RTs+xbKPA3Q/QPl8Oq8vSRz6U2AfJ+wFjyTySa/7A+LQ92B5KJFPefWJPn4sSRz6j/Gwygj9&#10;I7CPCx6GNd4NvfrAdqY/A25uPCVx6PVeQedBPu1PT/gzIngblj8lQt+a5Q8sr/eK2sfQf5o49Pos&#10;3d9/XwN/bfqrE4f+zEz+IPhD0w9IHPod4TcsvwH8qHErWG0W+lXhP1n+3/QZ04zfh880/QvweMvf&#10;A+u6F693DqzrYpSvcYXGWpGfAjc1Ph1uYvrR8HfsU+h3ht8y7gP/C47y28GvWf5b+tXnjL+B/8f0&#10;r8OPW/4e+AbjOfD1pr8OPtfyGkcMzvAg0+u7430tPxpuaTwKLjP9IXCR5TWueIXXFK9f9xtehuP1&#10;9oQftHxr+FLjDeDZpl8D1j2bKO/jIvbf+CN4kOlfhvtbXk+Y6Wh8E9zB9OfCtfquwPOV3xXY3Moa&#10;wbZ9M7yrlT2A/KGW7w3LL/FaxPJT13SudoK9LVaF55t+FXiB6T9lDPCM5R+C3zDW7zzquyRR/nWw&#10;7p9F/frMoZEdO33m0NiO7RD4V5bvDWtcH9tvB29t+g7wXpZvBvsYSexjpIbwTNO/S58/J8P3WPn6&#10;7oCfGxqzfGX6++Alpr8B9nP1LLiLnbvT4K527uq7BDtbfl94iLG+N697ddGe28LHW74Mvsh4ffhi&#10;0+fgmy2veyFPG78FLzS9xjj/tPwf4YLc0va/Cq4Hx/5Mh1e1/CFwK+OB8Aam3wHe3PItYPVn+eTH&#10;teAtTL+EMck2ln8c3tb4scSxPzfD21n+RNjv5ZyQOPS6V7Il+jbU/wuMeXpQbdWYZx2Wq/17tQ7t&#10;6+S7B+88WHdjHo1Zoh015vExjMY444k8r6mUuDhx6E+GR1te45MjjXXvRBz6riz7Z1+NYd3jyqfy&#10;G7GscVPoP8HDO1v+Sbiz8RNwJ9PfAbe2/DlwsfH0xFG+3ud/QeRT/f1Z1r2F4L1Z1pgi9Fuy/JLl&#10;V2H578a5xKHX+6wXLX8/7GOUeYlDfyX8lumPhl83PgrWeR36A2Gvvzt8n+m7wXqvFHqNia63fCF8&#10;mrHeF082/adc80da/u9wH+O/wTuZ/iG4veWvh4uNr4Mbm34W/Al1RntPhBcaHwM/Dcf+697LXMt3&#10;ha8y7pI49L+CL7H8R4wJzjP+MHHon4cnW/7P8P4Z3g8O/ZXke1r+HNjvJUyHm5n+VHgJ+xSvV2Ok&#10;pzP8FBzlH0H+NsvvAavfj+3FGheEfkd4pOXbwTsYbw5vb3rdm9E4Msr7poh+3fjrxFH+e/DHbBP6&#10;x+CFxo/CT8Oh/ws81/JnwHcZT4HvNv0E+EnL7wd/nuH/mH4X8qvb/naBOxl3hjvDXdP53QrWODr2&#10;vxDW/bvgerA8Fnp95jPe8gvgU43nJw69viOp+4VR3mnw1caT4Wvg0I+C77Z8X9jHwOXwq6bfAl5s&#10;en0G5PfS1oXXN7+tDusaEPvzH8YRfq9KfIjp9RmRxlmhfwa+wnghrGtU7L/uBWmcFfo/wv80vgp+&#10;3fT6DqaPu/Tdj/Xs+qDvfqxv14dD4M6W7wXrmhz19YR1zY792RTWOCvyJfBZxsXw2abXvaErLP8c&#10;/IDxs/CDpr8HXmT538GLjc+DPzf9RNjvNe0K53NL969v4tj/DvCGlq8HdzQugL2/e4NxTzfL3wb7&#10;OOzPiaP838Nd0LfhfFhR46RfUXaMf5b+fmrFb8wx+qntOKlDnYyT3l3Qtuq1cios12dKo2i3aEeN&#10;k3zco3GS3+vROMnv9Wic5Pd6NE7ycZDGSeIoX9+LGEDk2edSooTlvsYa04hDr3GS33N8Gt7Y9E/B&#10;+swo9H+Bm1l+JvwlkU/1zWBZ46LQT2TZxyV94ceJ0JcnDn0HeL7l67N8v3Fh4tC/zTXiIcvfBT9j&#10;fGfi0F8EP2v54fCjxsMSh35v+B7Ld4BnG7eHL4FDvw48xfLfcs09KMMDTP8B+R0sr3FSS2ONk8pM&#10;/zDcyPI3wy9TZ7TnTfBLcOzPxfCDlj8e9nHNcfDFph8C+2cIPWG1UZS/Daw2ivI3gQdbXt9F+a3x&#10;V4lD/w+4r+XvhzczngdvCof+VriJ5S+C36DO2B/x63DoZ8CPWX4SrDYIvfgi04+HT7L8YfDexofC&#10;/Uz/W3gLy2vc5OMI8Wqm3wJeTET9utfk4xTxE0Tsf3OW7yBCv7iIe4vGn8Fnmv5NWJ/Dhf4huF+G&#10;9zL9n8lvZ/mz4V4Z3tb0EzPl6f7SiaYXq027pvN/D/h8y/eA52d4gek3Iv+i5YtheSheT2P4a9N/&#10;zMV4FWt/javaGGtctaG1/01wO8trXLWzscZVu5h+JHyQ5XeDfdy2KzzZ9FvD7q+W8KO2vVh+7Jra&#10;Zw1Yfo3X9w3jilXN3+LVzP8fwRtaXvejds/wHqZ/ivwQy98Oz8zwuabXuOt6y0+F/2p8Bvys6Y+G&#10;37H8gbDeu8brOQDWe9t4vTvDrSzfFtb7vtBvBPcxfTNY18fIf8m45WRjjbtOMf0b8CzLz4fnGN8P&#10;6/od+6PfJVQfF+WfDH9gfFLi0A+Bv7X8VvCauaXbb5k49GXwepb/mHHTpsYfJQ79c3A7y18Jb258&#10;ReLQ629nNiHfBj/9EuOwDtS7A9GW+PH7VR3rZBz2/v11Nw4bRrtFOz7FsjjP6yglZrOs+03BlyQO&#10;/SnwIMv3Y/lgY917OogIve45/tbyTVneybgJy/osN/QaM/l9St2baWn6v8Flpp8Hq4x82v8LYPex&#10;zol/E1H+qSy/RIT+QJbvMz6A5blE6Ldl+U+Wb8rytcZNWL6OCP1irgk3Wf5h+P8RdyZQW41v2w95&#10;lEQSqidTiQYpDbdmUj2VoZFSMhRKJUqIiDQYSiJEqSgpIprFi1IpJY0IaSKFKJE08v6O979PHd9e&#10;67Os7+1b3rXO9Z4/x3Ff+9r73vfe53nt/fx723hBwuGfCPv2e8P6ncb87oX1Ow7/DfBk0y+ChxnX&#10;gZ82/7mwXzd0TW1tfl1zrzT/H1yTLzB9M1zI+Fv4BPOrTtvHGDHf2fCKFGs9KuY/GX2m6c/AjxkP&#10;gwebX2s1WrOL8bvALY07w6pNY/wWsI5J+M+Eva4qAXtddRR8pvnXc48tYLwOPs7G/wjew2di/Mnw&#10;cuM34GVwzEfrWzNMfxL29Sc9E3zI/I/AN5v/Hli1Z2yvF3yB+bvB2sfQ28Fa3wm+jlzrPzGfluRf&#10;mV6fXPsQ/nrk2ofwVyP3OqY43JkIv7gTEf5C5M1M35XFNdJYddzZ5t8MFzB9Iaz3mWJ8sd5nyiS/&#10;7xnkq4nQHyVfZjyIXO87ZRL/3eTaRvj17lJB29618Ak2n+ZwWdMvhJsb62+EW5i/AtzF9JPhx41P&#10;glWLZ5L5/End85Lp+t/teMd4dcLhfw9ebPoz8DfGw+BNcPj7wztNvx4ubOdHe7iInT/N4XKmnw9f&#10;YZyBW5q/NNzVdNVxw1M8wvx50KeZ/it1zTrjX+D15t8C7zZ9FVzCfo8rYf1eY38/gGubPgnumGL1&#10;ZeF/Hv1+0x+ExxsPgCeY/w54tul6LvmtcSt4s/kbwb4+Vxr2PlZ1X3G7fhaGz7fr6wHqJt2T4nzd&#10;D19j/q1wD9M/gr3uWwzrHhj7+yY8yfxab/N1B623LTH/vfA68zeH9xo3SzjGrwrrGVTM9xi4iHG+&#10;hMO/nbpN9+/wz4ZLGr+XcPhV95VAL8nv5x+9KzDrP+8K/Bs1YUXmmEOUIv6+Jqx0SGrCn94+dDWh&#10;aro45qoJvcZTTehrbaoJfa1Na3PtiWz2uwChGrCVsdbqxDG+1uaamn4seW3j/OS1iPD/zvlXwfTl&#10;sNd86mMKmF/11h9EdjIf1UdrjFUffUnE+PeRLzC9DflEY9VLqvnCr/roOdMLkD9pfFzC4f+V64P/&#10;RhfA48yvdamX4PC/Avv2VRNOML9qwvHm7wCPND0H9pqvPvyA+cvDnc1fEK5jrHWmC81/OHy26T9x&#10;ff6D/xbH90f4ABzz1/X8G9MXwm+meKb530YfZfo4+DbjF+Hu5n8KvtL0e+BKKa5o/k7o2aarfjqg&#10;/5acH7XJ9xMx/5LkO0zfx/1UdW/498KbzP8tvNr0D2DVueGfD79h/unw06aPhW8yHgN3NP8z8KWm&#10;PwyfmuJTzN8H/XDTb4M/IWI+4lVE7K/eV59lehtyX2trDQ8iwq/6rhsR49UmvyjFdeDwVyb3GrA4&#10;nNv8Z5AfQYT/JHI9J43x95HPNdbfwb1PZJLvT96XifCvIO9nrHqwL5FJ/LPJbyLCP4L8CuPh5C2J&#10;TOLXWO2J8Hchf9y4M/kTRCbxtyWfSIS/AflnxjnkqmEzib8G+Q4i/MXJi/nxgfWcOZP4C8IVTd9G&#10;jdXE+Ce4qfm/gNuaPhP2728G3N38o+B+5u8FjzO+G1YNG/PpDPv5cxmsPir2R89gN5i/JrzH9LPg&#10;4na+itWnxfjZcE3TVVP67+UoWL/x8Ovv9vqb/zvYf4/iKeZfC2ttMua7GN5lvAj+3fzvweoJwz8B&#10;rp7iGnb9GY7e3PQH4LtT3Mv8t6EPNf1KWM9vYnuqOd8yv2rOZaaXgXeneI/5i6LrHhXj/UmNVtX4&#10;D7iaXf+3wU1NXwHfaax35Xqafzb8qOnPw68bj4bfML/+HuB90/Xu3HrjdvAG8zeCt5teDM7Kd3B/&#10;shOO80HPfI8zfTk1pdeoyxIOv575FjX/ANjXOvsnHH69O6d1rZL8Pv+NurMS280hShF/X3dWPiR1&#10;5/bJh67uvJ7jFsdxObk4m/0oQLxA3s5Ydag4/P3ItdaYnfi1FtnSWHWoOPznk19quupM1aLZyeeP&#10;IZcn/Ls4x7TGHPoy+GjjpXBe82udTp8Jv2rET41HkH9CxPgDyOeYfgO514XXwy8S4b+Y3OvMovCD&#10;RGyvSMLhV032iOlah1PtG35dM8Thnw57HflgigfA2qfwd4GfsPFUd95urLqzh/lVo11rehG4hnFh&#10;uLr588LqlWO+O7kG/85/c94Fx3y2oK8zfQWsfQq/eJr5F8AjTNc94hZj1Wxdza869HLTB8JlUlza&#10;/L3RTzT9avhnIubTlnw7EfO/iPwr008gX2RcMOHwqy6dY/oaeILxl/B4OPwfwo+brnW+61Pc3vy6&#10;5zcw/Wm4SIq1thTjq2Y8QMT+3U++zPg+8qVE+O8kn2b6TeT9U6w6JPztyLXWGOM3I6+Z4hpw+BuS&#10;q7YMf1XyPVkH+Xx4Nxz+svA600+GpxurLtVz4/DnhUeavp381hTfAmeS64vGvtz0eeTnplh/K5lJ&#10;/DOlmT6UvICxas7jiUzi701+FhH724G8RYq1/Uzib03u860P+/6IRxGZxF+d/H/mlHAJeCMR21Pd&#10;Ks4k+gnkvxOh/0KdVphjFrwDLgKHX3VqSdPfhKsZq26tbv7n4ctM7w13TnEX83dF1zkY228Kv5zi&#10;V8x/Ifr7pmvt88cU/2T+U9CPst9HPrhyiqvY7yUXehPTf6IuUy8b8xPfa/6v4WGm693CucZ6t3Ce&#10;+bU2utb0N2BdU2P81+Gj7Xo1Fi5h+kD4MuNH4Mbm7wX7Wuv18GPmbw8PMX8zWGursf3z4aXGGVj3&#10;pDgfzoK3mK6/4Shg94Oj4ePtfqG10tKmb4C9bhU3M7/q1g7mnwJ73ToZHmx+1a1jzH83/L7xXfBc&#10;86uO1f0+9rcGvM24Oqw6Nvb3dHif6XpmrholPq9n5uLw65m56s7QX0qxnqFLD7+emWutrSS/z3+j&#10;Tq3MdnOIUsTf16lVDkmd+vNLZ/+1r/zU/lfvLl5nx3EpeXsimzELEKPJvQ4dlXAc9wfgNkR24ldd&#10;2sy4ecLhrwb7M3L1LnrnNDv5vL5Dcfh3c86cbbrOuaOMV8Hqj8I/G95JZCfjvUC+0vh58hVE+AeR&#10;v2d6R/JRxvoNqW4M/2Xk+kyMfyr5PcanJBz+w+Depq/kN+91q54nD0QP/wz4CfM/BA81Vt0qDr9q&#10;uIdNbwh3SXFn82fQW5quOrWcserUc8yva+gJpv/GNdevW+LNeGI+qlOXwHF8VJeOTfEY8y9Ef9j0&#10;afDVKW5rftV8dU0fAmvOsT3xyebvA+cyvQPsdeiN8Boi5t+M3NdLzoKnEjF+yYTDnx+eaPq33DOf&#10;Mt4EPwmHfzms+16MNwP2+6S4sfknwn6fHQn7fVicZf4n4a1EjD+A/N0UvwPHfHqTjzG9O3kP427k&#10;WlMNfyfyVqa3Ji+d4lJw+JuR5zdda6nrsw7OT6zaMfyqWz8w/Uz4mRQPM7/q1ntN/4O8eYqbmf9n&#10;5aZ/QV7I+HNy1XaZ5PqxmHwPF9g4nq/DXxlPgtfA4R8BLzP9Hvi3FO8yf1f044gY/0ryWsatyGsT&#10;mWQ+F5PLE/6q5P1S3B/OJP5zyEebrn2bbVyQfA6RSfy5yT8jYvwNzHWH8Xr4FziT+OfDufgOwv8c&#10;XMx4BHwKHP6H4Mqmd4DbGN8IX2X+lrDOvxi/Njw8xSPMXwF9uunF4I0p/tr8BdH3m666tZT9PsWl&#10;7fe1i7qsnumb4G4p7m7+L9AHmb4QnpXit8z/DrqumbG/Wn/dn+ID5n8WXde78PeFLzDWeuyFdj3U&#10;39C0Nl3vcvYxvgp+wPyXwL6OUAGea37xPPOfDn9l+lFwbrt/ZMFH2v1lD3Wh7pkx/3VwPeO1cH3z&#10;fwy3Nf0NuG+K+5l/FPow01XXvmmsunaW+W+AF5leE/7WWHXuZvPrf1f9F9N/pw49Mt/B/dG/US2O&#10;81//Zlg+0/VvmXgd/GrC4X8c1rpcSX5mUdf+o3cFnv3PuwKlks9xiv81Bnmf+O+c3n/VjmwqV6HE&#10;n5//XzzJ/+T/csj1maLE/+3vd6qghe/va+DMIamBdzxz6Grga+w7Ug3sNa9q4KuJbPavAKEauC0R&#10;31Ff8iuJ7ERXzdvEWPVwYyL8NchzTD+WvIKxzgdx+FUDFzd9OfynnXPLyP8gwv8O+femP0e+wHgE&#10;+QdE+AeQTza9PfkQ43bkjxHhb0DuNW1h+FYiO9n/kxMO/z6uB7ebrr74AeOPEw6/1jEfMr1/ivsl&#10;HP5OsNfgOfDV9nmt1eqaEf5KcI7pun4WMz4Jzja/1hWOMH1nHp5xypPsr/gzOMZXDfyO6avgJ4xX&#10;wo+bXzXwHaarBm5krPpTdX2Mrxq4vOlD4SONn4Bzm78vvJWI+XYi1zaD9bxxARHjX0GubYZ+HvlI&#10;4wrkzxHhP5lccwj/L1xg+hnvgDWH8K+D/Z45D25g/rlwjvmnweeY/iJ8gIjtiXUPj/FVD+geH/pg&#10;ctXVwY+Sq0YIf3/yZ02/i7xzilX3hl81cmPTbyA/zfh68lOJ8LclP8L0y8g/zTo4H/EncPjrw2+b&#10;XgV+yrgy/KT5tbbby/TC8GUpvtT8edErm6767ihj1chZRCY5v78h13P4OH4fwR+meCEcfs39ddO1&#10;7jrG+Dl4rPkHwhNNvwX+LMWrzX8D+g7Tta+nEzE/7esZRCaZfz3yakToFcivT7HGzCT+EuSq28Ov&#10;+nyE8bHk2odM4ld/MNl0rfXON9Z7sOppwj8X/sR01cw65rE91cz6TsKvmjmL7yz0jnAFY9XQ58Hh&#10;bwU3Mv0C+NYUq68L/3noA00/DZ5pfCr8pvkLwStNPwL+0/hwOJf9fvdQ8xW13+8W2H/v4obm1zsL&#10;7c3/Eay+PvZf/Lj558Deg78Gf2b+V+HV5n8B3m661oJ9DUFrwUXs+nkvrHtGbP8G2NcotDZ8jfkv&#10;h/16XgMebZ+vDj9v/rLwm6YXhNeleL35c6P/bvpWatAz7P70A1zc7l9rYD17jPnrHQbd04Pfg3XP&#10;j/NhEnyX6Y/BqhnCPxhWTRF+1dCvm673apca671acfj1Xu0G0/Ve7S7jfAmHX+/Ver2j92p9DVDv&#10;1YrDPxbWmmBJTsOomUslOafpX/+d/P9LHax55BDa5t/Xwecfkjr41wGHrg6+yo6j6mCve1UHtyay&#10;2a8ChOpgcRz3AeRXENmJrpr4MuNW5HpHIfy1yOuZXoS8onFh8vOI8Osc8Dp4LZzb/F/BR5h/Ibyd&#10;yE7mM4F8sfF4cvV6Mf6T5NNNv4V8iHFX8seI8Lch9zq4DHwjEdsrnXD4j4WvN12/8VuN1yYc/nnw&#10;3aY/Bd9n/GTC4b8b9t+tnudfY/4WsOri8GtdoKHpxeHTjM+ATzX/CfCRpmsd4nP+W+yvWHVxjP8L&#10;PNt0/W2E5hx+8VDzr4S1D6HPhi9N8SXmn45+nukvwFkpVl0c89E6rNfBveEPiNie1mXnE+G/lXyy&#10;6c3JVVuHvxm534dqwX1Nz0/exfiYhGP8nVyA2pv+OVzPeDVcFw7/QriM6VNgX7sS7yPCP4F8IxHz&#10;VY0rT/Az5JOJ8A8lH2Z6P/KOxn3JOxDhv5f8EtNVU5yS4mJw+FVDH2Z6G/KVWQfnI14Bh78FPNP0&#10;hvBDxg3gB81fC77Z9FJwnRRfaP7T0c8yPR+8j9oljs/RCWeS68cfeL82/XtY75eGXzwdDv8a+EXT&#10;58J9Uny/+aeiq7aL8VTj62+cgofCN5i/D9zd9I7waOMO8PPmvxqeZbrq5M3Gl8BbzF8X/tP0cvA5&#10;RMxHrMgkx+d0cr1XEfrh5P59iLsSmcSvdfH74fB/BD9tvBgeZv434fGmPwXPNX4Snmd+HdvVpmtt&#10;+YCxjqW+00wyH601n8R3HvOpDddJ8UVw+CuiX2X6afDDxqqbHzF/IXic6bnh5caqo1eYfy913o+m&#10;fw8Xtt+/WO8sxXzWw5VNXwZfl+J25tc7FPeYPgWekOKXzT8efa7pj8PbjIfAqqtjPlqLPsqux13h&#10;iimuZNfna9AvNj0H7pHi281/Pvog00+DZxifCs80/3HwMtO19rzHeDe81/zfwwXtfrcMrmG8FK5p&#10;90fV1c1NfxG+03gs3NP8Q+DBpt8CTzLuCr9u/lbwHNPLwWuNz4HXmb8gvNX0b6iL9xnr3xLbb/6F&#10;8GH5Dp7/+t+D+tP8+rfExPH96t3gPXBJfj//Rp19PtvNIUoRf19nVz0kdfbO7mf9ta/8VP9aN/9/&#10;+TdIVAvHcVSd7evHqrO9jladLQ5/X/KmRDZzKEDonQtfT26ecPj1zkVtIjvxH09eyrgA+dlE+Hfz&#10;nZ5k+kp4B5GdfH4F+c9E+HVO6rwLfRz5O8Yvkv8XEf7HyOUJfzfy/saqifsR4Vedrf8WftXZrYxV&#10;Z4vDfyz5FaZv4Det/jY+r15aHP75cBfTVWffZqyaVRz+e+GupreBWxq3hrX98OfAdUwvAxc1Lg0X&#10;MX8x+DDTVcN+SsT8c5N/QsT4e7nmvm36t/DgFD9q/i/RbzN9IVw/xfXM/y665hzb11rLH0TwK+QH&#10;iJjP8+SbTB9I/rbxI+RvEeHXPWis6bpnqRaP8cXyhP8y8k6mFydvYnxGwuHPA2s9OcbbwD3V15PX&#10;w2XRw6978InmfxP+jojPa21sCxH+SeQfm/48uSL8ykcT4X+WXLV16IPIL0+xat/w9yc/3/S7yVWb&#10;xufFeYnw30b+U9ZB/UZ4jvENsN4BCP818Iumay63p7iH+S9G93cQqsNlzC8ubf4KsNZQY77qETZw&#10;AXVeD2fi+oS+wPR9fFZrouHfCw83v/bV6+ov4ebmFzcz/yJYtV2M9zZ8ZopLmP81dNVu4X8MLpLi&#10;oubvjV7S9O7wJcbdYP3dWCbZ3+th1aYxfgtYtazzU+ZvhD7J9Gqwv5MiXmt+1ey/mL8QfCoR44tP&#10;IzLJfFSnlyNC/4bPNjZWD9QEziT+pfDVpr8C+/nzMnyH+Z+FHzF/T3ii8Z0JZ5LxO8Hvm94E/sG4&#10;MbwVDn8d+EjOoZh/ObhiiivB4T8D/TLTC8K9jI+H7zF/Htj75N3UlfPNL/7A/NtgXWNiPutgrQU4&#10;a60g5vMpeinTVafrmVz4xS3N/xastYrQJ8DPJfyP3hW46z/vChTgeKvGH2ljPwdPt7EfgrVuE9t6&#10;EF5v/rvhPaZrrbyE3Tu0Vn6m3VuugGuZXhu+0bgW3MH85eH7TC8CTzAuDL9sfr1H/b7pv1ET/2C8&#10;UzWy+b+Fj7B778fwOcZL4HJ2r34Xrmu6av6Oxqr5bzK/av77TO8Cey3UOeE4F1rAs8xfFv7EuAz8&#10;qY1/PPyN6arxdxpvTDjG/yCp4eP7VI3/u/mfTjj8qvlVC5bkXPk3av6qbDeHKEX8fc1f7ZDU/Lva&#10;HbqaX3V6HEfV/F7jq+bXeyLZ7FcBQjW/OPyq+f3v+1rCdYnsxK+xLiLCX51cdX92oqvGL26s967P&#10;IMKvml99QXbi1zn2o50Hq8jVS4Z/Nvlnpr9IPjXFU+DwP0E+0nTV8z2NbyFXrxz+q8hVo8d8ziW/&#10;2Fi/QXH4C5I3MP07ftPNjLckHP6lsLYR44+GOxiPSjj8D8DtTG8D+3xU8zdCD79q/ormV41/dIrz&#10;mr8o+s9EzCeLfL6xeoB5RIy/l2vsK6ZvgXunWH1K+HXNbm/6YrhKiiub/310zSnm8zr8ExE8ifxH&#10;IsZ/kXyV6UPIfS1JPJ4Ifz9y/bcYT/V8R+ObyDsQ4W9F3sz0MuS+1lUarkSE/zjys4gYfyv334LG&#10;P8DHm/9zeK/do98jX5pi1fgx/lRyRYw/jrx/ilXjh38k+U2mDyFXnRyfF1cjwv8wuerk0HuTb8v6&#10;P1l1b/h7oq80vTM8LsWq8cN/A/rDpreGW6dYNX74m6HXNr0e7DV9XfhY89eCf6VOivmXghemWDV+&#10;jH86+kTTj4X7G+eH+5n/T7alujDG17GoZfwjXNP8G+BSpn8O693e+LzWiQ8z/yJYdVzoU+DVxpPh&#10;z+BMcr3Usf3Y9Pvhb1K8yfx3ou8xXT2Az689XNrmo++ins23AXybcQ7cw/w14SGmqwd427gs/F/m&#10;LwZ/avph8E7jXPBv5t9Gno//FsdHa/dnGC+Gi8OZ5Pho7b6y6c/A3lMMg72n0Hfdwfz6rr1nEA+0&#10;8VvDfr7XhZfZ58XLzZ+BvYcoARfmHIv9EReBM8n81d+pZwj9aLhditubX+eSfrPh/4XvemKKXzX/&#10;9+gLTP8c3pni38y/HF3XuBh/DlzTeDZcy65v02FdQ8M/FtY12Lm/+Z9GH2W61vIXpvhD89+JvtH0&#10;dnA+u39cBx9j95fmcEnTa8JNjPXOTFPzl4M7mX4yrGfHMf+TYK3TxfeVF37N9F+pi/VsOvxiPbsO&#10;v+p+v/+q7i9s92uxr9Fprb+C6S/BvgY4Dm5l9/cnYF8z7AarJor53AoPNX9r+GXTq8AfGFeGF5g/&#10;G1YfEOPpnZnvjLclHPu7EtYabvj195Q7jPW/TScOv/6+chtckt/Dv1H3V2O7OUQp4m/r/ooVDknd&#10;/3vjQ1f3a60+jqPqfn83XHW/s+r+xuZ/gLwhkc1+FyD03OACY/UBtYkYX+/UZEzXOr7q/Ozk8ycm&#10;HP7DYK/7N/Ad/2LnwXpyPw+WwvpvMd5k8reM3yCfRcT4z5OPNf0B8j7Gyu8nwn8rua/FN4QVsT3V&#10;+IrwqzevafoBftMXGO9POPzfwPVNnw7773ZawuF/Bm5t/lvhS41vgS+Bw6++oIbpNeGTU3yS+cui&#10;/0HE/p1Ivsq4EPlKIsbPQ/6W6b9zzfVnoLvggebfCncz/xq4forrmX8ZunqVmM8c+AARPJt8PxHz&#10;mUbu132t488gwj+GXOtH4X+GfITpuud0N9Y9qRsR/jvIW5uu/DzjK8krEOGvS36K6SeRZxlrXf9I&#10;Ivx/cE/dZ/fZNeRrjb8k/4oI/xLyuabr2cDTxno28BQR/knkvUx/gfzSFF8Ch/9Z8vKmDyY/LMW5&#10;4PA/SL4p6+DxvgeemeIZcPjvQB9ueie4S4o7m199gtdp6hNU18X3K1bdl0muL03hLNMbwKuphcIv&#10;/gwOf03Y69Jy8KPmPwceZH71Cd1Mzw/XSfGF5j8cXeu/sf0dzO2EFGu9N+bzHbrX/evhZdQS8fl1&#10;8FI4/EvgWabr2A8y1rEXh181qt43jvEGwcNT/Kz5H0B/3vSbYW0/Pi/W/DLJ8W8He99xOXyc7a+e&#10;LRSw/W0Iq8+I8WrALY2rw63MXx6+1fQi8KgUjzZ/XvTXTf+ZfLnxdvIVRCaZ/zpyf5YxE95HxPxm&#10;JBz+sbC2EfojcEnjh+Gz4PDfBdc0/Vr4phR3Mn9jdH0HMX4NeJJxdfh181eAPzT9VHhXin83/4no&#10;x3OOxvhZ8AUpvhDOJMfnAN91G9O3w1oriM9vgx8x/2Z4nOnqWVemeJX5dW5tM/09uKhdP9+Fs+36&#10;ORWuYrr6Cj2vjfmI25l/GNzL9H7wS8Z94fHmvxPWPSjGaw//YKw+Q/e4OD6Xw7nt/lUbPjfF5e1+&#10;VwG9kenZcA/jovDt5s8PDzZd7xDNMtY7RLo/x3z0Lr7u3zH/T2DVJMGrYNUs4Z8Pn2j1wqtwLeOJ&#10;cG2rH0bALUy/D77DuDd8p/n1vGGg6Q3g14z1b/dOMn85eLbph8GfG+eCvzD/JvqETabPgH8wng5v&#10;Nf+z8PdwSc7vf6GvoFv4p33Fofk35/bUPHR9hb9Lr77iMiLOK/UVFxurrxDHeabnCTmm639fUM8M&#10;spPrjJ5V6PlB+PU3qxWJ7EQ/mfwUY/UZxYjwH06e33Q9k9pu58HX5Oonw6++ws+rafAMIjvZ3lTy&#10;6UT4x5CPMl19Rc8U+3nfDa296Y3IvU9QjyGO8c8lP4+I7f/Jb7SisWr2SubfBHvdPxNWXxCfnwGr&#10;b4jxh8NNTVdfcZGx+oo65m8NVzC9GnxUirPMXwZ9GxHbL0Q+P8Xz4JiP+opXTFdfcY+x+ope5tfa&#10;/3Wmq6+olOKK5l+OXth0XdP9Oi7+noj5zCTXZ2L+48j9HSGxeovwDyd/mAj/Q+RXp7gtHP67yHNM&#10;v5a8mPE1yonwX0ye2/QzyX+0+2QJeKvdR/PDm0z/nnyJ8XfkHxEx/hfk6iVi/nPIBxnPJh9IhF99&#10;RjfTXyavk2KvG15AK2m6ehSvS56E/9G7Alf+512B37IOzuVRPvslHHN/AH41xRPNrx5liOm3wtem&#10;+Brzd0Gva/p1cKEUn2B+9SS7qaNiPo3hxSleBGeSa0t9dK9Rq8J9zC++3/wV4BtMPw3OpLiK+Quj&#10;FzU9L7yfOiLmlwfeB8d89rMvG03fCqsOC79YdVj418Avmr4I7pXiu83/X+i3mD4Nbm48FW5hfvUs&#10;jU1/Em5tPBS+0vy9Ya33xnxvhR9L8RDzd0R/xfSWsD9rEX9u/qbwr+ZXPe/H93/qezv+VdD9+ykF&#10;X27fx9lwC/MXgzuYngfW9x/7cxSs8yOTnD/qT542fSX5NGP1N9OJ8L9LPt/0Z8m3pPg7OPwDyPea&#10;3oXce5zO8FnMKfxXwerbYr6N4BuNG8IdzK+epo/p6gfV08TnxW+Y/zRY51jo6p/V0wQfD+82fx74&#10;BM7x0Pfw3fm1SnwReiY5nj/Dbc3/NaxrX3xerGtj+L+Ax5v+EfxJij81/1z07aZPhv3a/wasNaQY&#10;fzx8PhzbfxK+wXgofKP5H4bvN/12+FXjHvBr5u8Ezze9Obw9xT+bPwc9r91Ly8NVUpyxe29x9Cam&#10;HwP7vV18r/lzwcPMrx7G36ESzzX/WniN+RfAua02+QA+0mqTGfCppo+GvfYZBdc1/6Owr8HeDN9n&#10;n1dPc7/5r4SfMv1ceKaxepo3zX8ivND0LfQkXxlvhteafzH8tekjYO95hicc50/v5PMlOb//jR7n&#10;H/97jhUPzb/nuLdsyb/6OX76/6u/k2iU7+DvUD2O9zQvwA2I7OS68Ty5epo47gPILyKyE70leVVj&#10;vTMlDn8t8vKmq6cpbKxnJ+Lw69lJHtPXcU74eaBzRn1P+D8iX0ZkJ/NRnz3eWH34S0T4R5I/bnof&#10;8ptT3AUOf1fylqbXJ1ePEturR64eJvylyc82fQ+/4TLGuxMO/1q4sulTYI0Z40+Gtc3wPw3nmK4e&#10;p6qxepzzzd8aPsv06rDWRmL8auRaO4nx1eOo7wr9RPK3jNXzaG0m/HnJR5u+m2tq9xTrWUn4t6G3&#10;NH0tXDrFpcy/Cv1Y03VN30DE/OaRrydi/LfI/br/MqznI+EXDyPCP5q8t+mDyJsaDyRvQoRf96Bq&#10;pncmP8G4E7neiQp/S/J9dl/UPW+9cQZeZ/fR0+Dlpu8lf994D/kcIsZXP/Sa6YvJ+xkvIu9LhP89&#10;8o6m61lKdWONVY0I/zjyU0wfTr496+DxFG+Dwz8UXmX6Q7Bq3Tj+4hfN3wd+2PSecOsUX2n+bui1&#10;TO8EH5vi/OZvj76DC2Zs/wp4Xornwpnk+qG+ZrzpF8B3pvgO8+vYtTG9NHyOcSm4rPnPgI8z/Xh4&#10;A7VBzE+8Ho75ZMEfm64a8M0UzzT/r+gjTd8A35bi7uZfiX6X6YvhZiluav730DOmvwKflOITzT8K&#10;Xeu7sX994bIpPsf86nMuML073DrFbczfCV21X4yvc2eMsc6dsea/FJ5leh14c4q3mL8q+uH2fRWH&#10;9X3G9sT6vjPJ+VMYrm+6eowuxnvIbybCr56kl+kfknvfsxAeRoR/Cvk4IrYvzc9nfVZ9UPjVU31J&#10;hL8zeS7mGNwJPgwOfxt5Ta8H5xjXhRuYvyrc3vSS8GMpHmJ+9Tlat4jtF4A/N9Zv4wvzHwXvNF19&#10;TXF+E/F5cQk4kxz/HXAt07+BtdYR/q/hm83/BaxrUuhL4BnG6nu0LhTjz4OXmz4V3p/iA+Z/Gb0w&#10;1/QYfxhcz1jvhNWHY/xB8LWm67epe1J8vif8qPlvhseb3gpeYdwSXmn+S+AfTa8M+xpiJbiI3X/P&#10;hrXmGNsvCLdN8dXmz0LvafpO+oAXjPWO2Bjzb4bfNn057PWH+Fvzz4W9ftGzG69vXoFVf8XxHA7X&#10;tPqnD3yN8f3wteZXH3Sn6Q3h4cZ6tjPC/OXh103PDS8yPgJebP7v6Vs+M/0tWDVuHN9ZCcf8RyZc&#10;kvP73+hzKrLdHKIU8ffviB2af6N0f/ah63Ma5jt4HqjP8b5Gz3LU12SzXwUIPcupT8Rx70+efies&#10;Ev8tO/GrzxGHX33OOUR2ohchV68TrB5HvU74jyDPIrIT/0bOAe9zNsDe5yyFP7bzZCr5BOMp5OOJ&#10;GH8M+RDT+5F3Mu5LfhMR/h7kl5velLyCcRPy8kT4M+RnmH6McuN85MWI8P/Mb/hM07XWoT4l9l9r&#10;Id63vATXMr03XM1Yayvqe2L8m+CypufAuY3rw0eYvwq8lYjtn0o+J8Wz4Ri/IPl40//kGnpXinXd&#10;C/8udF0XY/xv4fIpPtf8X6Grtwr/Yngz4awxYvy55PKEPoV8lPFk8pFE+CeQ9zV9GHmLFDeHw697&#10;jPc5PeD85hcfQ4Rfa3W77T7YEF5h3ADWfTP8leC5ph8LTzXWtqaYXz3US6avIX8wxQPgGH8peVfT&#10;dQ+vk+IL4fC/QX6m6WPJ9Twmjq9YdUj4n4O/NH0I/GqKVeeEfyC610V94OvML77W/L3guqZ3gwul&#10;+ATzd0bfTa0U870aXpRi1ZaZ5HrTCn2S6ep77ktxb/PnoLczXX1PpRRXNH85dL2nE/PRsd1ObeC8&#10;DY75nIK+2nQ9v3nD+KiEw/8n+/6c6b/A3seIVSuFfyvc1vyfwBeluI75l6Cr9on5TodV2zgfaf6X&#10;0Xdxrw99IPxNijfBmeT490P/w/Rb4DI2vrisjd8RzjG9LXyT8VVwJ/M3hvuZrnNpWor19wuZZD7q&#10;cxaZXhpWLR37I/7F/GfA+e37PQb28yEfXNnOB52bF5p/LXnrFKv3yCTz0bnrfZOeJfY1v87dB4jw&#10;jyJ/zPR+5NOM9dnpRPhvI19iurb9W4p3weFvQl4g6+DxqA7XMK4G14TDfy7cynT1PQNS/KD5T0If&#10;Y3peeFmKl5s/F7rO6fh+fuW7KcJvJFjfVVE4kxzPH+DKpn8Ft0/x9eb/BP0+0xfAvs4knmT+d+CF&#10;5n8N/s34VXiX+cfCBbjGx3yHwLVSXBuO+fdHv9L07vCAFD9o/g7oWtuL8ZvBi4y1pqH7Z4xfH/7G&#10;9PKwrzuKj7P7dQnY1y21xuHrmuJW5j8c1jpozGcbv/3nUvyP3hWo+p93BUba2BsZa6aNtRjemOKv&#10;zf8u+l7TX4KLW600Di5htdJQuIbpt8PtjHvA7c3fHu5p+gWweqbY99rwc+YvDb9q+gF6ngXG++GF&#10;5tff2680fQr8pfHkhOO7fQpejV6S38K/0UNVYrs5RCni73uoQ/Pv7R7If+h6KPVIcRzVQ6lHiu9R&#10;PVRdY/VQ4vDrfTj1RdnsdwGiJbm/76Ye6jwi/DXJSxHZiV/9kv8dTSFYf3Mf/lzkiuzEv5HveL2d&#10;B+qh1FuHX/3Th6ZPJR9rPIV8DBF+5QNNVw91vXFf8vZE+G8jv8z0ZuRljNVTlSbCr36nqOl5yU80&#10;zkN+EhH+bfxmTzF9PqyeLPZf7555jzYBVp8Wunqo84zVQ6nHi/E7wsVNrwvvIeLzF5HvJsJfmXyD&#10;6aeQz0jxdDj8x5OPMF091M0p7mJ+9VDNTFf/U8J4E1zc/Oqh8pi+BF5DxPw/Iv+SiPnMI59t+lTy&#10;oSl+Ag7/K+R3mq7nSo1SrL4n/IPJzzW9J/nhKT4MDn9H8u/tnqmx3zfW2HPsHnoePNn04+HRxrq/&#10;jjL/XvInTP+cvKvxanJfG10EtzD9LfLSxrPISxExf/VQ+U0fQ74u6+DxF6+Fw68eaq7pQ+EnjTXX&#10;oeYfCPc0vQ/cKMUNzd8L/RzTu8MHqJvifBDvhzPJ9aMLvNF01UdTUzzF/Feha/09xmsKd0xxB/M3&#10;RL/E9DpwMeML4WzzV4FV58X4ZeFV1BHBZWDVaTH/0+CFpueFR6V4pPlzo/cxfR/HSnVSjL8X9mc/&#10;W+A6puu71bOe8Ou7LQRnkuOpevVY0xfA67nXh1+8Dg7/2/BXpqunmmc8AZ5vfj1bmm36Y/DnxoPh&#10;L8x/P7zM9Lvg34x1bqmHyyTzvxk+zubfBq5p3BquZfvbDG5tup6bDEjxg+ZXvzDGdJ2ry1K83Pyn&#10;o281XT2Wno/E8RTnsfPnD/ITTN9Arp4s/OvJqxCZZH8Xk+eYPpncz2fxTUT4h5Orj4rx+pM/Yawe&#10;bCgR/jvIXzG9HflS4+sSDn8LeLPpF5AXzDq4vdqwr4FUgsuZXhy+KsVt4Uyyv/qt+fUkP/yS+cXj&#10;zX8k/L7pv/NdbE/xz+bfjp6P31gcn6/hasYb4epwJpmPnkVdYfoS2J/lfwT3N/882K/3U+El9nnx&#10;x+afCG8x/Rm4EPeImJ/4RDjmMxgub3ovuG2KrzZ/N3S/P14FjzW/+EXzN4HfNb0G/J1xdfh7858L&#10;H27396JwOeMisK+p6trTwPT9/LZ7pPh2OPb3Z/RBpq+B3zT+Ep5l/o/hFabrHbx9Kd5v/pfRC1l9&#10;9Rhc3XgwrD4r5nMf3MT06+AextfCt5v/Uvih/2bvS+Crqu51k33mfdRSz9ELr9YilSKKigOoVaso&#10;glRERgGZ5xnCTBhDCFPCkARICISQeZ4Ba7Wjtr3awabts7a1t8Nt72vf7Xxt+/rad+v7f2et9WVx&#10;ODGRJPT6fu/on73W2muvtYfv/61v/dfOOdb+gZKvtvI3S77Gqu9K/kVr/49lnoR1BoOHH+m8OZ+X&#10;Jf+GtT9X8t+28jk6b+rje82guQcKvv8R8657pd9RYreIvfu8q3u/H/1RaR+fd+RKzbUKVbznd/Sm&#10;yjEn5cBBsh0m9qLYObE58mXI/x4eGf5Z+PHwD8NPhN8Ijwq/LvlXxb4o+Rel/Fz4sXB9eES4QrZF&#10;YvmSzg4/HD4olh5+KLwt/GB4o2xXh+8PLwkPD88N3x2eHh4anhi+M/xU+HZp6VapOTh8X/hmKe0v&#10;qRvCA8J9wx8KXxeOhq+W/0Jhf9gXfsf9T/cv7v9y/8P9g/sr95fuz92fuv/ift/9rtvmftP9qvuq&#10;+wX3i+6n3BfdevecWyr/FriVbrZ71k13T7rb3Rx3vZvpLnf3uHMkN83d6D7trnafcJe4j7jz3OHu&#10;c+5d7iR3sDvW/aiUfsT9hNvPvc/t6w51I1J6rTvA/aB7g/sB9zq3j3uNWEDKktyo+79D17v/Eerr&#10;/ir039yfh250/yV0k/tm6Ga3LTTIfS10q/ty6Hb3pdAd7vnQULchdI9bKXY2NMw9KdtcsazQ3W5G&#10;6E53h9TbJPXXyLFLQ/3dedLec6GIOynkumNDHndU6K+hR0K/Cd0f+tfQXaEfhG4NvRb6aOhzoRtC&#10;TaHrQsWha0I5oUBIZlahlaG/BqeG3g6ODP06ODT0b8EPh34UDIXeDP412Bb8efC14OvBl4MvBF8K&#10;lgXPB3OCjcHdwargymBxcHqwIDgmmBscHswKDghmBKPBHcFQcFPwL4GU4G8Dy4I/CcwPvhmYEXw9&#10;MDn4SuDp4BcDo4LPBx4JngvcH6wJ3CV2a7A4cLPYh4NnA9cHTwU+EDweCIolBw8H/ho4GHg7sD/w&#10;a7F/C2wJ/DiwOvC9wLzAtwJTA18NPBV4JfBI4DOB2wIXAv0CjQFvoCrwS39x4Gv+gkCr/1gg138o&#10;sM2/N/C0f2fgTv/mQB9/SuAXvmWBr/vmB8p8MwIHfJMDK3zjAhN9owNDfY8GIr4HAlf57g78xntb&#10;4NPemwMveD8ceMV7feCct0/gpDcU2ON1Aiu9f/Ov9P7R/4D3N/4Hvf/Df6v3x/5+3u/5A95v+X/n&#10;+ar/754v+X/o+ay/3vO8/0ueJn+dp9r/oqfE/xnPKf9+zzF/peeQ/2XPXv8rnp3+r3i2+N/yrPX/&#10;xrNcjlvgv8E703+nd4p/kXecf7p3tGwf9a/3PuAv8N7jr/MO8b/qHej/mvdG/4+8/+T/obeP3/GF&#10;/H6f43d9f/NFfX/yfcT3W9/Vvl/4Bvl+IvZ9312+b/se8H3N95DvS74HfZ/1Pel73jfC1+Sb4Kv2&#10;TfSV+ub7Tvtm+477NvgO+7b49vn2+3bJv1ukdK3vjG+51Frg+7Rvlhz9rO+bvmd8P5QWfi0tJPs/&#10;7rvOf49vgH+I717/QN8T/o/4Zvv7+jb5P+g7ImdT6ff4PuP/P97v+P8kd+m3Xk/gF3Inf+K9J/B9&#10;76jAd7zzAl/3pga+7M0OfM5bFviU9/lAs/e1QI33J4FS79uB015v8Lg3GjzsvSW433t/MM07Opjq&#10;nRZc510WXOHdFlzozQzO8uYHn/VWBZ/xPh8c4/1ycIT3O8EHvT8J3uv9bfB279+DH/NeHfqI98ZQ&#10;X++toQ96Px5yvU+FPN4Zof/0rAz92bMt9DvPgdAvPfmhn3oqQz/wXAh9x/Ny6Oueb4a+7Plh6POe&#10;X4Y+5flTqMWT7NZ6rnbLPH3dQs8A94TnNveIZ5i73/Oom+YZ46Z6xrvrPNPdlZ4F7iLPcne2Z507&#10;1ZPqjvekuWM8+93HPEfcBz0n3Hs9he7tnrPuIE+F299T6/bzNLnXes65Yc8LrtfzkvufzufdPzuv&#10;uL9zvuL+0nnN/anzNfct53X3vzvfdL/htLlfcb7tft75jvuCbFtkWytWJlYo+TznW+5RqXdAbLfz&#10;DXerHGs4Xag4DWMJxjKRUeR6SbPc5n0Z/rrz2693YwzA+NVfLCJ26W/Eqv03y77rrP2PLVqybPUd&#10;Y+elLlo3VIp5niKl0uxruUn2SVnS9WK4pr7a9Fid1E+Xy0/VXjSWTZTyFBmTcK2DsFM+GaIlYNlS&#10;jk8gKXnAiKR1ScuS5iWtVEWX9W913+S7ceCkEydn/W2XrOEkZaJbfmbq1O+/sTqWMtvvPnLTbLu+&#10;qdf21X8djIr4/V18fnHfTZ/Ftm3Zj2Pl5njdbNK4EWNiSdTB57w+/s8fUvWxM+cax8m5ZlKs3p9i&#10;/7b/00eSwIr5mOsJVw2LXU/b6+q8zf6/fFPlcRsXboo9Hj4/XPhksfNif5dzwY3BbwoXiqH+lBNv&#10;jZjz2FsjWiT9h5DETmU7Vsz+xC5C/kmRwhFJ85PWJ62RpzRfntLqpAVJi5L6i1qal3RH0kaxwUnH&#10;vTlSL1Vsld4+qbcos8sfkrzZhzT2mbKBkr5KzC92i07jWgboNM7J1An2Ikalu9hHY1ReH0h2smZM&#10;ekZWM/5LYVSiILHzLJlRNQcY7gpGHTkiVWMpEUbRoGmvb6x1eR9jV9EsJPuI9SRGJ0p7KcmqTcMP&#10;UhT76Hvfa/zw9/vcOaYvbGfqTPZryq/M1vCDqW/qPfr1VtzKpJbRie+9OV43S37IvnNSCGWX3vuL&#10;n6U5Dv4LFoq/P/H8kPLVi/nhwNc65gc8Q/BDtdgDYq+JFYl9T0weB/mhXHi6SIjjA1I2Vsz+wBfx&#10;WSmFU8UvNgknrBRbnbQkaUPS0hg/rBY2GCzs8g2pAz833DBU51EGe8jaPqnTF2SLtPF38MAtYleJ&#10;4fxN+T+KK1rk2uU0+OltvHZ3PHu/c8VNcqeDYvZYYMrM9mOy/wYxw1EflTQ+100dQrxg31QxaCHM&#10;m/uJvSZ2oxgc+p3wF5KbrvpCssGX1Kdmw7F2/3Ya/pQi9s9iaPO7Yh8WSxYz422TgPctKQBmx4rZ&#10;n5gzyT/TpLB/0iTxoHlJK8Sfrpf8MLEh2uADSJtrts/BlJkt7keX3hXoq94VuEHq4xrxuVZtkoYs&#10;uu2ie2diPu+E5Ryc9hjUh65SebP/qbj8WJ0fLu32EVsat/9kXL4grn6jzl/Oc8GzwXP5iNirYsBF&#10;spj9XB6Sa0HZWDH7Y57LeCnsL+yD5yG3K8ZDsulQ+6LPaWLoD/2CA+P7/bJcE/qV/9+137uShvL5&#10;o925Yq+Lod03xOLb/fDVql2P7OvoetDOKlHdGCVGiF0rNkTsJrGg2AAxOb2Y/jVlZgtc3SAWj5WR&#10;6zvGSrpcpHn2wAryNlbsPLBi1wdW7P3Aip0HVuz6wAry3cEKjsWzGyyWLGZj5Yy0jbKxYvbnYqzc&#10;cFlYQb/ASny/wAr6lf/ftd+7O8AK2n0jQbvACtrtGlaG9RhWZu/pGCv4rTwbK8jbWLHzwIpdH1ix&#10;9wMrdh5YsesDK8jj/kgSmO4y3xteuU2OA1buFIvHyt+l7c6xMv6ysIJ+gZX4foEV9Cv/vytW7ukA&#10;K2gXWIlvF1hBu13Dyqoew8rGnFvt50MsYAwaKSdjYwX5D8m59xHDGGTngRW7PrBi7wdW7DywYtcH&#10;VpDvDlbukvMCVoaJxWMF6zS9hRX0C6zE9wusoN/OsHJvB1hBu8BKfLvACtqV/zvEYPsY1HNYOXy2&#10;Y6zg/UUbK8jbWLHzwIpdH1ix9wMrdh5YsesDK8gPlOuX5GXxyn1yHLDyoFg8Vr4gbfcWVtAvsBLf&#10;L7CCfjvDyrAOsIJ2gZX4doEVtCv/dwErcx4bIfWuFRsidpNYUGyAGO4zxmBTZrYfk/IbxITbYx8c&#10;i09FY8dY8XsvxgryNlbsPLBi1wdW7P3Aip0HVuz6wAry3cHKw3I9wAruTbKYrVdukrZRNlbM/lys&#10;V6acuF529hWT04l9MI9BWurF7jfSaGey2DQx9Id+gZX4foEV9NsZVoZ3gBW0C6zEtwusoN0rjZUL&#10;L3SMlSVyPjavIG9jxc4DK3Z9YMXeD6zYeWDFrg+sIN8drDwu9xXPbrQYnqeNlXRpG2VjxexPT2AF&#10;/QIr8f0CK+i3M6zc1wFW0C6wEt8usIJ2rzRWXv3cYPv5EAvQK6/K+dhYQd7Gip0HVuz6wIq9H1ix&#10;88CKXR9YQb47WBkj9xVYeVosHis/k7Z7CyvoF1iJ7xdYQb+dYeX+DrCCdoGV+HaBFbR7pbHy/S91&#10;jJXBvouxgryNFTsPrNj1gRV7P7Bi54EVuz6wgvxAuTeSvCy98owcB6xMEovHykhpu7ewgn6Blfh+&#10;gRX02xlWHugAK2j3jQTtAito90pj5X9+uWOsYLXT5hXkbazYeWDFrg+s2PuBFTsPrNj1gRXkB8q9&#10;keRlYWWKHAesTBeLx0qFtN3TWJmr+0O/bWLx/QIr6LezZ4pY3NCkOY8NkTaMTZb0XLE2MbT/plh8&#10;+2MEM11pX8XkfuYdIW1cK4Y+bhILig0Qk9N8Txr331+5xX5OxATGol/J9dqYQd7GjJ0HZuz6wIy9&#10;H5ix88CMXR+YQX6gvobAZcRZnpNjgZnZYvGY8fu7gpmmq66XY/uKyenEPv10OpHGnSv70B/6bROL&#10;7xeYQb+dYwaoGekbIm0YszGD9oGZ+PaBma60rzAztsfiLb/+YseYGSvXO1zOtY8Y4rjI25ix88CM&#10;XR+YsfcDM3YemLHrAzPIdwczc+U88QwXisVjZom0jbKxYvbnYq2b/J5ic3OlIfSHbZtYfL/ADPrt&#10;HDOI5I4lXoZIWzZm5koemIlvH5jpSvs9jZnfvNgxZhrkeofLufYRA2aQtzFj54EZuz4wY+8HZuw8&#10;MGPXB2aQ7w5mFst54hkuF4vHzKvSdm9hBv22JegXmEG/nWMGEd2OMYP2gZn46wJmutJ+T2Pmd80d&#10;Y+YaGSCGy7n2EQNmkLcxY+eBGbs+MGPvB2bsPDBj1wdmkO8OZlbKeQIzKWLxmMHfwvUWZtBvm1iK&#10;mN0vMIN+O8cMIrsdYwbtv5mgfWCmK+33NGZ+XzHIfk7EBPTMGrleGzPI25ix88CMXR+YsfcDM3Ye&#10;mLHrAzPIdwcz6+S+AjObxOxnh/cE8DeMvYUZ9NuWoN/x0u/H/B9Iyus79elRj6N3dQ7Y/pPYhr5I&#10;qXcFgC+cY+f4QjS4Y3zhXN4Ui78HwFdX2u9pfP0hv2N8tcn12vhC3saXnQe+7PrAl70f+LLzwJdd&#10;H/hCvjv42iL3FfjaLhaPr19J272FL/TblqBfYAb9do4ZRIU7xgzafzNB+8BMV9rvacy8vbdjzNwV&#10;vBgzyNuYsfPAjF0fmLH3AzN2Hpix6wMzyHcHMzvlvr4qli4Wj5mx0nZvYQb9tiXoF5hBv51jBtHh&#10;jjGD9oGZ+OsCZrrSfk9j5o9r23+LSlyCmMA4livXa/MM8jZm7DwwY9cHZuz9wIydB2bs+sAM8t3B&#10;TIac/6tiB8TiMdMgbfcWZtBvW4J+gRn02zlmECXuGDNoH5iJvy5gpivt9zRm/jyvY8y8LddrYwZ5&#10;GzN2Hpix6wMz9n5gxs4DM3Z9YAb57mAmU+7rq2JHxOIxc02o9zCDftsS9AvMoN/OMYNocceYQfvA&#10;TPx1ATNdab+nMWP/lnY8z0yW67Uxg7yNGTsPzNj1gRl7PzBj54EZuz4wg3x3MJMt9xWYOS4Wj5k1&#10;0nbnPDP5smI56LdNLL5fYAb9doYZRHKGJs3tMJaD9oGZ+PaBma60rzAzt8fif/bvJMZjBt/bY2PG&#10;/h4fvG9l54EZuz4wY+8HZuw8MGPXB2aQ7w5m8uS+AjOnxOIx09aLmEG/bQn6BWbQb+eYQcy4Y8yg&#10;fWAm/rqAma6039OYsX93Jh4z9ndTIZaDvM0zdh6YsesDM/Z+YMbOAzN2fWAG+e5gplDuKzBTLBaP&#10;GXwvVm/xDPptEysWs/sFZtBv55gB03SMGbQPzMS3D8x0pf2exoz9Hd7xmNks12vzDPI2Zuw8MGPX&#10;B2bs/cCMnQdm7PrADPLdwUyp3FdgplLMfnaI5eRK272FGfTblqBfYAb9do4ZxIw7xgzaB2birwuY&#10;6Ur7PY0Z+zsL4zHzPbleGzPI25ix88CMXR+YsfcDM3YemLHrAzPIdwcz1XJfgZl6sXjMvC1t9xZm&#10;0G9bgn6BGfTbOWYQM+4YM2gfmIm/LmCmK+33FGY+KueAj/19K8DMVLGbxV4UaxB7TaxVzBF7J/xA&#10;uOmqB8KX81wz5Ph/FmsUe0MMbcY/V/zWswz/MoO4+GPWHOdKcf+kMfJ3Ocvk7yjVX8X3l1WQ66Uc&#10;NkTsWp3G1s5Plnyx2GfEzot9W+wFMfscEF+4IHaNlHd0DktlX/9L/lsv5zNPTP1Nmjmfjra3SBvm&#10;fM3W3FO/7MP+q8R8YgN0GvdglKT7i0XELvd7DDprw/TtSB8mDcybtFfS9jndJPlgXBn6iOry0SPH&#10;PI7j7WPstLlugX+a6SNZ6ps07oddH20vFJsm9sTTo24b8qjCa1/J9/vTtodlE/t8/o9Ip90Hu/XR&#10;9jqSf0RXkU172it1cM/xMdc0X9Iow/kAD+jXfL4vCZj5/EASsMFJtaZItu3tX5y2qljJ+Ou8Qfb1&#10;EcN1Oo+2nx/wifuLTx8xpL1inuRgDDNhRzKx1FXOW0lvxTjrxov+hafjG4EFVJLCsbfLRQZl+9fY&#10;sZKQjypPjr0f/jenTxKOEg+K1Uh2nAGTUtdvWLQqVpjwH3W8EzuTZAd9AdGh2PHY5yQ7sT78ycmx&#10;rTf56tg2oPN3yDnhiGjsCNyNvzl4Fvioswh0+Sw8sbPHNauPOjcvrxEYvVHXMX2oOr5YHUfOydyf&#10;i/f7Y+UDPY5859SFpJfEEtcLXFRvUNKnmJ8gx0yw8tskv83KV0q+0so/JPmHkj7N4xdLfrGVz5F8&#10;jpXHOb0keXU99vn2k/J+bAfnP0jyqp59vhUylldY9fZJfp+VXyL5JVb+Sck/aeXxbt5gK39B/i5T&#10;3Sd13/Ikn2ft3yz5zVZ+quSnWvn7JX+/le8neXPe7denrrufxu+fAXX5ZMceX+y7VdYtm7dSFSb8&#10;V92HoPYc5O5I7hu7O4OS33lHIebdS9vxjpTyARwBNCk8X+5ZhWLMdLf7paR7Y+c3bOhQ8RW/WAI/&#10;2dd1P3Fj1/f75NB7uk5c06X35Epc/ezY1Q/XV+/X2H2/XcWB2FXcJ1eBJ/h+vYrW2FXcH7sKXAdQ&#10;cXvy++tZvCAKEp499A74k+d9+iwKeBXD3sdXsVVfxV3v62fxHK/i/fwsHtRXcff7+lncwKvovWeR&#10;eCz8/6XvXT39v3XP1GioZjq3J5uZhxodMRNq15NDRKFirnW9F7q9n2hyHIvZkZlZYBqDb+5RbSqt&#10;Bk1p5nWyWz5qbzjpZak+0DMn+SWJfLxo2aclDXtB26dka+x5ScMuaDsvW/PfOUnBWrW1yNZYs6Sb&#10;ZW+TZY2ShjVoq5etsTpJw2q11cjWWLWkYVWWVUoaVqGtXLbGyiQNK9VWIltjxZKGnbWsSNKwM9oK&#10;ZWvstKRhp7QVyHUZOylpWL62PNkaOyFp2HFtx+R4Y7mShuVYli1p2FFtR2Rr7LCkYYe0ZcnWWKak&#10;YQeln4OyPRCz87I9n7Rf2z7ZGtsraViGtj2yNZYuadhubWmyNbZL0rCd2nbI1th2ScO2WbZV0rBU&#10;bVtka2yzpGGbtG2UrbENkoatt2ydpGFrtaXINkWuE9s1soWtljRslaSNrZQ0bIW25bI1tkzSsKWW&#10;LZE0bLG2RbI1tlDSsAXa5svW2DxJw+ZqmyNbY7MlDZtl2UxJw2Zoe062xqZLGjZN21TZGntW0rAp&#10;2ibL1tgkScMmWjZB0rDx2p6RrbFxkoY9rW2sbI09JWnYJ7WNka2xJ+Uew0ZbNkrSsCe0jZStsccl&#10;DXtM2wjZGntU0rBHLPuEpGEPa3tItsYelDTs49oekK2x++UcYfdpGy5bY8MkDbvXsnskDbtb212y&#10;NTZU0rA7td0hW2O3Sxo2RNttsjV2q6Rhgy27RdKwQdoUFytO/n1yWHOzGg3MbNvEw0wc7OIZdeej&#10;AgIb+E6yro0KmJ1HHYwwSEUk9elYCmXPs+w8y1pY1syyBl12XjhctXdeGFu1d154WpWBoU2qTO8F&#10;S5uysyw7w7JTLDvJshMsO86yHJYd1WWtwpfqDFqEIVUfzcKJqqxZGNGU7dFlTcJ8qqxJeE7VaxJm&#10;M2VbmUrVexuF09TeBmEwdUS98JcqqxPGUmV1wlGqrFYYSZXVCi+ZsqUsW6zL6oRpzLHzdFm9MIkq&#10;qxc+UcfWC3OYsmm6rEEYQpU1CCeoeo3CAqqsUThAlTWJx6uyZvF1VdYi3m1So/XeFvFuVdYqvqyO&#10;aBUvNmWf0GXnxGtV2TnxUVUPXqnKzosPqrLz4nmmDLNroO68eJgpu02XwZuulL/ge9l6x19a9dVc&#10;ED2krvCCKCBz1Yn8pUrXM/4ScbruJQU8Nk/3cU40iOoXikP12yo6Q5W1iLIwqXZ/ydJlzaIj1BHt&#10;/tIkekGVNYlaUMc2iTZQZY2iClRZo4z/pkz5S9SplzFflbV7Sa2M7aqsVkZ0dWyNjOGqrIZeUi1j&#10;tSqrllHa1FvIevN1Wa2MvaperfaXqFMnY60qq5PRVR1bJ2OpKquXUVSVNcj4qcoatL9EnUYZI1WZ&#10;8Zeo0yzjoSprlpFQHdsiY54qa5HRTpW1yvhmUo/ova0yvqmyczKaqSPOyThmyoaz7F5ddl5GJlXv&#10;vIxLqt55GYXMsbfpMow0pkzNFbCaA1T35kiDb6nrHc9p0VdzqedEhS8a9N5/1JjTmtCbjA81i0JX&#10;T6qJPtTEMaeRPtTIMacxgQ810IcaREmr9uroQ7UcaWq0D0WdGo451fSmKnpTFb2pkt5USW+qEoWr&#10;8FMt2lb1VkNvqqE31Whvijq19Kta+lUt/aqOflWn/QqeOEH3UU8Pa6CHNeoRKeo0JfCw5gQe1kIP&#10;axEdqc6+3cNau+hh0IHqeqECVSvQgKbsv4qv4Vv+rpSvvbuHYfZt7k65vmOt1HKtMr9Wd7FVZtWq&#10;XqvMoU1ZAcvyWHacZTm6rIWjVLMepSLCvJf6VaNWdVGnQea1qo8Gjk0N9Kt6jk31MldVZ1VPD6uj&#10;h9XSw2q0qos61TIjVS1XaQ+LOpUy41RlFVrVRZ1ymVWqsnLtYVGnQmaRpt6CWCrqVMls0bSnxiv0&#10;MVOXVWtVh7KpuqxGqzp43STdSi3Hq1rtVxhjx+kj6rVfYQxT+i4iqSf1sU1a1eGejtRlzVrVRZx2&#10;v2rVqi7iGG+KSup+3QdmWbiOqGiUe1jW7k13skz5EOrdyrJbNJp7f5TCdx72rucg3qXuRCLPQQRL&#10;PW/EsVS9Vj0fwp0t1WUt3fCcFo5IiTyniZ7TKJEidS4N9Jx6ek6dHpvA1Wm6Xp2eDwF7ynMikjIj&#10;Uo1Ec9QVVetURHC7SZdV0nMqOEqV6flQxCnVY1PUKdFjU0RSyodQtlifQan2oahTpsemiPia8iF4&#10;2Cxdr0L7EMqm8wxUKiIeq7wJ/jdZH1FFb6rmiFTD2VINZ0t1nC3Vc7bUoL0JfjVK99bEOVITdWAz&#10;x6YWzpFaOEdqpfpr1d4ExX+vbs8ekZQ3wYeG6LNH9EHd+3b116ojxVdC/eH7IXvDrxBJVhjtql+1&#10;0q9a6FctCfyqRWK96o61SGRX9dEiMV1Tlsey47qsmX7VLDFaVa+RI1KjjjOAeQ/qY+voV7USbVV9&#10;1NCvauhXNfSrasYZqulh1XpswkizRbdSQb8q0+oPPqTGpqhTrDVfxDnLiEMRIw5nJPqpzr5Qa76I&#10;c0Z7WNQpYsThLNVfMdVfCdVfKTVfKT2sjJqvjJqvgmNTBf2qimNTNcemWo5NdRyb6jk2NXBsauTY&#10;1ETN18yxqVkrvaiMXGZsapVooLreVu1NYNqujU2tEsVTuO79sQnfm/lefOg8Y3VYt1FX2B6rOy9R&#10;UVWWyIew+oK9YJg63p0aXZbIh5plLUW115RUrOs10Yea6UPN9KFmWQVRfTTLGog5NleXNdKHGmSF&#10;Q9Wrpw/V6lhdRGYyypvA1ft0vSo9SsEj0nVZhfYmMP4OlqlRCqNFqi4rZayumPquiDOoQvpQIeMR&#10;p6n0CjheneR4lc/xKo/jVR7Hq3yOVwXar6JOAUeuU7JeoO7Lacb0ChnTO8OY3hlZB1D1irSHwU+n&#10;6Cs6S18r5vyqhPOrUnpdGb2ugl5XJRF+de+r9UwLc8fRuqxWYvmq3zqOZvWM+DVyNGvkaNbM0ayZ&#10;o1kLR7MWjmatnF+1cn7VylhGK0ezVsYyruRohm8l7a4nYr1U3dlEnniOKrHdE1vpiS2y5qmObeZo&#10;1sTRrJGe2JBkPLGBntgoa5bqmTXSJxv1nAszgHzdciN9skFWIVVv9XqEg+Y7qlupo3fWMkZYrTUk&#10;lFSmrlfO+EYZ4xslVJPFnIcVcx5WzHnYWY51RRzrCumnpznqnaLCPMkZWT4j7nn04mPUmrn03WyO&#10;iUf1fC3qHOaYeIgRkSxGRLI4Jh5mROQIvThH+27EydWjY9Q5Rt89xjnccUZJTmgvjjh59OJ86s+T&#10;1J+nqDoLqTqLGBs5y9hIifZd6GMzryujF1fQiyupSavoxdXUpLV6FI3IM/+EfpYNstamENGo/RmR&#10;GDWKYp44XNdr5lyvRfszxt079LEt2p9RZuZ6LeLPV2o8xffF9oYXn5M3HZSHnaM6bffnVo6sLfJW&#10;g6rXTH9u0vM/eGKFvk8N9Od6eT9B3fc6Pf+DmlT+HJHUKd1ePb24Xo+x8NhjPFZFTsDkyosxD1Nj&#10;LEbHQ7peOWeCJVSsxdqLMb6Y0fYMR9vTHG1Pc7Q9xdH2FLXrSY62efTiY5wT5lK7HqXvHqbvZnEE&#10;zuIInMkZ43568T4q2wzGNfcw/pLG+Esa45rpjL/s0f4cdfZxLN7Psfgg1W4m/TmLXpzFUfkQde8R&#10;6t6jjM7kaH8GP0zQz+0EPTuPnl1Azz5Fzy6kPxfRn4vpzyX05zJGQsu1Z0MRjdDPt1qPz8DBw/oM&#10;aqmU67SPA2EP6L0NOhWRCJpSz/D7Ybq9Jq7XNdPbm/XoDVYws9IWzkqN32OlZJBuBakrxQD4FuCe&#10;Y4BzVNTd8fsGHTGFP5fr+16n56eIpqgRHRGWIr23VsdOsVdxAby9QN/POs0FKFMzVdRTXIC4oeGC&#10;aq23I6KjzdhewdlrOZV3Ccf2Yo7tZzi2F3JGe4oz2gLyQ75exYg4+XqUj8pYt12f6QlGW4+RH3LI&#10;D0fID4fJD5nkhwPkh30c2zPICulc7UjjasdORmV3kBW26plvxEmlVk+lVt9Krb6D4/1Ojve7Od6n&#10;M96UQdW+l0yxj/ywj/xwgNHbg+SHLPLDIar2o+SHbPLDMar2E1Tt+WSKfOr3AqqB01wzKeRM+ixn&#10;0sXU9KVUA2XU9BXU9FVUAzVUA7WcXddzdt3A2XUjZ9dNnF0bVgA/3K7x3Ew10HwFZ9f4duf3wgXn&#10;OLs+x9n1OWr6RFzQSk3fQg3QTA3QRA3QSA1QTy6oIxfUMFZVQzVQQ1aoIRfUaHUPpjipPayWXFBD&#10;LqjW6h7zZxO1qiQXVJALysgFJeSCs+SCM+SC0+SCAnJBPrkgj1xwnFxwjFrhGLVCLrVCNldejjCS&#10;nEUuyKTi38/Z+l5q/z2aFSLObqqGnVQNO6j9t1I1pFI1bKJq2Eh+WE9+wK9sK+22jjGy9ZwPbCI/&#10;bCY/bKWS2EZ+2EElsZP8kEZ+SCM/pJMf9pAf9pEf9pMfMskPWToVdY6QH46SH3IZoz5OVsijpjhJ&#10;TXGKmuI0NcUZRtqKqC7OUl2UUF2UMfpWoZkCs0GjM6q54lrDGUQdZxD1WlNABd+jsdtITdHEGUST&#10;VhJQIYN1vaYrOIPAt3v3Bme06hkE4pDNGmct8k600v7tnNEo70GrskbNHhjlK3VZrZ5BYJQv1WXV&#10;mjPg7Uo/YLw3qqGaqqFacwaOPcFjjWqoZKS7gpxRyjhACeMARWSKIjJFIWcVpzirOMlZRZ7mjIhz&#10;nFGCXEYJchgbz9acEXGOMjZ+hFGCw4wSZJIzMhklOEhNsY88kkFNsZuaIo08soM8so08kkp1sYWM&#10;spmMsoGMgl97V0yRQkZZQ0ZZSUZZQUZZQUbBr0CrY9eQUVLIKOvJKPg2AVVvMxllCyPxqYw1bNXc&#10;EnW2M9awg7GGXYw1pDHWsIfR+QzOUvaTZQ5QhWSRZQ6TZY6SZXLIMseoPU5Qe+STZQrIMqfJLYXk&#10;lrPklmJySynnMGVkmXKyTCVZpoosU0NlUktlUk9l0kBl0siZSyPfOWzSccdIjG+U5/d+3B/fB99z&#10;LNPKWYphGazTt2gfbyHfNFOjNFGjGL7BGxQ1+oh6qpVaMk8NmaeKzFNJ5qkk81SSearIPFXUKFVk&#10;nkrOVyrIPGVknhIyz1kyzxlGMU6Tb05yzSCfawbHyTfHqFayqVaOUq0cplo5pJkn6mRRrWRRrRyg&#10;WtlP5skg86RTreyiWtlJ5tlG5knlbGYTZzMbyTzryDcp5JvV5JuV5Jvl5Jul5JvFXI1YyFW+BXwD&#10;ZQGZZyG1zBJGRZZqDoo6K8g8q3Qq6qyhqknRqYizlpHP9VrfRJz1XHnfSDbaqJVOxNnElYwtjJmk&#10;UvNso+bZQc2TxpWM3dQ8GZqXIhK/GaeZ8QDjKJmcHR3m7OiIVj9RJ4cMlUuGOkGGyiNDnSRDnSJD&#10;FZKhishQxZwxlXLGVM4ZUwVnTFWMslQzylJDhqqlIqpjvKWOqyUNWhshLmOiLI2MsjTq+RTU1C36&#10;bjQy3oLUlWIy/EpBd5mslXOsS5kM7yMZvZSIv7rOWmWa3dpZq4KsVcF31Sr5rlol9VKlxVrmzYDy&#10;BKxVzNjrWcZeCy3WUlHYqGOzVqZ+esc5x8q1WMvEY49o/oo6h7ReighX7dbHZnJ95SDXVw5QOe2j&#10;ctpjsdYWfewu6qUdZK2tVmqjvmupVE6bqJw2kNPWktNSqKFWMUKzkhGaZZrJIs5SrsgsIqctIKfN&#10;o4aaSw01h0w2l0y2gBpqEZlsKZlsGZlsJflrFflrDfkrhfy1ljO1dWStDWStjWStLWStrWSt7WSt&#10;nWSt3WStdLLWXrLWfuqqg+Svg+SvLCqsI+Svo5zH5ZK/jpG/8nScB7G4kfr5ntKrPhHnNCM+ReSv&#10;s+SvUkaJyxglruDKbjuT1XBl1+YvM6Or54yugTM6w1rgKjOja7iCMzr8JsZ7YahWRoFaGQVKxFAt&#10;XBNq6aLWauDczlZYVdrDqqmwKvXqUERWbtQsD2+XntX1yslVFe/KVRX8648yrvaWUmEZrorK+0Iq&#10;NhyR9Z8jGjWnyVqnON/Lp9Y6wcjQMbJWDud7R7mKdJislcX5XiZXhQ9o1RVxDnC+t5+qax9jyHvJ&#10;X+mMIe/mfG8n+Ws7lVgqldgWstZGKjF8U5uZva3X93QNldhKKrHlVGJLqMQWU4ktYKx5nuavqDOH&#10;Smw2ldhMzV8RZwY12SzGn+dwNjhfzwEjzgLOBheTyZZyNrics8EVnA2u4mxwNfXXGvJXCueFa/kO&#10;5HrNZBFnI98k2cx5YSrnhds5L9xBTkvjvLCd0zLIafsSMFkmldhhi8me1E8hJwGTnaASy6cSK0jA&#10;ZGcSMFkJmaw0AZNVWppMrWnjfSO13oVIy7sxWQPj2Q2MZ19JJsOvr/QOk106V2xKMFes1/yF9UMz&#10;V6zjXLGGc8VLmQxr0EZ/lXPWWE79Vc5ZYzunVVB/VVB/lZPTSqm/Sshphsmwkq2YDG85Gk4zTBaR&#10;t7GMEssjpx0np+WS07LJaYfJaYfIaZnktAOMYe0np+3jathezikzuBqWzjllGueUO6jOEjHZZmqy&#10;DRaTKXUWdVKoyVaTyVaQyZZRky2hJltMTbaAmmweNdkcctpsqrNZVGczyHPTqc6m8R2a6VqnRZ2Z&#10;nGfOojqbS56bT3W2kOtsiznjXEqeW0aeW06eW0GeW0V2W012W0t2W0d220h220R2SyW7bSO77aBi&#10;20XFlk5220N220eddoDslkV2O0SddpTslk2ddow67Th1Wj7Z7SR12mm+p1PImNhZslsx2a2MMbFy&#10;xsQqGROr4rs7NYyJ1TEmVs+YWD1jYg2MiTVcwdU6/E5QT7LbBT2+GJ128UyyUe9tYgy+PSbWrtPq&#10;GIOv0W/l4b0aFY3HexfluhWb3YxiK6NiK9M8BxVn3jsv5zuzFXxntlzzHN5dzdUtl1K7lWjGsxWb&#10;zW6HY0dczG5ZuqxdseUyQm+z235d7xAj9JnkuYM6BZ2Woc9qH98K2stZaIZWcRFnD2eh6ZyFplHF&#10;7aCK204Vl0oVt5kqbgNV3DqquBSm1pAFV1PPreAsdBlZcDFZcBH13HzqublkwdnUczPJgtM140Wc&#10;aXxX8FnOTKeQ+yaT8aZwjjqFc9RpnKM+RxacSY03i3w4m3w4j3w4n3y4iO8dLOa64hK+j7+UfLic&#10;64oruAqwmny4hny4jny4nny4iXy4hXy4lesB28iM28mMu8iMu8mMe8iMezmDNRwZcQ6SGQ8xFneI&#10;HHlEp6JONjkylxx5XGtBvE35mEaiYcuIc4rxuUKuGxRx3cCwJf5m4kF9bDmjchV898mwJVThvbpe&#10;rWZLvC85VJfV883lBq5Y1nN+W38FI3D4raye480WriUY3sS7nEYfNjMWZ3gT67QNsXuCv4Sq591R&#10;q5hQ1GY9s5ZcWk0ureKct4LvOpdzzltKBi0lg5aRQcvIoOVk0DIyaCnfjWznzSKtFKEK1Zw3Kqhp&#10;502VwvtLhjePc6Uhh0oxmysNh6kUsxizO0iluJ8MupcxuwzOftO1Uow66YzepXMenEbe3EXNuJ28&#10;uZW8adgSUfbN+t6vJ2+upWZcTbZcRQZdTs24lAy6iAy6gJpxHjXjHDLoTDLoDM6Ip1EpPkv1OIlK&#10;cSJnxBM4Ix5PBh1P3pxA3pxE9TiFvDmVbDmdDDqTs+RZnCXPpXqcR/W4gOpxId/sXMRVisWcLy9l&#10;vG85430rGe9bzXjfWsb71pEtN1qpZ7RXbCaDbuXMeRsjfzs1b0actAQMmkFtuZ/a8gB5M4u8eZja&#10;8ih5M4e8eYxz6GNUmSfIoPlUmQVUmacZF2zn0jPk0rNUnu2sWkJWLXtXVq3uIqvW8+9BDKti1qnW&#10;OvAepdGKvb9Wi9+V6y6/tnCF41J+xXtyZoXDcClipZeyqs2l1drb27m0krq0nFxaRi4tSSrWeCwh&#10;l5aSS0v5nnkZ3zNv59IScmkxNegZcmkhubSAXJrPVdsTjCQeI5dmk0uPkksPkUszyaUHyKX7yKUZ&#10;nHWnc9a9W3MpfGinvi+7GEncyUjiDnLpVnJpKuffmzj/3kAuXUtdmkIuNQwakTVTM/82DBpxFpNL&#10;F1KDLiCrzmfZHOrSWWTVGWTV6dSlz3J2PoW6dCKZdgLn5OPItOPItGPJtE8x9vi05teIM46xxwlU&#10;qJPIqlPIqlOpS5+jLp1BXTqLunQOdelc6tJ51KULOE9fSF26mPy6hAp1KRXqCnLuSnLuGnLuWjLt&#10;BurSjdSlW8i0W8m0O8i0O6lLd2t+xZzlkxo5e6lQ95Fz95NzM8m5WeTcI+Tco+TcXDLtcc7n88i0&#10;J8m0p6hVC8mvRZpfI/JXvUarlpJVy6hVK7kWU0VWraFWreVaTB3XYuoSaNW6K7gWg99bfC9c2sK1&#10;mBauxSTi0ma+XdfOpY2c2RsuxQhSp5+yiWXizXkVy8R7cYpV8f6cWpVB3LJC82YZZ/slfEu3mH+z&#10;U8K3dEv4lm4p39It5d/slPAt3WK+AVPEWKZhVehSE8E8yQhmHvn1OCOYOdSqhlXxN24H9TlnMYJ5&#10;0GJVM9vfz7IMzvszONvfQ85No37dRf26k6p1B2f726hat3K2v5lMu5GqdR2Z1vBr1FlN1bqSTLuM&#10;qnUJmXYRVesCMu1c8uts8utM8utz5NepVipF36EpZNqJZNoJZNrxVLLPkHPHkXOfYnzgk4wPjCbn&#10;jibnPkl1+yTV7VNUt09T3T5DdTuBnDuZPDyF6nYaV7OnczV7BlezZ3I1ezbZdzZ17hzq3LmMFMwn&#10;Iy8k+y7SKYxok7TPLGPMYDljBqs0D0fkbaHxut46MvJ6MvImRgq2kJG3kZG3k5F3kZENN0eFm8fo&#10;p7WXPHyAPHyQPHyIPHyYPJzNmIFh5Ki8h/qobs8wMt7J+IQuO0UePkMeLiIPlzDCWkJGLiUjl/N9&#10;5wpGXau4plTNqGutfqcHEYXb9V2r45pS3RWMuuLXTK88IzdodYv4gGLkxDxcSR4u74SHlbqNyoh5&#10;Rj/HYvJwSRd5+Ax5uJBrSgXk4Xzy8Any8DHycDZ5+ChXkg6RhzOpcw3n4j02xcPAt3nPJ52cu4uc&#10;u5Ocu506dzt17laq21Sq201k300W+6ZqnLWzbwoZeRV17gqLfTfpI5aSm9t5eCG5eT55eA65uZ2H&#10;Z5CbpzOi8Kzm4YgzhYw8kdp3PCMK4xiTHUtG/iQ5dww5dxRjsk9Q+44kDz9OHh5JHn6CPDyaPDyG&#10;PDyWPDyOeng8eXgieXgyU5PIyFOojJ9lDGIaYxDTqYyfIzfPojKezRWsudTD88nIC6mHF1MPL6Me&#10;Xk72NYwcdVaRh9cwBrGOyng9edjm5rH6mW9jFNfmZsPDu6mRMzQjR5y9jN0e0IyMaO8Tur1DmpEj&#10;8tcrj+uybGrkXGrkE1zRz6NGLtCMjHeYHtbHntGMjO+7+bgu+7+8nVtsFNcZx9eDSICQNpVdqVIv&#10;IumDcRpzsbk5NtgGjAOLMcaAMWAHe+3g9R17fVtsMA4sN+MEQ4kxYJtgoKxQS1DVpFJUqa3aVGoV&#10;9akPee87Uh9RRf/fzPn+M6YLzK4QXn07x7OXmd/Zmf/5zzdn5iRSZNVhuVJF87mqw5LjXWE+G+fZ&#10;rzgzu65bFkWWPiOiUq8u8yCjBr9MbdYzYq5b/g0zD65b9mqz5m7v0SOrM5b61PNgt6jNn/O69hl6&#10;5Gl65Glzll+Oa67xN5swNXuTHnmGHnmaHtnV5mvUZnXG0t/NccvStl8w3zeeQJvHqM3nqc1nPdp8&#10;xnz2FLV5hNp8wqPNznmwdGuIOYij7E0e5Zn/KM/89zMbodqcbkWYeThCP5xYkTWz6+rwR1Rp1eEM&#10;9BtyshHpVj3dsqvINVTp/R5F7ja/wl665d1U5Aoqcjk98nZ65KBHkdtMrX1At7yFKr2FKr2ZKr2R&#10;Kl3EXgNayrCKmaHYRJXeTJXewqyFq9dbqdfbqNdl1OtyeukKqrTqdQZaoFqz9nuZv9hHld7H6/X2&#10;U6UP0i3XUqUPUaXrqdINVOnDVOkmqnQLtVlVWnpx7DDrcoTaHKFv7mV+eIDaHKVvHqJvPk5tHqE2&#10;f0xtjlGbz1Cbz1GbR6nNn1CbP6U2X6Jvvkxt/oy+WVU6AypdYDhUpeWcdZ6ZN0O3fItueZZu+Q7d&#10;8l265Xt0y16V/oX5vvgrdMsyJvfLU+QHGFvF6YnoX5HVLXsVWbMWrlv2KvKsWcYMr9uZNrlg6Sc1&#10;ZV6dpm9WlRYvfdXU8U1ewTPDvliJtNnrm7VXaSJtvsT8sOubx5gfHvWo9DmzBl4H7aq0UxIHrV56&#10;xJTk+mDHVWdYx5gzHmIPhqN01VFTSrei7MswwL4M/cxu9DK7EaG/7qK/9ip3v1nnFuaRwyw10Wkf&#10;9mi447TnKreqeS2V2+ulXeV2SunWbvrrXR4NP2LWZSfnlVHXt1PXZURlx998QF3fwozHZmY8NjHL&#10;XExdL6TT3kCnvZ5Ou5AaXkwN30SnXcLMcymVexuVO0jlLqPT3mFK6VY5nfYuOu1ddNq7ebZvD8/2&#10;7WUWpIpZkGqe7TvAbHQNcx8fMvdRz9xHiLmPj5j7SKTrrcx9dCTUdcdpSw9c9dz9Hl3XbPQQcx/H&#10;qOsnmPtIpOunE+j6eer6WAJdH3+urk/Qc1+j577OfEhiXV9jtqZZ9qx9ka5n25+QOxu8az4bf4V5&#10;6f+++XJ1/beGRnVdekk8NFz/77nl2stfm1fvsw9FnJmRRFp/m5mRRFo/Ta2f8mj9DbOMRAo/81yF&#10;v87MiNd9P0/hx6nwnzAz4ir8eZ4BdN13jGcATzFr7ar5sEfNT5naHWKuepC67qr5gMmWZFh9VPM+&#10;qnmEat5NNe+kmncwM9JKb95MDT9MDW+khodYqjeldKuOPryW3vwg1bya2ZJ9zFrvoTevpJrvpDff&#10;QQ1X5U63gtRwVe50q5QavpkavokaXkRvXkQNX09vvt6oeYaVT2+upQyrgLpeQF3fQF0vojffSF3f&#10;TF0vpa5vpa4HqeZlVPNyqvlOqvkuqnkl1XwP1XwP1byKaq66noHrLnab7f4g1fxDqnkdXXoD1byR&#10;Lr2JLr2ZGZQ2qnk7Xbrr148wp91NXe+lrvfRr0fp1wep68fp14fp1z+mXz/FPPdp+vWzzHOPUtcv&#10;mJL0odM890VTkuPjDaY2rpiS5L7Vr0+aUoZ1nVmVG6Yk1wc5Hl6c4TrzLZ/zelbVerlqaZXZQ+/y&#10;KtZfMdNyj/mVOPt4iNY7/uPeK8qvWMjmPMGY5P7c/J/wdmf8xC8wfqIbv0dZ4isTX2L6JXIqMv2d&#10;HeLxnZC7WWvIvQMl5F4gDzFS4heeeICyhPSw05DsjJzF1Ie0EvqQDLo84uYhrYXzkPOZd+24i1yN&#10;E7dRmrVD+ixLSH87J27iPwk5UpCYxn8a0o44MY2phhw/yOOGieuYalzDuyQmTVzF9Cq+RWLCxGeY&#10;SlzxxC9RlriM90tcsmMK0yn0hb5hx0UsxQlpjyYRV9ELRUJyQnLEcQUheXrJB0km6CJCjjWkNZJ2&#10;6AJaIGmF5LhCHqfR5kgLJG3PSfwnRxSS+5GjCGl7juOVYwg5gpDW5ijeIRG1Q67nkKvTTtjRj0+4&#10;IVfYSsiVahJyna3GIMqDaBuOoi1wQlqjLjsGoOxy76J+qHk/NLsfat0Hde6DBvdCfXuhrD3Qzx7o&#10;ZQ9yFxEoYwRK2I0sslzf1Q2164JXld5pR6BeolGdUB0ngvjmbQhpNaS9KEFLIbHRjlYc87dCM1pw&#10;nN8CnWjGtBk+sBlaEIb3C2PaZIe0DWuxRnmIfKyVE43QkUZ8rhGfa8D3NOB7Q/j+EPSqHtN6aFk9&#10;ll0H7auDJh6yYztIJKQFKIf2S+wEmUQ5ogKtgBMHoNoS++2otKfV4JXYB72XkLbACS3tQ61IVOPV&#10;/SYO4BPSLtTgm2oR0jIcwlLqEPVYsrQKjVj6YYS0Bs1Q/xZEG2pT9L8Tayya34WIgKIH0Yea7UcM&#10;gC6KOIoYAu0xxHHUtqi7ePgR1ILo+0nUyClEDLUj2n4GcRaO/ZwdG7GdbsTWW4xtthjbbjG24SJs&#10;y0XYpguxbRdizyjEdr4B27vEemz767EPFGBfKMA+UYD9Ix97osT72G/exz6Uh33JiWkoucQMfsWb&#10;dqzBnu/ELbh3iVnouYTo+m3kZyTuIDsjIQqvIRrvxHJMJZZBiTSyUZZ4zw7RfjfeRVkiyxNL8T6J&#10;TBOOUiff388ZMXc+9B6K/+TJHMWXcRLmYf7P7LnL0n5kt0ILLXmvfCLN0k/I2Lo/wZzH1n+eBAIn&#10;552c96kMtojxdtPeKe4K17XKP8/4c9b8jcDbeD1n0fXAG4EfoFRc393RVV/XHmpcsrRuWc+yrMBC&#10;fJs85tvPC+xnGSX4dcQCrOd8ey2z0xbZUx3ZS8aIdJaw0LyeGpOsvM0UA5P192//8e/Ac6iUya0T&#10;fh7r67dOFqPmpU7+ha3x+yhV1fU2tja2H440LVna3pYVeNOug9fB/jpqQOpBQmpDxs/UdZDpo7TF&#10;5v+XXzuP8YvLX/K/uLttuSN5OvMSj+O8GGTiNKzA14EfB75BOIw6SqjDqL+4TN/C+3MW/RTvfQ2l&#10;JZVNdS2NaagveciI0i9eA9mM32vUkdwW29t9hvU21kD2gHSU/sB5f+S8P3PeX1j6K1/95oXrvdBe&#10;759jvWX5S/AsS3vWnrfIvPtvYAoEVq4QrsVm3rc2Y1u4HctMs5l1f35WncsS3VEflTiTxJkkzgwo&#10;cWZAiTMDSpwZUOJMcLzol3KIs5Iizgo4xDke4qxAasTuaH1KnE3ibBJnkzibxNkkziZxtm/i5UkR&#10;LzfEuR7i5SkSu2OmKXEuiXNJnEviXBLnkjiXxLm+iVcnRbzaEK/yEK9Okdgd60qJ80icR+I8EueR&#10;OI/EeSTO802cnxRxviFe7SHOT5HYHYVIiQtJXEjiQhIXkriQxIUkLvRNXJwUcbEhXuMhLk6R2B0z&#10;RolLSFxC4hISl5C4hMQlJC7xTVyaFHGpIV7rIS5Nkdgdm0OJgyQOkjhI4iCJgyQOkjjom7gsKeIy&#10;Q7zOQ1yWIrE7joESV5C4gsQVJK4gcQWJK0hc4Zu4MiniSkOc5yGuTJHYvW+7EleRuIrEVSSuInEV&#10;iatIXOWbuNonseM2qkEsjmrlihWYisPS+f+056sL8eu73DtUK3UNqWtIXUPqGlLXkLqG1DW+qWuT&#10;oq5V6pVzqWsDqVG799hV6hCpQ6QOkTpE6hCpQ6QO+aZuSIq6Qalz5lI3pEjt3vNTqcOkDpM6TOow&#10;qcOkDpM67Ju6OSnqZqXOnUvdnCK1e39Ape4gdQepO0jdQeoOUneQusM3dWdS1J1KvWoudWeK1O49&#10;x5S6h9Q9pO4hdQ+pe0jdQ+oe39S9SVH3KvXqudS9KVK79ydS6iipo6SOkjpK6iipo6SO+qYeTIp6&#10;UKnXzKUeTJHavW+JUg+TepjUw6QeJvUwqYdJPeybeiQp6hGlXjuXeiRFaveuA0odI3WM1DFSx0gd&#10;I3WM1DHf1GeSoj6j1OvmUp9Jkdq9FlipR0k9SupRUo+SepTUo6Qe9U09lhT1mFLnzaUeS5HavWpP&#10;qcdJPU7qcVKPk3qc1OOkHvdNfTkp6suGOucpb3Y5RWr3yhilniD1BKknSD1B6glST5B6wjf1ZFLU&#10;k0r9lDebTJHa7XOu1FOkniL1FKmnSD1F6ilST/mmnkmKekapn/JmMylSu/06lXqW1LOkniX1LKln&#10;ST1L6lnf1HeSor6j1E95szspUru9npQ6Tuo4qeOkjpM6Tuo4qeO+qe8nRX1fqZ/yZvdToJbssXvW&#10;35ttf4B1evDCHO4P7ZzzQ7xXsrlLtraHIzj1I9lrCw95ltx7Gh5yXiRn0Veoz+/JO/WvO1IXQX5e&#10;3uc8OyX5jBNOFjnxOYxHaa/Za/goTc6CyDmPBfbUzXPLXO/ZAf1f1uax9RbOnsjf11INsTTLeqdy&#10;oDvS2GbPTPjkrI0udZ5ZqrN27lLlGLhooZy7c/6+C3xnF3TpcsQcCPwPAAD//wMAUEsDBBQABgAI&#10;AAAAIQAuvefM7OcAACRyAwAUAAAAZHJzL21lZGlhL2ltYWdlNC53bWbsnQm4TuUa99+9N3vwhk2Z&#10;epVxl0IZN00yFA2GoiKUZCjzPGdOshFCcQgNVE4nKk0qlSaVUGg4lKgoGtCh0vT97r2fe+//ec+p&#10;4zvHd31cl/dcd+v5rf9/Pe9613rW89zrWWs7CZG0SCSp6LMJkYKR4ukRPvbf05ILR8qXbd2scaME&#10;WxVJiLww1ZYl7D9lI5H2yxIj7dcnsj4S6Un8zodF5KMQVrZPHzawKHtxs8ZWi22zqWgkkpoj5/53&#10;TEokUjdfJFI4MRKplPOVudqcAqmR+rfmi1BBpApRlqC6ygn1EyKlKacTiekvbbHNbghh3vbEFYR5&#10;y9dPipxA2T7l6ufPLZ9aPzm3XJH63FOtfmJ2vewSnzEX5qsfydWs7hN+4z+E1Z1aPzLhl18jkb3E&#10;ph4J2fvCz4jYtq/CfoxsXR3gsYKRyLOEf7aNSIhcQfgxsm22cYyS3RCWx9IxymCf7VhyDMZ4mVM8&#10;phzr7NzbMaxIFCPqt+jf7aZuvTs07MJ/z2racViX/tVYHfHt8rMdhyO7PjuWHYi6hJVtaR9fRhKs&#10;Hf/7j9dn27Um7Pt7c1JGRSORg8RdhJ2j4YlZ0d3RrKh/j63z+n0ZSfzP32Pb+ff0B8ZR/ziWK+R7&#10;hic+EnVPRX6oeWqxdE+V/FnRKvnzPB9wEM2zi6V7tqVkRbel5HkmFcjxzGXpnhkFsqIzCuR53k7K&#10;8Wxh+UHYn41JWdGNSetz92ckDdC+aypL90xIzopOSM7zVKPzME99lu6pm5YVrZuW59mBbp79hHvs&#10;+O6Oro/+0TmZxkmyc/IgSzuOwxPnJeyOzkvwY2XnzTy3sdTzZj6v07Zz/xXArXZcWM5iadrwxCkF&#10;2hDqmZia47mbZY5nWmqbxGmp6plsxwVxHsscz8zkNokzk9VzBw3fPAtY5njuytcm8a586pmBYJ57&#10;iRzP3MQ2iXMT3VPVdDt2LO9kmePJitamfapngp0DxNksczxT02onTk1Tz6SUHM9cljmeGSm1E2ek&#10;qGeKtT/E+SxzPLPy106clV89063dIC5imeOZk1Q7cU6SemZyXsxzv5y72nJeWJ17Xj7hd/m59vOY&#10;0zbmJbTE1xczXxVpG8YXitmf6VZJ9iehfINI/0i3SMfsccjX/t8uN5x0D786EqlWeoX9rOy+xZYH&#10;7i7JWc5bbyOdcbbJCkfoU3ZW7+yavi61PPv7vNr1vyz7J979fTk7HH/4+aJLmWz95r6Ts39P9MHa&#10;1/08mnHw3ja0jrzPDY/mfF9d1ncenDMcZyBbn20VlCO4BCLFCVtXkigfyjbW/ze61eHja6m8uiJF&#10;Q9lOaUvCzjmXzf/zc16saUJXvibSavac7GO0IpKVfcxsnX3a5yy4+HKOlS/fv7Dc9XZM3e8+Oz45&#10;nxLZC69/Q7dtZ2Sv8HqCq3mDS0MpZ7HirR3ZvoOxHL8dL/vYscj53J692DB6wXVWSCdSrBA+/n1+&#10;zj+N+77U0MbsOMefc/uOq4gbiEtpAHu4Ltuz8gFOmPmvnr2lQYeGWxqYNoZ11kaaEvqxdmEfq6d2&#10;pBr/I0ek7OHti/F5TCXWU032b/tf29V/2v54uwvtl+Ntn6O13f3M1WftrhCNOr7dmXY47S4zu91F&#10;hnibs+Xxdpd92iPePxzv73L6He/vHk3NaXcvp/1ruzPtcNpdnZx2l9vXHW93OW3O/nu83eX1QQyp&#10;uePsDfR11t8NYCCM7+9MO5x2Vze73fU63u7ymltu6Xi7+/ftrgwJ3Wm0r3yJkcg2lprfmfYc6/5T&#10;flctchYt76TsdncWR/x4f5fb7I73dxwKz7m0v7O2dQZjrLW7HSzj290q1h1Ou6vNnb61t+PtLq/N&#10;Wel4f/fH7a4q9xTW7nayjG93q1n3n9pd9ez+LqefO97ujrc7OwLWjv5sHsX6u2rct1q7+4plfLt7&#10;jXWH0+5qM+d4vL/75zZndLy/++P+rhYNy9rdNyzj292brPtP7a7G8f7uXxtcWHO83eW1u3//rkDO&#10;gSphi7KMmdNy3hWIzwXtWbi10b0s49voWlYcThutHWl1VOSC5fmp3MZnvwdRjiXTRkf02cnx+o8f&#10;32Olffm9H2l17rsfXPu5ZXv+UzRcL1z+2e+ClGV5IuHvglzcu3PumyCNWV+RKCZ6/Lsi5qlExP7A&#10;c9YVPfsMrJb3XPNUfCWJ4ezAPPoam4ebTFg9nYk2RHi3J9/5lKsR9o4RC+ur0ssGtj4tckPO+wl7&#10;eD9hT3RydHgiNSUkjK1VP+95Zz4pn8Qmdi7tPZXTiNJEdj0sKxD2Kda6yj/dQ/vx4rsjpxO276SP&#10;//Tx427rWxNzKNjva8Pv2k1kER2oYHf0luhn0VHRrdEx0c3R0dF1xJro2OjLrFtJ+QnWPxIdGV1M&#10;eUF0XPRu1k+nPIn144gRlAcRvdnmJvgGytdSbkn5cuIi4gKiDlEN7QyW5YkY5ZOIgkQy8XuBUdEf&#10;C4yJ7if2FBgd/bzA2OjHlN9n/XqWa4iXiZXEE8QjeJYQCynPIWZQziLG478FHsSyN3wT5Y6U21Ju&#10;xbIpcTHlekQdytWIM4jycGmiGFGISGG7CPvwUxr7ROxJY59Yfpw2KvoBsSFtZPTNtBHR1WnDo88R&#10;K4i/wUtYLiTmEHcSk4lb04ZFR7IczLIPcTPRMW1otC3RimiK1pjlhayvy7J62pDomWmDoxVYliaK&#10;EYVYn8IygvdQ6rDo96lDo1+nDo9+QfkTyh+w3AC/SXk15edSh0RXUH6UeJBYBM8l7iQmpw6O3spy&#10;JDGY6At3Y3kj0Y64imhGNE4dFL2QZV2W1VmeST0ViVMoF2dZmO1SWSbwfYdS2KcU9onlF8Q24sOU&#10;4dF3ibcov0I8T/lJ4lF8D8KLiLnETGIK6yakDImOYjmE6Eu5W8rg6I0s27G8imhONEkZFK3P8hyi&#10;RsrAaGWiInEK64sT6SkDomlwIvFz8sDoP5IHRb9JHhDdSWwjPiTeJd5Ce5V4gfJTxLLk/tGHiHuJ&#10;vxAzWTeFmIBnFMuhRD/K3Vl2os72lK9m2ZxlE6I+5XOImsmDo1VYZhCnEiXgdCKNSCR+zj84eoD4&#10;Nv+g6K78Q6KfUv6IeA9+m+WrxAvEU8Qy4iHiPmIeMYuYStzGdqOJoUQ/ojvRibiOuCb/0GgL4hKi&#10;AXEuUZOokn9YNINlGZYliSJEASKJ+CXfsOgB4tt8w6O7WH7K8iNiI7GWeI11q1g+TSwnHibuY908&#10;lrOIqcREYgzrhhH98w2N9oA7E9fB1xAtKF9KNCDOg2sRVYnTiDJESaII2xUgkohfk4ZFDxLfEV8S&#10;25OGRv9ObEwaEl3L8jXiRcpPs3yM5VKW9xPzKc9OGhy9g+VEYgwxLGlQtD/relLuQvl6onXSwOgV&#10;LC8lGhLnEbWIqqw/nWVZlqWIokQUzsfy18SB0YPEd4kDol8S2xP7R7fAm1i+Q7xOvJjYL/pMYt/o&#10;Y8RS4v7EPtH5ib2jd7GcxvL2xF7RsYk9GBd65L7vRvec+w6E9dfed9uYaeOYjQ82Jni/TzfObHve&#10;uGHjVH2iFpEzTiXkszHBtvNxivw5vVb9vHdadQwqH7z2vobVZd9ZivjX8ddHzpyx0Xwx8ek4nO2s&#10;fvSPsXZM7VOlS+Xc467H+nDHWDsO6YSPrZmB1zHOTiFcXxDH9wR2/1jYco9Y2L5lHF8Z2P21YRvL&#10;Y8GfTPk24fyB3f9VeB/U/c/CI8X/TGD33wMPE70X3F+4Z2D3Xwn3Fr0c3FO4bGD354N7ib6JeX/d&#10;fmNg9z8N9xH/7XE8Mc7fA9bvPx++SbY/D+4Ke/1l4RtF35vK+07C38FXiX8j3Ez0B+H6wksCe/1T&#10;4Dqit4fPFm4X2P0XwlVFLwxXFi4U2P3f02mcKfrrcDnh1wK7/69wTPTRsLWhWGhPowK7vzN8iHPm&#10;+rnwl8LnwLtg958KbxN9f3Iksll4X2D3b4bXib4YfkP4gcDunwS/KXpb+APhawO7vx78qeiF4T3C&#10;hQK7fz8d8neir4b/IfxyYPcvgQ+KPhj+TXhQYPe3he0a9eNZBU4XrhzY/UXgk0XfRWdVSXgnfAbs&#10;/rfhmqLfA2v7nA83EP8YuIn4W8LW58RCe7gysNdfG7Z7CteT4Y7C+QO7/ysGIrve3P8srNf7M4Hd&#10;Px/+p/4GHizb9wjs/hbwUNHtDdjhwqcGdn9inP4eg6v2d+8Gdv+TMFl47v7bO+cDhScEdv8IeAB6&#10;BsfPxmM+uWM6pzJ3PZdJ7noO2Z+O9ZXQ7T7RxvojNKYzUh/mmF7j2BnTLxpw5MZ0G5P9nK6jPFXO&#10;+ULKdwgvCOz+cbDmAC1hHePt+tL648f0FPRbiRjnKJ2w/tnY699N/2Lf4fpKeISwjfHG7l8A6zXU&#10;G9Zr0MZ4Y/fbmN5D6rMx/WZhG9ON3Z8/Tt/MmNpd/DbGG7v/GVjrtzFd2cZ09duYrt9vY/qNUr+N&#10;6dYHef02prcXfT9jZnPhfbCN4e7fDF8suo3htYQXw9anuj8Lrix6W7i88LWB3X8BXEb0gnBp4RMC&#10;u38fnUNM9JfhosIvBXb/g3Ca6DaG65g1Ev6ec+T+TvDncCy0rzrwBuHMwO4/GdYxeU8yf8Mm/t2B&#10;3b8eflz0hfAjwgsCu38c/KjoV8GrhFvBL8LuPwfWHKAA/L740wK7/1s63o9EXwVrjvJCYPffD38m&#10;/gGw5gz9A7u/NWzH149nJThBzsfpgd1fED5B9G0MAKcKfwJbe3H/q3Al0WfBdYVnBnb/UPhC0S+F&#10;Lxe+JLD7q8LWJ8VCe/idMVKvn9/g69DdvwO26839j8N6/T4W2P2zYe1vusI6hnYJ7H77OwPtr0rB&#10;Q+X7SgZ2/y+MuaqvhXXMfjuw+5fBWv9ouJ/UPyqw+21MNz2D43MUj+k12L3sOexKLO3c+P38v9yn&#10;1zx2xvTrxx+5MT2Lc+jndB3lKYQdp3RiAWUd4+8J7P6xsG0fC/6WlCcJXxnY/Tamq25j+ATx5w/s&#10;/q/oP5iBzq3/OVjbtI3xxu5fBPcXf1/YxsxY2L8+gd1/FdxF9IpwZ+EKgd2fAncS/UPG1K7CHwR2&#10;/3Nx+uQ4zorz94Z1f+xvSLXPuTCw118Bbi3f/zNj5qXCh+BLYPdvh7UPXAGfJf4nArvf/uazgug3&#10;wyWEbwrs/mbwSaKfAhcWLh3Y/fZQuJDo7zGmWp4XC+fr3cDufxL+nXPg+mR4l3BWYPf3g/U++DL4&#10;JfFfCusYejb8lOhJ8GLhxMBe/65k/jZU9Kfh6cJPBXb/X+A7RD+sdwX65Lwr0INt58m23QN73VfA&#10;S0QvB9s8lh+rsoHdnw+23+76Jsbf14U3Bnb/0/Bbot8Ovyc8MbD7e8Ifin4BrOfq/MDurwDvE/9P&#10;jL/WH/j+/RjY/ZYPFBH9cVjb6mNwRXT33w1XFX93+FzhbvB54m8B6xxBWbiZ+MsE9vrzwVeJ/j7j&#10;cQfhzYHdvxLWaz0L7iX+SYHd3wvuK3o9eKDwBYHdb38Vq/o+xmsd3/cGdv9meJDUtwTWvnRxYPdP&#10;gm1/MrhWj+Lxvya7d3jjf61jZ/wfNOPM3ONOs8udJ/lv5ukncw79nP43479tH2Mf0gkb/28XtvHf&#10;2OuvTXmi6Db+jxO2693Y/XZPP1J0G++1Tdv9lrH7F8C9xd8b7ixs9/TG7m8FdxTdxnsdb8sHdn8y&#10;fJ34bby/Xvj9wO5fCd8guo33ypMCu79X2D4WjmcD+GrZ3vKBq2D3Z8AtRLfxvp7wT/AF4t8G1xDd&#10;xv+ywjb+G3v9c+GTRO8O2zmLhf3rFtj9Nv4nim7j/88cM/fb+G/s/oQ43cb//eK38d/Y/U/BlhN6&#10;fVPg9cKWD6wT/0D4BdGbww8IN4PvF38NeLbo+eDxwpYPjBP/V8nkn6K/CPcQXhXY9/8++GbRB8P9&#10;hAcFdn97eKToZ8EzhavCs2D3nwhrPvIZY6rmBDsCu/91eKnUdxf8uPDswO4fDts158e/GfyGcNPA&#10;7q8Bvyt6MqznL39g9++hMzso/hfhgtKeVgV2/wNwSdEHwWcIDwzs/mvh6qJXhjUfPjOw+9PhxuLf&#10;zpiq1+Ongd3/Gqz9h93jd5HtZwV2/1BY708ugfuIv0lg91eB+4lu9/gDhH8O7P5tcbrd4+v2jwZ2&#10;/0zYvj+D6/soHtNrsXuHN6bXPnbG9KkLj9yYbvfkfk43UNYxehGs9/gLA7t/PGzbx0Ifb+ONjtmt&#10;Aru/LjyBiAV/KuUxwnY/Z+z+b7m+h4tu9yDaJlcFdv99cDfxW3/bQXgIbGOw+9vD7USvAttviIX9&#10;qxzY/YVh+02ub2NMvUb4k8DuXw23EX0m3Fb4zsDuHwK3Fv1SuLnwJYHdXxVuInoCXEs4Etj9uxhD&#10;K4n+HFxEeGVg998L5xd9CPwPjkEsHJ/B8Pew+9vCX4t+Jqz3cWcEdn9B+Avxf8yY+bHw1sDut2fz&#10;m0W/F35ZeBFs9+zutzFfx6gu8Azx27N5uwd3v43xo0QvA3cRtmfzncVvY/61om9K5jmI8MbAXv+z&#10;8PmiT4lj+7exTHd/f7ix+C+H2wlfBrcXfzVYc4oEeIT4I4Ezw/n7nDF1rOhPwrcLr4AnSf1z4Wmi&#10;94DnC3cP7PVfAT8oegZsebm3n4rwc7D7T4DfEv1TxlRtHzbPv1P8r8EHxD8HLiDt1e7jo7DXPxIu&#10;Jro9m88QvgI+Tfz2rP5s0VNhzZlTAnv9XzPm6pza87D2D88Fdv+9sN4jDIC7yPf1D+z+a2Dt306H&#10;e4n/tMDuLwDbGB0L53tr3Ji+JW5MfzGM6e6fAXeX7afD9v1ev83r3wRnUP9RnAPUZvcOLwfgh5XD&#10;S7cUOVrfcS9qP4bP4kePXA5wu5zTdZSziBjfkU7YmK85wYLA3gbsHty2jwW/jY8ThFsGdn8mPFb0&#10;ZMojhPMHdv9uru9Boj8P6zVg/cfN6O5fCN8g/j6wjtm9A7u/JXy5+MvDjYXLBXZ/fljHXHtWf5n4&#10;7Vm9sfvtWX1T0e1ZvbI9qzd2f09Y+5AL4PNle3t2b+x+m9evKfpvNN4ywr8Gdv8XsI75L8A/8Jti&#10;4fw9H9j9D8B2DlwfCm8WtpxgE+x+ex9vrehV4FeEK8OrxW/v5+kYvoMxVceI7YG9/jXwcqlvCTxP&#10;eDH8F6l/BqxjWm+4i/h7wTqmXwtfKXo1uIawzftXl/pLwBVE/y6Z5xjC3wb2/bccIUn0B+ADnEM/&#10;vvcHdv/t8CHRO8MFZftOcCHY/U3h0qKXhzOFba7f2P354Yaiv88Y3FR4M9xM/CvhVqJnwdcLT4I7&#10;iL833E30JrDmJI0D+/6cDVvO4cfD7vuXCOcL7P5vGYOfFv1V+H3hVwK7/6/w56KPhX8SHgMfgt3f&#10;FU6J5u3PuXAJ4XPgkrD7ba6/guh7GYPrCn8X2P2b4EaiL4GvFF4c2P02199G9LZwR+FrA7vf5vo7&#10;i14Qtv4yFq73EwK73+b6dcx/KY4tRzDd/ffDx0AOYLt7eDlAnWMnB3jymSOXA9iY7efUcoDbiFho&#10;IzbmK98T2P02no8nYsFvY77e11t71vv62vAtRCz4LQcYIGw5gLHXv4frsafoNl5cL2z3fJZHu9/6&#10;i1ai3wI3Erb+p6H4b4DPFb0aXF347MBe/4mw3hd8Qf+s992fB3b/GjhT6psDa59wd2D33wLXEX9T&#10;+EzhywO7vzp8quiFYLvviYXjWxAuALv/B8bcH/kNrm+Atwqvh7fA7n8afkP0qfBS4SmB3T8Ani96&#10;I3iKcEN4Muz+0+CJoh9kTB0jfCCw+7fAw0R/FtYx/RlYx3TLCXTMGg9Xlu3HwWfCXr89Cyguemv4&#10;e46hH69r4P2w+xvCW0UvDtvzHPcXg58V/y/JkcjDom+A7xC29/+miv9JeJzoNk8wXjgrcGY434f1&#10;rkCLnHcF7LmCfncLeJnU3RxeLvtSF7Z5Lf9tBeGPhU+AbR4sM+zLPsbrXaK/BuuxfDWw+x+CNd8Z&#10;AWu+Y88VjN3fCS4p58reFdB87bzA7rc5h0bit3yik3ASrG1nL+P5YNHfhC2/9N+/Bp4He/1PwHpt&#10;TIb12smC14i/P6z5yqXwN1L/JfC34j8bPiS6/b1A0Wje/ti7Bca+P7sZ38uJbnMQ2resDOz+RXAD&#10;8dscRHPhfoHdb3MSOmdqcxA6p5ER2P1psN6ffUT+0Enq/zCw+5+HO4o+FW4vPCWw+21Ooi16Bu3v&#10;KJ6TqMPuHV4+UvfYyUfWrDoj97jTDP+ndw3Gcw79nK6jbByjznRiQRxbPqL+cfBoIhb8LSkPF74y&#10;sNdvY/Ng0VMpdxdOoazzXnZ9ahu2fESvEctHmrGN1/8QXF/qs3ykivAIuLL4b4TLi14TPknY+jdj&#10;r9/GqhNF30l/W1LY8hNj979p/bHoc2GdM7D8xNj9I+FTxN8CLijcPLD7a8O/s0+xcPxPhL8ULgrv&#10;gt3/O+O/zil8DD8u/q3wY+JfAy8Q3eYo7Bj6990PDxe/5Ss3iX4j3Ey4I9xU/E3gBqKXgM8VLh7Y&#10;9/8Xxvdaon8IVxL+AD4ddv9quITo9txiL8fE938h/B3sfpvD+Ej0obCNye43tjHb/d1gO4euXwH3&#10;FW4B9xF/Pfha0U+B6wiXhjPFnwJniL4tmedEwp/A+cT/GvwPjpnvz2x4l/CswJmhvYyEvxe9HVxc&#10;6m8Ll5D6L4Eri54BNxOuCFsbzQz1F4A7ir6VMb+/8JbA7n8JHiG6vfswRXh2YPffAv9F9Dbw48Kt&#10;4Sdg9zeCXxG9DPyl8KnwV+K35yS/i/4NnW2GtKev4dOkvf0dPk/05+HrhJ+DbQ7H98felRgo+mh4&#10;lvAoeLb4b4IfFP1CeLVwPfgV8Z8Bvyt6Eqw5TyKsOc8ecgbtT16CS0Xz2tOL8Mmw77/NmZwuur07&#10;ofdbQ+BzxN8ebij+qrD137HQXqoE9vrTYRtTXN9OznGN8KeB3f9qnD4LtjHIt7d3KYzdbzmMjScZ&#10;fP9RnMPUZfcOL4c559jJYT569cjlMJaD+Dm1HGYsEQttynIYmxNxview+82rcyTW3oYSsbC9tRdj&#10;99ucSn8iFvRkyl2FbU6lC+F+u97aiW45TBNhy2Eai9/uaeyaiYX6LYepIGzjb3nx2z1UCdFtfCwg&#10;bDlNmvhtPLQ8Kxbq30P/pnMYuwP7/q+D08W/EC4mvCCw+8fBRUW/Gs4nfBWcBLv/fPgg+xQL+2Pj&#10;zVZhG4+2wO5PhO2+zv2fMX4tEd4BLxb/O/Adov8V7i68NLDXfzd8tej94brC/eA6sPuvgSuLbnMs&#10;pYUzArs/DS4luj13OUH408Dufxv+ld/sv/chWHMU4w/R3T8Hfkn8Y+G7hMfAs8U/ALa80+tvB9s5&#10;cm4LtxK/vbtxgeg14JOFq8OlxG85juUoXt/PybxrwDFwPgR/Dvv+74Rtnsz11fBTwi/DT4p/Mfyw&#10;6KPgp4Utx3lG/D3htaLbvMt3ws3gveI/D06W/S8Caw6UHjgztN8fyBnqiv9tuInwW/AlsPuXwXZ8&#10;/ffeBncVngDfJP6e8BDRL4HtfPr29tzHzrfXXwt+WPRi8Abhk+B3xZ8I7xJ9FzlCQWmf9u84FIK9&#10;/k2w5UD+/TYvc5mw/Q3I5eJfAN8g+jB4rPBQeJz4r4fvFj0TflLY3h0x9v0pC78uuv1N6A7hX+HP&#10;xL8T/l70l+ETonm/x3Iguwfz+u25kd7TDYPPEr/lQMbut5xH+3PLcS4Wf+XA7rec5zLRLedpLmw5&#10;j7H7LedRfTZ8qfgtB7pE/JbzNIIzaK9Hcc5zDruXm/OUpvyHfyNavdox8y7JV68duZzHchZvA+so&#10;jyJiHKd0YgFlzWks51H/OFhzHJtXHEDEwvatKFuO4/XXodyLiAXdrgedl7HrpQPhfrueroZjwb8W&#10;vlD4bbie+J+AzxZ9Mqw5Rhas8zD9YMu7YqH+i2DNIRrBBwjfn9Mpf0e4/0f6t33CPwR2/xZY67N7&#10;/t/E/yhs90nuvxP+VfQu8H7hzrB9n/vtOdNO0TNgzWkqBnZ/EXiF+A8yPt0pfACeIfVbDjRc9Nfh&#10;a+LYchyv/wn0eqLPhC1P9ON1J1xc/LfAiaK3gHXMaA7vZJ+9/lqwPrfJD7+H7vXnC+z+b8gZ3hJ9&#10;Dfx4HD8m9T+FPk/0+XD/OO4n/unobUQfAVcRHg7bGO/7Y++yFBXd3l3ReZU28E5+g/stR1oH+++r&#10;Az8inAlbHur+0+BZoifCvYUT4F7i/zaZeSTR7bnW+cL2XOs88a+AM0SfFsd3wKeJfxh8jvivhW+M&#10;407it3mh4aJXg+cLnw3fI/4Y/Jjo+8g53hbeC68V/2b4A9Ht2dVu4QfhPeKfBh8SvTtcTM5fN7i4&#10;nN+WsOZ0tWG7Rv38WQ5l81yZob+pANs17noqfIdwCjxN/D+Skzwo+jbY7qt8+0/g9eLfANv147r9&#10;3azlXM7L4cJyPd4Llxfd3rWxPtH9Y+CLxd8Tbiv6ZbA+57VnY9Z/+O+tBU8Rf2H4UeFC8DLx/0IO&#10;84roH8A7hN8P7PVbzrVfdPsbHRtjfP/tb3QKwe4fDpcWvTl8lnCzwO6vAdsYFgvnLxHW5wQJgd3/&#10;BTnSReJ/Ko6fDOz+uXAD/BnU//87pzqZffBcKe/fp875Vy+roTUmKhF/nlNVP2Zyqt2vVMo97jTD&#10;/+lZ2BDOoZ/TdZQHSxtYEMeWU5nufsupLGeKsQ/pREvK3YQP612Bs3PeFbA5J9vW6z6fclepy64N&#10;y9li4bss/zJ2/w9cS5bzu/4OXFXY8rEq4n8GPkX0O2DNZ6YG9voHw3sIr78x5Y3C1tcYu/9Mypbz&#10;uf8Qfds64Z8Cu/9jeJPolm99Ivy3wO6fAW8V/SZ4g3DXwO5vDq8WvSq8RNhygcWw+21+Y7rovzC2&#10;dI3jLuL/Br2F6JvhM4Q3wZXE/xqcLrrNSWk+ZfMbmk/NhW288OM5ArZj4mxj8SOw7/9N8BzRL4DH&#10;C1vuME785eFhov9I/tFH+AfLT8S/Db5R9Jfg+nF8ofiXoVvO6/s7D/6J71T+Efb9n4b+ieij4OVx&#10;vEz8Nqc1W/SOcLc4vln816BbzurffxGs+VIjuKL4LX87Qfw2x7WT8O3tOd4XhO9/lPJa0S1/e0D4&#10;G/h+8f8dniG6/RsmvYTt3zDpKf574E6ij4DtGPn+DIdHi787bPOErl8B27NS5VfE3wB9q+hV4N+E&#10;K8O/i78EfJIcH/t3zWoKfwPXkuO5EW4ouuV3VwtbfneN+GfCXUW3d59vE+4FTxR/W3i+6OfAds35&#10;7zV+XfyV4a2i25xZfmmvNmeWLO3Z8r1TRd/HQNQkjnXO7zP0jqKvg7OE34Enw5mhf38Rvk/0JfCb&#10;wothu19y/0x4u+hD4BTpXwbDqdL/dIFPEb0xfKHwxXB98VeHrxa9KDxEuAg8VPwReJro28m3lgt/&#10;Cj8m/rfh10V/AN4lfD/8pfiz4B9F7wRbvujn90a4MOzHx/6mW+fwToZtPHR/qcDu/5X8robo78Ca&#10;T64N7P7lcKb4x8Can44O7H6bk7PxOYPzfTTnj/aPsTYmKhF/nj/WOGbyx69fPnL5o82h+Tm1/FHn&#10;1Cx/7EfEOHbpxD2B3W/5Y0/RbQ6uk7Dlk8butznl60QvSLmp8AmULyfcb9eHzsGth8uJ3/KxsuJ/&#10;FtZraDb8LREL+z8rsNd/C/yx6K0ovyTckvKLhPvrUtY5rTT4ccLrTw3s/m/oz54W/QVY7zGfD+z+&#10;RbD2IQPhVbL9gMDubw8vE/1c2H6j78858EzY/afBo0RPha+KYzsG7rf5iPNE3w4XEf4UthzQ/Rvh&#10;Q9Tp3/8C/K7w87A9x3H/3+BnRJ8FTxO2Ob07xH8rPFR0m99pLdwRvkb8l8E6pp0K1xL/KYF9f5Lh&#10;aqLvsHxBeDt8stRv+VGK6MvhLdThv9/477DXb/nTi6LPgmcIz4Sni38SPFj0YfAlcdxE/H3Qq4je&#10;AbYcx/fH2HIg35+rKX8u+kWUV8bxs7D7bU5woehlKfcTLkO5L+H+dMr2LNa/f38y+ye8L7D77V2x&#10;UqKvhg8Svr09Rz1AZIbreTnlHYTrkyjvFra/j9tDZAb/EMoJUn8HuGocnwW7vyX6xaKfB+vvPRfu&#10;L36bQ5wofvt3dB4RLgr/Tfy/k4PZ8fX9t5xys/B7gTPD/q+Cs9tk4Lmw3ef49nPgn6T+0XAhaQ/X&#10;w5lxXEfaT1P0ZqLbHGI/4Zpwf/GfBmeJXhR+Ko6fFn8y+gbRLef8OY5/Ef8X6DoHanOMDeR6Ww83&#10;lOtxNdxO9KXwhDi+Tfzz0OeLbnOOrwqPhl8Tfx94q+hXwonSHxonSX/YAC4hegX4AuHycD3xF4Y1&#10;Rz1ITqdznAdgnePcAU+X+l6BdTxaDT8h9T8KvyH+W+EvhccH9vbWHf5J9Pqw5aTe3i6E7T0b99v7&#10;/Paunes/kCNWEj4Y2P1/Dzmk+5fClcX/cGD3T4cz0DNo/0dzzlmD/WtMVCL+POeseczknN+sPHI5&#10;Zx/OoZ9TyzmNYxyrdGIh5d7CloMau38C5ZtFt2e2HYRtTtHY/edRvlb0IpQvFrb2a+x+yznrir4R&#10;LiX8XmD3vwCniH4PrNfUfNjuA91/O+XNRCz8XpuTWynchbLlse5vRnmp6KdQXiBcOrD7E+B7Rbf8&#10;6xFhy7+M3b8Ctj7C98f6R+1DrP/U+9ye8EPivxS+Q9jmDKZK/bVh7cNKwq3EXwJuKf5U+BzR9zIe&#10;FI7jQuL/DP0g2/j+r4VtXkHZ5h3891r+tVz0h+CJcaxjxF/Qbd7Q6xsD2290Hg1bjun194Sri275&#10;2onClq8VFf/ZcJroCfAhwuuPULZ5Rq/f5ui+Fv1V+BVhmwNbLf4VsP1Gr+8++JY4trlYr9/m2G4Q&#10;/Xa4RhxXF/9o9OKiW360m/DvM/6K8Pq7UV4n+rWUFwm3oWw5pvuvoHyr6BdQbh3HNhfq/uqU64ke&#10;o1xU+GTKRQj3F6J8KDlvf/dTtn+byfffctT3iMxwvX5O+XnC9TWU7W8WnN+gbH+zkBn8yyiPJly3&#10;nNRC2fLWzOC359gLRO9I2ep0v7F9Z2bwX015B+F6Q8qF5fcaWx6eGfy14DNFLwk3F7Z50BbiT4E7&#10;iv45Odxw4c8CZ4b618GaA9u86ALx27yont8Z8DLR+8EbhfvCm2CvvwOs7asRrPO2xsWkfVoOe5a0&#10;z1PhtnHcTvyWww4S/XdyskVxfK/4/4G+UvTt8BfCn8I7xb8Zjsj1/jKsz/FfgqtI/2DvJl4kfvv/&#10;mNL+yHJYe87hx2cKrP3ZAHiZbN8ftv7P/TfCb4huz9H3CNvfmH4tfnuXMVH64xhcSfhk+AzpnwvA&#10;9UX/nhzxRuH9cCfx2zyrjhcvwYvEb2zjm+//32Cdk5kI6/h6G/y++PvDn0t9Nq/6u3CTwF6//b2H&#10;zUv59fUbOWhpYZtnNXb/DljnqB6HK4j/scDuvwsug55Bsziac9qa7F9johLx5zltrWMmp/1u+ZHL&#10;aXtIG7Cc1jjGsUonLIe1Z+PONo9q7G1gPOXORCz4LYdtJ9wqsPstP7W51Vjw2zxqPWFrrxcQ7j9A&#10;+z5L9HVwVPidwO5/Fv6JiIX6LYf9SHge5Q8J90+ifFjvChTOeVdgjdRl177mk9Y3PEh43U0o3034&#10;vpSgPEW4eGD32/zjDNHXwpovvx3Y/dYXLhb/GFjz59GB3d8Vni1+m38YKGzzEwNg99tz+vaiF4Fr&#10;xnEN8SehlxL9W8aO71jnv9/4W9jr3w5vFt3y36Vx/LD4Lf+dLvpSuEscdxb/fPSmotscbAXh8XB5&#10;8feFC4reFP6a8P2/PLDvv81HbRM9hfIG4WTK6wn37yMXeF30d2Abj71+m5O18dr9q+BJov8Vvk54&#10;Kdxe/JaLNhD9TljzC+MTxT8J1jm4W+C3CN8f4zcJ35+BlB8VvSvlMcJdKI8m3H8dZVvn9TWjXDeO&#10;bV7W/Y0olxa9BuX9yXnbW35sOa37K8IfiF4Yfly4EPyY+BPhuaJ/RXlAHPcX/2bK7UR/kXLtOLac&#10;NDP0NTana8/q/fdabnx2HNs8a2bwD6d8seg3Urbv9+2Nbf8yg7815amE640oPyvckPJKIjP461De&#10;RLi/LGW9XzD+mcgM/iKULd92/5fkkzWFdwV2/7twPdGXwnYP5Ns/HNj9s+DuoveHp8XxdNj9li8/&#10;LPpFsOXTXr/lyzbn7P5M+BvRy8Iny/VgHJP2b+8Z1BY9Ce4Yx/acxuu390pHir4TfjiOrU9y/xZ0&#10;vb99E/5O/GvgveK3v1/W++klcE3pj4xrSX81B75c9LHwIGGbEx4s/n6wPZPy49cGtjkU59bwk+K3&#10;fNrGINfPhA/Esc1f+O+1fLqg9P8RuE4c15XxYh/5aXPR7d+MGyS8ER4s/pdhm5/x/VkE2/yO88LA&#10;vj+T4VdE7wzvEO4U2P1N4X2il4F1fuxUODWa93uTYJuT8+/fRD6sc8gbA3v9T8fpE+ETZfvbArvf&#10;3lOwOb4Mrs+jOb+uxf41JioRf55f1z5m8uu9i0/PPe404//pPdfunEM/p5ZfG8eoM52w/FrnhC2/&#10;Nna/vafQiYgFv+XTrYUtlzZ2v+XO5okFv7UvW+dcNLD7f6S9VxX9PVjvGd+FLd92/ypY82vLTz8g&#10;vP57KOs9q+XXeg12ge8Xf2fK9xFef1PKd4pemvIE4Vhg9/9O/2Pf4d9vc8Z3CW8I7H7r72wf3W/z&#10;pfOFJ8B2j+D+HrA+p2oM9xP/xXBf8Vv/3E704nC1OD5b/DZnbPcFvj//+D/UnQeUFFX37YfpXA04&#10;INGRIDpEQWKTJSdJKkgGFckiSUDAAEhSUKIgGUHJCKIkQclZchYERMAAyCdBSSJvb6wD21rr+Vzv&#10;7/dfOq6D59d71+1b1RXuuVU9g+sB5yyML4E5p2H94XzMHtF3g2cKc/w5Q/wbwG+LvgjcSvgTcEvx&#10;TwfrmPltMMfI1h/yA+Ln/Ktes54G6xxSM/AphPW/MvL9CGsvHfLVwmldNv8NXM8Xi87r/RgPjwab&#10;fxP03qJ/BK4jzPm6J8U/A1xM9HfBEeEx4LD4h4LPI6z/HP+u9vAqsPWnB/IPROf45yXhtsi7I8zf&#10;HHlj0esiz+vhh8Hmr448teglkH8XvNs/Mr/jbX6OobeLngk8VZjj7/fEnxysc74/Q2sifjLHyDH3&#10;fMP3qoiw7bMNeWbhL5BnQsRcP8evYYT5RyG/xnGaq48EXwfHXB4A5jjV9LbIS3v4UXDM9TdD3kD0&#10;qsj7e5htxlx/GeRTROd4fqNwHuSbEDHXz3U7grD+sK+3PByHbWh+jqlTgc2/HpxdeB04h/g/BBcR&#10;nd9Xry88AMwxt7XfFfyC6HwWd6RwQ/Ao8T8GZl1p/SkEPihcEHxI/Hxu4qLoacCZ5Xi5F5xFjpcI&#10;uLjoV3AxbeXh1uI/B72v6IfBHwp/CZ4v/l3gzaKvBF8U/hzMc6htn4/AyeV8Nh4cEx4HLirnN85J&#10;1xa9K7iXMOeoXxY/n+0dKTrH0J8JVwXzWTrrTzHwPtEzg38VzgS+Kf4U4LRyveBzFqWE+ZxFabm+&#10;nAbXFX0LuIeHe4p/GXQdY48G6xj7HfDH4n8NvFHaqw/WOep64NPi53MXF8WfGqxj7FQu2/bhcxcc&#10;A9v+uRGcTniDy+bncxdpoCfh+Pwnj5mLoH+VETkRfz5mjv1rxswX3v37xsyt8RnaZ8oxMzkR2yoB&#10;wTGzjok5Ziabn2Nmfa6C42E+a5HoLs8xM9n8xZFXRyS6egpqwhwPF+Frrs4xc5Lo+8B+4b1gn/hX&#10;gX9CJLrLT0G+VZhj6C0Ia38w8sWit0Y+WrgV8ncQ5n8ceT/RsyJ/UTiLy+b3g7uLfhDnl9eFD7hs&#10;/uXgIaIPAes5YrDL5n8R3F/8tcBthGuCuU7mLwl+QvTM4Bwezi7+BOgpRb+O8/s3eM22L/kE2Nrn&#10;nMtm0Y+AJwkfBk8U/w5wX9FXgOt5+CnxL4BeWvQJ4NQeTiX+YdDZR+tvV+R7hV9Evgdh/X8O+UrR&#10;SyGfIlwS+WSE+bMgf0f067heDxK+Bh4o/pPgbqJvAD8mvB5cTfxLwflFnwGO93Ay8U+G/h3C1ncE&#10;8k89vAxs/X8D+STRX0He0cMdwObvhvxJ0dsgTxJujfwhhPmfRh4RncseDt7tH/lLsPlrgNeLXhI8&#10;Xphj7HHizw/uI3pmsI5BOebmXG7MPR+kBpcU/w3kOsblnG0CIub6zyK/gnGVbU/O8e4U3gvmswzm&#10;Z9+Xij4RPEl4Anii+N8E81kHa78HeLPwS+At4n8efEp0rpv2n5waEXP7XxN5HoS1XxK5bh9yQ0TM&#10;9edFznlw87Nt3f7cNhMQMdd/C31ZADb/l+AtwofAW8W/EXxE9PfA+uz2FPAV8Q8Gsy6y9vn9N9ZV&#10;xvydUQXBMbc/jcGPiV4BzH3W/GStATmPPUz0bODPhR8ArwRb+xnAHKNbeyGwX47HIDggx+OvGENm&#10;FZ1j7prCZ8G1xP8NuI3oHHOz5rb3I7Mmt/5sBH8k+kLwUQ8fE/906FdEHwrW+3Tkh+T8yXnuUnJ+&#10;bQfmHIb1h8w5DutPI/BropcHf+Dh6eIvAH2l6PeBTwtnBH8rfgfMeSh7fz4notcvck65fp0El5Hr&#10;12Ywr+m2/CawXh+XgF8VnWPyqcIck08D2/r2BS8RvRF4v3BD8AHxlwdzjG7vnw58Qzgt+Ffx38AY&#10;OxC96/8CzDGTLb/VZesP/8aq6vw+HsdH5n/NZfNz3jseehKOn3/aGP4vPSvwn2RxTXbGx9V4tmfL&#10;Lvl//10QXLfKiJyIPx/vF/3XjPcvDfj7xvvN8Xnb58/xPsfzidhWCQiO93U8z/G+PifN8X5DRKLr&#10;r4f8cWGO9WsjrP0SyCuJfi/yAsKpXTb/Nez7mUU/CNbjg8fSdTk+1iL/FpHo9ofH5hphHrurEdb+&#10;UORzRW+HfKBwW+QDEOZvgLy76LmQPyvMcw3Z/CmQPyP6cZyrOggfA3cU/3rwS6K/A35FeJTL1j7n&#10;P7Q/9cFNxE9uLO1XAFcSPTv4fuEkcKL4M4B9oicDH6DH3b5xyPcjrD+8lqwQ/SR4qIffFv8h6F1F&#10;3wjW56Q3gKuIn/VAXvHPBLNP1p8ZYPbJ+jMe/D3C9AHIVwn3R87xvfm7I2cb5m+EfKBwQ+Rsw/xl&#10;kbNmMH8q5E2FE1w2P+sBzoGbfz84n/A+cF6w+beCM4q+CHwOYct/gvwswvyzke8WfSLyaR6eCjb/&#10;aOQDRR+EvIGH64PNzzn3UqJ3RZ7Cwxyfmf8F5BeCd/vbHLzOw2vB5ud7zxS9BrinhzkmNn9F6Jxn&#10;tu3BsV8BD+cXfy7o6UVPB+a8sC1P/g4cc/dv1ioHRb+BZecJsz7gPLH5fwRzPG/tHQDzWQvj/eDO&#10;4t8M5rMWps8ClxTmtigl/qHgaqJ3BXcS5lhd228HHiI6x/ZLhTn2XwaOuetbHbxX9JLgOIT1rwTy&#10;ZIiY6y+EPC3C9IzI9Z5ABpdjrj8ErocwP7d1e+FvwS+AY66ftVRf0ReAxwvPB08Q/wTwPNFfB38h&#10;3Be8TfzcVidErwfm/mv9ewrM/Tvm9qcKOLvonKN/0sN1xJ8DOo8Bay89eLyHJ4g/BfQlorNe4ByB&#10;LU8+JX4+R/6b6KfAueV8cRKcR84nnMOvLPpWsJ6/toA5J2Lryzn9oeKfC17uYZ6TzT8F+j7RB4Nv&#10;eVjPz69Czyjn7zbg8sKtwbxmWft8bqax6OXA/YXLggeIn/XEZNFZT/Aaa9uTvEH8nOP/SvQrGH+H&#10;5PrHOf+wXB+/BXPOz9rbAa4ivB1cVfyfg5uJPhWs8398robziba+Q8Hvip/frVwu3Ba8QvyPg3eI&#10;nhP8nXAO8PfiTwG+LPpxd/xv63PMZevPOrdeMJ2/c/c3WZ5/d4BsftYTV8BJOH7+afWE1ghF0b/K&#10;iJyIP68Riv1raoTLnbPf2e7Yrf9Hz9E8G737mbJGINs+MAV5E2HWDGTbB/oh53MyiehDAoI1QQ1h&#10;PrdONn8p5BVF5z2lvMKsGR5GmP8G9z/Rj4JZMye67/cVcnrMz/l+PSbmgdcjzD8X+TqE+ScgXyB6&#10;T+S8T2D+HsjfRJi/BfJuohdF3lA4hrwBwvz3Ia8r+o84/zQVPgfmOcP8e8CtRZ8G7iI81WXzDwJ3&#10;EP1ZcCPhZ8Dsn/lrgauInh+c2cOZxP8AdL/oDvggwrYPn1FhzWDt/4brwWei8znvER4eLv4T0LuJ&#10;vgNczcOsGaz99dC1RlgIjhc/58eSiZ81hNYII8G8pln/ybzmWfsc/08TvR3yHsJtkb+EMH8d5M1F&#10;5/W5inAu5Lwmm/9e5KVFP4fre3ZhjveTxH8QnFr0teDvEdb/Nci/Q1j7i5FvF3068skengQ2P7V+&#10;oo9C/pSH64LNPwR5cdFZMzjCvZFzXG3+nsjPB+/2tz14lfDz4JVg87cCvy86awaOg219yRwHm/8J&#10;MMe5prNmyO3hXOIvCf0e0XOCv8a4zJYnHwfH3PNLVvAm0bluHIeaPwweL/6baLuP6GfBfFbE/GfA&#10;DcV/BFxO9HXgjB7mPHTM7c/n0G/ihG/tvQe+5uHrYPOPgR4v7fUGpxN+Dcxxq/m7gPOJ3hzcxMNN&#10;xV8fejfRq4LfFa4CHiv+suBForPG+Eq4IPio+LOBr4rOeuQ+hK1/GuaImLt9bsH7kOj8bMsL87Ot&#10;IP6NYK1ZZoA7i386uIv43wH3E53rPsvDs8XfCvpq0WuBf/Aw94mY23/uC37sU7Z+/CzyC+cFFwCb&#10;/0Ew62jz3wvu5eGXxR+FPkb0G9hX1nl4vfgvQD8m+glwVM5H5ORyvjoEziE6a466Hn5K/KxBOorO&#10;GmSihyeJ/z3oi0UfAv7aw7ym2PZ5DfoN0duBk+R60RbMeTLzNwY/KnolcCvhiuDW4i8C7i16FvBs&#10;4czgOeJPAK8T/QbG6BwT2OdHPi/+c+CgXH/5LP8jwnvB+eV6vRZcTfRZYM5BWvszwZ3EPwrMOVDT&#10;u4KnC78IniH+puAVosfAh4SLuGzb837wadHPo2b4RfhHt4Yw/26wju/eB3N8Z/2b5rL5+Wz/ZehJ&#10;OH7+yTVIMfSvMiIn4s9rkOL/mhrkl2f/vhqkSfTuMcgapBnCPnPWHHofgvcpyLYPsAapg0jEtk1A&#10;sAapKswahGz+ksjLiM7vmiQJ3/5uCNj8V7F/8d5Fotv+QfA52ScPID+LMD/vU3wp+kzkC4V5PH2E&#10;MP8o5KxDrH3WFy8Jd0XeHWF+3oNoIXpB5FWFCyDnGN/86ZBXEJ01Ry3hs+Da4t8F1prmPbC+3xSX&#10;rX3OyTwt7T0HriHcHFxd2q8NLiZ6QXBK4QJg3lux9rOBf0bY9kmBfItwcuR8Dsn8rAfmi/4Tzv99&#10;PdxH/Keg6zl+L7i4+PeAi4l/Cziz6J+CLyKsf8uQX0BYfz5EflD08cjnCY9DPhdh/mHIR4jeHXkr&#10;4W7IWyLM3xp5bdErIM8jXN5l81PLLHoy5FpjxIFTIcx/Btf/mzIG2IZ8n4f3gs2/Cvly0ecjf8vD&#10;rCPMPwN5J9HHIy8nPA55WYT5RyJPEn0g8ivBu9uf/AvY/H3Ah0XvDp7r4Tni7wx9mOgtwM94+Gnx&#10;N4FeUfTa4HQe5rg15p4/qkG/jnGY7S8lwF94eCvY/I9A59y4+RPBAz08QPxpoLcT3QeuJBwPrij+&#10;X9G3XKIfA4c9HBI/73OcxzjG+sOaZJPwZ2A+qxJz15fj44Wi9wcv9/AK8b8M/YDo7cB+6c9felZg&#10;5+/PCnDZgPSdn1sWaasGuKaHOUaPuX1n7dBa9MLg0R4eI/4c0PWzSgAfEf894MPijwOfEf0Ech9e&#10;s23L+sUPjrn9WQ9OI/p0cEz4A3BR8Q8HVxO9K1jrmxfBWt88Bx4ifm6bT4RrgBdJ+6xXdojO+uS6&#10;h2+In/VKOux/tn7pwBWE04IrgmPu+iYHNxOdta+eS3jP5G3x857JTPGfBu/38AHxH4H+k+jbwZnk&#10;3EjmudL6sx5cTPSPwTwX2/pwP+e52vwzwX1EHwXWc/9IMK8P5h8E3ih+fg9Cry1dwJfE3wrM65+9&#10;fy0wr1XGNcG8lln7ZcBPip4L/KpwTvBr4r8fPEb0AHi1h9eI/zrG+4dFPwEOyLX9a3BQru17wDr/&#10;+Cm4ovjJlcQ/G9xEdH4XuY+H+4r/JehjRK8LXipcx+U72we8UXQ+o3VcOA34a7D5f0X98YPo/B3q&#10;l4X5DBfZ/As8el8wx472efF3rOtYkvdYvoeehOPhn1zfFEf/KiNyIv60vin47/k7h1dq/X31TePo&#10;3X2A9Q3rHfvM/1/1TX94nxQ/n8OqIsx6h2z7GO+xPCo677HkEOY9luwI87PepicRn10C4gj4guyT&#10;h5H/hDA/jw96zD8b+SLhWcg/QZh/LPLJorO26eFhvmb+55AzrP1SyKsJl0ReFWH+LMjLi34R5x/1&#10;X3DZ/IfAdcQ/C8yayt5vpsvmfxus9U0bcE3xcz6I9Y7564CLiR4DpxIuAk4Qf3bwFYS9fwLy7R7e&#10;Brb2/cg/Fp3XA9ZgtjyvF7xvbn7e/2gnOmuR0sIHwKXEvw2cTfTPwD8jrP0VyC8jrP2FyA+LPhn5&#10;fGHO3+k1biR4lOivIH/ew7zvYu23R/6E6DWQP+LhfGDzF0Z+v+j3IE8pzDwFwvyXcP2/JWOAPcg5&#10;RrD13Y2cYwjzb0C+QvSFyDkGMf9HyDlGMf9s5KwpTJ+InGMcZY6BzD8aOe9DmP4m8mvBu/wG+CrY&#10;/P3AX4neEzzfwx+Kvwv0kaK3Bj8n3ArcXPzPgDmPb/2pC87g4fTirwX9JsZt5i8D3iH8KHg7OOae&#10;b4qDF4qeBB7kYdY75s8IvaPofnAlYR+4ovi5rXKL/h34N4xjrH9kjiut/aPgb0TfDN4gvAnMcaD5&#10;Wf98KPok8LvCE8FjxD8KPF/0PuCVwr3Bq8T/IvhL0Z8Fa31Gjsj6NgRznG3rVxVcRbgKuKr4y4A5&#10;7jd/AfBQ4fzgYeJ/EDxb9ASw1q+scbaJ/wbyY+I/gPxX4f0ux9z9YTWYbVp/JoLZB+MJLpv/LXBF&#10;0flMXmsPtwGbn+vaR/Ta4FnCrP9mi78seK3orHF+8vAF8XPbR7EPWn/TgLmPK7Pmj7nrmxz6U6Jz&#10;X+QxbX7WOP3FzxpnsuiscbYJnwJvF/9XYN4jtvZ2gNPK+XA7OJ2cD7lv5xedNU1TDzcT/yzoL4nO&#10;GucDD08X/xvQV4nOGueMh8+KvzV0XvOs/4+D8wnXBj8i16/y4Cqi5wF38fCL4uc9myGih8FLPLxU&#10;/DdRA+wS/TT4uvAp8A3xHwSnluv/KnAJ4ZVgjmlsf/gQrOOTYeCe4udzY73E/zJ4qOgNwB8J1wcv&#10;FD+/l7JG9AxgHc+ld9n6w99n+q34+XejLgiz5iGbn7/PVPXXwd+JnzUP2fyscXiPKAnHwz+4xkHl&#10;8ldrnH/P3x29Vuq/V+PoPZtp0T8+JzYVzDrG9oGByJ9AJLrnRC6rNU4DcGWE+Xn/hnVOouvnM2Ja&#10;4/D3hWmNEwRnRCS6/lPY367IPnkS+S8Ia38Pcr5m/k+QrxD+GPlyhPmnIv9A9H7IXxN+HfmrCPN3&#10;Rt5WdNYrnOew92N9o/MeD4P1nHET55fS4v8V/CjY2v8azDasPdYLDYQXumz+0eCGor8AZp9s+fZg&#10;tmf+BuAiopcEpxQuAdZ7OHnAeg8nLXgrwtpPg5z3dKz9MPIFol/F9eB1D/Oejvl/hM46zNo7AmYf&#10;lHUebDf0LKKvAV9AmH818p8Q1v5S5KyTTOf1bK4wr3dzEOYfj3y46AOQt/Dwc2Dzd0NeVfTGyLMJ&#10;N0L+AML8lZCnEj098mtyjef1nGz+35CfFf0I8i88vBVsfmofi74MOccgtv5LkXOMYv4FyNuIPg25&#10;jnmmgoshzD8OeWaEtTcMuY6phoL/E7zrZ82zD2z+3uDpHv5A/D2gvyn6C2COi215cgPxswYqLXpD&#10;MMex5ienFP+T4IsYt5leFbzew+vAMfd8wxpopugFwb2FC4BfE39OsI7JM4JLij8DuIT4U4CziM45&#10;eI4jrX/XwBxHWn84XuWzO6Z/CV7q4SXi3wV9oui8B9DLwz3FPw/686Lzsxjs4SHifx36CNG7ged4&#10;eK7420LXmqkR+Afxk8+Ivy44INuHNVAh4coux9zPqyT4MdFzgzt5uDPY/PdDHyJ6BDxHOAyeK/6f&#10;ka8RfQ/yr4R3Iz+KsPY/Q/6j6KyBdP8cD07Ae5if9fNDYPt8nwfXEm4Hri3+ZmDWSOavDGadqvyO&#10;+EtAXyB6DrDOQZCPij8r+Kr4U4OzY5+19lOBc4Bj7vZnPVtO9Gv4LDt6uJP4L0AfIvpJ8DJh1vOf&#10;iv8QeL/oX4Dj5XxK9oGtP2vAmURfAK4uzHqe81Lmnw5uKfpIMOe9bH3JnAMzP+/7zBOdNdEh4S7g&#10;L8XP+z4XRWcNpM8kkHl9s/bLg4vJ9S4PmM9pWH9yg1uIPzP4FdEj4JnCrJFmiZ81Ee8DWXusic55&#10;+EfxH4IekPHCanA+YdZIj4Ct//PBVUQfAe4gPBzcUfyvgfuL3hg8U5jf3Sdb+xXAn4qeEbxfmDXS&#10;AfH/hprlhOj4Wvofngna4bK1z7/58KP4+4F1fMka6RtpnzXRcXASjof/SU1UGctX7YCxMqJSzcp5&#10;wmXjBlx9AX1F7Hs+2e22U8BDX04E793QV7js7xowzl/2Th/isoHZn1v4sWXuA5et3aVt67Ydnq7U&#10;oUU++e5Nwb/8t3YL/nf+1u5felZgwe/PCsQ9g2ta/IRkZ6OMIdFe8UOiccmS9S1c9u7667ZIg/Xm&#10;tuD2y47gtsNhcfsntfv/63mS7nyG1Pg6l0mGyIHIgMCp7g8/9pnzdTuezkT/WC/xHlI9hOn8no7W&#10;T7ynRI6hjQQEn5GrgUh0mcuWFeY9JNZU5i+NvKjo6ZBnEk7rsvmTgZOLzn35HCLRfT8eK2cR5t+N&#10;/KDoi5GzxjI/7yexxjL/+8jHiz4QeRfhAchZU5m/G/KmotdDzvrI2n8KOesn81PLL3pK5NmFWcuQ&#10;zX8J5zKen6y9jeBywhvA5cU/G6z11KuubsvzXMvlrX3WMgWkvUrgqIcd8ReFfhlh7fHcv9nDm8DW&#10;/r3I54seh7yPh3uDzX8F15qWon8L5nva+5F5n8v8X4HvF30b+DzC/F8gZ81m/nXI94q+EPl0D7PG&#10;Mv9M5INFH42cc5LW/jvIOWdp/jeRVxC9C/IMHmYNZf7myFkzWXtlwMeEHwUfBZs/B3iH6MnAa4Tj&#10;wKvFfw75fNF3Iu8rzLb6IKx9ttVG9IXIOYds/SMXR5h/FvLMok9C/p/gXT/5PNj874L3is77Vx94&#10;+H3xsxYcJPorYNZT1h9yffG/BOaY2vT24OQejoq/JfQLOAGan/XXGg+vBsfc80td6NNFrwju7uFu&#10;4n8UeiPR84EfFs4LziP+B8EJoqcB/4gTuvXvXvA5sPUnCt4l+k2s22zhX8GzxH8JPFR0jqXbeJjz&#10;4DF3fXdCry4670+U8HBx8X8OPZPoc8D3Cc92Oea2z7E/58Vt/fqCy3mYY0rz94JeQfTnweyvLd8O&#10;zPUxf3NwP9GbgDlmNn9j8Azxs1bhGNz0R8G6/UuDz4u/KNiRzys/OKfwIy7H3PXNBs4u+r3gKsKp&#10;wXrPLARmzWT9+QH5q8Lfuxxz2z8CHiz6cuRThT9FPg1h/hnIPxR9CPIDwmzrIML8ryA/I3oL5Oyz&#10;9Y/MdTL/U+CcolcA1/OwHr/FoHcWnfXdZA9PAcfc9eVcxHLRU4F/8PAZ8YehB3DMWH+v47Ms5OHC&#10;YGv/IvTaovOeF885tjz5VfEfAY8VfQd4o/B28Cbx837vCdEXgVPiHG7tk/lcgfVnDjiX6OPA9YTH&#10;guuLn8d6Z9F7gSd5eLL4O0JfJnoj8EnhhuBT4q8J/k30ouCccj0m55LrNevB8qKnA3MO2NaX3EH8&#10;DniQ6FdQH3GO2fz8XQqfiP8H8DbR+dzfL8K7wVfEvx7MZ2Ssvbng4sJzwJwPt+0/Hlxb9D5gjgdt&#10;+d5gjhfN3x48SPRqYK0Pq4JniT8f+HPx30J9tl+Y9eAB8X8DPiY66z+t93iPjGz9GQP+O+o9q0cq&#10;4zjMiWBN8nfWcwXRnrZtdV/5lqj+/lD5/Xv+jvWviX9fjcbvIdlnyhpNv5fEmqw2IhHbMAHB7zGR&#10;zf868scQia7OGo11mDFrNN7zMj+1wohE15+BuXB6l83vA0dF/xr732nZR8m8L2b+7ch3ir4Q+Qzh&#10;j5BPR5j/PeRDRe+HvLXw68hbIczfCbkes3yGLi8i0V2f6sh538v8jyDPInoy5NmE41w2/2mcT/KI&#10;znv6pYQXg0uDzT8OXFb0LmCtwTqD84u/GTir+MuCryGs/+SrCGs/P/Jjot+HXM+ZGcG8L2f+FMjf&#10;RVh7N3E+b+vhNuK/DL2W6LwePCDM60VW8XM+MSj6VvBhhL0fWecc14JXis4aTe9xfQQehrD+z0De&#10;DWHtjUGu97hYs1VBmJ/1XD6E+bsiD3jYDzb/c8jPyDW6Ipj3sGx51ntb5JrOtjkHbLoDni0ccdna&#10;vwxtvOiHkPcQPoicdY35+d5NRV+C/BEPs84w/zzkrBusP1ORnwr+kU+CzT8B+mbRR4DHeXis+AdD&#10;f1X03mC9B0CuKf5e4ALi7wiO93Ay8beDfhrjNus/nxNcIvw0eDE45h7PjcHjRa8B5n0JW57cTvxV&#10;wHw2y/RS4LzCJcGs2az9ImCt0Xh/gfcBbHnyN2DzZwBvET0BPEH4HjDveZk/Gfht0X8O4rkc4ctg&#10;juPMz/Htc6IfB5cUPgYuIf4dYK25VoIvYtxh/SdfAMfc7TkL/J3ow8A/eVj9A6Fz3GbtdQAX8HBB&#10;6Q9rtuqisz7o6uFu4ue+NFz0cuCVwmXBq8TPGu2I6KxH4uXzzQH2yeebFpxZ9GvIKwpfRV4JEXO3&#10;z7fI64q+EXln4Q3IuyDMvxD5QNHfQT5LeBTy2Qjz8/4t78vZ9myD/HsPsy40fyPkvuBdP2suPd7I&#10;BaGbvwS4hvhzgnt5+GXxs+YaI/q94PUe3iD+KPSvRef94ZTYx219yDwGYu72vAzOLfp34AYe5jyN&#10;+Y9B7yr6bjCfC7D2ye+LfzP4c9GXgc94+Kz450MP4pxt7U0GFxKeBC4Mtv6MBNcSvQ+4l4dfFj/3&#10;bV6jrH0ey3r9aw7mc4zW/lNgXi/NXw6szy2WBQfk+lsYnFmuvzz2H/NwdfGnhq737OLAw8V/C8f+&#10;CPFfAs8R/Rh4n/BR8H7xswY7L/qn4HQyvlkGTi/jH9Zk+UQfCq4n/Da4vvh5T66d6E3Bw4SbgIeL&#10;vwp4muiZwGuE+bslyLb948E7RN+Dmuqo8G6Xzb8YrDUa/26k1nT83RL7pH3ek9sFTsLxwDoLP31y&#10;4h/mOJTuvI5d9M7r+Iju3PPB4nFpEP/tGq0Q3qMygn1j/fd/r9H+PX+X/WaKv69G0/tirNG0JmON&#10;pvfJWKORbZ8ZgLwyIhHbNQHRGHlJ4UYum5/32PKLzmcQb9dp7vLMWaeZnzVaEJHo6qzHdN6A+Tey&#10;T+5Frvv8UjDnLWz5JchnIqx95nrMDQW/gDD/28jbI8z/KnI9pp8GF0SYvxly1kjmr4I8k+gZkacS&#10;zuCy+W/ifJNe9F3gXMI7XTb/InAh0d8Aa384J6X96Qh+SPw1wXHCNcC3ENZ+aeTfImz9HkK+3MOf&#10;gs2fAfkU0VlPsW605Xm+Z91o/l9xfagnOu+B5RY+B84l/lPge0TfB/4GYe3vRX4CYe2zZtso+ufI&#10;xwt/hnwcwvwfI+8t+jTkT3r4CbD5uWwx0Qch5zyo9Wcg8pQI8/P6ekWu4S3Bu4VbgHfJNb0ueJno&#10;BcGThAuAJ4o/ETxK9EvI+whfRN4bYf05jpz3lqy/m5GzriD/pWcFhv3+rEAC/JuwHGsQa3sl8qxu&#10;W9QXIL8QvPte5J/A5p8F3i8612umh2eIfzT0IaK/BeZ9ElsXciPxDwCXEZ3z4QnCr4DvEX938CVc&#10;yKy9DmCOmZU5Zo5h3bh+raDPEZ31XS8P9xR/fehNRa8KLuLhwuIvC/0+0YuDz+OCav0pBv4RbP3J&#10;C94n+oPg6cLZwB+IPzP4DdHvAbcX5lj4BfEHPfpNbLvS4ieXEv9FcB7RvwGnED4BTi5+3vPjmM3W&#10;bzV4h4e3g2Pu9l8G/WPRp4KnCr8HniZ+1gbLRe8D/sLD28TfA/pJ0VuBE6T/5FTSf97Dyy16bTDv&#10;S9j6kBuJvxKYY2zTi4P5+RgXA/Pzi7nrmw+8XPTMYNYY5icfF39q8CXRuW9nkP2JnBERc9s/hTxJ&#10;9HXI9R7gWpfNvwBcX/zDkPcQHopc93/eH+Rr1t92yJcIt0W+FGHtN0S+R3T25TfhyshvIcxfCnnG&#10;4N32OTdSWTgPuArY/NnAzUVPCx7u4RHiTwl9nugc9B728BHxX8W2vyL6WXASjiFbfzLnZGLu9udc&#10;DY950w+AO3q4k/h3QB8iOucWlnmY833W/mLo+0TnvsXnMuz9yMnA5p8A5vXF9MFgnb98E1xN/L3B&#10;nJM0P88lnA81fh7M+VJr/1nwLNFrgA94+KD4y0D/SXQea/qMDTmTjB2ygIvK2MEBa/1IbiF+1o+9&#10;xX8WrPXjGfBc8R8Frxf/JrDWj+T/iH8FOCBjL56b8no4H9i2zwjolUR/Efy8cBewjlWfAfcVvST4&#10;feES4A/A1n428GLRL6FA2y580WXzHwBrfTjLwzNdNv9b4J1oLwm72T+5XiyM/lVG5ET8eb1Y5B//&#10;uwkfxDrw5xa2um137OZ3avC/+txlfSwzFue3XvgMn8V+wucvWyCeRgNnorWjJxFfIfZHn4juwP83&#10;Rx+PronWii5HfBKtEZ0XfSw6PVo9OhnxbrRadHi0cvRNxOvRitGXo+Wj3aLloh0QraOPRp+Jlow2&#10;jBaPPhmNwV0IjgLR0tG80aLRXNH80ST8mzWaLZo5mhhNH00TTR1Ngf+C0VD0lvObc9W55lx0Ljhn&#10;ne+dU84J56hzyDng7MR/m/HfSmeN84mz3JmDf6c485zRzgxnCLI+zlinmzPCecEZ7LR0+jmNnFec&#10;J/BKJaeDU9Zp7RRznnUewas5nTpONqeGkwlKRudR516nqJPKye+kcHI5yaEkd+53ok5aRErkIece&#10;Jw76tUhq52IkrXM2kt45FbnfORrJ7ByMPODsijzkbInkcNZGcjkrIg87iyL5nA8j+Z0ZkYLOlEgB&#10;ZyzykZFHnCF4vX8kj/MqfN0jSU5HLN8mcp/zbORep1HEcepE4p0akWuRypELkTKRU5FikUORApEd&#10;kdyRtZEHIwsj90emRdJGhkdSRvpGQpH2kbhIg8j1cJXIpXChyLlw1sjpcCRyLPxL+GD4eHhXeEd4&#10;S3hZeG14SnhFeHB4UbhHeH64XXhm+Mnwe+FHw+PC+cIjw/eFh4Sj4f7h66FXw+dC3cNfhzqFD4ba&#10;hreEmofXhhqHl4XqhheEaobnhCqH3w+VCU8KFQuPCBUIDw3lDg8OPRR+I5QpPCiUDnFPuF8oHO4b&#10;ShbuFboe6hq6FHohdC7UJnQ69EzoeKhe6FCoVmh3qExoayhPaF0oQ+izUDS0OJQsND90LDgztDb4&#10;XmhWcFxoUHBUqEvwrVD14IDQw8HXQvHBl0InAp1CywNtQ3MDzUNvBxqHngvUDVUK1ArlCVQJ+QJl&#10;Q9f9xUOn/QVDu/15Qgv9D4Um+jOFuvvThZr5E0JP+yOhTv74UGH/jeBD/svB4v4fg1H/t8FvfceD&#10;l32Hgkd8u4OnfFuDn/vWB9/zfR6c5lsSnOdbEJzkmxXs45sa7OobHxzqGxUc6XsrONs3IDjD91rw&#10;C1+P4Fpf5+BuX7vgGd9zwZ98TYJp/E8FS/lrBav5qwRr+MsGW/mLB0f6CwWn+h8OzvInBVf5Mwc3&#10;+dMHD/kTgsf9keAlf3zwZ/+NQCDwcyBZ4Hzgpv+7QKrA14gvA+kDewK5A18EsgTWB5ICnwcKBpYE&#10;SgYWBCoEZgUqBqYFKgUmBBoE3gk0CrwdaB8YGOga6B14OdAjMDTQGdQOjucCswNNA8sC9QI7A7UD&#10;RwNVA6cD5QJXAyUCkWChQKbgw4FHgkmBisEsgSbBDIEuwVSB4UEnMC/oC6wM/urfj579FDzvd0Lf&#10;+ZNCX2PrfumvGdrrbxva5n89tME/LrTSPz+01L869JF/X2i2/0xomv9GaII/IfyOP2v4bX+h8CB/&#10;hXAf/1Phnv6W4S7+7uHn/YPCLfxjwk3908L1/IvCtf3rwtX8e8Pl/CfDJf3nw4X9N8N5/ckj2f33&#10;R7L480Yy+EtGUvkfizj+hhGfv13kpu+VyC++IZH/+MZGvvfNjJzwLYkc9m2I7PXtiWzzHY9s8P0Y&#10;WeW7FlnqCzgLfamcOb77nfd9OZyJvgLOaF8JZ6ivkjPIV8vp46vv9PQ1c7r4WjvtfR2dlr6XnGa+&#10;3k593wDncd9bTjXfSKe8b6xT0jfFKeyb4eT1zXZy+OY7WX2fOBl9S53UvhVO1LfK8fvWOjfjNzi/&#10;xG9x/hP/hfN9/HbnRPxO50j8bmdf/B5ne/xeZyNiVfw+ZxliIWIOXn8fMTF+lzMG3mFY5o34bU7f&#10;+M1OL7Rl53ScnvvwesXrKk7Td871GN7deV3P+ziN/6/MvRbB+/BamhVxL8LmXu9+L+J3/SFoaUXX&#10;52fw8p31wXCvj67zA9DwWlw6BNc9gxvu+CIuo/s6vp7xh2vek3i9E65d3CZVKeKnP65rjOF4HT8D&#10;/XHJ4oc0rlMbV7y49rdf+v/7J22NZK24ZJ3RY5ve6I3fDXX7yce7bTVx006T8KUU/Nj/D5R5oJn6&#10;zbdr6ze56ON3TvgTbvxAGvKutsdvv27L8zX+1CpX7fb/f3ffurXIXf6XxN/9FEekjI8fkbLObd/P&#10;t/+9+08CUuxHd35sfaIzi9xen8cn/95vM/SY8jtzM7bofvvjufP5cXvbtg8gz4FOcbn/rW3/ZH5n&#10;E7cD35M//4e984CvokrffwiQBC5qxAIaVECjKKiANLF31GABFMSKiBWQ3lQIuDbAgsCqi6Kugm6z&#10;d+ztZ1vErmtBXZUVe13r+v8+yXnD4+xmw5Lwcff/4erLzHfeZ84597xn5j0z995M9GnxJZVtjmX0&#10;fehDV1Pfx/6Vpde273/6KTs2s33/aWp31Fc0p/q+V3/HsaM4+PliOWLCsVKv9S55I/JOqOPjIfo4&#10;3kP0dfuLK99LLFc0JrF/lF/b46GmmGTHQJvf/PuY9KFht2A6J3fk/PM9y88aVf4m6qDZr+5y5K6v&#10;7vJE2rYmyzLMX3FcD2PjLnlH543MO5koHU2UhuYNzBuU15JID8jbKm80phPEDGw8xk/eKpY90lLb&#10;fPv2cPi0Ll9sq24cxXZ+A/azvNOafZtgamtoilbiuZyqKl5xLqc3/yvP5XzaU9HOKw+95kid65fn&#10;XK5x8m3KFf/qXK4Co7zmFaWTGybNPVyrxdjKOpfHcaF69Ep9z9pKO288pvFUURn/HJZW4viLpZ03&#10;KvRVuo1mr61dNtjwtc21zPZ97C+fXnHeOOrY4xqJ/7nvfx5LafT6R0Ubl53LK7cy30nzgsijn67E&#10;c3nU+UvFJM7BsawuJtk+ycYk9o/3EzEJzsakulwVx0N2zGbrz46B5TmXX0tjnuU8/hgnPH3+eycn&#10;Q82F4lwu3zS2rcG2smh4Wmo86zUY7stZewzn78HY0Lzj8kblHV9xLh/KmVsD9s+YzslD0rJ9Wmqb&#10;bHtbxnn8VrZpPc7B2XlAbKd5v8j5+0beO82req3s8Vrbufj/+vm7FT1dhHl+jm2x3BR/C6whptfG&#10;lYu8dfq2qxpH8vXFNsG+4b7gzHp8VteEsc9S+SrXZH69BViML3JQ1fjSvl6/r/fBNwxbQFkTKOtG&#10;BuYzLPm/6niS7wE2FLCtDPNXxcHEP/3Y2DKvN0fQgLyTOJ50vdgZa5esTVq2Yvmf9kdT9tGr3aC2&#10;P+uPErYVYznaV0gndEm8WeLw981wv4x+VMZ/dYbnZfR3JV6RvlZ/qz9fpT8XsexIu1n9WV+3TtvK&#10;2B6v5fquwMnp7wqwU8TlANZbYopHc4wqK17rpXWdDtS/2q52qH2K5TNsUBvbMB6ybZRPbeT/asfD&#10;Afg65LWvin8reEXjvvvI6uN+PI3wuIs97s6Ku+sVd/cr7s6Ku+sVd3Ft4r49+yvuM1mqvyNnaUyc&#10;nraVsd1fdRFL1atYZutVLFUv///bWHaso1gecXr1sXycRngsxR5LZ8XS9Yql+xVLZ8XS9YqluDax&#10;vIz9FcsvWWZj+U7aVuaBZL0uYql6FctsvYql6uX/fxvLbeoolqNnbFHVfw2pM2Kl8/EWzME8luLw&#10;63zsrFi6XrF0v2LprFi6XrEU1yaW+j2lYnkQ5WRjuUfaVrYSYql6FctsvYql6q0plp3qKJbnXl59&#10;LKfRDo+l2GPprFi6XrF0v2LprFi6XrEU1yaWR7K/Ynkby2ws56dtZSshlqpXsczWq1iq3ppi2bmO&#10;Yjnvuupj+SHt8FiKPZbOiqXrFUv3K5bOiqXrFUtxbWJ5P/srls0a/HMsC9O2spUQS9WrWGbrVSxV&#10;b02x7FJHsbz1jupj2ZN2eCzFHktnxdL1iqX7FUtnxdL1iqW4NrFsxf6K5TiW2ePy+LStbCXEUvUq&#10;ltl6FUvVW1Msu9ZRLB+7d/Oq/mvI+4xYKV9eRzs8luLwK186K5auVyzdr1g6K5auVyzFtYnlFPZX&#10;LF9hmY3l42lb2UqIpepVLLP1Kpaqt6ZYdqujWL7ycPWxXIPgeizFHktnxdL1iqX7FUtnxdL1iqW4&#10;NrHU9yAVy+6Uk43lFmlb2UqIpepVLLP1Kpaqt6ZYbltHsXz/kepjOYx2eCzFHktnxdL1iqX7FUtn&#10;xdL1iqW4lL5mVZ8jLPc9nD7odQ25O/srlnNYZmM5LW0rq8NYHkVZipfq7UMss/XKp3pJp9Vek6jt&#10;ulfQnmU7s1asr+g9g6UPtanqR6qvipnOtc+wwWMq9pg6K6auV0zdr5g6K6auV0zFpbSB1RWK6Tz2&#10;V0x/YJmN6YdpWxll+6s215lHUZDipnoV02y98qnemmOqqNZdTD98oPqYdiz4eUzFHlNnxdT1iqn7&#10;FVNnxdT1iqm4lPfG6grFtID9FdPDWWZjqt+1a1sZ5q+6iKnqVUyz9SqmqrfmmOpOUN3F9KO7qo/p&#10;TNrThbqKMd3TFXtMnRVT1yum7ldMnRVT1yum4trE9Dj2V0zvZZmN6XVpWxnvxV91EVPVq5hm61VM&#10;VW/NMdUdobqL6Sc3VB9T/c2KLtRVjCmmYo+ps2LqesXU/Yqps2LqesVUXJuYPsb+iulGJONsTPX7&#10;rZV1nKpexTRbr2KqemuOqe4M1V1MP523WVU/cuqvipny6UG0pwvbijHFVOwxdVZMXa+Yul8xdVZM&#10;Xa+YimsT083ZXzEtZ5mN6bC0rYz34q+6OE5Vr2KarVcxVb01x1R3iOoupp9dVH1Mb6M9HlOxx9RZ&#10;MXW9Yup+xdRZMXW9YiquTUynsr9i+hbLbEz1+9+VdZyqXsU0W69iqnprjqnuFNVdTL84o/qYNmMy&#10;7TEVe0ydFVPXK6buV0ydFVPXK6bi2sRUf3tFMd2VcrIx7Zi2ldF3/qqL41T1KqbZehVT1VtzTHXH&#10;qO5i+uXwZc/Myp57x9Eej6nYY+qsmLpeMXW/YuqsmLpeMRXXJqZl7K+YXsUyG9OZaVuZB5T1uoip&#10;6lVMs/Uqpqq35pjqzlHdxfTrAdXHVH/Tx2Mq9pg6K6auV0yX67sC+1d+V8DLUvydFX8vW/EX1yb+&#10;f2J/xb9Bo3+O/5f4VtZ5WvUq/tl6FX/VW3P8dbep7uLvz/rOHtPd6RuPv9jj76z4u17xd79i6qyY&#10;ul4xFdcmpquzv2I6iGX2mD4obSuj7/xVF8e06lVMs/Uqpqq3ppjqSrY9jWpn1op1hsPPvi8V22K5&#10;Kf4WmOKmV9PKRZ4/2zAb0zm0x2Mq9pg6K6auV0zdr5g6K6auV0zFtYnpyeyvmD7KMhvT29K2svS+&#10;Y1EXMVW9imm2XsVU9dYc07q95+TPU8nG9Afa4zEVe0ydFVPXK6buV0ydFVPXK6bi2sRUf+tIMd2M&#10;78xmY6q/iaRtZRHMtKyLmKpexTRbr2KqemuOad3ec/K/v5yN6eG0x2Mq9pg6K6auV0zdr5g6K6au&#10;V0zFtYmp/vaUYno2y2xMx6VtZSshpqpXMc3Wq5iq3ppjWrf3nPzvtWVjei/t8ZiKPabOiqnrFVP3&#10;K6bOiqnrFVNxbWJ6Ifsrpu+zzMb0lbStbCXEVPUqptl6FVPVW3NM6+ae08Zx7qEXox8V077YJpi+&#10;/6xnP+n7zx1Z6nPCXJONcguw0HMJt9yfnZ3K/vrs7Ave41Tev/4merbfu7NN84IyzF9xfjyMjS3z&#10;9uZ3BCfwO4LKX0WsyzZZO0xzBK1rGazPvS7AdA+tD+V3p+4/ZOqWbw7b+L/auo/B19L+G0kLBmCD&#10;2B5tyC7bJJ/aEm2MvqMZVX3XAH9rjGZUXIftybIltha2or81rqkMtU311cNiXTGOdY1Db1MruCiz&#10;TXW0wIoxPY8gf+fKMsG81bG1tcKrGNN6yc68H5adMMVU9cVr8KTD91iAqV66pmul9d/N16MNR6OI&#10;tse2WI5MPpWitqnN0eeslse6xm6s09by9XCqTJr1s+9wN03b1da10no9lno/0hPHit98R3sUZ63r&#10;JV+xVtKrO0v5OASqzo3JVfF7hJZA78UTdoht371RsV4Ol2/CP7Lq/A3w+XvP1t0L/zAarrYXY7z/&#10;qtfdenO8CvPzW/fmVzca24MqfpFTuf0//bde88o9et5S+XtAMljFhvg9X165WvHPrz5XVP7GtAeu&#10;+lio2vfVX9ha9hqWVg8YOF9hqLp3UX/Jg4dXuppVLGL/lresU6FbdP7u6ia9yr/nd4rLXpXti3ZW&#10;tS/TzviN2xVXVrbzmFRAmwN+y+yr8pX9rbjaoOOkDdYC22v3vXdL3Q3xvB8CJdMrxiONrBqbGqet&#10;8BVhKmcTbB0szgvV/Y0BOqy8KboYl0ey3g1T3VrqFUueh1gxViu3/vzfaJP264upftlN2D3Y7Zh8&#10;E/Kn5pbmpuaiHsUvyo9lXn7N9Wi/qEd134xtjt2JRT0T8v+YC83+SdPbNO0aTs21a7hMMyFpTjPN&#10;4sKpucWFyzRXJ821ppnReGpuRuNlGh2/as+O2AJM7Xmu/tTcc/WfrmrPMWyT5ngsNGcUTM2dUbBM&#10;c37SXGiabo2m5ro1WqbR+1U56uMoR/27NPd0Vf5V/dEPikmzpNc4q+yrOfWW8tzLrEb9eXuVZirP&#10;xJxTL+Jcn+2h35h19Yv012CVZU5v3C9/emPX/Cppzq7SnF/UL//8ItcMSpoTqjQzC/rlzyxwjca3&#10;6tqnSvPrBv3yf93ANZslTdsqzSX5/fIvyQ+NjhX1W/Y9dmZ8umZW0lxcVc65jTrnn9vINaOTZlyV&#10;ZkZh5/wZha45OGkOqdLMatg5f1ZD13RNGo2fyj68uH7n/Ivru6ZZ0pRUaebU62xx8VjfgUZ6P/4q&#10;x8acer3YPoyTTgOW/ZXM7HWBTka8CvPqta6Lv4GwaO3LGqq89i1uUfPyUvF5X13UvMC36wwtrhBp&#10;pY5eLWdVnoc/XO+Givqi2Kd/uP5nvPSLVhrW1b7eHbRRhf/4YfoWFfPA+JsgV/Zr5DsddV1lfd3Y&#10;nj3Pq7819oqwdTGdd5tjrdO65jsr4lcZKkuv9TCtK6xN07r6vBemmKvxKzvm8dvimv4OTN6FlX0V&#10;y/itdPxW9TDaqpf6p/KlEb3s9+Txd2Bi/0rNst+vB2d/K63+0kvxqHydXbGI30oXQ4WVjop/4/1E&#10;zN+MdidNURpj6udszNXffbCjsE7YXdju2KOY9PG7Mz2HrJzAaZCVYf7SuNBL5eiT5/Ys1TdhEVsN&#10;6GLM257mbWfW1bzt/lFPVIz/Rf0q5zP8bn0dqsx7/PxLKv5Gjtb1iu07j6k8Xh5L+krvsn+LDl2n&#10;4r292ZtjY516eUc1eUBdkPfsmkMqtr/Fdv5cXd6n+edW1Bvbpf/59sZDtJ/6VK9bu1T+TaE4yPtV&#10;bs6L9p904CYdfX4XsS1P87YGSV/RGNZXw7KxVdltMMJWcVxpnGpdDW/FsghbN21rzrK2fpWh8vVa&#10;dZz/9x7nRxAfHec6uz2K+XH+PaN4eY5zfRuhPfvGMa5lKab4rxp39Y6lG2r8O2NVeSGdr/9/zy9n&#10;0ycadxdj2XF3XdHyjTt9Y6I9+68ad3RC5hXzgJUxr1mu7wpsvezvCkRb/tfmQDfRpxqjD2LZMXpU&#10;bvnGqL4B0p79V41ROiHzinGxMsaoqory/9fGXVPafh3WEtP485y8EbCAsae5Xhnmr4pJKP9o7t2e&#10;vyvXnqXG3VZpuSon0xG8YlysGneV1wIaL0dhGne6l9cSm4Nlx9293D1YnnHXmX1XjTs6IfNaNe6W&#10;XRdwaVF1r0HjbhjWEjsVy467B7lJUNO467DqfEfP/evXqnFX/bg7gC5riel8lR13jzBIl2fcrTrf&#10;0Xn/4rVq3FU/7jrQXy2xHbDsuHucQVfTuOu46nxHz/3r16pxV/24U65tiW2IZcfdU2xYnnH333K+&#10;a817aIKtrHvYq8pf1b//K+OrNB0LTJWrvmvD50JV67oPr2Nf7ycf2xNria2FxXdv/tPnf6iMNpg+&#10;448y/Ps7Wx0w+ORR7Zd9jqxzTnNMz6uaw7nmA+5jTMPWZpvapc+tNsVaYEy9Kl4bp2X279rGe9E5&#10;bDNM5fpnidrN+qTiOyB6Vpa0N2C6r3ILdiQFLM2dyrOyJvKsrHKelTWJZ2VN4llZk3lW1kSelTWJ&#10;Z2WV86ys03hW1iSelTWFZ2VN5FlZk3hWVjlUzrOyJvGsrEk8K2syz8oq51lZk3hW1mSelVXOs7LK&#10;eVZWOc/KKudZWeU8K2sSz8oq51lZ5TwraxLPyprEk7Im8aysSTwra2Lum8bluc+xDxpPyr3TeHLu&#10;ddZfZPvTLB/DHsDuwm7G/ohmPsazsnIXYzNYn4qdjv5UeDTLofBxrA9gvT/rvVmWYXuwviPWlfX2&#10;2OZYa7gFtg62OlbIfnm04dtGtAn7oBFtYvl6o4m5l7BFjU7LPd7olNyDjSbkFmC3YH+C57O8HLsY&#10;uxCbhv2q0fjcaSzHsDwZOx4b0Ghcrj/WGyvDtyfLndjejWWHRmNzWzQak9uYZQtsHWx1theyzEP7&#10;XdH43BdF43IfFk3Ivcv6G6y/xHIR/DjrD7K+oGhsjmdl5a7DrsGugC/BLsSmFY3J/YrladgYbBh8&#10;AsujsUOxPlhPbM+i0bmdWHZj2YHlFpSzCbYB6+uyXIP9iljWo77vCmlTIW1i+S62GHu5cELuGewJ&#10;1h/C7mb9Vuw6dNfAV2CXYDOx6Ww7o3BsbiLLsdgw1k8oHJM7muWhLPtg+2F7FY7O7cxyW6xj4ahc&#10;W2wTbAO2r4sVF47MNYLzse8LRuW+LBid+6hgZO49bDH2MvYM9gS+h7F7WL8Nu75gRO5a7ErsN9hM&#10;tk3HzkAzkeU4bDjrJ7IcSJmHsX4Qy/1Y7oXtzPq22DYFY3LtWJZiG2LN4GKsEZaPfd9wTO4r7OOG&#10;o3NLGo7Nvcn6K9iz8JMsH8buwW7DrseuxX6LzcFmYediZ7LfJGwcNhw7ERuIHY4d3HBcbn+sB7YL&#10;1h3bBmvXcHyulOVGLJtja2KNsfrYDw3G577CPm4wIbeE5ZssX8Gew57CHmHbvSxvx27Afof9lm1z&#10;WM7CzsXOwsrZNh4b0WBc7iT4GOxw+GBsf9b3xnbBtoM7YVtim2IbYc2xNdmvMVYf+7H++NzX2CfY&#10;37C36o/L/QV7rv7Y3FMsH8HuY/12ljey/D3Lq7BLWZ9df0zuPJZnYeXY+PqjcyPYNpj1QawfgfWt&#10;Pyp3AMu9sV2x7bBO2JZs34xlS5brYU2xHNyA5Y/5o3JfY5/kj8z9DXsrf0TuVfh5ln/GHsXuyx+e&#10;uyN/WO5G7PfYVfkn5y7NH5r7NcvzWZ6dPyQ3Of8kvqd3UtV3/zgVlyuXKA/oPG7n7qrtyglx3lcO&#10;87zRGta+mgtGXtL3DiIvLcttkZWWfY/13+avDrXLX2qvXtm/Qx7vY3nzl9pYjOkZj1OxLokXsj4d&#10;K0k8N8OXJQ79ZFg5tyTpe2X4wMSh7wyrvpKkL2D9TOOGiUOv34FMMf+d8GnGdyQO/WXwePPz9Zm8&#10;EcZ6dqo49AfCQ83fCh5s3DJx6BvAQ8z/PPewff/nEof+dvhk05+d4bMy+pNgr397+Djbfzv4WDjK&#10;bwkfbf5Pi/helfEnsH7XEfrn4J7mvwbe2Xh+4tBPh7ua/zB4a+NDE4d+J3hL868BtzVePXHo9ez6&#10;Lcz/KNzK+JHEof8DXGL+SbDGUEkaTxMTh/4Y+DtiFv7u8N+M9Xz1JXDo9Xz0xeb/vODnz7/9LHHo&#10;9Sz7haafB/+f8dWJQ38O/Lj59ez6l4wPSRz6HeE3za9n139gvHri0H/OSe0T8+v53V8aP5A49PPh&#10;r80/Bv6H8ejEoe8P6xiN/mwHFxu3TRz6NeH1zb+Ei4g2xu/Bm8OhfxLexvyXwT4+l+u7AmtUflfg&#10;Uvbdxcouh/eysnvBOj+VpLFzYOJoS2e4n/kL4AHGDROH/n1udujYjPLuhP3ccEfi0F8K/+zcBI+x&#10;/U9KHPr94XHm17dyJxhvmDj0+Rn/syQ5Pzc+kzj0t8LMhqvafyY8yviMxKE/BR6Jv5T+U67kVZVb&#10;OYyqtrNetZ3hUFc5l0y6nDm3Y93k3OwzIJpSv973iuRc5czox4Wsn2v9fDnr5xnPTRz6KbDn6F6w&#10;52CNaS8/m3ML8f8KK6HtxZjOn+IofynHv+oI/13wKcbKweLQz4V93A6FfdwrB4tDr5x7kpWnnHu8&#10;sXKuOPQNM/4XyHknml45WBz6O2AvXznXWTnX9cq5Xr9y7tFWvnKujvsoXzn3MPN/Tk7bz/gzWDk2&#10;9C/Ae5hfObaT8TxY57zQT4Xbmr8/3Nr4kMSh3wHeyPyrwS2MmyQO/WcckCXmfwBuanx/4tBfAzcy&#10;v3Ks55TTYP1uNfQD4XfgkjS+usKLjLskDv36sOfMDwr4PZPplyYO/dPwTea/HP6j8dzEoZ8CX2f+&#10;PvC9xr3h++DQbwt7jm4Mv2j6RolD/zEntVfMfy/sc4h7Eof+Kvivph8Je04fkTj0fWH1b/RnG7ie&#10;xWOzxKFfDW5i/sXkqQ2N34A1XkL/MNzG/LPgbsYzE4def8N8J/PvDe9r3CNx6LeEdU4qSePhJ/KS&#10;Hz//gA/HH/q3YR1vob8J9uP3xsShnw37+eZY2PPWoMSh1+8N/Hy1HjzO6mueOPQ/kOfc/xTsefLJ&#10;xKG/HvbyJ8HDrfyJiUOvPCp/Kf3zC+TRjlRbcf+2DUv1eVzj/tO9123qJo9mn7/TlDpXNI9Opd+i&#10;HxeyPh3TeyjG5rLuefWyxKGfDGv/kqTvxfo5xgcmDr3yqPuVN88wfcPEoX+fY5Y7nlXlL4B9HCmv&#10;ikN/BTzC9MNg5amS1L6TE4e+DzzI/JvAxxhvnDj0hfBA879MHjvW+KXEoV+Q8U/L8NSMfijs7dkZ&#10;9uN8p8RR/sZwX6v/e/LU3sbfwT3g0L8F+3nnFngr09+cOPQXwRub/3i4mfFxiUPfE17b/BvAaxi3&#10;SBx6/chldfM/Sx7T3KokxeuZxKG/Ff6JGIR/GrzEWH/HURz64fBL5t8Hvt94b9jz1tbwbeavD88z&#10;zk8c5S8pyMu71Py3wxcY35Y49L+BzzP/SfAc4xMTh/4AeL75W8G6XxPvv2Xi0DeA9X7C/zx57FHj&#10;5xKH/nb4CfOfDT9rfFbi0A+GXzb/DrD3//aJQ78x/JnpvyWP6RiP9n2TOPTKq2ua/ybYx9+N8Cb4&#10;Q38RvKXpT4S7G58Ab2f6/WG/Fm4J9zT9Romj/AZwH/O/SF470viFxKG/C/bjdyo8xPTnJA79EHiY&#10;+XeERxnvkDj0+pWp+z8j73me/DRx6F+AR1t582E/P85LHPpzYLWnlOPvF8ij21Dt8uXRTnWTR7PP&#10;Pmua3nddXI/+p3l0msVJefRsY+VRccSpM+tnmV95dIqxjjFx6HU9epr5lTd9HOlaQRz6ufBQ0w+F&#10;jzHW9ag49L3hAeZX3vS81Tpx6Avgw02vvHmE8YuJQ38XfJT5lTedz0kc+iFp/xLiWYztAh9k+yuv&#10;9oFDXwrvb37lzR2Nv4V3MP1iuKP5lUdbGiuPiqP8S+C1zX8irJiVpPadkDj0yqP55lce/Z4+C73y&#10;qDj09TJ+5dHPTa88Kg69/k6z5lZR3nT4aWPl1YWmHwXfY/794KuNe8JXmb4jPNv8DeDTjZVXp5j+&#10;/QLmcea/Dz7J+N7E0f7fwsebfww83Hh04tAfBp9m/q3gmcZbwrPg0K8Fe17/K3nM8/DbiUP/KPx7&#10;K+/X8E3GsxOHfgKsYy76vyf8f8ZliUPfEX7G/AWwx69h4tB/QN762vT3wavZeLo3ceivhpubfzS8&#10;ufGoxKE/BO5g/rawzyu3SBz6YnhP079FHvPj8c3EoX8E9vOHrk8H2f6zEod+HOzz/B7wyabfK3Ho&#10;28HDza/r05HG3ycO/eKMX9envv91iUOv57Oq/lKO718gj3ai2uXLo53rJo9mnzvZNL3vFcmjup6M&#10;flzEuufFK2DPq5cnDv3psPYvof5iTOd4z5O9E4e+G3wGVpL0RayXG+taRBz6jzmmJphfc20fB/cm&#10;Dv1v4RNMr3PckcZjYeW90B8GH2r+drDeQ0lqX9vEoV8D1nsK/2Ly2MHGbyQO/YNwP/PPhPsbX5g4&#10;9GPhvubfG97PuEfi0G8J72X+enAn47zEoV9C3mpj/gXwmsZ3JQ79lXBD84+Fv6QPSlL/jIG/gEPf&#10;H/7Q/FvAfr2yeeLQrwa/a/rXyVOvG7+WOPT6rPUF818JP2B8BazrzdArz3peGATPML0+a9X1Y+iV&#10;VyeaX88RGWSsz1qPMb3y7CHmf76A++bGzyWO8u+Etzf/9AxPSxz6EfCept8XPtR4H1hjOPTtYc/j&#10;9eBTTJ+XOPTvkMcmm/9W+GzjW+BzrPxL4PPNfxJ8qfGJiaP8A+BrzF8Kay4c42cTeAEc+ibwE+Z/&#10;kzzm40P3hd8z/SPwV6a/GG5s41XXqzk4yj8NXsf8+vy01PgAeFPT6/PUrc1fBPs8Vc80FUf5em6r&#10;3w+6G/bzw4LEob8S9nn5SHiQ1TcicegPhv38thk8xPSbJg59Y1h5sSQdr69l8uirmTx6X8qjoZ8B&#10;n2j7XwCr/ihf94GPg0sp/xfIu52pdvnyLg1uhZbTTcX3/puz/E++g9sUvV7ZZwRr+4reBz7b+nEh&#10;61Ox5fquwCcc80/nV8VUOdlz9tzEESNdl6quEtpajCl/nWHcK3Hou8CTzV/A+inGDROHfinH32jz&#10;3w37GNXxfTz+0F8OH2X6k2HPqUMTh74XvK/pW8N7GrdKHPqGsOdEffa6j+n12as49Prstcz8+uzV&#10;WZ+9ikM/GPZjfAd4e9tfn8WKQ697xtuY/x8Mwo2Mf0wc+ndhz8n3wH/nPZWk+N2dOPRXw4pB+PWs&#10;kReMlbOfh0Ov7z89Zf528EPGbeEHTa/vQ3mOfZuc5+fwtxJH+Y/BN1h58+E5xvPg31j5M2DPOUPh&#10;QaYfAnvOPQQ+0Pzt4Y7GuqfcwcpvBm9s/k8KuEdu/HHiaL9yeH3zXw1/RQyjf69KHPqz4e/Mfwy8&#10;mu0/EF4dDn0Z3ML8reEuxrrnLA59Q3hX879IjiwzfgHuafq74N7mnwofYXwOfKTph8InmH8v2OcM&#10;eyaO9mwNa04Q/aFr4fnGDRKH/mNy5O3mfxh+0fihxKH/A/yO+SfD3xqXw9/BoT8WLswta093uJnx&#10;tnBzOPS657yx+T8lR3Yz/iRx6J+HdzP/fPhA43mJQ697zv3M3x8eYHxI4tDrnvMx5l8N1vmyJB3v&#10;TRKHXvecPSffn2HlcPlDfxX8C+ZoNWP5cnTXusnR2We/N6X+Fc3RypPRj8rRZ2IlKS7Ks86XJQ69&#10;cujpWEnSK8/6ta7GkF/rdoZPxUqSXnl3pLHyrjjK/4BjYLD5dY4+wljXQZpbhl7HaG/znwrvZqxj&#10;flfTHwV3N397uIPx1omj/LVgnyu/yznRr0XfSRz6x+AuVt7FsB+HFyUO/alwV9OXwVsY75s49B3g&#10;Dc2v597oWqAk9e9qcGM49H8nz33Dewj/Ivg146fhV+HQ3w7/n/nPhX9vPD1x6EfCl5p/N3i6sZ6b&#10;Ng0O/abwWeb/mjxWbvxV4tC/Co83/52w59E7YM+jysOeJ06H29r+U+At4Chf96TXNX9f+Av6MPrr&#10;YPhzOPS7wq+Zf11YnyuEfh34TtP/UJCX9zvzL4LPM9Z3qM41/a3wFPPr2vl046mJu6R46561l7c/&#10;fL3p94NvsPK7wbp/E+1dDX7duAms+z1dUvmfkfeWmP8R2Pvn4cShvxb2ecMpsM8bdM9aHPqBcHPr&#10;f3326/Oe7RKHXtfWu5leeXmgcX3Yx8On5MUx5n8c1jwt3v9j8Bw4yr8Z9vE+DfbjYSr8mOlHwJ73&#10;94Y/svJ7wB+bfmv4O/Pru8tNc8vao8+KxdGepeTJVubXtbafL+5KHPor4F1Mr2vt/YyHJw69rr39&#10;3qCutf3avTRx6BvBfp3zCnl4oJX/cuLQ3w0PMP+58GHG0xOHXtfe/fGXMv5+gWvvrlS7fHm9W93k&#10;9cfu3bzqvTJ0q76TvSL3vE+n36IfF7IuLqHMYmxuhpXXXT8FnoSVJH0v1icYH5g4yleOG2P+ItZP&#10;NC5k3e+p6JjwcaO87uNSeb0n+0T518I7W3nK6+2MT4Hbmv5ouLX5t4HXNtY5RRzl65y/lvnf4xzX&#10;3Fh5Xhz6x3UONP8lsF/vKs+LQ38avIHp94dXM94vceg7wz/RppLU/2vBfzNuCi+BQ/8TedSvh1+H&#10;bzL9a/CNpn8Mnmt+XV+rD6O+q+AJplfeP878R8M9jQfAZabfC97F/M3g7sbrJo72/0Ce7GT+l+E2&#10;xi/Bm8GhfxBuZn7dE/+UPon2Xw5/Aode19+vmH8crDwYerHyZOhPgBXD8B8ADzPeHz7Z9DvCh5h/&#10;A7ircQu4i+kL4VLzLy7gMwjjN+AGpn8E/pI+i/bMhpcYz0rcJY2X0+AvzH8ovK6V3x9uZuX3gNua&#10;vxTuabwJrDHaJZXfGB5g/tc4WY0wfjVx6O+HTzG/Psuebjw7cehPhX9j/n7wTcZ94Zvh0O8GP2T+&#10;jeC/GW8Iv2963YP/yfwfkWdLbTx9CG9q4+0v8Hbmvxs+3HgBrPsP0R599j3K/JPgWcYT4dmmPw6+&#10;xvw7wQ8a7wg/ZPrN4WfMXx/2eUY+7POMD8jTfj65H14vt2w83QevD0f7db2/mfn1Wbhft4yFtzX9&#10;YfCupt8S1vm7JI2Xdomj/GJYOSX8b5HnDzZ+M3HoH874Z8HKQbG/PhsXh17zBuWTUur/BeYN3ah2&#10;+eYN29bNvOGVh+tu3qC8H/2oecNkrCTFUfMGXc8HX5Y49NL69b1iPA4rSfsrRuLQ637ACKwk+QtY&#10;P9ZY9wMGYaHXGD/U/Jo37GWsecOeptfcXeO0JJWvecPGxsp5rU2va4Vm5ldOamyseUQj0ysHaW5T&#10;ksr/gHOKX38vTRztXwgXm/5yeB3juYlDPwVuav6D4AbGfeD6cOi3h7+mTSWpPTrHv2asHPAqHPp8&#10;WNcvof8rOWO+8dvwPNP/GT7P/H+ATzT+feIo/yL4IPOPgLsZD4e7wqE/GG5rft0faGFcmjj0jeD1&#10;zK/79E2M30wc+ifhH3nP8X6vhX1eIH4Zf+gvhu83/WT418bl8GzTj4Q114vyD4UVo+D+cG/T67P4&#10;HczfEV7fuAO8nuk1r9C8IMr7voDPjumD4O/gd+Bo/3uw7vGE/0H4NuMH4FtNPw/+nfknwrcba15x&#10;h+kHw0+ZX/cXPjHuCX9q+u3gAmv/mrDPO4oTd0nj9+/k6W6mfxLey/gJuAcc+uth9W+83zPhY43P&#10;gI8z/WB4rPl7wIpn7K/PCRTvKL8T/DvzrwMvMl4bfsb0+fAS8y8hL69m41O/s14djvKfhzXviPp1&#10;/2EfY313fV/Tz4WPMv94eLLxOHiK6Y+ALzJ/F/hWY30XQBztaQk/an79Juxt4x/hv5r+PfgL8z8A&#10;N8ktez+ad+i6J8rX5wx+HTUe3sr0mneIQ695hp/PNa/Yw/RtE4de84x9zK95xn7GmmeIQ695hvtn&#10;w3ubXvOOHqbXPGM3uJTx+gvMM7al2qp5RgvWq/2NWIf2dfLdgPcfqbt5huYJ0e8LWZ+IlfAeirG5&#10;rMu/XN8VePrn3xXQnMTLngL7HET3t0ZiJamu3qxrDhJt6cr6EKwk+TVe/V6FxvORWOg13g+CS5L+&#10;KXgn4yfhHU1/M7y1+afBPgeYCvu9ieGw5kUlqfzdYc/xu8FfYdGezVj/BAv9N5x/PjP+e+LQvwp7&#10;eboO/ofpr4N17RD6C+EfzT8I/tz4GFj1hV6fYbxn/lLY5xybJA79mvAtpv+a/HGh8VfwDCtfc5QJ&#10;5n8UPjjDmoNE+Tfj39H8M2HN46K/LoTXNf2pcL7594f9nL4f/B5tjvI7wf6ZQEP4WfxRfoPEof+I&#10;nP6E+R+Db8rwjVb+bfjnmP9SeESGh5v+Avz9zH8K3M54AqwcHO3RdxOaml/fRfB7Df3g93gPodcc&#10;ZiEc768r/EfjLrDmiaHfFJ5l/nx4qHE9eIjpPy7g3or59ZnJ9sb6zGQ7098Cl5r//AyfB29q+vHw&#10;tqY/BD46wwNNr3slE8zfHr7UeGv4MtOXwDea/zPmBE8afwo/ZfoX4JfMr89QlhpfA39g+vPh78x/&#10;IryOxe8EeF2Lby/Y51ydYR2jET/NcXTvp0s632wM6xgPfxF8nnEhfL7pv2HOcI35F8O67on934Cf&#10;Nv0iWMdP+PV7PM2Jgm+A17Dj8Uq4tfn13QmdE0NfDu9h+sFwf/PvA/tniPqMRuePeL+d4OmmXwO+&#10;znh1+HrT/8Ac4yHzvwS/bfxi4ihfc6LPza/fISjHRPv1O4TV4dBPgFuYfz94K+OeiUPfEVYOK0nx&#10;y4f93nm9xKF/lznM7qa/LcO3Jg79JfAu6Espf2XNedan7JjLZP6mGzOZ5Z3zdKiTOc/Sh9pUvVeG&#10;eq0+kxlLv0U/LmR9jPX73AxrHiN/6DWP0TylhDYUY71YP8FY91bEod+e9WPNrzGmuU9J2l/zGHHo&#10;/86Y1Nw2/H+GtzTWvKad6e+ANzD/ebDPC85NHOWPgT/Aovw9WX/OWMesOPRbsK65U+i/4xyx0Pjb&#10;xKF/HX7e/Jq3vGH8p8ShnwG/Zv7j4EXGxyYO/X7wg+bfEp5vrJw6Dw69ruMvMP8PnKOPzfAg03+E&#10;f3/zvwBvbvw83Mb0j8DF5te9F5+X6Dre5yWXwDrvRn+eAqtPgpXT/ghH+4+DLzb/DvDpxsrBU0zf&#10;Gh5v/m/I4ycb/1153vSL4aPNfz+8c4Z3Mv31+DV3jPbOgb+lTudv4Gj/+fjfMP9E+IYMX2963buZ&#10;bf4B8AkZPt70B+PX3C/q3x32ecdu8Cam1zyoiel1L+c9LPbXZ0TvYtH+HOtPmV/zoKuNP4KvMv1f&#10;4Bnm198NGGKsvxsw2PSXwQPNfwqsPor2TIAnmf5EWPfDwn8ArM/hnB8y/S74XzN/O/gfxm3hn0zf&#10;DF7b+kd/v2cb44/gTtafz8G7ml/zpIOMNU862PQz4WPNr++Enmk8BD7L9P3hS82/LaxjLt6v+FHT&#10;t4VfM7/uDTW08ap7QwU2njVv2tD8nzGv2CvDfm/rr/gHmH8hPNX4z/A0uEs6v98H/9b88+HHjefB&#10;uu4I/Uz4LfOPhQvt/DIGLrLzzyB4A/PvCe9kvAe8s+k7wAeZvyk81nhNeJzp8+Dzzf8W85YbjN+E&#10;bzT9k/Cj5r8aXmJ8Ffw300+FvzH/QFjzrojv0fAacPSPfv/p96rWh5UPQ79e4tD/yDypo/n/DPu8&#10;7KnEob8B7mL6ctjneZMSh173npSfS4n3LzEP60C9e2JtsH9/76ljnczDPnyg7uZhuv8T/ah5mN8P&#10;0jxsOFbC+yrGLksces3DBptf948GGmteJg697lcebv7VWC8zbsL6vljoNSb9/tHTcCvTaw7U0vR3&#10;wj5uZ8MfYyWp/bMSR/mnwq+bvzfr9xv3Yv0+LPTdWPf7MY3gm7Aovyhx6D/iHHK7+e+B/fro7sSh&#10;vwL243YUfK/tPzJx6A+Drzd/d1jvMdqzLTwTDv2m8ETzF8F9Mqw+CL2upbcz/1vwmsZvwpp3hf45&#10;+DvKjPrvgZ8xvhvWZwSh/xN8h/lnwecb637Ueab/FTzO/Lo30dd4AHyw6feBPY9sCHcy/QaJoz0F&#10;cHvzv60cbfwWvL6VrzlJoflvgF+ljHj/4r/AUb7mLPeZfxY8w3gmfIHpz4HHmH883CPDe5n+ZPzt&#10;zH8krHlFtEeseUe05yDW3zH/7qzfleE74dDrftbl5m/J+nDjjVgfhoW+mHV9zhf1f15A+4w/Sxx6&#10;ffdnPfPrM7qvsdhfn9F9hXVJx/MNrL+Nhf8c1pca67c6H2Bdkn4s6/Ws/CPhLTO8FRz6Xvj3MP92&#10;sL/f7vCI/0fcmYftVK5h31Bv9T4RKtEbtdWLss08yJDMZWoWGhHSIKK5KKFSSKVCijJWpDmViFCh&#10;zJUm0kiFBqHy/c6917Wde/3R13ds32Hv49r7+jnP537utd41XNe91ov5tf411Pz6ey6eMi4BP23+&#10;3dQ92r8xf9Vxq41XJJxN5j8H/tcxmfDDsHqL+PxD8A4bfwBc1I6HC+BsiuvY8dMGva3pWv/qY1wT&#10;7mv+8vBdppeAX0zxS+bPQX/fdNV5u1L8u/m/RPf1O62PnWzn23twEzsf34Q7mz4dHpziIeYfiz7O&#10;dK2XLTAeAL9l/t7wx6afDhey66G4sF0PT4aPMP1YuKFxObiR+Q+BvS78lTrK1+d+gX19bgM80sab&#10;D/v96E34ORt/BrzI/LfD3xgPSjiOt17wDtMbw6oD43g7CdY7HOHXO9F6dyr07dRlFY1/TTj8HyV1&#10;W/inw5XMPy3h8I+E89HzOf73RZ1Xg+9tQVQk/rrOq7lX6rzvZ++9Oq83+y32o+o8cR7bUYx4lPxK&#10;Y9V94vAPJu9pup7xXWistTNx+OuTdzS9OHlzYx0z4vCrzqtr+kq4tPGKhMP/OnyA6Y/AfhyPg9Xv&#10;hP8O8tVEXrK9WnuabXwJuWrH8Lcln256GfLxxkclHP6C8ATTVfM8ZayaRxz+52GdlzEfXZP8vNU1&#10;y/u5y+Gp5j8FHm6s3vgeG7827NeNUvCZ5j8CPsP8B8L1TN/CNfiQFBc1/xfov/KZmP8SWP2zs/rr&#10;2F7VPM+YPhUemmK/Lo9B1/pYjDcQ1jYGD4BV18X4l8PVTVeNdKixaqQS5q8KH2R6QXgnEeMXINd6&#10;WoyvtajNpi+A5xtrredN8z8PaxtjvInwTSnWmmOMr7Wki0y/A66R4urmH4Be0nTVJN8R8X1/612B&#10;mf9+V0Cf/ZaIuVxKvszG6kj+mPG55KoBw38a+e2mNyTvkGKtD4a/Onkj0/PISxgfSV6cCH9R8p05&#10;e7ZtG7n+npXYVtWQK4hscm5vJH+NCH0xud4RD15ErnfEs4l/JvkAInTVjApn1ZXZxK9npONNv5hc&#10;Y4ZfrO/MJv6zyTcQoTchP8S2V6w6OZv4a8EnmF4KbmestcH25j8Avtj0jdRYNxh/kXA2GX8Z7DWq&#10;1grHm19rhf7zvReeaXofeKXxVfAqOMa/EPZjsSnsa5niw+1YVo1ZxY7lsnCnFHc2v2rM/qbvpmZ6&#10;LMUTzP8z+mzT18NfGn8Of2X+1XABuzbMg/0Z8Vz4n3Yt0Xtpzcyvf9PDr12qMbX2H/vnbtivfVfD&#10;M+3zfWFdK8PfBV5kup7RbjLW79FtNr/eYytk1+48uKLxkfDxdi3PhRub/hM1XBfjbXBX82vt0e8t&#10;c+HHzC/WvTDm/zTsayZDYb8XD4HXmL8vvNHG01rjbuOWCcf4er9e60Zxfv1JjXiUsdYexeHfAPsa&#10;0rPwseaflXD4R8NHo+dzWOyLmrMm39uCqEj8dc1Za6/UnD8+s/dqzstsv6vmFOexHcUI1Zh6Rhus&#10;tUVx7PdB5N2IvMSvGrOz8ZkJh1/1o9Yb8xK/1hYbGesYaUiE/xeOqSqmL4MzxksTDv8r8A4iLxlf&#10;NeaHxmPJPyDCfyf5YtN1DnkNp3NsChH+luQPEjH+EeR3G5dMOPxaZ7vX9CWw16jvJhx+XVMmmX8g&#10;7DXrgITD3x1+wPzqs/sZqw+/Gg6/ngGfZ3pxuGaKa5i/MHpp03/gGvwjfxbbL/4BjvHXw6tNV805&#10;PcXTzK+ac6Tp0+FLUtzN/OPQ25iutcZjjQfB5cx/FVzE9DbwZiLm3zrhmL/WXT4z/QDy941zyN8j&#10;wr+Ve+pC05fCuq/F+Fp71H0v/HPgO01/Ej7feDp8nvlV051s+ijY79PiQ81/J+xrTTfB7xAxH/Hb&#10;RMynH/kM07uTDzS+hHwAEf7zyfVnMV5b8rop1vpj+JuSH2V6DfJtOXs+rzpTtWH4j4PXmn4I/Kxx&#10;UXiW+QvBD5v+LfnVKe5r/tXknU1/g7x2ilXbZZPrh9Yu9Rw4tlc1ZtUUaz0xm/hvIG9uehdyfX98&#10;Xqz5ZRN/B/J7iNCbkr9i3IR8NpFN/HXIVxHhP4bc627xLiKb+IuTq24N/zfUZTWNv044/MvhRqZP&#10;h9VLxOenJRz+++FepveFR6R4JBx+1Z3TTG8Gqy6N8VV3am01/Fn4e9OPgY+080GcZ8e/nmHXNr0w&#10;fHGK9Twixte7fzeb/hU8LcW6JoV/Hbr3lG/DP5p/MbzF/Pq9S+9hJ8M17XokrmXXq4fg1qbfCvc3&#10;1trnNebvA+vZS+y/c2GtWwR3gF8wv+pS3YNCPwH+JcVaM4jtVV1axK7/BeA6Ka5r94ut1HntTNff&#10;09TfeCV8jfnnwVoTifk8BmtNJfjRhGM+w+D5pneDNxh3TTj8beCtph8N+5pUWfjAzJ7tLQxrHSy+&#10;fxV1pa+Vrkw4xn8ppQ+FD7XPD0k4/HoGrnW1fM7PfVGn1uJ7WxAVib+uU2vvlTp1y6QK/9lWTsX/&#10;6V3EXuy32I+qU8V5jFmMUJ3qa5+qU8Xh1zPwrkRe4ldd2sFYNak4/KpB5clL/PqZ6s+CSyQc/t84&#10;xiqbvgL2fmc5rLo1/HNgr1NVE64lYvxHyL3fUp3qx/0l8OPm70Y+kYjx25CPMv0o8sHGeQmHfzfn&#10;vL4jvl9ro6ON3084/LrGaI7h17rgOOPBsGrt8F8G+zOQFnAf8zeHrzK/romdTS8JV0txVfNrbVS1&#10;eMznZ67B6reDf4LVj8d8tJawwvTl8BRj1XyTzf8WfI/pz8PdjZ+DLzH/JNjr1Htg1aUxH/E/zK91&#10;Rr9PXAj7+scF8EYi5t+CfDUR45Ukn2t8eMLh38U99AXTdY8dneIH4PAvQh9g+jPwmcZaazrD/JPh&#10;uqY/CB9kPBo+0PzD4R+ImL9qzrkpfgOO+VxH/oTpqjmuNb6U/Boi/F3IO5t+FnnlFP8TDn9r8hKm&#10;n0j+dc6e+Yn1u6nhV9261PQy8ARj1byPmf9g2Ncrf0E7z/xi1aXZ5Hqj72pGxP5ZQl7W+F3yMkQ2&#10;8atmPJAI/33kO7jgBo+Cd8LZxD8YVm0Y+qXkDVPcCM4m/gvIzzW9FfntKdaY2cR/EvmjpquGXmhc&#10;iXwRkU382rZ1RMxHc92d4gLsw/Crji0Oh38BXN54PlzB/E/DtU3X79l2MB4Mq86N8fvBV5iudytH&#10;GXeE7zP/qbB6uZhPTXitcQ34A/Prmfw20w+Dy9r5cih8tJ0vB8H1TN9OHdY9xT3Mvxn9VtM/gp82&#10;/hCeYf734cWmz4G3Gb8O6xoa++cZ+GC7no2Bs8YPw3Xs+qb11Pam94NvMNb66o3m17uao0xX3fqa&#10;cStY72nFfOrCq0wvC/9uXAb+w/xF4MPtfqFn+A2M9Qy/od1fvoTPMv1t+LoUX2/+l9G9rn0A9rr2&#10;fvhZ898CL7TxOsC+vnoO/KX59Ux/m/lLwF7XFk849o+e6avujONzIVzS+K2Ew69n+oeh53N+7os6&#10;tTbf24KoSPx1nZrdK3Xq1gf3Xp3ag/0W+1F1qjiP7ShGqE71OlR1qjj8qlP9mb1qUD3Hz0s+rzpV&#10;HP565K2JvEQvIs1YNWht/Vmiq07NN30VvJ/xSriw+d+AtxB5yecfJX/HWHXr20SMfxf5C6b3IH/A&#10;uDv5/UT4TyMfZPox5FcbH51w+PeDrzF9Lef0bcZrEg7/bHiY6cNgPy/vSjj8V8O3m78d3NO4Laxt&#10;Cn99+HTTy8IVUlze/MXQi5q+k2vqBv4s9q94PRzja21hsenr4EeMP4LHmX8ZfKvpr8LnpPhs889E&#10;b2j6WLhEioubfwS65hjz7Ue+0vhq8hVEzL8r+RzTG5A/alyffDwR/qPJ7zd9J/fIocY74CHm/wLu&#10;b/pb8KnGC+BTzP8SXM30yXChFBc0/3j0r4nY3nvJX0nxy3DM/w7yR0y/ibx3iq+Ew9+f/AzTe5Ln&#10;G/cgP474W+8KjPj3uwIx9oV87iAbS9/zUc6ebRF/CIe/DbzA9PrwGGPVwA+bvxo80PSysNeIqom1&#10;vplNrh0l4Prm30XuNajWMYsR2cS/iXw7dU/se617vme8EtZz8vBr7i+ZPg5+xHgsPM78d8J6jh7j&#10;XwcvNr4Wftv8l8EbTde2+fzFJYhsMv+25JWIGL8+ue8fcUcim/grk2ttOPwa2/e/9s1YIpv4dzOX&#10;mXD4P4TfNv4Afsf8C+F1pj8G+3u7j8LbzX8XrL4lxtfvG6nvCdbfRVMDzibz6QyfanpTWMd3+MXe&#10;o2ltd4Tp5eDXjf8Bz4Fj/FKwaugY7wB4Pzt3c+D97dz9nRrvGNNVE7c13gS3M/8GuKfpqonVE8f3&#10;idUzx3wWws+YPgv+JMWfmn8S+nbTh8P+7Ep8nF1rtfbbwK7FvWCtMcR8xFqDiPl0gm8xvQn8RIon&#10;mb86+hzTj4S/NC4Nf2X+XFjrRPH9egfB73Xiinav+wI+ye51i2Hd/+Pzi2C/l74I32y6auYJxqqZ&#10;J8KxvbfCL5reCV5t3BFeY/4msGro+P6S8C7jw+Hfzb+LGnj/zB7/u7Dqq/j8OwnHfPTv37mu339S&#10;LRV+/XvtXltpLbgQej7nz76osTXvFkRF4q9r7Dp7pcb+afDeq7G7sN9iv6vG7krksR3FCNXYXkOr&#10;xvb3XlVjdyTyEv855KcZq75uT8T4J5I3N/1Q8urGJRIO/w6OobKmr4X9ONMxudOOszfJvyLykvno&#10;GJ9nrHNgLhHjDyd/0vRe5EOMLyUfTIT/XPJrTD+e/GJjnbPi8Bchv8j0zzjnrzT+FO5t/gXwtabf&#10;D99kfF/CMb76fJ9PB/g884s72/hN4eaml4ePMs6H88xfCi5sekF4jTzJ/i1AvpqI+eia/KrpX8DD&#10;U3yP+T9A72f6Qtjfe30Lbml+1eCVzT8F1pxiPpNhzSnmMwb+hgh9MPkbxreTq6YO/zXkGiP8nciH&#10;GHck1xjhb0yuOj38xcnPNy6WcPhVg2utN/yr4SrGq+DKcPjfgUub/jy8mYjPP0e+iQj/NPLlpo8j&#10;n5jiCXD4HyAfYvpQ8nNT3AEOv9aWG5jej7xIilXnhP8K8q05e+bbBZ6f4jfh8Ou7p5jeBr4+xaot&#10;w98MXeupsT9UQ1VPcTXzH49+hOklYa1/xufFX8PZ5PhWzb/W9F189ilj1dlaDw3/97Dq4hhvDazn&#10;+MGr4T7mXwzrOX7oU+H6xtoXDcw/HD7F9H7wVcaqeX38XvAw01Ujv2SsGvplOJtsb2t4pen14QJE&#10;zO9E8oJENvHXJD+cCL00ua99l0o4m/gPgM8hwq99fbnxV/AVcDbxqye51fSZ8BjjGfBY84+FnzL9&#10;Nvhd41vhJebXvlpv+jmwjt+Y39mwju9sMp+WcHnTtRZ9RorPNH8FdJ0DMd4R8JgUjzV/EfQXTVfd&#10;rb48Pi/eaH696/un6RvhE+x68QVcya4nWqtuYfo7sF+/3oa1DhHbq7Xr4eZ/Ep6dYl2Tw/8o+irT&#10;74J3p9ivzzejl7brd0+4iXEPWPesGF/vZHQ2/WT4duPG8GDzqy4fb7rqct1jY3+K3zK/1rI/Nn07&#10;dewBdv/T2vaBdn/8CtY6W4y3DG5pvBRuZf7X4QtMnwD7mpve2dAaXmzvcPhB8+v302YbXwq/av7T&#10;4GWmV4S/Nq4Af2P+IvDPpn+W1NGxPZ8mHPOZn9TdoevvxPzTPq+/i1scftXl2+F8zp99UZfX4Xtb&#10;EBWJv67L6+6VuvznPuX/s62cyv/TOxoXZ/bsR9Xl4tjvj5KfZ6w6XRz7fRC53sHIYw7FCNXhbYz1&#10;brE4/A3Im5mu5xWVjVWn/5MI/y79zE3/BFa/l5d838fk8oRf69p+HD4FLyDC/yT5fCL8Y8lnmn49&#10;udbDw38d+Z1E+LuR9ze9DnlH4yz5uUT4jyQ/y/TvOefPN94M6zwN/wq4h+kT4b7GExIO/1D4StMv&#10;hjsZXwRrfuFvB7c0vRpcNsVlzP8P9P1Mz4XXErF/9P6D6vQY/0+uwa+Zrvd2703xSPOvR+9v+jL4&#10;lBSrTo/xF6B7XT4LLmR+re0UNL/qdq/LR8G6j8T8xbrPxPiquSea3ov8OuNLya8lwn8meRfTdU9s&#10;aXw8ue6D4T+UvKHpm7mnljdWjZ1v/rVwCdPfhL8hYv7zyL8mYvwXyJeaPol8fIofgcMvbZDp95Gf&#10;neKz4PAPI69nuur0XOMB5Kplw389+Q85e+Z7OfyG8WXwHDj83eHHTVedrtoztles2jP8p8OqLUNX&#10;nX5Cio83f330Q0yvCH/OBTQ+L/4MzibXl2PgRaZr21T7hf9AeIz5/2DsgaZvgvUeQvi/gzuafx18&#10;sunz4dIp1hpqNpnP6+h/UDvEeI/BO1K8Ew7/aPRCNt4AuKTxLbBqxfD3hauY3gU+L8Xnm78Den/T&#10;W8EPGreEHzJ/Y/h501XXf2xcA/7E/OXg30xXD3AkEdt/mHIim+yf3XiPM10/2ybG+tk2Nf9C2PuE&#10;yXAf80+C+5r/fniQ6dr2qSmeZv7u6HNNbwd/m2IdE9lk/joW9uOYiu3Tz6KacWW4Ohz+Y2H1ruE/&#10;FL4hxTeaP4M+2vRdHCvzU7zA/FvRPzV9PZyx65H4YLtefQBXMF11/lkpPtv8qvt7m666f1yKHzH/&#10;Y+gvmD4M/jzFuqfE/rkFfZfpveB8u19cCmttKvyd4UamN4e7GzeDe5i/NjzA9KPhacZl4enmLwbP&#10;N30XdbFqgvj5iX8w/2Y4x+6/eje7qvFKuJrdr9+ETzF9Kqx1vxh/CnyV+e+Dte4Yej94kvHV8GTz&#10;nw+/anoW/sC4dsKxP4+CvzT9B+r0X42/T+r28C+Hvb57HFZ9F/ObmHD49a72z+j5nD/7ou6vy/e2&#10;ICoSf13319srdf+vF++9uv+8zJ7jXnX/BUTsZ9X5vt6u9Xhx7HfV/WcSeWx3MUJ1fytj1f3i8Ncn&#10;P8l0va+fb/yv9+vh8P/Gz1Rr9HnJ+GvhzXYcrCHfRIRf6/Efmj6FfJaxjuFniPDfR67aP8ZXTX+t&#10;cT/ya4jwa629m+k1yFsZVydXXR3+kuRNTVed3854E9ze/ezE8jmHFCh3TIe2LZrqX2Kkjv3X/3J/&#10;1v8fw324N/FeoX/9PV/eczzGWD63RxOOuWid4kL77q5wG+MucGubS3u4ruk14KLG1WE9b4jxy8G/&#10;ELEvi5C/bXwwud6HCb/q9Rmmb+H6fGuKB5p/I7pfg1fC9cy/Aq5r/rfhsqa/Am8jYn4vk28lYj5P&#10;k681fQz5U8YPkz9JhH8E+b2mX0Pe3bg/+SVE+HuQtze9KXkl4yYJh19aWdMLknsPUAAuToT/O+7P&#10;f9g9egn5qhSvhMP/Bvls02eQ351i1fnhn0x+leljyE82fpi8MRH+UeT5pg8h356zZ/+Lf4XDPxD+&#10;yPRr4CdTPN38fdBHmN4NvijFF5r/PPRmpreHS6ZYdWWW06wYcQr6TuqkOF5OhN9N8Ttw+Kuia704&#10;/HnwkBQPNv9h6L1MLww3Ny4ENzP/78zteNM/hQ9M8QHm19r/D9QZMR/1DIuMX4P1HkQ22V7Vr7NM&#10;vx2eneJXzX8j+hrTe8H72XzE+9t89LM42vQ2cNsUqy7OJvNRvd7D9FrwAykebf4K6L7/i8HrzH8I&#10;/JH5C8Dfmb6evDB/FvtLPcN+cDaZzwL4MNMnwVnjJ+A65h8Jn2J6P9h7iqth7ym6wsPMr33znHEb&#10;+HkbXz3CMtPVE+xM8S7zq0coyTEV21cSbmp8ONwMzibbezB8genqN/36oGcD95hfzwammP9LeHWK&#10;15h/HfoW05fCZex6J9b1L+azAK5r+rOwrq+xPTp2df0N/xR4oOn3wX49HwXrmh/+ofBC8+u9dr9f&#10;9IV/Mn93WPe0+P52sO4/wW1h3Z9i/JPgM0w/Hr7ZuCJ8i/mPgkebvj88N8XzzL+TGvsj09fD+9v9&#10;+nM4x+7XK2Bf83sFbmZ+cXPzT4PPM12/zzkwxbea/1r00aafBb9kfGbC/9k/8ELT9U7PZ8aHwZ/D&#10;4f+dmv9b0/V3HP9srHd+xOGfmdJvhVU7xs9Lfwey15J6lvANej7nw77oKerxvS2IisRf9hQ19s6/&#10;t7W93d7rKTpn9ux39RTqMWI//996itvxnmF+vePT0lg9hjh+rnqW0Mh0PUuoYKxnCeWJ8KuvlCeP&#10;/VqMWAdvtePgI/ItRPh1TMoT/mnkzxtPJX+OCP9D5ONNVz9xXYr1Z+HvSq6I8RuQn2Jcn7wVEf6j&#10;yZuYvo1z3v1bEw7/B/CZ5p8Kq4+J75uScPjvgb1P6Am3Nb/WPdQ3hP9MuK7pWbi4cW24mPnLw9uJ&#10;+P5i5EtTvASO8fcjf9Z0XYPVy8TndY3WM9nwa52/l+mq6Rsar4EbmH8JXM701+BfiBj/VfKfiRh/&#10;FvlHpo8nn2GsdSq/r4yC7zP9JvLLUqznCzH+5eSnm96GvGqKq8Dhr0V+lOmHkBc1Vl6ECP9P3HN3&#10;2313Bbnuy7G9y8l13w7/W+Svmj6LXPf98D9Drrog/NPIVZuHPo5cdYWz6o7wP0Cu9fbQ7yTfkbOH&#10;74B/g8M/CP7Y9OvhGSl+2vx90UeZ3gPuatwd7mL+i2CtV8d8zoJLpfgI87dD/4NaKfwnwcuMG8FL&#10;4WxyvakHzzI9Hx6aYvUN4S+N3tv0/eDmxoXhZubXvjrB9K/hP6kdYn5i1XIx/ifwBtMXw28ZL4JV&#10;e4VffcTTpj8CP2g8Dh5t/vvgGaYPhOcYD4DfMP/V8IemXwx7nyM+yLa3I6zaNravFdzSuCXcyvwn&#10;waq1w18dHm5cDR5h/mPhaaYXg70PVF+xxPy7yD81/xry341XJ5xNjoe5sMaM+YyDNYfgsQmH/264&#10;mel636tHinvC4de2DjS9PTzVWD3XNPM3ht80XX3FlhRvNb/2fYZjMOZ7GKxj3Fm9czbZ3oPRzzZd&#10;x6LO6fCrr7jd/OorxpuuvmKJ8UZ4qfk/hvUsNMZbBh9u18OlcEm7HurYrma6+ojzU3yB+aeiX2u6&#10;+oonUjzJ/Hegv2G6+orvUrzJ/D3Qdc+L+Z8GVzFuD1e1+1cTuKXpleC+Kb7a/Ho2Mcz0A+EXU/yS&#10;+f+g7n7f9C/hncYb4V3mXwuXsPv/G/CJxnNg1TRxPDwNe30yAr7e/Hon6Qbz3wgPN/1c+BnjDvAs&#10;8+t3B+aZXgr2eu6IhGM++vsMvzK//i2VrcbqM8Th199n6Ppt8NfmV58hDr/6Cj0Lyed82Ad9Bd3C&#10;3+0r9s6/abejwf+/vsKfTUzM/Pc7SBNg9Q6x34eQn07kJdchfdb7inPhFkT49ZxCvUVe4tf7R95X&#10;6O8W8r4iBy5N5CX+jfyMt9tx8AX5r0SMv4Jcfxb+58hfNX6WfDYR/gnkT5g+iPwW49vIbybC34f8&#10;UtPVI6ifj+9TT+H9/T9hP0//4JxuaP7f4UZwjP85rDFiPNXo5xrPSjj8D8AdTb8C1pzi85fDGi/8&#10;58K1Ta8PFzU+EfbnD5Vgf/5wOPwOEeMfRq7nETH+geQzTf+Na/BtKdbziPB/j67eJ8ZbB2sOzr7e&#10;sxz9aNPnwVuJ8M8l30LE+C+RqzcJXfeQJ411j5lOhH8M+UjTB5N3S3FXOPz9yVuZ3pm8nHEn8n8Q&#10;4W9OXtz0I8h32H1V91Bx+P8k32T6OvJ3U/wOHH5pz5r+Mrnu+7H9L5GrLgj/TPKepk8k9zpjAlyX&#10;CP/D5GWJGG8Eudcxw+Efc/b41WesgsM/AJ6U4ifMfx36naZfAasWjc+LzzW/+o6GpneEVTuGX1zU&#10;/GfA26iVQm8FL0jxfDibXG/Ud0wxvQY8wLg6fIv5K8JeB5eG65u/FHyi+YvAR5uutWbVbjG/HbBq&#10;t5iPakS9FxL6h/BLKX7R/O+jjzNda903pPh68z+Ffpnp+lncleJh5r8N/V7T+8PTU/yk+S9F9z6l&#10;E/yt+cXfmf8seH/bP+o7ahq3SDib/Lzqw6eafgJ8VYr7wOE/Cn2Y6QfB040PhJ80/y/k80xfQf6x&#10;8XLyT4gY/zXy701X3+HH5xi4GN8RfvWsx8Hx870MbmfcC25v/gtg9SXhbwGrN3S+3/wnos80vQLs&#10;fb/4E/MfA/9m/hJweY7ZGL84XAHOJvtfPeTJpu/gZ9k7xVeZfyv6MNO/gF82Vg/9ivk/gFeb/i5c&#10;yK6n4sJwzGceXMb0mXBrY/XQWgsK/9/6ewXa//tdgUl89hIbaxSsdanYN2KtUcXYehbylOnqWT4w&#10;7gt/aH49C9lmunoUf/Yu1r0wxm8C17V7YyVY7yPEfE6Au5m/LHyT6QfBU4zVw0w1v3oWPRuJ8dSz&#10;bE7x9+b/AH1/qy3mwlWM1cNUhWP+M+CWpt8LX2k8Eu5t/lvg203vDE8x1u8/i2P8pvArppeGVxur&#10;h1lj/j/pKdabzush//WezLKEY3z9nezfm38Q7LWoepgNNr56ls/gfM6dfdGz/O1//7HG3vn3H3dW&#10;yv/PtnKZ+J9+r+KczJ6fq56FiOO41O9VeE+iZyPi+Dnp/ao2RF5yzdJnGxvrWYj6lPA3JK9jekny&#10;MsaHJxz+gvDBputnvtmOCx1Tm4jwLydfa/oL5Opb8pL56bmI+pbwP04+xvQh5H2NB5OrTwl/f/Lz&#10;TT+HXD1HjH82uXqS8EurZnpR8vLG6g/E4f+Jc17ncYy3ED7Z+C24ifmnwd6j3Jzo8Xldk/T5GF/9&#10;QXUbrzmcSXGu+eug/0zEeLpGLk7xIjjGP5R8hukFyAemeAAc/u1cky8x/StY3xnfJ9bzmvB/DB9l&#10;+hL4ByL875KrDwr/fPKVps8in5Ri9S3hn0J+l+kPkGttLca/n1xrb+G/k7yp6X3JS6VYfUn4u5Cr&#10;D4nxToI/NW4Ef2L36ArwMtMLwvOMC8Bzzb+ZfIbp75HfaqyxBhIxH43V0/RZ5FoLjfmJ6xHhn0pe&#10;1vRHyH/M2eMX/wCH/0F4pel6DvNEih83v/qroabfBKtHifmIO5j/Wlh1auiXwwenOGP+S9C3csEM&#10;v3qaeSnWenc2uV6chT7J9GbwNSnub/5G6J1MrwL/07gyXMn8x8LFTD8M/p5aIeZ3KLwZjvlk4PdN&#10;/4Ntm2b8OzzV/D/Bw01XfdozxVrPzSbb+x56a9O1zn5iiuuZ/3X0MqZPh480npZwNhlf9bTWd2P7&#10;boVPTrFqr/DfgN7U9MtgzTc+3wvW9oRfz8kGmX4erNoy/J3hyeZX/a+6NvRGsO9/9cM/mL8OnGs/&#10;r2pwReOqCWeT7S0Hlzf9ULilcQnYn/0cAKsPifl8S36z8TcJZ5Px18F3mT6bfILxK+QTifBPJn/a&#10;9GHka4w11loi/DeRf2d6N3LNOeYn1jaF/2y4oulN4XNS7OdvXfQ+pqtnGp/iR+Fssr3q72ebXhz+&#10;NsXfmf9A9P05Z2K+O/lZ1kxxLTjG34be3nQ9u9E1Jz4vvtn86+CHTF8GLzReCi8yv55brjf9ebgo&#10;1/AYX6zn4zGf6fDxpj8Mn2P8ENzB/DrX+5h+A/xIisebvzf6y6Z3gr8w7ghvNH9b+E/T68AV7X4s&#10;Pt7u1+qbmpheEta6amyv+Erz58JDTd9OH6F12/Dr982fM/+38BLT9c7Yr8bL4e3mXwDrXY8Y70m4&#10;nvF0WGvMsf/HwO1NHwirHozPD4BVL4b/cnio6afA3ke1gqeavwr8uvl308esNlbftMb8G+BPTVef&#10;5H2RnvWIYz6j4X3ZF9XgvG1BVCT++h2xvfPvpf6et/f6Iv3eSOxH9UX+eyTqg9oTecl1Sb93Ig7/&#10;beSnEnmJrr5IvU+w+iI9uwm/tFpEXuIvpdz4iITDXxjOmP45P/Mv7bgQ6/lO+JeSv2f6LPLJxs+Q&#10;TyLC/xj5cNMHkfcwvo28OxH+q8j9PNH7V5WJvGR7WpPr+U34q5IfbXpB8nLGBRIO/5ecw5VM1/Pg&#10;BsYvwA3h8D8MNza9L+x9Tx+4mvkvgI8xf2N4BxHzF/9GxPjVyD81/Uhyv06VhvV8KfxFyB8kYrw/&#10;uIZemuKe5v8ZvZ3pugb/w1jX6GPMr7WuHNPfgT8i4vvEvh72JjzHdPVF/qzmGXgEEfOfTN6fiPFG&#10;k/uzGvVJLYnwq4eqQoS/H/n+Kd4PDn9X8u/svtgM1rOY+Lx6rLftPqqxtZYZei48zfighGP8n9HG&#10;mP4B+XXGa8nVS4Rf332+6S+SV02xavvwP0WuWj3mM4F8Y85/8xdw+MeiLzb9XvjhFD9k/rvQbzZ9&#10;AOxr2eK25r8Brm7+3nChFBc0fy/0L6mVYv56x+xF4wvhF+Bscj53hseY3gbW+np8XtzL/C1hvdcT&#10;egO4snF9WH1SjF8b9r5I6+Raz47PizfA4S8Fv216MXis8SGwnt2EvyB8j+m/5PBOh/HPsGqn8Kum&#10;7Gr6Z3B940/hE82/DPY+Zw68jXt9zF+8Fc4m+3Mq/LXpI+AtKXb/EHTVSjHelXD1FNew+ahPam26&#10;avJ+Ke5vfh1LI00/GZ5j3Bh+w/zqi9aZrh6gkP18K8CF7ed7OFzW9B3kzYx/I29OZJP98xX5WaYv&#10;JO9j/BZ5XyL8s8iHmH4/+VTj+8inEeHXc0g9X4r92ZP8mxSrFwt/J/LCOXv86nP8fBPXQA//iXAb&#10;81eEb0jxjeZXnzPa9EPhBSl+y/wZ9M9N13POohzjsT1inQPZZH/+DJ9g+tfwuSnW2kj4P0XvZ/py&#10;WM+3Y3zx4+ZfDL9u+svwdyneZP4Z6Dlcs2O88XBN40fgWnDMZxTczvSB8A0pvtH8OrZ1j4rxdS77&#10;/a8LrHfgYvyzYd0vw38y7O+8NYb3t/tvLbis3X917p+a4tbmL4Huz5MKwCPNv5tz/17z/wRPN/1T&#10;eJXxJ/Bq86vv+cH0V+CSVt+8DB9h9Y/6oCqmD4fPMb4H7mB+PS/qZfr58Ajj8+CR5m8JTzS9DDzP&#10;WL9/L479XwheZvoK+phPjJcnHP4XYO+L9G+leR+l379fZePredH7cD7nw754XlST721BVCT+ui/a&#10;O/+m7x9F9l5f5M9/1Bd5H6S+yJ8HqS8Sx89pMHkLIo/tLkbo93DqG3dKOPx6llTNdL2/9q/eKPm8&#10;cvVG4VdflEPkJbp6IO+PlW+w42AluR9nL8Hqz+PzL5JPIWJ85X6cD4evIMJ/D/nlRPhvJvfz6EK4&#10;BhH+C8jVl4S/JXkZ00uTFzculXD4/+AcP8L09+Hjjd9LOPzPwzVNvwP2+WjtxefTGz7O/G3hAsZt&#10;4N1EjN+Q/Csitu848tkpfgUOfynyR4m/9a5A1X+/KxBjq99RXxes67H6uhj7d67f55iu50InGG+G&#10;jzf/RvgQ01fBG4gYfyX5eiLGV0+10PTXyccYv0b+MBH+Z8kHmD6R/IwUnw6HX5+ta/pQcq0NxnyG&#10;kBclwq/733a7x14CLzfuBr9v99yz4JdNrwE/YlwdHmf+PPg+038iH2i8jXwAEfP5jFzPW2K+i8lV&#10;9wcvIlfdH/455MeYPpN8a84ev3gLHP6p8GrTNdcpKZ5s/gfQh5l+N6znATEfcSfzD4ZPMl3rvsWM&#10;b4IPMf818E/UYTHelbDqVGfVqdnk2tQdfbrp6qluSPH15u+Afr7preDaKa5l/sboR5peD/6BOiPm&#10;Uxf+Ho75VIZXmX4sPMm4HPyE+cvCd5h+CHy5serPK8yfk9L/YN81NL+4gfm3wZVM3wAXMV4PH2x+&#10;PdtSnRTbNxdeluKlcDbZ/y+jP2v6BHiC8WPwRPOrHp9t+kD43RQvMf916F+Y3h0uZvMXF7f561nV&#10;Caa3h7X+Htsj7mT+5rDq2tDrwfr5BNeF9fPLJttbBZ5tellYdX34xZ+ZvwT8k+k6tkvZ8SQuTWST&#10;8TeS55s+n9yfdb2ZcPhnwh3MP4L8OuPh5H786zmY/izm24v8ReNLyV8iYvyO5CtM11z+NG5BvpsI&#10;fwPy0jl7xtd6RAvjSnBLOPzl4C6mHw6PTPG95i+K/pTpBeCPUrzO/L+x77ebvgnO5xyK7RdrHSSb&#10;7H+tj+icD30N3DvFV5l/Gfow09XPv5xirbHF+C+grzJdx5beP4jvExeEwz8W1j0j9LtgXzO8Ez7F&#10;/ANgrQOGX9cSrUEGXwZrjTLGvxieanobeE2K15r/JPQtputc83dJxGWsHjgarmP1QC7sPZu4m/nV&#10;sw0w/ybYe7bv4CfN/wm8wPyLYO/ZxD+a/1V4f6u9dG2qnOIqcOyfe9Gbm341fJlxX9hr1YvgW02v&#10;Dz9ufCL8BBzjl4NfMP0neqqlxtsSDv8a2HuyqSmeknD474bfY7x8DrN90aPV4ntbEBWJv+7R/rd/&#10;z/pYxtd/drOlsa1cGv6f3+nrwGce4oMV+H/NfTbxPHEhf0HXd5n2mS+Ij4nVmdMzy/j/xZnTMvMy&#10;7TKziecybTJPZU7NTMq0zownHsyckhmZaZG5k7gt0yxzY6ZJpn/m5MyVRI9Mo8xFmfqZjpl6mTMy&#10;Wdw1cVTPNMxUztTJHJ+plsnnf4/JlMuUzeRljsgclimRKcJ/czIHZHbn/pn7W+6O3G25W3M35X6T&#10;uzF3fe4nuR/krsl9j/8u5r9zcuflPpc7O3c6//to7lO5D+ROzh1GNjD3odz+uffmXpF7V+4luYNy&#10;O+XelHs6f9I898rcxrk9cuvmXpxblT+tmHtm7v9h70vA7KqqNavOnW8QovcyxAYFBCEQQgjzIBDG&#10;BBJCSELmeZ7nearMQ1UlqaqkUpWh5nm4NQGiPLUfagvOqP3UR7+Hdut7r21UbJWvleej13/32v/d&#10;3FRSIVUVpb++sHL23mefs885/1n//tc65966Njo8epWs6Rd9MBqL3h39eHRQ9GPR/tGLZM1F0Suj&#10;faKXil0s5VD0kmiGrP9T5BPR/x25NPq/IpdHfxG5MvpPkU9Ffxy5Jvr9yHXR1yM3RF+N9I++EhkQ&#10;fSEyMNocGRStiQyOlkZuixZJOT9yazRb2ndFbo5ukX5rI9dHl8n28yOfjM6IxKITI9Ho6IgXHR75&#10;U+SJyO8iD0V+Ebkn8pPIbZHvRm6KvBr5TKQtcmWkInJp5HDk4sj2SCiyOJIRGR/5c/jJyO/Dt0fe&#10;Dl8d+WU4Evnn8LvhH4ffCn8//N3w6+GXw6+GS8OvhA+EXwivDyfCC8O14efCZeEHw8XhgeH88CfD&#10;2eE+4V3hP4e2hN8OrQ3/LLQ8/OPQgvDroZnhV0OTwi+HxoRbQiPCDaEnwpWhh8KnQveE80K3hQ+G&#10;bgofCF0X3he6Krw3dJnYJeGdoXB4eygzvDH059Dq0O9DS0Jvh+aHfhmaHnor9HzoJ6FnQm+EHgp9&#10;M3Rz6KuhK0J/F+oTejGUGUqE/jlYG3o1WBaqCxaH9gYLQiuDOaGng7tDA4JbQ15wXejngeWhLwYW&#10;hBoDM0O5gUmhWYExoccDz4RuDjwZ8gUeDv3Zf2/ol/7BoTf8N4fa/NeFTvqvCq31Xxaa6u8bmuaP&#10;hJb7vdAd/veC1/n/ELzX/+tgH/+/BP/F91bwD76fBN/0vRH8he+bwS/5vhYs830pWOF7Kdjkawme&#10;8tUFs3zlwdW+48GDvoJgvi8nWO/bHazxbQ1+y7c++KpvRfAN38Lgr3yzgu/4Jgfj/rHBB/zPBIf5&#10;nwwO9z8cnOu/N5jvvz1Y7h8QrPNfH/yK/1PBb/gvD/7E3zf4lj8S/L3fC/7R/14gEPhjIDPwm8Bf&#10;/P8a+HjgZ2I/DVwe+EHgpsC3Ap8OfC1wfeBLgcGBlwL3B1oCjwbqAo8FKgKPB04ExgeOBCYGcgOL&#10;A3sCqwPbApsC6wMHAyuktlB6zArUB6YEXg48H/heYGTgnwJDA78MDAn8n8B9gUjw9sBVwQGBW4PX&#10;Bx4LfjowOXhFYGXw44HDwWigKegLfDn47/7/Kkf2TvA3/mjoX/3Xh34mV/en/hGhH/oXhL7t3xH6&#10;ur849GV/IvR5/38Otfp/FKr3/ypU4X8vdMLfN3zEf3U41397eK//0XCWf2x4g39OeKV/bXiRf294&#10;tr8wPMVfEX7e/0J4pP+r4WH+H4aH+P9H+H7/b8J3+P8SvsV/UeSz/isjn/bfErnCf3/k4/6nIlH/&#10;hIjPvzDyF9/myLu+7MhvfUWRf/PVRn7ueynyj76vR37o+0Hk2763Il/3/TryFd+fIp/3BaJtvo9H&#10;G3xXRit9N0RP+m6LHvXdFz3oezy61/dMNMs3LrrBNzW60jcvuti3LDrHty461bctOs63O/qsLyc6&#10;zJcffcRXFL3fVxq9w1cTvcVXH73Bl4he7euI9vN9PvoJ3yvRPr6vRP2+V6N/8b4efdd7Pfpb71vR&#10;f/O+E/25973om94b0R95P4h+x/th9L+IfcX7UfRlsTaxBmmvFDvpfT9aKH0PyTb7vG9Ht3uvRTfK&#10;viynCxVnYS7BXCYyilwvZba7vC/TX0Zc+39Mltdq+X352Hnpk9L28MiVC+YtWDrt8aWzBw6fsWHO&#10;ykEDn128bPXgO2Ud+l0tFhM7vZ9Zf52su9RZ/8gc2ZvuSZp5nCKdstxzuUbWSVvGZWI4pyvUdK7O&#10;6KftcrgfmMuek/blMifhXIdipXx2iZaAHZZ2+ewJZWR62ZNGy7dDZmQsTjad3z+XDs+ciy1HHy2a&#10;8t42zIcHMCw/k7W0/NTSZMku/+Gha6a6/W2/73/zv/dHR2CAT3jSNYAo4/sL3kq22+3Rhs8zQ4Yl&#10;l6b3+++/oNu/+59Mf6zMu9jz8i4enez3x+S/qX/6ShH3iv3Y8+lTe2fyfJ4tMcdt168vNXVcxtlr&#10;k/AQP5y4vfbY5w1yUNjuQl375wZFv4HrgDHxsde0b7E5Zru01972t/26uvZ2e7P37l77999PvzfT&#10;r/07etx2vPCJM19719+Bg8sD54CJ3AOZ1w7JWJmxoIf9wV5jew72Wg8qMudil+eLid3e7r+7/tAV&#10;Jun3wI3Hz47JGDmwF8RwXw6W5cViJ8XgP2OPvjlk2iNvDvmmlH8XkVyNLIeLuR9sh89yaRySMTNj&#10;VcYyQWmmoLQ0Y1bGnIyrBekZGQMz1oiBIPLENogt0eVQXaLNbX9A6nYdylhn266X8kVi6feRbQ/K&#10;Ont/oc+12h/HafuEe5HLZbjk52+dy/UXizPKJ9VOA9efC5d7cmZ/0rmiMy7Hidv9XZG8CjI3bCuZ&#10;gmJfsd7icusXGAcfvfa9yRuv4X4yo50Tlyf7T9YN+n76aHLevOpT/60/mtKvfbofW96YPndeBP1P&#10;v/aXo5nXPlmRf/4jeYwpLrftF5LL7Zh/LUwsB9ulw+UfwCT9mqRjYre352MxsfV0TM40V1l/SL9n&#10;08dPvwfOhcvr5GDAk98QKxf7B7FMMcvlPxCNmS1i+hJpGy7mfnA/47NYGscJa68V/l4stjRjXsbq&#10;jPlJLl8qzI0b9jti4GTL44O0jjYYjsEuh2r5RVmibDkY3Hyj2EVirj74a/F3m5y7HAo/vX2/dleL&#10;f9T5+xq50mExd362bXb5WVl/pZidNz4jZXwuHTeA9xHWjRO7Tgw5v8vFoFmwHearPhfVZL4iZu87&#10;6Z/l3nfu+G4Z2mi52GtiV4j9WAz7zBSz/vSK3Lx/Lw24Z4eLuZ+kM8k/46Xx6ozR4kEzMhaJP10m&#10;9TvFBqjhWFC25+weg22zS1yPc3pXQBwcf4PgSukv55v8fEKXA+bc/IFrZ58v9LlI+nqp/PYNWrfr&#10;x6XVx6f1X522viqtXp3W/4taPx9cgA1wuUrsdTFcn0wxF5dr5VzQNlzM/VhcnpXGq8WAB/CVw0l+&#10;+mkZdIBrhnbsB2MCS4yHcb8rdo0Y1tlx35DOGFf+P+u4t2UMIv7YR1jsWjGMheOzbXYJ3K8US8fy&#10;sVVnxnK+HMRdsk1fMWCJuoulWweWbn9g6a4Hlm4dWLr9gSXq3cESvo1re4OYe03hY/j9A7QNF3M/&#10;PYElxgWW6eMCS4wr/5913ME9hOXUnWfG8nU5CBdL1F0s3TqwdPsDS3c9sHTrwNLtDyxR7w6W/eWa&#10;ActbxNKx/IXsu7ewxLjAMn1cYIlx5f+zYnl7D2G5Ju8m9/oRK3DsTaLBXCxRd7F068DS7Q8s3fXA&#10;0q0DS7c/sES9O1jeKtcMWN4ulo7l47Lv3sIS4wLL9HGBJcbtCss7egjL3NIzY5ktx+FiibqLpVsH&#10;lm5/YOmuB5ZuHVi6/YEl6t3B8k65nsDyXrF0LGtk372FJcYFlunjAkuM2xWWd/YQltWJM2P5thyH&#10;iyXqLpZuHVi6/YGlux5YunVg6fYHlqh3B8v75XoCy4fE0rEM+XsPS4wLLNPHBZYYtyss7+ohLF98&#10;+cxYjpDjcLFE3cXSrQNLtz+wdNcDS7cOLN3+wBL17mA5RK4nsHxcLB3L+bLvc/DLSy6TbT+sjsW4&#10;wDJ9XGCJcbvC8u4ewvK1L/d3rx+xwnyZkONwsUTdxdKtA0u3P7B01wNLtw4s3f7AEvXuYPmkXE9g&#10;+bRYOpb4jt45YHleMQnGBZbp4wJLjNsVlvf0EJY//dqZsbwk8EEsUXexdOvA0u0PLN31wNKtA0u3&#10;P7BEvTtYjpDrCSxHiaVjeZPsu2ss33/nfPwS4wLL9HGBJcbtCst7ewjL//n1M2O5XI7D9UvUXSzd&#10;OrB0+wNLdz2wdOvA0u0PLFG/Xq6JFBEHn3MOZ4z0f01stBiwHCeWjmW27LtrLD9crmC6jodx3xBL&#10;HxdYYlyRAWeMSXDsyBUMkuUAx66R8vnmDH711Rvd60jMwLVvyPG4mKLuYurWganbH5i664GpWwem&#10;bn9givr1ci5SPC9MJ8h2wHSKWDqmb8u+ewtTjAtM08cFphi3a0yBas9h+vbfnxnTwcEPYoq6i6lb&#10;B6Zuf2Dqrgembh2Yuv2BKerdwXSaXBdgOkssHVN8L7u3MMW4wDR9XGCKcbvGFJmgd3rMT3/9xTNj&#10;WiDHc5cca18x5PZQdzF168DU7Q9M3fXA1K0DU7c/MEW9O5jOkeMEpgvE0jFNyL57C1OMC0zTxwWm&#10;GLdrTJER6jk//W3rmTHFby7cJWP1FQOmqLuYunVg6vYHpu56YOrWganbH5ii3h1MF8lxAtNlYumY&#10;4rtQvYUpxgWm6eMCU4zbNabIDPUcpu9U3+BeR2KG+XSsHI+LKeoupm4dmLr9gam7Hpi6dWDq9gem&#10;qHcH0xVyXYDpGrF0TJfLvnsLU4z7RifjAlOM2zWmyBD1HKa/O3ZmTF+S43ExRd3F1K0DU7c/MHXX&#10;A1O3Dkzd/sAU9e5guk6uCzDdJJaOKb4f21uYYlxgmj4uMMW4XWOKTFHPYfr73WfG9HIR0y6mqLuY&#10;unVg6vYHpu56YOrWganbH5ii3h1Mt8h1AabbxdIxxfeYewtTjAtM08cFphi3a0yRMcoIDZB9WLtG&#10;yrLpeT3//MOK1N8ukluKmIF718tOXUxRdzF168DU7Q9M3fXA1K0DU7c/MEW9O5jukOMHpnvEgJ99&#10;pvyK7LtA9o224WLup6vnn1+Ti/LZ4CUZWy8ZN+KJR7EHsx8sLxebfAlK5l2BfrKUofD8+bTn3tOl&#10;HceGY3xDLP0YgT+OsWv8kWVKYT9AyteIyabnhf+7M86MP36/xsUfdRd/tw783f7A310P/N068Hf7&#10;A3/Uu4P/PrkGuMY5YkDKxf8Psm+0DRdzP13hfy6YYlxgmj4uMMW4XWOKbFPoPwbIPqx1B1P37xyn&#10;+/R9kQ9iirqLqVsHpm5/YOquB6ZuHZi6/YEp6t3B9KBck9fF8sXSMR0r++4tTDEuME0fF5hi3K4w&#10;RSQ7SLYf4Fh3MHX/xlw6pifkeFw/Rd3F1K0DU7c/MHXXA1O3Dkzd/sAU9e5gekSuyetiRWLpmL4k&#10;++4tTDEuME0fF5hi3K4x7dmck/s3ONIx/Xc5HhdT1F1M3TowdfsDU3c9MHXrwNTtD0xR7w6mx+W6&#10;vi5WIpaOKX5fqLcwxbjANH1cYIpxu8YUntpzfur+fnA6plPkeFxMUXcxdevA1O0PTN31wNStA1O3&#10;PzBFvTuYlsl1AaZVYumYrpd9nwOmvstk2yvE5HCSn35aPptGKpM+wDR9XGCKcbvGtGdzTu5vn6Vj&#10;+mU5HhdT1F1M3TowdfsDU3c9MHXrwNTtD0xR7w6mNXJdgWmDWDqmP5V9nwOmH+rZ6nQdD+MC0/Rx&#10;gSnG7RrTnsk5fUaOAR/3txKA6Tix68S+KNYk9k2xNjFPrM9Fn+7zitj5XPfNsv1rYtjnj8RaxdKv&#10;+319jH4fLuvcj9Wmk6Xx6oxh8j2CBfI9AvOtCPgVbIDYJ7SMpa2PkfJhsS+JtYt9T+wlMXdsxHgn&#10;ZGz5/4y6eLasu9r5b5UcwQyxOdJujyF9eaOuw7HYY7TXLihtWC9DZwTErtUyzvUJKV8tFhM73+8a&#10;d7UPO7YnY9gy7j1b9kvZPaZrpB5Oa8MYcW1/8rFhj2J7dxu3bM/7Y87z1kzpb8fD9XD7Y9+45uPF&#10;Hh/xxM0DHjb35RVS7/fHTZ+TRfLzlT+gnHU37KaHU32k/pB2kUWq7Jc+uOb42HOaKWW04XiGi2Fc&#10;+/mpFGD2849SgPVPerBtTe3fHcuuTV+mn+eV0qGvGM7Tezh1fBdLG64vPn3FUPaL+TLDyXumjyeV&#10;ZOki782MN5Pc8akP/AuP/nfphVnGbHuLnGRYyn9ObisF+WCft2RmJt8Lf8/ri+en8vm7ZI9Mz7t2&#10;9IZVq+csSTZ2+o/Z3kseSaaHsXBHR5LbY52X6SXHCMoYqPszP5ZchrQ+UI4JW8STW+BqvOcBC3zM&#10;UYTO+Sh8yaPHOZuPOTY/zxH36Ke0jx3D9Akk+3hyTPb6fHB9MNl+vc+T97tfzHhFrPN+oQ/0uyHj&#10;86yPkm1GOfVNUt/k1GukXuPUH5D6Axlf4PZzpT7XqedJPc+p45hekbo5H/d4+0l7P+4Hx3+D1E0/&#10;93irZU6tdvrtkfoepz5P6vOc+lCpD3XqeMejv1N/MeMzMhauk7luhVIvdOrrpL7OqY+T+jinfo/U&#10;73Hq/aRujzt1fua8++n9+y5udfkcTsKX/L73ygUzFpvGTv811yGsnoPawMwrklfnhsz38WNUcsec&#10;vTV1v6NkfABb4G4y9/P5HlUkyUyDo1+TXyLCkdw5aJD4SlCsEz/Zc+5+Ek2e0TuZkQ91njin06/J&#10;hTj7qcmzv0vPPpg86lsyP2pnsS95FnfLWQDBj+pZtCfP4p7kWeA8cFd81LB4WdQi/GnQQPiT7yOK&#10;RTHP4s6P8Fls1LO47SONxUSexUcZi/v1LAZ/pLG4kmfRe1h0Phf+/9YPr57+37pmZjY0kc4tmTby&#10;MEoFkVBKTw4QhYpY6zI/dHs/0eTYFtGRjSwQxuAb6mafRqtBU9q4TlbLx6ztk/GqdL/eNy3zFfkl&#10;ni869gUpw15W+7wsrb0kZdiLai/I0v7XISVYu1qbLK21ShnW4lhCyrBmtSZZWmuUMqxBrV6W1uqk&#10;DKt1rEbKsGq1Kllaq5QyrEKtXJbWyqQMK3WsRMqwU2onZWnthJRhx9WKZWmtSMqwY2qFsrR2VMqw&#10;I2oFsrSWL2VYnmOHpQw7pHZQltZypQzLUcuWpbUDUobtV9snS2t7pQzb49huKcN2qe2UpbUdUoZt&#10;V8uSpbVtUoZtVdsiS2ubpQzb5NhGKcM2qK2XpbV1UoatVVsjS2urpQxb5dhKKcNWqC2XpbVlUoYt&#10;VVsiS2uLpQxbpLZQltYWSHmB3L3zHZsnbbC5anNkaW22lGGz1GbK0toMKcOmq02TpbWpUoZNcWyy&#10;lGGT1CbK0toEKcPGq42TpbXnpQwbqzZGltZGSxn2nGOjpAx7Vm2kLK09I2XYCLXhsrT2tJRhT6kN&#10;k6W1oVKGPenYE1KGPa72mCytPSpl2CNqQ2Rp7WEpwx5y7EEpwz6n9oAsrd0vZdh9avfK0to9Uobd&#10;rXaXLK3dKWXYHY7dLmXYYLXbZGltkJRht6oNlKW1W+R+uUXqA2QJu9mxm6QM6+/YjVKG3aBmuNhw&#10;8juZfZSbzWxgo22bD7N5sA9G1F3PCkhs4Lc3zm1WQHQe9zDDoBST0heSJbS9xLYX2NbGtla2NWsb&#10;ONzsD4xt9geeNm0dwsqmrUO42baVsu0U246zrYhtR9l2hG152tYuvGn21y4sacZoE140ba3CiKat&#10;VbjQtLUI65m2FuE727aVbVu0LSEsZvolhL9Mv2ZhLltao2ubhLVMW6PwlNmiQVjKtDUIJ5m2emEj&#10;01Yv3GPb5rLfbG1rFHYx/RqFS0y/RmER09YkfGHamoQtbNvz2tYsrGDamsX/Tb+EeL5paxGfN22t&#10;4uWmrVV82rS1iWebtjbxYdPWLt5r2trFV01bh3ioaesQf7Rt92obfM+0wetMP/iXbbuVbQPYdhPb&#10;bmSbUTzISeNe7k1/we+b/O35S5Vek572nHbRHgaLlOe0ndVzWjrxnAQ9JyG6wOwvIarA4J3ynGZ6&#10;TpPM86ZfI/2lgf5SLzO52bZO5m3Tr47+Ukt/qZUZ2vabpf3q6S8N9JcG+ksD/aVRZlazbaPMo2aM&#10;pk78pZn+kpB50fRr6cRfWmXmM/trk3nO9GuTGc60pfylvVN/uUf7YX4y2354f8HcYrZF6ULNL/gN&#10;mb8Nf+mQuMBc7Q6JAOyVONf5pZjbFnLbI9rWuZfkar9W0eBm3BbOLy2it01bQhS2OZaEaGrT1iwK&#10;2rQ100uaRTWbtibRyqZfo84vMa9B/SXu1YsCNmvrtBTz6tRz4l6t6F+zlxr1nLhXI/rWtFWr56Bt&#10;jrbVipK1+5uubXWiVE1bvWhTs229ek5cjmWctjWo58S9RtGbpl+TzjRxr1l0pWmznhP3WkRLmrYW&#10;nWniXqvoRdPWqjNN3LOeE/Os58Sl9ID2szNN3OsQnWe27dCZJu5Bz5k2O9OgbSDbzEyDbe1MA6Vm&#10;93LjBfMc/GLPhfIcxNr2mjQmS7gmdTzrGm2znoOrU6lr26nR2iVaNntplxgZJaBynG3Wh9ol+rX9&#10;TvehNmq0VolmTb+UDyXoQwn6UDN9qJk+1EQfaqIPNdGHGulD9fShOvpQrUSV5uhr6UM19KFq+lAV&#10;fahS4kVzpJX0oSr6UJVEhGZ/NRL/mX41OvvAJydrW616U1w81sw+8N3nddt6idvMtg30oUadfWJe&#10;k6o1+JX1oYREY2bcFp19YuJhj2lbq84+MfGmh7XNzj7wq/u1rUPiJTNuyoc66EMdEhmZMRAHmX4v&#10;SORj2qwPxeR+uXCeg99H6h3PadczfFFyVvasT/ecDsdz7JzTzjmnc38p0f21SxbJXMV2yR+ZMTrz&#10;lzbJDJl+bZIPMv1S/tKiGi3uJSTjY/o101+aJLNj2ho1ugFDZ7Ftq+6vgf7SoNEN5pf12q+O0U2N&#10;arSYV83Zp1JjmphXof4S98pVo8W8Mp1z4lKap/srV3+JyxaztK1S/SXuVemcgzGMv8SlNEH71VCt&#10;1VCt1aq/wJtGab96qrVGqrUmqrVmRjcJqjXrL/CcR5J7wYz0kO6vjWot5S/tjHPaJetgkLGeAz+4&#10;g2236V46JItg+xnPQb+b2XYj+1043YbfpepNH0LWoE3PCxlgc/6dzUMpb2qngkt5UxtnnzbOPm2c&#10;fdo4+7RJBtaM0Sb5VpTAe3b2aWWc08rZJ8HZJ0EF10RvaqQ3NdCb6ulN9fSmeo14cBdu1nHr6E01&#10;9KZqyXSa46ukN1VwHipj7FPK2KeEuYJTjH1OMvY5ydinRGefmFdKLVcmOUhzDcqp5crpVxVUdRVU&#10;dZVUdZVUdVWckao5I9VyRqrjjNSgHhYTlhmmZ9mk+YOYzFdG34GrjIfB14Zov1bJ8lm0HtC2NvUr&#10;zFJG30Fn3Klr29XD4EO3a5v1MLQZpQcFYzwMbf0vmKrDb4T1nF+9IBlGc9fgiYq5Tp15Uwfzbe3y&#10;tMT0S3lTG+emVlV1UOJl2q9FnnmYMVo5N7VybmqllmtVv8K2dm5KcG5qlqcUZtwm9StECge0rV79&#10;Cmpoj7bVqKoDz+/QI6jWTAJmgSy2bdEtqnS+inuVqu8w+5j5Ki53/1rtV0Kld1I9LOad4MxVTA8r&#10;0lLMO8Y5rJBz2FHOYUc5hxVyDiviHFbMjMMJZhxOMONwkhmHk8zQlajmi3klzDiUMYIqp69V0teq&#10;6Gs19LVa1YGYs5/UM2/gvNbILEQT57UE57UE57VWzmatnM3amLWzvgb/s7NZeyezWTtns3bRgfb+&#10;u3CzGX7N7cN43QvMcuOJp7n78XzTHPnZva6DsVQ7va6NXtfKOayFXtdCr0tkWK9L0OsS9LoEvS5B&#10;r0vQ65rpdU30ukZ6XQO9rk5ns5hE+cb/oK726rlVMn9XwdmsnDnwcnpiGeOrMsZXpdSLJZzhTtL/&#10;TuoMF/OOc64rYp6vkHm+I/TJAvrkYWbID9MnD9Enc5kFzNE4LO7l0CdzOBMeZBx2iHPiYXpnPufE&#10;AsZmRxibHeVMWMjY7BhjsyL105hXTNV5Qp6nmfvlFFVnKXPqZao/oXZNvAbWspFbFefJGkZutZwn&#10;6+m7DZwnG+m7TfTdhMZwmE+tEm2l77ZxxmzTGA6KaJDe7e0aw2GOtUq0jb7bdgEziPj1vt713Q7q&#10;zw/vuwn6bjN9t5m+2yzvB+AeQFRu47pm1aTQO8f0Dunci/N02wZq0gb6cz39uZb+XE1/rmSWpII6&#10;tYxZklJ6dqnOophptupoJapT49K2SY/vFP35OBVrMb24kDPrUc6s+fTiPHrxIarYXPpzNlXsAWZT&#10;9jObso/ZlP3qxTHvAOfYHM6xufTiw5xj86hs85hXyaeyzedsW0Ble4TKtpDK9pjOu3FhLevPJ+jP&#10;JfTnUvpzOb24kjnManpxDfMvdVS79Wf14mZ6cYJe3EIvbj2rF7fRi9v+yl6M323sHS9u1/u2Q94v&#10;Mnyb8ud2Zy5u0n6tnItbNE8DT6zWbZt1Vo5LRq1c2xo1skSb8Wfk24w/o81Elmgr1DGa5B0ecyyN&#10;OitDhR3Stjr1YuTZc3WLGj5Vq2K0WUF9XK7+DJ+0+viUxp1x0a5GH0PFbtf9HeeTtmL6c5F6MfTs&#10;Bu13hLNyAf35MGflg5yVc+jPB+jP++jPe+nPu5gd3ameHfe2UzNnUTNncX7eTn/eyVl5N/15LzOm&#10;+3R+jgsDTNErmU3PzmEuKFf9Oe4dZC7oMGflfOroAuroQuroY/pMAt4+XMc4wfxQCWfqEp2fEVMP&#10;0ytZTpVdwZm6ijN1NVV2LbOtdVqKyb3xoO6lkU8xmpiBbWYGNsF4t4VRbiszsK3MwFq/x5OS1Ox9&#10;k55R6wWMd/Hbnj3n9x2MdzsY73bm7W3yvqCZd1vo7Ql6exO9vZHe3kBvr6e319PbG+jtDfT2Bnp7&#10;A729nt5eqxocKtv4PfSd8XZEpTl6fKX08RLO3ic4ex/n7F3ELFMh4+KjjIaP6jwe946oGo95BYyG&#10;8+j3h6jGc+n32fT7ffT7vZzHdzEbtUMZIO5lKQPEvK18KrKZDLCZCn0jFfp6zvLrmKvCN28NR+Jv&#10;eRm01lCrr+V8v478sJHz/Sbywxbywzaq9u3kh+3kh53kh13khz3kh72Msw+QH7LJD7mc+Q9x5s9j&#10;xJ1PDVDAtkJG4cfIGcXkjBPUBaeoC0rJGeXkjApyRhWZokZ1PvKJn9PrV0+maGRmrIlM0cx3BhLM&#10;h7UwWrecgaz2AN1fK598tvCdAZSMH/f+Ozb47djuckYHo3WXM1JaoU3PtZ3av41aoZXskSB7NJM9&#10;GvU9NTx1r9L7tp5Z6Dot4cmdieWB1CkdrY7xQL3G8uB+EwWgn8lHY1ujH6AQTBSAjJflkQpGAWXU&#10;DyWMAk6SR44zW11E/VBIRimkkjjCmD+fkX4eI/3DjPQPM0Y4xFz2QUYG2cy57SfL7CHL7ObToh1k&#10;mSyyzBayzGayzAayzDqyzBplmZiHv+tqOGM5uWUZI4gljCAWU3EsJqMsJaOsoOJYydz4GuWWmLeW&#10;T5/WM6rYwKhiE2OJzcwNbGFuYCtzA9uZG9hBFbKLLLOHLLOfLHOALJNLbjlIbskjtxRQmRwltxwj&#10;txTzDb1isswJLcW9U3xrr0T5Bs/nhuh9WkGNUsX8ew3zCnWMSOo1O4jnh3frtk0amyDmNfn3mOjr&#10;2xStFr5p0cKnxC3KN8hTWM/vfZbBrxl/GJbpYE6wgzlBl2Ve1DNsZxzicktC13bOMg167TpnGROb&#10;gB8qtV8t+aaGT71q+dSrlk+96vjUq45PvWr51KuaGcMqZgwrGKWUMUopYWxykrFJMXVLEXP3R6lb&#10;jpBl8hml5FHBHKaCOcjI5SAVTC4VTA4jl/1UMPsYuexmJmInFUwWMxHbyDebyTcbGc2sJ8usY1yz&#10;lm2rGNesJPMso6pZQuZZROZZSOaZR+aZS+aZS+aZT+ZZSOZZTOZZRuZZTuZZxahnFTloNZXOGuYn&#10;11LprKPSWU+ls4lKZzOVzjbmOLKY49hJDtqtpbi3l+9p7Wd0lM1sRw7jpFy2HSYvHWYuJI866Igy&#10;VMw7SoYqIkMVUwedpA46RR1USh1UTh1USYaqIkPVkqHqyFANZKhGMlQTGaqZUVSCUVSiE4ZKXMDY&#10;Cb/N3ZMMZZ8VphiqjeqnleqnheqnmeqnieqngeqnXqMoPLOzvFSjURSe2ZUoV9VQ89SQl2rJS7Xk&#10;pRpqnipqngrykmUjZCpNFBX3TpKXjpOXiqh+jpGhCslQBWSofDLUIaqfQ2Sog2SoHDJUNnMrB5hb&#10;OcBnH3vJUHvIUDvJUNupiLZREW0hQ20kQ62nIlpLRbSavLSCigh/096onyXkqkWMwBaQq+YxAsNf&#10;TsYWMW82I7AZ5KoZ5KoZ5KqZWop7c8hV88hVC8hVi8hVS/gEZRkZagVjsZVkqFVkqNVkqHVkqPVk&#10;qE1kqM1kqG1kqO1kqJ3M3+wmQ+2jctpPXsqhcjpINjpM5ZRP5XSEmZxC6qUi6qXj1EsnqZdKqJfK&#10;+BymgjmdKuZ0qhmp1TFSq9fsDjSUeYcBmcQ7FN9mRmqWl5CttJFagtmdBJ/NNF/ASA2/NN+bDIXn&#10;yqdHaq3y7VBzL7tcZTXU+XBVqV7tFGtVU02lWKuGrFXjsJaJ2fAM1UZqnbPWQR3DZS2bBXK56oD2&#10;c7lqn7ZZropJbnO3tmUzZjvAmG0/Y7b9DkPZpzm7GbPtJFft6ISrtpKrNjtcZd6iiHsbqLVSrLWG&#10;rIXfNTMMtYL8tZxaK8Vfix3+WqFbzCeTzSeTzSWTzabqmknVNZ0Z5mlksqnMME8jk81U/RXzZimn&#10;xb25ZLL5Wop7C5lVWkT9tZRvIC7j2xvL+fbGCuW0uESm45LnEfNWMwZcxxhwPWPATeS0TRoDxrwt&#10;jAZdnhup12UXldhuRoP7qL8OUHXlUHUdZHb6MFVXPlXXUaquQqquYqqu41Rdp/h86hT1l8t4D+rx&#10;lVOJVVCJVVGJVVOJ1TGfXc8sVSPz2VaTIX40T6PxjthAHcMyHmJK+yZV78eKvzvWkzzXziy2VWIu&#10;z3WlySzPNVKT1fOdknqqszqqsxqqs2pGjVWMGqvIc9VUZ9V8z6Sa75lUM2qsZNRYoYyHd6tMbgrq&#10;zPLcCWa7i5ntPsYs1VHqtHxmqfKYpTqo6izm5VKdHSDjHeCT7P18kr2XufC9yn1xbw8jyd2MJHdQ&#10;p2WR+7ZSnW0hC25mTLmBLLiOLLiGOm01tdsqti0nCy4lCy4i9y2kdpvP6HIeWXAu22Yx1zWTEec0&#10;ct9Uct8kct9E1XNxbzzfA51A7ptE7pvMKHSa6rmYN4PKbhZZcDaZcQ413nxGoQuYCVvIKHQRNd4S&#10;ZsKWUuOtoMZbSY23hhpvHflwAzXeJmq8rdR426jxdlDj7SIf7qXG20c+zCYf5pIPD1Hj5ZEPC5QF&#10;EZk+pnxzjHxYTD48QRY8xSi0lNxXTu6rJPdVkftqyX115L4GPsNvIAs2amSK58spFrxVj6qZCrCZ&#10;uXroPqOKLqQCxN8w+TAKsL2TLFo7c/UpZmxjFi3Fhy3UfQnGqE3ySyDmrBs1WsWT9lptqyULVpMF&#10;q8iClWTBSr6xU8X3dKrIglVkwSq+bVdBFiw/jQXxlN7y4Slm7Y87fGgj2ELy4RFGsPlkxjxGsIcZ&#10;weYygs1hBLufmfx95Mg9VIW7GLfuZNy6g6owi+/4bKMq3KzMGPM2kRnXkwXXkhlXUQGuIDMuIwsu&#10;JTMuIQsuJDPOpyqcw6h2NplxBvlwGrXgFGrBydSCE8iH47UU98aSD8eQD58jH45WVYh+c/QuGUc+&#10;nEhVOJHMOInMOJV8OI18OJMx7yzGvHOoD+eQGeeSGecz+l3Ab60s4hu/i5Uj495ScuQyqsflVI+r&#10;qBlXUzOuI29u4BOEzdSMW8ibWeTNHYyNd5Etd5NB9zBK3s8o+QCj5Fwy6CFGyXlk0AIy6FEy6DEy&#10;aDEZ1HIpnkgYHYl3KsyTTTyReEAxslyKzJJ5lxFP1u9JrkVm/C6WbAxdzxi6kTG05VJoy1t0z82M&#10;oZsYQzddwBgafzHo/Bi0nc8heo9B6/irHNX6tDMmka7J9+HdVfOME280lCgCFcz3VfL9iUq+81jF&#10;dx5dLi1QLMr5/kQp359wGdRoS7xlm2JQE0PH5M2HbD0Cy6Axr3PetNF0ijf3UmXuprbcSW25IyNL&#10;j287tWUWn4Bu43sWm6ktN1JbrqOidHlzne4vxZtLyaVLyKAuW9poeg515Cwy6Awy6DSqx8lUj5PI&#10;oOOVN2Pe82TQMcwLPse84LPMCz5DBn2GDDqSDPosc4WjyKBjmCt8nrw5nrw5gdpyMiPsqYywp1Nb&#10;Tqe2nEkGnUUGnUMGnUttOZ8MupAMupjacim15Qry5kry5hry5jry5kby5iZqy62MtbPImzvJlrvI&#10;lnvJlpY341422TKXbHmIbJlHtiwgWx4lWx5j/F3EjKNlUGTBLW+eIm+WkTfLmXGsIm9WkzdrlTfx&#10;xoHhTXwrZ7DenZY3oUEHaluTKk+09WebfU7R+5E4/r5W77JlK5+JWL2JbzQ167mmlGcjlWcDlWcd&#10;lWcNebOKvFlJ3iwnb5afxpvg0uPJ0fDG2DEdt5LKs5xvm5WRLUvIliepN4v5lkgR2fIon5gUkC1T&#10;KvMQlWcOY/JsxuT7GJPvIVvu4hOTHXxiksUsZBZj8m3KoHFvG5XnVkbnWxidbyKDbiCDriWDrqEa&#10;XUk1upxqdAkZdBHV6AJy6Xyq0Xlsm001OpNcOo38OpVqdBLV6ATy6ziq0bGMzkeTX0eRX0eSX0eQ&#10;X58mvz7FN9+eIpcOZ8Q+kgr1WerS0dSlY8ml48mlE8ilk8mlU8ilU8ml0/jGygzmLWcwYp9FVp3D&#10;DOYcxu7zqEsXkF8XkV+XkF+XkV9Xkl9Xk1/Xkl/XU5dapo15m8mv28iv26lQLdPGvN2M5/cxv3mA&#10;8XwO85sHlWnjXh75NV9LcYn2h6iXFfI5TjGf4xxXfoVCNboUCtXoUijU+3TbCuVXKFSjS6FQU7r0&#10;Du1Xz8i+gd+2aWSM36hPn8GvA3SLJsb4jYzxUTI82Puci79/13Oc2ya/EYqIHe8mm/fxYvLuYau2&#10;Wc5FfrdJ22yMjydkNtrvHueW6p7LqVA759xC7VfBZ9Pnyr7Hz8q+R5gRzWMGoGfZNyZMu12Pfivj&#10;/i1k302M+zcw7l/LuP9cmXbxaUwb8zrnV6tfp3fKtKv0SCdRybpMuzy5NiYR+zLt5zLtEm17xmHa&#10;xdqWYtphVLJDqWSHUcm67GuyAnFvJJXsKId9Z+qxjCH7juuEfSeRfSefxr5xb6oq2Zjn8vB43fNM&#10;su9scu5ccu58cu7CTjh3KTl3BTl3VSecu46cu5G5gM44N4ucu5M51BTn7mUuIMW++zth31yy72HV&#10;uTHyMN5YT7GvKcW9Iod9H1IsT5J9S8i+ZcywVjDDWkX2rWaGtY55VZd9b9M9Wx7G7xPcqm1/O+yL&#10;v1T512Bfo3gxDzXqnWnZF/mWOm2r5bOnauZaq7QUE/1apdeznN+vKOP3K8r5XnQ5v19Rwe9XVPD7&#10;FeV8L7qMPFzCp+0n+Y6Qq3hNpgBze64eacE5c+5+PeZ9nWrfvbp2F1XwTuZfdzD/msXswTZmYrdS&#10;GW/h8/nNZOSNZ2Xk1dS+K6iHXe1rMgpxrzMVPJ/KeO5p2jcuT8INN8e8mczTplTwFPL1RIeb7dtH&#10;z1MZj2GW4Tkq42fJ188wTzucedqnmKcdSmX8hD69j3mP8zn+k1TGQ6mMh1EZP8XMwwjy9UhmHp5j&#10;5mE0+Xos+Xoc1fIE8vVE5m4nk6WnUC1Po0aeTpaeRZaeTZaeR5ZeQJZeTGW8RLk57i13SiP1Pl1J&#10;vl5DjbyWOYgN5OtN1MhbqZGtWo57O5iD2EWNvIcaeR9ZOpsaOYcsfagTli4gS1u1HJdvERpuRj7u&#10;dJY+1QlLW7WMt2WsRk6xdC3ff6pzNLJhaZebG6mMGztRxg0XUBnjL852l5vb+PSrje8FtHaijBN8&#10;+tWs2QjoYcvNDaqMXW6uITenGLnCYeQKvePK+NZmKd/aLGMWt5zfVCnnN1XK+f5TipFPdcrIh3SM&#10;Ir4X4DKy4ea45GlztN8h5iVy+PTrAJ9+pRh5L5+D7SFL72SGYge5eRvzuVvIyJuYl9iYYTK7cW8j&#10;sxHrmY1Yy2zEamrkFdTIy8nIS5iNWMRshMu59o2pWcxBzCQPTyP7TiH7TmQOYgLZ93my7xjmJUaR&#10;fUeSfUeQfZ9mDgJ/6dI8I32S7Ps41fKjZN9HmJd4mGr5YarlIVTLj5KRbSnuPU5GfpJqeRgZ+Wky&#10;8ggy8kjl4bg3iow8iow8mow8RktxyVpP0fMYp5kMvOkwUdsmMJMxWbk55k1h/mIaWXoGWXoWWXoO&#10;WXo+WXoBuXmxMnJMnskZlo57K8jNq6il15Cb15GbN5KbN1NLb6WWziI37yQ37yI37yU372fOOJvc&#10;nMv8xWHNFENVWwV9hE/YjpKbi5gpPs5M8Ullaby5c3/ySsblN/lMTgMl+6ytgjnjKr5HX83sRi2f&#10;tdUqcyOjPFj318A36hv4Rr1lbnyLzv4yQO9nMvDXpP82+LqeOeNaaulq8nUlFXSKr12WLtd7vlTz&#10;yHgD6xTbThDHIi2VU1WXU1WXUVWXUlWfJIefoKou4rsMheTwI8woF1Bf51NfWw7H21vZegTZZPP9&#10;ZHPL3Mjj7dN+O8jhWeTwrcwybyaHb1QtHfM2kMPXM8+xjqp6DVX1qk44fBk5fDFV9UJy+Dzy+lzm&#10;OWZRS88gh08lr092ONxmPCaQ4ceTzceSzUd3yuYr9GqM4FO8p6mlh5LhnyTDP0F9bXk97j1Chh9C&#10;hn+QDP85Zp4fVF6PeQ9RXz9CNn+U+voJZp6Hks2fIpsPJ5uneH2ksnnMe5YcPlrzITFvDDl8LJ/s&#10;jSWbjyObTyCbTySbTyGbTyWbzyCbzyKbzyWbzyObL9RSzLO8HveWkc2Xk81Xkc3XkM3Xawl33dOK&#10;0Way+Vay+Xay+Q7mSHYrr8fkG1VP6Lb7+QTQ8npcfObR5NqYd4hPAPOpvguYoS6k+ra8jl+t+Jxu&#10;a3kd7yLZDHWK1y2bI0K/W4+lhurbcjjepLLqu56ZkQaq7waq7wa+OXEh1Tf+jvyHYfM2vnvW9n9p&#10;O6PYOIo7jO+taVInlkplP6AKIcODQ6idxhcI59gXEoyTXBJytlNj4JqSS2qdrXC247OTHG4wtLFL&#10;uZTmAuES4JzkkrQGIWhfaCuBqlKpomrVpz7x3vdIVZ94SL//zv6/udIj2bFanz7veL13O7/Z3W/+&#10;Mzu3w5ET9dG39kvb6PtD9kvfPvp+l9G3dXMbfTd282vhkbrM6HuZ0fcyR+Ve5qjcK/z2wRVG35c5&#10;KrfK8WhvczzaJd4LtB5e4Tr18Fb/PN3cxuGvNXDuV3l/8Ce8P9jIuV8OPbzNf5E9I6fZMzLPO4Uv&#10;MDYv0tdPhm7e6p/kWIsTjM1nOdbiOGPzad4pzNPDj9HXx+nh6uZt+AaUicilx0Nj8+fo4Yfo65n/&#10;cvNWX91colHTay1OZlJt/jB9fZC+/iSj9P28e5iir+9m5D5AXx+grz/OyH0nI/cdoa+3wa9NP3er&#10;v53r+ujw29iD0sMYfhtj+F56fR+j+SS9fgcj952M5p+g/+9iX0qK/r+X/r+frn+Arj/IyH2Irn+Q&#10;Xv9dev1T9PpRev2z9PoMvf779PrD9Poj9Pof0OvV9Vv9CUbux+j1eXr9NL1+Jky1+er68hwA9foi&#10;vX4+TLX5p9nTskCv/xG9/sf0+iV6/SvsaSnR688ymv85vf4co/nX6fX10bx6/aW6aL43dJVqgxj+&#10;KmP4axz3cYPjPtT1JXI3ri/+r+M+1PVlfMhD4T7ehesb//3/Ru4+7hbewozg0bz+U2xuZi/8NWYv&#10;tPod0qLfhvoNlqqPkBbJM6lF9fMTyvOFRPJtfpGMRzaS2sHoQyzlzqVIX9JLI6/3617SXyMv6a2R&#10;O5jmtYKl9KhL3SH96VJzSFvgBlLXIak/RNIWEF0NdA2xv6iG/nTR1UDLWC5jrZH05xhVkRKZ35J6&#10;p05vYyvRW6EuYam6iE8TVUK9iaXqArYTvRHqdXymkdRHImlRiKRWegttCpHUS1IjVdCekDbFBUhq&#10;I2lLlNGKkFpI2hBSB0kLQtoO8pKWg9Q80m6QeucMJO0FqW+ktbAASY0jdc0PIalpRC+gdhFJLXMK&#10;7zB6GTWDSJ4ZoJKnBoheDHUadYHRLD7RaB5ubzSDT52GpvDJk4FOwYdPwYFPwXFPwlfl2UUn4Jvy&#10;JJE5RL7yff05+N4sHE+++1qAoxXgZTKaV/p9Z+BIx+FAxxFnTsNhpuEo03CQKbT6p+Aak0hPIirM&#10;wxnywVLqgCS0HTF+H5TE3nuhnkATcIEJpMcR5Y3jmh+HA+QC9SB3ol7kUNQHJeH126EdyPHjUD/c&#10;XTQA7QFBKtBh5OswHPE55NHoAMhEabj8gVBpkIoGEdsPQYOgHgo1DPqDgZ7G8mmUwWigESyfCl+j&#10;cH2R/PcZ6Fkog62/F2gYexvG3oeRE+k9GkIOZYzMIChkfGIa1GmUwAGUiNx7eBKlJm0pqYH3o5T3&#10;o/T34ajswxHai6O1F0cxhaOawlFO4YjvwRmwB2fCbpwhu3HG7MaZswtn0i6cVQM4wwZwxj0R6BUs&#10;f4pSehUqodTOQj/D0XkNEic/h9IsQ+fh4OLib0AXUMpvBkriGkjiWujDNdGHa6MP10kvrhfRNlw/&#10;23A99eDaMrqCIye6iqNZC7QVDmB0HT4uuoGeGNUv0Bcj+iV6Yoy6seyGy4g2h/oO3Ee0qU5dSHfB&#10;oTpDfRtL1UNIizZSUg8YbcBSZJzavVYw89V+DX4Px7916z8cX2Z3a8L6+4K1m2L3BLVQM9zeC1Ix&#10;X98hM9vei7Vf+P+65Xlnms40nZOpDpfWejH/L3/76z+87PPypoY/Jufrw/f/c5XvbwlzbuZtvBlr&#10;afR5mH039sDOmYnb5MaUYBfefz9yG1/3jtfifROpnUcKUzNHspNHx9ofzG6a27TRa8Zcv2ugu6C1&#10;4esulMtarBHp/ME2R4Z0Hf5jZ8yTGSTN+uZg/WrLXIp2tWUux4zvR96jl5EeO0NUX+ar+7z78Lb4&#10;ur/jqvwGUqPZE2PPj03mZsfbH5zMb8SRMCXdhDxKSsv5656U8ZfzYv7+35f2F6ssrfV115KdN9Rc&#10;X41njRZeiax87xPvW95nkGHSOUnNOa9nkCzvDsrvXmy7Bqn2g+PZY2Mx7FdeMn+1vZq/Kgdy2doZ&#10;SluC67zNb0cOxCNakfo91/2BqU/53z9y3Z+47rM75rs5yPf9yLfsvx2/ZW9f5TTrwq3/DCbP695s&#10;2NSnbkdm55JUsg6SdZCsw1OyDk/JOjwl6/CUrAP5vdMRMWQbnMg2eIYs7kBmZ/1Tsk6SdZKsk2Sd&#10;JOskWSfJOiOTdTmRdYVkWxzI7KxsShYnWZxkcZLFSRYnWZxk8chkW5zItoRkDzuQ2VmzlCxBsgTJ&#10;EiRLkCxBsgTJEpHJepzIekKyRxzI7FxGSpYkWZJkSZIlSZYkWZJkychkjzmRPRaSbXUgs7PJKFk/&#10;yfpJ1k+yfpL1k6yfZP2RyQacyAZCskcdyOyMHUqWIlmKZCmSpUiWIlmKZKnIZPucyPaFZAkHMjuf&#10;gZKlSZYmWZpkaZKlSZYmWToy2ZAT2VBI1uNAZp/xrmQjJBsh2QjJRkg2QrIRko1EJhuNSNYS1NSj&#10;IJPIo3vzZiyjxyH2SdZKlyFdhnQZ0mVIlyFdhnSZyHSHnOgOKV23G5195q7SZUmXJV2WdFnSZUmX&#10;JV02Mt1RJ7qjShd3o7PP+lS6HOlypMuRLke6HOlypMtFpptwoptQui1udPY5gUqXJ12edHnS5UmX&#10;J12edPnIdFNOdFNK97AbnX3GmNIVSFcgXYF0BdIVSFcgXSEy3ZwT3ZzSPeJGZ58spHRF0hVJVyRd&#10;kXRF0hVJV4xMN+9EN690W93o7NNBlG6BdAukWyDdAukWSLdAuoXIdC850b2kdI+60dlv7ivdIukW&#10;SbdIukXSLZJukXSLkemWnOiWlC7hRme/aat0JdKVSFciXYl0JdKVSFeKTHfWie6s0vW40dnvtCld&#10;mXRl0pVJVyZdmXRl0pUj0513ojsf0sUdYxX7nRGlq5CuQroK6Sqkq5CuQrpKZLqLTnQXlc4xVrGj&#10;rpWuSroq6aqkq5KuSroq6aqR6Zad6JaVzjFWsWMUla5GuhrpaqSrka5GuhrpapHprjvRXVc6x1jF&#10;jtlRuhXSrZBuhXQrpFsh3QrpViLTvedE957SOcQq0vtn71LX95Z+gH1/cMe+udagdfIrbCv9rO2p&#10;yYlZ3BqIofexCYqhpeLj9z3BVh+hzNbLVsFPYTY7OxZsYbYz28r2frjXxv3ON2Nrgv/fjEnvtdwF&#10;kPsHnmf7LPWvLy/N3ZW70estPx8L+lLM9x84WCzMjuWDlQ1/yed0ca9N4V5N7uxepZ22o1nuL5mf&#10;z73Pg4TmQlpvnvdvAAAA//8DAFBLAwQUAAYACAAAACEALhl1nt0AAAAFAQAADwAAAGRycy9kb3du&#10;cmV2LnhtbEyPQUvDQBCF74L/YRnBm91Ea1tjNqUU9VQKtoJ4mybTJDQ7G7LbJP33jl70MrzhDe99&#10;ky5H26ieOl87NhBPIlDEuStqLg187F/vFqB8QC6wcUwGLuRhmV1fpZgUbuB36nehVBLCPkEDVQht&#10;orXPK7LoJ64lFu/oOotB1q7URYeDhNtG30fRTFusWRoqbGldUX7ana2BtwGH1UP80m9Ox/Xla/+4&#10;/dzEZMztzbh6BhVoDH/H8IMv6JAJ08GdufCqMSCPhN8p3vxpOgd1EDGbLkBnqf5Pn30DAAD//wMA&#10;UEsDBBQABgAIAAAAIQBmZzLP1AAAAK0CAAAZAAAAZHJzL19yZWxzL2Uyb0RvYy54bWwucmVsc7yS&#10;y4oCMRBF98L8Q6j9dPohg4hpNyL0VvQDiqS6O9h5kMQZ/fsJDMIIorteVhX33LOozfZqJvZNIWpn&#10;BVRFCYysdErbQcDpuP9cAYsJrcLJWRJwowjb9mOxOdCEKYfiqH1kmWKjgDElv+Y8ypEMxsJ5svnS&#10;u2Aw5TEM3KM840C8LssvHv4zoH1gsk4JCJ1qgB1vPje/Z7u+15J2Tl4M2fSkgmuTuzMQw0BJgCGl&#10;8W/ZFD+mB/7coZ7HoX7lUM3jUL1yWM7jsLw78Icna38BAAD//wMAUEsBAi0AFAAGAAgAAAAhAPHs&#10;IfQLAQAAFQIAABMAAAAAAAAAAAAAAAAAAAAAAFtDb250ZW50X1R5cGVzXS54bWxQSwECLQAUAAYA&#10;CAAAACEAOP0h/9YAAACUAQAACwAAAAAAAAAAAAAAAAA8AQAAX3JlbHMvLnJlbHNQSwECLQAUAAYA&#10;CAAAACEAf2TcsT4FAABvHAAADgAAAAAAAAAAAAAAAAA7AgAAZHJzL2Uyb0RvYy54bWxQSwECLQAU&#10;AAYACAAAACEA3u4EUrl5AAAQrAEAFAAAAAAAAAAAAAAAAAClBwAAZHJzL21lZGlhL2ltYWdlMS53&#10;bWZQSwECLQAUAAYACAAAACEAdl4KUEbcAACiNwMAFAAAAAAAAAAAAAAAAACQgQAAZHJzL21lZGlh&#10;L2ltYWdlMi53bWZQSwECLQAUAAYACAAAACEAZZa21KjqAAAafQMAFAAAAAAAAAAAAAAAAAAIXgEA&#10;ZHJzL21lZGlhL2ltYWdlMy53bWZQSwECLQAUAAYACAAAACEALr3nzOznAAAkcgMAFAAAAAAAAAAA&#10;AAAAAADiSAIAZHJzL21lZGlhL2ltYWdlNC53bWZQSwECLQAUAAYACAAAACEALhl1nt0AAAAFAQAA&#10;DwAAAAAAAAAAAAAAAAAAMQMAZHJzL2Rvd25yZXYueG1sUEsBAi0AFAAGAAgAAAAhAGZnMs/UAAAA&#10;rQIAABkAAAAAAAAAAAAAAAAACjIDAGRycy9fcmVscy9lMm9Eb2MueG1sLnJlbHNQSwUGAAAAAAkA&#10;CQBCAgAAFTMDAAAA&#10;">
                <v:shape id="图片 50" o:spid="_x0000_s1040" type="#_x0000_t75" style="position:absolute;width:21590;height:215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muU0wAAAANsAAAAPAAAAZHJzL2Rvd25yZXYueG1sRE9Ni8Iw&#10;EL0L/ocwghdZ0xXUtRrFVUTFk+7ieWzGtthMShNr/ffmIHh8vO/ZojGFqKlyuWUF3/0IBHFidc6p&#10;gv+/zdcPCOeRNRaWScGTHCzm7dYMY20ffKT65FMRQtjFqCDzvoyldElGBl3flsSBu9rKoA+wSqWu&#10;8BHCTSEHUTSSBnMODRmWtMoouZ3uRsHmdzLyddJzxXofbZ+Hy/A2PpdKdTvNcgrCU+M/4rd7pxUM&#10;w/rwJfwAOX8BAAD//wMAUEsBAi0AFAAGAAgAAAAhANvh9svuAAAAhQEAABMAAAAAAAAAAAAAAAAA&#10;AAAAAFtDb250ZW50X1R5cGVzXS54bWxQSwECLQAUAAYACAAAACEAWvQsW78AAAAVAQAACwAAAAAA&#10;AAAAAAAAAAAfAQAAX3JlbHMvLnJlbHNQSwECLQAUAAYACAAAACEAyZrlNMAAAADbAAAADwAAAAAA&#10;AAAAAAAAAAAHAgAAZHJzL2Rvd25yZXYueG1sUEsFBgAAAAADAAMAtwAAAPQCAAAAAA==&#10;">
                  <v:imagedata r:id="rId57" o:title=""/>
                </v:shape>
                <v:shape id="直接箭头连接符 51" o:spid="_x0000_s1041" type="#_x0000_t32" style="position:absolute;left:10168;top:6524;width:0;height:1071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BkMCxAAAANsAAAAPAAAAZHJzL2Rvd25yZXYueG1sRI/NisJA&#10;EITvC77D0II3nWTXnxAdRRYW9eDBnwdoM20SzPSEzGiy+/SOIOyxqKqvqMWqM5V4UONKywriUQSC&#10;OLO65FzB+fQzTEA4j6yxskwKfsnBatn7WGCqbcsHehx9LgKEXYoKCu/rVEqXFWTQjWxNHLyrbQz6&#10;IJtc6gbbADeV/IyiqTRYclgosKbvgrLb8W4UbG5f8S7nJLncZ3+nyI7X+3jfKjXod+s5CE+d/w+/&#10;21utYBLD60v4AXL5BAAA//8DAFBLAQItABQABgAIAAAAIQDb4fbL7gAAAIUBAAATAAAAAAAAAAAA&#10;AAAAAAAAAABbQ29udGVudF9UeXBlc10ueG1sUEsBAi0AFAAGAAgAAAAhAFr0LFu/AAAAFQEAAAsA&#10;AAAAAAAAAAAAAAAAHwEAAF9yZWxzLy5yZWxzUEsBAi0AFAAGAAgAAAAhACAGQwLEAAAA2wAAAA8A&#10;AAAAAAAAAAAAAAAABwIAAGRycy9kb3ducmV2LnhtbFBLBQYAAAAAAwADALcAAAD4AgAAAAA=&#10;" strokecolor="black [3213]" strokeweight="1.5pt">
                  <v:stroke endarrow="block" joinstyle="miter"/>
                </v:shape>
                <v:shape id="文本框 8" o:spid="_x0000_s1042" type="#_x0000_t202" style="position:absolute;left:6952;top:21333;width:5760;height:28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dFfVwgAAANsAAAAPAAAAZHJzL2Rvd25yZXYueG1sRI9Bi8Iw&#10;FITvgv8hPMGbJorK2jXKsiJ4UnR3hb09mmdbbF5KE23990YQPA4z8w2zWLW2FDeqfeFYw2ioQBCn&#10;zhScafj92Qw+QPiAbLB0TBru5GG17HYWmBjX8IFux5CJCGGfoIY8hCqR0qc5WfRDVxFH7+xqiyHK&#10;OpOmxibCbSnHSs2kxYLjQo4VfeeUXo5Xq+Fvd/4/TdQ+W9tp1bhWSbZzqXW/1359ggjUhnf41d4a&#10;DdMxPL/EHyCXDwAAAP//AwBQSwECLQAUAAYACAAAACEA2+H2y+4AAACFAQAAEwAAAAAAAAAAAAAA&#10;AAAAAAAAW0NvbnRlbnRfVHlwZXNdLnhtbFBLAQItABQABgAIAAAAIQBa9CxbvwAAABUBAAALAAAA&#10;AAAAAAAAAAAAAB8BAABfcmVscy8ucmVsc1BLAQItABQABgAIAAAAIQBVdFfVwgAAANsAAAAPAAAA&#10;AAAAAAAAAAAAAAcCAABkcnMvZG93bnJldi54bWxQSwUGAAAAAAMAAwC3AAAA9gIAAAAA&#10;" filled="f" stroked="f">
                  <v:textbox>
                    <w:txbxContent>
                      <w:p w14:paraId="76DAD323" w14:textId="77777777" w:rsidR="00C83341" w:rsidRDefault="00C83341" w:rsidP="00C83341">
                        <w:pPr>
                          <w:rPr>
                            <w:rFonts w:ascii="Arial" w:eastAsia="微软雅黑" w:hAnsi="Arial" w:cs="Arial"/>
                            <w:color w:val="000000" w:themeColor="text1"/>
                            <w:kern w:val="24"/>
                            <w:sz w:val="24"/>
                            <w:szCs w:val="24"/>
                          </w:rPr>
                        </w:pPr>
                        <w:r>
                          <w:rPr>
                            <w:rFonts w:ascii="Arial" w:eastAsia="微软雅黑" w:hAnsi="Arial" w:cs="Arial"/>
                            <w:color w:val="000000" w:themeColor="text1"/>
                            <w:kern w:val="24"/>
                          </w:rPr>
                          <w:t>0 PEG</w:t>
                        </w:r>
                      </w:p>
                    </w:txbxContent>
                  </v:textbox>
                </v:shape>
                <v:shape id="图片 54" o:spid="_x0000_s1043" type="#_x0000_t75" style="position:absolute;left:25325;width:21590;height:215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OOmxgAAANsAAAAPAAAAZHJzL2Rvd25yZXYueG1sRI9Ba8JA&#10;FITvBf/D8oReQt3YxhKjq5RCQagIai+9PbJvk2D2bchuNfXXu4WCx2FmvmGW68G24ky9bxwrmE5S&#10;EMSl0w1XCr6OH085CB+QNbaOScEveVivRg9LLLS78J7Oh1CJCGFfoII6hK6Q0pc1WfQT1xFHz7je&#10;Yoiyr6Tu8RLhtpXPafoqLTYcF2rs6L2m8nT4sZGSG/Ny3Sa77SZPsu/s0+ySuVHqcTy8LUAEGsI9&#10;/N/eaAWzDP6+xB8gVzcAAAD//wMAUEsBAi0AFAAGAAgAAAAhANvh9svuAAAAhQEAABMAAAAAAAAA&#10;AAAAAAAAAAAAAFtDb250ZW50X1R5cGVzXS54bWxQSwECLQAUAAYACAAAACEAWvQsW78AAAAVAQAA&#10;CwAAAAAAAAAAAAAAAAAfAQAAX3JlbHMvLnJlbHNQSwECLQAUAAYACAAAACEA7bDjpsYAAADbAAAA&#10;DwAAAAAAAAAAAAAAAAAHAgAAZHJzL2Rvd25yZXYueG1sUEsFBgAAAAADAAMAtwAAAPoCAAAAAA==&#10;">
                  <v:imagedata r:id="rId58" o:title=""/>
                </v:shape>
                <v:shape id="文本框 10" o:spid="_x0000_s1044" type="#_x0000_t202" style="position:absolute;left:31505;top:21333;width:6947;height:28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c+hwgAAANsAAAAPAAAAZHJzL2Rvd25yZXYueG1sRI9Ba8JA&#10;FITvBf/D8gRvdddiikZXkYrgSalVwdsj+0yC2bchu5r4791CocdhZr5h5svOVuJBjS8daxgNFQji&#10;zJmScw3Hn837BIQPyAYrx6ThSR6Wi97bHFPjWv6mxyHkIkLYp6ihCKFOpfRZQRb90NXE0bu6xmKI&#10;ssmlabCNcFvJD6U+pcWS40KBNX0VlN0Od6vhtLtezmO1z9c2qVvXKcl2KrUe9LvVDESgLvyH/9pb&#10;oyFJ4PdL/AFy8QIAAP//AwBQSwECLQAUAAYACAAAACEA2+H2y+4AAACFAQAAEwAAAAAAAAAAAAAA&#10;AAAAAAAAW0NvbnRlbnRfVHlwZXNdLnhtbFBLAQItABQABgAIAAAAIQBa9CxbvwAAABUBAAALAAAA&#10;AAAAAAAAAAAAAB8BAABfcmVscy8ucmVsc1BLAQItABQABgAIAAAAIQDanc+hwgAAANsAAAAPAAAA&#10;AAAAAAAAAAAAAAcCAABkcnMvZG93bnJldi54bWxQSwUGAAAAAAMAAwC3AAAA9gIAAAAA&#10;" filled="f" stroked="f">
                  <v:textbox>
                    <w:txbxContent>
                      <w:p w14:paraId="43E2ECA9" w14:textId="77777777" w:rsidR="00C83341" w:rsidRDefault="00C83341" w:rsidP="00C83341">
                        <w:pPr>
                          <w:rPr>
                            <w:rFonts w:ascii="Arial" w:eastAsia="微软雅黑" w:hAnsi="Arial" w:cs="Arial"/>
                            <w:color w:val="000000" w:themeColor="text1"/>
                            <w:kern w:val="24"/>
                            <w:sz w:val="24"/>
                            <w:szCs w:val="24"/>
                          </w:rPr>
                        </w:pPr>
                        <w:r>
                          <w:rPr>
                            <w:rFonts w:ascii="Arial" w:eastAsia="微软雅黑" w:hAnsi="Arial" w:cs="Arial"/>
                            <w:color w:val="000000" w:themeColor="text1"/>
                            <w:kern w:val="24"/>
                          </w:rPr>
                          <w:t>1% PEG</w:t>
                        </w:r>
                      </w:p>
                    </w:txbxContent>
                  </v:textbox>
                </v:shape>
                <v:shape id="文本框 1" o:spid="_x0000_s1045" type="#_x0000_t202" style="position:absolute;left:5630;top:43883;width:8058;height:28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T1HWwgAAANsAAAAPAAAAZHJzL2Rvd25yZXYueG1sRI9Pi8Iw&#10;FMTvgt8hPGFvmiiraDWKKMKeXNZ/4O3RPNti81KaaLvf3iwseBxm5jfMYtXaUjyp9oVjDcOBAkGc&#10;OlNwpuF03PWnIHxANlg6Jg2/5GG17HYWmBjX8A89DyETEcI+QQ15CFUipU9zsugHriKO3s3VFkOU&#10;dSZNjU2E21KOlJpIiwXHhRwr2uSU3g8Pq+G8v10vn+o729px1bhWSbYzqfVHr13PQQRqwzv83/4y&#10;GsYT+PsSf4BcvgAAAP//AwBQSwECLQAUAAYACAAAACEA2+H2y+4AAACFAQAAEwAAAAAAAAAAAAAA&#10;AAAAAAAAW0NvbnRlbnRfVHlwZXNdLnhtbFBLAQItABQABgAIAAAAIQBa9CxbvwAAABUBAAALAAAA&#10;AAAAAAAAAAAAAB8BAABfcmVscy8ucmVsc1BLAQItABQABgAIAAAAIQAqT1HWwgAAANsAAAAPAAAA&#10;AAAAAAAAAAAAAAcCAABkcnMvZG93bnJldi54bWxQSwUGAAAAAAMAAwC3AAAA9gIAAAAA&#10;" filled="f" stroked="f">
                  <v:textbox>
                    <w:txbxContent>
                      <w:p w14:paraId="739DEE7A" w14:textId="77777777" w:rsidR="00C83341" w:rsidRDefault="00C83341" w:rsidP="00C83341">
                        <w:pPr>
                          <w:rPr>
                            <w:rFonts w:ascii="Arial" w:eastAsia="微软雅黑" w:hAnsi="Arial" w:cs="Arial"/>
                            <w:color w:val="000000" w:themeColor="text1"/>
                            <w:kern w:val="24"/>
                            <w:sz w:val="24"/>
                            <w:szCs w:val="24"/>
                          </w:rPr>
                        </w:pPr>
                        <w:r>
                          <w:rPr>
                            <w:rFonts w:ascii="Arial" w:eastAsia="微软雅黑" w:hAnsi="Arial" w:cs="Arial"/>
                            <w:color w:val="000000" w:themeColor="text1"/>
                            <w:kern w:val="24"/>
                          </w:rPr>
                          <w:t>2.5% PEG</w:t>
                        </w:r>
                      </w:p>
                    </w:txbxContent>
                  </v:textbox>
                </v:shape>
                <v:shape id="文本框 2" o:spid="_x0000_s1046" type="#_x0000_t202" style="position:absolute;left:31505;top:43882;width:6947;height:28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RNwwAAANsAAAAPAAAAZHJzL2Rvd25yZXYueG1sRI9Ba8JA&#10;FITvBf/D8oTe6q6iVtNsRJRCT4pWBW+P7DMJzb4N2a1J/31XKPQ4zMw3TLrqbS3u1PrKsYbxSIEg&#10;zp2puNBw+nx/WYDwAdlg7Zg0/JCHVTZ4SjExruMD3Y+hEBHCPkENZQhNIqXPS7LoR64hjt7NtRZD&#10;lG0hTYtdhNtaTpSaS4sVx4USG9qUlH8dv62G8+52vUzVvtjaWdO5Xkm2S6n187Bfv4EI1If/8F/7&#10;w2iYvcLjS/wBMvsFAAD//wMAUEsBAi0AFAAGAAgAAAAhANvh9svuAAAAhQEAABMAAAAAAAAAAAAA&#10;AAAAAAAAAFtDb250ZW50X1R5cGVzXS54bWxQSwECLQAUAAYACAAAACEAWvQsW78AAAAVAQAACwAA&#10;AAAAAAAAAAAAAAAfAQAAX3JlbHMvLnJlbHNQSwECLQAUAAYACAAAACEARQP0TcMAAADbAAAADwAA&#10;AAAAAAAAAAAAAAAHAgAAZHJzL2Rvd25yZXYueG1sUEsFBgAAAAADAAMAtwAAAPcCAAAAAA==&#10;" filled="f" stroked="f">
                  <v:textbox>
                    <w:txbxContent>
                      <w:p w14:paraId="0CD2AB6B" w14:textId="77777777" w:rsidR="00C83341" w:rsidRDefault="00C83341" w:rsidP="00C83341">
                        <w:pPr>
                          <w:rPr>
                            <w:rFonts w:ascii="Arial" w:eastAsia="微软雅黑" w:hAnsi="Arial" w:cs="Arial"/>
                            <w:color w:val="000000" w:themeColor="text1"/>
                            <w:kern w:val="24"/>
                            <w:sz w:val="24"/>
                            <w:szCs w:val="24"/>
                          </w:rPr>
                        </w:pPr>
                        <w:r>
                          <w:rPr>
                            <w:rFonts w:ascii="Arial" w:eastAsia="微软雅黑" w:hAnsi="Arial" w:cs="Arial"/>
                            <w:color w:val="000000" w:themeColor="text1"/>
                            <w:kern w:val="24"/>
                          </w:rPr>
                          <w:t>5% PEG</w:t>
                        </w:r>
                      </w:p>
                    </w:txbxContent>
                  </v:textbox>
                </v:shape>
                <v:shape id="图片 58" o:spid="_x0000_s1047" type="#_x0000_t75" style="position:absolute;top:22886;width:21590;height:215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lPnxwwAAANsAAAAPAAAAZHJzL2Rvd25yZXYueG1sRE9Na8JA&#10;EL0L/Q/LCL3pxlClpK4iJYoHKSQptL1Ns9MkNDsbsmtM/n33IPT4eN/b/WhaMVDvGssKVssIBHFp&#10;dcOVgvfiuHgG4TyyxtYyKZjIwX73MNtiou2NMxpyX4kQwi5BBbX3XSKlK2sy6Ja2Iw7cj+0N+gD7&#10;SuoebyHctDKOoo002HBoqLGj15rK3/xqFKQfU/o0XdPPrPj2p3TlLm/x10Wpx/l4eAHhafT/4rv7&#10;rBWsw9jwJfwAufsDAAD//wMAUEsBAi0AFAAGAAgAAAAhANvh9svuAAAAhQEAABMAAAAAAAAAAAAA&#10;AAAAAAAAAFtDb250ZW50X1R5cGVzXS54bWxQSwECLQAUAAYACAAAACEAWvQsW78AAAAVAQAACwAA&#10;AAAAAAAAAAAAAAAfAQAAX3JlbHMvLnJlbHNQSwECLQAUAAYACAAAACEAkpT58cMAAADbAAAADwAA&#10;AAAAAAAAAAAAAAAHAgAAZHJzL2Rvd25yZXYueG1sUEsFBgAAAAADAAMAtwAAAPcCAAAAAA==&#10;">
                  <v:imagedata r:id="rId59" o:title=""/>
                </v:shape>
                <v:shape id="直接箭头连接符 59" o:spid="_x0000_s1048" type="#_x0000_t32" style="position:absolute;left:35251;top:6662;width:0;height:1008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cE8ExQAAANsAAAAPAAAAZHJzL2Rvd25yZXYueG1sRI9Ba8JA&#10;FITvhf6H5RV6q5u0VmOaVaRQag8ejP6AZ/aZhGTfhuxqUn+9Wyh4HGbmGyZbjaYVF+pdbVlBPIlA&#10;EBdW11wqOOy/XhIQziNrbC2Tgl9ysFo+PmSYajvwji65L0WAsEtRQeV9l0rpiooMuontiIN3sr1B&#10;H2RfSt3jEOCmla9RNJMGaw4LFXb0WVHR5Gej4Lt5i39KTpLjeX7dR3a63sbbQannp3H9AcLT6O/h&#10;//ZGK3hfwN+X8APk8gYAAP//AwBQSwECLQAUAAYACAAAACEA2+H2y+4AAACFAQAAEwAAAAAAAAAA&#10;AAAAAAAAAAAAW0NvbnRlbnRfVHlwZXNdLnhtbFBLAQItABQABgAIAAAAIQBa9CxbvwAAABUBAAAL&#10;AAAAAAAAAAAAAAAAAB8BAABfcmVscy8ucmVsc1BLAQItABQABgAIAAAAIQDecE8ExQAAANsAAAAP&#10;AAAAAAAAAAAAAAAAAAcCAABkcnMvZG93bnJldi54bWxQSwUGAAAAAAMAAwC3AAAA+QIAAAAA&#10;" strokecolor="black [3213]" strokeweight="1.5pt">
                  <v:stroke endarrow="block" joinstyle="miter"/>
                  <o:lock v:ext="edit" shapetype="f"/>
                </v:shape>
                <v:shape id="直接箭头连接符 60" o:spid="_x0000_s1049" type="#_x0000_t32" style="position:absolute;left:10168;top:29439;width:0;height:1071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JiwkwgAAANsAAAAPAAAAZHJzL2Rvd25yZXYueG1sRE/LasJA&#10;FN0X/IfhFrqrk1iJIXUUEaR2kYWPD7jN3CbBzJ2QmTzq13cWgsvDea+3k2nEQJ2rLSuI5xEI4sLq&#10;mksF18vhPQXhPLLGxjIp+CMH283sZY2ZtiOfaDj7UoQQdhkqqLxvMyldUZFBN7ctceB+bWfQB9iV&#10;Unc4hnDTyEUUJdJgzaGhwpb2FRW3c28UfN0+4u+S0/SnX90vkV3u8jgflXp7nXafIDxN/il+uI9a&#10;QRLWhy/hB8jNPwAAAP//AwBQSwECLQAUAAYACAAAACEA2+H2y+4AAACFAQAAEwAAAAAAAAAAAAAA&#10;AAAAAAAAW0NvbnRlbnRfVHlwZXNdLnhtbFBLAQItABQABgAIAAAAIQBa9CxbvwAAABUBAAALAAAA&#10;AAAAAAAAAAAAAB8BAABfcmVscy8ucmVsc1BLAQItABQABgAIAAAAIQCBJiwkwgAAANsAAAAPAAAA&#10;AAAAAAAAAAAAAAcCAABkcnMvZG93bnJldi54bWxQSwUGAAAAAAMAAwC3AAAA9gIAAAAA&#10;" strokecolor="black [3213]" strokeweight="1.5pt">
                  <v:stroke endarrow="block" joinstyle="miter"/>
                </v:shape>
                <v:shape id="图片 61" o:spid="_x0000_s1050" type="#_x0000_t75" style="position:absolute;left:25325;top:22886;width:21590;height:215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QEYWwwAAANsAAAAPAAAAZHJzL2Rvd25yZXYueG1sRI9BawIx&#10;FITvBf9DeEIvRbNri5TVKFaQtsfuFsTbY/PcXUxeliTV9d+bguBxmJlvmOV6sEacyYfOsYJ8moEg&#10;rp3uuFHwW+0m7yBCRNZoHJOCKwVYr0ZPSyy0u/APncvYiAThUKCCNsa+kDLULVkMU9cTJ+/ovMWY&#10;pG+k9nhJcGvkLMvm0mLHaaHFnrYt1afyzyp4qzx/l1tTGfmx1y+U77PD56tSz+NhswARaYiP8L39&#10;pRXMc/j/kn6AXN0AAAD//wMAUEsBAi0AFAAGAAgAAAAhANvh9svuAAAAhQEAABMAAAAAAAAAAAAA&#10;AAAAAAAAAFtDb250ZW50X1R5cGVzXS54bWxQSwECLQAUAAYACAAAACEAWvQsW78AAAAVAQAACwAA&#10;AAAAAAAAAAAAAAAfAQAAX3JlbHMvLnJlbHNQSwECLQAUAAYACAAAACEAO0BGFsMAAADbAAAADwAA&#10;AAAAAAAAAAAAAAAHAgAAZHJzL2Rvd25yZXYueG1sUEsFBgAAAAADAAMAtwAAAPcCAAAAAA==&#10;">
                  <v:imagedata r:id="rId60" o:title=""/>
                </v:shape>
                <v:shape id="直接箭头连接符 62" o:spid="_x0000_s1051" type="#_x0000_t32" style="position:absolute;left:35622;top:29438;width:0;height:1071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uBfIwwAAANsAAAAPAAAAZHJzL2Rvd25yZXYueG1sRI9Bi8Iw&#10;FITvwv6H8Bb2pmld0VKNIgvievBg9Qc8m7dtsXkpTbRdf70RBI/DzHzDLFa9qcWNWldZVhCPIhDE&#10;udUVFwpOx80wAeE8ssbaMin4Jwer5cdggam2HR/olvlCBAi7FBWU3jeplC4vyaAb2YY4eH+2NeiD&#10;bAupW+wC3NRyHEVTabDisFBiQz8l5ZfsahRsL9/xruAkOV9n92NkJ+t9vO+U+vrs13MQnnr/Dr/a&#10;v1rBdAzPL+EHyOUDAAD//wMAUEsBAi0AFAAGAAgAAAAhANvh9svuAAAAhQEAABMAAAAAAAAAAAAA&#10;AAAAAAAAAFtDb250ZW50X1R5cGVzXS54bWxQSwECLQAUAAYACAAAACEAWvQsW78AAAAVAQAACwAA&#10;AAAAAAAAAAAAAAAfAQAAX3JlbHMvLnJlbHNQSwECLQAUAAYACAAAACEAHrgXyMMAAADbAAAADwAA&#10;AAAAAAAAAAAAAAAHAgAAZHJzL2Rvd25yZXYueG1sUEsFBgAAAAADAAMAtwAAAPcCAAAAAA==&#10;" strokecolor="black [3213]" strokeweight="1.5pt">
                  <v:stroke endarrow="block" joinstyle="miter"/>
                </v:shape>
                <w10:anchorlock/>
              </v:group>
            </w:pict>
          </mc:Fallback>
        </mc:AlternateContent>
      </w:r>
    </w:p>
    <w:p w14:paraId="2BB7B1EB" w14:textId="51FBED41" w:rsidR="00BE6231" w:rsidRDefault="00BE6231" w:rsidP="0025523C">
      <w:pPr>
        <w:rPr>
          <w:rFonts w:ascii="Times New Roman" w:hAnsi="Times New Roman" w:cs="Times New Roman"/>
          <w:sz w:val="24"/>
          <w:szCs w:val="24"/>
        </w:rPr>
      </w:pPr>
      <w:r w:rsidRPr="00E8430C">
        <w:rPr>
          <w:rFonts w:ascii="Times New Roman" w:hAnsi="Times New Roman" w:cs="Times New Roman"/>
          <w:b/>
          <w:bCs/>
          <w:sz w:val="24"/>
          <w:szCs w:val="24"/>
        </w:rPr>
        <w:t>Figure S</w:t>
      </w:r>
      <w:r w:rsidR="00D40906">
        <w:rPr>
          <w:rFonts w:ascii="Times New Roman" w:hAnsi="Times New Roman" w:cs="Times New Roman"/>
          <w:b/>
          <w:bCs/>
          <w:sz w:val="24"/>
          <w:szCs w:val="24"/>
        </w:rPr>
        <w:t>20</w:t>
      </w:r>
      <w:r w:rsidRPr="00E8430C">
        <w:rPr>
          <w:rFonts w:ascii="Times New Roman" w:hAnsi="Times New Roman" w:cs="Times New Roman"/>
          <w:b/>
          <w:bCs/>
          <w:sz w:val="24"/>
          <w:szCs w:val="24"/>
        </w:rPr>
        <w:t xml:space="preserve">. </w:t>
      </w:r>
      <w:r w:rsidRPr="00E8430C">
        <w:rPr>
          <w:rFonts w:ascii="Times New Roman" w:hAnsi="Times New Roman" w:cs="Times New Roman"/>
          <w:sz w:val="24"/>
          <w:szCs w:val="24"/>
        </w:rPr>
        <w:t>Time-dependent UV-vis measurements showing the transient existence of MV</w:t>
      </w:r>
      <w:r w:rsidR="00F173D1" w:rsidRPr="00E8430C">
        <w:rPr>
          <w:rFonts w:ascii="Times New Roman" w:hAnsi="Times New Roman" w:cs="Times New Roman"/>
          <w:sz w:val="24"/>
          <w:szCs w:val="24"/>
          <w:vertAlign w:val="superscript"/>
        </w:rPr>
        <w:t>•</w:t>
      </w:r>
      <w:r w:rsidRPr="00E8430C">
        <w:rPr>
          <w:rFonts w:ascii="Times New Roman" w:hAnsi="Times New Roman" w:cs="Times New Roman"/>
          <w:sz w:val="24"/>
          <w:szCs w:val="24"/>
          <w:vertAlign w:val="superscript"/>
        </w:rPr>
        <w:t>+</w:t>
      </w:r>
      <w:r w:rsidR="0025523C">
        <w:rPr>
          <w:rFonts w:ascii="Times New Roman" w:hAnsi="Times New Roman" w:cs="Times New Roman" w:hint="eastAsia"/>
          <w:sz w:val="24"/>
          <w:szCs w:val="24"/>
        </w:rPr>
        <w:t>,</w:t>
      </w:r>
      <w:r w:rsidR="0025523C">
        <w:rPr>
          <w:rFonts w:ascii="Times New Roman" w:hAnsi="Times New Roman" w:cs="Times New Roman"/>
          <w:sz w:val="24"/>
          <w:szCs w:val="24"/>
        </w:rPr>
        <w:t xml:space="preserve"> </w:t>
      </w:r>
      <w:r w:rsidR="006377DA">
        <w:rPr>
          <w:rFonts w:ascii="Times New Roman" w:hAnsi="Times New Roman" w:cs="Times New Roman"/>
          <w:sz w:val="24"/>
          <w:szCs w:val="24"/>
        </w:rPr>
        <w:t>[</w:t>
      </w:r>
      <w:r w:rsidR="006377DA" w:rsidRPr="006377DA">
        <w:rPr>
          <w:rFonts w:ascii="Times New Roman" w:hAnsi="Times New Roman" w:cs="Times New Roman"/>
          <w:sz w:val="24"/>
          <w:szCs w:val="24"/>
        </w:rPr>
        <w:t>MV</w:t>
      </w:r>
      <w:r w:rsidR="006377DA" w:rsidRPr="006377DA">
        <w:rPr>
          <w:rFonts w:ascii="Times New Roman" w:eastAsia="MS Mincho" w:hAnsi="Times New Roman" w:cs="Times New Roman"/>
          <w:kern w:val="0"/>
          <w:sz w:val="24"/>
          <w:szCs w:val="24"/>
          <w:vertAlign w:val="superscript"/>
          <w:lang w:eastAsia="ja-JP"/>
        </w:rPr>
        <w:t>2+</w:t>
      </w:r>
      <w:r w:rsidR="006377DA">
        <w:rPr>
          <w:rFonts w:ascii="Times New Roman" w:hAnsi="Times New Roman" w:cs="Times New Roman"/>
          <w:sz w:val="24"/>
          <w:szCs w:val="24"/>
        </w:rPr>
        <w:t>]</w:t>
      </w:r>
      <w:r w:rsidR="0025523C">
        <w:rPr>
          <w:rFonts w:ascii="Times New Roman" w:hAnsi="Times New Roman" w:cs="Times New Roman"/>
          <w:sz w:val="24"/>
          <w:szCs w:val="24"/>
        </w:rPr>
        <w:t xml:space="preserve"> = 3 mM</w:t>
      </w:r>
      <w:r w:rsidR="0077204F">
        <w:rPr>
          <w:rFonts w:ascii="Times New Roman" w:hAnsi="Times New Roman" w:cs="Times New Roman"/>
          <w:sz w:val="24"/>
          <w:szCs w:val="24"/>
        </w:rPr>
        <w:t xml:space="preserve">, </w:t>
      </w:r>
      <w:r w:rsidR="0077204F" w:rsidRPr="00E8430C">
        <w:rPr>
          <w:rFonts w:ascii="Times New Roman" w:hAnsi="Times New Roman" w:cs="Times New Roman"/>
          <w:sz w:val="24"/>
          <w:szCs w:val="24"/>
        </w:rPr>
        <w:t>N</w:t>
      </w:r>
      <w:r w:rsidR="0077204F" w:rsidRPr="00E8430C">
        <w:rPr>
          <w:rFonts w:ascii="Times New Roman" w:hAnsi="Times New Roman" w:cs="Times New Roman"/>
          <w:sz w:val="24"/>
          <w:szCs w:val="24"/>
          <w:vertAlign w:val="subscript"/>
        </w:rPr>
        <w:t>2</w:t>
      </w:r>
      <w:r w:rsidR="0077204F" w:rsidRPr="00E8430C">
        <w:rPr>
          <w:rFonts w:ascii="Times New Roman" w:hAnsi="Times New Roman" w:cs="Times New Roman"/>
          <w:sz w:val="24"/>
          <w:szCs w:val="24"/>
        </w:rPr>
        <w:t>H</w:t>
      </w:r>
      <w:r w:rsidR="0077204F" w:rsidRPr="00E8430C">
        <w:rPr>
          <w:rFonts w:ascii="Times New Roman" w:hAnsi="Times New Roman" w:cs="Times New Roman"/>
          <w:sz w:val="24"/>
          <w:szCs w:val="24"/>
          <w:vertAlign w:val="subscript"/>
        </w:rPr>
        <w:t>4</w:t>
      </w:r>
      <w:r w:rsidR="0077204F" w:rsidRPr="00E8430C">
        <w:rPr>
          <w:rFonts w:ascii="Times New Roman" w:hAnsi="Times New Roman" w:cs="Times New Roman"/>
          <w:sz w:val="24"/>
          <w:szCs w:val="24"/>
        </w:rPr>
        <w:t>•H</w:t>
      </w:r>
      <w:r w:rsidR="0077204F" w:rsidRPr="00E8430C">
        <w:rPr>
          <w:rFonts w:ascii="Times New Roman" w:hAnsi="Times New Roman" w:cs="Times New Roman"/>
          <w:sz w:val="24"/>
          <w:szCs w:val="24"/>
          <w:vertAlign w:val="subscript"/>
        </w:rPr>
        <w:t>2</w:t>
      </w:r>
      <w:r w:rsidR="0077204F" w:rsidRPr="00E8430C">
        <w:rPr>
          <w:rFonts w:ascii="Times New Roman" w:hAnsi="Times New Roman" w:cs="Times New Roman"/>
          <w:sz w:val="24"/>
          <w:szCs w:val="24"/>
        </w:rPr>
        <w:t>O</w:t>
      </w:r>
      <w:r w:rsidR="0077204F">
        <w:rPr>
          <w:rFonts w:ascii="Times New Roman" w:hAnsi="Times New Roman" w:cs="Times New Roman"/>
          <w:sz w:val="24"/>
          <w:szCs w:val="24"/>
        </w:rPr>
        <w:t xml:space="preserve"> </w:t>
      </w:r>
      <w:r w:rsidR="0077204F">
        <w:rPr>
          <w:rFonts w:ascii="Times New Roman" w:hAnsi="Times New Roman" w:cs="Times New Roman" w:hint="eastAsia"/>
          <w:sz w:val="24"/>
          <w:szCs w:val="24"/>
        </w:rPr>
        <w:t>(</w:t>
      </w:r>
      <w:r w:rsidR="0077204F" w:rsidRPr="0025523C">
        <w:rPr>
          <w:rFonts w:ascii="Times New Roman" w:hAnsi="Times New Roman" w:cs="Times New Roman"/>
          <w:sz w:val="24"/>
          <w:szCs w:val="24"/>
        </w:rPr>
        <w:t>20%</w:t>
      </w:r>
      <w:r w:rsidR="009420C6">
        <w:rPr>
          <w:rFonts w:ascii="Times New Roman" w:hAnsi="Times New Roman" w:cs="Times New Roman"/>
          <w:sz w:val="24"/>
          <w:szCs w:val="24"/>
        </w:rPr>
        <w:t xml:space="preserve"> </w:t>
      </w:r>
      <w:r w:rsidR="00AF3A52">
        <w:rPr>
          <w:rFonts w:ascii="Times New Roman" w:hAnsi="Times New Roman" w:cs="Times New Roman"/>
          <w:sz w:val="24"/>
          <w:szCs w:val="24"/>
        </w:rPr>
        <w:t>v</w:t>
      </w:r>
      <w:r w:rsidR="00AF3A52">
        <w:rPr>
          <w:rFonts w:ascii="Times New Roman" w:hAnsi="Times New Roman" w:cs="Times New Roman" w:hint="eastAsia"/>
          <w:sz w:val="24"/>
          <w:szCs w:val="24"/>
        </w:rPr>
        <w:t>/</w:t>
      </w:r>
      <w:r w:rsidR="00AF3A52">
        <w:rPr>
          <w:rFonts w:ascii="Times New Roman" w:hAnsi="Times New Roman" w:cs="Times New Roman"/>
          <w:sz w:val="24"/>
          <w:szCs w:val="24"/>
        </w:rPr>
        <w:t>v</w:t>
      </w:r>
      <w:r w:rsidR="0077204F">
        <w:rPr>
          <w:rFonts w:ascii="Times New Roman" w:hAnsi="Times New Roman" w:cs="Times New Roman" w:hint="eastAsia"/>
          <w:sz w:val="24"/>
          <w:szCs w:val="24"/>
        </w:rPr>
        <w:t>)</w:t>
      </w:r>
      <w:r w:rsidR="0025523C">
        <w:rPr>
          <w:rFonts w:ascii="Times New Roman" w:hAnsi="Times New Roman" w:cs="Times New Roman"/>
          <w:sz w:val="24"/>
          <w:szCs w:val="24"/>
        </w:rPr>
        <w:t xml:space="preserve">, </w:t>
      </w:r>
      <w:r w:rsidR="0025523C">
        <w:rPr>
          <w:rFonts w:ascii="Times New Roman" w:hAnsi="Times New Roman" w:cs="Times New Roman" w:hint="eastAsia"/>
          <w:sz w:val="24"/>
          <w:szCs w:val="24"/>
        </w:rPr>
        <w:t>with</w:t>
      </w:r>
      <w:r w:rsidR="0025523C">
        <w:rPr>
          <w:rFonts w:ascii="Times New Roman" w:hAnsi="Times New Roman" w:cs="Times New Roman"/>
          <w:sz w:val="24"/>
          <w:szCs w:val="24"/>
        </w:rPr>
        <w:t xml:space="preserve"> </w:t>
      </w:r>
      <w:r w:rsidR="0025523C">
        <w:rPr>
          <w:rFonts w:ascii="Times New Roman" w:hAnsi="Times New Roman" w:cs="Times New Roman" w:hint="eastAsia"/>
          <w:sz w:val="24"/>
          <w:szCs w:val="24"/>
        </w:rPr>
        <w:t>different</w:t>
      </w:r>
      <w:r w:rsidR="0025523C">
        <w:rPr>
          <w:rFonts w:ascii="Times New Roman" w:hAnsi="Times New Roman" w:cs="Times New Roman"/>
          <w:sz w:val="24"/>
          <w:szCs w:val="24"/>
        </w:rPr>
        <w:t xml:space="preserve"> </w:t>
      </w:r>
      <w:r w:rsidR="0025523C">
        <w:rPr>
          <w:rFonts w:ascii="Times New Roman" w:hAnsi="Times New Roman" w:cs="Times New Roman" w:hint="eastAsia"/>
          <w:sz w:val="24"/>
          <w:szCs w:val="24"/>
        </w:rPr>
        <w:t>content</w:t>
      </w:r>
      <w:r w:rsidR="0025523C">
        <w:rPr>
          <w:rFonts w:ascii="Times New Roman" w:hAnsi="Times New Roman" w:cs="Times New Roman"/>
          <w:sz w:val="24"/>
          <w:szCs w:val="24"/>
        </w:rPr>
        <w:t xml:space="preserve"> </w:t>
      </w:r>
      <w:r w:rsidR="0025523C">
        <w:rPr>
          <w:rFonts w:ascii="Times New Roman" w:hAnsi="Times New Roman" w:cs="Times New Roman" w:hint="eastAsia"/>
          <w:sz w:val="24"/>
          <w:szCs w:val="24"/>
        </w:rPr>
        <w:t>of</w:t>
      </w:r>
      <w:r w:rsidR="0025523C">
        <w:rPr>
          <w:rFonts w:ascii="Times New Roman" w:hAnsi="Times New Roman" w:cs="Times New Roman"/>
          <w:sz w:val="24"/>
          <w:szCs w:val="24"/>
        </w:rPr>
        <w:t xml:space="preserve"> PEG </w:t>
      </w:r>
      <w:r w:rsidR="0025523C" w:rsidRPr="00BD782A">
        <w:rPr>
          <w:rFonts w:ascii="Times New Roman" w:hAnsi="Times New Roman" w:cs="Times New Roman"/>
          <w:sz w:val="24"/>
          <w:szCs w:val="24"/>
        </w:rPr>
        <w:t>(10kDa)</w:t>
      </w:r>
      <w:r w:rsidR="0025523C">
        <w:rPr>
          <w:rFonts w:ascii="Times New Roman" w:hAnsi="Times New Roman" w:cs="Times New Roman"/>
          <w:sz w:val="24"/>
          <w:szCs w:val="24"/>
        </w:rPr>
        <w:t xml:space="preserve">. </w:t>
      </w:r>
    </w:p>
    <w:p w14:paraId="0A340476" w14:textId="089BD034" w:rsidR="00B52765" w:rsidRDefault="00B52765" w:rsidP="0025523C">
      <w:pPr>
        <w:rPr>
          <w:rFonts w:ascii="Times New Roman" w:hAnsi="Times New Roman" w:cs="Times New Roman"/>
          <w:sz w:val="24"/>
          <w:szCs w:val="24"/>
        </w:rPr>
      </w:pPr>
    </w:p>
    <w:p w14:paraId="5C8F0A3E" w14:textId="7246B86E" w:rsidR="00B52765" w:rsidRDefault="00B52765" w:rsidP="0025523C">
      <w:pPr>
        <w:rPr>
          <w:rFonts w:ascii="Times New Roman" w:hAnsi="Times New Roman" w:cs="Times New Roman"/>
          <w:sz w:val="24"/>
          <w:szCs w:val="24"/>
        </w:rPr>
      </w:pPr>
    </w:p>
    <w:p w14:paraId="56F30F48" w14:textId="77777777" w:rsidR="000A30AB" w:rsidRDefault="000A30AB">
      <w:pPr>
        <w:widowControl/>
        <w:jc w:val="left"/>
        <w:rPr>
          <w:rFonts w:ascii="Times New Roman" w:hAnsi="Times New Roman" w:cs="Times New Roman"/>
          <w:sz w:val="24"/>
          <w:szCs w:val="24"/>
        </w:rPr>
      </w:pPr>
      <w:r>
        <w:rPr>
          <w:rFonts w:ascii="Times New Roman" w:hAnsi="Times New Roman"/>
          <w:b/>
          <w:sz w:val="24"/>
          <w:szCs w:val="24"/>
        </w:rPr>
        <w:br w:type="page"/>
      </w:r>
    </w:p>
    <w:p w14:paraId="72D82A37" w14:textId="4414399D" w:rsidR="00ED4CA5" w:rsidRPr="00584517" w:rsidRDefault="00ED4CA5" w:rsidP="00584517">
      <w:pPr>
        <w:pStyle w:val="H1"/>
        <w:numPr>
          <w:ilvl w:val="0"/>
          <w:numId w:val="2"/>
        </w:numPr>
        <w:rPr>
          <w:rFonts w:ascii="Times New Roman" w:hAnsi="Times New Roman"/>
          <w:sz w:val="24"/>
          <w:szCs w:val="24"/>
        </w:rPr>
      </w:pPr>
      <w:bookmarkStart w:id="28" w:name="_Toc118576489"/>
      <w:r w:rsidRPr="00584517">
        <w:rPr>
          <w:rFonts w:ascii="Times New Roman" w:hAnsi="Times New Roman"/>
          <w:sz w:val="24"/>
          <w:szCs w:val="24"/>
        </w:rPr>
        <w:lastRenderedPageBreak/>
        <w:t>Redox kinetics of MV</w:t>
      </w:r>
      <w:r w:rsidR="00042874" w:rsidRPr="00D703FF">
        <w:rPr>
          <w:rFonts w:ascii="Times New Roman" w:hAnsi="Times New Roman"/>
          <w:bCs/>
          <w:sz w:val="24"/>
          <w:szCs w:val="24"/>
          <w:vertAlign w:val="superscript"/>
        </w:rPr>
        <w:t>2+</w:t>
      </w:r>
      <w:r w:rsidRPr="00584517">
        <w:rPr>
          <w:rFonts w:ascii="Times New Roman" w:hAnsi="Times New Roman"/>
          <w:sz w:val="24"/>
          <w:szCs w:val="24"/>
        </w:rPr>
        <w:t>/PN investigated by UV-vis measurements.</w:t>
      </w:r>
      <w:bookmarkEnd w:id="28"/>
    </w:p>
    <w:p w14:paraId="260D0E98" w14:textId="29DDD0E9" w:rsidR="007A5572" w:rsidRPr="00E8430C" w:rsidRDefault="00BD782A" w:rsidP="00992B4D">
      <w:pPr>
        <w:jc w:val="center"/>
        <w:rPr>
          <w:rFonts w:ascii="Times New Roman" w:hAnsi="Times New Roman" w:cs="Times New Roman"/>
          <w:b/>
          <w:bCs/>
          <w:sz w:val="24"/>
          <w:szCs w:val="24"/>
        </w:rPr>
      </w:pPr>
      <w:r w:rsidRPr="00BD782A">
        <w:rPr>
          <w:rFonts w:ascii="Times New Roman" w:hAnsi="Times New Roman" w:cs="Times New Roman"/>
          <w:b/>
          <w:bCs/>
          <w:noProof/>
          <w:sz w:val="24"/>
          <w:szCs w:val="24"/>
        </w:rPr>
        <mc:AlternateContent>
          <mc:Choice Requires="wpg">
            <w:drawing>
              <wp:inline distT="0" distB="0" distL="0" distR="0" wp14:anchorId="3DA43756" wp14:editId="3D791B28">
                <wp:extent cx="5063706" cy="5477774"/>
                <wp:effectExtent l="0" t="0" r="3810" b="0"/>
                <wp:docPr id="116" name="组合 19"/>
                <wp:cNvGraphicFramePr/>
                <a:graphic xmlns:a="http://schemas.openxmlformats.org/drawingml/2006/main">
                  <a:graphicData uri="http://schemas.microsoft.com/office/word/2010/wordprocessingGroup">
                    <wpg:wgp>
                      <wpg:cNvGrpSpPr/>
                      <wpg:grpSpPr>
                        <a:xfrm>
                          <a:off x="0" y="0"/>
                          <a:ext cx="5063706" cy="5477774"/>
                          <a:chOff x="0" y="0"/>
                          <a:chExt cx="4644923" cy="4893831"/>
                        </a:xfrm>
                      </wpg:grpSpPr>
                      <pic:pic xmlns:pic="http://schemas.openxmlformats.org/drawingml/2006/picture">
                        <pic:nvPicPr>
                          <pic:cNvPr id="117" name="图片 117"/>
                          <pic:cNvPicPr/>
                        </pic:nvPicPr>
                        <pic:blipFill>
                          <a:blip r:embed="rId61"/>
                          <a:stretch>
                            <a:fillRect/>
                          </a:stretch>
                        </pic:blipFill>
                        <pic:spPr>
                          <a:xfrm>
                            <a:off x="0" y="0"/>
                            <a:ext cx="2159000" cy="2159000"/>
                          </a:xfrm>
                          <a:prstGeom prst="rect">
                            <a:avLst/>
                          </a:prstGeom>
                        </pic:spPr>
                      </pic:pic>
                      <wps:wsp>
                        <wps:cNvPr id="118" name="直接箭头连接符 118"/>
                        <wps:cNvCnPr/>
                        <wps:spPr>
                          <a:xfrm flipV="1">
                            <a:off x="1100931" y="636147"/>
                            <a:ext cx="0" cy="1071563"/>
                          </a:xfrm>
                          <a:prstGeom prst="straightConnector1">
                            <a:avLst/>
                          </a:prstGeom>
                          <a:ln w="19050">
                            <a:solidFill>
                              <a:schemeClr val="tx1"/>
                            </a:solidFill>
                            <a:tailEnd type="triangle"/>
                          </a:ln>
                        </wps:spPr>
                        <wps:style>
                          <a:lnRef idx="1">
                            <a:schemeClr val="dk1"/>
                          </a:lnRef>
                          <a:fillRef idx="0">
                            <a:schemeClr val="dk1"/>
                          </a:fillRef>
                          <a:effectRef idx="0">
                            <a:schemeClr val="dk1"/>
                          </a:effectRef>
                          <a:fontRef idx="minor">
                            <a:schemeClr val="tx1"/>
                          </a:fontRef>
                        </wps:style>
                        <wps:bodyPr/>
                      </wps:wsp>
                      <pic:pic xmlns:pic="http://schemas.openxmlformats.org/drawingml/2006/picture">
                        <pic:nvPicPr>
                          <pic:cNvPr id="119" name="图片 119"/>
                          <pic:cNvPicPr/>
                        </pic:nvPicPr>
                        <pic:blipFill>
                          <a:blip r:embed="rId62"/>
                          <a:stretch>
                            <a:fillRect/>
                          </a:stretch>
                        </pic:blipFill>
                        <pic:spPr>
                          <a:xfrm>
                            <a:off x="2485923" y="0"/>
                            <a:ext cx="2159000" cy="2159000"/>
                          </a:xfrm>
                          <a:prstGeom prst="rect">
                            <a:avLst/>
                          </a:prstGeom>
                        </pic:spPr>
                      </pic:pic>
                      <wps:wsp>
                        <wps:cNvPr id="120" name="文本框 8"/>
                        <wps:cNvSpPr txBox="1"/>
                        <wps:spPr>
                          <a:xfrm>
                            <a:off x="708926" y="2158807"/>
                            <a:ext cx="575945" cy="289560"/>
                          </a:xfrm>
                          <a:prstGeom prst="rect">
                            <a:avLst/>
                          </a:prstGeom>
                          <a:noFill/>
                        </wps:spPr>
                        <wps:txbx>
                          <w:txbxContent>
                            <w:p w14:paraId="7895BF0C" w14:textId="77777777" w:rsidR="00BD782A" w:rsidRDefault="00BD782A" w:rsidP="00BD782A">
                              <w:pPr>
                                <w:rPr>
                                  <w:rFonts w:ascii="Arial" w:eastAsia="微软雅黑" w:hAnsi="Arial" w:cs="Arial"/>
                                  <w:color w:val="000000" w:themeColor="text1"/>
                                  <w:kern w:val="24"/>
                                  <w:sz w:val="24"/>
                                  <w:szCs w:val="24"/>
                                </w:rPr>
                              </w:pPr>
                              <w:r>
                                <w:rPr>
                                  <w:rFonts w:ascii="Arial" w:eastAsia="微软雅黑" w:hAnsi="Arial" w:cs="Arial"/>
                                  <w:color w:val="000000" w:themeColor="text1"/>
                                  <w:kern w:val="24"/>
                                </w:rPr>
                                <w:t>0 PEG</w:t>
                              </w:r>
                            </w:p>
                          </w:txbxContent>
                        </wps:txbx>
                        <wps:bodyPr wrap="square" rtlCol="0">
                          <a:noAutofit/>
                        </wps:bodyPr>
                      </wps:wsp>
                      <wps:wsp>
                        <wps:cNvPr id="121" name="文本框 9"/>
                        <wps:cNvSpPr txBox="1"/>
                        <wps:spPr>
                          <a:xfrm>
                            <a:off x="3177772" y="2158807"/>
                            <a:ext cx="694690" cy="289560"/>
                          </a:xfrm>
                          <a:prstGeom prst="rect">
                            <a:avLst/>
                          </a:prstGeom>
                          <a:noFill/>
                        </wps:spPr>
                        <wps:txbx>
                          <w:txbxContent>
                            <w:p w14:paraId="23CF3A81" w14:textId="77777777" w:rsidR="00BD782A" w:rsidRDefault="00BD782A" w:rsidP="00BD782A">
                              <w:pPr>
                                <w:rPr>
                                  <w:rFonts w:ascii="Arial" w:eastAsia="微软雅黑" w:hAnsi="Arial" w:cs="Arial"/>
                                  <w:color w:val="000000" w:themeColor="text1"/>
                                  <w:kern w:val="24"/>
                                  <w:sz w:val="24"/>
                                  <w:szCs w:val="24"/>
                                </w:rPr>
                              </w:pPr>
                              <w:r>
                                <w:rPr>
                                  <w:rFonts w:ascii="Arial" w:eastAsia="微软雅黑" w:hAnsi="Arial" w:cs="Arial"/>
                                  <w:color w:val="000000" w:themeColor="text1"/>
                                  <w:kern w:val="24"/>
                                </w:rPr>
                                <w:t>1% PEG</w:t>
                              </w:r>
                            </w:p>
                          </w:txbxContent>
                        </wps:txbx>
                        <wps:bodyPr wrap="square" rtlCol="0">
                          <a:noAutofit/>
                        </wps:bodyPr>
                      </wps:wsp>
                      <wps:wsp>
                        <wps:cNvPr id="122" name="文本框 10"/>
                        <wps:cNvSpPr txBox="1"/>
                        <wps:spPr>
                          <a:xfrm>
                            <a:off x="576694" y="4604271"/>
                            <a:ext cx="805815" cy="289560"/>
                          </a:xfrm>
                          <a:prstGeom prst="rect">
                            <a:avLst/>
                          </a:prstGeom>
                          <a:noFill/>
                        </wps:spPr>
                        <wps:txbx>
                          <w:txbxContent>
                            <w:p w14:paraId="6004262D" w14:textId="77777777" w:rsidR="00BD782A" w:rsidRDefault="00BD782A" w:rsidP="00BD782A">
                              <w:pPr>
                                <w:rPr>
                                  <w:rFonts w:ascii="Arial" w:eastAsia="微软雅黑" w:hAnsi="Arial" w:cs="Arial"/>
                                  <w:color w:val="000000" w:themeColor="text1"/>
                                  <w:kern w:val="24"/>
                                  <w:sz w:val="24"/>
                                  <w:szCs w:val="24"/>
                                </w:rPr>
                              </w:pPr>
                              <w:r>
                                <w:rPr>
                                  <w:rFonts w:ascii="Arial" w:eastAsia="微软雅黑" w:hAnsi="Arial" w:cs="Arial"/>
                                  <w:color w:val="000000" w:themeColor="text1"/>
                                  <w:kern w:val="24"/>
                                </w:rPr>
                                <w:t>2.5% PEG</w:t>
                              </w:r>
                            </w:p>
                          </w:txbxContent>
                        </wps:txbx>
                        <wps:bodyPr wrap="square" rtlCol="0">
                          <a:noAutofit/>
                        </wps:bodyPr>
                      </wps:wsp>
                      <wps:wsp>
                        <wps:cNvPr id="123" name="文本框 11"/>
                        <wps:cNvSpPr txBox="1"/>
                        <wps:spPr>
                          <a:xfrm>
                            <a:off x="3177771" y="4604193"/>
                            <a:ext cx="694690" cy="289560"/>
                          </a:xfrm>
                          <a:prstGeom prst="rect">
                            <a:avLst/>
                          </a:prstGeom>
                          <a:noFill/>
                        </wps:spPr>
                        <wps:txbx>
                          <w:txbxContent>
                            <w:p w14:paraId="1A3978D9" w14:textId="77777777" w:rsidR="00BD782A" w:rsidRDefault="00BD782A" w:rsidP="00BD782A">
                              <w:pPr>
                                <w:rPr>
                                  <w:rFonts w:ascii="Arial" w:eastAsia="微软雅黑" w:hAnsi="Arial" w:cs="Arial"/>
                                  <w:color w:val="000000" w:themeColor="text1"/>
                                  <w:kern w:val="24"/>
                                  <w:sz w:val="24"/>
                                  <w:szCs w:val="24"/>
                                </w:rPr>
                              </w:pPr>
                              <w:r>
                                <w:rPr>
                                  <w:rFonts w:ascii="Arial" w:eastAsia="微软雅黑" w:hAnsi="Arial" w:cs="Arial"/>
                                  <w:color w:val="000000" w:themeColor="text1"/>
                                  <w:kern w:val="24"/>
                                </w:rPr>
                                <w:t>5% PEG</w:t>
                              </w:r>
                            </w:p>
                          </w:txbxContent>
                        </wps:txbx>
                        <wps:bodyPr wrap="square" rtlCol="0">
                          <a:noAutofit/>
                        </wps:bodyPr>
                      </wps:wsp>
                      <wps:wsp>
                        <wps:cNvPr id="124" name="直接箭头连接符 124"/>
                        <wps:cNvCnPr/>
                        <wps:spPr>
                          <a:xfrm flipV="1">
                            <a:off x="3589013" y="626044"/>
                            <a:ext cx="0" cy="1071563"/>
                          </a:xfrm>
                          <a:prstGeom prst="straightConnector1">
                            <a:avLst/>
                          </a:prstGeom>
                          <a:ln w="19050">
                            <a:solidFill>
                              <a:schemeClr val="tx1"/>
                            </a:solidFill>
                            <a:tailEnd type="triangle"/>
                          </a:ln>
                        </wps:spPr>
                        <wps:style>
                          <a:lnRef idx="1">
                            <a:schemeClr val="dk1"/>
                          </a:lnRef>
                          <a:fillRef idx="0">
                            <a:schemeClr val="dk1"/>
                          </a:fillRef>
                          <a:effectRef idx="0">
                            <a:schemeClr val="dk1"/>
                          </a:effectRef>
                          <a:fontRef idx="minor">
                            <a:schemeClr val="tx1"/>
                          </a:fontRef>
                        </wps:style>
                        <wps:bodyPr/>
                      </wps:wsp>
                      <pic:pic xmlns:pic="http://schemas.openxmlformats.org/drawingml/2006/picture">
                        <pic:nvPicPr>
                          <pic:cNvPr id="125" name="图片 125"/>
                          <pic:cNvPicPr/>
                        </pic:nvPicPr>
                        <pic:blipFill>
                          <a:blip r:embed="rId63"/>
                          <a:stretch>
                            <a:fillRect/>
                          </a:stretch>
                        </pic:blipFill>
                        <pic:spPr>
                          <a:xfrm>
                            <a:off x="0" y="2435999"/>
                            <a:ext cx="2159000" cy="2159000"/>
                          </a:xfrm>
                          <a:prstGeom prst="rect">
                            <a:avLst/>
                          </a:prstGeom>
                        </pic:spPr>
                      </pic:pic>
                      <wps:wsp>
                        <wps:cNvPr id="126" name="直接箭头连接符 126"/>
                        <wps:cNvCnPr/>
                        <wps:spPr>
                          <a:xfrm flipV="1">
                            <a:off x="1088370" y="3002293"/>
                            <a:ext cx="0" cy="1071563"/>
                          </a:xfrm>
                          <a:prstGeom prst="straightConnector1">
                            <a:avLst/>
                          </a:prstGeom>
                          <a:ln w="19050">
                            <a:solidFill>
                              <a:schemeClr val="tx1"/>
                            </a:solidFill>
                            <a:tailEnd type="triangle"/>
                          </a:ln>
                        </wps:spPr>
                        <wps:style>
                          <a:lnRef idx="1">
                            <a:schemeClr val="dk1"/>
                          </a:lnRef>
                          <a:fillRef idx="0">
                            <a:schemeClr val="dk1"/>
                          </a:fillRef>
                          <a:effectRef idx="0">
                            <a:schemeClr val="dk1"/>
                          </a:effectRef>
                          <a:fontRef idx="minor">
                            <a:schemeClr val="tx1"/>
                          </a:fontRef>
                        </wps:style>
                        <wps:bodyPr/>
                      </wps:wsp>
                      <pic:pic xmlns:pic="http://schemas.openxmlformats.org/drawingml/2006/picture">
                        <pic:nvPicPr>
                          <pic:cNvPr id="127" name="图片 127"/>
                          <pic:cNvPicPr/>
                        </pic:nvPicPr>
                        <pic:blipFill>
                          <a:blip r:embed="rId64"/>
                          <a:stretch>
                            <a:fillRect/>
                          </a:stretch>
                        </pic:blipFill>
                        <pic:spPr>
                          <a:xfrm>
                            <a:off x="2485923" y="2435999"/>
                            <a:ext cx="2159000" cy="2159000"/>
                          </a:xfrm>
                          <a:prstGeom prst="rect">
                            <a:avLst/>
                          </a:prstGeom>
                        </pic:spPr>
                      </pic:pic>
                      <wps:wsp>
                        <wps:cNvPr id="128" name="直接箭头连接符 128"/>
                        <wps:cNvCnPr>
                          <a:cxnSpLocks/>
                        </wps:cNvCnPr>
                        <wps:spPr>
                          <a:xfrm flipV="1">
                            <a:off x="3577464" y="3300022"/>
                            <a:ext cx="0" cy="804662"/>
                          </a:xfrm>
                          <a:prstGeom prst="straightConnector1">
                            <a:avLst/>
                          </a:prstGeom>
                          <a:ln w="19050">
                            <a:solidFill>
                              <a:schemeClr val="tx1"/>
                            </a:solidFill>
                            <a:tailEnd type="triangle"/>
                          </a:ln>
                        </wps:spPr>
                        <wps:style>
                          <a:lnRef idx="1">
                            <a:schemeClr val="dk1"/>
                          </a:lnRef>
                          <a:fillRef idx="0">
                            <a:schemeClr val="dk1"/>
                          </a:fillRef>
                          <a:effectRef idx="0">
                            <a:schemeClr val="dk1"/>
                          </a:effectRef>
                          <a:fontRef idx="minor">
                            <a:schemeClr val="tx1"/>
                          </a:fontRef>
                        </wps:style>
                        <wps:bodyPr/>
                      </wps:wsp>
                    </wpg:wgp>
                  </a:graphicData>
                </a:graphic>
              </wp:inline>
            </w:drawing>
          </mc:Choice>
          <mc:Fallback>
            <w:pict>
              <v:group w14:anchorId="3DA43756" id="_x0000_s1052" style="width:398.7pt;height:431.3pt;mso-position-horizontal-relative:char;mso-position-vertical-relative:line" coordsize="46449,48938" o:gfxdata="UEsDBBQABgAIAAAAIQDx7CH0CwEAABUCAAATAAAAW0NvbnRlbnRfVHlwZXNdLnhtbJSRy07DMBBF&#10;90j8g+UtShy6QAgl6YKUJSBUPsCyx4nV+CGPSdO/x07bTdUisZzHPfeOXa9nM5IJAmpnG/pYVpSA&#10;FU5q2zf0e/tWPFOCkVvJR2ehoQdAum7v7+rtwQOSpLbY0CFG/8IYigEMx9J5sGmiXDA8pjL0zHOx&#10;4z2wVVU9MeFsBBuLmBm0rTtQ/GeMZDOn9jFJgBEpeT0uZq+Gcu9HLXhMSdlk5YVLcXIok3LZwUF7&#10;fEgxKLvqsDfqwkCbnHAu8uS6JtNuhzp5faTnDFoC+eQhvnOTojMZkMHKdU6UfzPyYQYLp5QWUHYB&#10;N4vqfMcttnR7G2D6L7xLsi+YznS2fGr7CwAA//8DAFBLAwQUAAYACAAAACEAOP0h/9YAAACUAQAA&#10;CwAAAF9yZWxzLy5yZWxzpJDBasMwDIbvg72D0X1xmsMYo04vo9Br6R7A2IpjGltGMtn69jODwTJ6&#10;21G/0PeJf3/4TItakSVSNrDrelCYHfmYg4H3y/HpBZRUm71dKKOBGwocxseH/RkXW9uRzLGIapQs&#10;BuZay6vW4mZMVjoqmNtmIk62tpGDLtZdbUA99P2z5t8MGDdMdfIG+OQHUJdbaeY/7BQdk9BUO0dJ&#10;0zRFd4+qPX3kM66NYjlgNeBZvkPGtWvPgb7v3f3TG9iWOboj24Rv5LZ+HKhlP3q96XL8AgAA//8D&#10;AFBLAwQUAAYACAAAACEA4JOhZD0FAACFHAAADgAAAGRycy9lMm9Eb2MueG1s7FnNbttGEL4X6DsQ&#10;vMda/ookLAetnRgFgtaI295X5FIiTO6yy5UlvUCDXnrsJUGAAm1PaU85t08Tu4/R2R+SsmTHseEa&#10;tuEAkbkkd3dmvplvZofbTxdVaR0T3hSMjmxnC9kWoSnLCjoZ2d99+/xJZFuNwDTDJaNkZC9JYz/d&#10;+fyz7XmdEJdNWZkRbsEitEnm9cieClEng0GTTkmFmy1WEwoPc8YrLGDIJ4OM4zmsXpUDF6FwMGc8&#10;qzlLSdPA3T390N5R6+c5ScU3ed4QYZUjG2QT6per37H8Hexs42TCcT0tUiMGvoYUFS4obNottYcF&#10;tma82FiqKlLOGpaLrZRVA5bnRUqUDqCNg9a02edsVitdJsl8UndmAtOu2enay6ZfH+/z+rA+4GCJ&#10;eT0BW6iR1GWR80r+BSmthTLZsjMZWQgrhZsBCr0hCm0rhWeBP4R/vjZqOgXLb8xLp8/MTD/0/dj1&#10;9Ew/ir3Ic+TMQbvx4Iw4dZEm8N/YAK42bHC5r8AsMePENotUn7RGhfnRrH4CcNVYFOOiLMRSuR4A&#10;I4WixwdFesD1AMx5wK0ig1BwhrZFcQU+/+H136c/vbLkHdBPzpGvyUlS3Y01xmVRPy/KUppeXhtp&#10;wWnXQD9HYe1QeyydVYQKHSGclCA4o820qBvb4gmpxgQk5F9lyuA4aQQnIp3KDXPY+CVEjQaie6Ck&#10;7AWTMjfgM5/qJa4TxAhB/EkvaQerWOOk5o3YJ6yy5AUIBzKAgXGCj180Rpr2FWM0LYCSDOSR3gsU&#10;0rTmgtGGwa4UJYdTXBMQQS67CisQmob19PX7k59/P/3rzw+/vf/3n7fy+t0fgHIkUTazdqkJrOaM&#10;vawccP0enESpaOLLcRCKIQYssFHohY6v3AUnbagZ8zlo6AShdyZUNswHwOFiMhW7jFKwJON6p3ON&#10;iZOSWnMQJkYBUgI1rCyy1gUVFZPdklvHGEhULNooPfOWwEX5jGaWWNbg8YIXmE5KYoQsKUAmLaIh&#10;U1diWRKJb0lfkhwiBrhEy7i2X3bU7qfe7H3UTDISy3zRC9lP0v6cy2lEpYNut0smdm+rHRkV3cSq&#10;oIxrO53dtTdNrt9vtda6SrXHLFvqsJcj8FbNB+C/94jY4jYCOmKLJdCSFO4KsblSoJslNtePApWv&#10;NpNgy2gPgN5cYBlNbye/vDp58+7k1x+tVUKTlYIlFl8yFa+G6C5IBUMUxS6UBprzowitEVowDGI/&#10;MEkhioNQlWNd/t8gtY/nBJxQJjkLZFrjGrEYL1RO7hTRYWjNoe4b2c0PMyyLAi7KXabKROk6lH0x&#10;EywvVO7pQ9csriLXhLCJXBj9LwnHhYywjoiKN7k9xNtVEPEcWaC5F0MSxn4Yt3n6NiDpNLlXkIAF&#10;1yFxlPNeA5NgGILVFSR+iHx3aIqyNu1HKIic24ySXpN7hQmcJDYwUaa8BiY6TnQpJkFxYlVv9bXY&#10;rceJ06lyr0ABv9agXFAsu+qwaBC6SrHsBVGMHMBcFssuQGROnW3UPBbLUK+q0lUd6B6L5b5jBHXq&#10;7XUBXGBuHQFtsQx37lixbLitO+zfWBfA9b0gjlWK76nzIRXLUNx+nN5CifU16M1BUQR9NUVvHkKu&#10;u56AHvntkd8u6IjfLr9tdDndO9flNKXBTfLbajPgwbPcZR1PtztXw3FUFnGy7kgX9LB+wdKjpj2Q&#10;dw8lH662DM7thnoBfEkI9bnIAwoEDtQ9nbUKL0J+GKpHFzcOHruh0nRgn7vfDVUffeBblxLXfJeT&#10;H9NWx6oH03893PkPAAD//wMAUEsDBBQABgAIAAAAIQCutXK3gEUBAJaIBAAUAAAAZHJzL21lZGlh&#10;L2ltYWdlMS53bWbsnQm8TWXb//fZe599hqUcQwNHxpQMZTym1KFoIEOIpKIMGULSQCqFEg1EGjTQ&#10;PGhQGpVIIxlSESpjKVNCUin/7+Wsi9+zep//4//+ez+f+rz2817u+7t/v32ve9/rXmuva93r9KbF&#10;smKxRPNT47FDYofnxHjZv8ekCsfKl+1wVrNT0uytWFpsfFUrS9s/ZWOxrXckYlufT/B+LNaX+GPP&#10;nj0Usct5w8Jf/Y+IxSzKNj2rmbVinzmiZCyW6YawHJYRi9VLxmJ1+OxzES3z1WTshSfiMRqIWSfK&#10;EjRXJS0/LVaKeg4Rz5m1wjZ7dRjm7Uy0JsxbPj8RK0TdXuXy0/fVS+en9tWPpj33VM+P722XLvEa&#10;dnIyP7ZPs7YL/cE/hLWdmR8buft3xoT4gl5YX+LI9tkPYetXX2IzY1QNmHtILPYe4a83v47FfiF8&#10;jOwzZRmjlBvC8p80RhXps40lYzDM6+ziYeV4z/a9jeHRxGFEfquBvXr26ndhk+78e3yLroO7D6zO&#10;2zH/XDqfKwpbezaWFxL1wrqV9vIylpbGPP6vX96etdGBsO33Y0ddF8RiO4mJhO23IfHRwYZgdODb&#10;sfe8fS9j8f+8Hfucb6dGIha7kfYbU04Pt1M/MTqon5gauOdZvqh53qJ0z8vpo4OX0/d7KmUWeOpR&#10;uqd65uigeuZ+z6PZBZ7plO6Zmj06mJq939OfHWPbup5yadifq5Kjg6uSC/f1ZwMT0Dy/UrpnW2p0&#10;sC2139ODk4d5rqR0T7+s0UG/rP2eNejm2Ua4x8Z3Q7Aw+Hf75A52ku2TJygL9smktA3BpDQfK9tv&#10;5rmJUvfbkPikNG9Tx781MMLGhXICpWlD4rdmdyS8TfPcbONLeTdlgeeOzI7xOzLVM8bGBXESZYFn&#10;fKpjfHxKPbfb+CI+SFngmZjsGJ+YVM84BPNMIQo898Y7xu+Nu6ea6TZ2lHdSFnhGB3WYn+oZafsA&#10;8S7KAs9tWXXit2Wp55aMAs+9lAWecRl14uMy1HOrzT/E+ykLPBPS68QnpKtnrM1jxMmUBZ57EnXi&#10;9yTUM579Yp5HZN/Vkf3C2/uOi6/5Xr6vfT8WzI1JaWfjG4CZTcVOD39fqO59jbVG9r7SyjeODYz1&#10;inXde471d/9fy7LJ66rbZ1ZlrqlmpTf/091Hspf3vx+LFfzO2Xf/K1857/Tb29ymEi/s3Z63vXD3&#10;8//CG7aXs+H4t69vupfZqy+akDzWTEfuLvDXazq3hPHk8P0Bcwq2d8YtZRLdriz4OfbjxhooR3AI&#10;xA4n7Lx7JFE+rLMr9vx3dGvD2rKXdcbqtluLhnUbc9/nHDb/4/s8NqtgDN5+9+bfdl0fi81JDN07&#10;dmXZtr0GNL/rGCurTtq8y3TfEad0Xr+XG1RI2zum5rGXjU/By0YuFnN9Ua+Vxxlvfbtge1a3V8vG&#10;ZxRUwn+nz12z17czt8DvYjyslA1L649VixNZ4XtWvFlgvCktHi/fNjY4dnlsUKx77FJx7K9G97mN&#10;dzuiC/E1o7CB47Iw54FX2El7j4VZwxrfvnZYY9Pu4D0bqBaEvmxe2MvaqROrzv9isR4SPr/4fR5W&#10;ifdt/9t2bdysbp/978yr//T5v/+862zDGStr//D63zrvzuUAs3k3OuPP8860A5l3eXvnXYWD865g&#10;Kv3rvwfPd/tyCj3ffc7p2uZdiuvC6PnOtAOZd3UPnu/+da4p/WneDT54vmN82jDnbN7dyI9fdN6Z&#10;diDzrt7Beacz7V/rkXn3TqLPwXnHCKW4oCvF/EpyvfgdpV7fmTab9/7T9V312PH7ru9q0aZd5x28&#10;vgun35/mnd31OXh9Z3OrDAmLzbuNlNF59y7vHci8q8NY2nw7OO9sVsnrT/Nu0MF5x/DYvKtATmHz&#10;7gfK6Lz7kPf+07yrcfB8JxMtUv3TvDv14LwL590x3EOxebeNMjrv5vHegcy7g+e7yHxz/NO863Bw&#10;3oXzrjIjYfNuJ2V03i3kPRuo/9v9u5oHz3c+y/5c/mne/e+9b/xfPytQMGSlrSjLfe/+Bc8K6D0X&#10;+022tXCbo79Q8n+xWHiP2bTFxIHM0TqxtUX+DteC5en+/+Q97IPtHxzff8r8qhgeC1xW73v2g2N/&#10;X93Wf4qGHg7/vc+ClKUsRvizIE37ddv3JEgz3j+aOEz06LMi5rE1pdx/4zm+dd/+g6rvX9e0c5Ot&#10;Cw2hA5M412zknscYwtrpRnQkwmd7kidSr07Ycz0Udq7KKRuyndNiXaydSWkbeT5hYzAmGBKnpbS0&#10;G2rnF8xZsySlXhy2fck4xI4hShF726GsQNjrsA5V991PMc3Hi23HjiWs71w+/svLx93e70DkpAq+&#10;32ucSO0+403EtTSwIegVrAt6B18FfYOlwaXBIsq5xLtBn+CtoH/watAvmEY8Tf1R4sFgYHB3MCAY&#10;R4whRvDedcTVfPYyPmP/60abFxAdiTZEc9pvGvQMTqJej6iJpwpRkSiDdiTbK8rnC7GddNrak31Z&#10;sCt7QLAte2Cwifo3lCspl2VfHizm/Y+pv0+8TbxOvMh7U4nHqT9EeS/leMpbiZuy+wfDsvsFgykv&#10;p+xL9KDehfLc7EuDttl9grOyewfNsnsF+dk9gwbZ3YNaRLXsbsGx2RcFZbO7BiWzuwTFKA/JvjDI&#10;oB4jfs26MNiRdUGwOeu8YH1W52B11vnBcuqfUV9AfADPRp+BbzrxXFaX4ImsrsEU6pOICfDtxCje&#10;u4G4hriC6EdcQlyEdh6+9pStKE+nbML7DSnrUJ5AWYkoj1aK7RxGFGabmWw7Tj92Z3YKfso8N/iB&#10;+D6zQ7CG+JJYknlOsDCzffAR9TmUb8KvUD6f2S54ivKRzLbB/ZQTKcfy3i2Uw4lrM9sEV8ID0HpR&#10;Xkx5PuU5lK2JM6mfQjTCW5eonnl2UDmzdXA05VF89gjqOZTZma2CJPF7RsvgZ+LHjLOCDRnNg3UZ&#10;LYKvM84MlmacEXyScXowL+O04N2MpsFM4jViWsapwTPEo9QfzGgW3EN9HPUxlCOJ64irM04JBhJ9&#10;iO4ZjYMLiY4Z+cHZRPOMk4KmxMlEvYxGQU2iasaJQUXKMpQlMhoGRTMaBIUy6gcpyj2pBsEvxPZU&#10;w2AT5beUK4ll1D+l/DhVP3if+izideIleCrl48Rk4l54fKpecBvlTZTDKIcQlxOXovek7EJ0ItoR&#10;Z+E5jTKfaEC9dqpuUI04liiXygtKEsWJQ1K1gwwiLVUr+DW9ZrCD2JJeI1hPrCZWEJ+lVw8W8P6H&#10;lLPTTwhmEC8Tz6UfHzxJTCEmpVcL7qK8nRhF3Ehcw3tXUPbDewmfvYi2OlO2p2xFeTrRhPqJlHWI&#10;E4jj8JbnM6X47OHpVYLC6ZWDrPRKQSK9YrA7WSHYmSwb/JAsFXyfLBGsTRYLvkwWDpYks4JFyUTw&#10;UXJ39pzktuy3kuuzX0l+mf1C8pPsp5Ozsh9Jvpj9QPKB7InJUdljkwOzRyfPzx6ePDn72mSF7KuS&#10;adkDkl9n9U6+ktUtOT7r/GSfrA7JBlmtk1lZZyYXZ56afDKzUfLKzLrJRpk1kn9kVE7OyTg6OTqj&#10;dLJFxhHJQzKKJBelguSoVDJ5SuqPRHbq58T89B8TY9M3Jlqnr0uUSf868U3yi8Ss5CeJccl5ie7J&#10;9xKnJGcmKidfSySS0xLbE88ktiQeSyxMPETck5iXuDPxSWJMYkliZOKbxPWJzYmrEz8nBiYOTfZN&#10;lE92T+QlL0y0THZM9EmenRiTbJGYkmyamJc8ObEqWT+RSK/J9qomGqcfkzgvvUzimvQSiUfSiybm&#10;pRdKbE5PJbJSe+KVU7/E26S2x4emNsUfSn0bn5NaFf86tSyemfFpvEbG/HirjPfjgzJmxcdnvBF/&#10;OeOl+IqMZ+OxzMfjuZmT4/Uy74u3zxwfH5R5G8+s3Rx/MnNYfEbmkPiCTP9t4Gdh37MX9jvh79tv&#10;tf1+2u+S/t7Y77P+XjWD84naRMHvY1rSfovsc/77yM9NTu38/c/S6m9f+dBrz3pYW7bNEsSff/f9&#10;F7vgN9l8ueLT3/+9zhp//992+w231wk9quwbdx3rA/1tt3HIIew3/RoiL+QF1K8lckOeTN2ebXV+&#10;iPr1hPuHU7fP54b+dtQHC7cN2f114SGiZ1C/QjgVsvs3sp4+UPQZcG/hN0J2/4NwD9H7wfzy7uvf&#10;pSG7vw18oejl4c7C5UJ2v63vnyf6EtYb1P95yO5/HVb/aPgc+fwtIbv/UtjWbXPD8WwEnyZ8Ysju&#10;Lw+fLPq2zFispvCPcA3Y/UvhyqI/BZcVfjJk998K2zpfbtifC+EjhS+Aj4Dd3wQ+XPSi8KHCRUJ2&#10;/8+cNNJF/xjezhjnhtubB2+D3T8NXi/6DfBSYXu+3dj93eBFoteB3xOuDb8r/iPhWaLb88uzhb8P&#10;2dtfAH8g+oPwp8IPhOz+G2Dtbxt4ufhbh+z+2vAK0ZPwKuEEvBp2/3pOyGtFfx3eJPxayO5/ELbx&#10;9fHuD/8h3C9k97eFE7K/KsCZwuVDdn8K1v27jpPVTml/LfwT7P6F8Heivwi/KTwNtnOA+x+Dp4h+&#10;F3y58AR4oPhvgzuIPgyuFOFjxX8NeiHRL4O/4pjz8RoAfwl7f/rCs0TvDo8T7gaPFf+F8CDRO8JN&#10;I3yq+NuhVxK9JbyLY8r7Y/wz7P1pDq8Q/VR4aoSfEX8++h2iN4TtmPf2je2Y9/bt723smHe9FmzH&#10;vLId8+6vjr6TY8z1yvD7EX4Pdv+x6E+JXh4eHOGrxV8GvbPouXA14ZJwVfEfCeeIXgxeldrfv6Lw&#10;Stj7kwPPET2Ax0f4TvFnol8pegI+LcLNxJ+GXln037gQ+pVjyMfL+Bc4Lzw/7oK/En07bH8D4n7j&#10;qeLfCo8TfSPcNcJdxP8d+qmir4WLR7iY+O3Z3l18B9/+MvhD4S/gD2Dv/2fwM6LPh4dG+Brxf4Ru&#10;x4y3/zZcQ3gmbHPM238DLi76M7B9J//809TXE+6fSP0r0e2u/K8Rtn3gfm5Lxw6X9rvDp0TYjjn3&#10;21O6XURvC98R4bHib4Gu49MEXi5+eypkhfhPhH8WvRZs64f+fY2Plf1VDW4i+tHwZREeKP7S6LeL&#10;fhhsf2vk7RvPFH8OvFz0TDgrtd9vnA37+MThiqL/QvLQPsLniP8n9MtE3wRPEd4IPyz+9fBboq+E&#10;Nwt/DW8R/zI4S84Pi+H6wp/ADeR8Mh9uL/oceESER4p/JvoU0V+GF0X4E/G/gL5J9MfhXDnfGpeS&#10;8+1k2P7Oy/fPXXCPCPcU/x3ow0W3v8F5IcLTxG/3Pj+EK3I+svyN17BK/GN1dvu+9+nyvveZnvvu&#10;RfLxP+WG9vlShOWGf1EOSGZ3gDlgzX9ODths0F+XA14d7D8GLQe8ivA58yB1zekeCDmPMc0hLAe8&#10;ksgN2XI+zenODtn9deFBRG7oz6A+QDgVsvstB+wrul3/dRe2HNDY/ZYDdhXdcsBOwpYDGru/DdxB&#10;9Iqw5mhHh+z+rIi+jOsxy3tzw+/zRcjufyui3wa3Fv+tIbv/MvhM0ZvA+cKNQ3a/XQ/WF/03jscq&#10;wr/ClvO5fyVcQfQXYc3Z7Pg2dv9dcBHx2/njEOHucCHxnwFni27nJ80ZSobs7e/h5PAbY5objt9i&#10;+FthO/8Zu/91WHOmW+GPxD8mZPf3hzWHawy/LP58eLq0XxF+QfSfUvw9ufCOkL39ZfCLoj8DzxR+&#10;Gn4bdv8dsOWc/n27wnOFu4Ts/lPheaIfAS8UPjxk99v14mLRF8I6XgvgFejufxFeKf4RsOaMw+HN&#10;4u8Na87YENb91yBkb780vEfa/4EfAMv5/PtvgXdI+0th3f+vwjZ+5j+gZwVaFTwrkIPfPmv7wvti&#10;11KPybbvha+K8JXit2ux80QfDh8f4Wrivxa9iOiD4DUcn/5djVfD3p9+8Hui94QnCveA7W9y3d8V&#10;Hix6J/jMCJ8h/nPQq4neGv6d48/70wreDXv7LeDVojeD7XzgfmO7HnB/E3iC6CfC3SJ8sfjro58u&#10;eh34SOHa8BHit2v73zgefftVYLsnpDwX9v5UQn9O9Arw9RG+Tvxl0S8SPReuGeEa4j8S/TDRi8Hf&#10;pPb3x3gd7P3JgT8SvRB8b4TvEX8W+lDRk3CLCDcXv+WLJ4i+m+vnPRxvPj7Gf8B54bn1F3it6Dvg&#10;lyJs5wP3/4g+UfRNcI8Idxf/9+hniL4OLhnhEuJfhf4738H7uxyeH+GPYe/PEvRpoi+EbxBeAA8T&#10;/1zY7sF4+7PhvAjbHPT2Z6CXEH0avIHwzxvbd3T/FOpLRR9OfbXwjdTXEO6/mrrtE2+vN/XjZHvG&#10;dk/E/V3hU0U/B748wnZOcX9r9LGiN4VnRvht8eejW/7o/akLZ8v+Mg5kf9WANZ+sBLcX/7HwOeIv&#10;D1v+6O2XgKdE+GHxF0e3/NH9heDNwgG8RfwpWPPJ30ko6qf2f3433AD28bF80vJHb38rPDLCN4nf&#10;8kfNJ9fCn4h/DbxY/F/Bmk9+Bh8l5wvj0nI+WQRrPvkBfIn4jXuJfzZs+aP3/3V4eoRfFv9L6JpP&#10;PgPb9ZZ/3tj+SD8vPD88Cms+eR98ppyfjZuLfwJs+aO3dwts14vKE8U/DN1+Tyqyvb9xvliT7u19&#10;jqcSpX0XX1v805phrX9OvthlxF+XL14e7J8zC6nrGt2UCE8O2efYCFjzvfZwPyKXcc4hLJe6lHC/&#10;5Ta9idxQt9xC87uskN3/A9dfuiZn1/6t5PO2vtMSdv/jcDPR7XqwgbBdDxq7364H64hu13+1hauG&#10;7P4cWNfkVnE9pv6VIbvf/oZJdbv+qyrtTwjZ/XY9WFH0VnBx4ZZwMdj9dWDLuXPD8cyC9Xo/M2T3&#10;b+Z4tXzB/W/Dmr/MDNn9j8GWk7v/CljzqUEhu9/WF6aKvyb8qHAN+BHY/ZY/ThJ9F+ezm4RtTXGk&#10;+NfCuiY0G24n/llwW/Hb9WMT0e18e4yw3c+rKH47Px8uekM4Jmz3B429/+XgnYyxj8+PqX/lrSG7&#10;fykcl/aehUsKT4Vzpf1xsK5pXQTXEn/XkPPC/d8Mrit6KThfODdk96fBp4n+Gb/HHYQ/Ddn9M+CL&#10;RR8HDxUeC18Lu/9K+HbRW8CaszUP2f3VYZ1fabDOP7sRaez+b7nemS7tz4HvFX4Hvkf8z8HDRJ8E&#10;6/y5D9b5Mw6uJ/4RcHaE7R6S98dyxi0yH+x6bmaE7R6S+y1nfFj0HvDlwna9O1D8XeBzRD8XPibC&#10;FcXfHj1bdMsRl3PM+Xw1XgZ7fyxnfEv0pvDtEb5N/Pnol4neEG4c4Xzx10M/WvRa8A6OIe+P8XbY&#10;+1Md/kJ0u55+MsJPiP9YdLtn5O3ZGuN5Ee4k/jLoJ4lu+ULhCB8q/sPRt6X2t18EfifCs2Hvf2H0&#10;x0TPhq+I8CDxZ6KfK3oCPk44DlcS/x6umQuJ/iv8JceIf3/jFXBeeH74GX5b9G2wHbPuN75D/D/A&#10;l4u+AT4lwk3Evx5dcwrLn3bSZ2/f+CfY+2NrjMtFXwo/HeGnxP8p+m2ifwxfIDwPPl/878ONRX8L&#10;Lh7hYuKfjr6L8P4+Qv0T4YepLyK8/3dSf1v0odQ3C19DfQvh/supZ8n2L4LrCneF7Rhx/3lwO9Hb&#10;wMMjbOck95+J/pDolhMuiPBC8TdA3yB6DVhz/OpwruzfqnCe7P9ysN0z8PEy7iH+UvANoltOOC3C&#10;eo+iMPp80ZPw7xHWeyB7yEFKpPZv/2f4jAifCfv4bEfvLvoGeEKE7xL/OvRpon8J6zMFxqvFvxT+&#10;XfwLYXtGwcfH2J5hyAuPx4/g00V/G746woPFPwN9gujT4Hcj/J74p6KvEn0KXFjOv8Y5cn6eBFcR&#10;fSzcKcLnid9yxCtFtzXER+CKfL+/cU5Yi+4dWE5Y+5+TEw4ZX3nfuHNI71uX/e88R2prdD5HbQ1R&#10;czZbQ+xD5LKNHMLWEI3dfwP1nkRuqLehfrGwrZcZu9/yo/NFT1E3T274+fSQ3W/rF6eLPseuv4Tf&#10;Cdn9T8G6hmbXp/rco12/HsHn3d8VLiLt1YRtTSw37E+NkN1/GKxraN9wvZUj/nUhu/9DWNu/B9bn&#10;7u6GLadz/3XwH2zDt2/Xf98Jt4fXw+7Ph5eKfhT8inAp+GXxW474uOhrOH5HCq+GR4j/Y3iQ6I/C&#10;nYXt+Le82vszCrZrau9/R1hzjg4hu78R3ET8h8NVhQ8L2f12z8tyJm9/Hee7HXwnZ8sZt8PutzVJ&#10;e87P9TfgV4Vfh18R/1PwI6LfDF8vfBNs+8jb7wf3Fd3O7y2FT4PPEv8JsK0De3/S4FrCMbi2+Nen&#10;YrETRX8X7ixsz7QZe38spxwg+jB4jPD18K3ivxi2Oej9qQM/Klw75LzweLD/Iuqzots93VnCds93&#10;Nuz+z+GFoj8HbxZ+Ft4i/nvghOxfyyk1h78CPhbd2+8CNxS/Xa90Eq4TsvtLwb1F38TJ80rhjfBV&#10;sPsXwf1FfxY+Q3gqfLr4H4RPEP12OE3Yrmf1nsJI2M4hPv5DYJ2fg2Gdn5fD94m/D9xHuDfcW8az&#10;O6zzsTNcRvzGpcXfEY6Lfja82I65cP8bfwL7+LSEXxH9NPimCI8U/ynovUQ/EW4Q4frir49+lOi1&#10;4c0cI94fY3uuyvtTA14kelV4coQfEv9x6MNFPxpuF+G24i+HXlf0UnCGcC6cEv+R8IbU/v5a/jEj&#10;wm/A3v8cdHsW3b9fIbhfhC8Vv+UXbURPwuWEE3BZ8afBSdF3c81tx6hvz9juC+WF+9vWHe3Zc9e3&#10;w6MifLP4t6L3EX0T3DDC9pyBt29rcmVEXwMf0LMCJxQ8K/AD38f7Zp/dAnvbK+HFoi+DH47wFPF/&#10;hn6T6PPhcyLcXvwfojcQ3fLNIMLZ4n8F/QfC+/sU9XciPBv2/t9H3XJU919PfbHwddQtR3a/5ZuW&#10;f7q/G/WjpD/GpaU/58N2fLn/bPiSCPcS/1nodr5yfxP4pQhPF/+J6Hb+dH8teE+E7R6f978aup2f&#10;3X803DzCdk/R/WXQe4puz7BOjPDd4i+MrmvmGfAa8RuvFX8abPmn9+cX8p3jU/t5F2xr+N6fHbCt&#10;8bt/IzwkwteI/1v0iaLbGuT7Ef5A/F+grxF9EVxUzj2WbxaTc89c+HjRZ8HnR/gC8Vu+OUT0F2G7&#10;HvLvY/y0+J+F9W8ALL/8SfzGO8Vv+WYROZffAdv9Qm/f2O4n5oXnnlFwZ7gi/DfOL2vTvQPLL+v8&#10;c/LLOx/+6/LLHsH+fWr5ZTfC97nll92FLb809jlwI/Wuorenfp5wO+qdCPfbmqO9lxvOoUOpa/5o&#10;uZux+7dxbXYinBv658LHCn8EHyP+abDmk7fACfGPguPivxTeReSG7Z9E3dY5nRuF7P0pF9F/5Fps&#10;u/i3huz+z+Cdoj8BbxV+PGT33wZ/K3pPeJFwD3gh7P428EzRj4cnCVeD7xN/LjxcdHtGrYvwb/CF&#10;4l8PtxB9NlxJeBas1/tPwUeIfh2cFL4WtvzB+98V/oM++XjbteU24Xohu780vEZ0e+bibeE/4Jmw&#10;+3+AHxP9c/hq4c/gq8T/EdxF9JfgRsIvwpbvefuPwUeLPhK2MfXvMwK2MXX/ANjG1PXm8HvCZ8Lv&#10;ir8WPE30AL5fODtkb39riu8r+gJY258Pvy/tz4SXif8B+A/h+0POC48Pe4bnEPm+nWDNV2y9pKyM&#10;TyO4ivhz4JOEC4ecF7a/i9/zFqLbtW534U9hOwbcb+sn+tzm/fAU8Rs/LP4xsOZv/eCV4r8UXiX+&#10;TvAO0U+Ei8l8tmvn4jKf7W+ANB/+heupk8W/K2Tv/5fwKaK/BlcXfhU+Qdp/Atbjaxz8vfTP+Dvp&#10;/y3wAtGHwg8JXwM/KP4r4OGi94XbRbit+Hui1xX9AtjuYfn8Ns4Qfyd4o8yvtvCbwpa/zoB9fFrC&#10;D4l+Otw/wv3Efyr62aI3gitEuLz4LT9IiV4HXsIx5f03tnOG96cmbPekXK8Kj47wLeKvhH6p6BXg&#10;RhE+Ufxl0cuKbvmqHdO+PeMfYO/PkfBnoheDHxUuCj8ifstfbxa9ENwhwueIPwu9gegJODvCWeK3&#10;/NXuMXl/LV+dGeG34Dw/3tGniG7562URHiB+y1/bib4Rrhjho8Vva6CZoq+Gv6CP3j/jpbD3x9ZA&#10;3xTd1kBvjfAY8Vt+N0D0j+H8CJ8sfstJbQ749i0n3Uko/wR7f16ivkL0h6m/GOFpsPvvpD5Z9KHU&#10;5wvbGugCwv39qVuO79vvSt3mlHIJ6b+tgdox4Xob+OIIdxO/rYFeL3o+/HyEXxB/Q/R5oleHf4vw&#10;bvFXRT9C9m85uFmET5P5UAr9YtGLwXdGeLz4D0W3e6L+fe252K8jvFL8e8iJfhXd1kArp/Z/3rgK&#10;7ONva6Cnif49fKXwd/BV4rfnZPXvolfA+szDctjuOeeFx9fn8Eppbz58qJxfjAvL+ecDuLLo9neU&#10;50a4k/hfQ79S9Odhuyby8TJ+XPxPwfacmOsPwFsj/KP470YvJOfn0bDejzRuKOfzYfA5cEW+/984&#10;J61D9w4sJ2VHlsPLV9r7/9/zSMohfMe/038Xryh9stfT0/+6nNRySp/DlpN2IXzOTKau/22Zh0Ld&#10;/SPgaA7alvdy6WMOYXUL99szqC2J3FAvSr2xsK0P5hPu/5XrsTqiWz52lPACuJT4bX1P1yxvhXcQ&#10;ueH2xlDfTnj7A6ivF93W374Ubkx9BeF+y8eMvb1fud5aJfxLyO7/Cl4r+nMR/7MR/wR4ifgHwLOF&#10;+8OzYG//XPhZ0RvAtwnXh20M3H8MfIXodr3YMsJniX8nB0Nd0ZfCek2+BC4qfstZ/6BNH5/7YM0h&#10;74VXo3t/roeXiL81PE+4FTxX/HXhWaIXhx+NsK1ZevsJ9NtFt/WSS4RtvaSn+FfBZ4k+Fy4f4XLi&#10;n4mu1+B2/l3JNv37G38Ne3/ugT8UfShs68juvwa2dWT394LvEN3WVC+NcF/x10bX51aS8CniT4Ts&#10;7W9K8Vy56B/CgyM8RNp/FX2c6HfDLwlPhKeLfxj8vujt4eXC7eAV4rfr33Wi58A/C1sOu0v8lsOm&#10;ZP9YDltR2HJYm/N54fE/C7ZjxMfbroe7CE+Gu4p/HHy16FfBmtPZmuxk8XeDXxP/6fCXwnZ9ZOcE&#10;709NeLvoh8I5crwdAheR48ueKSwp+ly4jPBHIXv7tgah7d0Lr5PtGa+V/twOfyi6XU/eG+F7xD8Y&#10;/VrR+8EtI2zHk/fnEvQaoneB4xFOE/956N/I/m8HvxLhl2U+tEa3c4zv3zPhXhG+RPyWw7YQ/SRY&#10;11iNS4m/IWwXCN5+HryIY8rZrtcXwv59a8F2X8v1arDdp1IeLv7j0HuKXhHWNVbjPPGXh0uK39a4&#10;NqT2t18K/h72/pSA7T6Vb784/KBwMdjuS7k/B75B9EKwrrEatxZ/Flxb/Ek4PcJJ8VsO+x1z3Puz&#10;m2v+1yL8KpwXHr/2jOok0S2H7RPh3uL/Eb2l6JtgXWM1Li1+y8/i4l8LL6aP3j/jT2Dvzyr4ZdFt&#10;XVXXTY1Hiv8zuJf4LV+0+yLevnF98VsOq+uWM+EthPuNNxPen9eofyr6I9QfF7ac9jHC/eOo23ve&#10;3mDq84Svpv4x4f6B1NeIfhH1ItJ/Y7sP4v7OsM15b99y2M4RPl/8LdAHi54P2304/7zxk+K353jf&#10;Fb06vD3CO8RfBT1H9q/lsCdF+GSZD6XQzxO9GDw6wmPEbznsE6In4SURXip+y2G3i245a/nU/u+7&#10;E64A+3j+CJ8kuuWs/UI+oGcFWPjd+nxi77W5fba/tG357mhp2/Lb14WXwW+I3/LdJaJ/DKfLucg4&#10;Jeeq92H7uyHfl2/BrSPcRvyvouv9vOfg+8Vv/ID4n4BfE/1+eH2EvxO//XeE7PrQ+zMKri58M1xD&#10;zv3Xwc3hipyL/sb5bh7dO7B8t+4/J9994/Xj9o07h/P/1zO+ukZqf/d5LuFzwPLbjsK2Jmtsg5pD&#10;DKd+tuiW2zYXNs3Y/fZ87qmi2xpsTWFbgzV2v+WqtsaaG27vY9g8zvNgy2/db/nub4TrlutpPjoG&#10;Xkm4fxD1xYT7T6X+nrCtjxi73/Jd1XdxbWZ98M//HLL7V8DzRX8WtnVk90+FbR3Z/ePht0XvBT8i&#10;fAn8sPjbw/Ydvb16cC/huvAl4rdr/9aiZ8OVI3yc+H/j+Nb81p4J3sJnfHur4c2w938BvFT0p+BX&#10;hJ+EXxa/5XKPi94Dvlu4OzxR/C3hsaJXhfV6uwo8VPxHwD3E/wvnu4YRtvzH+78FvYLoy2HNt4x3&#10;0qb7F8Bfwj4eb8LTIvyC+J9Hnyi65b99hO+Ge4t/FNxGdDv/nyDcFz5e/PY3biVFPxn+mfD+nUR9&#10;J+H9r0z9e9H3pPgNE/4DXip+u3ZeJ/pHcGHZnnGO9Md+H48R/SG4tbBdaxvnhcf3LXBX0TvBlm97&#10;/8+FrxF/E3iU6LnwfcIl4Unit2ttm5Pe3jquNXSNei38vvgXwivE/wJs+Zh//nnY8rW8sP8Pwbmi&#10;3wQ3FR4JNxP/YPh80S+AbxY+Hx4lfrt2f0D0E+A5wsfD74q/FLxE9F38WPwg/DO8VfxfwbtFfy3U&#10;/fu+Gn7ev69di34t/nHwNOGx8AvS/s2wHc/e3hC4Z4TtePX2B6E3F703XCrCNt7ut/WgPbK/LF9e&#10;FOGFsn87ouv9GsuXR4jfeLj4W8A9RW8K141wnvgbo+eKbrnNRjl+jDfI8VUXtnOKj09N+MEI6zXe&#10;Ceg3in4cfHaE9RryGPQ6opeD9RrV2O6R+XiWhr9L7e9PCfj1CL8Gu/8wdHtuw/tv+XLfCPcR/yHo&#10;rUTPgstEuLT4U+hx0dNgu6fl2zNeDOeFx+Mf5BuviG75sh2T7je2Y9L9tv7ZS/StcIMI1xe/5ZpH&#10;if4dvJk+ePvGm2Bv3/LlRaJ/DU+J8GTxL0cfIbrlsu0i3Fb8C9Drif4+bGPq/THOFP8seBPh+nTq&#10;s4Vfom4e7//T1DV/HgU/RPjnjScT7r+e+iui96VuY+B+43WE+y+mvkf0TtSPl/6fC9ucd7/lz81F&#10;bwoPjrCdY9zfGP0u0evB70b4PfHXQl8teiVY82XjIjIfKsBVZT6UhDVfLgF3Fn9x+GrxF4I1XzZ+&#10;UvwpeI74d5ODab5svEP8lj8XTu0f7x/gkyJ8MuzjY2vA54m+Gh4tvAoeI35bA35c9MWw5sDGS8Vv&#10;a77bxD8H1hzYuLycfywntmsWny/TYc2BX4L7id9y4FvE/wisObDx6+K3NeDPxD8W1hzYOCnnc8uJ&#10;S8MVOb/8jXPeunTvwHLeev+cnHf+rL8u59U1WMt59blgy3lbEz7nLOc1zgt/U2yN9ywiN2T7rOa0&#10;1rax+22NtxGRG/qLUq8qbGu8VQj3W/5aWnRb/0wIfx6y+2fB24jcsP17qZvH+R7qnxHuv5H6HNHb&#10;UX9euG3I7rf1zqmiZ1KfJpwRsvstH5wu+jvw68Kz4Tdg9z8Nvyj6SPgB4REhu9/WfDXnbQX3FL+t&#10;t/SQ9k+GNee1/K6i+I2PFn9ROBB9N8f7t7zn4/kb/A3s/dkIzxPdri8fEbac+GHxz4BvE/1u2L6T&#10;t2/5YT/xD4W7iG75UlvhVvDZ4rfrUc05joDLi/9wuJz47fyWIfpWzocreM/7Y7wc9u/7DTxb9E/h&#10;CcKL4fHinwsPFt3Ov5bHe/t2fj5L/M/BtUW3HDkzwhnit/P9FsLbG0j9I+HLqH9IeP+7Un9R9GbU&#10;7xBuSv12wv151IeIXpT6RcJFqFub7v89xX+LRPQV8I3Cy2Fd45oPTxL9RfiDCGv/H0ZfJfpwOE3G&#10;50Y4LuPTDy4qehP4WOHGcCXxHwvXET0B2xzz8TXWnH0z1xsXif4xfHOELUfPC89PM9Ani/4w/JHw&#10;FHiu+O+C14o+FM6R+WpcROZzf7iK6B3gNhHW4+UMdLvP5t/Pcmo9Pi2nvl3aLwXrMxY7uT6cI5//&#10;CdYcfBn8iejT4A+EX4Dfl/YfhJ8VfTQ8TPgW+Hrx3wB3E/0KuE6Ea4u/H3oJ0bvDG2R8u8Hfy/hf&#10;CM8XvQP8oPA58APit3zkBtHPgttEWOfPGeg63xrD6eI31muwRvB3Mv8t33ktwq/CPt/qoOs6ieUP&#10;dt9s3/6G+4i/CtxKdMuZy0a4jPgroCdEPwr+lGPE2zdeDHt/SsKviF4cvinCI8VfBL236IfADSJc&#10;X/wB+lGiW85sx6j3Jx3eBOeFx2McXiT67+QYdgy633iy+H+BR4i+A24X4bbi/xG9ruiWM2dEOCX+&#10;79E30iffvq2vzojwG7D3fyW6HTPuXwb3j7DNefd/jn626PNh24f+eePy4v8AzhD9TdiezXa/8RLC&#10;23+V+gzRp1K/NcJjYPc/Sv020SdRvybCQ2H322dvF/0K6v+HujMB23Jc23alXiXxZih6k+YS0aCn&#10;QROrQYmiaNKiwVyhMotaQqWSkFkkc0RUypxKpkQzooQlUYmiSN9+fN99ro7vWtu3Nt//2/5/Wdt2&#10;buvcHcdz3dc9Xc91nff9vKkP0Z8h5C8T4R9AvtL0M8lVAwi/uITtbze4qukdYT9eJ8Fec2gL6/hG&#10;e81hPx/N4EnWfmNY5y/8R8HrE/7G/FpjF7PrpQLcIOGcXT9ac59seml4mHE+PNz8JeH7TC8Cv2tc&#10;GH7P/Fpjrzddv+3V376I/REfDMfx3wj7OyBfwn3NL+5n/s9gvScW7a2ApyX8jPm1xn7X9IXwLwn/&#10;av656GVtvJoNaw4U23sBbmvjm9bYfU3Xe9S3GD8GTzC/ftv7lOkT4Y8T/sT849B/Mn0oXMXGf3FV&#10;OJeNV3oH+TC4GvxHrcF/17sCFE/0rkBNtlue+AP/LZtGNFeoDaG2dR7+x79N3PjPs15f8+Yft17v&#10;WHL3+V9E3oHQccon9E62P3PW+l16XC/XkbchCjK/fifc1Fjrd3H4jyH3d6y1Xq9EFGSf13q9IhH+&#10;X1kryhP6CnirrR+1fv+RCP888i9Nf5Bc/y0+/wC51ufhH03u6+Ne8N1E+E8n15o//MeS32a6nt9O&#10;NN4v4/BvYy54v+kL4cnGmquKw69n1r79G+ER5r8Bvs78Q+DBpmsu3t64E9zO/C3hOqbXgIsZV4eL&#10;ml9zWdUc4ngUIZ9rXJj8dSL6v5Wx43HT9fx2uLHWvppvh/9d+HzTZ8DHGz8PtzX/vbDPvwfCh5h/&#10;QMbR/inwfqbXgX8jYn+OIt9JhL88+VemFyafnfALcPg1tvp8Xev3weYXDzL/arir6e/Chxu/A9cy&#10;/zx4X9Nnwl8R0f8Z5NpG9OdJctUEQr+L/MGEH4DDP4b8BtMHk59uPIi8JxF+rc1bma7vsoOM9V1X&#10;lgh/A/JCpu9H/mXe7v5pff8FHP7t5OLov9b3e9vntb4vBeey8ULr++qm63nZScZ6h1zrjfA/CZ9l&#10;+i2wjkFsbzw81vxXwpNM7wE/b9wd1jnIZf1pCb9h+gGwznm0vz/8qfl3MdfZYvpa+AA732vgA+16&#10;WAT79TID7mL+5+FTzf8IrHsktj8evidh3VPR/+vQZ5p+EbzWWOv/z83fB/7FdD1Dr2z324mwaoDR&#10;fnNY74REf2rCvYxrwH81fxl4sOlbmbveZvwjfLv5V8KTTX8GftB4GvyA+e+F9Q5A9Gck3DPhHua/&#10;Bl1jaPgHw6UTzjd/f3SNieHvA89PeJ4dz17oj5uu9f8VCV9u/pPRe5l+Alw74SPM3wY93/Tm8Fq7&#10;/sRr7Po8BtYYFP3PwbclfKv566Nfbnpt+PiENWbE9XAY+uGma23k82vxDu6Z8FeCP4WjP+Vhn7+L&#10;nzb/wfAE8+8P90m4t/nz0VubXhIuk/CB5tdabzvXaPRnD/ithBfCuWx8KIQ+1fRfWP9cnfBV5v8J&#10;/UzTt8B1ElZNLdrfhL6/6Vrvr2Ob0T/x53D4v4IXmL4WviPhieZfjX6l6Vqb65qL9sXtzf8BfKTp&#10;b8O7iPCLfyOiP/PJVZMIXev95xKeDodf+UTT7yXXGj0+fw+51vDh1/r+RtMvI38y4alw+AeSv2m6&#10;1vNbE94Gh787uWpKsf2OcMuEj7Xj0w79dNNbwDclPMb8TdAfM/0oeEXCGgOjP7XQNUZGfyrCVez6&#10;EFe166cc3MJ0re815sfnxfpOiPb3hvVOeuh7wHMSVk06/DtZX64wfSucl7f78+I94fDrmXpl0/W3&#10;u04x1vq+s/nXwKrJR3+0vr8/4Unm1/p+jula369P+Bvza31fzMYrre81x4ntiXM2vs2ATzZd6/th&#10;CQ83v9b395p+O+zzObHmiLlsPBkLf2X+q+D9bHzXen5/G/+Dq/H5P2p9X5O2/uA1e2OaLNSGiLb/&#10;xzV73Tp/mt9Rr5/3x63Z25XcfQ1oza6/rRXXoJ6ptzW+L+O4ZobDx5quNXsjY63ZGxLh19/2qm16&#10;WfJDjMuQlyfCv4v14z6mfwR/a2vMVeQbiPDPJ19putbDs4y1hp9JhH88+cOm9yMfadw34/AfDw8z&#10;vRz5cOODMw5/IfgG0xcznxtr/H7G4X8eHmW6nmddYjwWHgKH/wq4t+nd4MbGXeFG5m8HVzW9Hvwz&#10;UcD9kU+IfyKi/Wrkn5q+L/n0hJ+Fw1+Y/A7TNzBe9E/4AvOvRj/F9Ddhfya4AK5lfq0nypj/dvgn&#10;Ivp/G/k2IvpzJflXpp9G/pGx1jeriPAfR77Y9MrkTxtXIn+KCL/Gx4mm72T8PD/h88z/I/pJpn8J&#10;V0z4UPN/gl7U9Pfg5UTsr3gZEf2ZTz7HdD1vG5uw1qjhn0qudXm0dzd5m4Rbw+FXWz7Hvgrew/zi&#10;IkT4+5P7e6ld4Nfydm+vM/wqHH5t+wnTa8DDjavDw8yvNb+/t7oB7Vrz6/vW/avhO01fSO79eRN+&#10;nchl98PL5KobxPF5jLwo23QuBof/HnlNHwo3S7i5+c9DP9H0lnBv4xZwH/Prmf9g0zXfmWBcDPY1&#10;1A/Mjx42/SN4gfEq+E04l+2v1hufmT4dLmHX37PwXnZ9ToGrmn4r7O8gTIA7mf8G2O+PS2Dds3E8&#10;h8C6p6M/58LTTO8Mf5zwJ+Zvg77VdK1nvKandwQq2HhSCdYz99h+Ubi78R6wr9k3Mf8daPobsOqo&#10;8fm58PVw9H8qfJXp4+GOxjfDJ5l/BOz9uQzOM/+lcDHzXwR/Y/urdwReTHiOHZ8z0L3G2BW+0Pxi&#10;1Xii/3qeeIrpHWCNibG/Yo2J4T8ezjO9JbzcrifxMrvemsI+XjWER5tfrPeGov368ADTtR70+0vc&#10;1Py14ErmVw3g+7zd/RdvhqN91QSWml4enpLwQ+ZXTWCk6fvD3RLuav589GNM3xsumfBe5i+BvpFr&#10;MI53UfjVhF+Bc9n9Wxhd7+mEXzWBQQlfbP6f0E81XTWB6glXM/8m9BKmfwOvYpuxPbGvGb+CXzL9&#10;M3hswmPg6P8n6Lqmo71lsK4Z5xbmV01A5zD0t2G95+D8AxztqyawyvQXyJ9I+HE4/M+Sjzd9Evl5&#10;xveTn0+EfzS5agSx/SvIHzK+nFzvEYRfNYFXTO9NvjFhHfPwdyXXNRHtd4IbJdzYjk979M6mt4Cv&#10;S3iE+ZugTzK9Drwo4ffNXwt9g+mqAZSz60NcYNdPAZwzXTWAsxM+x/yqCfzNdNUE9B0U+18Enm5+&#10;1QQWmb4V3mmsZ/6/mV81gXJ5u9tTTaCd8ZdweziOv2oCZ5u+HL494YnmV01guulvwWsT/tz8b6Dv&#10;NF3P+I+w8Utc28a36bDXRB+FLzO/WDXUXDY+PABrfhDH71b49YTnmv8m9E/ganz+//cavxx9iLV7&#10;64H9juzQ+4qzBtU5slP/C4ewcv/nNf7velfg/f96V+Cc8wae8U//vnDdun+aesCGuTX/cY64Hf+v&#10;fmfeuuTu60X1AH9nXvUAX++rHiCO60v1AH9mr3fs6xAF9CmfOIX8KCL8qhXUJAoyfX/y0sZ6Xp9P&#10;hH8na9dCpmutr9+JF2Sf1zP9T4nwzyN/23St9Z8wnkL+OBH+W8j9GXx/+Coi2r+A/Eoi/B3JB5he&#10;MeFDMw5/UXiI+Zcyl/P2l2Qc/lnwZeafAPczviXj8A+FTzb9dLhGwtXh8J+Ivo/pOfhLIvZX/AUR&#10;fq3N3zG9LLmegYVfPIkIfwnyG03fxtywZ8I+v16P7s/ElsBlzP8hfCAc7c+DdxKx/UfIlxk/TL6U&#10;CP94ctUYwt+XfKpxn4zD3w72+bLWOteYvwr5UCL8ZcnPNr0IeRPjwuSNifD/xNhawfSv4c1E9E+8&#10;iQi/nqctNX0Jua/vxFOI8L9DrvlztPcKeU/jl8l7EOGfQX6c6Y+QH5Dw/nD47yPfnre7/ZvgD4w1&#10;l18Mh/8aeIbpqg/cbHwBPM78p8OXmN4a1vdx7E8rWN/Xuez+rw/XM30/uLSx6gX55lff9Rw92vuE&#10;3Ofn4qZELmt/CXkXIvyqDwwzfol8OJHL/NPI/7MmkPEk+FUiPq/nCa8RuUwfT76MCH0A+Q7j/uS/&#10;ELnMr7VGCfYp/E3gg40bw+Xg8FeDa5peGG5nXAhub/5NzJX6mL4MvsF4KXyj+RfA/o7DM/Db5p8G&#10;65qM/qh+8IXpE+B8ux/Epe1+GQnrGXTsr+oH3RPuYf7z0Qeb3h2+L2Hd39GfDugzTW8If5bwGvPX&#10;Qt9u+j5wZRuvxP7Owk6+nBuZvhr2esMnsI+Hr8F9zH8/rHpB7P99sMbw6P84uL7pQ2HVC8J/NVzU&#10;/JfA663/58OzE/Z3lPqh+/HrAQ80v3gAHP05DT7Z9I6w6gXRH3FF8+v5b1HT/wKrXhB+8VK7fprD&#10;L5iutY+Pd+KR5s/BGnOivTpw04SPMf8R6IeaXh3enLf78+JNcOxvFVhjRLR/KKx6gfNk8xeg32B6&#10;Gfi0hE81/37ousejvVLwXgmXMP9e6N9xDYZfvyl4OeGX4Fw2nhRBf8D0nayvVC+Iz4svMv92uIvp&#10;WmtXTbiK+b9H39P0b2HVC6J98Qo4+vM1/KLpn8M3Ga+FR5tf7xRcaPoK2OsH4hbm/wDWOYvtvwNr&#10;H5xVE4n+zCPXewmhv0j+tPEc8qeI8D9HPsH0B8jPNlY94Swi/GPILzVd7x88lLDXDwagvWZ6L3LV&#10;C6J/4s1EtN+NvKTt74lwE+MO8DF2fNrAp5neDL7BuCl8o/kbwpNNrw1/kPCH5q+B/p3ph8CH2PUh&#10;rmDXz8FwY9P3hVUjjv0Vn2f+EvD1pheCnzfexfp2hvl3wItN/wHeZbwF1ndkHM/v4PJwbF/1ghOM&#10;v4A7mH8NfI7py2DVC+Lz4jvMz/K00HOmz4fXGs+DvX7wCvyb6TNg1QuiffGRNr5Ng/37/yHY6wfi&#10;y82vv013q7V3M6x6QbSv3wi8Yf7r4U/gahy2f+f6QV3614aoSej9g6gz/HNNoN6fpibw7Wt/XE3A&#10;1/iqCbQg4pyrJtDMWDUBcY7jmE+oJqC/J1eQsd4R0O/og/WOQC0i/HqvvwpRkPn1TsDexgdmHP7C&#10;8C+2hl1DvtpY9YFPiPC/S77Q9KnkqgMUZNt7kvwhIvy3k48xvT+56gDhV34+Ef5O5L1Mr0x+unEl&#10;8p5E+IuT+zP8lczPvP0VGYf/FVjbi+3fAXczngh3tfaHw61N7wtXSPgQ85+KXsz0ZvBHRGxPvIqI&#10;/tQlf9X0Q8hVpwi//g6U6hTh34/8ctN3Md9rb/wb3M7838N1TNfzPs1ho309D9zD/Ithfyam+esb&#10;RPhnkc8loj9TyL0GcD08ngj/CPKbifCfTz7M9GbkmvOGvyl5fyL8tci7mL4/+ZEJ14bDr/nvfqar&#10;RuBrpG3wOhtjN5IvJGL7qhHclfCdcLS/klzr8PC/R97R+F3yk4jwzyfXujr8s8iLJrwHHP5nydfn&#10;7fZrPah1cnxerHVy+CfCPkfW+nKI+cWDzX8FfIbpfWFf84vrmr8bXM78x8Lb7Du9JbwVzmX3f134&#10;M9O1fvY5w8Hwc+bXvr9g/i/Ylr+XuA5eaf5V8BbzL4ArEHF8xIcSuaw/OlYNidD1DkJv40fJ+xC5&#10;zH8v+aVE+G8g15wi+HryO4lc5texnUqErvnLm8btyRcSucxfh/wjIvylyLcb702+g8hl/p/Z13yO&#10;UfhXw40TbgKH/z30zqbPgq81ngkPM/8T8N2m3w2/aXwXrPsj2r8Z/tz0a+B97X4bCufb/agaw2Gm&#10;94G7JtzN/F3RLza9FTwp4QfMn0P3mkNl+DPzV4LXmH9/+CfTt2v+bOPhz7DG3NjfL2GN0XH8Z8Nt&#10;jV/IOPwPwk1NHwnnG2u+r/fAwn8N/KP152J4vvFF8Dzr/wXw46afCV+Z8BXm74ney/TOsI+fYh8/&#10;T4JLm78t7OdbvNauh+NgjXFxfLT+0ZjkfLv5G6FrDAq9Ptwu4ePNfxT6EaYfBu/M2/158a9wHE/V&#10;FNaYXgl+JuFp5q+AfqvpB8F9E/bx4UD0tqbvC5dNuAycy+5f1Rh2cM3F/haH3zbeE34LDr/eUXjK&#10;9EKw7rH4/C7WYLrHwv8r3Nv0bXDdhOuYX+vzA0zX8/Iv2Ea0L14HR/sb4IWmfwHfmfAd5ldN4SrT&#10;P4ZPSLi9+Vei6xzH9hfB2mdn7XP0523ydUToWr/PMn6VfCYR/tnkd5s+lXyg8ZPkA4jw30t+hunD&#10;ya8wHkZ+JRF+1Rsmmn4O+dyE34DDr7Y/Nb0Lua6R2B/xPnZ8OsG1TG8Fd0+4h/lboF9qegP44YQf&#10;Mf9R6K+bXh3enPD35q+AXsqun7JwU+MycDO73krD3U0vDo803hMeZf7C8BTTf2YNvDThZebXOwmb&#10;Td8A6/s/jqe4IhzHXzWFpqZ/BF+QcH/zL0O/0fT34JnG78KzzL8A/tD0l+DCNn6Ji9j4NhM+xPSp&#10;cIeETzT/w+jnmn4XrPE19vdOWONvLht/VGN41vShsGoK4RevNr9+t6DxvRqf/701h9/1rgDFEv1d&#10;AS6lfzxfZ1OFDsi2U4r/b0PUJFRD+N/+3YFyfCbqDun7DfXQvO3w/XN9ov6fpj6xccYfV584ruTu&#10;60X1iZZEXB+/pz6h3yiEvyv5EcanZRzXY3O4sukHkZcy1m8aVK8IfxHyX2w9vZZ8lbHqFXqPIfyL&#10;yOebPp1c9YgCroF84lly/53/JHic6UPJBySsmkW0fx75Gabr9wInGTfKOPzl4c6mf8fcz+sb32Yc&#10;/sVwH/M/CvcwfgTuDof/Vri96YPgasYXw1XNr+dh+5iuWsE6Io6P+HMi2le94i3Ta5HrHYXwi+8n&#10;wl+RfITppci7JdwVDn8Rcm0j2tvE3NPnyxthny+vg7cR4V9E/k7Cb8PR/ivkz5j+EPlI48nkNxLh&#10;H0d+qennkfc2Ppf8TCL8J5N3Mf0IaQk30H/Lrr8K5BVN34tcNYrYH/E2G48LwR+b/gP5UwlPNf8G&#10;8vGma6zvnfCZcPRnBXlr0/V8uWzCZeDwv0Gu9Wn0dyb8bsLvwOGfhu7z7wfg4eYXDzO/vrvONX0E&#10;3CLh5ubXWqKy6WfBv9p8oB/8i80XesBrTW8DzzHWsZht/qbwZNMPhbWmjf2vkHEuO7/F4fNNVy1n&#10;dML6nWb4V6I/arpqBT7fEft8R7WgjeafCh9MRH/E5Yhc1p/J5A2I0MeS65lo8Bjy04hc5r+MfCAR&#10;urQbjPVZzYdymV/nZgIRfs21tL4K1lxM5z+X+UuSzyVC19xNNZ/gTfCXcC7z61z5MxmtlWpyjMO/&#10;ED4MDr/O5V9MfxweaPwYfKH574dHmz4O1jUd7Ytnmf96+EPTdS3sMh4C656N/lwAHwxHez3h1sY9&#10;4Dbm7wRrfAm/5tY3JTzG/EehP2L6wbDGxPi8+H3z7wV/bbqeH2p8Df+3sMbf6P9HcGXTp8JHGT8J&#10;H2l+rQ1VP4n2/gZvtu2JNcZH+1fAS03vDz+c8BTzn40+yvTT4e4Jez2pG3oz0zvBpRLeG47+dEDf&#10;bOezFfx6wq/B4dfz8CmmN4aHJDzY/Dn0bqbXgf16Ftcw/xFwSfPXgD/O2318xaonRn+qwq+arvrG&#10;zQmPM38B+iDTVd84LuFjzV8avbrpWrt6PVi8lWssl92/e8Gr4LgeVN/QPemsezL8hdHHmK76Rq+E&#10;Tzf/dvSWpv8I5xur3rGv+TfDP7CN2L7qG28kPBeO/vwd/VHTVd+4LGGtt8O/Gl3r8Wh/BXx4wrXM&#10;/yG61vvhfwv+jHBWvSDan0euekLoL5DflvCtcPifJb/cdL1PcbrxLeS9iPBfR36Z6ReTP2h8Eflk&#10;Ivznkr9sutr+1rgn+XdE+E8jL277ewLcMOFGdnxao3cx/Rj4uoRHmD+H/oDpteH3E15sftU7Nphe&#10;Hi6w60dc3q6fsnBD00vBZyd8jvlV77jO9J0seqcn7M9DtqO/b/pm+LeEd8FxPL9B1/d9XA/6twza&#10;JdweDv/H6GebvgS+PeGJ5le941nT34DXGOvvMKw1v+obv5qu31gcbuOX+Agb31TvaGv6A/AlxpPg&#10;S81/B3yL6SPhVxJ+1fyqZ6yAqzEe/d56BpfD//MaRX222YaoSfzrdyiO/tPUKDY9XuMfx92PaWH2&#10;sQZxEMGl/N/+F+dJ/z2u6W9K/vffSSyGVUcI/QFy/92E/jaiOEcb+YT+NqK/Q6Eahb9DoRqFv0Oh&#10;tisRBdnnVaPYy1g1ihJEtF+UfIetqVWjWG6sGsUyIvzvkr9q+jPk9xlPI7+XCL/y0aZfQX6W8eXk&#10;+l1D+FU/OM30euQnGNfNOPxlYb13UZDtr2oUqjEEq0ahGkT4VaP4q+mqUZxqrBpFF/OPh1uZPgiu&#10;aKwaxaHmPxPe03TVJFYT0R/xJ0T0pzn5G6brdxZ3GqtGcQcR/kPJrzZ9b/JOCXeEw1+Y/GjTNX8t&#10;nvCe5leNYiMR/V1M7s/0xPOIaP818ieJ8Gv+Oyzha+HwTyAfaPoF5Kcan59x+DvDHUyvR17HuC75&#10;UUT4q0ozXfPljTbGir+zMbYI7GuiH9EeMr94svm/JR9l+hrynglrnR79WUne3PR3yUsnnA+HfwH5&#10;j3m7j+eL8ALjOfB8OPzT4SdM13x+qLH25Wrz3w33Nv0muEHCR5t/GLqv0S+Af2CAi/Mt3gLnsvuv&#10;N7zS9JPgZxN+xvzN0O82/Sj4qoSvNn9l9HNN3wvWOjT6UwLWOjX6s5196WO61h8+RxePNf8S2J/h&#10;aL3/oX3+dXiJ+WfA35r+EOzHazKsOU4uOz6ar9Qlor9Xknc3voK8B5HL/P3IBxDhb0I+0rgx+Sgi&#10;l/krkd9NhF/zr9cS1j7kMv9m9KWmL4d3Gat+U4hjGv4FcDk42p8BtzJ+HlYdKvxaL51h+l3wWOM7&#10;4XHmvxl+zPRr4eXG18CaE0X7qmF8b/pZ8KF2//eDK8Lh17XR2PTj4bON28LnmL8pPNz0w+AnjGvC&#10;Gv+i/XLwG6YXgTck/K35NzO50DtscTzfhGsYL8g42n8a1ndC+MfD/juPm2H/nYdqFutt+0PglxJ+&#10;0fozAH2S6X3hixO+yPyqYXQx/VS4mrHWPxqTo/+d4OKmHw+vsvMn1pgZ/lbwS6Y3hcckrDEs/Kph&#10;XGh6fbhlwi3MXwe9iula3/6Qt/v4irfA0X4NeLnpleBHE37E/KphjDb9IFj3d5w/se7/XHY/qobR&#10;zPR94VIJ721+1Sy+5xqL9orDryf8GhztF0X38W0Xa7wh5hcPNv+vcFfTt8G65mN74hrmV82ipOkb&#10;4Y/ZZvjFH8HRH9UwXjH9S1jXcPjF48y/Fh5k+kfwccar4GPNvwyubvp7sPoc7Yu3EtEf1TDURuiv&#10;kD+V8FQ4/LPJVYcI/xPkZxs/Tn4WEX7VN84w/Vpy1S3i89eQjyDCr5rFJNP7kS8y7kv+PhH+XuTr&#10;TT+FXNdYtC8+2I5PB7iB6cfC/RI+K/O34Rrt8Cn3E6Fn3MVbFrr+19XUHImVHxf+z/WKahzD7PP1&#10;4GnGdeFnsvbyae9w+B3TK8E7Ev7F/KpplLXr6wC4jfH+sMbwOB77wP79Xwy+xfziCeb/jTX306br&#10;HY5PMv5d7wrw0oLeFdC+/cRnV1vb38Pbre2/wzXzdp8b8WFw9F31kFamr4QHJzzE/B+ijzddf3PC&#10;66lizQVy9E39Uz3E67GzYc2n4loRl7Sx8jm4uumPwV0SPtX8qodcbPqt8P3GE+BJ5h8Fz4ar0bd/&#10;53rH0fSvDVGT+Nf1jgZ/mnrH95P+uHqHv5OR1jseLMnvzIi4xqL+EdfkjWj62xChdyP3dzKi/hF+&#10;/d7kf1Pv0DsZP9n6XPWNpcafkS8hon3VO142/Wnyu4yfIr+TCL/qHSNMH0re1/hqctU4wq9aiL9j&#10;0QBuQ8T+H51x+A+C/Z2JDcwFvV7yTcbhXwT3tPYehv2djynwiejhHwc3N/9FsLYZ/bkQVs0l/GfA&#10;vxGhq76xNOElcPhV75hjuuodY401tx1DhL8iuWou0X4p8jYJt4bDr7m0z4+3MNfcZfPN78l/I8L/&#10;Fbki2l9Krvlw8BLyOUT4F5A/aPo08quMnya/kgj/veS+vpDWnoj2r8g4/H3hY03X878axk3JqxPh&#10;r0Web3pp8q9tjJX2dxtjNfd+z/Tt5D4m/wzfZ36trf5GRH/XkZ+S8Mlw9Ocz5aYvId/T+EPyPCL8&#10;b5N/k7e7/VfhlxJ+EQ7/C+iTTH8Cvjjhi8w/Gf000yfA/p0rrmH+UbDm17G/l8Nf2Hf2ZfA6+05X&#10;/WOh6fo+fNS4M/yI+U+EbzL9GHiQcRPY59/14TNNLw83MS6AG8M5vovyiWJwPdN1bE8yXg93NP8q&#10;+HzT34VvN34Hnmj+V+BnTX8a/sz4KXiN+R+Ed5iu57cFiqy/Y8nLE7mMryGvT4T+V/KTjXtlnMv8&#10;7eC+pmv+pDlRfF7n+hIil/nLkI8iQtd87LGEH4dzmf9rdNVLwv8+/F3CG80/F92vdx2rupyT+Pwz&#10;cD042te10cH0O+ArE77K/KpV3W76UHhuwm+YX2u71ab3g0vaeCHeG47+9IA1vkR/NZdWDdZZ6/3w&#10;N0MfYLrWhncmfJf5y6FPN30P+GPjIvAn5t/K3H+T6e/DZWz8X5Rx9Oc5uILpt8CFjMfD+j4Iv+oj&#10;X1j7l8CzEp5pftVH7jFd9ZH+xn3gC8yv+khH01UPUT0qjqf4UPN3gvcwvR281M6fWGNq9L8VPMt0&#10;1UduTPgG86s+ojErtn80rDEoWPUSjUHRfh24gumqh+h6D79Y90P4VR/50HTVR1QDDb9YY0L4VR+5&#10;3nStVU9NuIv5D0RvbLrqIyUSLm5+1Ue8Pqv6yEtcY9Ef8YtwLrvfi8GTTN/F+vCihC80v+ojnU1X&#10;baFKwpXN/wN6nukb4eVsM/ojXgZHf1QfmWP6F/DohEeZfw26rtFoT7WM5gk3M/9SdJ2T8L8LbyGc&#10;v4ejP2+RLzN9PvnDCU+Bwz+bfKzpj5CfaazPnkGEfwJ5Z9OHkSuiP9eSDyfCfwn5RNP7katP4Rcv&#10;IMKvbX9uurZV2vZfvJ8dH9VHapveCtY9He2Le5m/GXy56UfDjxrXhx8zf214nulV4R+Mq8A/mr8C&#10;vK9dPwfCzY0PgFvY9bYvrJp39DcPHp2w5iNxfHaxBvf5i2oYy80vXmH+LfAPpn8NV87bvT1xFTja&#10;Xwc3N101jYEJX2j+peg3mf42PDvhOeZXTcPrs3PgojZ+qaahOVIuu99V06hk+uNwx4Q7mV//tsb5&#10;pqumcWfCd5l/NPpzcDW29+9c02hA/9oQNYl/XdPI/WlqGltG/3E1jZYld18zi8jTv4Ph73Do72D4&#10;OxzD9VmigGObT6iGoXc2gtN3OPTZCqbrHQ69s1GQfV7vcBQn4houTL7N1ujryJcbf06+jAj/YvLX&#10;TH+OXHWLaH86+T1E+O8nv970a8jPNFaN4wwi/OeQdzK9Efmxxg0zDn8B3Np0vcNxsvG3GYf/A9hr&#10;HnqH4wTz6x0O1UjCPx4+xnTVMPZLuLT5VdPYTsTxUE1jUcLvwdG+ahrPm34E+Shj1ThGEuGvRD7A&#10;9H3JjzXeh7wlEX49z6tmumoa222O+D35z0T4vyb/1HTVNJ4zXkKuOXj43yTXHD32dxr5xcaqafgz&#10;v3vhnqbL28RYXnG0fxp5bdOPJt/HuD653ssIv+bHP9mYqvXJWwkvtDG2MPpTpv9Ifm3C15j/O/K+&#10;pq8lPzrh+nD05yPysqYvIl+ft/t4ib+Gw/8m/J7pL8L3J3yf+fX98DfTH4U1543zIe5s/klwI9PH&#10;w6USVg0jl40Xmv9/b9/RQ+A3jAfDWreG/1zY5wCd4evMfwr8N/O3h88zvRHcxrgh3Nr8leEGppeA&#10;yxsXhwvMv419qWr6Wvj4hNuZfwl6H9Pnw1o3x/GcB48zv+pLT5iuesCyhDUHymXHU+duk+lj4Twi&#10;2h9DvieRy/zDyA8lQj+TvInxGeTHELnM35a8PRF+1af6GVcnP4vIZf7S5JcT4f+Rvvn1pvmZambh&#10;/xyeaf534HUJf2H+19B3mv4UfJjOUbZ9cS04l/FDcGvTb4MHGd8K65oLv+aj40y/CtY9E+1fCesd&#10;gPBfDK8wXee6KGNA+HvDxeDwd4W1xg69FXxiwieZvwn62aZXh29JeIL5D0J/0vQisMbY2F5hWGNw&#10;9GcL83mN0aF/CJe08f0DWO/1hX8GfJDpt8C/2OdV09hh7Y+A15o+BPbxX+zjv9aLd5hfNY1zjVXT&#10;OMfa1/qng+ld4PIJF5hfNY1CpquGsdjOn/h9O7+t4OdNV01jRMLXmV81jXNMPxrWmBPHV6yadBxP&#10;1TQKTFcNY0Pebr9YddPw6/2BRaZXhP3+EmtMCP8hsI/nZeFT7PPik81/ANzAdNU0iiVc1Px7o6su&#10;Gfu3Jzw74RfgXHY/FkW/1/TfWAP2T/gC8+9A72j6VrhiwoeaX/WCPUz/Dl7CNqN/Yl3j0Z9v4Jmm&#10;fwHfkPD15l+Dfr7peuejibFqHLoGov1lsM5BbP89WHUVZ/Up/KppfGD6q+STE34QDv9M8htNn0Le&#10;y/gh8t/1rsCF//WuwOn4o+2x5D2tLf3+xbclHkmE/2Jy72tv2PdF/KH51bb2PY7FyeTl7ViJdeyi&#10;/RPgRqa3hM9J+FzzH4M+wvS68HMJP2/+w9EXm14R/i3hXeYvQNfcIPq/P9w+4RPs2twb/WzTi8D+&#10;fEM80fy/sl6fbv6t8NqE9f0Zx2cT+m+mfwnXztvdP/GRcPjXwO1M178jckXCV5r/A/TbTdff6ND8&#10;JfZfPN/8r8GaH4U+C863sU5/s6O0jYXPwkeYPgXukXBP89+Lfqnp+rufUxJ+2PzXoeu7uxpj0b9z&#10;/SNH/9oQNYl/Xf9o+Kepf/x42R9X/9DvSnSM8okPyPXeRVxjD5Kn73SIwz+C/GiiIPu83umoaax6&#10;iDj82lZa/yhmftU/9LuV8Kv+sdnW86p3LDJeS/4eEf73yWeZrnrHLcbPko8nwj+J/CrTh5P7b0yG&#10;wd2I8J9L7vUM1T9yREG2/6p/iMOv+kcT01X/aGus+oc4/IvhDqbrnY4WxnqnQxz+sfDhpqv+Ucx4&#10;IFzU/Kp/6L2S6O8J5HON25O/TkT7LcgfM702+VUJXwmHvwr5maaXJq9nnE9elwi/fp9S1vRtzCW/&#10;sfmkeD0R/g3k75u+ivwh45Xkk4nwv0s+yvQZ5H81fp68FxH+KeStTR9BXtX4OvIqRPgHkh9s+gnk&#10;exi3Jy9ChL8h+Q82ppaDFxirrfk2xqqW8qTpu8iHJny1+beR9zb9G/J6CdeFoz/ryMuYrrWX6h1x&#10;fYj/Dof/A1jvEYSuWo3Pl8U+X34d9vnyC/Bp9vlZ8KnW/tOwr58fhEuaX7yX+e+BN9p39Cj4rYQX&#10;wrns/lTtSGva6P+FsNaowQPhUeY/Bx5i+qnwiQl3MH9H9JzpOXhv4wZwSfNXgX+2OVFJeHXCn9oc&#10;aRv7vt701fAB1r74QGv/Q7iO6XPh7gn3ML9qB4NMV73kgYQfNP+96FqPxPEbCX9qfCP8mfkHw36+&#10;usE6n/H5ruQ637nsfLWSpsi4JnkDY9VPcopMV73kL0T4t7HtC4y3wv3hXOb/Cr7e9EXwdOP34OfM&#10;/xrs68Vp8A7zPw3/Yv4psN9fmo+24hxH/8St4VzWnzHwGaYPhccmrHpK+C9Bf8z0s2Dds9F+P3il&#10;+U+Ht5iu+fQhjDHhF1eAo/1j4Uam14b7GR8Bn2X+SvA1pu8FP2FcAn7S/L9yLc81/XP4S+O18Ffm&#10;fxveYfpDcCH7/pgM7zL/zbDXY66G59jnr4Jnm38IPMl0rYdU847jI77Q/GfCnU3vBvv3RVfYvy86&#10;w8XN3wHW+Yn2xTp/cfzbwi+a3gIeY6zn/zeZ/xhYY1q0l4NbJtzC/PXQNQaF/wj4h7z/zlvg6M9h&#10;6MtNrwI/mvAj5lf9ZLTp5eAeCXc3fxn0Zqbr+X2phPc2/z7o33NNRf/3gl9PWPdsLru/8tB1T4a/&#10;EDwk4cHm38kaspvpP8E1E65h/h/QNb5H+5vgj9mG80dw9Odb9FdM/zusazb8X8HjzP85PMj0j+G/&#10;GKt+cpz5l8PVTV8Max+iffE2IvrzDrnaCH0u+ZMJPwGHfw75eNPl7Wssbx8i/PeQn2C66h3uF/cj&#10;wn8l+dVE9OcCcm3DeSoc/rPIF5jenVw1rvB3I/f9VU1kPzs+beGWCR9rx7Mlei/TG8M3JTzG/PXQ&#10;HzO9Jrw84RXmr4y+xfSD4cp2PYmr2PWmd0Kam14SHpDwQPMXQ9f8Jo7HL6zhZxvvgOeYfxu8zPRv&#10;4WJ5uz8vzoPj+Ot3LpVMXw13StjroyvQB5j+Pqw5RfRPfB+cy+7fhfALpr8M/z3hr82vGklRG9+e&#10;gusnfLSNh/o7pprDxfbvhH2+Lb7G/DfDd5lff9fjVbga/f13rok0pH9tiJrEv66JNPrT1ES2nVX9&#10;H8edW+gffyvl/+Tvevg7HotKsiYh4prQ71oaGuvvejQicmwzn1BNpJ7p3cmrGqtGon8LJfyqiRSY&#10;Xob8N1vD699G2Wlr+ELwBtNVA1lgvIZ8PhHtq17ytOl6J2S0sWoko4jwqyYyyHTVRE4yVk3Ef1dy&#10;NnyM6ap/1DJukHG0Xx4+yvRNzN/+g70zAbepfMP+cfZea+3BPGXKUI7xmHUMpZCh4VSGCA1kSpIQ&#10;ZUhUppIMTUTGBkOlwZikMqUSFSJjUfLPkJShxHff2g+39/o04H99/a/r21ev/fz2fe93vXs975qe&#10;vfbpMuG94Bpg838OriU67wnhMvIn1jfvCeEyzD8KnCL6veBjaObvhvh3NPO3Rfyt6NcjnufwXLD5&#10;eT/H86KXR9zFYdZhzF8McRPRcyEu4XBxsPn5fSG/I7TxHsX54jY5ZyRvRTP/fsRLRd+CWL/z2wx+&#10;Bs38axD3RbP+FyFuKPwu4gZo5n8dcXXRhyPO5XBOsPn7IWbNw/q/GfE+2Ue2AO8Fm/9K8DbRi4NZ&#10;V7b3FwPzHNj8rJGwDmB6AL7XYX4nbf7jiG8S/QDiEsK8HiqOZv4fEGcUfSvizf6p5ZE3gc3P8/f3&#10;Rf8M/KTDo8S/Avr9oi8CX+VwffHPg54q+gzw73JMJh+VY/YU8Neijwbr9x7kN8TP68tnxc96UgeH&#10;7xB/d+iNRW8NLiZ8e4LTEttnM3AW0Xm9e1TOcXg9/JucA9UAbxM9FaznyKXBC8WfD6znWMngcfJ+&#10;8ljxH8K65HWjzZ8t4BUO8zrTxs/rnW9FXw7OIZ+HnBNs/vngcqKzntBQ+A1wI/HzeonnaDYezpWx&#10;Do8T/wDor4rO86dVwp3An4qf11tfiF4Z/KNwJfB+8RcGHxM9DE5Bs/GRi6GlJfL7E7w1RN8I7ij8&#10;FZg1GPNzbPwM1h/PN7lOjHk+ynVmftZYVoo+Acwai/nJR8XPuXwBcm76YDDnnHI9sPXfD3or0buC&#10;WWMxfxfwcPFz25guenPwOof1Gv4G6NzHWH+Xgwthn2VcA1wYbOOpCK4meiEwayzmLwhuL/7sYO5z&#10;Tee2NVWY29Y08f8A1poL57rWXLgtaM1lJvhH6W8oeLXDq6T//tBni94VPES4C3iw+O8CdxK9JbiG&#10;w5eJvwV0ri/7vI3A+2X9kn8E2/q8DrxG9HrgF4Xrgl8QP6/3hoheHcx9mC2PzOOJ9Z8Gvkz0CmA7&#10;fvytewVuOPV3BfjeuPRdBrzPP7Xs4uBFDr8LtrEUhT5F9ILgex3uJv780JuKngvMbds+K5nbflpi&#10;W88GjomeCczt2/zkDWDzx8ELRffAw4TD4MfFnwzm9mf9HcX1ai2Ha4r/MPSiorP+8jP6sPeTD4Bt&#10;PPvB60X/AazHDvLL4v8OzPlu/W0D3+LwzeLfBJ01OvPzfpUsDmcW/2fQf0Iz/3LESx1eArbxv494&#10;qujzEPcSnou4J5r5pyHW+1ceAzdCs+WRG6OZvz/iTqJ3RjxG+G7Ez6GZvx3iOaLfjPhbh7kOzd8U&#10;cQZZH+ng8g5zGzD/ldC5/dp4LwP3cfgB8V8C/VnRS4GXObxc/EWhbxc9P5j7U1semcd6G09ucFnR&#10;M4FvE84Ibin+ANxb9N9RH5gmzHtSpov/EHiZ6PvA/M7CxkM+KP5d4Gz+KX0ruKbDtcA2/g3QbxWd&#10;96A87vAw8X8CfarovAflS+FF4PXi529yDog+E3yx7BvJRWX/NhV8uehjwXc73Fn8I6HzOz5bH33B&#10;bwk/AJ4lftZj5oJTsP/6N9djqmJ89dBKoP15Paba/0w95lCj81eP0XtOWI/Re1LGg/U3OPyNDjkN&#10;6zIrGv/OagW0/Alm/SVFmPeosD5jftZj8onOegzrL/kT72c95qjUG0JgrcfwNzrLxc97Vlifsf4/&#10;Q/y66HMQaz1mNljrMZPAWo95BKz3iDwMvhbN+u+MWOsxNcEl0Gz8vH+EbP6LEZcU/RfUHngfi/l/&#10;TrD5vwJr/zPBrL+Y/zUw/7aJ+Z8DFxf9frDWY8haj7kDrPWYRuC30az/hojno1n/dRGPF70S4q4O&#10;sz5j/pKIm4qeH3Ep4XyI6TF/VsRZRD+Oc89v5PyT/DWa+X9BvEx0nluPdfg5sPk3Iu4vOt+r3ymS&#10;G6GZfy7iqmi2PiYiziE8IcHmHwbOIPqdiHfJPrMD+HvZZzYAfyV6efB84XLgeeIvAp4sembwfQ73&#10;EL8PvYXohxDzmt4+D7kUmo2f5/JZRP8O8Tb/lP9b8Faw+beBF4vOc/+nhL8APyn+T8E9RV8C1vs4&#10;yazPpCW2/3fBWo95E5wk738DfFyO0a+At8sxfDx4tvDz4FnifwY8RvSB4M7CA8B3i78XuLHoXcHl&#10;hLuAec5i428DvkD0G8G/yzlQYzCvIc1/PXib6LzWmSt8KXiO+MuAnxc9L1jP2fKA9ZzNBw8Q//dY&#10;lxOFd4InSf+bwFyezZdPwN84zHO6tES+lkI/JvpcMO9bsPeTy8j6mQ6uLfpY8D3Cz4FZE0hL9P8o&#10;eJDo94DfEu4M1vzeDNZrompgvYaqmuC0RP8XgXdJf6y/ZEWz8YcQ8xwwLeHfD69ew20Gp4uffJ34&#10;Pwe3E51j4/Zh/ZO5/aQl+udne030yWDmxPzkzeJnLeuw6LzeK46cm59cApyW6H8AuLboPcCc0+Yn&#10;dxN/J/Aw0W8FL3D4HfFzW/lSdOY6jH2S9U/2wDaequCCorPWeY1wCvha8ecBtxM9BB4hnAweKX5e&#10;r2q9ZhP4I/FvBH8sfl6/bBKd29o24XHgreIfBl4hei/wOOGeYB6f7PN2BfcXvR24ocMNxH8b9EtE&#10;bwrm+rP1Seb6tf4bgvX4cw1Yjy9kPb7UBXMfaf3VAN/tcCfJbzXoDUSvDC7icGHxl4ceFr0keI1/&#10;annkL8A2/mJg7jNsPEXAQxweLH7WYFj/NH8e8KUOVxd/TugFRWf9YC/mjL2fvAecltheMoI/Fz0A&#10;T3Z4kvjD0AeKfhzXqE2E+RuiG8X/G7ia6L+Aow5HxM96xm4sw8a7B/yOwwvANv5d0CeI/g24i8P3&#10;iH8r9Mairwdf7PBF4l8DnevExvMJ+Es05XVgG8+HiBeIvhDx4w4PBZt/DuIuok9CrDWWieCGaOZn&#10;X2RbPus3fYRZv3kAzfz3IH5W9NsRL3ZYa0Q3Q2OdyvrnsjhnjBuAs8r6uQZcWvSa4BYO3yz+6tDv&#10;E70i+CWHXxZ/aegfiF4YvN/hn8SfH3pmmV/ZwTUcvlzmW0bozUUPgYc4/Kj4WYN5QXT+DmiNw2vF&#10;/yP0H0Xn734K+afWJ7kw2PK1DXyZ6OvAuv2TO4mfNRjdfywHz5H3LwNzf5OW2N5Zg+H+yPI5B5xB&#10;9l/kZNm/seZSUPQp4HSHrxM/azAdRH8c/JTDT4ufNZhXwSkY37+5xlIN46uHVgLtT2ssFcv/z9RY&#10;jlz+36mx8HdA1dBsjvF3QJcI8x4YrbEMBGuNpSm4sPibJNjmMO+vYR0lP3KRFS0PYq2x8HdAbo1l&#10;p9QQWGNZLMwaywdo1v/niGeIzpoK6ya2vFmIWTcx/xTEd4s+CPFVwgMR10czfxfEFUVnjeVCYdZY&#10;yOYviriw6AdRTygjzJpLWfF/BWYNxcbLmor6XwWnin80uID47wMfQLP3k39Cs/G0R7xBdNZYuAzz&#10;s8bCZZifNZZRoldG3M5h3kdjftZTrhGdNZYLhVljKYBmftZYkkVnvFbOIcm8b8X8hxHPF30n4scd&#10;Hgo2P++B6So6z6/rCPP8mPehmP8dxKVEfwGx3tNCzoBm/lGI98k+kjWW1cKssaySfeaN4CWiVwBP&#10;Fi6fYOu/KPgx0bOAb3X4FrD5WWOpJfoRxNkdzib+A4gP+qfyvxO8zGFeR1v/X0PndbLNl7XgPg73&#10;Fj/XRUvRl4LLO1xO/Iug5xSd1wM75Bg8F7xdjtE8/nwo+kTwGIdHi38s9L6iPwpu6HAD8Q+AXk30&#10;7mA9RyFnEn9H8GE5x2kK/szh1XLOw+PvHNHrgkcJ1wE/Kf5q4EdEvxjcweE7xF8IOq+7LF+sufB7&#10;bGMPfKn4OReaiL4d3EP4GzDPAdMS++/1YB3vCvB74v8Q/L74F4I3i856gt43T84o6/NFcHFZ/yPA&#10;jRzmdX1aYjz9oHcUnedfDwl3BD8s/kZg3jdi66MC+BWHXxU/z/feFz0J/L0w63+7xL8fcTI81v8G&#10;cFnh9eC/da9AuT/uFdBtZSXeq/XKBeD7pW9yT3BaYt3MBI8SfRL4PYffFz+3G63vPAaOYb7YZyHH&#10;wdY/12sx0buDb3S4ifjvgt5F9FvBrJFa/+QJ4r8RrPWCK8HcX5mf/L34q4O5rzad86isw6xp2/jz&#10;Q79K9AB8r7AP7i7+I5jHeuzZDn5N/N+AZ4qf2/0S0aeA1whPTrCN5wnwQtF7gYc7/ATY/F2gc3z2&#10;eVm/qetwHfGzflNS9KbgX2V9knn8sP65H9ksOus1rwlfDeb+2Pys34wU/TLw7Q63En816Nzf2fgr&#10;gXM5nFP85aEf9k/5S4G5v7H3lwQvB9t4ioFniF4Y/IDDPJaZ/0Loeuy6AMztz/onc1s2fw5wdtF5&#10;7c1jlfnJ34DNz/rNMtED8DPCPvhp8YfAvURnveZqh68S/6/Qy4j+M/h39GHjIR8F23j2g7eJvhv8&#10;usMzxc/6zZOis37T1uE24t8Cvb7orN+wJmbjIXOd2ng+B/+GZvoniNmUPwabfznimaLPR/yQw/3B&#10;5n8LMe9jsf4mIK4vPB5xPTTzP4qYNRTz34f4AeEeiPuimb8z4jGis37DGpO9n7wCzfzNEe8QncvK&#10;LuuHzDlm/qvB5US/HMxt2vontxR/NXAf0cuBpzs8Q/wloS8TvRD4F4cPij8f9Owy37KBazlcW+Zn&#10;Rujcx9t4k8D8TkB5mPh/Q71hmugHwDx+mp/M46utnz3gX0TfDi7qn/KTU8Dm3wKuKTr/Tu09DncR&#10;/yroj4u+BLzA4XfE/y70L0V/C8zzMRs/OZD926tgnt+ZPhHcyGF+Z5eWOL7zN0p3iz4YPFp4EHiM&#10;+HmPzDRwCt7/L67foCrzd+s3Ff5n6je/pqacXO/YhM7pN0v8jZLNAd4jw98k2ZzhPTKVhXmPDNn8&#10;DyEuI3pjxAWFGyG+EM38rN/kEJ33yByS+gNrOwelPsH/N88O0b9BvFD4a8TvoFn/vEfmJdFZv3lQ&#10;mPWbvmjmn4y4veis37Amkx/rNCsa6zesyZif9Rutp7C2kwvN/PUQ50QzP3/PdIHov6EekSL8a4LN&#10;vwXM+oz19wa4mPDrCTb/WHBe0XuB+bsoez95L5r570S8TvQmiGcI34h4Opr5r0I8QvQqiFs7fDvY&#10;/OUQ8z22/EKIWbMxLog4L5r5cyI+JueQYfBqh1fJOedRxLNF/wEx7wm3/smD0Kz/bYjvEv1TxJcL&#10;r0RcA838ixEXFf0VxL/LPnAG+KjsAyeAec1gy+8LXiH8APhD8bO+87botcFav6kFniT+suAh4s8D&#10;bu5wM/Fngl5L9GOItX5Dzib+Q4i1frMHzHNe+zxk1nNs/fB6Sc+BN4H1HJis58Brwa2kv0/AvEa2&#10;/snlpf9lYK3fLAR/K8dgMus5Np454I9Enw4e6/Bz4n8Bej/RR4MbOdxQ/MOgVxG9Hzgm/CA4Kv77&#10;wXvlHKcdeLlwWzDPiWz8zOUrotcDP+hwX/FXh67nyEXBtcTP431N8RcElxD9N6zrFIeLif8AdO1v&#10;PfgO8fP8g/WitMT+cSX4YdF5/f+Gw2+Kfy70laJPBfMawuYDmdcYaYn+J4HzyPp+AlxVeBi4mqz/&#10;vmBe51t/nHt6Dw5Z78G5FtxH/KngEcKlwSOl//zgF0XPAF4hnATmfExLjP8nxF+LvhFxJnhsfOTM&#10;YPOvApcU/W3wTQ43E/+b0O8VfTJ4osNch2mJ8XBb4DmlLZ/nyz8IDwXvFv8AMM8pzX8f+BLhHuA0&#10;sPXfGdxQ9FZgbjP2fnJ/8d8EZk3V9Ppg7i+N64G5P7X++f3tDtFLg7Nhn2d+cnaw+QuDS4seBzdz&#10;uLn4j2PudRX9O/AYh58T/1rorNHY8l8CLxd+McE2npHgeaLzeuox4d7gR8Hm7wbuLHp7cE2HrxA/&#10;r9cuFr0p+GdZX+QDsj4bgr8UnTWZqQ6/LP660IeKXgN8i8M3i7869CtErwzO4nBm8ZeHzn2Qrc9S&#10;4MXCrMl8ALb1Uwz8kuhFwPcJFwb3EP+F4Bais15QymFuf2mJ7SUndN1es4A3Yw7Z+MibwOZnTeY9&#10;0QMw9x/mJ48QP2sy3UU/hmvYOg6zLmn9syZTQnTWYA6jD+uffAhs/v3gjaLznhpeo5ufPF38/wEP&#10;F501Gc4p85NZI7D+t4Jri74BnN3hbOL/AvohNOtvBWLWXZSXga1/xtNFn49YaybzwH3QzE9vSzTr&#10;7xnE9YSfRswajfmHIL5e9PsRa/9krcl0ArNP678V4qUOc8zWf3PEX4veGDHXh72fzPVl/qvBery+&#10;AnyT+MnNxF8d3F30CuApDr8g/tLQF4leGKznK4XA+8SfD6znO9nB1WX+kS+V+ZkJ3FT0ZPBAhweJ&#10;n79j4jHL1scB8GcOfy7+vdD3ir4DfKF/6v2syRQE2/pkTaaa6GvBdzrM73TMvxr6QNFZk5nl8Gzx&#10;sybzmeizwMcdTpL9G2syBWT/NxF8jcPXip81GZ5D2vphTWakw6PEz5oMrydSsP/6N9dkKmB89dBK&#10;oP35PTUV/2dqMkcvPH81Gf6dmDSsm6xorMnwnhmbA7yHRv9ODP+OTCU08z+CuDRa/sT7+Tslrcnw&#10;HhutyVwO1poM76nRmgzvqTmIGoP1z5oM6y75E/0znie8DfFcNPOvQjxJdGp9hOcg7o1m/hcQtxF9&#10;MGL93dAgcHU083dDXBzNxlMHcVbhKxNsfv6GKbvoh1FzKCR8KMHm3wh2azCFxT8TOtn8z4F1+azB&#10;fI9m4yPvRDM/azKfis6azGSHJ4HNfzXiIaJXRXyzMGs0LdDMz5rMFaIXRpxdmDWabGjmz4X4kJxD&#10;+uAPHeY5rvmPIX5V9D2I+zn8INj82xG3Ff0LxFWEP0ecxpaYX8sQFxD9dcT7ZB/I8++9sg8cD14v&#10;OscyS5hjeUv87cE8x7X88Pxaz3F5fv2Y+MuBe4g/L/hqYdZorhJ/ZnBZ0Y8j5jHBlkfmMcM+72Hw&#10;drDp/Gw85ijzmGT+ndBHi74ZrMc4coeE/2/dK5Dl1N8V2ID3pkvfq8B6vCUXSPSdFR+L12q8Jrax&#10;LgLz+K3M43taIrdvQ58t+ivgIcIzwIPFzzzdJfo4cA2HLxP/k9AvEn0g+Gc5/xkAPiDnO73A60Xv&#10;AJ7m8FTxt4T+hOjXg9s43Fr8rO/cLXpN8JUO83za1k9F6GVFzw/O4HCS+LNA90Q/glz8inMwW/+H&#10;wfxO1PrntZaer28CXyrv35hg868FNxadtcKHHH4YbP6F0J8X/VXwRw5/LH5ey30n+nBwTskfOZfk&#10;tx+4jOhtwNcJt05wWmK+3QBmDcLWR3lwL+Fy4N5g83OuswZi/hD4JYdfFv8hxAtF34F4qzC/z9+G&#10;Zv2vQfyr6B8gLoZl2PLIxcHmnweuLfo08D3CU8FdxD8RPFT0p8DzhJ8Ezxf/UDBzbMvvC07GnFIO&#10;gdMS65P1n4KidwBf5zC3CfNz3d8pekPwsw6PFj/rQW+KXhW8RbgKeKv4OReOiJ4PnIL9r42fXAxs&#10;4+G9eFpPOYK511H8ZH5/YP7/gAeI/in4ZeGV4KnifxP8jugjwfxOwcYzAszvFKx/bksjRe8K1mNl&#10;F3Ab8XcE1xf/bWAej6x/Mo9H1n9z8FFZPw3BKx3+RNZnOvTXRa8Dfsjh/uKvCb2t6NXAWi8kVxb/&#10;JeA84i8P/t4/Nf5y4J1gG39p8Ceis/4zzuGx4r8YOvcRtj5Y/+E+QPl68eeFXkn0HGBu8+YnJ4s/&#10;K/g7zCHT4+A5DvP4lpbYXiLQx4geAncUTgbfKf7j2Ffr/uwI+ELxkwuI/yA4SXTWfz5DnzY+8mqw&#10;jWcveJbo34MHOPyI+LdDv0P0LeCqDlcR/1fQ84u+GvwDX0usD/J/0Gw8KxGvEp21lQkOjweb/13E&#10;A0R/FXFTh5uAzT8acW3RWdtp63A7sPl7IO4venvELzj8Itj8rRC/LzrH8qPDzIH5GyBmzdDWR13w&#10;pcJ1wJfJ+rwc3Ez0S8CDHR4i/nLQp4ieAv7c4S/EXwg66z82ntzggjKfyIVkvmUDVxc9AHP+2vvJ&#10;nN/2eTOAB4p+GPUKbh/m59+x4fZjfrcexL9bo+eXZN0e3XoQ/25Nun+qf/J1YOt/DVjPlT8GPyt+&#10;8mjxsx70luj8uzXfCM8Hbxc/78k5Jjr/bk0Z2d+9DC4r+0PWg64SnX+35j7hEeD7xT8A/AQ4BdvT&#10;v7neUxHjq4dWAu3P6z2V/mfqPb9nOX/1Hr2nhvUevedmPLgcmm0jvAeHnIZ1mRXtYcQl0PInmL+Z&#10;0r9DcyM4L5r5We/JgpY/4We954DUM1jv+UnqGaz3bBL9O8RvC3+LeD6a9b8WMe+rsf7p7SVMb080&#10;809H3Fb0kYhrC49AXAvN/P0R6z0yLcBZ0Gx5zRFnRjP/5Yg90Xl/TibhHIjV/yvqHblE/whcUHhF&#10;gq1/3pNzgehDwawh2XjIB9HM3xvxVtF5P80sh98Cm5/1oDGiX4n4Loc7gs1fDXED0Ushvli4JOKL&#10;0MxfBHEgOmtBG+QckrxeziEj4IWiH0E83OEnxP8j4u6ib0Os56xbwfXQbDxfItbvbJeAk9BsfS5G&#10;fFz2gXPAO2QfOQ68SHgs+F3xDwNPF531n8eF24FZ/7Hx3ADmOa4tn/Wf2x1uJf6i0OuKng2s57hZ&#10;wReI3wcf9U/1/yu0Tx1eCbbx8PvbN0TfBX7Y4YfEz3XTXvSvwFUcThP/Guj5RP8YvFuO0eQf5Bi9&#10;BMz7Fmz9LADzulN5gvjnQNdr6mngJuIn3yj+SeBqoj8HjgqPAUfEPxysNZ5HwMvknOZh8FI55+kJ&#10;fkX0u8C8DrPxdwT3F/9t4N6iNwDzOsn85GvFfzW4vOiVwFkdziL+EtB/wXmS9ZcVvMZhfo+alth/&#10;Z4D+jugHkDuex9v7ybvEz+srrQmtB+eQ8XwJzinj+RzM6zDrbwW4pcOtxL8YehvRWbvsI8za5QPi&#10;fwX8rOgvgD8QngJeLP6nwZtFHwTW+UDW+dDb0TuBK8j8IZeX+dMKXET0umB+x2mfn6w1Rm4714ue&#10;F9xaOA+4DTgtka84uIfoPyKeJLwP8WQ08+9AvFD0lYh3Cn+C+Hs087NmlIxl2Hh5fl3B4Ypg80+H&#10;znNi848Dc50p9xH/09D1HHkIeKn4B4OXib8/eJvo3cCZMWetf3IWcFpi/fB6obTot4KbC98CbiF+&#10;7iu6i14XPFm4DniK+Jm7haKXBP8gXAK8W/y83vGwj7bxxsEVHa4EtvEfx9xMF531zPsd7in+ddB5&#10;vLT+Xwa/JvwSmN+vWP+jwBNE576om8Ndxc8aUlPR24GLO1xM/KwZxUVvAt4k64e8UdZPA7Aeb68G&#10;cx9sn4fMaxQbfx3wvaLz+vZKh2uLn/WFYqJXAh/yT/VfEXwQbP1zX/WV6CXA0x2eJv4U6MNELwS+&#10;zeFbxV8Aei3Rc4OzOZxV/Ny3/ow5Y+sjM3ipw0vAabZ/gD5VdB/c0+H7xZ8M/WbRf8e+vrTDpcTP&#10;mlEW0Q+At6IPGx95C9jGw/qF7o9Zv+EcND95pPh3gnuIvg1c12HOAet/E3TmyPpbC+YYlQ+Dzb8a&#10;Md9j+keIXxNegZh1IPN/gHik6HMQtxeejbgdmvlnIL5W9OcR13K4Jtj8rCmliP4Y4voOXwU2/yDE&#10;WnPqAX5Q/N0R90Mzf0fEXIZ93paIlzv8Idj8zRCzTmf+6xBnl/VL5pw0f10wtxnzXwbmPkC5pfir&#10;QNfzn7Lg6eInzxB/cfBS0S8E6/kZ+RfxXwDOJvMzC7imcGZwLZnPUTCPETbe31ETedzhYeI/An2a&#10;6D+C1zu8Qfz/ga7b79fgi/1TyyMXBdv63AiuKfrnYP2OhtxF/Pxbyfodzfvgt+X95AXiZ81pneiv&#10;gz3ZP/Lv9viy/5wGLiL6WDDPUW19kRuKfxSY58Cm828jj3R4lPj7QH8SnIL917+5BlUJ46uHVgLt&#10;z2tQlf/1NaiL8Rn4OI61busdm9A//h3YTXgPj1W9kcMy2I7+E8c6QuuL//nV37pXYF+GpB9nhvC+&#10;ivEd8UrxzWhfIl6N9hHiJfHy8YXxCvG5aG/Ey8ano72ANh7t2Xjp+Mh4qfjQeIn4gHjx+IPxYvGe&#10;8aLxrvEi8bvQ2sYLxG+L5483i+eLN4znjl8bzxGvG88cvzyeKV41HsUSfPSQFE+J/xYrFP8llie+&#10;L5Y9viuWMb495sU3xo7H1sYOxz6J/RRbFtsdWxT7NjY7tjX2SmxD7IXY57ExUEZCGQylb2x+7N7Y&#10;m7GOUFvHXoo1j02INYSjfuzJ2BWxx2NVY4NiZWL9YymxXrFCcOaLdYrljLWPZY21isXg9mONY6HY&#10;dbHkWL1YUqxm7Hi0euxYtBLiMnitOFph6Pli4VgOeDPhPQH+TYplif0azRr7OZottieaK7YzekHs&#10;62ie2Fd4XhPNG/sUbTn4fTwvgD4rmj32GvwvRzPGJkWD2Nhocuyp6JHoE9Gfo0Oiu6MPRXdE+0S/&#10;ivaIro52ji6Ndoi+HW0dnRm9Ofp8tEl0ePSGaL/oVdF7orWjt0YvjTaIXhKtES0XLRYtEc0ZRT0o&#10;WiC6J5IrujmSJbo8Eom+FUmOjo8cjTwW+SXSI7Iv0iGyK3JD5JtIzcimSJnIukj+yKqIH1kRSYos&#10;jvwQvBP5NpgTWRvMjCwNpkXeDaZEZgfjIq8Fz0ReDEZExgePRp4KHkHrGxka3BcZHHSJPBTcGekX&#10;tIn0DG6NdA+aojWI3B1cE7kjuDLSPqgRaRlUiTQOykduCEpFagZFI2nBhZEywQWRvEHWSCSIRY74&#10;4ci3/u/Bx/6hYKa/Pxjh/yfo6u8IGvtbgmr+l0Fu/7PgR+/jYJ23JJjjvRuM9uYF93tvBLd4M4Ir&#10;vBeC4t74IJs3OtgZHhlsCA8NPg0PDGaFHwxGhnsGw8Ldgr7hu4J24XbBteGWQdlws6BJuFFQLXxt&#10;kClcN8gTviLIF64aHAxVDHaEUoPPQinB7lCh4ONQ3mBBKHswLpQxWBTygzWh4/700BF/ZeiAvyS0&#10;218V+g7xVv/70AZ/T+gLv0D4E/+i8DL/ivB7/rXh+X7n8Ft+1/Ar/pDwS/7U8ER/eniMPzP8pL8k&#10;PMzfGx7krwn3R+vt7wnf6x8M3+173h1+Bq+VH/Fa+FHvRj+nd52f16vvX+jV9Et51f2KXmW/rFfG&#10;r+0V9y/xivj1vHx+fS+nn+5l8pt7gd/Ky+B39n71uns/e4O8vd5wb6c3xvvam+5t9N701ngLvU+9&#10;z7wP8cr73h5vgef5s73s/mteSX+qd6k/yWvkj8UInvYe8p/wnvaHeK/5D3uL/T7eBr+H9xN69oMO&#10;XsGgtVcJa/2aoInXMrjBuze4yhsY1PbGBJd504NLvAVBOe+joKS3ObjI2xsU8I4Gub1YJIuXJxL1&#10;SkZCXlrkaLhO5GD4+si+cPPIrnCbyPbwPZFN4Z6RdeGHIqvDgyMrwiMii8PPRBaGx0XmhCdGXg9P&#10;jkwPT4lMwfPz4GfCYyMjwqMij4UfjTyC9/QNd4ncH24Z6RK+JtIxXDnSNlwocms4OXJTeGvQIDw3&#10;uCY8PKgT7hzUCNcLqoRzBxXCO/xS4df9ouG+fsFwun9BOJefLfy1Fw+P98Lh9t6xUFXvUMjz9ocW&#10;hX8IjQjvCLUMbwmVD68PBeHPQttCH4eWhJaGngq9GxoQmhfqEnojdHtoRqhW6MVQndCEUL3Q6FDN&#10;0Cg8D8XzwFDjUL/QbaGeobtC3UL9Q52gtIOzZeiDULPQxlCj0PFQeihjuG6obPiKUHq4WqhruGJo&#10;eDg19Eq4WOjDcKHQ9nDekO9lD5X1MobSPT/UwTue/Ih3JPkl70DyCm938m7vu+Rkf1vyxf6G5Pr+&#10;F8l3+CuTH/GXJT/vv5c8z387ea3/VvJP/qvJmYOXkosHE5OrB88lpwdPJt8eDEvuFgxOfjDonzwo&#10;6J08LLDjDg4h/XlM5bEfp00nj0c4JTj5uh6bcKhJypnwZ8KzHpPrXlevdOWaGew8Iilc8+Q5RdJF&#10;ifccx8Pekw+v1byh25133Nm5Zd3Obcum396rXbfyZRt0uqd7xcqJvgvjOcf/1ffHsotCyyV67Xbo&#10;LdETXj75eXBJ3F8/cxFoeC0pNxo/e55ES5wDJeVNvI7hnnZcboTXu+D4ynVSnCIeA3DsZRuB1/kI&#10;J2W4qFZSt6Q7k25P6vTHS2fx7x996xv75+CawDG/S5vEklQ98efIT7xw5S07Dx/uh+v0i4oc4Po2&#10;1+qPvinJmK/xYfrqO7eeeL3Vx53NeuL5+lpXn3j+w338+KzE+w/m/8NPcWTm5OSRmRuf8P1y4t9T&#10;/3CeRE9h0jucPPiJb4bk5IsaJ/VKujepe1K7pLvFcSpse9+J9JzMH9f3jWiz0PZgQFOxvr9DfAe+&#10;uzmxMt7rX+uJ7f1rzU68lg3P6Wj6sM/RBS/WSmqN5d+DLLVGljontcFICuPs8vakskk90EomtRww&#10;Er5eaBwhn69KPDPW1y8TjTE1e83mHLaV07Yn3R7M89+coxjSiYfNUay18zBHrde/fka6Tjz8xPOZ&#10;5ugfW2Uip/D+3Tm6KzF3/29zlItc/enpczt17J7DfP2/MUenot/1+MBrMqI2i/m5FMnXOUrtWbyW&#10;Bb50DkIeNkc74bWbMBvvw7zshNY56Q5sLR1OzNHOmJElk57+ZCU8Og/LJ9jmJ+egzkXG3D44j23O&#10;/b+al2/gg2IYJx//f17+sSr+W/OyCLrH/uW047C9Zs/FoBdA89D4uPiPp6RcN6WenC/UeN1ZFG0f&#10;rjUXZ8D8zojvqPDM3XtyxnUZ3kSz+aXnEXyv7vc05r6d7U30NR19LcdzBnSIMCkpsW+nth8v8LV0&#10;vi4P224a4LXCSWO38bieBw1vOfHIm4g57bInYvbDZbZF+xBGLrcbt1VnudS43DB8Z1ou+ymP7fJO&#10;bKmpiGuhcTmMi6D903XP9/JRrn3p09a91XWSMaYqGGcaPFnRCibY9OsdvsHx3+XoYx0e5/jfSPC5&#10;5DWO8TKvrfGM1XlaXhslXkvn6/I4Pa9Jx84mr1wu8+oul3nlcv8qr5f8F/Jar/uZ88rfDWpeyZpX&#10;ZeZV/cyr6syrMvOqfuaVfC557YT3M6+L8ezmlffQ8bV0ySnD0/N60eh/ktdOeD9zx+WOR17d5VLj&#10;crm/OdNym0GrcHKLfXV6KpitFlr2RFwEz2e73bYacOb8soat+SVrfpWZX/Uzv6ozv8rMr/qZX/K5&#10;5Hcl3s/8FsV5i5vfnInX0rGu9HF6fo9sPZv8crnMr7tc5pfL/ev82pbb5IFUDI7tfOW395OlTq5T&#10;jsPyx/1yC4xN80s2nftlZeZX/cyv6syvMvOrfuaXfC755Xc+zO9APLv55fdbfC0dTR+n57dZcDb5&#10;5XKZX3e5zC+X+1f5rXhy+517LBWDYztf+R01+cz5XYCxaX7Jml9l5lf9zK/qzK8y86t+5pd8Lvkd&#10;jvczv9/h2c3vusRr6ZpcxKfn98iis8kvl8v8ustlfrncv86vbb/BwNTznN/ps86cX94joPkla36V&#10;mV/1M7+qM7/KzK/6mV/yueSX3/Ezv/XRj5vfKonX0v80v4UKnk1+uVzm110u88vl/lV+K53cfr0M&#10;qec5v2/PL3lynXIclj/un/tibJpfsuncPyszv+pnflVnfpWZX/Uzv+RzyW9DvJ/5nYpnN7+jE6+l&#10;/2l+S7U4m/xyucyvu1zml8v96/za9rvum9TznN+V7505v3r/C6+LyJpfZeZX/cyv6syvMvOrfuaX&#10;fC75fRPvZ355H6Sb3yPQ+Fr6n+Y3adnZ5JfLZX7d5TK/XO5f5bfyye339+Op5zm/25afOb9XYGC6&#10;/ZI1v8rMr/qZX9WZX2XmV/3MLzkFnw9h0tnUM3Lg/cwv741089si8Vr6n+Z3/fGzyS+Xy/y6y2V+&#10;uVz8d2Je/a17BVb9ca+ADtPOEXgtVTnJtvUr96eC2WqhZU/ERfB8ttdSu5aceS5MxIfQuUDWuaDM&#10;uaB+zgXVOReUORfI1j/nAjkFnwXhWc2F7ng/58LHeHbnwoLEa+noWx+2nhvgxcJJI46ezVzgcjkX&#10;3OVyLnC5+O+M+xjm95KT2/rw5FQw2/nK7w8flDi5TjkOyx+P1Rn8U+uf+3Ky6TxWKzO/6md+VWd+&#10;lZlf9TO/5BSMAeFZ5XctPgDzm4p+3PwWSLyWjr71cXp+j07IDTEPGsfAx5/VLjtBZw65XObXXS41&#10;LpfrNZ2dycOW+0d+bfttUi4VHrbzld/d7505v60xtjQsKysa80vW/Cozv+pnflVnfpWZX/Uzv+Rz&#10;yS9/L8D88p5jN799E6+l47Pow9ZzA7xYOKn83bnx/E/zy+Uyv+5ymV8u96/ym3Zq+82QiuWzna/8&#10;7p195vzy9yRpWFZWNOaXrPlVZn7Vz/yqzvwqM7/qZ37J55Jf/jaC+d2LZze/WxKvpeOz6OP0/O7J&#10;kRviP80vl8v8ustlfrncv86vbb85jqZi+WznK7/7phU/uU45Dssf989FcUKUhteyojG/ZNOvd5j5&#10;VT/zq37mV5n5VT/zSz6X/B7GumR+b0A/bn6vSLyWjs+ij9PzO2NLboj/NL9cLvPrLpf55XL/Kr9V&#10;Tm6//4e9M4G3qWzD/jl777P3Pnspx1DhmIcMnTIfc2QoRWYlQ6HMY5EilZKSEl5SUplKExVNNBjS&#10;ZJbEiwpRZEoIRXzXdc66z7l6enudL/r6fr/Xqcd6/vu69rOete5nrb3utdbe68SpFMyf5WzF96cp&#10;fx5f/uaSxpes8VVmfNXP+KrO+CozvupnfMlnEl9+14jxfR1TN75T/dcaa3BR/31848N/Jb6cL+Pr&#10;zpfx5XxPH1/bfodVTznL8T046s/j+z36pvEla3yVGV/1M76qM77KjK/6GV/ymcT3Xbyf8c0R/WN8&#10;4/3XGv/X+A6t9Ffiy/kyvu58GV/O93TxrZqx/W4tlXKW43v4jj+PL7+rrfEla3yVGV/1M76qM77K&#10;jK/6GV/ymcQ3Ge9nfPmdOHf77ey/1vi/xrdw3r8SX86X8XXny/hyvqePr22/E46nnOX4HumS+bxf&#10;9sPix89f/b0qfv6STefnrzLjq37GV3XGV5nxVT/jSz6T+A7F+xnfLzB147vEf63xf41vIO2ezTzw&#10;oJm0v6zkR5wv4+vOl/HlfE8X32oZ229gawrmynK2Pn+Ptvjz+CYm/n77JWt8lRlf9TO+qjO+yoyv&#10;+hlf8pnE92usS8a3Etpx41vcf61xetgy/v3952/6Pbn/t/HlfBlfd76ML+d7+vja9pse25SzGF99&#10;Xjf7YfHj9qu//cHtl2w6t19lxlf9jK/qjK8y46t+xpd8JvG9HO9nfB/H1I3vCP+1xhmRTa+cSXz7&#10;ownGkPNdhvi686XG+Ybh+7P5toHGez30/qwUvMZytrZhfaaXG+Pl6J9+BpM1xsqMsfoZY9UZY2XG&#10;WP2MMflMYjwF72eM+bs3boy/919rjHWnf2cjxpwvY+zOlzHmfLMSY9uKU9A5K2crxvob4W6M+ZtG&#10;GmP9jSNux8qMsfoZY9UZY2XGWP2MMflMYhyH9zPG12Pqxvgq/7XGGmDUz0aMOV/G2J0vY8z5nj7G&#10;mXdtpfwNMdbfBXNjPBr90xiTdTtWZozVzxirzhgrM8bqZ4zJZxLjTng/Y8zfd3dj/KL/WuO/Icac&#10;L2Pszpcx5nyzEuO/Yzsu5i+rfu+WMb4epTgK72fejP7xfuZ41HH7WVwg2/7YXJQzicOHaJNx4O+4&#10;uXFI9F/7O+LA+TIO7nwZB8739HHIvMMqBevCiu5Pbb1gNsNKwYOm0+6nLerXuc+4EvXCKLlQ/vh9&#10;r6x9j+t0bdi8uX6tzvhZHbeq/O7e8yLgqPMa55EfJQmF32UL1MnMMc7Ha7lR+JeEwnpyHSwPppVQ&#10;uJycn/19eW+HBi1ROF/8VU0v79bTuvWhM17kemPf7TWbDvA1TNL6xj7bOkd1mNVxeiKjjr4OywuR&#10;baJbvztXmdN/nX3N5dc5Xy4P/Yhj2vfprD8X+q9jkqYlseL/VceUPgyzjP2gL6V9d6AwoNzA9bXs&#10;tdnp9WHgYcXxD8uf6SFouuzsVxKK/bVApT86bn3H4UHGn33PLJKF75llvOm/VE4F00X+joT+FV7t&#10;f6eIneCfzz8XSMepPo/du5erO62v6Ur6v0ljpqS1nLQ1Tc7QG/a9oBwdhdekt9+/VN585BW/2Xdm&#10;OBoRW79fjw1PCw3WanpH0FpagzlOPHScvgw9Lv19Hf35+m/n72P8RF+c34+0Ov6h7n4PL0v3CryW&#10;fq8Ae8NtittgfpSr6l9dL31JAfjbgKCy8M/GMeKeMY45potA45hnOxwvF6DYPuTPvuuJMA3LCZ+N&#10;4ZtQ5wbIeXPKP5vGxcf7Ky/9df3X+sT32WdEbdQrYMHqolRFoTYkMMrb7Y3ybD5cb9a+TeMCp58P&#10;32fzaYV6RbR/A6Y1/PlUC47yqgVneeZ5wvdMFs9bCaO8txIyPRt9zzfiKRcd5ZWLZnryo33OqzCK&#10;zWtWbJQ3K5bpGeS3MwTT2n5/7giN8u4Irc7ozzzf8754DoZHeQfDmR4OSM6LX/6ydvomjvL6JmZ6&#10;akGnh+vYPFy/u73V3p/FpBTao/8yTNNjMjl+tzc53tYV40ZPAxSN25DA5HhrU9d/Lfjyoj36C2Ca&#10;3uajsTaBR2PWJj3bUejZhZLuGRNtExgTVc+rvmduhmd8uE1gfFg9g33P3RmeiaE2gYkh9dTzPQ0z&#10;PJMCbQKTAuaphte53tifKhl9HuVVxvhUz0m/HQxJv8+jEysHRieqZ6nvWYlp+nKNi1QOjIuoZ7zv&#10;eTLDMyGhcmBCgnpu9D2dMzxPBisHngyqp7TvuTTDMzm+ssSF8zd/TfSZcWSsLY7pY2NyfAu83h+v&#10;87OjIT/45G8sXudfJC6+6Jl/NzsurnDonnJsb2v0W3Y7zm8+7ucn+IuBma/zE5jMZTibf0kf9k1r&#10;bm/e19PmZ22vPvHa73j3oSIc1n/6912XQmn6mgmhkjTlOZHur9pgWV7yVP/1/kvS53f1w4WC7mcC&#10;13cRlCjKhSjc7+ZBKerXeWz0V3S2wbb4x86wzrDm9Otc5xbzBNT/7pjHLUpfBws/eug4v1+/JDg0&#10;bd0Vxrz517/R4xdzyu9wUrdA2HedqxeLT1un9PCP6yf9j2sOv8Xu6/Z9/AML0+eX7sHvVPrfxzf+&#10;s+86B3xDYX/6d3ynlOubn1EdUbqjcD89EtNWmDIu9p3Nb7CGxiBwXFGN+br8cVzwj+3w/rJymHaV&#10;YrHlesyNkohif2f7GA/fMz/MvvT//Km0GLbxZ3ThnF1psSRSd32fdU+73QLPIelZhB6Lvflq35T+&#10;WwzpR8n4PfgCsWlsJ7p9dNpY+Kj67WnhGlA0bfanSmErLHI4PqO9QQXS7KdK4/XYtFicvW9RtfT3&#10;rfHnb1xmVsE9HHtpMUB/OnyQ3v/3fZ/1y/xNnyu4x92eub5LoXB7Y5w5Tv1t7y9tx6d7fx6/fUz+&#10;P93O25/bzhGbl1G4nS/D1N3Ob8Cgycp2zvvQyuH9XaWUQJ3j69y4O/f5YmNBP1/2YWxw3J2H4o67&#10;L6NZG3e8f6oc2jk37rAS3L8/HNcMPre/wzoqi/HGcdf0P4y75l7Wxh3v+ymHts6NO3fQgZ1x9yF+&#10;N42uwvwHf/+rx9PJWPbSGHOVMb0cU/yfcTwdBizG2Dvd8XQ5nAkph7dx3FX0p7ZvPfc5+/vP2Q/x&#10;e35YRXGF+Q/+/pfH3WEsP8dd4n8Ydx8hAcvKuOP7z407rAT37w/7u4Hnxh3WEfd3C1E4btahuPu7&#10;zyKnH3flz+3vsOb+5O8P467+uXGHVcVx9zAKx92zKO6443clT7e/47g7t7/DyvtPf38Yd9efG3dY&#10;Txx36ec88fxK1N1xtxpr6XTjrsK5/d1/GnHpr/1h3J07T98Ra4bjrhAK91eVUNxxtxYvZGXcZXV/&#10;l6V7Bcak3ytwunPE5/S/9xz8ufX7v7N+S2Db5/l2HFZn3GsTkjrPD+T0PQFMr0QpjJILxe69yfy9&#10;9qzdm8M2eE2J+yBrQ+/fSfvV93KZ15ELwsfrQny2yWTsl/Z4eM4OSm68xr6fh3IxSn6UBBT+FUuf&#10;/OH3am1ZuL/DZbS0drHsv/uTdZJ2r0ESVkJdODqj8BxgJZS7UXZ7PfCslJ54VkpvPCulD56V0hvP&#10;SumNZ6X0wrNS+uFZKX3xrJS+eFZKPzwrpR+elXIbnpXSH89K6Y9npfTHs1L64Vkp/fCslD54Vkqv&#10;tP9uQZs3orRBaY7SCO038LrhWSk98KyUHnhWSi88K6UXnpXSyysELQ/mlxPvz4b5JKCtU7FbvWOx&#10;/t7B2G3eXtS/w3QLphtjA7y1eH0F6p+gLESZjzIXr81CmYn6FEwnYToe00dRHoz184bF+nqDMR2A&#10;aW+Urqh3xPSGWB+vZayXd22sp3dlrIdXJ9bNqx7r4lVEuTR2i1cy1tkrHOvk5Yt19HJhel7sJi+C&#10;ehzKr4k3eYcTb/T2Jbbzdia297YldvA2ob4O9VUon4IXQ38PvjdRXk3s6L2Q2MmbhvpklAngx1BG&#10;4rX7UO5CuR2lL0p3lM7Q2sHXGtOmmDbEtC5er4FpZUzLYloKpSi0/JjPBSjZMc8o5h1AP05E23o/&#10;R2/wfkT5IXq99y3KVyjro9d5q6OtvaWoL8H0ffDbmL4WbeW9hOmMaEvvaUwnYjoWrz2M6XCUu6PN&#10;vUHg/tB6YHozph0wvQ7TZijXoF4PpRa8eFYK7sdq4ZWJNvOKY1oA770I9SRMY9GmXgjlt0gT7yjK&#10;T5Frvd2RRt6OSGPvm8g13obI1d7nkYbe8shV3keRBt4ClHkocyL1vVdQnkP92ciV3pOoj0P9EUxH&#10;oNyDcmeknncbSi+ULpErvJtQ2kTqeC1QGkUu9xqg1EapGqnlVUBJidT0SmBaCNO8kRpezkh1L1uk&#10;mhfG9FS4uvcLyqFwDW8vpt9jugVlI+pfYLoiXM37BPVFKPNR3gDPwnQmylSUSeDx4areaEwfxHQY&#10;pkNQBqD0gd4N044obVFaoVwLz1WY1kGpjnqlcBXvUpSSKEXCqV4+lNwo54UreRGU+HBF79eECt5h&#10;lP0J5b2dKNtQNqOsSyjnrcLrn2G6OKGs9x7KWyivJlzmvYgyDWVywqXe45g+hjIS5X6Uu/Da7Zj2&#10;hbc73tsZbbXHtDWmTTFtiFIX9ZqYVkYpi1Ia3qJ4T36898KES7zsCWW8xIRSXjChhHciVMw7Eirs&#10;/RjK7/0QyuttD+Xyvgpl99aHEr01oaC3NHQitiR0MPZBaGfs7dBXsddDn8deDi2KzQjNjT0TeiY2&#10;MTQyNjZ0W2xUqENseKh27O5QsdgdofhY/9A3iT1DbyfeEhqf2CHUK/H6UPXEZqHExGtCa6P1Qy9G&#10;a4UGRauEakXLh05GyoSWRIqHRkXwrJTIRaHzIjlCa8JeaGQ4FKoXPhmMhY8GV+JZKWMT9gSbJewI&#10;Fkr4JvgdnpWyCM9KGRdaHuwS+jhYL7QgWCY0LxgMzQkewrNS9uMJKKvxrJTVeFbKcjwR5XM8K2U9&#10;npXyHZ6Vsg/PSjmKZ6WcH+odLBrqEkwN3RRsEmoT7BVqEXwk1Dg4Dc9KWY5npWzFs1KCCRUwv5Tg&#10;FQkXB9slFArelZA3OAPPSlmOZ6Xsw7NSEsOnAmXCvwSahw8Fhob3BqaEvw8swbNSvsGzUqKRLwLl&#10;IysDTSOfBAZGFgXGR94NvBV5I7A5MjsQF50ZSI5ODVSNPhVoHR0fGBgdjfv3Hgq8GB0WeC86JLAq&#10;ap8N+CgYxs8w/7Mz455Vfo7a6/wsss+bAOr6eVXUfy/v/7DPQ94EYp+HmZ+p9mmYef/sf/3cLH9m&#10;n5vsL//c3xq35cDHXpY+N9nHJBQ+h+wulFSfV6F+N0qyz1NRv0d4Cur3oph/OOp8f7Lvb4X6YOGW&#10;Ppu/CniI6BHUbxcO+2z+PTF8z1v098A9hfnMe7L5nwV3Fb0vGJ9qGf3r47P5m4NvEr0ouL1wEZ/N&#10;Hwa3E309zrOr/0ufzT8frP5R4Ovk/Q/7bP4+YF6vTPbXZy3wVcI1fTY/ny9fW/SDUdzzLPwTuDzY&#10;/BvAZUR/CVxYmN8ZJ5v/UXB+0W8C5xG+EXyR+OuCLxQ9J/h84Rw+W/tHsUEmiL4CfAjrONlf/uXg&#10;g2DzzwHvFP0+8AbhYT6b/xbwGtErgz8WrgT+CGz+POBFou8O4xqe8A8+m38V+FPRnwV/IfyMz+a/&#10;D6z9bQ7eJP5mPpu/Epjfc7L1EQJvFQ6Ct4HNz+dVbxd9Pniv8Dyfzf8smOvX2u8HPinc12fztwQH&#10;JV7FwFHhoj6bPwzW+O5A8nJE2t8O/hls/tXgXaLzdy/fF54D5j7A/M+Dp4n+OHiA8ATwbeIfDb5e&#10;9GHgUg6XFD+fp55N9FvBX2Obs/XVH/wV2PrTG7xI9C7gccK3gMeKn897HSh6G3ADh+uLvxX0UqI3&#10;AR/DNmX9IR8FW38agTeLXh88y+FXxF8H+hjRa4C5zVv7ZG7z1n5VMLd50yuCuc0rc5s3fznoR7CN&#10;mV4G/InDH4PNXxL6S6IXBQ92+E7xF4LeXvRk8KXC+cAp4s8DThKdz+vdGs7sX07wFrD1Jwm8RHQP&#10;PN7hf4k/Cn2Q6EHwVQ5fKf546GVEP46TfL9iG7L1Rf4FnOrvH4+Bvxadz5Se7fAs8R+APk70PeBO&#10;DncU/y7o9UXn845zO8zfLrX+8B7iY1gG6+9G8GfCfJ7Sp2DzrwO/IvpK8FCH7xI/nznNbcbaXwgu&#10;L7wAzDFm7b8Lzi36K2Auk73/ZdR3oph/Iupfi86z0b86zBiYvx/qfC65tdcFXM9hbnPm592pHUVv&#10;CR7j8FjxN4au66cueJP4eTfEZvHXBB8VvSL4YokXuaTEi8+irSt6cfCtDt8m/oLQHxP9AvAHDi8Q&#10;fxL0TaJHwYnhzPVFjoFt/QTAJUTn8zBaO3yd+H+Gfqvo/PbeNOE94Oni3wn+QPQt4H3C34D5u36p&#10;/va1EZwo+4e14GrCn4Ory/6Ez8FoLTqfd/KAwyPEvwD6NNHfAq9x+HPxvw59r+gzwfw9JBt/5Pyy&#10;v50Krir64+CuDncT/xjow0W/H/y6w3PEz3N+n4FLYH0x18LfsFL45/9R3oVsKot5V4Wzk3e5zwLK&#10;6S/rX8m77vQyxxnzrjtQLI7Poq551DM+27hk3jUIJRnzT0JhnqV5VAufzV8FPBAl2fdHUO8vHPbZ&#10;/My7eovOY64uwsy7yOZn3tVJdOZdbYWZd5HN3xx8veglwJoXFffZ/ImOvhHHQMw1k/3l+bfP5v/A&#10;0UeDm4n/UZ/Nfyv4GtHrgusIX+Gz+XkMVk3049gGLhH+Fcw8y/xbwMVEnwvWPInbFNn8j4NziJ/b&#10;7HnCXcDZxH81OCY69wl6nJ7PZ2v/FPYhx7FOk/31txb8vTD3OWTzzwdrnvIoeKn4H/HZ/P3Amjdd&#10;AX5L/HXAb0r7JcCvi/5zOC7uVeHDPlv7G8FzRX8FvED4ZfBCsPnHgJnn2fJ2Ai8T7uiz+euDl4t+&#10;EXi18IU+m5/HaGtFXw3W9bUKvBm6+eeCt4j/AbDmacPB+8TfE6x5Wg2wxq+6z9Z+QfApaf9HHBMw&#10;z7Ll3w8+LO1vAGv83wFz/ZmfzPVr7fOY5HnRJ4HvcHiQ+HlM00704eDLHL5U/HwORw7RB4K/xTZn&#10;/SFvA1t/+oI/Fr0beKJwV/Dj4u8EHix6W/A1Dl8t/uugXyp6M/Bv2KasP03BJ8DWn8bgbaJfCeY2&#10;bn4yP1fNXxc8QfSa4Fscvln81aA3FL0yOI9wJfBF4ucx8nFsYzb/S8A8t6K8DGz9KQX9VdGLge/1&#10;OUv3CvRLv1cgCfsXvvceabswuLO0nQyu4HB58eeBfoHoucDfhTP7Tt4Btr4ngZeKng08yeEnxZ8I&#10;fajoIXBjhxuJnzlaWdFP4Jj1FLY3W5fkk+BUf9/6C3i76IfBbzjM/YH5f4I+UfS94K4OdxH/D9Cv&#10;Fn0HOJ/DecW/FfpvWAbr7ybwSodXgK0/fP7THNF5z9N9wqvAw8S/DMzzHtb+YnCqwxyv1v570POK&#10;Pge8G8XeT+Yymn8a6htEH476NuH7Uf8Wxfx3os6YWHs9US8t8yPzPIT5O4Hri34deIDD3P+Yvxn0&#10;saLzh2QWOLxQ/HWgM2ez/lQBxyReZE/iVR6sOVwpcGvxlwRfJ/6iYOZs1n5e8DSHp4s/N3TmbObP&#10;Bt4n7IH3iz8M1hzuN+QA1cKZ7z8Brg629cMcjjmbtX8APMLhB8XPnE1zuO3gz8X/LXit+L8Gaw63&#10;DlxA9hfkgrI/WQPWHO5TcHfxk3uIfzGYOZv1fz74TYffEv8b0DWHewXM4y17P5lfwE/19w/PgTWH&#10;ewp8jezLyY3EPwHMnM3aexjM40XlieIfBp2fPSUwv38gR6uA2abdl1IKU/bRrqH94Z6SimcnR3Of&#10;55kT8+Ry/5UcbYCXGafVqOu1qGkOT/XZ4voAWHOs1uC+KMnoSxIK85c+KOZnPtETJdnXeTyvOVWi&#10;z+b/EcdHeu2Jx9tN5f28jtEEbP6Z4CtF5/FadWEer5HNz+O1yqLz+KyScIrP5k8C67WnrTheUv8W&#10;n83P76iozuOzFGl/gs/m5/FaCdGbgnMLNwHnApu/Mph5brK/PhPBeowd9dn8+7CN8Bjd/AvBmjMs&#10;8Nn8z4OZB5v/drDmMAN9Nj/Po88SfwXwc8LlwTPA5mfONln0Y9iHPCjMa2cjxL8drNc+FoNbiX8R&#10;uKX4eXxXV3Tu4y4W5nmrEuLnPvFC0WuA44R5Hoxs/S8C5u+D2vr5Kfx7PuCz+TeAA9LebHA+4Vng&#10;ZGl/HFiv3XQGVxR/J59T/fhfCa4iOp+1U0c42Wfzx4OvEn0dPgOvF/7CZ/O/B75Z9HHgocJjwXeD&#10;zT8I/JjojcGaUzXy2fzlwDq+4sE6/nhzHdn83+MY401pfwl4kvCH4CfF/yp4mOiTwTp+ngLr+BkH&#10;rir+B8Axh3nexvrDnG6/jAceQy1wmOdtzM+cbrroXcEDhHmMeZv4O4KvE/0G8MUOlxB/a+gx0ZnD&#10;bcI2Z+OVvBFs/WFO94HoDcCPOTxa/HWg3yp6DfAVDtcRf1XoxUWvCD6Mbcj6Qz4Etv6UA/9bdB7D&#10;vujwC+IvCZ3naaw9Xktr53Bb8ReCfrnoPEbP7vD54r8Q+sFwZvs5wB86vBhs/c8O/XnRY+DbHR4o&#10;/ij0G0QPgksLB8ClxH8Kx6nZRP8V/BW2EVt+8mZwqr9/OApeKPpBMLdZ85PHiP9H8ADRd4PrOVxX&#10;/Duh63E8c5Yj6LO1T/4ZbP3htbRNom8Av+zwS+L/Avpo0VeAbxReDu4g/k/AV4j+ATi3w7nE/yb0&#10;YyjW3xmofy48HfU1KNb/f6G+UPShqO8Tvgv1/SjmH4B6osy/M7iKcCcwtxHztwO3Er05eLjD3CeZ&#10;/xroU0RnHrbK4dXirw59t+jlwZpXlwMnS3xTwKkS/yJg5um2vshdxZ8ffJ/ozMPmOKznBbJDXyl6&#10;CPybw3regT9ymjecOf+j4KsdvgZs6+cQ9C6i7wZPcPhx8e+APkf0r8B67Zy8TfwbwL+JfzWY1+Jt&#10;/ZB5rT7V3x6XghuKvhB8p8ODxf8e9AmizwF/5PDH4p8Ffavo08DZZf9LTpL982TwJaKPBbd1uJ34&#10;mZcNEp3XymaAS2D5/oE8rCJmm7U8rNLZycOGjP/9c7tz+sv9V/IwXouyccFrZZon8VpZL5RktJ+E&#10;wmtlZPPfh3o3lGRfb476zcK8LkQ2P3OSDqKHUacn2X9/gs/m53n6hqIv4TGP8Ic+m/8lsF4r4jGh&#10;3lPHY8aL8H7zdwLnkPYqgHntJ9nvT3mfzX8BWK8VfYdjnCTx7/DZ/J+Btf0nwXpP1xNg5lHmvwd8&#10;EvOw+fOYa5dwa/BOsPnrgDeIXgD8tnB+8FviZ142U/Rvsc2MEN4GfkD8K8ADRX8O3F6Y2xxzWevP&#10;SDCPY63/bcB6nH+9z+avBa4r/gvBKcIX+Gx+ntthnmLt78A+5jCWyZh52iGw+XntjfeQmf4u+B3h&#10;+eC3xf8SeIboD4HvFX4QzBhZ+33BvUXnPrWJ8FXga8VfFszrndafeHBF4ThwJfHvDMfF1RT9I3B7&#10;Yd4vRbb+MI/rL/ow8CPC94IfFf/NYI5B609l8HPClXxO9bcH/qrnbNF57nKRMM9tLgabn89jXS36&#10;q+B9wrPB+8X/JDgo8WUep3nz7eCS0K39juAa4ucxQlvhyj6bPz+4p+h7cQwySHgP+A6w+deA+4k+&#10;G3y18CxwQ/E/Cy4r+mPgeGEeQ2oePwLMfYit/yFgHZ+DwTo+B4CfEn8vcC/hnuCesj67gHU8tgcX&#10;Ej+5oPjbgAOitwCv5Tbnx5/8OdjWTxPw26JfBX7Q4RHirwe9h+g1wdUdrib+atALiF4JvA/biPWH&#10;zHt2rD/lwWtETwFPdXiK+EtDHy56cXArh1uKvwj0KqLnB0eEk8Fh8ecB7w5n9pfH/O85/C7Y+p8E&#10;nfc52/JlA/d1uI/4eUzfXPQQuIhwEFxY/PHgkOgncJzLbdTmR+a5mFQ/3ry+xvuaTT8EHunwQ+I/&#10;AL2X6HvBNRzm9XRrn9eeCon+LfhH9NHmR94PNv8W8FrRN4KnOzxN/OugPyj6SvB1DrcW/2fQq4vO&#10;vM1zOCb+t6EzV7X+voT6hw4vBlv/n0KduZ7570V9rfA9qDPXND/zNuZx5r8F9QLSH3JB6U8HMLcZ&#10;87cAd3e4h/ivhc59kPnrgt9w+E3x14TOfaL5K4JPOcxzZdb/S6Fzn2v+4uBGDvPcnPkLQe8mOu+B&#10;nOjwE+LPDl2v90bA34qfvF388WDmcdafX5A3XBbO5GNgXn+2/hwG8/q0+feAhzh8l/i/hz5RdF4/&#10;+8ThT8X/b+jfir4GnFP2J8zbcsn+ZBn4Ml/P0r0C+NG+A68F047dF+G9HaRt8o3SNnO8IaLPBfN4&#10;yJad/LL4Z4P1/nLmdD+Ln3xE/Mzxcsi+fAyY5+isfTLP4aX6+56R4PbgEuB/IKerhNlmLaerfHZy&#10;un9NP3s5XVcvcz0yp7sFxdYzc7ouwszpyLbe70e9k+itUW8n3Ar1tijm57U1vpbsx+181DVnY75E&#10;Nv9BHA/VBCf7/mXgksJLwReLfw5Yc7iHwUHxjwQHxN8HfAwl2W//ctR5Pc+4ls/WnyKO/hOOfw6J&#10;/4DP5l8HPiL6C+ADwjN9Nv9o8PeidwOvEe4KXg02f3PwAtEvA08WvhT8lPiTwcNF571SHYWPg28S&#10;/05wY9EXg0sJLwLrMfZL4ItEvwccEr4bzGN2638n8En0ydY3j+cOClf12fwFwd+Kzuv5C4VPgheA&#10;zf8j+HnRvwTfKbwOfIf4l4I7iv4GuJbwXDBzLGv/eXBx0UeAuU5teR4Ac52avz+Y69T0RuCPha8B&#10;fyT+iuA5onvgp4VjPlv7B8JYXtFXgbX9leBPpP0F4I3ifwZ8Uvhpn1P97YP3h5wny9sWrDkCrwsU&#10;lvVTC3yJ+JPAlwtn9znVb/8YPm8bi87jyy7CX4C5DZif1wn0/sGnwdPET54u/kfAmjP1BW8Rfx/w&#10;VvG3BR8WvSY4l4xnHq/mlvHM73RoDvoLjndqi/+Yz9b/r8D1RJ8HLif8DristP8CWLevceAfpH/k&#10;XdL/h8GrRB8KniJ8F/hZ8d8OHi56b3Arh1uKvxv0KqLfCOZ5Ixvf5Ij424L3yPhqCX5fmDnje2Bb&#10;P03AU0RvCO7ncF/x14feQvRa4GIOFxU/j9/DolcGr8c2Zf0nc59h/akA5nkg01PAoxx+WPyloPcR&#10;vRi4lsM1xV8YemHRmSNym7b5kX8EW3/ygNeJngv8nHBO8AzxM2d8SPRs4Osdvk78idCrix4ExxxO&#10;FD9zRp7Xsf4yR1zg8AfgVNveoU8TnTnjrQ73Fz9zxlai7wGXcLi4+HmtLyr6NvC/0UfrH3kD2PrD&#10;a33vi85rfY86/Ij4mX/1F30FuI7DtcXPnJFjwObPnPEIivLPYOvPG6hvFn066nMdngM2/79Qnyr6&#10;UNRXCvNa3yoU8/dDnXm1zb8T6hxTynml/7zWx23C9Obgmx2+Rfy81nev6HXArzn8uvhrQF8uejnw&#10;cYdPiD8F+kUS3yLgKx2+SsZDfug3i54L/C+Hx4v/fOg8D2nLy3suv3F4i/hPIQ/5VXRe6ysTznw/&#10;+RKwrX9e67tK9B/Ag4R3ge8QP+/B1O+5bgbrtf1NYJ7nTfW3ry/BW6S9leDzZf9Czi77n0/BZUTn&#10;9+JucLit+OdBHyT6a2AeE9n6Is8U/0tg3g9l+jPgAw7/JP4noGeT/fMosJ4DJNeQ/fkw8HXgElj+&#10;fyAPrIzZZi0PRICKwIuuxv2V3+3KyRnh7+U3z14eyDzOxg3zwI4oFqepqOvvc0zxdfM/AHbzvpZ4&#10;LRl9TEJhncX8vL+xCUqyr+dE/QphXgerg2L+X3EMVFl05kAFhFeB84uf17H02tyj4MMoyf78HkH9&#10;EIq13x/1naLzOtNXwlegvhnF/MyByNberzjG2Sr8i8/m/xq8XfRXHf9sxz8BvF78/cGLhfuBF4Gt&#10;/RvAs0WvDh4tXA3MdWD+i8G3i85jtCYOXyv+IxioVUTfANbj4PXgnOJnnngSbdr6eQqsedsk8Dbo&#10;1p97wevF3wy8XLgpeJn4q4AXiZ4b/JzDvDZn7QehPyY6rwt0F+Z1gW7i3wq+VvRl4KIOFxH/Auh6&#10;3Mt93hbM05af/A3Y+vMk+DPRh4J5vdT8d4F5vdT8PcBjROe1wz4O9xZ/Jeh6T0QIXE/8QZ+t/b1h&#10;3LMs+mfgwQ4PkfbfgT5O9CfAbwhPBL8p/mHgT0RvDd4k3Aq8Wfw85twhehL4qDDzxmPiZ94Ylvgw&#10;bywhzLyRYz7V3/4XgbmN2PrmMWhH4angTuIfB75T9DvAmkfx2uNU8d8Cnif+huCvhHlMwn2C9acC&#10;+JDo54OTZHs7D5xDti/er5ZP9GXgQsJLfbb2eV5e25sE3iHzI2+X/jwG/kx0HsNNcvhJ8Q+Gfrfo&#10;fcFNHOb2ZP3pDr286B3BAYfjxd8O+ncS/1bgtx1+S8ZDM+jcx1h8rwH3cLi7+Jk3Nhb9crBeSyTn&#10;F38NMD+8rf1U8BpsU8Y8Rl4NtuWtCOa5JNMvBfPckPJw8ZeG3k30EmC9lkhOFX9RcD7x87rP7nBm&#10;+/nBP4CtP3nBPDdk888NflY4F5jngsyfBL5P9GxgvZZIbib+RHAl8YfACQ6HxM+8cRfGuPXnBI6z&#10;5zn8DjjV3355/+Nk0Zk39nK4p/h/gt5E9L1gvZZILih+5kQB8W8Hr0UfrX/kz8HWn63gt0TntUa9&#10;lkgeIf514B7iZ47GcxHWPrma+Jk36rW8BeD9KOYn70Ox/sxD/QvRZ6A+U5h55PMo5h+HOl+z9gaj&#10;vlz4TtRXoJj/NtS/Fb0z6jmk/2SeezB/ezDHvLXPvLG9wx3E3xj6YNHrgHnuy95PflH8vEf0I9HL&#10;gQ85fFj8l0BPkvgyb7zc4doyHvJDbyd6LvAohx8RP/PGF0QPgdc7vEH8zBsPic48sWg4c3mPgIuB&#10;bX3+BL5cdOaJfR3uJ37mjaNEZ544X3gj+F3xM29cL/oKcILsX8hh2f98Aub3TCw+H4CbOdxc/O9A&#10;1/Nir4KfFj/5GfG/AJ4n+tPgnQ7vEj9/X4XHfNYfXh8sJ/wQuLzsz+8BNwKXwP7lH8gbUzHbrOWN&#10;Vc5O3vju/NIZy4phl/H7m3/lnlC9vsfv5t2AYuudeWIbYV5PJHOBk1CGo95CdOaIjYSpkc3P+znr&#10;i87rhxWEef2QbH7mfLw+mOzPbwWYHuPlYOaJ5mfeeBzFdOZMmtc9At6CYv6BqK9FMX991D8W5rl9&#10;svmZN6p+DMc47IO9/6jP5t8MXin6bDCvgZp/FpjXQM0/HrxQ9B7gGcLdwdPF3xrMZbT2qoKzdK9A&#10;2fR7BXrIe6vgvd2lbR5vNxM9Bi7jcGnxH8f2pzkl7zfdj/dY37aB94FtWVeBN4j+Evht4RfBb4mf&#10;+dNM0buCnxDuAp4o/ibgsaKngPUY9xLwUPFfBO4q/l+wP6rhMHMO6/9+6MVE3wTWHId8BG2afxX4&#10;K7Ctj/fBcxx+XfyvQZ8oOnPOXsJPgHuKfyS4uejcP5cV7g2+TPz8zlI+0WuDj6JY/y5H/QiK9b8M&#10;6j+IfiqMzxjhk+AN4ufx6g7Rl4Kzy/zISdIffn5dLPoUcDNhHt+SU/19wcPgTqK3BTPHtf7fAL5L&#10;/HXBI0VPBj8lnA88Wfw8vuWYtPZ2YEer12K3gz8R/2rwZvG/DmYOZO9/DcwcKdXv/xRwsugPghsI&#10;jwBfKf7B4A6i3wh+SLgDeKT4ebz8jOhlwUuELwN/JP784PWiH8Px1o/CR8EHxP81+ITo83zdlvcd&#10;//22vDz++0b848BzhMeCX5f2HwJze7b2hoC7Oczt1dofCL2R6D3B+R3m+jY/r3uckngxR13j8GqJ&#10;bxvoeo6EOeoD4icPF39jcDfRG4CrOJwq/iugJ4vOfGKPbD/k3bJ9VQFzn2LrpwL4WYf1GKws9PtF&#10;Lw1u4bAe410MvbLoRcB6DEnmeSlbnwXBu8KZ/ckLnu/wPLD5L4DO+xOs/8xRezvcS/znQW8qeiK4&#10;kMMFxR+GHhA9HszzSDY/8lpwqr89nsQx/tuiM0flNml+MrdJ8/M6Xw/RD4CrO1xN/MzvCoi+C7wP&#10;fbD2yXvB1j5z1DWifwOe5vBU8W+C/oDozB9bOdxS/KugVxX9EzDXqfWHHBX/IvBeFNPfRH2x8Buo&#10;02P9fxl1zVlHgqeg2PvJU1HMfy/qb4veG3WuA/OTd6CY/2bUT4neFvXLpP83gDnmzc+ctZHoDcCD&#10;HeY+xvxXQH9c9Krgjxz+WPwVoW8TvRRYc1RyDhkPxcApMh7ygTVHzQtuL/7c4DvFnw2sOSr5RfGH&#10;wUvEfwI5kuao5MPiZ86aPZy5vn8EX+5wbbCtH17rbCf6NvAo4a3gR8TPa50zRV8L1hyVvEH8vLZ5&#10;UPxLwJqjkovK/oc5K49ZbLy8CdYc9Q1wX/EzR31Y/DPAmqOS54uf1zrXiX8sWHNUckj258xZC4JL&#10;YP/yD+SkVTDbrOWkVc9OTrpy0dnLSfVaI3NSveeUOWkzFIszc1Jyqr8f57XMa1GSfeZ7Nedk22Tz&#10;81pmLZRk358T9RRhXsu8BMX8zC8Lis7rfEHhL302/yLwQZRkv/1JqNNj/CTq61DMfz/qS0Rvhfpr&#10;wi19Nj+v680SPYr6HOGIz+ZnDvam6B+C5wsvBr8LNv/L4LmijwA/I/yAz+bntU3NSZuCu4mf1xW6&#10;Svu1wZpnMqcqIX5ycfHnBHuin8A29j1es/V5HPwd2PqzB7xcdB7TzRBmHjpd/O+BR4v+BJjLZO0z&#10;J+sr/qHgjqIzR2kp3BTcQvw8BtTj/IvARcV/IbiI+LlPiYh+APugzXjN+kPeBLbl/Q68WPQvwBOE&#10;14LHi38ZeLDo3Ocxd7b2uU+8VvyvgiuJzrw06nBE/NzH7kex9m5Dfanwrah/hmL974T6XNGvRH2M&#10;cAPUH0MxfyrqQ0TPiXpn4Ryos03z/xZO/y6E9Wcz+H7xbwLrtZyV4MmizwV/6rD2fzr0raIPB8fL&#10;+rkfHJD10xecU/S64JLCV4BLib8kuLLoQTDHmC0PWfPkffiM7yz6CvBDDjMvTvX3T+9Bnyr6dPBS&#10;4WngZeJ/HLxd9KHgJBmv5Bz/h7gzD79yXPt+449UlKHol0YNIkpaKo12gxKVooE2TYYmQ5lK1BYq&#10;lWTLrCRzpKgUmzSZmjQpRAlbolER0vv5vnudT9/nOo7H4T2e3sMf53GcH9/vuu5r3ete17rO875/&#10;sev5GvgU0zvC7RL270tLdPXB4v2pjvXvp+rYsTZ+adifJdjLnmyBvX4P7HXvevgj06fD7xq/Ai+2&#10;8Z+AXzJ9FDzUeCR8u/mHwT1NvwGunfCZ5u+PfoLpveDv7Pz2hLfY+b8MXmp6R/gJ44vhx82vGmCY&#10;6efD7RL266clul9vTeCC5hf7vqcB/K1d/6oxXk94NhzXW210v3egPbt6Vf/1ecN9zH8K3MZ01anl&#10;Ei5r/oro+U0/EV7FdyTGF6+EYz6l4FmmHwvflfCd5i+O3tv0onC9hOuavzD6iaarTtV3NOZTEP4e&#10;zmS/j/ngFabvZ1+v72D4xZPMvw8ebvqPcIeE25t/J/pZpqtOPSzhHPNvQd/KnOL4uo/4RsJz4Zj/&#10;F+j6zoR/PXxNwrrmw78G/ULTl8L6DOP14grmfxc+zPQ3YT33G37xWiLGn03+hulTyUcnfA8c/ink&#10;Y0x/lHxwwrfC4ddrx5p+A7nmEPMZSP4vIvz9yNeZfjm56u7wiwvZ++0En2R6G9jP1wWw1/ktYJ3f&#10;GK8h7J9HA3iijV8X1ucX/tPhLQl/Z37VtQXteikD1044Y9eP6tx2pheHhxoXg4eZvzD8uOn54CXG&#10;eeGl5lddu8V0/V2n/i2DeD/iE+A4/9tgf9bha7iH+cU9zf8FrOehYryP4WkJv2J+1bVLTH8P/jXh&#10;38w/H72krVdzYO2B4nivwy1sfVNd28N0PaN7n/Fz8Hjz6281XzJ9Avxpwp+Zfyz6T6YPgSva+i8+&#10;Cc5k16tB8MlwJfgvqHvrcNg8zYmqhM7Z//jvpNY9NHXvxncPXd3bpvDB87iMvDWh91CM0DO8fm9V&#10;dbD0OO93kDcncrN+/S1nfWPVweLwn03uz+Sq7i1P5GZfr7q3HBH+36i55An9Y3iP1WGqg38kwr+Q&#10;/GvTnyTXf4vXTyJXnRv+UeReZ3aFHyHCfym5aufwNyH/p+m69zjB+Ogsh38ve6onTH8PnmysPZ84&#10;/Lo368e/Gx5u/rvgO8w/EB5guva0rYzbwi3N3xiuYXoVuKBxZbiA+bUnVO0e5yMf+XzjvOTvEDH/&#10;PXwHnzdd9x6HGauG1L41/Evg3qbPhM81fg1uYf7HYN/H9odPNH+/LMf4F8JHm14D/p2I93M6+X4i&#10;/KXJvzFdNdSchF+Hw681yve9qoMHmF98vfk3wB1NXwKfYvwhXM38C+GjTJ8Ff0PE/GeS6xgxnxfJ&#10;VVuH/jD5kwlPgsM/mvwu0weQX2p8PfklRPhV4zY1Xb8JxxvrN6MkEf7a5HlMP5r8Tz0rcNR/nhX4&#10;Oufge1FN/RUcY+8jF8d7VU1dxI6lmroonMmuLaqpK5uu+0IXGOv5ZO3xw/8i3Mv0+2CdrzjeOHiM&#10;+QfBE03vAr9m3BnW55XJzqcxvMD0Y2FdHzH+MfDn5j/A/mKX6ZvgY+3a2AgfZ9fOMtivrZlwB/O/&#10;Bl9k/mdgfZ/i+OPgRxPW9y/mfwf6LNOvhTcZq+b+0vzd4V9N173iCvbdPB9W3y3Gbwjr2YeYT1W4&#10;q3EV+O/mLwEPMH0P+8V/Gv8IP2D+dfBk01+BnzSeBk8y/2Ow7nXHfEbAlyTcxfy3oWu9Df8AuHjC&#10;xczfF13rZ/i7w4sSXmjnsyv686ar5r4l4ZvN3w69q+nnwdUTPtX8zdGLmd4Q3mTXn3ijXZ9nw1qv&#10;Yv4Z+J8J32/+Wug3m14dPjdhrS9xPZyMforpqkd8Tyv+he9M+MvDn8Mxn9Kw75nFL5v/BHi8+Y+B&#10;uyfczfzF0JuZXhgukfBx5ld9tY9rNOaTH34/4ffgTHZ9yIM+1fRfqTluTXiw+X9Cv9z0XXCNhNXH&#10;ivG3ox9jumrszRwz5if+Eg7/N/Bi0zfBDyY8wfwb0AeZrnpY11yML25l/o/g00z/AD5AhF/8OxHz&#10;WUSuPkDoqrFfTXgGHH7lE0x/jFx1cbz+UXLVzeFXTX236TeRv5jwVDj8/cnfNV019J6E98Lh70yu&#10;Pk4cXzV144Sb2PlpiX6p6Y3gexIebf566M+Zfjr8ccJaA2M+1dC1RsZ8ysEV7foQn2TXTym4kemq&#10;qbXmx+vF+k2I8YvAet459Pzw3ITVBw7/fmq6j03fA+fkHHy9+DA4/Lp3XMF0/VtJFxqrpm5v/o2w&#10;+uAxH9XUTyQ80fyqqeearpp6S8LfmV81dUFbr1RTaz8UxxNnbH2bCbczXTX10ISHmV819WOmPwD7&#10;3k+s/WQmu56Mgb8x/2D4aFvfVUMfY+t/cCVe/xfU1HU5bJ7mRFWiNPE/1tQ1axySv4vdsvDQ1dQt&#10;Cx8876qp9e8Txeeue8ctjB/PcnxOw+AmpqumrmOsmvosIvz695Gqm16S/ETjEuSlifAfoL470vRP&#10;4O+tBlxPvpUI/yLydaarXp1trBp7FhH+ceRPm96TfIRxjyyH/1x4qOmlyIcZn5Dl8OeB7zJ9BXuo&#10;McbLsxz+1+CRpuu+zQ3GY+CBcPhvgbuZ3gmua9wRrmP+lvBJpp8B/0zkcs0WI8Q/ETF+JfLPTT+K&#10;fEbC0+Hw5yV/0PStfEf7JtzH/BvQLzT9XdjvfS2Gq5lfe/gS5n8A/omI+f+TfC8R8xlE/o3pF5N/&#10;YqyaYj0R/nPIV5hegfxl4/LkLxHh15o0wfT9rFm9E77a/D+iX2D613C5hMua/zP0AqYvhdcS8X7F&#10;a4iYzyLyuabrvtKYhFUXhn8quermGO8R8uYJN4PDr7F8XzsYzm9+cT4i/H3J/ZnHDvC8nIPHaw+/&#10;DYdfx37B9CrwMOPK8FDzq872ZyK3ot1ufv3GuX8D/JDp75H7fN6F3yEy2e/Dv8hVq8f5eY68AMd0&#10;LgiH/1F5TR8CN0i4ofmvRj/f9MZwN+NGcHfz6972ANO1xxhvXBD2umU3e5KnTf8EXmy8Hn4XzmTf&#10;r/b4X5g+Ay5k1990+Ai7PqfAJ5l+P+z32sfDbc1/F+zfjxtgfWfjfA6E9Z2O+VwFTzO9Pfxpwp+Z&#10;vzn6HtNVQ3jPTffCy9h6Uh7WveU4fgG4s3F+2Ovk7ew5+5u+AFafM14/H74TjvlPhQebPg5uY3wv&#10;fIH5h8M+n5vgHPPfCBc0/7Xwd/Z+dS/8jYTn2vm5DN17gB3ha8wvVl8l5q/7Zhea3hrWmhjvV6w1&#10;MfznwjmmN4bX2vUkXmPXW33Y16uz4FHmF+v5mBi/FtzPdNVg/v0S1zd/Nbi8+VV378w5OH/xDjjG&#10;Vx2+2vTS8JSEnzK/6vARph8Dd0q4o/mLoZ9tehG4cMJHmL8Q+jauwTjfBeC3E34LzmS/v3nR9TxK&#10;+FWHX5/wdeb/Cf0i01WHV064kvm3oxcy/Tt4PceM44m9TvsGftP0L+AxCY+GY/6foeuajvHWwLpm&#10;nBuZX3W4PsPQP4B1P995Nxzjqw5fb/rr5C8k/Dwc/unk40yfSH618RPkvYnwjyJXXR7Hv4X8KeOb&#10;yXW/PPyqw98yvRv5toR1zsPfkVzXRIzfFq6TcF07P63Q25veCL4j4eHmr4c+0fQa8LKEl5u/GvpW&#10;01V3l7LrQ5xr108unDFddfcVCV9pftXh/zBddbh+g+L954NnmF91+DLT98D7jXVv+3fzqw4vlXNw&#10;PNXhLY2/hlvBcf5Vh19h+lr4gYQnmF91+AzT34c3Jfyl+Reg7zdd97JPtfVLXN3Wtxmw9yGfhW8y&#10;v1h9y0x2fZgEa38Q5+9++J2E55v/HvTP4Eq8/v9XXV2KsaNebta/52mtu93S6/oap7Xte81AquU/&#10;W1fXPCR19db5Vf/rvXKZ/K/+brhZ4YPnXXW1P2OtutrrZtXV4vicVFf7vWk9k12DyGVOxYgLyU8n&#10;wq+auyqRm9WPIS9urPvSxYjw76cGzGO6amb93W9u9vW6d/05Ef6F5B+Yrpr5BeMp5M8T4b+P3O81&#10;94UHEzF+H/JBRPjbkPczvVzCZbMc/gLwQPOvZk/k46/KcvhnwzeZfzzc0/i+LId/CNzO9EvhKglX&#10;hsN/PvqRpmfgr4l4v+KviPCrxv3Q9JLkun8TfvFEIvyFyO82fS97rEsS9n3qFnS/n7MKLmH+lfBx&#10;cIy/EN5PxPGfIV9j/DT5aiL848hVq4e/B/lU4+5ZDn9L2PedqhluM39F8iFE+EuSX2F6PvJ6xnnJ&#10;6xLh/4k1qozp38I7iJifeDsRft0LWm36KnKvk8RTiPB/SK59aIz3Fvklxv8i70KEfyb5OaY/Q35s&#10;wsfA4X+cfF/OwfHvgT8y1p54BRz+2+CZpqvOvte4DzzW/JfCN5jeDNbvWryfprB+9zLZ738t+AzT&#10;j4aLG6vuLmZ+zV33gGO8z8h9nyuuT2Sy468i70CEX3X2UOM3yYcRmax/Gvn/ra2zPBF+m4jXqxc+&#10;j8hk9XHka4jQ+5H/YtyX/Fcik/Vrz16I9xT+evAJxnXhUnD4K8FVTc8L/6lnBbZzXU7Ln6elvTYP&#10;r21lY2/nh6e76Wvgu4xXw3ebfzHs9/JfgT8w/zRY12/MXTX7V6aPh4vZd0dc3L5bI2Dda41zo5q9&#10;c8JdzN8bfYDpneHHE9ZaEPNpjT7L9LPgLxLeaP5q6PtMPxKuYGub2O/N72d/Wsf0DbDX+J/BvnbO&#10;g7ub/wlYNXq8/8dhrfcx/7FwLdOHwKrRw38rXMD8N8BbbP694TkJ+3M7PdH9/HWB+5tf3A+O+VwM&#10;tzO9DawaPeYjLmd+3ecsYPrfYNXo4RevtuunIfy66ao3fG0UjzB/Btb6FOPVgOsnfLb5T0Uva3pl&#10;eEfOwdeLt8PxfivCWk9i/LKwanTnyebPRb/L9BLwxQlfZP6j0bUexHhF4SMSLmT+I9B/4BoMv55X&#10;/1fCb8KZ7NqTD32S6fupaVSjx+vF15p/H9zBdNW3JyVc0fw70Q8z/XtYNXqML/4Yjvl8C79h+pfw&#10;Pcab4FHm173za0z/GPaaXdzI/B/B+szi+B/Ceg/O6kPEfBaS6/576G+Qv2w8l/wlIvyvko83fRL5&#10;Fcaq4XsR4R9NfqPpus/+VMJes/dDm2d6V3LV6DE/8Q4ixu9EXtje7/lwPePW8Nl2fprDF5veAL7L&#10;uD58t/nPgiebXh3+KOGV5q+C/oPpJ8In2vUhLmPXzwlwXdOPgtWXjfcrvtr8heA7Tc8Dv2Z8gJpy&#10;pvl/gVeYvhs+YLwL1m9knM8f4NJwHF81+nnGX8Gtzb8RvtL0NbBq9Hi9+EHzL4dfNX0RvMl4Iew1&#10;+1vw76bPhFWjx/ji02x9mwb77/9TsNfs4pvNr38L7H4b715YNXqMr+fPF5j/TvgzuBKn7a+o2Wty&#10;3OZEVeKP74WfcUhq9u/nHbqa3Wtw1eyNiDjPqtkbGKtmF2d4n8UI1ez697tys6x74fq76GDdC69G&#10;hF/Pl1ckcrN+3fsuYnxclsOfF/7VasyN5BuMVb9/RoR/Cfl7pk8lV52emz3ei+RPEeF/gHy06X3J&#10;VaeHX3lvIvxtybuaXoH8UuPy5JcQ4T+c3O9Vr2NP5ON/nOXwvwXreHH8B+FOxhPgjjb+MLiZ6T3g&#10;MgmfaP6L0Aua3gD+hIjjidcTMZ+a5G+bfiK5+gjh17+loz5C+I8mv9n0A+yxWhn/Drc0/064hum6&#10;r6V9Y4yv+175zb8C9ns/2jMuIMI/m3w+EfOZQu41+p3wOCL8w8nvJcLfm3yo6Q3Itc8Mf33yvkT4&#10;q5F3MP0Y8tMSrg6HX3vOo01XDe91yV54s61r28jfI+L4quEfTvghOMZfR646OfxLydsYLyG/gAj/&#10;InLVveGfTV4g4fxw+KeTb8k56FcNpjo2Xi9WHRv+CbDvS1XTDTS/eID5b4EvM70H7DW5uKb5O8Gl&#10;zN8E3mu/o43hPXAm+/2vCX9huupb/50+AX7V/Hrvr5v/K47lz7xthteZfz28y/yL4TJEnB9xWSKT&#10;nY/O1VlE6LrX3s34WfLuRCbrf4z8RiL8d5Hrdzz4TvKHiEzWr3M7lQhde4Z3jVuRv0dksv4a5J8Q&#10;4S9Kvs+4CPkvRCbr/5n3WoxzFP4NcN2E68HhX4re3vTZ8O3Gs+Ch5n8BfsT0R+B3jR+G9f2I8e+F&#10;vzT9Nvgo+74NgYvZ91F1/cmmd4c7JtzJ/B3RrzO9KTwx4Unmz6B7nV8B/sL85eGN5j8G/sn0fdqz&#10;2nr4M6w1N97v17DW6Dj/c+AWxq9nOfxPwvVNHwEXM9YeW887hf82+Eebz3XwIuNr4YU2/z7w86Zf&#10;Dg9K+BbzX4Le1fT2sK+fYl8/L4CLm78F7J+3eJNdD+fAWuPi/Kjm0Jrk/ID566BrDQq9Ftwy4XPN&#10;fzr6qaafDO/POfh68W9wnE/V8RtNLw+/kvA085dBv9/04+EeCfv6cBx6C9OPgksmXALOZL+/qut/&#10;4ZqL93s4/IHxYfD7cPh1L/4l0/PA+o7F6w9Q9+g7Fv7f4G6m74VrJlzD/KqJjzVd94W/4hgxvngz&#10;HONvhd8z/Sv4oYQfNL/q+MGmfwqfl3Ar869D12ccx18G6z076z3HfD4g30yErpp5tvHb5LOI8M8h&#10;f8T0qeT9jV8k70eE/zHyy0wfRn6L8VDyQUT4VeNPMP1K8vkJL4DDr7E/N70Dua6ReD/iI+38tIWr&#10;md4U7pxwF/M3Qr/R9Nrw0wk/Y/7T0d8xvTK8I+Gd5i+DXtSun5JwfeMScAO73orDnU0/HB5hfBg8&#10;0vx54Smm/0zduTrhNebXvfcdpm+F9fsf51NcDo7zrzq+vumfwH0S7mv+Neh3m74UnmW8BJ5t/sXw&#10;StPfhPPa+iXOZ+vbLPhE06fCrRM+3/xPo19l+sOw1td4vw/BWn8z2fVHdf1004fAquPDL95gfj0T&#10;r/W9Eq//K+r8Mzhuc6Iq8cd1fq1DUudvm3no6vxzCh8876rzGxNxnv9Mna9n2sPfkfxU44uzHJ9r&#10;Q7iC6ceTFzXWM/Cq+8Ofj/xXq0s3ka83Vt2v+/XhX0a+yPQZ5Krrc/lcihHTyf3vtifCY00fQt4v&#10;YdX+Mf7V5JeZrufLLzCuk+Xwl4bbm/4DeyjvE3yf5fCvgLub/1m4i/EzcGc4/PfDrUy/Hq5kfB18&#10;kvl1L+dI01Vzbybi/Ii/JGJ81f3vm16NXPfiwy9+ggh/OfLhphcl75RwRzj8+ch1jBhvO3s433du&#10;g33fuRneS4R/GfmHCX8Ax/hvkb9i+lPkI4wnk99NhH8s+Y2mX03ezfgq8suJ8Lcj72D6qdISrq3/&#10;lr3+ypCXM/0IctX68X7Ee21dywN/avpu8pcSnmr+reTjTNea2S3hy+GYz8fkzUzXvdGSCZeAw7+A&#10;XHVezHcWvCThD+HwT0P3fewkeJj5xUPNr9+Aq0wfDjdKuKH5tSevYHov+Df7Xe0J/2q/u13gTaY3&#10;h+ca61zMMX99eLLpZWHVhvH+y2Q5k/18D4d7m66eyKiE9bd04V+H/qzpqrl93yD2fYN6KtvMPxU+&#10;gYj5iEsRmex8JpPXJkIfQ677ecGjyS8mMln/TeT9idCl3WWs12pfkcn69dmMJ8KvPYvqlGDtafT5&#10;Z7L+wuTzidC1B/pTzwosZ780Lf9/+3cDtvPar21sfa5+70H1SVU+jzjWe/DJcMxFn/vfTH8e7m/8&#10;HHyN+Z+AR5k+Ftb1H+OLZ5v/Tnil6bpuDhgPhPX9jvn0gU+AY7xL4GbGXeDm5m8Lay0Kv/az9yQ8&#10;2vynoz9j+gmw1s94vXi5+Y+AvzVd98m0Fof/e1hrdcz/E7iC6VPh041fhE8zv+ox9SxivH/AO+x4&#10;Yv0exPi3wKtN7ws/nfAU81+BPtL0S+HOCXsPpxN6A9PbwkUTLgLHfFqj77DPsyn8TsLz4PDrvu8U&#10;0+vCAxMeYP4MeifTa8B+PYurmP9UuLD5q8Cf5hw8v2L18GI+J8Fvm66ewr0JjzV/Lvr1pquncE7C&#10;TcxfHL2y6aoXvQcr3sM1lsmuDUfA6+G4HtRT0HfSWd/J8OdFH226egpdE77U/PvQG5v+I1zMWD2G&#10;o8y/A97NMeL46iksSHg+HPP5N/qzpquncFPCqnHDvwFdNXCM/zF8SsLVzL8SXTV2+N+HvyCcVaPH&#10;+AvJVcOH/jr5PxO+Hw7/dPKbTddzA5ca30felQj/HeQ3mX4d+ZPG15JPJsJ/Ffm/TNfY3xtfQv4D&#10;Ef6LyQ+393sefFbCdez8NEPvYPrZ8B0JDzd/Bn2S6dXh5QmvML96DFtNLw3n2vUjLm3XT0n4LNOL&#10;wlckfKX51WO4w/T91LQzEvZ7EPvQl5u+A/494QNwnM/v0LU3iOtB/wZ7y4RbweH/FP0K01fBDyQ8&#10;wfzqMUw3fQG80Vh/V7/J/Oop/Ga6nt8/xdYv8am2vqnH0ML0SfANxhPhG83/IHyf6SPgtxJ+2/zq&#10;IXwMV2I9+it6CLU4bnOiKvHHPYQzD0kPYfvzVf7rvXKZ/K+e7/dnBVYU5t/WJ+I6m0Tuz+/r36IT&#10;ZzhmMUL/Fp0/K6Aegj8roB6CPyugscsTudnXq4dwhLF6CIWIGL8A+S9W86qHsNZYPYQ1RPiXkL9t&#10;+ivkjxtPI3+MCL/yUabfQt7L+GZyPV8fftX3F5t+Bvl5xjWzHP6SsJ4vyM2+X/UQ1AMIVg9BPYLw&#10;q4fwd9PVQ7jIWD2EDuYfBzc1/Xq4nLF6CGXNfzl8mOnqGWwgYj7iz4iYT0PyBabref+HjNVDeJAI&#10;f1nyW00vQt424TZw+POSn2m69oyHJ3yY+dVD2EbEfFeQ+70r8UIixp9H/iIRfu05hyZ8Oxz+8eT9&#10;Te9DfpFx7yyHvz3c2vQzyGsY1yQ/nQj/SdJM1x51m61r4h9sXcsHex3yI9pT5hdPNv/35CNN30h+&#10;ScKqo2M+68gbmr6EvHjCxeDwLyb/Mefg+XwDXmw8F14Eh38G/ILp2kMPMdZ7udX8j8DdTL8Hrp3w&#10;meYfiu41dB94t/2OinfZ76j6KetMvwCenvAr5m+A/ojpp8ODE77V/BXQrzL9CFi1X1x/hWDVhpns&#10;erCP99LddO35fV8sHmP+VbDfq1A9vtJe/w68yvwz4e9Nfwr28zUZ1r4ik52P9gg1iZjvIPLOxreQ&#10;dyEyWX9P8n5E+OuRjzCuSz6SyGT95ckfIcKvPc+8hPUeMln/DvTVpq+FDxirv5KHcxr+xXApOMaf&#10;CTc1fg1Wnyj8qlEuM/1heIzxQ/BY898LP2f67fBa49tg7UNifPUNdpreCy5r3/+ecDk4/Lo26pp+&#10;LnyFcQv4SvPXh4eZfjL8gnFVWOtfjF8KXmB6Pnhrwt+bfwd7Zj2rFefzXbiK8eIsx/gvw/pNCP84&#10;2P+G4F7Y/4ZAfYItdvyB8JsJv2Hz6Yc+0fQe8HUJX2t+9Q06mH4RXMlYNYfW5Jh/W/hw08+F19vn&#10;J9aaGf6m8Jum14dHJ6w1LPzqG1xjei24ccKNzF8DvaLpqil35xw8v+JdcIxfBV5renn42YSfMb/6&#10;BqNMPx7W9zs+P7G+/5ns91F9gwamHwUXTbiI+dUn2Mk1FuMdDr+T8Dw4xi+A7uvbAeqqgeYXDzD/&#10;b3BH0/fCuubjeOIq5lefoLDp2+BPOWb4xZ/AMR/1Dd4y/WtY13D4xWPNvwm+3vRP4HOM18NNzL8G&#10;rmz6UlhzjvHFe4iYj/oGGiP0t8hfSngqHP455Kr9w/8C+RXGz5P3IsKvnsJlpt9Orl5BvP428uFE&#10;+NUnmGh6T/Jlxj3IlxPh70q+xfQLyXWNxfjiE+z8tIZrm94E7plwL/OrbzDU9DPgacY14VfMfwr8&#10;oenl4V8S/tX86hOUtOvnWLi58TGw1uh4v0fC/vteEL7P/OLx5v+dOvZl0/UswmfGP8EbzL8T3mf6&#10;v+GqOQfPp/hkOOajvkFT09fBAxIeaP6V6ONM19/9e99RrN/vTHZ9UN/A+5ZzYO2B4vMVF7b17VW4&#10;sunPwR0Svsj86htcZ/r98BPG4+GJ5h8Jz4ErMb+/oi9wJsdtTlQl/rgvUPuQ9AV2Tjx0fQF/tiDt&#10;CzxZmL/1IeJzjT5BXAd3o+lv+UPvRO7PFkSfIPz6+4P/l76Ani34yepY9QFWG39BvoqI8dUX+Jfp&#10;L5M/bPwS+UNE+NUXGG76EPIexreSqxcQfvUM/FmB2nBzIt7/mVkO//Gw3/vfyp7J+wrfZTn8y2D9&#10;DUKM9zTszy5Mgc9HD/9YuKH5r4V1zHj9NbB6E+G/DP6dCF19gNUJr4LDr77AXNPVFxhjrD3gaCL8&#10;5cjVm4jxi5I3T7gZHH7tOX0fuYs92QHbl+0k/50I/zfkihh/Nbn2jcGryOcS4V9M/qTp08gHG79M&#10;PogI/2Pkvg+X1oqI8W/Jcvh7wE1M172pKsb1ySsT4a9GXsz04uTf2rom7d+2rmmPutT0feS+Dv4M&#10;P25+1SD/IGK+m8kvTLgdHPP5Qrnpq8gPM15JnkOE/wPy73IOjv82/GbCb8Dhfx19oukvwNclfK35&#10;J6NfbPp42H/nxFXMPxLWPjTe783wV/Y7eRO82X5H1Sd4z3T9Bj1r3B5+xvznw/eYfjZ8vXE92Pep&#10;teDLTS8N1zPOhevCGX4nihEF4TNM17m9wHgL3Mb86+Hepi+BHzD+EJ5g/rfg6aa/DH9h/BK80fxP&#10;wr+YrnuLuYrsfMeQlyYyWb6NvBYR+t/J/9SzAtP+86xAO3ttV3JxJjt2S/IeRIyt/Y32LMG6Lm4g&#10;Mll/CfKRROjaLz2X8PNwJuv/Fv0d05fDPyS8zfzz0f27ofNak88vjvcKfAYc4+s6am36g/CghAeb&#10;X/2fB0wfAs9PeIH5VS9tML0nXNjWFnEROObTBdZaFPPV/lV9TWfV0OFvgN7PdNVbDyX8sPlLoc8w&#10;PT/8qXE++DPz72G/vd305XAJ+61YluWYz6twGdPvg/MYj4P12xF+9Ry+svFvgGcnPMv86jk8arp6&#10;Dn2Nu8N9zK+eQxvT1WNQjyfOp7is+dvC+U1vCa+2z0+s9Tfm3xSebbp6DncnfJf51XPQ+hbHPxPW&#10;ehWsHoTWqxi/BlzGdPUYdL2HX6zvQ/jVc1hpunoO6iuGX6z1I/zqOdxpuuq/ixLuYP7j0Ouarp5D&#10;oYQPN796Dt7zVM/hTa6xmI/4DTiT/b4XhCeafoCa7NqErzG/eg7tTVe9XjHhCubfjZ5j+jZ4LceM&#10;+YjXwDEf9Rzmmv4VPCrhkebfiK5rNMZTf6Bhwg3Mvxpdn0n4l8C7COedcMznffI1pi8ifzrhKXD4&#10;55CPMf0Z8suN9drLiPCPJ29v+lByRczndvJhRPhvIJ9gek9yzSn84sVE+HXsL03XsYrb+xcfbedH&#10;PYfqpjeF9Z2O8cVdzd8Avtn0M+FnjWvBz5m/OrzQ9JPg3cYV4R/NXwY+yq6f4+CGxsfCjex6OwpW&#10;HznmmwOPSlh7lzg/B6iRfa+jHsNa84s/Nv8ueLfp38IVcg4eT1wRjvE3ww1NV8+hf8LXmH81+j2m&#10;fwDPSXiu+dVz8J7nXLiArV/qOWg/lcl+39VzKG/683CbhNuaX//mf2/T1XN4KOGHzT8K/VW4Esf7&#10;K3oOtTluc6Iq8cc9h8wh6TnsGnXoeg6NCx/8nJaRp/9ugT+LoH+3wJ9FGKbXErm872KEegx69iA4&#10;fRZBry1jup5F0LMHudnX61mEw4m4bvKS77UaejP5WuMvydcQ4V9BPs/0V8nVV4jxZ5A/SoT/CfI7&#10;Tb+N/HJj9SAuI8J/JXlb0+uQNzE+K8vhz4Wbma5nEdoZf5/l8H8Ee09CzyL4sw56FkE9jPCPg8+2&#10;8dRjODrh4uZXz2EfEedDPYdlCS+FY3z1HF4z/VTykcbqQYwgwl+evJ/pR5E3MT6SvDERft2XqmS6&#10;eg77bF+2k/xnIvzfkn9uunoOrxqvIte+N/zvkmtfHO93Gvl1xuo5+L2rx+BLTJe3nrG84hj/YvLq&#10;pp9JfqRxLXI9XxB+7Ul/snVMNcH7Cb9n61pe9JdM/5H89oRvM/8P5D1M30R+ZsK14JjPJ+QlTV9G&#10;viXn4PkSfwuH/114qelvwE8k/Lj5tSb/w/RnYe0z4/MQtzf/RLiO6ePgogmrx5DJrhfac++038WB&#10;8ALjAbBqxfBfBfvvbnv4DvNfCP/D/K3gq02vAzc3PgtuZv4KcG3TC8GljQ+Hc82/l/dykumb4HMT&#10;bmn+VejdTV8Eq1aN87kQHmt+9X9eMF01+JqEte/IZM+nPrvtpo+Bc4gYfzT5YUQm6x9KXpYI/XLy&#10;esaXkZ9NZLL+FuStiPCrf9TTuDJ5LyKT9Rcnv5kI/4/Mza837YnU0wr/l/As838Ib074K/PPQ99v&#10;+kvwyfqMsscXV4MzWX4Kbmb6P+Hrje+Hdc2FX3vAsaYPhvWdifEHwbqXHf7r4I9N12ddgDUg/N3g&#10;gnD4O8Kqa0NvCp+f8AXmr4d+hemV4fsSHm/+49FfND0frDU2jpcX1hoc89nFHlprdOgr4cK2vn8E&#10;6/m08M+Ejzf9PvhXe736CL/Y+MPhTaYPhH39F/v6rxrtQfOrj3CVsfoIV9r4qjlam94BLp1wrvnV&#10;R8hjuvoGK+zzEy+3z7cp/Jrp6iMMT/gO86uPcKXpZ8Jac+L8itUzjvOpPkKu6eobbM056Berrxl+&#10;3QdfZno52L9fYq0J4T8R9vW8JHyhvV7czvzHwrVNVx+hYMIFzF8EXb3AeH+HwXMSfh3OZL+PBdAf&#10;M/136q6+Cfcx/y/obUzfA5dLuKz5VaPnN/0HeBXHjPmJdY3HfL6DZ5n+FXxXwneafyN6b9P17EI9&#10;Y/UVdA3E+GtgfQZx/KWwehnOmlP41Uf4yPS3yScn/CQc/lnkd5s+hbyr8VPklxLhH0N+ien6ewh/&#10;vXgEEf7ryP343WCfn3il+TW23k+8v3bkpe39i3U+Yvzz4DqmN4avTPgq85+NPtz0mvCrCb9m/lPQ&#10;V5heDv494QPmz0XX733M/xi4VcLn2fVWBP0K0/PBfk9BPMH8v1H3zjD/HnhTwvpNjPOzHf1307+G&#10;q+ccnJ/4NDj8G+GWpuv/WXBLwoPM/xH6A6br30nQniTev3iR+efB2vOEPhsuZuuX/t2E4ra+TYdP&#10;NX0K3CXhS8z/GPqNpuvfO5yS8NPmvwNdv8eVWF/+ij5ChuM2J6oSf9xHOOuQ9BF+vOnQ9RH0dwaa&#10;fzHiI3I9XxCf65Pk6bML4vAPJz+TyM2+Xs8uVDVWX0Ecfh0r7SMUNL/6CPo7hvCrj7DD6mL1DZYZ&#10;byJfSoR/Ofls09U3uM94Ovk4IvwTyQebPozc/+ZgKNyJCP9V5N4XUB8hQ+Rm37/6COLwq49Qz3T1&#10;EVoYq48gDv8KuLXpenahkbGeXRCHfwx8iunqIxQ07g8XML/6CHp+IuZ7Hvl841bk7xAxfiPy50yv&#10;Tj444UFw+CuSX256cfIzjIuR1yTCr79XKGn6XvZk39m+TLyFCP9W8uWmryd/yngd+WQi/EvIR5o+&#10;k/zvxq+RdyXCP4W8menDyU8yvoO8IhH+/uQnmH4eeX7jVuT5iPCfRb7b1rFS8GJjjbXI1jX1JF40&#10;/QD5kIRvNf9e8m6mf0d+RsI14ZjPZvISpquGUd8grg/xv+HwfwTrfnno6nn4vlPs+853YN93vg5f&#10;bK+fDV9k478Mex36JFzY/OIjzP8ovM1+F0fC7yf8HpzJfj/Vg1FtGPO/BlatF9wfHmn+K+GBpl8E&#10;n59wa/O3Qc+YnoGLGNeGC5u/Ivyz7UMKwxsS/tz2JXt571tM3wD/qWcF7v3PswLH2lz02uNsLivh&#10;GqbPhzsn3MX8qtevN109ikkJP2n+x9BVA8S5HgF/bnw3/IX5B8D+2XaC9dnH6zuS69rIZD/bptIU&#10;Wa5KXttYPYuMIqurR/E3Ivx7OXYf4z1wXziT9X8D32n6MniG8VL4VfPPg71Gmwb/Yv6X4V/NPwX2&#10;76L2i025HmJ+4mZwJjuf0fBlpg+BxySsHkb4b0B/zvResL7fMX5PeJ35L4V3ma797omsR+EXl4Fj&#10;/CZwHdOrwz2NT4V7mb88fJvpR8AvGBeCXzT/b1z3803/Ev7aeBP8jfk/gH8x/Sk4j/3WTIYPmP9e&#10;2Hsgt8Jz7fWD4TnmHwhPNF31ivrMcX7E15j/cri96Z1g/23pCPtvS3v4cPO3hvX5xPhifX5x/lvA&#10;b5jeCB5trPvc95j/bFjrX4yXgRsn3Mj8Z6BrvQr/qfDunP/Ou+CYz8noa02vCD+b8DPmV89ilOml&#10;4C4JdzZ/CfQGpus+ddGEi5j/SPSdXFMx/yPgdxLWdzaT/X7loOs7Gf488MCEB5h/PzVeJ9N/gqsm&#10;XMX8u9H1WxDjb4c/5RjOn8Axn+/R3zL937Cu2fB/A481/5fw9aZ/Cv/NWD2Lc8y/Fq5s+gpY7yHG&#10;F+8lYj4fkmuM0OeTv5jwC3D455KPM13eHsbydifC/yj5eaarH+F+cU8i/IPIbyViPn3IdQznqXD4&#10;e5EvNr0zufpK4e9E7u9XPYuj7fy0gBsn3MTOZ2P0rqbXhe9J+P+wd+ZxN1Xv+3+cs4czmKNMmR9j&#10;Zh5DyRCaVOZoIlMIIYokKqEkQxORDA1o0IBI0mBIJSpEiKLkQxqUocT3ujg3V+v3UX2/ePXP73m1&#10;nPt9ruusvc6+97D2ffY5PSj+ytBniF4KvM7hz8VfFPrPoucFF5XtiVxMtjfe+3Ch6ElwD4d7it+H&#10;zrmQrY/fcY29QPg38Bvi3wdeK/pusB+ceD05ANv65/ctioi+GdzEYa1Jfg69h+irwJxT2PjIT4Iz&#10;Uvvv++D5oi8C73D4O/GzhuHJ8e1FcBWHq8rxkL/1yPmeLX88WOfm5LvEPxo8Qfz8HYbF4HSM99+o&#10;WVTHchuhlUL765pFjdNSs9jXqcTx94rN5JR+h0HvZfg4iWsGNMsDv19RXZi/w1ADLQPLzI7GmkVl&#10;0dsgLi7MGgb/Hw3mZ80iv+hnIz4s19j8fzb8IdfYaeBdorNGsUx4K+KlaNY/6xkvic57Hx4QZg3j&#10;fjTzs2bRR3TWLK4UZs1Cv9/QGXy+6KxPlBGulmLrvwC4gug/YM50gfAecG2w+T8F1xOd9z5wGflT&#10;65v3PnAZ5h8HThf9VvBhNPP3QfwHmvk7Iv5G9CsRz3f4dbD5ed/Ck6JXRNzLYdZJzF8CcUvRcyMu&#10;5XBJsPn5uRg/C7PxHsIcbavM08hb0Mz/E+Klon+JWD/b2gx+DM38axAPQrP+FyNuKvwW4iZo5n8Z&#10;cS3RRyPO7XAusPkHI2ZNwvq/FvEPcly6BrwHbP6LwFtFLwlmrdVeXwLMeaf5WcPgdbrpIfhWh/nZ&#10;q/mPIL5a9L2ISwnzGqQkmvl3Ic4s+hbEm4MTyyNvApufc+Z3RP8E/LDD48S/Avrtoi8GX+LwxeKf&#10;D/080Z8H/yHnQfIhcEZqf5gO/kr08WD9LID8ivh5Tfe4+Fnv6eLwTeLvC7256O3BJYRvTLGNpzU4&#10;m+i8xjwk8wpeg/4u847a4K2inwfWeWlZ8CLx5wPrvCYCniSvJ08U/36sS16r2fbzJXiFw7y2s/Hz&#10;GuMb0ZeDz5L3Q84FNv8CcAXReQ3fVPgVcDPx8xqF8yIbD7eViQ5PEv9Q6C+KzjnLKuHu4I/Fz2uc&#10;z0SvCv5RuAr4J/EXBh8W3QOno9n4yCXQMlLb28/w1hZ9I7ib8Bdg1j3Mz7HxPVh/nONxnRhzDsh1&#10;Zn7WNVaK/hSYdQ3zkw+Jn9vyOci56cPB3OaUG4Gt/8HQ24neG8y6hvl7gUeLn/vGLNHbgNc5rNfN&#10;V0HnMcb6uxBcCMcs49rgwmAbT2VwTdELgVnXMH9BcGfx5wTzmGs6960Zwty3Zop/F1jrHNzWtc7B&#10;fUHrHLPBP0p/I8GrHV4l/Q+BPlf03uARwr3Aw8V/M7i76G3BtR2+QPzXQOf6svfbDPyTrF/yj2Bb&#10;n1eA14jeCPyMcEPw0+LnNdYI0WuBeQyz5ZF5PrH+M8AXiF4JrOcPclL85cA/BCf6Kwle7PBbYOu/&#10;OPTpohcE3+pwH/Hnh95K9Nxg7q82fjL354zU/psDnBA9C5j7rPnJG8DmT4IXie6DRwl74AfFHwFz&#10;n7L+DuG6r57DdcV/AHpx0VnH+AV92OvJe8E2np/A60XfBdbzAfk58X8L5jZs/W0FX+fwteLfBJ21&#10;LvPzXotsDmcV/yfQf0Yz/3LESx1eArbxv4N4hujzEQ8Qfh1xfzTzz0Ss9148AG6GZssjN0cz/xDE&#10;3UXviXiCcA/ET6CZvxPieaJfi/gbh7kOzd8KcSZZH43BFR3mPmD+i6Bzn7TxXgAe6PCd4q8G/XHR&#10;y4CXObxc/MWhbxM9P5jHSFsemedvG8/Z4PKiZwHfIJwZ3Fb8IfgO0f/AdfZMYd57MUv8+8HLROe9&#10;Fqz923jI+8S/E5wjOKFvAdd1uB7Yxr8B+vWi816LBx0eJf6PoM8QnfdafC68GLxe/PwOx17RZ4OL&#10;yfGOXFyObzPAF4o+EdzD4Z7iHwudn6vZ+hgEfk34TvAc8bOu8To4Hcevf6OuUQPLbYRWCu2v6xo1&#10;T0tdY3+z01fX0HsrWNfQey8mg/U7G/xOBzkD7zM7Gn9fshJa/hSzjpEuzHsxWOcwP+sa+URnXYN1&#10;jPyp17OucUiu26NgrWvwOx3Lxc97M1jnsP4/Qfyy6PMQa11jLljrGlPBWte4F6z3QtwDvhzN+u+J&#10;WOsadcGl0Gz8vE+CbP5iiEuL/iuu4Xm/hvl/SbH5vwBr/7PBrGOY/yUwf6vC/E+AS4p+O1jrGmSt&#10;a9wE1rpGM/AbaNZ/U8QL0Kz/hogni14FcW+HWecwf2nErUTPj7iMcD7E9Jg/O+Jsoh/BHO5rmceR&#10;v0Iz/6+Il4nOOepEh58Am38j4iGi87X6eRi5GZr5X0dcA83WxxTEZwk/lWLzjwJnEr0r4p1ynOoC&#10;/k6OU03AX4heEbxAuAJ4vviLgKeJnhV8m8P9xB9Av0b0/Yh5bWzvh1wGzcbPOXE20b9FvDU44f8G&#10;vAVs/q3g90TnHPoR4c/AD4v/Y/A/ulfglmP3CvSXvpbgtXo/IZk1kYzUseItsNZAXgWnyetfAR+R&#10;c+gL4G1yjp0Mniv8JHiO+B8DTxD9PnBP4aHgHuIfAG4uem9wBeFeYM4pbPwdwOeI3gL8h8xRmoN5&#10;3Wb+K8FbRef1xevC54Pnib8c+EnR84J1TpUHrHOqADxU/N9hXU4R3gGeKv1vAnN5tm19BP7aYc65&#10;MlL5Wgr9sOivg/n5vL2eXE7WzyxwfdEngm8RfgLM6/CMVP/3g4eJfgv4NeGeYM3vtWC9ZqkJ1muc&#10;GinOSPVfFLxT+mPNIzuajT+KmHO0jJT/J3j1GmszuLH4yVeI/1NwJ9E5Nu5L1j+Z+1pGqn++t5dE&#10;nwZmTsxP3ix+1o8OiM7rsZLIufnJpcAZqf6HguuL3g/Mbdr85D7i7w4eJfr14IUOvyl+7iufi85c&#10;ezh+Wf9kH2zjqQEuKDrri5cJp4MvF38ecCfRo+AxwhHwWPHzelJrJJvAH4h/I/hD8fP6YpPo3Ne2&#10;Ck8CbxH/KPAK0QeAJwn3B/NcZu+3N3iI6J3ATR1uIv4boFcTvRWY68/WJ5nr1/pvCtZz1WVgPReR&#10;9VzUEMxjpPVXG9zD4e6S35rQm4heFVzE4cLirwjdE700eE1wYnnkz8A2/hJgHjNsPEXAIxweLn7W&#10;SFhzNH8e8PkO1xJ/LugFRef1/R5sM/Z68vfgjNT+khn8qegheJrDU8XvQb9P9CO4hmwpzO+ntBD/&#10;7+Caov8KjjscEz/rDbuxDBvv9+A3HV4ItvHvhP6U6F+Dezl8i/i3QG8u+npwMYeLin8NdK4TG89H&#10;4M/RlNeBbTzvI14o+iLEDzo8Emz+eYh7iT4VsdZApoCbopmffZFt+ayvDBRmfeVONPPfgvhx0W9E&#10;/J7DWsO5FhrrSNY/l8VtxrgJOLusn8vAZUWvC77G4WvFXwv6baJXBj/r8HPiLwv9XdELg39y+Gfx&#10;54eeVbavnODaDl8o21tm6G1Ej4JHOHy/+FkjeVp0fh9ljcNrxf8j9B9F5/dPCgUn1ie5MNjytRV8&#10;gejrwLr/k7uLnzUSPX4sB8+T1y8D83iTkdrfWSPh8cjyOQ+cSY5f5Igc31gTKSj6dHBjh68QP2sk&#10;XUR/EPyIw4+KnzWSF8HpGN+/UQOpieU2QiuF9pc1kMoVT0sN5OCFZ6YGwu+j1ESzvPL7KNWEea+H&#10;1kDuA2sNpBW4sPhbpti2G95HwjpHfqyn7Gh5EGsNhN9HcWsgO+QanzWQ94RZA3kXzfr/FPHzorPm&#10;wbqGLW8OYtY1zD8dcQ/RhyG+RPg+xBejmb8X4sqiswZyrjBrIGTzF0dcWPR9uN4vJ8yaSHnxfwFm&#10;jcPGy5qH+l8Enyf+8eAC4r8NvBfNXk/+Gc3G0xnxBtFZA+EyzM8aCJdhftZAxoleFXEnh3m/iPlZ&#10;77hMdNZAzhVmDaQAmvlZA4mIznitzNvIvD/D/AcQLxB9B+IHHR4JNj/v9egtOue0DYQ5J+X9FuZ/&#10;E3EZ0Z9GrPdukDOhmX8c4h/kuMQayGph1kBWyXGqBXiJ6JXA04Qrptj6Lw5+QPRs4Osdvg5sftZA&#10;6ol+EHFOh3OIfy/ifcGJ/O8AL3OY167W/1fQeW1q28ta8ECH7xA/10Vb0ZeCKzpcQfyLoecSnXPw&#10;7XLeex28Tc6LPOa/L/oU8ASHx4t/IvRBot8PbupwE/EPhV5T9L5gnReQs4i/G/iAzCtagT9xeLXM&#10;M3jOmyd6Q/A44Qbgh8VfE3yv6MXAXRy+SfyFoPNax/LFOgc/rzX2weeLn9tCS9G3gfsJfw3mvCsj&#10;dfxeD9bxrgC/Lf73we+IfxF4s+i8htd7ssmZZX0+Ay4p638MuJnDvJbOSI1nMPRuonPOc7dwN/A9&#10;4m8G5v0Rtj4qgV9w+EXxc471juhp4O+EWXPbKf6fEEfgsf43gMsLrwfr9r8SrHW/heDbxU/uD85I&#10;vd/Z4HGiTwW/7fA74ue+oHWSB8AJbAM2PnISbP1zXZUQvS+4hcMtxX8z9F6iXw9mrdH6Jz8l/hZg&#10;ve6+CMxjkPnJ34m/FpjHX9O5bZR3mHVkG39+6JeIHoJvFQ7AfcV/ENumnk+2gV8S/9fg2eLnvrxE&#10;9OngNcLTUmzjeQi8SPQB4NEOPwQ2fy/oHJ+9X9ZBGjrcQPysg5QWvRX4N1mfZJ4TrH8eGzaLzrrH&#10;S8KXgnmMNT/rIGNFvwB8o8PtxF8TOo9hNv4q4NwO5xJ/RegHghP+MmAeQ+z1pcHLwTaeEuDnRS8M&#10;vtNhnp/Mfy50PR+dA+b+Z/2TuX+a/yxwTtF5Dcvzj/nJX4PNzzrIMtFD8GPCAfhR8UfBA0Rn3eNS&#10;hy8R/2/Qy4n+C/gP9GHjIR8C23h+Am8VfTf4ZYdni591kIdFZx2ko8MdxP8l9ItFZx2EtSUbD5nr&#10;1MbzKfh3NNM/Qsym/CHY/MsRzxZ9AeK7HR4CNv9riHm/hvX3FOKLhScjboRm/vsRsxZh/tsQ3ync&#10;D/EgNPP3RDxBdNZBWKux15NXoJm/DeLtonNZOWX9kLmNmf9ScAXRLwRzn7b+yW3FXxM8UPQK4FkO&#10;Py/+0tCXiV4I/KvD+8SfD3pO2d5ygOs5XF+2z8zQeYy38aaBWVtXHiX+33HdPlP0vWCeE81P5jnT&#10;1s/34F9F3wYuHpzwk9PB5v8SXFd0/n7nLQ73Ev8q6A+KvgS80OE3xf8W9M9Ffw3MOZaNnxzK8e1F&#10;MOdspk8BN3OYn31lpM7v/E5LD9GHg8cLDwNPED/vBZkJTsfr/4U6CKob/7QOUum01EF+Oy/9+HvF&#10;ZnFK33Hhd1psvfNeEH6HxfLEe0GqCvNeELL570ZcTvTmiAsKN0N8Lpr5WQc5S3TeC7JfruNZI9kn&#10;1/n8f4psF/1rxIuEv0L8Jpr1z3tBnhWddZC7hFkHGYRm/mmIO4vOOghrG/mxTrOjsQ7C2ob5WQfR&#10;ugRrJLnRzN8IcS408/P7L+eI/juu69OFf0ux+b8Es85h/b0CLiH8corNPxGcV/QBYH6Pxl5P3oNm&#10;/q6I14neEvHzwi0Qz0Iz/yWIx4heHXF7h28Em78CYr7Gll8IMWsfxgUR50Uzfy7E/+hegauO3Stw&#10;WOZ4Hl672uFVMic8hHiu6LsQ835jGwt5GJqNZSvim0X/GPGFwisR10Yz/3uIi4v+AuI/5Bj1PPiQ&#10;HKOeAnNOb8sfBF4hfCf4ffGzpvKG6PXBWjOpB54q/vLgEeLPA27jcGvxZ4FeT/TDiLVmQs4h/v2I&#10;tWbyPZhzUns/ZNZQbP3wekbnqJvAOkcl6xx1Lbid9PcRmNel1j+5ovS/DKw1k0Xgb+QcSWYNxcYz&#10;D/yB6LPAEx1+QvxPQx8s+nhwM4ebin8U9OqiDwYnhO8Cx8V/O3iPzEE6gZcLdwRzzmLjZy5fEL0R&#10;+C6HB4m/FnSdwxYH1xM/z8d1xV8QXEr037Gu0x0uIf690LW/9eCbxM/5AWs0Galj6UrwPaLz+vwV&#10;h18V/+vQV4o+A8w5vm0PZF4DZKT6nwrOI+v7IXAN4VHgmrL+B4F5HW79cdvTe03Ieq/J5eCB4j8P&#10;PEa4LHis9J8f/IzomcArhNPA3B4zUuP/GfFXom9EnAUeGx85K9j8q8ClRX8DfLXDrcX/KvRbRZ8G&#10;nuIw12FGajzcFzjns+VzPrtLeCR4t/iHgjnnM/9t4GrC/cAZYOu/J7ip6O3A3Gfs9eQh4r8azDqm&#10;6ReDebw0bgTm8dT65+eU20UvC86BY575yTnB5i8MLit6Etza4TbiP4Jtr7fo34InOPyE+NdCZw3F&#10;lv8seLnwMym28YwFzxed1zsPCN8Bvh9s/j7gnqJ3Btd1uI74eT1VTPRW4F9kfZH3yvpsCv5cdNZM&#10;Zjj8nPgbQh8pem3wdQ5fK/5a0OuIXhWczeGs4q8InccgW59lwO8Js2byLtjWTwnws6IXAd8mXBjc&#10;T/zngq8RndfzZRzm/peR2l9yQdf9NRt4M7YhGx95E9j8rJm8LXoI5vHD/OQx4mfNpK/oh3GN2cBh&#10;1g2tf9ZMSonOGskB9GH9k/eDzf8TeKPovHeE19DmJ88S/3/Ao0VnzYTblPnJvIa3/reA64u+AZzT&#10;4Rzi/wz6fjTrbwVi1kWUl4Gtf8azRF+AWGsa88ED0cxPb1s06+8xxI2EH0XMGor5RyC+UvTbEWv/&#10;ZK2ZdAezT+u/HeKlDnPM1n8bxF+J3hwx14e9nsz1Zf5LwXq+rgO+Wvzk1uKvBe4reiXwdIefFn9Z&#10;6ItFLwzW+Uoh8A/izwfW+U5OcC3Z/sjny/aZBdxK9Aj4PoeHiZ/fp+E5y9bHXvAnDn8q/j3Q94i+&#10;HXxucOL1rJkUBNv6ZM2kpuhrwV0d5uco5l8N/T7RWTOZ4/Bc8bNm8onoc8BHHE6T4xtrJgXk+DcF&#10;fJnDl4ufNRPOIW39sGYy1uFx4mfNhNcT6Th+/Rs1k0pYbiO0Umh/fe9I5dNSMzl07umrmfB3PzIw&#10;7uxorJnw3hBb77xXRH/3g78LUgXN/PciLouWP/V6fl9Gaya8l0RrJheCtWbCe0e0ZsJ7R/ahBmD9&#10;s2bCukj+VP+M5wtvRfw6mvlXIZ4qOrWBwvMQ34Fm/qcRdxB9OGL9/sowcC008/dBXBLNxtMAcXbh&#10;i1Jsfn6XJqfoB3CdX0h4f4rNvxHs1kgKi382dLL5nwDr8lkj+Q7NxkfegWZ+1kw+Fp01k2kOTwWb&#10;/1LEI0SvgfhaYdZQrkEzP2smdUQvjDinMGsoOdDMnxvxfpm3BeD3Hea80vyHEb8o+veIBzt8F9j8&#10;2xB3FP0zxNWFP0WcwZbavpYhLiD6y4h/kOMO57x75LgzGbxedI5ljjDH8pr4O4M5r7T8cE6r80rO&#10;aR8QfwVwP/HnBV8qzLrIJeLPCi4v+hHEPA7b8sg8Ttv7PQDeBjad743HeWWeB8y/A/p40TeD9bxC&#10;7iL+DeDG4l8F1vMWuYD4ec3Da0tb/mIwz4PKPE9mpPL1BvS5or8AHiH8PHi4+LnubxZ9Eri2wxeI&#10;/2HoRUW/D/yLzCOGgvfKvGEAeL3oXcAzHZ4h/rbQHxL9SnAHh9uLn3WSHqLXBV/kMOeltn4qQy8v&#10;en5wJofTxJ8Nui/6QeTiN8xlbP0fAPOzP+uf1yw6790EPl9evzHF5l8Lbi46a253O3wP2PyLoD8p&#10;+ovgDxz+UPy8JvpW9NHgXJI/cm7J72BwOdE7gK8Qbp/ijNT2dhWY1/K2PiqCBwhXAN8BNj+3ddYS&#10;zB8FP+vwc+Lfj3iR6NsRbxHm59Zb0az/NYh/E/1dxCWwDFseuSTY/PPB9UWfCb5FeAa4l/ingEeK&#10;/gh4vvDD4AXiHwlmjm35g8ARbFPKUXBGan2yjlJQ9C7gKxzmPmF+rvuuojcFP+7wePGzrvKq6DXA&#10;XwpXB28RP7eFg6LnA6fjmGrjJ5cA23h4H5nWJQ5i2+smfjLr8Ob/D3io6B+DnxNeCZ4h/lfBb4o+&#10;FszavI1nDJi1eeuf+9JY0XuD9fzXC9xB/N3AF4v/BjDPMdY/mecY678N+JCsn6bglQ5/JOuzMfSX&#10;RW8AvtvhIeKvC72j6DXBWncjVxV/NXAe8VcEfxecGH8F8A6wjb8s+CPRWUeZ5PBE8ReDzmOErQ/W&#10;UXgMUL5S/HmhVxH9LDD3efOTI+LPDv4W25DpSfA8h3l+y0jtLzHoE0SPgrsJR8BdxX8Ex2o9nh0E&#10;nyt+cgHx7wOnic46yifo08ZHXg228ewBzxH9O/BQh+8V/zboN4n+JbiGw9XF/wX0/KKvBu/ic6n1&#10;Qf4Pmo1nJeJVorNG8ZTDk8HmfwvxUNFfRNzK4ZZg849HXF901kg6OtwJbP5+iIeI3hnx0w4/AzZ/&#10;O8TviM6x/Ogwc2D+JohZe7P10RB8vnAD8AWyPi8Etxa9Gni4wyPEXwH6dNHTwZ86/Jn4C0FnHcXG&#10;cza4oGxP5EKyveUA1xI9BHP7tdeTuX3b+80Evk/0A7ju5/5hfv4uCfcf87t1Ff4Oic4vybo/unUV&#10;/g5J4+BE/+QrwNb/GrDOfz8EPy5+8njxs67ymuj8HZKvhReAt4mf954cFp2/Q1JOjnfPgcvL8ZB1&#10;lUtE5++Q3CY8Bny7+IeCHwKnY3/6N+omlbHcRmil0P66blLltNRN/sh2+uomeu8I6yZ6b8lkcAU0&#10;2y55rwk5A+8zO9o9iP/RvQIVjt0rUAr+/KnX8vs4+hskLcB50axv1liyoeVP+Vlj2Ss1BNZYfpYa&#10;Amssm0T/FvEbwt8gXoBm/a9FzHtNrH96BwjT2x/N/LMQdxR9LOL6wmMQ10Mz/xDEet/INeBsaLa8&#10;Noizopn/QsS+6LxnJYvwWYjV/xtqDLlF/wBcUHhFiq1/3qdyjugjwazb2HjI+9DMfwfiLaLzHpM5&#10;Dr8GNj9rMBNEvwjxzQ53A5u/JuImopdBXEy4NOKiaOYvgjgUnfWXDTLHI6+XOV4MvEj0g4hHO/yQ&#10;+H9E3Ff0rYh1TrkF3AjNxvM5Yv1scgk4Dc3W53uIj8gxah54uxzDJoEXC08EvyX+UeBZorPm8qBw&#10;JzBrLjaeq8Ccg9ryWXO50eF24i8OvaHoOcA6B80OPkf8AfhQcKL/36B97PBKsI2Hn1O+IvpO8D0O&#10;3y1+rpvOon8Bru5whvjXQM8n+ofg3XIOJe+Sc+gSMD+ft/WzEMzrQuWnxD8Pul7zzgS3FD+5hfin&#10;gmuK/gQ4LjwBHBP/aLDWYO4FL5M5xz3gpTIn6Q9+QfSbwbxOsvF3Aw8R/w3gO0RvAuZ1jPnJl4v/&#10;UnBF0auAszucTfyloP+KeYz1lx28xmF+XpiROn5ngv6m6HuRO86z7fXkneLn9Y/WbNaDz5LxfA7O&#10;JeP5FMzrJOtvBbitw+3E/x70DqKzXjhQmPXCO8X/Avhx0Z8Gvys8Hfye+B8FbxZ9GFi3B7JuD3c4&#10;endwJdl+yBVl+2kHLiJ6QzA/y7P3T9YaIPedK0XPC24vnAfcAZyRylcS3E/0HxFPFf4B8TQ0829H&#10;vEj0lYh3CH+E+Ds087OmE8EybLyc/1ZyuDLY/LOgc85q/klgrjPlgeJ/FLrOYUeAl4p/OHiZ+IeA&#10;t4reB5wV26z1T84GzkitH87ny4p+PbiN8HXga8TPY0Vf0RuCpwk3AE8XP3O3SPTS4F3CpcC7xc/r&#10;ER/HaBtvElzZ4SpgG/8RbJuNRWe98XaH+4t/HXSeL63/58AvCT8L5mca1v848FOi81jUx+He4meN&#10;p5XoncAlHS4hftZ0kqK3BG+S9UPeKOunCVjPt5eCeQy290PmNYSNvwH4VtF5/XmRw/XFz+v/EqJX&#10;Ae8PTvRfGbwPbP3zWPWF6KXAsxyeKf506KNELwS+weHrxV8Aej3RzwbncDi7+Hls/QXbjK2PrOCl&#10;Di8BZ9jxAfoM0QNwf4dvF38E+rWi/4FjfVmHy4ifNZ1sou8Fb0EfNj7yl2AbD+sLejxmfYXboPnJ&#10;Y8W/A9xP9K3ghg5zG7D+N0Fnjqy/tWCOUfkA2PyrEfM1pn+A+CXhFYhZpzH/u4jHij4PcWfhuYg7&#10;oZn/ecSXi/4k4noO1wWbnzWfdNEfQHyxw5eAzT8MsdaE+oHvEn9fxIPRzN8NMZdh77ct4uUOvw82&#10;f2vErKOZ/wrEOWX9krlNmr8hmPuM+S8A8xig3Fb81aHr/Kc8eJb4yc+LvyR4qejngnV+Rv5V/OeA&#10;c8j2mQ1cVzgruJ5sz3EwzxE23j9Qs3jQ4VHiPwh9pug/gtc7vEH8/4Gu++9X4GLBieWRi4NtfW4E&#10;1xX9U7B+hkLuJX7+Nq1+hvIO+A15PXmh+FkTWif6y2Bfjo/8HZZAjp8zwUVEnwjmHNXWF7mp+MeB&#10;OQc2nb9FO9bhceIfCP1hcDqOX/9GjagKltsIrRTaX9eIqp5SjagY+uffEbxTe6/YTP7X30e6Gq/h&#10;+aE+Hlug1cmE/Q9tENp/kpWT25NVkpvRPke8Gu0DxEuSFZOLkpWSr6O9kiyfnIX2NNpktMeTZZNj&#10;k2WSI5OlkkOTJZN3JUsk+yeLJ3sniyRvRuuYLJC8IZk/2TqZL9k0eXby8uRZyYbJrMkLk1mSNZJx&#10;LCFAD2nJ9OTviULJXxN5kj8kciZ3JjIntyX85MbEkcTaxIHER4mfE8sSuxOLE98k5ia2JF5IbEg8&#10;nfg0MQHKWCjDoQxKLEjcmng10Q1q+8SziTaJpxJN4bg48XCiTuLBRI3EsES5xJBEemJAohCc+RLd&#10;E7kSnRPZE+0SCbiDRPNENHFFIpJolEhL1E0ciddKHI5XQVwOz5VEKww9X8JLnAVvFrwmxL9piWyJ&#10;3+LZE7/EcyS+j+dO7Iifk/gqnifxBR7XxPMmPkZbDn4Hjwuhz4nnTLwE/3PxzImp8TAxMR5JPBI/&#10;GH8o/kt8RHx3/O749vjA+BfxfvHV8Z7xpfEu8Tfi7eOz49fGn4y3jI+OXxUfHL8kfku8fvz6+Pnx&#10;JvFq8drxCvES8VLxXHHUVeIF4t/Hcsc3x7LFl8di8ddikfjk2KHYA7FfY/1iP8S6xHbGrop9Hasb&#10;2xQrF1sXyx9bFQtiK2Jpsfdiu8I3Y9+E82Jrw9mxpeHM2Fvh9NjccFLspfCx2DPhmNjk8P7YI+G9&#10;aINiI8PbYsPDXrG7w66xwWGHWP/w+ljfsBVak1iP8LLYTeFFsc5h7VjbsHqseVgxdlVYJlY3LB7L&#10;CM+NlQvPieUNs8diYSJ2MPBi3wR/hB8G+8PZwU/hmOA/Ye9ge9g8+DKsGXwenh18Ev7ofxiu85eE&#10;8/y3wvH+/PB2/5XwOv/5sI7/dFjSnxzm8MeHO7yx4QZvZPixd184x7srHOv1D0d5fcJB3s1hJ69T&#10;eLnXNizvtQ5bes3Cmt7lYRavYZjHqxPm82qE+6KVw+3R88JPounh7mih8MNo3nBhNGc4KZo5XBwN&#10;wjXRI8Gs6MFgZXRvsCS6O1gV/RbxluC76Ibg++hnQQHvo6Cotyyo470dXO4tCHp6rwW9vReCEd6z&#10;wQxvSjDLmxDM9h4Olnijgj3esGCNNwTtjuB779Zgn9cj8P2bgkx+uyDmXxPE/RZBLv+KIK9/cXCu&#10;Xzco49cKKvtVg/J+uaC+XzKo5hcJGvn5gov9XEFjP0vQxg+Ddn6moKf/m9/X/8Uf5u/xR/s7/An+&#10;V/4sf6P/qr/GX+R/7H/iv49n3vG/9xf6fjDXzxm85JcOZvjnB1P9ZsFEjOBR/+7gIf/RYIT/UnCP&#10;/14w0N8Q9PN/Rs9B2MUvGLb3q2CtXxa29NuGV/m3hpf494X1/QnhBf6ssJq/MKzgfxCW9jeHRf09&#10;YQH/UHi2n4hl8/PE4n7pWNTPiB3yGsT2eVfGfvDaxHZ6HWLbvFtim7z+sXXe3bHV3vDYCm9M7D3v&#10;sdgib1Jsnjcl9rI3LTbLmx6bjscnwY95E2NjvHGxB7z7Y/fiNYO8XrHbvbaxXt5lsW5e1VhHr1Ds&#10;ei8Su9rbEjbxXg8v80aHDbyeYW2vUVjdOzus5G0PyngvB8W9QUFBr3Fwjpc7yOF95Se9yb7ndfYP&#10;R2v4+6O+/1N0sbcrOsbbHm3rfRmt6K2Pht4n0a3RD6NLokujj0Tfig6Nzo/2ir4SvTH6fLRe9Jlo&#10;g+hT0UbR8dG60XF4HInH+6LNo4OjN0T7R2+O9okOiXaH0gnOttF3o62jG6PNokeijaOZvYbR8l6d&#10;aGOvZrS3Vzk62jsv+oJXIvq+Vyi6zcsbDfyc0fJ+5mhjP4h28Y9E7vUPRp7190ZW+Lsju/1vI5Fg&#10;a6RYsCFycfBZ5KZgZeTeYFnkyeDtyPzgjcja4LXIz8GLkazhs5GS4ZRIrfCJSOPw4ciN4ahIn3B4&#10;5K5wSGRYeEdkVGjnEpwKhvAcxnMoTqfHzzGIjz+v5xucdtNypfxZ8Fg0FR/Bn50P8+G5ulf16XpT&#10;155tG/bsWL7xjQM69alYvkn3W/pWrgqNvsJoZ6H9v75jenFouUWv3wm9pXrC08fHiUvGIfpeikDD&#10;c2lno/E95Um11BwhLW/qeQz3T+fQZni+F86FfK8lKeJvKOZ4bGPwPP/CtExF66X1SeuadmNa92NP&#10;/R/+Pda3vnDIWVwTOD/36pBakqpHf3756BMXXbfjwIHBuI4tWmQv17e5Vn/wdWnGfI5/pq/uuuXo&#10;8+0+7GnWo49X1rv06OMx95Ejc1Kv35f/mJ/i2KyRyNiszY/6fj3674l/mP/4CUx7kxsFvuqZKRIp&#10;2jxtQNqtaX3TOqX1EMeJsONtR9NzPH9c3y3Q5qAdxoDa45E5Owdr4ujKeHtIvYe2Dak3F8/dhM87&#10;cuCxMZr+2fvohSfrpbXH8m9BltojSz3TOmAkhTFLuzGtfFo/NK6QsWgD0DhCPl6SemSsz18gGmNq&#10;9lw64sxomFIdnQMy5nvR/cE82B7P2DaKRR79O73bqPX694/YPY7+cT3w72Tb6LG9MpVT+P7pNroz&#10;te3+t22Uy1v98Z+37fMmfn+Az5+JbXQG+r0J7WpsmLnQeqHhv7S01Da6HivjcRwUs+Gpxnxe/mwb&#10;7Y7nrsbWeBu2y+5oPdFj37QuadxGe2KLLA19JZpuhxVTzOdsG7RH23a5fzC2be7f2i5fwRvFMI7/&#10;/f/t8tiqOFPbZRF0H0PT4449Z48loBdA4/mdf8WOPaTlvvq849sLtavRiqPx2rA8HlvjsSoeeXiP&#10;ZF6X6VU0277gH/KP7hXAzvDj7OjxYySXo2PVuAW0ow3LPQ9xKzxWwyMeju9jr2bG7+viCT7XmM/L&#10;n+1jTfBcYbSz0fKg4SVH//KmYm6iOVMx++EyO6Jxv+Zyu+DRXe77qeV60E+2XPZTEftwV+zJ7Kce&#10;GpfDuAja/zZPfC3/KnQu+6c8WY0kgjFVj5yoARVMselXOnyV47/Z0Sc6PMnxv5Ji3QZKYXx4+ui2&#10;VTQVMw8ac70cbVivGYiZ1zp4xMOf8toM74XPNebz8nc68srlMq/ucplXLvfv8lrtDOS1Ud+T55Xf&#10;NeOYs6Mxr2TNqzLzqn7mVXXmVZl5VT/zSj6VvNbFOJnXS/Ho5pX3i53uvHbHcri/crk9/stymVcu&#10;14feGE3/bHtqjScrHd9jj+2n5+G5emg50RgXQfu/7rfthp48v6wHa37Jml9l5lf9zK/qzK8y86t+&#10;5pd8Kvm9HOuB+eV+jIc/7be5MO/hc435vPzZem6C5wqjnY2WBw3DOfr3V8fj7nAwv1wu8+sul/nl&#10;cv8+v7bnnv783vFwGV2nx/PH4/I1GJvml6z5VWZ+1c/8qs78KjO/6md+yaeS35ZYz8zvDXjEw5/y&#10;y8+K+FxjPi9/pyO/XC7z6y6X+eVy/y6/lc/g/jtu2snzuxBj0/ySNb/KzK/6mV/VmV9l5lf9zC/5&#10;VPLbFuuZ+e2CRze/69D3mcovl8v8ustlfrncv8/vmdt/Z805eX75ebvml6z5VWZ+1c/8qs78KjO/&#10;6md+yaeS366p/Pb5L/nldxfOVH65XObXXS7zy+X+XX6rnMH9940FpXWdHs8fj8+DMDbNL1nzq8z8&#10;qp/5VZ35VWZ+1c/8kk8lv7em8nvnf8nvePR9pvLL5TK/7nKZXy737/N75vbflW+fPL96Lwnnz2TN&#10;rzLzq37mV3XmV5n5VT/zSz6V/A5K5XfYf8nvwTOYXy6X+XWXy/xyuX+X36pncP/duvzk+a2Dgen+&#10;S9b8KjO/6md+VWd+lZlf9TO/5HSsK4S81h1S6kT8j+oZw+Hn+XcMHrmvWs3wVXR4Dfrmc435vPyd&#10;jvkVl8v8jsGjLpf55XLx30mX2xpaVVRCjlU0Tv/8eeeSk+d3Cgam+SVrfpWZX/Uzv6ozv8rML9n6&#10;Z37J6Xi/CP9P+R2H1zG/E/Go65n5XYi++VxjNP07Hfnlcplfd7nML5eL/066XOa32hncf3e9W0rX&#10;6fH8RTC2TMGJ9c/jM1nzq8z8qp/5VZ35VWZ+1c/8kk8lv5OwrpjfZ/Do5rcA+j5T+eVymV93ucwv&#10;l/v3+T1z++/ut0+e3/YYWwbGnh2N+SVrfpWZX/Uzv6ozv8rMr/qZX/Kp5PdZjJP5nY1HN7+D0PeZ&#10;yi+Xy/y6y2V+udy/y2/GGdx/98w9eX75fYsMjD072v+wdx7wWlTX2p/ZFKV6ZG+qiPQi7aAxMV9u&#10;viQ3UVNMoiYxajRWVFSMvReMqCAdRUFBekcBEQRBpPfe4SBN6eUA0uu31ruf/bzD4YQq/K7f75Js&#10;Z8+aPXXPu//zrLVmjvavzif7Nzmv/Ztsr/2bXK79m5zX/k221/7V+bPp30FynNq/I2Sas39XyLbP&#10;Vf/qfrV/c+5X+1f3e/L+PXe/3+y+1ZLXlP2n43Nlecj5sRx7hhTtX51P9m9yXvs32V77N7lc+zc5&#10;r/2bbK/9q/Nn079fyHFq/46Xac7+/YVs+1z1r+5X+zfnfrV/db8n69+fnMPf747O/7l/9ZtByf7V&#10;+WT/Jue1f5PttX+Ty7V/k/Pav8n22r86fzb9OwH9q7HxnP3bRbZ9rvpX96v9m3O/2r+635P377n7&#10;/e58+z/37zo5tmT/6nyyf5Pz2r/J9tq/yeXav8l57d9ke+1fnT+b/p2N/l2SS//GF567/tX9av/m&#10;3K/2r+73ZP179Tn8/e569j/3r77LnOxfnU/2b3Je+zfZXvs3uVz7Nzmv/Ztsr/2r82fTv/oNuKr5&#10;L4qKZfz9j9f+OvUL9r9juf7lpGy/SP6jU8kVWCpTHcvXyDTVEvk1n8px3CPbUdv1UpL/vg8tpfvV&#10;eyHnfvVe0P2e/F44d7/1PfXTf5dVfmrsa2V18ttMymqdT94LyXm9F5Lt9V5ILtd7ITmv90Kyvd4L&#10;On8298I3cvzav1tkmrN/x5/D/tX9av/m3K/2r+73ZP3703P4W99703/u3wIFjv2t63yyf5Pz2r/J&#10;9tq/yeXav8l57d9ke+1fnT+b/t2K/t2TS/9Wlm1rn18vJfnv+/j96n61f3PuV/tX93vy/j13v9/k&#10;31XO+ftNfkdDf786n+zf5Lz2b7K99m9yufZvcl77N9le+1fnz6Z/98p11t+vdqROkr7MN85B/z4m&#10;u9BcAN3vE7nsV/tX95tfll8vJfkv3Fe3iFFzPTITeTy1xKblV1KKoV5BpjIUHOPTDbYwrSrLy0rR&#10;ftR/uq7+S/7NqJx9PF2O78fSJkOK9rHOJ/s4Oa99nGyvfZxcrn2cnNc+TrbXPtb5s+njOPZ9XFCm&#10;8v9j+nidbFtt16s98S9c6xvEVl5KCSmlpMjhpP6VRl3apa6Z2nU7f5XymBTtY92v9nHO/Wof635P&#10;pY/Dr7iWbDOUX0n9++jj5Deuc/axfh8o2cfJ7wX9SY4/Oa99nGyvfZxcrn2cnNc+TrbXPtb5s+nj&#10;wnKd9XdcXIr8/5g+vk62rbbr1Z749330se5X+zjnfrWPdb8n7+N01lYtObZQfiX176OPk9/jytnH&#10;LXL0sc4nf8fJee3jZHvt4+Ry7ePkvPZxsr32sc6fTR+XkOusfXyZFPn/MX3cR7attuvVnvj3ffSx&#10;7lf7OOd+tY91v6fSx+fid1wJ55l8n1b7+O9SKkvR3OeKUjT3uboUIzZTeFvBT6WcTT+Ul21pP9SQ&#10;Iv8/ph8KFDp3/aD71X7IuV/tB93vyfshnWFVSw47lF9JPfzWwnXRbVWXIptOPWtVRF3vp2ulXl6K&#10;lXKm73ydbBth39pnoZ4nUc8r9eQxVZD5C3PYdB8O9ut+87tf6/rJdZL1cN5FEvFgudTct16PZHvd&#10;9n1SbpFyzR+vrVnrl/6eKyXzvfYt+rlMUv8q70/Vr5aZqy//ZbqN7OYXvoX+N13PK230muu/cE73&#10;SF1tejzXS9H9hn9PilFL+PeU1LXUiPoFk0zT2z+2nmiSqOY8z7KyLEOKnqf5Zfr4iopNr6/+y5Ci&#10;9bxS8oizJZ9MCxn5T6pW2DwVP62f1hT/QPK/+ms9JK3kppKarltbjv1CmR5IrSsV+eftceo57aBx&#10;eF8t9aaaf0/t+Sefqt/Qt83tv359kzqS2Oi+9OgKpPagy0xsUvvILw8sOp83LpKaXoD5OnJMuoZL&#10;raFX46Ax/pfv35d78wJ9W+6UjiJP6klTz9n/88eWl+for46/LrLb1D/fJl+qjZFjCtfn2OX5U/Yq&#10;eYx8F+Cq+BfxVdIL/joe2+4CtrtZ2t0c/TTVTtfrIPMdEvNZMp+VmC8n2ywXp9s/J8ufi37O9b+Q&#10;+S8S84dl/nBiXo/pF/HPY38+yeOtKWN1TR6XHv9/RzVxTdLH+9/RJfEvpOh5+fNcK+8ArE2sN0jm&#10;ByXmX5T5FxPz18r8tYn5q+Kfyb7S24tkPkrMT49+Fk1PtH9P5t9LzN8l83cl5mvKfDju9Pn5866J&#10;+3er3uryr3WqW1LvoT7R4O5HvDHX//rrdSF+OTpXJy6VujrV4qNH/R1zYmv6ftea/w3oGno3+fv5&#10;TI+qQGpkuqLgjfGDqeO7KjMzKhjJxyCw3TP9nRRMnd/2uMBpnaee0/HX5Hycfb/U2f9Yzl7P3R99&#10;7fiHdhZbU2fxE/ahXs8f3lnUTZHm6h90X/wsviTVF5l19I7KJ+WH2Bf5eRZX/YDPYq6oQh1l6/2g&#10;++JDnsUPuS/ux1lc8YPui3o8i3PXF7mz8H+tp//09P/XNfMc8UqntjyL+3n/pKJKKP08WUueUFWJ&#10;lMh7VfzLuKboCm2r6igoC53XN8/9Nvyzmj5TBl0ni+WfX1ooOiKqp0qel0UDXJEq/1emP0f5L5n+&#10;LFWujP+PTH+aKlfGV8dXxj9B+bFMr0L5kUyvlDZa9H/1UDJlWheljkxro9SSaU2Uy2VaA6W6TKvJ&#10;VrRUlVIFpbJMK6FUlGkFlPIyvQylnEwvRSkr00tQysi0tGy3tExLybRkqlwZl5BpcRQnU4tSTI7+&#10;YpQMmV6EUlSmRVAKy7QQSsE4My4gdS0XSv0CmWrJLyUfSl6Z5kExMo1RIplqORrVi4+gHJbpIZSD&#10;Mj2Asl+m+6TsRdkj090ou2T6HcpOme6IMlNlu0yzUbbJdCvKFplq2SxlE8pGmW5AWS/TdShrZfpt&#10;qtSNv5HpGimrUVbJdCXKCpl+jbJcplnyFTwty6QsRVkiUy2LpSxCWSjTBSjzZTovVerEc0VXzUGZ&#10;LdNZKDNlOgNlukynoUyV6RSUyTKdhDJRphNSpXY8Xp6fx6GMlekYlK9kOhrlS5mOQhkp0y9QRsh0&#10;OMrnMh2GMlSmn6EMkemnKINlOghloEw/QflYpgNQ+su0H0pfmfZB6S3TXig9ZdoDpbtMu0W1UqWr&#10;TLugdJbpRyidZNoR5UOZfoDSQabtUd6X6Xso7WT6Lso7Mm2L0kamrVFaybQlSguZNkdpJtO3UZrK&#10;tElUM1XekumbKG9El8eNU6VG/Lp4S/8t3l8tr4k2bBRVlVIlfjWqHL8SVZJSMX45Kh+/FF0m5dL4&#10;xahM/EJUSkqJ+PnIin8jQ0rh+NmoQPyMjH3PSFTr6eiQfOdlr5Sd8n2iLfK+3AYp30SPR19L7GuR&#10;lDny1aJp8uWICVK+lCjl5/J9mIFS+kQPR92ih6KOUtrJtyVayruUTaW8Ll+OeTW6P3pBin5N5gnx&#10;8T0m5RH55tFD0T3S8h5ZcreUu1DulDX+KWv+U5bdIW1ul73cLnv9hxzFbXJUt8l2bpXt3SJve90S&#10;NRKf+OvRzfJm0M2yv79FLSRO11rKO9Ffovejm+SNg5uiztGNcmw3SHb6DVHf6M/RJ9GfosFShkZ/&#10;jIaL33GUlLHyDveE6PfRFCnT5fsAs+U7NfOlLIquk0yfa6PlUlZG18i1+I34ZX4j1+XX0SbhxhYw&#10;wLNgexzUjKdQUPnBDxf8b8cq+ZPTSJ1q+n2NU6ORegWc+ZGQSGtWav+Vqqntatquoi2TttqwXRlX&#10;h0254bd3RVwetiuEDd5WTygQaiWxtJ6QINgyYMuMi9B2IW35YMuUcVvXsKaueNX8unVkfPa22jIy&#10;e1uteDtsNWX09bbLZZz17S6P18JWI14FWw0ZRX276jJW+nbVZLT0tqoyLvpaFdSsqSxjo7dViqdi&#10;jYoy/nlbhXgsbOVljPO28vEI2CrIOOZtFePBsFWSsSpsry9tvWCrHHeFrbKMOb5dFfFUas2aKvH7&#10;sFWTkcTbqsWtYKsuo0WwvQVbVRkVvK2yjAlac6a8jATedqmMB95WSkYDbysu44G3Zcio4G1FZFzw&#10;tgtldPC2fKiJp1hGCm87LN8q8+32yYjhbbtRc2a7/Fa9bStqzuho4m1rUXNmlfyuve1r1JxZQttC&#10;GS10qTNzULNmpowG3jYFNWsmynjkbWNQs+ZL2obLGOL3MRQ1ZwbJGORtH6PmTB/aesp45rfXBTVr&#10;Oslo5G3tUbOmHW2tZbzy22uBmjNNZBzztjdQc6aRjG/e9jJqzjwnY5+3PS1jpNac0VHS2xqi5oyO&#10;lt72oIyXvt3DMkp626MyTnrbEzJaetvTMl562wsyanrbyzJuetu/ZfT0tjdQc+ZtGUm9rYWMp75d&#10;WxlRva0das58ICOst3WSMda36yYjrbf1RM2ZfjLqetvHMvb6dp/K6OttQ1Fz5gsZjb3tSxmPfbtx&#10;idofsHSijNR+6VQZq31tGmp6bwTbXBnF/dJ5qFmzQEZ0b1sq47rWrNGR3dtWy/jubd+i5sxGGee9&#10;bTNUgsZxdBw+l2O9fnPndMb6KznWX5kY63+CUVW1hT/DK+WZOtTqcunxo/4VHPXrcdSvx1E/k6N+&#10;pigAf3UyOepnxseP+pnyNB/ahVG/7imO+jXl6duvWzPehp6qEW+ErYY8W/szqi5P0r5d9XgFbNXk&#10;adnbqnLUryxPxd5WKZ6NdhXkydfbyseTYbtMnm69rZw822rNmXLyBOttl8nzq7eVj4fAVkGeUb2t&#10;Qtyftj6wVYy7w1Yx7gJbJXm69NurhFHfyaj/LmxV4jZoV1WeEn27anFT2hrDVlmeAcOxvAJbeqwv&#10;jbHemfSoX4Kj/sUc9Yty1C/AUT8/R/2Yo/4Rjvr7UbNmD0f9HYnakziWbRz/N5IJ6zj+ryYTVnD8&#10;X8rxX585/bnN5fg/i+P/VI7/k2gby/F/NMf/ERz/h3H8H8yx/hOO/31p68XxvyvH/4841nfg+P8e&#10;bW04/rfk+K9PwL7f3uT4/xrH/1c4/j/P8f8Z1Jx5HCSw5tHE+H8vtveAPDP766JPyn4fgQTKDk8C&#10;awIJnHmW438ggTOvggTWBBI48xbH/0ACZ1qBBNYEEjjzPsf/QAJnOoME1gQSONOb438ggTMDQQJr&#10;Agmc+ZzjfyCBM19h/LdmHEf9yRzrw6jvzCyO9bM51s/lWL8INWvCqO/MCoz61oRR35l18lzvr6SO&#10;+n78PfdjvX5/60zH+p9zNL+ao3kY66/AWG+N+or8vVKPz/X1OMLX5QhfhyN8bfHw+DVqY6y3ppZ4&#10;ebytVnwx9lYrLkpbAdrkg+Gp0bKm+Ga0Zk1N8ch4Ww3xwYTaflzt6uKH8bYq8U7YKomvxdsqiFdF&#10;a1aeZDfAVk68J95WDs/6zlwaL4etLEZ9Z8pg1Lcy9s3HusXFE+LXtXzWz8D470wGn/qLkgSFSYJC&#10;8VfYSiGSoHD8OWwXkQQZJMHFJEEx8Uj4M7Lig/BH4PD870xxkqCEeBl8u9JxO7S7BM//epYtYSsX&#10;N0O78uIf8Nu7DM//zpSNG8FWmk/9xfnUX4zjfxGO/wU5/odnfWsMx//Dorr9Pg5w/N/N8X8nR/3w&#10;rG/NJo764VnfmjUc9cOzvjXLOOov5Kg/j6P+TI760zjCT+SoP44jfHjWt/Ic+SiuS3jW11HGP/87&#10;E571rTyXPoJ2PRO1h3GW3Tj+d+L4/wHH+vDUr+NhA2wlPPVbeYIOtvDUr+OrJ4Ez4anfmhc4/j/N&#10;8f8JPv+Hp35rHhJfib8j1FPie+E+Pv+rl8TbHuHz/+N8/n+Kz//Pc/xXv4nf3mt46remMUZ9Z5om&#10;av7535rmVAJtqATexfjvTAeSoCOVQFcqge4Y/1Vdhed/9cL4Y+5P2yBqgiEggTPDyYSRVAJjQAJr&#10;xpMJ6rXx21PfjT+3ORz11Y/jbUs46mfxqX8Vn/rVt+PbbTiPz/r6fb7TGf81wuDP9Qo+618hkYRg&#10;+xFG33oSLfC2enEt2Opi/HfiaamGpXVIgtokQU3JhvJXogZIYE0Njv/VOf5X5/hfQ3z2fm81xFvv&#10;163O8b8ax//KGP+tqQQPjzOXxbvQe5di/NeRextspcS77rdXgr6e4vT1OPp6LH09F/Op/yI+9RcS&#10;v7jfSiGQwJoLoQScyQsloCPeTLQ7Kn5Ov8YR1Kw5HAV1sF/epdal1uwT36Fvt1c8icE2AraD4mX0&#10;tsPRENgi+ISsBJS8TnCy315olwc6wZl8cWfYLgAdnCkofme/vcLidfb7zaB3qJh4mb2tOBVDSSqG&#10;UuI79ktLo6ZcfA02B05Yc3H8EmyFwQlrCoATeq2eSy3Vo38W7Q6RDvtRcybQwZld5ERaHWwBMZKc&#10;+JbqIGgCZ74mMZZTJwR14ETPP45jCerAmRkkxlRSZAKJMZYUGUWdMILE+Iw6YTCJMYCaIKgDZ3rQ&#10;FtSBMx3JiaAOnHmXOqEN2dGcOqEpOdGYOuE1cuIl6oTnyYmnyImgDpx5hH6iBuREffqJ7qVOuB86&#10;wRn1r/t7qAGJ8SiJoV52f5eon923e57EeIXECOxwRn3vvp164P26LcmJQAxn3iMnOpATH5ETgRjO&#10;9KJiCJxwRn32fh/quff7GEY6jCAdRpMOgRNOfIOBDlNIh5mkQ+CEMwtJh8AJvf+uwX5XCR3OlybQ&#10;b3qeGRPqkQn1yIR6cWBCJjVBJjVBHWqC2iRBTYkK+6tdQ2LC/mpXi8vAVhVeH/VVWCytEhfD0irw&#10;/zhTNS7INS5guzywVYb/x5mKEqP1eytPdVA23gNbGdDBmRL0BDmqgwyJu/p1i1IdFJYYq7cVhk/I&#10;mUJUBwUkiurPKB/VQZ54IWxHouAdOhjNhW1fNAvb2y1fWPDr7iAddkRTsTSbdNgssSTfbjM5sZGc&#10;WC+RM398G6Iv2G4YbFtBDGd2SJTKt/tOYmx+e7sl+93b9kS9YdsXdWetG5buj7rAdkhicn6NI9EH&#10;sBmww8po3g62AtQYBeB3snLVWmFpUfIkA3EHZ2z8BrZs6YG6mNGGotQdBUmRC1BT3gWKHI0CRQ6g&#10;Zs1eUmQn2ZFN3bGJ7FhPjbGG7FhJYiwjMRZTY8wjMWaTDtNIjMmkwzgS4yvagrKw4qt4FNclKAsr&#10;Po2GsAVlYcX38Qhs3UiMzlQWH5AY75MObUmMVrQFPWHFN9MA2wt6wooP50HYgp6w4ut5ALYnSIx/&#10;UVk8RGI8QGIETlhzN5XF/VQWZ8MJjdD6e/dNepGakBMar/V3Z2vqiXb0IrUnJzqRE12oJ3pSRaSV&#10;xcfkxCCqCI3z+iMYSn+Sxn297csEMX4P28mIcR3aJYnhOaHE+E1qqTUrz6MXSb8SfDrEqEcVkSRG&#10;8CJlMmKQJkbdBDFqYAyvJZlF/ipeHleErTqJUVXyhnzfVmbEoBKIoc//Pk7gJOZaiO18nEBtgRMV&#10;oSKc+H8O48qWiw+iBy6B70ifZHfD5uhFKoaIsTNFETG2pjCI4eSZdj3WKIAogmoCzw5nLpBsHH9u&#10;+VGz8kS+HDZDjRFJBo5vdyhakKpZs19yB7xtNyhizU7JnfC2baCINZujGbBtIEXWkiJryI5VZMfX&#10;1BgryY5vosCOdfIXqvw+NpIdmyXfwdu2kh3byI7tZMd2yZHQdnqkgR27yY69ZMdByavw7Y5Ipoff&#10;sqECyQd2OLmSLbH0wrgF1ihEn1XR+C3YLgJFnLkobgRbUVBE++hF2PKTHTF9VkciTxEnV/xZtNtD&#10;duwgO7Ydxw6N7D2FNdbRe7WaFFlBiiwlRRaRInNJkVm0BbVhzSSSJagNa0aTIkFtWDOMFAlqw8pz&#10;bqBIUBtWnocDRbqSIh+RIh1IkWQs4iGcW0tSJKgNK8/rgSJBbVjzCikS1IY1z5Aij5Mij5IiDRIU&#10;uS+1N2f0r5n5eyM3ijxItdGQauMxqo2nqTaeo9p4mWqjEb1Sb5wiRd4lO3LjSUfGp9Nk6Uyy9KBX&#10;Ks2Y3rQNIGMGkiyfkSyfkyyjSJavoECcmcD4xGRqkRnUIrMRlVZley2u5GLGorPon1pOxqw4j4zR&#10;L5WfDmMyyZhMyYb1I0UmMpCcyaQ+qUva1GV8ui69V3XInVpUKjXJnepUKlXJncrgjhPGBAJVJIEq&#10;kEAVSKAKJFBFRKqdqUAClSeBLqVSuYRKpSQJ5EigDBKoKDSLem62oUcvpEcrLz1aeejRiqFZrGTa&#10;BAIdibKw7iHJRvNXcq/kpvnf2u5oIWzbqV62Ur1slFw2324ddIwTP3zgzhrJdvNLV1LRZIFAGi+b&#10;iC0visahthA1zaYYA9s8UMmZedFIbG9BNAJLl5BPy8inleTTamqbb8intZJP6M9yfdQD29sQdYVt&#10;c/QRbFvBJ9VK7WHbBT458cy9izX2o2bNQckM9Fs+KnmCvhbBa6bev8Cs/CCVPhE0RbuC1DuFqXcK&#10;Uu8UoN7JS70TSOXMIZBKnw08qdQv9kxqy1aO3tec2UJmBT458y1JFfjkJGvlCawb+HSsN+xxHHPu&#10;3rDHsG7gkzOjqHcCn5z5jB6ywCdnBtBD1pekSnrDAqmS3rCHcSy5e8MCqQKfnMQiPJ+sCXxy5iV6&#10;yAKfnHmKHrLAJ/WG1ce5NSCp6kPlWOHTPTiWu6M70e5eeMOcCXyy5mHwSSPpt6Hdk+CTZmvdAtuL&#10;1DaBT9ZoNqq/r4LKsaYZs6aCyrFGM1R9u6ByrPmAVEqzKOgdjan/GWsEFmkU60+wBRZptCvoncAi&#10;jYr9Ae0CizSm/jvYJpNA0xgrCSyy8pu+Fu0CizRqd/68YfoXFM6WO3XJnbq5cKcO/WK1SZua8iaF&#10;9o81l5M21ahyqiBWot6rsmhXHh4yzRMqDls5+MU0ylEEtsvgF1NbiJWUl/cb/N4uA3c01ns0dd2t&#10;uYR5sSUT3NmPpY6RlAwQyJoi8g6Dv7sKgEBWFE02bAYEUsZsgu1wtA7bOyhZzn7dA5Lz7I9qn2RA&#10;e9tuEEh1wmLYtoJAqmgWwLaOLPqGLFpJFi0nixaDRVb8r9Ow7txoCmuTUzUrOR6TYJtOXTSFumhS&#10;NBpLJ9G7NhEscmaq5Hn785gBFmk+6RCsMRc1a+ZHn8K2mFRaDP1kJSt1AJZmgU+aPdgTtpXgk2aU&#10;dIZtreSf+/2up37aQv20Td6499f0O1BJM6nawnYgaoV1D0WBShGpZEil/KTSBaRSflIpD2M5RyVn&#10;3h/LIfn7rH6/e6madpFK2aRSYJEz60mgwCIn3o0nsb3l9MItJpUWUD/NplaaQa00mR63CdRKwc9m&#10;ySLNCXoU+wgs0twhr5AsWaQ5RsEWWKS5SJ5FlpEZzVnyLLKMzGhu00PYR3NqpeBn07i4Z5HmSj2I&#10;doFFmlP1AGyBRc78i1opsEgjLl4hWXMfas7cyRhNqDlzB/XTneCTkzXuwD4eoH56hFT6F/XTU9RP&#10;z1I/vUT99Cqp1Jj66S164ZrTC9eKVHqH+ikoKSsRnJtSx+LMhyRVUFLWfET91J2euV5kVn+qpk/I&#10;pyFUTcOomkZSNY2mahpP1TSJfJrODN5Z5NN8RmsWUSstYwZv1nmM6utfhTkdZtWlVqrLCE5gljV1&#10;qJBqk1S1SKrLSaoaJFVVecfP/8arklmVoZVU21yKpeVRs8Iir5U0d6gEWFSW8Z2yiPRboZL31imf&#10;PL2srOG9dRq3P4q7tRSZ5cAsjSzvw/1ThFqpMJlVkJGe/FRN+UivPPTlHY22Yh+H5P0bf5b7o42w&#10;7Y3Ww7YrWgPbd+CY6oQs2LKppDaBY1bGuUVYdw19eavoy8sCx5QEc9BuAYk2l0SbSXU1g2ybRrZN&#10;BNs0fyUQbTSJNopEG0GijSDRRpBoX5JoY0i0CVBX6oEKbJsWDcL5zqAfcBZ0ljOzqbjmUHHNh0dQ&#10;eRwU11IoLieKsBO2l0XttTLqANsaaq/18A1qfD+osG1gm+qdoL12g20a82mBa3owehvbOxw1gS0m&#10;5QwpZ0i5iJQ7CLZpXsZzWPc7Um47KbeZOmsDfYPfkHKr6BHMIuWWkHLzSbk5JNp0Um4KbeNJuTGk&#10;3EjqrOH0CA4h5QbRI9ifROtDndWdROtCj+CHtLWnR/AdUq41idaMlGtCor1OndWIthdJuefoEXyS&#10;lHsMbHOikO5HHz1InXUvKXcX40q5Ee0eEq0+ifYQidaQRHuCRHuaRHuBRHuZRPs3iRZ8g/oWy19x&#10;fC1ItLagl761EzgWFJe+3XMD7peuZFZQXFYyPv6MpX2puIL20ieRP2LpYBIteASdGUGijSLRxpJo&#10;wSOoT6nX4ZhnkGhzSbQFJNoS4Zh/ktOap8y5z1PWv4N1ZkSrQ6LVofaqw5yEExOtOvLUNNfAE00j&#10;Rz47QfWT55hSKdCrDLMTypBjpWMH3pWJLwLbysSFYbtE3jH317NMnBe2Unw7pQRz14qRYxnxfvR3&#10;IeYpFCDR8kJ7aYbUDrQ7HGWjdgg1aw5E22DbE21O1az4hDbBtp16LJt6bCv12Jboa7TbGC3Duuui&#10;JbCtIcdWo6bRyOAlXEa2LSbb5pFts8m2aWTbFLJtPIk2hkQbxdjVCMauhiIDwpohYJvm8IzBkQ4A&#10;0dQ2ArbBIJozQ+kvHM5ciFFQZhpJGYyzHEdlNoHKbBI5NgkxLmumUKNNp0abSY02h0SbD7XmzGIQ&#10;Td9EDGxbRratJNvWkG3ryLaNURsc31YquO1k266oGc53r7yv7J9dDkZvwnY4agzb0agRbEeil2E7&#10;AAWn0a4XsHQvtdxOehizSblN1HLrSbk1pNxKUm4ZKbeYlJtHys2mlptGyk0m5caRcl+Rcl+Qcp+T&#10;cp+ScgNJuX6kXFBwTrxcQbcFBafvGgZbUHDOtCXlgoLTUf8hXJeg4JxkXjeA7VVS7gVSLig4J2/K&#10;BC0XFJyTzOtAuQdIuXtIuTtJuX8wy+52Krg7qODuBu80PnYHjuU+kq8BY2FB1em7P7ei3VMk3/Mk&#10;30sk32skX1B1mr8dyNec5GtD8gUtp1nbN2IfHY8jX5J3fci7QL4k7wZRt6XJF1Sd5m//IbWPJANH&#10;koFjyMDxVHVTyMDpZOAcMnD+efQ66t8FPB3e1aGCy413tcm7Woxx1WKMqya1XA1quWokXyWSrwLJ&#10;V47kK0vylebbmCXJu5LkXSnyrjR5V5q8K8kYV0mSrzjJl4F8Cyt5FPvRowUY97oADNSsrl24p45G&#10;O9HuYLQdtn1k4C4oOGe+g4JTTeAZ6MxW+bqC5/FmMFDfHF8N2/poBbb8Lcm3mlrua/okl1PVLSMN&#10;F5J880i+mfRTTgMDNWN0DvYxkQwcj5oTAs3EsYyk0vscNLQSNZmKdQcxjvYx42h9ScM+1Hy9qPm6&#10;U/N1p+brTs3Xm5qvn3x3w7PjExDSmsHUfENBSM1TG4R2I0FIfSu+H2yjScgxJOR4EnISCTkNSs9K&#10;bvWHWHcu420LyMUl5GIWubiKXFxDLq4nFzfRs7ktap7ast4Hb2Mfu6O3YNsLQjqJ3/0btkPyXRF/&#10;DfbLl0D8/bKXhDwZDZ/BumuoA/8n0DB4O5M0bIhzOzsaei6enIYP4rqcKg1z03yBhlb8mXdie7kx&#10;MK3+GlDzpXVgkoa34BqcCQ3/gnVzp6FnoNLwBrTLnYZ/wnkEBjrTF5ovScM0Az8j+YaTdyNQs+bM&#10;Gahxi9/gSM8nDfWvqJ4ZDWtT/dWm+kvTsCb9mWkGVicDqyYYWBnKLDcaXor3lTRS5qNxzpQkDUuQ&#10;hiX4bYIS/CJNSX6boCRicPo2Znhz1cKfqdlph3Ddi0AHao7bPtjykYExGKhfSgk0PBJ9h/tnf7QD&#10;a+wBF53E0bbClk1/5mboQCvk8zTU95O/xVbWomYlN2ANbGugCFXpZcGWBUWoHsvFsC0gDedDEVoz&#10;l9pwBrhoxRsxD2tMoDYcSy6OIhdHUBsOpTb8FFkl+r7ltNRWrOnPmF4v+D31KTPkl3RhVkkn0rAD&#10;aGjl1zkKx9KJerEz9WIP6sXe1Iv9qRc/pl4cjJieatKPsb1hUV8c3/CoF2wjo26wfRl1gW0cVeIE&#10;MnAqteEM0FB/ne9hjbmoaVSxHWxLGOfLYpxvFXyh+nZsK7RbD72o3lPPRWe2kYvboByt2U7/6K7o&#10;jdS6GkF8HVvZnyDkK1i6D6zUJ6/nYdtOT+lmeko3MCPlGxJyFTVkFjVk0iv6JLY3h3oxd6/o42iX&#10;9Io+BlvSK/ov2JJe0UDIpFc0ELILPaVJr+gjqa04k/SKPgxb0isaCHkmXlGvHI/1inrlqPG7+thb&#10;mpV3Mwp4O6OAt1FD3oGMFGvuonKsT5X4IFnZkCrxMdScCZ5SK1kqf8d+g6dU3xX4G2yNqRLfQs2Z&#10;QEhrWtE/+i5V4vuJiF9gZWd6RXswutebvtAB9IUOpEoMXNRn09/jWEZRB36FmuZJ/ja11JrJzIkM&#10;ilBzAa7BuvMZ3Zt/Hn2h+jenz4yGaW14YhpeTkV4IhpaieT5vHuNxvk3tZSBIbpXkm/vlqBX1PFN&#10;reLQhvpmVXhTqwS0oTIwZOA7asMMxPRUB3oaaoa2V4TW5Gd0z4CG1hyNdqOnDoCBGpnxDNQxKBu9&#10;vJ2+0C1UhBvpC11LBq5FdM+ab+Q7fP75fzW14UrG+ZYzzrcMKtGZRfSPLiQX55OGs0jD6VCJTuJo&#10;83F840nD0aThSNJwGGk4hDT8hDQcQBr2pqe0B2nYhTT8iDT8gCqxA1Xi+8zAbBt9haNqQy6+Cy46&#10;046EbE+V2JGE7ExCdqde7IGaZpp/imvaj3HDAWTlQEYLB0E5OiFpDxzLUFBTfT2dYRvJuOEYZsKM&#10;ZybMZGrIadSQs6kh51FDLqKGXEoNuYIRxBVUk6upJtdSTW6Av1UzK5viqLKhK/X+awzbbuhKJ/x8&#10;GbZd8hc2/B22nV7WbFJzK6m5gdRcS2oGVlp5H+gpbGUJqbmQXtbASv1y2RNoFyKI+lU7z0pnAitV&#10;v3tWqnctEHIovayBlVaevDwr9bsLgZA9ScjASo17BUK2p5e1HWOJrellbcFYYhN6Wd+gLUQQrXzf&#10;ogHOI0QQrVDpQdgeo5e1IWOJIYJoTX2y8i56We+gl/U2vJmmuvKf2N7d8KNqZs0/YAtq0ko26K2w&#10;Pc6czVPXkH/Fuk3hR9XvYPwFtqRH9UbYTlVD9iEhc9OQuXtU/4B9BDWpGvJ3sI0hK5N+1GtTS62Z&#10;TlamleO888jK7L7VzpCVtfnWQG1+t7Q2M2HSyvHErKwYe+Vo5f2xEDcMelFzXfyXLo5VjqURDyzO&#10;b144fvPC8ZsXxU9ITcv3my8iNYvAj6rKcT/6J03NmNQ8kgs195KaO0nNbFJzM6m5gX7Ub+lHXUM/&#10;6krmxKwgK7OQ26n5/stwTwVCalb5EhzpPGrImWTlNLJyIlk5jqz8kqz84jhWapxvNracpOZM2PqD&#10;n/o9gKAhu9O32pm+1U7MoumAmKMz7Rl9fI/UfAe60po24Kfm/n2J821Nf2tr+lvb0d/6foKkQ3F8&#10;nfkuQ3dSswdVZy96XvsxSjkg6o+9DaTndTD4qVejK7b8OT2vo+h5HU3VOZ6qcxJV5zSqzulUnTOp&#10;OudRdS6k6lwGkmoGa2scVZqfq6k/v6X+3MCsnM2MXGYzcrmTkcvdUSOcRyCpejhegC3w04myfRa2&#10;9YxXrmG8ciW15jJSczFJOo/xymRs0vNTFUOg5jjGK5OxSc9PVSCen04y5gNJk7HJoDVz98Z6ph4b&#10;mwwkTcYmH8bVTcYmH4LtZLHJQM2kNzZozdxik0FhaqTxPlzdQFJn/pHQmnfhCP5JrRlI6sz91JqB&#10;pE6+QehJaiU2eQvWfYYRyRCbdPIe4c3YbyNqzTeoMN+k6mxCkqbzc1owStma+rMd9Wd7RinTmTqd&#10;oD+t6UIl2pNKNM3Zj6lE03QdyqycwFQnz1aeqVaet36Ls5xA/TmRscnJjE3OYGxy9nmMTe7o/D+D&#10;qfr2Q8jKSdM1zdQy9MaWoBItTiVqqUQdlWhuTHXMLnWxAZmPp6u+430Y915hcvYCcjZfvA89GpGz&#10;h8nZ/fTQ7qNO3cMY5g7GMLMZw9xEr+16EvcbZqGuZhbqCmTvqBJYjSPIir5GbRlq6qHNgi1N3Lkk&#10;7gzoVPXLLkS7CSTuWNT0Pa55qaVWVNhctBtK9n6GmkYLPXvVQzsTa/RDzZmefCuwG9jrJLt7Ctp9&#10;yCyfwFnNrJ+Ape1I4bb06bamT7c52duc3t1mVLEtqV3b0Lv7HrVrB2rXTlSsXRLsHYQj6MVM174g&#10;rnqf+6SW6vn2RLuBfPf9U/p5h6BmhccfYY0vSOFR1K5jQWFnxlLFTqCKnUIeTyWPp5PHc8jj+eTx&#10;EvJ4Gb3AK0nhNaTwOlJ4Iym8lRTOhhdY3y18DWe5K3oF57GDFN5GPXsiCut7ok9jK//LY/2qyoO4&#10;kqfK43ugZ6287eF57MxtpPCt/NJKmsKn7vG9BcdyYo/v8RS2pgl5HNhrTZq4weOrnqQb0ftp9nYk&#10;Z9PsPd4LrCPIn7Du2fmDf4uzDBTWpzuvbPVLb9dgH7POI3t3vn3m7P0vxDDPxveb1LPB91uWvt8y&#10;9P2mietyIa7NhbjF6fsNxLWmGFVsmq6FcqFr3hPSNc3U3ccxVf9SxHb04zbSdSPpuo50XUO6riJd&#10;v6aezaKeXUI9u4h6di5V7CwyNZBU35dYgPsskFTzTD1J1Z/pSapf7JiDdoGf+sWOWbAFfup3n2bA&#10;1o0k7UySfkCStidJ3yU/29D324LatQW1a5qfTaldm4Kf+uXZkdhvS2rX1tSu7Zgr1J7atSMVa2fG&#10;SbtSu3ajF7gHmdqbTO1LpvYnUz8mUweTqYPpD/6MTB1Bf/BIMnUMSTo+F5JOoWd4Oj3Ds0nSeSTp&#10;YsZTcyPp6lxIuuGEJN0Jkqq3+NSYupHKdh2V7Wp6hleTqSuocZdS4y6ixp1LjTuLnuGpqOkd+zh6&#10;eiw17mh6hkcwJ3cYNe5gatxP6Bnuy5zcXvQMd6W3+CN6hjvQM/webW3oGW5Jb3FTeobfpGf4Nebf&#10;vkLP8PPMv32GTH2cnuFHUdO/d+KjqFY0aX2cb4idKlPvhS0wVel6d8pmpXYnlt7JrNvvW+OG/Fv9&#10;BuZfsd/gLXamJfVs8BbrNzBvRLvgLdYn6z/Dln7zpBf5mVaxnyRU7B9wbkOZU3RiFZvWrlPIz5nM&#10;JJp9Hr8is+vZ0+NnbebV5uYPrnVCf3A1ZhJVYSZRmp+XMXZ6CflZmvwszrf5i1O7WpK0GLVrMZLU&#10;0R/sSFJL7WqpXS8mU4tAsTr5KlnQrgVJ1/zQrvol4OAtzkPOHon24K45SBW7h9p1FzmbTbpuIV03&#10;gK76ZvdWbGUtc49WkbMrGHddxoyjpcw4WoxMXH1TcDnuxznRUmxvFoir7zUtgm0StetYEFc562Os&#10;ytmgXYeRvYPJ3k/I3n70G/cme7tRxXYmez+k37g9/cbv0m/cln7jloi7anzHq1j9KxhjccxvULH+&#10;mz7ixuRsE3K2GTnbipxtS86+T852IGc7MR+pM2Os3Rhj7UG69iJd+5CuA6hTB5KpQ6BT9cstH+Lo&#10;h5GuI0nX0aTreKrTSVSn08BUJ5Gjd7CVmaTrPOrUhfQbL2XcdRlq6lVukVrXmdV84+VbcnYDIrD6&#10;vYg30W4b85ayUdNc4EZYuoM5vtnM8d3EN17OzoP8JPYxjXQ9dQ/yY1g36UH2vmT9y1ePppbq86Cv&#10;6dstDWHrTOIm3275fjzIDbCPU1esnrPqN/acTSrWtN/4FtBVfcmerhqLvQPX4B7GYkO2kr5BcxuO&#10;JWQr6Zs2XrtqXDjkKL1Av3HIVtJc5b9h3bQH+W3GYoN2dRLPuQlHkH7DM61i05z9IJHj64nrTFdy&#10;NmQwHZvZez22PJje4pDBpONV8BaHDCb1BnnFaiWD6TqsOxXE1fx5r1g1T/D8vbm5p37V04rAJomb&#10;Vqzh26CnT9wKjMCWO464+sWAkLdUiux1ZK8je4uRvRlk78VkbzGy15K9xZjBlMEMpjRnCzCDKdBV&#10;v20fOGvI2cPk7AFydjc5+x05u42ZvZuZ2bsO8VnN0/Wc1e+mbMJd/TU4q2/Vr4VtMXN8F0arYJtP&#10;b/Fs+ohnQ9lq3ognrpP3HBdjjYkgruaNLITtS2rc4fQbDyVnB5G9H9Nv3Ife4p70Fnclcbugpt/9&#10;mJnah2bRe92rXwqZBlsb5jy1Ys7T28x5asKcpzeZ6fQ6de+rfGP0Zb4Z8xK9xS9S975EHjcij18n&#10;j5vQg9yMPG5FD3JbepDfo9ptz6//dOR7Mx1BZv2yTC9c066M3vZk9LY3o7cDmDM8kGQeQh4PYRx3&#10;GMjsJKfjfWx5ND3I46F2VfN5HiuZ26LdTGZEzWMe1MIEj1ugF5ZB9yqZm8G2GjzWu7MJbBvAYyVz&#10;Y9i2kcLZqGnm8StYuoVe5Y30Kq+lAg4RXf0u8tOpNfTbYb6mX9x/CrYQ0XVyPwceh4woawKZ9c0s&#10;r3v162W+plE7T2H9ylngcciI0q+hBR6HjCj9alrgcciI0q+rNcQZdSKjA5nVF+rJrH/x52G0a0EF&#10;HGK7zoSMKP2LPyHKGzKi9C/+eDJrnu6DOPPgS3amIRVwiO06EzKi9Nt19bHfOxjbTeveW8nj25kb&#10;dRffMQ2615p7mSWVziMOUV797t2t2MdjZPSTZHTIKLbmRb6BGvzL+t07r4D1r57+BefWjFHe4F/W&#10;7955BaxZGjeg3Yf0Koc4rjXdQWbNX/sj2vVnHvEg8vhTvmkTMor1PvgdzuMr8ngceRw8yHpfXYN2&#10;s5hHPPs8knnvTd8HmX+CmOipkVn/LkP4sl1aFZ85o9VHXAp+7Qx+WzWD31Ytxm+rFuO3VYvxvdPc&#10;GX0E/Z1k9AHYkmTeC9sBMFqzN3fB9h0jurmReX2uZN6MdZcz83gJPM3WLGa+8QLmG8+jzzmQWXm8&#10;LLUV5fESbG8ifc5jqIW/pBYeTi08lFr4ZDyeg30EHiuFZ8GWpPB02NqekMfNqIqbUBW/SY/061TF&#10;r4DMVr7HOQZbfo5x3OdJ5pcYx32FcdzXSeE3GccNPLamBXis7/UPTm1Zv9E2kGc0ALYPSOFOzKH6&#10;iBTuTgr3JIX7ksL9SeFBoLC+CdQB+xhO9o4ke8fQ5xwo7CT+5Nmr/RsoPI0Unk3vc+Cxfk3CU1jJ&#10;1xx7W8E4bqCwvt/ltbC+8/UG2m3h+65bSeFt1MKBverHeQ5X6Fv6nFcym2o5iRtyqPTrvZ69+hUo&#10;T1zVJ09gv5OphSeQs1+RvaPI2c/J3s/I2YH0NA8gZ4MC1ne+AmeDAtYv9Hm6ah5B4Oy7tLUiZ5uT&#10;vW/R09yYnA3fd9C7M3A2KGArX4v1xNUv9D2Aa/UIPc0P0NOcfl8nxGytuZ2e5lvpXw7E1a/23YHt&#10;pYkbFLCVr8rehmsaFLCVr8reAltQwPq+zs2wBQVsTaCrfhM30DVoYY3jes7qmzs3Yd10DtX/4+1a&#10;oKuorujMA4lASIjv+Y3ip7IKgqj4r9VVrab4LQoKjdUKhvARwi/EAKIlgvghgoCkoEWDgp9opEIo&#10;IhoUFQxERCOogShQFKT+sKzlJzbdZ+acPQ946LxXF7AOb5g3n7vnTrLv3vfcexOP4fEZV1ar8hVw&#10;FK1Z08KmgMWv8BlX5vu9wruyrG9yud5jET1nY1zJO/EZN4o1W7vpcaaA4/tsV9NzFsZtjvlVD8R6&#10;2t9dkDrPnq/c1pkzyAbZyAHjnsRxrB05csfc53jGPZE+9HEJVHGghQ/fRwvL7HnGs5nk2UzybFYC&#10;ns2iAs6kAm7tGrseTAXczDV2dal7Gx1j1+/Irv8hu35Ndv2cuvcz6t5t6jTLmMYv9G1ooL+8ibnK&#10;9eTZDcxVfo+5yuvIs2+TZ2udjXq9WtXC0oozxn2djPsqGfdlauGXyL0vknsXUxVXkYUXkoUrqYor&#10;qIrnUxU/Rkd6Dh3ph8jCM6mFp+uW5BvXaOnvpzc9md703dTHk3QrCj2xUs8YT5f6dvLxWGrm0dTM&#10;RRwdVEjnejiVciGV8q0cMVRMth5LzXwH2bqEbD2JmvleauYp1MwPsId4BjXzTB1dK21908yzydZz&#10;yNblZOv5ZOsnmfH8LNl6AZVyFdl6Cdn6JSrl5ewhfo1s/TrZeiXZeg3Zei2zrurI1hvI1vVk6wZ6&#10;2FvUw45hJNokr46ikW3k7R30sHey//hz8vZn9LC3kbe3krcbyNv15G3rF5bRxMbbb5G3V5O33yBv&#10;ryBvv0zefpG8vZi8vZC8XUneriBvz9ct0WPG23Ooj22crfRrGm9PJ29bv7DMf26a2fqFRS8O0jfb&#10;+oVFVxpvW79wNDKSvG39wqJT8/XcfPL2zdTHN1IfX0/eNuc6GtmXt2ORG39xBr9W34iAwRPxdsDW&#10;po/FaTBVbPo4FglyrR6lKp5HVWz6OGBryXI03jalLL1Cl+lTC3qN4xnc5+09GTxHcZhmlqyri3Vf&#10;7QFUyt93bv9/e9idOf9EZ87GZLwdwyzvp6iODhg8UMqJePsYutlH0sMOeDvK9RID3s7gTBQZZPAM&#10;MnhbztDUllyepevqysrk/tyEUcxE4c9OIWuK/BSXO+pmy+oTPpfL/DmJWH23vheJ+P3f6nBHIzs4&#10;Asn4Xdam+FLfhoDpA37/kLlb68nvdaqoY5F19LrXMUd6LXOka9X1Fn6v1/K9rl63uH/v677E/L5e&#10;vzV+F6VXp/sq6X9XKL/LGKN13rfye860dTyrr9VzZ7KfeTpd7ylk+snk90l0vSeQ1f9K13scXe9i&#10;MngRGXwEGXwoGXyo8nYUvWdLtSxFytbRyGhlaxl/UaU4xtPrvot9z/eQtyeTt6eQt6cxs2s6eftB&#10;9j2XkbcfIm/PIW/PJW/Po8p+mrz9LFX28+TtKvL2C+x7Xkq9vYwM/gp5O+DyN8nba8jb68jbxuAy&#10;e+N9+jTqydsfk623qN4W5X2nPtNPyds7OCJ4J0cEJ+LtLeTtTeTtxA638bY53Hv62r7y3tPX9h3u&#10;PX3tYYoo3tceqvvife0C3Rfe1/YZPAYvxmdrySc03k7F1x6gzzTe1+6v+8L62r055jc8b+cq8kTK&#10;eyiVdyFHL91K5W0zK+5vpoy99fb+Zsr4aZXta+vUVPa+HL2C+VyvsZ/5De4L9PaBZOvGY34JtrYe&#10;507M8TK2ltXoT1Zdnoijj6W2TsTRh1FbH0KObkttnYiZM8nHbelhZ5KPM/bhY5kVw5g5jSo7QpUd&#10;MHPAx99SZX+j/czSy/aN/rzsTMDCAfdupsreyH7mjVTZH5CF32Nm1ztk4beY2VVL7q0h964i964g&#10;9y4n9y6jon6BKnuRamsZY2SM+wwZ9yky7uNk3HJq64eprWexx3kG+5kfIONOJuPey7k1JpJ7J5J7&#10;S8i94+hwj6HDXUQdPUq3ZIzHCn3iI+h1D+PopVvodQ9m9vUtZOYhZObh7IUupKI2jhZ30ufoGPy9&#10;hfq76k4y891k5vvIzPeTmaeSmadTUc8gM5cpM4veLtcrz2Ye9t81UyyK0ZIPK8p55OgnydHPUGU/&#10;q1vi/pXpGYvI24vI1v8kgy9jzlg1lfdrqrfFB5yqV1lN3jYGl1l9SvXbd1V5RyPr2Vv9IXurN1F5&#10;b1G9LT3YE/Tc7czS/ox91NvZR/0J+6g3s4/a9LbkYYzyriL39beklerztpRvpN4jPg/bHPP4PGyf&#10;tyVDyNja9HYMPxXG1qa3JePI2Nr0tmQm+XpbenZMeSfOwzbeDp+R7StvWfXT9PZo3ZJVP423h7OP&#10;2pT3nhnZpsH7MGfMlHcMKvtmfZK9OMrpeo41Nr0t+WbX63H96JMP4ljjfefviM8eMwaPof17nV7l&#10;No46Hs+M7MA7t9xsyfQ0x/wBZmQnyhmbRZ/cHPM9c8Z8LpcaNL1tjrnU9OVaqkB5BzljL9InX85x&#10;xQGXr+LYptUH0Cf/MTM53u7M3OzOnOUxUNmdEqjsjvTJO+zD4DLHv/VM/2ofn1xm+7eZPOJZHSun&#10;oRchFonX4P6cHrJCva3/maV5ZDJK2NZma8PVbdpwTo8MrnOToZwvMz/aOjcZ7LduzVmSjekle6xR&#10;69tVphfl/a3u+54afDczynYxo+xzZXqZ8W+Xd0YMbuLXeu5WOusN7LeuJ9OvV36XPr3P9Ny32W9d&#10;y37rGvrpb9JPf4Mu+gq66C8rv8scMxv0eovJ9AvpnVfSMX+GTP8E+X0+vfPHue8Rcr4xvfT4+dpa&#10;+ntNZU+hyp5Mzp9Ezp9Izv8rmX4cmX40mb6YKnsk+X0Y+X0IM7wHsS+7PzO889iXPVBZXVzHF/Rp&#10;DKHyHkZ+H0XHvIj8XqwaXJxNn+mF85/XWi1Rppds8+d03yRy/n100e9R9pd+vif1uPuV/WORqZoT&#10;LplJc7V8ZarLZUXJObpvDnPCy5XzxfWYpdd7ipxfqfwu7beZem4V1fhi3Ypi9qnp+u1LVOjL6ay/&#10;ToW+ikxfS4W+ls56HZ31DVToG6nQG6jQt1KXb6Mu30Fd/iln6tpCP/0j6vJ6jr36kAr9ffK7+enR&#10;yNt01lfTWV9FZ30FnfXldNZfjNsypl9Cj92c9WhkAT12c9ajyGryOT8Gx8nY32blkvXVjP1tVi6Z&#10;wdKYfhrddpufKxbnsZtqlx5in+ljcW675aVJ77J9G/julqEmLWFrG4xgO8B6ziWv21fyUaxtZ+2A&#10;m+O2+ul7dRNdefPio5HeOgI6FunF3vSebCX0ZiabtRf258/n6j3idX5v3fdzPezX6nHx/nwP3Rf0&#10;q8f781d73/7y/nzifvVL9W7LmL9Wzfy1QOevZP6atBKEB2W+rwOTWS59901O2PbCfyOO077ZOLQX&#10;pM3Q2b0Acb7Gb/F5nsZv8Hmuxjn4PNuLTu5ZrrgAfpyBz9O9OMnt6p7knqZxKj5PQQtCogvWCj9Z&#10;Q9YN74T2hKwaLmu5dnSlnXEi9oqrLy2NE7D3eOyVkH75Y7G3HULaGUdjbzbiKHwjbYwjEIfjW3ER&#10;DvXiaLj62WhLZCMv/SjME3YkHP0jkZl+BOJwtCckZL7pQ71Ix9HpONqPQ/CZpSH+f6ZGBo61v+k4&#10;v7VGK3y29CITTkQGct0zvWiBz4O8kDZKBvr9JdpgzFkbuBPpCGmxSLRymxxpsxyMSHN/dFpIqwXR&#10;3P3BEYfCQTQ53zk/ouUi7oS0W8Sb2I2/4kx8jRyAL7H1BUJcCekV+BSxDW2UrfhmM+IjfLsJ7RNp&#10;o3wAH2IDQlop0j6ReAdnvY0eAYm1OPst9PnXItbgKqvhR0jU4Go1GGv2Jq4osQr58KtwZYmVTgNU&#10;/CaNjWD3ei9eRRvmFdxxOUJaMcsQ0oYRd0JaMNJ2WYASPIt4Gp6EtFYeQ0i7RFoksxAzUaJpKNFU&#10;RClKdS9KdTfiTpSqBCUaj7gdJRqDkkgUozRFKMlIxDC0OApRkuGIIWhpFMBDkBiEUg1AqfIRA+Hp&#10;56N0eYg+aG9IS6M/oi9Kmo+2Rj9EPkqcDw9hoBeyCqqM410MBqrCfRaB2SQWQss+Dw6U+AfKtAAZ&#10;Ygugg59DGSu9mACkE9GOmIS4C62ISUAtcTdchHvQlpC4F0/hPrQmJErh9k+Gm1DqxWPII58L9p6L&#10;Z1GOZ/KoFzPwtB5Eq2Im4m9w/Wfhyc1GPIz2xRxsPYIox97H8O08xBNwDp7C0c8gKnHmArQgFiKq&#10;0H5YgisuRSxDu6Ead3kFsQJ3fAN3XoWoQUnWoES1iLUo4TqU9l3Eeyj5eqB4H/EBENUD3UZEA9B+&#10;hCfwMWIzamwLamwr4l94GtvwdD7x4g68cbdrjMMbeBu2JcYixuCYMTh2NM4pxvnFuNatuG4Rrl+E&#10;t2sU3qZClKEQ5RmJN2IEan8EyjwctTkMtTYM2IYCZwEwF+AZDMEzGYwnMBgIbwGKQSjtIMzLPRB3&#10;GYCrDcAZ/fFtPrZkjHM/8GAedLKsDyS52n3hUveFZ90HcRO2b8LnX/B5IzTyjVDMN+A4yfj+M76R&#10;o3NxhVxc8U+4W29ctzeu3wslvQ4orsM9r8W70hNPoSeeTg+U5Ro81WvwpK9G+bqjVrqjrH9ETV6F&#10;erwK9Xgl6vAKvCVXoP4ux5t1Gd60y/D2XYp2bzfUXTe8wX/AW52DtzwHb/0lqLuLUXcX4yfk96i/&#10;ixDNU8zyOhjnfR8RVgPTNDXt0f8rWWPNsL+dt7eLe4THfi3BMo635UbsDCzC5hyNvT9EdjQ5zoRm&#10;E5pNxbmOk+a4J1w4YmCfwfKf/fzxS97aOR7fd211uBt1srB1Yd+RQ0f07VNwc7/jOvTpMqpLRyfT&#10;aeO0RqQh2jjp+NvGaeH9r4W3dbCWvZX3+ZXb2vv8tdvU5N+hpX6fGiYpfPKY2nmYBrv9UXrH6dWn&#10;qN/gfgX9Cwcc16FgSEfnMA9FOp6ljygN/0/zEEXxr1/qXx7Nt6gh+ZM8muBdkKfq/8//13+L/PUR&#10;D+3VWcue7sj+9s0izkXuaU5PhI/J9T6/ctO9T6sh+WyJ47u2OgPHyutzHN4+eTP398a10aN7uXLd&#10;U4cMLGiO5xbBOT9fUnmJT8nvxJLKfWKR81BS2Ypi6xL1PM5zLuO+K7nvGu7r6d39ZJRYSrF/VBck&#10;heoCx0d1ZtKocgr3RpVDVDlElUNUOY6hynEMVQ7KGq6uuoVEJe9/11bdgEqe72lSWXheB3n11Txk&#10;fd00YW9k3YmsO5F1J7LuRNadyLqHRtYjKWQ9DJlUWNLIxkw/aa83MZfIcoksl8hyiSyXyHJDI7sh&#10;KWQ3KLKuKdXZtLl7I8sjsjwiyyOyPCLLI7K80Mj6J4WsvyFLqc6eXrQ3sgIiKyCyAiIrILICIisI&#10;jWx4UsiGK7LTU6qzpS/YKrTCTfJ7sZjIiomsmMiKiayYyIpDIxubFLKxhiylOqtdvjeyEiIrIbIS&#10;IishshIiKwmNDNmIoXjM/904UZGdkVKdfbxyb2SlRFZKZKVEVkpk8F+Uy0pDI5uSFLIphiylOgvW&#10;RLa3sYzIyoisjMjKiKyMyMpCI5udFLLZiuzMlOosWP3SkJUTWTmRlRMZlIK2P8qJrDw0sseTQva4&#10;IUupzoKVzAxZBZFVEFkFkVUQWQWRVYRGVpkUskpFdlZKdRasSmPIqoisisiQ+6s/U1VEVkVkVaGR&#10;LUkK2RJDllKdBWsIGLJqIqsmsmoiqyayaiKrDo3s1aSQvarIzk6pzoKZnA0ZNLPWD0Yn689UDZHV&#10;EFkNkdWERrYmKWRrDFlKdRbMk2nI6oisjsjqiKyOyOqIrC40sg1JIdugyM5Jqc6CGcwMWQORNRBZ&#10;A5E1EFkDkTWERrY5KWSbDVlKdRbMFGPIthPZdiLbTmTbiWw7kW0PjWxnUsh2KrJzU6qzYKS9IdtF&#10;ZLuIbBeR7SKyXUS2KzSy3Ukh223IUqqzYGyjIWskskYiaySyRiJrJLLG0MiaQiJr62nqJiBr4Wlq&#10;qTTR1Mm5IMGoD8OW5tpvxzTXfjumucZoaa61QtJcazmmuWH9gpY4Moy342Nr6Ro2qbbksQU5soYt&#10;i9iyiC2L2LKILYvYskJjiyWFLWbYPDMkeWxBHpFhyya2bGLLJrZsYssmtuzQ2Nolha0dsSVfb+I7&#10;BX2e8R5ie5ShfUhfqkNS5e1g5fVMjvi68F2wxC7sV/i58z0/3639yvU96MAdlW/j/U37v++Vxxzx&#10;Ox1nmZiRd7mRyAk9Ro8s7DfE25nwH780dtdmene/dMFd03Hu71p2RB+U/6fQLZQfOe9oO8px/gcA&#10;AP//AwBQSwMEFAAGAAgAAAAhAEU3I7BmLAEAclEEABQAAABkcnMvbWVkaWEvaW1hZ2UyLndtZuyd&#10;CbxV4/7/99l7n73POauU5hxRqUSGpI5Kw2mkSGkeNWlSiow3V4VMkaHkIjJESMqYUmYJpaIyK5Lh&#10;ZlYopN/7e876nj4WXd3wev3+v3/7vr7W896fz37Ws9Z61lrPdz3rdDNi2bFYYkHNeKx4rFzJGB/7&#10;b41UiVjVyt3atW6RYV/FMmL1M21Zyf5TmRiciMUuSfB9LDaC2M6HReytMKxsn1HlC6Nyq3atrRb7&#10;zYwKsVhWoVz03/HpWKx+MhYrEY/Fahauski7IScrlj8hGaOC2CFEZYLqamXkZ8T2pVySiJd8+h37&#10;Wb8wzNub6ECYt2p+IlaMsn2q5GcWlffLTxWVq1Gfe2rnxwvqpUl8xjdN5seKNKu72C/8h7C6s/Jj&#10;F/+8LRb7mpi/JKOgLWxGzH57D2ztGkFsZR8dCrxePBa7j/DPuvMyYh0I30f2m9nso5QbwuX/S/uo&#10;Om22fck+GO9lDvH4Knxnx972YTWiLJHffvSwIcNG9m0+iP8ednz/fwwaXZuvY/67TH5XCrb6bF/2&#10;JeqHZVvax5exjAz68e9/vD6roxth6x/JgRobxGLfE9cTdtzGxCcGG4OJga/HvvP6fRmL//F67He+&#10;niM4XS6k/mYsHwnX0yAxMWiQmB2453421DxPsHTPo5kTg0czd3hqZhV66rN0T+2siUHtrB2eO3MK&#10;PY+wdM/snInB7JwdnlEcGFvXOJZvhO05JzkxOCe5oqg9G+mA5vmRpXu+TU0Mvk3t8Azm4mGes1m6&#10;Z2T2xGBk9g7PenTzfEu4x/bvxmBFsLNjcjUHyY7J3SwLj8m0jI3BtAzfV3bczHMJSz1uY+LTMrxO&#10;3f8dgDm2X1g+ydK0MfF5Od0Jr9M8KdseluVYFnr2yu4e3ytbPSelCz0jWRZ6Bqe7xwen1fOYHUvE&#10;JSwLPU9ldo8/lameEnYMEPdnWegpn+weL59UzxAE85xDFHpGxbvHR8Xdc6jptn9ZTmZZ6JkY1KMP&#10;q+ftcLs2Fm3X+ux68fVF22X11LG+xbI5y8J6GmbVizfM0nqusD6BOI1loWdKql58Sko9H4bbtalo&#10;uz5L1ot/VrRdtq6j7XxgeRzLwnpaJOrFWyS0nikcX/PMkD5QT44vXxedX2vZdu8z3h8K+9i0jI74&#10;TsPMqmLHhvcpigWfa6ySgk9G1Wax0bFhsf4F12r/9r9e1tt6sP2mdmpsWVt69d/9qwJ7bMf3dsc0&#10;tm3/Kz8lnx1ZUN3nFR8oWJ/XveLnub/ijZuq2O7Y6eejQfsX6N2316llpuDuen1+Gsd+PODrgu3y&#10;H3Z4t3B93fn+5LMLb+vVEe1abRVUIehOsXKEfVeBqBqWbcywO7rVYXXZpyJhZTuspcKy7XM/5nTB&#10;v/2Ydz4wYwCriXWaekPBPnokNpGzfsend1j8+qnCfeXL15tWOcn2qfvdZ/un8FO+YOH1rxy27iD7&#10;wn9f6InFTmjWxosFy0deXl/g+z630G/7yz62Lwo/lxUsVo6b3scKJYm0FcKPr8+P+cqnC9vt+pZn&#10;Ctn2c/SY2zo6E/2ItXSAjZyXJdgb8zhI5u8y9Z1mfZu/08y0q/nO+sjxhH6sX9jH6qkXq83/GG5K&#10;eP/iPj++Jt9TTcG22X6zsv12d/rVH/1+T7/7dT/439rvenCls343kU4d7Xem7Uq/y9vT7ziTfv/j&#10;14c917vC645f79ZkFfa7FOPLaL8zbVf63VF7+t3vdzq+3dPvduTEep89kWudXe8u5OYX7Xem7Uq/&#10;q7+n3+3pd+Ee2NXxXYoB3b70r2Q8FvuUpY7vTHuG7/5ofFc7dljR+O5I1m/jvD3ju8IDsed6t6Mv&#10;6PXO+taZ2YX9Lp97bbTfVeS7Xel39cL+tqffFfY3/++efrfzfreMnMKudzcwnov2u9P57o/63RF7&#10;rnfezX6z3NPvdt7vqpO3Wr/7hmW0373Md7vS7/Zc737T5Qq+2NPvdt7vzufGa/2uTeZv+11Vvvuj&#10;fldnz/Xu9zsd3/5f6He//65A4SZXskVlojW9hHn/v+MZs40F19A/rY/ezmqi18YxfLcrfXTPtdEO&#10;1m8//xf66N/V7+xdDut3W1lG+91rfPFH/e7I/0XXxqoc+r9z7mRP/Xv27/8v/at6eC5x3Sl694lh&#10;VFHZ5i1LhR4uHwXvQlVmWZrwd6FajTy56E2o1nxfjSgrevRdKfPUJHJ34jmsw4hRZ9beMR+/H74K&#10;xBgaMI1r1Wc8q7uCsHpOJroT4bttyUaUaxP2jh0Lu9aVrBwy2xWL9bN6pmV8xvs5nwVXBGPi1JSR&#10;cUHd/MI+b5aklMvA1hfYD7EaxL5EQT0sDyDsU7bbIUXPAU3z/cW6YwcS1naGn7/6+H6377sRJVOF&#10;29edL+z5+HjifCrYGPQNNgT9gvdYvhEMCFYSLwf9g+f57gm+eyzoHTwY9AlmBScFd1KeTvlfLK9l&#10;eQUxgRgLnxv0DE4PugfDiZODbri7UuoanEgcR7SCmvB9/aBHUIdyLaI6v9kfrsCyVNArKMYyk+X2&#10;nJ7Blpzuwbc5PYLPc3oFH+X0DtYRb+X0CV7LOSlYltM3eIF4Kqd/sCBnQPAQMZuYmTMwuJW4MWdQ&#10;MCXn5OBKlpfkDA7G5wwJ/kGcQYyAB+cMDfrlDAt6EJ2IdjmnBK1zRgT5OacGDYkjiUPhA1lWZrkP&#10;UZoonjM8SOONsfwxe1iwOXto8EV2v+AT4oPsvsHbxGpiefZJwRLiGWIh8QgxJ7tPcDfL24lpxHXw&#10;VSwvIy4gzoPPyu7Nu2K9g6HEALgX0YVye5bHEs2Jo+F6xOHZvYKaRNXsnsG+RNnsHkGJ7O5BFss4&#10;y5+zugbfEV8R/87qEqzP6hy8m9UpeD2rY7CCeCnrxOA5louyOgTziLlZ7YN7iRnEzVknBNcT1xCX&#10;Z7ULLmJ5PnE2cRoxDM9Aog+/60o9HYi2RAuiMXUeRdSmfDB6NdZZiXJ5oiScQySJben2wQ/EN8RG&#10;YgOxNt0heIN4lfJS4nniSWJ++oTgwXS74D7izvRxwXTihnTb4Np0m+AK4uL0scHY9DHBuenWweh0&#10;q2A4MSjdMuibbhF0JzoSx6WbB62IpulmQf10flCH5SEsqxP7ExXTTYNS6SZBsXTjIEVsTzUKthKb&#10;iM+Jj1NHB+uItyivIpZRfoHl08QC4uFU42A2MZPybSxvJKYQk4hLiPHEGOIM9FNZDiH6ET2Jzqkm&#10;QTviGCKfaJhqGtQlDiUOTOUHVYh9iDJE8VSzIE1kED9m5gebM5sFXxKfZDYPPiDeIVZntgiWEy9m&#10;tgyeYbmQ5aPEHOIe4vbMVsE0Ympm6+Aq4jLiwsxjgvOIsyiPZDmU5QCiN9GFaI//WKI5v29EnfVY&#10;z+HEQay7ambTYN/MJkG5zEZBicyjg+zMBkEiMy/4OVk3+D55RPBV8rDg38lawYfJGsG7yarB68lK&#10;wcpkheCl5N7Bc8mc4IlkRjAvuSXngeSXObOS63NmJNfk3JJcknN98tGca5J35UxMXptzUXJczvnJ&#10;gTnnJE/IOS1ZJ+eUZNmck5PfZfdJvpndLflgdofkxOy2yQHZLZONshsnS2YfldyQdUTykayDkxOy&#10;qiW7Z+2XPCSrfPL79N7JF9NBcnI6meyV/iVxWPqHxLbUN4lXUp8lbk1tSIxIrU20T72ZOCj1aiKZ&#10;Wpr4KHNxYnnmk4mHMucnbsp8MDEh877E2My7Emdl3po4NfMGYnJieOYViRGZFyfOzByXuCDz3MSV&#10;maPxjkjcnTkosTCzb2JVZvfExsyOiV8yj0+USbVKcFQTx6QaJPqn6iTOSx2SmJqqkZiV2j/xYqpi&#10;YkOqVCIjXSyxXzqVqJfeHj8xvTU+Ir0pPjH9efze9MfxZ9Pvx99PvxX/Kb0qnpv1Sjwv64V4h6yn&#10;46dkPR6/POvh+Iys++OLsmbG38i6Lf5l1k3xVPaU+L7Zk+J1sy+Nt84eH++aPSY+LNvvDdwWit4Z&#10;svuEf2/3art/2n1J7zd2f9b7VWs4n6hLFN4fM5J2L7Lf+f2RcX/Juvk73iXXe1/V0GvvKFldts6K&#10;xG/v+37HLrwnmy9XfHr/L3AesTv39vifuLfHC7aZJu3yvb2UmfkcPrhW0X7Xfb2r93bbDyUJv6fn&#10;hbyc+/sFhOvTKds93/mWkN1v3nGi21z5+cIdQnZ/Pfg80TMpnyWcDNn9nzIPdZroC+AhwvNDdv8t&#10;8ADRR8I9hU8N2f0nwt1FrwJ3E64csvuTEX0Nc2jqXx2y++fDXaW+y2DbR7nh/r40ZPefCh8nej7c&#10;RLhpyO6vAdcVfUsW4z/hH0J2/7vwPqLPgYsL3w8Xg91/LZwWvT8cF+4XsvtbwdvZR7nh9pWHvxcu&#10;F7L7t3HR+Fz01+DVwq/Cq2D3Pw4vFv1K+AHhK0J2/yh4pugt4ZuEW8A3wu4/EL5WdHtv/xrhrSG7&#10;fx08VXR7Y1jXZ28MG7v/Otjeoff9MwieJ3xyyO5vA1ufd/8+sL1771wxZPf/wgX5OdGXw8uFXwnZ&#10;/Q/Bb4h+MWznnNc/IWT3D4M3id4AjgU7/PYXThmw+yvBdk57fV9xsdL+82XI7l8Db5H6H4Jfj/Aa&#10;2P23oy8U/Wp4kvBV8JXi50+gYqNFPxduEeHm4j8d/UDRh8BbOOd8ewbDP8Denn7wu6J3h+8X7gbP&#10;Fn9H+BrRj4P7Rbiv+FujtxS9MVw2wmXE3xDdrgne3rrwixFeAnv7a6PPFv0g+J/CNeHzxF8d7iu6&#10;/R3G4RE+TPy56KVFLwN/yDnn7TNeD3t79oZfEL0YfH2Ep4o/C32M6Blw2wi3Ef82BhqHiv4D/Etq&#10;R3uMt8Henk3wB6J/AT8YYbsGuP/f6FNFXw/bOe/ba2znvPvtne5jRV8D2znufmP7Kwj3r4S3cY65&#10;vgS2c17Zznn3P41u57zrc+FLImzXAPfbfMAo0cfBFwiPhS8U/2j4FtH7wcsirO3phv6p6Pa3LGXZ&#10;Pm+fcTnY29MCriN6A7hfhPuL/wj0f4peHZ4V4fvEvx/6EtHLwN9F+HvxF0cvJf0nA86PcDPpbz8x&#10;GO4j+jew3bN8e43tnpYX3j83wveI/j78RoTfFP+b6JtFXwEfIOebcTU5H1+Em4r+BHyq8CJ4pPjn&#10;wRNFvw9+LMLzxT8DfZXo18MZcr2aCsflenUVXEn0f8JtI3yc+O3ZW3u4OvvL8gc+RTkI3aroe3ZJ&#10;0fdcEoqehfHzP8hNEjvJTXb8LWwyv2jdv/q7nNbUXZOoSOwkNyHj2MXcpM7u5CbJP5GbJH1//te5&#10;Sesz/7rcZGyw41yw3ERzDctNTM9lH5YkLDdR/0URvTM8hsgN/Z1C9nOtPnyO6FmUNfewcbCx+z9j&#10;XHCK+G1c1k/4Cbiv+G+HNdc4HW4n/tNC9vo7w21Frx7haiG7Pyuiv8l5obnEGyG7fxHcRuq/Cm4p&#10;PClk94+GG4neCj5E2MYlxu4/GK4sup3nllvkhvvfrgOB+D/mOvEL2+C6XUe+ELbrjOUKXv80eIPo&#10;w+G1wqeE7P4T4XdEt+viq8JV4ZWw+/mT+dgS0TdwEZkjbOOW+8X/CjxN9DvhscIz4PPFPxG2Y+7b&#10;2xvuJdwrZG9Pc3iX3hWowU2IdwU6Sl12j2opvHfIXvcPKa5Doi+DuwovhbvB7n8IHij6BPhM4YtC&#10;dv9QeIzo9eHxwkeF7P5c+GLRv+Rifo3wFyG7/zVY87qZsB0b37d3hez+K+GFoveH7di7vx9sfcP9&#10;x8Dad8rD/xZ/uZDd/yM3Gc1rV8LrxL8Ctr7q/oXwctGnwzMifIf4p6BfJvqFcE/hC+Ae4h8DNxF9&#10;JFwiwnuJfyj6Js5P3x994Oci/Czs7bc8Z6boHeBzIny2+I9H7yl6C7hWhO364fU3Qd9L9KPgdZyf&#10;3j7jtbD7j4SfFf1QeHKErxW/5Tlni34A3DrC9mzD67c85yDRK8A/ck55e4y3wu63vOY90feC74/w&#10;bPEH6NeIngn3j3A/8cfR7dmGr/8nLgFlIlxa/JbXbEnt8H8DvxhhGwd7+y3PsXGy1/8JrOPqj+Hz&#10;xG95TV/xvw3XjvDh4l+NXlr0ZfAGzilfn/GHcF5473gBtn8XwPXH4BsjfIP4H0AfJ/pV8CnCk+Dh&#10;4rd3njTPGQzPFf8g+AHxnwQvFb0j/GOEfxJ/W3TNc5rALWX7G8OtZP8cBWuecwh8lfhrwVeLvxqs&#10;eU5F+C3xV4DfFn8p2PIa359puJr0H+Pq0n9isOY53zOQtmdt/vvv4NPE/xVseY3rG+CFEV4k/rXo&#10;muesglNyvhmn5Xx8Bbb7t9f/DNwhwnb/zwv7z+PomufMhW8Wv/Et4r8H1jxnGmzjFV/fTfAn4p8M&#10;23jH9YvgQ4Xt32Q4TK5vlsc0g6vTvr8nj8ncSR6z49/xSeYXrfu/zWPq0OyC9x5qsrRt9nznN3Ms&#10;R+5OHpP6E3nMjn+bSLevDG20/fx770+U4nv79Jvw1+Uxlnd437M8RvMQy2M077A8xtj9NseicyQ2&#10;f6B5SYeQ3X8UPILIZRtKEpa3WB7inArZ/Z9x3+8i+hNwM+FFIbu/YBwi+hnoNYRHh+x+GzdqHnAw&#10;vJ/4DwrZ/cUj/vc4L3ROw56vGrv/abiq1HctXFHYnq9WEL+NS3TOw54vbGadueH+agNvgr3+evCH&#10;opeCX4jwYvH/wnXgYdHfgK8Tfh2eIv5FsI51r4ItN/T2TArZ2zMaHi66jVMGCNs4xdj9B8M2FvT6&#10;MuGmwknYxobu38x12I6R+1fDMeFV8Hb2gfufhT+F3X8n/Lyw5T02dnT/VfAc0QfD+gx8EHy1+I+H&#10;x4p/f3iQ8H4he/1x2J6Ze3veS8ViZwi/G7L7bdxzsegz4TuE74JnwO6fBD8kuo1zdHtPgheLvzm8&#10;VPzlYcvNvX32fPMt8dsczoeir4Z/El4F/yz+J+BAjo+Ng2oJ2zjoEDgv7N/2fDdfdMt1tP/0Ddn9&#10;x8Jnib8SfLXwvrDlZu7PgG8WfTVj01uEV4Xs/kXwZNGnwUMjPAR2/zXoJ4g+Fq4sbH9vsb/4z4aT&#10;op8Cr5H9abxa9ufJ8ALRe8ATI3y5+Dujnyq65TZNItxY/MegVxG9Kfwt56D3B8t1voF9exvCa0Sv&#10;C98V4TvFfwT65aJbbtMjwt3Fb3M4jUS33KZ4hIuJ3+ZwvuYc8/aWgZ+O8FOwt78kul0T3G+5zZkR&#10;PkP8afRuotscjs3L+u+Na4h/G2PRQPTv4XdSO/zGOtb9Fn5S9M9hGzt7/cY2ts4Lz5dP4dGifwC3&#10;iLCd4+5/F72G6KvgHzgnvH7j72H3L4ffEf15+P4Izxb/QvTJot8HnxzhgeK/Fb2d6BfDg4QnwIPF&#10;fxZ8nugnw7OEB8L3ib83vFj09vCmCG8W/zHoJWT/HA03iXBT2PdPXfSeoteEL4vw5eKvgn6n6OXg&#10;VcJl4dXiLwF/JXoCtnuKHy9ju+fkhf1hG2P1hqJvgk+J8HDxf45+iejvw49GeJ7430Z/TXSbs8mQ&#10;89E4LufjS3Al0W3O5vgItxP/o+hDRb8Xnhrh68V/O/qDoltuo89ejN8X/+Xwj3B19tffk8vEdpLL&#10;FK3vV3MWVcN27OL7Ykdi37Vcpu7u5DLpP5HLpH1//mr7yoTb959ymTFTDi46Hlw+i+a/dud9MctF&#10;/FywXOZMws8Vy2U0N7Fcxtj9F1IeSeTShpKEzYfoHEo3eBjh/qMpDyRyQ39pyvo+VSnYchf327sj&#10;Ouex0sYB6Lnh71fA9cS/AK4p+pXw3sJXhOz127g8U/Rm8M9Ebli/jauM3V+N8jbRN3Pfz5DfbwrZ&#10;/TZHkxB9Fqy/vzdk99s4WXOXofBaWd8Q+D1pT0d4qeiHw3cL2zOJmeKvBFuu4tu3jfN6lPDP8Ejx&#10;/xvuLvpi+Cjh5+E88c+FNdcYD5cR/zi4tPgHwcVFbwjHhRvAGeKvDH/NNnj77bq5Qtiuq8th35/f&#10;ct2dJ/rb8KQIXyl+m/MZLfp8uJ3wY/Dx4re5/HqiT4L3FrZnZCXFfza8hTZ6+zvCbwqfCFt+6e1v&#10;DD8negn4PuG9Qna/vdug13a7L64Uv903X5X6n4Y/FX06XFzafwu8l7R/Aqxj3c6wbn+nkPPC86cB&#10;3FTqKw5bn/XtLxay+20c1V/0V+HzhVfCY2H3W640WfSbYR3rT4MfF7/9K5Svin8EvEV4OLxV/D3h&#10;vbQ/wkcI1w/Z23MA3EL0zVyc+wlvCtn9b8CDRbf34zS3fxC288/902G7Jvn+uxTW88tYzy/LnXT7&#10;RsEvy/YavyTbOwy+X/TesO1vX5+xHQ9vTzdYj1d7uI74jY8Qf1u4rOjNYH3uavyR9M9G8EvSP/Pg&#10;m4TrwTeKvw58vugHwzZW8vYb21jK238gXFv0yrBdQ9xvHBP/vvAGzjnXy8I69jN+BN3r3xu+QfzF&#10;4KERHiL+LHR7PuL12zzQvhHOFf8vjGW3p3b4f4BXRngF7O3ZhP6w6DYPdFGELxS/ve82RHTLlWxu&#10;19tnnCf+92Cb63V9NfwZ54TyRjjP79/oK0RfDN8W4VvF/yS6Pe/w+u6HewnPhu2c9fpvgNuIfg48&#10;LMKniH84utZvudAj4jd+VPxdYLsmeXuOhe15j/J28TdF30f2Tz34WGHLjdrA3v5D4UGhvkvvCqT4&#10;wSWJgrGY5U1TpO7K8HVS9z7wXNFLwmsjvE782eg/im5500HSN40Plr75A9xKdMub9DmB8Vnitzmk&#10;a8VveZM+h3gLfkb8Nmf0rviXwDly7hoHcu4+DdcQ/RG4S4S7iv9+9NNFvxW+NcK3id/ehXtc9Evh&#10;DcKXwHptszmin9Crcy78PXlV1k7yqixf36/yjqphO3Yxr6qLfdfyqnq7k1fF/kReVbQ/f7V9ZcLt&#10;+0951eQ7/rq8yvKiPNZZkrC8SvOk6fBwIjfULa8ydr/lVUOJ3FC3HKmfsOVIxu5vQLmH6JbztBEu&#10;GbL7La9qJPprcDXhV2Gdk1kIlxF9CvwTkRu2z573/kh4/WMofyF6W8rrhNuE7P5DYc1ztjFG+FD8&#10;9nx8A+z+9+FPRH841L09D4W/d/+N8DviHw0/K3w6/IzU3weeK/rR8OXCDeHLxH8QfLroxeHjhIvB&#10;tg+8PZZn1RHdnr/oONPefbG8yP3LYRuX+vbdC78tfA/8Fuz+q+Flog+EnxIeELL728KPiV4TtjkS&#10;X9+B8B2w+0vDV4pu78YMFN4CDxD/Z/Cxor8B7yv8Opwr/qVwhujz4ddZp7fHeA3s7bkXXij6ZPg6&#10;YbuvTBH/BfB5oveDO0e4k/hPQG8m+iFwZeFa8P7itzytlOhfpAp1b//nsP3e21/wPFv8T6D3inBv&#10;8T+ArvemyfCvtjfkvPD8tHd77pb6OsJ6rzoRtv3n/kbwc+IvA+v+Lw1rnmpjno/F/zacJcfvLThb&#10;ju8LcCXR74FbCd8Ntxa/zXn1FX0cfKnwWPgy8Y+CbxO9C7xEuDP8ovibw+tErwon5PysAiflfCwO&#10;lxX9I8bptYU3hOz78yW4ruh3wPsL3w7vB7v/WjhTdMvj3pT2Gb8h7T8LXiS65XGThIfCdr56/QNg&#10;uwZ6f+wON49wM/F3RK8hehv4Bznext9L/2kJvy360fCsCNs1zNtTH93myb09R8AnRbiP+A9B1/Ox&#10;Bqznm/He4q8Kf8c56fXbnNcLEV4Me3vKods1xf025/WPCJ8r/uLovUVPwYdG2K4ZXn8cvaToPzO2&#10;fj+1Y30/wTr23gI/L7rNedlY3ttnbGP9vPB8/xI+R/RPYc0zPoGPEf96uJb47f2+n+njXr/xT7DX&#10;vwZ+X/Sl8AMRnit+y+uuE30BPFR4PjxE/HNgneO6Aa4n/n/BeeK/CG4r+qnwucIj4H+IfyCs7bE8&#10;7lnxGz8n/hPgtaLnw/Ysy/eP8V6yPxvCB4lueVz3CPcQfw30M0W33GyGsL3vd6f4S8NPiZ4F2z3G&#10;22P8pfgz4Gzpb5ab1Re29/0aSP/8Gu4s+kfwRRGeIP730G8V/TV4eYRXiH8Z+kbRn4QryvluvI+c&#10;v/PhuqLb3ynZGMa313ig+GfAY0WfAuv1x/g+8U+EF8PVOX/+nlwsvpNc7Pf/zYCqYTt2MRerh33X&#10;crG83cnFsv9ELpbt+/O/zsVmPfLX5WI2J8WmF+RiKyhr7nUrfDKRG+qWmxm7/yLKA4jcULc5rl7C&#10;NsfVk3B/E8qdRLc5rabClpuZx/2WR9URfRVcTthys7LifxLWOavrYc2FpsIfE17/+ZRfJ3LD9rej&#10;vFj4+JDdb+OY50SPUV4qvJ1xgLH7N8ArRH8UXib8SMjuvwnW+s+F7xP/OfAsqd/yin+J3gIeJWzj&#10;lpHirwN3E70ifLhwBfgw8efAFUT/muvAV3zn+8v4S9jbb7majb1ct3Hyw8LPwg+JfzZ8i+jj4IuE&#10;7Tp1ofhPhv8hegN4qHD9kL091eAuoqfgg4Uz4YNg92/hultC9A3wh3h8e4zXw+5/B35R9JfgaRG+&#10;SfxPoY8X/T64s/AsuJP4p8O2jb7+S+CSES4hfntmqGO5nvBqwn/fI2Rvf1vYnhu6buOyW4RtXHYz&#10;4f6KlK8WfXOKsYLwJniq+NfD94r+Arwmwpbf5oXn32PoX4l+G1xatvdWuIxs70T4YNHt76FbCfeD&#10;W4u/NdxR9H3hocL2fN44L2xPGj5X9A8Z59wsvB6+Rfwr4IdEt+fhbwnb8/K3xX8X/K3oV8OW6/vx&#10;uAq2ZwHengvhuqLbnNxJwva8vq/4+8B2zfD68uHbI3yH+Gujzxe9NKzPUkrB74h/O2N1vR68BmfJ&#10;9eJVOFuuJ/Mi+mTYrpHePuMPpf4J8FLRz4T1emF8s/hHwBeIvx/cKcIdxd8DPU90m5NLRzgl/uPQ&#10;N8rxag7bswFvfzP4cTm+jeDpoufBoyI8Uvx10LV/2pxcVfEbVxF/DdiuYb7+/eGC50Vh/zW28837&#10;j+V2C+T8KgNfHuHLxG+53amiB3Bj4Ry4kfjTcGXRM+BvOIe8fTH4a9jbY7ndatG/g20s735jG+u7&#10;33I5fR/uM1hzB+Nu4rdc7mip7324mPA6OBD/O/BX9HFf/0r46Qg/BeeF+3cZ+gzRn4LPivCZ4n8M&#10;vYfod8F1he+EjxT/lSF7e0bD/cR/Otxf/MPgMaL3gmcK94Tt+ZG3vxOsuV1L+Bvxt4C/FX9jWHO7&#10;I2B7HubtM24s+7MWrMdnP/hS8Rvb8cwL92d5WI9/Mfg18RuvEn8mbLmcr38ruUol6X/G+0n/3AQ3&#10;FP1TeKjwJ/Aw8dv7ixeLvhp+JMKPin85+krR7W+ztkc4Jufv4+i5cv7OgdtG+Djx34U+WPSp8OQI&#10;TxH/lej3w9XZv39V7laTuvYl7N+zq5v/l8yX2eHftRztqN3J0XL+RI6W4/stlswv2oe/+nc0atB2&#10;2x9c2go+pcLl4wsOKtrvptn3dgx25z3EwcGOc2Q55WhOpvNfNl+m818T4JOIXNZdkuhMuaOw5WPG&#10;dhBMr0+5reiWo9nfWeWGuuVo9p6h+22+rLrolpNlCdt8mf1dlvsXwpuI3LC+KZRXCU+mbHW43+bL&#10;bP7J/TZXNFfY5suM3W/zZXNE/4X79zzhXXpX4GNOHN4V2Bb+1uv+AF4kdVn+Nl/Ych1j99tYRdt6&#10;Hqz52hjYclT3D4EvlPrawr0j3Ev8R6O3FL0KXDHCFcRfGn074fvS5trWCP8Er4a9PZ/DC0V/DZ4i&#10;/Co8WfzPwOeLbmPjnsI2du4h/ovgdqJ3hRsJd4FtG709XG4K3pny9leGbZuc94dLiX8veCvhuuV3&#10;S4V/gF+Gvf4v4QdFXwdPEF4LW5vdb7nVKaI/DzeK8NHiX4Ru4zdvj+V73xPOlit9R3j9lv9Zjun6&#10;pZTnRngO7P5zKGs+1hfW+5vxEPG3odyF8PoPpXx4hA+Dvf4ylPcR3fK9msLfwgeJ/wP4aNFfggdH&#10;WNuzCH2c6DPhu4Xt79PugfPCa8d1sOavo+APxD8yZPf3hL8QvTackONxOJyU41UB3lv07xgLHRnh&#10;uuL/GN3yTd+fNpd3mvBi+HTxPwZfLvp0+NEIzxP/FPTlotvcnvbv8+EfxX86rOeHvQ/WRM4X46Zy&#10;vpwAdxXd5hH+KVwPtvM7L9z/NWC9HmTDmj9mwQvE/y03wuVS32L4Y+Hn4U/EPwteL/pE+HHhy2Gt&#10;3+b+pos+Ej5N+FR4FOztHwx3Er0nXC3CB4i/C3qW6MfDmt8bvyn7vzW8SI5XY3hShK8UfwN07S+W&#10;D9o1z/uTcVPxHwpXE93ywc3Sv403yflSFX5DdMsH7Xzy+o3tfPP9Ux6+QnTLB3tFuKf4i6M3Fd3y&#10;wRIR3kv8cXS7Zvj6f2Y8/1yEn4W9PT+g2zXB/ZYPni38DXyW+L+E7Zx3v+WDBwt/DNtcVF7Yn22u&#10;z+aq3P8WvJY+rPwe7H57h1Pzp2XwZPEbXyv+xfDZos+DdW7uUbiN+GfB9kzG138NfIDw1XA18Y+D&#10;G4huc32DI6xziTbXd4HoXeAHhDvDD8K+ve3gZaLnwz9GWOdCG6CXl/1pc32tImzP5Lx+m+uzZ3i+&#10;vTbXd42wzfVdK36b65stehp+J8Lvij+G/oPo3zHMqyH90/hA6Z9fws1FXw+fHuHR4n8HfZLoK2G7&#10;5/v2GD8h/pdgPR8XwSk5n43Tcr7be5n6POhuuL34jTuI/xZ4uOiT4BuELT+8Ufznwzb+qc758Ffl&#10;i/nUVZco/PfPg53M9QW+vl/lWVXDduziXN9R2Hctj6y/O3lk8CfyyN/fvjLh9v2n9y5fefqvyyMH&#10;BjvONcsj+xPeN6dT7iNseaRxHm0sSVxIWd+jtPcu2xO5oW7vXRq7vyHl1kRuqFseWUfY8sgjCPf/&#10;SJ5SRfQ34KSwzdMlxP8s/A2RG9Z/C+WVwjeH7PVfAj8lelfKM4W7UL6LcH8DyneIXozyPcIB5XsJ&#10;99tzcM31noEfFP/TIbt/Jqz1XQBfLf7x8FVS/wjYcmHf3hPgjsKWR50ofhvX2Ta4vzpcPMK2Td6e&#10;CuibCfdnUH4pwi/C7t/MdeJB0d+GL4nwxeJfhj5S9FnwMcL3wq3FPwXOE30gXFV4AFxF/G3g8qIf&#10;CP9M+PbUoGz5rbe/LOX1oscozxfeznX6Mdj9lpfdLPpHsD7L3wDrs/z34M7iXwZbG7w9xtWl/ufg&#10;HNEfhtcS7n+IstXp7bHc0X7j+lTK10fYvnP/pZTHim73sS4R7gy7fwDlfNFbUS4f4XKw+4+kHBPd&#10;8sT1qR3tqwhbPuj+RMjefntHx/JJ5c3it/t4IPUvgesLvwA3gPPC68E8uJPod8D/EL4dHiP+SfC1&#10;op8B3yc8Gp4t/l6w3tvrwavEXxdeLf594HWib2XcFJfjvSXkvLD9H8PWR31/vAw3Fn4JbgK7fyHc&#10;XXSbl7hI+A54gvj/BU8X/SL4ZeELYXtW4vWfA38k+gB4bznfjPXZS1e4luiN4a4R7gZ7/Yehnyr6&#10;3rDmlsbXid/mHmeJ/3V4mfCakL3+BbA92/L9OQXWXNJYc8kJsL4newZ8hvzeeDTs9Q+HbXu8/pPg&#10;gyJcU/z2Xmkx0U+A35P9a/yu7P+28DOi58PXRvga8dvc41mi14VbRbil+Guj1xS9JrxV+qvxFunP&#10;1eB3Ra8E3x9hPV8qol8jeim4X4T7wr4/S6C3FD0LLhPh0uJPouvY/hfG+i+mdhwPY7tmeP1b4ftE&#10;3wSfF+Ex4v8Kva/on8L2vMiPt/Fh4t8AlxJ9Lfwhfdj9xuvhvPB8fx1+QfRXYDtH3W98vfiXwOeJ&#10;vgBuF+HjxT8H/UjRr4IrC0+Cq4j/fLih6CPgQcLD4cHi7w9fIHoneG6ELbf07W2HvlT0JrDmksaa&#10;S9aHy8n+PARuGWHLLb3+auiaS5aHNZc01lyyFKy5pM0tvi31G1tu6fX/Qq6k/W0zrLmkseaSn8PN&#10;pP9+AJ8m/D5s92Sv3/6m70rR7d9CWRhhu/+4fzH6m6Lb3KLmksaaSz4May55J6y5pLHmkvbvQGou&#10;eTl8vVwvLoP/JdeT82Ab41Wnf/89uWR6J7nk7//bIVXDduxiLlkfe6w1UZOwc3Cn/85jg93JJTP+&#10;RC75+/9fYWVoo+3n/5RLvr/kr8slLXf0vvd7uWRvdL92WS5p7P5oLmm54wlELu0vSdgcZTvC/UdT&#10;1lyyNGy5Y27ot9yyNuH+beQ1VUVfDceEbb7R2P1PwBuJ3LC+GykvFb6B8suE+ydQtnlM9/egrLlk&#10;d1hzyUbwbeLfi/LdwpaXGXv93zIumC36s3A0tzR2/0x0Xf8FsOWO3j7LJSeJ33LJc0W3XLJDhNuL&#10;33LJ+qIfCFvu6PUbWz7s7cmFNZdMwC8T7o9TttzS/d9zndBcci18mfiNLxX/K7DmknPhY8U/Bz5G&#10;/Hadqiv6KfB+wsNC9vZ0gsuJfji8jfD2H0bZckv3V6K8UfRMyk8KJyk/QbjfxlUzRP8UPjvCNnZz&#10;//voPUVfCR8S4VriX4JeUvQF8IeEt38+5fWE1z+H8ouiT6N8k7CVbyTcfxXlCaJbHtUrwj1h9w+j&#10;3EL09pT3Ez6BciXC/fmUk6JXo/xxakf7D4A/gt3/P9SdCdSWU/v2n6bH0IiQHqVQikrjnZJKkzTQ&#10;YAypUDITUUIZkowpEVKESqISyliiMpMMZSplqPBXGsx9v+NznTrsRX/LsL71vWud6z1/Hce9731d&#10;9772vc9rX/ejFLzY9C/JVxmvIV9N5LLrW9/jhax91Y61Et4f/kvPCszni25okd/afpy22lpbqjPP&#10;Tljf+7msL1qTqDaPz0Z1573GqjvvM/8J8HTTm8DzjQ+E9fnnsvb3gt82fTNrrrXGv8DrzP81nG9j&#10;5w3Yx9rrcE0ba3NhrysmwefZ68X9zH87fL3pw+DZxlfDT5hfa9zFpveBNyecZ9d6N/Rydu22glsa&#10;t4RbmV/P3x1nenn4cuPd4CvMvx08xvRV1B2qG+Pz+wJWXRnnfxG80PT7Yc194b8v4/CPgB8x/WJ4&#10;aMJ+X+1c9NNNPwVuYnwyfCAc7Z8AVzK9K7zWzmcX+Bs7/x1hP/+t4PvM3xK+1/xN4WtMbwgfa5yD&#10;dZ8i+lMPbmL6fnDJhEuYfx/0b2z8VoLnJjzHxvPu6H497Qyfb35xP/OrLj3G9BJwtYR9Xa89zuKm&#10;58G6VxWfr9jrhp+pI541fSN8Y8I3wLns+tUep+aEaO9LuGXCLcz/OXpV0z+GNzFm4/XijXAu5kJ4&#10;qelvwFMSfsD82tO8wfR5sNeF4pPNPws+1Pz3wV533gvvYf7r4ArmPw9un7DXtX3RNSfE8R0Lj0r4&#10;FjiOV3Wp6tDwt4KXJbzc/M3Q/feeesZ1Pzu/4hpwtK9nXg8xvSJ8gXEFuL/5VYfebHoJeG7Cz5m/&#10;KPqHpusZ1xI2/sQl4Vz2+eqZVx+/esb1aPPrUTeN9/B/DOt6iPOzGL7H+C14gvlfhZ8x/Vn4q4S/&#10;Nv9s9O3s+p4K54wfhBva9T4B7mK6/gbnZcYj4MHmvxpWHVqF4/9v6s7/dA+zEd3Oa0NUI3Yn/rTu&#10;rFM7rzI6h5pXkShHDOTY7+AB0zXFeW6DUDsnE8cQv+6/lvgHdWeJOJ+/26MtS9v/W9256vl/r+48&#10;keOKsaq6sztRQB/KEHeR+x6l6k5x+PUsrH6TWJD5VXe2N1bdKQ6/9jBbmK46s6bxDuQ1iPB/p5rI&#10;9Hfgn6xOejvj8GsPc5Xpd5IvML6DfD4R/qHkM01XnanXFGTHczS5XhP+A8lvM111513GqjvF4Vfd&#10;ea/pqju9rpybcfgnwt6e6s6r7PWqO1Urh19151mmd4JbGx8OtzK/6s79TK8OFzauBhcy/+7wKiLO&#10;RzHyp42Lkj9FRH++5+K51/QV8CDjT+CLzf8OfLLpWqcebDwbbm7+SXAN0y+FdzC+BC5j/l6w+hj9&#10;PwheTwRrnfQtEf3fh/xD01XzzTIuTf44Ef5C5GNNVx1wTsJnm/9z9CNNXwLrPaM/4qrmfwMubrrW&#10;ZR8Q4Re/T0R/ZpP72m0iPIoIv3gkEX7VpReZPoy8c8Kd4PCrLs2Z3pPcvyt7wFq7hb8L+Tf5W97/&#10;APhV44bwK3D4q8OPmb6ZfLLxL+QPELns+lRN6t/ti2CvU9+EvU5VXVqY94jzMR2umbDq1lzW/gT0&#10;NqZfBZ9mfCV8uvm1Lrnc9HbwaOND4VvNrz1NffdHf0rC/t1fAn7W/Fo3LTK/np3bZPwB/J35X4E1&#10;hqP9mXCjhBvbeFNt2dV0rfN8bSAebH7VmmPMfwE8P+EF5u+Lvsz0rnBJuz7Fpez6bQ3rXlj0vyas&#10;Oc65s/krop9qehH4BuPC8I3m/5pa4m7Tn4N9fpsLP2P+ibDmu3j/q+FbjIfCo8yvWnOg6drTbJ9w&#10;O/OfhL6/6cfAeQlvtvOp2nKlnU/taT6a8Ezzq9b0z+tAuK/5G8Onml+1ZQfTa8MVEt7d/Ko180zf&#10;G37TxqdYc1ouu74qwTNN157mlQlfYX7VlqeaXgrWnBKfh1hzSrS/Pby76UXgL7mmwi9eA4c/D37d&#10;dO1pjk94nPk3oF9huvY0uybcxfxr0HOmr4C3STjf/B+hr2bMRn+1p/mk8dvwE3AuO5+qNceZvhA+&#10;O+GzzD8X/UjTp8M1jKfB+5l/LLyL6QPhegnr/k/05xz0Tqb3hC817gFfZv6j4dtNbwcvND4UftH8&#10;LeCVpjeEd7LzKS5r57M2vL/pe8LHJ6z7gbnsfBagDzC9DDwp4cnm3w79edO1p7nO+Gf4W/Nvgkvb&#10;+FwDNzVeDTez8fwprPvAMR7eg69JeLj59bdxdK8z/NrTXJyw7mXmsuN9Bv0b06fDe9j1LK5k1/tk&#10;WN8f0f5tcJ+EfT65Hn0IehXe77+pJUv+yR5myXi/39Vae2b98D3M8vxb1Iitzzq5VoeeA045r3at&#10;TmecfT4V4l+tJev8jVqy2D+oJf/4v8VXNju+re1hrnmu2m+fB9PfP/pdpT8P+3rx3/8tm3HwCUSM&#10;FdWW4hh7V5B7ram6sjNRQJ/KEHo+thMR/gPJ0z3MevxbQeZXbVmXCP+P1DV7mv4unG+s2rKY+efC&#10;64iCrD3tNy42Hkeufc9ofzj5PNNPIJ9ifDz5A0T4m5N7LVgm0+P9SsN6ffjXsw54CA79efgR43kZ&#10;h38y7O8/BB5p/sHwzda+7nkPMv0w+CjjjvCR5m8ONzNdtWQ5Y9WSu5q/PPwzEf3XnuWihN+Eo/8b&#10;mCdmm666bITxB/BN5n8dHmD6dPho42nwUea/FW5huuapfY01j4mjP+3hyqarTitiXAXWMYW/LLya&#10;iOP9iXn1KeMf4Sfh8H8Ljzf9E7if8XJY+0Dhfxc+2vSXYO1Zxvu9CO9r/jlwadMfgvUe4RfrPaJ9&#10;1SULTB9JflfCY+Hwq+7xtduZcA/zn0F+IhH+7uTtTG9OvkfCFeHw1yVXbRn9LUL+P/lbuDD8NRz+&#10;teSqF8O/hHwve/178N5wLru+X4Kbmq59x97Gqkv7mP9+eIjpN8L+Xas9h/vNPxB+3PzHwK8YHw2/&#10;av5msD7j6H95+Cvj3eCvzV8U1v2I8H/KumhvY62TNEZz2fEugpuYPgv2726xf3dPhvXdHe3fAuu5&#10;gOBR8MPWvmrDhaafB+uaDr94o/lPhUvY9XQEXC/h+nZ9tULXnBTtqTY821jr2HPMr9rQ9/1UGz5g&#10;ftWGU8z/FV+GXus9Db9t/qcyjvM5AX7FdNWC9xpfBU+w9gfCw0xXbdgt4WPNfzJ6U9NVG5ZOuJT5&#10;VRvq3lacH9WG8xJ+zs6/asOJpqs2vDDh/uZviH6c6aoNff4R+/yj2rCU+VULfmzjWfyRjee/9KzA&#10;/SwoeVZAdeRz1pbqSM1Xcezim61t1ZH9TdezsW0Sbm3+4ui6NxXtFYN/4HoLLgp/D8dY0N/p8T2l&#10;H6gLHjK/eKr5tWc5wvRv4J7Gqit7mF97lq1NXwnvnLDXPcvQv2N8R39VR6qOClYduRDOZXPDG/CD&#10;pquOvMR4ATzI/Koje5k+Da6fsOrEaH8C+p6mD078l8ENzH8OfLj5VUd6f6KujPZVR44xf3t4QcJ+&#10;vC3RV5quZ2N3tPMpVl0Z7deBa5m+N6y6Mc6nuLv5tUc5wPQdYa8jxZPNXxxO60jVjdG+6sr15v8O&#10;Lm3jU8/G+neZuJmNZ+1RHmf+JbDXkWKvI7VH6d9tC+C37PV6ZEd1ZS4bP9qz/B/TH4H9vpG4os0l&#10;U2C/L6lnY3vbXCHWd1O0rz1K/y66GJ6EXoX3/2/qyn/+3w0sT9/+rK6sg9aGqEZsfY+y7t+oK//f&#10;/HcDv5zz79WV/qyr6kqvI1VX+h6k6kpxjJXLybsSBZzbMoT2JNsaSxOHX3uUzUxXHVndWHuU1Yjw&#10;q64sZ7rqyE1EQfZ+2qPcSIRfe5QrTNd+3xzjseTPEuG/mnyq6Xo2dpSx9izF4T+I/EbTS5LfYlwi&#10;4/B/w5rB9zznwr4HOSfj8N8H+/sPgQda+4PhAXD4VVf2Mr0T3Nj4cLiR+Q+GK5teC/6BiPNZk/x7&#10;ItqvRL7M9O3JHzPejvxRIvy/ME/cafoq+FzjL+BzzL8E9jpSayZfl86F65pfa+Ldrb1rYb1n9H84&#10;+c9E9Ec13u/WabDf0z8UXmH+OuSLiGhvV/IHjHchn0xE+9uQ32D6Rublngn3ML9qjNama42mNuP9&#10;tEbb2fyqUVTLhr6A/LWEva55Bm2G6Q+TX5Hw5XD0X987p5t+K3mLhA+Gwz+M3Ndq/eBC5j+PPI8I&#10;f2/yz/K39L89PDvhWXD4c+gTTN8Dvti4IjzI/EXhi0z/gtzXeuKbzb+E/EEizud8cv2b81I4l80v&#10;6qvWAqHfR16B9wy+F1afcpl/FNzA9AvhI4z7Zxz+E2Gdo2jvIPgC4yZwfzj8VWBfSxSF7zV/EVif&#10;afjXs+563PT34SXGS+Gl5n8Z9rXFo3CBjc+ZsO9JTYQbmK66tVfCJ9l4vgb9EtMvgP36Ek8x/2nw&#10;C+Y/Cl6b8DrzH4JewuYHrZPrGGud7PPJXrDvGW4Dn2/+fPgCOM7nOmqP60x/EVZdG5/fwozD/zA8&#10;zfTr4ZuNr4NHwOG/FL7Q9LPgQ43PhNuavzesOTvevxvs86HY58Mj4OV2/trDMxKebuezNfpo05vA&#10;vnZUHXuK+VW3ak6N/qhOLZ/wbuZX3fqzjUfVqT6/iX1+Uy063fyqPTWfxfuJdd8ozqdq0VNMVy3q&#10;16e4vvn1/Gw586sWXZW/pX2x5pRoX7XoK6ZrT3NswneaX3uag01X7dkp4cPNrz3NeqarFtU1H8er&#10;PU5d87ls/vkY/oIxG7pqz1kJPw6HX7Xonaa/AJ+Z8Bnmn4Pe2fSHYF1D8X5i1Z7R/ji4tOmqPWsY&#10;Xwrr3lL4z4bbmq7as79xD/hC86sWHWm6atG5CT9nftWiH5quPcwS+Vv6Ly4JR39qw9VM3ws+0lh7&#10;nEeZf3f4PNN3gO9O+B7zb4/+tOnaw9SeeZxP8Zfm157mtjY+18D6zgy/uKGN55VwF9O1p6nrI/xi&#10;XT+5bPxoT/Mu07Wn6fdRxX49Pg1/YX7tYfp6Rqw1VLSvPc06Nh+MgU8w1h5nd/NrT3MAXIX+/Vu1&#10;ZzXaUh3469+E/Xf2LuvSXhsi2o5atMUpffqe9btdznp/o8Ys9Q/2LkvFecsr2vy3c/iX/ibs14/+&#10;ezXmMcW3jAHVmOIYg6oxvYZUjSmOMaPnYA8nCji/ZQjtY7YyVlstifA3J1edWZD5VT9WNd6VvAoR&#10;/iLkO5v+EfXRequRPiT/lgj/S+Qfmz6Z/EnjSeRPEOFXPad/K8j605d8mPGp5KpDw9+R/BLT90i4&#10;InwpEf4i5FcR0f5brAeuN16Ucfgfh68x/Ua4n/EN8Hlw+C+GTzT9BLih8fFwzvyHwepj9KchvI4I&#10;zpGvJaL9GuRLTN+NfIZxOfLpRPi1vrvV9O+ZH84w/g5WXRz+L+HOpr8DVzV+G65i/hdhv/ev9ehq&#10;IvovXkVE+6PI1UboWh89aaz1kTj8Hci1Xxr+/chHGu9LfjMR/t3IB5hejLxTwofD4ddeaH3Tv4Lz&#10;E1Yb4f8MfbXN4e+QP5nwE3D4XycfZ/pc8nMTPgcO/2xyr4GmwPuYX1yVCP/d5MVNH0XuazDtPfga&#10;TPXQa/lbzuf58APGqlEnw9H+afBI09W3PsZdMw5/S1jf8fF5VYf9NzXV4H3Rw696sI75dSy+xhD7&#10;GqMwXM78n6st48/IG+rfsvlD9WlnIvozn/xS4xfILyNymf8J8jFE+FXDPmesGnYekcv8N5N/QIR/&#10;ELn6GKx6vAicy/w6dyVNbw3r8wx/K7iK+XVu6pquc9HJWOeqs/k3sV7ra7pq1hEJ32x+1bAPmv4Y&#10;rDEd/RG/a37tva41fTRc0a4X8R52vVwHNzL9Ilj3z6N98anm1zOBl5t+PPxQwr632wX9RdObwBuM&#10;D4Q3wrns/Gs9rb3JeP+d4AOMd4Qb2fxWFPb5cCU1TH/zr4BVg0b7qnGHm343rO+IeL/x8PXmV407&#10;wPQL4Y4JdzC/ato6pp8IF0m4sPmPRf/Mzsfh8OMJP2bnR3uzd5jeHD4j4dPNr5pW82kcX324knE9&#10;2MfD/nAR0/eB37LxJF5k420v2O/JVICvNr94qPnLwaebvgN8YMKNza/ndDUHRf+3gb/mmnL+Co7P&#10;twj6ItN/oia5J2HVMOH/Dn2o6evgoxJWjRT+r9Ebmf4ZvH3C25l/OfpXjNHo7xL4mYSfhqP9xeh3&#10;m/4SfF7C55r/efSjTZ8F72/8OFzL/FNgXVPRn+HwDsbXZBz9uRiuanofuLNxb1jXePhV055pehf4&#10;zoTHmr8d+mzTm8JfGB8ErzK/alq/Z7AfXJfzHcezL6x7DNEf1biHmf6XnhUYSqE2tEjerrxW3xfR&#10;tvgSa7sM7N9FReEF5hcvNL/q3xWmfwvvaGNbvJONfdW/tUzX70NPMP4I7m5+1b8DTH8FnpjwJPM/&#10;jz7P9Fmwf3eI15l/GlzS5obx8IEJN4Fz2Vw+Gv1I06+Efe13BTzQ/NqbvQKuwuv/rfq4OW3VJ379&#10;DWbpP3nmt3S83+/qyj2zfvzVZ37r4W9DVCO2vjdb/2/UzYX/Qd38x/89z7LZ8W3tmd//mbzPb58H&#10;U+s/euZXz+XG2HiNXPurcW2pTva6eGzG4b8C7kgU0IcyhNpSbRys35OKw9+UvCFRkPlVN1c2Vt1c&#10;iQh/IfLSpn9Azfel1X3iNUT4XyR/13TVxI8YTySfQYRfdfM40/uQe13cO+Pwt4O9ji2ALyAKsuMp&#10;n3H4N7OmGGT66/CVxq9lHP6Z8GWmaw2k2j3a1xpIfQz/RbD+xm3ox8P7Jlzd/Ieh72C61nCfE/F6&#10;1dGfEdF+TfJXTVfdfE/Cd8PhL0U+zPSfmDe6G/8In2D+r+GWpi+BdzV+D97F/C/B2muI/mpf4X1j&#10;7SssJaI/48lfML0/+WTjC8gnEeHvRj7W9Nrkg433J7+MCL/WbL1N35a8ccKN4PD/wrzt6/5vYEUc&#10;j/bFFOH/nHyx6e+T67si/EvJ9V0Sfq0BrzN9Abm+i8I/n1zfVeF/hryF6dPIyybs33167+/zt7R3&#10;O/xKwi/D0f5N6DNMvxQeZnwJfLX5z4LPMv0YuIvx0bDq0lx2vXWAG5jeFC6b8M7mz6FXMr0avM7W&#10;NfvAa21dswv8penf8lrVinE+18HfmX81rNoy9EXkdRP2dZDWIR1Nf5R8gPFM8oFELjveyeSjiGj/&#10;ZvInjUeQP0XkMr9qdPUh/CeTf2F8EvkqIpf51ZeNRPj3Jfe1kNjHw67yco7C/y3noqWxzm0rOJe1&#10;/xl8rOlvwhcbvwEPMv88eJTp0+A5xg/Dc80/AdY1Ev3RXnG+XY+jYD1PEf3RXnFl0/vDXpeJO5lf&#10;a2jVcdH+8fCtxsfBt5lfv53TnBR+1dUfJvyR+VVnbzK9LKznY+L1qhEq23yYD6vuDv1TFgM9jVV3&#10;9zL/K7Dq7vBPgAcb3wNfZn7V2X7fsz/czPzipuY/A97L9O6w31cQr7fj1TPQmvOjPx1hn5/FPj+3&#10;ha83/0Fw94RPsPYboR9suurqHY3rwjuYvxa8wcaP6mrNmdE/8Qs23lRnTzZ9d9jX+gXwRebfFfZa&#10;oQxc014vrmH+knAZ01VnL9c1l11P4mVwjGfV2c+b/iO1zi0Ja/4I/yb0i0z/Bm6b8CHm13PLfl9S&#10;dfZPjMHoj/hHONpXnf2x6e/BuobDL9Y1HP5FsK7R0BfApyR8svmfRT/U9Gnw7gkXmP9+9EKmXw9v&#10;a3wdvJ35tZfs7Z0B+/uJ25m/F+z9PQL24xFrTorjbQ/7+WgGf2T9Eev8hb8h/IPpqrOr5285X2LN&#10;0eHfG25lejm4X8Lnm39H9BtNLwY/nfAz5lftvMT09fC2Nl5VO29n41nPMes+bXy+y+CuCR9hftXO&#10;55j+KnxXwtonyGXXg/aOnzBdtfIq48fh1eafBhez+eBuuK7xeLiezQ+qnbW3Ev2/Cj7LWLX02eZX&#10;7TwQrkL//pvaOf9Pauf8eL9/VDvXp99tiGrE1mvnBn+jdt7uH9TO2/3h8ZXNzvPWaue14/692lm1&#10;coy918m9dh4He22sWloc/ivJ2xEF9LkMoT1m1cfBegZaHP4m5Po9bEHmL0te3ninjMP/E3We/z52&#10;KbzSar8l5CuI8M8nf9V01coPGt9PPoUI/0jyW00/g/xC49PJ+xPh70Suf4v+6xlhvSa4Usbhz4e1&#10;Rxz6O6wrBhm/nXH4n4AHmD4KPtl4JHwSHH6tc9SnaF/rpn0Srmr+ruilTD8IXkHE65uQf0JE+3XI&#10;F5quddt4Y63rxhHh34l8qOmFyLsZ55EfS4Rf6ypfiy2Ddza/uKz5F8Oqv6O/T5O/Y/wU+dtEtP8A&#10;uTzhH05+l/E15GOJ8J9LPsL0Q8gvNW6TcfgbwGeaXp68tfFu5K2I8Jcgr276T8zjiujfj+SK8Ose&#10;6TLTPyefkfB0OPwfk482/U3yPgn3hsP/Cnk70+coN36WvDwR/kfJ80yfSL44f0v/74ffgsOv77lZ&#10;pl8PX5vwcPNfjq7v8jgfZ8NauwWfBbcxfy/Ya+dOcGnzi0uZvxm8wdYe+8KvGVeHX4Vz2fy0CzzX&#10;9A20tdB4Pfyi+VWX+lpR56YoEf0XFyNyWfsLySsSoetctU+4A5zL/FPJTzH9NnKdv3j9reQ6v7nM&#10;fxX5eCL0PuRzjHuTzyVymb8L+ZtE+LUOW5Pwl3Au8+9Gvsn0zZyLXTln8fpf4HJw+NfAtU1fDB9t&#10;/BZ8jPmfh88zfQZ8Z8JjzT8RXWM03n80vCLhlea/Fn2z6QPgGnZ9XgTXtOv3HLit6d3hCxLub/4j&#10;0G8yvRmsOSr6J9b8FOenAaz5K/QK8M8J/2L+Uuh+r3E9tZNq2Xj9t7Dm12j/E/gI02fA/YynZxz+&#10;2+EzTR8Et0j4YDj856LvY/pJ8PfW/17wd9b/4+APTe8MP5TwVPO3R/f5uSXcy/wt4J7mV22tOTvO&#10;RwN4F2PtWe9s/trw9zYeqsEvJfyijZ+90aeaXgG+NOFLzK/nrnuaviNcN+E65tce9c6mbwt/mr/l&#10;eMQr4Tj/RWHNKXG8P1P7jElYc0b4v0MfZPo62O/liX3+0R51bfN/DhdKOA/OZfPDJ+grGaPRn6Xw&#10;ownPhMO/GH2M6S/DfRM+1fx6Druj6Y/ClROuZP5J6LrfFP1hK/Z3tfNVGUd/BsIVzd8HVq0crxe3&#10;t/ZPhHub3hVWrRx+seakaF971NNN1570soSXm1+1s9+r0J605uhoX7wfHO3vCev7MvRd4AsS7m/+&#10;0ugjTC8CP5uwvj9y2ef7E7XhB6avg7e38SoubuNZf0uqKtyG19d4ifuCxK/7p3lXffAif5eNmLWg&#10;0G/91T70kdae+Chr7134XNNfhscZvwSPN/88+EnTH4O9thavNv9DcDGbL+6CvbYWe209Eu6IvwrH&#10;t7Va+S89K9CbxhigdGdwtaw9Lu/f9klRf/d8ss6pfKpxf31m+9/Ze25Ae972nz+znfv/pn5eN/zf&#10;q5/196FynKMyxGvknYi43lQve32svWdx+LX3fAhRkL1ee8+NjLX3LA6//t5ULdP1u2DV0AXZ6/W7&#10;YNXQ4f+ZWk/7z6G/D39IBKue/oAI/wvk802/n3y88X3k2msO/03k15jem9z3ek+B+xDhb0fenYj3&#10;L0/uz0zvBvcgwr+ZtURf878On2v8Wsbh196z1+fXw13NL+5i7Q+EDzJd+7w7GZ8A72j+zvD3RPS/&#10;MfmrCb8CR3/2J59hekVyr48rwFcR4d+B/DQi2t/MXOLrOfFB5tc+xF7m/wjeSMTrtbbaQET7b5L7&#10;XvNs+BEi/LPIZxDhn0x+p+nXkA8xHkY+mAj/BeTnm96JvKex9qV6EOFvTH6Y6ZXI9024Ohz+HchL&#10;m661+yc2n/9CvpwI/yby+aavIb/dWHP9GCL8n5L7+u09+DAizo+4IxH+N8h9/TYPLkKEX1yYCP/T&#10;5J/nb9Efhp9IeDYc/gnoY00fC/v3t/h88w+HjzO/jqVGwr4+OB99R9O7w6rRov8nZJzL5peO8Jum&#10;5+AHE54Ch78m+gjT94CvSXiY+XdCv8L0zfTN+Rf4cvOvg7395fAke714svlVf88z/Tn4m4TXml/1&#10;eEkizsdE8kbG95M3JnLZ+bmdvD0R/ivJzzG+gvxcIpf5tY8xhAh/V/I7jbuQ6/PPZf6m5A8Q4S9P&#10;/ryx6vEXiFzm34b8fSL8qzg2jUdnjdfwf4S+u+mqv1sm3Mr8s9BPNP0++Drje+HrzX8HPMn06+B3&#10;jK+F3zW/Puu1pp8HV7Tr/1x4D5sfVBtoTonj0/OrfYyPgk81f3vY57PG8IPmbwR7/VkNXmh6WXit&#10;8U7wOmtftUZxm59Xs4CrbbwKrmPz+RK4telT4R7GD2Ycn9do+BjTB8A1jC+C94PDfxZcxvSe8Arr&#10;fw/4E+v/sfB80/UMuT8rcBg82vx6hvxi8zeDOyTc3vyN0fc3vR6cl7Dm+Oi/9rZX2HjQXvbMhB8x&#10;/57ot5quvew+Cfc2v/a225teBi5IuLz5tbetOSnGWz78esKvwdH/wugzTP+R+uryhDUfhH8juu7R&#10;RfvfwLmEG5hfe9uaA8L/KbyaMeisOSCXzQ8fo+t+Z+jvwHclPNb8b6Lrmgz/QvjIhI8w/1x0XUPh&#10;nw7vYDwNLmP+e+BNOudZ/4bAJcw/GC5p/rNhXZPhPwnWNR7cC9YcEMfbDdacEXpHWMcX3AHW8Ye/&#10;NfyE6Y3hL4wbwX4+68LF7PxXgesZay+7PhztV4Q7mV4WviThS81fAn2M6ZspAv1+j/hF838HrzT/&#10;1/BONp7FZW08fwbvb/pSWGuAOD9irRFy2efzFjzAdP1NrokJa74P/zPo80zX757XJfyt+Sehl7T5&#10;4Db4AONb4UZwtK/fQXeGq9C/rdXfvMXgapmH4bbVmro5en3i1/sU//y/T1uetqKGTv+2s46jDaG+&#10;bX2vuuHfqLWL/oO96qJxPvOKNv/t3P7u/kPVrM86n/rfjr/+X976C/+9WrtD8S2ftWrtdG+6Df8W&#10;Y1W1tljntAwxhPxgoiBj1db1jY8gr0eEX3X3Pqarzi5lrDq7JBH+PPIfrXZUXb3YWLX3W0T4XyJ/&#10;1vSHyMcaTyW/kwj/7eRDTdc+serrgux4LiLXXnH4VWd77VsL7kCEv2bG4dcz1e7XPnBP8y/POPwv&#10;JPp4WLV1tD8O7gyHfzjstbbqXK+1+8Jeax8He63dClZtHe2LXyaifT0HPt30quRXJHw5HP4C8lNN&#10;355c+9/RvvhAIvybmVcqmf4V/C0R/i/Jfe2nddQS018l970N8VQi2n+GfBQR7U0gP8P4HvLTifDf&#10;RN7NdHlbGsvbggj/UeQHmp4jV70d79eA3NfSe8Pbml6a/H2bq0vBS22uLgrPMf078hHGm8hvIqI/&#10;WtdfYPpK8rYJHwKH/wPyGqar9v4pf0v/xT/C4X8ZXmb6s7CvvcTTzT8LHm3+KXCfhLUWy2XX2wT0&#10;dqbfCu9hPBquaP6r4dKmXwyvsLXEQPgTOJe1fy680PQT4dkJa20S/m7ovnbTubvI/G3gC83fED7Z&#10;9L1gX6uJDzD/TnBV82/UsSXc0PxfoXcw/W14QMIDzb8A/SbTZ8PPJjzH/NPQl5h+B+xrL3E+kcvO&#10;50jyykSM90HkjRM+EM5l/lPJDzG9BflJxgeTn0zkMn8t8vOJaL8E+YiEb4Zzmf97+j7R9I/hRcaq&#10;xd8y/xuwzmm0/xRcwGcS/CSs2j2XtT8dzpmusXFywqeY/1b0waZfDU9N+CHzX4K+0PRz4I3GZ8Ob&#10;zN8bLmPzidbpTY1VRzSDo/+HwsearrF4VcJDzb8v+jjTd4ZfMlat/rL5t4VXmr6OhUu+ze9r4W1s&#10;/l8O635tnO8ZsL6DgqdnHP0fA/te+UC4nPlVq2vvPvyqzX+0/qg2fy1hfWeEX7X5DNNVi19u3BEe&#10;Yv5D4d6mN4UbJqzvhGi/EXp50+vCa+zzFa+2z7cm/JrpVeFxCd9l/srol5teHu6ScGfz74Lu47k0&#10;nG9+cTHzl4BX5W/5fPQ3yZ5IWHNMHG8hdN1ri89Tf6PszITPMP8G9M6ma2/c5xdxJfOvgYuafwX8&#10;NmMw3k+8GM5l1+9H8GzTtTd+TcLDzP86+pmmPw83T1jPm0T7T6Hvbfpk+HvOQfRHe+XfweG/Dd5g&#10;+oWw7neFvz+sayz8Z8L7m94dPiHh7uY/Cn2A6YfCE43bwpPMfzDs93IbwOvML/7W/LXgUvlb+lsZ&#10;bmJcCT4Ijv7vBh9juvbGr054mPm3Qb/H9B+pRd9MWPN7Lvt8N6B/bfoXcAUbz+KKNp4/gRuZ/jZ8&#10;asJ9zf8a+pWmz4EfMdbfx55p/tmwX78PwD+ZX/yz+fVc+a42P9wAa70Z40G1uNajcbx6jvwouArH&#10;/9/U5qX+5DnyP/7bXntm/firv8FuiL8NUY3Yem1+wN+ozfP/tDb/S88KtOHkDi2SV7jMnPe5RPPy&#10;evDMfuE7Cq0prri2+MDC1xbPK1RoSP3mf/xMfVleos9ka8+cbzyl6m+fnd5jx+w1/KeJ8/YhyhFc&#10;br/7X3zW+vcYF6uL/74uVx3fmgj9LvJmxqrjxTGO9Le0tQ9eQJtlCNXtNY27Zhz+xrB+j12Q+Xcm&#10;92fKVdcXI8KvOn6d1bGfkL9hvJz8dSL80mabPpN8pPEj5DcT4b+b/FLTLyfvZjyE/Fgi/GeSH2J6&#10;M/IDjJuSNyTCvxd5Y9M3ssZoa7wBPtT8S+DDTH8Ibm08FW5l/tFwA9P7w6USLmn+3ujriYLs/Hci&#10;X2h8OPkCIvqvNZXeM/z1yIckPBgOv543PMV0rakaJ9wIDn9J8j1M/4k5aS0R7yf+hgj/OvJ3TF9O&#10;PiXhB+Dwy3uj6fPI+xo/R+57UI/BR5h+O3lt4zHk+xPR/pXkFUzvQV7M+ERy1eLhb0uudXgcX3X4&#10;rYQXweHXmm+26dvA1xrnw8PNv5n8bNO/JT844eZwtK81ZBXTl5Fvyt/SP/H/rS2z8bIEft/0N+AH&#10;E54C5zL/y+hedz0D9zK/uKf5n4Bbm66aZxfjB+GdzT8B/p4JLc7nbfCrCb8C57L+6FypFgv/QNj3&#10;UMRDzH8OrFop/L3gNgm3Nr/uC/g6qxOsWileL/a6vD1cYHoTWBN3+A+EC1n7teGvbN1XFX7XWJ/l&#10;e3AcbwE8x/SS8MSE7zd/kUT/gXP9jvnFer9ofzW80vT34GLW/3fhfOv/a3Al0+fDfj5fgA8xv2qE&#10;XuZ/AFYtHOdnMjzU/HfDY02/Hl5gfB280PyXwqrto70e8EbjE+FN5m8H/2j6vnAFIl4vrkjksvGm&#10;fC8i9MLk7Y0LkXcgcpl/PW379fEhrHVtvP4D+Brza2zfa7ruOyxK2O9baOyvMf1ueDc+82hfXB7O&#10;Zf25DW5g+jBY10D4xSeZfzB8ien94AcSnmL+09Dnm94NXp/wBvN3Ri/NnBfv3xxuYqya6iA4+t8A&#10;PtL0yvDghL0uV82kOT/a17X4vPFmxvoLcLSv+xRLTde197OxrpVfzD8f3sm+726H9zQeA1eGo/2h&#10;8A6m677ECmtf/Im1fwq8wPRj4NsSvtX8XdAHmd4W7phwB/O3QK9juu5LFE64kPn1TP+n9nnqvsRj&#10;CT9qn2819DGmV4JPS7iv+fX7+I6ml4UrJOz34cqgFzJ9e/jN/C2ft/gNOM5/PjzT9Dz4KuPN1JlX&#10;ml/PEJxq+nr4gIQbmv8b9N1NXw1/yZiL8SdeA+ey6/FT+A3TP4B1zYZfPN78eobgStNfhY9M+Ajz&#10;L0BvZPpsuHjC25t/Kvpazkm8/7XwKuPh8Go4+j8ILmLt9YVrJazvz/D3QG9veld4YMIXm78D+ijT&#10;m8F+X6Ip/Lz5D4A/Nn8NuKR9HuJScPRnL7i66bovcbRxOfgY8+8A9zO9GHxPwhPMr9+/P2O6fu/u&#10;87We4f/S/KvhbW0862/H5RLW3kIuGz/voft9PT2jP9j84iHmfw6+0/RH4ZcSftn8U9E/M/1OeCeb&#10;H8RlbX64Ca4JV6F//819iMJ/ch/ij/9W2p5ZP/7qfYgD8LchqhFbvw/R6G/chyjzp/ch/vd7C2Xi&#10;fOYVbf7buf1Lzwhs6vLv3VvwewW6t9CciLlC9xb8+XrdW/Dn66+AGxAFnNsyhH7P7s8A6PfsVYkY&#10;203JyxMFmV9/C26z1cK7wr9YLVwEXmP65+QvGn9GvpCI9vX8wHTTZ5FfY/w4+TAi/BPJ+5kur9f2&#10;8nYkwi/vAUT0vyX5nsYtyCsT4a9GvrfpP7BOqGOs/Xpx+D+EG5k+E65v/Ahcz/x6hqC66ZfAhYwH&#10;wXnmPwP+jIj+H0X+RMKz4ehPe3K9R/h1X6BfwufB4a9Nfozplcj3NdZ9hOpE+HcmL216MfLlzDXx&#10;fuJlcPh1r0Fru9DXkGut5DwaDr/WXZeY/jp5J2PtFx1OhH8ueUPTJ5OXMJ5EXpwIv95La994/3Pg&#10;d43Pht+xubcbrLk4/AfA04z13g+bvxo82nTN077WEvtaazv4MPP/TF7Z+CfySkT0X+v4oqavIn87&#10;f0v/xIvh8K+AtQcU/V8KDzdeAnvtsxg+y3Qde/OEm8G5bD6Yh76X6U/BG+y7X7ze1gaPwEtNvxee&#10;mvCD5h+PfpPpt8A9E+5h/uvQ25o+AK5nfBFc3/z94HKmqw7zewE9M47j7QYvsrWY1slTE9YzzOE/&#10;BH2E6fXhgQkPMP/+6ENMr5b4xe7fG+5l/vJwt4SPtfZ3RNczyzEefuGz65Hwieb/Hr2N6V/B/Yy1&#10;bjrf/B/B15n+FjzSWHX0KPO/Ck8zfQH8ccLLzP84+kbTJ8O72+cnrmCfr+p4X3vfBB9n/hvh/8Pe&#10;mcfZWP7/f+acezvnWMa+Zp8ICTGi1BBSjeoTMn0Q2aKPLUWlhUqFKFRSSorKR1oU7aLlk7KlFZ+k&#10;EopUlpCt+b5eM/c1Xq5vE5mZx/f3x+88ujrX83697uu6zv2+7u099zl4f5wWzmfed/D+2myfAeD7&#10;hXkfwmth478MrPcKvC9ZIH7yQvHXB78rOvNuX1m8XvwOdL132QqtHJaZ8ZHLg9PC8XPfaiT6R2Dm&#10;W4yf3FP8b4FHij4PPMdibtO0sP0nob8r+lTwTot3iX8i9KKYc6b/0eAzLG4ONu1fD72z6FeDb7f4&#10;DvEzjzVD9I7gFRavFP/50PVaujlYr6XJei19KrgBjtFm/JXAl1vMc4QZfzHo14l+AHP1cYtnip/3&#10;ca+KzmPLeuFPwF+LfzF4l+hTwVnCD4I1NzIKvFX0q8FvWvwG2Iz/Sugcn/m8ncHXWMxzpvHzmQzN&#10;BbUBnyx+cqr4+UwGz3mm/TQwz0nKPCeZ9htBXyR6XfC9Fk8Ufyr0a0SvAm4tfBK4lfgrgFNFLwFm&#10;bt6Mh7wHbMZTDLxO9AA8V9gH6/4SBU8U/RDuVbtb3A2cFu5f+6C3Ep25jBIWp4h/O3SeX814N4H/&#10;Y/H7YNP+t9DniM5cxo0W3yD+1dC7i/4BWHML/wFzHzHtvwUuKf4XwJuxDcz4ngdvAhv/w+D1ot8I&#10;PiR8A/iw+IeAy0j7PcBtLG4r48mEzusD0/8F4HuFzwffJ/7W4LmiNwOvtXid+PnMhW7/GuAaiI/p&#10;j8zrI/N5K4HPFj0FPMhiXn8ZfwB9nOj8PQKeA0375NfEz2cueP1ndD5jEZH5TY7K/P8OXEV0PnPR&#10;wWJen6aF85PPXAwQfQn4IYuniZ/PXPCaz4znWfAGi78R/0zo+0XnMxY15HhxXM8KnIyV8KzABLzV&#10;lGMPn89oCE7FZymcvEgsj7zIn/8OXo1wHMebF2kOfzuUOih/mRdp3PAE8iL/N/+23P6zCy4vwt/e&#10;y52nqPO5CDPvmBc5XZh5EbLx85mLBqJfhro+U9E5ZONnXoTPVVRCLFJQmBf5Xe7jmRfZJ/fxfP5i&#10;k+jbUH9XeCvq76CY9tegPlf0N1AfbfEosPHPQ/1q0SeizlyHGd8E1JnrMP6bUG8gOr83UVL4wpCN&#10;/zRwiujMWVQTZs6CbPybkAfQPMdCcKr4mSchG//j4HKiMy/yK4oZP/Miv6AYP/Min4veBfU5Fj8D&#10;Nn7mRSaKzucnelrcA2z8jVBvIzr/nlTWYuZCjL8C6gflOBWAVwr74BVg408Czxd9B+pjLL5D/JtR&#10;7y/6F6ifZfGZYNP+ctSrif4y6vvkuEreK8fd2eCvRWffet11O5j38qZ9XgPOE/9F4OnCHcCPiJ95&#10;kzGi1wJ3Fa4J5r21ab80OF10PpNRwuIU8f+Bul63/QbmvaSZP2T+Xdy0/zOYz1QYfRP4FotvFv96&#10;6FeK/hm4scWNxL8KOu/tTPvvgjfLdQR5k1xHLAZ/KPoC8MMWTxP/i9BvFf1x8MUWXyT+h6FrHmQy&#10;OBD/JHBM/LzH2ifXYSPAH1q8VK7LhkF/VvR+4HEWjxV/b+iPiH4F+A2LXxd/N+iPiX45eJDFA8V/&#10;GfSrRG8Hvka4LXiY+JuDu4jeCNxYuCGY391OC4/3p4B5b2LiWxXsCVcB++KvAK4sOucy7wXM+uTD&#10;YNN+EXA58fvgH8VP/kH8WZhrn4h+EJws65MjMp794Iqifw3mvZUZD7me+L8Cnyf6SnB34RXgbuL/&#10;D/gG0d8Ez7b4KfEvhL5EdN5D7bB4p/hnQc8S/QFwCZnPZN6HpIXx4jV0quhDwBdYfKH4ua+3F709&#10;eKDFg8R/OvTholcB633GSWC9z+A93AzxJ4NfFk4CL5D2d6K+UnTmefYL857kAEpa+HnpLYU2TDzf&#10;BLeyuDXY+F+CzvtQ42dOS+87yMwbG/8j4KfEPxGs9x3kL8TP54l2iP8GMPcR0x+Z+5Bpfyi4hei9&#10;wf2FmfcZIP6u4DGiM5Y8Rpr2yfPF3xq8QnQeG/cKNwbzfGnGUxtcEucg014Z8NkWnwM2fh5LNU/E&#10;nCXPoWb9PWCeY43/B/Cjoq8Cvyu8Evye+HmsXCf6JPD3wveBN4r/ZjCvP0z//cGalyLPEP8VYI7P&#10;+C8Fa56H3En8GWCe442/NVjzPK3AgfjPAvMcbPxNwHq9wWPtW7L9TwM/If7a4GssHir+mtA1j8jf&#10;xdA8D7mW+MuCY9JecfA678j4yGvBJl5FwG+J7oInWjxB/DwWDxV9P47Vuj+S08W/B1xL/L+ANc9A&#10;3o05lhbu7/zuzVqw2Z4bwf+2eI74v4Y+QXR+96a7xd3Evwp6uujvgktazOOvGc8r0DnnzXgeB38u&#10;PAP8Bdj477V05oF0feaB9ol/ELiY9M88UEvhK8Bny3i6gC8XnXmgu4WZBxor/nPBs0RPA39q8Wfi&#10;Pw36L6Iz71NZ4kfmOcB8XuaBzhC9OPgqi/uLn3mgO0Q/iFzGSxa/LH7mgVaJzrzPIYsPi595oPIy&#10;/5kH4jWTiR/5PNlfVoJ5DWd0ftdmssVTxM9/0+E50f8NXis8B7xO/DPAu0UfB64ox5ex4EpyPGFu&#10;pwY4FftDQeV26qAt5llyfmuyqGk3yUnP7SOpRtjfceZwkJk53hxOoxPI4UTz8WxL9E8/X+nw8/3V&#10;92YO1E/N3e7YRfP1vZlmiSP7yCrWUcwcYw6noTBzOOQ09JmCwhxOPdGZw6kkzBwO2fiZwykmOnM4&#10;uyUHwRzOLslROOANovM5l7eEmdN5E8W0vw712aIvQn2kMNe9EcX4n0O9j+gPos6cTaXw8z2AeisU&#10;478T9VNF74Z6EeGuqCdQjJ/fq4mKXgp19TP/UxTF+PcjR1FG/B+BqwjzOy5k458PLiv6ePBuFDN+&#10;8i4U478B9bWiX4n6cxbPAxt/Z9SniH4u6n0t7gM2fuZ4LhC9HuqVheuyjmL8zPEwL2PGWxL1T+WY&#10;Q/5EjjlxsP7tjvmfceInjxX/LtQHic7rtXSL9RpyLTTmScx4lqK+X46JH4B/l2Pmm+DvRH8C/Ibw&#10;TPDr4p8EniV6f/BdwleB7xQ/r2dvFr05WHM4ZM3h1AWfL/4y4IoWV5D2i0Lnfaz5vIehfWLxarCJ&#10;Fz/7AtF5PXmnxWPE/wP0AaJ/C25uMc/JaeH+xvNTVdFXg3fIOZ78q1wDLAPzmsCM/33w08LvgZ8S&#10;/5vge0R/AcxrLrM+mfc1ZjxzwXoN9jiY11zGT04R/4Pg/TggG30C+CPhe8Afgk37d4PniX4jeKHF&#10;r4h/BPS5ojMHNNLiG8U/CDrvK8x4eoGvE74SPFz83cC9Rb8MzPsCsz65sfg7gnkdb3TOvVIWlxR/&#10;W+h/4LrK+NPBDcRP5n2H2T4twaeK3hzMnI1Z/wwwczrG3xDMv8cavQb4fYvfE3816M+Izn1jmcXL&#10;xV8S+kLRfbD2R94s/gh4jfj3eLintJjjM+PfAf0b0b8HB/L5N4Jjsn14/8/7JPN5V4B5n6fcUvzM&#10;z14u+mJwN4uZY0oL98e3oHM+mfZeA8+y+EnxPwt9uuiPgpdZvFz8E6CvE/1WsC/7FzmQ/esacE3R&#10;e4NPFu4FZt4gLRx/J3B90dPAZ1nMexjjrw/9EtHj4L4W9xP/H6iPEJ3HKh5vzPYi83hk2v8R9dmi&#10;r0X9A+E1qC9FMf4VqG8U/W3UUzAm0/4icAmw8c8H1xP9SXCmxZeLfzr04aJPAs8SZv5stvjvBnPO&#10;mP5Hgn+2+BfxXws9jn3A+Lntmglz23IfTgvjdQW4k+jMr99u8R3ibwd9hujNwDwnmP7Iy8VfD7xF&#10;9IrgkjgHGn8FcCmwGU8x8KmiH8ZczRQ+BOY52vh/AQ8TfQ1Yc0xfgh8T//vgheJ/CMzrHTOeqSGb&#10;9keDl4g+ADxFmDmlyWDj7wm+XvSO4PMtbi/+DOj1RWdOidcEZjzMKR2S7cljjV7/HNezAh5uHPGs&#10;APNP86Vt8ovSNs8DPJ+avpl/6mtxH/HXhM7zj/Ez31TRYh7fzbbheYv348bP4+hKi1eAjb8I9BdF&#10;d8C3WTxa/EnQ+4jOfFNTi5uI/zfo5UX/BbwV88+M72cwjx9p4b6yFczjg9GZf3rM4kfFz/zTaNE/&#10;B//D4kvEvxJ6mujMP/kWe+Lnc0g/4zOb8cwBrxTmeXYV2Ix/CvgD0YeDd1v8m/gHQS8u/XcHt7D4&#10;TBlPZ+hdRGe+6Q7h9uAx4udvv8wUnfmnVcJNwR+LvwF4m+j87ZcKEj9yRbD5vBXBGv9iYJ0f5L7i&#10;98GcT2Z7HsBu84LFnI9p4XzgvzG6XPQfwPstPiD+b6GXkf2Dv7vaxmJer5n2l0PvKfrb4HuFF4Hv&#10;E/9CMK+fzfifAn8pPBu8RvyPgHeCU/F5CieflNtukpN+pF4j7O9480mN4G+HUgflr58JanwC+SQ3&#10;H/kk12y3oz5f6fDz/VU+6dBJBZdP0md8mE9qjGLmAPNJ+rsqzCeRzRy7A/XaKJUw5hQUfleqgnAX&#10;1JkzMn7+9mpR0augrvmkk8CaT4qB10u+ZDvqrwozv/QKimn/v6jPEH0J6sOFF6N+HYrxz0f9CtGn&#10;ot5cmPklfjfK+MegXl10rqv5ou7gCIrxMxf1u+RLmE/ic0CVwu3FfFIyivEzn8R8lNGXg0sLLwvZ&#10;+JlP0vzUBPA2FLP+PahvRTH+m1BfLXpv1GcL90J9Forx85mhcaK3Rb2rxf8EG/+ZqJ8j+qmol7KY&#10;OSLjr4X6Prl+KQ3+0GLmdIy/GPTnROdz3LdafIv496DeW/Qt1IQ3o96Uy8J4rEddc+jLwMyZmO35&#10;EXi7HAN5bfep6HPAzwk/A54nfl5b6jXSKPAN4udnuV78HPsA0duCLxJuA+4g/gbgNNH5WXiPa8ZP&#10;9sRfHLzdO6JHwYssfgtsts9BrPuE6DvAwyzmPZ/xc1t1Fp3XnidbnCr+9dBjon8B/q+cs8nr5Jy+&#10;Gsx7LPP5mD+61+KJ4l8M/RrRXwOfK/wquLX4XwDXEf1p8O9yzfMUWP/m9ih4k+j3gzU/RF4g10g8&#10;H08T/53gZyyeI37eS00QfRS4m8VdxX8TdN5DmO1zNfhCiy8Qf3/omt/pC/4D1zVmffJhcFq4v3QF&#10;p0h77cFxi2PS/rnQf5X2moKXWLxY2q8LfZboNcGPWzxT/NWg87rWjLcceLbFbM+Mvyz0u0UvBc60&#10;uIv4U6BfLnocPMJiXheb9l3o/xI9GTzd4kfFn4W5/5Loh8C3W3yb+Hl92Ff0XeCbLL5Z/L9Cnyb6&#10;D+B3hLeEnBbGdwP4I9G/Au8X/i/4ANj414ITEn/ej60XP/kr8S8D7xOd+S7eN5r48XnEOjJ/3gbz&#10;HtfoL4EzLb5c/M9DZ77U+J8GDxZ+CjxE/E+C7xH9PvCzFs8T/53Q3xF9JHiFxbynSgu3J4+NW0W/&#10;ArxDuHvIxn8ROEmOPw3BlYVPC9n4q4Brie6B2wq7YOZgjD8Z3FP0X1EfbPEQ8X+L+njReX/1qjDv&#10;v15DMe0vQf1z0ZnvYp8mHuQI2PifBp8kOu+HMyzuIP4HofcXfSz4IYunif826HwGwPQ/HPyd8HXg&#10;jeIfCD4sOrdVPezDZn1yfXBaGN9M8Hmitwdfa/F14m8Fnfdgpr2G4LcsXiT+2tDXiF4GzHO2WZ/s&#10;gM144uCqov+OuXaBMM9dF4r/R3Bf0T8B3ye8Gsy/iZn2F4N5jWP6nwJ+W3gyeJH4bwLzGsn4+4Fv&#10;snik+Hluu0L0S8ANLT5N/BdCLyX6OeDNsr3Im2R7Ngd/KHpj8MMWTxP/qdBvFj0VnGHxheKvBr2h&#10;6OXBSRbzmG+2Z2nom8Bm+xQFL7CY89f4eW7V+R4B6/5Avkr8PJdfKO3x2FvZ4kri3wU9C3PIjOcn&#10;8GqLeQxIC+f/D9BfFp1/G2HOxqxPZk7H+NeBrxL9Y/AZFjcTP89FevzjuZ45XNM++Wewaf9l8Gei&#10;TwYvFZ4E/lD8d4B5vDbtXQM+ZPFh8feHzn3O+C8H6/UkryXayPgvAfcQ/7lgvV4l3yf+luBnxd8I&#10;zOtf0x+Z18fm89YF7xH9JHAt74i/Mlivt8uB00VPgAdZPBicFsY3An2c6PuQA3rN4tfFvwP656J/&#10;D47K/Cc7sr98Ba4i+sdg3t+Yz0vm/U9aOJ4PwLxmNTq/SzdV+DXwQ+J/EfyS6DPBXws/Dt4g/ing&#10;veBU9FdQOa50tNUEJeffEiqRx/fhSpj+jsoN1QjHcby5r8bwt0Opg/LXua/TTyD3lZKP3FfKn36+&#10;0uHn+6vc1+HiBZf7apQ4MpeY+9Jnp5j7OgWlEsaUgsLcF9nMvTGop6JUCvVuqPN5KMNdUS+LYvzM&#10;fQUolUI/c13MZxmuDGY+y/iZ++J33Iy+FfUXLX5B/HyWivkr438b9cEWDwKb9tlWF9GZ62poMb/T&#10;ZvzMfVUUvTfqB5GPMf31Ah8AG3878A7RK4D3CpcH7xP/H6gzF2baWwXms1aGV4Zs2l8AdkWfBNbf&#10;ASJvRjH+W1BfgWLa64f6TGE+J8Xv2Bk/81p3in4+6pnC7VFnfsz4mfdqKXpD1JmvMv2Ri6IYf23U&#10;+byT0SuA/yNcHvw+2PhLgPXaKQLmtZJZn3yj+PlslV47/QTWa6dtYL122ggug2La4981f5RjI/kH&#10;OTYyF7ZK9Png2RbPEv8s6ONEvwPcy+IrxT8Y+uWi8++grSxOF38L6MwXmPHXARcVrg0uJn5eF+u5&#10;qDR4jXdkfV5Hfgk22z8OflP0LLQ10eIJ4t8HfajoO8FthXeA24h/C7iu6N+AD8i5nLxfzvX/BW8Q&#10;nXnI54U/AT8n/uXgKaK/C+5tcS/xvw2d94pmey4Al7O4rPifg35QrpWeBOu11BNg3hunhce/6eD5&#10;4p8Evt3i28Q/Fvr1ot8G7mLxZeK/FXoL0YeDa1nMv0Gb8fA+zRe9z5+wJ/4roW/D9ZDZPpngPRbv&#10;BZv2L4OuuZBO4Hni7wh+VvyXgqeKzvuMDyxeKv420L8QvRX4KYuZCzPjORs6r4fN+E8Da66JfJv4&#10;j+tZgS34lwDuimbfE/Pa2LRdCW09KFwRzM9mxlICPFr0BJjXymZ98sXij4FPF515Nl7LGj+5vPi5&#10;nzcRnfdcfSzuK/690G8V/UfwcxY/L/7N0HnvYfr/Gkxd+QXxM2+2XHTmxXYLLwf/Jv73wEVlbr4C&#10;5r2kaZ9cQebmXHAT0R8D97G4r/gfhj5K9PHgccK85h8r/jst/y3gF8RPflH814PfE70PWJ8l6A3m&#10;fVlaeGzoDv5U/C3B6y3+WvzMi/0sOu9h9VhUEXxA/CngUnIsO4R6C+GDqOuzCTvBvI8z2/sb1Jn7&#10;Mczj8JUoaeH4P0X9FtE/RF3v45aC56EY/+uoc5lpj169jyPvRTH+J1Evgc9g/FPB6Ra3Ahs/7ym7&#10;ic578Hss1nPXzdCfEX0I+AuL9dzYH/pO0buBq2KfM+PrCq4GTgu3T0fwmaK3BQ8Q5ra+Wvxnge8U&#10;vT74JeF64JfFXwO8UvTi4AMWHxS/C12vfX7DXDkL53sz/t3glmAz/i3gLqLzvHab8HLw7eJfBJ4m&#10;+hTwC8LMk5FN+zeD+bdC0/9V4CEW8/rI+LtB7yg682S1LK4pfv7NJxD9bPA62T7ktbJ9mCfTvGQj&#10;8ETxkyeIvz54qOg8z/J8ZD4POV38zJPVEp3Htj3eET/5N7D5vKXBa0XnsXGOxZy/xs88Gee36Z95&#10;Md0fyF3FzzzZOeLfA+Yxw6xPLi7+neDdmENGZ57sfYvfA6eF838L9GdE53XB9RaPED/zZNyHTPur&#10;wJzzynXFzzwZ57zRXwd/h8+o/C3YjIfXIR+JPhG8WHgCeIn4ea7+UvSB4CTpj5ws4+G5trLoncEX&#10;Wpwh/ougXyV6azCPcWb85IfE3xz8kuj1wd9a/J34T4Z+SPQK4LoSX3I9iW8p8Hmie+Dhwi54hPj/&#10;QN5osuh81muJMH9f+x3x/wReL/o34LjsD2ReA6WF82cNuLbofNaL15Nm+5A7i5+/p6374wLwDPGT&#10;Hxf/PPBrovNZr++EHwZvFD9/g+p3cCrGVzh5spJ55MlKmv6SnPTcvv/2dw5Px7jbodRB+es8WZMT&#10;yJMVyUeerMiffr7SGCe385/lyWpiOV9ZiIaJB3bVv/2dwy5YJwVzciRiG8X85r/ZxRzWLbjE35Zo&#10;kNiE8nXi1MQavK/G+zK8v5+ol1iUqJ94NXFKYj7KXJTZiTqJGYnaiYcSqYnJKPckaiXGJKonbk1U&#10;TdyQOClxTaJS4l+Jiok+iQqJKxJlEpmJEol/JIolLkwUSbRNxBJnJ6KJMxJZ8caJg/F6ib3x1MTO&#10;eNXE9nj5xOZ4ycSGeJHEmribWB3Pii+N/x5fHN8VfyW+Pf58fHP8qfg38cfi6+L3xz+Nj4uviN8a&#10;/yA+HI6r46/He8ZfineKz4tfFH86fm788fgZ8YfjjeA8OT4hXiV+V7xsfHS8WPzGuBe/Np4UHxg/&#10;GOsX3xvrGd8Zuzz+S6xjfFusQ3xrrF38h1h6fEusBd5PRzkVpTa0avHtsYrwlYK/aHx3zMe6SfH9&#10;sQOxg7HfYodjP4N+iEXi38Wi8f/GnPjnMTe+CmUp6u+gvAl9AXzPY41nYntjT8R2xqbHfoo9ENsU&#10;uze2PjY29lnsttiy2E2xd2LDYwtig2NzYv1jj8V6Qe0auyXWGUsujvWItY91iLWOtYidGasdaxor&#10;EzstdiioE9sa1Ih9GlSOLQnKxJ4JisemBkFsTBCJDQoOBZ2CPUF68GtwarA1KB9sDPxgfbDf/zL4&#10;zv84+Mz/KHjdfy+Y778VPOG/Ekz1Xwgm+f8ORvuzgmH+o0E/f2rQx58UdPbHBV38O4IO/i3Bxf6I&#10;4AJ/aNDaHxCc4/cOmvndgzP8y4L6/iVBI/+CoI5/blDFbxmU95sFpf2GgefXDfZ7tYKfvZOCz71y&#10;wSdeSrDEiwfzPScY6x32R3r7/Exvp9/M2+aneJv8w+4Gf427xp/vfuJPdJf7Q933/Yvdt/3z3Nf8&#10;ou58/0fnWX+9M9tf5szwn3em+Tc7k/0ezj1+B+dO/3TnVr+Cc4Nf3xnm/xr9l3842tf/JNrDvzma&#10;6X8evdSfEb3QfyHa1t8YPcd/JHqGf1e0sX91tL4/JprqZ0ar+j2iFfzroyX9i6JF/F5Rzx8VzfLK&#10;Rvd7g6K7vc7R7d7N0S3e+Og33rjoOm9s9DNvdnSFtyz6gbc4usTbHX3d2xF92fsjOs87x3naO92Z&#10;6fVzHva6O/d7A5yJ3nDnLm+iM9q7zBnp3edc6410Bnkznau8eU5PvP8T7528550O3gfOed6rTrq3&#10;1GnhrXGaeIudU73VTm1vrVPd+8mp6H3nlPZ+dop6Sa6Pkuw57gG3mPubm+L+4jZwf3Abu9+5rdyv&#10;3Mvdz90e7ir3WvdD93b3Hfch9033SXeh+7b7PJQ5cD7hZrnT3ZLeg25D7143wxvr9vBud0d4N7n3&#10;eMPdp73B7vtef3ed18vd6XVzA7+zWwWRaOK3d9v6rd3u/lnuUL+pO8Y/zb3fP8Wd7ddw3/Arux/5&#10;Zd21fnF3qx9zD/pRt0hwyKkQ7HVSg1+dhsFW5+zge6dDsN7JDL50egernUHBR86I4D1ndLDIGR+8&#10;4kwOXnQeDuY6jwWznCeCx5zZwVSUSc6sYDz4Dmd6cIvzQHA9vEOdm4OrnWuCPk7PoDva7OI0DS5x&#10;KgcXOH/4bZwtfkvnQ7+Z87TfyLndr+t092s5Z/pVnNJ+OWebV8J5z0sgMo7TDxFr6e2LlvF2Rre5&#10;P0XfdjdFp7gboje6a6Od3U+iae7yaEX3P9Go+3Z0i/Na9EtnfnS182z0Leep6Hzn8ejrzjS8T4m+&#10;4dyDcmf0fWcUPDdEv3GGRbc6A6P7nL7RIm6P6CluZrSle2m0k5sRvcptG73FPSf6kNs8Os9tHF3h&#10;1o9+754cPexWjaZ4FaKneCWjbbwi0V6eFx3qZUXu8fZHnvR2RxZ52yNfeFsi271vI8n+ukgl/7NI&#10;Y39l5Hz/g8gV/pLIdf4bkbv9lyOP+s9FXvSfjiz2Z0Y+9h+JfOXfH/nBnxjZ5d8d2euPjhz0R0YO&#10;+eZcgtPCaJ4nef7BJVTuOQan/9zler7B6eOof/9Bz7M5vxtQ/E/PcTXCPo73b11N4Gfb1VBKoaRf&#10;PGzAVQMG92g7uE+DjCtv7DusYY5eC1oZ0Vv3hSvXceTz4PZotH7m6lgHy5LKovCzlw8L63xVQGEd&#10;4z3qXHsplg3FOZPbpDZFvMbgfMoyCcv5cpKSa7RKGpY0IOnKpIE5i07o/51qJ/fiih0fnNb94Cg8&#10;O5D9tM6RprqF1Z7LB2fXzPuX51S/Qv3Gt3rZxlNoZAz4mlm1eivy6gHfZC8363MZXxe1Oj/7Pced&#10;lbUgXH9vpRw/xcnFIpHJxTpm+/Zk///I/1JQxTzKfZnPk3imafbnSV+RM25j6L8yh7kZ+4zIDk/u&#10;fOT27oSyAGU/BpSB7b0LdT5fTX/nB79q1aP1V63eCZeVwHsGir7M5xiKha2SeiVdmzQEUeqFKA1O&#10;6p3UN6karhivTGqQNBzlFGylyfDdiDIofG8fvnOZLj8LbDTWqZllZs7h2u6o/Un3B+PBfCy0OYoh&#10;Zb/MHMVW+39yjiLzmz3OJ7o+04Nz+HjmaARrbA33gT+bo2zQtMf9nK/Vo2Z053sKSkHP0Tlok8/N&#10;vlEEeVjMz2cR/GQsM3OU2i1YVhzLMlD0ZeboQCzsgtk4AvNyIMrgpKuSrkvqnz1HB2NGcn6uhEfn&#10;YcOQzfzkHNS5yPpCFM5VM+cwjP+TeTkPHxTDyH39/3mZsykKa15WR/M4vhx1L22WmfeToVdGcVH4&#10;qpnzllSmS/3c+UKtC0otlK9w/7ggGc8EFsFzS3jnfvhLYmny3CJLk838wr6VO7+4rh73tN4JGstc&#10;tDUNbS3B+x6847/c/Yba9+GyDCzXl9lvLsHCakmlDvEown0dq2S/KoR1TruSYZ1ts88+KO/AyH5v&#10;wA5h90uN/Trw5dUv22mI/XIA9tTTUD8PpRQK69VR/u625xj5Oq1fvaO2vckJ/YJt3yByJIcUxxjJ&#10;Rm9h8Zkhp6HNFJQuln63xWMt/+yQ8xPXLGxDxrUbxonqUXG9IFyWgeX6OjquWVknElf2y7ja/TKu&#10;7PdYcW1aCHFtd13ecX0QYzJxYlzJGldlxlX9jKvqjKsy46p+xpWcn7j2w/qM63t4t+M6P1yWoUFF&#10;/ei45pz1j3d/HYj1GTv2+wziavdLjf3yeJNXv5nQGuXusTn7aUHutz3H5B3fQxibxpes8VVmfNXP&#10;+KrO+CozvupnfMn5ie9xPSvwASJ/VzSJv5PHucBnV+25wL/hc1kGir4KYi6wX84Fu1/OBfZ77Llg&#10;9vKCnwsj76+bu/05DhNrHsN7Y2w6F8hG5zFcmXNB/ZwLqnMuKHMuqJ9zgZyfudAE6zO+fNbEju+o&#10;cFmGBhf1gogv+2V87X4ZX/Z7rPg2LsR9fcqTecd3Gcam8SVrfJUZX/UzvqozvsqMr/oZX3J+4jsd&#10;6zO+v+Pdju+WcFlGIcSX/TK+dr+ML/s9dnwLb/+duyDv+PJv5RpfssZXmfFVP+OrOuOrzPiqn/El&#10;5ye+/Ns449sD73Z8O4TLMgohvuyX8bX7ZXzZ77Hie3oh7r9vvH5K7jblOEz8eHyehrFpfMlG5/FZ&#10;mfFVP+OrOuOrzPiqn/El5ye+A7A+48vnsez4LgiXZRRCfNkv42v3y/iy32PHt/D235VL8o5vFsam&#10;8SVrfJUZX/UzvqozvsqMr/oZX3J+4rsa6zO+p2KD2vGtFC7LKIT4sl/G1+6X8WW/+C/P6zpeazcp&#10;xP3326V5x7cfBqbxJWt8lRlf9TO+qjO+yoyv+hlfcio+L6rMK/7t3EczrM/4PoB3O763h8sy0La+&#10;CuL6iv0yvna/jC/7xX/HiG/h7b9b3887visxMI0vWeOrzPiqn/FVnfFVZnzVz/iSU7EtUD2h+M7A&#10;+ozvQbzb8d0aLsvQ4KJeEPFlv4yv3S/jy37x31/Gt2kh7r8/vVsnd5tyHCZ+PP828Y6OL9noPP8q&#10;M77qZ3xVZ3yVGV/1M77kVIwB1ROKr4v1Gd9eeLfje0m4LANt66sg4st+GV+7X8aX/R47voW3/25f&#10;knd8p2NsadgYKSjMdZE1vsqMr/oZX9UZX2XGV/2MLzk/8R2I9Rnfj/Bux/fVcFmGBhf1gogv+2V8&#10;7X4ZX/Z7rPimFeL++8vCvOMbwUkwDdsgBYXxJWt8lRlf9TO+qjO+yoyv+hlfcn7i+xm2JePbEO3Y&#10;8a0SLsvAZ9FXQcSX/TK+dr+ML/s9dnwLb//99d+1c7cpx2Hix+Mzn/PX+Opz/zw+KzO+6md8VWd8&#10;lRlf9TO+5PzEtwXWZ3z5PXI7vvxOApdlaHBRL4j4sl/G1+6X8WW/x4pvs0Lcf3c+nnd8V2NsGl+y&#10;iT/jq8z4qp/xVZ3xVWZ81c/4kvMT3yewPuP7B97t+G4Pl2UUQnzZL+Nr98v4st9jx9fsv1lZ/DtE&#10;Qf4tYtf4vOPbDH+Y1PiSNb7KjK/6GV/VGV9lxlf9jC85P/Hl91wYX/6ujR1ffmfm2Pvv3/sb4kDE&#10;gjFkv4yv3S819nus+J6Ru/8WfHx/uz7v+M7A2DS+ZI2vMuOrfsZXdcZXmfFVP+NLzk98+b0oxncF&#10;3u34vhEuy/jL/ffE4st+GV+7X8aX/R47vmb/vfWhgt5/9/Y98m9Gcxwmfjz/urGj40s2Oo/Pyoyv&#10;+hlf1RlfZcZX/YwvOT/x/RLbkvE9He3Y8a0eLssohPiyX8bX7pfxZb/Him/zQtx/912ad3wHYmy6&#10;/5I1vsqMr/oZX9UZX2XGV/2MLzk/8eVvZjC+j+Ddju/YcFlGIcSX/TK+dr+ML/s9dnzN/lvwx2f9&#10;N985DhM/7r+fYWwaX7LRuf8qM77qZ3xVZ3yVGV/1M77k/MSXvy/M+PK3Xez4/grtuJ4VeBpr4lkB&#10;rp/xl3Oh723loJdHQZfZrwphHdfk/+s5rqHQGG+O8UvMBXuM1DhGD768+s2ExudC9Fmugj6e678f&#10;Z8+HFtiuOh/IOh+UOR/Uz/mgOueDMueD+jkfyPmZD3z+mvOhP97t+XBZuCwD21RfR99Ppf6tZ7qG&#10;oiHGkf0yxna/1Njv8cTY7PEmvgV5za2/6W7H+AmMT2NM1hgrM8bqZ4xVZ4yVGWP1M8bk/MR4GNZn&#10;jD/Gux3jReGyDA0w6kfH+O9dk5kYs1/G2O6XMWa/x47xkSe8CiPG+ttldoz522AaY/2tMB7XlRlj&#10;9TPGqjPGyoyx+hljcn5izN8bY4z570/aMa4VLssohBizX8bY7pcxZr/HE+PC2I9rhp9Vv3fLGHdB&#10;qYXCZ5/5G3F89pn/DiceP8Ozz0MSc4sMSeQnDuloi3Hg79PZcbgnXPbXcUg95UTOmeyXcbD7ZRzY&#10;77HjcOQJq7z2NbNd0E3u30XxZ+WjnglvB66GUgrlRL/zdaw26qBtfKzs7WvqjJ+p43Gjo8ZUHRxY&#10;y9hHZZQUFH7vLZJ+5BqlGJaVRuErBYX1Sun4PHhvgsJjI/szr4Gjurd9E4X9YtM0yyn/PFfrZgy9&#10;4DBjN8vM+7WhxlY4No7ZbHNUR5u6L3WMdbReU5WHke3zVRKFdY61VFhPxjs/D5cjjtnfvWOdy8ui&#10;mHWppaCYVwtUqGF3zz3XGa0mKtVQOn4zsqVZdmBDdn00eHQt/I8lL92Bpp/d7vtS6EMxQI4xBQWf&#10;P/f1Fj8cXn4kUqMjvi1zLb5l0zf7G185y//u/7OiOWt0WJDz/SXcfWT3a5YnjeYo/verzaqc7761&#10;h8QmjGvJa7+XoXvmsHH1+D6U/8Nr0m3tsrlJ8aQzOZ/+mbMY/+fej98KLJd0Pt+rLSjDcCWlVLiR&#10;myn7dWCUqfF9bAjhezi+5AbJDdRlvrM36eOccfYJxcyWt2aPg2h/Z4+fgftJHZTKKOe1Of/ccHOD&#10;8Pt8CBQLX2ZuYpBHzdPq0AIUtlMLhRvDHBfy+q6nizZKwmfmZQ/Uz0Bh33zny7wnJSdnz+OcpUf/&#10;34yJ63VBYf8sL6EsQnkVhdrIyPjEtsT4hOmH8TPtm/ekyLH74Xqmn0aov4zSBOV1FPbTPDo+ge8M&#10;J4wnE8vo6YpiPAvd8YmF7hEPQ03P7eJpGIxPNAyOeJ4KPf8Wz7z4+MS8+BFPm9DTHu9vonA8+B52&#10;4nrn49zx/Cv0DBHPLm98Ypd3xDMl9EwVz+DY+MTg2BEPPwvHzG1s+uL23Zb4OPfcyv7NdmBMyoV+&#10;zjNqIyPTk7clpifbnlOgvZrrGZ+gz8Q5iuXGXxP1p1Hon4uS0+Yr8czIK3H1TAg9k3I9xWKZkWIx&#10;9QwLPSNyPf38zEg/Xz2MJfvqlutZ7GZGFrvqOTv0tM71lHMyI+Uc9XBbsJ06uZ4hkczIkIjxcH/i&#10;trW3Q1PMYfU8HHoey21nY6xpZGPu52I7nFts545cT4ugaaRFoO30DT0Dcj33e00j93vquTD0XJzr&#10;+clpGvkp93OxL+4P7KtprufcaNPIuVFtp1zoqZTrmZ7cVOLLGBr/a6jTr/txzhybnnwplg9Nzvle&#10;UHscW4G5r0lYzpeflFyjIL7jndR0f12219C7tQzfw+aT9jxU3tPlvGog8zMU5Cvl3Zzj+fYKL2b3&#10;Z9r++NALR/G23dW5e+T52ty3araemdW4Hk3mfDG05o7sz2VWvGR9Tn+ZWG6fLxyYqqMEKGVRePwu&#10;j1IjrPM8dyI622BbfFVAYZ1hLRnWuc1NzF3UCzvm5nvwx/pe/47FOdvKvOf1vX5un5wXZzS+0xj+&#10;boD5Xr9ZP8dz5Hv9hu3vTHN78cV45LzGZr8d73dTVy/JGbdZ+/d3cpjb2Y45t3cnlJ4oLVHeQOFx&#10;YCkK/eY70xswu+5D4DjJMlD0xXnBF9vhc2oN8d5PioktJ3QKio9iXuH1310Fdf03dDN/mRBzqF3O&#10;dRG+v96a/NF9D2f/5gHrHKtZfkmkbPb+kh76qetrZtXWtGdNSMe+0To5qZozOkK9XccN2csnYnl8&#10;QzzpjF6TE7qc/qOXx7NX4Dbla2Fazm9EmJ08M2dxkhn/v/5Rq/HBUeFCvOXuz+H1n5kb2Ts99KIo&#10;dmz/h70zAdepXP8/e797XGgbSrVNCRHKuM3zUEhkHjPLFKU0cFCIFArpNKEyVMaURDQgU2TWoEJo&#10;Lg0UDfh97lp3vmf9zvnnnJ9zdf7nsq/rvt7ns7/f93mftd7nWeu517P2XlZ3UcLGm33P1k/Dsfcv&#10;jeM/er/1W6vffs6O8//ccd6d78fG+S1EdJy3pdOczji3+9lK8f6eEoUp2/d/tt+d3v+N8fOCv/63&#10;n1/upW9Yv7M5bbTf7Uo+vX5n92GV4v1n+x07IfLj846z85rfznc+r1nEfrJ+t5qI9rtrOGufzvHO&#10;7h8qxfvP9jt2QuTnbL87df1M59Np7Kf5RH7C+p/OpxOBlfS9P5pPl+J/YZXivdbvyoavZ+o8e1r3&#10;CoymodwrwOH5n8oJz84F/zYH8//lxm789ec/JedLozWTCeujjxPRPmrPGTqdPlqe9/47+ujZfneP&#10;HVJ+vS5pr5aD/faT+9cXP/b+/3atIY3W305YvxtNRPvdjXzxf9TvSv8bj41n+91/b7/rFPa7fn+n&#10;372ReHr97uzxjp33d378eHQ2B/nbHCSNfVWfsONdcyJ6vLNnrPzR8a7M2eMde+7v/5ztd/84BynB&#10;LrN+V4mI9rvBdLrT6Xdnj3dn+53tgdNdS0rDm4OwfmcR7Xfb+cUf9buy/0HHuz9a+zir/3vXls7u&#10;3/+e/VuY44GtEyXJvWasZ/5+3xlT8N/vDYijbPOmAkROwu89+2efQ2B1FCXSpQ69f+2ypv0G3Fzq&#10;1P0P+fCdT9jzeh7lWPUF1+rsPtxc/M7abuutRYg8BFO3X38uDl+j/685B7+399gx8BLC6mXb/+ZH&#10;9smv98iksRPM24ywa4eLid+eFdSJZwV15llBnXhWUFeeFdSVZwV14VlBnXlWUCeeFdSBZwV15FlB&#10;1/KsoA48K6gjzwrqwLOCOvKsoI48K6gjzwrqwLOC2vGsoDY8K6gNzwpqjbsVpVY8K6gVzwpqxbOC&#10;2vCsoNY8K6htUIZycaIw78kPn89rjqA9TxRqFyTwejK1XXAstU3wXWpbniTUnicJdQj2Eu+mdgy2&#10;p14bbErtFKwlXk3tEixL7Ro8R8wjZqd2C6YTD6f2CCandg/G8To6tWdwR+p1we3ETUQ/uGdqr6Bz&#10;au+gLdGcaJzaJ6if2i+omXp9UJkoS5SEL+G1AK8XEjmJrKl9gyS8mXj9KaV3cCSlV/BVSufgE+LD&#10;lE7BbmInsTnl2mAdsZJYTiwmFqR0DJ7i9QniUeIBeAKvdxN3EkPgQSkduG+uQ9CL6Aq3J1pSbsLr&#10;lURtogpcnrg8pX1QlCiY0i7IQ5yb0jY4J6VNkMxrHK+/JLcKvie+Jj5LbhnsT24RvJ/cPHgruVmw&#10;hdiQfE2wmtcVyU2DJcTC5CbBM8QM4rHkq4MHifuJscmNg5G8DiVuIW4geuPpRnTkfa2opynRkKhD&#10;VKPOCkQpypeiF+Iz81LOTaTBqUSMOJ7UJDhKfEt8Thwk9iQ1Dd4mtlHeSPCsoOAVYmnS1cGipMbB&#10;XGJmUqNgGvFQUsNgYlKD4F7irqQrg2FJVwS3JdUPBibVC/oSPZLqBp2S6gRtiGZEo6TaAU+6CWok&#10;1QoqJtUMyvBagtfCRH7igqQaQY6k6kGWpGpBInEysWrwI3GY+JL4OLFKsJd4l/IOYhPltby+Riwj&#10;nk+sFswjZlN+nNeHicnEeGI0cQcxmLgJ/XperyM6E+2IFonVg8bEFURNonJijaAcUZK4JLFmcBFx&#10;IZGLyJpYK0giMhM/JdQMjiTUCg4RnyTUDj4k3iN2JtQJNhPrE+oGK3ldzusLxALiaeKJhHrBo8SU&#10;hPrBBOJuYkTCFcEQYhDl/rz24rUr0YFoSTTBz7OCgtq8vyp1ludzLieK8dkFE2oEeRKqB+clVA3O&#10;SagSpCRUCuITMoJfYuWCH2Klg69jlwWfxYoHB2JFgvdjBYO3YnmDrbHzgw2x7MHqWGrwcixzsCR2&#10;LPXZ2KHUObH9qTNiu1KnxtalPhh7IfX+2KzUe2ITU0fGhqcOjXVLvTV2deoNsTKpfWLnpnaPfZ/S&#10;MfZOSuvYopSmsXtSGsa6ptSNVU2pFktLqRA7mFw6tjj50tio5EI8nyhfrERy7tgPSdl5jlAQm5QU&#10;i7VPOhF/WdLR+OM8K+jNxC/ipycejO+XuCe+SeI7PLNnW3wscWP8RzwraDPPCnouYWn8IwmL4kcl&#10;zI0fljArflDC9PjrEx4iJsX3Tbg3vl/CXfE3JwyPvzPhtvhxCQPx9ot/KqFH/HKeFbSDZwV9zrOC&#10;TvCsoFyJ9eL5VuOvSKwU3yWxTPyQxBLxUxKLxM9JzB+/nmcFHeRZQZmTssTnS0qML590Mu6apB/j&#10;+iUdjrsn6cu4Z5I+jluVtC9uH88K+plnBaUnvxmXkbw2rmnya3F9kl+KG5v8fNyM5PlxK5Jnx72d&#10;/HjcoeRH4hJTJsflSRkfVy5lTFz9lDviWqUMjuud4ucGTgF32DksPHf+fs+2nUf993Yu8vNNHGU9&#10;XxUM32s3Lvn50O7T+d/nVD8b/nbutbr/n+fN0v+386a1136i/2vft+N0z5vWxjTCnq13B5ER8mbK&#10;dxLpIU+jbLqz/c2N+s07XHRbIx4q3DRkr788PET0BMqDhGMhu/9T1lRuEH0ZfJ3w0pDdPxXuKnp/&#10;uJ3w9SG7/xq4jegXwa2FC4Ts/lhE35Xyt/6dIbt/KdxK6rO/77Z9lB7u3zEhu/96uJHoNeHqwjVC&#10;dn8RuJzox5J5Fobw0ZDd/z58oegL4KzC8+EssPsnwkmid4HjhDuH7P568En2UXq4fbnhH4TPC9n9&#10;xxmQX4q+Hd4pvA3eAbv/JXiN6Pbs32eF7w3Z/QPg2aLbs+ofEa4DPwy7355tOlH0nxL5+xXhH0N2&#10;/154iuh2Z7J+nt2ZbOz+B+AF4u8BLxHuHrL7G8DW531/2vPEXxG+IGT3n+Cgtlr0zfBmYfufkMbu&#10;t2fXvi36XbCNOf+8USG7vzd8WPRKcCbpDxXhzLD788I2pr2+r0letP8cCtn9u+BjUv9z8FsR3gW7&#10;/wn05aLfB48XngCPE/8o2P5W19tzG1wnwrXFfyP6JaLb87CPMeb8/T3ho7C3pzN8WvcK9ORIzb0C&#10;70tdbXjvfOHW8Dypuxl8v+iN4M4R7iT++uh1Ra8GnxvhXOKvjG7HD9+2cvD6CK+DfVtLoc8TvRj8&#10;F+Gi8BDxF4Y7iZ4fvjzCl4k/HT2n6LngA4xPb5/xftjbkx1eK3oW+MEITxF/Mvpg0TPDDSPcQPzH&#10;uQhXUvSj8InEU+0xPg57ew7DH4r+Fbwowna8cP9n6FNE3w/b8cG319iOD+63+8yvFH0XbMcD9xvb&#10;X2a4fyt8nPHo+jrYjg/Kdnxw/2vodnxwfSE8OsJ2vHD/E+gDRB8O3yk8DLb/z+v+gfBU0TvDmyKs&#10;7WmN/qnojeBzE0+1z/g82OuvA5cR3Z7V3TnCXcRfGv0voheG50R4rvjzoa8TPRf8fYR/EH9W9BzS&#10;fzLDNSNcS/rbz0xKO4r+LWznN/8+jO38lxGeaz+HnxZ9H/x2hN8R/zvoR0TfAl8s4824kIzH9XAN&#10;0V+Grxe2v0/oL/4l8D2iz4VfjPBS8c9A3yH6g3BmOV7Zs3/i5Hg1Ac4r+l/ghhFuJH67PtUELsz+&#10;sryAn99zAXbD77+n/Pvv6W5nKkdg5n+aOUKZM5MjRJ/blIPP/2eurXk/sxxhGOH9zHIEnfNbjmB6&#10;OvWnEZYjqH9kRG8BDybSQ3/zkL3+ivCtotv/i9AcwOajxu7/gvNzH/Hb/Kiz8MtwJ/Hb/xjROf+N&#10;cGPx3xCy198Cbih64QgXCtn9yRH9HfqczunfDtn9K+AGUv8EuK7w+JDdPxCuKno9uISwnfON3X8p&#10;XEB0G0M2x08P97+NsUD8HzMGT7ANrtsY/UrYxrDN2b3+R+GDoveF9wj3Cdn918DviW7HnG3CBeGt&#10;sPtT4XWiH2SALhC2OcF88b8JPyr6THiY8Ax4qPjvge079+3tALcXbh+yt6c23Ex0O6bXFc4esvuP&#10;JjLuRd8EtxLeCLeG3f8c3E30UfDNwiNDdn8veLDoFeE7hCuE7P50+C7RD3GQu1/4q5Ddvx3WnGk2&#10;bPvb99eskN0/Dl4uehfYvk/3d4bt+3b/FbD2h9zwZ+I/L2T3/8Q8TXPGrfBe8W+Brf+5fzm8WfRp&#10;8IwIPyn+yeh3iz4Cbid8J9xW/IPh6qL3h8+JcDbx90I/zJjz/dERXh3hVbC33/KC2aI3hW+N8C3i&#10;vwq9neh14OIRtmOC118dPZvoFeC9jDlvn/Ee2P1l4VWil4QnRXii+C0vuEX0i+H6EbbrBl6/5QXF&#10;RD8f/okx5e0x/hF2v+UBH4ieDZ4f4XniD9DvFz0B7hLhzuK35wHZdQP//J+Zt+WKcE7xWx5wLPGU&#10;/1t4fYRt3ujtt7zA5pVe/yewzkM/hoeI3/KATuLfDZeK8OXi34meU/RN8EHGlH+e8QE4IzwfrIXX&#10;if4i/HCEHxL/s+jDRZ8A9xEeD/cVv91Ho3lBT3ih+HvAz4r/Wnij6M3gnyJsz4rw9jdE17ygOlxX&#10;tr8aXA92fwVY84IS8ATxF4fvE38hWPOCC+B3xW/P8Nst/hyw5QG+v5PgQtJ/jAtL/8kEa17wA/NW&#10;u47l7/8evkH8X8OWB7h+EF4e4RXi34OuecEOOFHGm3GSjEd7XqGdk73+lXDTCNs5PSPsPy+ha16w&#10;EH5M/MZTxf80rHnBo7DNQfzzHoE/Ef8k2OYwro+ESwqPgC+T45vN+2vBhWnfnzDvL8PH/rouX5RX&#10;a7OvIfyvNfWyZ2beH32eZw4+81+d99s83b9Xm/frvN3m/TpPt3m/sfttbUCv7dt1b53HNw3Z/RXg&#10;fkQ67U0jbJ5v83bnxJDd/wXn1JaivwzXEl4Rsvt/PceLfhN6EeGBIbvf5mQ6b74Uzif+YiG7P2vE&#10;/wF9Tq/F27U+Y/e/BheU+ibCFwjbtb7zxW/nfL1Wb7nuET4zPdxfDeDDsNdfHj4geg54bYTXiP8E&#10;Y+x50d+GHxB+C54s/hWwziMnwJZLeXvGh+ztGQj3Fd3mAF2FbQ5g7P5LYZtneX0JcA3hGGzzLvcf&#10;4Rhn35H7d8KZhHfAJ9kH7l8Ffwq7fyb8urDlCTYvc/8EeIHoPWG9HtsDvk/8V8HDxJ8f7iGcL2Sv&#10;Pw6267feng8S+V9hwu+H7H6bU9wl+mz4SeFZ8AzY/ePh50S3OYRu77XwGvHXhjeKPzdsuay3z661&#10;vSt+W3s4IPpO+GfhHfAv4n8ZDuT7sTlGcWGbY5SAM8L+bdcaa4pueYT2n04hu/9KeJD488L3CeeB&#10;Le9xf2b4MdF3Mu+bKrwjZPevgCeJ/ijcK8LXwe6/H/1q0YfBBYSHwvnFfwscE70PvEv2p/FO2Z/d&#10;4WWit4XvifBY8bdAv150yxuqR7ia+K9Av0j0GvB3jEHvD5ZHfAv79laGd4leDp4V4ZniL40+VnTL&#10;G9pGuI34bT2hquiWN2SNcBbx23rCN4wxb28u+LUIvwp7+9PQ7Zjgfssbbo7wTeJPQm8tuq0n2Hqi&#10;v9+4iPiPM88LRP8Bfi/xlN9Y55Hfwa+I/iVs81Kv39jmrRnhePkUHij6h3CdCNsYd//76EVE3wEf&#10;ZUx4/cY/wO7fDL8n+uvw/AjPE/9y9Emiz4W7R7ib+KejNxb9LriH8Ci4p/gHwUNE7w7PEe4GzxV/&#10;B3iN6E3gwxE+Iv4r0M+R/VMFrh7hGrDvn3Lo7UQvCt8d4bHivwh9pujnwTuEz4V3iv8c+GvR42E7&#10;p/j3ZWznnIywPxxnHlxZ9MNwnwj3Ff+X6KNFt/WEFyK8RPy70beLbusHmWU8GsfJeNwA5xXd1g+u&#10;inBj8b+A3kv0Z+ApEX5Q/E+gLxLd8ga9rmG8T/xj4Z/gwuyvPyFPKMvHnl6eUO7M5AnRZ73nCLf7&#10;X7mHyOb53s8sT7iZ8H5oeYLO+y1PMHb/CMr9iXQ+P42wa/N6Pb813JtwfxXK3Yj00J+Tst5jkwO2&#10;vMD9dj+BXn/faudY9PTw/Vvg8uJfBhcVfRycXfjekL1+m/MmiF4L/oVID+u3OYux+wtRPh7qp3Wv&#10;QP3f7hVIo74jnH8zy2cdDtnrtrWFeNHnwP5Z9v5nQna/zVc1h+gF7wnbZv7r4A+k7c3gjaJfDj8l&#10;bHn3bPHnhS1n8H1xnPE1QPgXuL/4P4PbiL4GriD8Opwh/oWwzvnvgHOJfzicU/w94KyiV4bjhCvB&#10;mcVfAP6GbfD22/Fri7Ad3zbDvj+/4/i3RPTd8PgIjxO/rVUMFH0p3Fj4Rfgq8dv6bnnRx8PZhe06&#10;UJr4b4GP0UZvfzP4HeFrYMvzvP3V4NWinwPPFc4WsvttvVuPsXZ+2ip+O39tk/pfgz8VfRqcVdo/&#10;Fc4m7R8F65yzBazb3zzkDPqq9ddKcA2pLytsfda3P0vI7rf5TBfRt8FDhbfCw2D3W84ySfTHYJ1z&#10;Pwq/JH77y/Bt4u8HHxPuC/8o/nZwNu2PcGnhiiF7ey6G64h+hDlmZ+HDIbv/bbin6HZ/lebYi2Ab&#10;f+6fBtvxy/ffGFjHl7GOL8thdPsGwG/I9hpvkO3tDc8XvQNs+9s/z9i+D29Pa1i/ryZwGfEblxZ/&#10;Q/hc0WvBem3R+CPpn1XhDdI/M+BHhMvDD4u/DDxU9Ethm7N4+41tTuPtvwQuJXoB2I4h7jfOJP48&#10;8EHGnOvnwjoHM16M7vVnhx8Sfxa4V4SvE38yul2n8PptrSNPhNPFf4I55cnEU/6j8NYIb4G9PYfR&#10;nxfd1jpGRniE+O0eqOtEt5zF1i+9fcYZ4v8AtvVM13fCXzAmlD+HM8Ljwxb0LaKvgR+P8HTxv4Ju&#10;1x28vvlwe+F5sI1Zr/8huIHot8K9I9xH/H3RtX7LSRaL3/gF8beE7Zjk7bkStusuyifFXwP9Qtk/&#10;5eErhS1HaQB7+0vCPUS3nGSycAH4AfFfCC8UPQ3eE+G94k9B/0l0y0mKSX8zvlT621G4nuiWk2gO&#10;bjxI/Lb2MVH8lpNojv8uvFL8ttbxvvjXwakyHo0DGY+vwUVEXwy3jHAr8c9Hv1H06fD0CD8ufrvn&#10;6SXRx8AHhUfDeryytY2f0QvTv/+EnKUcH3t6OUv5M5OzTHry0t+3lW7++71Z/0rOYjlHBnWkEZaz&#10;aA4yDe5LpIe65SzG7recpReRHuqWf3QWtvzD2P2VKLcV3fKJBsJpIbvfcpaqom+HCwlvg3UtYTmc&#10;S/TJ8M9Eetg+u075E+H1D6b8legNKe8VbhCy+0vCmhcc55x6QPx2Xfcg7P598CeiPx/q3p7nwve7&#10;/2H4PfEPhFcJ3wivlPo7wgtFrwKPFa4M3y3+YvCNomeFGwlngW0feHssLykjul030HmZ3Q9heYT7&#10;N8M2j/PtewbeLfw0/C7s/vvgTaJ3g18V7hqy+xvCL4peFLZr+/55l8BPwu7PCY8T3e6X6CZ8DO4q&#10;/i/gK0V/G84j/BacLv6NcGbRl8Jv8ZneHuNdsLfnGXi56JPgB4TtmD1Z/HfCQ0TvDLeIcHPxX41e&#10;S/QScAHh4nB+8Vtek0P0rxJ/0739X8L2fm//r9dhxf8yevsIdxD/s+h63J8E/832hpwRjk+73+Mp&#10;qa8ZrOeBa2Dbf+6vCq8Wfy5Y939OWPM6myN8LP7dcLJ8f+/CKfL9roXziv40XE/4Kbi++G2tppPo&#10;w+ExwsPgu8U/AH5c9JbwOuEW8Hrx14b3il4QjpfxeREck/GYFT5X9I+Y15YSPhiy788NcDnRn4Tz&#10;Cz8B54PdPxFOEN3ynnekfcZvS/sHwStEt7xnvHAv2Mar198VtmOg98c2cO0I1xJ/M/QiojeAj8r3&#10;bfyD9J+68G7Rq8BzImzHMG9PRXRb3/X2lIavjXBH8ZdA1/FYBNbxZpxd/AXh7xmTXr+t1ayN8BrY&#10;23Meuh1T3G9rNbdH+DbxZ0XvIHoiXDLCdszw+uPQ00T/hXnrvsRTn/czrPPaY/Drottajc2TvX3G&#10;No/OCMf7IfhW0T+FdV7+CXyF+PfDxcVv93z9Qh/3+o1/hr3+XfA+0TfCz0Z4ofgtD3pA9GVwL+Gl&#10;8HXiXwDr2sxDcHnx/xXOEP9IuKHo18O3CfeDbxd/N1jbY3nPKvEbrxb/1fAe0WvCdu3H949xNtmf&#10;leFiolve0ybCbcVfBP1m0S3vmSFs94DNFH9O+FXRk2E7x3h7jA+JPzOcIv3N8p6KwnYPWCXpn9/A&#10;LUT/CB4Z4VHi/wB9uujb4c0R3iL+Teifi/4KfIGMd+MLZfwuhcuJbn/rYXMY317jbuKfAQ8TfTKs&#10;xx/jueK/B14DF2b8/Al5Tnk+9vTynIwzk+fMWXzm8hxbS6FZv+Y5WyhrXjMd7k6kh7rlPcbuH0m5&#10;K5Ee6rY2017Y1mbaEe6vTrm56LYWU0PY8h7zuN9ylDKi74DPE7a851zxvwLrWsuDsOYZU+CPCa9/&#10;KOW3iPSw/Y0prxG+KmT32xxhteiZKG8UPsk51tj9B+Etor8AbxJeHLL7H4G1/tvgueK/FZ4j9duc&#10;/a+i14EHCNucoL/4y8CtRb8Avlz4fPgy8afC54v+DWPsa37n+8v4EOzttzzI5jWu2xz0eeFV8HPi&#10;nwdPFX04PFLYjgEjxN8dvl30SnAv4Yohe3sKwS1FT4QvFU6Ai8HuP8Yx7RzRD8IH8Pj2GO+H3f8e&#10;vF70DfCjEX5E/K+i3yH6XLiF8By4ufinwbaN/vmj4bQInyN+u9al86R28E7C3982ZG9/Q9iud7lu&#10;c56pwjbneYxw/wWU7xP9SCLnYeHD8BTx74efEX0tvCvCljtmhOPvRfSvRX8czinbOx3OJdt7D3yp&#10;6Pb3mvWEO8P1xV8fbiZ6HriXsF0rNs4I25ME3yb6AeYQjwnvh6eKfwv8nOh2bfZdYbt2u1v8s+Dv&#10;RL8Ptjzav48JsOXZ3p4RcDnRbX3oWmG7dtxJ/B1hO2Z4fTXhJyL8pPhLoS8VPSes1ylywO+J/yTz&#10;YD0ebIeT5XixDU6R48mSiD4JtmOkt8/4gNQ/Ct4o+s2wHi+MHxN/P/hO8XeGm0e4mfjbomeIbutD&#10;SRFOFH8j9M/l+6oNW97t7a8FvyTfb1V4mugZ8IAI9xd/GXTtn7Y+VFD8xheJvwhsxzD7/NO6V6DI&#10;qXsF8vPeX6/bhH3d2Mam9zXLsZbJWMwFj43w3eK3HOt60QO4mnAqXFX8SXAB0TPD3zLefF9mgr+B&#10;vT2WY+0U/XvY5tTuN7Y5t/stp9L7qb6AdQ5v3Fr8llNVkfr2wVmE98KB+N+Dv2Y8+OdvhV+L8Ktw&#10;Rrh/N6HPEP1VeFCEbxb/i+htRZ8FlxOeCZcV/7iQvT0D4c7ivxHuIv7e8GDR28OzhdvBdh3H298c&#10;1hyrLvyt+OvA34m/Gqw5VmnYrkt5+4yryf4sDuv3kw8eI35j+z4zwv2ZG9bvPwu8XfzGO8SfAFtO&#10;5Z//IzlDXul/xvmkfx6GK4v+KdxL+BO4t/jt/re7RN8JL47wC+LfjL5VdPu7mZMRziRj/SX0dDkW&#10;LIAbRriR+Geh9xR9CjwpwpPFPw59PlyY/fsn5FD2tZ5eDlXhzORQLy0r9vu20m3/T2tFPYNT/XIz&#10;5WjOpGs/tlakaz+j4GuJdNqQRrSg3EzY8iVj20GmV6TcUHTLoexvY9JD3XIou3/N/bZWVFh0y5mS&#10;hW2tyP6Wxv3L4cNEeljfZMo7hCdRtjrcb2tFtvbiflsnWShsa0XG7re1ogWin+D8ukT4eMju/xBe&#10;IbrlTEuFLb8wdr/ND/Tzh8CaIw2GLS90/3XwCKmvIdwhwu3FXwW9rugXwRdE+Hzx50Q/Sfj+sbWj&#10;XcI/wzthb8+X8HLRt8OThbfBk8S/Eh4qus1H2wnbfLWt+EfCjUVvBVcVbgnbNnp7asKlRS8A2zb5&#10;9uSHc4g/G/wj4brlVBuFj8JvwF7/IXiR6HvhUcJ7YGuz+y2f6SP663DVCFcR/wp0mzN5eyzH+oFw&#10;tvzke8Lrt5zL8jrXx1BeGOEFsPtvpaw5UCdYzxPG14m/AeWWhNdfkvLlEb4M9vpzUb5QdMuxigp/&#10;BxcT/4dwFdE3wD0jrO1ZgT5c9NnwU8L2d0JPwxnh8eABWHPGAfCH4u8fsvvbwV+JXgqOl+/jcjgm&#10;39f5cHbRv+fgXDbC5cT/MbrleL4/bW3qBuE18I3ifxEeK/o0+IUILxH/ZPTNottalfbvofBP4r8R&#10;1vFh9wNVl/FiXEPGy9VwK9HtuvhfhMvDNr4zwv1fBNbjQQqsOVsyvEz83zGP3iz1rYE/Fn4d/kT8&#10;c+D9ot8DvyQ8Ftb6bS1rmuj94RuEr4cHwN7+nnBz0dvBhSJ8sfhboieLfhWsObXxO7L/68Mr5Puq&#10;Bo+P8DjxV0LX/mI5mB3zvD8Z1xB/SbiQ6JaDHZH+bXxYxktB+G3RLa+y8eT1G9t48/2TG75XdMur&#10;2ke4nfizotcQ3fKqcyKcTfxx6HbM8M//hXnx6givgr09R9HtmOB+y6tuEf4WHiT+Q7CNefdbXnWp&#10;8Mewra1khP3Z1q5s7cX978J76MPKH8Dut3v4NA/ZBE8Sv/FE8a+BbxF9CaxrTS/ADcQ/B7brIP75&#10;98MXC98HFxL/cLiS6LZ21TPCujZma1d3it4Sfla4BbwI9u1tDG8SvSb8U4R1ba8Sem7Zn7Z2VS/C&#10;dh3M67e1K7tu5ttra1f3C9va1UTx29rVPNGT4Pci/L74M6EfFf178owi0j+NL5H+eQiuLfp++MYI&#10;DxT/e+jjRd8K2znft8f4ZfFvgHU8roATZTwbJ8l4t3v49BrMU3AT8Rs3Ff9UuK/o4+GHhC3Pelj8&#10;Q2Gb/xRmPPwJeVcFPvb08q6KZybvevO1M5d3dQtO9WPLu7oQ/r1Po9xR2PIu44zwuDOCst5zZ/fo&#10;NSHSQ93u0TN2f2XK9Yn0ULe8q4yw5V2lCff/RA5wkehvwzFhW3eKF/8q+FsiPax/KuWtwo+F7PWP&#10;hl8VvRXl2cItKc8i3F+J8pOiZ6H8tHBA+RnC/XZdV/OolfAi8b8Wsvtnw1rfnfB94r8DniD194Mt&#10;d/TtvRpuJmw5yjXitzmTbYP7C8NZI2zb5O05H/0I4f7MlDdEeD3s/iOMwUWi74ZHR/gu8W9C7y/6&#10;HPgK4Wfg+uKfDGeI3g0uKNwVvkj8DeDcol8C/0L49hShbLmjt/9cyvtFz0R5qfBJjoEvwu63nOcx&#10;0T+C9dr0QVivTX8AtxD/Jtja4O0xLiz1r4ZTRX8e3kO4/znKVqe3x/Iye4/rUyg/GGH7nfvHUB4m&#10;up0jWka4Bez+rpRril6Pcu4Inwe7vyzlTKJbDrY/8VT7LoAt13J/fMjefrufw3I15SPit3NkIPWv&#10;gysKr4UrwRnh8WAJ3Fz0J+HbhZ+AB4t/PDxR9JvgucID4Xnibw/rebM8vEP85eCd4r8Q3iv6j8xJ&#10;4uT7PhZyRtj+j2Hro74/3oCrCW+Aq8PuXw63Ed2unY8UfhIeJf6/wtNEHwm/ITwCtusQXv+t8Eei&#10;d4Wzy3gz1usareDioleDW0W4Nez1X4Z+vejZYc3bjB8Qv62lzRH/W/Am4V0he/3LYLtu5PtzMqx5&#10;mrHmaaNgvafyJvgmeb/xQNjr7wvb9nj918LFIlxU/HYPYhbRr4Y/kP1r/L7s/4bwStFrwhMjfL/4&#10;bS1tkOjl4HoRriv+UuhFRS8K/yj91fiY9OdC8Pui54XnR1jHywXo94ueA+4c4U6w789z0OuKngzn&#10;inBO8cfQdd58gnn0+sRT34exHTO8/h/huaIfhodEeLD4v0bvJPqnsF2L8e/b+DLxH4RziL4HPkAf&#10;dr/xfjgjHO9vwWtFfxO2Mep+4wfFvw4eIvoyuHGErxL/AvSyok+ACwiPhy8S/1C4suj94B7CfeGe&#10;4u8C3yl6c3hhhC1v8+1tjL5R9Oqw5mnGmqdVhM+T/VkCrhthy9u8/kLomqflhjVPM9Y8LQeseZqt&#10;f+2W+o0tb/P6T5CHaH87AmueZqx52pdwLem/H8I3CO+D7Zzs9dvfVo0T3f7fw/II2/nH/WvQ3xHd&#10;1r80TzPWPO15WPO0mbDmacaap9n/kdM8bSz8oBwv7ob/KseTIbDN8QrTv/+EPK0iH5upPlGUsDH0&#10;D/9PXKU/ztNO616BxN/uFcjFZ9n2/r3ntOXg9/azb92Zy+ksh/M+8Pdyug7ofgyxnM7Y/dGcznK4&#10;q4l02phG2NpaY8L9VShrTpcTthwuPfRbjleKcP9x8ouCou+EMwnbOpmx+1+GPyfSw/oeprxR+CHK&#10;bxDuH0XZ1t/c35ay5nRtYM3pqsKPiz8b5aeELT8y9vq/4/w8T/RVcDTHM3b/bHT9/Dthy+G8fZbT&#10;jRe/5XS3iW45XdMINxG/5XQVRb8EthzO6ze2vNTbkw5rThcPv0G4P46y5Xju/4HxqjndHvhu8RuP&#10;Ef+bsOZ0C+Erxb8AvkL8drwoJ3ofOJ9w75C9Pc3h80S/HD5OePsvo2w5nvvzUv5c9ATKrwjHKL9M&#10;uN/mNzNE/xS+JcI2h3L/PvR2om+FS0S4uPjXoaeJvgw+QHj7l1LeT3j9CyivF/1Ryo8IW/lhwv0T&#10;KI8S3fKZ9hFuB7u/N+U6ojehnE/4asp5CffXpBwTvRDljxNPtf9i+CPY/dngnaJ/Sfkz4S8of05k&#10;hOPbzqeZpX7L4S6L8OWw+19Ev1J0y+EGRPgG8dv53vJe39+W080Utpxulvg7wotErwqvFa4C23ea&#10;Ebb/YniX6CeZz3wrfAL+TvyH4ETpD1th7T9b4JLSf1bCOmd/Gh4o7ze+SfyPwONFvxteJjwGfkn8&#10;Nn/cKfp18MkIZ5Lx2w79fBmPdeE6wnXguuK3+6/ai34hPEL4Anik+FPgh0X/jDm95WT+/X0KW87m&#10;+387vF702bAdz9w/K2T3T4SfF30IPDrCes3qRvS+oveAqwp3h6vAXn9HuIDozeFvZX82g7+R/d8Y&#10;1v1fF54l/jrwTPFXh8eKXgFuK5wB2zUAb09ZuKroxeGsEc4i/kvQv5H+WwBeGeHXpD/nQdfxdC58&#10;s/iNbxK/5XxtRM8CF42wzpltbS4QPRNs14H8+zXWOflx5uiviv4DfF+EJ8AZ4fi1tTk7Jnh9X8J1&#10;Ilxb/J+gFxF9L3yUPuvvN/4BzvDjG7xb9K3w3AjPEb+txU0QfTWsOZdxd/EvhRuIfxasOd1MOL/4&#10;x8F5xT8QbhRhzRl7o9sxwbevLfxAhKfAvr2W81mO5/668L4Ifyj+Guj6d3d2j2Nx2b/GJWCv3+55&#10;vEL0fPAg4bzwLeK3HG+S6FnglRFeJf4Y+gei2z2OWaT/GWeFM8Lv1+551P5r9zi2Fv/HsPV39++F&#10;bTz4/tkJPym8A54h/jfhV0R/Ff4qwofEvww9Rcb3fDhDeB5cQcb7DLiZ6PY//IYLT4TvEP8Y2HK8&#10;wmz/n5DTVeJjM9UnihJ5iH+Y05UulekidJqa6V95nnYO3mc/n71+5vK0TsGpfmB52rWE94NplHVt&#10;zfI0Y+83ds+j/W1YOm1KIyxPayRseZqx+23trbbolpeVFM5OuQTh/mOWQ4j+FvyL5BW7Qna/rb19&#10;JvpjlNcJP0p5LeH+0ZQXi255mb0nPdye1pTtPe6vQvkh0S1PmyZseZqx+y1Pmym65Wmah60M2f1P&#10;wVqf5Wl3yfstT7Pc0v2Wp/UXvSlcT7gJXFf8lqcVF70YHCdcFM4s/jzwZ4TvjwTKLwvHKK8gvD0/&#10;0rFnin4A/ovwfniI+N+Cu4tuc8BawsvgmuJ/Gi4h+jA4u/BQOE38XWFro7e/GnyEcLY5yGHC238J&#10;5Q9EtxxpqfA5lF8k3J+Z8lTRbY59Q4QHiP8T9JaivwvbZ3p7jIuIfysciG5znvcJ9xu/R3h7llHW&#10;edFT8AOE+40nE+63PO420e+mfE2Em8LutzwuQ/QulPU81Bm2eZH7m1H+JvHU51eE3xSuAG+C3V8M&#10;XiL6ScrPCJ+gPIfICMen5XB63twOa163Dda8zvK4OD7D98ciuGSELc/LCOufgV5f9LvgPsKj4L7i&#10;t3P+CNEbwg8KN4D/Kn5bi7PzqrcnK6zn1Szwq+K3Ocl28dv9VEeF34ePiX8TbH3Y618MV4pwZelv&#10;lrc1F93mUHreNb5D/JbHPSz+QfDaCK8Tf2/0faI3h7PK+DTOJuO3HmzXjrz9JWE7xilfI/586L1E&#10;j4cnCMfB94n/EPP0J0RfBevxbSX8ivifgu14558/Bp4iPBp+QPyWxw0W3dbiGkW4ofi7oV8uehs4&#10;U4RPyv60vO2g7E9bi3shwovFb3mcfl9V4N7irwz3Er/lbVeJXgrOG+E84rc8LpPoheBt0j+N7ZiW&#10;EY6vAvBi0W0tblSER4rf8rZeomeD7Zji34exHVO8/lQ4j+jx8JeMKfcbfwG7PxO8RXRbi3s8wtPF&#10;/z36SNFtLa55hJuJ/wv0DNEPwEkRThT/HvTP6bPeXluLWy68C34Jzgj3p+Vx00VfDw+IcH/xr0Rv&#10;KfoiuITws3Bx8U+FzxN9MFw2wnZtxdtzA3pT0bvAw4Q7w8PF3xp+RPSG8HrhBvAG8deGD4peAc75&#10;P8SdefSO1fr/k3zSYIzIp0SG5JTZIyqkSKFo0EioUIeiQUhFI6JSDulkKJ3MhUaaRIYKlTRoFg2o&#10;TuaEfF/v77qv4/3d67darXX8Vn9ca10v7/ezn/3cz33ve19738+HHU9xKTueteCaph8DX5aw1tpy&#10;2fHMR+9nenF4csJTzH8Q+pumay9uk/FueLP5t8PF7PzcADc2Xg83sfP5W1jrpnE+fAIPSXio+fX3&#10;P7SOGH7txa1MWOuEuezzvob+i+mz4KPtehZXsOt9Cqz7R7T/CNwtYR9PhqMPQq/C+/3/qtPK0XbU&#10;X82vvbJG6879rrq+Vo22Pa67kerrz9ZptfdJnbZhfrX/fFZO0//qt2n+jOS7h/zfv9cxHu5AxPeg&#10;uk0c3+ud5F7HqWZrR+TTp+KEnplsS4T//7WfVtf8qtvqmH8nNcMxpn8M5xmrbitk/jfgTUR+9v7a&#10;+1ppPJ5ce3DRn6HkC0zvQD7N+DLyqUT4m5J7nVU80+P9isF6ffi3cI99Gg79TfhZ4wUZh38K7O8/&#10;CH7Y/APhh6x9rdUOMP1suL1xG/gC8zeFm5iuOq2sseq0MuYvB+8mov/aP1uR8Ptw9H8r1+Ac01Xz&#10;jDD+HH7Q/O/C/UyfBV9oPBNub/7RcDPTNQZUN9YYIY7+tIIrmq4aqKBxFVifKfyl4PVEfN5djFmv&#10;GO+EX4bDvxmeYPo38A3Gq2HtX4T/Y/hC09+GtX8W7/cWXN388+Bipj8N6z3CL9Z7RPua8y82/WHy&#10;cQmPhcOvmsLnRT3hTubvQX45Ef6O5GeZ3pT8Tz0r8B0X5D0F//f/E4m+67XliWi7DrlqvNALkv87&#10;by/vD/8Mh38jueq28K8ir2Sv/wSuDOeyseBtuLHp2lvraqz6sJv5n4IHmf4A7Pc8ras/Zf7+8Ivm&#10;vwheanwhvMz8TWCdD9H/cvBPxkfAP5v/AFjrAuH/loG/srHmKzqfc9nnXQGfbPpLsN9DxX4PnQLr&#10;Hhrt/wPWfnbwSPgZa1812hLTr4d1/YdfvM383eFD7do7H66bcD27Fk9H1/gV7alGu85Y88le5leN&#10;5ntbqtGmml812jTz/8Sc3GuuV+EPzf9KxnE8J8JLTVdN9qTx3fBEa78/PNh01WiXJHyx+a9Eb2y6&#10;arRiCRc1v2o0rTHF8VGNtiDh+Xb8VaNNMl012s0J9zF/A/RLTVeN5mOV2Mcq1WhFza+a7Cs7n8Vf&#10;2vmsGm2+6arRNF7F5xE/ZH7VaH1M1/OSLRJubv5D0LXuE+0Vgn/jGgo+AN4Bx/ervy/ieyG/Med+&#10;2vziGebXXtsI03+BOxurZutkfu21NTd9LVw6Ya8pvkb/lXM2+qsaTTVKsGq0JXAuu97fg6ebrhrt&#10;VuPF8ADzq0brYvpMuF7CqsGi/Ynox5g+MPHfDtc3fy/4HPOrRvP+RM0W7atGG2P+VvDihP3znoa+&#10;1nQ9L1nSjqdYNVu0XxuuYXplWDVZHE9xR/Nrb62f6SVhr9HEU8x/CJzWaKrJon3VbFvM/yvsNZqe&#10;l/T7k9hrNO2tXWrn8yrYazSx12jaW/P71WL4A3v9Ilg1Wy47f7TX9m/Tn4V9TUZc3saHabCv+el5&#10;ya52/Yt1v4n2tbfm95db4MnoVXj/v6Jmq837tiCqEX+8t1Znn9RsP87bdzWbP9Ooms1rNNVsvnem&#10;mk0c38Md5OcR+Xzu4oT20loaSxOHX3trTUxXjXacsfbWqhHhV81W1nTVaNutxtDe2jYi/NpbW2O6&#10;9qnmGY8lf50I/73kM0zXM5AjjbXXJg7/KeQPmF6E/B/Gh2Yc/l+4x/pe3Ruw753Nyzj8/4L9/QfB&#10;/a39gXA/OPyq2bqY3hZuZHwO3ND8p8IVTa8B/0bkZ9/fCeQ7iGi/AvnXph9M/oLxQeTPE+H/nWvw&#10;MdPXwb2Nf4B7mX8V7DWa5hg+j3sDrmN+zSGPtPbug/We0f+h5LuJ6I/qp/8zr4F9LfpMeI35a5Ov&#10;IKK9MuRTjQ8nn0JE+weS32/6Nsa8zgl3Mr/m5M1N15xGbcb7aU5T2vya06tODH0x+fKEvQ54DW22&#10;6c+Q35nwHXD0X2P6300fTd4s4VPh8A8m93nQDXAB819Pvh8R/q7k3+Xt7X8reE7CL8Hhz6FPNP1o&#10;+Bbj8vAA8x8A9zX9B3KfR4kfMv8q8ulEHM9F5Po350/hXHY9qK+6z4b+L/KjeM/gJ2H1KZf5R8L1&#10;Tb8ZPt+4T8bhvxzWMYr2ToFvMj4Z7gOHvwrs9+kD4CfNXxDWdxr+LcxpXjT9M3iV8afwp+Z/B/b7&#10;9vNwvp2fz8G+lzIJrm+66rwuCV9h5/MQ9FtNvwn260s8zfzXwAvN3x7emPAm85+BfqiND5qD1jbW&#10;HNTHk0qw73UdCN9o/jz4JjiO5ybm9cNMfwtWHRjf35KMw/8MPNP04fBDxsPgEXD4b4NvNv1a+Ezj&#10;nnBL83eFNWbH+18C+3go9vHwfHi1Hb9W8OyEZ9nxbI4+yvSTYZ+Xqe67yvyq8zSmRn9U15VL+Ajz&#10;q87bbeej6jof38Q+vqnOm2V+1XUaz+L9xFpnieOpOu8q01Xn+fUprmd+PVNZ1vyq89bl7W1frDEl&#10;2ledt9R07cWNTfgx82svbqDpquvaJnyO+bUXV9d01Xm65uPzam9O13wuG3++gn/gnA1ddd1LCb8I&#10;h1913mOmL4R7JtzD/PPQ25n+NKxrKN5PrLou2h8PFzNddd3xxrfBWosJ/3VwS9NV1/Ux7gTfbH7V&#10;eQ+brjrvjYTnm1913hema+/t0Ly9/RcXgaM/teBqpleCLzDW3lx78x8JX296CfjxhJ8w/8Hor5qu&#10;vTft9cbxFP9ofu3FFbbzcwOse2b4xQ3sfF4Ln2u69uJ0fYRfrOsnl50/2osbZ7r24nzdUezX46vw&#10;D+bX3pvPZ8SaQ0X72ourbePBGLiDsfbmOppfe3H94Cr076+o6+rwvi2IasQf13V190ld9/Pz+66u&#10;u+iQvcdddZ04vnfVdV63qa4Tx/ekZybPIfL53MUJ7cudbqy2TiPC35RctV1+5lfNVtW4DHkVIvwF&#10;yUub/iU1yRarS74g30yE/23yr0yfQv6y8WTyuUT4VUPp3/Kz/lxNPti4O7lqv/C3Ib/V9KMTLg/f&#10;RoS/IPndRLT/Affg4cYrMg7/i/AQ0x+AbzC+H74eDv8t8OWmd4AbGF8G58x/Nqw+Rn8awJuI4Bz5&#10;RiLaP558lelHkM82Lks+iwi/5lSjTd/BNdnD+FdYtWj4f4Tbmf4RXNX4Q7iK+d+CfX1ac8D1RPRf&#10;vI6I9keSq43QNSd52VhzEnH4W5Nr/y/8fyN/2Lg6+UNE+I8g72d6IfK2CZ8Dh197e/VM/wnOS1ht&#10;hP879PU2bn5E/nLCc+Hwv0s+3vQ3yHsn3AsO/xxyrzumwceaX1yVCP/j5IeYPpLc5z1aS/d5j2qQ&#10;5Xl7j+eN8FRj1YVT4Gj/Gvhh09W3bsbnZRz+02DdV+P7Og723zZUg6ujh181WG3z67P4fV3s9/X9&#10;4bLm/15tGX9H3kD/lo0fqgnbEdGfReS3GS8kv53IZf655GOI8KtunG+sunEBkcv8D5F/ToR/ALn6&#10;GKwauCCcy/w6dkVMbw7r+wz/6XAV8+vY1DFdx6KtsY5VO/NvZ450temqE0ck/JD5VTdON/0FWOd0&#10;9Ef8sfm1P7jR9FFwebtexEfb9TIMbmh6X1jrwdG+uLv59fzYHaZfBj+dsO8/nov+luknw1uNT4K3&#10;wbns+GsOq/2zeP/D4BONS8INbXw7APbxcC11Qx/zr4FV90X7qiuHmv44rHtEvN8EeLj5VVf2M/1m&#10;uE3Crc2vOrK26ZfDBRPe3/wXo39nx+Mc+MWEX7Djo/3Df5reFO6R8N/NrzpS42l8vnpwBeO6sJ8P&#10;NeE/9azAIr4wnhUoaG0dy2s/sHNPvMLOzUqwr5kcBd9rfvE95i8L/930EvBJCTcyv57/1HgVn/VA&#10;+GeuP+ef4DgXCqKvMH0XNcMTCavGCP+v6PeYvglun7BqmPD/jN7Q9O/ggxM+yPyr0X/ifI7+roJf&#10;S/hVONpfif646W/D1yfc2/xvol9o+ktwTeMX4Rrmnwbr+ov+DIVLGA/JOPpzC1zV9G5wO+OusMaD&#10;8Kvm7Gn6ufBjCY81/1noc0xvDP9gfAq8zvyqOb2m/xtch+Mdn6c6rDWA6I9q0LNNLwPrfhF+8a3m&#10;Lw77vegAeLH5xUvMr5pzjemb4ZJ2vooPs/NZNWcN0/U7vQ7GX8Idza+as5/pS+FJCU82/5voC0x/&#10;CfZ7h3iT+WfCRex6nwCflPDJcC4by0ehX2D6XbDP/e6E+5tfe413wlV4/V9Rk9blfVsQ1Yg/rknr&#10;7ZOa9N9Tjv3PZ+W0/a+eD9UznHHcl5NrvzDOW9WgXnOOzTj8d8JtiHz6UJxQW6o7g/W7PnH4G5M3&#10;IPIzv2rSisaqSSsQ4S9AXsz0z6mnfrSaSryBCP9b5B+brnrzWeNJ5LOJ8KsmHW96N3KvObtmHP6z&#10;YK8R8+GbiPzs85TLOPx7uF8PMP1d+C7j5RmH/zn4dtM1v1BdHO1rfqE+hr8vrL+RGfplcPWEjzP/&#10;2eglTNf86HsiXq8a9Tsi2j+BfJnpqkmfSPhxOPxFyQebvotrsqPxTriD+X+GTzN9FVzG+BP4cPO/&#10;DWvtPPqrdfLPjLVO/ikR/ZlAvtD0PuRTjG8in0yE/xLysabXIh9oXJP8diL8mg91Nb0weaOEG8Lh&#10;/50x0efUv8CK+Dza51GE/3vylaZ/Rq5xOPyfkmucDr/mTMNMX0yucT78i8h1Hwj/a+TNTJ9JXiph&#10;v6/ovXfk7W3vUXhpwu/A0f6D6LNNvw0ebHwrfK/5r4WvNf0i+FzjC2HVfLnsemsN1ze9MVwq4dLm&#10;z6FXML0avMnmAcfCG20ecDj8o+mbea3qsDiem+Bfzb8eVt0W+gryOgn7vEH3+DamP0/ez/g58v5E&#10;Lvu8U8hHEtH+Q+QvG48gf4XIZX7Vv+pD+K8k/8H4CvJ1RC7zqy/biPBXJ/d5htjPhzLycozCv5lj&#10;cZqxju3pcC5r/zv4YtPfh28xfg8eYP4F8EjTZ8LzjJ+B3zD/RFjXSPRHe595dj2OhPV8QPRHe58V&#10;Te8De80jbmt+zTlVI0X7l8GjjS+FHzG/fsOkMSn8qlm/SPhL86uG3W56KVjPe8TrNaeuaONhHqya&#10;NvRvqUs6G6um7WL+pbBq2vBPhAcaPwHfbn7VsL6m2AduYn5xY/P3gCuZ3hH2ml28xT6vnoHVmB/9&#10;aQP7+Cz28bklPNz8p8AdE+5g7TdEP9V01awljevAJcxfA95q54/qUI2Z0T/xQjvfVJdOMf1I2OfR&#10;+XBf85eBfR5eHD7BXi8+3vxF4OKmqy5drWsuu57EX8NxPqsufdP0ndQR/0hY40f4t6P3Nf0XuGXC&#10;Z5hfz7j6mp/q0l2cg9Ef8U442ldd+pXpn8C6hsMv1jUc/hWwrtHQF8NXJXyl+V9HP9P0mfCRCeeb&#10;/yn0AqYPhwsbD4MPMr/2Rr29HrC/n/gs83eBvb/nw/55xBqT4vO2gv14NIG/tP6IdfzC3wD+zXTV&#10;pcfl7T1eYo3R4a8Mn256WfiGhG80f0n0B0wvBL+a8GvmV126yvQtcGE7X1WXHmTns5551RpofL9f&#10;w+clfL75VZf2Mn0ZPC5hrcHnsutBe6FzTVcdus74RXi9+WfChWw8eByuYzwBrmvjg+pS7VtE/++G&#10;rzVWnXqd+VWX9oer0L+/oi6tx/u2IKoRf1yX1t8ndenG8fuuLlUdGt/ru+Rel46Hve5UnSoO/13k&#10;ZxH5fO7ihPZGVXsG63lZcfhPJtfvEvMzfynycsaHZRz+XdRQ/jvFT+G1VletIl9DhH8R+TLTVYdO&#10;N36KfBoR/ofJR5veg/xm47+T9yHC35Zc/xb91/Okek1whYzDnwdrbzP0j7hnDzD+MOPwz4X7mT4S&#10;vtL4YfgKOPyaQ6hP0b7mJMcmXNX856EXNf0UeA0Rrz+Z/Bsi2q9NvsR0zYkmGGvONJ4I/2Hk95he&#10;gPwS4/3ILybCrzmLz3O+hkubX1zK/Cth1bbR31fJPzJ+hfxDItqfSi5P+IeSjzMeQj6WCH9v8hGm&#10;n0F+m3GLjMNfH+5pejny5sZHkJ9OhP9Q8uNM38UYqYj+7SRXhF9re1+b/j357IRnweH/inyU6e+T&#10;d0u4Kxz+peRnmT5PufHr5OWI8D9Pvp/pk8hX5u3t/1PwB3D4dQ95yfTh8H0JDzX/Hei6T8bxuA7W&#10;vCj4WriF+bvAXpe2hYuZX1zU/E3grXZfrw4vNz4OXgbnsvHpcPgN07fS1hLjLfBb5lfN5/MwHZsD&#10;iOi/uBCRy9pfQl6eCF3HqlXCreFc5p9BfpXpj5Dr+MXrR5Pr+OYy/93kE4jQu5HPM+5K/gaRy/zn&#10;kr9PhF9znA0J/wjnMv8R5NtN38OxKMMxi9f/DpeFw78BrmX6SvhC4w/gi8z/Jny96bPhxxIea/5J&#10;6DpH4/1HwWsSXmv++9D3mN4PPt6uz77wCXb99oJbmt4RvinhPuY/H/1B05vAGqOif2KNT3F86sMa&#10;v0I/Ct6d8O/mL4ru63hbqEtUJ8brN8MaX6P9b+DzTZ8N32A8K+PwPwr3NH0A3CzhU+Hw90Y/1vQr&#10;4B3W/y7wr9b/S+EvTG8HP53wDPO3Qvfx+TS4i/mbwZ3Nr7pVY3Ycj/rw4cbaay1t/lrwDjsfqsFv&#10;J/yWnT+V0WeYfhR8W8K3ml/P6HY2vSRcJ+Ha5td+aWnTC8Pf5u39POK1cBz/A2CNKfF5d1NXjElY&#10;Y0b4f0UfYPom2NfJxD7+aL+0lvm/hwskvB+cy8aHb9DXco5Gfz6Fn0/4OTj8K9HHmP4OfHXC3c2v&#10;Z3bbmP48XDHhCuafjK61nOjPPbDXpXdnHP3pD5c3fzdYdWi8XtzK2r8c7mr6ebDq0PCLNSZF+9ov&#10;nWW69ke/Tni1+VWX+jqA9kc1Rkf74r/B0f4x8J96VuApvjAOhu6t0dbhvPamhPvAuey7LYY+wvSC&#10;8OsJ614T/l3UaJ+bvgk+2M5t8SF27utv61Q1XXupFyTc3vwfo/c2/R14vPHb8ATzL4BfNv0F2GtY&#10;8XrzPw0XsrFjHOw1rNhr2IfhNvircLz+ipq0Pu/bgqhG/HFNmtsnNemmofuuJtXfvonzZjl5WyLO&#10;S9WgXnNqr1Qcfu2VnkHk87mLE9orbWisvVJx+PW3dGqYrt9lqi7Nz16v32WqLg3/buon7ZeG/hn8&#10;hdVUqlE/J8K/kHyR6U+RTzD+F7n2RsP/IPkQ07uS+97kVXA3IvxnkXckoj/lyP352SPgTkT493B/&#10;vtr878K9jZdnHH7tlXrNOxw+z/zic639/vAppmtf8jDjDnBJ87eDdxDR/0bkyxJeCkd/apLPNr08&#10;udecR8F3E+EvQX4NEe3v4Zr0OZL4FPNr3byS+b+EtxHxes1XthLR/vvkvjc6B36WCP9L5LOJ8E8h&#10;f8z0IeSDjAeTDyTCfxP5jaa3JdccJ9rXPkonIvyNyM82vQJ59YSPg8NfgryY6ZoPf2Pj4u/kq20c&#10;3E6+yPQN5I8aa8wcQ0T735L7nOgT+Gwi+i9uQ4T/PXKfEy2ACxLhF+9PhP9V8u/z9urPwHMTngOH&#10;fyL6WNPHwn6fE99o/qHwpebXZzk+Yb/n3ohe0vSOsOqe6H+HjHPZ+NIGft/0HDw94Wlw+E9AH2H6&#10;0fCQhAeb/zD0O03fQ9+cf4fvMP8m2NtfDU+214unmF817QLT58O/JLzR/KpxixBxPCaRNzR+irwR&#10;kcuOz6PkrYjw30Xey/hO8t5ELvNr3X0QEf7zyB8zPpdc338u8zcmn0qEvxz5m8aqcRcSucx/IPln&#10;RPjX8dl0PjrrfA3/l+hHmq6a9rSETzf/S+iXm/4veJjxk/Bw8/8Tnmz6MPgj4/vgj82v73qj6dfD&#10;5e367w0fbeNDd1hjSnw+PZ/Yzbg93N38rWAfzxrB083fEPaarhq8xPRS8Ebjw+BN1r7m74fY+Lye&#10;mqeW8Tq4to3nq+Dmps+AOxlPzzi+r1HwRab3g4837gv/DQ7/tXBx0zvDa6z/neBvrP8Xw4tM1/PE&#10;vrd9NjzK/Hqe+BbzN4FbJ9zK/I3Qa5peF94vYY3x0X/txa6x80F7r88l/Kz5j0Efbbr2Xrsl3NX8&#10;2ottZbr2XvMTLmd+7cVqTIrzLQ9+N+HlcPR/f/TZpu+kDrkjYY0H4d+GrnWvaP8XOJdwffNrL1Zj&#10;QPi/hddzDjprDMhl48NX6FpDDP0jeFzCY83/PrquyfAvgS9I+Hzzv4Guayj8s+ASxjPh4uZ/At6u&#10;Y571bxB8qPkHwkXMfx2sazL8V8C6xoO7wBoD4vNeAmvMCL0NrM8X3BrW5w9/c3iu6Y3gH4wbwn48&#10;68CF7PhXgesaa++1Hhztl4fbml4KvjXh28x/KPoY0/dQt/kaivgt8/8KrzX/z/Bhdj6LS9n5/B1c&#10;0/RPYc0B4viINUfIZd/PB3A/0/X3hiYlrPE+/K+hLzBdvzvdlPBm809GL2LjwSPwicaj4YZwtK/f&#10;obaDq9C/v6KOVT9aENWIP65jG+yTOnbLzfuujm19yN7jqDo23Uttwb/FeaA6VhzHfRD5qUQ+n7s4&#10;obq1nvH55HWJ8KumPdZ01bBFjVXDFiHCvx/5TqvLVLOuNFZd+wER/rfJXzf9afKxxjPIHyPC/yj5&#10;PaZrX1O1a372efqSa28z/Kphva6sAbcmwn9CxuHX87Xu175lZ/Ovzjj8CxN9Aqy6NdofD7eDwz8U&#10;9jpWNaTXsVfDXsdeCnsdezqsujXaF79DRPt6JniW6VXJ70z4Djj8+eTdTT+YXPu10b74JCL8e7hm&#10;K5j+E7yZCP+P5D6v0hxllenLyH0tXjyDiPZfIx9JRHsTyXsYP0H+dyL8D5JfYrq8pxnL24wIf3vy&#10;k0zPkauWjferT+7z1MpwYdOLkX9m42BR+FMbBw+A55n+K/kI4+3kDxLRH82ZbzJ9LXnLhM+Aw/85&#10;+fGmq67dlbe3/+KdcPjfgb82/XXY5zXiWeZ/CR5l/mlwt4Q1z8ll19tE9LNMHw0fbTwKLm/+e+Fi&#10;pt8Cr7H7dH/4GziXtd8bXmL65fCchHXfD/8l6D4v0rHra/4W8M3mbwBfaXol2OdB4hPNfxhc1fzb&#10;9NkSbmD+n9Bbm/4h3C/h/uZfjP6g6XPg1xOeZ/6Z6KtM/yfs8xpxHpHLjufD5BWJON8HkDdK+CQ4&#10;l/m7k59hejPyK4xPJb+SyGX+GuQ3EtH+oeQjEn4IzmX+HfR9kulfwSuMVed+YP73YB3TaP8VOJ/v&#10;JPhlWHVxLmt/FpwzXefGlQlfZf7R6ANNvxeekfDT5r8VfYnpveBtxtfB283fFS5u44nmwI2NNUdv&#10;Akf/z4QvNl3n4t0J32P+6ujjTS8Nv22sOvgd8xeG15q+iTl9no3vG+EDbfxfDWstNI73bFj3oOBZ&#10;GUf/x8C+t9sfLmt+1cHaaw6/6t6d1h/VvcsT1j0j/Kp7Z5uuOvcO4zaw1g3Cfybc1fTGcIOEdU8I&#10;f0P0cqbXgTfY9yteb9/vCfBy06vC4xMeZ/6K6HeYXg4+N+F25j8c3c/nYnCe+cWFzH8ovC5v7/ej&#10;v7c0N2GNMfF5C6BrHSu+T/39pZ4J9zD/VvR2pmsv18cXcQXzb4APMP8a+EPOwXg/8Uo4l12/X8Jz&#10;TNde7pCEB5v/XfSepr8JN01Yz0dE+6+gVzZ9CryDYxD90d7ur3D4H4G3mn4zrLWk8PeBdY2Fvydc&#10;0/SOcIeEO5q/PXo/08+EJxm3hCeb/1TY10nrw5vML95s/hpw0by9/a0In2xcAT4Fjv4fAV9kuvZn&#10;7014sPkPRH/C9J3Uee8nrPE9l32/W9F/Nv0H+Cg7n8Xl7Xz+Bm5o+odw94SvNv9y9LtMnwc/a6y/&#10;q/uc+efAfv1OhXeZX7zb/HrGuIyND/fDmm/G+aA6V/PR+Lx6prg9XIXP/1fUvQ143xZENeKP694T&#10;90ndu+2qqn/uWYF76NA9Bf9zXDhl/6vfxXrNqxq5ORHfyTjyJsaqkcXxHelv8Gr/Np8+FCdUE59g&#10;fF7G4W8E63ev+Zm/NHmesWrmQkT4VSNvshrxG/L3jFeTv0uEX9oc058jf9j4WfKHiPA/Tn6b6XeQ&#10;X2I8iPxiIvw9yc8wvQn5icaNyRsQ4a9E3sj0bdy/Wxpvhc80/yr4bNOfhpsbz4BPN/8ouL7pfeCi&#10;CRcxf1f0LUR+dvzbki8xPod8MRH913xF7xn+uuSDEh4Ih1/Pnl1luuYrjRJuCIe/CPnRpu/iet9I&#10;xPuJfyHCv4n8I9NXk09LeCocfnkfMH0B+dXG88l97+QF+HzTHyWvZTyGvCYR7d9FfpTpncgLGV9O&#10;rjo3/C3JNceNz3cc/EHCK2zM1HxqjukHwvcZ58FDzb+H/DrTN5OfmnBTOPqj+VkV078m3563t3/i&#10;/63bsvNlFfyZ6e/B0xOeBucy/zvoXtO8Bncxv7iz+efCzU1XPXG48XS4tPknwjvsHv4IvCzhpXAu&#10;64+OleqcOP79YV/7Fw8yfy9YdUj4u8AtEm5uftXcPodpC6sOideLveZtBeebfjK8n/FJcAFrvxb8&#10;k82pqsIfG+u7/MTmYPnwPNOLwJMSfsr8BRP9N471R+YX6/3ieK6H15r+CVzI+v8xnGf9Xw5XMH0R&#10;7MdzIXyG+TX/7mL+qbDqzDieU+B7zP84PNb04fBi42HwEvPfBqtujvY6wduML4e3m/8seKfp1eGj&#10;iHi9uDyRy8435ZWI0Pcnb2VcgLw1kcv8W2jbr48vYM0Z4/Wfw0PMr3P7SdNV069I2NcEdO5vMP1x&#10;+Ai+82hfXA7OZf15BK5v+mBY10D4xVeYfyB8q+k3wFMTnmb+a9AXmX4JvCXhreZvh16MMS/eX/XK&#10;ycaqV06Bo//14QtMrwgPTNhrXtUjGvOjfV2Lbxrv4VxfCEf7WgP41HRde7uNda38bv5F8GF2v3sU&#10;PsZ4DFwRjvbvgUuYrpp/jbUv/sbavwpebPpF8CMJjzb/uegDTG8Jt0m4tfmbodc2XTX//gkXML+e&#10;7/7Wvk/V/C8k/Lx9v9XQx5heAb4m4avNr98htzG9FHxUwr7GVRy9gOkHw+/n7f2+xe/Bcfzz4OdM&#10;3w++23gPNdxd5tfed3fTt8AnJtzA/Nr7PtL09fCPnHNx/ok3wLnsevwWfs/0z2Fds+EXTzC/9r7v&#10;Mn0ZfEHC55t/MXpD0+fAhyR8sPlnoG/kmMT73wevMx4Kr4ej/wPggtbe1XCNhHX/DH8n9Famnwf3&#10;T/gW87dGH2l6E9hr/sbwm+Y/Ef7K/MfDRez7EBeFoz+V4ONMV81/oXFZ+CLzl4BvML0Q/ETCE82v&#10;3xm/Zrp+V+zjtZ7R/tH86+HCdj7r71/lEta6fS47fz5B9zUzPaM90PziQeafDz9m+vPw2wm/Y/4Z&#10;6N+Z/hh8mI0P4lI2PjwInwBXoX9/RY1/Iu/bgqhG/HGN33Cf1Pjbz636n8/Kafdf1e1eh6tub0rE&#10;dai63Z+5Vt3uz1zfCdcn8ulDcUK/G/a9a/1uuCoR501jcv+dsP6e1R6rM8vAv1udWRDeYPr35G8Z&#10;f0e+hIj2te89y/SXyIcYv0g+mAj/JPIbTJfX62Z52xDhl/dEIj/7vKeRH2PcjLwiEf5q5JVN/417&#10;cG1j7TOLw/8F3ND05+B6xs/Cdc2vve/jTL8VLmA8AN7P/D3g74jof3vyuQnPgaM/rcj1HuFXzX1D&#10;wtfD4a9FfpHpFcirG6tGP44If2nyYqYXIl/NdRzvJ/4aDr/qeM2bQt9ArnmI8yg4/JrT3Gr6u+Rt&#10;jbXPcQ4R/jfIG5g+hfxQ48nkhxDh13tpXhnv3wv+2Pg6+CMb1y6BNc6F/0R4prHe+xnzV4NHma4x&#10;0OcxYp/HHASfbf7d5BWNd5FXIKL/miMfYPo68g/z9vZPvBIO/xpYexfR/0/hocarYK8rVsLXmq7P&#10;3jThJnAuu54WoFcy/RV4q91XxVvg8D8Lf2r6k/CMhKebfwL6g6b/A+6ccCfzD0NvaXo/uK5xX7ie&#10;+W+Ay5quGsfr7M4ZR/8vgVfYPEdz0BkJ67nW8J+BPsL0enD/hPuZvyb6INOrJX6x+yvDXcxfDr4k&#10;4Yut/ZLoeo41zoff+e46JXy5+XegtzD9J/gGY81JbjT/l/Aw0z+AHzZWjTrS/MvgmaYvhr9K+Gvz&#10;v4i+zfQp8JH2/YmPsu9XNbLPax+ELzX/A7Bqz1x2PmtOr9o1js/V8MPGmuNrnhn+9rDPwzXnf878&#10;4ufNfzw833StaX2W8OfmPwDd64J1aGX4t+ifuCycy/qva6u26W/BWssIv1hrHeF/Be5v+nR4csI6&#10;puF/An2+6aPgjQlvMv9w9CKcc/H+A+ETE24IR/s3o19g+jXwHQnfaX6tEY0z/Tx4acLLzH8mus9T&#10;G8I+TxX7PPUEuAZjdPQ/H744Yd0jov9F0W80/TfO1fEJTzC/aqQXTdfY8rnx+/AX5n8d3mT6KHiP&#10;8T9gX3e4HV5n+jXwywnPhaP/ndHVv/i8F8C9E9Y9M/x6lsDXWU6Hq5pfXMX8epZA97xoPwfrnuSs&#10;e1K0Xxv9VdOrw/cnPNz8VdB7m14ebmZ8FHyq+Y+Aq5heAta6d/RHvBWO/hSFV5leGJ5qfCDs10tB&#10;eLjpu6gDOyR8GZzLrt/t6KearnWCEgkXN/+P6Lq/Rn/XwgsTfhOO9r9Gn2y61gn6JdzX/O+hdzB9&#10;Eex1+0JY10i0/wpc0vzPwN9yDKJ/T8Nr4fCPgT83vR+8y7gvvNv818Glrf3L4dMTbm79uQhd84N4&#10;/7Pg+43PhB8wfzN4qukN4E8SXmV+PSvgx/8Y+Bi+n3g/seZH8Xnz4camF4d7Jqz5V/gLow8xXb/l&#10;1j0w2he/ZH49K6D5X+h6NmB/O7/FBe38Xw2XN13PCrRJWPPTXHZ+6lmBq02fB49O+BHz61kBzfmi&#10;P9PgLxP+yvwT0HeYrmcDjrHxYhhcycYTPStQC65C//6KdYSGvG8Lohrxh+sIdWrtk3WEHY3/5LMC&#10;XenQPnxWQH8/7D/nALn28+M71ZpDXWOtOYjDr2cFapjentyfBbgg4/BrzUHPA+TzEYoTWnP41Wpk&#10;rTlstxpZzw2sNX09+XzjdeRvENH+x+RTTZ9LPjDh2+HwTye/xvTh5FpHiP4NI9c6QvhvIa9hup6l&#10;L2ncKuPw14SLm671gArGWg8Qh38tNbavITwPVzG/1iDE4R8PlzFdaw7/JqL/WnP4mQi/1hxWmn4h&#10;+eSEJ8Hh15rDcNO1798p4cvh8NcmP9107YMcnrDWGcJ/BPlOGwMKw8uMD4SXwuHfD55l+i/kdyV8&#10;p/m/Je9u+ofkJyd8Ehztv0NewfRnybfbmCXeZmPak/AXpuu9fU5zB6w6OdrX/Gq6+c+G/2ncBn7U&#10;/FqTuMv0yvClxpVg1a3Rfim4qel6lqBEwsXN/zu5z4m2wKrT4vwRaz832v8J1rMAoa+Fb014gPk/&#10;R+9s+gdwnYRrm385uuqmaH8+/K3do8Vr7R79OrzE9OfgMQk/Yv6Z6LeZPh4+J+GzzT8G3dcYRsCF&#10;zf8gfJD5Vb9stzlOH3hJwottznM9+jTTu8JDEh5s/ivQHzW9Izw34Tnmvwx9rOkXwz0T7mH+9ujd&#10;TG8B9zZuDl9v/obwhabXhusY14L1W9lcNt4fB2veH9/v0XCecXn4QPMfAR9pus5lzbPj9eLdcLR/&#10;KFzG/AfCP5hf/L3593CuvW/6TriAvV68v/VnB1zO9C9g1S3RH/HfzP8ZfIbpy+AOxkvhy8y/EO5r&#10;+svwkwn/y/zPo88zXfXJLwlvNP9E9D2mj4RL2Pks1hw/l31fmp9WMf06+KyEW5lf13pL01vCPRLu&#10;af666DeZXh72OfxRsM/hVR+NM38B+Fnj/eDnrP2N5MtM1xrKDmPN938jctnnlfcw2ojv82X41ISb&#10;weGfja4aL/xaL/I5vVhrsuF/FP6X+YfDPqcXf2h+PQfzi/n7wrpG4v3Euoai/V5wI9OvgLsba03l&#10;avNfCt9lur5LjZHRvniW+ZvBS03X2LjNuA6s+2X051i4JPegaK803DjhJnD4NZb6GozWA3UPjddv&#10;hXWPDf/38GOmL4fnGy+DF5hfY+Uq0x+E1xg/AH9j/gGw5h/x/t1hX/MRjzN/R1j9C/+5sK+hiM83&#10;f2tY9/jwN4N9DeVUuLD5T4Z1Dw5/PdjnGxprX7HjXxN+3PzHwr0T7mX+Sui+Rqe/Q+BrKOLK5j8c&#10;PsjaKwavytvbP/EncHxfh8KvmF4IHp7wMPNrLO5l+g7Gar8exU3NvxWubP6fYa/hxZs5x3LZ9a7f&#10;Y3wCx/H8Bp6S8GTzf4E+zHT9HqNDwpeZfzl6U9PnwyUT1vgb/XkBXed89Gc8vNJ4HPwhHP77E11r&#10;LP56rbFsN39PuKi9v9ZYTjHuCDe2/lwIX2y61ljuNdYay2DznwZPND0Hr0j4A/PXRP/ZdK2pHGnf&#10;n1j3gPi8WmM50fRicLeEu5tfayx3mr6TNYXZCT9rfq2xLDddayq7Et5tfq2xlLXzX2ssmjPF9yc+&#10;w66XZbDmcKHr9xcjEn7I/Pqb7zNM1/93/YnxZHiV+cfBm00fApez8WUwnG/jidZYjoGr/A975wEv&#10;RZG1/Xt7eqYnAKIzKsEsCJIkXkwIKGACZRUEFhAkigIiEiSDBIkKKDnndAkXMGDEV1cU1MWwYlrT&#10;GhYzBgyovM9zu6vuYy+ILtzdz9/3zu5hzr/O6a7qOlWnq2vmjpgP/4U9Fuyc/NY9lmpHZI/lh0pl&#10;7bVi2B3WdzVqpwrG5XPUISau3DepKsx9E3IO6iwO4b5JRbFz36S0MPdNyMaf+ybFxM59k6/kuZ/7&#10;Jl/KvoALflPs/N7GQ8LcR3kQYs7/KvSlYn8Y+kBhHjsAYvzXQu8k9mnQuU9SOri+u6HXhxj/0dAr&#10;i70N9CLCraGnIMaff4MREXsauvpzz6UoxPh/j32BY8X/afBJwvx7CLLxzwMfJ/bx4K8gpv3kLyHG&#10;/1bor4j9OuhrQ5wLNv7NoU8V+0XQO4e4E9j4c1/lMrFXhH6CcAXqEOPPfRXuhZj2HgP9BZnn5Odl&#10;nifB+lkU91zGiT95rPh/Cb2H2LlGqhdiXbe9Ahv3Jkx7tkH/XvLQk+DvJE89CH5H7IvADwgvBG8R&#10;/8ngJWK/HjxGuCt4tPhzDTlY7OeAdd+ErPsmFcCXiv+x4FIhLinnLwo7nx3N9f4E2/Mh3gk28eK1&#10;bxY713CjQzxK/D+EvZvY3wafE2LeB3OC+cZ7wsli3wn+Qu6r5M/Bxn87mPdh0/4nwMuFHwcvE/8H&#10;wRPEvh7MdY45nsxnCXP+1WBd9ywAc51j/MnFxX8a+HtZ50wEPy08AfyUrGNuB+eKfQD4nhDfK/79&#10;YF8tdu67DAzxAPHvATvX8qa9HcB9hK8D9xX/NuCOYr8GzLW4OZ5cXfyvBnPtbOwce+kQHyP+DWH/&#10;GWsZ418PXEX8yVzrm/6vA64s9nPA3Ccxx58N5j6K8a8K5ueLxn4a+IkQPy7+p8C+QuycG9tDvEP8&#10;j4H9HrF7YK2P/L74O+Bd4v9NDM9xIWb7TPv5jPyW2P8Bjsv1vwtOSP/wmZvPJuZ6nwHz2Uq5jvhz&#10;T7SV2B8Ftwkx93Vygvn4EOwcT+Z894OXhHix+K+BfY7Y54K3h3iH+E+E/VWxDwV7Mr/IcZlfN4NP&#10;F3tH8BnCHcB8Vs8J2t8MXEnsOeDzQ8znBuNfCfamYk+CO4e4i/j/DL2f2JmrmG9Mf5GZj8z5/wl9&#10;qdhfgf6k8C7o2yDG/xno74r9EejF0SZz/ofBR4ONfx64otgXg1uGuJX4z4G9r9gng5cIc89qqfjf&#10;DuaYMfUPBH8a4s/E/xbYk5gDxp99V1uYfcs5nBPE61pwM7FzT/u2EI8U/0awzxd7bTDvCaY+8g7x&#10;rwj+QOylwMfgHmj8S4LTYNOeYuDKYv8JY7Wl8I9g3qON/2fg3mLfBdZ9nZfB88T/CfA94j8DzPWO&#10;ac/0gM35h4O3ir0beKow93GmgI1/e3B/sV8NvjTEl4h/Y9griZ37OFwTmPZwH+dH6U/mGl3/cB8n&#10;T/zJG8SfuZ33SHM+7uN0DnEn8T8ddt5TjD/3bUqFmDnbXC/vRXyuNf7Mjc+G+Bmw8S8C+waxu+AR&#10;IR4u/lmwdxI7921qhbim+H8NewmxfwbejTFl2vcpmDkhJxj/u8Gc88bOfZx5IZ4r/tzHGS72l8B/&#10;CnFT8X8W9hyxcx/HC3FM/PldmU9xzaY9K8HPCvPe+RzYtH8q+Emx9wV/FeKvxb8H7L/pv0HQCB2E&#10;7wocJW1ti2PPDfF50vbmsLcQO/d4RgpfAh4l/vwNjoVi557Pc8K1wH8V/yrgj8TO3+AoKbEmlwKb&#10;vikF1rFSDKxjidxZ/D0wx57p+x+wx7E+xBy7OcHY4X/3b4fYPwR/H+IfxP9t2I+VucTflmwQYq7X&#10;zPl3wN5e7I+A7xB+GHyn+N8D5vrZtH8Z+GXhpeBd4j8bvAdcFtfz39jDqYZ6G0HKQ379ezLVj8ge&#10;zo8nHrk9HP0uC/dwqkNMv3MPR3/3gns4ZBPXkdDLQUrjuotD+Pc2JYVbQOc+jfHn704WFftJ0HUP&#10;50Sw7uEkwG/IHsUn0O8T5p7OvRBz/tegzxf7Vuh9hR+F3gdi/POgXyv26dDPEeaeDv++xviPgn6q&#10;2Hms7tG0BTsQ48/9n+9kj4J7OPy+S+mgv7iHkw0x/tzD4R6Qse8AZ4S3B2z8uYeje0ITwR9BzPET&#10;oO+GGP9B0HeKvSP0pcIdoC+BGH9+N2ac2BtCbx3iP4ON/3nQ64q9MvR0iLkvY/zLQP9W1gwZ8FMh&#10;5j6K8S8G+1qx87vAQ0M8RPy/gd5R7B/QJvw+9FosC+LxBnTdK94O5j6F6c+nwZ9I3uF66gWxrwSv&#10;FV4BzhV/rud0DTMMfKv481r6iz/b3k3sDcFXCDcANxH/KuAcsfNa+Fxp2k+Oif9R4E9iBfYI+OEQ&#10;PwQ2/bMPxy4S+xfg3iHmc5bxZ181FzvXe2eEuKz4vwF7Qux/A78m90nyq3If3Qnmc425Pu7Z3BHi&#10;SeL/KOw3i/1+8EXC94EvFP/14PJiXw7+TtYky8D62dJc8HtivwusezLkzbKG4T1wpviPBq8I8Urx&#10;5/PLRLEPA7cJcWvxHwQ71+2mf24AXx7iy8T/eth1T6Uz+GesJczx5J/AOcF8aQ0uLue7BJwMcULO&#10;fxHsn8v5aoG3hvhROX8F2JeI/XTwghAvFP9TYOe607T3ePDSEPN8pv3HwX672NPgliFuIf7FYW8l&#10;9iS4X4i5bjXnj8J+o9izwXNCPFf892PsbxT7j+DbQjxC/Lkm6yz2L8GDQjxY/D+HfabYPwQ/JvxB&#10;wDlBfN8EPy3218HfC78G/gFs/F8BpyT+fF56Q/zJr4v/dvC3YuceE5/rTPz4vbvyMn4eAfO50tg3&#10;gluGuJX4r4Ode5TGfzm4p/Ay8E3ivxg8Qex3gteEOFf8R8P+mNgHgp8JMZ95coL+ZG7cLfZrwV8I&#10;tw3Y+F8BzpL8UxV8gvBZARv/k8BlxB4DNxSOgrnvYfyzwe3F/jn0niG+Sfzfhj5e7HymuU+Yzzz3&#10;Q8z5t0J/SezcY2KdJh5kB2z8l4NPFDufVxuHuIn4T4P9erGPBc8I8UzxHwE7P+s29fcFvyPcB/yu&#10;+HcH/yR29lVFzGFzPLkSOCeIb0vwxWK/BHxLiPuIf33Y+dxjzlcV/FCIHxb/crDvEvuxYN6zzfFk&#10;F2zakwSfLPbvMNYuE+a963Lx/ye4s9ifB98pvBPMz6HM+R8Fc41j6p8KfkR4Cvhh8R8E5hrJ+HcB&#10;DwrxQPHnve1asTcFVw3xWeJ/OexpsdcFvy/9RX5P+vMc8FNirw6eFeKZ4l8Z9sFiLwtuHOLLxf8U&#10;2KuKvQQ4K8TM+aY/M7C/Bzb9UxS8OcQcv8af91Yd7w5Y5wO5q/jzXn65nI+594QQlxb/L2HfjzFk&#10;2vMxeGeImQNygvH/IeybxM7PI7hPYo4ncx/F+L8K7ir2v4LPDnFt8ee9SPMf7/XcNzXnJ38KNuff&#10;BH5R7FPA24Qng58S/5Fg5mtzvpvBP4b4J/G/HnbOOePfCqzrSa4lGkj7m4Lbif9FYF2vku8U/zrg&#10;NeJfDcz1r6mPzPWxud4K4G/EfiK4TKzA/wSwrrePB9cTewrcI8Q9wTlBfB3Yx4n9W+y73B/iLeL/&#10;Bewvif0f4IiMf7Ir8+V18Eli/yuYzzfmesl8/skJ2vMkmGtWY+ffY00Xvh88Q/w3gDeKfSH478IL&#10;wG+K/1TwXnBZ1Pff2FeqjnobQcpDfn1fqcYR2Vf66agjt69ULVUQJ+4r6XeBuK90JqQ0rqs4hPtK&#10;ZBPXUdDLQkoH9jbQ+f0ew62hHwcx/txXikNKB/7cR+JekeETwNwrMv7cV+LfSRn7bugbQrxe/Pnd&#10;IO4NGf9HoPcMcQ+wOT/P1ULs3EeqGmL+XZTx575SKbF3hL4Pex2mvg7gH8DGvxH4C7GXBO8VLgH+&#10;Vvx/hs59JnO+58D87pDhZwM2598Mjop9Mlh/p4X8PsT4D4H+DMScrwv0hcL83g//Tsv4c89otNgv&#10;hd5S+BLo3Hsy/txTqiP2qtC5F2TqIxeFGP9y0Pn9HWMvCf6LcAnwE2DjfzRY1yUOmOsQczx5gPjz&#10;u0K6LvkYrOuSj8C6LnkXfCzEnI+f0/1T8g75Q8k73Gd6Tux54KUhXiL+S2AfJ/aR4A4hvk78e8Le&#10;Suz8XK9+iOuJ/7mw81nctL88uKhwOXAx8eeaU/N8BrwrVnA812gvg03/J8EPin0/zjUpxBPF/1vY&#10;e4l9D7ih8BfgBuL/AbiC2N8C/yD3SfL3ch99Dfym2LnHt074efBa8d8Bnir2/wF3DHEH8X8Edj6H&#10;mf7cDD4+xMeJ/1rY98k6ZDFY1ymLwHzuzAny3xxwnvhPBt8W4hHiPxb2/mIfAW4R4mvEfyjs54q9&#10;L7hMiPn5q2kPn4E8sXc6AMfE/zrYP8Jaw/RPS/A3Id4LNue/BnbdZ2gGzhX/q8FrxP8q8HSxcw3/&#10;ZIi3iX8D2P8m9vrgZSHmPpNpzwWwc61p2n8WWPdxyCPEvxKYa0njXxo8TbgUmO015z8aPFzsKTDX&#10;luZ48pXinwDXEDv3pbj2M/7kEuLPuVtT7HxG6RTizuK/F/ahYv8neG2I14n/+7BzrW7q/zuYduX1&#10;4s99ph1i5z7SV8I7wF+L/+PgojLe7gXz2cucn1xSxttqcE2xzwN3CnFn8Z8F+zCxjwePE+Yaeaz4&#10;jw75DwGvF3/yBvHvD35c7J3A+tl4RzCfY3KC+d4W/IL41wG/EeK/iz/3kT4VO5/5NL+UAv8g/sXB&#10;aclPP0I/V3gfdP38fA+Yzz2mv9+Czr0Sw8yt10Fygva/AH2I2J+Crs8928C5EOO/BTrLzPnoq889&#10;5L0Q478Y+m/6rsAZaNCYyC9+k2Q6jtVnJHL9WMG5+bzWBmzawufbCSHWe9dg2FeI/Sbw30Ks98br&#10;Yd8j9jbgkzE/TX2twaeAc4K+vBp8ntgbgrsJMy43iP/54NFirwTeKFwRvEn8TwM/K/ajwD+EeJ/4&#10;R2HXtc/XGFfn435v2v8VuA7YtP8DcAux8742QngH+Dbxfxg8U+xTweuFuQdFNucfDObncKb+ruCb&#10;Qsz1kfFvA/vVYuceVJkQny7+/DwlLvYLwK9K/5Bfkf7hHtRDYq8GnhTiieJfCfZeYud9lvcjcz3k&#10;euLPPagyYmce/CZW4E/+GmyuNwN+RezMoytDzPFr/LkHxfFt6ueek84Hcmvx5x5UXfH/Bsz8Yo4n&#10;HyX+e8BfYQwZO/egngjx4+CcYPx/APsKsXNd0D/E/cSfe1CcQ+b8z4E55pUriD/3oDjmjX0L+B1c&#10;o/LbYNMerkOeFvsk8KPCE8FbxZ/39ZfF3h2cJfWRs6U9vC+fIPbm4MtD3Fj8r4C9q9gvBDOnmfaT&#10;Z4j/OeCNYq8EfjvE74j/GbD/KPaS4AoSX3JFiW8afLHYY+C+wlFwP/H/GXsyU8TO7y5tFeZvCz8m&#10;/h+D3xD7W+CkzAcy10s5wfjZBS4ndn53ietJ0z/k5uLP3xLW+bgZPF/8yQvEPxd8v9j53aV3hGeB&#10;3xV//kbQd+CyaN9/Yw+qBuptBCkP+fU9qJqHtQd1Os7P135cqblWDKPf/fdpLXAM80k5vFeBPADZ&#10;CBmSjWeKVJXUe5C/pyqnduF9J9634/2JVMXUw6lKqftSZ6byIKshS1PlU/NT5VIzUmVTUyATUmVS&#10;o1KnpoamTk7dmjoxdXOqdOrGVKlUp1TJ1LWpY1MtU0en/pQqlro8VSTVMJVIXZCKpM5O7U9WT+1L&#10;VkztTZZN7UmenPokWSL1fvKY1JvJIqldyWhqZ3J/clvyu+SjyS+T9yY/Sa5Lvp9clnwrOS/5avKu&#10;5AvJcclnkkOTTyb7wuOG5JZk++TGZLNkbvKK5PLkRckFybOTs5LV4HlGcmLypOSY5HHJ4cliyQHJ&#10;WPKWZFaye3Jfoktyb6J9ck+iVfKzxNXJjxJNkrsTjZIfJuolP0ici/cakMqQcrCdkvwkUQp+afgX&#10;TX6V8HBsVvL7xA+JfYmvEz8lPgV9mHCS7yQiydcSbvKlRDT5HGQb9McgD8K+GX7rcMSKxN7EosSe&#10;xJzEx4m7E+8l7ki8kRibeDExIrE9MSjxWKJvYnOiZ2Jl4vrEvEQHWFsnhiSao+TKRLvEJYkmiQsT&#10;5ybOS5RL1Eocmzgr8WO8fGJ3/LTEC/ETElvjxyZWxI9KTI/HE6PiTqJH/Md4s/g38Xrxz+OV47vj&#10;JeLvxr34G/HvvZfj73h/jb/oPR3f4j0ez/Meii/y7o1P99bHJ3ur4sO9JfHe3tx4F296vJM3Od7c&#10;Gxdv4Y2MN/GGxK/0+sUv83rFL/S6xet6HeO1vbbxs71r4pW8pvFq3mXx8t5F8ZO8OvESXu14xqsa&#10;j3kV4t/HysQ/jZ0Yfyl2fPz5WPH41lgynhdz42NjP3kDY996LWN7vNqxj7zisfe8n6Jveruiu7y8&#10;6PPepOgOr1f0Ce/K6CPexdH7vaLRPO+f7hrvDXept92d761zZ3qD3SleO3eC18Qd7dVwh3ol3Vu9&#10;Sm5v7/PIjd5Pkc7e85F23uBIS++lyFXe/Mjl3vpIQ+/dSF1vduRsb0ykundDpJI3KlLWaxk52WsX&#10;Ken1jxzjXREp4nWIxLxhkf2x4yLfx3pEvoo1j3wSGxz5IDY+8lZsXOTV2NjIi7GlkWdi2yNPxh6N&#10;bI19FdkS+yKyKfZzJDdW110eq+EujHVxZ8XaunfFurmTYn3dMbFJ7vDYNe7A2J3uLbGBbo/YQrdr&#10;LNdtj/c/471ZbJ3bJPake3HsPrdebJt7bmyXWzP2qFs5ttMtF3vFPTX2sVsq9o6biX3qFo1lRT1I&#10;dsyN/hAtFv06Wjz6WbRK9MNo9eg70frR16Otoi9F20Wfi94SfSp6W/Sx6Izog9HF0Xuij0TXwbIS&#10;noui+6NzosfEpkWrxu6INo6NjbaL3RbtFxsUnRDrG10e6xl9InZ99NVYh+ieWJto3GsePQmRqOld&#10;Em3oXRht650f7eXVio7yzore5Z0ZXeqdFn3AOyH6tHdc9BXvqOhuLxHd50WiReI/uiXje92y8c/d&#10;qvHd7gXxf7hN4m+4LeMvux3jO90e8afdfvHH3eHxh93x8XvdKfEN7qz4andefIm7KD7PXRqfDpns&#10;LomPB49058SHuHfH+8O3lzs4foN7c7yT2z7eFuds4daKN3VPiF/m/uw1cD/w6rhPebXd5V419zav&#10;gtvWK+Oe553kZrzj3Y9iR7uPx1KIjOt2QcTqxL6NHBvbE/ko+nHkkeh7kanRNyMDoq9Emkefj+RE&#10;d0RKRf8SiUQfiXzg3h952c2L7HTXRB5yl0Xy3AWRLe5MvE+NPOBOgIyOPOEOg8+tkbfc3pHdbvfI&#10;t27nSJFou8iZ0ZaROtGrIs2ijSNdow0jQ6J1IzOi50Ryo9Ujz0QrRf4RPSPyU/TkSPFYyciZsWMi&#10;DWJFIh1isUiv2H5nQux7Z3HsK+fh2CfO32IfOJ/E3nayvVed0t6LTnXvWedS70nnWm+r08d7wLnd&#10;2+TM9dY6G7zlzqPeQuev3mznde8u50NvkvOld7uz1xvu7PMGOj965l6CW8Bw3sN4D8Xt1N5joNty&#10;vd/gtpuVCfyL4v20QN+Pl7kflkJZvSt7d+varWe7hj07VWl83YDOvatWadr9pj7Va8JGv1Mgaci/&#10;+vn2MrAdK/YLO+NswZlQbNuJR4rhei2nwoayrOMgvKYSgQRrhKySQTma+4t76FUo74V7Ia+1HI14&#10;jYr4MhnlfHlZ2afVz+qd1S3ruqzuftG/9W+zctkdeODV02a23TcMn2Xnf3uk4FRtArX9jp75mnl/&#10;ue6p16q/8du5/d0z6cgY8LXw5FPrk3d2eyu/3BzPMr6uqH9p/rvvvX//5uD4vaV9fxqnFHOcKcWu&#10;zvf7Jv/fgn+KQ+VYMS9zPakVtfKvp94zfruN/fpnfWY3duqXHx4bP/Z3M8hmCNtTA+/FIPMg9G8+&#10;7fX67S58vf5j0Pkd4KPx3hiiL3MdvVBYP6tD1i1ZNyFKHRClnlkdszpnnYJV2nVY9fSFsEOmQAZA&#10;egTvlwTvLNPy88HGRp02U2bGHJZU+WvAInjnteh8MD4Yj4U2RlFl/uv/9TGKndX8di5qvaIdx/Bv&#10;GaMOjtgdzIEDjVGe0JyP85yvncPmt+V7cciRHqMrcc66kG2QpZCXIdkQM0b5Hc8hSIpHoawxRF9m&#10;jHZHYQuMxn4Yl90hPbO6ZvXJuj5/jPbEiDwT9mchOg6rBswyMwbNuxmf98BG3Yy5/9a4zMWFohn2&#10;9X/j0u+KwhqXp+L0cYjmHVNm3s+A/QSImQ+nQ+fr2BaV7HihrQWkDGQLpCTkachJEM7Dz1LbslcX&#10;2ZZtxhf87fqAx2r9qjeDjbINwnM+BeE5syFm3qxG8vwHClh2sHnTFLZTIMdDSkBwSP6L56TOYXdM&#10;oPM8rLMThPXR50VIuN7Hgnpd2A5WL89TFfOyG2bqWdAvhqQh1E+F/N6+Zxv5OqtLxV/0vdlH+SyF&#10;53OnYN8liTaSjf3cEJ8XcA7OWRzSImS/PcRjQ/5LAz6cuJ6MetnPZSDse43rZWg7yxpD9GXyYVMU&#10;ngL5d+LKehnXcL2MK+s9VFxrFUJcG/U5eFynheJK1rgqM67qz7iqnXFVZlzVn3ElH05ceSzjWgES&#10;jmsezn2k49o9qI/18t4arpdxZb1R2BpD9GXGU0sUVrMz1p+nR3Leth918Pjyd9nNPOS8JWt8lRlf&#10;9Wd81c74KjO+6s/4kg8nvpXQV4xvNUg4vvzcu7Diy3oZ33C9jC/rPXR8zcw98vEdeFcF7VMbP+bl&#10;jmibxpes8VVmfNWf8VU746vM+Ko/40s+nPhWRx8zvrUh4fgOw7kLK76sl/EN18v4st5Dxbd6Ic7f&#10;qYsPHt/taJvGl6zxVWZ81Z/xVTvjq8z4qj/jSz6c+J6NPmZ860DC8eXnfUc6vr/puwIxNGZMJH9/&#10;hG1jGzkWwm3kWGAbDz0WCm+ur9588LFQDYsHHQtkHQvKHAvqz7Ggdo4FZY4F9edYIB/OWLgAfcz+&#10;vggSHgtNcO4jPRa6B/WxXsY3XC/jy3oPFd8ahTjXH9hypvapjR9z+Uy0TeNL1vgqM77qz/iqnfFV&#10;ZnzVn/ElH058Gwb9fRnew/HdjHMXVnxZL+MbrpfxZb2Hjm/hzd9ntx48vvvRNo0vWeOrzPiqP+Or&#10;dsZXmfFVf8aXfDjxvTyIb1O8h+NbGp1cWPFlvYxvuF7Gl/UeKr41C3H+vr3t4PHtgoZpfMkaX2XG&#10;V/0ZX7UzvsqMr/ozvuSy6Ceo3Ef53Xsff8JxzM/XQMLxvQ3nLqz4sl7GN1wv48t68f9ffZaqmVV4&#10;83f3EweP77NomMaXrPFVZnzVn/FVO+OrzPiqP+NLLou+gPpvxbcljmN820LC8d2NcxdWfFkv4xuu&#10;l/Flvfj/r8a3ViHO34//p7z2qY0f7781Y7+ML1njq8z4qj/jq3bGV5nxVX/Gl3w48b0W/cj4doSE&#10;49sU5y6s+LLelw9QL+PLeg8d38Kbv59sPXh856BtOWh3cQj3QsgaX2XGV/0ZX7UzvsqMr/ozvuTD&#10;iW8ntJPx7QYJx/c+nLuw4st6Xz5AvYwv6z1UfHMKcf5+ds/B4+vgJpiDdheHML5kja8y46v+jK/a&#10;GV9lxlf9GV/y4cT3RrST8e0FCcf3JJy7sOLLehnfcL2ML+s9dHwLb/5+vqqc9qmNH/Mzvxuv8dXv&#10;yvMzCGXGV/0ZX7UzvsqMr/ozvuTDie/N6GPGtx8kHF9+j7+w4st6Gd9wvYwv6z1UfGsX4vzds+Dg&#10;8d0Zii9Z568y46v+jK/aGV9lxlf9GV/y4cS3P/qY8R0MCcf3E5y7sOLLehnfcL2ML+s9dHwLb/5+&#10;Of7g8a0d/+X8JWt8lRlf9Wd81c74KjO+6s/4kg8nvkPRx4zvSEg4vvw7k8KKL+tlfMP1Mr6s91Dx&#10;PbsQ5+/X/Q8e3/loWw7aXRzC+y9Z46vM+Ko/46t2xleZ8VV/xpd8OPEdhXY+BRkHCcf3AZy7sOLL&#10;ehnfcL2ML+s9dHwLb/7u7XyG9qmNH++/0cQv40vW+CozvurP+Kqd8VVmfNWf8SUfTnzHo48Z3zsh&#10;4fieinMXVnxZL+MbrpfxZb2Hiu85hTh/v73q4PHtjrbp/CVrfJUZX/VnfNXO+CozvurP+JIPJ76T&#10;0ceM7zRIOL5jce7Cii/rZXzD9TK+rPfQ8S28+cv/Lrf0qY0f5++LaJvGl6zxVWZ81Z/xVTvjq8z4&#10;qj/jS5a2/O79yRnoY8Z3LiQc389x7iMd315Bfaz3FUi4XsaX9cZgawzRV/i7Hvr9LH7X40h+30P/&#10;u2BY7tkYMsbnJn8ZY7LGWJkxVn/GWO2MsTJjrP6MMflwYjwP7WeMF0PCMb4G5y6sGLNexjhcL2PM&#10;en9LjM0sNvE9kjHW3w0Px3gR2qfzmKwxVmaM1Z8xVjtjrMwYqz9jTD6cGC9BPzPGKyHhGD+McxdW&#10;jFkvY2zqPS7C3zQ+Kuu0WIsmjS5irX7dfD+R/zDofOG7Aub7ghwPbOOhx0PBN7wKYzzo732FxwN/&#10;T0vHg/6+FvdFlDke1J/jQe0cD8ocD+rP8UA+nPGwGl3M8bAeEh4PZXDuwhoPrJfjIVwvY8x6f0uM&#10;C2POn4428aV/T8sYt4CUgWyB5EGehtwLcSCfpW5KrS5yU+pw4rAB52Ec7oGE4zChEOPAehmHcL2M&#10;A+s9dBwKvo11sLlm+oXnKg/BqfPXZacFOu/XjaCfAklD/t2/+TrUOUzdjJnRkYas7kLXNp0KjofK&#10;WEcmKL+4waUX8Xg9RnVz3UXl82DG1tTN/lB/nrsTpCWkYZNGFSvV88dcCXDJbwbVwVv+69GvqQ+v&#10;TalQr8AHXDdwwVuB7sKHfc6XuaYO0FnG9jSGsF7zehUKxbxeg0I5M4uz1rwKzq91GWv4PXydJ8Ch&#10;OITX6dQraF8xlLF/+SoOoe5CItnx/DGTcgD5WhHn9azXs9j/J/3iX85WfvMVgwoaj62Mi4zj/Yf8&#10;Y6Hg5Zdn5//dwz6neBaPwi+K5HtkO85pVw+4pU/nHvmFB/zHP97Jb0m2w7qi8EvkH0+bk+3k1xHL&#10;zs5/d7OL5r97AVdBm3hEJv8I9sY+h7Hgy2+F95tbEclvPa/Zf/ltc+01+n3k94upw/eJ5vs4aJPp&#10;n1/aY/nlZSMOfhfgnqwHIQf286xfDfjUyLrPcitwK+Hh4OHCK8ArhBuBGyHLsh7W2wPcQ/hu8N3C&#10;bNODYP96tL0lUV7SnoftLwf2/QraWw4rkrIQU1+5rDvAdwj3AfcR/jP4z8L1wPWE+cx3hvA9Waej&#10;7oLzzwHPER4BHiHcFdxVuAm4iXANcA3hkmBzXQXX7/dLyWB8f8OpgNfk/PDm/51q727XdfcLD/iv&#10;30/xYGaRqmSXyO+9ctn79/sj6tdLC+YDNX+O8AiONn+8/7utSuRnrurJv+Bbo2xJrapVcZ/i/w4w&#10;j8b89nmUzL++L7ITv+s6eU3/2if/iavvlH/1Ofbq2ZLK2X+0qxiffxW1cRVefgz/mFeRl38VZ/+h&#10;r+J+3HE5n6pW4XziXeWPGIv59ipq/YGvYlRwFdX+0LG4wV7FHzkWTYOrqP6HjkVtexV/5FicGFxF&#10;jUKMxYHv6P9X+vvXgP//9pl/5/Sf/Spnm2cxf23GZ8OCFXQlrMn5bHacyyeZknhK4bF8XjTPWnyw&#10;49/i++f0V6dcRZsnXZjx8q2pLP7SX9nIkOwH8fttD4hsgU65X+Q+6EbuhU65R2QzdMomkY3Q+b88&#10;kQ3QjayHTlknshY6JVdkDXTKapFV0CkrRVZAX4EWUJYHsgzvRpZCpywRWQzdyCLolIUiC6BT5ovM&#10;g06Za2UjntN8mY13I7OgG5kJnTJDZDp0yjSRu6FT7hKZCt3IFOiUySJ3QqfcITIJOmWiyATovuRl&#10;jUdUKONExkKn3C4yBjpltMgo6JSRIrdBNzICOmW4lY1Zw6BThooMgW5kMHTKIJGB0CkDRG6FTukv&#10;0g86pa9IH+hGboFO6W1lQ9bNGIWUXiI3Qaf0FOkB3Uh36JQbRW6ATukmcj10SleRLtCNdIZO6STS&#10;ETqlg8h10CntRdpBN3ItdEpbK3lZbXCNlNYif4ZOaSXSErqRFtAp14g0h05pJnI1dMpVIn+C/ifU&#10;31TkSuhGroB+BWZ5E5HG0Btj1l9uZS3+KoySm3UpZrovq/ErNKsgKyErsi7GjL4YM7kRZm8jzNhG&#10;mKUNMSsbYhY2wIxrgNnVALPpIsycizBDLsRsuBCj/UKM6PoYwfUxWutjRNbDiKuHUVUXI6guRkVd&#10;jIILEPELENU6iFodRKYOInE+ev589O556M3z0JvnoffORY+di16inJMvzfFXqQVSG2WUHPRmDnxz&#10;cEwt9HwtHF8TUaqJ89VE9Grg3DUQ6RoYAdUxKqpjpFRD3dUwkqphhFVFe6piZJ6Ftp2FNp6FkVwF&#10;I7wKRn5ltL0yZkllXEclzKhKmGkVMfMqYkZWxHVWwOytgFldAdd+Jmb/mcgC5ZEdyiNjlEe/lEMm&#10;KYcM498D/HvBF9mpgP27kNnXMDuTZkfyl3sXh74bcQuJv07i13WouxH3QTLOZtzZqKWhbQn2PTfj&#10;bmPKNtuyPFu2wZatDco2YRT559uE8eMfuxEjyC/biLuA0ZZY62JbtsCWzbNls23ZzKAsD3nbP3Me&#10;+tM/3wb0sF+2AX3ul61HBPyydYiJX7YWo9IvW4uYmbKRQVku4umX5SLCvt8axNsvW43o+2WrkBn9&#10;spUYHX7ZCmRBv2w58p1fthxjyZT1sGXdg7IVyF3m2K5B2UqMTL9sJeaCf+xK5CG/bBXGsV+2CiPb&#10;L1uNse6XrcHoN9o1gTUXs8Qvy0X28LW1gZZ21iJ7mLIm9ojGQdlq5AVa085KZAbfbxlygV+2NNAy&#10;ziLkBL9sQaBlnLnID37ZnEDLOMwTftn0QMs4zBl+2ZRAyzjMH37ZpEDLOONt2VhbNhp5xfdjhqGW&#10;cYbbsmHINn7Z4EBLOwNtGXOQf2zfQMs4vW3ZzbaM+cn36x5oGaebLeuKjOXX0SnQ0k4HW9Yeecw/&#10;9tpAyzjMZ35Zq0DLOC2Q1/yy5shu/vmYz/wyZjO/rDXymV/GjOaXtQu0tMPM5pd1CrS0wwznlzHH&#10;+Vq3QEs7zHl+WQ9kPWpp56ZAY2+cFZQxD/p+zIS+362BlnGYEf2yIYHGKFQKykYEWsZhlvT9xgRa&#10;xmG29MvGI19SyziTRCsfWJlFfStzqH8Etf9ULuUvAhVOLt0YXM1m3K39K9yE+7F/hQW5lKttv4zr&#10;bN8vL8ilaScPd2VTtiDwy8M62ZSZDJqHNbEpmx74bbAZdL3NoOtwx/L91toMmos7ml+2Bvc4amln&#10;De54ftlq3AP9stU2g67OGh6UrcLa0/dbgZWm77ccd1O/bBnurb62NNDSztIgq2acxbgL+0csDrIq&#10;881NQdkirBD9YxdjFeH7LQmyagZn6RKULQ2yasZZhru/f8QyrAX8I5YF+TXjLMdawS9bHuTXjLMi&#10;yK/Mgi2CY1djdeb7rca6zD/fmiCXsl+usH6XB36rglzK810SlC0LNF7lxUGZyaUZhyssvw6TSzPO&#10;LJtBZ9gMerctM7k040y2WfUOm1W5IvPPN85mUK7O/DKTSzPObbbM5NKMw5Wb7zfIZtBbbZnJpRmn&#10;j82gJpdmkFFMBu1hM+gNtszk0gxyVZ2gDpNLM8hpJoO2sxm0jS0zuTTjcHXot49rRGoZh6tDU1Y7&#10;KOOq0C8zuTTjcGXol5lcmkEO93Np2uE60T9f10BLOwW59EabS00GzThcPfrnMxk04/BXS/0yk0Ez&#10;zgCbN00GzThDbd40GZTxMHnTZNCMw5Wmfz6TQTMOV5x+Gded1DgOygVlXH/+p7Ilf1+rMLLlJjzx&#10;+Fe4yWZL7ln4Zdyp8K96g82WG2y2XG+z5TqbLddhf8E/dh2eZ/xj12M/wS9bb7PlOjzd+GVrbbbM&#10;xWreL1tjs+UqPPn4ZSuDvMmMMiEoWxbkTealMUHZkiBvZpwlQd5MIxf4eZN5bmjgt8CuQefZNegc&#10;m0Fn2bw50+bN6Xhy8dsyzebNu4LVaBqrrp751oxzN556jN8NQdkMPBH5ZTPxfESNmadTUDbbZtDZ&#10;eKLy/ebYdelcmzfn2RXqPDyJ+WdZgGcz/4hFNpcusbl0qc2ly20uXW5z6XI8ufrHLre5dInNpYtt&#10;LjVr0LQzz65GZ9tcOtOuRs0aNI0+aBC0z6xB086dNm9OtLnUrEEzTsEa9HabVcfYrGpWo2lnhF2X&#10;DrVZ1axGM7IaHWBzqcmqzBl1g+vls7Lff71sWU9bdqPNpSarZhyzLk07fKb2jzXr0rTT3pYVrEvb&#10;2qxq8mvGMSvUtF2hMqua/NrM5tyr7aq1uV218lncr7cg5/J53C8z69e0w2dy075/zbldbH7VnFs1&#10;/4i0c6Ccy+d2/3x8cqeWdn495/Jp3j+iIPvy6d4v0+zr51zNvmPtWnVCkHPTWL+W/49lWv7S3eFm&#10;2k32GX8T9pH9q+Zest93mmnXBWV52C3y/TZgZ9hoqwLr+iD7Zpx12DXyz7LWPvfnYp/XL8sNsm8G&#10;T6Fzrd/sfC3j5GJXyT9zLnZuzRF+Hs44q7HX5JetCvIw11WTg7LldgdgqV2/Lrbr14XYffXPvNCu&#10;ZBcEuwJcdY0OzjLf5uZ52Onxa5sb7ApknNl2TTs7yM1pPN8OCc483Wbpu22WnhrsGaRxV7418LvD&#10;7h5MsrsHE+yKdxx2ofyWjrUr3rF2xTverngnYvfK97vDZu47g7Uv1wAd861pZ4rN3FNt5r4rWPFm&#10;nGk2X0+3+XpmkK+Z/03mnm0z99xgbyGNXmsWtGCh3VtYhN1Jv1VLghyexl2ucVC22O4tLLKZe75d&#10;Bc+1mXuW3VsoyNzTZMVrMvdkW1aw4jWZO+NMOEAOL8jco23mPvDat37QfwWZuyBf97fr4QOvfU0O&#10;P1C+1rXvBUEduvY16+GCfF2QpVvb9XBLu6PQwu4oaG4+O+jx5kFGZjb/19zMfVI/WtfatW97yc1m&#10;FdzRroJ1ZVwtaL3ZW8g43Evl+Q6cpXvb3YOClXF/u3vAfVb/2EE2Dxfk5uF292CkXQWPCjTmZrMK&#10;HnfA3PyfWwXzVyp/T27eZPdfN9n91wPlZn6u5/cOP8/zY5aH/XyjrQ2sG2yWXh9k6TQy8srALzfY&#10;k+XT6tKgbLXNzauzFgZla4J9BPr5K+MMtJlBHauDlXHGWRWsjPmU7OdmPmtPCfyW2jXyIrtGXmjX&#10;yPPtGnmuzc2z7T7tbLtPOwufJPhXPtPuMswIVstpZ7rNzXfZjDw12G/IYD03KDh2ks3IE+wu7nib&#10;m8fZ3Hw7Pqfw+3RMoKWd0XZ9PdKur0cE+TrjDLPr62FBvmZZj6DeEUG+zjgjg3ydxp5Yt6CO24OV&#10;dhpryy5B2TibucfZzD3BZu6Jds19Bz4p8fvlTrv6nmJ3Le6yOXwaPiHx/WbYXeFZdvU9x+4Pz7Or&#10;7/n4NMnvg4X4HMk/diE+PfLLFgS7wlxpXxKUzbb5+n+ZO9fnqs4sP4vj6el2d0/NpM6ZqnyYdHW6&#10;ZtJuxza22xi3MRcD5i4BEpIAAUI3JNAdCd3vdySEEEgg7uJ+sTH29HiSmSRVSVUqyfd8m7/ClaSS&#10;ykwS513nXet5N/ZucY5s0wP1cjZb57LX3lvrWb/fevc+lrlT7sh8pK+do/qeJV/PUH1Pk6UtX4dK&#10;O5mI1tcb9f1Cfd0fU2n3ss5832QiWl9v0HdpIYcH3zdU2o1U2uYAi3Pq87VU2pa5q1gXKu2yb1Ta&#10;yUR8fb1G95/V18lEAZV2Pk5GgdbXqYTV15LNrao+iJNxiGxu9XXUH7YcnsLdEJ3gc3gKd0Oi9Dk8&#10;RaWdTMgd9P3Rb6a+biGbt5G5o9n8Nd3PPWTzfjwN6aH59wvZfJTMPUFVPfkCq2q5p+x3l7lldoaP&#10;MC5zf6aZO5kI+fpT8vUT8vXH5OvH5OtHOBmPyNyPcixzPyJzPyJzPyJzP9KqWurmOT0+98ncd8nc&#10;t8nci1pVS7V3ViO6plV10tXDU7pugar6ElX1PFX1PFX1Barq85rDpVbt0205Sy09hWc8qTlcKN+l&#10;zxslhw/jggySufuor3upr7upr7twRtqptNvJ4e3k8HZyeIe6JdL18DV3MtFDDu+n+h7ANxnCNxki&#10;h4/QzxvVbC4RWQ6fIIdPkcPP0OOb0epbVITP5tJDK9S9MUcdfok6fIE6/Ardvqtk+Gv4K9fxV67j&#10;r1zFX7lCt+8SGX6ebH6eDG91uHTxNusZMU2uDxX5aXK91eHSIbK8PkRFHjxoy/DJhHkpchSsNreK&#10;POXUvuX11m/k9aRzZ31FLjnNanNzUCT3WTY/RjavwJe2vJ5yrsVa3eNWkacSB3FQ9lObF1GbW0We&#10;SuSrW5J0S1ab76M2LyKbR32Td3RPHqY2t7wuXrWvzZOJkNejvonl8NpIRW45PHjVls3Fw39DY7Ns&#10;Ll615fAucngvOdyyuXjVr+prR8jhY+RwyeY+r37/sx/kvtHfNofLXDvJ3MmEzLjzOVxm1Pl1n1N9&#10;hxz+lJr7CTn8E3L4Y3L4I3L4QzL3AzL3QzL3QzL3QzL3QzL3feZB3CNz38aXvqU5XDyNGd3m62Tu&#10;Kzgjl3FGLmr1nXRewGmN94L2+JKJ85rDU85HsDr8nOZw+W3v18+YxhmZpA6foA4fI4ePUpGPsG6Q&#10;vN5PXu8lr3eT1zvI6+3k9VYq8hbyerPmdelrN2pETWTzZrJ5K9m8TZdSrlKs0Yi6yOY9bo6SP/o9&#10;dBT76CP20UccpI84pHldsluJbsGI+itS0x7UdafxVybxV6ap189Sr89Sr5/HLZ8n118k1y9o5S5k&#10;ztPPuKqVezJxlfkcl8nrC7gvluGlO/CRxmsZXpSUz+vJSIa3ej3pOvqb9NOsXheV4/N6yvnhluFD&#10;XrcqPUk2l31vOdyyeSphVXoycZK8brW5uAzr9XOtNpc+nc/mKVfdWl6vZJ3V5uJB+2yeojZPks1l&#10;dsYHug8sm6eozZOJvXjfe6nS86nSg+cSzes+myfdXBDL68FzicvrldTmMlvNn3/Hqc1rqcjrdEn2&#10;xkrdG01k86jn8rq+S1yGj3ouvjZPuvkcPq/HZ/jxSIZ/cf6K3Dl+eRle5ljLXky5vB4y/F/puqUy&#10;fCrxlHr909hc/0jfJeT6h+qCS6V9W/d7yPUP6Dw+iGT9a/ouD7UHmXSv9S64dBTn9af3yP936UuG&#10;/L8Yk/+v4YxfJv8vkP/n8WHm8GFm8WHO4cPMkP9n8GGmtYZPOq/Vk0Bm9/RqvONU8yNU88Nk/QGy&#10;fh/eTDeOTBeOTDs+zCl8mBbN/5IVWnW/yDeH+t+SBur6Ohz0Onqf9ZCgARI0Q4IW6vpTkKAdEnRA&#10;gk5I0A0JuiFBn7o0yUQ/JBjEaR8m/4/i0oxBgnHWTUKCKar+s5DgHFX/eUgwBwkuQoIFSHCFWv8K&#10;tf5lPJwFqv5L0GGOqj+QwGr955PAM0H8MyOBVfiSW2zd0iSIOu1Gh+eRwDMhmYh32o0O8SSwCj/q&#10;tC9Fgnz8mj3fEQne1vM5VPhREvi6XmILFb7P+t82/5sj00eFH83/v9LfrVDh/37yv3yzRDb5/y/x&#10;17PP/yHrhwr/Eyr8j6nwH1HhZ5b1Ja8vleszz/Dn9Fy5Thc0PtdP6/Picv15/Jpo1h/XV8wwx++s&#10;5n+ZqzmgZ8OZSNbv03Uh649mmPV7lsz6bUtm/SZ8nQbq/zrcnFrq/zrN+tKjqtMtbcCbD/lfviPc&#10;Vwkh/7ctmf+71OGRSvaovraX/N9Hp3WA/D9E/h/B67H8L/ws1u2z/C97vFDXzZD1Z1UJyLyefP3c&#10;eRwey/8y/zpXf3oZN/8yHdnLuPmW/6UnvEU/zfK/qD/TBKYEZO7ZZn3eJPX/BEvjeD1jrBvWrC9z&#10;ZCz/m68jnpr3dWSOjDk8pglkZswG/TTTBDLrznJ96LTWoQlq+ekJ1i3t3Iee6xHUwWFcn6iHb0ww&#10;nSBzZNbo9gUPfw+uj9FBVMS7+rxCXJ9iNMF+XUq6eTimEw7h/5hikDmSnhMy89yIYW5+0vUn3kx/&#10;Rgo3P+nOe8+JVCK4+Y1oB1MMorje0Ne24Ouf0iXRaK/p1ps7lHLHzRSDsUM0n3lCQ3hCoygGYYfP&#10;4t+/JyTfVfNdEuML3TtxiiEQI+iEKDFMJ8QR4z464X7Oon7GfdUJUWI8QB3cRx3EEeMWntBNNEHg&#10;xNUYTXCJ3mzgxAUc/lkc/nMQ4ywO/zR0OIPDP6WckJz2TTqMoBOG8YkGcIeimqBLz7gu3KF23KFT&#10;uEMtuEPNuEMNuEP19GtrcYeOKyfEAW7QzziBJqhjpk0D7lCz0kF0h/eJxDk9pq+Vb4b37Ginh9uh&#10;6kDc1FJ9Xjc93F78/z58okGYMIz/bzoh6ToGng5ybUyRvt8UPtFZmHAOn+i8agLhxB7dPqNDMnEp&#10;Qoed+n7GBOnhbtV1xoSUcwSNBOd0SfhkJJjSJTnm5gkZE2TrbZ25Q0nnHhsJ+qGDaYLg9UeZ0Akn&#10;zCdKuqPg6ZBKNMMJ84mC6y/0N2IYHX6X/79OIzedEPx/mT1uOsHoEN8JCEzYp3RIOe/ofX1no4N0&#10;B1brOqOD9HpX6TpjglxH5Jkg/eRfp38qW2UkMCZIh9ccI2OCROmZ8GyH1zNBnFLL+uYYJR0JXtfP&#10;MMdIOuk+/8uRsaxv+V/mPVjWt/wvDqhpB8n/LyrryzdYZZP1wzyc7HXC8zoBlvUf67z0pJs3c0/3&#10;bNQdusW6G+mlaNZfyhOSK2fm9LXBCYp2As7p+10n64dOQHCCLuIEzeMEmTqQeYTj+hnn0ARxTlBU&#10;E/Tq5wZNkKkT1EOGj3OCgiYI/n9wgppinKB6MnwDSqCJDH+SDN9Khm8jw3do/Z90OdzneslGFRpb&#10;Nx3eHjq8Vv/LNXGH9Hnm/8hvxEFdN0qGn8D1mYjU/5brz5DhgxII3QFzgqRbU5B+Z/Hw9+pnmCYQ&#10;JbBb15kSkBmtO3TdFboD5v9IR2iLvt8Fsr4pgdDrTaIEQtaXGU2W683/Sbo5UJbrzf+J7+ta/Z9K&#10;mP+TpP6XaxR9ro/v61qGf/aKTZ/NJTNaXo/r61pel0xrFf4BXZKMbBV+yObm/yQT/7iyuc/rsq98&#10;Xn9+Nv92ed3XPRMv8Hoj+Q67bDJ89k7QZ/R6s63rU24+5H39vXpAro9W+JbrQ4V/H0/ofkyFfxfX&#10;/w65fjGmwr+GExQq/AVmX4YKf445POep8M9R4c9Q4U9z1dIZ5vBMqf+fdDXogOaHCTrBY3SCh6nw&#10;h6jw+6nwe+kEdNEJ6KTCbyP/t9IJOEknoAlPqIFOQB2dgOPk/xo6AcfwhKroBFTjBB3HCaqlE1CP&#10;E9REJ6AZJ6iFTkArnYBTOEFtOEEdOEGdOEHdMKGHqr+fqt/qf5kxul/PoVGq/gmq/kmYcIaegNX/&#10;MqcqX19r9b8wwfL/RXoCC3SHF8j/oeoP/k+mVb9l/eXU+pb1hbMf6nmVaYVvWT+ZyL6ut6yfTGRa&#10;zRd8o5pPufxvdf1udX2k1l+qrg+uT3QO51J1fUWGdX3weqwnLHM4PQlEIS3FhHYq/K4lK/zQHRj+&#10;vVT48h2X313+/zxmrk98/n+iZ2bwdR67++Z4/j2kwn+g+V/mw9/R38S7zNy8y1VQ97ga9Z52guUV&#10;V/QV97ge6i5Xo96hE7zI9VA3uR4q5P8rzOFcYCbQRWYCzdEJPk8neAYSzDAn6CxK4IwyQbK+KYHT&#10;KIEJesJjygTp+/XrfhnC/xmkJ9xHd6AHOnRCh3Z6wqegQwt0aIIODdChDjrUQoca6FANHSrpGFTQ&#10;MSiDDrYkurpBj8JRiFEGMSogxjGIUQ0xTkCMOojRgE/UCDGaIEYzPlELPlErPlE7xOiAGN2oiF5U&#10;RD/EGIQYIxBjFGJMQIxJFMMZugjTsOMs/eRZOgvnlSLCk1zdQxe5OuAi/YR5usjn6SdEHSNzkayL&#10;INrBXKSoT+RVRLxP1IeeiM4JzYwdTThGNosoc3aUM5/IZhFlzo6gHaJOkGdHKrEbYhg7pGNgTlDo&#10;GJgnJHOWvCeUcvTy7Eg6f8p7QtE+gbFD7rlgTlC0T+AVQ7RPYJ5QEmJId8A8odYluwPGDrmLhPlE&#10;fcwnGoQYxo6Uyxa/1LNJlnxm//67A/JNut+WIp8zn+hzZv3LPReFCTLD/7P0klwZ+6mue6L3L5Cr&#10;qh7ruqUpcjdCEdMOd+kO3F2SHXdgx220w03YcQN2XKVPcBUVEShyCYrMQ5ELUGQ2hiJn8ZOmochU&#10;DEUm6CKM00UYhSIjUGQQivRDEWOHdF97dD93QJE2NEYrPGmBJyfhSaMuyRyKDn2XWnhynB7DMXhS&#10;BU8q4EkZPClFgRxFgRyGMYfpSh9hLlIpfYcyXKkKXKkqyHIMf6oaf+oE/lQt/lSdMkYiqtCIGpmp&#10;1MgVCCeZs9qijJFOa4mek+10qrvQJ904VX2RJe9UyXwnvyRzBq0/MQJ3xuHOBNyZgjbT0GYG2sxC&#10;mwvQZg7azEObOWgzC21m6E8YY2SemmeMXGNmZFm6P21dCblPi3evki6n+aVoV6IDzRLXqbauhPSs&#10;zb1qhEBBvTyvU71Oj0zoSgT1cki7EnIPB3Ov4vvT3seKapY8NMtu5jHtURZ92571N1lUrjpG5ui+&#10;pRHFsSjMcjX1Ip6fVy+BReINGpVMvYiG9Nx5tj/9qv4uDNCVDiwKneoR16nwFf3I74VK8v3f3yWV&#10;vtBonkelT/R5gUqP0DYP0Db30TaBSnfQNndQNIFKd1E0d7m/TpRK8/q5S1Ep6e5GcE6flymL4gl0&#10;Wt9lEr/rNH7XOH7XGH7XKH7XCFc+DOF3DeB39eJ3dcOnTlROe4RF3ektkC5yl25LY2SpU3/aAJ9q&#10;0TuBRdX0u6vQO+V0vsvpfJdBqlJIdRhSlUClg1CpBCodgkpHoNJRqFQBiyrhUzUsqoFFJ2BRLSyq&#10;Q+/UQ6V6XLNGXLNmXLMWqHQKKrVDpU40UA8aqBcWDcCiIVg0CovGdEkUSL7u+8mIGtqj62Zg0az6&#10;Z9Jx8RpI1NAOfd4cc2oDi87RSZmmkxJlkSmfKIuMT/Ed8swIFN8X9wSKdsOj3FmvcUSvhgvc8UvR&#10;Hngcd8LVcKEHHlyzOK8sKJ8od5ZSPvEzpJamzZsaWxxtgmuWLW2enReVPXfMyfr+9c5/m8yOLJ8z&#10;f/Zzrp9YWu88jdU7RpbH6J04styDLHfQO3f0Wjm5W9oNPXp30DuBLHfwym6jd27hld1A71xD71xR&#10;vSP38DGyzKNy5lA5s6icGVTONF7ZGVTOFCpnArKMQ5ZRyDLKNXXDkGUIsgxAlj7I0gNZuiBLO2Q5&#10;hfJpgTEn0UDNkKUB5VMHWY5DlhqUTxXKpxKylKF8SmHMYchyGLKUQJYDzLMqRgMVQ5siaFOEz1ZM&#10;Z/4APttBfLbD+Gyl0KYcn60CNVSFz3aM+Vg1dOtr6NafoFtfixpqQA01ooZO4rO1wp02aNMGbTpQ&#10;Q93KHdEJXgPJzJhCPXcHIdAIBBpFDU1ECLQ3/QqZZ2sEOguBzqGGZpnLewE1dAECGXfkao2P9P2m&#10;INAkamg8smTcGaWDP4RWsr69+DqeQDJv11hkfZuk69ubC2cEevYKPk8g6Ur4pRR9G7m2wRNInCrj&#10;jvXtxdGydWG2rvVt5Oq6tRqlESjp+vZeDaUS5r3JVdimgXbTt4lqoNV6tPZy16R9z3Hhfq2fG+/C&#10;mcr5di6cqZx4F+413QKboyV3vjYW9TIzK86FG3qBM7P+R/t3SaDPYhy3QKAnOG6fcN1eINBDtM19&#10;tE2UQHf1HLitLJJ7cy6yzrNIqHRV191B29zWmblJ94qLelRuqPeWdHdJv6DrogSa1XWBQBeYrTVL&#10;B3+GObpn6OBPwaIJ+jbjSiCZbTSu2zesBBJvZkQ/bZAOziDeWz8zePvUhZPZfn36Ll1QqR0qnYJK&#10;J6FSEywy7sg8TK93xGU25XMc760aKlVCpQqodBQqlUKlQ1CpBCodRPnsVyrJzJ2TuvWFsCgfFu2F&#10;RfkonwJYVITyKUb5HET5HIJFR2DRUXo+5bConJ5PJT2fKjRQNT2fGno+tfR86un5NMKiZgjUCoGM&#10;RVKNmh/XBYF6IVAfBBqEQMMQaAwCjePHTUKgKQg0zRyCs7BoBhbNooZmYdEMzpxpIJnF7Kkk88XM&#10;mTPuyDXknkVyPYFRKfhxxh3Jc0Yb447c/9PWteC4BRfOuCNnotHGuCPXkNu6cA15BT2foxDIvDeZ&#10;L+a5I/0YI5B5b0l3bYgRyLgj15AbgYw7yUSeem/izL2rZ2wcgYro+QQNdIDuz0Fdko6QV0Nytbtf&#10;kjuHLMWiGq4SMe9NHOQ3NFuY9yYdIWNRq84XkD1uBDLvLZ5A/RHvzXw2IZDvlwy/wO7P/6z6F1n5&#10;bHFq6DO6P4FF8i1bPppPUUPxLPpY9+wjvY+13Envsa67r1cYJt2MgAe67jZ3V70FlRa5m8gi8wpu&#10;cXfV2+q9Cb0WdKsWl6TSZeaVLdARmqcjdAGtNItWmkErnUErTaGVJlBIY5BqBIU0DKkGIFU/pOpT&#10;KkktPaT7oJveUCe9oTb4FGVRr8bbhEKqRxfVwqfjUKkaKlVCpXKoVAqVjkClEqh0ACoVQaVCqFQA&#10;lfaimvJRTXtQTXmoplxItQtS7YBU23UpmdjO7IRd0CsX32439NqDkipASe2DXsXQaz9KqgQv7xBe&#10;3mE4dgRX7wiu3lG8vKN4eRV4eZV4ecdgWw1sq4VtdbCtEbY1o65aYdsp2NYB27pgWy9s64Ntg7Bt&#10;GH9vFLaN65L4gHl6rk3i9E2xbprr6M/SiZrh6vmzdKKiOsu0l+ksmR1jvIuqK+Od9Zqy0Vmed1Gd&#10;Zb0m+T6GTBWXuX9BcYXZDlHttU73ULz2MhpGtZdnYLz2ylUVlkrkwsBc5kKYNygz6lbp77TNipDq&#10;7h1dF51R92tddwjyGQPlroiegSl39yyjYZXOipArZVbqa09AwzoYaDR8dkadp+Gzs6w9DUULmwrr&#10;QoX1MBfCaJh01wq8OB/wf+VnR77P8AE/wwfMlHyfoMI+Zt5DHO/uwbu7Mbxb5O5ZN+HdTXi3CO8W&#10;uXvWIry7yZWS15lHfZW5EMY7uULivB75S7iEc7iEgXznIN9ZyDcF+SbRaONotFHIN4RGG4R8fcyK&#10;6GVuXTfKrAtl1olL2IFGa0ejteIctqDRmtBoDWi0WjTacbhYDQ2PQcgq1pVDyKMQ8jCEPAQhD0DI&#10;Ygi5D0IWQMh8CLkHQuZCyF3otu3otm0QcguE3Aoht0DIj3QpldgMITdBzY/wGjeh77ZAza1QcxvU&#10;3A41d0HNPKi5B2rmQ819ULMQahbjRBZDzf1Q8wCK8CCK8BCK8DCKsBR+HsWnLMOnrKQ/dgyfskZJ&#10;Ktf87U+f2aLB/ZJc8+dVoswItrkaLTC1Daa20x/rUpKK51eg79cPUwfQi8MwdRS9OA5JT9Mzm4Kk&#10;Z7gjzTQkPUPP7DQqcRwXc0T5KVcVGTUHUIl9rOvGp+zEpzRtKDMHPDXlSpmwZKwM/KyHn7U4lqYS&#10;5Xp704tGTbku3whZil40VsrVokbIA+hFY2XS+ZSmF00lJt3MQNOLxspkYheszEMvmnKMzhvch140&#10;Qsr9BTwh5f5nXhvKHEa/lHLfFmJcNL0oczXe1OxoMwjlGitjZS2EjHbPPBdl75o2bEEvmnKUq7w8&#10;IaOzNrphZS96UQjpddXAC1SJ/3vdd8nKpziW8j3MX1eJS7PyAdowsPIOrLyFNgysvAErb+R47zKV&#10;uMk9x27Cypuw8gasvAYrr8BK46Lced2zUu5EO6txzKINz0LIaVzMSVzMCQg5hkochZUjsHIQVvbT&#10;W+uFld2wspMZhB04m+301tqgZgvK8STKsRHlWA8hT0DNQMhjULMSLpbBylK4eAhWlsDF/bCyiHUF&#10;cDFfl2T2b7vuyTxYuRNWboeVW2HlNtTkjsi6lvS7pBIfoTBtKZXYAlM3w8+NMHUj/FwPUzfAz3Us&#10;rYeuG9Cfa6HrB6xbD103QNwP6e5tgq6bIe4WXNbtEHcHxM2FuHkQdzfE3QtxC7g+qwDFWghni+Bs&#10;MV3A/XQBD6BYSyDuERRrKYq1HMVaiWI9Bmer4WwN62rRrvWwtwn2NqNdW9GubbC3E/Z2oV17I0t7&#10;9czph8KDUHgYCo9C4XEofJprwKag8BSu7RT3gJiEx0bhqIodhsfm1cqMSU/mZ3uEG3VLO+CxUVj0&#10;k1HY2Ptsj9DIHDdfpQoKG3uTjmNG4cNQODpfxShcDIWNvaJTjcLGXnFo39ffrV06YzKewruVx3Jv&#10;B1OscRTeD4VLMqRwZdYUbsSrNQrL/TKMx4G9HejUOPb2/17Y+/ev/UVWDm2cTn2KQxvH3ic4tIG9&#10;j9GpD/FlA3vvolOj7L2vZ/Ui1/veYE7kdV2S78y4pefPDWaz3ODK35tc+XuD2SzXmM0SKLzAbJY4&#10;Cp/HtZ3BtY2j8Gm06xjadQQeD+LaDsDjXnjcg3btxLXtwLVtQ7ueQru2oFhPolgbUawNKNbaCHt7&#10;dV8F9lahWMth71F4fDjCXusvHmBdMezdh07NR6dG2espnErsVAqLy9qm27IjhsdbWLcZHm+Bx4G9&#10;G+HxBjTuBni8Ho27kXUfwuj1LK2D1mtZtwZa/waCr4HR78PtOEavgdFrYfR6GL0BRm+E0Zshc5TW&#10;x/U3YBu03gmtd9ET3a2Mlg5Yle7TvajivajifLzkAmhdiCouQhUfQAvvh9Yl0PoQtC6F1mXQugIy&#10;V0LrKtbVQOsT0LoeWjdAa+O20GufRtQGrdtRysZtoaGntcwL2qN7bQBGD8PoERg9jlI2WkvvdJu+&#10;9jSe8xhKeRSlPASZTR+Lq7wUmdshc6vyWFxlI3O8l2xkti6qzN4JXrLp43gH2TP62dk7RuYiyFyg&#10;PI4ncy76eCdk3hmjj5cms3nJ4ip7fZx03zPsl6TL6/VxvFIOrnKU0V4fxyvl4CUvzeg2yByl9at6&#10;rnWrPpYemd3r7vufSfp//tk/FjLfRxXfZUZPlNEPdT8tck+OmzD6Ol3UwOhrMPo6jL4Oo2/QT70R&#10;Q+urEVrP6+deWpLWs9D67JK0noDWo9B6OELrM/ppgdv9cLsHbnfD7Q50dDs6+hQ6ujXC7SF955Mo&#10;6mYI3gDB6yH4CRR1DYrauC3fV9Kj73cURV0KwQ9B9YMo6mIIXgjBC1jK1yXhSYe+cx58z0Vb70Bb&#10;b4PlRvVkYivrNsP8zejtTbB8I3xfz7rAciN4MrEOlq+B1kbmZMJonUr8BkavhtHvsM6WUol30da2&#10;JK9tSMebTLyP3l7NulWwfDV8f491a+C7LaXcNtfq+62H+WtZ+oCfrkOhf0gdsIl1m5X+Sec0+IpA&#10;fIgaPTJbqAi2sm47+n0ntUEutUEutUEetcEeaoO99JkLUO37qA0KqQ2K8ckP4pOX4JMfwSc/+o3a&#10;QL4Nfr9ufTUVwXF88rqYiqAJ/X6SiuBUpCLI1/fr1DpArl61iqCPiqCfimAopiIYY67VGPp9Av1+&#10;mtpgAtVuFYE45pt1CwaoDfpxzHuoDbqoA6wiiHPMZTaQ1QbReVW+IhDyWW0Q9cmtNqhAtZtWl+vX&#10;TbWHeVVRn9xqg+i8Kq/V5T5cwSf3S6LQTbVbRZB0tf1q3QdR79xrdfHO30n/VLx4vyTfCWIVQebe&#10;+Zv6GVHvPFQEb+hnRL3z13Vd0zdUu1zx6FW76HfvmD/rncdVBC+up/x//zi7iuApPeWn9JSjWv0L&#10;3XfBJw9a/WN6ynFaPVoRGP3voNpv61IqESqCG1QE17jyJNQB1yJ1wHXdKqsDRNMv6Lql6T/PvN8L&#10;eOfn6TjH1QFn8NMncdFP46zHVwTTui0D+OlxdUAXfnqoA9qoA1qpA1rw0wP9m/DTG/HTrQ6Qefz9&#10;6S2QnmOfbks1mr6KiqA8suQrApmXYbXBEeoAqwjkquZufWerCGRGv9f58s2Z/rpJmTtpV1BaHSBK&#10;vkNfa3VAyjHf3PYtMfTfCP0/RN2vZ12g/1oqgnWo+7Wo+/dZ9x7r1qDuP6BK+A3r3mPdaiqHVWj6&#10;96gNovWC1QFvUwe8ydJbVAThp6tYZ7VBytUQdbqHQkUQXVerxzJUCRtg/gaYvxGqG/OlDqjW126N&#10;LB3TT9uCZ78d+u+E/juh/y58/F34+Lk4A3n4+Hvw8fOpCApwBvbhDBThDByIqQgOUxGUQv9yPIJK&#10;/IBq6F9DRVBL57wejyBUBM34Aa1UBG34+KEi6NI6QLT6bt1XoSIYpCIYxiMYpQ4Ypw6YoA4Ypw4Y&#10;wSOIqwPMs5c5/+YRRDvn5t6bZx8653JtvtUB8f3ypeqAcuqAaL/c6oD4frnVAebZy/ywD3RfmWef&#10;gv7CfKsDdqgzILVBZnVAIXWA+QHxPfQj2jmXK5Xe0m0pZ25ZFf3yauaWndDOucxF9xWB3KP/m3VA&#10;oP+pCP0986VzbvTvifgBL4b+CXenm69yMqX//3NP/4uXelf8m5ynOX8bGX/jlmX868j4V27Zxl+7&#10;ZRlfMD51vXQ/fusebfylW5bxuXPxbXzmluW7dmXIt7nI+NR5+35IDeHHJ85BkO9ulPGx66zLkG/1&#10;8uOe+6kMcReknpBx2z1Dxi03pJ6QIf6CDKkqbrhnX0+PO85DsHHbLd923XcZt3TIzDUb0pm/6Z4j&#10;vQEb4kHI8H/9/666NTKuRMZlt2xjwS0vuFdcioyL7hUy5t2r5t0zZcy5Z825Z11Ij4vucd5VJnNu&#10;SK0iHQX5e879FZdi2o0zrg6RqkS6CFKJjLshfYQRN8SXGHRDahCpPvrc6HVDfIhuNzrdq2R0uNHu&#10;Xi1Dqo9TbrSmx5ijpYxRR8NRfRxxyzKGHRf9aHKORLMb8ihVSWN6DDi6DTilK6PfqVYZfY5VfY5S&#10;fY4xvelR4R6l3ih1Q6oNqTOkwpDaotANqSdk7HYj123pLjd2ui3d7sYWNz5yW7zJDakTNrghVcI6&#10;t/VSGXzgxmq31R+4IWR/3421brzntlao/q7b2tVuvOPGKrfV77rxjttq4bIo+Dfdlr/rxjturHZc&#10;9qPWPda696t1CudEeqxzEclY78YmR16h70eOsZvdkEdh61Y3Nqcfq9z/q9z2V0ZGhVuucHGVO2KU&#10;px93ub2yw42djqi73MhNP5a6x1LHHBlH3D6RcTg99rrHvW7v5buxz5FURqEbRU5d70+PA+5fYaw4&#10;9fvdK6XTvt99QrH7ZJkPV+S2qshtbZHb+kIXWaGLcJ+LfJ/bE/vcHipwe6zA7T2ZLy8zB/PdXt/r&#10;joD4PVLr7XFHa487crvdkdztjupud5Tz3FHPc2dAbnoMuschF81weux0Z9FOd1bJ2OHOMhnb3Vln&#10;Y5tbtrHVLcvYkh5j7lFUtBBU2CnO+qAbop3FUZcrkkQzS2db5phJN1u0sTjmdW5I11o0cKUb0qMW&#10;0smcMKGbdKBlBpiwTK4SEh0rDJPZXqJfhV073NH34z33aGO1+9lq95x30yPXPea5M2m3G3vdGZTv&#10;hmjYQqdexdMWeh1wPrZ42YccoYRXpW6UubNOOFXpuCSUEj7VOB4JnWodjerdECo1Og3a7MZJxyBR&#10;ocKiNseedjeEQZ2OPl1udLt+cY8bvenxS/co4w8cKV5fkb07/SP3ur9P/MD960jz1VfP9ITl/V5y&#10;63+WXvvGin+apu7LjjI56aUVCXtFYsWKnD9za/8h8d+/yskZeWnkpXPutTk5P8xZ8YsPTx4vq5P/&#10;/I4/fst/kvPP3c/f/vH1nJ/m/BO39GF5S+PJ8rKGiqqfv1L2xqk3fpXzsns3+fuD9L8/Sv/7B27L&#10;fujGj9x2/iC9la+v+HH68csVP0k//nLFV1/5T3hZf768mGTjs4/pZ+mY/qs7K//YLRWXtVXVVTVU&#10;t9b8/JWG+l/l/FE6hh+6bZdoJAYfxw9zfvI9RvMP7gjJn+yjCeeC7FX/P/+vP4tycuTU+NPi13RP&#10;/9TFIxVJwvkRf5bzn93wR2JF+vHLFT9NP9oRkseX3fPf/vHP3HPl9Pm5+1fOzN91xv2RPvu/pN/n&#10;zfrjDS+5pRVuPz5/S+X9Vx77l+lXvu62RD4nlfgFzskvcv4d6/59einpfvofWPcfWfef9D2eF9Wf&#10;ZxXVn+f4qFZlHdWW1q9H9QpRvUJUr+RYVK8Q1Ss5FtUrOZlG9WqGUcn5//aPX3VRyZ5+Sw5W+jhl&#10;c7yOjnw9spVEtpLIVhLZSiJbSWQrM47srawie8sikwOWdWRdF1792pm4ishWEdkqIltFZKuIbFXG&#10;ka3OKrLVGtnbyzpm529/PbI1RLaGyNYQ2RoiW0NkazKObG1Wka21yJZ1zB7/1dcj20hkG4lsI5Ft&#10;JLKNRLYx48g2ZRXZJo3s18s6Zn/7N9bttry4jci2Edk2IttGZNuIbFvGke3IKrIdFtmyjln4lmuL&#10;LI/I8ogsj8jyiCyPyPIyjmxPVpHt0cjeWdYxC9/fapEVElkhkRUSWSGRFRJZYcaRFWUVWZFFtqxj&#10;Fr5n0CIrIbISIishshIiKyGykowjO5xVZIc1slXLOmbhu7QssjIiKyOyMiIrI7IyIivLOLKKrCKr&#10;sMiWdczCd8hYZDVEVkNkNURWQ2Q1RFaTcWTHs4rsuEb27rKOWfh2BIusgcgaiKyByBqIrIHIGjKO&#10;rCmryJossmUds3DHbouslchaiayVyFqJrJXIWjOOrC2ryNo0stXLOmbhrq8WWReRdRFZF5F1EVkX&#10;kXVlHFlPVpH1WGTLOmbhroMW2SCRDRLZIJENEtkgkQ1mHNlwVpENa2TvLeuYhbtZWWTjRDZOZONE&#10;Nk5k40Q2nnFkp7OK7LRFtqxjFu6NYpFNE9k0kU0T2TSRTRPZdMaRzWQV2YxG9ptlHbNw7btFNkdk&#10;c0Q2R2RzRDZHZHMZRzafVWTzFtmyjlm4UtEiu0JkV4jsCpFdIbIrRHYl48iuZRjZn6Q19TUX2R+m&#10;NbUcNPE+snNBwpUgFtsisS0S2yKxLRLbIrEtZhzb7axiu01sctiyjy3MpbXYHhDbA2J7QGwPiO0B&#10;sT3IOLaHWcX20GJLmyHZxxZmBVlsT4jtCbE9IbYnxPaE2J5kHNvTrGJ7SmzZHzfxEEPPM+oh/tZt&#10;w28zdNu+yGp7v7DtTZsc0WPhHct4T/nLFX+Y3povV4gHnZPz5YofpR+DOypro/6m/d975X/iXF/5&#10;828l5LEVicQvCjpbWqvq0ytj//FbY58qv+fyqX7rwqf+1K3d8PKvXG/V//m7nL9LL9inizuak/P/&#10;AQAA//8DAFBLAwQUAAYACAAAACEAWKu7KNoyAQDwZQQAFAAAAGRycy9tZWRpYS9pbWFnZTMud21m&#10;7J0HmBVVtv2rb773EBpsYiO5yVm6CQo0ICiSWiQpOSqCiCBITiKOTQZBEASVpGQUydEASkaSBEGJ&#10;CpIzIvzX7q7dvaYejAw633v/97jzbat+d6176tSpU6fOrqpmwqygZbmvl3BZKa304RY+8t88vtRW&#10;zuwNalatHCZfWWHWqF9k+aj8J7tl/dDNbf0wzo3vLasD4o87d+5gYe2zQ9bl82qGxMhepWZVKUV+&#10;UymTZQUS5aT/9vdbVmmPZaV2WVa+xE0maeNDASt2kMdCAVYhRHYEiisYFhtmZcF6OMIVvvaA/Ky5&#10;HeJtjIhDiDdnrNtKgXX55Ij1Jq1njfUlredGeeopFutKKBdVwqd/BU+slaRJ2Slu4z8IKTsQa711&#10;6w/LOo9IsT0soS7YDUt+e2tbmKVtdBhtNABwIKVl7Ubo53CvMCsOoW0kv6mONvKpwV7+/9RGUaiz&#10;tCXaoL+u4xD3z4Hv5NhLG+ZGpEPE1u7c7sV2HZtVaoP/FqnRokebzsXwtaW/8+J3acFSnrRlM0Rp&#10;e12W8tGlFRaGfnz3j5YnZTRAyPY74kD1NZZ1FTEOIcetpyvenDLxRrcj32n5urRcf74d+Z1up7jb&#10;sgai/IpYLrK3U8Ydb8q45xj1zMWOimcVlur5whtvvvAme/IFEj2lsVRPsUC8KRZI9kwLJXoWYame&#10;OaF4MyeU7HkVB0a21Q/LvXZ93vDEmzc825LqcwodUDw3sVTPRV+8uehL9rTF4CGebliqp2Mw3nQM&#10;JnuOQBfPRYR6pH1PmW3mXsdkBA6SHJOZWCYek4lhp8zEMG0rOW7iGYwlH7eerolhWia3fxxgorQL&#10;lrOxFK2na2qoIULLFM9maV8sD2KZ6NkVaOjaFWDPbWkXiKn86vH5G7p8fvYUk2MJD4Yau5zS3oau&#10;0l72tJA+Ac9rWCZuq527oaudmz1jsI/imUrt0BD7qJ7C0KRtxTMay8Ry4k00+jB7Fslxgvg1lome&#10;lcFo18oge477Ez1XsEz0nPFHu84k7ZdsK4O973mxTPRk80W7svm4nGrStyA+j2Wi51lPtOtZD3t6&#10;QhBPPCLRM9AV7Rro0mOH3U06dw5hv7Q/6LFO7D8Tw+rA1wlmNKH1tH0NwmrCZ6QUkvAJy1nR6my1&#10;s1okXKv023932b/wuMzym+av1HlUllr8lfcyojWSv7esxGuh7Nff+Qn/smNCcb9lWpCwPS172635&#10;/8SnLuWQ5rjn53ibbAn60jYTEvbHzIxu8ns/y/pk7o4I/lHcwcTtjcT3rbslXrL1+EgBORA4Taz0&#10;CBmbMyJy2us4FHceRJcy9BqcKbksK629Lm2uxxzd6z9+zEeUDpsu+/Lc2PEJbbTIiscZnfxpbK+e&#10;X5PYVrrcUyFHU2lT9atP2ifxkyFhoeVvb3c4v3yhv0/0WFatitV0NWG5aOORBN/VyES/tJd8pC0S&#10;Pz0SFtv7TW4iK+EInM5JH92eHvPtaxPrrYbr6xJZ2tl5zGUbdRHNEYfQAU7hvEyN1liMAyb+emMP&#10;VGxW6UBF0UbgO+kjNRD8kbaUj5QTbRXD/yyrLYX2L1zD++fD9ygmYd/+ar/6s98/7Hf/3A/+p/a7&#10;5zHSSb+LR6d29jvR7qffxTzsdzir7v7R8eHheJc47uh4tzuQ2O98mDs6+51o99PvSiX0u8IPx7u7&#10;dL2H/S453+Xr7LMY62S8G4gLobPfiXY//a70w/HuLj0u8auH/e7u/c6HCV0W9C+Py7J+wZLnd6Kt&#10;w3d/Nr8rZhVBzyuTMN49huaWed7D+d3Dfvev8grpW7WCif0uM661zn53Cdr99Ltou7897HeJ/U3/&#10;+3C8Sx6D+Dor/a4fcgoZ76pjPufsd7nx3Z/1u+IJ413iOPew32mPS1w+7Hf37ncLcQ9F+l0f5K/O&#10;flcf391Pv3s43v1zf1N62O/u3e+OomNJv5uPgdDZ7/6B7/6s35VIGO/aBGRe93C80x6XuPy/0u/u&#10;/q5AYhskPCTJjncF6ie+K6AtdL/3mOWaHIH+KX30J4Szjy7Dd/fTR/+njI050QByP1vuf+fAElOK&#10;v/XZycPyH7bv/5b+FWWfK5iSJ70/gktS0ro8H0prezAMJLxPkh3LRxD6PkmVjq2T3iapiu9zI9KR&#10;7nzfRDz5EJH38BSJ6/Dq68WSn3tmhS8jQp5lT8TgdBr3RIYgpJzWiIYI+/0gzxNYL4aQ95SwkLEs&#10;PLvN2C/Lai7lTAw7jXccTpshpqcLJYWFDSgZm/w81EPrEfiJHGu0g5UHkQWRUA6WuRDySdegUNL9&#10;FtG0vbBtKy9C6u5F8EfbXb5vgAj3Je6fvC+S8NwF+9cHBZwyfcwx09v8iOVexHbERtPXfI3lKiyX&#10;IBZifRZiGmIy+D3EKMQQ8CBEX/yvO5avIdqjrNaIpoiGppd5Ft9Vx3oVRHlwaUQJ09MUxDLK9DDZ&#10;sMyISIv1FAgvSroT6mGuh7qZi6Hu5rdQV3MccTj0htmH5feIzaEuZj1iDWJZ6DXzGWIOYgZiCmJC&#10;qJMZE+pohiIGh14x/bHsgWWXUAfTAdEW0RzxfOhl81yovamJZVVEbKidKYvlY1gWRuRFZEdkRjyC&#10;SInwh14yFpY3g+3M5eBL5gziJOJnxH7EruCLZiuWG7Bch1gRbGsWIeYhZgbbmI8QExHvIoYHW5t/&#10;BFuZAYhewZama7AF3rdpbl5CtAw2M42CTU09RO1gI/M0olLwBfN48HkTHWxoiiLyBRuYnMH6Jkuw&#10;rkmHSB2sYwIIVzDO3ArUMlcQ5wI1za+BGuZI4BlzMFDN7Ak8bbYFnjLfIb4KVDUrA1XMYsT8QGXz&#10;KWJqoJKZhBgXqGhGYvlOINa8Gahg+mDZDctOiHaIVogmgfKmPiIuUM48E3jCVEaUQ5RCFEMUCDxu&#10;cgfKmEcDpU0GRHiglAkFoo0H8Ye/hLmGuOAvZk75i5hj/kLmEGKvv4DZ4c9nNvnzmq/9UWa1P5dZ&#10;iljoz2Fm+7OZaf6sZrI/ixnvjzSjEEP8mcxb/oymrz+D6e5Pbzr705n2/gjTBtHMn9Y0RNRBVPeH&#10;myr+VKYCojSihD+lKeRPYaL8xmTzh0wmRFpECoQPcccXMjcQlxC/IU74jDmM2OdLYXb6UprNiPW+&#10;1GYtYpkv3HzuS2Pm+NKaGYgPfY+YCYgxvnRmmC/CDMayvy+96YnogngF8SKiuS+DeQFRF1ET8ZQv&#10;o4nFsiyWJRGFEXkRORCZfZlMBCIlwo8I82U2N72ZzWVvpDmLOIn42ZvFHPA+anYhtnqzmm8R67zZ&#10;zApvdrx7lt3M8+YwnyA+8uYyExFjvbnNcG+U+Yc3jxmI6OXNa7p685mO3vzmJURLbwHT2FvQ1MOy&#10;NpZPewuZSognENGIovguPyInIgs86fGb1IggynGj3Fue3OaqJ4c558lmfvVEmqOeDOagJ63Z40ll&#10;tnsC5juPy3zl+T20ynM+tNhzIrTAcyA0y7MtNNWzLvSBZ0FonOeD0EhPfCje0zP0pqdpqI/nydAb&#10;nryhTp5A6GXPsWBrz/pgE8/UYANP92Ccp1rwGU/G4JOea4FynvWBUp4RgeKexoECnjyB3J7f/Fk9&#10;S/0ZPP39aTwV/cbj9Xs8m3233WN919yNfRfcuXyn3We8x9zLvYfcw70/uNt6d7gf925yZ/Z+477m&#10;We3e7Vnq3uxZ6J7pme2e4JnuHu2Z4n7bM9490DPaPcwzxP2m5y33CE8/9/ue7u5PPZ3dyzwd4G/j&#10;/t7TzH3R09BtvHXchb013E95q7ibeCu4e3nLuCd5S7gXeQu5d3vzuC94s7lT+TK5i/jSup/zpXB3&#10;8vnc8b47rum+G67vfJdcF3y/uR7xn3AV8//kqu3f52rv3+ka6d/iWuxf79rpX+s67V/uShX43FU0&#10;MNdVKzDD9XLgQ9egwPuuDwNjXMsCw1y7A2+7fgn0d90M9HSFB/XagMtC0rsZcp3Q7+VaLddPuS7x&#10;9UauzxH293K9qoqIRZREJF4fwzxyLZLf6fUR8/rwkrHJ7+PytS+n7ZV5tJQl28yE+K/Xfb1iJ25T&#10;fJHk4+t/grP4g1zbXX/h2u5K2GdUyeL947bKA42v7XINl0/RtgWT2p3b+n6v7dIO4Qi5pvdDxNi8&#10;FevyPmykzZOxLrryBzarX9497E16Haz3IpZnlMLqj8F6d9J9WO9C7LVZ/b/iGcCrpC8HtyVeZrP6&#10;PwA3J/0V8PPEHWxWfxy4PunZwfWIs9msfrdD34nnEez/3mb1LwY/R+UNBtckfstm9bcHP036E+Ay&#10;xI/brP6c4KKkXwlYVlbiyzarX95rTU/6XHCQeI7N6h8J9pDeHHwHbRBp949m4Ntg9VcG/056BvBF&#10;4vQ2q/8PDBonSP8evI14B3grWP3LwGtIHwWeSzwSPIf8b4DlfWitb3XwOOJnbNbyi4KHkX7HZ1nv&#10;EMu7v8LqPwpm/1LwJPIvAX9A/ongGaR3AM8nbm9zjN2+tcGfk54dvIQ4m83qd4NXkr4LA/R64p02&#10;q38pmNt7GPgQ+YeCD4PV3xks56S2ZxXwNeInbVZ/PvAt0m9gsPqD+DpYdPUfAnN/WQneSf4V4O/J&#10;PwcsY4DWZzyYj8d74KHkHwHuTP4B4MrE/cGVyN8TnJf0TuDrOOd0e8LXwFr/9uADpLcAz3HwbPI3&#10;hj6C9Hrg5g5uRv446JVJfwYc4eBHyF8F+jWcc1rf8uANDl4P1vo/Dn0W6dHgXg7uSf4S0JuSXghc&#10;xMGFyZ8fehrSc4GP4JzT+gn/DNb6ZAd/Q3pm8FgHv0v+DNC7k54GXM3BT5M/NfRCpIfAt3zJ9RH+&#10;Haz18YMPkx4Glrextf7C88l/GxOZMaRfB7dycEvyX4FelfTzYHnnXssXTk/+M+CbOMdUPwne6ODv&#10;wDH2eHIEuvydifoPgvs6uA/5f4DegvRt4BIOLk7+TdDTkf41+ATaRLf3Ffg4WOuzCryR9HngicRz&#10;we+Tfwo4nvQB4NEOHkP+16HPI70V+EcHy5ij9WkCXcYorW8dsIxhzPlpf5+BLmOe6hXAXRz8OvnL&#10;QB9BelHwagevIX9+6PtJzwoO4fjr9oQNWOufCZyH9NTgeg6WZ4rqD0J/jXQL/BHxHUzePyb/TfAq&#10;0i+Af3PwGfKfhh6k8+sIuLSDy9D5+CP0uqTvBA9y8Fvk3wr9Q9K/Am9z8Hbyr4b+G+mLwJE0Hgln&#10;ofFqPrgU6dPAbYmngl8k/wfgN0kfBV7o4M/I/w70LeAonJ+S/+CTlEPhsCd9jyonfY/umXQvDz//&#10;k9zKfY/cKvnvIT2xSdv+p7/fqIqy8yEyIe6RWyFjus/cqsSD5Faev5BbebQ9/+3cqurrf19u1cck&#10;n2t3y61E13NZciv2DwBzLiW5VQ9EJNo8HCG5lXCMzdFYfwMRabMX652IZR4vrP5fMK/pQLrMo1oS&#10;L7VZ/ZPAjUnvAK5L3N5m9dcGSx0j7fpIbhVHnM1m9UtuxX7JrdgvuZWw+iW3qk3lSW7FuZPkVsLq&#10;fxlckfySSxUnLgsuRn7JrfKR/gfOU86dboHTkf9nsCG/nOcyt42093+hzVqfsWCeO7cBXyB/a5vV&#10;/zT4LOmPgo8Ty7glrH4XeB/pP2AQWUu8F7yG/GvB80gfDeZcSXItYS1f5llDyC+5VW9iya2E1S+5&#10;VRfS7/jw97fEklsJq19yK/ZLbjWI/JJbvUX+SeARpEtuNYFYcivhGPt41AZPIl1yq4+Js9msfg94&#10;Jul7MEB/TrwbLH9zq/6V4JWky3V/G/Fwm9Uv84T9pD8FPkVcFXwarP4CYO4vN3FhuEx+mccIq/8n&#10;sPxe++Mq8BZiybU2k19yK9kf9Utu9Tax5FaDyT8cLGOA+geAyxHf17sCMYnvCshvn6Cye4Jl/NCy&#10;5XnUBZyfzOfBuq8vQ99NegvwdAdPI7/kYe+QLnnY88R1wQ3JHweWezO6/WfAKR2cgvxVoZ/H+ah+&#10;ycPWOXgtWOsvedg00iUPe93BXcgveVgD0iUPk78V1+0J5yV/PrAhXfKuAzg/1S+8H6z1yQ5eTXpm&#10;8AgHDye/5GGdSU8DruTgiuRPBT2K9CD4ii+5PsKXwVofH3gf6WHgTx38CfklDxtK+jVwYwc3Iv9l&#10;6LGknwOHOzg1+X+Dfgnno7bfCfBXxMfBX4Jj7LFH8rCZpEse9oaDu5F/H/QXSN8OLuhgGQ+0/I3Q&#10;U5EueZec/1o/4cNg9a8Af0265F3jHDyW/B9Al3NUy+vn8AvL+KDly9+4LyB/S7DkXfp7Ya5PI/Dv&#10;pMeBJe9Sf20w7281sNyLUr0CWMZT5q5grU8Z6CNJLwKWvEv9wmvJnw98kPRHwZJ3qV84BVjLzwiW&#10;v5FXPRW4gYMbkj8AvQvptzGxl7xLfy88lfw3wGtIPw8+6+Bz5D8FPUTn189gybu0fOGydD4eANcn&#10;/Xuw5F3qFx5M/i3gj0iXPEzyLvV/Cd5B/lVgzsM+B8v8Rf3CMr+Jsc+XeWD5Ny9U/xgseRfzS+Sf&#10;CJ3zsBFgmY+pX/hz8r8N3gqOwvb+M3mY9x55WPK/ReOJTdr2v5uHlUC1E56r5cNS9lHztf/yjOux&#10;B8nDfH8hD0v+93V4/yJQR2nnu72/khbfy6f5oL8vD+tukvuS5GGcJ8kzrq6ISGwzHCF5mLD2vQFY&#10;52dUkod1RETafslZhNVfCusvIyJtPYD1JsR+m9V/BvMazqNkTs55ymqb1T8NHEPldQNHEXe1Wf0v&#10;gLOSXgAsf9sVadcvv83qT+nw/4h5TA7yH7RZ/WvB2Ul/F5yBeIzN6u8JTkF6PTDnQXXBV1EH9ZcD&#10;c56TDvwN9Ei7/nL/+2vy38F5/BnpB8DvEu8HjyH/GvBA0uWZF+clI2zW+si860XyVwY3I65ks/rz&#10;g+uR7gaXIpY8LQas/vMYJ3muuxN8E/uo+yt8A6z+deCfSZ8BXkM8Hbya/KPA/EyiPXg4+V8GDyN/&#10;HXAf0mWe1oI4t81aH7nOvED6Tz6cD8SHwe3B6t8E5vJngD8g/3TwZPLLPG4e6U3Asn/aPjKvk/2P&#10;sfuHzOPWk54OvIs4Aiy5gvpv4Tp/mPQdYHnGo+VvB8szIPVLnheg4/k+OA/xBHBeOr6DwWVIbw2W&#10;c1TLbwVuRP6a4A6k5wK/TZwT/A/y+8Hc3/diHjWW/Hts1vqvAXN5U8CNyS/M9ZH76xVJxz/NZkUQ&#10;vwl+BKzl9wZz+70G/o7asxP4W2rP9mDuny3A3D+Ee5Nfcjfuj5K7FafyhYuRPw4sY4i2dzXwcZyD&#10;zMfknLT7z5PQvyO9HHiCg8eTvyz03qSXBNd0cA3yF4dejPSCYMvBd3BOaX3yQj8K1vrmBH/u4M/I&#10;nw36e6RnAr/o4LbkTwf9GdLDwZkdnIn8KaH/4UuuTwC81cFbwFp/L/SFpFvgAQ7uT/5bmBu3If0q&#10;ONrBJcl/CXpG0s+Cf8E5oe0lfBIcYx/f0+BNpB8DT3LwRPL/BL0f6fvBtR1ci/x7oD9G+haw28Eu&#10;8n8L/STaROu7FryUeA14CVjrvxg8ifTpYDnH9PfTwHKOqX+UQ+8DHkj+3mA5h9UvuRuXL8/QviO/&#10;8EbyS+52gvRnwRG0v8LyjFDLl2doxUiX3K0ZcXlwc/KXBfcmvQh4loNnkz8v9A2kS6521cHXyC+5&#10;W1pfcvulAld0cCWw1l9yt6akS642zMHDyX8d+izSJXf7gfgcWO5txNj981fwFdIlV5Nrrh5fYbkm&#10;q19yt4qk7wB3cvBr5N8MfSjpa8ErHLyS/Muhy71k3f4CsJ/GK+EAjW+zwLlIl2dkdRz8HPnHQe9I&#10;ujwjm+TgD8jfD/oScBTa6z+Tu/nvkbv5dXuWJzZp2/9u7vYYqn1/uVvJB8ndAn8hdwvcdf8i7Hb+&#10;V7lbzzEFko4HhoKk55UP8n5iJ5Pct7diXVj73mSsS+6lLLmbsJ4LkrtxLia5W2tEJOoUjpDcTVj9&#10;kldxria5Ww1EpO2X3E1Y/ZK7xZK+DpyHWJ63SG6m/k/BnBv1BN9BRNrl97BZ/c3B10gvhnW+518U&#10;fBGhfpmHXUZoeccwz7lBfNRm9W9w6JPA58g/EXwWrP6B4KOkNwJvIJZ5/3ryVwEvJD03eIiD48mf&#10;BnoX0q/ivK5DLO83Pkv+I2B+xrASnJn8K8CZyD8dHCK9K5jnpnKPXVj3tyH4AljbU+ZpR4iLgn8m&#10;f2bwdtJvYJyc7uBp5Jd7YENJ3wVu7mB+/2sD9KqkLwLLc0qtn8wDc4C1/pL7hUiXcf4X1FH9Q8An&#10;wervBd5FemPwIuJG4M/JXw38EelyHRpMLNept8gfAPciXZ7xjSI+Ah5N/u3gT0j/HLyF+DOw3LeL&#10;sc+fKeCjpPcE3ybuAZb7A+qX63YKap8S4CzExW1WfyZwPtJlHlGe+Aq4Alj9P4NrkS7v+rxGvArc&#10;mfxzwPIcW4/PSPAcB88l/0Do60hvCz5J3Ab8C/mfA98mXeZdOel8KArORedLRrDcm9D6nMJgXpv4&#10;V5t1f7c49Nng0uSfBS5F5cu8Mhvp74AvUv3+Ab5A9e8H3kP66+BPiLuAZ5L/FfAQ0luBGztYxjCt&#10;v+SScvx0fyV3DHdwavJLLnmZ+tcz4K8d/BX1tyrQZ5IuuWR3B79B/rLQG5EuuWQhBxckv+SSqUmX&#10;XPIwzjndH+FDYN1fySW/JD0HeIyDR5M/K/RupGcAV3VwFfJHQM9Pemqw/HvSWh/hG2CtTwrwj6T7&#10;wXMdPIf8HugjSb+NuXhzBzcj/+/QnyRd3reU+z9aH+FHyH8RLLmB6mfAnEvIc7/1co7Y48+vYMk9&#10;1H8U3MvBPcl/CHpT0uU5n5yD+nvhIuTfCU5L+mbwUbSB+oWPgLU+68HrSV8BHk+8HPwe+ReAe5M+&#10;BdyEeDJYzhEtfwS4KeldwYMd/Db520OfQnpj8FYHbwPf17sC6RPfFdC61EdZMj5pW1QHZ6K2Es5M&#10;bfkkOJp0yStlvNTfC8t4quWXBA8gPT94voMXkD8n9M2kS175u4Nvkf8R6PyubxBc1ZdcH+GnwFof&#10;F7gV6fJMcLSDx5D/MvT5pMszwUPEkmfKvdkYuy8fA/O5uh/M57JwATrXd4F5LNgEfp3OfeGu5P8a&#10;PJL0ZeA1Dl5LfnkmeJD0T8EhGuuEDY2FH4HzkP4uWPJMPb7Cdck/FPwq6T3BkndGoT3+M3ll8B55&#10;ZVC391fyypKotlUVkQ8h+3zPZ4LRD5JX/vc8Exz98d+XV7Y3yX1d8sp2CGmncITklS8RS14prOfG&#10;IKy3IL0B1jlvrA9ujFB/OazLd5F2+emwXoU4AutPItR/C3Oi0qTvAmch3mmz+uUZYQrSJ4AvISLt&#10;7Y3HOueJ/cBHSJc53Q7iWjZr+Y+Bt5HuxvoeYpfN6j+BOdI+0peC9xIvsVn9k8Fcfg/wEvJ3t1n9&#10;LcHTSK8M7ktcCdwHrH65/9+G9MzgysSZwJXILzlTYdLPYxzwE58D+8h/GHwOv9H2XgPmZxyrwd9C&#10;1/rMAEsbqL8v+CPiPuAPyd8a/D7pT4DjiR+3WcuXca8n6X7ws8Q+cBxY/ZKnliL9ONgQHwNLm6h/&#10;H1jaROsveanMc5m/BKt/JfRZpM8Eyz6rfwZY9ln9E8Cyz6r3A8s+KvcFlyX/K+DcpMeBPcS1wW7y&#10;lwOfQmh5abG+lTgN1rcgtD7XfYnvr6h/L/gq+YWvkX8DOC1tX+awpR1chuozEXpt0iVPfYW4O7gj&#10;+WVO24t0ef4xkvgxsOTVMfb5nxUs1zKt/03MO74gvgFeTP7j4E2kfwM+62A5B7T8xdC91F8mguWc&#10;0+29Dy5O/WcouBrp8q6W5MHqF+5CfpmHcR4nz0QXkr8G+DPyPwGW803Lywo+Rfwo+DT5A+A7pO/H&#10;PDIjne/7bNb9XQvOQPpk8FX6/QfgK1T+SPBB0vuB5xH3BXNe/wZ4NOntwa0c3BKs9WkDvSrpjcAZ&#10;HJye/PWh36TjWRvMx1t4Ix3f6uB55K8M5vO3EpjP3/LgluQvDS5BXApcnMqXvDYd6UXAJ+j8EpYx&#10;SfdX8tjvSM8NljFDj7fwePJLXtub9EhwTQfXIH9G6MVITwu2HHzHl1yf1NCPgnX7BrzIwZ+T3w/9&#10;PdLDwC86uC35Ja+tTrq8vxrp4Mzkvwz9Nvq01ucceKuDt4Bj7PFB8tjPSD8BlntL+vvjYMl91H8E&#10;zLnSAXAM+YWjyb8HzLnYNrDcO9LyhX8Ba/mbwFtIXwOe7GA5x9QveewA0meDGxHPAr9A/vHgaqT3&#10;A7d0sNwr0vLlGWgv0luDP3XwLPI3gf4N6fLM8zJxHPgK+auBw6n9yoMrODiW2rMM9EakFwHHO3gI&#10;+eUZ6AzS5RnoHgfvJX8G6BdJTwnO4Us+XsI5wdo+fnA50m8hd+rg4FfIfw36O6SfBS918DLyn4S+&#10;i/QfwW46H4U9dP7uBWcnfRu4FvFWsMwJYuz+vwHcnnR5P/V9B08k/xLoi0mfC5bxSfuzsIxfWv50&#10;cBiNb+PBRR0szxbUPxJ6ddL7grsR9wHzfcJe4N7Qo7A//5lcNXSPXDWk2/sruWo0qn1/uSoaKAe8&#10;2FXr/v/9tf+eXHXWor8vV+XcU3LVtgjta5Kr8t/tSa4qrH1JnoE2RUSizcIR8u+R1CWWZ6Lynfol&#10;75RnnJG2/xGslyVOi/UyCPX/jnlQQdK/B6cklrxSclP1S64q+W2kXb7kqj8RS656GKH+/ljfTHod&#10;rC8nlueByxDqj8b6UtIlb1tFLHmbsPplXvgV6avAXxKvBK8j/1SwbE/rPwDMuWh/8FTydwCPIn9t&#10;cAdieT7Unvzlwc+RLs9MCxLnAhcgfwQ4Dem3cHIcx3dav9/Bx8C6v6fBm0nfDpZ9Uv828MfkXwUe&#10;QfpEcBfi98GdyT8I3Jr0huAGxA3A9clfEVyD9GzgIg4uTP5U0GUuq/W9jnH2V3zH/AtY9/cM9C2k&#10;HwB/6OAp5N8BXZ5ZanlrwVJn5vrkl+uA5OOqTwOHE08Fpyb/OPBVhPoll91E3AfrGxFaf7kuLSJd&#10;rlvDHDwUrP4KWO9Gejqs1yGOsFn9t324N0D6AXB3B/cAq38L9FGkfwGW/F73R3gV+WeCd5Mu7+/e&#10;JB5ic4w9HnQFG2q/WuDsxDXBOag9Y8CFSU8Jfpo4Bbga+a9jXvMC6fvBcu3U+u8Dcy4jz3vGki73&#10;/JcRzwMvB8fY9f8YvJN0yXX/cPBt8veDzrnay+BY6t/twBWp/zcBP0/6k2AZg7T+lcEDyV8CPIH0&#10;9ODVxOnAa8gfBt5N+g7MU88Tb7dZ93cx+CzpY8Gce78L3kDlvwOWXFfr2wPcz8F9yf8a9FaktwWX&#10;dPBj5G8OPSPpDcAyHuj2hE9S+9cBbya9OniSg2XM0/2tCr0/6RXAcQ6uTf7HoT9GejSY700J872p&#10;4uCTdH4UBC8hLgCWMUfrkxfMc9WcYBkzdH9zgF8mf1Ywz4Ul181KfuFHyR8BdpGeCvy9L7l84R1g&#10;rY88w5UxQLfvA7/l4EHkd0N/iXTJdcs4uDT5b0LPQvol8G/os7o94dPgGPt8PA/eRvpp8IcOnkL+&#10;k9DfJP0nsLw3oeUL1yH/j+BSpO8G+x3sI/926Kexz1red+AVDl4O1vp/DX0K6V+AOxEvAr9K/jng&#10;eqSPAEsf1O0NBz9B/gHg50h/BTzAwQPJ3wa65N5aXkPwZgdL7q71rwP9JOlVwDIG6e+FM1D7SO4r&#10;Y5bq0eAWxCXBLclfFNyX9FzgOQ6eS/5HoX9HelqwXBN0e8I3yJ8KHEH9zQ2u7OAnwbq/kvvyOwiX&#10;wCPILzyS/JL7zib9OHg/8TGwXJNj7P58CHyV9F3gKDo/d4Lz0PkruW4l0uVvMTs5+DXyr4TO84vP&#10;wHx9F+br+2zwD1TeZLA8X9D2FPbTeCjv9+Yk/W1wLQfz+Cm57YvQo7D/d8tt7+tdgasu64dx7qQy&#10;UN3++ezy0DWT3k/Fpv7k39Mx98iDjdbtr+TBcojvLw8u9SB5cPAvvAt892fSEaivHJN/9S7w8mX5&#10;k9qd2/pB3gVuZZLPA8mDWyOS+hnW+Zms5MHCet5IHtwEEYn6hiMk75VQftZm9Use/AzpkgfzM1nJ&#10;g0sh1H8DOVh+8u8E878HI3lxiPySB8tvIu36TMD6QWLJgw8gtHzJgzeSLnnvYuI4m9VfEryIdA/W&#10;VxC7sb4Sof6TmDOtJX0pWOqo9VsC5rx5MvgL0nuBJxHL88eJYC2/DXgw6U+BmxLL84sm5C8Frkp6&#10;NnAkcVZwZvKnBoeRfhVjxg/yG7t9hfeCtT4yB1xL+ibwe8Ty/GMc+WXO/ybpo8Cc544EyzxVy+8O&#10;5nm6zBFr0u9ljJO8V/3R4HKkZwI/6uAs5A9Ad5F+GYPaHnyn+3sJvBus5f8KXkH6PvAIYhnDh5N/&#10;G/h10teAqxKvBlch/xdgzsM+AoeR/0OwRX55z5DnuT3B6xBaf2HJvbX+nbE+m/SGWI8nboD1dxDq&#10;fwrrnAfLNfE5hJYv10zJi9WfFutPk37Wl3iPWP3CceSXd6XakX89+F0HjyW/zInnk/4heA/xFPBe&#10;8g8DyzHT7csc2UftKc+L+LoqeTE/c44CFyB/bnBBav804DKkyxy6EbHMoRuTfy+Y+8Ny8GTyLwNP&#10;If8s8BLSx4EPO/gn8r8D/TrpXcG5qX/LM+Eo6v9tweVJrwVuR1wT/DL5K4A5T84Dnk7+KPAM8qcF&#10;Lyddnt/weHIJvI/8+8Enyb8AfIx4Pvgo+SeCt5A+GPyRgz8kf2/ob5Euc/76Dq5H/nbQy5LeFMzv&#10;dDQBh8j/PPgstf+z4DUOXk3Hqwb0j0mvAu7i4M7kj4Ven/Qy4DwOjiJ/DPQQ6cXA++l8EJYxLMYe&#10;3wuBZV6q50sUeLiDZV6rfsmTZd6r/izgig6OJX8m6LlJfwR8BeeQ/l74MljLDwf/QLoBf+JguTem&#10;/gB0uRem5bnAjRz8AvklT65A+nVwagenIv8V6BfRp7X8c+AvHbwOHGO3pzwTnkH6cXA3B8s5qn55&#10;Jvw86fIMuICD85NfngmnJH0b+BD2Wesn/CNYy98I/pL0L8FjHDya/Mug9yD9E3BN4plg6cNa/iRw&#10;KdJ7gesS9wRLXq3+TuDXSG8FnuxgydvV3wg65/nyTPhX8seBT5Ffngl7qX3KgUs6OJrasxT0ONIL&#10;g+XeorZnIXB/8ucFTyI9C3gTcSR4M/nTg0+SngKc3pdcvnAGsO6vDyzvIen2f0dy1crBrcmPFM3q&#10;R/pv4HkOnk/+E9A3kX4QfIP4AFjeX46x+/MecHo6f7eAn3RwFTrf10NvQfoK8AgHjyT/IuhzSJ8F&#10;lvFJ91/eT5bxS+sj/4bRVdLlfeRcNN4J56bxcCi4PDgK+3O3PFi/R5EPmNumuEdum0K3Z3lik7b9&#10;7/6daylU+/5y29IPktum/Au5bcq77l+E3c7/Krfdsvbvy22bm+S+IbmtsPYdecbLuavktsLalyS3&#10;bYiIRJ3DEfI8txax5Lk1Eep/HOtVSZdcthhxGqzL/6+E+m8hr8pB+m5wGPEusEX+NeAziEi7PpLb&#10;biGW3HYzQssfhHXJRdVfF+vTieV5qLD6S2H9I9JDWP+UOGiz+s9injOf9NUOXgWeB139Mg+cSX6Z&#10;Nw4j7g8eSv724DdIrw2WfFz3pxa4NvkrgEuTngecgljmuYb8mcCXEFqehfX1Dv4GrPW/hHFiLun7&#10;wPJMSH8vLPuk/m/BMldWfQa4KvF0cBXyDwPzM5im4Bzkb2Kzll8JHEF6dvBlhG4vG9alzupPg/VD&#10;pN/CoLbQwQvIfxH6WNKPgl9ysNxD1PIl161J+kaw1EHrI5yV/JKXeklfAJZcTf3Ckstp+TOwznNR&#10;yQvfQ6hfct9xCPUPxnpf0iXXrUss81TJXdXfBOtPkC7XrXTEcl2LQKi/BNZv+5K3nwr8M3FKm9V/&#10;DdovpMv96DTwaP2FJV+Osc/vbeBCpC8BS36ufuHnyS/zYNkn1SXXnUAsz4jfJ3838DzSJdfdQFwD&#10;/C35S4DleGj5Mg8+T5wSfIH8NzGvcdPxPQzma/EhMF+Lt4CfIP8X4LbEi8Dc32Qe3Z/00eDZDp4D&#10;jrHbczD09aR3AV8g7gy+SP62YM7taoNj6HwTlvtpWn5FsIxR2j4yL+9KnA/cjfzyfGYY6VcxT11I&#10;fAX8GfkPgr8mfQF4A7HkwjJ+aX0kF5bfa30GgQcTvwl+i/y9wDxedQQ/Tv5XwJL7avkvgrOR3hh8&#10;jtpT+Cy1ZwPwTtJrg6c6WHJfLb869MGkVwY3cHB98peHXpb00mDjYMl9tfyS0M9S/y0CXu1gGW/U&#10;L8+IPyY9N1jGFG1fYTn/1C/PiOuRHgmOcnBu8ssz4iDpacD7fMnlC0vuq+WnAq8kPQiWc1zrIyy5&#10;r/q94FdJt8CxDq5A/j+Qa+Qi/Sr4Evqsli8suW+MfX5dBO8h/Qx4poPlnFX/KejxpB8Dv+BgyX3V&#10;/xP08qTvA6dysOS+6t8F/f9RdybwOlb72ze1Uyrb0MAWlWkXEfEgOog0UGlQoqJ5kooiaUBzpEGa&#10;CM0qaU6zISFKaJBEmkzNJbN6v9f/3L/21Xrr/DvlvOfzns9nfc7v23U961n3ve97Peu617O3HzjG&#10;GO9bsGdd8WT08M+AHzT/y3DfhPuY/2l0XePR/52wZ907Mo7+r4b3MX8v+IyEz7T+z0DXPRv9Hwc/&#10;nfAz5u+M/obpyrprE15n/v3QK9r5awa3TXh/O58N0U80XVl3qHEt+Ebz7wo/avqO8IcJLzR/OfTV&#10;pm8J63lrHL+4Fhznsxi8n+lryHLnJ9zL/D+g6zMx+lsG+/0jfsX8S2C//+bDpe3+VPbV/ZrLrn/9&#10;TSjdz9G/sq4/GxcfZf6J8LnmfxYelfBo8z+O/qLpyrorjPW7uSvNfxfs66vBcAObD8UNbT68DD4Y&#10;rsnxbK4sXEhfVWj6Nykbtdos/z5KU7r7c5m32V/JvP+dv+20ZPrmy7zHlSm6JpV5xXFNKvPq92qD&#10;lXnFcQ0r8/r+rbQDaQWc83yaft9WHP59qf/UdwW4WfRdgVb4C7K+lI8LjZWPa9Oi701ktZ1MXwCv&#10;sTz3AfVqWvinUn9q+hjqycajqbUXG/7B1MqnBdl4TqYebnwS9a208Gvf1PPqTvAttHj9jhmHfwNr&#10;I2Xy0GfBdxvPhEfC4dfa73bTh8JXGGutOMj8F8Pnmt4F9r1d7ZPub/72cD3z7w2XSlj71zGeWugr&#10;aDH+fGplfGdl/PCXpL7P9K+ZS/olfJH5tU/V3fQ34Jyx8nNj8z8FVzV9MLyJFuO5nnojLcbTk1rr&#10;z9A7UH9s3J56MS38TajnmV6Z+vGEx8Ph35b6VtPXM/cqn8T7rYOVX8L/A6z3DP0TuErCBeZfgF7c&#10;9Dfhd2jxen2/eR4t+p9C/Zzpz1APSXgwHH7t+55nurLhfgm3hsN/A/Xupl9EXSLh4nD4z6T+Lq9o&#10;vMqubxgfA8+Aw6+87c+mlX2Hmr8OrM/v8FeCLzFd+0SXG/9IPYCWy+7vz6mH0+L8zaN+yVjft9R6&#10;IJf5tff8Li38z1BvNH6aehMtl/kfot6JMYV/CNzKWGtxcfh7w4ebfgjcw7gDfI75G8GXmq695juM&#10;8+E7zb+JtZR+xjGeT+G3jD+BZ5t/Hvy56S/A+Xb9icvZ9anvA+5h+p2w57M74M7mHwL3Mv/F8Gjj&#10;fvAY858Lv2j6cfAXxl3hpeZXHtczvDjeZnDthAttPtkDfT/TlSXOTPgs829i7TzA9Hmwz3dzM85l&#10;18Nz8EPmvxlW3o7xia+0/pXH9X6hXwi3ML4AVh6P/pXHdzH9RNifZ4i/s/PTFX7Pzt+R8AMJ32/+&#10;Q9GvM/0A+FjjdrD/fFvD+5qurKM5Mo5HvA0c41dW8udHDeDJdv2JJ9n1uSd8v+m14AsS7m3+6uia&#10;c+L9d4YLE65t/sroZUyvAH/EPRWvFy+EY/z58ETTy8A3Jqz5K/yl0ZVHor8S8H4Jtzb/L1neCf9a&#10;2POR+Ceu2ehfe9EL4PBrL/rhhMea/yv0G0xfCh+fsO656P9T9Famay+6XML55n8ffRXHGOPR3vPr&#10;xrPhqXD0Pwsea/okuF/CF5l/Ano308fCDRPWNRT9345eaPqF8BEJ654If0903WMx/m7wyITvNv/R&#10;6M+b3gFeatweXmb+tnAJO3/N4QYJN7Tzqe9oH2L6HnD/hC8x/27ot5teCZ6W8HTzV0D/zPSt4PJ5&#10;RcdfGq4Ax/kpAdczXX+D+fiETzD/KvSLTV8OP5zwI+b/FF2fwXH+P4D9uyHi1eafB5ez+3cG7J+/&#10;0+HWdr9Pho8z/3Pw4IS1fspl8/kT6A+Zfh/8XsJ6Ph7+Eejfm668vbPNh+KqNh8qf2sNWpP321z5&#10;uxV9NaIpf5dutd0f7EVvF+9XrBQvyN77392LbsbbFGtHK6Qp8//h38ZqsNdf+H3jbf7GXvTv77VX&#10;ZIw61n+1F71i6ubL5Z3LFF0byuXH0uLaVi733x9WLhfHtaRc3pFWwHjzaYdTtzWWJg5/U2r9PnFB&#10;5lfW3s1YWXtXWvjXk/vKmj4f/say4fvUX9PCr1yt/F2Q9a9sPcF4FPVztPBfR32v6cdRX2PcNePw&#10;t4QHmJ6f6fF+ZeFraeFfxTpoqPm1T3Kz8WsZh38srNdHf9q37WGsdd7ZcPjPg48x/Uh4z4Trmr8t&#10;ennT68PLaPF+9aiX0qJ/7fO+afo21GOMy1CPpoW/GLWvJVcwb3Q2v/gY838I72v6NLiS8evwTuZX&#10;1i5h+hDYs7Oyt2dnret9b2d/+BVaHG9b6pdpMf69qR8zvSL1oIQHwuEvTX2G6WuZV/dJuJn5ta6s&#10;ZvoS2Ofij2F5ov8PqH0unwn7XC9+0PzK2v5Z8TR8Ai2OV3w8Lfp/hDrN1hXNr9xWwfz63FmfV9Rf&#10;P3hOwm/D0b+eIz9vurL1rQkPM397dM/KdeHO5hcfY/4CuKXp+hxua7wq41w2H3wBdzFdY7/GWGO/&#10;lpbL/K9T30uL8/cU9ayE34Rzmf9B6mWma529FWOM14u3hnOZ/1K4qunHwY2Nu8I587eB25i+K9zV&#10;eBf4OPNvCyurx/t/yTpqeMK3mV/7HuNNfw2ebzwF1jWZy8avvfAfTB8D72LX92h4V7v+h8PNTR8E&#10;n5nwWea/CP1K00+FnzQ+BdacEOPRPt0s07VvtCbhteZvgp5v80k1uGnCzWz+2Rb9CNO/Y918ofG3&#10;cB/zL4KvNf0JeLix9sZvNf8I+ErTB8JHJ9zJ/Modyt7x8z0b1hztrDk6zs8p6MreoXeBJyU80c5P&#10;J3Rl7/AfAl+QcG/zH4iu7B3+lnBhwrXN3xxd2Tv8jeGP7HoSL7TrTTlqoul14BsTHmr+2ui9Td8N&#10;/s39A2v+i/NTFa5l/h3hNXlF4xP72r4i/KHpZWFlhTgesbJELrtftoFvMD0PVhYJv1hZJfwlYGXv&#10;0LX3redrzvnmX4e+ims09FXw6wlPhaP/79GVvcP/Jax7zrmv+Zeh6/lW6J/AdY2XwHXM/xFc1nTt&#10;fS/hmOL14o/hGI+y+GumT4NvTXiY+ZXFdQ9Ef9r7Pjjhg8w/Dl3fpwj/CLhSwnreEuO5En1P08+H&#10;dc/E68VdzX863Mf0rvD9xl3gB8x/JDzJ9IPgrxL+2vyt0bey89kU1hwW4xE3tfPfAD7S9NrwFca1&#10;4CvNvwusOTv62wGenfDb5s9HX2n6FnAlrsd4vbgyHOfzZ7JkY9N/gk9N+DTzf4c+0HT9vvQTCT9p&#10;/iXo+jyO938P3pDwRvPrb4XtZPf7VPgA49fgA21+eAU+2fSn4FsSHmb+cej+earfj/b5TbzI/MPh&#10;tdbf1bB/nl4F++dpf7gh82dN5pf/TDYv8QfZvES8X7FSrX5979/N5pUZW2Tu/XueUq/Dif1O7bVX&#10;vY49zr2AxP1ns3mDv5DNt/wb2fz3/72nioz3f8vmX04p/PXnwa376++b/5Xfge5WpujeUTY/gRbX&#10;trJ5V2Nlc3GO98ynKZv736HW98Tb0woyXfvp+p3n8CuX70cryHRl83rGyuZ70sK/gRxZzfT34J8t&#10;W75LvYkW/onUK02/k3qmsfak36CFXznbs/vh8D20gmx8HTMOfyNY+T70POoHjbegfogW/hWsi8Zl&#10;+p/6rgAP4vRdgXze/0Ve+6j1/QL8iPV9L+zPFS6D/bnCpfDV5tf+Sm/rT9/XPMT4ULiD+VvCOt44&#10;Vu0nbW1cC97K/FXgH2nhL0U9w7gk9XRanButmcebrkztuX4RrHVq+GfDPcz/OHyQ8Xj4QPOPhJuY&#10;3hOuZnxOxtH/EfCOpteHf6HF8dSj/pkW/irUy0zfgtr37MQv0MKvOXeU+ZfB5yd8nvkXo3cyfQ7s&#10;69y3YV/nToN9nfs8rD5i/GL/HBgHTzFdOfz2hD23DUG71PQ+1J0SPgqO4z2LupXpHagrGSuH70QL&#10;/z+oi5teg/qTvKLxV4eXwOHfBv7A9JXUanG8K6i/pOWye/kj6pLW/zS4gbFyeEM4/C/AB5t+H+w5&#10;V5m9p/n1jOEq818A32fcG77f/MrhT5veBNbPMMafg6ebf1f4HdM3sib6MeFV5l+BvpVdPzNhPXuK&#10;/sWN7Hp7GW5v+v1wX+P74IvMfwd8i+la8ynXRf9i5b5cdv615l9g+klwnt1v4i3h8B8J69lg9Lcv&#10;fLBxC7i9+feETza9POy5uBx8nfmLwaPMP5cP0leN52Qc43kOnmS6MsLdxrfAI+HwXw17zu4Le84W&#10;e84+F25m/SlHK1fH8Z8Mb2396/u339j5VI728y9+1c5/R/he8yuzKFdH/+Je5m8L6zvmobeAayVc&#10;0/xN0f162xv+0K5P5eoFdn3Wh18xvRC+IWHNOXE+a6Kfb3o1uHXCmm/CX4CuOSTGvz38U95vWc/u&#10;wl8O3ecT5eix5hc/ZP6t4MGml4T1LC3eT9zF/MVgf464gdxS1vzi7cy/Bv6BazT6+wGekvBkOJfd&#10;X9+g6zvm4V8O90n4QvN/jn6s6YvhPYwXwbubfwGsZ1PR/1x4McfkrGdRMZ74jnnoU/EPM/9rsO6Z&#10;8L8C654I/xOwnvU4H2D+B9Ebm34N7Ln7aljXWPR/GaxrOvrrAfcyPhvubf5T4KGmHwO/kvCr5u+I&#10;vsD0NnBpO19i5eoYz75wDdMbwZrzYnzio8xfDz7XdO1xj0pYuTr6r4L+ounlYX0mRP/ilebfBs7L&#10;K9KLw56jxfpMiv43kAsPN/+P8MCEB5lfv399t+na4/YcLX7L/AthfYbHeLXHrfWCs9YTuez6fxO9&#10;kena4z7ZeBJ8ivlfgi83/Ql4vLG+c/64+cfCM00fAa9LeL35b0GvaPPl5XDLhFvZ/Nkf/UC4Jsez&#10;uXJ2IX1Vof3zO+ibJ083oL92tOg7cvd+p55+Zs/fJO+GfyFP/3d+7/qrSZsvTx9fpuiaVJ5Ov4Ou&#10;vfC4hpWnfW9cedr3wpWfD6IVcL7zaYdnHNe89rpbm66/KVbXWPm6Di38G8lrVUxXntZ/K8j6V55W&#10;5g6/8vRy00dSKz+HfwT1DFr4lT+19x36sdSelztnHP4W8F3m347a8/e2GYf/B9Y/ytfR/xR4rPHk&#10;jMP/EDzadO11KxPH6wfAV8Hh7wn3Mr0jfKCxMvMB5m8F1zd9dzjPuBDWM4HoXxn5K1q8vzKyrynF&#10;E2nhV0bWMYT/Y1i53vkS889FP830Z+A2xk/D+5lfGbm+6dp32cFY60NxjOcYeFvT94J/osV46lOv&#10;ooW/GrXGHPqW1BpTcB61xhT+jcyfd5r+JaycHv6VcA/zfwofbrrykdak4RfXMP8seGvTX4UX0cKv&#10;9ehHtBjPU9SekUfDvrc5Cr7V/MOoL6ZFfwOpjzIeQH0kLfrvRd3C9M7UOxgfQ709LfwHURczvS71&#10;gryi96sDaw0bfn0+TjZd69+Zxlr/zqLlsvt/OfUntBi/9qq3svcTbw3nMv8UuIbp4+BDEz7M/KPQ&#10;Tzf9Gniw8dXwEPOfA99henv4UeOD4XHm1/rkedO3hd9OeI75N7H++cL0JbCu0Th+cWm7frQvUdX0&#10;l+ADjLXe0md4Ljs/Wo+fZPqt8A0JDzX/NegPm94bfj/h+eY/Df170zvC/oxLvIvdv63hpnb/an1/&#10;knEhrAwd468E9zV9A+vbu4zXwyPMvwweZ/oE+AVjZWhx9H9P4r8GHmB+8eXmvxQ+xXRl5sYJNzL/&#10;meiVTD8eXmnnS7zCzmdn+C3TD4NHJXy3+dujDzS9Dezzkbij+f8BNza/MvMWCZcyv/LNcrs+lWde&#10;SFjXe5zPPdBHmq7MfE7CPcy/K3pH05WZd0m4mvl3RC9penn43byi+0UZ+h04xlMWnmD61rDu+bi/&#10;xLrnw78lfJbpxeHmxsrQ+5h/E5mkqumr4W+4ZqN/8ddwLrsff4Tnmq7MfG/C95j/S/SrTP8c7pSw&#10;Z7Ql6E1N/xBW5ovxiJUJYzzvwV9xTKG/CXvGFL+MHv7psO6Z8Csze4YVn2/+Z+FjzH8PXDfhOuYf&#10;jL6n6b3hoxLuZP4e6LoHYzz6nviIhEea/2j0CaYfAi9NeJn526KXsPO3D9wg4YZ2PvdGP8T03eFL&#10;Er7U/NXR7zC9EjzdeCd4hvkrwJ+bXhquYNefuCIcP68ScH3T15Lx/LsY4m7mV4bub/7l8CMJP2r+&#10;z9Cnmf4B7M+4xKvN/w5c3u7fGXAr49/7nvjxpk/A75/XYv+8VoYea/774feN74Pnw7nsfhwJ/2D6&#10;DfAuNh+Kd7X5cAC8D1yT12+ujNyKvhrR/vk98S3/YC/69/dqd8vG8Qv/a0ddSKtMi0yc7kU3RAuf&#10;cnn4/u/svPdfyM6l/sZedKk4n8VKtfr13P7mb5fXYrwaM7fn//yvfPb/3zz7/y47dylTNNcoO4tz&#10;jCOfpuzcyXRlZ+09F2S6srPvRedg/53scrD2ngsyfz61snT0v44c59n5A7iE+efDxc0/Gf6SVpD1&#10;pxz6trFy8Wxa9H8t9cumd6G+31hZWhz+ltTqM/ovR/2Asb43Lg7/KtZBvp/8Ojze/FMzDv8jsPen&#10;7DzE/FqnDbb+z4H7mt4RPsz4MPhQ87eCm5iu7LydsbKz8n+MR9n5J1ocr/aT30h4Bhz+1cwTj5uu&#10;HHptwteYfw76eaY/BR9i/CTcwfwj4OamnwfvZnwurP2rGM9RcGXT68PFjOvBv9Dk/1PfFbit6LsC&#10;lXndclqcmxLULyX8IhxjWcOcO8b0ZbD2fuL14vPNvxg+2vTZcGHCtc0/FT3di/6U/xb9T6D+hBbj&#10;Uaabbvqd1L6OvQMeQQv/9dTK1tHfBdSes3vDnrO7w/8w/wHUnrPFnrObwqXMrzXworyi96sKL4Zj&#10;PPJ+bPpS6g3GX1BvpOWyuUCZXe8X458K6z2DX4ObweHXXrRydOj3wv2M74H13CH8N8I3m64cPd64&#10;B/y4+Y+Cnze9ATzHeC94rvmrwP7cZANrog3mXw9vNP8yuIJdL1pTNTfWmquFXT8vwLpf4ni1rzEo&#10;4SvMPxxduSz8A+CZCc8y/0XoS0w/Cd7K7sUTYd9r1Zq/pun7wIcaN4M1v+Wyn+8e8Omml4VvMNbv&#10;Ww81/0Y+VO8xfS78ivEcWHvT0f+z8ETTta92t7H21UaaX3vRg0zvCx9l3Ac+0vxa0/tzgpNhPz/i&#10;0uZXjv7azqcywysJv2znvyP6PabH3nP8/LTv5/OPcnQn87eA/Tlfc7iG9a9crec20d/e8AK7PhvC&#10;H9j1qVz9sumFsNa18Xqx1r1x/mvA55peDfZ1tLil+ZWrq5t/e/hH7qHoX/wDHP2Xg+ebvi38kPE2&#10;8IPm11709aaXgrskfKz5tYjb1/TYe47xiLc1v/aiv+eaDf17eHLCk+Bcdv0rV99vuvaiL0z4AvMr&#10;V3c2fTFcmHBt8ytHb2P6PPgjjinGNxdeCMd43oInmf46fFPCN5r/JfQLTH8Sbmesven9zX8v7HvP&#10;A+Em5h8A65qM8VwIH2H6afCAhAea/wT0kaYfAc9MeJb5O6ArR8f5aAnvYOdLvKOdT+XqvU2vD2tO&#10;jNeLTza/cvVlpu8Mj0/4cfMrR880fTt4XcL6zIjzoxy9fV7R+28i9+2fcDs4/GvRTzT9G/gm46/h&#10;m82/HNaz6ji+RfDChD8y/3z0tabPhmvb/SwutPtdObqN6a/AetYf7/cyrDVKLrtf9PvXQ01/FNZe&#10;RPjFr5pfOVrzV+j6Trf2Upz1HDv6vwF9V7gm7/efyc2l/yA3l473+02u3C0bx5/NzXvjb0crpP3r&#10;3NzoL+Tm4n8jNxf/3eOrmB3fv/r96m8frv3rz4Nb9W99h/u4MkU/a+05aw86rgV9h/vfyc3K0P4d&#10;bu1He25uAfvvX+8EN6QVcAz5tB2pG9Di2vuFDLer6R/CnpsXwJ6bp8Jf06I/7Qe/bTyG2nOzMumr&#10;pp9I7bm1O+y5uS08yvw7UPv3qLfPOMa/nnWO7zHPhMfZ65VBxeF/An7QdK3zbjXWOnCY+fvBA03v&#10;DCvrx/EfA3c2fzu4pen1YY05/PXgiuZXBt1AC13r2nnGWtfNpcX4NzFPTDD9c3hIwoPN/y76BaZP&#10;gA8xfg723Kz9lJzpfeBqxhfCVeEYT1fY96RzsOfmxnDkZl1/mue+pMXxah6cmPCrcPSv3HK/6V/C&#10;fY1Xwhpj+JVbNabo/x14z4Trmn8mennTX4KX0+L14mW06P8J6jdNH0N9r/Fo6nto4R9Ofa3p/amP&#10;TbgzHH7tBx1o+hHUuyRcDQ6/PsdKm16f+pu8ovGLv4bDXwC/b3pxeK5xMXiO+VdRf2q61r1b4onz&#10;I9b75/jZ6uf7JlzFdGXjdsbPw8rz4X8YPsF0ZeNrjYfC15l/ADzSdK2jxxlrHf2Y+bUu0c8wxqts&#10;PM+4ANY1ksvGvw38qekrWPdsYdeHOM+unwVwFdNfhdsmvL/5n0A/wfS74OsTHmz+oeh+/V8M61lY&#10;HE8/eK75e8J+fx0LV7T7V7y93b8d4D1NbwBrTov+xZrz4vxUh88xvRQ8POHbzP8dH55jTZ8EKytH&#10;/xMzjv4fgZ83fQjs89tg2Oc3rcvPN7/22/w7NeL90KP/s+Ha5u8Or7XzKV5j57MLvNB05YJxCT9q&#10;/kPQbzRduaS7sXJJN/O3gtuY3gyumLCezcT4c+hr7PrcC55uXB+eZtdzXfgR02vBmoPi/Iv92VR1&#10;2O/HKnA984v3tP4rweVNrwD7fCH+JK9o/Pnw63C8fxl4eMK3mr80+kWml4APMi4OH2j+n8kmdU1f&#10;C2/kGo33E+t5WC6733+CPzb9O1j3aPjFnpW+goeZvhRW9gq/WNks+v8Ubmf6R7CyXfjFyn7hnw+v&#10;55hCfxtWdnRWtgz/LPTxpk+GByR8uflfQD/F9LGwsm/0/xCsbBz9j4armT4IbmSsLN3Y/H3gw0xX&#10;dr404cvMr+x8p+nKzjOMD4ffML+y8+emt4Ir2PkUV7Tz2Qzey3Rl5RMS7mZ+Zef+pis7P5Lwo+bf&#10;EX2a6crOPyW82vzKzuXyis73z2S/Vgm3huP8Kzsfb7qy85CEbzC/svNY0xfD/qxK/IH5lZ39Wdds&#10;uLrdz+Iadr/PgFuarqzcM+Fzza/sfL3pysrPJ/yC+ZWd3zWdbZRixW0+FGv/JJfdv8rOO8M14c2V&#10;nQvpSzl2c34vuxH9taNF33+8t9z4L2Tk/873sr8fvfkysv/e8u9lZP+bZNpbFsc1cCW1fre5gPOb&#10;T9PvPPv3spWZxeFXRm5NK8j8O1DXM94+4/ArI1c1XZlY/60ge732mn+mhX8K9XLTlWdnGN9NPZ0W&#10;/muonzX9eGrPwMdlHP7W8G3mr0A90rh8xuFfzXpHGTvGOx1+yHhaxuF/HFaOD/918PXG18LXweG/&#10;EO5jutaPHY2Phg8zfzvY95aVkbWXHO+njLyN+bVv+yMtdGVk5Xxn5fwYz8/MBzqG0LX3erXxMvgq&#10;88+He5iuPHqgsfLoAebX+q+R6dfBBcbXwpXNfwFc1vSj4BLGR2Yc428J+5pU+8e+5q+Ucfi3hSfQ&#10;4njXMX96plgLa4zh/wY+1/wfw60S1hjC/x56DdO13vQ1qHg1LfyvUn9E03ja0QbM4xkE7Z/f4Sl2&#10;1V7UNWjbzCn+P/freLxqMX7VnuHug28xXfV5xjdT+2eO8mIX03tRa80a/Yvr0mK8J1FXMv0g6m/z&#10;ivxiZerwN4F9P3ln+BXzV8lY/j/1XYE+Rd8VUP5WZo6xrqD2fL4cnkfLxdxD/RUt/Nqb3ok+nHVs&#10;4X8afW/T74aPNx4Jn2B+rS16m34GPNT4dPhG8x8C6/lHvH8t+FnjmhnnsvFXhF8zfRVrpS+Mf4SX&#10;wuHXWn2j6VPhQrs2X4N3t2v3Obi16ffA5xiPgXuafxis+zfGfzn8jPFl8LPm177ZbNO7w+sT3mD+&#10;I9A9jzeHm9tcIG5hc0cduJPp5eGLjMvBekYZ56cYfJPpH7FWftR4ITzO/JPgCaaPgH2vWzzG/EPg&#10;a8x/CdzFuD98rPmVv/9h+umwz4WnwduZvzv8o52/Y+CpCb9m5/Nw9IdMbw9fZHww3Nf8yt9dTW8B&#10;10l4D/Mrj5c1XXvVmi/j+hAvtutzL3iK6XvAw4x3h28xv/J3H9N3gdslvL/5q6DvbvoO8HruoRiP&#10;eB0c10N5eJHp28GPJTzO/GXQbzJ9C7h7wt3Mrzze1vSN5Bvd0zEe7VVXML/y9xqu0dB/gKcnrDyV&#10;y+aHb9GVt8K/Eu6fsJ6JhV/52/Pdx3B984vrmX8hrHsq+n8H/oxjcv4Ujv5no08zfRp8e8K3mX8i&#10;uu6J6O8puIPxk7Cu2ej/YbiB6dfAdRKua/6L0XVNR/9nwOcZnw6fb/5u8BDTj4JfSvhl8x+KPt/0&#10;1nCenS/xlnY+m8PVTW8Aa86L8YmPNH8duKfp1eCRCd9t/sroL5ieDy9PeIX5y6CXyit6/19K/Pbf&#10;qRY3Qo/zvw7uaP7v4MsTHmD+legjTF8Cz0x4lvkXoC81fQ68vd3P4h3sfn8DbmD6RLi78avwieZ/&#10;Hr7E9PHwo8aPwePM/yCs9Vv8fO6AVyX8k/lvRM9nPqzJ/bm58nYr+mpE++f6MO8P9qrz4v2KleIF&#10;2Xv/239vrDHv045WSFPG/+McnvsLObzs39irLvvrMfnxVWSMOtZ/tVf9w/WbL4crK+d4v3yacrj+&#10;na24NkZRe85WDheHfyD1obSC7PX6jrfn7MMzDr++492YVpD5y1PvYlyOWn9fLPybyIT63ndB5l8I&#10;f2e5UXvX39LCr4yt/xZ+ZVrP2aPhZ2jhV8b13HsSfDUtXq+9a3H421FfZvpO1FcY75hx+DeyzlFu&#10;jv5mwzcZv5Vx+J+BPXcPhf1vhN0A9+L14de6sKv1p3VYQ+POcAPzHwxXNr0x/C0txqeM+w0t+i+k&#10;fs/0CtS+thQ/Qgt/aWpfi2pddyr/LfoXn2L+pXB705V5ayRc3fyT0bc1/V54GS36vyfjGI8y8Xum&#10;ax2oPsLfJePwt4GfMr0a9WDjqtTqM/zlqHuZvol5s62xcov6DL/mWc8uy+D1tBiPcs86Wvi1zlQL&#10;fQ714wmPh8M/g9rXntoHPdX84lNo4X+SWlk3+h+jOuHKcPhvpy5u+iDqBXlFrxf7s+Z+8Cumd4OH&#10;GZ8A3wLnsvu7A9zP9Mbw0caN4E7mrwW3MD0P3sN4C7iO+X+kdr8y/anm13fIT6HlsvG8S92XFufn&#10;Ver7jXVsD9BymV9ZW57w303tn/3K2stoucx/PbXyf/jPhGsYK3vXhMOvc1HP9CZwK+Mc3Nr8u8GH&#10;m14c7mFcDD7H/N+yjrrS9HnwU8Zz4afNPwWeavoz8HLjp+EV5h8L61l+HO/tcIOEG9r9cj16e9P7&#10;wBcn3N/8Z6PfZvox8CTjo2Hd/7ns/Gsv/APTm8G/GDeF9d2W8CubV7L5Jx/WXnMcT1m4jfmLw5qT&#10;Q1/Eurq/8UfwJeafBF9v+ojEfxd8sfmvh080/0Xw3gk3NP+56Duarn3B5Xa8Ys2ncbzHw7NMPwoe&#10;mfAI82sf8HLTD4Q7JnyY+dugNzK9OVwq4ZLmb4KuOTPOp3LThISfs+tN3wEeYXpt+OyEzzJ/DfRD&#10;Ta8KV0u4qvkro5cwvSKsZ3UxPrGe5cX5zIefNb0MfHXCV5m/NLrmhOivJNws4abm/4XsU8X0dbB+&#10;3zpeL/4KzmXXv/bC55j+HTwm4dHm/wr9CtOVvY9K2LPeZ+hNTNfet7JjjEesbBnj+QBeyTGG/jbs&#10;WVX8Inr4Z8GjzD8FVvaN10+GlY3D/yKsazj0J+A9jB+H9bwm/HfABaZfCesaiddfAdc0f1+4penK&#10;4mclfLb5u6FfZfqR8LMJP2f+DuhzTVcWL2bnU6w5J8bfAq5iurJ4+4Q1B4Z/D/TTTa8K357wHeav&#10;hK45Ps5HWfjThD8zf2n0X0zfRLasl1f0enF9OMazFm5v+rewrw++gS82/3L4NvMvhqcm/Lr5tRf+&#10;iemz4Xy7n9+Cy9n9ru+R1zVde+FdEz7O/M+i9zVde+EPJPyg+bUXPtl0/c2ybxP+zvzXoW/N/FiT&#10;y2BzZfNC+lJO/ude+ObJ4Dn6a0eLvv84gzf5Cxm85N/I4L//74BXZKz/WwZf1XfzZXDP1MrgnrmV&#10;wT1jK4OLdU7zacrgvvetDK797oJMVwYXh19/o6whrSDTK6g2ViavTAu/MvhWpiuDL7MMqby9lBZ+&#10;7XvPNf0B6vHG2pd+jBb+odS3m34KdT/jkzMO/wHwuaYrg19grAwuDr8yeH/TlcEHGSuDi8OvDH6J&#10;6bfAZxjfDJ9ufq3fDje9G7y78Qlwofk7wmVN3wf+nFaQ/TyaUX9Gi/HsSf2G6VWotT8T/gLq0bTw&#10;b0d9lekbmR98DSrWc4Hwfwu3NP+HcMWEK5j/TfR1tHh/5eX5xk9Sv0+L/u+l1po7/P2oHzDW3o04&#10;/N2o7zK9GfUVCQ+Cw1+L+mzTt6NuZay98pa08Gt9qdfEeFYxn66xOVa82ubYr6gXmr6Y+jHjRdTj&#10;aNH/+9Q3mz6L+mTjmdQn0cL/GnU705+jVuaO8Ykr0cKv9/45r0gfBft+sXgOevhvhX3NqYw+2F4/&#10;EFYODX9v+DzT9fm2v3GXjMPfAd7L9Bxc2lgZfks4/LXhH2wNsC3sawbxJ7ZmWM9rtYaI86H8nEdz&#10;9v71/KHA9BnU7RI+AM5l99tL1CeaPpZ6qPFD1DfScpl/BLU88f7aK3jL+DLq2bRc5j+degkt/PtR&#10;r874T31X4Oii7wq05nVraLms77rUeZyv6HsruJZxaVjnO/xrOI/7mK7zrvVKvF7n/Xjzz4UvNP0l&#10;eEzC95j/cfQXTR8J+/MAsT8PGAYr38X7D4LrGw+E94Jj/H3h9qafBmuvN14v1nwS/i7wMNMPgF81&#10;bgdPNH9z2OeyGrB/b6c6XNLmwgqw5uN4/42szf15wAa4jflXwJ3Mr2zTy1jZRhzjvw/uabqyQtuE&#10;vf/+6HpmG+PpAftcLV5rx3sqvMjOR1d4vHEX+DHzd4JvNl3ffT8p4RPNfxD6/qa3gndIeHvzN0df&#10;Z9dPY/iNhPWMM85PQ3TNh3G8deFLE77E/IXo3U3fFW6Q8F7m3xm9ouk7wp/nFb2f+DM4xlMBnm66&#10;9t7vSPh285dB7296Htw+4YPNr733eqZvTPKU+GeuyVw2P6xN8tiP8FPocb7ET5pf+X+46Sth3VPh&#10;F59qfuX/g0z/GK6U8E7mX4i+iWOI/t6F30r4TTjG/zb6k6ZPhwcmPMD8yv+6pqN/7b3rmZFzzvzj&#10;0CubfjO8dcL6GcV4BqPrmon+esF6huXc1vzK/91M7woPMe4C32B+7c0/bPqB8PvGB8Dzza+8/6Pp&#10;TeDd7PyLNWfF+JX//2F6LfichLU3H/5d0K8zfQf4+YRfMH8++numbwGXzCs6P+JScPT/M/l1F9N/&#10;gg9LuKP5lf97mP4FrM/jOP+fw3rGnsuuf+X/Caa/Cy9NeJn530b353n6t8E0H0T/r8GaL6J/5f9D&#10;TH8K1nwT/idhzUfhV/6/3fS74dcTnmZ+5f9PTL8C3srmz0Gw8n/03x/WfFqT4//PPA/YPH93rQnj&#10;a0crpOlZwx8/D2j6/83zgNWn1vr1vHNL/q3fH/d8P7sM1xgtrqkx1J73R8MH0uIauILafx9c+/u+&#10;567fHxeHvzl1HVoBY86n6ffHKxrr98f1jCD8JalLmP4xWVbPBAqy1y+m1jOB8M+kfs30R6m1Dx/+&#10;R6hH0cKvZwHXmt6TWs8Awn9OxuE/Eu5seg3qo42rZxz+0vAJpn/AeukM4/kZh/9l+FTTh8MdjW+F&#10;D4PDfznc1PST4Xzjk2Dl//BrPbiaFsfXinqmsbK58n/4G1E/bvpu1IOMd6UeSAu/9nvOMH0L6ubG&#10;paj1DCL8G5g/1EeMZwW8mhas/aKfaOFfSK0W+nTqJ42nUT9BC/8Eas/3d8AX0OL14t608Cvrn2L6&#10;0dSHGnfKOPzK/p7/a8CVzV+duhIt/Jovi5mu5wPv2JyrfDLP5uQN1BNM1/PZ642/ob6OFv0vpe5p&#10;up4ltEz4H3D436WubrrWuz/lFZ0f8So4/JPhBaZrbOOMn4MfNb/WyzeZPhr2/Cvubv47Yc//A+BK&#10;9vrLM85l938/2J/xnw4vsjWB+CNbMyh/TjG9DXyP8X7wGPPvC19j+m7w6QlrzRrjKYfeyfQ1jL1z&#10;wsea/0v0s0z/EPY1sc71beZX1tcaOq7fSfBi44nwx+Z/Bl5v+n3wrrR4/b3Uu9Fy2fm8hboFLfSL&#10;qbsa96M+jpbL/GdQn00LfxvqQcb7UV9By2X+vaj1HuHfjtrXTOLnabnMv46xvw2HXz/bDcb62W40&#10;/9vwDvwMwv8y7Ne/nim0Qo/+dS6PNf9o+JqErzW/fjb3mX41PCfhuea/BP1L07Xe3dHuf/FOcIzn&#10;ZLih6YfDekYZxyPubv528MWm7w0/YNwQftD8teBJpufDmnOj/7LwSvOXhPWdhNCXsdioYbwUrmnz&#10;+TxY83v4H4E7GCtv6DtYcby3Jv5L4G3M3x8uY/5e8Pc23tPgKcbKY5Nt/MpDOv4Yj54p9E24j/k7&#10;oncxXd8pqJPwHuZXHitrup4pfGw/b/Fiux6UD6eY3gAelvAt5t8TvY/pteB2Ce9v/t3Qdzd9Z1jP&#10;NOP4xevgOP+V4EWm65nCYwlrfg9/PvpNpiuv+nyuPNvd/FvCbc1fHK6YcAXz/0xmW8M1F+NdA09P&#10;eBqcy+aHVeiPmP4NfHHC/cz/JfoJpn8G10t4T/MvQS9n+ofwpxxDjE/8CRzjeQ9+3XT97bnbEh5u&#10;/hno/Ux/GT444YPM/xz6/2HvTOBtKtv3f5y99lpr742OeX47ZhrMNpUMFQ1OExUqZYh4CUUlJVIa&#10;DEVzSdJEpagUSiVKZUplTNJAxhKimd91sW6unjep9zif/+/3+fx3Pfb9Xde11/Psda/x3mvvU1P0&#10;R8Ax4TER23hGgH3RrwTXcpjroPl7Qtf+ec9Af/GTOV7ztwFzG7blkQOeLdwSPEf8J4PXiH48uKAs&#10;XzL3QTb/euCjRK8G1uNpVbAeT8uD+4m/JPgJh5+U+ReCPkv0APydw1vFnwE96R94v7xn4DiHjwfb&#10;+LdBv0D09eBbhL8BDxX/F+Dxoi8DL3b4I/Evhr5F9HfBZWT7Z02hrOwf3gQ3EJ01hK4O85wpHW1f&#10;k6APEZ01hCkOvyj+e6HPF501hG3CrCFsFz9rCL+BK6O//801hIYYXwu0amh/XUM47r+oIRTMxT0F&#10;BW25ZXhN9y/Dv/Xb7T+2Onw1hJapA+sMawhk2yc8iriFMO8pINs6xnsKmoreGrHeM9AKXBvN/Kwh&#10;VEUrg1xkobGGoPfts4ZwBJr5WUPgfQVlIv9XiFkzMP4S8Uo08y9CPFv0qYjHC7+MmPfxm5/xcNEH&#10;I+4uPAgxr/nN3xVxG9HTiFsK14/Y/KXB54i+GedD7YU3RWx+3nPQQfQnwK2EH4/Y/CPAJ4reG1xS&#10;mJ8J8T4H818K3o1my+8MxEuFT0e8BM38jRG/JjrvMRjl8F1g87Me0E/0IxCf6jC/429+1hSOFn07&#10;zsf2yDkZeTea+VlTWCv6x4hZJ7D38xHiV9HMPxfxONGfQ3yDw9eDzT8W8eWiD0R8tjBfy5qC+f+N&#10;+GTRz0BcX/h0xPXQzF8XcTnRyyL+UfaxZcC7ZB9bELxa9D2IJzv8gvg5Lz0n3QDuLH5yJzQbz1eI&#10;TxV9GeKSDpcAm/9jxHoN9w54gX9g+ZPng83/FniK6Dz+3CTM9zJY/BPBXURnTaGB8IPgtPhHgsuJ&#10;PhTM605bH24B/yTnAPyMep3oXcBvOMzrznS0v2kDneccNr9m4Ksd5jmL+etA53Wg+Xk8b+ZwU/En&#10;oZPNvxvvpbbDvA60+e+Afproa8BXOPy37hVI77tXoJfMeznmdYfMay54svC74Cni57X+PNF5rbFT&#10;+DnwLvE/As5Cs/c6EvGRwiMQZ6Olo2XP2kNDNPN3RnyecCfE56OlI/+FiHujmf8ExP0dZg0kHfmr&#10;Ih4ieoj4CeEA8ZNo6cj/A97LDNFXgb8W/hS8VvwLwMynjWc6+GjkW/kYcDqa/3PQdVt8BNxX/GPA&#10;/cQ/GnyX6LeA33SY25/Nn9dWn4reDRzIvogcgs3fAcwaqI33THArh1uLvzn0HqLXAj8kXBP8sPgr&#10;gV8WPT94tcOfi383rj12if41r0Xk2MFru7JybJkHriP6OHBDYd4PTrb3Oxys9exrwT9If9eAd8h4&#10;eoGXi94R/IzDE8V/EfSRorcCt3f4YvGfCb2Z6M3BhR0uJP4m0HdKfo8DvyvcEMz9s73f+uBnRK8B&#10;vs7h/uI/CjprsLY+8P72Yx3W9bk89CzRS4O/8A+8nsz9l42nOPgd0VmvuNfhe8RfEPq1oofgUx1u&#10;IX4P+tGi78H14K9Y5+z9kH8Bp6Pt8Vfw56LzOxAvOPy8+LdDv1v0b8GdHO4o/o3Quc1Y/1+Bizlc&#10;VPxroP+M92D+ZeAPHH4fbOP/GPrzos8HDxKeB75R/LPBnUWfDq4nPA1cV/zPg0uK/iD4JzQb3wOI&#10;+T0SG89QxMyR6b2pCfcCs8Zm/svArUW/CHyT8IXgIeLnPRFjRW8Bnu+w3jPSFPoG0euDS8jyJ5eU&#10;5V8TzBqtjb8KWPNL5rHfxs/vRAwSf1Gwrj9kHl/NXxCsx1MPrOcyZF0/+R2IYv6B8fwAbi68A6zr&#10;/7dgrfd9DR4lfvJocDpa/1eDeUy39/sxeJXDn4l/IfSfRJ8FrirbP7kaOB3N/zXwyaK/AL7KYR7/&#10;zP809DtFfwD8usMzxX8n9OXgyugvb+oTcZtvhtd0fx//+HcHjsP4WqBVQ/vL+kSdWv9FfSIzF/WJ&#10;P/+780UxTi7Pv/rdgZ8bH776BO9RsHWA9YmT0WydZH1Cv8PA+oR+h4H1iQZoZTDeLDTWI6oI8zsP&#10;ZJv/8Yj5nYYykb844j1yPV0MvFuup/OBN4m+DvH7wmsRv4dm81+C+CXRZyAeITwdMesR5p+I+FrR&#10;70Cs9QAyv1Ng/msQN0az8bdAXEW4ecTmPxpcVfR8iOsJZyBmTcP863C+1Ej0GeDjhKdHbP7x4GNE&#10;vxEcFx4I9sDmZ71iC5qNvw3iWQ6/BTZ/DuKnRD8OcX+HrwWbvybi9qIfiZjTrD9yDTTzF0VcRPQ4&#10;4nVyDsb6BesR5v8N8TzRNyF+xOExYPOvQXyT6IsQnye8ELGeY/PzvxNE5/km70uw8fN8syiazf8e&#10;xLtlH9kd/LVwNzBrAOZn30tFrwee5vCr4q8I/RHRWa/o5fAV4vehtxL9F8SVHK4o/h2IQ9E3IF7p&#10;H3i/68ErwDZ+vpeZonP/z+tMWz5kXmean5/3Xin6XPDJDp8k/lnQq4g+FazHaPJPckyfBF4t5wDj&#10;wXoOQNZzyIfBeg45Aqz1BDLPOdLR/mkIOEfm3xtczuGy4u8OPSZ6O/D3cg5E3gq2+bcGfyJ6c/AS&#10;h6mbn/WRaaLXA48Rrgt+RPxVwUNFLwXmOZ3lqySY53w2/4LgrqL/6KOe5/BA8X8H/V7Reb4y0+E3&#10;xL8c+tuiLwbznNrGQ+Y5dzpa/gvA60SfDk7K8p0GTsnyfxFcVXTWG1o6zHymo/mPgX656LeCRznM&#10;OoD5r4Y+TvSLwNOEWSOZLn6eL74nOusxXwn/C/y1+PODuX7b8tiBuDymKVcAp6Pxb4BeX/TF4M4O&#10;Xyb+d6HfKPorYP1Mm/yC+CeCPxA/ayS7HOY6ko7Gw22rMNYhG+9QMNdZY9ZQTgKbfyC4vei9wXc4&#10;PEz8XaE/JXpb8EfCbcAfi/8s8LeiNwaXwj7SxkMuDbbx1AFrfTkb3En85M7i5/XjDaJngJ9y+Gnx&#10;c1/wpujLwV8JLwN/Lf45YK3JcNvW+j23fbKN/zbwRplfP/Abwn3BM8XfAzxe9EvAVwm3B18p/rbg&#10;C0Q/G1xF+CxwZfGfAU6I3hS8UvJBXiH5agR+Q3Rev450mPtoe791oPcRnTUUXd/ITcVfBazHw2zw&#10;D/6B9YG8A2zzLwfm8c/WlxLgiQ5PEH8R6MNFLwC+2GHuM9LR9pKE3kR0D3yEwwXFnw/6dqxjNh7W&#10;UOY4PBts898F/WnRt4Gvcfhq8fMekXaibwAf5XB18a+FXkD0z8CfY4w2PvJqsI1nBfgP+3/w3eJf&#10;DB4tftZUrhadNZQWDjcX/0zox4jOGgrrTjaeSYh3o9l47kO8RfRBiJkz85MLyvx7gauJ3gF8gcNt&#10;xM8aylWinw0e7/Dj4j8Vuh4/G4G3iJ/8rfjT4FCW/9HgBsJHgRtKviqDW4teGjzE4ZvFzxqKHu8S&#10;4IXiJy8SfyZ4o+j8TceSWH9teZJLgW35s6aixy/+bgSPV+YndxH/V+DBovN3I6Y4zHOAdLR9sabC&#10;cwib31zwL8K8J+RX8fMekOKyP3kZzHMyez25hexPeA9IR9HHgvUzg0fAo8R/D/g58Q8Cfyh8I3ix&#10;+HkPyBJwZbyfvKmxHJa/Q4jKyd+tsdT+P1Nj+eWYyvuXOza5XH2PhPdl2DrJGgvrILZOscZSV5g1&#10;FrL5WWOpITprLGWFWWMhm78x4iKi856PHVITIG+XmoAH/lz09YhfE/4GMesoNv/liJ8QfSbiAcKv&#10;I74OzfyTEHcS/S7EWuO4E3wCmvl5T4jWTFiPSaKVQQ6y0FiPSaCZn/UT1jhMDxEXEQ4iNj/vESkr&#10;+hvgcsIzI938T4MLiX4beCua9ce/b/AdmvlZD1km+qWIn3X4GbD5z0N8l+gnIe7ocAew+fmZWnPR&#10;qyMu6XAJsPn5mRvrJjbeQmDWQZRZBzF/AP0l0X9BfIvwz4hvRjP/94i7i86ai9ZQyMejmX8Z4mw0&#10;638O4p2yD5wN/kH2ga+APxOd9Z7pwqz3TBP/HeDHRef5Oq8hrL9OYF5j2HjOBQ8QvQFY9+lpcAfx&#10;83z3VPGXAB8pXBz8r8j/t+4VKH7gdwVSeG1M5rUH8RL/wNjJn4Bt7D+BeU1s7+178B0O3y7+jdCv&#10;EP1zsJ5/khuLn/UcXm/a/Hls4jWpMs9H09G2OQ/6ctFngyc4zPNR8/Ncf7joU8AXO3yR+J+H3kT0&#10;MeAsh48Q//3Qd8j5E/Ou9RXyJ3I+NRSs51/XgB+R15N5zWXjvxI8WPTO4PMdPk/8XK8ain4h+ETh&#10;duDG4j8bXFv0JuC4w7xmsPHUgs5zeMtPRTDv41b+Cmz+I6HPFT0BXubwcvH7zvx57cRrBJs/mZ+7&#10;2vzXg1eKvgb8u8N6Pv4x9NLy/uaBT3f4DHm/b0O/VHSe+93i8FDxPwv9MdEfBetnvGPB88R/L3id&#10;+G8DfyfMepHW8waCA1kfua3lF+4J5vVSOtpeLgNXFP1MsK7fZNYozM9tk2zL+2hwZ4c7ib8M9MtF&#10;D8CsydjrffCt4ue2/ZjonyPWz0zJ89HS0fg/QbwOzeY3C3FRzFO5GNj806HXEP0ZcHvhieBLxP8o&#10;+DrR7wXzetvmT+b1eDoaD/clc0QfBN7m8Hbx94deAOu0ze/f4BMcbgS2+XNZtxH9PPCtwq3Bt4m/&#10;JXi86I3Aixz+UPy1oW8UvTy4GI4JNj4yjy82nuLgWqLHwBcLZ4J5D4z5d2LdvVp0XqvzeGrz57X6&#10;WPF/CH5RdF67fizMbYls8x8O5vHc5tcP/IDD94uf9afrRW8PznG4pfh5ba3v9yxwPvGfCc4Q/2ng&#10;tbI8m4JfEW4CnirL/wTwg6LXA3dz+HLxc9+cI3p1cFmHy4if9ac9/oHlkw1mzduWF/lDsC3PsuCX&#10;RS8GvtnhIeIvBP1y0QuAGzicFn8CemnRY+BNWGdsPGRez6ej7Yu1lEWi834UbqPmJ48V/07wTaJv&#10;Bbdy+FzxsxZTX/R14LjDnvi/hL4BY7T+PwXPcHg62Ma/FPpY0ReAezl8hfjfg36u6DPBFRwuL/6p&#10;0EPRHwevRrPxkT9Ds/Hcj5jHV9OvQ8yanvJvYPP3QcwapOmdwFoPI58q42kH7ih+1p/ucniU+Fl/&#10;ek70xuBPHV4l/gbQd4l+LLiy5ItcRfLF+lMz0Vl/6uPwleIvBn2k6Cnw6w7PFH8Mup5/st7EY5wt&#10;LzKPgbY8d4Arir4RfK4w60+txM/6Uy/RV4DHOvyo+Fl/miE6600bHN4o/rege7L/eAnMz/Rs/OR6&#10;sj/h75jwHNF01ptucHig+EdDfwBcGdvz4aonNcW86qFFf2PuIH9DZH9/GR5eEPX9T+/lqVMb/bRA&#10;q4ZWFu2gv1dSp87/mTrTb+UOX52JvymaxnLJQmOdSe/NYZ2pNlqZSGediWz+oYiPQisT6W0ZC7eJ&#10;2PysMxUUnTWobVIn4Wu/B5ufv126WvQtiFlXKhP1txkx788x/6eIx4n+NmLWlcw/C3F/NPO/iLij&#10;6PcibiB8D+I0W9TfzYgriN4OMe/Hsfm3jdj8rFn9jNqI6awxZYq/MOIYmvl3wVtQ9PfAxYTnRmz+&#10;yWCtcw0Dr0ez/u5A/A2a+QcgXiQ6f9+E32cyfyfE/D6T+dsivl30FogvFGZNqR2a+RshbiI6v5vE&#10;2pHNn5yFZv7KiHfJuVhx8PsOvyfnZgWgPy86P8e80eGB4v8RMWs51v96ag7X57Qov6upib4A8RbZ&#10;N84Hb5Z9I89bl4r+LPg54WfAz4r/IfAo0a8E9xHuE7GN5wJwJ9HrghsL14nY/FXAlUTndcBP/oH3&#10;T/4RbP4UeLXou/HaF4R/Bz8vftaO7hb9O3BnhzuJfwP0FqJ/AS7hcHHxr4T+uxyrPwLruSN5oRy7&#10;F4BfEv/b4CHCs8A3iX8muIvoU8Bph3kumY7Wh0nQS4n+GHiTnLuQN8q5zcPgRaKPBk8QHgWeKH5e&#10;Bz4g+vXgy4UHgLuK/0owr1dsfeZ1Ba83jLuC64u/A5jXB6a3AdcRvgBcW/ytwMVFbw7ejPMje/0p&#10;4E1gWz71wfx81vSjwS86/JL4K0N/X/Ty4IccflD8JaHfKnoIvl44AN8gftZB+XobD9f9iQ4/I/7N&#10;0N8SfSl4i8Pfin8h9Lgsn/fBXN7WHzkty3Mu+GzRp4NPEZ4Gbi7+yeAOoo8HD3d4hPgfgv6U6KPB&#10;ei5OniT+O8Hvi5+fi64UHgTmuXs6Wv+vAHP9tvfH81qtVfG8N5TtpTE4S7aXquBjhauAjxF/OXB1&#10;0eNg1kesP/L54v8FcQ/R1yO+W/gbxKPR0tH4VyEeLzrrUh86vBhsftai9Fr2RbDur6aAS2JM5p8A&#10;rgu28T4M7uiw7g/vgX6j6LeCJzms+1vWorhO2fz7gn90+CdwOnq/XDZFsA2Y/xJwU4ebgc1/AfSL&#10;RT8NPEz4VPBw8bPO+LToNcGfCNcALxE/r+t4jLDxFAHz3injwmAeb208XLd4PDaddfgOwtvBHcW/&#10;DjxAdNZhxwt/AH5c/FPB00Tndex0YV7nUrfx3Ah+VPSeYB6jbXzk3uLvDOb9uqa3AVd2uJL4WScI&#10;RT8dzGOgvZ68QpbnyeA3RD8BPNLhEeJvAL2P6NzXM/82/1pgrh/2fo8B6/lDZfBO/4CfzHq9+VnX&#10;WCF6GfBEhyeIvyT0EaIXBl8sXAh8kfgLgpuIzjrJEQ4XFH8c+nauU9H2wNrTHIdng9ORzjrJ06Lv&#10;BF/j8NXi571QF4rOY8VRDnN/ZvPfAL2A6Kw9fY4x2vjIq8Hm/wz8tuisPd3t8GjxL4Z+teisPbVw&#10;uLn4Z0M/SvRXwL+j2XhYi+IysfFMQMwxmn4bYv1siMdm3s9l/v6IuczN3w3xsdIfuYaM5xIw13Hz&#10;twb3d/g68edAv1f0ZuA5Dr8j/uOhrxG9Frig5IN8hOSrOljzWQ6s+SZfJP5SYF1fCoKfkvmTuX7Z&#10;8gnAb4v+G2or3wv/Ct4m/l3gAv6B5cPvizUS3gI+EWzz52/qthX9U/BtDt8u/iXQnxB9Hvgjhz8W&#10;/2zo34o+DVxW9ifkcrI/mQJuKPpjYJ6jWr7JPIdNR9sjvz82WPRbwfq5/FDwE+LnvU48R6+M1+dN&#10;bSpxkNpUwvrLVW2qDsbdAq0a2l/Xpur+aW3qb90rsCtfxgoUjcfkw7l8CsdzNPZ5GVpbNPs7vo0Q&#10;10LLzJq1Ck8ZsGdlR4xNCAdiHGszx+TbnGIbnhqQiTnly3dTvaZ//neGiuIlzMlffSft9yMOXx2r&#10;Ht6XrUcfItbfvOHv7NZAK4PxZKGxrkU2/xDE+h2088D8XlmZyN86YvPz+2yh6PzNnE1Sp+H9Uhul&#10;rhMHLxGd2gvCGxA/j2bzX4n4ftHnIO4nPBtxXzTzv4K4vehjEGsd62F62aL3MwzxkWhlIu6GeDdq&#10;K8aXg38Hm/8s8FbRy4N3CGdHbH4f/KvoyxFrnWoZOAWP+V8H8zXW/0Ng3h9l/CDib9HMz5oU52l6&#10;b8QvOPw82Pysa90j+rmIuwqfg7gLmvlZ5zpD9DTisg7zdw7MfyzifKJnI9bPPMkfyXlfCbCeh4bg&#10;YXIeSOY9STb/THAv0bcjbiq8DXETNPNvRKznnSvBu2S/St4p+9HF4FWivw2eITwLPF38r4LHic7P&#10;g28QHgNmLcPGMxys+/2e4DPF3wOcI37WvU4WnXWu0sK1I7b5873mE70I+BP/wPpRGKzHsRR4mui/&#10;47U8Ltr6ROZxMx1tHz+De4i+FazHYfIJ4t8ELi/+L8A8rtv8yTzu2/w/BS8VfTFYz0vJPK8w/3zw&#10;HeJ/B8zzEps/mect5n8D3Fj0F8E87zH/FDDPi8z/ApjXWqY/BeZ5lfGTYJ53mZ/rwgTR7wZfLzwa&#10;PED8d4IvEX0Q+ESHG4m/F/SqorMmuhvnUjYeMs9jbTwdwHreejb4XfGT54r/DDDPjW1+LcB3Ozxa&#10;/KdA57mw+U8Es65k3Ag8Ufz1wCNFrw7u7jDPjW38VaDzXNfmlw3u4XBP8ZeFznNp82eBOzncWfxJ&#10;6O1Ej4HPdbiV+DOg9xL9ex/rl/BWMOdn418P7i36GvA4hx8T/yroM0VfAF7g8ELxvwt9o+hvg3lt&#10;ae+fXErWnzfAxUR/EVxReAq4kvh5z1dT0e8D93K4t/hZVxsm+mDwOOFB4EfF3ws8SfRLwW8IXwJ+&#10;U/ztwEtFbwb+QhinYH/43dQa4K2i8/6qorK9FwGzFpOO9m8huKLovIZuIcx9F2tB5v8GcUfRP0J8&#10;l/BixKPQzP8eYt6nZfmZgfgT4emIl6CZfzLiraKPR1wOY7TXk/8FNv/D4ONFvxPczeHu4r8N+i2i&#10;Xw9+2eGp4u8H/UPRLwfvdniP+DtAL41txsbbCnyaw6eD09HyPx36ZaLzni/uM+31J4C5TzV/bfAk&#10;0SuAVwqXB/OYYv4S4B9Ej4OzcQy0+ZPLg83/M9ad40X/GtxF+CtwV/EvAfNzN5vfy+AnhF8CPyn+&#10;B8DPis5r/puErwUPFj/rbNo/jx0NxN8enBZ/W3AZ0c8Cb5H3T94sy4c1iA9F57b/mMPjxM+6282i&#10;1wefJ1wP3Fr8rLs1EJ01GH52YcuL7Iu/CniTf0DPBr/u8Gtgy1dZ6I+Kzn1dL4evED/rbK1Ezw+u&#10;4HB58YfQWYu38WaC9XyFrNsva0Dcxs3/M1jPV8i3Q09H6z/rbj3FvxXMbcBeT+Y2YP4t4GzR14G/&#10;xxjMT+b+z/xfgLmOmv4p+EmHnxD/cui3iT4fvHedisZLbiP+98FcJ2z+r4O5TJVT4p8C/Xs00x9B&#10;vMzhpWAb/whHvwG8QfzXI+bx0Pz9EHvSP88FuE5af2Sus+a/CHym6Dz26/kb+QbxtwRzG7b5NQHP&#10;dfg98TeEzn2G+WuAC0n+jgUXlvxWBevnRmXA7cVPvkT8xcDXiZ4frMcb8jPi5z1f74r/F9SRfnB4&#10;p/h3Qi/kHxj/JnATh3kMtuX5NfSLROc9X8MdHiF+3vM1QXR+53Cpw8vEz3u+tovO7xhmy/6EXF72&#10;J5PAPCe15c97vro7/G/x856vW8CVsb7nTV0t6yB1tSzrL8Nrur/vf3zPV12MuwVaNbS/rqvV+9O6&#10;2l/Xygrl4vebCv3p+yuKcR6sVlYRGh97kA3LBzalf/zdwjZ4TRbWmQHI7R60TSnU/tAGotC3KVUn&#10;tRZtdap2ajnaYsTzUrVS76Rqpt7A8zQ8v5iqkXo2dUzqydTRqUfRHkAbnaqGSmCV1C2piqkbU5VS&#10;/VNHpq5E65Eqm7osVSp1Sap4qm2qaOrcVOFUy1SBVPNUMtU4FaQapvKhh9+TR6d+TFZObU8emdqS&#10;LJlalyycWpPMn1qejKc+TO5Jzkv+lHwruT05LbklOTm5Lvlkck1yTHJl8u7kx8nbkguSA5Nzk33h&#10;6J6ckbw0+VLyvOSk5OnJp5PNkuOSDZMPJWsm70lWSY5Ilk3emiySHJwskLwuGccr9iR6Jn9JdE3u&#10;THRIbk20S25OtE5uSpyZXJ9okfwm0TS5LnE8Wl20Y5MbElWTGxPZyS2J0slvE0WS3ycKJHckArw2&#10;I/lT4hf890Pit8S3id2J9YnM5JeJWPJTtCUJL7kIz++hvZ3Il0R9KzkVvhcSPyUm4BXjE98lxiQ2&#10;JO5NfJm4M7EycXticeKmxHuJ6xMzE1cnpiR6JZ5IdEs8mOiUGJa4KNE/cX6ie+LsRNvEafjvpEQ6&#10;cUIiO1E/kT9RM/FzWC2xNqyQWBiWTbweFktMCI9I3BWGiRvCzETH8LfwnHBneGK4NawWbgwLh1+F&#10;e4LPwu+DZeGq4MNwfvBBOD2YE04KZoaPBa+GdweTwxHBM+GNwRNhj+CRsFtwf9gxGBW2C+4ITwtu&#10;DnOCgeHJwTVhk6BP2CzoHqaDzmH9oH14bHBBWDM4B89nhBWCk8PSwYlhsaBBmD+oFeYLjgp/9iuF&#10;X/vlwmV+iXCunxW+4CfDh3wvvNX/Pejt/xic628LavubgiL+2uCb+OfBW/HlwePxj4Ih8flBj/g7&#10;wYnxN4Ny8elBIv5isNl7LvjAezJ4xns0GOE9GAzwRgelvOFBS29ocIZ3Y1DM6x+E3lVoPYIdsS7B&#10;R7FLg6WxtsHEWKtgQqxlcG2sedAu1iToHWsY9I3VCS6MHRNcFasctIodGVSMlQpyYoWDZrH8ePaD&#10;wrE9fuHYz/4psR1+zdgW/5LYN36n2Bq/c2yl3zX2iT81tsCfFpvrvxab5a+PzfB/j73sl/cm+WW8&#10;p/2m3mN+Te8hPN/jn+GN9Nt5t/rXeoP9Yd4A/y6vr3+Pd4V/n3e5/5TXwX/cu9Af453nT/LO9F/1&#10;TvVne039md7x/hyvnr/QO9af71X153nl/aVeaf8zr6j/o1fAT8YDPyOez/fiv8Sz4z/Ej4p/Fz8u&#10;vj7eJP5l/OT4qvhZ8SXxK+KL4jfE34+PjL8dvz/+evz5+Cvxd+IvxFfEJ8I5Ph7zx8SP9O+LN/Tv&#10;jJ/j3x7v6g+JD/Kvjz/kXx1/1e8VX+R3i6/1O8X3+BfHiwTnx6sHZ8ebBKfFzw9OincPGsVvCOrH&#10;7wpqxscH1eMvBxXi7wZl40uD4vF1wRHxnciWH8bixcLfvMrhLq9muNU7MdzonR5+7bUJP/M6hsu8&#10;HuFir2/4gTcwnOMNDd/w7gxf9e4Np3gPhc96j4ZPeOPCsd748H7Eo7wx4TDvgfBmeAZ6Q8JrvWvC&#10;Pl638N9eq/Ay76SwvVc9bOPlD8/xvsVaMDc4xXs+ONG7PWjgXRrU9uoER3nJoJK33P8XslMCGSiE&#10;JZ3ySvietyK+O/ZK/MfYjfFtsZbxzbHi8bWxr7zPY296K2IPeh/F+nrzY629d2OVvDdjBbzpsd9i&#10;L8Y2x56LrYw9Ffs0Ni72XuzB2Cexu2NzYsNjc2NDY6tjg2Jfx/rHtsSuiv0U6xlLel1iFbxLYw28&#10;tphPq1h/Lyc20msee8prgj6Oi63y6sR2e8fEisarxI6JHxk7KV4q1ileODY0nj/2VNyPTYvvyVwW&#10;/zlzR3xHZmF/S2ZN/5vM0/0vMi/1V2YO9j/JHOsvzJzqz81c5M/K/MZ/LTNf8HJm6eD5zLrB05kt&#10;gscyzw8ezuwW3JN5bTAy89bgtsxRweDM+4MBmQ8GdizBYWEwj5M8/uCUZ/8xBof//dP1eINDxx/+&#10;HgKPs03R6qHt+yyp4EGO7X/+txUq4HXsew8edswuDbb7tJv3uqxGTsfrulxVq8Y5PXv3q8N+6MtG&#10;K4L2n759eiVoxUQ/qcvl3XtFc8Lk/e8Tl4mDdVmUh4ZpGcXROK6SUWPMRym0aLx/OAa3wvQ+OJZy&#10;WVXFe8FTxi04z2Qbhel8eBn5KjTLuCqje0bHjJ77Jv1X/97VMN9TXF6t73uw/a+D8H2kjGFM3f7H&#10;xVHUYX6vvZE9L2tS/hL1m2/xvK+q08h58rH9rPI4M8D3jLqv2TvdXs9pfJzV7PS9z/vce/ZMjV6/&#10;q8w+P8XRBTMzRxdsvde3c++/B/7JQoj1a//D3k9qQv2976fpgn3jNkO3hfuYi/Gya/amZ3/+uLzP&#10;Q5uKtgYDug/LewWn4fMk+s+/b1WzS09a1WxCNK0QnnPQ9GHvow8mNsvolNE3ozey1AlZ6pXROaNL&#10;RjbOJDtm1Mi4Go0LZDTadWhXRM+nRc+cptMbgU1jTM2m2TqHz0f/sJ3p9mCeMA/XUQxp78PWUSy1&#10;/5XrKO7E2zvO8RdNuJTr8N9ZRzPxio3RNvBn6yhnaPMruXfuWOcHPdqeYRba4V5HJ2KevG5fm3/f&#10;57VLkXxdR6lNwLQj4MtB04etoz0xsQ3WxmuwXvZE65VxeUa/jG5719FeWCOrQ1+IputhLfDfuldg&#10;2b57Bfhaa1xfGfPZ1uVXotjWTwz5/8k6PAkLBUPZ//j/6/C+RZFX63B5zB77oj9cj9s0e64CvSxa&#10;HI2PivueMoq1OWb/PptaG7RKaF/gSDM2Hz5/y4/PFPHMbXZHakq+yfmn5LP1C9vh/vWLr9V9pMY8&#10;DrBNxrxuwrzexfPneMb/+48D1BZE03IwXR+2jZ2Didlo3ONwv4CX7H2UimKudoWjmPNmn5ehzYWR&#10;/Q7EBuH2S439evAdrF/Opxa24e7YqmsiPhWtCBrj8mj/dNlzjHzU7Hr0H5Z9GUzLQtuBZV8i80Dd&#10;6giMkWx6E4ebRpyOXn+xo49weKTjfybi3OR1A5Yh89oc40T4h7zWjablYLo+Dkde2S/z6vbLvLLf&#10;Q+W1fh7ktUW/g+eVvwtmeWJeyZpXZeZV/cyr6syrMvOqfuaVnJu8no3XM6+sVbp5fTialqNJRZyb&#10;vPbE65k79jsJeXX7pcZ+ub85WL9todXev8Xu204P53bb4ZaD53cdxqb5JWt+lZlf9TO/qjO/ysyv&#10;+plfcm7y+ypez/wWwTmOm9980bQcLE99HI78sl/m1+2X+WW/h86vbbmHP78D7jlq/zLlOCx/3C/n&#10;YGyaX7Lp3C8rM7/qZ35VZ36VmV/1M7/k3OS3HF7P/A7As5vfbtG0HE0u4sORX/bL/Lr9Mr/s91D5&#10;rZOH2+/djx88vy9jbJpfsuZXmflVP/OrOvOrzPyqn/kl5ya/rGMwv1/i2c3vh9G0nDzIL/tlft1+&#10;mV/2e+j85t32++zUg+e3NE4INL9kza8y86t+5ld15leZ+VU/80vOTX43Y1kyv6dhPm5+09G0nDzI&#10;L/tlft1+mV/2e6j81s3D7fe1GdX3L1OOw/LH/fNNGJvml2w698/KzK/6mV/VmV9l5lf9zC85N/lt&#10;hdczv5Px7OZ3bDQtJw/yy36ZX7df5pf9Hjq/ebf9Lpx18PxuwNg0v2TNrzLzq37mV3XmV5n5VT/z&#10;S85Nfmfg9cxvcSxQN79eNC0nD/LLfplft1/ml/3i/788f66Xh9vvF+8dPL9nY2CaX7LmV5n5VT/z&#10;qzrzq8z8qp/5JVfGskDIuuI/rmdk4/XM70A8u/ntEU3LyYP8sl/m1+2X+WW/+P8Q+c277XfjOwfP&#10;76sYmOaXrPlVZn7Vz/yqzvwqM7/qZ37JlXORX96TyvyuxbOb34+jaTl5kF/2y/y6/TK/7Bf//2V+&#10;6+fh9rt5drX9y5TjsPzx+Mv7gTW/en8wj7/KzK/6mV/VmV9l5lf9zC+5ci7y+x3eAPPbEvNx83tc&#10;NC0nD/LLfplft1/ml/1yuR6sX9Y36uO/fRXJw3/9u2XWwfPL+7PT6D8LjfUrvV+b+VVmftXP/KrO&#10;/Cozv+pnfsm5ye/5eD3z+xKe3fw+Fk3LwXvRx+G4/mW/zK/bL/PLfg+V33Qebr/fvXLw/G7G2NJY&#10;GFlozC/Ztm/mV5n5VT/zqzrzq8z8qp/5JecmvzPxeua3FA7ebn55Lzen5aDp43Dkl/0yv26/zC/7&#10;PXR+82773fpM1f3LlOOw/HH/3ApjS2NaFhrzSzad+VVmftXP/KrO/Cozv+pnfsm5yW9FvJ75HYxn&#10;N7/8/lle5Zf9Mr9uv8wv+z1Ufhvk4fa7bdzB8zsDY9P8kjW/ysyv+plf1ZlfZeZX/cwvOTf5HYbX&#10;M7/r8ezmd2k0LQfrqj4Ox/bLfplft1/ml/0eOr95t/1uH/bn+f1b9wq8uu9eAW7r2fhgUtcFsq4L&#10;ylwX1M91QXWuC8pcF9TPdYGcm3VhG5Y714WzMB93XWgUTcvRFQHx4VgX2C/XBbdfrgvs91DrQsM8&#10;3NZ/uPbP1wXm9zaMTfNL1vwqM7/qZ35VZ36VmV/1M7/k3OS3LV7P/L6CZze//F5aXu3L2S/z6/bL&#10;/LLfQ+c377b1XV0O/P1njsPyx/x+h7Fpfsmm81itzPyqn/lVnflVZn7Vz/ySc5Pft/B65pe/yeDm&#10;NxlNy8mD7Zf9Mr9uv8wv+z1Ufo/Lw+33x1YHz+/5GJvml6z5VWZ+1c/8qs78KjO/6md+ybnJbxW8&#10;nvm9Gc9ufq+MpuXkQX7ZL/Pr9sv8st9D5zfvtl/9++0ch+WP2+9MjE3zSzad268y86t+5ld15leZ&#10;+VU/80vOTX5H4vXM7yY8u/ldEU3LOYz57YN5MYfsdxXy6/ZLjf368B2s37bQeK+H3p/Fez0O5/0e&#10;+vfj3BxXlN/L4fUUWXOszByrnzlWnTlWZo7VzxyTc5PjH7A8meNznfuwJ2Nak2haDpafPnJzjtUH&#10;M2Ie2S9z7PZLjf3+nRzbVmz5PZw51t9ud3PM32XS7ZisOVZmjtXPHKvOHCszx+pnjsm5yfFFeD1z&#10;PB3P7nb8dDQtRxOM+HDkmP0yx26/zDH7PXSOD9y1lRc51t81c3O8DePTHJM1x8rMsfqZY9WZY2Xm&#10;WP3MMTk3OeZvjTHHR6b+M8cFomk5eZBj9sscu/0yx+z37+Q4L7bjitF71e/jMsdt0Cqh8X5mfq92&#10;NsbZA8+4/Qz32bZNTc7fNpWbPFTHvJiHW/Hsbmv9oml5kQf2yzy4/TIP7PfQeThwh9XBtjVbLuhm&#10;/+ei+Fj5D/d5twBnoxVB+2+/83WoeVTDvPG29i5fi5k/i3Gryh/GVB4cOtPYR1m0LDR+Hy6z6YH7&#10;xwtiWlE0PrLQGJdpiveD53po3DeyP3v0HNS++eto7BeLpsG+duHJGtsYOsFhY7dp9tw30jgXjo1j&#10;tmWOcLDFKE/sjzHWwaUgcp4Y1h/ugy8cTedYi0RxPjzz/dCPPO797p2Np3g0HU97tSwG0eN4PNOH&#10;zX3/fjCSMioiyEZrvWbAiTbtl8/3xoPBgyvhH7aD6R40fe8cVxaaPVoh6IOBc+xZaHj/+x8z+ebw&#10;CDIzK7TGN2D64ls2XfBJ2H/7yFdy3yvPnLrv+0v8Vg373ROL5jiY9J+PUxbt++7baZBoNdc5i/lN&#10;N/yOyENPZ/O5D//BY3DTIcX43J3/4HHHvif8W2JftAc/JYBH9tRiTBf3T9E7xd+5HoS/5zAl43/Y&#10;O/N4m8r2/3POPnvvc5bhkPnIPDYiDirJWCqRhEKJaNCgpGSm0hNCKiWiEk2iokSEBhJSkaKiWalU&#10;yJTq+76cdZ3zaT1Pv8fveXx//f5wXq/r7PXen8++973Wvu973ddaa++1zp7P+daPPIb1o1wv+qDL&#10;v7M3fm1OPS87+CzXXl5yXZlw8Z++s2frYP2kBlGWOKN5q2a5lYA/4IOysD9vm3yWuW3T2mlFNGvH&#10;Vk4Vwlbax4W/+q5nGq8ris/b5SUsNyDsve3R/vwxX/78B9tqzrN//u91std1JOz9LZ4nFhPzCdMG&#10;pIwKtgWjAn8f+8C8fH/Ml/Lv38de5+9Tm+W5RF1iAWHv0zB1VNAwdVbgnk48Z57OhHteSBsVvJCW&#10;5+GjPugZIZ5ayVFBrWSeZ0boeVI8szJGBbMy8jzNQ8+ZPL5MWH1ujo0Kbo6tza1P79BznXh2xEcF&#10;O+J5ngmhZ6J4rk0fFVybnuexdbH1sm3s72Xbd1uwNnffau/v28E+k5Kh39qZafYbttv4Dduopyba&#10;/FzPKH7fdnJ+/5x1+1fGY9vF/LZdcsqcntEpZXqGl2meO0PPmFzP+mSnlPVJ9VwdevrkeuKJTinx&#10;hHrahp72uZ4GaZ1SGqSpx9qC1ad+rufK1E4pV6aqp2Toycr1TM7fiXV0j/Un27ZWzvxcz6igHm1Y&#10;PfeHngdzPYvS66UsSlfPgNAzJNfzQ6Jeyg+562XvdXHo6Z7rKR+vl1I+ruU0DT3Wx3O283mxeinn&#10;xdRjn5HV2SLHMyKlXsqIFP/s7Dn3v8RySUL7aE77mZy/Hc/3yZ/zPZ4zbYcnf+N53v4S+fJXOhzf&#10;3x52/MSDY2O3a9odbeWGxef75f5ScWN/3va8xrYOh/Mv89Wcsfr70s8efD8ve+2BOX/ibTsrWtP/&#10;y7+vepY/qL/Uc9LB9fF9wRPPvFtMX9T245z3G8/z/+r729YekkQJwsbmUkSlcNnmRP+JbmVYWfZX&#10;mrBl+1iLhsu2zf0zT2P5f/sz9++4/7vv7P+0JGdb+eNffWfftk/On7Vofn8x/E0A/86+vz7Hk/ed&#10;fefo96Fte9lfLOeB/7ccXDrU75K+szSn3v7yvcty2LZz9DO37W3jWTeiEbGQaEOsIMzv39nfTOsa&#10;xwdnjewcQv+sXdiflWPXoNXKl1mxF8se/tlag84kEoT/hXO7kYdrbtdty56Dxde9ImfOw3fTDza9&#10;leMmHfw9A39ffz6z3MQK9txxod91f9xxboGD67a3Cd/7LJA/X7f8vxY2rVb94ODz+3g+gx/QLnXd&#10;0dZlcp83/5+fzwhMt21qfy9k5/z+g20T++uU85DP69/7vCp1fh0aPsmD9+c+4dzO28bBTo9ekIh+&#10;tlZ2DcI2gH3O1k5t2SpekcckYZW256zN/be6lXFwY/N4pJ//v+/nh3StwMScawUOdUy4jM/SxoSb&#10;iOiYcCEN7FDGBLuurRav7yXhcwKKONJG6Y9H9kU5Y5Tvi0bTLqzdPURE2937DFyH0u7seqzovuhI&#10;u2OD8udzlCPt7s/t7jm2jbW714houzuPPfihtDu7NuhIu2MD/ou/I+0u7ziazr0z2VbPEOUJa382&#10;T/S5dxxYRtv7d3PvWvwmlre7k3i97W+PjHdsBP6OtLu8thBtd3ezfazdTSWi7W5n+qG1u3r5brzU&#10;2tuRdsdGkL8j7e6v210/tpO1uxFEtN3ZvTn/3XhX+8h4Jy3tz4tH2t1ft7tObCprdz2JaLvrQEJ6&#10;KO2uHq89Mt6xESJ/R9rdX7e7U9lW1u5aEdF29w8O6P27dlfn4Hg3qPaRdhdpdOCRdvfX7a4C28fa&#10;3fFEtN0tSDm0dlcvPKb/d8/v/ttj1Ede/797DuDI9v3/Z/tWpb/b+ZiEXK/Dbib32h2mOrnnYBkG&#10;Dl6/U4HHowi/fifvN98P7fqelry2BpElZeg1QAd/Ob5W3m+olsNXirB7oei9XorxnNXdzmtVI8oS&#10;aYT9Vc55+KffsS3K8/YaG+OqE1Yu6/6nP9kmB69FyGQjmLc5Ycdd5hE592EZzH1YBnEflsHch2Uw&#10;92EZzH1YhnAflsHch2UI92EZwn1YBnMflsHch2Uw92EZwn1YhnAfliHch2Uw92EZzNIQ7sMymPuw&#10;DOY+LIO4D8sg7sMyiCtQB3IflsHch2UQ92EZxH1YBnIfloHch2UAd3IZGFQNbuHOLQODUkRRlgsQ&#10;aZT0R8Ytwd6Mm7hLS3/u0tKPu7T04y4tNwcbeXyPWJ3RN+A+LMESYkHG9cHzxCxiJjGNmJTRJ7gn&#10;49pgDDEy45pgGI+38Ng34+rgaqIX0Y24MOOq4PyM3kFrHlsSp2dcGZzM40k8Hk9UJyoQZYijiIJE&#10;IuOKIB+P+9OvDHalXxH8QGwlPiM2EevTLw/e5nEFj8uIl9N7BfOI2cTj6T2DR4jJxL3E2PTLgn+k&#10;9wiGEwPTuwf90i/l2qNuwRVE9/RLgs7pFwcXEG3SOwdnEk3TLwpOSb8wqJfeKTiRqJHeMaiU3iEo&#10;m94+KE4UTm8XJImU9LbBgeS5wS/Ej8nWwbfJc4LPk2cFHydbBRuSZwZrk2cEK4nXki2DRckWwYvE&#10;nGSz4ElierJpMIWYmGwSjOfxzuTpwa3JxsFgHrkPS9CHuJLoQXRNnhZ0INomGwVnJU8NmhGNiPpE&#10;LeKY5ClBlWTD4Ohkg6AkkZmsH2Qk6wUx4rdEnWAP8XOiVrAtcULwZeK4YDPxQeKY4N1EjWBVonrw&#10;eqJq8EqicvAS8VyiYvB0onzwWKJcMDVRNnggkRXcTYxOlA5uT5QKhiRKBv0TJYIbEsWD3oliQU/i&#10;kkTRoBPRjjg7kRm0SBQKGhMNiDqJgsFxiQJB1UQQlE9kBKWJokQBIk78Ec8I9hE7ie+Jr+NBsIXY&#10;GC8QrIsXDFYTy+OFg6XEgnhmMDdeJJgVLxrMJB6OHxVMIu6JFw/uihcLRvI4LF4iGED0Ja4hLie6&#10;xUsGFxHtidbEGfFSwek8nsxjXeJ4ojpRkSgTLx0UIwoSCSJ/vEywP61MsCstK9hObCU+SysbfJR2&#10;dLCeeDutXPAmsSytfPByWgWuw6sQzE6rGDxBPJJWOZhM3JdWJRibVjX4R1q1YAQxMK160C+tRnBt&#10;Ws3gCqJ72jFBl7Rjgwt4bMPjmWnHBU2JU4l6xIk8V5OoRJTFU4LXFCbSKSeVcg/EqgS7YxWDH2Pl&#10;g29jWcEXsZLBx7GiwYZYoeCdWDJYGUsJXov9mrE49lPGi7GvM56NfZTxVGxtxvTYsoyHYs9mTIw9&#10;lDE+NiqDO9hk3Bq7OGNwrHnGzbHqGX1iyYyrYl+mXxZbnt41Nj29Y6x/ettYq/SzYqXSm8f2JBvF&#10;lifrx8Yla8e6JI+JVUtWiX2fKBd7KVEyNixRJNYkEcTSErHY6vjvqffF96R2if+cWjn+XeoP3Idl&#10;Ydrm1LFpH6b2Sns39ZS0Vall0t5I3cN9WN7nPiyrY8+lPh57OnVSbEbqhNi01DtiD6SOiE3g3iqj&#10;U2+N3Z46LjY09cFY/9QnYzekLohdjb9n6nvch2UH92EJ0tqlHp92TuoZaS1Su6Y1Th2Y1jB1Slqd&#10;1Hlpx6W+z31YfuY+LIXipVNP4O4/58cLpPaJx1NHxf9ImRHfl7IyvjPlZ+7DclTi65RaiU9T2iQ2&#10;pvROrOO+KmtSXkwsT1mXWJryXWJhSqHk3JQTk8+knJucmXJV8uGU25IPpjycvCdlQfKulPeTd6R8&#10;kxyWsj85ICUz3fcN7AKG2T4s3HfmHkNnX5L7vO2LfH9j+07dX1UKX2vXWfj+0K6H+Od9qu8N867B&#10;/T/uN2v/d/tNq6/92W+QH9K1AjflXCvg20XX+VD3sbY+mYTd42wokR3y2ywPIbJCnsqy6c4Phez+&#10;EfAg0duxPFDYzs0Zuz+b5f6ix1nuK5wWsvu/zeA+yaIvhHsJLwjZ/Q/B3US/Br5Q+OqQ3d8W7iB6&#10;BfgC4fIhuz81oq/jOLz63wvZ/S/C50t5I+HWwreH7P7e8Jminwo3FD4lZPdXgk8U/Zck9/0V3hWy&#10;+z+GS4j+DJwuPCtk94+HY6J3g/9gG2SF7eMS+HfY/c3gX0UvCe8QLhGy++0+8l+L/h68Vvhd+G3Y&#10;/fYbJ0tEvxt+Rng8PEv8N8OPiX42PFH4rJC9/BPhu0S3exbfKWz3NDZ2/xew+l+Cp4h/PvyQ+CfD&#10;9v07335Xw3OEe4ecHW7fNvBc0SvA84XLh+z+VHiR6OsZHJYLrwvZ/XZfad3ed8GbxT8G3gK7/wbY&#10;+qTXvwW8R7h5yO6vAR8QfV+M+9AL74VNd/9mWNvLInid+F+G3xP/LNjGAK/PA7B+HnYP1jHiHwff&#10;IP7hcDPhYXBT8Q+Aq4veB95Ln/P3M94De/17wx+Jfik8K8JPi78L+jjRL4C7RfgS8bdFbyb6WXCx&#10;CB8l/hboe+hzXt/T4BURXg57/U9B1/tO2z1wB4rfeID468AXi34cfEKEjxd/TfQioleGP6fPef2M&#10;P4O9PhXgN0S333C+L8L3ir8ken/Ri8CtImz3GffyC6MfJ3oGfCCeVx/jX2H3J+AtoueH7Qpxr7/x&#10;HPH/zsHje0TfC/eIcHfx/4LeUvSf4JIRLiH+H9D308f8/bfCb0V4JZwdjiefoz8j+sfwkAjb75i6&#10;/0P0S0W33xOvE+Ha4l+FXlz01+Gv2SZev9fgr2AvfzH8luiz4cnCz8APin8aPEr04fCECN8j/hvR&#10;Z4veA/4kwjbmeH26otsY5fW1+zrbGKZcU9b3LHQb81xvDPeN8I3ib4g+TvQT4VcivET8NdE3iV4O&#10;zojnvZ9xAHv9S8PVRC8M2+8fev2M7Vya+9Ph60W3kx2PCNuXLR8V/354seg/w99H+Afxf4eeLv3r&#10;c7hBhBtKf/wEXe8Tvw62+yx7/Y1vF//b8MOivwbrfeqN3xH/K7De534enCXjkXFZGa/mwPVFfwzu&#10;JTwdvlz8D8G3in43/FyEnxf/nehr4Kr0T8tr+MvNZah27vMs5z5PczhcOQ6ZyyHmOHUOT44TvR9P&#10;Ud7//+bYoLcDy1sGE9m8PpP4V3mL6e63vEX9w2HNUyxvuYXICsuzvMXYy6/H8s1EVqhbntJH2ObI&#10;xu7/hjnD1aLbHKW7sP0ug7H7p8BdRL8abi/cO2T3t4GtjllhfSxvaStcPmT3W96ifstb1G95i7H7&#10;LW9pI+VZ3qJ5ieUtxu6/Cm4ifstTagufDNcSv+UtNUT/jT6geckBuLj4P4MD8VsfsnljVrj+1seM&#10;vT73wTov7Qnr70BcFrL7z4S3S3lHw18J25hg7P4UeKPoH9JBlwp/AC8R/1J4tugTYM1DLI8x9vJt&#10;DjNa/Ja3DBK2vMXY/Za39BX9jzi/jSlseYux+y1vUb/lLbeJ3/KW28U/BR4nuuUtk4QtbzHODj+P&#10;NvAU0S1veVS4fMjuj8GPi76BQW6u8PvwPNj9i+BFots+da3w2JDdb/vgTaKfAW8Tbgl/B7v/GFjb&#10;y37mBLvEb3MEY/d/CtvrvT0uhtcIWx6zWvyWt9j6uN/yljuELW8ZKf6xsI0B7h8ON4rwqeIfgG5j&#10;gvuvg3+mzyn/BHv9r0J/X/RL4RkRfkz8lrfcKfoF8IXC7eFO4m8L27EMf/+z4IIRLiD+lug/0cfc&#10;b3nLsggvhb3+lrc8JrrlKTdGuK/4LW/pKLrlLTUiXF38NdAD0S1P+Yg+5/Uz3gR7fSrAr4heBh4X&#10;4bHit7zlBtGLwE0j3ET8hdCrip4O/xLPq4/xLtjrE4c3im55ypMRfkL8lreMEX0P3CXCncW/C/10&#10;0X+EMyNcWPzfo++kj/n2+xp+Tfgr+FU4OxxPLG95XHTLW26O8E3i34h+kejvwMdG2Pq4l/8WeiHR&#10;LU+xPu31M94Cu/9l+HXRLU+ZGOH7xP8QuvVZL29oxG9sfd7Lvx5+VvzdYctT/PXGWp/O8K+it4Ut&#10;T3F/G1jXtxVsx25cbwzbGKncD/b6NEQfL/oJsOUp7jdeKv4a8MeiHw1bnuJ+4wKwl18Kri56Ibhj&#10;hDuJP4neV/TfmUdbnuLlG08X/z54ieg/wdsj/KP4t6FnSP/6DLY8xcs3Pln640dwB9Hfgy1Pcb/x&#10;SPGvgR8R3fMU97+K/q74F8Oat8yFbU7ifmObs2SH/WU23ED0R2HLU9xvfIX4J8Oat4yDbY7lfuO5&#10;4r8Dfhuuyvv9DXlLHd724HURNXi0Ovo5nH+6puGkw5O3RO8zWZT3/E/zlv5B3udkeYvmFXa+pR+R&#10;RfmZhOUtxv65DmdZz5dY3nItkRX6bY5v7P76LF9FZIV6kuWuwomQ3f8DcwbNO2wOq/P6V0J2/2Nw&#10;tpR3E1xVuF/I7r8ILif6MXBZ4Zohu79gxP8Jc4SK4v84ZPcvhSuIfi9cUviekN0/AC4g+gWw5g3t&#10;4d3Uwf2NYM0LisNvoGeF29eOxb4u/j/oI8+L/hF8r/Am+B7x2+/njhDdzr/oPH5cyF4fm9NcLv5m&#10;8CXCTUN2f034AtFT4frCltdkw+7/iTFI55Hr4P2so6+v8T7Y/cvgz0SfCS8RngG/Iv67YT0+3hse&#10;K/6rYPtNUi+/HTxYdJsDXSpcJWT32xh+keifxukPwlvg3rD7V8Fa/kz4IfHPgKeK3+ZIs0XvCtv6&#10;+faxOZOtf3bYPmyOtFz04vB64WKwzcPdf4B96BbR34XtfIOX/w5s5yPcb3lRUj7PB+FqwpPg6vL5&#10;joQbin4ZbH3Uy+8BdxZ/a/hq0SvDdwhXgv8h/gSs7f0D5ij3iX9DyF7/JbCWNw3uIn5jrY8d620i&#10;+m1wMeFb4aNgL38QrNvvenilbM8+8JuyPXvD2j4vhbV9GA8Sv+VF2h4tL6ot5RvXEn9b2MYQ396t&#10;4K/og8pfWp8M209z9JWhfkjXCnTIuVYgk9c34rWTpGzjB6Tsk+FBoteFW0f4HPHXRq8l+rFwvgj/&#10;Qf/zuldH/wL2dasEz43w8+Ivj36/6KXhyyPcS/zF0c8SPRMuE+HS4i+I/ls8rz5J+O0Ir4G9/mno&#10;z4meDx4e4WHiP8Actafou+F6Ea4r/p3opUTfDn9D//HtZbwVzg7bgt0XdJXoX8JTIjxZ/J+iDxV9&#10;E9wmwueKfwP6SaKvgVMjnCL+N9G3sk28vkvhl4SXwPNhr/+L8BTRZ8DWH/31j8HWH91/d0QfDI8Q&#10;/yDY+rv7LYfS8u3cz0rxG78lfsuhvhb9PLiYrK+xndvy8u3cTy3RLYe6RPg0uJv4T4YHiX4C/FSE&#10;nxZ/dfQVolvOtDvCe8RvOVTReN72KwQ3iXBT2OtvOdTFolvOdFeEx4p/L/pTolsO9aHwj7AdY8gO&#10;2+e38C+iW85k+2f/fI1t/+1+y6GaiP4u3CfC14t/NfoY0ZfCL0d4kfgXottxWn//Z+GEjFfGSRnf&#10;noIri27ndtpF+HzxT0S/VnQ7tzMlwg+Jfyj6fLgq2+tvyKFO4m0PLYeqe3hyqOi93IuG6/2fXLPW&#10;J8hrN2+zbOyf61SWLQdythzK2NuZ5VCaE1kOdRmRRX0yCcuhjN1v+Y3mTJZDnUNkhX7LoYzdbznU&#10;6aIvg6sJ23kCy5Hc/ySsOcoA+A8iKyz/lpDd3w3eI3otlvVY9YnwDsL9Nh/aRXh5XzLf2Cf8Rcju&#10;XxHRp8A/in8yvB12/wj4C9E7wyuEbf69XPwt4OdErwKPjvAo8RdB7yv6bvpMO2G75u088X8O67Hx&#10;RXAZ8b8Mlxb/DDhD9H6wzhHtOLKxr28n+GfYt6fNgT4XPhH+TPxl4HdE38cYNCPCj4nfjvOMEX09&#10;3C3Cek3QCvSWos+D7fya18/mWBVhr7/lYBmi2xj6DXV0/2h4K+z+gfB60bvA84Q7w3PF3wp+RHQb&#10;40cK2z7gdvEn4YGi27mpu4U/hyeI/x34CdHnwmuEn4ft2FR22H+mwV+IPgD+XfgW2PJ099s+sYBs&#10;nzpwWeHaIbu/NFxDdNtHnyb8C9wYdv9n8Lmi2/Uf1wsvhm8Q/yzYzr/65zMenhXhZ8Q/An2Z6L3g&#10;rcI94W/Efz78u+g2p6kk/eFEuLL0l1KwHSPw+mxjztRG+NuQfX3XRPSn4QbifwquL+XbnK286HfC&#10;O6R+/4B/lvoPhTeIfiP8hHBf+HHxXwOPFr0H3CXCNoZ5/S2ns8/P19dyuMwIFxa/5XS7pH2dBb8e&#10;4dekvbVAf1x0y8v6R/hm8Z+M3ll0y9OOi/Cx4rc8rbDolqdtoc/5+hhvhn19LU97VfSK8D0RniD+&#10;cug3iV4SbhnhFuIvhl5T9MLw/nhefYz3wV6fAvAnoifgZyI8S/wx9PGi/848t1uELxH/r+jNRbdr&#10;8Ow4jG8f46PEvwO2ebfrP8A6T7dzW8utj4Tjz7ewzevd/wU8MMIDxL8Z/WLR7VyW9UF/vfEJ4l8H&#10;FxV9NfwF28D9xp/DXp/l8HLRX4YfEF4I3y/+Z+FBok+DuwpPha2PePnj4ItF7wePjPAd4u+NPk30&#10;LvDbEV4r/g7oNub4+p0Nl5b1Ny4j26c5XE90y8NsDPTXG9sY6fWvCw8XvSY8J8LPir8S+mrRLQ/7&#10;NcIHxH8Uul7TmQ63jOfVx/gM2OuTAvcQ3c5lTYjwPeLfhT5HdDuXtVnY8jI77pkdts8vYe1/m2Dt&#10;n8bHSP9dD2v/XgXfKP3ZuJ/4X4fHi74AXhLhpeK3c1kfi/4knCHjl3Eg49sjcDXR74UtL/PP17i9&#10;+MfA14k+ALY8rSrb42/Iw+rytvlaEjUIq/Nfnsuqd3jysAmPHpO7rjTL3GsJ/5M8rHeQ144sD7uS&#10;sHXIJCwPu0LY8jBjb3e3sXyp6B1Z1jyrA9yFcH8jlu25rLD84iy3EC7GcnPC/QeYQzQQfT1cVnhd&#10;yO63c1sFRJ8E7ySywvd7gGXNq4bCn4tuc6B3hc8N2cs/CV4reirLG4RTQnb/18wpNor+EvyB8PyQ&#10;3T8V1vJvgeeLv3/I7u8OPyZ6M3iIcFN4MOx+O27dU/QycDPh0nBT8VuOcbzoP9HHEsI/wnHxb4F/&#10;5DW+vZfAemz+FfhNdK/PTNi2gfuHwI8ID4YfFv9l8IOinwqPEj4lZC/fxpQBoifg84TjcFvY/ZbX&#10;1Rf9KzgQ/hK2beL+jbBtE6+/5XE2L1R+FXb/IvSnRH8ctnV2/0zY1tn9k2BbZ9eHwraOzkPgk8V/&#10;DVxF9LZwTLgNnCr+RvA2wssryvLbwkVYXkN4ffbGc65pcP8H8G7xG+8R/wq4qLy/zfkaRLih1Gcy&#10;ehvRLa+7Rrg/fK34bQ44UHQ7Fj9e+CTY8tDssP+Xg20/4fXfz+D5gvA++EXxfwWvEv0NeHuErQ94&#10;+S+ip0l7mQxbn/P3exCuLe1nDNxKdLt+x/JG9xv3Fb/NcTTvsXN5z4n/HPh58Z8KW3/z8srB24SP&#10;hr8TfxL+Q/RNzNFKSX/fGLKv71K4pOhT4d3y+ofgX6T88fDHog+FZwsPgTUPvhmeIHpvuEeEu8Ne&#10;n57oLUXvDJeMcAnxd0DfL59nG1g/b+O35PM9G54t/maw9t+msPbf0+Du4m8A1xGuD9eW8i0PLC76&#10;CfDX0r+MbUzy9bW8b6XoVWAbM/zzNn5A/JYHDhI9C24d4XPEXwq9luhF4XwR/iOeV5/C6F/A/v4B&#10;PC/Cc8WfQL9f9Pzw5RHuJX7LA88W3a5pzIpwGfHvQv+dNu31+RF+O8Jr4OxwfLC873nRv4btWIy/&#10;/ivY8gr3fw5rHvIRnC1+43ri3wBrnrMWtmMtXr7xN7CXvwpeI/oSeGqErY+53/K+4aI/DXcWfgq+&#10;SPwPwK1EHwp3j7AdW/Hy7XzcQNEvg5+M8FPi74r+huh2/m2XcFv4F/G3gjNl+50GN47w6bI9G6J3&#10;Fv0EeFSER4vfzsfNFN3Ox22I8AfiL4m+Q/SCcMV43udlXAn27ZOAG4l+gLzk6ghfI/496HeKvh1+&#10;KcILQv8hXSuQnXetwFbKWi9lfQKnSt81jklf/wCuIPpa+Fzht2GbP2SHfWUF3Ft0u77xwQhPFv98&#10;9BdFfwa2sczbvrGNdV7+DDi/jIUPwCdG2I7bu388+tmiD4FvEh4M6zG4gfAg9Kqsz9+QM9bjbQ8t&#10;Z2QFK+Klqvn+k990KmpvxN9T8w5fzqg5oOWMvQj/HC1n1O9JWc6o35Oyc3cXE1nUKZOw31ZoL2zn&#10;8uw5/1wt/7Nzc1mh/yiWTxYuynJDwv2/Mh85VvT34ILClt9Zjuh+yxktz8wKy7ec8VNhyxm3EO4f&#10;xvJq0duxvFDYzmMtINxfj+WXRLf8abGw5U/G7rf52WuiL4ZfFV4ELxP/dNjez+s/HNaccBg8XfxX&#10;w3eLvw18tbCd1+gt/tPg80W3c33HCleGjxF/MbiI6AdouF/xnNfvV/hL2Nf3O3i16O/Atk7uXws/&#10;Kv7F8DjRJ8N9hR+EbxD/bfBloneCOwp3hDuIvwl8jujl4RMifLz4C6HbnNLru5cx7FueU/4G9vX9&#10;AX2N6B/BD0d4mvjfRbdzbV7eUtjqrNxB/DbGWl7s+mNwpvB0uLD4J8K7CfdbTrlKeDDLbxFefxvz&#10;54lu+4S7IjwGdn9jlm8SvTjL7YSLhez+3+Pk6KJ/BPeP8C2w+9eg3y36C7Dl2b4+xovF/zj8vuh2&#10;/ed+4dEhZ4fjQT84kO13LlxBuDVcUbZnNny86AXhM4ULwK3Ev5f5xUWib4Jtv+T13whrTmHnKe4T&#10;3Y5rLxCeDS+Es8P6PwqvE91yzt8i/Lv4h6JrznQVfLq07yvhJtL+u8IXit4ctjHI698MHiH+OvAk&#10;0UvArwgXh5eIPz/8vujvMl/8SfidkH19X4S3i34frDnwvfAKKf9O2HJOr+8t8NAIDxH/9eg9RO8F&#10;143wSeLvhl5K9I6wjQf+fsZbZfu3g1eLfjY8JcI25vn6tkQfJnpjuG2E24j/FPSTRK8H6zEiYz1G&#10;VBveKv3jWHi+8DGwjTlen+qwzgMrwTZm+PpWhK8SfzlY55mWc5YTv/HR4i8Gp4heCH4vnle+8buw&#10;18fOPdoY4O8fh2+P8G3iT0W/QnTLORtGuIH496OXFX0n/D1t1t/P+Ds4O+yPP8FrRf8OfjjC08S/&#10;Ff1W0T+F7Xy/l2/cTvyfwPVFfx9ORDgu/nfQv2OdvbyV8MsRXgh7/V9Hnyb6C3Af4XnwdeKfBV8g&#10;+jjY2qC/31j4VPEPh88X/Rp4eIRHiL8nuuXAXl4neHWELYf2+rdD3yp6C9jGIH+9cUnZPpaD2pjl&#10;ej34UuG6cHfxnwgPEb0yPCvCz4j/aPSVoheFbZ/g72e8T/yF4GLS3lLhZhFuDvv6Wg6q5853wuPE&#10;b2zn2t1vOejTon8FbxL+ErZ9svs3w7tFXw9Xlf65Dq4m/dfyyKai2/fk+kT4evEvQtf5xfOw7t+N&#10;df/+NPyhlDcVtuP8vj2NEzIe2jWflUS/Az43wjp+Wt54OXpV+vPfkDfaZj+0vLH+4ckbFy6ombuu&#10;NMP/6lxjjyCv3VjeeBmR+7mwrOcSLW809nZmeWNXIos6ZBKWJ1o4nxey+y1vPEt0yxv1XKLljfUJ&#10;9+8jZ6kp/nWw/l6F5ZEZ4re80V6TFdZnEssfC1ve+BHh5Vve+Jbolie+KNw2ZPfXheeJHmP5ZeFU&#10;lhcR7t/KHGOp6C/BVkev33xY88yp8AuiD4SnCNt5s8mwl98THin6GfDFwnbcvav468MtRS8PZwmX&#10;g8uIvzCcX/Td9LEP7TXh9jX+APb62Jxpqeir4PuF7bj9RPHbHPlW0e+GNS8cD9u8zsvvD+u81uZU&#10;reX1NiZYnuj+enAj0UvDR0e4rPiT6Cmi72LM2sBzvr474fdhL/9b+GXRN8LjhG3MGyv+tfCNoi+B&#10;Wwq/ArcQ/wuw5i2PwHr87WE4n/jtejKdFw6AlxFef2PLVb3+N7D8tOidWB4l3JHlOwn3n8Gy5o22&#10;Dzmf8PJtH2N5pPuLsnym6NvjOccr3W/cVvx2/cyV4l8O3xvh+8Rvc8g5oj8MbxCeBn8g/rtg+8z8&#10;/W1OGZftb+c5dD9keaSeK60KHyP+KvCxsv2LwA1FtzlnZ2Gbc3YR/wewtoeF8FTxL4Cnif8peL7o&#10;E+EtEf5U/Hei7xW9H1xF2redy6wq7b8XfJro58JXCreGrxJ/Y1jzymrwDPFXhWeKvyi8UHQ776Dj&#10;yU54o/g3wVvF/yz8pfAc+AvxT4bXiD4SfiTCD4t/EPrtotscuUOELxD/legni34xrNcidIUzxH8h&#10;vF22/3nwkgi/Ip/XOeiPit4C7hvhG8R/OnoH0RvC1SJcVfzZ6Bmi14I3SX8wtjEsOxzfj4NtHuf9&#10;pSo8NsI2D3S/5ZU2T3R/WbhJhE8Xf2n0KqIfBf9CH/LXG++CvfxM+EPRA/iJCNuxJPcn0e3YkZeX&#10;AneO8EXit7yyseh74cIRLiT+X9B30Ka9/B/hVyO8DM4Ot6edy5wp+lfwTRG2Pup+O5d5oeh27vKY&#10;CNcUv53LLCj6Wngz6+z1M/4E9vLfgl8V/VX4nghPEP8C9FtEfwJuLfw4bG3Yy58C1xd9INxeeABs&#10;eaj7+8DXi94Dnhphy3Pd3xld82I7l/mt+NvC28Rv5zLTZPs0gutGuJ5sz/robUU/HrZjcb49j4OH&#10;ib86PEX0svAq4Sx4tfhLwFtFLwCXiOeVb1wS9vWNw3b9jL//r+Q9PSJ8mfh3ow8V/Xt4doTniP9r&#10;9FWifwzvE/4Itmtas8P2vAEuIf13Ddw8wi2kvy9Hv1T0l+FxER4v/nnos0R/Crbxydffrlm18cvr&#10;Y7+/slt0u0a1sox3xlVkPBwDnwZXZX3+hryxPm97aHljg8OTN65Zevjyxm5B3na3vNHYPxc736h5&#10;oeWNxv45Wd7YicgK25GdWzxX2HLI1oT7T2G5peiWJ9YSLsKy/V67+w+Qs1QU/X04v/B6OJ/4l8A/&#10;EFlhfSxvXCNseeNqwsu/jWXL89zfnuUZwnZuztj99Vk+pGsFSuRcK/CIlJXB8pPC6SF72duZb8wR&#10;/ZUIL4Zno7vf5mOPi9/mb3cJD4PHiL83fLPobWDLi33dz4XbiL8x3ED0anABYZtvBuIvDe8kvLx8&#10;LC+P8Buw138n/fUZ0TfCdi7DX29s6+T+N2Gbs7o+E24pPANuIf67YD13cDFcUfxdQ/bym8LFRK8A&#10;7yL8/cqzbHV2fxGWN4t+gPHquQg/K/4d6PeJ/gV8RYTt2JeXbzlna9Hfgq0OXh/jcuK3/DBN9Gdh&#10;y5ncb2w5lZc/k2WdE1p+dj/hfstBJxLuH8nyENEt52wvbPNFyyHd35XlU0W3/UdxYdu/FCPcX4fl&#10;3+N5718I/ky4YMju34P2jeh2HLUIHq+/seWt2eFYsBY+TvT5sOXJ7je+UPw2H7V1ct1yzknCdm7z&#10;QfHfBM8W3XLOFcLnwG+Kvw5sn4eXb/PRn4QLwj+Lfz/zi1T5fLfAuk/cDOs+cQ18qvhfgHsJz4O1&#10;vdl8dpjoE+CnIzwLzg6350j05aL3hX8WvgHeIf5esOZYbeBs6W/GdlzLy28C2xjl28fmx/2Ea8A3&#10;id/OK9wl+m7mi88J/wI/L/6P4ddFfxZeIWw5qY1fXh/LSe31Xp/b4JHCt8K3i38grOPVtfAp4r8G&#10;thzUy78cLi96F/hH2Z7G22V7doTXid4Gnh5hy0G9/LPRR4reDO4Y4Q7iPw39ZNEbwEGELQf18uui&#10;b5f2ewL8SoRtvHG/ndt8VPQqsI0pvn2Nrf+5385tXiB6Flw1wlXEb+c200UvAm+M55VvbDmol18I&#10;XiR6Omx93OtjbDmo+9Pg60TPB58e4cbi/405f2XRd8M7abNevrHloNlh/9oBbxD9B/jxCFufdf82&#10;9FGifwlfFGHLQd3/Kfppom+EC0XYclD3r0ffwTp6fdfAmnMaL0N3/5vwTPEvgm+O8E3in4tubdzL&#10;nwRrzvlAyF7+SPhk8d8AXxHhK6X8K9Ctz3r5XeC5EZ4n/k7oK0W3nHNvhPeJvyl6Mdl+DeHmEW4h&#10;27MO+qWiW845VrgaPE78FeGnRS8Jb4rwR+Ivgr5b9ARsxz19/Y2rwb4988FNRd9DTnV9hG8Q/w50&#10;2yd6eVth7T/Gi8X/Kaz97wM4Kf3TclDrr9lh+7fft7H+7OVbzqnHqI3bi38JfJ34X4CnRnia+Oeg&#10;LxTdcs5vhe17k9vE/yCs86vRcG0ZD43ryHg4BD4Lrsr6/A05aQPe9tBy0oaHJyf9dMXhy0m7BHnt&#10;wHJSY28HlpPadyGdLSc19nZjOameuzTtTCIrbFf2HUlj9zdi+XQiK9QtJ60hbDlpdcL9v5HzlBJ9&#10;I7xH8qIPWd5NuP91lj8X/WGWlwlPY9nOLbp/NMuW52WF9enB8n3C3Vm+l3C/nQfUvK8UPIHw15cM&#10;2f2/MsewPNj1VfBDwm/BU2D32xzqftHHwrcK25xrhPgHwNeJfhGs5yrtvF8L8Z8NnyD+k+BYhO18&#10;rNenGvq3hNc/k2XLlZUtV3Z/KsvTRf+BPnlLhPuL3867dBN9JZwtbHloPfE/D5cTfTT8G+H1GcXy&#10;AcLrcy3LNo9z/RyWtwifzfJmwv31WX5P9DIsz4nwbNj9BVm+V/T9jGE2z/f32wdbHuD+HbC9p+uf&#10;wWUjnCX+jej5RV8NryP89XZ963uEl/8qyy+KPo/lMREeDbvfzmP2Ed1yrKYRbgK7/y6Wa4ren+WU&#10;COeH3X8lyz/F8+prOeBK4Y7wm7D7LW/VY62WQ44V/7H/Q9yZh+tY9W+/qJ1S2aLCVpRph4i4EYXI&#10;EJUGERXNPSUNRNKA5tKo8SFDoyJpotEcRQkNklAqRGmSIdL7OY/n+j77fNb7ezt6j8f79sc6ju+n&#10;87zXva7rvq51r/Na9xas78Hwl4evMV37Htcb/0I9iJbL7u+vqR+gxflbRP2GsX5vp+/VXObXXupH&#10;tPC/TL3N+CXq32m5zP80dTnGFP6hcAtjrWnF4e8Dn2j6cXAv447wJeZvAF9ruvZOHzbOhx8x/++s&#10;SfQZx3hWwu8bfwnPN/8i+GvTX4Pz7foTl7brU78Hq2n6I7DnnIfhruYfCl9h/qvhUcYD4NHmvxR+&#10;3fTT4W+Mu8OrzK9cq2dhcbxN4BoJF9p8UhP9aNO1Jv9HwheZ/3fWoINMXwT7fLcw41x2PUyCnzb/&#10;vbBya4xPfKP1r1yr9wv9SriZcV9YuTb6V66tbPpZsD8XEP9o56c7/LGdv5PhJxN+wvzHo99melv4&#10;NOM2sH++LeEjTVdm0BwZxyPeE47xK3P4c5h68HS7/sTT7Po8FH7C9Opw34T7mL8KuuaceP8D4MKE&#10;a5i/AnpJ08vAn3NPxevFS+EYfz481fSS8N0Ja/4Kfwl0reujv2Lw0Qm3NP8fWW4I/2bYc4b4V67Z&#10;6F97q0vg8Gtv9ZmEx5r/O/Q7TV8Fn5Gw7rnofyV6C9O1t1o64Xzzf4K+gWOM8Wgv9W3j+fAsOPqf&#10;B481fRo8IOGrzD8ZvYfpY+H6Cesaiv4fQi80/Ur4pIR1T4S/N7rusRh/D3hEwo+a/1T0V03vCK8y&#10;7gCvNn9ruJidv6ZwvYTr2/nUb3SPM70mPDDha8x/MPpDppeHZyc8x/xl0L8yfXd4n7yi4y8Bl4Hj&#10;/BSD65iuf5f1jITPNP8G9KtNXwM/k/Cz5l+Jru/gOP+fwv5bB/FG8y+CS9v9+w7s379z4JZ2v0+H&#10;Tzf/JPiOhLV+ymXz+UT0p01/HP44YT1nDv9w9J9MV249wOZD8YE2HyrHag1ajff7G3JsE952pza0&#10;QlpF2v/x3/+pd9gO+VvOb2ftuBzbtWTReVeOPY0W141yrP9tpnKsOD4n5dhOtAKOOZ92InVrY2ni&#10;8Dem1t9qFmR+5diDjZVjD6KF/zcyVSnTF8PrLXd9Qv09LfzKrMq2BVn/yq2TjUdST6KF/zbqx0w/&#10;nfoW4+4Zh785PMj0/EyP9ysF30oL/wbWGHeZX8/y7zWemXH4x8J6ffSnvcVexlpDXQyH/zK4i+kn&#10;w4cmXNv8rdH3Mb0uvJoW71eHehUt+tde5Hum70k92rgk9Sha+Hei9nXat9yTXc0v7mL+z+AjTZ8N&#10;lzd+Gy5nfuXYYqYPhT2XKtd6LtWa2fcfjoHfosXxtqZ+kxbjP5z6OdPLUg9JeDAc/hLUF5q+mTnr&#10;iISbmF9rtkqmfwH7PLcClif6/5Ta58m5sM+j4qfMrxzr8/BL8Jm0OF7xGbTo/1nqv/RbgY3cVw8W&#10;/98yblnrW/mpjPWt+f+3vKL3HgAvSPgDOJfdq3ou+qrpyrj3JzzM/B3QPbPWhruaX9zF/AVwc9P1&#10;fdjaeEPGuWw838DdTNfYbzHW2G+l5TL/29SP0eJcv0g9L+H34Fzmf4p6tela7+7OGOP14j3gXOa/&#10;Fj7Q9NPhhsbd4Zz5W8GtTD8I7m5cGT7d/HvByszx/utYzzyQ8IPm13P8CabPhBcbz4B1/eay8Wtv&#10;92fTR8OV7V4YBR9k98oDcFPTh8D/SPgi81+FfqPp58EvGJ8La/6I8WjfaZ7p2gfZlPBm8zdCz7e5&#10;pxLcOOEmNlfthX6S6T+yfr3S+Ae4n/mXwbeaPhF+wFh7vfebfzh8o+mD4VMT7mx+rf+VgePzvRjW&#10;fO6s+TzOz7noysChd4OnJTzVzk9ndGXg8B8H9024j/nboSsDh785XJhwDfM3RVcGDn9D+HO7nsRL&#10;7XpTnplqei347oTvMn8N9D6mHwz/x/0D6xlfnJ8D4erm3x/elFc0PrGvscvCn5leCtaaPY5HrDV9&#10;Lrtf9oTvND0PViYIv1iZIfzFYGXg0LWXq+dczvnm34K+gWs09A3w2wnPgqP/n9CVgcO/DtY959zf&#10;/KvR9Zwp9C/h2sba261l/s/hUqZrL/cLjileL14Bx3iUiWeaPhu+P+Fh5lcm1j0Q/Wkv99iE25t/&#10;PLp+HxD+4XD5hPXcI8ZzI/qhpl8O656J14u7m/8CuJ/p3eEnjLvBT5r/ZHia6e3h7xL+3vwt0Xe3&#10;89kY1hwW4xE3tvNfDz7Z9BrwDcbV4RvNXxnWnB397QfPT/gD8+ejrzV9V7g812O8XlwBjvO5nUzX&#10;0PRf4fMSPt/8P6IPNl1/tzox4RfM/wW6vo/j/T+Gtya8zfz695DK2f0+C25rPBNuZ/PDW/A5pr8I&#10;35fwMPOPR/fvU/2dqs9v4mXmfwDebP3dDPv36U2wf58OhOszf1Zjfvl/lZEr0Hdk32N6n1un41kD&#10;zrvisDqdel3al+T7VzNyvR2SkdfNKPz3sXLZ/Vd/t9qjZNF1qYx8Ji2uG2Xk7sbKyOIc75lPU0b2&#10;f/NWvz/uQCvIdO0D6+9Uw698fDStINOVkesYKyMfSgv/VvJcJdM/hrdbxvuI+nda+KdSrzX9Eeq5&#10;xtp3fZcWfuVdz9AnwmNoBdn4OmUc/gawcnboedRPGe9K/TQt/N+y5hhv+uvwOOPX4GfN/xjsmf06&#10;2DP7tfDN5te+QB/rT7/XO874eLij+ZvDOoYYv/ZB9jCuDu9u/orwL7Tw70L9jnFx6jm0OF6tMSeY&#10;rrzqmXkZrHVd+OfDvcz/PNzeeALczvwj4Eam94YrGV+ScfR/Ery/6XXhP2hxPHWot9PCX5F6tem7&#10;Uvtek/g1Wvg1R400/2r48oQvM/9y9M6mL4B9XfgB7OvC2bCvC1+F1UeMX+zz5nhYOTl05daHEvac&#10;MxTtWtP7UXdO+BQ4jvci6hamd6Qub6zcWo4W/qOodza9KvWXeUXjqwJ/AYd/T/hT09dSq8XxfEu9&#10;jpbL7s/PqYtb/7PhesbKrfXh8L8GH2v647DnQmXc3uZXJr/J/H3hx437wE+YX7n1JdMbwfoMY/w5&#10;eI75D4I/NH0bk/kvCW8w/7fou9v1MxfWc53oX9zArrc34Q6mPwH3N34cvsr8D8P3ma41knJQ9C9W&#10;Tspl519r5CWmnw3n2f0m3g0O/8mwnrtFf0fCxxo3gzuY/1D4HNP3gT1HloZvM/9O8EjzL2TNOMV4&#10;QcYxnknwNNO1pn7U+D54BBz+m2HPpf1hz6Viz6WXwk2sP+VO5dA4/nPgPax//f5yvZ1P5U4//+Ip&#10;dv47wY+ZX2t85dDoX3yF+VvD+o1x6M3g6glXM39jdL/eDoc/s+tTOXSJXZ914bdML4TvTFhzTpzP&#10;auiXm14Jbpmw5pvwF6BrDonx7wv/mvefrGdd4S+N7vOJcudY84ufNv/u8B2mF4f17CneT9zN/DvB&#10;/txtK+v8UuYX723+TfDPXKPR38/wjISnw7ns/lqPrt8Yh38N3C/hK83/Nfpppi+Haxovgw8x/xJY&#10;z3Ki/4Xwco7JWc9uYjzxG+PQZ+EfZv6ZsO6Z8L8F654I/0RYz0ac25r/KfSGpt8Ce069GdY1Fv1f&#10;B+uajv56wVcYXwz3Mf+58F2md4HfSniK+TuhLzG9FVzCzpdYOTTGcyRc1fQGsOa8GJ/4FPPXgS81&#10;XXuzIxNWDo3+K6K/bvo+sL4Ton/xWvPvCeflFek7w547xfpOiv63kqNONL/+/aTBCQ8xv/4O9lHT&#10;tTfruVP8vvmXwvoOj/Fqb1brBWetJ3LZ9f8eegPTtTd7jvE0+FzzvwFfb/pEeIKxfnP8vPnHwnNN&#10;Hw5vSfg389+HXtbmy+vh5gm3sPlzIHo7uBrH83fk0nq8bxtaIe3P927r75Bc+t20HZdLzyhZdB0o&#10;l6a/Qdbeblw3yqW+16tc6nu7yqHtaQWch3zaiRnHdaa925am699Tqm2snFqLFv5tZKSKpiuX6r8V&#10;ZP0rlyq7hl+5dI3pI6iVQ8M/nPodWviV+bSXG/pp1J47u2Yc/mbwP82/N7Xn2L0yDv/PrDmUU6P/&#10;GfBY4+kZh/9peJTp2rtVDo3XD4JvgsPfG77C9E5wO2Pl1LbmbwHXNf0QOM+4EFa2jv6VS7+jxfsr&#10;l/o6TjyVFn7lUh1D+FfAytLO15h/Ifr5pr8MtzJ+CT7a/MqldU3X3sB+xlqTiWM8XeC9TD8M/pUW&#10;46lLvYEW/krUGnPou1FrTMF51BpT+LcxZz1i+jpY2Tj8a+Fe5l8Jn2i6MonWgeEXVzX/PHgP06fA&#10;y2jh1xrwc1qM50Vqz6WjYN9/Gwnfb/5h1FfTor/B1KcYD6I+mRb9X0HdzPSu1PsZd6Helxb+9tQ7&#10;mV6bekle0fvVgrVuDL++k6abrjXnXGOtOefRctn9v4b6S1qMX/upu9v7ifeAc5l/BlzV9PHw8Qmf&#10;YP6R6BeYfgt8h/HN8FDzXwI/bHoHeJzxsfB482tN8Krpe8EfJLzA/L+z5vjG9C9gXaNx/OISdv3o&#10;2fmBpr8BtzXWGkffm7ns/GgNfLbp98N3JnyX+W9Bf8b0PvAnCS82//nof+m3Ap9wXTxY/D9+T9uJ&#10;1/ozKHFlu9dbwo3tXtf6+2zjQlgZN461PNzf9K2sP/9p/Bs83Pyr4fGmT4ZfM1bGFUf/YxL/LfAg&#10;84uvN/+18LmmK9M2TLiB+f+BXt70M+C1du7F39q57wq/b/oJ8MiEHzV/B/TBpreCfe4SdzL/UXBD&#10;8yvT7prwLuZX/lhj17LyxmsJ696I81kTfYTpyrSXJNzL/AehdzJdmbZywpXMvz96cdP3gT/KK7q3&#10;lHE/hGM8peDJpu8Ba36Ie1Gs+SH8u8EXmb4z3NRYGfcI8/9OZjjQ9I3weq7Z6F/8PZzL7t1f4IWm&#10;K9M+lvAY869Dv8n0r+HOCXuG+gK9semfwcpkMR6xMluM52P4O44p9Pdgz4DiN9HDPwfWPRN+ZVrP&#10;mOLLzf8K3MX8Y+DaCdcy/x3oh5reBz4l4c7m74WuezDGo98fD094hPlPRZ9s+nHwqoRXm781ejE7&#10;f0fA9RKub+fzcPTjTD8Evibha81fBf1h08vDc4zLwe+Yvwz8tekl4DJ2/YnLwvF5FYPrmr6ZDOa/&#10;LRD3ML8y7kDzr4GfTXic+b9Cn236p7A/gxJvNP+H8D52/74DtzD+n35/fIbpk/H7d7vYv9uVccea&#10;/wn4E+PH4cVwLrsfR8A/m34nXNnmQ/FBNh8Ogo+Aq/H6vyPD1ud929AKaX+eYQ/fIRl2/Sv//zJs&#10;t5JF97EyrDg+J2XYzqYrw2ovtYDzkE9ThvW91Rzsf0dbGtZeakHmz6dWpo3+t5CnPMN+Chcz/2J4&#10;Z/NPh9fRCrL+lAc/MFY+nU+L/m+lftP0btRPGCvTisPfnFp9Rv+lqZ801u+RxeHfwBrD91LfhieY&#10;f1bG4X8W9v6UYYeaX2ugO6z/S+D+pneCTzA+AT7e/C3gRqYrw+5trAyrHB7jUYb9lRbHq73UdxN+&#10;Bw7/Ru7B501XHrw14VvMvwD9MtNfhI8zfgHuaP7hcFPTL4MPNr4U1t5NjOcUuILpdeGdjOvAf9DC&#10;X4F6DS2Otxj1Gwm/Dod/E3PUaNNXw9rLiNeLLzf/cvhU0+fDhQnXMP8s9HRvdSX/LfqfTP0lLcaj&#10;vDTH9Eeofd33MDycFv7bqZVbo7++1J5h+8CeYXvCR5m/LbVnWLFn2MbwLubXmnFZXtH7HQgvh2M8&#10;8q4wfRX1VuNvqLfRctn9rTys94vxz4L1nsEz4SZw+LW3qowa+mPwAOMxsDJ9+O+G7zVdGXWCcS/4&#10;efOfAr9qej14gfFh8ELzV4T9mcRW1hBbzf8bvM38q+Eydr1oDdLUWGuUZnb9vAbrHojj1XP6IQnf&#10;YP4H0JVjwj8InpvwPPNfhf6F6WfDu9v9dRbse4daI1cz/Qj4eOMmsOasXPb51oQvML0UfKex/u71&#10;LvNvY404xvSF8FvGC2DttUb/r8BTTdc+0aPG2icaYX7trQ4xvT98inE/+GTzaw3sufoc2M+PuIT5&#10;lTu/t/OpNfZbCb9p578T+hjTYy81Pj/tY/n8o9zZ2fzNYH+G1hSuav0rh+qZSPR3OLzErs/68Kd2&#10;fSqHvml6Iax1YLxerHVinP+q8KWmV4J93Slubn7l0Crm3xf+hXso+hf/DEf/peHFpu8FP228J/yU&#10;+bW3ervpu8DdEj7N/MqdR5oee6kxHrGeS+Wy61l7qz9xzYb+Ezw94Wlw+JVDnzBde6tXJtzX/Mqh&#10;XU1fDhcmXMP8yp17mr4I/pxjivEthJfCMZ734Wmmvw3fk/Dd5n8Dva/pL8BtjLXXeoz5H4N9L3Uw&#10;3Mj8g2BdkzGeK+GTTD8fHpTwYPOfiT7C9JPguQnPM39HdOXOOB/N4f3sfIn3t/OpHHq46XVhzYnx&#10;evE55lcOvc70A+AJCT9vfuXOuabvDW9JWN8ZcX6UO/fNK3r/38lJxyTcBg7/ZvSzTF8P32P8PXyv&#10;+dfAeg4cx7cMXprw5+ZfjL7Z9PlwDbufxYV2vyt3tjL9LVjP0eP93oS1Rsll95f+DvYu08fBes4f&#10;fvEU8yt3av4KXb/p1T6Fs54RR/93oh8EV+P9/o6ceTjv24ZWSPvznNlgh+TMH56p8e9j5bL6r37D&#10;e3rJovOovVLtncZ51m94/29ypjKn/4ZX+6ieM5vB/new5eD6tAKOIZ+2P3U9Wnyuf5B5DjL9M9hz&#10;5hLYc+Ys+Hta9Kd9zA+MR1N7zlSGm2L6WdSe83rCnjNbwyPNvx+1/+Z234xj/L+xhvC90bnweHu9&#10;Mps4/BPhp0zXGup+Y62xhpl/ADzY9K6wsnEcfxe4q/nbwM1NrwtrzOGvA5c1vzLbVlroWjMuMtaa&#10;aSEtxv879+Bk07+GhyZ8h/k/Qu9r+mT4OONJsOdMPdvPmd4PrmR8JXwgHOPpDvteag72nNkQ9pyp&#10;OWQdLY5Xc8zUhKfA0b8ywROmr4P7G6+FNcbwKxNqTNH/h/ChCdc2/1z0fUx/A15Di9eLV9Oi/4nU&#10;75k+mvox41HUY2jhf4D6VtMHUp+WcFc4/NqbaGf6SdSVE64Eh1/fESVMr0u9Pq9o/OLv4fAXwJ+Y&#10;vjO80HgneIH5N1CvNF1ryt3wxPkR6/1z2fzyHlzRdOXONsavwsrK4X8GPtN05c5bje+CbzP/IHiE&#10;6VqjjjfWGvU58+s7X59hjFe5c5FxAaxrJJeNf094penfMvnvateHOM+unyVwRdOnwK0TPsb8E9HP&#10;NP2f8O0J32H+u9D9+r8a1rOjOJ4B8ELz94b9/joNLmv3r3hfu387woeaXg/WnBb9izXnxfmpAl9i&#10;+i7wAwk/aP4fWUOONX0arBwa/U/NOPp/Fn7V9KGwz293wD6/ac17ufm19+O/BREfjR79XwzXMH9P&#10;eLOdT/EmO5/d4KWma809PuFx5j8O/W7Ttebvaaw1fw/zt4Bbmd4ELpuwnnvE+HPom+z6PAyeY1wX&#10;nm3Xc234WdOrw5qD4vyL/blPFdjvx4pwHfOLD7X+y8P7mF4G9vlC/GVe0fjz4bfheP+S8AMJ32/+&#10;EuhXmV4Mbm+8M9zO/NtZ9/+l3wpM+tdvBWpbX5t57Tau5xibWM+lctnc8Cu8wvQfYd3P4Rd7ZvkO&#10;Hmb6KlgZKPxiZaTofyXcxvTPYWWs8IuVwcK/GP6N4w/9A1gZzlkZL/zz0CeYPh0elPD15n8N/VzT&#10;x8LKoNH/07AyavQ/Cq5k+hC4gbEybUPz94NPMF0Z9tqErzO/MuwjpivDvmN8Ivyu+ZVhvza9BVzG&#10;zqe4rJ3PJvBhpiuznplwD/Mrww40XRn22YTHmX9/9NmmK8P+mvBG8yvDls4rOt/byWAtEm4Jx/lX&#10;hj3DdGXYoQnfaX5l2LGmL4f9mZH4U/Mrw/ozp/lwFbv3xVVtbngHbm66MmvvhC81vzLs7aYrs76a&#10;8GvmV4b9yPQH4Z1t7hRrHyOX3b/KsAfA1eC/I8M24H3b0Appf55hG+6QDPvTqB2XYf3vSv+nDOv/&#10;dpP2SsVx3m+k1t+eFnDc+TT9Tar/3leZVhx+ZdiWtILMvx91HeN9Mw6/MuyBpiuz6r8VZK/X3ul2&#10;WvhnUK8xXXnzHeNHqefQwn8L9Sumn0HtGfX0jMPfEn7Q/GWoRxjvk3H4N7IeUQaO8c6BnzaenXH4&#10;n4eVs8N/G3y78a3wbXD4r4T7ma71XSfjU+ETzN8G9r1SZVjtjcb7KcPuaX7tQ/5CC10ZVjncWTk8&#10;xrOde1DHELr2HW82Xg3fZP7FcC/TlRfbGSsvtjW/1mcNTL8NLjC+Fa5g/r5wKdNPgYsZn5xxjL85&#10;7GtG7Z36mrx8xuHfC55Mi+Pdwpzla/7NsMYY/vXwpeZfAbdIWGMI/8foVU3XetDXiOKNtPBPof6c&#10;FuOZQK3m7BnqcbT7TFd9mfG91D6PK691M/0Kaq0Zo39xbVqM52zq8qa3p/4hr8gvVqYNfyPY90oP&#10;gN8yf8WMw69Mqxwa7/8ttWfeNfAiWi7mC+rvaOHXXmo5+nDWeMP/Evrhpj8Kn2E8Aj7T/PoO7mP6&#10;hfBdxhfAd5v/OFjPFOL9q8OvGFfLOJeNvyw80/QNrCm+Mf4FXgWHX2vababPggvtepoJH2LX2yS4&#10;pelj4EuMR8O9zT8M1j0X478eftn4OvgV82ufZ77pPeHfEt5q/pPQPeM2hZva/StuZvd7Lbiz6fvA&#10;VxmXhvXcL87PTvA9pn/OmnKc8VJ4vPmnwZNNHw773qx4tPmHwreY/xq4m/FA+DTzK9MeZfoFsM9f&#10;58N7m78n/Iudvy7wrIRn2vk8Ef1p0zvAVxkfC/c3vzJtd9ObwbUSrml+ZdxSpmtvVXNcXB/i5XZ9&#10;HgbPML0mPMz4EPg+8yvT9jO9Mtwm4WPMXxH9ENP3g3/jHorxiLfAcT3sAy8zfW/4uYTHm78kuu8l&#10;7Qr3NL+4h/mVcVubvo0coHs6xqO91TLmV07dxDUa+s/wnISVO3LZ/PADunJJ+NfCAxPWc6bwK6d6&#10;DloB1zW/uI75l8K6p6L/D+GvOCbnlXD0Px99tumz4YcSftD8U9F1T0R/L8IdjV+Adc1G/8/A9Uy/&#10;Ba6VcG3zX42uazr6vxC+zPgC+HLz94CHmn4K/EbCb5r/ePTFpreE8+x8iXez89kUrmJ6PVhzXoxP&#10;fLL5a8G9Ta8Ej0j4UfNXQH/N9Hx4TcLfmr8k+i55Re//B7nq8IQbwHH+t6B3Mv1H+PqEB5l/Lfpw&#10;07+A5yY8z/xL0FeZvgDe1+5n8X52v78L1zN9KtzTeAp8lvlfha8xfQI8zvg5eLz5n4K15orP52F4&#10;Q8K/mv9u9Hzmw2rcn39HLm3I+7ahFdL+PJfmdkgu/fn2HZdLlR1zjDufplyq/59NnPeR1J47lUvF&#10;4R9MfTytIHu9fsPrufPEjMOv3/A2pBVk/n2oKxuXpta/hxT+38lI+l1vQeZfCv9oOUp7rT/Qwq/M&#10;qf8WfmU8z52j4Jdp4Vfm8xx4NnwzLV6vvVZx+NtQX2d6OeobjPfPOPzbWEMoR0Z/8+F7jN/POPwv&#10;w55D74L93z+6E76C14dfa67u1p/WOPWNu8L1zH8sXMH0hvAPtBifMt96WvRfSP2x6WWofd0mfpYW&#10;/hLUvs7Tmuk8/lv0Lz7X/KvgDqYrA1ZNuIr5p6PvZfpj8Gpa9D8m4xiPMuLHpmuNpT7C3y3j8LeC&#10;XzS9EvUdxgdSq8/wl6a+wvTfmZNaGysTqM/waw7zXLAa/o0W41Gm2EILv9ZwaqEvoH4+4Qlw+N+h&#10;9nWd9u3OM7/4XFr4X6BWNoz+R6tOuAIc/oeodzZ9CPWSvKLXi/155wD4LdN7wMOMz4Tvg3PZ/d0R&#10;HmB6Q/hU4wZwZ/NXh5uZngfXNN4VrmX+X6jdrwx8nvn1e+JzablsPB9R96fF+ZlC/YSxju1JWi7z&#10;v0QtT/gfpfbvVeXY1bRc5r+dWtk6/P+Aqxor11aDw69zUcf0RnAL4xzc0vwHwyeavjPcy3gn+BLz&#10;/8Aa5UbTF8EvGi+EXzL/DHiW6S/Da4xfgr81/1hYz5PjeB+C6yVc3+6X29E7mN4Pvjrhgea/GP1B&#10;07vA04xPhXX/57Lzr73bT01vAv9h3BjWbzHCr9xb3uaffFh7o3E8peBW5t8Z1pwc+jLWrAONP4ev&#10;Mf80+HbThyf+f8JXm/92+CzzXwUfnnB981+Kvr/p2ptaY8cr1nwax3sGPM/0U+ARCQ83v/airje9&#10;Hdwp4RPM3wq9gelN4V0SLm7+RuiaM+N8KpNMTniSXW/6Pehw02vAFyd8kfmroh9v+oFwpYQPNH8F&#10;9GKml4X1HCzGJ9Zzsjif+fArppeEb074JvOXQNecEP0Vh5sk3Nj8f5ArKpq+Bdbfqsbrxd/Buez6&#10;137sAtN/hEcnPMr836HfYLpy7SkJe476Cr2R6dp/VS6L8YiV22I8n8JrOcbQP4A9B4pfRw//PHik&#10;+WfAypXx+umwcmf4X4d1DYc+Ea5p/DysZyHhfxguMP1GWNdIvP4GuJr5+8PNTVfOvSjhi83fA/0m&#10;00+GX0l4kvk7oi80XTl3JzufYs05Mf5mcEXTlXM7JKw5MPw10S8w/UD4oYQfNn959L/0W4EH//Vb&#10;AX0fxLkrxWtXJvyV9V0C/Q/Tfyfj1ckrer24Lhxj3wx3MP0H2NcS6+Grzb8GftD8y+FZCb9tfu3d&#10;fmn6fDjf7v334dI2N+j3x7VN195t94RPN/8r6P1N197tkwk/ZX7t3U43Xf920w8J/2j+29D3YC6t&#10;xiXzd2TkHO/bhlZI+/OM3GiHZOQN/XdcRvbMq4zsmVgZ2TOwMrJYx5tPU0b2vVplZO3PFmS6MrI4&#10;/Pq3murTCjK9jGpjZeYKtPArI+9uujLyast4ysOraOHXPu1C05+knmCsfdTnaOG/i/oh08+lHmB8&#10;Tsbhbwtfaroycl9jZWRx+JWRB5qujDzEWBlZHH5l5GtMvw++0Phe+ALza311ouk94EOMz4QLzd8J&#10;LmX6EfDXtILs82hC/RUtxnMo9bumV6TW3kT4C6hH0cK/N/VNpm/jnvQ1oli5Pfw/wM3N/xlcNuEy&#10;5n8PfQst3l95drHxC9Sf0KL/x6i1Jg7/AOonjbVvIQ5/D+p/mt6E+oaEh8Dhr059sel7U7cw1t5u&#10;c1r4tf7Ta2I8G5jDNtm8Jt5o89p31EtNX079nPEy6vG06P8T6ntNn0d9jvFc6rNp4Z9J3cb0SdTK&#10;xDE+cXla+PXe2/OK9JGw75WKF6CH/37Y14TK0HfY6wfDyonh7wNfZrq+U44x7pZx+DvCh5meg0sY&#10;K2PvBoe/Bvyzfe/uBfv3tPhL+57+jdfqezvOh/JtHs3Z+9fzgQLT36Fuk3BbOJfdb29Qn2X6WOq7&#10;jJ+mvpuWy/zDqeWJ99dz8veNr6OeT8tl/guov6CF/2jqjcYtqTfRcpm/NnUe5yD8u8PVjUvAOofh&#10;38S5OcJ0nUt978frdS7PMP9C+ErT34BHJzzG/M+jv276CNgzuNgz+DBYmSrefwhc13gwfBgc4+8P&#10;dzD9fFh7l/F6seaI8HeDh5neFp5i3Aaeav6msM9PVWH/7UgVuLjNb2VgzbHx/ttYD3sG3wq3Mv+3&#10;cGfzK09cYaw8IY7xPw73Nl3r89YJe/8D0fWcNMbTC/b5V7zZjvc8eJmdj+7wBONu8HPm7wzfa7p+&#10;H312wmeZvz36Maa3gPdLeF/zN0XfYtdPQ/jdhPVcMc5PfXTNcXG8teFrE77G/IXoPU0/CK6X8GHm&#10;PwC9rOn7w1/nFb2f+Cs4xlMGnmO69pIfTvgh85dEH2h6Htwh4WPNr73kOqZvS3KJeDvXZC6bHzYn&#10;ueYX+EX0OF/iF8yvzP2A6Wth3VPhF59nfmXu9qavgMsnXM78S9F/5xiiv4/g9xN+D47xf4D+gulz&#10;4MEJDzK/Mreu6ehfe8l6TuOcM/949Aqm3wvvkbA+oxjPHei6ZqK/K2A9N3JubX5l7h6md4eHGneD&#10;7zS/9pqfMb0d/IlxW3ix+ZWxfzG9EXywnX+x5qwYvzL3UaZXhy9JWHvN4a+Mfpvp+8GvJvya+fPR&#10;PzZ9V7h4XtH5Ee8CR//byYGVTf8VPiHhTuZXju5l+jewvmPj/H8N67l2Lrv+laMnm/4RvCrh1eb/&#10;AN2foen/zaP5IPqfCWu+iP6Vo48z/UVY8034X4A1H4VfOfoh0x+F3054tvmVo780/QZ4d5s/h8DK&#10;0dH/QFjzaTWO/+/I1Y143za0Qtqf5+rGOyRXbzyv+r+Plcvuv/q7Xs/J80vyudLicxxN7bl5FNyO&#10;Fuf9Bmr/O13tY/vesv6uVxz+ptS1aAWMOZ+mv+sta6y/61XWDn9x6mKmryATKlsXZK9fTq1sHf65&#10;1DNNH0et/ebwP0s9khZ+ZepbTe9NrSwd/ksyDv/JcFfTq1Kfalwl4/CXgM80/VPWKBcaL844/G/C&#10;55n+ANzJ+H74BDj818ONTT8Hzjc+G1aODr/WYBtpcXwtqOcaK+MqR4e/AfXzph9MPcT4IOrBtPBr&#10;X+NC03elbmq8C7WyfPi3cs+qjxjPt/BGWrD2RX6lhX8ptVroc6hfMJ5NPZEW/snUnpMfhvvS4vXi&#10;PrTwKzOfa/qp1Mcbd844/MrQnqOrwhXMX4W6PC38mqN2Ml05+0Ob55QJFtk8uJV6sul6tni78Xrq&#10;22jR/yrq3qYrkzdP+Cg4/B9RVzFda8xf84rOj3gDHP7p8BLTNbbxxpPgcebXGvUe00fBniPFPc3/&#10;COw5ehBc3l5/fca57P4fAPvz6QvgZfY9LP4cDr8y3wzTW8FjjI+GR5v/SPgW0w+GL0hY68TovzR6&#10;Z9M3MfauCZ9m/nXoF5n+GezrUJ3rB82vzKx1a1y/0+DlxlPhFeZ/Gf7N9Mfhg2jx+seoD6blsvN5&#10;H3UzWuhXU3c3HkB9Oi2X+S+kvpgW/lbUQ4yPpr6Blsv8h1HrPcK/N7WvU8Sv0nKZfwtj/wAOvz7b&#10;rcb6bLeZ/wN4Pz6D8L8J+/WvHN8CPfrXuTzN/KPgWxK+1fz6bB43/WZ4QcILzX8N+jrTtcbc3+5/&#10;cTk4xnMOXN/0E2E964vjEfc0fxv4atMPh580rg8/Zf7q8DTT82HNudF/KXit+YvD2nsPfTVr7qrG&#10;q+BqNp8vgjW/h/9ZuKOx1vj6rVEc7/2J/xp4T/MPhEua/wr4Jxvv+fAMY2Wg6TZ+ZRAdf4xHOb5/&#10;wv3M3wm9m+naO6+VcE3zKwOVMl05foV93uLldj0ok80wvR48LOH7zH8oej/Tq8NtEj7G/AejH2L6&#10;AbCeDcbxi7fAcf7Lw8tMV45/LmHN7+HPR7/HdGVEn8+VIXuafze4tfl3hssmXMb828lJm7jmYryb&#10;4DkJz4Zz2fywAf1Z09fDVyc8wPzr0M80/Su4TsKHmv8L9NKmfwav5BhifOIv4RjPx/Dbpuvf23ow&#10;4QfM/w76ANPfhI9NuL35J6HXNX0EXNx4eMYxnqFwnumXw4clrGsw/L3Q/f21N36V+cUab/i7wLqH&#10;43x0hGcYd4Bnmr8VvML0I+C97fyKNQdF/w3gmqYXwv59WgP279OD4L7mLwc/nvAT1n9p9Gmm7wav&#10;T/gH8++Evkde0fFqv7tJwkfAMf6f0E81fTV8o/Eq+CbzfwGPMf0TeEHCC82/AP0709+GC+z+V46v&#10;aPPDFPgv/Vag379+K9DI+lLGPz9hra9y2b04Hn2I6cr4ExN+wfz3o88zXRn/J2Nl/J/Nr4y/Da7G&#10;+/0dGb8x79uGVkj784zfZIdk/E0n7biM36Fk0eekjC+Oe3YkdRtj7Z2L43PV3nkL00+m9r3xk+B6&#10;tPAr49egFXCe8mnK+P77cWX8UrTwK+Nr/7wg86+kVqYP/pJ6CS3886lnmP4y9Rjjl6j1e/Lwq77D&#10;9EHU/zC+nlqZPPznU3cxPUfdwbhhxuGvAHcyfR3rlTOM12Ycfu2t9zT9cfgk48cyDv9Q+EjTL4XL&#10;GWufRPv54e8Bb6fF+TuW+mPj9tQf0cJ/FPXrpmsv/Z6E74bDr7ze1/RS1G0T1t9eh1+Zv5bpP7Ne&#10;+sPWTOLttPAr839t+iJq5fg4noXUk2jhn009yvRx1NckPBAO/6PUF5h+LfUJxnqtMn/4L6JuZfqx&#10;1A2N21M3oIX/cOoDTK9IvcnmtQJ4o81re8PLTP+D+vmEJ5hfffmacQ18jvnFZ9NiPCup25r+CXW5&#10;hPeHw7+I2jPWLPi9vKLzL54Hh38qPNF0zfmDjXUsg8w/Fj7PdGX+RsYPwznz3wkfYPpNsHJhXA83&#10;wpvtO1r7tt+Yfh78VsLKhblsvumCrjVB9NcSvjJhrSnCXx9dOS38+r5tmXAL8++BLg7/do6lXsLK&#10;adH/L+jtTF8BX5Jwb/MvRr/N9Nnw88ZvwxPNr3w913St7381HgdvNP8IOJ8W47+TupLxUOrKtFx2&#10;PpX3G9PCfw71KcZnU3em5TJ/N+pLaeFvSn1VwnrukMv8NaiHmF6C+nHj3aifoOUy/waO5TXTl8Jf&#10;GX8Gf23+92B9RjGeV+FafIbOteFc1v84dL+/RsB9zD8c7mv+e+G7Tb8RnpLw/2LvTOCtmto/fu/Z&#10;4zmnkuaR5knzcArN6RbKUKgkzdRb3UIUmgwVlTSYEhJSUSlFRV5zZYgMTTK9iCKiZFb/3+/cs+79&#10;Wa9cuvX38fn/D4/zfPfvOWutvZ+19l57nX0ujilTPu9n3hF9ADiQ8ws5BJv4XmCuO5r2dgR3sriz&#10;xLeFPkj0uuBZwnXAd0p8JfBy0fOB37P4fYk/gPn+d6J/zPm/XA94P1VGrhcvg+uLPgfcRJjPGpPN&#10;/k4G6xryCPC3Ut8V4H3SnkzwFtF7gxdavEDiu0O/SfRO4B4WXyDxHaG3Er0tuJDFx0p8C+j7Jb8n&#10;gl8UbgLmOdfsbyPwQtFrg6+0eKTE14DOdU/TH/jsdC2LtT+Xh15Q9FLgD/2cz5N5TjLtKQZ+QXSu&#10;Edxi8UyJLwB9hOghuJ3FGRLvQj9B9IO4B/sZfc7sD/kncCI1Hn8Gvy86n69fYvFiid8LfYboX4L7&#10;WNxb4ndB55gx9X8ELmpxEYn/APqP2AcTvxn8ksXrwab9b0JfLPor4LHCL4PHSPxz4L6irwI3FF4J&#10;biDxi8ElRL8D/APMtO92+PyNgmnPePjMkdGHUhPOBHNdy8T3A3cWvTv4GuHzwddKPL/7v1v0DPAr&#10;FuuzES2h7xS9Ebi4HH9yCTn+dcBcFzXtrwLW/JJ5PTft5/P2YyW+CFj7D5nXVxNfAKzXUxes8xOy&#10;9k8+M1/Uz2nPt+C2wvvA2v+/BOsa28fgaRJPng5OpPr/e2Be083+vgnebvG7Er8B+g+iPwOuKuOf&#10;XA2cSJX/BLiN6EvAl1rM65+J5+/Ip4p+O/hJi9dI/FToW8CVUd/fcZ9/IurNgFWD/eF9fv26R+Q+&#10;/8fmR+4+n9/Fm+PO+/w2MNMPeJ+vz7zzPl+feed9fmNYaex3QRjv66sI8xl5sin/JPh8Br50Kr4Y&#10;/INyX1oUfEDuS9PBn4u+A/564U/gr4OZ8t+G/6joq+FPEV4Fn/f1Jn4B/BGi3whf76vJfAbdxF8B&#10;vznMtD8DfhXhtik28SeAq4qeDr+hcBp8rg2Y+B2YozQVfTX4ROFVKTbxc8E1RR8D9oRHg12wied9&#10;/26YaX8X+M9Y/DTYxHeAP0/0E+GPtHgE2MTXgd9D9OPhc5upj1wbZuKLwC8sugd/h8x7uA7A+3oT&#10;/wv8l0X/HP5dFs8Gm/gP4F8j+mvwzxHeAF/ntfye62TROcfj9++m/ZzjFYGZ8mfCPyDnpYHgj4UH&#10;gHkvbeJZ9ybRG4JXWvy4xFeEfpfovO/PtHiIxPvQO4n+E/xKFleU+H3wQ9F3wt/m5+zvZ+CtYNN+&#10;7ssa0XnO5b2dOT5k3tuZeH6veYnoa8FtLG4t8c9AryL6CrBeF8k/yHV0Efg9ue7OBet1l6zztjvB&#10;Om+bAtb7cjKv84nU+elacAcpfyi4rMVlJH4gdEf0buCvZd5B3gM25XcGvyV6W/DbFlM38VxnWCl6&#10;Q/Bs4QbguyS+Kni86CXBnEeZfJUAc55lyi8Avkj0732si1k8WuK/gn6L6JwjrLH4KYnfAv1Z0TeC&#10;OY817SFznptIHf9XwTtEXwWOyfFdCY7L8V8Grio67/FPt5j5TKTKnw39YtEngKdZzHtvE3859Dmi&#10;dwevFOa6xCqJ5xxtnehcA/lI+DjwxxKfD8z+bY7HPvjlsU25AjiRav9O6I1E3wjua3E/iX8R+hjR&#10;HwPrd7fkJRK/APySxHNd4juL2UcSqfZwbBVCHzLtHQ9mnzXMdYvWYBM/GtxD9KHgGy2eJPEXQZ8n&#10;elfwG8JdwG9K/BngL0VvDi6Jc6RpD7kU2LSnPljXacuB+0g8ua/E855tlOhp4HkWPyjxPBf8W/Qt&#10;4I+EN4M/lvjnwboOwrGt6+Ac+2TT/ongXVLecPBTwpeB10j8IPBc0S8EXyrcA3yJxHcFnyf6meAq&#10;wmeAK0v8aeCo6C3B2yQf5K2Sr6bgp0TnPeNNFvMcbfa3PvRhonPdQvsbuaXEVwHr9bAc+Fs/pz+Q&#10;94FN+WXBvP6Z/lIcvMDi+RJfGPpk0fODL7CY54xEarzEoLcQ3QUfY3EBiU+Hvhd9zLSH6xbPW/wc&#10;2JT/HfQHRf8GfIXFl0s8n4XoJvpOcA2Lq0v8J9Dzi/4u+H200bSP/B7YtGcr+Dfnf/AMid8Ini7x&#10;XMe4XHSuW2RY3Fbi10CvKTrXLbjWY9qzCP4BmGnPrfB3iz4WPnNm4skFpPxMcDXRe4HPs7iLxHPd&#10;4lLRzwTPtfg+iW8HXa+fTcG7JZ78pcQnwKEc/xPAjYVrgJtIviqDO4teCnytxddJPNct9HoXBW+Q&#10;ePJrEh8B/6lnBc7LelZgl5TFv5VXws859uSSYJMrrnnotY5/B4DXNpMrcn+J/wg8TnT+HYClFnO+&#10;kEiNRa55cL5hylsL/kmYz0n8LPHJ5yLk3LMcOudv5vPkDDn38FmH3qLfDdY1/bvA0yR+JvhhiR8L&#10;fl14DHijxPNZh7fBlbE/f8MaCFY2/uwaSL0jsgbyU83K2fuKbpSn3zPw+QPTD7gGwnUKk0eugTQQ&#10;5hoI2cRzDaS26FwDKSPMNRCyiW8Ov7DofLZhn9yzk/fKPbsLfl/0z+A/IfwpfK5zmPK3wL9f9DXw&#10;rxJ+Ev6VMBO/CH4f0W+Gr2sQU8Enw0w8n33QNQ2ul8RgpZGDgjCul0RhJp7rG1yDMHoIv7BwkGIT&#10;z2chyoj+FLis8JqUbuIfBB8r+kTwHpipj39f/SuYied6xWbRe8J/yOKFYBN/DvybRW8Nv7fFvcAm&#10;nt8ztRW9OvwSFhcHm3h+D8V1DdPeY8Fcp1DmOoWJD6A/KvpP8K8X/hH+dTAT/zX8gaJzTUTXOMgn&#10;wUz8ZvjlYKb+5+Hvl/POc+Bv5bzzGPhd0bkes0qY6zErJf5G8H2icz7NOb6prw+Y9wCmPWeDrxK9&#10;MVjPowlwL4nnfLSdxBcHHy9cDHycxMfBjugH4b/t57SH/BbYtOcHMO9DTXu/Bt9o8Q0Svwv6ENHf&#10;B+ucj9xc4rmGwns8Uz7P8bwPVOYcMJEaby9D3yL6c+D5FnMOaOI5v54s+lLwBRZ3l/jF0FuIPhtc&#10;0OJjJP426PtkzsJc6poG+S2Zw4wH65znCvBd8nky73NM+y8BjxO9L/hci8+RePaVJqKfD24m3A3c&#10;XOLPBNcTvQXYs5jzdNOeutA5bzb5qQjmM8LKH4FN/PHQ14oeBW+2eIvE+1b5vF/hvNyUT+b3i6b8&#10;z8DbRP8A/KvFOgd+E3op2b+XwadafJrs77PQe4rOOdT1Fo+X+Ieg3yv6PWD9LvNu8MsSfwt4h8RP&#10;BH8lzDUaXUMbDQ6kP3Ks5RMeDOY9SiI1XvqBK4reEaz9m8x1ARPPsUk2x/sEcF+L+0h8aegXix6A&#10;uQ5iPu+DJ0g8x/a9or8PX78bJL8CS6Ta/xb8HTBT3jPwi6BM5aJgE78Kem3RF4J7CC8AXyjx94Cv&#10;FP0WMO9xTflk3gMnUu3hueR50ceCv7F4r8SPhJ4ffdqU9y/wyRY3BZvyeay7iH4OeIJwZ/BEiT8d&#10;PFf0puDXLH5d4utB3yV6eXBRXBNM+8i8Zpj2FAPXFd0BXyAcAfNZDxO/H333ctF5f8xrpCmf98d3&#10;S/zr4GWi837xTWGOJbIpfzKY12hT3nDw7RbfJvFc87la9B7gDhafLvG8n9X9PQOcLvEdwWkS3x78&#10;iRzPluDHhFuAV8jxPxl8h+gNwQMsvljieW7uIHp1cBmLS0s813wO+jnHpxyY68zmeJFfB5vjWQa8&#10;XPSi4Ossvlbij4V+sej5wY0tTkh8FHop0R3w5+gzpj1k3hcnUuOL6xevic7nLjhGTTz5bonfD75G&#10;9D3gThafLfFc/2gk+g6wZ7Er8f+BvhNtNPW/A15t8Sqwaf8m6HeL/io40+IhEr8O+tmirwFXsLi8&#10;xK+AHop+H/g9mGkf+V2Yac9t8Hl9NfqV8LmOpvwL2MQPg891P6P3AesaFLmdtKcbuLfEc83nZoun&#10;STzXfB4WvTn4HYu3S3xj6N+JXgtcWfJFriL54ppPK9G55jPM4kskvij0m0SPg5+0eI3EO9B1/sl1&#10;G17jzPEi8xpojuc+cEXRd4HPFuY6TieJ5zpOpuhbwXdbfI/Ecx1ntehct9lp8S6Jfxq6K+ePR8H8&#10;Hs20n9xQzif8uxScIxqd6zajLB4t8dOh3w6ujPH8d6zL1EO9GbBqsD9+NqX+EVmX+aXskVuX4d9U&#10;TKDdBWFcl9FnTbguUw9WOqVzXYZs4sfDrwErndK70hfukmITz3WZAqJzzeYbWVfgZ78Gm3j+7cb3&#10;RN8Nn+swpVP1fQGfz5uY+HfgzxH9WfhchzHxz8AfCTPxy+D3Fv0W+I2FZ8JP0FL1XQe/gujd4PP5&#10;ElN+1xSbeK7x/Ii1BKNzTSYi8YXgOzAT/x1iC4i+DlxUeG2KTfwjYF0XmgT+DGbquxH+pzATfxX8&#10;10Tn36Xg71xMfB/4/J2Lie8K/wbRM+CfL8w1mG4wE98UfgvR+ZsVrrWY8skFYSa+MvzvZJ5TDLze&#10;4nUy78kPfbHo/F5ujMWjJf57+Fz7MPV/Rs3iRtyWyu971ER/Ff5uOe+8Av5CzjucE24S/SHww8IL&#10;wQ9J/CzwNNEvAQ8THpZi057zwH1EbwBuLlw/xSa+CriS6Jxj/+Dn7D/5e7CJj4PfE/0APrtE+Ffw&#10;YonnuswM0b8C97W4j8TvhJ4h+ofg4hYXk/ht0H+V6+AbYJ2XkTfIdfFV8KMS/yz4WuFnwNdI/Bpw&#10;f9GXghMWc56WSPWHRdBLin4v+HOZF5B3ybzhTvBrok8HzxeeBl4g8bzHul30q8EXC18FvkjiLwHz&#10;XsD0Z87ZOZc3fBG4kcT3AnPubfQu4PrC54HrSXwncDHR24K/wNzDfP4U8Odgc3wagfl9o9FPAC+z&#10;+FGJrwx9vejlwbMsvkPiS0CfIHoIvlo4AI+SeK4x8vOmPez7CyxeKPFfQH9a9E3g3RZ/KfEboHty&#10;fNaDebxNfeSEHM+14DNFXwU+RXgluK3EPwLuJfpc8GSLp0j8LOjzRJ8O1nkueZHETwWvl3h+d7dN&#10;eCyY8+JEqv8PAbN/m/3jnFHXgTinDGW8NAcXlPFSFVxLuAq4psSXBVcX3QNz7cHURz5X4n+CP0j0&#10;z+DPEP4U/nRYItX+7fDnis41n9ct3gg28Vzn0fvEZWA9Xy0Fl0CbTPx8cAOwae+d4N4W6/lwJvQx&#10;ok8AL7JYz7dc52GfMuVfBv7e4h/AidT+8tgUxhgw8ReCW1rcCmziz4N+gejtwZOE24EnSzzX8B4U&#10;vQ74LeHa4LclnvdMvEaY9hQG81kgw4XAvN6a9rBv8XpsdK5x9xLeC+4t8TvAV4nONc65wi+B75P4&#10;FeCVovMecZUw7yGpm/aMAd8j+mAwr9GmfeShEt8XzOdPjd4FXNniShLPe/BQ9FPBvAaaz5O3yvFs&#10;A35K9JPBN1k8ReIbQ/9Tzwpgh7fipn2YlMXrAvuKaUtdMPuSOTY1wTrXqAze7+fEk7lubuK5vrBV&#10;9NLgBRbPl/gS0KeIXgh8gfCx4O4SXwDcQnSuVxxjcQGJ96DvZf9LjR2uAT1v8XPgRErnesWDou8H&#10;X2Hx5RLP54DOF53XlRoW89xnyt8JPb/oXAN6H2007SO/Bzbx74KfFZ1rQDMsni7xG6FfLjrXgDIs&#10;bivxz0GvIfpj4F9hpj1cE+IxMe2ZD59tNPpE+PodDa/jfJbJxI+Ez2Nu4gfAryX1kWtLey4EczyY&#10;+M7gkRZfKfEdoN8ieivw8xa/IPEnQf9A9LrgApIP8jGSr+pgzWdZsOab3F3iS4K1vxQAz5Pyyexf&#10;5vgE4GdF/wVrHF8L/wz+RuK/A+f3c44Pf5/UVHg3uBnYlM+/VdpV9HfAEy2+QeLfhn6/6C+D37D4&#10;TYl/DvqXoq8El5HzCbmsnE+WgpuIfi+Y81mTbzLnu4nUeOTvlcaJPgGs33mPB98v8Xx2h/P5yvj8&#10;37FGVB/1ZsCqwf54jajBEVkj+vWYI7dG1DCec9xfh69/Z4R/e7Q2rDT2qyCMa0Zkk6dr4evvlc4B&#10;8zdIpVPxnVNs4vnbp1B0/p2Sz2UNhM/u7JI1Ew/8tujUlgjvhL8YZsrfBv820Z+HP1z4OfiXwUz8&#10;Y/B7iD4bvq4R3clYWmp/JsE/HlY6xQPgH8C6heGLwb+CTfwZ4D2ilwfvEy6XYhPvg38WfQt8XQPa&#10;DI4jxsQ/CeZnTP2zwHxWx/Ad8L+EmXiu97BMow+Fv8TixWATzzWjmaKfDf8i4bPg94eZeK4hnSZ6&#10;An4Zi/k7dBNfC3666OXg63d15DdkTlUcrHO8EDxJ5lhkPh9jyo+AM0XfC7+l8DfwW8BM/C74Oqfb&#10;Bv5OzkPk/XLe2QjeLvqz4NXCz4BXSfzj4Dmi83vMUcKzwVwnMO2ZDNbz5GBwR4kfBO4g8VxTaiM6&#10;15BKCddLsSmf+5ouemHwW35O/ygE1vN+HLxS9F/xWV5HTH8i8zqTSI2PH8GDRN8D1usW+WSJ/xxc&#10;XuI/BPM6aMon8zppyn8HvEn0jWCdx5F5HTbxr4BvlPgXwLyOm/LJvM6b+KfAzUVfBuY8wcQvBXMe&#10;YeKXgHkfY/R5YM5DDD8A5jzFxLMvzBd9Bvhq4engqyR+KvhC0ceCm1ncVOIzoVcVneuNBzD3MO0h&#10;c95n2tMLrPO8M8EvSjx5rcSfBuZc0pSXAZ5h8XSJPwU6544mvhmYazaGm4IXSHxD8E2iVwcPtJhz&#10;SdP+KtA5NzTllQMPsniwxJeBzrmniS8I7mNxX4mPQe8mugM+2+JOEp8GPVP0r330L+E9YJZn2v8Z&#10;eKjoH4DnWHyvxG+Hvkb0V8GvWrxB4l+Evkv0Z8G8FzP7Ty4p/ecpcFHRl4ErCvN58EoSz2eVWop+&#10;KzjT4qESzzWrSaJzzWqO8FjwPRKfCV4kek/wU8IXgv8t8d3Am0RvBf5QuCX4PxJfG7xHdD4XVETG&#10;e2Ew1zkSqfNbCK4oOu85M4R57uI6i4n/FH5v0d+Af7PwRvjTYCZ+HXw+X2Tysxr+W8Kr4L8NM/GP&#10;wN8j+lz4ZdFG83nycWATfyf4JNGnggdYPFDiJ0K/XvSrwcstXiHxw6G/LvrF4AMWH5T4XtBLYcyY&#10;9nYCt7f4VHAidfxPhd5PdD6rxHOm+fzJYJ5TTXw98CLRK4C3CZcH85pi4ouDvxXdA5fDNdCUTy4P&#10;NvE/ou+cJPrH4P7CH4Evkvi3wfxOy5S3HHy/8KPgByT+dvBDovMe+RrhEeBxEs81LK2f147GEt8D&#10;nJD4ruDSop8B3i37T/5Cjg/v2V8XnWP/XovnSDzXtK4TvRH4HOGG4M4SXw/cWHSuWfB7AXO8yL7E&#10;VwF/7ufo5cBPWvwE2OSrDPR7ROe5LtPiIRJ/LPROoucDV7C4vMSH0LnObdobAet8hazjl2smHOMm&#10;/kewzlfIN0BPpPo/16kGS/weMMeA+TyZY8DE7waXE30H+Gu0wcSTef4z8R+C2UeN/g74AYvvl/gt&#10;0CeK/go42adS7SV3kfj1YPYJU/6TYB5T5bjEL4X+Nczod8HfbPEmsGn/FEsfBd4p8VfD5/XQxA+H&#10;70r9nAuwT5r6yOyzJr47uKPovPbr/I08SuJPB3MMm/JagNdavE7im0DnOcPE1wYfK/mrBS4k+a0K&#10;1u9kSoN7SDz5QokvCr5S9Hxgvd6QF0o8n1V6UeJ/wrrLtxbvl/j90I/1c9r/ObiFxbwGm+P5MfTu&#10;ovNZpckWT5F4Pqs0X3T+5myTxZslns8q7RWdvzErJ+cTcnk5nywCc05qjj+fVRpo8b8kns8qXQ+u&#10;jP7+d6xDNUC9GbBqsD9eh2qYp3Woiiifr4PYU7OvSPtf/g1ZF3ymIPJRFe+1YU/AHoWNTsd5PF4/&#10;/gnsvXi9+BbYRvgvx+vGX4jXiT+F95V4XxavHX8oXjP+QPyE+D2w22HT49Xik+NV4tfHK8bHxCvF&#10;R8aPj18CGxQvE+8XLxm/MF4s3jVeJH52vFD89Hj+eNt4LN48HsSbxNNRw6+xE+LfxyrH98aOj++O&#10;lYjviBWKfxDLF98S8+Kvxw7GXo79EHs6tje2MrY79khsR+yB2Aex2bFtsRmxN2MTY6/GRsfWxi5D&#10;xMDY6ljP2KOxc2KLYqfGHoy1is2JNYnNitWJzYxViU2JlYlNiBWOjYvlj10Z8/CJg9HBsZ+iF8X2&#10;R3vF9kS7xb6Ido59Hu0Y+yyaEfs02jK2I3oSrAGsVmxntGpsV7RcbHe0VOzLaOHY19H8sX3RAJ9N&#10;i/0Q/Qn/fBv9Jfpl9ED0s2gk9p+oE3sH9nbUjb2G93WwZ6PpMawdxVYgbkn0h+h8fGJu9Kvo7OjO&#10;6C3R/0SnRrdFb4hujF4TXRe9Oromenl0aTQzen90QPSOaJ/opGj36MjoudGB0TOjXaPt8U/raCJ6&#10;crRctFE0X7RO9MewWvSTsEJ0Q1gm+mRYNDo/PCZ6cxhGR4WRaO/wl/CscH/YLNwTVgt3hYXCj8KD&#10;wbvh18HmcHvwevhK8FK4Kng+XBSsCe8NHg9nBI+EU4KF4Zjg/nBQcFc4ILgt7B1MC7sFN4btg+vC&#10;DsHosE1wRdgiGBa2CgaGiaBv2CjoEdYKzgvrBGfh/bSwQtAmLBU0C4sGjcN8Qd0wPagR/uhXCj/2&#10;y4ab/eLhWr9guMSPhbN8N5zg/xoM9b8Pzva/Cer5nweF/U+CT733g6e9LcF93hvBtd4rwSDvhaCZ&#10;9++grLcqiHrLgi/ch4OX3AeChe49wRT3juAqd3pQ0p0cnO6OD05zxwRF3ZFB6F4KGxTsc/oHbzg9&#10;g01O12CB0ymY75wejHDaBt2cFsFQp0lwmVM/ON+pGVzqVA46OccHFZ2SQQenUNDKyYd3PyjkHPQL&#10;OT/6pzj7/DrObv9C51O/j/OB39fZ5l/kvOWvcF71Vzpr/SecZ/zPnNX+r85yv7y7yC/tPui3dO/1&#10;67iz8D7TP829ye/mTvBHuOP8Se5V/s3uZf5Md4h/q3uxP8/t5d/nnu/Pds/xF7kd/cfddv5zbkt/&#10;jXuS/7zb0N/g1vJfcav6L7vl/U1uKf9dt4j/vZvfj3mBn+al+673k1fO+9ar4X3lneh95rXw/uO1&#10;8bZ7Z3hve0O817xR3nrvJu9Z7zbvSW+x95j3grfE2+otQORcz/Fne8f7t3pN/KneWf4N3kX+td5Y&#10;/2pvln+597if6b3mD/A+8ft4B/0LvMLBuV714EyvRdDeOzdo7Q0MmnqjgkbezUEdb25Q3VseVPBe&#10;DMp4m4Ji3o7gGG8/suWHjlc0/MWtHH7n1gn3uM3CXe6p4cdul/Bdt3e42R0UbnQvC19yR4fPu+PD&#10;p9yp4ePuLeFSd1b4kHtPeL87J7zbnRveBn+aOzuc5N4eXoeY0e614Qj3inCYOyD8l9sp7Oe2Dnu4&#10;1cMubr7wLPdL9IK1wSnu4qCZe0PQ2O0Z1HPrBzXcWFDJ3eIfh+wURwaOxZGOu8V9193qHXAe8753&#10;xnjfOKd7XzjFvE+cj9z3nX+7W5073Decy9xXnM7ui04l999OfneV84uzzPnCedjZ5sxz3nHmOOuc&#10;O5y3nBnO885kZ60z3nnPGet87Ix0djuXOj84g52Y29+p4PZ0GrtdUU4nZ6TbwbnJbevMc1ugjhOd&#10;7W5954Bb0yniVXFqesc7rb2STh+vkDPey+fM83xnpXcwstn7MbLP2xcp5O+O1PE/jZzqfxjp6W+L&#10;jPPfitztb4is8NdGXvOfiXzqPxFJD5ZHSgWLIw2CByMZwb2Rc4M7IwOCmZERwU2RCcHEyLRgXOS2&#10;4KrIHYG5luASMI7XMF5DcTnNvsbAz96u1xtcdtOKpOLz471Cyj+Il7kelsK2lmdeOvDigZk922b2&#10;q92h95X9L61b+6zBQ4fXbwiNceVghWH/HZelV4JWVPTW/VFaqiRszm4nbqHG6b6Uh4ZtacVg3KcS&#10;KUvNEdJKprajub+5hnbC9mG4FnJfq1LE63rMwWjTsJ2vIC29Qqu0S9MGpvVOG5y16Xf/+6eeFUAD&#10;+axAbq+bm6TP47HtfOsdPX4ei9+jpE1iE7NfF6S8Xq9kJj3zvrlF+Qs13sRtfPmj6gxkmXztPaN8&#10;nLxx4AfJ7ebz3MbXGa1OTb5nRR88uCL1+e9KZ8VTnF4gEpleoHMybn/yvzn/KQiX/cq8zP7E5zdK&#10;7k/LV7PabfQBG7KYh7zfFclUZueaO34ObAXsVzSoCd6Z1/tgjD/31u2terbe3mo+/HPwXc2xeO8A&#10;05fZj2HY2CqtT9plaUOR0T7IaGZa37T+aeUwo+uNGdLlMB6Q6bArYUNS7+1T79ym25uCjUafmtlW&#10;GX4+mA+rlvK5Lzp2TEx4FPszqky+/mp/Np871LvJ6ZHqo3haLFnV3O7ze7IP/5k+GsEndqXGwO/1&#10;URZoyiuRLB19fuw9PegWhB3pProAZTaDvQRj/9wK0z7Ke+P5OIEeg+0dYPoyfXQwNnZBb7wC/XIw&#10;LDPt4rThaQOSfTQTPbJ6WsehGxCj/bBuirnN9EHz3j617TG80zd97u/ql4uwo2hG9uv/+2XWoTha&#10;/bI8ig9het4x28x7FehlYGY8VITPV9EuNbP7C7UuMF6jV8NKwF6ClYVxHO6LL01/JN/SdNO/EJ89&#10;l+BntX71eW6nrYMVh62HsS3pMHNufyQfvnfBBm7rANOXGTdnYWM5GMtg2/CR5Ktkyme3K5TyWQ7r&#10;7AdjffzMWzC73rWpel1oh6qX5dTFuByIkVoHfjtYYRj98rAQpvtrtpl3+9izjXzVueiE3xx7s0ay&#10;D1fu4pGcNZ1j0Eay0VtY3DLFCZRZEHaBpU+x+CYrfmGK85LX41AvjzP7FY+95rUB2s5tHWD6OhJ5&#10;Zb3Mq10v88p6c8tro6OQ14zhh84r/2aSyRPzSta8KjOvGs+8qs68KjOvGs+8kvOS10o4tsxrdZid&#10;1ztR9pHO6+BUfax38+/Uy7yyXg9aB5i+TH/qio31skdsofIcp0dy3Pa6/tD53YG2aX7Jml9l5lfj&#10;mV/VmV9l5lfjmV9yXvJbA8eG+eXxsfOb7hy9/LJe5teul/llvbnn14zcrDKOZH6vmllDj2l2/nhe&#10;7oC2aX7Jml9l5lfjmV/VmV9l5lfjmV9yXvJbF8eY+W0Es/M7AGXnPn4Llf8r19vBqfrq4p35tetl&#10;fllvbvmtfxTH74z7Dp3f5Wib5pes+VVmfjWe+VWd+VVmfjWe+SXnJb+NU8e7Kd7t/L6OsnPP7/D2&#10;h5Nf1sv82vUyv6w39/wevfH70IpD57cUJgSaX7LmV5n51XjmV3XmV5n51Xjml5yX/PJek+O3NczO&#10;bwJl557foSMOJ7+sl/m162V+WW9u+W1wFMfvE6ur6zHNzh/Pz9egbZpfsuZXmfnVeOZXdeZXmfnV&#10;eOaXnJf8tsExZn7bw+z83o2yc89v//6Hk1/Wy/za9TK/rDf3/B698bvhmUPndyfapvkla36VmV+N&#10;Z35VZ36VmV+NZ37JecnvaTjGzO+ZMDu/Lg5y7vn9a/e7g1P1sV7m166X+WW9ueW3Yfb4PfLzqw/X&#10;HTq/Z6Jhml+y5leZ+dV45ld15leZ+dV45pdcGccJLtdG/vJ6xln4HPN7LszO7yCUnXt+D29+xXqZ&#10;X7te5pf14t8/vD9qiJlZ1orGkb8/2vXCofP7OBqm+SVrfpWZX41nflVnfpWZX41nfsmVcSzgHlZ+&#10;z8PnmN/uMDu/b6Lso5Vf1sv82vUyv6wX//5hfhtlj98jn98vnqumxzQ7f7z+8lnZBNpWEMb1DX12&#10;lutWysyvxjO/qjO/ysyvxjO/5Lzktwfayfz2gdn5PRFlH638st7Nv1Mv88t6c8/v0Ru/u585dH75&#10;7HIC7S4IY371WWbmV5n51XjmV3XmV5n51Xjml5yX/PZFO5nfATA7v/ei7Nzze3jXX9a7+XfqZX5Z&#10;b275TRzF8fvVY4fO7xdoWwLtLghjfsl6flZmfjWe+VWd+VVmfjWe+SXnJb8D0U7ml98u2/nlc865&#10;5/fwrr+sd/Pv1Mv8st7k7zr9Y9J+KtalY0YbtiKrLXwvC9tajF7WswK59wUz1o/8XGzPwqp6/LNz&#10;zXN5J+xHAm0sCGNfIGtfUGZf0Hj2BdXZF5TZFzSefYGcl74wDO1kX7gcZvcF/o4r975weGOd9bIv&#10;2PWyL7De3PLbOHus9+nPdcwjuZb5zZxD53c12qb5JWt+lZlfjWd+VWd+lZlfjWd+yXnJ7xU4Nszv&#10;1TA7v5tQdu75PbyxznqZX7te5pf15p5fM36P/Fxs76RD57dc+Nv8kjW/ysyvxjO/qjO/ysyvxjO/&#10;5LzkdxSOMfN7DczOb1OUnXt+h/cujs+WgKE5ydcffTc8GBGsj/Uyv3a9zC/rzS2/TbLH75HP77cj&#10;Dp3fiWhbAu0uCOP5maz5VWZ+NZ75VZ35VWZ+NZ75Jeclv9einethE2F2fvmbrdzze3jnZ9bL/Nr1&#10;Mr+sN/f8Hr3x+13/nP+PLk4l2fnj9fcrtE3zS9b8KjO/Gs/8qs78KjO/Gs/8kvOS3xvR/vWwqTA7&#10;v7Ho0csv62V+7XqZX9abW35PzB6/R35+9X2nQ+f3XLRN80vW/CozvxrP/KrO/CozvxrP/JLzkt+b&#10;cYyZ31tgdn4vQdm5j9/Du/6yXubXrpf5Zb255/fojV/9/2Db45f/nyDNL1nzq8z8ajzzqzrzq8z8&#10;ajzzS85Lfm/FMWZ+74TZ+d2KsnPP7xNTi+OzJWBoTvJVMuX/3rNZw6CxPta7FWbXy/yyXh9aB5i+&#10;7Gc99PmsIz2H1v/Pl53jirHf5pisOVZmjjWeOVadOVZmjjWeOSbnJcd34SDymM+F2TlugbJzz/Ff&#10;uwYPS9XHeplju17mmPX+mRybUWzyy/d2sMIw+uVhIawCDMUmn4U328x7FWwvA2Me+SqU9ZamfzPc&#10;zjH/ZpGOY7LmWJk51njmWHXmWJk51njmmJyXHN+HfWKO58PSYfos3oMom9s6wPRlxtNZ2Fgu7a+d&#10;p4fhM6yP9TLHdr3MMevNPcc5T20djRzr3/yyc/wN2qc5JmuOlZljjWeOVWeOlZljjWeOyXnJ8YLU&#10;MV+MdzvH+eN/JseHN45ZL3Ns18scs94/k+OjMY4rok186e9pmeMusEqw1bBHYC/BVsAisH34Fesj&#10;+brG85IHlrk+Vaadh+FHMQ+sl3ngvmi9zAPrzT0POU9YHWqsmePCsqrBUHRyrlUh5fOckQG/HIzn&#10;4MP9zVduZZi6mTPjO+K78LVN5cGhtY11FEltb3fKqW34ef2M+ma/88v3wTzGpm4eD41n2f1gXWFt&#10;O2acULNlVp8rAS65/+pmeEu+nv6W/rjGtBotc2LALVIheMvxXcTwmPNl9qkPfG5jezrAWK95bYND&#10;M6934NCqpz1kNuE9p/zf+hIirr2fZaAVhHE/Iy1z2lcA23h8+SoIo+/CnPQw2WfiEUDSyxfZnrY9&#10;jcf/uN/8l6OVf8UTnQoeP1sLOxninX8jwbyytqcnr+E/RwqmruNrkhHpkUiFzldeNrz/EBP93+9Z&#10;n48kW5IeYV0egqLJz1OLpEeSdfvp6cl3Nz1/8j1IcW20iZ8okvwEj8bPEeaCr6xWBH+6FU6y9dzn&#10;rFdW29zUvqenjk7WcTF1ZMV4yZgI2mSOz291P7m9shPB3wV4LO1J2O/HBdlxDRDTIG1lNncDdxMe&#10;Bx4nPB88XzgDnIGzLOthvUPAQ4RvAd8izDY9Cc7aH21vSWwvmV0O218VnBWX096qqL0yzNRXNW0S&#10;eJJwJjhTuBO4k3AjcCPhkuDf1lsRdeeUPwu/MZglPAo8SrgXuJfwKeBThKuCq/7X/mYdh5Kp/ryf&#10;XR+vacl0Jn+XeunA3oOzNv7uf7OOS5jqK6Ta6SWStVRNP3gwa5T98dac/k8va0zwE+xdWf37cFsV&#10;TZ6p6sdexC/m2JJGdeviusR/fmfcTPjz4yaW3L+v06N/aT+5T/99TP439r5fcu8T2XvPltRK/6ft&#10;xaTkXjTGXgTJHP4z92JZci+a/KP3YhWusBxPdWtzPPEq8k/MxV3Ze9HoH7wX41J7Ue8fnYu+2Xvx&#10;T85Fu9Re1P9H5+KE7L04ern4/Wvh/2/967On/wvHLOvqknU/VCvd3J9kzV94v5Qzy6yJeSvvV4q5&#10;nN2XTM13eQ9l7j94s8PfnGeVmTWD40zT3P1BxitLjacdQHhlZ3T6k1jneEJsNXzaKrGV8I09Dp/2&#10;mNgK+Pxnudij8GnLxJbCN/YIfNoSscXwaYvEHoZPe0hsIXzagqQtx/ty3K/k2IPwafPEHoBPu1/s&#10;PvjG5sKn3Ss2Bz7tHrG74dPuEpsNn3an2Cz4xu6AT7td7Db4tFuz7VHcxWXZTLwbmwHf2HT4tGli&#10;N8OnTU3aMrwvS7spZVPwbmwyfGOT4NNuFLsBPm1iti1NmwB/AjI2Xux6+LTrxK6Fb+wa+LRxYmPh&#10;08aIjYafZY/gXi/Lrsa7savg067MtiVpI9FbaCPEroBPu1xsOHxjl8GnXYqeZewS+LRhYkPh0zLF&#10;hsA3Nhg+bZDYv+DTBiZtCd6X4GnYLLsY78Yugm+sP3xaP7G+8Gl9xHrDp/US6wnf2IXwaT3ELoBP&#10;6y52PnxaN7GuOKbGusCnnSd2LnzaOWKd4dM6iZ0Nn3aW2JnwjZ0B/wzU21GsA/wOOF6nZ9uitNMw&#10;wmmnYpSfipFNa49R3R6juD1GcTuM3HYYuRkYoRkYkRkYgW0x4tpihJ2CUXUKRs4pGCVtMBLaoPe3&#10;Ru9ujZ7bGr20FXpiK/SwVuhJLdFTWqIXtECWWyCTLZCh5shEcxzlZjiSzXCkmuFoNMXeN8Wenow9&#10;Oxl7cDJafBJafBJadhJadGLS2qU1QauMNYbfGNv/h7wzf67iXPO7aN/M3Ot7p2ZS3alKpSZT996q&#10;iVe8gnfMjjBGxmzGrBYYBEILoAWtoAUJSSAJEGIR+yYQIFZ7kswkqUqlKjX5C/LD/BXOUkllJonz&#10;POd9nk+3zDE6wphsdr1W+z3d5/TT3ef9vN/v83Sfd2SddySad2T9mbLdTNl+hhyRGXKkZsgRfFuO&#10;6ttytN+WM/CWnJW35Gy9KZ/9ppzZN+WMvyFXwhtyhbwu+/a6XE2vyxX2mlyFr8nVOV2u2ulyNU+X&#10;q/tV+Ra8KjG9It+YVyS+V+Tb9bLE+rJ8E1+Wb+hLEv9L8m1+Ub7lL8rxeFFGghfk2LwgI0RgQGDB&#10;d9N+bf8fKOTa3906d+km6vvJaaQ2iz6FI3zWZDRSryCJvhWy6VIsS39pXqDSxvu+pe8Bfffpu2N9&#10;38iVFN5PyRC2fShXUuh7KNeR912h7yJ95+k7Q99p63sgo3XY9oFcceH97suIHPruydUX+u7KsQ59&#10;d2XMDX13ZHQNfXfkzIS+cbk+Q9+4nDXva7O+2zI+hr6bco7DemNyxkPfDTn/oe+GjH2h77pc26Fv&#10;VK6U0Dcq17r3VbJeufXdkCssrDcm11xYb0yuQO8rpW+T9d2U6zWsd1O+LWG9W/KdCX235ZsT+sbl&#10;Wg9943Lle99n9C21vlvyXQnrjck3J6w3Kt+j0Kff+9B32ZbiSL//oe+cLcWRjgWh77QtxdFJGRNC&#10;33FbiqNj9A3KSKGvxtGALSXRIfp6ZewI23bbUhwdoE9HlLDtfltKIh1hQl8zfQ0y2oS+eltKohr6&#10;dtOno1H4tCpbiqNK+srp206fjlnhnbfYUhJ9Rd8m+tbLeBbWW2tLSfQFfatklAufu9yW4khHvNBX&#10;Yktx9Cl9i2X8C+9XLKNgWG+xjHuhT0e+0KfjXuj7zJaSSMe/0LfSlpJotYyDYQsdEcOra+hbJ6Nj&#10;6NtgSxrlm9ZXaktJpCNmWG+bLSWRjpyhb6ctJZGOoqGv2paSSEfU0Kfjqi4l0V4ZWUNfoy0lUbOM&#10;sKFPx9qwXpuMtKGvw5aSSEfe0NdtS0nUK6Nv6NNx+FmNvvqsnGc1+n4jNA8RpqPvw8eOvg9k5q1b&#10;JNEDIXrY9oFw3fvO0HeavhPWd5/R917e0XfA1rvD6DvO6DsuTAyfMS6UDJ97m9H3tsxTQ98t4WlY&#10;z0ffJBpjHL4hc9Pw6nXG4VHG4WuMw9cYh68xDl+TeWTYdlRmjOHTrjMOX2ccvs44fEPmJ2G9GzLn&#10;C9uOyUzPl3xEHmNEvsmIfEvmGmG9248dkW/LXCWsd/OxI/LVR0bkJLr02LH5DGPzqSmPzf2MzX2M&#10;zT2Mwz4267cujNeTjdItjNJNj4zS+r0vbLxOR2mdQ4ajtmPKo7TON8O2OuvUpTgqdJRexoi8NDNK&#10;h7E5iZ72KD3Z2BxG5P/9Y3MS6Vw4HMn/W0ZpfeLVzzFKfyPaPRyJb0Rph+vsIaP0Q+bI9xml74uH&#10;Eta7J3orbHuXUfouo/Rd8UPCendFg/l6I/SdtL47NltOonHRZmG92zZeJ9FN0SGhb0xUSXi/6zZe&#10;x9GoqJbQd81my3F01cbrRJY67dWr4jWEd7lS1G59l2zk1pliq/WdY+Q+y8g9Il5C2Pa0jeGJzBnr&#10;rO+E6KywB8fFJwjrHbcxPImGbQyPoxOiI8N6p2wMj6PTot1C34ioy7DtiKj70HdGlF7oO8tofo5Z&#10;9XnG8IuiEMN6l2w0T6IrzK+viI4Mr161cT2Ro7bcPmNUlGt49bpoT11Kous2wuvRXWJ9V5hpX7al&#10;JLrAaO7z6yQaYabt8+tEIg9z7jjy+XUSHWWmPchM+zAjt8+vk8jH8DhKx/BOxvB2Rvh9jNc+v04i&#10;H7njqIExvI6Ru4ZZ9S76qunz8TqOfFadRGWM3D6rTqLNzKVLmUtvpM9n1Un0JSO3z6qTaCVz6RXM&#10;r5fR57PqJFrCyO3jdRItsll1LEvv2TlSXyGcS3UXwrlUbyH0lTC//pz5tc+0k0i9hrCej+GJMOYt&#10;61PnIbyf+g9haZMtxcy0k2gL8+utzK/VnQjv7DPtJKpgfu0z7STazfy6hvl1PfNrn2nrWfWR28fw&#10;JFJHI3yG+hph/zqZVR9gpu1zbr2uXrQt+qgI+fl9Dn2q3VTG8G/wOb7B5/gGn0Nd9BBrOoY/ZAx/&#10;wBh+nzH8nvhl4TjdZQwfZwwfN8dDx+FLtt44Y/g4Y/i4uGnhc2+Lpxbe7zZj+E1xpEPfGGP4qDke&#10;cXTNRnMdoXw0v4ILcpl5+AUb1+PovM3Ik+ic+Mvhnc+ZH5KIng+jeRydsRl5Ep0yP0SVvY/rxxnX&#10;jzGuHzGPJI4GbYRPon5x/sJnHGKW3msjfCxXTU3u1SQ6yFjfzVh/kLG+l7H+EDP3w8zcB8Tj1c9I&#10;xFHYZp82aON/Eh0Rby/swVGbzSfiRmy0viFm88M2/itZ1tr7nWY2P8Js/qyRQI/kSlvvoo3/sczI&#10;w/iv56PEPuOKOJJh/y6Z06KEXGx95xj1z+CvnGLUP8kc/jijftZLWWCf0c+on87Xe5nD+1g/cZY+&#10;z7bdz6ifztKzXspcW6+eUd/H+lhGmTkWRxWj/mQOSpi5xzK6fWzb5ndQ/FUf9X9slj7L3iX1UnzU&#10;T6ISxv98Xsoic1WSaAHj/4LM+B9G/Vjm9fnG/xn2uen4vwIHxf2VWFyfMOrnH/+zo/4b9n7ZUT+M&#10;9UmUjvrlOCiVmVF/um2bHfVftb501G/AQfFRP+uvtDDWZ8f/l+xdDjDCd9mSjvpe/ffzj/X6hMun&#10;N9Y/lDxq+E4+lPxdGB+yY/1d67svOdGw3l3JkYT17tjMXcf169Z3W7IlYb1bNnOPZaZ9ib7ztt4t&#10;G/WT6JZkJsP73bRRX32OE7bFmDktcXTDxn+dZR6zV6/hvlyVnGT43Msw4RJMOA8JzkGCEUhwGhKc&#10;ggSnmOufZIZ/ghn+EDP8o3jkg8aEWMb6FtuXPmNCLA5ck/V1M+vvYtbfYXRIog6jQxy1mxLQWUhQ&#10;AnHUipvTLNmYcNRaJDcTIt9ndIijNsnZhL4OONEJJ7qgQzd0OAgdeqBDn6mDWHzpDfZ+/dBhAJ1w&#10;FJ0whE4YNk4oK1fbtqfxf0YktxX27yycOIdiOI9iuIBiuIBiOIdiOAs7Tmc4scjeOcuJhdZ3BDq4&#10;OlD3PbBD3XenSJYY83PbKjHCUiJnxonRBjFa6SuUGHsghqsD9dydIq4OYhnxAieSaCs64Wv6XB3E&#10;UdZzD8TIz4nVuD6uDtRz/8iOUH5OfGjHoDjDiQ9si5QY8yHGQhTDIojxCYrBtUMSaWYyXMWanwxX&#10;hLMjRjsk0RoUw1p0wgZ0wkY0QaktKVOdGJrJDJ9RBjGcHTGKIYmq0QnOjiSqRSdovjPsn7MjRjFo&#10;7iWogzjahzpoRx10wolu4UTYF10Ko/jPTwx9Zu5PJcZD1IHW1IQj4cRIood4PQ/QCfclzx5ivQc7&#10;7sCOcdhxm8zoLShyE4qMQZGxIqfImLn0Spazti83TTvEwo6gHRIhRqBILM7DsK13FSfoChS5CDEu&#10;QIyzpiJ0/t9v256SLHaI6CTu0LC5+epBHLT1hsiqDhk71Jdos20H8fX70ROH0BM96ImDUOQAFOmA&#10;IvuhyD4o0gw7mmDHXthRj8bQ308KcdSiMephRwMaowl2tMCOfeYsxUKlbRZvm+UJlFlBYyRRJx7T&#10;ATymbqOI6p31tm2faQxlzJfWN4DaOILaOIbaOG6+k/o/QXcoY5bbtiNQ5IzUPWiUqu+WsvRpbimW&#10;viVsERSIumbF1ncCnhxHixxFdxxBi7ja0L1fYNv24DZ1Q4xO+joghqsNpXrgyY85S647atEdrjZi&#10;GbWcGBXoDmfHRGdptu3fFiji7EiirLMU2PFjzlLQGHG0Aoq4xojRGBOdpcAOdZYCMWLRGGEpieYZ&#10;MbTvXdu/YiOGqo2Z1vcpnCiBE5/jLC1HbayCE1m18WbuXeIodZs2wYmvYIcTIxbOBmKo2njNtnVi&#10;qMcUNEYcVeEn7YYTNXCiHj9pb0ZtvGzvl9UYQVnot8c1hhMjlrzSs+OEPnv75+DEg59Ah5/ChDGU&#10;RcqE6zBhFD1xFRI4E+LoMnriAnQ4Dx3OQIcR6HASOpyADs4EpUO3XctDljvQWpAO6zsCHQagw2GU&#10;xSE40QcnnA7qXzfbu3TiO7XDiX1wojUPJxrxovJzYrddrTVGDJ0RBbURR3VkkRtMbcRRoxFD82A7&#10;bNtWchH7yUU4MXQuXWrrdRgxEplpb7Q+J4Yq7HXW58RIosPoDieGulxf2HpODM2VOCdOoDtO4VQ5&#10;MRIhfSCGVvM4Mc7iVJ1BbZzCqXJOJNEQxDgGHVKN4ZxIoj40hnNCc8eP0xjOCT2mrjs8A6EZY6dD&#10;oa6Uc0IrVAIT8msM50S2rsc5kUTrzLPKrzFWQYd8XtRSUxsT63oCJzTv4HSYjxc1z5bUnwqc0PXe&#10;yZ1pzTYHTsSS0XBiOCfiKJ+yWIkX5ZyIJZMSOJHAiVi4+IZ9hnMilsyM08E5EUsGJ3AiiZwTqiwC&#10;J7Tqx4mxCzo4J/R79Ip9RqosGnGgnBMTlcWLdo13iLJ4VipCn9w/FTo8JMfwkBxDPhXxwHwnrcN5&#10;YHGlKuIeKuLuIypCfadbtsVt9MRNVMQYKuIGKuIGKuIGKmJMaunDTHGMDMQN9MQN9MQo7LiGnriC&#10;nrgERZwYiTjjR2z/ztmSZjIHrO807DhB3nnYKKLefK+tdxRlcQRlMQg7+mHHYdjRCzF6oEgX/lQn&#10;yqINZbEfirRAkSayFw3Gjjiqx6mqRW3sIVOtv8salEU1TlUlaqMSp2oXamM3aqMWtVGP2mhAbTSi&#10;NppRGy2ojVbYsQ/dsR/d0Y7u6EB3dKE7usly9KI7DuFj9aM7BvGxjsKTIXgyDE9O4midhicj8GQE&#10;npyGJyfgyTBqwykSC9EW5o6p5pCCxpioNrzvIGrDnapY3ET3rJwiE9WG86QRZeEUiYX0gSyaQQ0a&#10;I7/a2IkCcacqjrbhTzlF4qiUPqdIHG0g87EWnqyBHU6R/GrjMzyrT+HJJ5bRVrXhPMmnNuahNhai&#10;Nophh1NE+TTDjn3qVLnu0Dz723a1u+5QpypQRLnoPNmA2kh5Uoor5bojkaPmasN1RxJp7X34RqU8&#10;cadKPatX7VVXIDpDCzzR72pKlpdtvSbI0oo/tR/d0W5OVSz6/dnpDv3NkKdHFr3fK4zmTpY4uo8r&#10;lY8nWYrctG1vWh5b8w6j1nedyv1RuQ8kfMZ1y2Orx+QUuS73YfmrI7klffW09Y3KXVfhjF4jy3GZ&#10;3PYl44my46itdzbDjkHrO0WW+wQUGbYlVRuH7dOOokqOkOUYMJ5opqLL1juMKjkEWXohSw9k6YIs&#10;nZClDbLsgywtkKUJsuyFLPWQpQay7IYs1ZClCh9rJz5WOT7WdnLlZeiTMvTJdvTJTmhTQV6kGtrs&#10;gjY10KYW2tRBm3po0wBjGmFMM4xphTH70SztMOYAmqULxvSgWfpgzGFcrn7qrAaMO+omrrDr4BjO&#10;17BlTTRv/5md1VPkT07hd50gfzKM33UM9ZKlTeBOlja9GZfrybnTjI6ZOnfSDInrmFjGyMAn9Wtc&#10;0fyfRKCFKBrXMXE0l1zJAgjkLJqoaJxAWUUTuKN3NDiBClU0ziJVdUHbTKZodkCgnQUqGieQqlNn&#10;UVbRuN+V5kra4E7HM+SO/pbRz8OdB/btfJQ7SXQXRXMHRXMbHXPLKqk0B37DvsVjKJqURaMompRF&#10;o7BoNMMiJ9AoOuYqOuYKOiblzkUUzQUUzVlYdAYWnTI3TMeboGgS4U6/7fMQLDoGi47AogFYdBgW&#10;HYJFfbCoFxZ1w6IuWNQBi5xAieTfWmwPWm0pFt/E+xqh0l6oVIdXVgufauDTLvhUBZ8q4FM5/tl2&#10;+FQGn76GT1vg0xb4tBU+lcGnHfCpAj5Vwqdq+LSbSq89eGo11PfW4qnVoYsa8NQayeW3wKd98KkN&#10;PnWQj+mCTwfJx/Siiw5BKueT1r0FPqmK/dy+C0Nk9YepCDuBLjqJLnI+qacW8jHqlC6yszpIFqYf&#10;XZT11AKVEnFFXfnkd9fCq5rFChpoorvmfWl9b36fba7FthutlFZ/OZ/UZwt8mtxnc3q5Qpros31s&#10;x8ArfTVDPsv6ltuS+l3el/XZPrL1FqOLXCEl0XwyM/Mg1Ry8t7lopZRUi9BKaVZ/CVopH6lWkJnJ&#10;kioopInem1Mpn1bKem+ui7Le23Q7H6lWqsJxS7VS1oVzPmVdONdK+ZkVvLckSpnV/gyZpb/P9vSY&#10;lebyXSsV7sJlVdOYXV2P996uF12y9VLv7QYZfHfcNG8ftJJqr1O2xeO8t0SyNUN25lMXzvXT5C6c&#10;0yufCzeUceF6bF+OGKnUm+m0voGidtsD9+PU699vfflcuANQqR0q5XPhmmHR4124GrRS1oWrsf2r&#10;hEUV5PwrqSuuhkV7yOXUkMupMwLFMp/bbu/nfpxWwWy1vmZTSErcUuvbRw3ZfiOQ1ritz72qLsM6&#10;W68b7hyEO31w5zDcGYA2g+iiI+gi9+NUAS+3dz6BH3cShXQKhZR15j61vRpBK51CK7lHNzHTk49K&#10;TqB8VMrPokCbyVg0GYHmWLz5CeRkcYWUrSZzj27yTE+hBHLaPAmB3rc43KOLhU/vWp/nfOIo69YF&#10;hRRHSyHQMnSRKyR1696yd3G3Lpa7v73Psz+xZLYClbQq4o3cFlpbF5b0vpzXre9r8kBOoFhIH6iU&#10;rRKoRDU5d+JoD1Ry7uh3K7AokSyqE6gZt861ktZ2OoFUKwUn6Vm6dfoLkj8PgR5YNI+qplhU03ju&#10;1cJzPtdRSFnuXLDPuIFCcu5MRpvHMUbriY7Y/qX5naxHd9g+93je/I6TZZAqgUEYM8g9Kf0w5rCp&#10;Ib2z/3GM6aReoB01lJ8xTbb3WcY0WF+tKR+9buutbxd6pxq9UwFjdqJ3dpLzqUD5OHfUv66w47Ib&#10;5ZPmgZw76iOU2XoNOHONOHNNOHPNOHOtOHP7cebacOacO1rVu9YiOkj2x/NAWmGw2j7X80BaYbDS&#10;+o6hcpw2sdQafG7v54zRurIS6zttZNG+T6zPyaLMcp4czevHBbJk/bgeMkKp3snWmrkGcpWTP/uT&#10;qpw6qgkKzf6U472ldzEW6r2tJ/vz5ZSzP16nrLVmgTZx9Pjsz9yMonnPjn1W0bxjfdlqgkAWvXvG&#10;GeNkebbeW7au4P81F05/sfZZ8ySJ7nEXY0qWtDr5Ni6c54H0fvHruStEK4w9I5StK7hs188NXLj8&#10;jAnaRu9iOWHvN1k1wVFbLx9jTuO9PV69HOOpI1n1csD2+Wmrl1actHzqZS9OWlpDkF+97LH9S9VL&#10;JeqlCs3i6iWOvK5An6qz046a8ySRfOgO6/O6Ap1rbbO+JuOJ3gm22T7XKwzyK5q2PIrmQB5F04Oi&#10;OZRH0WR1zCr73Hw65v9n9TLHjsvTqVhz2kx8EpW7Zlkn7VEd47TRHM2HtlfFGU/tA+vLemqPKhrn&#10;ToKOKbza2e+P0Xvrg3qZeG/lm7k9eNrVzknkOuan1j2/ZEdov+mYoGgCAX7+e2H0N7F/Hto8tOOe&#10;1q75HTBKm7v2amG0mciYq7btdaoOCmXMdWoNnDZ6P/ZxOwNp7dplMj0XyPSktDlDpielzck8FWtD&#10;3FF5NEObbtv7VMcMWFZH6w/abF/yeWXd1BUcyKNjvHZN775qss9oJpfTiGvWSAZnry1pjUy9bZFy&#10;Z3ceRVNlVWxazbnL9tT9M71br8r6Uh2TEsj9M63wDNxRHbPdPreBDE4jGZwmMjjun+l8/Sv7DPfP&#10;9Puywfry65gv7TN6qDBIuZPqmJQ7Xs+m3tZye+esovG+LIFc0bhXllU0J8nb5Ksw8Pto9CkFC21P&#10;D1NX4BUGsTwJwdVLWs/m2kbd93m27T4yOI+vK3Bto3ODwBOdLzhZvK5gsmqC9M5Ld800fz7bjprf&#10;g1l4ZdtKsjWfk8F5fGWb0yZb45a/wuBx3PEMTuHcSZ20ybjzhh2N1D/zWgN9ksvrdt68ejp7l00+&#10;/8yrp7UO8VXb1qunE/luuWvm1W5ZJ82r3XT+5txxJ03vqw59z5ZA/+Hi0yXQX9jR9gzOk1W7Papt&#10;sv7ZZfuMtNptMm1z0rZw7ugTWoatL+VOmq3Jx52RPNzxajd1WoKnpqNWn73zsQyBeq3vCBUGqbs2&#10;QB21s0jv/m7LbRGTt9GnseyzPq+e1uxFi/W5p6ZVB83W59XTqiwara8BFtXDIvfUdDQKLNLr26m0&#10;i1xOFRXVlVRU7zSfTatDd9lnlKOLKsjqVFFbvQs1tIesTi1Ucj5pxWjgk5Jqa+6dk6gBPrnjpvcp&#10;ltrnuuOmFN5offvgUzsVBh3ooq5MpmeNfUYv+Z005+PMUk4EXaR1BSttC/fe4gyzUu/tBJmek2R6&#10;TlML5y6cPtFnse2zu3Baw7LI+gqtOnBmpVUH+Z8W4C5cttbAmaXHea59rtdgJ1ENfV6DrXeTOL2c&#10;WeoOeV+h+R0nld7t8rF9rtdgF66L3IXTSmnXSq6L9A4dV0j51JDXFUzM78y0fXny/M7PmdVJvTev&#10;MNBZ4PTcPicym3A+5cvvOJ8my++oLnpWaug/HnqaLEorr+9zJ0+ay5lq3Vu28no0T+V1ttrtvJ0B&#10;r7zWJwyetr5raKBstVvQQLE8a3DI1juH8jljS4m49IO5V/UO87CU1rjpyNNv26aVbYOwqJ8nAxzi&#10;/p0+uNNL5cBBuJNWtnlttd4THAikjGm1fclXz9bwSD1bLKNHk+3fLlhUjQaqIKuzEwJtN+7oHRw1&#10;tu3XaKAtcGez0Uafs1Fl63k9m25bYX1ez6az6nLr83o2vZvEabObrM5uaLMHP66GugKvbNN536bc&#10;++lsb6O9cxN1Bc3QptXyO5pdX2vrtUOgThRSN85cDzXYfXDnMNwZoPL6CFrpGLQ5Dm28sk2vnCX2&#10;uV7ZppmeYuvLZnoCd/Q+n4W5V38s07PAtnU1VPh9Pg1oJVdDE+/zcQLlf6pAYEz2qQI/JdPjVWzq&#10;Y82yiFwNTbzjJ7w68fkCgTaqXpwxTpvs8wXmUtk2h3rrLHfesc9daPVsk9UVfEZdQfYuoLfsbOWr&#10;Jsh3F9Djqwn8LiA9zq/ZO2fvB5puffm44wpp4l1AL1uU2bqCl6yvFRfuWXLnPzf8dO484Ik0T4c7&#10;N7jj5zr5nWtw5xre2zXyO9d4Wvyo3fGjKse5czXDnRN2tC9yn0/KnbPmvcVyZ+hRW++UVRNobXXK&#10;nYHcq1oN69wZxIUboK7gMBVrfbhwvTzXrIdqgm5cuK6idvvcDqoJ2qmy3ocGasGFa0QDNVDFVocG&#10;qoFFu3DmqtFAFWigcli0HRZtg0Vb8OM2w6KvYNFGWLQBDbQBFm0iN/QVaqgUKm1BDW2l6mA7uaEd&#10;6KIKqg4qUUNV5tEpvTbbUdtN1cEeqg5qqTqop+qgETXUBItaYdF+WNQOizrRRd1UIhykAq6PSoTD&#10;VCIMGJW0NvFz279jRiWdsZRY3zCVCMNUIhzDt3MqTfToApW05iQQSD06Z1F+jy44eHrvenDrNLcW&#10;lvRZEd7neked0kAgVcXOosk8ukAlvQffXTj36Ap35tKMkD8dLZZ6scCdRJ6OFpZieV5Z4E6C3tFn&#10;DnifO3NxtBAqeUV1HM2htnq2sSh7F9D8osAi3TZooGxu6JOiGXbelkIgZ5HuXyCQ1iSEJeWn960u&#10;ejO3bcy9qVpV/ob1raeybRPOnN+bqr9r4gRKqbTD9I4+wXq67VUlyserrPUMvmKfUZPx6AKL9MnZ&#10;TqVmXDhnkTpzL9i2bc+wtvq/bPsnU8oNPeAJBw94wkF+Kj20aO5xH2pWDd2xo3iLu4BuUn/gVNKn&#10;p9+wdxm1SgR9Dv012/YqpLpidW+a6bloW1yFVFch1VWedXAFUl3ijtQLkOocCmkEUp2GVCcg1XEq&#10;4I7xhIMjVCcMwKx+7gw6jIPXy51BPeinbujVhZLqoj6uEyXVwT1CbcYxHW+Cl6dOy347Bk0oqb0o&#10;qTqIVgPRdkO0KohWAdHKIdp2iLYVom2BaKUQbRNE24C6Wmds06ds1dj+rcHfW00d3SqyTquonlsN&#10;276kem4tbNsA2zahuEph2xYU11byT1upgNgG5cqg3HYoVw7lKqBcFU5fNbzbBe9q4F0tvNsL7xpt&#10;SZmwxq7iFlvSvNcX1tcG+doh3wHI140y64WBvTCwD43Wj0YbsCWt5CuxY3+M+5CGuA/pGM9nGMQR&#10;7KdCrw+N1st9SN1w8QBcbLcslurPQMMfc//m2b44DSe6f87Fydy/QMMfq+4OhNR6ZmdlfvfvY9uX&#10;VJllqyICDdNnSidSee16LOsDep8rM73TKKi1WJ789oGd39nU5TkX9blwTkPnoma7AhdV8zkN/fkM&#10;Wvv9tr2fV+jF0FAVpjPwC1vSb573OQ214vt1i/wrW8pmrJyGqTLTpcBArf0OS1r7/aq9S3r30S5o&#10;6FxUD8NpuBcaNkHDZlNm6vw4DXXpWXmD/3XF06Sh/upueCbCfZ73cw+XMOXiHSolxq1CT58QfduO&#10;Z5aLY9Y3yn2yV023xUK+q/Zpl+2eI+27YH1XqP2+wm8POBeVmqfsnS8bF/UXSYat7zzVE2e458i5&#10;qL/ectTWG87QcND6jj5Cw1gqjPtzr+rdQodsvR60XDdazhmoT9bstvU6uWO2gztm26ChM1Bzn4GB&#10;6jzvs20boKEzUP3CVtuXXdCwCho6A3Xe575iWWap0d55K1zcDBedhomMPHttvQ1wcR1c/BIufgEX&#10;V8HFFSi9FWS7luNErkT9OSF1xlthEa2Fi+vh4kZb0l8a2WHrlVKhsQVCfo0nmRJyG4Qs416nHRCy&#10;HE+yEi5Ww8XdcLEGLtbDxQZo2IQObIGG+/PQsBMGplzsoq8HGjoXta59mZ2FARzLlIZH+Z0GZ6Cq&#10;yWI7Qs5AvXZTRRiWJirCBfYZ6VOI2mCg01Dnas7F/NrQuZhWpLs21Ixp4KJWcjghPSs2sZLDVeI2&#10;Kj7y1284IfM/mShwUXkSln5MJTohnYZamx5oOLFqI9BQeRdomFWJH6MSZ3P/U8rFBXlUYpaLgYbq&#10;mToXXSVmtWE+Lq59rDbMcvE1O79bTSVqJYfTMNWGTkOtIHyUi7vhYj6VmI+LLc8wP/bfPv7pDLyP&#10;T5kyMCXfXRThOOS7DfluQr4x04ZaN+7kuwb5rkC+yyjCi+ZY6m+sXLTv7iWeeXeJ+24vcbftRe62&#10;PU9t+jmqNkbg3SkU4TCK8DiK8CiKcBDv8jCK8BAM7EEHdqMDD8DADnRgGwzcRx6tlbujWvAzm/Az&#10;G/Az61B/tTBwNwyshoEVKMKdMHA7DNwGA7egCEtRhJtQhBsg31pbUgI12LFfBflW2pI6N/X2HVpG&#10;xUcJvudSaLgUGi7BC12MF1qMF1oMIReiHBehHBdDyCW4op+iIUtg5TK4uBxWrkRDroaVa/BHvyR/&#10;tw5WrqeacQPVIpuoZiylWmQzrNxK/q6M/F25EVJHc8/fVcHKXbCyJrMUlKNmtlxD7oWajbakKmyV&#10;HftWWNlGdq8D5XiAJ1h046j24qj24agepr5kAH4OUF/SDz/7UJM98LMrr3IM/EwkBxwIOVFDel8T&#10;PupevNV6+rIVJE7IKqiZ/xkVqYZ0ajor9Q5hJ+RGNGT2WbBOyC8gpLNS3cnAxYnPqPA+Z6VW1gdW&#10;TqwgceU41zRkEs2GmrOMlYm4rO/aWZ1rGlKfGTvT+lxDJsLjGda3BEI6K3X/3sq9muCjKumDXtTq&#10;mLCkz614w9ZzH1WfGfu69bmPqj50YKXqcqemK0et3nFqpqysgouuHNUPcL3oylGrhkImT/30F+1z&#10;m9GLLc9QL/7tq38+Jff0Pu7pfdzTlJX30It3UYn5WHkLVo7Byhuw8hqsvAorL+GeXoKaF8n4neeu&#10;4fM8reIC1LyIcrzI82EvQM1zUPMM1DyNXjyFo3oSfh6Hn8dsSV2po7nzqL9Mc8TO6CHqUHph6kFI&#10;2g1du1CTHWQG26DrPqojW6BrE95qI3Tdi7daT5VKHXStga67qVyphq4V0LUcupZB123QdQt0LYWu&#10;G6HrBui6lr41aM1VEHcFxF2G1vwM4i6FuEsg7mKIW4z+XID+nAeF58He+fA47ZsNjz9Gnc7Ctf0Q&#10;Hn+EOv0YxToLHn+EkzsbHs+BwvNRrAvJUhZD5k+g8KeQuQR3twQyL0PFLsPnXY7Pu4J7qFdA61VU&#10;26xG2a6B22uou/kSbq9H425A436Fxt0My7fC8m14vztwfHdC8Cp07y4IvgeC1+IC780srbTvTCMs&#10;b4blrbC8DZa3w/IDaOFutHAPLO+F5YdwhvtgeQ8s74blnbC8HRfYNa762oHbWkPrBM9W5bjarYHg&#10;rmw14+wEr4DgXvmpTqTTeisadzN92afvOsHXQ3DPf+qdZE7wlRA8+1sfTusSY3n2/mvndhIthOAL&#10;oLVzO4bbSTQL7/cjCP4x3u8cCD4fgi/E+y1myXWvquy3bcR0P1hzts7ybHbUWZ7NjjrL3Q/Wuzic&#10;5Z4d1RlQ6IvlicZOdXeGtfYtsFyf+uVULzfdqwr4FbtOq21J86RO9Vpc4Hqo3vAM1e5//8c/neD3&#10;ULv3+GXBu/yy4J1H1G4S3Ub3Tsbym3bsrvKsd2e5atxRO/Mpwc9B8PPU7FyA4Bcg+Hlqds6SCT1D&#10;JjTl9glYno/bgwVyO6X1AQjegRZOad2KFk5p3YgWbiA7Wo8WrkML1+ACO631F0rb7QhVwe1KuO20&#10;1mfU7bP1tsLtLXD7K7i9CW6vp89prXPkZjtbq+H2Crj9OdwuQSl/Crc/geWL4fZCuD0fbjuttY6i&#10;zvbZGa1OWq31zYLWH0HrD/LQ+j363kU9vwvB34Pg70PwDyH4LLj9MYp6Nn3zYPkCWD4fli9EZRfD&#10;8k/woT+F6kuhegl6exkEXwbBl6O3fUkdy02cj7CkzyrfaEdoDQT/0pb0voD1tsVGCP4VGrwUlm+m&#10;byu6vAyWl2f47mq8CpbvQo3XoMazfF9pe9BIbrcFNzsf1TvI7R5AoXej0HuM5XqHzxKLvI8sr1Nd&#10;f51skb3aZVTX+zmCw61qPOhyVeNhSb0EZ7lTXe+gcZZn1bj3uXOt93MEqus9ps737BMjA9VVOTrf&#10;t8D3/Grc+Z69nyNQXZ8YGZYmV+Oz7Bg41VWNu4ed5nGd6qkaT6KPM7r8fXuXWejy2VB9Lh72PPju&#10;pFeffEZu24n53sD3ifnewPfJ8r2pr70OqrtW1wzQa7anW1DoX8Ny1+qa5Q0e9sQsb6C63gHiS6mv&#10;7XzXfK9r9b22pBm5oNpVvz+73O7/+OOnS/pv7djlI30+vt9Aq1/PaHXn+5VJ+H7VrotzVDqdo9Lp&#10;HJVO56l0Ok+l07k8fD9Nbvdkhu9D9hlDeXX5UYv3EF53H1r9IFq9Kw/f21Ho+1DoLeR7m1DoDSj0&#10;ehR6HQq9BubXwPxdxnfVCU76CkhfDunLUOjbIL3zXee0rRbbRqjufNdf7naqr0Ghr6LP+Z6If9Zk&#10;x+8zSP8ppHe+63c8uONas7/XPnceqj2l+mwU+ixI/yG6/EM88fcg/bv0vY9P/h70nwnpZ6DV36Fv&#10;Ji76DOj/DvSfiYs+g3nAO8wD3kfJfwj9P2JGMAv6z2FG4EuJzGLK7ajNR90vhP6LmBEU07eYGcEn&#10;zAiW4MAvRecvJVtdQj3X52Srl6PuV+LKr2IesIZ5wFrU/XrU/UboXwr9t6DutzIP2MY8IDs3CDMC&#10;JZ/PDaozc4NVdkXUmKbX+uAwI1Dfc4Udq0bUfQvqfh/qvg1134G676Luq5u6rx7qoXuZEXSj7n0e&#10;oHf/BubrPeNhSe98dfo3o+4bWWrgVZ8R6N0ZPg/Yg853da93FPo8YCdL5cwSfG6gvxfjM4KvmRG4&#10;zp9Y4+UzgnUo/jWo+9XMCFbQ5xXPWuMV5gFKXJ8ReC5b75bxGYHrfK3s+tDOW+rP+4wgiT7Ko/jz&#10;zQ2mPiMoQee7e68zAtf52Uz3G7Z/U58RbGVGkGa6szOCQH99Qk46D3B1n38e8Gzu9Yzkd3C/LyqU&#10;+f9TVv/z5/ZN+xei1v8q1+7J33vi0qtTf6/on2faP5Nlb/9UlrX9RaZ9K8vfisL/JtMeyrK2B7l2&#10;R/6qL+BtXLYI7a7MEkJTZ0DbTXlF21iu6W++3RZfX38jNLRRefVaro1JBVhoV2SNy9bUL9CmboG2&#10;C7mm9/FouyregDetEdPqMG2XrWnO3NtFWdZsgPoJ3s7Lsrbwb/i/s9Kj7Uymjciyt9OyfFq2OEVT&#10;D0KbOhDaRnJtWNYalrWOyyuhDUsWQdtxaTpLOSpNcwfqQwxIOyz/p/OTPunRrIHOS9R7UNehU2Yh&#10;6jnobEQdB52LtErTmUizNJ2HNFprkK33StN5SB3toND3oDC2O9O6ZLlLGHsg0zpluVPI2ilM7cg1&#10;nZ1oq5JWKZ+uc5SdMjvRGcp2aTo/0ZnJ19I2y159JW2D7Nk6aV9KU2dhtTSdbXwuTeca6iLo/EJn&#10;FsXSdF4xR/Z6fq7Vy3K9jHza6mSMq5NRS1utjEXaakSR1Ija0L97ck3nBzof0NnBm7LXM6S9LXut&#10;84E3cq1K/r9KRpwqUS6V1irkb4VoH207c22WRDVbmpJ9jjBduT5PopxvbYFEu0haca5tE/Jo2ypx&#10;hLZYjsIn0pYIvz+VFv5ulmVtpbm2VP4ulaP0mbRlub+b5O8mOTYbhYwb5Thp2yDk1LZejt16OYbr&#10;hcfr5HiuE36vzf13g/zdKD2bpCnLt8gaX0vbKmuXSdsurVy2rpBWKWq9WtouabvlXZXQtfIpddLq&#10;pTXIJyuX9Qw1S1Myt8pe7ZO2X1qb7G17rpXIVVEiV0eJXDVLc61LotLWLe2gRKytR45C2hbLsrdi&#10;WS6WdRbJ+qEpqzulKalVq6tKV0Irm/WeI6VwnTStIlPmqurWs6P+ud45pJp6gzRVz+qG631AykMl&#10;od7ro3pYK5qVeKp+9b4e5dssaUo3bR+Km62Otv79UJSvEm6WXFHa1N+eLVeKqt95ckUtkKZat1iu&#10;KPWvNR+9VK4s9a0/l6tPGbZC2iq58tZIWyvqVRWsetMbRauqct0sXFK1qnwqE4WqTCoXBlVIU8+5&#10;WpzlXdKUQTWiPWul1YnyrJe2V1qDaM/QfiGkmD5t6s9h+6Vs97fR35P/Cmm+/35CJljf7znp/7Nc&#10;72vT/mGOv7+KdF3dYlrkW0TTphX9qfT8XfSfvi8q6nqu67mjsm1R0R8WTfv93JryzZX6Pz/yT9jz&#10;Xxf9Tl5/6/krRc8X/X1ZmruldlfNls3VX2/77YubX6t/7aWiXxX9sugPpP1C3vWX0vTfX8i/oUeX&#10;wjs9n/v73bRf5/6+MO3770P/r+z1J4tJd37qMf1ZLqZ/L9fPH8vSms17t1Vuq95et+O3L1ZXvVT0&#10;RxbFcxaPxvKcHNk/LPq1/Pfniubv5AzpP1OPJr0W9KiG/wv/DVdRUZFeGv9gzau277+ReHRGEknF&#10;wD8q+mtpIaZpub/fTftN7q+fIf37K1n/ref/VNbVy+e38l+9zn7sivsjW/vf5d7njaryaj160+QY&#10;Tr6n+v6vl71ie/Sb3Ock0e+obfhd0b+i71/nlmJ59d/Q92/p+2t7j8mi+v2Uovp9UYhq5pSjWlT3&#10;w6heIKoXiOqFIo/qBaJ6ocijekH2tbBz9VKBUen1/9bzL0lUekbf1JOVO0+/kGsmKvB8lXb9MLLp&#10;RDadyKYT2XQim05k0wuO7PUpRfa6R6YnbMqRNR9/+QdX4gwim0FkM4hsBpHNILIZBUc2c0qRzbTI&#10;3nqiczZ05YeRfUBkHxDZB0T2AZF9QGQfFBzZR1OK7COP7InO2a1vfxjZHCKbQ2RziGwOkc0hsjkF&#10;RzZvSpHNs8jefqJz9ld/6b+v5+NiMZEVE1kxkRUTWTGRFRcc2eIpRbbYI3uic5b+FrpHVkJkJURW&#10;QmQlRFZCZCUFR7ZsSpEts8hmPNE5S3+L1yNbSWQriWwlka0kspVEtrLgyFZPKbLVHtkTnbP01x49&#10;snVEto7I1hHZOiJbR2TrCo5s/ZQiW2+RzXyic5b+JphHVkpkpURWSmSlRFZKZKUFR7ZlSpFt8cie&#10;6JylvzXjkZURWRmRlRFZGZGVEVlZwZHtmFJkOyyyd57onKW/euCRVRJZJZFVElklkVUSWWXBkVVP&#10;KbJqj+yJzln6hG2PrJbIaomslshqiayWyGoLjqxuSpHVWWTvPtE5S5/c6pE1EVkTkTURWRORNRFZ&#10;U8GRtUwpshaP7InOWfocQI+sjcjaiKyNyNqIrI3I2gqOrGNKkXVYZO890TlLnzTlkR0ksoNEdpDI&#10;DhLZQSI7WHBkPVOKrMcje6Jzlj6txCPrJ7J+Iusnsn4i6yey/oIjG5xSZIMW2ftPdM7SO889siEi&#10;GyKyISIbIrIhIhsqOLLhKUU27JE90TlL7yf0yEaIbITIRohshMhGiGyk4MjOFBjZn+Q09RmJ7A9y&#10;mlpPmnofz4mWLNwFSe//8NguEttFYrtIbBeJ7SKxXSw4tstTiu0yselpm3psaWWsxzZKbKPENkps&#10;o8Q2SmyjBcd2Y0qx3fDYcmbI1GNLa4E8tnFiGye2cWIbJ7ZxYhsvOLY7U4rtDrFN/byph5jmPLMe&#10;4kPZh4cF+lLfTml/v/X9zZkc2XPxOBf2u2l/kNub76apE11U9N009aKLilJ31P/vh3+DV/4n4vTq&#10;P/9SQz44LYp+v7Kptm5bVa4z73/0fabzqfo91099/gef+hvpnfOrlyS3Gv75m6K/yS34Xqg7WlT0&#10;vwAAAP//AwBQSwMEFAAGAAgAAAAhAPi8Spt3QgEALJQEABQAAABkcnMvbWVkaWEvaW1hZ2U0Lndt&#10;ZuycB5QVxfb1e26+3YQhSRgkDDnnIcOAggRJIkElSwYBRQGHKCBhQECQJIoEQQUMBJEkoAKCoCAS&#10;RFAEUTIIEiV9+8z0mdnWkyem9f3fWtz3jl2/u/etru6uru5T3UOEFbYs7z11PFZK655ICx/5b95A&#10;ais6R7N6Ne+LkK+sCGvzx7LMJv/JYVlvvuK13lzjxfeW1R1xCx8srH1uSFk+PTMmRo4a9WpKLfKb&#10;XlksK5QoJ/13SNCyyvksK7XHsvInrjJJm2aHrNjhPgsVWIURORCorlBEbISVFeVIhCdy/X75WRs3&#10;xNsC0RAh3uhYr5UCZfnkjPUnlbPFBpLKuVGfeorHehLqRZPwGVLVF2slaVJ3ipv4D0LqDsVaz1+/&#10;YVk/I6wfIhLags2w5Lc/H47AVifvoyKAPSktay9CPwf7R1gNEbqP5DfPYh8F1OAu/5f2UR60WfYl&#10;9sEQLeMQD8mJ7+TYyz7MjciAiG3wVJdOXXq0rt4B/y36YNtnOzxVHF9b+js/fpcWLPXJvmyNKOeW&#10;ZSkfXVoREejHv//R+qSOZghZfw8cqEGOZV1CTEHIcYvzxDsnnHhH1yPfaf26tDx/vB75na6nhNey&#10;hqL+alguc9dT3hvvlPcuctTzNjZUPB9iqZ73/fHO+/5kT/5QoqccluopHop3ioeSPa/biZ5lWKpn&#10;kR3vLLKTPT1xYGRdg7Hc67anry/e6evbntSeE+iA4vkVS/WcD8Q75wPJno4YPMTTB0v19AjHOz3C&#10;yZ7D0MVzHqEe2b8nnO3O7Y7JeBwkOSZvYJl4TGZEnHBmROi+kuMmnhFY8nGL88yI0Dp5/zcEDJf9&#10;guVLWIoW5xlrN0doneIZKfsXy6lYJnrGh5p7xofYM0b2C8QZWCZ6JgWaeyYF2DNO9i/EmVgmeqb4&#10;mnum+NjzIgTxzEYkeqZ7mnume9RTRHTZd1hOxDLRE++UQf9kz/NyDCBOxjLR80K4jOeFMHtGBxM9&#10;07FM9LwYLON5MciesdL/IL6CZaLnJX8Zz0t+9kyQfgxxFpaJnmneMp5pXvZMwnERz1w6dmXouODr&#10;pPPiO2yXHms9jol9Y0bEQ/D1ghmrsmq51xcUEz4TpJKET0R0Nespq4vVNuE6pN/+2eUO7zv3ym96&#10;/Twpiyy1+otTM+EoJ38vVzph2fZ/8hP5cY+E6k5lfi9hfVr39uvv/oZP/JJTdsdtPz92yJ6gZ5o+&#10;FXvWspw3yrS8NtiyMuXInIF/1PBA4vosfN++T+LlWM8bqSAnAqeAdQ9Cxt1MiGi3LNf6v6JLHXp9&#10;zZxcl5XWLcs+12OO0+ZfP+aZy0WMlW1pPHlawj5aZsWj5yd/WrjFn9cl7itd7qmas5XsU/WrT/ZP&#10;4idjwkLr39HlYAH5Qn+f6LGs+tVqazFhueyzwwm+S1GJftlf8pF9kfgZmLDYMXhmSylEIoJScD+6&#10;Pj3mO9a7x9jVr3yUyLKfzWMu63gY0QbxHTrACfSe1Ngby3HAxN9k8v5qravvrybaeHwnfeRBBH9k&#10;X8pH6iljFcf/bt3qiLKG9i9cn4fkx/eoJmHb/m6/+qPf3+13v+0H/1f73SMY6aTfxaNTm/1OtDvp&#10;dzF3+x3Oqt//6Phwd7xLHHd0vNsdSux3AdwXmv1OtDvpd2UT+t2qsI51srw73iX2w7v9Lrkv8HW2&#10;EcY6Ge+G4kJo9jvR7qTflUvodw+ludvv/nPMu9vvfr/fBXBDlxX9y+exrGNY8v2daB/huz+6vytu&#10;FUXPK5pwb1cKu/7ueJfc/+72u9v3u+zhxH53Ekuz323Ad3fS78q4/e1uv0vuc1K62+9u3+9yIaeQ&#10;8e4slma/24zv/qjflUgY7xLHubv97m6/kz0g/ei/zaPItTQv5lCk353H0ux3W/HdnfS7u+Pdb/ub&#10;0t3x7vbjXUF0LOl3l7A0+912fPdH/a7k3fFOu9l/LO/2u+R+9/vvCiTusmyyyIF3BQYkvivAua+M&#10;jfIsXProVSzx/6Q5ZtF2Iu6kj/5fGRuj0X6Zz5b575xYYtroH312crf+u/v3f6V/5XHPBdxWJ737&#10;gXM/qSzPf9K6Hpz+Ce+C5MAyHULfBanRo33SmyA18X1uRAbSzXdFxJMfEXUbT9GG3Xs+XTz5uaaM&#10;TZkQcWjADIw1JzHnMQYh9bRHNEe47/b4KqFcHCHvGGEhY1VkDpdlTLPaSD0zIk7i/YSTzhgnzoOa&#10;IiKeKx2b/LzTR+X0+IkcS+wHKy8iKyKhHixzIeSToVnhpPlj0XR/Yd1WPoS03Y/gj+53+b4ZIjKQ&#10;uH39MZAmPFfB9g1EBSecvs4Rp5/zrfOss9eJc3Zg+RliA8ofYvkBYjHKC7B8HTET5amIF/G7MYjh&#10;iEGIfognnWecbii1d/o4rRDNEY0QdRE1oFfBshyWJbEshMjjPO1kR2RCpHV6Oymw9GN5y37SuWI/&#10;5Zy3ezmn7J7Oj3YP5yCW+xA7EdvsJ5xNiHV2d2el3dVZYnfB+yxdnflYvmZ3dqbbnZxJiLF2R2eE&#10;3cEZgnjWftzpbbd3uiM62u2cNuBH7LZOY0Q9cE0sY+02TgUsSyGKoJwPkQORBZEOkdJu7QSxtBC/&#10;hls7FxCnEUcRh8KtnG8QuxBfID5FfIRYHW7hLEO8E27pvBF+zJmN8gzESyiPCz/qjAo/4jwXbu70&#10;DzdznkH0CDd1OoebOO0Qj4UbO03CDzkNwo2cWojq4fpOxXA9p0z4QadYuK6THxEdruVkRWQI13RS&#10;h+93QuH7HE+4unM9FOtcRJwNVXGOhyo7h0MVnQOhCs6eUDlne6i8syVU1vkkFOOsCZVxlodKOe8i&#10;3gqVdOaGSjivIKaEijsTEKNDxZxhoaLOQCz7hIo4vRBdEI+HCjstEU1DBZ2GWNbB8r5QIacyomyo&#10;AN5Byu8UDOVzcofyOveGcjsZQ7mcSIQdinZ8oezOjWA253Iwq3MuGOWcCGZyjgQzOt8F0zt7g2md&#10;L4ORztZgKmdD0HHWBm1nRTDkLA4GnIVBv/N60OvMDFrOtOAt+8XgTXtM8Ib9fPCaPQjRL3jVfip4&#10;xe4WvGx3CF6wWwcv2s2D5+2HgufsusGf7RrBs3ZVRLngabtk8JRdOHjSzhM8YWcPHrczI9IGj9kp&#10;EIHgUftW4Jh9FfFL4Lh9CvFT4IR9ELEvcNL+KnDa3hY4Y29CrA+ctVcGztlLEYsCv9jzAxfsWYjp&#10;gUv2JMQLiBGBy/aQwBU7DtEb8QSiU+Cq3QbxKOLhwK92PcQDiFhEBURpRBFEvsA1OyciCyI9IiUi&#10;GLhuRwRu2L/6b9gX/DftM4ij/lv2Ib/l7Efs8kc4XyA2+z3OR36vs9rvw3tjfucdf8B50x90ZiNm&#10;+MPOZL/tjPM7zih/CmeoP6XTH/GMP7XTwx/pdPancdr50zotEE386ZwGiFr+9E51RCVEGX8GpxiW&#10;BRDRiKzQ74E3NSKM33v9qZzrvhTOJV/YOesLOsd9HucH3037gO+qvcd3wd7hO21v8R21P/EdtD/0&#10;7baX+z6z3/OttRf43rXn+mbZr/rG21N8cfYEX1s73lfPHuYraQ/0ZbT7+i6Fe/l2h7v63gu3940M&#10;t/R1CjfzlQg39HnDdXybQ/f75oQq+zqFyvqKhkr4zgQL+hYHc/v6BbP5Kgcz+n4NpPGtDTi+ZwI+&#10;X7HATe8Z/2XvMv85bx//SW8p/xHvBd933vW+r72zfF96u/u2ekv5NnrxC+9p7wrvXu9i73LvQu/b&#10;3nneGd7XvC97p3kneyd6p3vHeMd5n0dpML7t513qfcq7xdvde8DbwXvS29qb0tfcW8T3kLe270Fv&#10;R18N7yBfVdRf3vuJr6T3uK+wN8Kf15vLn91bw5/Z29mf1jven8K7xB/w7vbf8lz2X/VkC/ziqRE4&#10;5eke+MkzLvC9553APs+ewFeea4HPPdmDmzzVgus97YKrPCOCSz0Lgm97tgbne04FZ3nCoZc9+UOT&#10;PPeFXvC0DY309AsN8YwNxXlmh/TagMtC0rsXcp3Q7+VaLddPuS7x9Uauz3y9qgmORZRGJF4fI3xy&#10;LZLf6fURl5vI0rHJ79LytS/a9cp9stQl68yM+M/rvl6xE6/J4osiH1//E5wl/sq13fM3ru2ehG1G&#10;kyzePt5XeaHxtV2u4fIp1rFQ0n7nfX2n13bZD5EIuaYPQMS4/AXKAxFRLs9CWXTl11AWXf3DUO6P&#10;iHL9jVHuS/yQy+ovC+5Duo1yL+Kwy+o/i+fp3UhfD25HvM5l9ct7qy1IfwYsbYpy2/e0y+pvDpbn&#10;pKrnB9cnzuey+h1DP4DnDQ3Iv99l9a8D1yN9ArgW8XiX1f80uDrptcBliB8AlwarvxA4P+k3Q8gZ&#10;iW+AM5D/CFj2eZS7P1aCr2OblFeAr4G1/lfAl0jvDpZjov5uLqu/Ifg06XnAPxLnBh8Bqx+v5VsH&#10;SP8Rg8hG4iPgDeT/HLyM9NfBM4nngl8lv7wH9CLpLcCDiR9zWdtzP7gv6enB3YjTuaz+ywG8l0/6&#10;Z+D+xFtcVr+8iTmC9MHgScSDXFZ/O/BU0kuBXyEu6bL6M4JnkX4cA/RbxMfAC8Dq/xy8mPTZ4I+I&#10;Z7ms/pHgbaQ/Av6OuLnL6q8E/on0lOBTxClcVv/PGMyOkr4FvJ14M/gLsPpXgleSPhs8xuB48k+D&#10;3ov0eHB1g6uRfyj0PKQ/C76Ec077fz/wRbC2pzf4G9K7gRcQdwW/Rf6O4HGktwS3NrgV+R+BXp30&#10;xuC0BqchfwPoF3GOaXvrgDcZvBGs7a8J/S3Sq4KfNbgf+StBb0F6WXARgwuTvzT0SNKLgb/HOaXt&#10;Ez4I1vYUBn9Cel7wJIMnkj8X9L6kZwc/YHBN8meFXpD0jGD5WwVtj/BVsLYnPfhb0lOD3zZ4EflT&#10;Qn+R9BC4rcFtyO+Hfj/pEeD0Bqcj/03cKF3GOaTtvQL+1OBN4Bh3vJe5/IWknwf3Jz4HjiP/WXAr&#10;0o+DixpchPw/QU9D+iHwYWyDtk/4EFjbI+8CbyR9H3iywS+Rfxd0Oee0vm3g2gbXIv8W6NKH1P8x&#10;+BaCWfahtmc1yodJfxfl5Qa/D1b/HJRfIX0Yyi8ZPBms/jiUF5LeHWXZZm1PN5S/Qaj/cZQvkt4U&#10;5Ty0PcJyTqi/Mbga6bXBPQ3uRf7q0MeSXgG82uA15C8NfS/phcABOt7CQeoPecC5SM8KfsjgxuTP&#10;BL0n6anBMw1+jfxh6KtJlwn/EwafJP81JCOBQPL+vgCOMbgsWPfnWegPkf4TeKjBw8h/CPpM0r8G&#10;f2HwdvLvgn6S9G3gzDQeCWeh8WojOIb0D8EdDO5I/hXQh5L+HnixwUvIvwC63GNpf3wNfMPgm+R/&#10;GXpmGs/Hg2sZXJvG/1HQ24PzYDySfA+fpJwRhynpe6wi6Xt0t6S5S/z8D3JJ721yyeS/3fTFJq37&#10;N3+PUhN150dkRtwml0SGeIe5ZMm/kkv6/kYu6dP9+adzyZpP/3O5pOR+MdhHkQjJJfshtC/NRJlz&#10;w1ddVv9z4KcRUe7vJS/rSdzQZfVLHtSddD/KbYl9Lqv/OO7jmpG+Flyb+EOw5GbqnwOuSnpvcAni&#10;p1xWf1NwYdLzggsSy32ksPrDhn8f7tuKkP9rl9W/BlyI9BfBuYklt8xF9fcFZyG9NthLLLmlsNZf&#10;EnwebYpy938IvIs4CP4KrP6zOI8/Jv0z8ELiLWDONd4Fc642GMy52SCXtf7HwWOpvsrgkcSVwJJL&#10;qV9yS869bmEQaUt+GbfakP8EuC7pW8FyzHT7PwPLMdP6PwCnIn0y+GfsE/W/BD4LVn9/8Hek1wd/&#10;TFzPZfWXBi8jPQB+g9jvsvpPBSzrPdIl1/yUeDN4M1j9S8F7SR8BlvZq+58Hy/aovwv4V9IrgT20&#10;/RXBXto/0WDp01qf3JdmIr4Ezkz+/WDOrZaCK5N/CbgK+V8F39G7Ai0S3xWoR3X1w2+7EfcFd6e6&#10;24IHkl4WPIU4xuUY99y4Fzyb9LO4SL1FfMZl9e8Bs38JmNe3GDwAv1f/HHA7qu9FcGmDS5Ff8ljZ&#10;t7rvB4KP07EbAD5Gx7Yv+HPSe4BnEj8BfpX8XcDPkd4G/JDBjcj/GPQypDcBBwz2k78R9OM4f7X9&#10;dcErDZa5Kd0/D0B/hXS5533C4O7krwxd5qa0/rLgHAZnJ7/kqV7Si4F34fzT3wt/Bdb2SI4h44Pq&#10;+cAjDR5B/tzQu5KeA1zB4PLkvxf6vaRnBJ8JJK9P+DRY2yN56pekR4JnGzyL/KmgDyc9DH7Y4Mbk&#10;D0CX+2TdXg84ZHCQ/JJzyX24+n817tuvgldBj3HPr0tgvu8/D+5Bvxd+gvxnwY1IPwmONjgn+Y9C&#10;95N+GLwb26DtE94F1vZInrqCdMnZRhs8ivy7oXcn/QtwJYMrkv8z6NIHdP0fgSUXZ/4ZrO1ZjbLk&#10;wqq/g/J8g+eB1S9aPOljUR5MPMZl9Ys2kfReKK8k7onyKoT6O6Es26ztaYVyBG1PS7D0EfU3AWcj&#10;/UFwPYPrk78mdBmDtP7K4OkGv0z+8tDfJ70Y+AhxUfCP5C8AjqD+kB1c3OAS1H+yQK9HehrwAIMH&#10;kj8l9Omke8GbDd5C/ptIdI6QfgnM80DCGQLJ+/McuARY989xsMwrKR8Dy7xTjHt+/QAeQPp+sMxb&#10;qV9Y5rXUvwcs9xOqfwG+YjDPk22GLnPn6l8Hvs/g+2l8WwW9DemLweMNnkD+RdAXkT4b/I3B+8kv&#10;eepl0ieA89L4LnlrPhr/R4Org/Ngf/07ear/Nnlq8r8r5ItNWvefzVNLotlWTUR+hBwDzWf/45ln&#10;qb+Spwb+Rp6a/G8l8falRxtlP//e+0xp8b182gz/5/LUJ53kvi15qrDsp0jEfJR7EM9zOcbVR4P5&#10;meQj4I7kb+6y+iuBOS9NCZbnolFufSlcVv8l3Mc9QPqX4DLEO8CS+6r/AzDngS+AU5FfcihZp/qf&#10;BHMeeD/4GiLKbc99Lqs/n6Ffxn1bBNUvz0OE1S/PPzykLwJfp/oXuqz+ieCLpHcGHyDuBN4PVv/D&#10;4K2klwC/QVwcPJ/82cATSb+F87onsTwz7UF+uQ+V58K6P9aD+d57ncvanvngXOTvA05L/IzL6n8U&#10;nIL04uCbaKOurxj4Blj9mcHyt26qX8E4Jn/nxvwJ+U9Cl32sutynDiHeCR5M/g3gjqTLuFqJeCG4&#10;IvlngPOSHgeOMNgiv8xPnsE2aHuqgT8njgVvA+v2FgCvJv16wLKWEF9zWf1HwXKMtP4N4KPEn4CP&#10;gdW/BCzHXP2jwTmp/aPA0dT+HmDpU+qPBVclrupyjHv+5AXXIv1XXMdbE18FtwGr/0dwD9LXg8cT&#10;rwNPIP9C8DzSJ4C3EI8Hf0b+weDvSG8H5jy+LZjzeLmv4VyyALgc9df84PJgbX8acG3SD+G+is+f&#10;711W/6fgRuSfBy5I/Dq4ANU/DRxJutxnH6btET5E2zsEvIn0Z8BTDZ5Cfnk+0p/0TuC6Btchfzvo&#10;xUh/FCxjivYPYelfur1NwT+Q3gC8lFjuc6V/q19y3ymk3w/uRHwfuCP5Y8F1SK8AzmKwjCFafzno&#10;PKdfCvw5zjltv/A2sPqLg98jvSD4OYOHkD8f9PakR4NLG1yK/NmhZyQ9C/hYILk9wnKOa3sk191K&#10;elrwDINfJn9q6INITwGuT+yA65Ffcl++l/aBI8gvbJFf8hw5h3X/Xce9/fsGLwPHuOPDVejTSL8A&#10;7mxwJ/JLHliX9NPgrMSnwFHkPwG+hTZpe46Atxv8BVjb8z30JaR/Ax5m8FDy74HekfQd4BiDy5B/&#10;K3Q5htqejWDJz5mlzdqetShvJ30ZyrMNngVW/0KUnyd9EspdiSWP7YZQ/3CUu5P+NMovGzwDrP4n&#10;UF5OemuUfyKWXFfmE9T/KMoe2t4G4BIGl6T9Uwu6jAG6P6qABxo8iPyS23LuWxy8mfzCW8hfCCy5&#10;rtafE5ye+k8OcAbqP1nBnPumA7cmv3Ab8qcCc+7rB8s1StcnvIj8ktty7nsZLHPF6he+Qv5fwOkC&#10;ybrktvcZfD9Y9/+P0FuTfgA8nlhy2wnk3wteSPp28H5iyXUPkH8L+DLpktvmpfFLOB+Nb5Lbcu4r&#10;ue1T5BfuTf6F4HGkzwJ/aPBa8ktuy7nvOHCYxn9hm8b/58HyrCQPxqN/J7cN3ia3Der6LF9s0rr/&#10;bG5bCs2+s9y29F/Jbf1/I7f9/dw9vbuf/1tuGzepYNLxwKma9Lz7r7zP29VJPhckt+VcdSa4MyIK&#10;64hEyDNY4RiXh6L8OCLKZclTHyVu5LL6y4Gbki65bHViB+VqCPVLnmfmslnJL+/6Cat/OVjeCY5y&#10;2yO57BmE8hiUTyPUL7nt96RLbrubWHJbYfVLbruHdMltvyW+BP6O/JLbHiRd8qx9xAtc1vongfn9&#10;xW7gJeTvCl5M9TcDv0p6RXB/4grgOPIXAD9OempwJeJU4Irkv4HzPpp0uS+NID4Mtsi/A3wSdej+&#10;fhe8jfgd8Fawbu9k8CrS5T51IXEHsOwj9T8Ink26zMG9YPBY8qeH3pf0qxgH6xpch/ynoZcgXeYE&#10;A8QybvJzqO3gk1iHbu8asOT7yqvBa8Ha/nfAr5M+HTyAeBq4P/nlmVA70ruCqxpchfyPQi9IekVw&#10;kLgCOEB+ue78gtD23gpge4hvgk+Btf3HwZwL7ABnp/q3g3NQ/evB5UifD25FPA/cmvwTwb1J7wSe&#10;QNzR5Rj3/G4AfpX0fOC3iSW3lj6n/pTgNaQfw33DAeKj4G/J/xX4POnLwZmoP8h9e2bqP/PAnPu/&#10;AG5O/rHgR8gvuXZP0uU+nnPPjuBp5G8Kfpf8FcBfEZcH7yJ/PvAx0i2wTeev3Pc7dP4eAfMz+A/B&#10;acm/BpyG/G+CZe5J+89E8JfEL4J3UHsk915Oen/wSOI48AjyPw3uRnpXcEWDZYzT49sBenbSHwOf&#10;peMnfIaObzPwTle/o3cFKiW+KxCJ/tcIv51LdQvPobrl+dQI0muCmxrchPzVoVcgvSJY7sN03wrL&#10;fZpuq+TlMl6pLnk43/cJy3ikfskpZpO/EPhJg3uRPz/0h0nPBc5NHA3ORf7s4BDpksN9jfNN2ye8&#10;F6ztkbx8NenpwGMMjid/JHSZW9P6HHAVgyuTX/LynKRLHn4e/V9/L3wOHOOOJRZ4N+nXkIfI+ax+&#10;4dfJL+9OjyL9Arg58S/gZuSXvLwS6ZKXpyCWvNwh/3HwWbRJ1/8DeJ3Ba8Ha/u+hzyX9G3Bv4n3g&#10;p8gvebnMNWn9X4JlLkZ5Bzgv+beBbdI3gWUd6heWdWh7JC+XUF3y8vEGjwOrfyHKfUmfhnJT4qko&#10;N0OofyjKXUh/EmXx6PqEpQ71i3cp6S1RPkTcAmV5jq9+WfdN0uuhXIS2X7go7Z8a4NqkY6iwnjU4&#10;jvxloU8mvSh4g8EbyZ8f+iHSs4Ejqf8Iy9yqtj8zuDDpacAtDG5Jfgd6P9I94DcMfpP8N5AXbiD9&#10;IvgXgy+Q/yz0yEDy8TkKrkos70rHgrX9h8AtSN8H5vHha/BY8su70W+SfytYxhvtD5+BZTyKcc93&#10;eTf6F9LXgKNp/FoN5vFtObgq6W+DexjcE6z1z4ceT/oM8EqDV5H/Jei7SR8J9tD4L+yl8X8A+F5w&#10;HmzPv5OXW7fJy5PWZ/lik8vRbjvu8O9sS8N+Z3l5mb+Sl///eeY8cc4/l5fLM2LtS5KX8zNjycvb&#10;IaKwDyMRkpcLq38Yyq0QUa7eGGUJZcnThdVfHuW6iCjXnx5l+U45HcqSu6v/V9wD5if9K7Dk7lHu&#10;73eCbfJ/CL6CUH06yvzMdhp4P0LrH47yNoT6m6K8griJy+ovD15GutzjriIOo7waof7TuEdcR/o6&#10;g9e6rP7Xwbz+weDX6PeDXFZ/V/AY0h8EdyCWHLQ9WP3y/LQ+6bnAuQyWPFz96aDLNun+uY5x4Ht8&#10;p3wNfBCsfslRN5H+FXgOsdwDC6t/A3gc6a+A+T58Bli2Uf2DwY+RvzlYtlnb08xl9VcF30+6jGM5&#10;ibOCc4DV74DDpF/GOMl5m/B+eNQvOetHYF3/AfBLxJLXTyL/l+BnSf8IXNfgOuRfAb0E6a+DfQbz&#10;WC15/XGEtkeef60nHozyOoS2X+Z73yS9OcryPqj+vhnKzyPUXwPl7qTnQbkWsdy3P4BQfwqUy5N+&#10;MvDbe/0T4Cbkl+soX+s+Ak+l368HyzbGuOf/MvBi0uX52m7i6eA95Jf7fJ536Abma19XMO/PhuA0&#10;tL8LgXMTFwTnAce47ZHnAWVIl/v+xgY/TP5voXcjfR14MvFa8BTyvwuWeQY9PtPB3xBPA3P/HAO+&#10;QHofsPR3/f0zYDkftP2dwZLnqt4Q3N7gDuSPhT6Q9NzguQbLmKb1y33jStJP4D7zG+Lj4P3k/xx8&#10;hPQF4J3Eb4FlHkDrnw5eQfpIsMzT6fYIjyG/PL/qRbrkMdWJJY+pRn55dzYP6Y+DL9H+Fb4I1va0&#10;AvPxaQZeQH7Ji94iv+T240ivC25lcEvy14JejfRq4LQGS//V9si7vhfp/CgL3mjwBjpfSkPn8aEY&#10;+FnyC/cjf2FwC9IlrytscCHy54KemvRs4O8DycdL+CBY258F/AnpGcCTDJa5PfWnhd6H9FTgmgbX&#10;IH8K6AVID4LlPRntP8LynkyMe75Lbi/nsOqSx71t8CLyS24/gfRL4DYGyzNNrV9y+/tIPwtOb3A6&#10;8kuufxlt0vYcBX9q8Caw1i+5vpxT6v8O3N/gOPJLHi59Wv27wEUNltxV65fcXo6B+reAJfdlltxY&#10;/RtRllB9FcpTDJ4MVr/k2XGkSx7+MLHk6Y0R6h+OMuf6vcHPI3R9T6E8AqH+zijPIl2escs2qV/4&#10;S4T6m6Es8yuqS+4eRdsvnJX2T02wzK+pvwq4k8GdyV8e+jDSi4GXGryM/AWgbyc9O/gmseTyt8if&#10;BSzvbGh7JJevY3Bd6m8poMtcsvoll59i8FTySy4vfz+lfsnlDxv8A/l/hn6TdMndiwaSfy9cDKz7&#10;X3L5OqRL7h5ncH/yfwV9CumSu280eBP5N0A/TLrk8mlo/JJcPi2Nb5LLFyF9EZjHR+GW5J8HlvFU&#10;9488Q59PPB38Bvkngj8hfTj4DPEw8Fnyx4Hl/iYPxq9/J5cP3SaXD+n6LF9s0rr/7DP2Mmj2neXy&#10;Mf87ufyCZf9cLo9/zTHpXJBcvjVC+5Lk8i2JJZcXxq5KyO2Hosx/hyy5O+fq8oxdWP2St1dHRLm/&#10;l1y+KLHk8kUQ6r+KPJL/7leeb1+j3FKefwur/2OUj5EuefBm4pkof4pQ/wiUl5IuufzLxJLLT0eo&#10;vzzKU0hPiTI/407hsvrP4b5vLvk/As8nXu+y+uVd2BmkDwE/Ryy5/RCw+nuAnyC9EbgGcUOwvDeg&#10;frkvLUR6QbA8I49yj4fwLYT6s6H8E0L1IMpriAMor0ao/xrGCb6XPwLuR/4fwPLMW/17wG1JXw2W&#10;+QZd3ypwRfLLfW9+0geCUxMPAKcif1twBOmVwOcRWn9FlM8htD3yzJ5z9xTgJQj1OygvRqg/AuVp&#10;pJ/DuNnN4K7kPwq9Aen7wNEG5yT/l9ADpEte/jVC2yO8F6Ht+QDlNaTLffgEYrkOjEeofybKz5Au&#10;c8J1iUejXAeh/v4oFye9A8ph4vYuq/9h8M+B5PZWBW8jrgLeCla/XPdWkG6BZxPfQlk4xu2vUvdS&#10;hO6P3SgfMliuvTGuX9Z1hXSZC8iDdejvheX9txjX/wZY2qz6C2DZZmWZ4+9Ifskb4kivC55CLPcZ&#10;wjFu/aXA80hPA15HHAmWY6z+G7iv2UX6AfB14v3gG+TfBk5P/ed9cBXiZWCZ79L65ZmKzI/p9k0G&#10;DzN4OPlHQZ9JuswNbDV4G/m7QP+R9IfBaej8bAxOS+dvTbCMSdqeouCHiIuAG5M/G7gr6V4wv4Pj&#10;AcvcoW7vadzHziH/OvBS4rXgJeSXvOdN0seBBxC/AO5P/uFgHt/6gEuSX7gE+XuCM5DeEfwT7S9h&#10;2X/a/jbgz0hvDr6jdwWyJr4rMMP47ctUd2PUNYj0euD6Btcjf23oJUmvDvYYLOOltr0K9B+p70pO&#10;s9zg96kvl4E+nfTi4C4Gdya/zCs8SHo+cFaDo8ifG7qMN9rXsoF3BH7L28HafsnReOy5BzyM/MJD&#10;yZ8O3JH0VOCyBseQX+YVspAeBJ9A/9X2BcDHwTHuWOIFf076LeRVrxr8CvmvQx9C+mVwI+JL4Ibk&#10;vwAuTfpZsM9gOd+0PZLTHkWbtL0yr/CBwcvB6j8CfQbpMq/QzeCu5N8HvT7pO8HZDZZjqPVvh+4h&#10;fTNYfqPtE+a8fAN4OekyrzDSYM7734fWjfS5KEuurvXPQbkGQtsj8w4NSJc5hbrEMu/wIEL9fVDu&#10;SHp3lF8ilnVPRqi/HcrvkS7zDN8bzPMoMuchfULbWwvlQrS/HgDLOaX1VwfXIr0suK/B/chfEvok&#10;0mWe4RODN5A/GvpB0mWeIRX1t8zg1NTf0oMLkZ4C/KjBj5E/AF3mtnV7ryPPnWfwfPJfgf4x6fLO&#10;gMzV6++Fz5P/BDhVIFmXeQZ5B0j9wvKOkO7P/eBHSJd5hlEGjyb/59DlHUWt7xPwLoPlfijGHR/W&#10;Qpf7JfUvA2en8U44B42H74IrkT4X3NXgbuR/BfpI0seDZfzW9QnL+K7tkXcG5P42D9r378wreG4z&#10;r/D7/1Z1tNuOO3xHQDbjzuYVyv6VeYXQ33h3//fnTdK72/ff3t1ftbJA0vHAqfe33t2Xd+31WMu8&#10;wmMI7Qsyr8Dv2su8grD6n0NZ/o20KLQhEiHzCPcTi3YfQv0yr1CBdJlXyEUs8wrRCPVfR84bSfo+&#10;8FnKg79GWd7NV/8GlOW7KLc9r6O8glhy/A8Q6p+IMuf5XcGjEfr7LiiPQqi/HsqDSM+O8mDibChz&#10;3u8FjyT9K9wzjife6bLW/wE4nvRJ4H7EE8F9weqXeQZ5B0Db2xpcgbgVWOZC1C/zDDlJLw++hNDf&#10;l0P5IkL9RVA+QHpmlBcTZ0L5PYT6U6A8hfSruI/sTnwF3I38J8GNSJd5hnzEu8F5yb8ZHEm6zDMc&#10;R2j730T5GELbMwllqVP1jijz3213cFn9kvOvJH9RlDlvKgJ+FaF+eU99JELrD6H8CLG8N98cof6b&#10;GEerkH4WnMbgSPL/BP0iQuvfh/KnBm8Ca/07UV5IujzvG2jwALD6P0S5LenvoFza4FJg9c9DOTPp&#10;k1A+HUhun/ApsPplnoLfn3sGvID8wm+RvwN4Aun1wI8b3I78laFLrq77R66TeYizgXOTPzWY79XP&#10;QitB/jMux7jjh8xRcP2SZ/RA6Pokz+iJiHH9H6Mcj1D9PZSXG/wBOMb1z0H5S9Llt9IG/b2wtDHG&#10;9ceh7Mc2qP4omO8N5L6E7w1iwSXInwVcmzgzmOeNQuBWpJ/BfdJzxKfBQ8Exbnu+Ab9Mutx3SZ/T&#10;9glvJP9y8HekzwHb1P9ngx3q//LOQx7SR4AbEz8Pfpj8/cFPkN4VLLmytkdYcmltfyvw+6TXBR8k&#10;rgP+nvxVwFdJzweOpvEoLzgXjVcZwRVIv4mLtYzJ2p4bYBmztT0nwL1JXwUeTbwSPIr8c8A8rxEP&#10;ljFe6xduQP4h4NKk9wb7DfaR/wnoPL62A/P42Ba8gvZPC7CMj7r+JmA+HsLdyd8Q3Ij8dcAyr6q/&#10;F5YxVvdPDbCf9Crg3dSfhGXeTf0VwStIl7mJUQbLvbD6S0KXe2Vdv+RRfG8tXJH8BcB8/snchJyv&#10;+nthOZ+1/pzgnaRnBc8ljgLLmKD+TOARpKcDNzW4CfkjoZcnPSU4bLCc4zHu+WtDl3Na2+sDf2jw&#10;GrD6I6DPIl3y0F7E8g5ET/JfAcvcodb/Czi3wbnIfw56kPRT4L1Yp/5eeA9Y23McvIr0H8BjDI4n&#10;/0HoPUj/Bix9RusXrkz+PWA5ZqrL3MR5BLO0WduzFeXdpH+M8hsGzwerfw3K8aS/i3ILgx8Dq1/q&#10;iiV9OsrFiWWuogRC/cNQrkb6kyj3Mli+U38XlEeS3hrl9w1eDlZ/c5R3kl4fZekjun+EZS5H/Q+A&#10;7yW9MriewfXJXx56F9JlW6caPI38BaAvIz0H+Afi7OAj5Je5Cov6WxpwMYOLU/9MAV2uEbp9HnCc&#10;wXIN0u2VuYqppMs7EZ8avJn8MjfxA+nyDkTaQPL6hNOBtX6ZmyhG+l5wK4Nbk38ndLmH0PbLv5n3&#10;lsELyC9zFZtIXwW+aPAl8svcRBoaPxeAYw2uRuOnzFW0IH0qeDTxFLDcQ8a445X8uwLzSO8P3gHO&#10;A/3fmZsI32ZuIqzrs3yxSev+s+88lEWzrZqI/Ag5Jrf9N/PK/ZW5CftvzE3Yv7t96dFG2c//bW7i&#10;8/X/3NxECyf52MvchLDsp8j/R9yZx+1Yre0f1ZN5FtsjyiySxE1RpBCJyBgaRSMl0pyhuTTPydCw&#10;K5SkQaMSzRkaNhWKEoVKaCTv9/h1nfs59vrV3r3V/rx/nJ/Or+O417Wu676uda913uu5I1Sb6Gus&#10;2oQ47hXVJrTPIT/zK+9grFqFOPz624TWplci979PUK2iHhF+1Sb0b/lZ+6pNbLG1teoQm4nwqzbx&#10;semTyZ8znkT+LBH+q8gfNH0A+Xjj/hmHvy2sWkX0pyz5NcZlyFV7CL/W+b5HYj58u/nnZRz+6bDq&#10;JdG+5qXnGmteeo61r/0DQ0zvA7c27g23Mn8H2GsT+r7tOyKO14T8WyL6U4d8uellyB811v4C1SrC&#10;X4T8FtPXM4/02oRqEV6b0Dqgl/lfhhsaz4f1nWe0/xhcyfTx8EYi+n91xuEfDn9q+mHkS427kC8h&#10;wt+S3L9DrApPIaL9v5FPJsKvdZTXJn5gnOxnfrHXJjbC+5u+Ei6TcGk42n8ffRMRx3+DXGs9Z60F&#10;w/8S+YOma15+ofGT5KpVhH86+XGma52ZS7i5/i17/q4j97m42tZnU/RHbeuzK/ya539kei/40YRn&#10;mr89+h2mN4CHG9eHzzB/Rdg/i7UOGGF+8Ujzqy9Xmq49EI8n/AScy873BXKvHUyHtxJxvtPItxG5&#10;zD+RvAJ9Cn0M3DLhfeHwn4rewXTtkehv3BnWZ3f4c/BQ00vBVxiXhP2zXHutJ5muPRJe2xK/au2/&#10;AeuejP4/Dnvt4DHYawf6Tqiu3b83wz0SVi0h+n8Fuq9Vz4FvN//ZsGoJ4T8NnmX6kfDyhFeY/zD0&#10;703fB65t40VTWGNatF8Pbp3pv2uvAJPNB1hQlOX9LsVrj7G2S8LHWttbmQOPNH0x7GPjIvhW8+v7&#10;39vNfyM8POEzzH85el/Tz4EbJFzf/GeglzL9RFjXLt7rIbCubVybY+G5pveDVesNv/gG8/eEzzJd&#10;a4wOCbc3v+oOe5h+EPyj3XviH+ze1BrS61r7wg+bX/yQ+VWHuN70JvCxCR9jftUdDja9HlwpYY03&#10;cX1qofv+qerwq3kF10f8Chx+1R00XsT12wU+P+HzzF8BXeuK8JeB90q4sflLovs6Zmd4FfdkvF68&#10;Es5lY5XqEPNN384665aE9TyHfyu6ntdo7zu4k/G38CHm3ww3Mv0rWM9EvF78Exztr4f9O+7P4EfM&#10;L55hftUhbjRdeySOT1i1tGhfdYcOpr8LV05Y70n4F6L/SER/XyVX7cH5dTj8L5E/bLrW8BclfCEc&#10;/kfIjzd9sjTjSeTN9W/Z+6WawZ6mn0uu2kD0R9yPCL9qDiNMH0x+t/EJ5PcQ4T+K/HnTe5J/aXwE&#10;ud6z8OtvMVTbiuMfCOsZdN7Prmdr9N6m7wNfkvCl5te5TjG9NqwxM9oXa0yN/lSHN5heCa5m9594&#10;V7s/y8ItTS8Kn2i8M3yS+QvB40z/gXXxrIT1+Rj92Yy+0PR18M8Jbzf/avT8vILzWwbr8z/OV6z5&#10;QbSvOsRg0xfAtyR8q/lVh/C5l/ZArDS/eJX5Z8M/m649EHvaeChubOPhA/Ahpk+ARyV8tvlvRtd3&#10;WXF+2gMxJ+EXzK86xBK4Ds/Df6cO8V/97f6WdLtQB6I+oXP+zTrEvn+kDlHiT9QhSsT1/Jc6S0X6&#10;+J/qEB+/8tfVIXzPg+oQPYm4N1SH8D0QqkOIc/SxLKE6RGciP2PVIVoZqw4hDr/2RzQ1vQp5dePK&#10;5LsS4S9MXsz0j1hTr7F19gryz2yd/Qb5ItOnkyvys/5NI1dE+7eS32b6qeQjjE8hP5MIfw9y7aOI&#10;9uqSex2gDnwiEf7i5MOI8H/IPFB1hOAPMg7/i4muearvgdA89nhrfxx8uLU3CK5vfDxcz/xa85cy&#10;vS28ioj+tCFfSUR/mpK/avru5HclPAEOf0XysaYXIdcxo/3C5D2J8H/HPLSV6atg1TrCvxJWrSP8&#10;78LfEqG/QP628RzyxUT4p5M/bfp15JOMryWfSIT/fPLrTT+cfLRxN/KLiPC3Ij/d9N3JuyZ8GBz+&#10;SspNL0JezLgweVEi/JqHb7CxeR25j9Xi54nwrya/m4jro3F7RMJnwuFfRN7X9HnkDYxV16hPhP85&#10;8lKmax2wIq/geOLlcPjvg+eZfht8m/GtsH9WXgX73Hwk3NX8OpfD4Fz2PA+GW5reC9baPM6/J6y1&#10;efg7whttLtAIftu4IbzY5gaquTxn+o+09XzCc8z/Kfo/TF8KbzNeAmsuksv6/yZchYj+Pkl+sLFq&#10;Iu2JXOafTu5rkxvhK4h4/Q3kqrPkMv+l5FOI0AeRq7bi/CKcy/y6tgtNr0u+JuG1cC7z70L+k+mb&#10;ObfqXLNoX6xrGP7VcEvTVfc4wfh1WO9p+HXtR5v+IPyQ8QOw7rnwT4JfM/0aeEvC35r/EvSy9vyd&#10;Be9vPBI+wJ7Hk2HVFeP8+sNjjFUnGWv+bvAE01vBqq3G68Uvm78x/LHpVeBiNh5WhovbeFgUrmn6&#10;F8zDDzH+HO5kfs3bB5g+FT7W+EFYtZW4njdnr4/+joHzzT8armr+s+Ht1v9T4YUJL7DzHYzudab+&#10;8Djzi/169oGHmH443CJhja/R/y7oVU0/GNaYGecj/sLuh7bwAtO1jpqU8ETz59C1Zyja0x6LHgl3&#10;N39j9Oam14fzEt7J/LXRP88raH83+CnjGvBsOM5X3z9PML0KfGrCp5i/Ino301Xr2C3hGuZXrWMH&#10;04vC73APxvmr1qHxNJeNDzvCT5heCL40YT2D4d/GWk/PWLSnWsd+Ce9r/s3oWluGX+tkX4uK13PM&#10;aH8DvAgO/xp4csKTzP8p+sWmr4B7JnyE+T9Ab2H6O7CuURxPrGsU/VkIryNCf438mYSfhsM/n3yS&#10;6dJON36KfBgR/hnkPU2fQl7HeDK51vPhv4Fc+wyiP2eRd024Gxx+Hftk048jvyPhO+Hw9yd/3PQe&#10;5LrGcTzxaiL8XcgL2/VTrUPPUPjFe9n1VK3jUNObwucmfJ75G6HfanpN+OWEXzH/ruifmF4RLm/3&#10;XwW4gt2fZWCN6dHfneCjEj7a/IXQzzX9O9beUxOeZv5N6C+b/jm8xXgt/K35P4HL5xX05wP4wITb&#10;wXH930MfaPqb8NUJjzf/fPQHTH8W1pwnzl+81Pz6nYnNpus3I2vaeDgdrmXj4X3wAabfAZ9qrN+Z&#10;OM3818OXmX4R/GjCs8yvWsczcB3Gr/9OrSPvN/Zc/Pr/x69m1o/f+fcg+2L/Z62jGvlv1jr2blJo&#10;d3Q+GgtVJ6oQ53Lud/I/SFhXgn1mRAf+bRDRl2h/WIeGRduW/BO1jpJxPf/XtY7P5/11tQ7VI3Kc&#10;T1lCtQ6vbajW4bUM1TrE4b+YvD2Rn71evznRwvj/1VHg8O9PvqfpqnVo30V+9nrVOrTHIvxFyAsR&#10;+Zm+knX6Mlurf0z+IRH+t8i17yL8j5BPMp6RcfgnwFeafh651y6032EwEX7VGfoQ0f4+5F5raJpx&#10;+CvDvc3/BfPC44w/zzj8b8Fe27gb9tdPgfXbF+G/Cm5n7Z0GVzXWfoe/mX8gXMj0DvA7RJyP+G0i&#10;2lcdYrbp+g5Pxwy/+Eoi/DXITze9FPnBxiXJDyLCr1qIf0/4FQ/fNiLaF28lwq/9E5+YrjqH1zIW&#10;w08R4Z9HPoWI9qaSX2D8ILnqG+G/jXyw6aeQq1YRrz+ZvAsR/iPI25nelLyO8d7ktYnw1yQvZXpJ&#10;8o9s7NX32Sts7N0BVr0hjr+Z/KaEbzT/BvKzTV9F3tlY36d3IqI/H5A3Nl21j+15BcdbCKvuHv5X&#10;4U9Mfw5+LOFZ5p+NfpvpU+HTjB+ENRfPZc+31hXdTdd3prUTrmV+fY4VNV3nvsI+60fBy+2z/kT4&#10;JdN7w1ofx/UVTzR/V/hy07VOGWLcDB5sftWJDjW9JNzCuATc0vzf0vd2pi+HhyY8zPzvoF9p+lz4&#10;d+0VWPbLXgH/jkiv9e+IZsMLre3psM+bpsE+b5oElyPi2l1Ovl/CreBc9t6eRe7rKs2hTiDi9WLV&#10;YnKZvyP5cCL0euSXGasOo2PmMn9FcvUp/Or7fGPVXV6Gc5n/U/gj09+Ei/H+xOvFxeHwz4HrmD4D&#10;9nXtw/AR5r8H1rwr2rsJviPhO82v9/UJ08+HP014tfnPRN9u+nHwnja2iBvD0f++cEfTO8JnGneA&#10;R5h/P3i86Q3gJ4zrw0+aPx9eZPqO8I/GO8A/mX8Ta4ay9tmgNWgz44Vwc/usmAWrNh/X83rY6zxi&#10;1eLjfLVGLWr+kfAH1h/x+9afofBzpg+Cr034GvMPRB9uei/4oIT12RD9ORy9rumd4W/t/esEb7H3&#10;tz2s8TnO9wBY42fw/rDGz2hfdZnxpjeHj0p4oPlVlznQ9IZwuYTLml91mc15BcevBfvzJZ6HHv3Z&#10;DX7A/Pnw2QmPMr/qMv1NLwc3Srih+VWXKWN6Cfgj7rG4PmJ9FuSy5101h7mm7wDfkPD15t/OuvMs&#10;03+E9YxE++L25lddRs9I6JvgHzhG8Dfw93D052t4memqeUxPeJr516JfZ/pK+JiEjzb/cvSDTF8K&#10;V0i4vPnfRtc5RH/fJH8l4Zfh6P+r5NNMf578/ITPg8OvOszRpj9IvrfxAxmHfzJcxfSLyWskvBsc&#10;/ovIVeuI/p9OfmzCx8Hh1x6UC0wfSO7nMwCeToS/F7nOOdrvTO7XS/w9Ef725H69W8Ht7PqL9f6E&#10;vzms9y/abwRfk/C15q+Hrvsj/NXgDxL+0PyV0b81vQxc1+5XcT27n4vB7Uzfzlr4DOOf4eHm1x6U&#10;a0z/BtZ3FdG/jfDz5l8Pv2/6KrhYXoFfXByO67McrmO66jC9jN+Fe5t/IXyG6arDTDaeB08x/xz4&#10;WdMfh9clvN78M9CL2nipv23JJdzCxs8J6D5fGA/79zjiMeYfA2t+UIfx679Tdyn1G3WXUnG8f6lL&#10;1Mz64XWXqvxb1FPaDx3UuMux55wwvEnjw08dNoJqyu+tu+z9B+oupf9E3aX0r55fxez8/t3fuqyb&#10;W/+f7weP0p/6HY5uJQrubdVduhDxrKju0tFYdRdxjmOWJcaRtzNddZa9jXtlHP4DYP/bFtVdSptf&#10;dZdSRPhVd/ne6gSryP9hrDrMe0T4F5I/b7rqLrcYq+5yMxF+1V0uMP1C8gHG0voT4R9M3sX0luQH&#10;GrfIOPzV4A6mf8k8sKfxhozDvxjua/r9sB/v7/Ch6OG/EW5t/hFwReMz4QrmHwT/RORn71838kXG&#10;XckXEtG+aiSPm96E/PKEL4PDX5dctZ5ovwL5/gm3hsOv70trma55+nc2N/2B/Fsi/F+SLzNd+SMJ&#10;z4DDr+8zbzZd6wTVTqJ/WkecRIT/PvLupo8jVy0l/GPJVUsJ/2Byn0tr3l2WCL/m3WWI8Dci/87G&#10;5l3gNxJ+3cZe1WEeMX0b+biEx5pf8/bBpq8l19gf/RHrsyH6o7pMvulLyfXZEn6xPnvCvxheZPor&#10;sD67wi/WZ1v458CXmP4Y3DfhPuafht7adNVhSidcyvy3oWs9Hce/DJ5vfCk8D85l9/v58EOmnwxf&#10;mvAl5h+Aforph8H7J9za/K3RNXeJ/tSCCxvXhAuZvzL8pc2FVOP6JuGNcPT/a/Stpqtu4McTaz0c&#10;/nfhg+z4WhedaPwSfJL5n4EvNn0q/GjCs8yv9/4t07W/ZWPC35h/NLrPrY6GqxFxvcS7Erns/dL+&#10;oqZE6A3ID0tYnlzmr0R+vOk/c+yLjLfB6kMu838J3276e7DqUXG8d2Fdo/C/Ci83/Qm4OO9h+MUl&#10;4PDr+0Cv1UyAe5pf3Mv8N8FDTdd7MSHhu8yv2sxs00+FP0t4jfmPRy/CmBL9PQLey7gH3ASO/h8C&#10;dza9GTwq4bPNvwf6DaZXhJ9NWLWNaD8P/T3TtR9gm/E6+Gfza11R3j4vpsKq/cf5aI9MPTjavxmu&#10;aPpF8Bpr/0L4M2t/FPyG6SfDExK+0/yqzYw2/Uj48IS7mV+1mWamd4V3THgH83dG1/sX56d1m7/f&#10;4ift/VUt5k7zt4RPMW4Ba8yL69MM7mb6XnCNhKubvyF6EdPrwm/nFfSvDrwYjvZrwk+YXg2+NGF9&#10;PoS/KvpJpleC9zWuCLc0v2ozPn6UgtdzT8X1Eq+Do/0S8CLT8+DJCU8y/w7o40z/mbWonploX6xn&#10;JtpXLaaF6VvgnRPWPR9+1WK+4BjR3gb4aeP18FNw+D+H7zJd+zOGGn8Cn2b+j+Hupn8I757wbuZf&#10;ir6j6Yvg94jon/hdIvrzJvls0+eTX5Hw5XD4XyA/1fTHyNsZzyLXvpHwqw6i+kIc/yZy1ReCb8w4&#10;/Kq91Df9dPLexsPI+xDhP4n8TNNVe7k74Xvg8PclV30pjt+FfH3Ceg/D3568mF3P1rCeyXi9eF+7&#10;/i3gnqbvCV+c8CXmr4s+2fRd4YUJLzJ/FXSNsXH80rDq5c7V7P5U7aWl6aq9DE54iPl/RPfnRbUX&#10;nz+IZ5lff/+zwNrTHhh9Zkd/VHvZbn7VXqrmFeiqtXRO+FA4rr9qL4NNV63l5oRvMb/+3mem6aq9&#10;fJzwSvOr9rLNdNVeGtr4eDfcyMbPO+GOpqvWMjLhs8x/Efq1cB3mK39V7aU+bWn/ifaNNGu7c7Rb&#10;aMe2/zzGr/6eSFVe81s1lr3ROhDRdvjanTDkpKH/Uo1p+gdqLGX+RI2lzK+eX0X6quv572os61/4&#10;62osh5UouCdVYxHHPa4ai34PJFg1FnGO/pUlxpK3IfIzPoLcayw9Mg6//o6nDpGf+XchL2msfS4l&#10;iPBrX8t3VjP4mPwd44/I3ybCv4D8GdMfI/ff75gF30aEfwr5WCI/688Y8qOMR5MPJMI/hFw1jvCr&#10;ptLWOEeumkv488m9xrKe+Z7XWNZlHH7VN7zGci/cydq/Bz7E2r8G1jGjP2fApY1Ph0uZ/2h4ExH+&#10;Q8lfNe5M/goR/WlD/pDpjcnHJDwaDr/qJYNN13y4pXE58hZE+IuS72r698wvNxLRP9VbvibCv478&#10;H6bru8lpCU+Fw/8m+XWmP0F+ovHj5EOI8KvG8rv2Cjz7y16BI6ytC8ibGJ9PrvVLtH0CeV3TDyAv&#10;bbw/eSki/I3Iv7fxtxL8hnFF2OsxxWGvx/yEV/WXuJZir51vhgebvpY8l3Bz/Vv2bKgeU9X0f5B7&#10;7V/8RV6BX/WYBXAcfz48KeGJ5n8BfZzpM+HeCfcy/1T0/UzX2rOksdamJcx/E+zrf12bl+zzXDzX&#10;Ps/12af9C9H/QfBY4+PhMebvDfv8oz18gPkPhlWfyWXXsyVcy/Rd4SLG1eDC5i8D67vR6M9XnNtO&#10;5v8S9vn7Grim6YvgwxPubu2/gu71pNnw7eYX32H+h2HNl6I/qlWsSFjfNeey8x2P/r3pI+HKRLxe&#10;XIXIZf5jyOsSoefIDzJunnEu89eGe5q+E/ko4x0zzmX+b+jL9aYvg58y/hB+Gg7/m/C7pj8DF+E9&#10;if49De8Ah/9hWO9h6Fq7dTaeCB9q/lvgwaZfCuuejdeLbzb/RbA/78Pg5eYXrzD/YPgH03vDdRgz&#10;on2xxqfofxe4remtYR87W8Fen94Lvtj8+fCMhB+x9kuhv2r6Zu5tH/s3wd+Y/xPY/6bpMdjrK7My&#10;jv5rLVrdPlvGwl/b8cRfWfvnwO+arrXq341PhfX5EO0Phq8wfQB8pHF/uJ/5+8Aa4+N6d4M13juX&#10;NH8X9I32fh0Mv5iwxszoTxv0+0zX2k1jWLQvHmH+HNzX9CZw/YTrmX9P9JKm14OX5RW0L/4Qjv7U&#10;hueYXh2+NuFrzJ+PPtz0XWB/3sXtzF8e9vGhFPwt91Scr3gLnMued9VX/Lv0neCp5hc/aP4i8HjT&#10;VU8ZmPAA8/+E3tZ01VfKJlzG/Kqv6J6P/mptPi/hl+Do/xfo95u+Gh6V8Fnm194X3YPR/jK4YcJ7&#10;mP999NKmvw2vIOL14uVE9GcB+VzTte/lhoSvh8Ov+spZpj9Brv0g0b64ExF+1Vf2Mv028nLGt5KX&#10;J8I/jryy6SPJOyZ8CBz+oeTHmq78OuNjyL3//eDppnclV80q+i/WNY72dazvTW9Drmck/OL6dv33&#10;g/WMh65zPzPhEebfA/1a03eDnzeuAc8xf1X4A9N1LYvb/SkuYfdnKdi/vykC6zMi+ifuY/5t1AOG&#10;m74ZnpLw3eb/Cv150/U7rhuMV8Nfmn8lXDyv4Pj6PRWvv4o1H4zrvxj2+aN+T+Vie/0r8CXmnwtP&#10;MV2/p6I5U5yveLH5H4XXm34/nG/jo1if/7ls/JkItzD9eviEhPX5H/7L0C+C6/D6v6q+0pa2mhG/&#10;/F3Ojr+xt2XHON6fqrs05TgdiPqEajq/XXfZ5w/UXUr9ibrLr+/dqUgf/1Pd5cvH/7q6S7q3pWuJ&#10;gnttMnkn40nk/jdF2ttykOl9yHPGvcmb6984p7KEfktlD9O1l6WcseowZYnwFybfanWEleTvG6sO&#10;s5QIv/a2zDX9UfK7jGeSTyDCP5H8MtPPJz/e+Dzy44jwK+9uelPyzsZ7Zxz+SvDhpq9mHuh1nU8z&#10;Dr9qIEebfwrsr58Md0MPv/6+x/e2qM5SxV4/DK5sftVdthH52fuhv61/O+HFcLSvusts0/ckH5/w&#10;1XD4tcd7uOllydsblyE/mAj/zuQNTd/CvHO7zUXF/t3mF/Bq05eQP5Pw03C0/zr5FNMfJ7/A+DFy&#10;1UfCL+8g088i72A8krw9Ef7jyFuZrnm11i5xfVuT1yHCr1pKOdMrka+2sVf8qY29xeDXTN9KfmfC&#10;d5h/M7nG6jj+GvLuCR8OR39Wkjcz/T3ynRLeEQ7/AvLP8wranw9rbRrHE2vtGv7nYNVWQn8IHpbw&#10;UPP/Hf0I02+H6yRc2/zj0YuZrn0/n9pnt2opn9hn9xnwa6afAN9jPAj2uUE/+HLT28D9Ez4SzmXP&#10;U2P0g0yvANcyLp9x+LVOr226aiUHGH+Wcfg/gvuZ/g6svThxfd+GL4XD/zI8yfSZ8BvGj8CqJ4T/&#10;AXiN6TfCZYho/wbyskQuO99x5PWJ0IeQdzQeTH4Ikcv8+t7pSCL89chHGtclP4vIZf6K5Fqbhf8H&#10;+jbDWHUcnUMu86+FXzX9XXiD8Tvwl+afDxflPYj2Z8FNE94HjvbvR+9q+u3w+ca3wReY/zr4VtPH&#10;wHpG4nij4ZfNfzasZzL0IXAZGy/EZeHoz1HwHqarVtIn4b7mb4d+hul7whMTnmT+3dFnm655+qqE&#10;PzH/T8zrfzB9leb5Nr6vhKvZ+P86vJfpd8NNjKdkHOd7HVzF9PNhfSbE9RJ/bv3ROmWB6SfCOr/w&#10;i3X+0f5x8DjT+8FeWxf3MH9PuIX5D4N3TjjP/J3Qv7D390D4mYSftvuhNfpE01vAQxM+zfz7oPcw&#10;vTFcM+Hdza91906m14Hfyyu4PmLVGuP61IRnm74rfEXCl5u/KvqppleEWyfcyvzl0GuYrtrJV9xz&#10;8X6VhH0tVhzWMx26aif3JOzjeRF0jY/h35asJcW90HPZePIDvK/5N8O+VhUXM/9GeAPHiPY3wM8l&#10;/Cwc7X+B7nsTPoVPN794mPlXwrrnon2t+2snXMv8S9B3Nn0hvJSI14vlif68Qf6M6fPIr074Kjj8&#10;c8iHmT6DvG3CbeDwTyOvbfpN5GWNtVdF6//wq5ZSx/Th5EcYn0Hekwj/SeTen4HwRCLOVzyJCH8f&#10;8qdNP4z884T1HoW/PXmeXc/94ebGreW1698C7m56I3hMwmPNXw/9LtN3hd9KeIH5/4b+uem6dlXs&#10;ftW1/Zvdn8Xh5qYXggclfIL5f2Ltr8+ouH6b4BkJP2L+DeiaT4Rfe1V+Snir+VegV84r8L8H+/xB&#10;7POHRfDx5p8Pa04SxxNrzpLLnt85sM8XHodXmF/8kfm1V+VH0++FG9j4qL0re9j4eRfc3vRr4DMT&#10;HmH+cehXw3Xo319VS6lPW6pr/LJX5ff/v2+q8pqohaR/D7QPWgci2g7f/79XpdkfqJkU+xM1k18/&#10;P/V1xGq+FyJ+qSkVuqQ2eRWi0CeFC1XkP/+ppvLVg/X++b7wSP2lfy+U1lRUQ4l7VjWVQ4kcxyxL&#10;pDUV7WVpRuRnuvayiMOvmsrv2ivAH7Xp/0HQAH9+1pbqLWWMte9FHG3/Wv1F9Zb87PWqvyyx+sJb&#10;5M+b/gj5HcYzyLUPJtq/k3ys6SPJBxiPyDj8R8JdTN+D3PelNMg4/Npz0sP8y5k7ev1lWcbhfxEe&#10;aP4JsB/vTlj7bsJ/Gez7Xk6Gy9jrxaXN3x/eQsT102+4qOYTrFqJ73vZD37I9PrkYxIeDUd/apD7&#10;vpdS8L7mL0nekgj/DuT+3aS+l9R3ndGfr8g3EuH/jHyp6W+TP2y8mPwhIvzzyG80fSr5ycYPkp9E&#10;hP8m8l6mS2tjfGLG4T8cbmr6nuTljFVv8fVSDfg7G59LwgsSfsvG6x3QHzV9C/m4hMea/0vyIaav&#10;Im+ZcAs4+r+MvJrpi8m1Po3rL9b6NfyqBWmNH/oc+B7j5+G7zf8krPl4+KfCvv4W9zP/FLiN+W+E&#10;yxvfAJcz/5XwDzsVtH8O/HrCr8G5bLw4EX2W6b3hS4x7wRebvxN8uumqVWkNG+cjPtD8NeG9TS8M&#10;1zIulHH0R9+buF/fG2tNHe1/AB9t7S+CR5k+F9b6Ivzie8z/BPy86dPhT4ynwZ+afwLs86WxsNe/&#10;xKqR5LLrOYJc66c4fhfyXsaHZpzL/C3gIaZXIPf7ozys9Vwu82+nb/5dlPr+FnocT7zA/Kq3fGb6&#10;HLgC1zz84opwtP843Mh0Xbt+xrq2R5r/Tnik6VfC9yR8r/nHousZieOPgNcbnwlvMP9JsK/f+8M+&#10;vhwJ78OYEP3vBh8GR/sHwGcnfI75da9pjAv/rvDzCc8xf1n0Jab/wMRkq7H2YW0z/xrY/5ZnHtzU&#10;xn99j7+Pjf9T4eamXwnrMyP6J9ZnRpzvhbA+D0I/A37JWGvXudafk+H7TT8a9usjHmX+I+EB5j8C&#10;1hgex+sBNzR/V1jje+gd4Y/t/RV/ZO9vO3ie6a3gmxLWmBfn2xJ9lOmqr3RMuIP5m6A3NL0B/FNe&#10;Qf/EWl9E+3VhX4/sDj9sfvFD5q8O32B6Ffi4hI81fyX09qaXhSslrBprLnveS6F/zz0X17Mo/GrC&#10;r8Dh11p4uumF4fMTPs/8P7PePNp07UvYK+HG5t+CXsH0r+FPOEb0T7wKjv5sgF82fS18S8I3m381&#10;+jmmfwx3TriT+Zeh72n6e/A2Ivoj3kpEfxaRq2YT+mvkMxN+BA6/9q6oJhJ+puuFTkh4EBx+tdXD&#10;dNVXaia8Oxz+KeTFTL+YXDWGOJ7qLdWJ8J9N3tL0U8iHJHwiHH71VW1Ee73JZyX8GBx+9X2h6R3J&#10;dY/E68XbifAfSF7Vrr/6pvcn/GK9f+FvCg82fQ/4JuMGsN8PteCZpleFP054JRztV0TfanpJuKHd&#10;r+JGdj/vBHc0fSv1AJ9PiPUdQLT/HXyj+b+EX0p4nvn1+7kfmf4xXDqv4PqIy8DR/vvwHqZrr4rP&#10;D8X9zf8mPNL8L8L3Jfx38z+D/qLpM+GvE95o/qnoJW38nATvZ6y9K61svL0V1hwy3n/tVRmX8MXm&#10;Pw/9VrgO491fVX9pS1vNiF/qDkV/Yy9L0TheoR15QXbsQjV5nfLf+zstOk4Hoj5RjfjtukzzP1CX&#10;+b/5fdyNk/66ukvPEgX3tv6GSLWTuDf0N0TdjPU3ROIc17Esob8hOsR01VlUW8nP9O4Zh1//P+Km&#10;put3WvKNtbelKhH+Hcj9/wW0irrAWqsVaG/LGqsVLCB/2/RHyVVPyc/6o70sqqdE+9rn4rUW1VIU&#10;4VctRRx+1VIGm65aynHGqqVoL0z4Vdc4yfSPmBd6+ysyDv9cWMeM498Fn2Cs2sogOPyXw763RrWT&#10;RuY/CW5o/iPh8qYfBH9GxPHEq4loX3/v84bptcknJqw+hv9v5BebnkfeN+E+cPg1Lz/A9LVwBeM1&#10;cHnzfwB/T0R/NY9+01jz6DeIaH8m+ZOm30h+m/EN5LcS4b+Q/FLTNa8+z7g/+blE+DuSn2a69q10&#10;Nq5N3okIf2XyJqbvQF7EWHlhIvw/Mu5+ZmOz1l2zE1a9IvyfkE8w/X1yfdcZ10t8KhH+d8i7mz6f&#10;vFbCqg+EX+vCPNNnki/NK2hfvAQO/wPws6bfBl+T8HjzX40+3PRzYP9u42y4g/l1LnuZX59rRYxV&#10;Gylsfq1DfJ9qY1hz87g+e2acy8aL3eCHTde5zzTeCfbvcjZxrCdN/xD+LOE1cLS/AF39i+PrWjU2&#10;foZc55fL+jODvBMR/onkQ43vIh9G5DK/vtcZS4T/TPJ7jXWtNRfJZf6B5E8Q4d+P/G3jfcnfIXKZ&#10;vxb5ciL8O5MX4poE58GqJ+Uy/ybOvaLpy2GfqyyDfa7yBqz3MNrTtR2T8Fhrfxq63/93wq+Z/w74&#10;dfNfB682fTRcwZ5HcUV7HjXPbGz6IHhgwkeZfwD6SNM7wfcYHwLfa/5W8DOmN4BXG9eHVU+O65kP&#10;q5YR16cwXMvGT7HG7PBvYN7d2vRX4H7GWgfqMyL80+EBpl8Ne23kKnhv84+GdzH/mbDG9OifeI31&#10;/1TYx+/j4LvML55g/gHwGNP1vX73hFXfjv4fjt7MdK1zdkp4R/MfjL7W7ofW8OyEfbzdF/1O0/W9&#10;9inGzeCT4ehPU7ib6Y3gGglXN38D9CKm14L9eRQvzitofzf4cTiut9Z9lyZ8ifkro59kenlYz3i8&#10;XtzS/GXgaqaXgH08LQ6v557LZc+7aiGL4GhvB3hywpPMr3XrONN/hI9IuIf5v0PPmb4J3tn4GzjP&#10;/Kp9fEEfoj/r4KcTfgqO/q9Fv8v0VfDQhE8z/wr07qYvhXdPWO9RtP8O+k6mvwWrHhL9E79LhF+1&#10;kNmmzyW/MuEr4PA/RX666TPIVQ+I9sVtifDfQ17X9KvIaxjrWLsR4b9Auek61rHGw8iPI8KvWsf5&#10;pg8kV/0l+iOeToS/L/k807uQb054Cxz+g8nL2vVsDbc1bgUfaNdffdeYEsdvBGtMc77a/Lo2D5he&#10;DV6S8FLzV0bfZHppuJbdn+Ladn8Wg9uYvp2199CEh5lfv4tylenfwE8n/Iz516MvMV17TfQZHecr&#10;1md4XM/lcE3T9bso3RPuYf6F6D4f0d4SzUmiff1OiuYsuWx8mAM/bbr2lqxN+HPzz0DXnCva016T&#10;fYy116SZjZ8T4MNNvxa+MOGLzH8J+q/VOn7XXoHzf9kroNoEl/if9RKaH10f1r9zK/xzjwSH+pc9&#10;Fh3gtkQz4pe6SJnfqIv8+m+P1OR1/5u6SHP8Oqb69u/rIrk/UBf5v/n92m+u/OvqIkeXKLhPVRc5&#10;hoj7TnWR/saqi4hzXMuyxBhy/V1Pfsaqsfjv36rGIg5/S/KDifzMX4F8L+Py5I2J8G9jDb+b6e/D&#10;qpXkZ6/XfpMi5p8Hf0WEPpl8ofEkctVOov0ryJ8zXXWPe437ZRz+/WG1Ee2XIr/fuGTG4d/IHHG6&#10;6dpD8rDxCxmH/37476aPhccba3/H1XD4T4NHmd4V7mZ8GNzV/G1g35NSDy5hfnFx86vOsYmI8y1C&#10;/krCL8PRny3MMWeY/j6sc4jXi3UO4X8dVu0m9L/DBxvfB6tWE/7x8D6maw3i6wCtUcThPwj2efpu&#10;sPoYx9Oej81E+PV94XLTtzKozUz4EfNvRL/Z9JXwiQkPMf8S9C6ma82mPkR/XoWrm/8FWLWT0GfA&#10;asP5H3D0/17yZ00fT35dwtfC4R9NPsr0weTdEu4Kh191h+amaw1b2lhr3FJE+BuQ/5xX0N/i8Ebj&#10;YvA3cPi/Jf/B9BXklfDE+WoNvgucy55/rQmamP4UfKTxbLi/+afCI02/Fp6S8N3mvxD9YdP7wi8b&#10;94FfMf+B8GLTq8JfGP8NXmf+wrDusTi/tXygVrX3WzWUfLsfNKdpYvqz8JEJq3aXy67PQ+jDTb8d&#10;9nWneKL5tWditvnPhT81Pgdebf5T4J9N7wNrHR7n0zvj6E9n2Ouge8GDzS8eYs9vdVh72KK97Uws&#10;phj/DN9t/vXwLNNfhDXGxutfyDj6Mx1+wvRr4SsSVu05/Beja8yN9s6GNaY66/zCfzp6TdOHwJvs&#10;eom/set5LLzE9H7w/QlrjIz2e6FfZbr2POj9j/6IdX+EvzN8gOnt4DIJlzb/Aejf2P3ZEp6b8It2&#10;P6sucJ/pTeCzEtbzF/3R9+X9TK8Ha8yI/ovrm782XNL0GrDX5cTL8grarwa/AEd7u8DXJawxIBfz&#10;EXTVDsNfGj4o4XbmL4le1/Sd4e+4Z+P14m/hXNb+jvAHpheCpyb8oPm3sU4ab7rqAAMTVu0t2tca&#10;8UDTv4bLJVzW/BvQN9OH6K/qAPMSfgmO9lej32/6x7CegXj9R/Ao838I9zf9Pbihsdb8e5h/MVzG&#10;9DdgtRnti1V7iP68TP6S6c+R35TwjXD4nyQ/2/Rp5J0SPgQO/63krUw/h9z94s5E+IeTDyaiv8pv&#10;TvgWOPxHk880vSf5SuMjyFWLCX9Xct0T0f5B5HqGgtvBje16toH1zIeeg88xbg6fa/69YN8TUxf2&#10;+6EOPN/8NeCV1t4usO6vOJ5Y91/0vxy8p+lFYd2/4d8Z1v0d/iKwatGh6/9N80DC/rxsQZ9v+jp4&#10;c8Jb4Ghfv+dRLq+gfdUB2iasz/TwL0UfYLrqAFcnPN78r6E/YLrqAEsSXmr+p9E3m649Ef491SNw&#10;bRsPp8FtbDycBA9NeJj5b0O/8n/YO+8wKaqt6w/TXaGrQUYY4iB5CIIwDNAEyVmy5ChDVkAki2RB&#10;kEtGCSpIVEQRlKDk4EUlI4IgSVGiRAUVkCDf2lAblue5+nmV+973j3d4NrN/vVafOl19uvqcXdU9&#10;pI8Cc91XeCX5h4B3g+Nx/JI1N37urvGxG+/eDsvd2zEc/o21f/LfWfv/67+pmx1t/ztr/wj8VRB5&#10;EH+89i/2F9b+gb/xWZWA7s+oYLm7+/Y3dZJcfp9lf8pPqju/on569v6t/duG741tWfu3QehrTb7f&#10;Q2oDyjORS21A9mkMYhjypog4n+sjr0Ncz2f1y9q/Kumy1pfPqsT5938QeWGE+q9iHZqd9H1gh3gv&#10;2Cb/OvCPiDi/Pfn8yBfEryHfg9D2hyH/iPSGyHlt3gC8EKH+4sgXILR9WTfLdRbKsm4WVv8FzPuW&#10;ky7z0BXE631d/fPAfA2HrJNfIb/Mg6dS+8+AXyC9LriVwU+QX+aplUnPBY4zOCP500OPJj0K/KXc&#10;x9+/wvsQ2v+LmDeuI30feBLxXvDL5N8MHkz6G+CWxHL+UM7Jafv/ANcgvTVYHpP2JwnMc+/K4ETS&#10;c4LTEOcAx4K1/VTg6wht7xoOajsN3gFW/0Xoy0j/BvyiwSPIvw96Z9I/AfNcXLg0+deCs5N/Afgy&#10;Qvv3DvKfEdqfmci/In008g+I5bi/DKH+Acink94aeS/iJOQ9EeqXuoCspXX7RZEXN7gYWP3Zkeci&#10;/YaNWh6xXPucjfzHwUVI3wWWPuj2PgNLHyP++PsI3Jf0BeBZBs8m/zToH5LeD7yf+DnwAfIngU+S&#10;XhycjJ6PYj5H/P5kBXuk38IbZLzBucDql/OHJUnfBm5HvBXcnvyrwANJnwV+x+AF5J8M/WPSB4Nl&#10;ran7U1jWotqf3uAQvT5kHsbX/9+el9HrpTb0OuQvBO5PnAAeQP7s4AmkJwMvI44Cf0D+M3jj+5T0&#10;teCdxGt81v7LumQ96ePALxk8Eaz+F6A/S7qsW6oR9wFXJX83cD7SO4Bv0P4UluOHtp8E/oZ0Wcsv&#10;Jm4C5lpiA/Ak0muBeTwIt6X2ZV5fjfyylk9vcDryy1r+Oo3nEuDtBm+j8R+B/h7phcCDDR5EflmH&#10;tCE9NzjR4ELkzwk9Lemydj9p3xufwifAuj9lLb+F9HTgVw1+hfypoQ8gXdaVtQyuSX5ZyyeQ7oKj&#10;DJbXdMR/vcv57GNgfT1FgZcavIT8sm6bQvpVcEeDO5D/Z+jVSZe1fEaDM5Bf1vI30Qftz3fgHQZv&#10;B2v/T0B/n3RZyz9v8BDyfwW9Hen7wEUMLkx+WcunJ30rWPqk/RM+hdD+bEIu63vV1yOfbvA0sPpX&#10;IH+e9PnI6xn8OFj9syUnfQjycsSDfVb/s+BmpD+JfJTBo8Hqb4N8HumNke81WPaZ+qWvF0mvijwr&#10;7S/hbLQ/pa+lSC8G7mxwF/InQh9Jeh7wcoNXkD8b9D2kZwAHaLwJB2m8pQZnIT0MlvcEff6E65A/&#10;CJZ6seo3sLZ8zeBp5JfPNywnXb4/4qTBp8j/HfRo+177R8CJBhcG6/4/CL026bvBAw2W+r/6d0B/&#10;jXT5Lk4+HglvJf9asBy/9PEuA8fS8U44DR0PF4Hl+Kj+OeBWBst8SPsj5/z7kz4eLHNCvb/wAvKP&#10;AH8Cjsfx636s5f/UtQIt7lwrUAXbLIcogrhzzj/md9b9Mdq3qCDu4Pfz3/4sRDFsR7aZB/HH6/7i&#10;f2Hd/+DfWPc/ePcx8eOLRT/lsf7R31O53D7X3ecOL9O7NZZkyHMj0iPwcvjNjz7XcruOizPhO+v6&#10;CG6LQci6vyVCdTnn34xYzvkLq1/O+TckXc758/eASh1AWP0lkJdDxPnbi0Wejzg18ocR6r+GNeft&#10;z0v4fln3Sy0gzmdZ9wurX9bwR0mX8/MfE89AvhGhfjnnz+v2ZuApCG1fzvkLq1/O+U8kXc7587pc&#10;zvkLq/8i5ohy3YG29xF4NvEGn9X/JpjbGwIeQH5ZI/en9ruAO5BeF1yWWObkZchfDhxPusxhryO0&#10;fw8jv4bQ/mRG/i3pLvIPiR3kPE+XOe900o+DuxMfA3cDa/tSF2hK+iowrzNWgouQfx44C/mHgT3i&#10;oWBZt2j7T4GTkS5r7LMIfbyyxj6DUH9u5FKbUP1B5EuJY5AvQag/iHwq6T/imNrZ4E7kPwO9Dumy&#10;Rs9BfBgs63xtfw/YJv1jMK9TN4LlGgD1r0EutQLtvxzzJxg8Hqx+WRP3IX0s8scMrgZW/1DkPI/v&#10;BHbJL+wg1N8M+Y/2vf6UB28iLgf+FKz+/OAPSQ+DZa2uj8cDTyf/z8jfJP0Icm5frhnYjIj4x4vd&#10;yL9BaHsbkNtoU3k9mPu/FJyFdNl2VWLpG++fMWB5X9b2uoB7E3cGy/6O+P1pDB5B+iPg14nz+6z+&#10;WPAS0i/iYL6P+Acwj4dvwWdJ3wROReNJODWNtxXg/KTPBjcxuCn5p0LvQbp8j8JMg2eRX64ZkNe4&#10;7p+24FPEbcDfkb8p+CbpVcHZ6PVcBSzn1HX/FAaXIj0TuD1xHLgD+T0w1ylO4s10JvlPgGeRfwv4&#10;bdLfAs8gngd+nfyTwS+QLmuqRgY3JL+cfytJeldw2GA53unjfRL6Bdo/T4DXG7yO9mcz6HNJrwfu&#10;abA8n9p+beiNSK8GlmOkPn9VwbnIXxHskS5rlEM0/oQPgrV9qTusI13WkOMMlmOS+qXu0J10OX9c&#10;gfhhsBxj1J8bHE96drAcM7T/wnKOTf1SZ5BzcKpnBM83+C3yp4Mur3n1pwK3MLg5+aXuUJZ0D5zS&#10;4AfI70C/hDGq7QfAGw3+JzjiH0+k7jCP9OtYZ/UxWGp76r8KXV5j2v6P4LwG5yH/D9CTk34O/BW2&#10;qfcXPgzW9r8DbyD9KHiCwePJL+fze5J+AFzJYBlj2r6sqeU51u3vBF9BMF8Gq1/qDAdJ/xj5AuKN&#10;yN9BqH8d8gmkL0WeRLwEeSuE+t9GXon0qcjzEk9BLmtv9Q9FLmt37W935B2IuyHviFB/Z+RSm1B/&#10;S+SLDH4PrP7GyOUxq78W8msGyxhRfxXkaWl/lgZXNrgK7f/i0FuTXgDMz+8j4Inkl8e+kPyZwTJe&#10;tH/CMp60P1JnuEp6SrCMR/ULy3hVvweuRHoUuKfBvch/HevgCaT/CF5v8Abyy/cqHCb9BDhs3+uP&#10;cHKw9kfqDrlJ3weW93ztv3AT8kvdoSfpm8BzDJ5LfqkzrCNd/ubHeYMvkH8pdJlD6fbfBhc3uAQd&#10;P2dDb0D6ZLDMAfX+wsPIPw48g3R8PCBqM7F8r8IW8gtvBcfj+HU/6hBV0E4ehKzzpbZQpFyMtvu3&#10;agjF0R63/fvfp1DiL9QQkv2NGkKyf/n4YtHf/18N4Uq9+1dD4M8BSA2BawZSQ+DPBUgNQTiCPsYg&#10;pIbwOCLOZ8krE9f1Wf1y7cCjpEvNICexXEuQA6H+G1jvym1xfvsHwJdoDbwf+UWE+qVe8BXpsn5f&#10;SSw1hRUI9Y9G/ibprZFLXUG3l4R8JEL9lZAPJT3W19Wf2mf1X8V8bzz5N4MnEW/yWf0LwWNJHwnu&#10;SfwiuAdY/b3BLUmX+WkRYpmfFiZ/FXAG0hPA5xHaf+FzCG0/J/I9pKdEPp/4AeRvIdQfjXws6ecw&#10;n2xtcBL5v4ZelfQtYF4jbAZnJf9yMJ/bnALmmsBkMNcEBoEPIfTxtUC+i7g58s8Q2v+KyP9Jeg7k&#10;sw3mNVFqaC+SHoVc2tTtCTdDaPuXcbwsS/oZsLSh/tNgWeOp/xvwFYTqUlPgY/Ju8CaE+rchX4hQ&#10;v8zP+VzfWvAghPo/QN4Wof43kBczOAJW/2uikT4cOb9nCZ+z7/n7gveAtf0W4AUGv0P+OtAnki7b&#10;7mTwU+TPDV3eg7V9eX+sTBwCVyG/rB/qkX4I+SDig8gHIyL+8WYHcj43uQK8CaHbW458MyLi+xci&#10;P4JQ/WXk0gfll8DSx4jvl21lI70ZuAxxU3BZ8stjqU56ZnA7g9uTX+Y3z5F+AfOf28+hv/3z4Gnk&#10;l/nRMvJ/Aj5I/DFY1oQR//6rwD+SPgechcazcFYaz6+AS5I+HCx1Pt0/wp3IPwD8AukdwIsNXkL+&#10;FtC3k14NfJlYahBXyF8CnJyOPzIflWOg9kfmq4Xo+JMO/BjpMr99mvgKuCv5j4K5hrAEPI78i33W&#10;/fk6eADpL4KlDqz9GQGuTe0PABcmvRvYMjhIfjnPKDUabU/m/6sMXkn7pzn010mvD+5q8NPkrwP9&#10;cdIfA2czmMeDrA8t0kuD99J4Ev6CxltJ8ArSi4JHEksN4kXyJ4I7k54fXMrgR8mfFzrXDHOAv8dr&#10;SPeXMM/Jpeawm3SpOcgcX/3Cc8AR//WSHjyC9NTgRsRSg2hI/hhwCdLD4JDBLvld6OcwRnX7QfAa&#10;g1eDI35/kkGfRfoNrLm6GfwM+a9Cr0+61BxyGJyd/D9At0k/C/4S29T+Ce8Da39Og1eRfhw8yuB/&#10;kP8I9KdJPwiW62O0fWEZQ9r+l+BspH8GvoRQv7Ccy1f/NuR87l9qDPMQ6hd+E6H+tchHkS41hycM&#10;bglW/7vIK5A+Hnk+4nHI8yPU/zzyAqT3Rt6AuBfyhgj1d0IudQjtr/TldYNngNXfCPkq0usiP0Vc&#10;B/l3CPVXQy5jTNsvAy5ssLwm1V8cuhwj1J8AHmzwEPI/DH0a6VnBW4mzgLeRPw58kvRU4LQ0/oTl&#10;GK79SQEuTHo0uI3Bbcl/E2veQaT/BF5k8Hvk/17WyKTL5xSuGXyd/N9CT2vf2z9fgnk+IyxzAO2/&#10;1BzakF8+p8DzJ2GZc6h/I1jmKLr/5XMKhw3+ivxybcMvpP+pawVK3blW4B3cV+Znui3hPHSsle8+&#10;qEj6VDDXh4V7kF+ug5B6srYn9YmVBq8ifz/oMt+Nx7HuftUnyqGtIog71z6k+p1rH1Lp9v5W3aIE&#10;tlMFkQchNZHfrVskJvyFusV/53sgfylz/+oWcn1CBPslBiF1i3oIHRtSt6hNLHULYfVL3YI/wyBt&#10;lUTE+e1JW3K9g/ol5+83SAfmaxvkb2zIbeqPRi6faYjz25PrGk7Quvtb5McR6t+JfAfp7yGfT7wI&#10;uXw/gfpfQz6R9GeQdybu6rP664G5TpAT/AT5c/isfhfM1yYcxBxStqGP54DP6l8Lfpr0KeCmxJN9&#10;Vv8wcGXSO4CzELcHZwarvzHYIr0CWPqg/RHej1B/UeTrSM+BfCKxnHecgFB/OuR9SJc5NM/zhash&#10;1H8dc9aC5D8FDhgstRD1H4Z+GqH9/Rj5WuKNyNcg1P8B8jdIlzrHcGKpc8i6SP0DkPcmvSHytsQN&#10;fFa/1CAakS5z9IIGFwCrX2oUaUhPhvwUHXuFT9Kx9xrybaSfQz7d4Glgbf8E8iGk70dez+DHweqX&#10;uofUBnR/forcNdgRj//6W4/8rH3PvwS8weD1YPUvgP4G6dL3vsTS92fJPxHckvShYJ63Pw8uTv7e&#10;4IfIL2v2H2heIGv6izQvaAo+TnoF8EqDV5C/OPQZpGcC87wlDjyQ/LKv+pP/OPo202BZJ0T8/Slz&#10;Bln76/7fDj5KvA18jPyyr2+SLnOQhxF6f+F8iIjf/mzkFRGqy5qps8FdwBHf3xP5ENLrIJc29P61&#10;fY74/kfBS0mXOddnxGmQ70JEfH808hMIbe8kHkty7DPlE+AUYPXvB+ckfSNYalvq/ye4LvmXgzuR&#10;Phf8isGvkv816FynGQn+lvzCR8k/BHyT9O7gvPR6ljXfw2Dtv9RZKpPeACzXFmj/64N7kr86eCzp&#10;hcGriRPBfHyTOste0h8E3yCOAd8Ea38C4Fg6vsq1HSWIj4Pl2gv1bwfXIH0uuCbxHF9X/0Qw11EG&#10;gW3yDwTLe4D6+4DPUH87gfnxCktdRf3twDPJ3wz8jMFSV1F/Q+j1SJdrOXIYnJ38NaDbpFcEf0nP&#10;t/A+Gg+yRpa5sj6fxcGjDR5FfqmzdCU9Acx1SuHS5Jc6Szbyy3n+i/a97Qn/ANbHmxO8l/TM4DcN&#10;luOx+uOgjyQ9DbiJwXKuVv1SVylF+gPg5MQpwGHyh8HfY8zp/rHB6w1eB9b2A9DnkP4r1pE9De5B&#10;/uvQG5F+GZzL4HjyS50lRPoF8AFsU/snvB+s/ZFrOdaQfhI81uAx5D8KvRvph8HlDC5L/gPQc5C+&#10;G/wTQvsjLH3W/uxELrUX1Tchn2/wW2D1S11lNOlSk2hHvBJ5W4T6lyCXWoS2Pxf5QwZnAqv/JeQO&#10;6UOQ5zE4L1j9PZFXIr0j8h4Gi0f9ScjHkd4A+VqD14HVXxu57FPtf0XkUstjDtH+LwM9nvSi4AYG&#10;yzFE2y8IvTvpucGziHOBZ5Nf6iw8ftKBz5I/Lfgc+VOBXRqfsm+LGVycxnM0dHkP0cf3C9bqwwx+&#10;gfxSZ+H5yFnwZ+QX3kV+uZbjLOmHwBnte9sTjgPr/pFrOYqRvhPcweCO5N8MfSjp68CLDV5Cfrm2&#10;Yyfpi8A3Df6V/POgZ6Dj5zRwVYOr0fH2Jeh8Hm8oeBz5nwePJ39/sMxh4zG/uV+1kTxoS+oUd67d&#10;uC/f+YjKxp+tgRT6CzWQ/853Pl7LH393v+Ml9Lc+/yF1igjaiEFIDYSvxZAaSA1EnK9LDURY/S8g&#10;5xpIU7BcnxHn+5sgL4ZQf3nkCYg4X5f6h/wtUWWpf8hnQtSfDLnUQeJ8/zdYvx+mNfwR5IcQ6t+O&#10;/GPS30c+l/g95HMQ6p+OfAzpA5BzDaQ/uBNC/XIth3xGRPuTgLw+cUGf1R8LZv9xzP86kv+Yz+rf&#10;DH6S9NlgroHMAjeBrv5R4Erkl/OIUvPQ/gk/RP6W4CDpVcBfItQvvA+h7T+KfA3puZGPN1jORao/&#10;M/JepMu1ylUNlm2oPwp5ftLPY/75K81BhXkOfxR8nPTtyFcQb0Mu13do+xuQzyF9LvL+xKL1Q6h/&#10;LPIOpLdFLnUP3T9tkNdHqL8W8qqk50Oei1jWQ/EI9T+EPAXpHnK5PkPbD4GP0DFWrv34hHQ5Tz6F&#10;+BLyyQht/wzyfqRL2zWJpe0aCPXvR55A+k7kyQyOAqtfaiS8hl0DXm7f6/9q8Idg9S8FTyd9Hvhp&#10;4jfBvAafDq5HuqwfchqcAxzxjweDoacgvQdY1tG6P7uDpeahfqmRbCW9Dng2cW3wLPKXA79Ieh5w&#10;G4Nbkz8Oek3Sr6NvtQyuTf5z0J8k/QB4DPF+8Fjyy/v/26RLTeRzYqk/7Sb/MjDPYeaBYxG6f2R9&#10;lAYR8ffnJOT5EKo/j7wWsdRHpA4S8f3y3CUh1F8V+SDiKsgHIyK+/xHkkxHq95B/QCznpXn8XMNj&#10;4ZrKV+Br5BeWfRzx298JTo3nQNtfDZbnkLk8WP0Lobcg/XWwjDn1C48m/2SwjFnVh4P3EMt8k681&#10;GAC+QHoXcCZ6/XcGyzFB+yNjqxjpdcHtDZbjk/orQx9MegJ4ocGLyC/rw09ITwk+T/wA+AL5o8Fc&#10;k5YaycN0vD4GzkfH8y3g0qTPBZcllppJGfKPB8eTPgB8mfoj/DP1pxf4IOlPgd81eAH520AfT3pT&#10;cJLBrcgv65+KpNcCxxqcmvzVoV+h57c8eLPBm8D6fJWCvoD0YuD+BsvxW/1FoD9BekFwQYMLkD8f&#10;9FSk5wIfte+NV1nvfQvW9rODPyH9IfAUg+X1qv6M0J8jXWomjxHHgquRX2om+UmXGskNjCl9/Qhf&#10;B0f8168H/oZ0C/y+we+RX2omL5P+K9aEbQ2W15S2LzWTKqT/DJZz+dof4bTkvwS+hm2ofh681WAZ&#10;89r+GegLST8BHmiwjGn1H4WeRLrUTAoZnED+L6HLPtb+7ALLNpiPg7X97cg3k/4p8lcMngpW/3rk&#10;A0lfgbyuwXL9hvoXIS9C+kvIUxFPRP4gQv1DkachvRfySsRS/6iMUP+fulYg051rBbrgfknU1hPI&#10;xxs8AaxtN0a+gPTayA8afAisfunXFdLLIJfXl+57YalJqr84uCLpUj/pYXBP8ueBPo70zOC1Bq8j&#10;f3roB0mPAXN9T9ijsRwGx9NYjwJLTV77L9yQ/Nexvu9O+iXwLINl7qSPV76TYw3px8HnDD5P/q+h&#10;u/a97e8Fc/1EuDh0bX8XuAH5PwUPI/4E/AL5N4Bnkv4hWOZP+niFZW4R8Y8974PPkv4mmOsnb4Az&#10;0rH2dXCEjrUTwHLOTduXa01kvqntDwcPAsdje/erXlIObRVB3LmW5D/6/ZmJhbCdKog8iD++liTx&#10;L9RR/jvfn3njoftXR5Hvu9TnWuootRA6FmYhr04s35/JdZRh4Aqky7UkhYmlRiOs7ZdGLt+TEYfn&#10;IgYhdZMYYrmWJCVC/VJDuUnr/uPIpW4S59//GPKDCPV/jvwT0lcg5zqKfJcl11HmgceR/0XkXYhH&#10;IJe6irbfDTnXNcqBqyK0P2V9Vn88uAbpVzBn5Ptf9ln9B8F8bcoicCO6/0Kf1T8FXIX0PmCuo/QG&#10;cx2lHZivJakFlmtHtP/CUlfR9uXakrWky3UffC2JMF9LInNi6YO2lxo5X0sizNeShMAFyH8Vc9Rk&#10;BkutRftzDvpJhLZ/APlK4v3Ipa6ifqmzzCB9KfK+xEuQP4tQ/xvIeZ49DMx1kqHgKuR/CnlJhPan&#10;DPKsxKWRZ0Fo+48gl9qJ+tMhl9qGclrw13TsFe/HpF9HPtngSeT/GflzpH+HvLrBj4G1P3KeXObh&#10;uv19yG/Zv+VfwerfBf0Y6RvBywyWawvUvx76VNKlrvKUwU+S/13ovG6fBs5MfuGHyD8eHCB9OHgf&#10;vXe/4HPEP170Acu5S328HcFvGDwXrP4k6P8gvSa4o8EdyC9r9lqk5wVnJZY6TBbyy/uyzHW0P7/g&#10;sWQivgp+iPwnwImkfwFuZXAS+bdD70e61F3k8en21oPl8Uf8/SPP5XrSZ4Fl7qN+mZdcIP/LYAeh&#10;em/kvG7q5XPEb19qLiUR6i+HvBFxWeSNERHfnxu5jA/1u8jHEsu2xyEivl/qLnNJ/wa8hfgIeCv5&#10;94CPkS5jIyWeE92ecAw4ovsHLM+p6nPAjQ1uQv5XofckfRR4lsGzyT8U+hrSe4LlNazbEz5N/qfA&#10;QTqeNAcXNDgBrP2vC7066WXAfYhLg/l4WAg8gfTM4NXEMjbXgLX9lOC9pF/FPP868RXwDfKfBMt7&#10;gj6+FeDCxMt91vblPC3X3UeAA+QfDuZrD/uDT9H2u4Ll/UG3J7yc+vMkeBrpLcFdiFuAO5O/Cbgu&#10;6XXBfPwX5uN/TXCA/JXBX9DzKyx1OX28UpdZTnpJ8IsGjyB/BHon0hPBjxpckvwFoGcmPQ/4gn1v&#10;/wifB2t/4sGfk54VPMfg2eTPBH046enADQ1uQH6pERQnPSVYXvP6fD0Altd8xH89JgefxZhT3QHz&#10;Wk54NXT1B8EzyX8La8dnDO5K/hvQ65Eu6+jsBmcj/0/QLdLl8zT7sE3t3w/gvWDtzwXwStJPg/9h&#10;8EjyS82kC+lfg0sbXIr8UgeQ50i3/wVY+sD8PVj7swu5eFTfhPxNg98Aq38j8pGkr0be1OAmYPUv&#10;RS71Bm1f2ua6i7TNdZdJYI/8zyGXeoPevy/yvAhtvwfyCqS3Q96NuC3y7gj1t0Q+hvR6yNcYLNeu&#10;qL8W8v2kl0cuY0z7I+zS/i8Fzkl6EXB94sLgBuQvAO5Geg7wTINnkf8h6KtJjwWfMViuXdH+p4Tu&#10;0Pi0wBHiILgYjedbWPvXJ/0KWN6j9PEKDyO/1FpmkC7fZ7rT4M/Ifwz6GdL3gzPa99oXjgNr/78A&#10;R0jfBm5vcAfyS21FzgVpf1eDFxu8hPwfQN9Bunxu54bBN8kvn+NJT8fPKeDKBleh4+046K3B8Th+&#10;3a9aSh60de/akxhtNypY7u42/t3vHk1MRJtVENr273/+pvBfqJn8d7579GbK/1zNRD5fo2NMrj3h&#10;molceyIcwf6MQci1J5UQcT63QC7Xmig3Rx6R8HXx8udv4sByrUmcr2dEnhqhfgt5FCLO16Vm8hXV&#10;CKRmchihfqmZfEr6MuSziJcin4lQ/2zko0iXa03aEPfzWf1JYPkMjvYnAXl1Yrn2RFj9aZA/TvpJ&#10;zO+4JnLCZ/VvAbciv1x7UpdYrj2pA1b/aHAp0p8BpzM4LfmToP+K0P5XR77H4N1gbV/OE64gXeob&#10;Y4kfQT4Gof4cyLuT/iDySgZXBKvfQp6H9J8wn+Q59o/gawj1n0b+DUL7vw+51EGUZb4udRD1b0b+&#10;GunvI+9F/B7yngj1S32lFendkZcj7uaz+huBi5JeDHkG4gjy9Aj1xyP/lY6pD4Bljqz9F95Nx1gL&#10;zHPmq9BGkv8KcplDa/s/IO9C+nHkcj23ti9cCqH+r5BnI122fcm+5xe+CFb/DvBe0j8Cv2XwPPKv&#10;gj6K9AXglga3IP8c6OVJnwpOZ3Ba8o+GLucu9fH1B+8weDs44h8/ukJfSnob8HiDx5G/LvTepBcD&#10;1zC4OvkfgZ5IeipwauIHwbHkl3pUKtKPg8sQy3q+LPn3g5uRvhksnxHRxy8sNZ6I/3g3gOeSvgi8&#10;2+A95Jf1D9dIxoBTI7T90chjERG//YHICyJUl/lKaWKZz5RBRHx/PeR1EOqX+kon4nzIOyMivj8D&#10;8sEI9d9EX2cQ3wDPBEd8//fgFaQfAh8iPgg+TP5t4CukrwLz62ElODues4jf/kIwv55eB3eGrv0T&#10;ltef+ieDZU2r+gjwB8TDwR+SfyB4F+ldwTeJnwbL8UPbbwfm400DcGUcM3R7wlXA6n8MnER6UfAY&#10;g8eSPy/0eaTL2N1FLGP7c/Jb4DOkn8d8PTkd38+BU9Dx/wA4G+nvgosSLwAXIf9UcC7Sh4Cv0vaE&#10;r1B/+oIPk94ZvNDgd8nfHvpE0puDWxss+0/3ZyPovL9rg9OQXziW/DXAcgzX50fOTW8xeDM9v2Wg&#10;LyS9BHigwQPILzWTJNITwAkGFyR/fuipSc8NlmOQ9k9YjkH6eGX9t4n0zOCpxH/qWoEbyaLmY2Eq&#10;951CbceB+1FbacA1DK5OfrmupQDpD4B/xfjTvgvfBEf8124Y/C3pNnixwe+TPwB9Eum/Yj3Z3uB2&#10;5L8GvRrpl8HpDZbrXLQ/P0G/jm1of38AbzNYrnNR/3noi0g/CR5s8CDyH4XehvSvwIWJD4Olpqbt&#10;HwCnJX03WLah/ROWmo36dyDfSrrUV14z+FWw+jciH0T6CuR1iJcjr41Q/2LkUlPQ7c9CLmt8Zlnj&#10;q/8l5HJ9heqDkUtNQVm2nQmh/l7I85PeBXkL4s7IWyLU3xq51Gy0vUbI5xv8Nlj99ZDLY1Z/ZeSX&#10;iCsh/xGh/rLIpUao/gi4jMFl6fkqBL056bnBowweTf5s0OeRnh4s9TvdnvA+8qcCXyI9BJb6oPqF&#10;s9N4DoBLk34N9YEuBsv7lz7en6HLXEXbOwteYbC8/6r/JPS9pMu1K0H73v2FLbD6pd6SlfTPwHUN&#10;fpz88h0rXUhfD55m8HTyr4S+nPT3wCcNPkX++dCj6Vg7HVzI4EQ6Nk+CXpN0+SzQswb3JX9/6HLO&#10;MB7Hu//N9ZjC6F8VRB7EH1/DUuQv1GP+Z7/HNQceg/zcwl7X/Y6XzL/9WaDGuE8Mxop8142M8zNh&#10;XEOJGIg/JnMmXDd8HPFVuE74S8SucO3wVsTHyNfi93LE4nCt8DvhGuE3wtXDM/B7avix8MRwlfDo&#10;cMXwC4hB4QrhvuHy4e7hMuHO4bLhduFHw0+Ei4ebhIuGH0fUCBcKVw4nQM2HW/OEE8M5kWUJx4fj&#10;8H+6cPpwKvxLjn9u2AonC9/yrntXvZ+8S95575x3Av+O4N9+74D3ubfb2+xt99Z7n3or8f/7+H++&#10;t8Sb4b3rTfXmeS95M73R3qveUO9lr783xuvtjfC6eEO8jt5zXhuvp9cK1Nzr4DXwkrzHvaZeHa++&#10;V9ur5dX0qng1vHLeY15Jr7pXGPkj+J0bSlZ4Mnp1vdRePS8F7ud4uMrEa+JdCzXzfgq19M6HWnmn&#10;EN+GWnsHEV+E2ng7EZuQfxRK8lbDsyzU3FsUauK9FWrozQ7V86aFanmTQlW9caHy3shQCe/5UCGv&#10;f+hhr3com9c1lM57MpTCaxOyvOahy6GGoTOhOqEjoWqhPaEKoX+GHg0tDhUNzQkVDE0K5QkNC2UP&#10;dQ9lCrULpQk1CKUMVQq5ocRQdChL6IYbE/rZjQp9715yT7sn3KPuF+5hd5O7z13ufuYucLe4s9yN&#10;7mR3jfsP90N3qPue29d92+3qznXbu9PdVu4Ut7k7wW0Ita47zK3uDnSruX3cqm43t5z7lFvabeuW&#10;dFsiGrnF4CgKRwG3opsfSm7ckslNcNO7D7up3ZxutPuQe81J5550YtwDjuduc4LucuemM9u54oxy&#10;Ljp9nTNOc+e4U9n52snnfOmEnM+di/Y2Z4/9sbPKXufMtlc4I+3FTjd7gdPKfsOpac9witivOOns&#10;iY5nj3Z+sYY7l6xBzh6rr7PF6uGstDo7C6z2znSrlfOK1cQZa9Vzhlg1nGesyk4bq6zT0iru1LQS&#10;nRJWfqeUFe8UtLI4Ga0MTiYrlZPGSu5ks2wnhXXLTmP9Yme3frRLWOfsItZJu6R1xK5tHbCTrD32&#10;MGu73c/61J5ubbAXWivtVdZSe7v1rr3XmmefsGbZP1uv2kH7ZTulPdbObI+wc9hD7AS7n13U7mmX&#10;sJ+2y9od7Wp2kl3VbmbXthvYj9u17OaglnY5+wm7pN3OLgLXI3YXO7fd285m97cz2sPsWPtFO4U9&#10;3nbs1+xk9gz7mrXA/slaYl+wVtunrM32t9bn9iHrsP2FddreaV22N1vJnI+sWGe1lcP5wEpwFlnl&#10;nfnW485sq50zzernTLbGOOOsWc5Ia7Ez1PrE6W/tc3pbZ52u1i3nSSvGbWNld1tYiW5Dq6Jbx2rg&#10;VrPauRWsXm4pa6hb1JroFrSmu3mtd9zs1go3k7XRTWvtdFNah9yQddINWBfdG8Hr7uVgIPR9MHno&#10;dDA2dCwYFzoczB7aF8wV2hXMH9oSTAhtDBYJrQ1GQh8Gi4feDxYLvYOYi9teDz4SmhLMGZqA+4wK&#10;pgwNCyYLDQxecJ8NHnK7BTe4nYJvue2C49yWwa5u42BNt24wu1s9+JNTKbjLKR2c7xQLdnUKBYs5&#10;DwcDTs7gTjtzcIqdLtjCfjCYww4Hj1nB4OvWr4G21pVADuti4HTwbGBZ8Hjg2eDXgUeD+wOpg58H&#10;TgW2BRYGPgkMDqwLPBFYEagfWBwoHFgQyBZ4M5AhMDPgBl4JhAIvBW5Fjw78Ej08EA1nbKBvIFeg&#10;R6B4oEugWqB9oEOgVWBAoElgRqBeYFWgZmBfoHLgaqBsIDZYIlAqmBhoEMwf6BrMFRgXzBJ4L5gh&#10;8HkwVeCHYPJABssOFLBuRde2fonuY/0YPdU6F73SOhl9wPom+op1IDqDvSe6mL0juon9aXQfe0P0&#10;JHtV9GJ7afQee2H0D/a86BTOrOiszmvRxZ2Xo2s7Y6PbOC9Gd3OGRPd3+kWPcPS9BG8LQ+R9Ut7P&#10;LYTejrf5u7fz+w3eOn7zN8v5ffbO53nvy3eaJRbBdqTtrIjUCD2nUrlruwI1Wz/XvkfCHT0ntDSk&#10;V2jf8amudx33Hg+WyEP0scE+JBv+w21RaRHy2NP74c9rojL4t9+6des377X1cHs3vGfKPsktIn5e&#10;wLxUYgJul59gVLLs5aN6RD0V1Tqqy52b/tL/GYonG4NN3Ko/+ZWW1wfj2rGoUfIU3f1p4WdJ27re&#10;zvT3vrLZnmC/+nZtPZpXjNKm/DTIne0d+b3rqSO3b9f7+81G1S7/2O1UPPKzzL//5bg7fhEnPhAd&#10;PfGB+rd9P9/+/95/MUgxju7+6OMJv1X09uMpt/1Ov9Xw5I47LLuxXZ/bT8/d8Sj7uwFiGUL6Iuui&#10;q8g74tyD+BtOPlS+VYVD5Tf5tz2I3zUR/CP3k59uuLF8VJuonlHP4Flqg2epa1TbqPZRWTFjbB1V&#10;IKo3Im9U8xET4XsO8bT/u5r/W27j20uBVZNcNL1Nxxz+zt9vXk/Z4UmOkP6ox4VHc0j3dYyivds/&#10;Okax1/5XjlFU42/3c3bzt1rJGP4zY1SOSaf918C/GqPSoLaX/nbrqDEOntFS0hjE/R6j89Hmpxif&#10;J/EEP4rx+SWefB6jor2N21LCVxPBPzIe5KcLbmyM0dgH47ILomtUx6heUU/eHqNdMSLzRs37aAc8&#10;PA4TfNbxWcpn+a3j8wM/13GGbvxXxuW7eIzoyt2f/xuXd3bFf2pcZkPzOL785toGvU1/54KeCWEh&#10;5CfHnV9RaRrnv3scFq0x4v+xdyZwOpX9/5+55557OQeNpUeMsm8pu5ElJEmMEoUWhbKEUGQZRHtR&#10;KBFJpUWFVtJCUamI0qae4qmUEkKLkPX3+cyc78xnruc/jZh+z/P7v9wvX+d6n8/nPtd1zvc65z7X&#10;uc89pxJiHcaPryTinvdCuC8bU+6H2/3ViXMLrU60/oV9K7t/8b163NMyj+2MuVjWLCxrGaZ7McW/&#10;7GM7tR+DeemYr6/MnQb/dcDMcglld/Iown0db8l8lQrK7HbFgjKXzTqvRLwBI+sdgR3CrZca6w3D&#10;l1e9XE5t7JdXYU+thfLZiOIIlssj/uq2Zxv5qtW7Rq5tb9eytmPb1wvlXIvy0Eay6Y0dbhJwGpaZ&#10;guji6Lc5fLvjfyzgo8lrGO1jXntgym1vn9nM63nBvHTM11fuvD5b60jyynqZV7de5pX15pfXBn9D&#10;XlsPzTuv96NNlifmlax5VWZe1c+8qs68KjOv6mdeyUeT1/54P/O6AlM3r/z9Heela1JRzp3XL9v/&#10;lbwOwPuZO9b7BPLq1kuN9fJ4k1e9XaHVyd5jZ73G/bQg99vuN+ed30R8/mt+yZpfZeZX/cyv6syv&#10;MvOrfuaXfDT5/RjbkvmtheW4+eX3H/nnd9k1R5Jf1sv8uvUyv6w3//zannvdNQWd34wpJ2dvU7bD&#10;8sfjcl+0TfNLNp3HZWXmV/3Mr+rMrzLzq37ml3w0+W2E9zO/0zB188txbf75rdbySPLLeplft17m&#10;l/Xml9+62ftvvcx9tyD333seyTu/a9A2zS9Z86vM/Kqf+VWd+VVmftXP/JKPJr/8XpP5PYCpm9+t&#10;wbx09GF95T4+vz/mSPLLeplft17ml/Xmn1/bf0+5/Uj238O6V2B91r0CPD+rgiiDYLv4KpY1SZi7&#10;MO++kIaTB+0LZO0LyuwL6mdfUJ19QZl9Qf3sC+Sj6Qu8/5594UpM3b7QMZiXHqy3TXL3hakzj6Qv&#10;sF72Bbde9gXWm19fqJe9rz/+1ZH0hT/L76uvVM/epmyH5Y/H8llom+aXbDqP5crMr/qZX9WZX2Xm&#10;V/3ML/lo8jsQ72d+eZ+Hm1/+dib/Y3nC+CPJL+tlft16mV/Wm39+bV9vML+g8/v+srzzG0bDNL9k&#10;za8y86t+5ld15leZ+VU/80uujD6GIq87/eWxMe+nYH55D6ib33LBvHTbcYNp7v33jruPJL+sl/l1&#10;62V+WS/+/em5dv3s/feyjQWd32/ezTu//dEwzS9Z86vM/Kqf+VWd+VVmftXP/JIrY1ugeET5bYr3&#10;M78zMHXze1swLz3Iq01y57fzpUeSX9bL/Lr1Mr+sF//yya/tv2++XdD53bw87/zyXmPNL1nzq8z8&#10;qp/5VZ35VWZ+1c/8kitjW6B4RPl9FO9nfhMi/57f7dDyPz6Prnkk+WW9zK9bL/PLevHvT/PbIHv/&#10;zWhW0Pnd+ma17G3Kdlj++PnbCNtJ80s2nZ+/ysyv+plf1ZlfZeZX/cwvuTLagOIR5dfD+5nfPpi6&#10;+++Fwbx0LFtfufff/kWPJL+sl/l162V+WW/++bX9t8y7BZ3fn5blnd+H0bY0bIwUBK91kTW/ysyv&#10;+plf1ZlfZeZX/cwv+Wjyew3ez/x+gKmb3yXBvHRNLsq58/vSU0eSX9bL/Lr1Mr+sN7/8pmXvv2v7&#10;FXR+t7+Yd36j0dz5JWt+lZlf9TO/qjO/ysyv+plf8tHkl79/YX4bYDlufisG89L/NL+9C5eEfgIC&#10;i8l8/dl3DwPgYA5ZL/Pr1kuN9eafX9t/mxX4tZAdT1XN3qZsh+WPx2f+3ikN81IQ3H/JpvP4rMz8&#10;qp/5VZ35VWZ+1c/8ko8mv83xfub3AUzd/I4P5qVjXfSVe/+d6JWE+Ffzy3qZX7de5pf15pffhtn7&#10;777dBb3//vJQ3vldi7ZpfsmaX2XmV/3Mr+rMrzLzq37ml3w0+Z2D9zO/SRjwu/n9BRrnpWtyUc6d&#10;36w7EP5qflkv8+vWy/yy3vzza/tv1vcQzPHZiOIIlssjsEq5vj+1eTatAr0MgnXxZdevfh2fd36b&#10;YqGaX7LmV5n5VT/zqzrzq8z8qp/5JR9Nfgvj/cxvP0yZS/0OsWswLz1z7XP+K4j8sl7m162X+WW9&#10;+eX3tOz9t+Dzu3N43vl9FG3T/JI1v8rMr/qZX9WZX2XmV/3ML/lo8svfTjO/H2Hq5ndpMC89J7WZ&#10;pYLIL+tlft16mV/Wm39+s/ffwQV9fN7VK+dZqGyH5Y+fv3z2guaXbDo/f5WZX/Uzv6ozv8rMr/qZ&#10;X/LR5HcdtiXzexqW4+aXv7vkvPS/Ib+sl/l162V+WW9++W30N+6/uzvmnd9r0DbNL1nzq8z8qp/5&#10;VZ35VWZ+1c/8ko8mv/wbmMzvQ5i6+eXfdfi78st6mV+3XuaX9eaf3+z9t8DPn/VZxmyH5Y/77z/R&#10;Ns0v2XTuv8rMr/qZX9WZX2XmV/3ML/lo8vsU3s/8Rpz7budi3k5oBZ3fwdhezCHr/Qz5deulxnoj&#10;8KUj9GWfC10xk/d66P1ZBX2M1mc1uTluLn8fxUN7yZpjZeZY/cyx6syxMnOsfuaYfDQ5TsH7meOr&#10;MXX34UuCeem6oVG2bd0B5XKIkogTEFhM5qtUUIbv3+6/GwyNeWS9zLFbLzXWezg5tr3Y8stpQZ1H&#10;69+RdnM8B+3T/ZisOVZmjtXPHKvOHCszx+pnjslHk+PheD9z/Cmmbo7fDOalY9vpqyByzHqZY7de&#10;5pj15p/jnLu2CjLHh3WvwJKsewVsXKV/I8vtD4VxbNf+QNb+oMz+oH72B9XZH5TZH9TP/kA+mv7w&#10;FbY9+0MTLMftD9WDeenaGVAuiP7Aetkf3HrZH1jv4fSHv2Ofrxisq/7uljnugqiE4L3PPRC89/k2&#10;THGrGu59HurPLTTUP5o8nIVlMQ+PYOrmYXIw7+/IA+tlHtx6mQfWm38ecu7Gymu/tO2CarK/98bX&#10;yrmuabQGl0PwuseR/uYrv2VUw7KxWpnb18rMn5Vxa1KuNpUHx5x5rKMMIgXB372FWuR81hXBvBII&#10;vlIQLKe2wPpgWh/B/Yb12WvA2G5nLUawXmyahllx8Zlatjb0hMPabvNsOiTQuBS2jW22bY7iOCtH&#10;pYy2jtPP5hNg5PL5KoZgmW0tHpQTMeX6cD7ymPnbO5Y5/x8Iey+1FIS9GqNADbt79nHQtIoolEN0&#10;+jrjdJu396vM8jjwuEr4j5GXHoam6+7W3RH6YDSQbUxBYP2zX0u4cnhFQ6EKnfBrmiH4lU2vzF98&#10;Zc3/q/8fSsp6R/uFWb9fwi/sM+u1+Qnj2Ip/f7X6IOu3b20gcRHm6tBuY2m6u7fediKng/kfXs/1&#10;/z2T+fdE+NqTNcH/JTNLfSsmtGOh3MLjma6EcStGcjNlvvaOtRKnYwIIpkH7sNzL1WW/2Zu8Jqud&#10;VwZi1243HG8+9zd7XAfuJ9UQZRBntzrnzGBzg7J+F/V54cxidj9FI3P10/KQYwgupxKCldlxIa/f&#10;eiZjGcXgs37JFTkNwbo55cumCYmJmf04a27u/21/4fu6IFg/4wXEa4iXENQyQuP9Lf543+phSmz5&#10;Nk0I5V8P32f11EF5AaI+4hUE62mUNN5vlDTfN09XzKPnEoR5Xkwe77+YnONhqum5UTy1Y+P92rEc&#10;z+OB5ynxzPfG+/O9HE+rwNMG08UItmd4eLw/PLwmuz39A88g8fwaGe//Gsnx3BN4polnYHy8PzCe&#10;4+G6sM3cxlYXt+8Wf032Zyvrt+3AnJQM/Oxn1DJCMxO3+DMTXU91aC9le8b79FmekzDf/BVRfgxB&#10;/xOIrGXe6XUN3emp5+bAc3u2Z1Ksa2hSTD29As9V2Z4pka6hKRH1sH+zrrbZnmnhrqFpYfVUDTw1&#10;sj0zQl1DM0Lm4b7C7eauYwP0T/XcG3imZy/nrniD0F1x9VwXeEZke+6ONgjdHVVP58BzUbbn3uQG&#10;oXuT1dMw8PD4n7UNpyc1CE1PUk/JwJOa7ZmZ2EDyorl+GR76df/L6hszEzti/mAcdMKYtsFnLCbZ&#10;r8mYz1c0IbFCQfw2+8OkZ07k8gb/PCXz+BwsPuH3+06I6Hx+2pO5DgX5Snkz6zj8U6nnMuuzZa/Z&#10;/2wu3vJbeXbrPF/f9yqbqZ8w4z6fJjvOn1Cu1PH6pg7rs+pLwHz3OM/tzb4XQ/wDwePuCYgKQZnn&#10;O0eicxlcFl+lECwzrcWCMre55TwZ5b875/b79fx+j//z0qxtZdO8fo/P7ZP1Yo/GOga/97ff49v7&#10;szz422XB7/GN3d86c3vxxXxkvcZkTg73N6UfLgtyHLx7zxtZzO3s5pzb+wJEd8TpiFcR5yHeRdBv&#10;38t9hd41CYljJ0tH6Iv9gi8uh/eX1ca0t4Tllh06BRFF2Cs4b7u1oM7bfr6sQuHMZffOOp/B787n&#10;sW0rJ83I/FsF1DLbGsxvcXVfdsmEPb1yzn/I9rqgaubbDw3ojH1jXmJC90LfZTb/6rZLuZhDV2M+&#10;/nhRwoqvObrCNa9gPv2553uZb+A25evFtKy/7cBtwlfXrEmCtb//+ZXq7hsbzMTE9ufBwXmb9Y3M&#10;nR46V9rNLZddDcH9jXlmPw32vSPaj/N7/7H9PPd+99+6n1+JfsD9fBjC3c8vQqc5nP2c96HVxvt7&#10;S1RGmf3rWL87vL/3Yp8LNv3//fNlAvoG+90shNvv1sYOr9/x/qnaeP+xfoeN4LzsvOPYeU3W552d&#10;1zyP7cR+9xbC7Xfn41P7cI53vO+nNt5/rN9hIzivY/0u5/qsnk+nYDs9jSiLYP/T8+kI4A30vfzO&#10;p2vjb1jVxnvZ7+oF02Ofs9gQeB3rd3n3u4nYPux3MxFuv1seP7x+1wDvPdbvsBGc17F+l3e/G4Rt&#10;xX43GuH2Oz6vIL/jXZ3/xePdYd0r8EDWvQLHxr62E5TMLNg+8H/tGlcKWt8BwT7aDeH20VX4AD+c&#10;Pnrs2IiN9/94Wb84NgbJPQZJwbaqg2C/a4Zw+x3/Nkx+/a7u/+Kx8djxDknKfP3fP94Vw3qw3zHc&#10;fvcxZhxOv/tvOd7l1y+P6X/vNf5j2/e/Z/tWxv7M6+04rc6+1wbfC2WXI9C479MTQrRGlEMUR9i9&#10;N3/177BzGfxOKVWWoffv1OwwYNDQ2jnfI58EH78XykADZuJYsxXXPCYgSmAe28XvraogyiBw6pX5&#10;qhhM3b9Xa+vCY1hVBJeLdc/1km2SeQ9ICjYCvTx+8RrMQkTWs1KG41kpI/CslJF4VkoGnpUyEs9K&#10;GYlnpWTgWSkj8ayUkXhWSgaelTISz0oZiWelZOBZKRl4VspwPCtlOJ6VMhzPShmOJQzHs1Kuw7NS&#10;RuBZKcPwrJRheFbKMDwrZRielTIMz0oZjmelDMOzUobjWSnD8KyUYXhWylA8K2UonpUyFM9KGYJn&#10;pQzFs1KG4Fkp1/h7vGv9X73B/k/eIP97b6D/NaZfID5GrPau9t9BLPUG+K94/fwXvKtwb08/fw6m&#10;D3l9/RleH38K4k6vt3+r18sfhxjpXeEP8a70ByB6ez397uCLvB5+J0R7cGtMW3jd/caY1kOcinJV&#10;RDlEaURxRGHvcj+KaQJib/xyfycCz0rx8awUf0P8Mv9LxKeIDxDvIt5ALI5f6i9EPBPv5j8Rv8Sf&#10;jfJMxL0oT4xf7N8ev8i/Id7VHxXv4l+HGBjv7PeNX+j3RFwS7+RfGO/onxc/32+DaBk/128Sb+83&#10;iKf7teLt/GqICvE2fhnE8fHWPp6V4sfiZ/qheEt/f6yF/ztiR6yZvzl2uv9trIm/PtbY/yx2mr8m&#10;1shfGWvovxVL85fEGviLYvX8ZxFPxer6j8bq+A8gpsVq+5MRd8Rq+TfFavpjMB0WO9UfjLgKcUXs&#10;FL8bonPsZL8Dpm0xPTNWwz8d0TBWHfdjVfNPjlX1K8Wq+CfGKvklYxX9FIQXq+CHY2X9A9GT/N3R&#10;Mv4v0VR/S/QEf2O0pP9VtIT/ebSY/1E0xV8VLeIvj/r+61HPfzka85+PRvx50WT/sWiS/2A0wZ8e&#10;PeTdHT3oTYge8G6J7vOuR4yI/uFdG93j9Y/u9npFd3qXR3/3ukZ/9TpGf/HaRX/2zoru8JojTotu&#10;8+pGf/JOiW71Kke3eGWjm71SiGLRH71CiEh0k3co8qP3B+K3yGbvJ8QPkS3e14gvIlu9TyLbvNWR&#10;7d47iGWRHd4rkV+8BYj5kd+8OZGd3sOIGZFd3hTEXYhbI7u9cZE9XgZiCOJqRJ/IH153xMWICyJ7&#10;vfaIsxEtEI0R9RGnIqpG9nnlEaURJRCFEdHIfi8xcsDbm3zA25l80NuO2JR8yNuQnOCvQ3yanOh/&#10;gFiRHPLfSE7yFyeHcQ9dsv9McsR/Mjnqz0bMTI77U5M9f2Ky79+eXMi/MbmwPwpxXfJx/sDkFL9v&#10;clG/Z3Ix/1LEhcnF/fMQbZJL+C0RTRENko/3a2FaHVEBUQb6P+A9DhHH+5OSi/j7w4X8XeG4vyMc&#10;9TeHQ/534YPe+vAf3mfhnd6H4W3eyvAm763w195r4bXeovB73nPh17254We9R8MPe7PCk7xp4Qxv&#10;criHNz7c3rspXNcbEy7pDQ/vig8Or433Cz8XvzJ8W7xbuE+8S7hOvAOeydI2vCLWKvxI7PRwn1jD&#10;cM1YnfB2PCvleTwrZUT0pPDp0ZLhvXhWyut4Vsp1kXC4VuRg0nY8K2UhnpUyLHlrUr3kjUk78ayU&#10;ZXhWysN4VsqA8KqkeuG3k/COpG14VsrneFbKIjwr5Wk8K2UmnpVyP56VMhXPSpmRNCFpYtItKI3F&#10;3BFJC/CslJV4Vsr6pF5JW/GslMLhrkmnhjsmnRNOT+odPivp+nBzLL9R0lt4VspmPCslMbkKntdS&#10;Nums5FJJfZOLJU1KLpT0Ap6VshbPStmNZ6WcFPktdFbkp9CAyA+hiZFvQs9Evgh9hmel7MOzUspG&#10;3wmdEV2GZ6G8imegLAjNjT4dWhWdE/oJz0qJx+4PVYtNCZ0ZuyvUI3ZbaERsXOjOWEZodsw+G/AR&#10;MI6fYcFnZ4LN5+eozU+Gbp83/OzUz6sKwXt5/4d9HvImkn//TLVPw5z7Z//0c7PO0X1usr18uX9r&#10;3NbjcD832cYUBJ8tNhqRFvAHKI9BpAb8MMrUjR9Cmbr5b0J5FCI18HdCebhwx4DN3xA8THQP5cHC&#10;8YDNv8PD32kTfRm4pzBuy8lk8z8G5nPnU4P2XAdmm4yHBmz+rmB+P2h6NfC5wlUDNr/v6Otxnf08&#10;8a8L2PxLwe1FnwxuIzwpYPMPBbcUvQ24gfDZ4Ppg89cAVxP9YAz39QkfAB8v/o1gbvPUYPu8At6P&#10;dTJ+GbwPbMt/ALxL9AFg5sT8/QM2fwfwNtErg78XrgTeCDa/B14v+vfYQd8W5jPKl4v/ffBC0R8D&#10;Pyj8KHiW+Pn3Wu4W/VLwWOFLArb2tALzd2+2fiXA/YWLB2z+3RE8J1L098CjhFcGbH7e8Xmr6GPB&#10;U4SvD9j8PcH3iV4P/IBw3YDNXxL8sOibcZB7SvhH8Fyw+d8HPy/6bPAbwg8HbH7+fcHVol8E5u/C&#10;bHt1Ddj8/FuFP4heGPyTcKGAzf8zBjebRF8JXiO8AvwB2Pz8e6WviD4bPMHh8eKfDn2w6HxGakuH&#10;zxD/jdAri85fZuzCPmfry2dK/w629gwBfyl6f/Bc4X5g/j7a/L3BE0XvBr7c4cvEfxF0/n7e6u8E&#10;LuZwUfGfBx3PFcz2twW/4/DbYGtPa+hPic5nzI50eIT4m0K/VPSG4FMdPkX89aGniF4L/A32KVsf&#10;8tdgaw+fSf2W6FXAUxy+R/wVoQ8XvSz4bIdbi78M9JNFLwneG8lpD/kPsLWnBPhfoh8Hftrh+eIv&#10;DP1u0WPgHg53F38y9FaiJ4JLOFxc/AdxYW839iHbfnvA7zr8DjgtON7vgj5PdD6DeJTwL+AM8e8A&#10;Xyb6ZnBNh08V/w/Qi4q+Afwt1sHaR94AtvbwnuO3Rf8CPNXhe8X/KXTuc7a81eBzHG4j/pXQ2YfM&#10;/yaYv+9S5ja09ixG+VvRn0V5kcMvgs3/CMoPiH4Tyvc6PBVs/gyU54k+AGWus7WnP8pfIsx/Bcq/&#10;i94Z5cqyPmTuE+bvBD5D9HPAgxweLP6W0O8UvTF4scNLxF8f+uei1wBHJN/kqPSHyuCKopcBd3S4&#10;k/hPgD5I9OPADzr8kPjj0BeLzgvdWxzeKv59ONGPRHK2905wmsMNwbY9d0DvKDqfx3ujwzeJfwP0&#10;B0Xnc6f5dyAtv+Q14v8UvFX01eBScjwil5bj1dvgNNFfA/dyuLf4X4Z+o+jPgZ93+AXxz4XOcyxr&#10;70PgAw4fFD+fR1NKjueTwG0cPkeO/7dDvxJcGccjjs3wyh6PYbHZ81HOno/0FdQ4DaOvvMdph3Wv&#10;wOisewXsuZWZo7+6BTOmc58zVAxt5TY6kjEdx2BpeG8KgmO6EQjL6YMo6xhtVsDmvwE8FJEavJ/j&#10;o0HCHQI2P8cjA0RPRrmHcDhg82/G+VQX0V8HnyP8GphjJPM/Am4u+hBwHeFrAzZ/Z/ApolcBnyzM&#10;8zmy+eOO/wucP50qfv4dHrL5l4BriH43uJIwx3gVxT8cXFr0c8BJwhzjkW35dcG/ok2pwfaPgT8V&#10;joI/AZt/B/anN0V/DzxPeCVYz/mfBeuYaSxYx0jXB2zLvwJ8pyzvdPBtwk3BHNOYn2M8HQMdws7c&#10;Q/w8fnQX/xZwO9FXgZkzW//3wMyZLf8lcBHRp4J/xjYx/73gHWDzjwJ/Jfq54DeF2wds/vrghaJH&#10;wE8IJwds/p8i+I236BzzvSu8ArwCbP4F4M9FvxXM9lr7bwFzfcx/FXiv6E3BIVn/JuAk2T4VwOzT&#10;tjyeH54gvAtcSvzrwDrGWQA+XfwvgJuJfxa4vegjwP2Fh4MHiL8HeIzoDcHThNMCTgv6+4ng2aLv&#10;wPnGU8LbAzb/Z2D1vwDW+p4Hj8b7zf8IuKcs725wfYfriZ9jRG4v255jwJslH6PBP0q+hoPfF53P&#10;23hQ+GrwLPFfBb5B9O7gjg6fL/5LoDcQ/UJwxOFk8Z8PfTP2SWt/O/ArDvO6j22fs6E/IDrPJ692&#10;eID4T4fO6z62/Ibgcg6XFT/HgEmi1wJ/in3K3k/+BGzt4fk793nTq4Jvc/hW8VeC3k/0cuDGDjcS&#10;/4nQTxS9JHh7JKc+8jawtYdjwI9ETwHPdvhh8ReBfrPocfAFDncSfwQ6z0FtfUPgmMNR8XM8w3Nc&#10;8+91zon/AL8KPS3Yv3aB9Zz6V/BAeT/5avHvAJ8v+lZwBYfLi38T9GTRvwWvxTpY+8ifgq09HAO+&#10;LDrHQ3c4fLv410IfIPoH4KYONxH/e9DZB6z+N8Ac5yr/DLb2LEaZ40zTn0F5jsOPg81Pbbzod6I8&#10;VnhCwOando/og1F+RXgQyq8izN8HZa6ztecylBNlfbqB2UfMfyH4JNHTwe0dPlf8raHzGGTLPx08&#10;w+H7xd8I+oui1wJvFK4J/l781cGJ0h/Kgms7XEf6T2no7UUvCh7t8BjxF4bOZ6FY+5PAKxxeKf6D&#10;GINsFH0XWK+xkI+P5GzPX8B1wLb8zWBeszH+EcxrOmnB/vUdeLTo68C8JmR+Mq8Zmf8zMM8RTP8A&#10;vMdhvQa1AjqvS5t/KfhMh1vJ8e1V6N1Ffx48yeHJ4p8Pfb7os8FfOrxO/BwD7hZ9MriKHN85Jqwq&#10;x/87wC3BlbG9/gNjwLqoNqE1ohqC29C+0/u3e1zqFcy4zn2+aDHUeaTjumv8nH7DcR2Z65CCmIPy&#10;QOHHA7Z+dgdYv0u7CNxb/F0DNn9TsI7jCoP5fV5qUF+hgM2/C+dIZ4v+EVi/u/oQzLGi+V8C67jp&#10;LnAReT/HHKzT/NeAddzUCrwPkRq058yAzV/V0XfjnChRls/r+GTz87p9SPT54P2y/HkBm/8e8O+i&#10;9wWvF+4DXgc2/wXgVaLXAT8hXBs8R/wnge8R/RD2mUHC/K5voPh5jsfvM217LAPree3SgK09c8AV&#10;xT8MXEz4uoDNfzG4kOi1wQfRRquvFvgA2PylwFtF34NjBH+XZH7yW+LfCuY2Np3ngOOEPwaPFf9y&#10;cG/RecxqKjwP3ET8M8FVRM8AJzqcIH5eV9uOdbD2nAF+X7gFeDXY1rc6eLHo+yP4+1PC+wI2/yYw&#10;c2TLXw7eJPwW+Eew+V8AM+fmvwNcXtp/O7iCtH8gmH3K/C3AzYWbB5wW7D9VwG1E34vPyMuF/wB3&#10;B5v/e/BA0ZeBJwkvBU8W/zzw46JPBq8UngR+T/xjwV+J3hOs494eYB338pxBx2nVwadJf60GbgS2&#10;9hcFnyP6Bpyz6P7zTcDmfxd8vvgfB58s/Bi4uix/OjhFdJ7DfivrQ94g6zsO/I7o14Hvc3ia+Hld&#10;f5TofcDtHG4r/p7Qa4l+MZjHFOsfZPYvW9/O4O9EPw+8QJjnkOzf5ue4cprorcB9hM8E9xZ/C3Bb&#10;0RuDSzvMY4gt/zToei26Hvh97HPWfvJqsPlrg58T/WTwDQ6PE39V6FeKXgFc3+F64i8LvaTopcE/&#10;RnLaQ+Y+bu3hOHKV6MXAMx2+X/zHQb9e9ELgc4V9cHvxc1yp56lhcKL4yQni5xiC+7Btv/04b37R&#10;4YXgtOD48Af06aLvBPd1uI/4OcZqJ/o2cBnhn8Cp4t8CPoQ2WXs2gtc4/AHY2vMN9BdE/xJ8k8M3&#10;iv8z6L1F/xCc5nAD8a+Czhxae94Gc+yrzDZbe15HeY3oC1Ge7fDDYPPPQ/kW0aeg3E+YY8T+CPPf&#10;jPIA0YeifL/DM8HmvxrlRaJfjvIPwhxHcqxu/otRDsn6ngeu43Bd2T5toPMYYNujGXiMw9eLn+NG&#10;HVfWBq8QP3ml+GuAOY605ZcHl5D+Uw58vPSfMmAdVxYHXy5+cnfxFwHruDIZzM8oq488X/wcN+q4&#10;cjeY11bNT94j/t/AxSM5OseNZzrcCmzb/3vol4u+HjxJmOPGyeL/HDxP9DXgdcIcR64X/0rwbtE5&#10;bqwixy9yVTm+cdyo40qOG68VP3mI+OeBJ4r+MPg1h18XP8eNOq6cCI7L8Z/syfH/FjC/W6iM49F/&#10;YNxYD9Ue3rixfsGMGzOm5H6WebFgvY/k+8B+fk4/47hRx4EPgvsiUrH8FMSsgNMCvhF8hegcA14s&#10;fH7A5j8N3Fl0jhNbCvson4EwP8dQ7jixjPh5/xfZ/IvAvE80NWgfx4nbEcYTUN6GMD/Hjd+IznHj&#10;WmGOG8nm57jxM9E5bvyX8C7wV+LnuPFr0TmG+UJ4bsC2/ClgvaetP/gF8fcDPy/L7wKeJXoT8Cjh&#10;xuAM8VcHXyH6ceCmwkXATcR/APtUBdF5zpco/C04QfwfgrdiGba9nwWvFn4GvAps6zsV/KroPAec&#10;J9wLzG1k/nTwbNF57eguh+8Ufwnow0X/A8eYdg63Ff826HVE57WsiDCPSfr9yRrwVtRh67sEfFj3&#10;Clyada8Ax9323sV47+tgW9dnwI+JPgM8Wng6eJT4+b1HT9H7gZs73Ez8F0M/WfQm4KhwY3BE/Dz+&#10;/4aw9h6KYN2FD4J/Alv7N4P1nPxDcFlZ/hpwOVn+MvBpos8BXyb8OPhy8d8DHiJ6H/Bk4d4BpwXH&#10;gvPAs0SvCn5amGNc9k/zFwYvEf1HfH6vF94E/pf4PwH/Kvoi8AnSd3j+XEr62uNgHYPfBe4q/jvB&#10;F4mfY95BovN8WseAvcHTxd8Z/Kz4G4M/EW4E/lT8VcE/ip4A9mRf5/m3L/v6RrB+d/wauJj4l4CL&#10;iv9JMK8BWf+5B/yR8N3gD6U9HAMvEn0U+DbhDPCt4h8K7i96P3ATh3k8tPz2gl5W9EvAOyR/5O2S&#10;3y7gj0U/H/yow4+In9+r3Cp6a3Bnhy8Uf0vojUVvAuY5jm0vMs+BrP0c8/J4ZTrHuHpORebxyPw8&#10;X58t/hrgaxweLP5q0C8QvSK4knAFcEXxlwXHROf46J/Yh6x95M/B1h6OeReLXhw8weHx4k+BzutW&#10;tjwf3Mzh08XPMW950TnG/RV92t5P/gWcFhwfEsBrRd+Hc3zuo+YnPyZ+3k97u+g7wV2FfwN3ET/H&#10;vE1F55i3kDDHvL74N4N3oE1W/3fgpQ6/Drb2fwP9UdG/BA8R/gJ8rfg55uV1HFv+R2Be5zD+EFxF&#10;/KvBnujvgFmH+cmsw9rDMS/DdI55Jzk8EWz+eSgPF306yp2F70O5C8L8N6J8lejXoEyP1UfmMsxP&#10;7wLRu6G8QfhSlPn9s/lZ90HR26N8qqw/uaZsn7PA54jeFDzS4QzxN4Q+VfSa4OUOvy3+atA3iH4S&#10;OEX6D5nXLa39pcCniF4UfKnD3cTvQx8hegj8hMNPiv8AxlzLRf8d/JvDO8W/A3pKJCc/m8DNhXn/&#10;bAuwtX8D+FLRvwDr8eGf4DvFz/tlnxT/KjCPN9Yf3gPzeJQW7O+8X/Y30ZeAK8jxazFYj2+LwM1F&#10;fxo80OFBYFv+HOjjRZ8JfsXhV8V/L/S1ot8GDsnxn5wkx//R4BPBlbE+/4Exb31Ue3hj3gYFM+a9&#10;55GCG/Pyu03LE8e8+l0nx7w9EalBP+GYl2z+m1C+DJEa6J1QZhhzDEw2fyOU2yFSA38JlDnPuDjK&#10;HBebfy/OmaqJ/gmY4+LU4P0fgz3xvwbegzB9Bsr6XeN08DqELf9mlFcjzN8Z5ZeFLwzY/I3AC0Xn&#10;OeGrwnGUFyPMvw3nVEtFX+rw6wGb/zGw1j8W/JC8//qAzd8PPEH0dHAvYY7vrgSbn9/7nSt6RXBF&#10;hznGNX9x6Fwn2z77sY99g3nG+8Bfg83P8d87on8CfkSY54xk8y8HTxT9AbCet84Ecx3NPxZ8ifi7&#10;grnO1p4uAZu/ObiV6DxGlBcuAy4HNr8Pjou+G8cgHeeQ18Fjfo7x3gBb/evB9wpzzDxF/B+BR4r+&#10;Bridw23F/zL0OqI/Bg47rMdBjoM3I6w9/N5mmfBYlJcirP28Tvmk6F1R5j2C9v4uKN+CMP9ZKA8Q&#10;vTLKbYR5Tnw2wvyFUG4k+tZI7vPoLeALxc/PKP0ceQN8n7yf42KuY1qw/y8EPy86vxdaKzwD/Jn4&#10;eQ6t4/T+YP1c6QfW7dkBXFS2dw1wJeGTwZXBaUF7eB27geg8p+7k8AXi/xf0/qIvBU8Vfh08TfzP&#10;gjkut/zMAH8pPB2s/XMCeKfow8Ds7/b+68DcH6z9fcEcF5reAXylw73E3wL6GNErgR91mMc0Wz7P&#10;yV4RfQvO4b4U3gxeJ/73wRtFnwv+WPgpMMfNtvwZ4JdFvw3Ma2C2PuQJ4uf3LoNF5xihpTDHCGeI&#10;n/dTVhb9CvAu2b7k38HWnsvAmp8u4Lni55jjKfFzHD1R9HbgyxzuJv420M8Q/QxwMYfZf609vP/z&#10;d9k/GoLfdni57C/1oevxoRZ4pPjJI8R/CvhS0TlmOsXhGuKvCP040U8CfxPJyRf5a7C1vzT4LdGP&#10;B09xmNfCzF8M+jDRi4BbO3yW+AtBry56FMz7O6z/kHl/R1qwv3PczH3YdI6RnnZ4vvg5bp4s+i5w&#10;d4f5XZwtn+PmM0XfAS7hcHHxcxy9G22y9mwCv+vwO2BbPsfR3KfM/xV4lMMZ4ucYl33a/J+CazrM&#10;caEtn+Nm5sD8K8EcVypz3Gn+t1FmmP4qytMcngo2P8ewGaJzjHuBMMfAnRDmvxllHUcPAd+CsPqu&#10;RflWhPn7ovyw6PxumOtkfvJHCPN3QZnXLkznuDhV1p9cRrZPazCvXZm/GbiPw33F3wj6TaLXAi9w&#10;eKH4q0NfI3pZ8EFhjpMPib80mPcaWHs4Tm7rcDvpb4Wg89qr+TlOnubwfeLnOJm/kzE/x8nfOvyd&#10;+H+GflB0jotrRnLeT64Ftu3PcXJb0TkuznB4lPg/gT5NdI6L33b4HfEvh/6t6BwnF5XjF8fJxeT4&#10;xnHyqaLPB+vxkdxN/I+DeTy17cPvfucIzwA/If57wG+JfjN4u/BN4B3izwDz/KYyjl//gXFyA1R7&#10;eOPktIIZJ89dWHDjZPzVt+x+xnHy5QjLE8fJ3YQ5TiZjNTK/K74RZf0tJ8fFOg7md8Nk83NM3BKR&#10;Gryf4+Sawhwnn4ow/x8Yo+lvJ/m97D4Zt/F7W7L530T5R9E5xlwh/CDK7yLMfyvKC0TnOPl+YY6T&#10;ZyDM3wjlaaIXRlm/my0UsPl/wTnVo+J/AzxHeFnA5uf9kTNFHwe+QZjj5nFg8w8EXy36+eCzhDuA&#10;+X23+XnOV0P0k8H8bjc1yAf5EML8J6H8A8L0KMpLhCMoL0aYfx/2QT1P3ggeIf7vwPyu1vyfgXuI&#10;vhjMsbzV9yq4ifh5TllN9DHg44RHg4uIvwc4UfSm4F8RtvwmKP+CsPbwu2YdFxcCv4Awv4/y8wjz&#10;J6I8XfRfcEzq73A/8W+Cfp7oX4ArOFxe/B9Bj4jOMe8/EdYe8ucIa89LKC8Rnee4k4V5jJ2EMP+D&#10;KF8nOq9lthO+A+W2CPOPQrm26L1QjgtfGbD5LwD/HMlpb3PwauFm4FVg8/Mz5WXRE8CzhQ+hTE4L&#10;+iuXvQBh22Mtyhsc5udaWuBnXXtE5zi7Muqw95N5T1Ra4H8CzDabfheY62zMa9O9xc9z8gzR24EP&#10;616Bpln3CkyT9/LznpwWtKUe+HHRi4KXCqeA2R/MfwDnF5+Kvh68X3gd+ID4V4NLSF97EdxMeCGY&#10;151s+fzegNepbFtMBd/k8M3ivx36g6JzjL7K4dXivwr696JfAC4q+3IncDHZ11uDefyy9tQEdxQ+&#10;FdxJ/CeB+4meBNb7TEJgXsOz9d2G88lHxL8UvED4dfAL4uf440nRJ4JHC98FHiX+m8F6LBwGrit+&#10;ch3xDwIfL3pv8A+yvcjcftb+7uD3RO8Knunw/eLvBP160duDz3W4vfjPgV5X9JbgkMM8Xlp7mkH/&#10;XvojxwuLHH5R+mcD6DNErw2+yuG+4ueYPV30quAyDqeKvxJ0Hm+s/5wE/jCSm9eArf0c/+ix5x/g&#10;m8RPvlH8xcG9RS8Cbuhwmvg5Zi8tehS8BX3S2hcBbwanBceHJPD7oh/CmGWWww+Ifz/0caLvBp8v&#10;vAvcQfw7wfVF3wEOO8x9yNrD8eImtMnayzH7Sw4vApt/I/SZonPM3t/hfuL/Avq5on8MLuswc2jL&#10;XwM9JPoKMN9j7SPrmHc5eJHoHLPf5rCOqV+E1l/0R1HmONiW/wjKZyGsPRzTnyc6x+vthDmmT0eY&#10;fxjKvUUfgPK9wqx7KsL8PVF+TnSO4b9xWK9R8HoC+4S1tw3KNWR7nQ3mPmXLbwluI3pD8HCHR4i/&#10;LvQponMM/5bDy8VfAfrXonMMX0T6WynwcdLfSoBriF4IfLHDl4g/Ap3XjW1992MM+bjDc8S/B/qb&#10;ovO7bl4Ht/eTfxX/FnCRSI7OMfz/EHcmUD+V6/s35C1TXkOHvEqZFUJ8Ec0hIkOIqE4KKVGheTA0&#10;ak6lQYY6nVNSmkgqOqI0maqTBoSEQkdRKfL/XL+z797rPOt/fuus37JWZ637nPvjur7Pfvb+7v3s&#10;57n3/r5H766EX6x3W+J4fg73MV1r+FsSvtX8H6Drfblo7034o4Q1H8pl48NcdM2Xwv8SXN3GO/Eh&#10;Nh7OgNuY/jh8QcIXmn8i+s2m3wVr/I7tiTW+R3/0rFvz29r07w9Ys6sb/92avcXeWbPPeaX+7/vK&#10;afL737T6v7zPrfev4zhqzd6XiOOsNbu/f601uzj8o8n1N5wK6EM+oTX6ScbSTiTCrzX7UaZrzV7T&#10;WGv2GkT4d7GezDf9U/g7W2OuINf72uFfQK5/K8j68xfy2cZaP79MhP9ecl9DXwDfSsTnB5PfQoS/&#10;M/l1plcnv974YHJfUxeHbzb9Q+ZYdxkvzzjafxkeZ/p4+Arje+HL4fBrDa9n19Hfs+GjjM+CVWcI&#10;v9bwh5reCv6RiM+3JN9BhL8h+RemH0j+vHEV8ueI8Jchf8D0nczRhhj/DF9o/m/hbqZrDV/X+GO4&#10;jvkXwfmmaw2/iYj+P0m+kYj+jCdXm6EPJPffyQ7IOPxaT79i/kbkvs5oCD9KhF/vI99MRPv7kfcx&#10;1vvRvYnw/8YYdYzp38HlE843/9foO4ho/1PytxN+C472l5M/bbqeU12b8DVw+F8nP8f0Z8mbJXwk&#10;HP4nyA80fTz5lrzC/ok3w+FXDcDfqRoJTzO/+CnzD4DvNr0zfG7C/c1/NLrWtnF8dA+qbXwwXMv8&#10;5WCfB3+H1sT8WzPOZeOH1v/evubwQ4nYnubww4hc5p9PPo4I/TnyWQm/DOcy/2Pky0zXZ9WH+LxY&#10;fcxl/qvIS7APoZ8B+31X93y/7x4HNzF/VbiD8YGw12T2g88yfSs3l9HGW+AxcC7rz2fww6ZrTqNz&#10;LvonXmj+WfAq0x+DS9n5PxUubee/ntXXNv0m+DTjG+Ee5r8avsj0C2CtQ6M/Yq1To/9nwTNNPwVe&#10;bdwR/tL8x8A7Ta8L17DxqA5c08aryvBRpv/GHFRjcvRnN6wxO/rzDTzc9DnwrcavwLeY/zHY6wDj&#10;YI3x0b64i/lHwc1MHw6XSHgf81+E7uNrf9jHx3Pg2XZ8+sEaH2P7PWH/PsRDzN8V7mb+jrBqlvF5&#10;scbYOD5t4RKmHwN/bOeTWHWq8LeGZ5uudf8tCWueGf6m6JqHxva1RvF5q7i1+evDfv1p3a/rNT4v&#10;1vUc7R8KLze9Gvy4cQGsMSH8VeCbTK8I90q4p/nz0VuZXhYumbCu8Vx2/ZZC1zUd/d0Hfj3h1+Dw&#10;F0WfYrrWeBcb69n9MPP/DKvWFu3/ANdKuKb5t6Hva/pm+BO2GZ8X/wOO/myC55i+Dr4t4XHmX40+&#10;1PTPYJ0z0b74aPP/A9Z3FrrW/d8Tzupz9Oc98o9Nn0/+t4T/Cof/NfJxps8g75dwXzj8aus40x8i&#10;b2ysOkATIvxjyY83/RLyixPWv4V/MPnNpp9NPjPhWXD4e5MvN/1Ucp0jcXzEqpOEvz18kOlHw50T&#10;PtX8rdAHm659nZDwg+avj/6S6YfA64yrw1+ZX3WAIna+lYePSLixnZ9l0HWPiP0rBl+VsO5Bsb+q&#10;A0wwXc/y3054kfm17l9nup7dV8gr3J64Ihzta91/hOmfwGclfLb5l6NrDhH919//eirhaeZXHeAt&#10;0+fAOxL+0fxa95e38XMafFzCx9v4qTpAP9MnwLcaPwBrDpnLxiv9jvsJ06+Gl8K10f+AdX8LNluk&#10;HVGP0DH9j3//q+XeWfd/8MbeW/f3K114XLXuF2sf8gmt+3sba90vju9B6349ny/I/MrbGasOIA6/&#10;3ldvY/oB5P7OuuoAdYnwa92vfyvI2te6f4etW7XG306EX+v+L02fQv668WTy14jw30b+lOn9yO8w&#10;7ptx+I+DVQeI/uST32lcjlzr+vBrDe3P9hfCD5l/Qcbhnw6rFhHta853lbHmfFda+3ruPcj00+E2&#10;xr3g1uZvB/u6X89+fiJie43JfySiP7XJV5pejvwFYz0XVx0g/MXIHzB9M3M0X/drne/rfs2xe5r/&#10;Lfhw44Wwnr9F+y/BB5h+B7yNiP7fnnH4L4W/Mr0z+QrjTuSfEOFvSe7Ps6rCU4lo/0DyKUT4tUbx&#10;df9OxqA+5hf7un8bfLTpa+ByCe8PR/ufov9AxPbfI9c6ylnrrPC/Sf6U6ZrzXmf8MrnqAOGfTt7f&#10;dK3hcgk3179l19/d5D7PVdsa96M/alv3hfBrDr3a9J7wCwk/b/626A+bXh++1LgefIn5K8F+n9Mc&#10;e4T5xSPNr76MM13P7mcmPAvOZfv7Brmvy6fDu4jY36fJdxO5zD+JvCJ9Cn003DLhVnD4h6C3M13P&#10;9vsad4R1Xwx/Dh5qeln4VuMysN8n9f7tf/WuQLV/vSsw2drSs32vMYkXWV/eg3X+xr7OhH0N/xLs&#10;a3g996hj5/r9cPeEtaaPfb0V3deMV8IPmf8KWGv68F8Ev2j6GfDKhFeZvzP6z6YfCdeysaUprPEv&#10;2q8LtzG9LPxn4zLwOebfxfxypOnLYB8bl8ITzK/nlg+Zfzx8acKXmP8W9N6mXwnXT7ie+S9BL2v6&#10;+bCOR3x/g2Adr9jfc+D5pveBVUcNv/he8/eALzNd8/d2Cbc1v9b0h5l+IvyLnU/inXa+aX3mNaNW&#10;8LPmFz9jfq3x7zG9MXxOwn82v9b0J5leFz4gYY03cXxqovt7PwfDi/IKj4/4bTj8WtNrvIjj9yf4&#10;moSvNn9FdM3Zw18OPiLhRuYvg+5rhH3htZyT8XnxGjiXjVVa4y80fQ9rmAcS1jUa/l3ougajvZ/g&#10;DsY/wiebfzvcwPTvYF0T8Xnxr3C0vxn2Z7Nfw8+ZXzzD/Frjjzddz/bPTVh1qmhfa/p2pn8EV05Y&#10;30n4l6D/QkR/F5FrXe/8Lhz+N8mfNV3r4+sTvg4O/3Pk55o+RZrxZPLm+rfs+9J6vKHpV5Fr3R39&#10;Efchwq/1/AjTB5I/ZjyA/HEi/GeRzzW9B/lW49PI9Z2FX+/nq24U2z8e1jXofJQdzzbovUw/Er4x&#10;4ZvMr32danotWGNmtC/WmBr9ORjeYvoBcDU7/8QH2fmZD7c0fT/4fON94cHmLwKPNX0na84XE9Y9&#10;L/qzHX2J6d/CvyW8x/zr0QvyCvfvC1j3/9hfseYH0b7W+ANNXww/kPAE82uN73MvPbtfY37xWvPP&#10;hn8zXc/uG9p4KG5k4+GT8Mmm69n95QlfYf770fWcKPZPz+7nJfyG+bXG/wSuzfXwB6zxW7LZIu2I&#10;eoT6/B/X+K32zhr/y7f33hrfn9Vrjd+DiOOuNb4/u9caX5xjH/MJrfE7EgUZa43f2lhrfHH49Vy/&#10;qelVyA82rkx+EBH+ouQlTV/NenWDrWFXkX9ta9j3yJeaPp1cUZD172lyRbQ/gfxB04eQjzC+kHw4&#10;Ef7u5Hr+H+3VIfc1dm34fCL8pciHEeH/nDmW1ujBn2Uc/r8nuuaA/uxec8Rzrf2xcFdr7zy4nvG5&#10;cF3zaz1d1vTj4LVE9OdY8jVE9Kcp+SLTDyV/NOGJcPgrkY8xvRi5thntFyXvQYT/J+Z4rU1fC6uO&#10;EP41sOoI4f8I/pEI/Q3y5cbzyJcR4Z9OPsf0u8knG99FPokI/zXk95jelXyUcRfy64nwtya/2PRD&#10;yU9NuDMc/gOUm16MvKRxUfL9iPBrjrvFxr1vyX0cFM8lwr+e/DEijo/GxBEJD4fDv5S8t+kLyOsb&#10;q2ZQjwj/6+RlTdcce1Ve4fbEK+HwPwEvMP1B+EHjCbDfh26Dfd47Ej7V/NqXznAuu54Hwi1N7wlr&#10;3Rv73wPWujf87eFtdp9tAC83PhxeZvdd1TNeN/0X2pqb8Dzzf4X+D9NXwLuNP4F1n89l/X8frkJE&#10;f18mP8lY9Ya2RC7zTyf3ef94+FYiPn8vuWoYucx/E/lUIvTzyFW3cP47nMv8OrZLTK9DviHhjXAu&#10;8/+J/FfTt7NvB3PMon2xjmH418MtTVedYIDxu7C+0/Dr2I8y/Sn4GeMnYZ1z4Z8Mv2P6nfCOhH80&#10;/43o+Xb9XQYfbTwSPsauxwtg1exi//rCo41VVxhj/i7wRNNbw6pbxufFb5m/Efyl6VXgkjYeVoZL&#10;2Xi4H1zD9G+Y455svAnuYH7NifuZPg0+x/gpWHWLOJ73Z5+P/o6GC8w/Cq5q/ivgPdb/IfCShBfb&#10;/g5E97pMX3is+cV+PE+HB5neFW6RsMbX6H8n9KqmnwRrzIz9EX9j58Nx8GLTtUaZnPAk8+fQ9a5L&#10;tKd3A7on3M38jdCbm14Pzku4hPlroW/KK2z/EPgV4+rwbDj2V89NJ5peBR6S8IXmr4TexXTVEQ5J&#10;uLr5VUcobvp+8Iecg7H/qiNoPM1l48M+8CzTi8A3JaxrMPy7WUfpGov2VEc4KuFW5t+OrnVb+LUG&#10;9XWeeDPbjPa3wEvh8G+ApyQ82fxfod9g+iq4R8Knmf8z9BamfwjrGMX2xDpG0Z8l8LdE6O+Qv5rw&#10;HDj8C8knmy7tYuNXyIcR4Z9B3sP0qeS1jaeQa60c/nvJ9Xw8+nMZ+akJd4HDr21fYHp/8ocTfgQO&#10;f1/ymaZ3J9cxju2J1xPh70Re1I6f6gi6hsIvPsKOp+oIp5jeFL4q4avN3wB9guk14LcSftv8B6Gv&#10;M70SXMHOv4pwRTs/y8Ea06O/JeCzEj7b/EXQrzL9J9a10xJ+2vw/oL9l+iZ4h/FG+Efzr4Mr5BX2&#10;5zP4+IRPgOP4f4x+punvw7cnfIf5F6I/afprsOY8sf/iFebX7/q3m66/f1fDxsPpcE0bD5+AjzH9&#10;YXiIsX7Xf5H574FvNv16+IWEXzS/6givwrUZv/6AOkIrNvt7HaEa+X+sIzRpXORQdG5tRQ4mqhBX&#10;0fdHeLn/29K830RU4t+0D2WJOoTa41T4n/9UyP5304K9V0fQWj9Hu/mE6gheN1AdwesEqiOIw38D&#10;eVuiIPu8fuPfwvh/ahRw+I8mb2i66gh6X6Ag+7zqCHo3IPzFyIsQBZm+hjXwF7YO/pL8cyL8H5Dr&#10;fYHwP0c+2XhGxuGfCI8z/WpyrwvoOf1AIvxaw59ORPtHkvs6vmnG4a8M9zL/N8y5+htvyjj8H8Be&#10;N3gM9s9PhfW3BsJ/G3yCtXcRXNVYz+kPNP+ZcBHT28EfErE/4uVEtK81/mzT9exJ2wy/eBwR/urk&#10;F5telvwk4zLkJxLhV53Bn299x4Wx2+Z94l1E+PXcf53pqiF4nWAZ/AoR/gXkU4no7zTya42fIlft&#10;IPwPkg80/UJy1QHi8xeQdyLCfxr5CaY3Ja9t3IS8FhH+GuRlTS9DvtrGNT1bXWXjWnFYa/nY/nby&#10;+xIeb/4t5FeYvpa8o7Ge7XYgoj+fkTcyXXWFPXmF21sCq14c/kXwOtNfh19K+EXzz0Z/0PRp8EXG&#10;T8Ga5+ay61tz9m6m61lfrYRrml/3iP1M176vsvvo5fBKu4+eD79pei9Ya884vuJJ5j8VvsV0rQEG&#10;GTeDB5pfNZhTTC8DtzAuDbc0/4/0/QTTV8JDEx5m/g/Rx5k+H/bnFWJ/XjEb/q/eFdjF/f+14v/2&#10;bGM6n/U5ydOwz0kmw+WJOHa3kB+VcGs4l323l5H7mkXzkwFEfF6sOkcu87cnv5QIvS75zcaqcWib&#10;ucxfiVx9Cr/6vtBYNY234Fzm/wpebfr7cEm+n/i8uBQc/nlwbdNnwL5mfBY+zfyPw5rTRHv3wQ8n&#10;/Ij59b3OMv0a+KuE15t/OPoe0/vDDW1sETeCo/+94famt4eHG7eDR5j/KPgO0+vDs4zrwS+bvwBe&#10;avo+8C/GxeFfzf8D8/F8uzdofdfMeAnc3O4VL8Kqe8fxvAf2GopYde7YX63/9jP/SPgz64/4U+vP&#10;UPh108+D70r4TvOfiX6p6T3hExPWvSH60xW9jukd4R/t++sA77Dvty2s8Tn29xhY42fw0bDGz2hf&#10;NY87TG8On5XwmeZXzeN40w+Hyyecb37VPLbnFW6/JuzXl3gBevTnEPhJ8xfAVyR8uflV8+hrenm4&#10;QcKHm181j3Kml4ZXc47F8RHrXpDLrnet5+ebXhy+N+F7zL+HNd1lpv8C6xqJ9sVtza+ah66R0H+A&#10;d7KN4O/hn+Hozz/hL0xXPWF6wk+bfyP63aavgf+c8NnmX4l+oukr4IoJVzD/cnTtQ/T3ffK3E34L&#10;jv4vIn/a9Lnk1yR8NRx+1TjONv0p8ibGT2Yc/ilwFdNvIK+e8CFw+K8nb2P6xeTnJNwfDr/enbjW&#10;9DPJfX/6wdOJ8Pck1z7H8elI7sdL/DMR/rbkfrxbwyfY8Rfr+wl/c1jfX7TfAL4z4bvMXxdd50f4&#10;q8GfJfy5+Suj/2h6ObiOna/iunY+l4RPMH0P69RLjH+DLzW/3p240/TvYT0HiP5tg+eafzP8qelr&#10;4ZJ5hX5xKTiOz0q4tumqcfQ0/gjuZf4l8CWmq8YxxXgBPNX88+DXTJ8Jf5vwZvPPQN/Pxkv93iGX&#10;cAsbPyei+3zhDtifkYhHm380rPlBbcYv1QP4z6h6/Jdy/vn3fyf//d85nL//vQA+/m+1hBqwPruH&#10;/7Tjf9VWVSJqFW2Hnteo0zlXDri0caOuQ4aNoFLx39Y0muyVmsa38+v9vk++H/+Xv3vQpXTheaOa&#10;RicizkPVNNobq6YhzrG/+cRY8hNMVw2jiXHPjMN/DOy/d1BNY3/zq6ZRlgi/aho/2xp8Lfk/jFXj&#10;+JgI/xLyuaarpvGAsWoa9xPhV03jWtOvI+9nLK0vEf6B5J1Mb0l+vHGLjMNfDW5n+lbmWD2Mt2Qc&#10;/mVwb9P/Bvv2/gqfgh7+8XAb84+AKxkPhyua/zz4V6Ig+/66kC81PpV8CRHtq/4w0/TG5LckfDMc&#10;/jrkqqNE+xXJj064DRx+PeerabrmwD/ZvG8n+Y9E+LeSf2G68ucSngGHX8/h7jddc3DVJaJ/mqMP&#10;JsL/BHk308eSq04R/jHkTYjwDyT3earmtPlE+DWnLUeEvwH5TwxCof8Jfi/hd+Hwq8bxnOm7yccm&#10;PMb8mhMPNH0jucbV2J5Y4260r5pHgekryDVuh1+scT38y+Clpr8N674QfrHuG+GfB99o+ktw74RP&#10;N//T6G1MV41j/4TLmv9BdK1VY/s3wwuNb4IXwLnsfL8Gfsb0C+CbEr7R/P3QLzS9M3x0wm3M3wZd&#10;84LoT024qHENWAXq6E9leKvNM1Q/+j7hbTYv+Sf6LtO1JvftibXWzGX7+xF8om1fa47zjd+EB5v/&#10;VfgG06fBLyT8ovn13X9gut7L2Jbw9+Yfhe7zlrPhakQcL/FBRC7rv96LaUqEXp+8c8Ly5DL/AeTn&#10;mv4b277eeDesPuQy/1b4IdM/hlUXiu19BOsYhX8RvNL0WXApvsPwi0vD4ddzLK+DTIR7mF/c0/z3&#10;wUNN13cxMeFHza+6x2zTh8BfJ7zB/OeiF2NMif6eBh9h3B1uDEf/T4Y7mt4MvjzhK8x/GPq9pleC&#10;X0tYdYNoPw/9Y9P1HHu38bfwb+bXnL2C3S+mwaqrx/7o3Y66cLR/P1zJ9OvhDdb+dfDX1v7l8Hum&#10;XwBPTPgR86vuMcr0M+CuCXcxv+oezUw/Fd4n4eLm74iu7y/2T2si/77FL9v3qzrHI+ZvCV9o3ALW&#10;mBfHpxncxfQj4OoJH2z+w9GLmV4HXp5X2L/a8DI42q8BzzK9GnxTwro/hL8q+mDTD4BbGVeCW5pf&#10;dQ8fP8rCmzmn4niJv4Wj/dLwUtPz4CkJTzZ/cfSxpv/GOk/XTLQv1jUT7avO0cL0HfC+CeucD7/q&#10;HN+wjWhvCzzHeDP8Chz+TfCjpuu9gqHG6+CLzP8l3M30z+FDEz7E/CvQ9zF9KfwxEf0Tf0REf94n&#10;n236QvJbE74FDv8b5ENMf4n8BOMXyfW+Q/hVY9DaPbZ/H7nW7sHjMw6/6hr1TL+YvJfxMPLTifAP&#10;Jh9uuuoajyX8OBz+3uSq3cT2O5FvTljfYfjbkpe049kG1jUZnxe3suPfAu5hekP4hoRvNH8d9Cmm&#10;HwQvSXip+auga4yN7e8PqxbtXM3OT9U1WpquusbAhAeZ/xd0v15U1/D5g/hF8+s3IYutPb27oXt2&#10;9Ed1jT3mV12jal6hrjpGx4RPgeP4q64x0HTVMe5P+AHz6zcgz5uuusaXCa8xv+oau01XXeNwGx8f&#10;gxvY+PkI3N501TFGJnyZ+a9HvwuuzXzlj6hrNGG77Yh6RDUi6h8nDBg0eOi/VUCa7pW6xuY39l5d&#10;o3PpwvNAdQ1xnFeqa+jvMgSrriHOsY/5xBjyY4mCjE8j97pG94zDr9981CYKMv+fyMsY672N0kT4&#10;9Z7GT7ZO/5L8Q+PV5MuJ8C8mf9X0l8j97yi8CD9IhH8q+RiiIOvPaPKzjEeRn0mEfxC56grhVx3j&#10;OOMcueoc4S8g97rGZuZYXtf4NuPwq6bgdY2/wB2s/cfhk639O2FtM/pzCby/8cVwWfOfDf9AhP8U&#10;8kXGHcnfJqI/x5I/Y3oj8tEJj4LDrxrFQNM1B21pXJ68BRH+/cgPMv1n5nTbbJ6nGsc/ifB/S/4P&#10;0/Ws7emEp8Hhf5/8btNnkZ9vPJN8EBF+1TVOM/1a8sbG15BrHRD+AeR1TD+GfH/jo8nLEuFvQP6z&#10;jWMHwO8ZV4K9rlEK9rrGr3hVx4jvT+z13e3wQNM3kucSbq5/y8531TWqmv4Pcq9Pi7/JK/SrrrEY&#10;ju0vhCcnPMn8b6D/V+8KfPGvdwXGWlvP89leCfe0tqehH2W61ntljLUeLG3++2Bfc+s4vmn3UPF8&#10;u4fqfqPn8bGv58FjjM+FR5u/F+z3/LbwMeY/CVZNJJcd+5ZwTdMPgosZV4OLmr8crGd90Z/v2LcS&#10;5t8K+5x5A1zD9KVw14S7Wftvo3sNZzb8kPnFD5v/WVhzlOiP6gOrEtaz01y2v3eg/2z6SLgyEZ8X&#10;VyFymf/P5HWI0HPkJxo3zziX+WvBPUwvQX658T4Z5zL/9/TlHtO/gF8x/hyeA4f/ffgj01+Fi/Gd&#10;RP/mwMXh8D8L6zsMXeuljsaT4FPM/wA80PSbYJ2z8Xnx/ea/HvaxYRi80vziVeYfCO80vRdcm/El&#10;2hdrLIv+d4KPM70N7GNna9hrwkfAN5i/AJ6R8HPWfln0RaZv59z2sf8H+Hvzr4P99y8vwV7TeDHj&#10;6L/WfwfbvWUM/E/bnvg7a/9K+CPTtT78q/EQWPeHaH8gfKvp/eAzjPvCfcx/Oqz7QRzvLrDuDc5l&#10;zN8JfZt9XyfBf09Y42v051j0J0zXekljWLQvHmH+HNzb9MZwvYTrmr8hehnT68Jf5BW2L/4cjv7U&#10;gueZfjB8V8J3mr8A/VLT/wT79S4+wfwVYB8fysI/ck7F/op3wLnseldNw58Nl4CnmV/8lPmLwXeY&#10;rhrGmQn3M/+v6MeZrppGfsLlzK+ahs756K/WwwsSfhOO/n+D/jfT18OXJ3yZ+fUuh87BaP8L+PCE&#10;DzP/p+j7m74cXkXE58UriejPYvL5pus9jnsTvgcOv2oal5k+i1zvN0T74g5E+FXTOML0B8nLG08g&#10;r0CEfyx5ZdNHkrdP+GQ4/EPJzzFd+d3Gfyb3/veBp5t+KrnqRNF/sY5xtK9t/Wz6seS6RsIvrmfH&#10;/yhY13jo2vfhCY8w/2Hod5l+CDzXuDo8z/xV4c9M17EsZeenuLSdn2Vhf2ZSDNY9IvonPt38u1mD&#10;X2r6dnhqwo+Z/zv0uabrb1VuMV4PbzW//nZlqbzC7evvWnjNU6z5YBz/ZbDPH/V3LW6wz78N32j+&#10;+fBU0/V3LTRniv0VLzP/C/Bm0/8GF9j4KNb9P5eNP5PgFqbfAw9IWPf/8N+Mfj1cm8//ETWNpmy3&#10;HVGP+N9rGkfulZrG1pl7r6aRvqtxaunC73EKeQfjyeT++xO9q3Gi6aeT54x7kTfXv3Fc8gn9TYvD&#10;TNe7GeWNVePIJ8JflHyXrdHXkH9qrBrHCiL8eldjvukvkD9q/Dz5RCL8k8hvNv0a8nONrybvT4Rf&#10;eTfTm5J3NG6ScfgPgLuavp45ltdMvso4/KovnG3+qbB/fgrcBT38+i2Iv6uhGkYV+/wwuLL5VdPY&#10;TRRk34d+47w84WVwtK+axmzTG5LfkfDtcPj1PvClpueTtzUuR34SEf59yQ83fQdzuj02zxP7s7pv&#10;4PWmf0L+asJz4Gj/XfKpps8kv9b4JXLVKcIv73mmX0bezngkeVsi/P3JW5uuOavWBXF825DXJsKv&#10;mkZ50w8gX2/jmvgrG9dKwu+Yvov8kYQfNv92co2Dsf0N5N0S7gpHf9aQNzP9Y/ISCe8Dh38x+aa8&#10;wvYXwlr3xfbEWheG/3VYNY7Qn4GHJTzU/H9FP830h+DaCdcy/x3oJU3Xeyxf2X1RdYp1dl+8BH7H&#10;9AHw48bnwX7f7QPfYvqxcN+Ez4Bz2fXUCP1E0yvCNY0rZBx+rYFrma46xDHGX2cc/tVwH9M/hPVu&#10;SRzf5fBNcPjfgieb/jz8nvFzsNbq4X8S3mD6eLgcEe3fS55P5LL9HUtejwh9EHl744HkJxO5zK/n&#10;KGcQ4a9LPtK4DvllRC7zVyLXuif8O+nbDGPVSLQPucy/EV5k+kfwFuMP4a3mXwjvx3cQ7b8IN034&#10;SDja/xv6qaY/BF9j/CB8rfnvhieYPhrWNRLbGwW/Zf4rYF2ToQ+Cy9l4Ic6Hoz9nwYeZrjrE6Qn3&#10;Nv8J6JeY3hCelPBk8x+KPtt0zYHXJrzO/L8yZ95p+lrNoW18XwNXs/H/XfgI0x+DGxtPzTj29264&#10;iunXwLonxPESb7L+aA2w2PTzYe1f+MXa/2i/PzzW9D6w17jF3c3fA25h/s7wvgnnmb8D+jf2/R4P&#10;v5rwHDsf2qBPMr0FPDThi8x/JHp30xvBNRI+1Pxa05YwvTb8cV7h8RGrjhfHpwY82/SD4FsTvsX8&#10;VdGHmF4JbpNwa/OXR69uuuoS33HOxfdVBvZ1TilY13Toqks8nrCP58XQNT6Gf3eyThP3RM9l48lO&#10;uJX5t8O+DhSXNP82eAvbiPa3wK8n/Boc7X+D7s/av4IvNr94mPnXwDrnon2tqWslXNP8n6Dva/oS&#10;eAURnxfLE/15j/xV0xeQ357wbXD455EPM30G+XEJHwuH/2nyWqbfR55vrHcvtLYOv+oUtU2/lPw0&#10;40vIexDhH0zu/TkTnkTE/oonE+E/nXyO6Z3JNyWs7yj8bcnz7HgeDTc3biOvHf8WcDfTG8CjEx5j&#10;/rroj5p+EPxBwovNfyD6JtN17KrY+apje6Cdn6Xg5qYXgc9LeID5f2VdrXtUHL8f4BkJP2f+Leia&#10;T4Rf7178mvAu869Cr5xX6P8Y9vmD2OcPS+Fzzb8Q1pwktifWnCWXXb/zYJ8vzIRXmV+82vx69+IX&#10;0/8C17fxUe9iHGbj56NwW9PvhIcnPML8Y9Fvh2vTvz+iTnEk221H1CP+9zpFs71Sp/juqbq/7ytf&#10;+++/jdkbvylJ6xSqS8R5oDrFKUSObeYTaZ1C7140IwoyXe9eiMOvOkV9oiDTVZcoZ6x3L8Th///V&#10;KVSXKMg+rzrFJ7YO/4B8runPkT9sPINc72JE+4+QjzF9JHk/4xEZh/8MuJPph5H7uxH1Mw6/3nvo&#10;bv6VzLG8TvFFxuH/O3ym+SfCvr1HYL37Ef6bYX/34gK4nH1evL/5+8I7iDh++rsYqo0Eq6bg714c&#10;BT9jej3y0QmPgqM/1cn93YuycCvzlyFvSYS/OLk/H9OzMT1vi/58R76NCP/X5CtMX07+rPEy8meI&#10;8C8gH2/6NPILjJ8iH0yE/z7y/+pdgdf+9a5AT2tL7RxrfH7G0XZXuKnpDcnLG6uG4WuQ6vBPNuaV&#10;gRcn/IGNgcXRXzB9B/nYhMeYfyv5INPXkrdMuAUc/f+CvJrpy8i15ovvSqw1YfhVX9G6OfR58OPG&#10;c+HHzP8yrDlu+KfBvqYV9zH/VPhY84+HKxjfC5c3/zh4p90zr4TfTfgdOJeNLeeja90a/ekF32jc&#10;E77B/B3gi01X/Ufrwvi8+Hjz14CbmF4UrmlcJOPoj+r87tdzTq1To/3P4LOtfT03uNz0+bDm7OEX&#10;a06fy/Z3FjzX9OnwOuOn4a/MPxH2OcgY2GtKYtUdcln7I8i1JontdyLvaXxKxrnM3wIeZHpFcj8/&#10;KsBaI+Uy/x765s9O1PcP0GN74sXmVw3ja9PnwRU55uEXV4Kj/ZlwA9N17PoY69ieYf5H4JGmj4Mf&#10;T/gv5h+Drmsktj8C3mw8HN5i/sGwr4n7wj6+nAEfyZgQ/e8Cd4aj/WPgKxK+0vw61zQehv8geG7C&#10;88yfj/6J6TuZP+8y1ntDu82/AfbfeyyAm9q9Qs+dj7R7xTS4uenjYN1fon9i3V9if6+Dde8I/RL4&#10;TWOtB+dbfy6A/2b62bAfH/Hl5j8D7mf+02CN4bG97vDh5j8V1vgeenv4S/t+xavt+z0BXmB6a/i+&#10;hDXmxf62RL/cdNUs2ifczvyN0Q83vT78a15h/8Sas0f7dWCf4x8KP2t+8TPmPxi+1/QqcP+EzzH/&#10;AehtTc+HD0hYdctcdr2XRf+Zcy6O537wooTfhsOv9eV004vC1yR8tfl/Yw13tul6jn5Ewo3MvwO9&#10;oun/hNexjeifeC0c/dkCv2X6RviBhO83/3r0K03/Eu6YcAfz6z2AhqZ/DO8moj/iXUT0Zym56iCh&#10;v0P+fMLPweHXuxaqM4T/NfIBCZ8Hh19tdTddNYsaCR8Kh38qeUnTbyDXuj22pxrGwUT4ryBvafqF&#10;5IMSPh8Ov/qqNqK9XuQvJvwSHH71fYnp7cl1jsTnxXuI8B9PXtWOv/qm7yf8Yn1/4W8KDzT9MPg+&#10;4/qwnw814edNrwp/mfAaONqvhL7L9DLw4Xa+ihvY+VwCbm/6LtbYPp8Qq64e7f8Ejzf/VvjNhBeY&#10;X38bdLXpX8L75xUeH3E5ONr/FD7MdL1b4fNDcV/zvw+PNP/f4ScS/qv5X0X/u+nPw/9MeJv5p6GX&#10;sfFzMnyUsd61aG3j7QRYc8j4/vVuxdiEbzD/1egT4NqMd39ETaMZ221H1CP+95pG871S09g2ee/V&#10;NHqULjxv9HsS1SXiuOv3JF2M9XsScY79zCf0e5KTTVcNQ3WLgkzvlnH49f8R2tR0/Z2MAmO9i1GV&#10;CH9xcv//EFnL+nyjrdn1LsYGW7MvJl9u+gvkqmsUZP3Ruxeqa0T7ei/Dax6qaSjCr5qGOPyqaQw0&#10;XTWN/saqaejdjfCrvjDY9NXMubz9VRmHfz6sbcb2H4UHGKvGcR4c/ltgfxdENYwG5h8MH27+M+AK&#10;pp8If03E9sTriWhfv/14z/Ra5JMSVh/DfyD5DabnkfdO+HQ4/JrzHmP6Rrii8Qa4gvk/g38mor+a&#10;o75vrDnqe0S0/zz5y6aPJ3/Q+F7yCUT4ryO/yXTNWa827kt+FRH+9uQXma73LDoa1yLvQIS/Mnlj&#10;04uTFzNWXpQI/y+MaV/buKc1zeyEVQsI/zryiaZ/Sq5nc3G8xEOI8H9I3s30heQ1E9baO/xac+WZ&#10;/jz5irzC9sWfwOF/En7N9AfhOxO+w/y3o19q+pWw1+KvgNuZX/tyhPl1zyhmrLpDUfNrju/vLDaC&#10;Ne+N49Mw41w2XhwCP2u69v154xKwP3v4gW29bPrn8NcJb4Cj/cXo6l9sX8eqkfGr5Nq/XNafGeQd&#10;iPBPIh9q/Cj5MCKX+fUcYgwR/uHkfzHWsdZ9Ppf5zySfRYT/KPLlxq3IPyRymb8m+Uoi/PuSF+GY&#10;BOfBqtXkMv8P7Hsl01fCPg/4AvZ5wHuwvsNoT8d2dMJjrP2n0f38fwR+x/wPw++a/254vemj4Ip2&#10;PYor2fWoOVwj08+Dz0z4LPP3Qx9pegf4ceOT4b+YvzX8qun14fXG9WDVdeN4FsCqE8TxKQrXtPFT&#10;rDE7/FuY07Yx/W24j7HWWLpHhH863M/022GvO9wGNzH/KPhP5h8Oa0yP/ok3WP+HwD5+94cfNb94&#10;ovn7waNN13Pobgmrdhz974rezHStIUokvI/5T0LfaOdDG3h2wj7etkJ/xHQ9h73QuBl8ARz9aQp3&#10;Mb0BXD3hg81fH72Y6TVhvx7Fy/IK2z8EngnH8daa6qaEbzR/ZfTBpleAdY3H58UtzV8OrmZ6adjH&#10;01LwZs65XHa9q86wFI72isNTEp5sfq0Jx5r+C3xawt3N/xN6zvQf4H2Nv4fzzK+6wjf0IfrzLTwn&#10;4Vfg6P9G9EdNXwsPTfgi869C72b6CvjQhPUdRfsfopcw/QNYtYbon/gjIvyqM8w2fT75uIRvhcP/&#10;CvnFps8g11o72hcfR4T/cfI6pt9GXt1Y2zqECP+1yk3Xts4xHkbenwi/6gjXmH4muWob0R/xdCL8&#10;vckXmN6JfHvCO+Dwn0Seb8ezDXyccWv4eDv+6rvGlNh+A1hjmvPt5texedL0avAnCa8wf2X0H0zf&#10;H65p56e4lp2fJeFjTd/DunZowsPMr79LcZvp38NzEn7V/JvRPzFd70boHh37K9Y9PI7nSriG6fq7&#10;FN0S7m7+Jeg+H9G7EJqTRPv6OxWas+Sy8WEePMd0vQuxMeFN5p+BrjlXtKd3I4401rsRzWz8nAh3&#10;Nf0u+LqErzf/jf+PuDMPv2ps377qu9eeojTSl9IcojTsBhpoVBqk0iAlyVASiShJGZtDhdKEDCkq&#10;NCjxhKJkSKnkMVVoQEnRwPu5nmdfv873/sPhPX69h8dxPa5P57nvda+11177vq61dtD/yT5CTY5L&#10;U6IS8dd9hMxx6SPsG3n8+gjd08feV+sj9CD8fbI+Qldh6yMYZ7LnwT3k9ruN3CxbT0L/vk7rSRi7&#10;vzZ5YyI36y9MXkW4EPm5hPuPUvOeIfpm2HoLudnX23MSecX/NvwT4foM8g+Fp5Nbr8HHf4h8uejW&#10;J3hauHOW3V8PtjF8/BPJnxXOn2X372VN9aLo9uzDPOE3s+z+Z+HZog+HxwjbcwmjYfffCN8uemu4&#10;jXAruLX4G8D6LEVFOC1+45T4rS/wt54VmPrfZwV+we/HJi/5qoDfhX3uv7J+e0n0zbDtr7/e2PbX&#10;/e/D1hdxfTbcWPgZ2Pog7h8DVxfd1ve6xrb1v7H7G8G6Bj4Dtjn69uxZhf2E++0+1xeiH+F6ND/g&#10;l8W/F32i6F/D1wV8rfg/Q79EdKuHbA4+n9VwSfG/CVtfwvWXYBtDeSPs83+afJnoY8jHBzwOdv8w&#10;8ttF703eJuDWsPutpq8putWHJwlb/Xgi4f4zyf+Ijs03Be8VTsL7YPcfIP9d9H+TF8Xj+2v1bTE4&#10;k71W2Hq7quhL4C7Ci+Gu4n8BHij6OHhmwLPEPxR9nuid4HeFL4dXif9C+GPRS8A7hU+Fd4k/D2zn&#10;mO/f96wHSsj7bf2JXDkfbL1QVfRlcJeArS+WyR6fuei3iP44rDWd8TTx273+xeK/E94mfAe8Xfx9&#10;4D9Evxy2Gtf3p2OWfT4tYO0xVoF7i9/4Wvn8loTtOS0f70/WbzOF/4BniX83vFD0t2C7Hvvr38yy&#10;z+dF+DXRx8EPBWx9Xfffi27XZx9vEGzXX2XbP/f3Ry8j+rXwL3K8jPfJ8bwK/kz0zvCzAds10sfv&#10;gD5KdLtXb++/z8fYzg/3t4Dri34RXCDgk8RfH32fnJ+14X8F/Jacz1ZzPyN6Vfi2gO3z5/Ox+7yd&#10;Ra8I2zXD529cSfzl4Pyil4K152W8NTo2/mnwm7CPVwweH7BdAzK+dkG3vpz7T4IbBXyR+POjVxA9&#10;Dh/knPXXGx+AM9nxc+Atop8AvxDw8+I/Sg0yRnSrsbsFbH0tH9/qrwtF/xk+OeCC4t+Dvp85+Hyt&#10;xn474JWwj78d/VnRv4LtM+Cv/xK+Xfyfw11F3wCfLWz19Fni/xguIPoa2Mb08Y2trvf5vEu+UvTl&#10;5I8G/Ajs/kXkg0SfQ35xwM1h908mP1/0O8jVb9yCcP8t5L0Jn6/lEwOeBLu/O/l80duTfy18Gbn1&#10;OdzfmtzOCR+/Ebl9hpwvgs+V49kAts+86xn4DuGa8J3irwLrsxwVYD0fysPviL8U/LWMVwy288u3&#10;Z2znn8//ZPgc0ROwnb/uj8N2frs/L2x9Xtftv2nxXMD6efkV/R3Rd8H7A/4V9vHt7004OTo2vtXY&#10;DQO273T3b0K/QnSrsUcHPEb876E/J7rV2J8FvEn8S9H3i2738vUe0MtwObkezoEbyPVwOtwv4JvE&#10;/xj6SNFHwtpTNV4i/mHwJ3B5rl//xL38DNttSlQi/roGr3VcavD9tx+/Gvzq9LHzxmrwnoSfx/b3&#10;KFiN7jyd3Gp029+CxAjyzkRuli8jbyPcLsvutxq8mehWc9vvF3Kzrz+ZvDrh/t+oB8uIvhGOC2+A&#10;I/G/Af9C5GbHs98ffCr8BPl6wscfQf6W6B3ItUZuD88l3F+bfA7h41v9as8HOFv9auz+H1lTLRLd&#10;1niLhVdkdffPhvXZA6tBHxO/rTEny/g3wfeK3hbuHvCV4rc1YBPRK8C5AZcQ/ynoeUU/Af7MXpM9&#10;vsYbCZ//XtZkb4i+EX5UeAP8iPhXw3eL/jTcTdjue9m9JB//Ibil6FfBtk8+nx6wrmubwNVELwcX&#10;FS4LF4F9/ELwYcLHO8Q1ZV3AH8Du34v+iuhfwQ8EfL/4N6L3Ef0dWNe5xvXEvxwuI/458AHC5/cC&#10;+a+Ez2c6+ReijyJ/Vdiuqa8Q7h9CPlX0q8hvFe5BPoBwv9XcVqf69muS1w64Fuz+MuQVRD8S0VMT&#10;tudhS4t/G1xD9I9gm4Nv70PY5pjJnn9vwYNEnwPPCHim+Kegvyb6nfAm4TvgzeLvAe8QvTacR96P&#10;WlnOZOdzBpwS/U++w8sHXAF2v933qiv6GriX8PvwNeJfCt8lut0XeyHgOeKfiP626HfDVsf58TS2&#10;Os/nMxBOyufD1jj6TPh/1jzyeWmN3kb858GDhavCQ8RfBh4veh74FeET4FfFv5M127uiL4fXCS/L&#10;ss/f1vwrRB8LPxzwBNj996LfLrrVBM2Fb4Obid/q5LNF7w0fkeNpbNcPH78H/JXoVifPF+4Ea5+u&#10;Pfyo6K1gPR+Mr5bxbc3cXPxWJ58ScHHxW518WM7nOvDagNfI+Z9Bf0n08+C7Ax4qflvj9xS9Ilwt&#10;4PPEXw69mOhWF++Ijp2fxtthP55WJ78nenH48YAfE39h9CGiW83WKuBLxG91clXRE/AJAdtnOpP9&#10;vNt92G9h/zxZnbww4AXit5pokui/wdcG3Fv8v6K3EN3q5BIBnyp+q5OPMgefz/fwBwGvhX3+29Ff&#10;Ft3q5HsCHib+L9B7ib4RrhFwdfFbnXyK6O/DNiefn/F3hM9nFbnVzq6vIJ8a8BTY/YvJ7xH9OfJ2&#10;AV8Ku3+m5aIPI28ofHeW3X873EX068hHBjwKdn9P8tmiX06+IWA7Zu63ue4VvRn5GXK8jEvL8bS5&#10;XiB6LbhPwH3FXw39QdErwYsCXiz+0ujrRT8Vzifnm3GOnG+F4VKip2H7TvD3z7iN+HNg68W6bs+4&#10;PxHwFPHbM++LRLff6e8I+Dvxf4+eNzo2/pdwtYCrw378t6C3Fv0T+K6Arbfu/g/QnxDd/j5BvR4Z&#10;vy/+5bBdv3x/X4GLyPXOuKhcD+fBdn10/yy4e8C2HvL52L3qwaKPg21N6K83niP+++F34PJcv/6J&#10;OrkW221KVCL+uk6ufVzq5APXVPiffeU0+V/9jt/qYD/uVid3I/w4273qLsJ2r9rY/XavuoPodq9a&#10;/35Cq5uN3V+HvCGRy5wLEkXIzxYuTH4W4f5D1Gj/eS4+67c62Wrn3CxbnWzsfqt5vxHd7iu/LTyN&#10;fCXhfrtXrXVuF3gS4ePbvWpj99u96gmi271qrWPtXrWx+/eyprL75T7eW/BM4Tez7P5nYB1vGDxE&#10;/FZTDpbx+8K9RW8LNxC2NWx98TeEy4tua77DhM/vLPJDhM+nJPnXoifIXxOOk+u61taIU0XfBt8s&#10;/C3cH/bxrY7uLPpSWNflS+Aa4p8NlxL/CDglPBy2db6Pfz2cR3SrSXcRvr9Wk+4k3F+R3Gp5108m&#10;XyhckHwB4f4c8smi/8I1qE/AN4h/J3ob0a2mLSu8Fba62MdfD/+tZwWG/PdZgUjGepvXag24ErZ7&#10;1z72MnKrw31f7Xo6PuBxsPut3rxN9DHkFwfcHHb/cHJdI98AJ8RvHCfc34X8l+jYfC6EVwk3hN+F&#10;3V8Zfk30NGx1sO9PCp4q/l/JnxH9S3Id3+51ryYy2WvLJ+RfET7em+QRYzqvgHX+C+FSotu2mwnb&#10;3PT4jIbtO8/H6wsPFO4D2/HOZOdzOXy/6OfATwpXzrL7i8ALRN/LF8VG4Z9hPR++hneJvgouJOeT&#10;cWE5NxfDlUWfCXcKuLP4J6PfIrr9bn16wDPEb/e67Xrgx+dq+DvhnvD34u8MHxW9GVxaPvtNYbsX&#10;7MenOnyB6KfB1wjnwr3Fn4K1B7CD9eR08W+HZ4j/Pfh50Z+FpwnPhp8U/0T4XtGtXukYcAfx232j&#10;uqL3g9MB27XR9/c69B/l+FwJrwj4DTmeXdCfEr0dPCBgez99/NboHUVvDtv11N+/ZnAF8TeCU6Lb&#10;+v9zOf+Mt8A+vtX0b4hu9dnYgO2a5H6r6W8W3e57XiR8FmzXGPdXhMuLXga2a4bP39juDbnfani7&#10;d+R6Cfi5gJ8Vf3F0+8y7vxB8RcBdxW81fQPRU3CBgE8Sfxx9H+eoj58PXhnwv+BM9npiNf1s0Q9T&#10;w9wWsPXN3P8bun3GfPxf4DMDriT+n9Hzi74b/oJt+uuNt8I+/vfwm6J/A48PeJz47T70ANE3w40D&#10;tnPMx7d61d5j3/46+CChfAB2v9XwW0R/m3yO8EryFwj3v0E+XvSF5D2EF5B3J9z/PHlj0SeTnyk8&#10;idzqWvcPJ7e62Od7M3lv4f7k1xLu70Nudb/7u5HPC/gl2P2Xk9s+u78V+aGA7Rxxf1PyYnI868FN&#10;Am4qx782+lWinwvr+3sOPEH8tu9zxV8StvPF52ds55PPx2r430QvANv56H5jO1/dn4Ibi34CPCDg&#10;W8V/mBpzvOi/wCsCflP89jv2raJvh9PRsfkY54d9PlbTVxR9I2zf+T5/407it5p+gOir4FkBPyV+&#10;q+HfEN3+mwB7Av5R/AvRbQ3l238erh1wHbl+zkRvL/pE2NaA/nrjEeIfC08TfQi8Wth+x/6e+I3f&#10;h8tz/fonavzabLcpUYn46xq/znGp8Q+2O341vj5fbjW+1vRW4+vz5lbjG2fYz4KE1fiXErlZtryJ&#10;cNssu9/uhZ8vutX05YTt3nhZwv1HqEftz3Kz42+G90mNuol8L+F+q+e/EN3q6yXCVvMvJtw/ivwZ&#10;0a8it7rft9eD/EHC/Y3Jh4teJKu7v3CW3f8ba6xx4l8NPyq8KsvunwuPEf1BeIDwA/AtsPsHwt1E&#10;tzVhDWFbE1YXf1P4VNGrwnsIn7/xbsLHL0e+XvQC5M8Jn0T+LOH+vORjRN/NGu6qgHuI/9/ozUR/&#10;D9Z1+Wr4DPEvgvVe3SRYa/aJsNbsQ+HPCd+/K8g/Eu5K/iHh829E/i/Ry5LPDFjrkMJoD4h+ArmN&#10;6dsz7kL4+Ae4RjUQfSdsY7j/B9jqKvd/BR8kXLeaX6+Dn8CrCPevIZ9LuN/WxHrvajk8lHD/q+RX&#10;E+5/mrxWwBnY/U+YJvp95Po9Ybw7OuYfBK+Hffwr4DkBvyD+NugTRLdt3xDw9eKviG7fez6+fSc1&#10;EU7CTcVva/Z2on9OPlR4C/ndRCZ7vfmAXO+1LYZXEb69ReSriUzWP5f8S8L1R8htDs4PwzbHTNZv&#10;2yotehe4vnBnuIH4bV9aiF4S7hXwNeK3NcUdov/ImuM/72F2+3vgKeK3Nckr4n8H3iL8Nmx1WCb7&#10;+qXwL6LPgkvJ+Wx8hpzPj8F1Rb8Ptj6cHx/jG8Q/BL5X9N7w/IAXiP8K9LWiN4cPCFvdf1D8deD8&#10;cv2xNaBdA30+tkY8T64/xeGLRbc15Y3CB+F+4v8G1rp9ATxW/POz7MfzSXiI6A/A1qf1+dwPt5bx&#10;h8DVRe8PxwLOEb/dN7O+iI9na+6lAS+R49MV/UnRL4P7BXyj+NugXyr6xXDpgPV8sJosJno9eIOc&#10;T8afyvlWF14sek34QWGr+x8QfzW4j+iV4QsCPl/8Z6Jrn64s/BOfIT9exroOtjr/E9Gtzrd1tfuN&#10;Z8GZ7OflFPh+0QvDHYWt7u8g/oJwHdHTcDLghPgT6Ls5R337OfCygF+HM9n55EGfIfoR6pz+Ad8k&#10;/t/QLxPd6vyyAZcR/8/okei74M/Yps/PeCPs8/kBXir6NnhkwA+J/0v0G0XfAtvzHj6+sZ1DPv5n&#10;cGnRP4T3Ee43tnvT7l9Drveyra6fTbjf+BnC/cvJR4pudf6VAXeD3f8i+UWijyM/W3gseWXC/feQ&#10;nyv6QPL2wreSdyDcfwO51f4+X5vLkwFPg93fkXyp6G3JvxNuQ/494f7m5HaO+fj14eoB22fS/bXR&#10;7Rrh/qrw3QEPE/9Z6FNEPwN+X7gUvEb8ufAO0QvBxeT8M7ZruM/nRLi66HnhngFfLf6j1JlDRd8P&#10;zwv4JfH/ZHWp6PZM+6GAD4v/a/Ri0bHj8xms6xljWwP4/K3O7yl+e6Zd10/GtuZw/0rY1ih+/O2Z&#10;9q0BfyF+u1f/u+gvwLbm8tcbV5Lrp/2uvJHok2HtsxrfIn67V299WR/P6vwlAS8V/53otoYtz/Xr&#10;n6jz67DdpkQl4i/r/GpVj0ud/3v941fn2/32DPMuSFid347w4251fmthq/ON3W91vj7DbmPVJXKz&#10;49lYdv/e/ZZXIXKzenFyvVdvf0e//Zn785LbM+25Wb/dp98uderX5NsI968j/0D0l8ifE55Hbr8T&#10;d/8T5BNEv4m8j3C/LLu/Hax1dTn4SvGXzbL7E7Dea9/Cmsu24fuzOcvuXw7fKPokuLPwxCy7fwTc&#10;RPTecCnha+CSsPsvh2OiXwTbHHw+xpsI99ckf0P0suQThO3e2HjC/cXJbxPd1py6LjZuTrj/MGu8&#10;KuL/Ds4XsPUO3L8V/QfC5/s2+XLhleTLCPe/Sv606NYXuE/Y+gJWR7h/CPlA0TuQXy3cPsvut5q9&#10;o+i2pq0S8Lmw+62mLyp6HvLv5LpmvEOua4fI14i+m3xqwFNgH387+TDRN5G3C/hS2P3WJ/hbzwpc&#10;wedoWb4TrO72Y/8ueSLgOOxjryDfFR3zL4Dtfri/3ngF7P458NOi234OErb9vF38E+Buog+HdU18&#10;D1xb/APh08Vv9fDP8p1r9fJe+c7tDG8T/SJ4ScCLxV8bfZrop8G6JsiF7xK/HavB4t/G3KYHbGvw&#10;TPbaZ9/HVlf78VsLfyO8Bv5W/Hasj4pu3+9nEf5647OJTHb8meSNCNetHukTcF84k/UPIB8mehty&#10;G8Nf3zrLmaz/fHih6Lae+VC4KPlHRCbrz0u+nfDxdrAv+TlmztvhE2H3b4LLib4Str6R+/8FtxX/&#10;IvgG0Z+CHwv4cfE/ga49kAfhr8Vv/I34h8FHRb8ZPlM++1ZPnQX7/K2H0UT09rDdK/f5XwYPEH8L&#10;eIzo1eHXhavBei20HsYG0U+GjwgXhI/CPp98cBG5FtuzCnWEt8H2LIH718ItRX8KvkR4VlZ3/wRY&#10;exRD4Uj8d8H2feH+2+CdMt8bYN1fY+tZuL8XPF38XeCbAraehfs7oLcT3Z5NKBtwGfG3RI9EbwR/&#10;Ju+38UY5H6z+tDWrv5+14VEBjxS/9TD6iV4V1h6gcT3xWw+jtPjtvvXe6Nj2jH+GfX/LwRtELwk/&#10;E7Bdj92fi/6g6EXhTgHbvUf3W8/iAtFPgvMLnwinxZ+Gf+Kc8+MTwSsCfgP28fOhzxL9D2q0AQHf&#10;Iv7D6B1FPwBXCLi8+K2HkRT9R3gz2/T5GW+CfT674WWi74DHBDxa/N+g9xd9K9ww4Abi34xeVvRP&#10;4P2Ez8fY5uzzWUdufQ3XV5E/F/CzsPutZzFKdKv3ewkvIb+acP8CcqvzffynyE8P+DTY/Q+Tx0Uf&#10;Rl4p4DNh9w8gbyz6teS3BGwe9/cgHyt6e/LlAb8Bu781uR1Tn38jcuuTKSfl+NdHLy96Tbh9wHYN&#10;8fGroN8sekV4hnAFeKb4rYeh509xeJf4i8G7xV8ITsj5ace2VsC15XzOi27fIb5/v1Mzjwj4XvFb&#10;D0PXI7vgD8Vv/JH47dmEXaJ/DpeIjm3POBf242PPJtQSfR3cO+Brxb8afbjob8DzA14gfntWYZ3o&#10;8+CjAf8h/tnop8r1cwrcLODmcr19GF3vkQ2Hx4r/Hnic+AfDtoYtz/rmH+hR0Hn4uz2K845Lj+JQ&#10;5fL/s6+cFv+r3xtYHyHDGAUJ61HoswXWo2hJ5GZ161EYu/9ecu1RdIbteYPcrL8TeS3C/ReSVyVy&#10;s7r1J+y/Fehs/Qn7DYL785BbnyI36/+K+nqr1Nhfkn9OuH8t+duiv0z+lPBL5LMI908lHy36EHLt&#10;UQyGbyDcb88m2G8SfD5VyS8TrpJl9xeB1b+NNde14v82y+5fDV8n+kxYexQz4E7o7h8JNxa/3Rez&#10;noTPz/h08XeDc0RvCn9GuN94I+Hjn0++TPSK5OMCtntr7i9Jfqvo9rxrs4BtG+4/gbyy6HtY8/0h&#10;6z5jXTd/A28TfS35YuE15Pa8go//Jvks0Z8iHyxs2p2E+8eQ9xb9anLrS/jx6Ul+GeH+VuTNRD+b&#10;vIKw1SDlCfefTn6i6Clye97Ax0/CX8p1zZ5leEd0u+87SXgf+UTCx99JfqfoNvYlwjZ2S8L9m8ir&#10;ir6OPE/AJ8Dut76E1o3L4EXRsfm/Dr8Gu38hPFX02fCNws/AWvdOhduJbmv2cgGXhTPZ68Hd6CeK&#10;fgtstasfz5th6zO43/oS74veBp4p3BqeIf6G8AOiV4J7BnyV+HPRLxH9MHNrFXBr8e9Gv070zfBo&#10;4U3wGPHbd+7zolsf4mNh6/l8Iv5XYF03zIaLEH58rCYpSmSyx/NR8rMJ1+8hbyVsPQnrPWSyfnvv&#10;ehDub0Y+VLgp+d1EJus/h3wi4f4U+avCdp9Vz59D7Iv2Mb6AD4nf2I5xJjv+Orgw74GP/zps76Hy&#10;hbD756JfIfqTsJ1z7jceJf6JsJ2zrt8Hrxe2NZ7eOx8C/yh6X/g0+fz3ge2a4POxc6uW6G3hawK2&#10;65P7m6DfLXpVeG7A88RvNdk7oheA9wifBP8o/ryw9oytL3GWXK+/hc+W6/l7cD3Rn4IbCFufor74&#10;x8HlRR8CH5D5GP8q87kV3iL69fCLAc8Rf0/0caJ3hnsE3F38VnM0Er0VXCTgwuJvgX5Q3t8L4dUB&#10;r4L9/boAfY7oteDBAdv12/010K8UvQpcJeBzxX82eiHRK8DfRMfOV6uxvoZ9/DLwO6KfDk8K2D6v&#10;7i+Bfofo1qe4WLgI3Fz81qeoLLr1JY5wTvnnx/gwnMl+flPwV6LH4JcDfkn81qd4RPQ/qMOuDtg+&#10;Uz6+9Smaiv4rbPemfT7GxcS/Dz7ENlzfA78fsJ3zPv5O9Lmib4fvCtjOafd/g95DdOtTnBdwVfF/&#10;hm7H2OfzEWzbUN4G+/hryVeL/i75YwFPht2/gvwu0ReTtw3Ynkdw/zzyGqI/TF5IeAL5yYT7h5MX&#10;Ff1W8sbC1nNoQri/L3kP0a8kHxfweNj9l5PPEb01+ZaAP4fdb9s6KHp9cvvM+PE0tt6e+2vDjUS3&#10;PsQtAQ8QfyX0saKXhJcH/Ib4T0HfInpBWPtkxik5P9NweTl/T4Ctt+3zN+4g/sPUyTeLvg+eEbCt&#10;h3x/7e9BWCb6Nnh3wHvE/2/0RHRs+xtg7UMY10b38T+C24v/XXiE8DvwveJ/E54u+muwrYl8f41t&#10;vZDJXk9ehneJ/gysfYin4RJy/XwSzsj1czxs9658fHt2wtaQPv598FC4PNv7J/oO57HdpkQl4q+f&#10;jah2XPoOR04/fn0H+/v7/Dha36EV4cd5BnkL4enk2ncYAV8kuj0bUV3YehrGPn49cvt7DHI5TgUJ&#10;6zMUFLZnIwoQ7reew1Gpk7eRW58hN/v6b8m3EO7/mPwd0ReTa9/B/m4+7TvMhseK/wHyvsL3k1sf&#10;wsfvT659gIZwM8Ln0yDL7i8PtxT9IGssff2BLLt/C6zPWsyDO8rr52bZ/ZPgpqLfBmvfYSCsfYde&#10;sD4b0Qq2ZyF8/sbWh/Dx7VmJ5aLbcwz6bISxPhtha0ibg49XmFyfjTDWZyOS8Lni/401XZ6ArTfh&#10;89mNvoPw8TeTLxHeRG59CPdbX2Ka6AvJBwkvIL+dcP/T5H/rWYEL/vusgK5hR/Ba7UEMh5vK2NeT&#10;1yV87vXJzxCuR16K8LmcQ259CfcXJ7e+gXMx+N9yDTTv26IfJp8Y8KPi/5X8DtG/J28R8MWwz8fu&#10;+9oa17e/kfzP6P/mP2D3f4T+regr4VcCtnvl7l+BPll061lcH/B14n8RXWviKXBJ8RufLv5xcD7R&#10;74M3ynfovVnOZK8tt8F2L87391r46YCfgt3fA/0h0S+Brw24t/itHm4l+pnwGcLW4yglfvt+tDWH&#10;z+d39uU04d/g08W/Ha4m+qdw94B7iH8t+p2iW0/D9s+3twK2/c9kj4+9lytEnwHbGsT9tj74UfyP&#10;wHHC9YHkWpPcmuVMdnzrZ9Ql3N+QvKNwA/LLiUzWX5Hczg/3J8jHCNu2xxKZrN96Gk+J/hX8nvCX&#10;8PviXw9/K7qdGwV4T3x7xgXhjB8f2N5T12fBlwfcSfyPow8QfSQ8I+CZ4h+Ovkz0AbB9hn17xj+I&#10;/3o4R64nXeEqAVeFff5t0VuIXh++TbgerNfO8+DxopeEXxe2c3MZ7OMXgDeI/hvr7cPCB+Ej4t8B&#10;2/eH799iuLrwoiz7+HbfUXva98P5xH8frM/dDYa/k+33g+27xLdnvEjmcx08RfRucF/hK+A+4u8E&#10;txW9LazXf2O9/l8C5xN/E/hTeX+Nrefl+2s9j0Wi14UfCPh+8WfQbxC9Gnx+wHXFfy56SdErwT9G&#10;x46P8R7Y51Me/lj0M+BZAc8U/2no94leHO4QcHvxW/1dW/QCsH3m/f06CbbPfCb7ecwP7+Kccz0O&#10;a01l/Dq6+3Pg6eL/kxrupoD7if8IejvRrZ4tE3Bp8e9Hj4luv73YyDZ9fj/DG2Cfz4/wEtF/gB8K&#10;+EHxWz+ir+j/husFfIH4rR6398i3/ylsc1D+Cfb5fERuHtdXkT8T8NOw+1eSPyj66+SdA+4Eu38h&#10;udX9Pr6NrT0NG1t7Go/CKfHfQW51v79+EPmZhI9/C/lFovci7y98NfnNhPu7kY8WvR35soDtWQz3&#10;tyLfJPqF5HaO+XyME3L8L4DLiV4Dvky4Otxe/OfC/UUvC08PeIb4T0d/XfQi8M6A7VkMn38B9Lic&#10;nzE4I5wD15Lz+U9q8MtEPwjbd5Tvr/EI8VvPY5ro9nc5rgv4Q/F/i75T9E1wiejY+Ma5sM//Uzgj&#10;+hr4moB7i996HHafxef7Ojw/4AXifxX9A9Ht9yBHAj4qfvt9yCly/ZwENwm4qVxvx6JfBZfn+vVP&#10;9DSqsd2mRCXir3sa1Y9LT+Nogf9/PQ37PYe/r/YshfY07FkK4wz7WZCwZykaE7lZvoLcnp1w7kqe&#10;scjq5tXfe+TC9uxEblYvQV6YcH+M/AQiN6tbT+MLqeGtp7GVcL/1NN4V/RXyGcILyacT7p9JPlJ0&#10;e3aip/CdWXZ/D9h+8+HzqUreQtiepTB2f1HyS0XfwZpKexbbs+z+9+Du4rdnKdoK27MUbWD3j4Iv&#10;EP0muHjAxcTfA/0Pwuffgnx9wJ/APr7d91osuvUfxgifQz6acH9Z8ptFP5m8ccCNYPfHyCuJvp81&#10;nK5rf4EPEe7/gfwrwue/kdz6FM62RrY+hftXkz8h+svktwq/RD6AcL/1P7qLfjN5Q+H+WXZ/R7im&#10;6LXITxXOkJ9CuL88+R9yHTsJtnWpz9/4E7muxWBdp/6G9qD4D5LbutXH/5m8r+jbyO2ZYB/f+ALC&#10;/V+Qlxbdtr0vOuY33gu7/wN4g+hvwc8GPFv8S9FHij4H7hbwFeKfhX6h6JPh4gEXE/8odLsX5/s3&#10;GP4g4LVwJnv96Ie+UPSe8LiAx4q/LfpA0WvBLQNuIf5z0KuJXgguLHwyXET81gMqJPo2uL6w1dAN&#10;xL8J7iL6ath+Z+D7b2x9lUx2f8O+xDz0T8RvvF78VnNoX2I0XJjw8UeRFyEy2fHvIq9CuG5rhHrC&#10;toaoT2Sy/nbkbQj3W0/jBuGzyfsQmaz/VPK7CfcfZa7ThI/A0+FM1v8TvFj0z+HPhbfAW8W/Bj4o&#10;+lJYPw9L4DK8Z5ns+HNh/Tw9CfdB9/kZ2+fP/RNhqyNdvx9+Vfg++DXx3wV/JHo/+KjwjbBdP3z8&#10;XrBeb9rDTbhm+PaMm8LuvxjuIXpNeHTAY8R/Jvps0e3c/UjYzu2PxR+Dd4q+hzVyfrm+74ZPlOv/&#10;Zri06C/CNYXnwDXEPxmuIPow+DfZnvFBmc8geKvofeC5Ab8o/mvQJ4jeFb4qYDt+fjw7ouvxbg0X&#10;Fb9xEfG3hO0a7u+P3Zd9L+DV8v7WR58reh34roCHiN/6FD1ErwpXDbiK+CujFxa9ImzXIJ+fsV2D&#10;fH+t5lolekl4csCTxJ+LfqfoReGWAbcQvz17ca7oJ8F/cE75fIyPwpns5zENfy16BM8P+GXx50N/&#10;VPQ/qMuuCbiX+A+hNxf9AHxKwPYshs9nP/phtuHz/RleE7A9i+H+PejzRN8B3x3wUPF/g95T9C/g&#10;6sJbYetN+fib4WKifwLbNnx+xtb7cP8H5O+Lbn2KJwJ+HHb/SvKhoi8mbyO8iLw14f755Fab+/Zn&#10;kFutrGy1svsfJrfnBVy/m9xqc2fb9mmE+28lryx6X/IrhPuQdyPcfxW59T58vI7kzwX8POz+duS2&#10;z+5vQr5PuDH5L4T7G5Bbr839Gbh+wA3k/ToPvavoFeGRAY8Sf2n02aKfAlsfzLdnvFH8heB9oidh&#10;67O537iMnM/54HqiH6LO7huwfSf5/v6KbusPH28XvDhg+051/w70DaLbsxg50bHXG8dg91vf4gzR&#10;P4TbBnyp+O3vtegr+gp4SsBTxb8EfZHoL8E7Av5O/M+h55Xrp/03J84LuJpcbx9Fv0R0+43I7QEP&#10;Ev9gdLv3Vp7r3T/R16jOdpsSlYi/7mvU+F/1Ncoyvv3vT/bU95XT4v/5NyKX85qCvD8V+XdlYinx&#10;CnFXHtYl6bbpbcQX6Tbpz4iP0q3T7xNvky/n34uI+elW6RfSLdNPp1ukp/HvyemL0xPSTdOj0o3S&#10;9xJD0xelB6UvTN+crp/uk26Q7pU+P31luna6U7pm+lKiZfq8dJN0VdSz+dNK6WrpcmSl0uXTufx/&#10;8fQp6UL8k59/EulYOk/6z9Th1G+p/al9qT2p3ant/PMl/2xKbU59nPoktTq1NrUi9W5qCf//Mv//&#10;XGpBalrqxdTk1OzUw6npqVGpx1PDU4+kBqdGpwam7k/1TQ1LXZu6I9UzNSDVHeqa6p1qn+qRujTV&#10;OdUmdVmqdapV6pJU01TLVMPUxam6qRap6uTn8O+KKGfgKZFqmyqcapc6kdfFUzxNkeqUOpTsktqf&#10;7Jbak+ye+o74OnlVagvxabJnah2xivytZI/U63heSXZNzUt2Sj2b7JCamWyXmpJslXo02Sw1Nnlh&#10;6m89K8BJZn+vwIPJOql7kuelBifPSg1Mlk71SxZPXZc8MdUzGUt1TR5IdkjuTLZJfplsnlyfvCj5&#10;r+T5yfnJmslZySrJR5OVkiOSZZI3J09L9koWTbZPFkg2TiaS1ZJ5k6WSRxIFk78mTkj+lNiX+CGx&#10;PfFN4tPE1sSqxMbEosSHiTmJ9xIzEisTExPLEg8lXksMT7yUGJR4PtEv8VTimsTURPfEpETXxPhE&#10;B9S2iRGJFom7Es0TtyWaJfonGiauT9RLXJ2om+hGdEzUwlETx7mJRonKKBX5k9MSVROnJM5KFE6U&#10;S+RNnJ44FC+e2BEvmNgcTyXWxHMSi+JH4zPjB+Mj43vjg+I7413j2+JN4v+Onx3/LJ6MfxzfG62J&#10;r4/eji+N3ojPjBbHH4zmx/tHc+Ldo6fjl0TT4jWix+LFownxVDQq/nvsvvi+2ND4+tig+HuxW+JL&#10;Yn3ic2LXxKfGuscfi3WKj4m1iw+LtYzfFGsS7xlrEO8Wqx2/JFYtXidWOX5BrHy8SqxUvETs1Php&#10;sULxorH88dKxKH5i7M+oaOz3qEzsl6hObHdUI7Yjqhv7Mmod2xz1iK2PRsTWRnfG3o2mxt6M5saW&#10;REtjC6O1sRejDbHZ0fbYjOjX2ONRTvRIVCAaE5WM7o/KRsOiqtGdUc1oQFQnujFqEF0bNY96RM2i&#10;LlHrqH10adQq6gp1ixpGV0Z1o15RDVznRH2jitHAqHQ0OCoRjYiKRA9EJ0bjonj0RJQnmhYdis2J&#10;9scWRD/GXo++i62Ovo59HH0e2xp9GvshWhc7EK2O5Ym/FSsSfz1WNv5qrGp8XuzC+HOxS+MzY73i&#10;U2J3xifGRsfHxmbEH4zNjw+PvRMfHNsYHxjbFe8X+zN+XaxgomesTOKKWLVEh1ijRJtY+0TzWK/E&#10;RbFbExfEhidqxiYkqsSmJs6MvZAoE1ucOC22MlEsti5RIPZ5IhnbkcgX25s4knM4cSAnX/KnnPzJ&#10;H3KKJL/NyU1uzSmT3JhTIflRTuXkezlVkytzaiSX52SSr+XUTr6cUyv5AvEUf/ZkzjnJSTnlkuN5&#10;zcicAskROXmSd+X8mLg95/NE/5w3EzfkPJvolTM20e3/sHcmwHkc150H+wMPW7KjeCaxuOtNdFi3&#10;RPEmJVEiKZHURZESbx28Cd4EL5DgCYIkeAME7/sECZ6ieEhyLDu18aY2sZ3Yu0651mWvq3ZTu1u7&#10;5XLKsbM+1uuteN//6/f+3fg4AEiBHx2lAqmJ7jdHz8yb6d/8X/c0Sss7jS0d2un10vs6vVL6846D&#10;Sr/T8dnScx37lJZ37Fbap+OjpbmOXyz9Dx3+qHRfh8+XvtPh90vv73BH6X9vX1p6tP0/5qa2/1Xu&#10;/vY/y/2o9Me5D0r/R66y9L/knin9fi4p/Zvc/8r9de5S7i9ya3L/Njch9+XcyNzVXI/cxdy9ucZc&#10;59zxXKfcgdyncrtyv3Xbcr92G3JO1kxzy3IP5hbl+ubm5l7KleWm5ybmVuXG5Y7lRuS+khua+15u&#10;cO7/5Prn0tKncv1Ku+dGlT6eKy99MLe99I9zl0s75/6m9HO5n5bemevcvkOuS/vfumHtf+2Wtv/f&#10;bn/7v3Mftf+f7gft/9b9qv0PXOcO33V9Onzbjevwl25ph6+5PR2+4q52eN99t8Ml99MOZ9xnOp5w&#10;93Q85Pp23O2GdaxzUzpucgs6VruVHVe4jR2NO4KLavAOvBX0kkeSpz1mkyC6JNX1PyO/79P8b+XH&#10;2PmvxDZg+KJZM2aVTxxcPq3L0MnLyxZ17fL63PkV3XvKMqx3j6RE0vXr+eVflGV/EC1/vkz2pnsS&#10;M49T5GZ1fC73yjKxlfyhJJzT3ZqQx09nScjL4Tbh7QixLRBu4lwfwkL5qZH3QaQdYsdPx5J29w0s&#10;WVQyq2RyyVxv+lj/du7brhbXa+TeA+N/swbM3opq+fOO5ib9dXk+Z7+/1//eCfH6tt53/uq/PYIV&#10;sU/8jHro3gv4/Z1Z/zVvt+11tyXDBr6cz2Id/Hyg2//yX/v1sXDnZ53b+dmR+fV+kf83/HOXZHGv&#10;2I+dzx1ne+XPZ8C3/HHb8pnf9mVcxmlL8+6h/3DioyR9IAnH8pT8/qykU5Kw/ui9Pxw48fkfDvy6&#10;5GdIbP/35fdQSfEPtsPPAjEOLJlSsrhkvnhpinipvGRqSVnJPfJGN7mkS8kSSbggOyUtlzRPf7+k&#10;v2GL7f2kbMuQxzKzPSD5OyV1kPSw5nEu8fNg63Qq4j0qVeZ//qnfoxLZzh/nybfPTsQ9fCP3KNqa&#10;H+kzkHWPYoe2v7vze5d43Zpj45G9S9KtvkfPyT6fkfRNSSckfV9SfI/+pbQV56VR/D2xD5UU/+Rv&#10;UPlnrhjHyt24VO7LuZLKS2aUVJTMzN+j5XJHPiLLvy0pvg+7ahk2JNyD9vslzX8ov5G3e+53dV++&#10;K+coh8Gff7kv/aUo1n15r+y+k6S43TGb/X5Qln9Bkj0P90seP38w9nHeL1g2VhK4+5EkMPybkv5Y&#10;Ep7Dn9zxrXYX7vxWO7u/ZH2+H2DbuP44j7Yd6euSOkv6hqQ/ktROkrXtF+6U8YligG2opPjHnpvX&#10;xXiPpM9LuluSbJL/wT6Rx233Oc1jP6hzmiTUh3W+K6mw3n+n9ZbKsubqxX66ynM5S57UJyX/oqRE&#10;EvL3SrrZa49jxM+T0x9rcu0thvSTOyRm6EIM6NNyjCjb8qcLys9oubfs8y5JYwuWbyooby5Y/7SW&#10;2+JX3CO4zl+UhGsf+3W4HDtsQyXFP7fCr6gXfi2sF35Fva35tVcR/Dqkonm/HirwK8qxX+My/Bqv&#10;D7/Gy+HXuAy/xuvDryi3xa9oN+DXxyQV+hXfcd1qv87V+lDv9zLqhV9Rb3tZNlRS/GP30zgxduMT&#10;65/TW/ncTqpp3r/tck2fW5Rj/8Zl+DdeH/6Nl8O/cRn+jdeHf1Fui38fl2sF/3aTVOhf9DsUy7+o&#10;F/4trBf+Rb2t+9ee3Fvv3xW7H42vKf2HdnmmHFtvOe67JKFdRjn2b1yGf+P14d94Ofwbl+HfeH34&#10;F+W2+Le7HCf820dSoX+ha4vlX9QL/xbWC/+i3tb8272Iz++uhub9+x/l2GL/ohz7Ny7Dv/H68G+8&#10;HP6Ny/BvvD78i3Jb/NtXrjH8+6ykQv/+WPZdLP+iXvi3sF74F/W27t/iPb8XPmjev73lhSD2L8qx&#10;f+My/BuvD//Gy+HfuAz/xuvDvyi3xb/95RrDv4MkFfp3hOy7WP5FvfBvYb3wL+ptzb89ivj8fuWj&#10;R+JrSv+hfT4qxxb7F+XYv3EZ/o3Xh3/j5fBvXIZ/4/XhX5Tb4t/Bco3h31ckFfoX33MUy7+oF/4t&#10;rBf+Rb2t+7d4z++3v9a8f0vlwGL/ohz7Ny7Dv/H68G+8HP6Ny/BvvD78i/IDcp0kC+1803r3VdkO&#10;/n1dUqF/75F9F8u/qBf+LawX/kW98n+L7889i/j8/u3Xm/fvHDmw2L8ox/6Ny/BvvD78Gy+Hf+My&#10;/BuvD/+i/IBcC8l+LP+OkO3g37GSCv27SfZdLP+iXvi3sF74F/XK/634t3jP74/+ffP+xVjc2L/x&#10;2FzENeIy/BuvD//Gy+HfuAz/xuvDvyg/INdCsh/Lv+NkO/h3vKRC//5E9n2r/DtbOjwe7PB7JX/1&#10;hbGvDXkBe/X7xm/ErM59ATk/VgBLR0maKwnHhmPEvVB4jLgXcIzyf4v3Qq8iPus//vOH4+vPZxms&#10;fqpD03sB5fhZj8u4F+L1cS/Ey3EvxGXcC/H6uBdQbsu9MEGuI673VEmF98Jo2fetuhcK/Yt6v5dR&#10;L/yLelv3b/Ge9b/7WvP+PSHH1luO+y5J0Moox/6Ny/BvvD78Gy+Hf+My/BuvD/+i3Bb/lslxwr+z&#10;JRX6909l38XyL+r9Xka98C/qbc2/vYv4/P7kw+b921FeiHrLcd8lCf5FOfZvXIZ/4/Xh33g5/BuX&#10;4d94ffgX5bb4d44cJ/y7QFKhf++XfRfLv6gX/i2sF/5Fva37t3jP79+ffyi+pvQf2md8OxT7F+XY&#10;v3EZ/o3Xh3/j5fBvXIZ/4/XhX5Tb4t+Fco3h36WSCv27VfZdLP+iXvi3sF74F/W25t8+RXx+f3a8&#10;ef/+Jzm22L8ox/6Ny/BvvD78Gy+Hf+My/BuvD/+i3Bb/LpNrDP+ullTo35/JvovlX9QL/xbWC/+i&#10;3tb9W7zn9x+2Nu/ffp2a+hfl2L9xGf6N14d/4+Xwb1yGf+P14V+U2+LfKrnG35C0XlKhf8fJvovl&#10;X9QL/xbWC/+i3tb827eIz+/PK5v37yk5tvj5RTn2b1yGf+P14d94Ofwbl+HfeH34F+W2+LdGrvE3&#10;JG2RVOjfP5N9F8u/qBf+LawX/kW9rfu3eM/vL8vC37GUpoT+A38xL3/sX5Rj/8Zl+DdeH/6Nl8O/&#10;cRn+jdeHf1Fui3+3yvHDv/WSCv2LbxiL5V/UC/8W1gv/ot7W/PtUEZ/fX41o3r8L5dhi/6Ic+zcu&#10;w7/x+vBvvBz+jcvwb7w+/ItyW/y7U64x/LtPUqF/MUdCsfyLeuHfwnrhX9Tbun+L9/zGf4e28Pn9&#10;vhxb7F+UY//GZfg3Xh/+jZfDv3EZ/o3Xh39Rbot/98s1hn+PSCr0789l37favwu0PtT7fUmF9cK/&#10;qLeDLBsqKf4pHOsRj896UlZEelFSovl75XcnSfdJkt3mxxmbzX4/KPYvSIIf8fM5/6sk/js+WGY+&#10;RBvd/9NNfYyyLUc8My7Dx/H68HG8HD6Oy/BxvD58jHJbfHxUjh8+bpAEf8bjtN6WfcM2VFL8Y9f6&#10;dTHeI+nzku6WJIeT/+mseVnvuvF3C2QZ6kO935dUWC98jHpvxMf2FJt/b6WP4zmTC318Ro4vfo5R&#10;jn0cl+HjeH34OF4OH8dl+DheHz5GuS0+Pq3X/Lz8LvTxn8u+i+Vj1AsfF9YLH6Pe1n0cRm0Vw8fx&#10;HFKFPv6MPMuxj1GOfRyX4eN4ffg4Xg4fx2X4OF4fPka5LT6+oD6+nOHjR2TfxfIx6oWPC+uFj1Hv&#10;jfi4GM/x/XJM+Im/p4WPx0r6oqSPJF2V9E1JX5LkJP3kjoo7LtxZcUdb/HBF9oP27UNJhc/ajiL6&#10;AfXCD4X1wg+ot3U/hBFWzT1rdl2wr4clya7z71r3aR5cGCL5eySBsx/3O67W9mF1w2eWz0X5UsnH&#10;x3SvlDsV2FBHqvYXB738AraPt4nzdt6fifr74VurG9cjXh/7niZpnKTBrw157PEB/p67W8qdf7Hy&#10;WfmV//mznyNf3Qfp0QFhHSn311XkV8iXyjq45vixc5oiedhwPEMloV77+YFkkOznP0sG6ZESPLX2&#10;E/Yf12VLC38XnucXZIW7JOE83YBwfJ8VG64vfu6ShHyppFy7Tvl75g4nhXzuTvfDkh+W4Pr/UZN/&#10;8bT+P1kLbxF+2yfkJDtJ/v/mt5WM/GCfT7Rrl39P+427S9/V/jS/Rjvn7hu5fHFF2bz8qpn/+O1d&#10;/kjaOdTVXtb7VH57LHPtXL6ODlIHyqXtPpP/3VHLXeSYsEWa3wJX4zcOvsCPP4qON3wUufzR45z9&#10;jz+2Up6jv0b+ulgdfp32+XWcHJNdn6bLO+TtD+SczAvwYclXJWWv15Hr9ZB1epT8CctvSvnNqFwt&#10;5eqofFbKZ6PyECkPkVYW9aDeeVKeF5X3SHlPVMYxfVXK/nzi4+0s9s7cD47/ISn79cLxPlTSKPxs&#10;jNbbKOWNUXmGlGdE5Zek/FJUxhiFR6LyhyX3S112/A+J2rxfUihXSrkyKo+V8tio3FfKfaNyZynb&#10;cYfz8+fdWe/fX+BWl58defflvy1dNGvyXG/M/Ndfh0765KDUpd3d+avzULvf/tbfMS1bw/2OnH8G&#10;sAXuJn8/f9yj+lS+Zer+6b+QUaE4kl5duwqH8F/Gc7Lxxp+TT+fP76ftPnVT54lzuv6a3I6zn5Y/&#10;+948exzJE+0+aWexNX8WfeQsOuZ9+Mk8i6v5s+j7iT6LLwtR8Tx17YLnCdT4JPriIM+i1yf4LFbo&#10;WXT7RPvibZ7FJ9kX/fQsun+iffFveBbF80U2C//FevNvT/+8rpnniFc6T7Qz5eHfVKCEwvvk4/KG&#10;CiXyh6V4b+8s7+TYFurIlAVkDL4m9/v072p4pzRdJ4vlxy+9o+QfZfUHcqvbfVVm/fhKlD6SPNKX&#10;o/Qnkrf0JckjfRilDySP/96P0jXJI12N0hXJW7oseaT3onRJ8kjvyp4sXZQ80oUonZc80rkonZW8&#10;pTOSR2qM0mnJI53Kp2v53w1yhJZOSh7pRJSOSx7pWJSOSh7pSJQOSx7pUJQOSt7SAckj7Y/SPskj&#10;7Y3SHskj7Y7SLrmClnZKHmlHlOolj7Q9SnWSr5MrXRulbZK3tFXySFuitFnySJvEK5Y2Sh5pQ5Rq&#10;JI+0PkrrJG9preSRqqO0RvJIVUzvyViekFZJHmkl06WSFXInIC2P0jLJI1XK3WFpqeSRlkSpQvKW&#10;FkseaZHcRZYWSh5pQZTmSx6pPErzJG9pruSR5kRptuSRZsn+Lc2UPNKMKE2XvKUyySNNi9JUySNN&#10;idJkySNNitJEyVuaIHmk8VF6R/JIb8s1svSW5JHejNI4yVsaK3mkMVEaLfnR4otRURopeaQRUXpD&#10;8kivR2m45IfL9kjDNL0mv316V2JmPr0q182nC/INFNL5kpflifbprEQKzkg6LemU9CM2SDoh8Y1j&#10;ko5IOlQyWJ6owfL0DJKnZZA8EYPkjn9B7uoX5O59Xu7Q5+UOfF7uqoFyBw2Uu2OgeHyAeHOAeKy/&#10;eKC/XN3+cvWekyvznJz9s3Jmz8oRPytH0k+Oop/s/RnZwzOyxTOyxtNieVr/e6oE//Vt8l8fKfUR&#10;a29Zp7ds0Vv21CufBpT0lNp7ypH1lH32kKPvIfvvIWffXa5Kd6mzm1zFbnJ1u8lV7yre6CrH9KR4&#10;8Enx8JNyB3SRO6OLHPMTclc9IXfaE3IXPi7n8rjcwY/JXf2Y3O2PyVPwqDwdj8pT86ic9yPytD0i&#10;1+BheTIflqf1YXmKH5Kn+SG5Pp4BngU/bXeHlj2FTOVbHM7ib02VfOs0QkAF82v4ulqjEaICqftA&#10;yIZcIrmPNMoH2pjtA9quMXeVS6+o7X252/wWIIff8zW5uyx3TpdeE16Y7bTarsqd5m1XpeVHLnFX&#10;pb0322HaDtK2j7Y9arsiLbbf4oq0134vl+Ue9bb35E71tkvSInvbu9IWe9u74h9vuyh3sbddFB+a&#10;rVptF8S/3nZevO3XOye+97Yzcid42xm5L7ytUdpBbzst94y3nZI2z9tOyf3kbaflCfG2RrnXvO2M&#10;tF/edkZaLrNNVttZaZW87aw8UX69c3L/ett5aWu87bzc2952QdoWb7soz523XZQ2w2yvqe28PCXe&#10;dk6eS79eozw93obWwdtOSvvgbcc1lzq0E952SHOpQ5vht9ivucTtow0tid9ip+ZSt522WtrQyvj1&#10;NmsudRtoWy+thq8DLZBfr4q2lbStkFbBr1epucShnfK2RbQtkBbI29B6+f3NpW0WbTNomyYtm19v&#10;iuZSN5G2CbS9Le2aXw9toK9jDG2jaHtD2jG/3nDNpe415oZy6au0vSStpd9iiOZS9wJtA6V99LX1&#10;11zinpV209vQyvpt0cp6G9pWb3tac6nrJ22stz0nLa1fD+2st6G19bYhtL0ora63vaK5xA2VFtjb&#10;hmsucWiNvQ1tMnKJG03bOGmfve0tzaVuvLTT3oYW22+L2e68barmUjdd2m5vm6m51M2hba606H7b&#10;+ZpL3EJp2b0Nbbzfdilty6Wt9za0+n691dLue9sazaUODPC2GsndrvYf8/AUo/1/X95v/dm8L2+s&#10;/qyvsdW/xlb/qrxP+PWusK2/LO8U3naZbf1ltvWX2dZflncMW++g1nFZ3ti97T15T0cudZe0rU/c&#10;u2zhL8jbuF/vvLyD+/XOyruJt52R92xvOyNM9rZGIbS3Ncrbs7edLqlW2yl5W/a2k9rWp+64tvWJ&#10;OyZvOH7bI/JW7Nc7LG883nZQW/3UHdRWP5FWcKEu3S/vu36LA2z/D7L9P8T2/wjb/yPyHuL3fFTe&#10;Svy2R+UdxduOyRuL5cbr0uPyTuptJ+W9xm/RoExI3Sl59/K208qE1J1RJiTurLxb+m3PyruSX++s&#10;vEN622llQiJ7eVltJ5QJuC6eCak7nEGC0P7vZfu/i0zA+6Svoy6j/d/Ctn4T2/8a2taxrV/Dtj6r&#10;/cd7qa9jKdv6CtoW0pbV/s9hWz+T7f902qayrcc7rq8jtP/jaXuLbf04tvWjaRtJ2+ts4UP7H1r9&#10;V9jqv8gWfjBb/edpC63+c2z18U7tj+8ptvp4i/Y2vFMjlzhr/1OHt2tv68dWv7/mEmftP2jj2//E&#10;4Z3b7+8ltvrW/oNjvv1P3DCSwNr/xFn7n7oxbPWt/U8d3tD9sbzDVn8iW31r/1M3jTZr/1OHt3i/&#10;7Wy2+nij9zZr/1OHt3tvs/Y/dZVs9fG+j6WpW8lW39r/1OHt32+79ja2+pid62Za/ff51v8+3/rf&#10;l3iTP/L3JdLkz/B9iYp42zW2+lfZ6l8VXenXuyJq0q93Wdt/tNKNaruk7X8q7fVJtb2r7T/WO8L1&#10;DuVzWO8A1/Ptf+ouiOr0dZznu/5Zbf8Tab/qddvTfNdvIAlO8F3/OElwjCQ4RhIc1fY/kTfZNbq/&#10;gyTBAZJgr8RN/LHs5vv/Tr7/1ysTUlenTEhcrehFf622kglbREt622ZlQuo2KxMSt0ViH35pLelQ&#10;RzrUkw47SIedpMMu0mG30iFxe8iEfRKd8Ee/X+kAUo1V22GlQ+qOUjEcE6Xsj+WE6Ga/7UnVDqlr&#10;UDokkntV1ztOxXCMiuEwFcNBcmIfObGXiiFmwmDdX2DCNnJic5R7QY8qmw5+aeoCHVaTGCtIjOW0&#10;tUyH+SSGaYLE3TwdTBMk7h3SwTRB4lqjw3N6XQInEEfxPjJNkLgb5QTiLX7bZyNOmC3mxNO6Xm9y&#10;ojfVQV/lROoQk/F3ibEjFbXRS23GjtQ9T2K8QGIgVuO3NXakDnEbbzN2pO516gRjR+pGkRjGjtQh&#10;ruO3NXakbgLpYOxIHeI9fr1p1AmI/XibsQPawRMjdaYdEmcUSR2iQ34Lo0jqlpAdiBdhaeqWkx1G&#10;kdRVkR2giG/Pix8xwsx/bWfHl/Ss0R/hz/AaFcP17EjdFVLkCinynlIkde9p7CgROpzT/V0kTy6S&#10;JxfIkwvkyQXy5ILqCbDDeHJe9UTqzqmeADt2aR2nGTs6RWVxgsriuJIFLeM2Pd8jqjFSd0jJkkhb&#10;ukn3d4DxpP2MJ+0jY/aQMbvImB1kTB0ZU0vGbFHdkbhNShtEQSr1WNYz7rRWaZPI+8hiPZYqVSCJ&#10;W03urKIWWU3arJFIp7+D1yp3Urde4uveViPxUO/fjRqVwrFMVdtm5Q7oNVFt2xifqmV8ql4JlLp6&#10;6pMdZNFusmgPWbRP4rT+CA5QsxyiZjmsVIJnhul6x1S9pKJKXlHbUWqWQ9QsB8giIxBYOUSPfif1&#10;ST01i0WlEreVBNpEzbKR+mQ99cla2kyVJG4VaWPcSdwy2iwqlbjFpM0C6pNy2ow7iZtNLWJRqcSV&#10;0WZRqcRNIm1MlSTyVt1fz9cIlJJAiRtLVWLxqcSNoG14lPMESqJIlREocS+TTxafStwgapaB1Cz9&#10;aetHFj1DPvWlZkHU39+JPcmiXtexKBH14rnTlEBeqaSRemmNRZ5AMYuGMj41/KZZ9BbVy3hy53oW&#10;gUpGoCwqzSSLjEpgkSdQNosqSKDWqPSwXt1ApTXaA44xyiBGMfsxMF9pW6l0jf0Y6BX398o1VTSp&#10;C3y6Sm1zRXrSfCtzmVS6RG3zLll0QXrK/HrnlUrgSYPazpWc0NrOaWwrkaVe5WC9g1xvv653VnrV&#10;/P4aGeU6xShXg1IJEah6Xe+oUgmRljq1HaTe2c/I1z5VPqm0aZ5Kidutyid1u1T5JG6nxsDQIq/R&#10;/W1nf8c28mkL+bRJ+ZS6jSTVBtrWKbNAoOX5/eH9ZpnueRUV0goya7nm0Aou0S2Wsv+kgv0ni5Re&#10;iNOW63qLlV6Jq1B6QbHP1tqWUzWtVI5Bu3uOoR02olWpkkrkSI1o1dJn6T2zlkRbT6LVUFNtoqba&#10;TI5tYy9MLXth6hl726lES8UfI7WOveyZ2U+ddYA66xCJdpiRucNUXIeouA5Qce2j4oqJ5tmWiKcH&#10;6/WrY66WvLteZyXi6UG6RRbb1kSUe0HPKEtnxZR7XtfLolyss3zcrnXKDdD9hShcts7yvMtmWxyF&#10;e073N4yUC+oqJpqRLxDNonBgTD/dywCyLeisLLb1yWBbT7KtD9XVU2SbRebQq2NsQy+4v3efp7qy&#10;yFzi4p4Zz7aEOiuVyFw33dZ0ViqRua5qQ5859oy3hCfVZjorFT3bRW2ms1I3mRybqrm4Z2YGOWaR&#10;uUTUlXFsPjVV6JlZTE21hD0uy6ipVqiSSuXpfkiPpeo20guzMd8Mva4xHneN8bgsel2lpgrMukxm&#10;vUdmvUtmXWQv/Hn2x5wnvc6RXmdIrzMlRq8zMvbD3z9nSa+zpNcZGVvl74FG0usU6XWS9DpOeh1l&#10;tO4wo3UHybGD5Nh+6qw91Fm72W+/k7G8HYzlbWcsr46xvFr26mxTxYXoWpWe0SYlWupqyLZ1ZFs1&#10;ObaGbKuibSXZtpxsqyTblpBti0i0hSRaOZXZPCqzOYwIzmIv0Uwqs1nsJZpLZTaPlFugbEskau01&#10;WioMNLYtYWywUokGunqiIQYxUT24QnOJcHGC2lYr2xKJmr2ttrVUa+tJuQ3sV9pI3m0i77aSd9vI&#10;u+1UcNtJvh2MMO4i+fawJ2ofxynsJwMPUNXtp6rbS97tpqrbwQjjdqo6o1zqtpF3W8nAoOU2kHfr&#10;qOWqr6NcKoraeLeKS4Oqq6Sqq9AcvOWJljqjXOJiVWe8s7EGaC2NbdOo6ibT1rKqG6f6LpE+lefU&#10;l0a5LC2XreBeooIbrLmEIwxiymUpuKep4IxtiQsKrof2PyXOtFwquT75I01cL8YVLcLYVNUZ5Z4j&#10;+QYyhhjHFY1yL2k0sXUtZ5SL44qed3FcsTUtd72Cm668S1ys4Dzvmio4Hy/Eu67P4el+RK/LUpJv&#10;OSOHK29j5BBz0t86ymHUsudJoNwVKrNAuUuk3EVS7gIpd04ph35sr9FS1yjjGT3HGjn+oJHjDxo5&#10;/uAMxx80arwwdac5/uCUUi51J9gTdZyRwyOMHB5m5PAA1do+Um4PKbeLam0H2VZP3badccVaxhW3&#10;yVhCf4W2MK64hXHFTUo5vKWv0fXWk3drybsqpRzigKt0vRWk3DJSbgkpV0HKLSTl5jP+OI/xxznU&#10;cjPZ74W/8uePeRopN5WUm0QtN0lHxeFNcV5+i8RNZUyyjOSbwZjkLJJvDsk3j+Qr1/4xREGm6f4W&#10;av8Yengnqa2CDFxKVVdJVbeCqm4lI5ZVpFw1ybeeEcsaRiw3MWK5hbzbRt7VUenVk3c7ybvdjGLu&#10;Ie/2Ke9St5fk20vy7SL5dpB8dSRf4N0W8s4ohzegQXo11pF3puWghT3boJmNcsa21C0l0YxtqbRV&#10;Ri+LWKYSlTLbHJIvexyFUW4KKTeRlLOIZereItGMbamMF/NsS6QfyCj3Bm0hTpk9jsIUnLEtjJ5D&#10;P5UpONNyqXuONotTot/rGb2Sfci7XoxYGuVS150Ryx5Udb2p6vpQ1VnsMnH9yLb+mkvcAKo6o1zi&#10;TN+lziiHXkBPPoy86KbHZ/oulZF3nnIYeWG8G0NVZ/oOIy+66Lam7zDC0dhm+g4jL8xmlEtJOeh3&#10;U3UWp0zkDcjYtoiqbjHZZpTDm6vFJFfcRi2Hv8xx+ynXspaLKdeY9woo16D+adReMdiO6dKg5c5Q&#10;y52JtNwBXc94B/JZTDKouhMZqu5Ihqo7wD6zfZGWq9Xj20Xe7Yh4t1mPoFYpl8i7eY3atinl0OOy&#10;Vm2bGKfcyDjlemq5bN6t1G1XkG3LNIdeWh+nRAxxma63kGxbQFU3j2ybS7bNYpxyJuOUZWTbNLKt&#10;jGybQbbNItvmkG3lZNt8sm0hR3wsoqpbTFVXQVW3lFquklpuBbXcKmq5Kmq5amq5dRHRxuWvQSJ0&#10;GMsrPkZtm6nltnGMSB0VXH0m297QveymltujlEtlPPhQXbqPo88D7/awr65lVRe0nFEOsWljW8ta&#10;Lig4o1wq7c3zer43quCMcqm0c8a7G1VwNloQ8bP+Wq9RDnE2s2UpOKMc4nbGQKNcyp63RJjgKZc6&#10;o1ys4Cw6mZBtqbPoJBSXZ1vqgoIztoFoT+kxdyfRgoIztoGQvXS9Z0g5022JM7aBuD10vUGk3IvK&#10;MfQlGtFeVaKlMqrc2GaUwxgRY9sIsi3ELkeTcsa7WNUZ7+LRIpMYu7QoZkLepc6imImbxXimRTGh&#10;7o18puUQBTDyWRQzcZWknKm61Fk8E/EZ/xXq7eiDw98saiv5rrIPLui7K4xiBn33HqOYl3RkSOqy&#10;9N1Z6rsz1Henqe9OUd+dor47TX13Wr4Y9VrkNJXeaWUgRkXv0zuugUrvOJXeMSq9w1R6B6n09lPp&#10;7aXS20Wlt5MM3M54Zh313VbGM7cwnrmJDNzIvroNZGANGbiODFxLzVdFGlaRhquo/pZT/S2j+ltC&#10;9beYNFxAQs6n+ptL9TebhJxBQk6n+ptKQk4hISeSkONJyLdJyLc0h/f6eeqFd0jICSTkJMY9p5CQ&#10;0zSHCJmPe+JJtAjoTOrA2dSBc9i7N5c6cB514ALqwIXUgRVKzUT0zlt6Dy0jP1eQmqupA6tIzbWM&#10;gK4nNTeQmptIza0czbKNo1m2qyJEX91wrXcX+/52k5q72fe3i31/9VSEpgNTeXvyPX6JRMJ9DuOH&#10;jJCmA1O3ljbTgehJMfW3gorQuIjr4lmZusWk5kLaLLKJXh3PRYzGNkKaDkw5XgXa3+vAVMar+Fwi&#10;o/Y8A6FFjIaBkGNpG831bJRKIiQwRfgaCfkqbaEnzwiJ/jFj5SBGO00HpkIqU4TPag7j5D0hE+rA&#10;lDFORDafVg92i1jZV209qf4CK/uSkIGapggxmqVnfttsapoiTN0QUtMUIeKe17NyOAkZqGnaECMr&#10;n9TaYlaaIgysjEezeB3YdAzL43q+gZUzycU57OczbYjojSckWOnjnk0joA/r/pYLF32MDzlPreKP&#10;UsFffbsZQl5lP99V9vPFhPxQz+YKx91fZgQ0EPJdEvKCfneVuPOMgJ7lF1iNJOQpfoHVoKzEqO0T&#10;esUaqBJPKSHxdc8hPZYG7edL3EmOnTzGsZNHlZAY/7hT93eAPX77qA33sMdvJ7XhDnKxTmOh0Hzb&#10;tN4t1IabOIZlA2OhNRxjuY6x0LXs+6suqdZjqdIcoldValtBQlaSkEtIw0Uk5ELGQstJw7kk5Czq&#10;xRkkZBkJOZV6cRIJOZGEfIeEfIuEHEdCjmXP4GiO2RxJQo5gz+AI9gyO5viXsSTkmxz/8jYJOZ7U&#10;nEhdOYW6cip15TSysowx0+lk5UyycjZZOZesLCcrF5CVi8nKCrKykqxcTlauIitXk5XVZOU6xlFr&#10;SM0NjKhupOrcwojqVkZU66g6t1N17qDW3MnYaj215nbGUbcxjhrrSiNpoGaIngZ+VjOimq0wPVNj&#10;rRlIGiKqgamLyNTQb5ilOmeSs2XkZ1a/ocVWs1VnYOoYMjX0G2arTuOsMbU51Wl0zVadRldjKlSn&#10;0TVLdRpTU9eN/YYhtmo9iInspZe2L0bSRDSuJyliusbU7Niqqc5YiXqSxvpzGElq/EQfa1etN6jO&#10;scpUvPUaSbNiq7Hq9PzEyF4jqfEzjq3Opa6cR36W07ZQSYqxxcbUpao6oT9vHz/xlzJvJT8/0Gt8&#10;OYOfl6gws/h5jvw8Q36eJj8bOE6mgSQ9SZKeJElP8iuEBn6F0ECSniRJT2SQ9EhE0l1KqkDSvS2S&#10;tJ6qs46qcxv7FzdTdW6i6qyh6lxH1VnNUTTVjLxWsX+xiuNpVpOpK6g/l5OpS8nUCqrOhWTqfHJ2&#10;Huk6l/pzDm0zSdzppOtUEncK9edE0nW85vA0LdXr96ZyNpUx7BVqG026jlAlitkHFuqdM4ya9DVG&#10;bYdxnOlrZO8wsvcNsnck2Tua7B3DmO6bSlyMtp+ptY2nTp1InTqJ7J1MnTqVo1Cnkb3T+WXfDKUw&#10;oo5v61nOZZy3nH2YCxjnXawURqzboruVZO9y9mGuYh9mFdlbTeKuiyg8QuvdSO26hdp1K7VrHbXr&#10;dmrXHdSu26lda0ncrRyzs4nadQO1qxE3oWLFKGPTqaZYMdLJbKZYoSK8YkUr6HNQG2YzxYrvvQbq&#10;uZlijcfiGF2hckynmmLFHBVmM8XaNJJrenYktasp1tRZfyXG4hhTX4lynp/ZdDXF2tyonEBXn4vp&#10;ipmUfJSsB3suu0Xa1SvWhJzFSJ3eeoV6k65BsQa6mmKNOduf0d044ttdjyCLs1naNSjWLM62rFgn&#10;sL8yi7PTyNkZVKezqFiNs4juep2Ke8gzNVasS34ndMXfKb51dMUsgv6+MLqm7jIjuUGnxpx9V7cw&#10;nYov8S7ovZJF3EaOUT0VEbdRt8gm7jGtoy3EPch+zSzi7r5Ou6ZuB1VsYG9ti+zdmMHe9a2wd62e&#10;+a0hbmucXaFXsi2cHXODnB1OPTuM82FZDm3fPD3z1xkFNrpiXqDZeqTjqGffpMZ9h0ydwHjwRCrb&#10;SZpLJK44TfcyhXSdqhoXkcgJegSBrrPYizong67zSddFEV3HaR2x2vW9qIhIjNY6stTuWtK1hpHh&#10;QNfNGXSt5aih7Rw1tINjhUzZpjIXwYtab6CrxYMxeswrW3z1OUjXMz0LuprN9Cx6p4yuyxgZXkKS&#10;tkzXEA8OnLW+U8Txjb03ylnrO0VPnsWITcUiimm2LM5a3ynio564Tb9aNOLGdDWbqVjEZY2uzzAy&#10;3JfaNdDV4sGJ9J0+rXdJV44L6spe1B6kq6nY1FlkGL2yPXXbMELIOIt+3B66tOURscbZVMYKdVOf&#10;W38qnkavXfGebCo2xINNz+LNpotua3oWb0BPqM3GCsXx4Kmkq40VwojYx/SY43jwo2qzsUIYEWva&#10;tYJ0hYr1xCt+7Bd/Jf7W0TXuHb2mVyww1WK/mC3lPV2apWJDFDio2JajwEG7ZkeBD+p1D1HgLO0a&#10;R4F36fEFkrYWBd6udcRR4Fq1bcnQrhtaiQdv0COI48FG0hAPXkXtmhUPNhWL/qxVuj9Tsam87a1U&#10;WxwP9vzEHbxcjz6OBy9TW3Y82BTr21Ss40jSEA8eRcU6kor1DfLzDerUEdSko8hPiwxjbhHjp0WG&#10;E3lOTZNOJD8nU5NOoSadRk1axnjwDGrSWaSmRYYx8tM0qSlRjBB9U6+fRYYx/sqzEhEo06QrqEkt&#10;MgwCGTUtMgxSjdT9GStTmZXgDbWZEsXXHsPVVscocD1ZWc95bCwyjPe8l3WLmJ9D1Bb4maVOjZ+Y&#10;C9CoGZPUqPlPR6eivTZCZinWGyXp9Yq1dZIaNa1nFbNNmi1EgbNImqVTA0ktHtyaTg0kDfy8UXX6&#10;klIzu2f11qjTmJ+P6/13o+rUosCtqdOltzH2+/fnLc78qTxHm58336vO1vpOP8hfE8ws4/mJ3FW9&#10;ToGkLfMzW5Oe0T3Hsd8GtVnEF3NfHVNb6EVt4OiiOPa7V9cLvagh9nswoxc1xH6vV6IYGVKn+6uN&#10;elFr1baZvagbSc0a9qKuZy/qWvaiVkcR3+r8XvClyBrdn7EykZhaldqMlYgmrlKbsRKjuz0rQQKj&#10;5hz2ohorExm9Y9Scxl7UrDjvBPaiGisTedev0HoDK8ewP3U0RxyNUGriTXaBbmHUhG2e2kZxxNEY&#10;xnSNmonEl2fpeu9Qf04gPyexP3UKVedUpSZGC07WbacrNfG+MEFtc6gwQ/x2fovxW6MmehA9NeEZ&#10;U5iBmnEk1/MTcxWO0nrXRn2snqQYFzQivxTz+3iSpjKrz+tqM5JijrthaotV56tqM35iVmdTnRbd&#10;xf6MpKY/Ue9g3Tbw03pRs79GMf2JOR+e121Nf+JbH7NZdDf+GiXoT4vuJlSd+JZhgO7Porv45sFs&#10;EzQXj0cy1YnZK42kpjrxrcVzur+WxyOFUUhDOArpBY5CGkhbYGX4GsX0ZzweyaiZul5UoqY/0WPq&#10;9WfiuurIpLgXtbvqT2zbW48+7kXtqbagP42aSZMvVLrreoN1PFLTL1S65Ze21os6kj2mFtPFDA5d&#10;dFtTnZhRz2xGzYQzEMCrxs+We1GNmnF011Tn777v9GfHb46fWXMMxGOPAj+Nmq2Nzr2oHo2/vjyn&#10;tnh07mm1ZY3OPUVq2ujcRL48OagePcUe03hM7h7d3zH2mIYxuYcyx+TW6/52k5XZo3M9NRNp07bp&#10;Fjc+One9HlUN+blO+0kTaWmNn2F07mrlJ2agWa21hdG5lSRpBam5mCQNo3PLSc057B3NGp1bRmpO&#10;UYWJJ6JC651AVsajcxfqGb1JVr7J/k8bp4txI3N0L+NJTRuxi685vdbEiE6jZhl7QsOI3ZmMy85i&#10;XHYO5zO1cbpQ3hO1tnJqzfns/7QRu3g639b1bMQudOWbarMRu7j2pjXXUGtWk582YjcRKo3SbW3E&#10;Lua484SErjRC1lJ11nHsUT0JuZNaczfHHtnYXWhNI6SxErFaI6SN3YWyNULa2N2bUZhGQ2Nlcz2h&#10;A/Pn29ysBH7pzfSEGg2zdKWxEnPMGCGzIrSxrnxWj89YmbrwTUscoe2n6wVWZunKMLoonpXAuBiP&#10;Luqb319TQvZRWzYhe+kRhJ7QlscZDSIhLS4L9dxN67C4LGbP7qo2i8t+nHFG1v8Zf82Z1ROaxcqW&#10;e0KzWGk9ofhy+GG9Lvji5XZFbf9ha9upmT0zzzU9m5Zn5gmzyV0/Mw9miWtUj57VL1kwj8FJ2o5p&#10;HVnz8ZzNmI/nNOfjaWAP5wmOzg3z8RxhD2eYhecAxw/tZQx2D/swd1JD7uCsBPWcTW47GVjLKOs2&#10;6sXNHCEUz8LjlWMisbKVer5rOAaoinpxJbXhco4BquR4nyWk3GJGTxdyvM98qr9yEm0eiTaP6m8+&#10;o6cLybbFVHpLqPSWMVK6jJHSFVR6KzlydhUjpaup9NZw5Gw1R86up9KrIak2MSq6haTaRlLVcZRs&#10;PRXcTvYb7iaL9pJF+8miA2TRQc4hd5C9hQc4s4DNIYd5B4xPezSXyryBxqd6jtSx2QYwmtuTCjMv&#10;DdJ7177IRNTWIqDx/Khmi/sXjVn2RSaixWbLmjkujN4xfXfjM8eFmXTC9yYhKtpa/2JL9Ir7F41e&#10;NkoW32mYLcwhZ7MNQEl5jqF/8Rm9kvZtJvoDzRboFfRdiI/20P7FOBZqzGraq+iZlf2VifUlxl9p&#10;vsCexpa/NzF6NderaEQL/Yum9OJvM03pIV7tlV7CuQji/kWbiyD+NvNGZ9wJ32bajDu46x7Ra2+z&#10;EmBsmXHsdn6b+fPKm+NY+IsPrc0w5zmWyt9gu6rnGojWlvlRY6KdyO8Zc6Ee1Tpanh/1DOciyJof&#10;9SSJdozfYR4l0Q5xVE6YH3Uf9d0+xkf3km27OVPqLrJtJ9m2g2zbTn1XR323lWwzysXzo9aQbWvJ&#10;tjA/6mqybSXHsoZZUSvZM7iEbFtMti0k2xaQbQvYH7iA42kWsj/QZkrFX0Cz/sBlpNxyUm4l2baS&#10;Gm0VNdpqUm41R9FUKe8QYZyg/l1LjVbD/sAN/D5kc0S5cXpv1JJy26nHdpByu0i5vaTcPlLuACl3&#10;kJQ7RLYdvI5tmPHbsw1z4nqixWyzOeQQ7fREy2ZbPKeO51hMOZtDDn+H4sYoF74FCbzL+ntF9i0I&#10;/iaBV2bZvLM55FJ+X4kogFdm+M7dNFoW5WwGgnieHVNr+NLeyNcy5eyrysSZWotn12mZcvHsOl6Z&#10;gWNP6R1mMxCkzr77iGeOCxHLMHbGxqiip7Gn7sWUGUbO9lCbjUyFwuyuNlNmzY2Y8WoN350a0Wx2&#10;HYxfezK/l3j21EC0ELsMbGttHtXH9agC22yenabzqD6q69kMBPG3lMY29CQY0TDvwO1SZr8se/Cm&#10;xtNkxTNbVmYhnhlmk2t5np0bnzPVNFqYZydLo4U5U7Nm18maM7Xl2XVanil1B7/xqOc403im1Bq9&#10;C8NMqVuVaE1nSq3S9WrItutnSkXPjOm21uZHXab7i+dHXaq2rPlRZ3PUyyyyLcyPOpO6bTZ1m82U&#10;inihZ1vibKZU9AjNzNeG/soZWq/NlIov2aeqrZJECzOlrqRuW0XdZvOjIs77lm67nkSr0RzidmO0&#10;3i0kWi2JVscIYz1Hs+xkhHE3e9728msKmws1cfup4Gwu1ETU2kt6LGFuOFNr6I0zjplaQ2+cabSY&#10;Y2YztQaqG73sWwuMZTU9ljU3nNEL1974dKNzw9lfs2iuN86YZRotnhsu7o0zPt383HAhwhjoZWot&#10;zBKHv4RnGi30xoW54cIYlsAx023oW/NES4RenmhhljjEGvvqnRNm1zHdhm8ae6un2/JNo80O0Fys&#10;0RMte764QDRTa+iXM8oZ27L75VqLNRrbjGjovX1Mr0b46sKI1ly/3MN6hTBzHMaTJDJq2RRU8ceK&#10;/mrErWRbGCsaNNqNsi3uqzurV+Iso47xTKlGNJtDDn8n6YhexTBzXDxT6l7dXwOjjmG+uGPUaIFo&#10;h6jR9vNrijBf3G6OZtlJtRbPj7pFj6WWam0b58rZSrXW2vyoq/WYw3xxa7TnDaNejGjx/KgrtN6l&#10;7HmLZ45brkvjmVIr1TaPcco51HI2cxzmSFysxzKDqq6Mqm4qyTeFEcupJN909rzNYMRyNrXcXPa8&#10;lTNiuYCqbhHHdi6ilqtgxHIJ+9sqSb7lJJ/NioprZeRbQ/KtJflsDjl8XeAZiDeM0Xq+W0k+m0Mu&#10;ET6N0Ku2g/puF/WdzRwHyr2m69l8cdnkixXcEK03Jp/RMIt8Nnoz1m03Sj77yrAYs6K2RL6W1ZqN&#10;Q4l1m31viDEYFom0v96UcjacxAXd9gJ5Z/PitMbAQD7rb2tKPs/AQD58G9FH/Rt/ZWi8MwUXfwdx&#10;o6M3LU6JczNVZwy88XGc2XHKLnqHhXlxrJetuTilp1wcp4z71ox3NiIle14cU3B4hzXe/W7mxfn1&#10;cx+Xd9nz4nyg90DLYzvtKwn81cBLusXFFmbISaVvzRgYxqvEc+U06F7CbHKnotnkDqmXT3G8SgPn&#10;kDuZMYfcUc4hF+bKCXPI7WPsMsyVE0apZM2VU0subqHSC3PlbCQXN5CL68nF9ZxDzsam4O88rNHz&#10;tREpeEvyhMTYulV6vks5NsVGpOBrHGNlPFeO0XA2x6bMZK9dGb/cn8Zo5xQSchIJOZ7RznfIxbeo&#10;CMcpITHebr4e3xjGPcdREb7FuKeNV8F8YrP1fCeTlVMY9yxTQmJkapmuN5O9e7PIyjkcxzmXvXvl&#10;JOR8zUF/vqN7Wcx+vgpSs5LUXE5q2tgU0NWoWU1qrmPfXw35afPigLMjtbYwSiWeF+cNXRrPizNc&#10;bTZKJZFY6Kv/n7kraq7qqsLn3tRSkE7rJM74UBlk2qEphFtCY9qSFHIJENGatJBGCTDNDaEJNBdM&#10;YoYSEQOMsdgGSlPaRrQm7ZjSMVOroLbqTJ1x1BdffeivyIxvrRrXd/Za3z5JT5JzLilj7qzczb7n&#10;7LO/uw/5zlp7r29r3WXmQVyiX2m6ctjd2HEqfEjPpK4Ury8e70OaX2n5+lglYH6lZ1Jb0QlOtU+X&#10;8ibN64yLgBa4jtOv7YzzJqOcaty7lDdpXmcck0Z9SGPceB+yTkfB82e852j8aetVyrM5zvj5PAjj&#10;VPiaxqSWuY9932v0arZeZa76+JbwUzC9K1Vkbb1KObXmoDnr/EWoj7sS1MddLLScGYUVoouT0/bi&#10;1nZaRmFUfdwyCqEMWKXndjCP0K/ttIxCKA0af1pGIeJCD+i5llGI2ESl1llGIe6/9WEd/v650q1V&#10;yPl4432poqJLZUncUDTGpOWSw/8rrYvjz7jMfZ9luFxac69rD3yWodeae2NRrTnLl4CG9KWwFczl&#10;XNT2bk5rbkTbO89ZQM+fZzkL+APOAn6f/BnVmvP86UqYb3NMijvOseZC/HlKcXitOcuXQIb6Se1f&#10;VGtuUOvitObalUkx79Cvx7UxN2KfepjYB+C4Xncv5w1b6Wv6PMJv09dsZ5TVFOawmqxbr9HBKGsn&#10;OfUwOfWIMinW3XfodXvIqcfIqb1k0uNc29lHJvV5hINk0pNk0iGunRliDNbnRpwhp1oeBDhrr/be&#10;FObgsT6hdRe0hPWZzVpnTIp1nI9r3Uvkz5fIn6bLirlEY03jT8wqWp1lRMRn5Mf5pNEVMzu0B3Er&#10;ZjyTev6Mn0FsCFuBV7Jd2/N5+J1kTeNPzCW64zCXaGfEzSXG5REuNZdoTBq3Ysb7pHn6rtG5RMef&#10;UHozJjX+RPR0q6K0FTPLnZG/UB6+8zqjCq27yZXGmuXUNV9oxYzxp4/BGmsiU8l5ovF5+J41C8yI&#10;iGbkG2vGZeSb8k1F9jhZ09Z7YlbR+Z/4W3frZhD//eXl5cpkXufiGYXXVO8Gvubb+n/o0yo3yB58&#10;S+/CCe5pb7mF0Gq9qudGdVlf07qluPKyHrc4V15mDNa0bfAX6kU913IL8YT/Y63zanJel9VnFJ6l&#10;mpzlFiJ+Nqzn+jz8Ia4QtdxCPGt5rnQlcKVjTXClKy2Vhx/VZTVP9DA90U56oj4j/xA90QP0RPfT&#10;E41m5A+EOLAWok8R7SWTtpBJm8mkLWRS04uDGskxPXfxLEPLzUfs6Bm9bgfX4lhuPtZ0FLS9w1yB&#10;Y7n50SzDo2TS5coybNXrWm4+5gj3aV0pKnHf1HOjGYV7tM5nFL7I9ajGn8n9zzOc64xGco01F/c/&#10;PWvGZRSajg0i+o4/EUEwXjTWLKdeXDSjMKnXGceV0fitcaXXi/Mzl3FcmdTrjONKW11akbXsQeQR&#10;PhyOFmYuzcO0PMLP0uv0efg353861oRShvGnRXKhlFGl2JbyPx1/zvU/ndc51/90Xud8//NWrbv5&#10;z13Ly5pxHuZ7+o15DzNeveYdPS6eKx1Dgivf1OP+H9RrHEOCK18Ie4VneFeCx+C4EqUL+umnWRPe&#10;xo/0U8+fxprQtjyneD1/ekU472smzcg/wVhtfEb+Ke2L58+by8h3XIm9Z/sVh6nXRJVXWxi/bWb8&#10;Nqpj47gSSq5HtX+WkY/oUI/WGVfir6rjSnglR/S6xpXIRuzUui6u8jGFc/zlPqTt9XDdquXmY43l&#10;Af3UtG0wH7Nf60zbBk/B39I680mxWrxN60zbpkKiu8af5okin8/407RtsI74ST3XPFHs6NGideaJ&#10;Ym3P41pnijbxOjaeP5ff69wR9iCap1GK17kYf6b3NW1fEEQ4HENG5z+j61bdp1gJY8dZrLY8G8ef&#10;y+Nr5riWNcqftTqWxp/RPHyL2mJfrYf0OIvaQmV1i9ZF1cyrta5RZz0x/7lZ64w14/PwbS0rsgyd&#10;14nnX/M/4/Lw28mVfv7TWBPPqxv1ujeTW9invibutfXa3q3SscnKSqLZICl//lcOv6/sdOYPklnx&#10;QcTelzLs9xH7nZTNfitl2I2IXZfydYnc/iZiv5YyDPka7wXQZkVs1xtWvcL8C/Ok7vVL2VXZvTBj&#10;iheUWu2FiC+0cd7WF/j5FzJ3agaNOdhb8hsG9VbMozpD3r/ZpJTdC36ue/1c3s3ekE9hP4vYT6UM&#10;u0qDwo6zcXk3e13KziZl/2Znr8q72RW5DuwVuZozxJZhUBKAQcfuqszS/kQN87Twml+T2PKrYogx&#10;vyLRZUSYXxZ/GT4zYsyYnYUOz6gwP54D8MJOJhfUsJcJngAwOwuDFg98Zhh2MoGB+c/JJzD4zt6w&#10;3xcMc7ZmZ6UMfQHYcGhn5LcZItHQ7Pme5Fzi+QCe9XNSc1IMaj2IQEPXDvFnPA1Az65XjoIuD2LN&#10;iDJDjwcxZnA/IswdYlBbR2QZGjwHpRUo8MCwiwk0eOAhI7YMFZ6npHV4x9Cs2yeztOD8J+VqMKjv&#10;gO+dFeW9KHFUvPeGhp1NwP0w6L7CU4aPDDV1sD7UXqHCA96HmvoBMWipQ/EVvA8NHhiYH54ylHjA&#10;/WZgf7x8DT7BkTBoxFoL0GVHi4hmQ+PnkFwRMe6D0gsYZpOxU1l7aHgegModNHugto5ngT4x6K3j&#10;m4Faz6B8O9DqgUoPngEQkYY6D54CoLIOzxkGvxncD0U7aPHAoP8KNR6ov0KLBwZ1dajxgP+hAAs9&#10;Huis4ykAhmcAZ1+X+9Rsj5T3yL37NXk3a5JykxwL2y3n7pZ2dkmbu6T9XXKtnXLdndKHRulTo/Sv&#10;Ufq5Q/q9Q3DkBVNeMOYFc4N8Bw3yvTTI97Zdvtft8m1uk29pm6DfJsgeEwSPSc/qpQf10nK9nFUn&#10;R9VJaausg90qa36wOyQU2R4VlnpU+OmR0MCLMMxq5uQo2IPiYcLLBD9ukbPwqpUzwYhooU5qwYTg&#10;wLwcBd7bKWeA9cB335AWMDPZIq09IYZ5yKfE74Pvt1/464AY2OtpYStETDtlNrFLDHrgPTKLeEwM&#10;63IQB4X293eEj/rFEAMFI8EGdQ4v/UrTO4RhPs5ixaowzezsnLlA7AFZJvVrwtpNmS+F7Lcyi2Nx&#10;RiZrZ0Bb7R6p+ST7r9kgOF92vuySnBsEK4LMuoa+no5n8Y8Ffm6T+qrM54OvyHv1qjeD1cEXpNRQ&#10;6D/eV+godnatvb9j03c3VQYrpbUVwR3SF/xGeYWUb5NyWViLMlpaFb7PSIv49/rM7KyrdypwpWKS&#10;poL0mNbIWdWr/il3211SausY7Hq2q/jMQPfa+4u9lcGdigL9d2iA6HNSRt8/KzSfyAjhJz0afy/g&#10;W3X/cr/dXRQEuDW+2LZR+75acOGJJCu7kt0T/E3MYcqE7zOZ1eG7jRDeV8rx1avWyLG4fdbKb9xn&#10;C91xd+rRfw/bebC3p1gmpYzcD0v3FO3njmwIz6ySnuA6Fdl13D9tXfAn1n0Ylsrl0z+z7i+s+6u2&#10;sRSqe1OhujdwqGpSo9o1MB9VJVFVElVlYKgqiaoyMFSVQVJUGxKiwv1fvWqDoMI3vRmDFY5TmvF6&#10;+vx8ZDkiyxFZjshyRJYjslxiZJtTIdtsyDBgqZGdevmBeXdiDZHVEFkNkdUQWQ2R1SRGVpsKWa0i&#10;qy5pzC5PzkdWR2R1RFZHZHVEVkdkdYmR1adCVm/IShqzd67PR5YnsjyR5YksT2R5IssnRtaYClmj&#10;IttS0ph98L7tOml/F5uIrInImoisiciaiKwpMbI9qZDtMWQljdk/PpyPrJnImomsmciaiayZyJoT&#10;I2tJhaxFkT1U0pj5vbRtzFqJrJXIWomslchaiaw1MbK2VMjaDFlJY+b3QDVk7UTWTmTtRNZOZO1E&#10;1p4Y2cFUyA4qspqSxszvTmfICkRWILICkRWIrEBkhcTIOlMh6zRkJY2Z3xnIkHUTWTeRdRNZN5F1&#10;E1l3YmRHUyE7qsi+WtKY+V0ZDFmRyIpEViSyIpEViayYGNmJVMhOGLKSxszrZRuyASIbILIBIhsg&#10;sgEiG0iMbDAVskFFVlvSmHklU0M2RGRDRDZEZENENkRkQ4mRnU6F7LQhK2nMvNqcIRsmsmEiGyay&#10;YSIbJrLhxMjOpUJ2TpE9XNKYef0hQzZCZCNENkJkI0Q2QmQjiZE9nwrZ84aspDHzOhSGbJTIRols&#10;lMhGiWyUyEYTI7uYCtlFRfZISWPms5AN2RiRjRHZGJGNEdkYkY0lRnYlFbIrhqykMfP5ZoZsnMjG&#10;iWycyMaJbJzIxhMju5oQ2d2hT31VkN0e+tQYNMQ+0kVBfAaAYZsgtglimyC2CWKbILaJxNgmU2Gb&#10;JDYMW3psfsWmYZsitilimyK2KWKbIrapxNiupcJ2zbCFwZD02Py6GsM2TWzTxDZNbNPENk1s04mx&#10;vZsK27vEln7cEEP0c57RGOJ16cP1hNG2G6n6e8P6GwY5omOxWBR2JnN72JuZDOK2QTCTQXTaxZzn&#10;RiCt1t5drPxuifTi54+A/MNMNrtu73P9A129YWXsL5xfxavi/zmu6iLePia7Wmq3r6yU2VX381Hw&#10;UViwq6NvQfA/AAAA//8DAFBLAwQUAAYACAAAACEAZuZn9d4AAAAFAQAADwAAAGRycy9kb3ducmV2&#10;LnhtbEyPQUvDQBCF74L/YRnBm92kalpjNqUU9VQKtkLpbZqdJqHZ2ZDdJum/d/Wil4HHe7z3TbYY&#10;TSN66lxtWUE8iUAQF1bXXCr42r0/zEE4j6yxsUwKruRgkd/eZJhqO/An9VtfilDCLkUFlfdtKqUr&#10;KjLoJrYlDt7JdgZ9kF0pdYdDKDeNnEZRIg3WHBYqbGlVUXHeXoyCjwGH5WP81q/Pp9X1sHve7Ncx&#10;KXV/Ny5fQXga/V8YfvADOuSB6WgvrJ1oFIRH/O8N3uxl9gTiqGCeTBOQeSb/0+ffAAAA//8DAFBL&#10;AwQUAAYACAAAACEAZmcyz9QAAACtAgAAGQAAAGRycy9fcmVscy9lMm9Eb2MueG1sLnJlbHO8ksuK&#10;AjEQRffC/EOo/XT6IYOIaTci9Fb0A4qkujvYeZDEGf37CQzCCKK7XlYV99yzqM32aib2TSFqZwVU&#10;RQmMrHRK20HA6bj/XAGLCa3CyVkScKMI2/ZjsTnQhCmH4qh9ZJlio4AxJb/mPMqRDMbCebL50rtg&#10;MOUxDNyjPONAvC7LLx7+M6B9YLJOCQidaoAdbz43v2e7vteSdk5eDNn0pIJrk7szEMNASYAhpfFv&#10;2RQ/pgf+3KGex6F+5VDN41C9cljO47C8O/CHJ2t/AQAA//8DAFBLAQItABQABgAIAAAAIQDx7CH0&#10;CwEAABUCAAATAAAAAAAAAAAAAAAAAAAAAABbQ29udGVudF9UeXBlc10ueG1sUEsBAi0AFAAGAAgA&#10;AAAhADj9If/WAAAAlAEAAAsAAAAAAAAAAAAAAAAAPAEAAF9yZWxzLy5yZWxzUEsBAi0AFAAGAAgA&#10;AAAhAOCToWQ9BQAAhRwAAA4AAAAAAAAAAAAAAAAAOwIAAGRycy9lMm9Eb2MueG1sUEsBAi0AFAAG&#10;AAgAAAAhAK61creARQEAlogEABQAAAAAAAAAAAAAAAAApAcAAGRycy9tZWRpYS9pbWFnZTEud21m&#10;UEsBAi0AFAAGAAgAAAAhAEU3I7BmLAEAclEEABQAAAAAAAAAAAAAAAAAVk0BAGRycy9tZWRpYS9p&#10;bWFnZTIud21mUEsBAi0AFAAGAAgAAAAhAFiruyjaMgEA8GUEABQAAAAAAAAAAAAAAAAA7nkCAGRy&#10;cy9tZWRpYS9pbWFnZTMud21mUEsBAi0AFAAGAAgAAAAhAPi8Spt3QgEALJQEABQAAAAAAAAAAAAA&#10;AAAA+qwDAGRycy9tZWRpYS9pbWFnZTQud21mUEsBAi0AFAAGAAgAAAAhAGbmZ/XeAAAABQEAAA8A&#10;AAAAAAAAAAAAAAAAo+8EAGRycy9kb3ducmV2LnhtbFBLAQItABQABgAIAAAAIQBmZzLP1AAAAK0C&#10;AAAZAAAAAAAAAAAAAAAAAK7wBABkcnMvX3JlbHMvZTJvRG9jLnhtbC5yZWxzUEsFBgAAAAAJAAkA&#10;QgIAALnxBAAAAA==&#10;">
                <v:shape id="图片 117" o:spid="_x0000_s1053" type="#_x0000_t75" style="position:absolute;width:21590;height:215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cBuxAAAANwAAAAPAAAAZHJzL2Rvd25yZXYueG1sRI9Pi8Iw&#10;EMXvgt8hjOBFNFVB3a5RRJD1IviPPQ/N2HZtJrXJtt1vvxEEbzO893vzZrluTSFqqlxuWcF4FIEg&#10;TqzOOVVwveyGCxDOI2ssLJOCP3KwXnU7S4y1bfhE9dmnIoSwi1FB5n0ZS+mSjAy6kS2Jg3azlUEf&#10;1iqVusImhJtCTqJoJg3mHC5kWNI2o+R+/jWhRnvyi8dR3vKPwaH5Gvx8u3o6UarfazefIDy1/m1+&#10;0XsduPEcns+ECeTqHwAA//8DAFBLAQItABQABgAIAAAAIQDb4fbL7gAAAIUBAAATAAAAAAAAAAAA&#10;AAAAAAAAAABbQ29udGVudF9UeXBlc10ueG1sUEsBAi0AFAAGAAgAAAAhAFr0LFu/AAAAFQEAAAsA&#10;AAAAAAAAAAAAAAAAHwEAAF9yZWxzLy5yZWxzUEsBAi0AFAAGAAgAAAAhAFv5wG7EAAAA3AAAAA8A&#10;AAAAAAAAAAAAAAAABwIAAGRycy9kb3ducmV2LnhtbFBLBQYAAAAAAwADALcAAAD4AgAAAAA=&#10;">
                  <v:imagedata r:id="rId65" o:title=""/>
                </v:shape>
                <v:shape id="直接箭头连接符 118" o:spid="_x0000_s1054" type="#_x0000_t32" style="position:absolute;left:11009;top:6361;width:0;height:1071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vemxQAAANwAAAAPAAAAZHJzL2Rvd25yZXYueG1sRI/BbsJA&#10;DETvlfoPK1fiVjYBVKKUBSGkqnDgUOADTNZNIrLeKLuQ0K+vD0jcbM145nmxGlyjbtSF2rOBdJyA&#10;Ii68rbk0cDp+vWegQkS22HgmA3cKsFq+viwwt77nH7odYqkkhEOOBqoY21zrUFTkMIx9Syzar+8c&#10;Rlm7UtsOewl3jZ4kyYd2WLM0VNjSpqLicrg6A9+XaborOcvO1/nfMfGz9T7d98aM3ob1J6hIQ3ya&#10;H9dbK/ip0MozMoFe/gMAAP//AwBQSwECLQAUAAYACAAAACEA2+H2y+4AAACFAQAAEwAAAAAAAAAA&#10;AAAAAAAAAAAAW0NvbnRlbnRfVHlwZXNdLnhtbFBLAQItABQABgAIAAAAIQBa9CxbvwAAABUBAAAL&#10;AAAAAAAAAAAAAAAAAB8BAABfcmVscy8ucmVsc1BLAQItABQABgAIAAAAIQCYAvemxQAAANwAAAAP&#10;AAAAAAAAAAAAAAAAAAcCAABkcnMvZG93bnJldi54bWxQSwUGAAAAAAMAAwC3AAAA+QIAAAAA&#10;" strokecolor="black [3213]" strokeweight="1.5pt">
                  <v:stroke endarrow="block" joinstyle="miter"/>
                </v:shape>
                <v:shape id="图片 119" o:spid="_x0000_s1055" type="#_x0000_t75" style="position:absolute;left:24859;width:21590;height:215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faHuxAAAANwAAAAPAAAAZHJzL2Rvd25yZXYueG1sRE9La8JA&#10;EL4X+h+WEXprNpFi2+hGRC0IHrQ+2uuYHZPQ7GzIbjX6612h0Nt8fM8ZjTtTixO1rrKsIIliEMS5&#10;1RUXCnbbj+c3EM4ja6wtk4ILORhnjw8jTLU98yedNr4QIYRdigpK75tUSpeXZNBFtiEO3NG2Bn2A&#10;bSF1i+cQbmrZj+OBNFhxaCixoWlJ+c/m1yi4rs3X6x4nh+133xQvzXJGq/lMqadeNxmC8NT5f/Gf&#10;e6HD/OQd7s+EC2R2AwAA//8DAFBLAQItABQABgAIAAAAIQDb4fbL7gAAAIUBAAATAAAAAAAAAAAA&#10;AAAAAAAAAABbQ29udGVudF9UeXBlc10ueG1sUEsBAi0AFAAGAAgAAAAhAFr0LFu/AAAAFQEAAAsA&#10;AAAAAAAAAAAAAAAAHwEAAF9yZWxzLy5yZWxzUEsBAi0AFAAGAAgAAAAhAOJ9oe7EAAAA3AAAAA8A&#10;AAAAAAAAAAAAAAAABwIAAGRycy9kb3ducmV2LnhtbFBLBQYAAAAAAwADALcAAAD4AgAAAAA=&#10;">
                  <v:imagedata r:id="rId66" o:title=""/>
                </v:shape>
                <v:shape id="文本框 8" o:spid="_x0000_s1056" type="#_x0000_t202" style="position:absolute;left:7089;top:21588;width:5759;height:28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5UOAxAAAANwAAAAPAAAAZHJzL2Rvd25yZXYueG1sRI9Ba8JA&#10;EIXvQv/DMoXedLdSpY2uUloETxa1FbwN2TEJZmdDdjXx33cOgrcZ3pv3vpkve1+rK7WxCmzhdWRA&#10;EefBVVxY+N2vhu+gYkJ2WAcmCzeKsFw8DeaYudDxlq67VCgJ4ZihhTKlJtM65iV5jKPQEIt2Cq3H&#10;JGtbaNdiJ+G+1mNjptpjxdJQYkNfJeXn3cVb+Nucjoc381N8+0nThd5o9h/a2pfn/nMGKlGfHub7&#10;9doJ/ljw5RmZQC/+AQAA//8DAFBLAQItABQABgAIAAAAIQDb4fbL7gAAAIUBAAATAAAAAAAAAAAA&#10;AAAAAAAAAABbQ29udGVudF9UeXBlc10ueG1sUEsBAi0AFAAGAAgAAAAhAFr0LFu/AAAAFQEAAAsA&#10;AAAAAAAAAAAAAAAAHwEAAF9yZWxzLy5yZWxzUEsBAi0AFAAGAAgAAAAhAKflQ4DEAAAA3AAAAA8A&#10;AAAAAAAAAAAAAAAABwIAAGRycy9kb3ducmV2LnhtbFBLBQYAAAAAAwADALcAAAD4AgAAAAA=&#10;" filled="f" stroked="f">
                  <v:textbox>
                    <w:txbxContent>
                      <w:p w14:paraId="7895BF0C" w14:textId="77777777" w:rsidR="00BD782A" w:rsidRDefault="00BD782A" w:rsidP="00BD782A">
                        <w:pPr>
                          <w:rPr>
                            <w:rFonts w:ascii="Arial" w:eastAsia="微软雅黑" w:hAnsi="Arial" w:cs="Arial"/>
                            <w:color w:val="000000" w:themeColor="text1"/>
                            <w:kern w:val="24"/>
                            <w:sz w:val="24"/>
                            <w:szCs w:val="24"/>
                          </w:rPr>
                        </w:pPr>
                        <w:r>
                          <w:rPr>
                            <w:rFonts w:ascii="Arial" w:eastAsia="微软雅黑" w:hAnsi="Arial" w:cs="Arial"/>
                            <w:color w:val="000000" w:themeColor="text1"/>
                            <w:kern w:val="24"/>
                          </w:rPr>
                          <w:t>0 PEG</w:t>
                        </w:r>
                      </w:p>
                    </w:txbxContent>
                  </v:textbox>
                </v:shape>
                <v:shape id="文本框 9" o:spid="_x0000_s1057" type="#_x0000_t202" style="position:absolute;left:31777;top:21588;width:6947;height:28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qeYbwgAAANwAAAAPAAAAZHJzL2Rvd25yZXYueG1sRE9Na8JA&#10;EL0L/Q/LCL2Z3UgVTbOGohR6sqit0NuQHZNgdjZktyb9991Cwds83ufkxWhbcaPeN441pIkCQVw6&#10;03Cl4eP0OluB8AHZYOuYNPyQh2LzMMkxM27gA92OoRIxhH2GGuoQukxKX9Zk0SeuI47cxfUWQ4R9&#10;JU2PQwy3rZwrtZQWG44NNXa0ram8Hr+ths/95ev8pN6rnV10gxuVZLuWWj9Ox5dnEIHGcBf/u99M&#10;nD9P4e+ZeIHc/AIAAP//AwBQSwECLQAUAAYACAAAACEA2+H2y+4AAACFAQAAEwAAAAAAAAAAAAAA&#10;AAAAAAAAW0NvbnRlbnRfVHlwZXNdLnhtbFBLAQItABQABgAIAAAAIQBa9CxbvwAAABUBAAALAAAA&#10;AAAAAAAAAAAAAB8BAABfcmVscy8ucmVsc1BLAQItABQABgAIAAAAIQDIqeYbwgAAANwAAAAPAAAA&#10;AAAAAAAAAAAAAAcCAABkcnMvZG93bnJldi54bWxQSwUGAAAAAAMAAwC3AAAA9gIAAAAA&#10;" filled="f" stroked="f">
                  <v:textbox>
                    <w:txbxContent>
                      <w:p w14:paraId="23CF3A81" w14:textId="77777777" w:rsidR="00BD782A" w:rsidRDefault="00BD782A" w:rsidP="00BD782A">
                        <w:pPr>
                          <w:rPr>
                            <w:rFonts w:ascii="Arial" w:eastAsia="微软雅黑" w:hAnsi="Arial" w:cs="Arial"/>
                            <w:color w:val="000000" w:themeColor="text1"/>
                            <w:kern w:val="24"/>
                            <w:sz w:val="24"/>
                            <w:szCs w:val="24"/>
                          </w:rPr>
                        </w:pPr>
                        <w:r>
                          <w:rPr>
                            <w:rFonts w:ascii="Arial" w:eastAsia="微软雅黑" w:hAnsi="Arial" w:cs="Arial"/>
                            <w:color w:val="000000" w:themeColor="text1"/>
                            <w:kern w:val="24"/>
                          </w:rPr>
                          <w:t>1% PEG</w:t>
                        </w:r>
                      </w:p>
                    </w:txbxContent>
                  </v:textbox>
                </v:shape>
                <v:shape id="文本框 10" o:spid="_x0000_s1058" type="#_x0000_t202" style="position:absolute;left:5766;top:46042;width:8059;height:28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e3hswQAAANwAAAAPAAAAZHJzL2Rvd25yZXYueG1sRE9Ni8Iw&#10;EL0v+B/CCN7WxOIuWo0iuwieVtZVwdvQjG2xmZQm2vrvjSDsbR7vc+bLzlbiRo0vHWsYDRUI4syZ&#10;knMN+7/1+wSED8gGK8ek4U4elove2xxT41r+pdsu5CKGsE9RQxFCnUrps4Is+qGriSN3do3FEGGT&#10;S9NgG8NtJROlPqXFkmNDgTV9FZRddler4fBzPh3Hapt/24+6dZ2SbKdS60G/W81ABOrCv/jl3pg4&#10;P0ng+Uy8QC4eAAAA//8DAFBLAQItABQABgAIAAAAIQDb4fbL7gAAAIUBAAATAAAAAAAAAAAAAAAA&#10;AAAAAABbQ29udGVudF9UeXBlc10ueG1sUEsBAi0AFAAGAAgAAAAhAFr0LFu/AAAAFQEAAAsAAAAA&#10;AAAAAAAAAAAAHwEAAF9yZWxzLy5yZWxzUEsBAi0AFAAGAAgAAAAhADh7eGzBAAAA3AAAAA8AAAAA&#10;AAAAAAAAAAAABwIAAGRycy9kb3ducmV2LnhtbFBLBQYAAAAAAwADALcAAAD1AgAAAAA=&#10;" filled="f" stroked="f">
                  <v:textbox>
                    <w:txbxContent>
                      <w:p w14:paraId="6004262D" w14:textId="77777777" w:rsidR="00BD782A" w:rsidRDefault="00BD782A" w:rsidP="00BD782A">
                        <w:pPr>
                          <w:rPr>
                            <w:rFonts w:ascii="Arial" w:eastAsia="微软雅黑" w:hAnsi="Arial" w:cs="Arial"/>
                            <w:color w:val="000000" w:themeColor="text1"/>
                            <w:kern w:val="24"/>
                            <w:sz w:val="24"/>
                            <w:szCs w:val="24"/>
                          </w:rPr>
                        </w:pPr>
                        <w:r>
                          <w:rPr>
                            <w:rFonts w:ascii="Arial" w:eastAsia="微软雅黑" w:hAnsi="Arial" w:cs="Arial"/>
                            <w:color w:val="000000" w:themeColor="text1"/>
                            <w:kern w:val="24"/>
                          </w:rPr>
                          <w:t>2.5% PEG</w:t>
                        </w:r>
                      </w:p>
                    </w:txbxContent>
                  </v:textbox>
                </v:shape>
                <v:shape id="文本框 11" o:spid="_x0000_s1059" type="#_x0000_t202" style="position:absolute;left:31777;top:46041;width:6947;height:28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N933wgAAANwAAAAPAAAAZHJzL2Rvd25yZXYueG1sRE9Na8JA&#10;EL0X+h+WKXjT3aotbZqNFEXwZDGtQm9DdkxCs7Mhu5r4711B6G0e73PSxWAbcabO1441PE8UCOLC&#10;mZpLDT/f6/EbCB+QDTaOScOFPCyyx4cUE+N63tE5D6WIIewT1FCF0CZS+qIii37iWuLIHV1nMUTY&#10;ldJ02Mdw28ipUq/SYs2xocKWlhUVf/nJathvj7+HufoqV/al7d2gJNt3qfXoafj8ABFoCP/iu3tj&#10;4vzpDG7PxAtkdgUAAP//AwBQSwECLQAUAAYACAAAACEA2+H2y+4AAACFAQAAEwAAAAAAAAAAAAAA&#10;AAAAAAAAW0NvbnRlbnRfVHlwZXNdLnhtbFBLAQItABQABgAIAAAAIQBa9CxbvwAAABUBAAALAAAA&#10;AAAAAAAAAAAAAB8BAABfcmVscy8ucmVsc1BLAQItABQABgAIAAAAIQBXN933wgAAANwAAAAPAAAA&#10;AAAAAAAAAAAAAAcCAABkcnMvZG93bnJldi54bWxQSwUGAAAAAAMAAwC3AAAA9gIAAAAA&#10;" filled="f" stroked="f">
                  <v:textbox>
                    <w:txbxContent>
                      <w:p w14:paraId="1A3978D9" w14:textId="77777777" w:rsidR="00BD782A" w:rsidRDefault="00BD782A" w:rsidP="00BD782A">
                        <w:pPr>
                          <w:rPr>
                            <w:rFonts w:ascii="Arial" w:eastAsia="微软雅黑" w:hAnsi="Arial" w:cs="Arial"/>
                            <w:color w:val="000000" w:themeColor="text1"/>
                            <w:kern w:val="24"/>
                            <w:sz w:val="24"/>
                            <w:szCs w:val="24"/>
                          </w:rPr>
                        </w:pPr>
                        <w:r>
                          <w:rPr>
                            <w:rFonts w:ascii="Arial" w:eastAsia="微软雅黑" w:hAnsi="Arial" w:cs="Arial"/>
                            <w:color w:val="000000" w:themeColor="text1"/>
                            <w:kern w:val="24"/>
                          </w:rPr>
                          <w:t>5% PEG</w:t>
                        </w:r>
                      </w:p>
                    </w:txbxContent>
                  </v:textbox>
                </v:shape>
                <v:shape id="直接箭头连接符 124" o:spid="_x0000_s1060" type="#_x0000_t32" style="position:absolute;left:35890;top:6260;width:0;height:1071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zcewwAAANwAAAAPAAAAZHJzL2Rvd25yZXYueG1sRE9LasMw&#10;EN0Xegcxhe4a2WlIjBPZhEJIu8giTg4wsaa2iTUylvxpT18VCt3N431nl8+mFSP1rrGsIF5EIIhL&#10;qxuuFFwvh5cEhPPIGlvLpOCLHOTZ48MOU20nPtNY+EqEEHYpKqi971IpXVmTQbewHXHgPm1v0AfY&#10;V1L3OIVw08plFK2lwYZDQ40dvdVU3ovBKDjeX+OPipPkNmy+L5Fd7U/xaVLq+Wneb0F4mv2/+M/9&#10;rsP85Qp+nwkXyOwHAAD//wMAUEsBAi0AFAAGAAgAAAAhANvh9svuAAAAhQEAABMAAAAAAAAAAAAA&#10;AAAAAAAAAFtDb250ZW50X1R5cGVzXS54bWxQSwECLQAUAAYACAAAACEAWvQsW78AAAAVAQAACwAA&#10;AAAAAAAAAAAAAAAfAQAAX3JlbHMvLnJlbHNQSwECLQAUAAYACAAAACEA1yM3HsMAAADcAAAADwAA&#10;AAAAAAAAAAAAAAAHAgAAZHJzL2Rvd25yZXYueG1sUEsFBgAAAAADAAMAtwAAAPcCAAAAAA==&#10;" strokecolor="black [3213]" strokeweight="1.5pt">
                  <v:stroke endarrow="block" joinstyle="miter"/>
                </v:shape>
                <v:shape id="图片 125" o:spid="_x0000_s1061" type="#_x0000_t75" style="position:absolute;top:24359;width:21590;height:215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je9dwwAAANwAAAAPAAAAZHJzL2Rvd25yZXYueG1sRE9NSwMx&#10;EL0L/ocwhV7EZi1uKWvTIoLUk2DbQ3sbNrPJ0s1kSeLu6q83guBtHu9zNrvJdWKgEFvPCh4WBQji&#10;2uuWjYLT8fV+DSImZI2dZ1LwRRF229ubDVbaj/xBwyEZkUM4VqjAptRXUsbaksO48D1x5hofHKYM&#10;g5E64JjDXSeXRbGSDlvODRZ7erFUXw+fTkF5LpvxEu72xqze7WV4/Na6OSo1n03PTyASTelf/Od+&#10;03n+soTfZ/IFcvsDAAD//wMAUEsBAi0AFAAGAAgAAAAhANvh9svuAAAAhQEAABMAAAAAAAAAAAAA&#10;AAAAAAAAAFtDb250ZW50X1R5cGVzXS54bWxQSwECLQAUAAYACAAAACEAWvQsW78AAAAVAQAACwAA&#10;AAAAAAAAAAAAAAAfAQAAX3JlbHMvLnJlbHNQSwECLQAUAAYACAAAACEA8o3vXcMAAADcAAAADwAA&#10;AAAAAAAAAAAAAAAHAgAAZHJzL2Rvd25yZXYueG1sUEsFBgAAAAADAAMAtwAAAPcCAAAAAA==&#10;">
                  <v:imagedata r:id="rId67" o:title=""/>
                </v:shape>
                <v:shape id="直接箭头连接符 126" o:spid="_x0000_s1062" type="#_x0000_t32" style="position:absolute;left:10883;top:30022;width:0;height:1071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QzywgAAANwAAAAPAAAAZHJzL2Rvd25yZXYueG1sRE/NisIw&#10;EL4L+w5hFvamaV3RUo0iC+J68GD1AcZmti02k9JE2/XpjSB4m4/vdxar3tTiRq2rLCuIRxEI4tzq&#10;igsFp+NmmIBwHlljbZkU/JOD1fJjsMBU244PdMt8IUIIuxQVlN43qZQuL8mgG9mGOHB/tjXoA2wL&#10;qVvsQrip5TiKptJgxaGhxIZ+Ssov2dUo2F6+413BSXK+zu7HyE7W+3jfKfX12a/nIDz1/i1+uX91&#10;mD+ewvOZcIFcPgAAAP//AwBQSwECLQAUAAYACAAAACEA2+H2y+4AAACFAQAAEwAAAAAAAAAAAAAA&#10;AAAAAAAAW0NvbnRlbnRfVHlwZXNdLnhtbFBLAQItABQABgAIAAAAIQBa9CxbvwAAABUBAAALAAAA&#10;AAAAAAAAAAAAAB8BAABfcmVscy8ucmVsc1BLAQItABQABgAIAAAAIQBIvQzywgAAANwAAAAPAAAA&#10;AAAAAAAAAAAAAAcCAABkcnMvZG93bnJldi54bWxQSwUGAAAAAAMAAwC3AAAA9gIAAAAA&#10;" strokecolor="black [3213]" strokeweight="1.5pt">
                  <v:stroke endarrow="block" joinstyle="miter"/>
                </v:shape>
                <v:shape id="图片 127" o:spid="_x0000_s1063" type="#_x0000_t75" style="position:absolute;left:24859;top:24359;width:21590;height:215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40hBwwAAANwAAAAPAAAAZHJzL2Rvd25yZXYueG1sRE9Na8JA&#10;EL0X+h+WKfSmm4q1GrNKEVoKemn04HHMjtmQ7GzIrib9964g9DaP9znZerCNuFLnK8cK3sYJCOLC&#10;6YpLBYf912gOwgdkjY1jUvBHHtar56cMU+16/qVrHkoRQ9inqMCE0KZS+sKQRT92LXHkzq6zGCLs&#10;Sqk77GO4beQkSWbSYsWxwWBLG0NFnV+sglO/OLqw3TX1u/meDtPtvMrPhVKvL8PnEkSgIfyLH+4f&#10;HedPPuD+TLxArm4AAAD//wMAUEsBAi0AFAAGAAgAAAAhANvh9svuAAAAhQEAABMAAAAAAAAAAAAA&#10;AAAAAAAAAFtDb250ZW50X1R5cGVzXS54bWxQSwECLQAUAAYACAAAACEAWvQsW78AAAAVAQAACwAA&#10;AAAAAAAAAAAAAAAfAQAAX3JlbHMvLnJlbHNQSwECLQAUAAYACAAAACEAHuNIQcMAAADcAAAADwAA&#10;AAAAAAAAAAAAAAAHAgAAZHJzL2Rvd25yZXYueG1sUEsFBgAAAAADAAMAtwAAAPcCAAAAAA==&#10;">
                  <v:imagedata r:id="rId68" o:title=""/>
                </v:shape>
                <v:shape id="直接箭头连接符 128" o:spid="_x0000_s1064" type="#_x0000_t32" style="position:absolute;left:35774;top:33000;width:0;height:804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bj0bxQAAANwAAAAPAAAAZHJzL2Rvd25yZXYueG1sRI/BbsJA&#10;DETvlfiHlZG4lU0AlSiwIIRUtRw4FPgAkzVJRNYbZReS9uvrQ6XebM145nm9HVyjntSF2rOBdJqA&#10;Ii68rbk0cDm/v2agQkS22HgmA98UYLsZvawxt77nL3qeYqkkhEOOBqoY21zrUFTkMEx9SyzazXcO&#10;o6xdqW2HvYS7Rs+S5E07rFkaKmxpX1FxPz2cgY/7PD2UnGXXx/LnnPjF7pgee2Mm42G3AhVpiP/m&#10;v+tPK/gzoZVnZAK9+QUAAP//AwBQSwECLQAUAAYACAAAACEA2+H2y+4AAACFAQAAEwAAAAAAAAAA&#10;AAAAAAAAAAAAW0NvbnRlbnRfVHlwZXNdLnhtbFBLAQItABQABgAIAAAAIQBa9CxbvwAAABUBAAAL&#10;AAAAAAAAAAAAAAAAAB8BAABfcmVscy8ucmVsc1BLAQItABQABgAIAAAAIQBWbj0bxQAAANwAAAAP&#10;AAAAAAAAAAAAAAAAAAcCAABkcnMvZG93bnJldi54bWxQSwUGAAAAAAMAAwC3AAAA+QIAAAAA&#10;" strokecolor="black [3213]" strokeweight="1.5pt">
                  <v:stroke endarrow="block" joinstyle="miter"/>
                  <o:lock v:ext="edit" shapetype="f"/>
                </v:shape>
                <w10:anchorlock/>
              </v:group>
            </w:pict>
          </mc:Fallback>
        </mc:AlternateContent>
      </w:r>
    </w:p>
    <w:p w14:paraId="67DC4273" w14:textId="7CFD5DA8" w:rsidR="00845433" w:rsidRPr="00BD782A" w:rsidRDefault="00845433" w:rsidP="0025523C">
      <w:pPr>
        <w:rPr>
          <w:rFonts w:ascii="Times New Roman" w:hAnsi="Times New Roman" w:cs="Times New Roman"/>
          <w:b/>
          <w:bCs/>
          <w:sz w:val="24"/>
          <w:szCs w:val="24"/>
        </w:rPr>
      </w:pPr>
      <w:r w:rsidRPr="00E8430C">
        <w:rPr>
          <w:rFonts w:ascii="Times New Roman" w:hAnsi="Times New Roman" w:cs="Times New Roman"/>
          <w:b/>
          <w:bCs/>
          <w:sz w:val="24"/>
          <w:szCs w:val="24"/>
        </w:rPr>
        <w:t>Figure S</w:t>
      </w:r>
      <w:r w:rsidR="00024545">
        <w:rPr>
          <w:rFonts w:ascii="Times New Roman" w:hAnsi="Times New Roman" w:cs="Times New Roman"/>
          <w:b/>
          <w:bCs/>
          <w:sz w:val="24"/>
          <w:szCs w:val="24"/>
        </w:rPr>
        <w:t>2</w:t>
      </w:r>
      <w:r w:rsidR="00D40906">
        <w:rPr>
          <w:rFonts w:ascii="Times New Roman" w:hAnsi="Times New Roman" w:cs="Times New Roman"/>
          <w:b/>
          <w:bCs/>
          <w:sz w:val="24"/>
          <w:szCs w:val="24"/>
        </w:rPr>
        <w:t>1</w:t>
      </w:r>
      <w:r w:rsidRPr="00E8430C">
        <w:rPr>
          <w:rFonts w:ascii="Times New Roman" w:hAnsi="Times New Roman" w:cs="Times New Roman"/>
          <w:b/>
          <w:bCs/>
          <w:sz w:val="24"/>
          <w:szCs w:val="24"/>
        </w:rPr>
        <w:t xml:space="preserve">. </w:t>
      </w:r>
      <w:r w:rsidRPr="00E8430C">
        <w:rPr>
          <w:rFonts w:ascii="Times New Roman" w:hAnsi="Times New Roman" w:cs="Times New Roman"/>
          <w:sz w:val="24"/>
          <w:szCs w:val="24"/>
        </w:rPr>
        <w:t>Time-dependent UV-vis measurements showing the transient existence of MV</w:t>
      </w:r>
      <w:r w:rsidR="00F173D1" w:rsidRPr="00E8430C">
        <w:rPr>
          <w:rFonts w:ascii="Times New Roman" w:hAnsi="Times New Roman" w:cs="Times New Roman"/>
          <w:sz w:val="24"/>
          <w:szCs w:val="24"/>
          <w:vertAlign w:val="superscript"/>
        </w:rPr>
        <w:t>•</w:t>
      </w:r>
      <w:r w:rsidRPr="00E8430C">
        <w:rPr>
          <w:rFonts w:ascii="Times New Roman" w:hAnsi="Times New Roman" w:cs="Times New Roman"/>
          <w:sz w:val="24"/>
          <w:szCs w:val="24"/>
          <w:vertAlign w:val="superscript"/>
        </w:rPr>
        <w:t>+</w:t>
      </w:r>
      <w:r w:rsidR="00BD782A">
        <w:rPr>
          <w:rFonts w:ascii="Times New Roman" w:hAnsi="Times New Roman" w:cs="Times New Roman"/>
          <w:sz w:val="24"/>
          <w:szCs w:val="24"/>
        </w:rPr>
        <w:t>,</w:t>
      </w:r>
      <w:r w:rsidR="00BD782A">
        <w:rPr>
          <w:rFonts w:ascii="Times New Roman" w:hAnsi="Times New Roman" w:cs="Times New Roman"/>
          <w:sz w:val="24"/>
          <w:szCs w:val="24"/>
          <w:vertAlign w:val="superscript"/>
        </w:rPr>
        <w:t xml:space="preserve"> </w:t>
      </w:r>
      <w:r w:rsidR="006377DA">
        <w:rPr>
          <w:rFonts w:ascii="Times New Roman" w:hAnsi="Times New Roman" w:cs="Times New Roman"/>
          <w:sz w:val="24"/>
          <w:szCs w:val="24"/>
        </w:rPr>
        <w:t>[</w:t>
      </w:r>
      <w:r w:rsidR="006377DA" w:rsidRPr="006377DA">
        <w:rPr>
          <w:rFonts w:ascii="Times New Roman" w:hAnsi="Times New Roman" w:cs="Times New Roman"/>
          <w:sz w:val="24"/>
          <w:szCs w:val="24"/>
        </w:rPr>
        <w:t>MV</w:t>
      </w:r>
      <w:r w:rsidR="006377DA" w:rsidRPr="006377DA">
        <w:rPr>
          <w:rFonts w:ascii="Times New Roman" w:eastAsia="MS Mincho" w:hAnsi="Times New Roman" w:cs="Times New Roman"/>
          <w:kern w:val="0"/>
          <w:sz w:val="24"/>
          <w:szCs w:val="24"/>
          <w:vertAlign w:val="superscript"/>
          <w:lang w:eastAsia="ja-JP"/>
        </w:rPr>
        <w:t>2+</w:t>
      </w:r>
      <w:r w:rsidR="006377DA">
        <w:rPr>
          <w:rFonts w:ascii="Times New Roman" w:hAnsi="Times New Roman" w:cs="Times New Roman"/>
          <w:sz w:val="24"/>
          <w:szCs w:val="24"/>
        </w:rPr>
        <w:t>]</w:t>
      </w:r>
      <w:r w:rsidR="00BD782A">
        <w:rPr>
          <w:rFonts w:ascii="Times New Roman" w:hAnsi="Times New Roman" w:cs="Times New Roman"/>
          <w:sz w:val="24"/>
          <w:szCs w:val="24"/>
        </w:rPr>
        <w:t xml:space="preserve"> = 2 mM,</w:t>
      </w:r>
      <w:r w:rsidR="005E3ACA">
        <w:rPr>
          <w:rFonts w:ascii="Times New Roman" w:hAnsi="Times New Roman" w:cs="Times New Roman"/>
          <w:sz w:val="24"/>
          <w:szCs w:val="24"/>
        </w:rPr>
        <w:t xml:space="preserve"> </w:t>
      </w:r>
      <w:r w:rsidR="006377DA">
        <w:rPr>
          <w:rFonts w:ascii="Times New Roman" w:hAnsi="Times New Roman" w:cs="Times New Roman"/>
          <w:sz w:val="24"/>
          <w:szCs w:val="24"/>
        </w:rPr>
        <w:t>[</w:t>
      </w:r>
      <w:r w:rsidR="005E3ACA">
        <w:rPr>
          <w:rFonts w:ascii="Times New Roman" w:hAnsi="Times New Roman" w:cs="Times New Roman"/>
          <w:sz w:val="24"/>
          <w:szCs w:val="24"/>
        </w:rPr>
        <w:t>PN</w:t>
      </w:r>
      <w:r w:rsidR="006377DA">
        <w:rPr>
          <w:rFonts w:ascii="Times New Roman" w:hAnsi="Times New Roman" w:cs="Times New Roman"/>
          <w:sz w:val="24"/>
          <w:szCs w:val="24"/>
        </w:rPr>
        <w:t>]</w:t>
      </w:r>
      <w:r w:rsidR="005E3ACA">
        <w:rPr>
          <w:rFonts w:ascii="Times New Roman" w:hAnsi="Times New Roman" w:cs="Times New Roman"/>
          <w:sz w:val="24"/>
          <w:szCs w:val="24"/>
        </w:rPr>
        <w:t xml:space="preserve"> = 0.2 mM</w:t>
      </w:r>
      <w:r w:rsidR="0077204F">
        <w:rPr>
          <w:rFonts w:ascii="Times New Roman" w:hAnsi="Times New Roman" w:cs="Times New Roman" w:hint="eastAsia"/>
          <w:sz w:val="24"/>
          <w:szCs w:val="24"/>
        </w:rPr>
        <w:t>,</w:t>
      </w:r>
      <w:r w:rsidR="0077204F">
        <w:rPr>
          <w:rFonts w:ascii="Times New Roman" w:hAnsi="Times New Roman" w:cs="Times New Roman"/>
          <w:sz w:val="24"/>
          <w:szCs w:val="24"/>
        </w:rPr>
        <w:t xml:space="preserve"> </w:t>
      </w:r>
      <w:r w:rsidR="0077204F" w:rsidRPr="00E8430C">
        <w:rPr>
          <w:rFonts w:ascii="Times New Roman" w:hAnsi="Times New Roman" w:cs="Times New Roman"/>
          <w:sz w:val="24"/>
          <w:szCs w:val="24"/>
        </w:rPr>
        <w:t>N</w:t>
      </w:r>
      <w:r w:rsidR="0077204F" w:rsidRPr="00E8430C">
        <w:rPr>
          <w:rFonts w:ascii="Times New Roman" w:hAnsi="Times New Roman" w:cs="Times New Roman"/>
          <w:sz w:val="24"/>
          <w:szCs w:val="24"/>
          <w:vertAlign w:val="subscript"/>
        </w:rPr>
        <w:t>2</w:t>
      </w:r>
      <w:r w:rsidR="0077204F" w:rsidRPr="00E8430C">
        <w:rPr>
          <w:rFonts w:ascii="Times New Roman" w:hAnsi="Times New Roman" w:cs="Times New Roman"/>
          <w:sz w:val="24"/>
          <w:szCs w:val="24"/>
        </w:rPr>
        <w:t>H</w:t>
      </w:r>
      <w:r w:rsidR="0077204F" w:rsidRPr="00E8430C">
        <w:rPr>
          <w:rFonts w:ascii="Times New Roman" w:hAnsi="Times New Roman" w:cs="Times New Roman"/>
          <w:sz w:val="24"/>
          <w:szCs w:val="24"/>
          <w:vertAlign w:val="subscript"/>
        </w:rPr>
        <w:t>4</w:t>
      </w:r>
      <w:r w:rsidR="0077204F" w:rsidRPr="00E8430C">
        <w:rPr>
          <w:rFonts w:ascii="Times New Roman" w:hAnsi="Times New Roman" w:cs="Times New Roman"/>
          <w:sz w:val="24"/>
          <w:szCs w:val="24"/>
        </w:rPr>
        <w:t>•H</w:t>
      </w:r>
      <w:r w:rsidR="0077204F" w:rsidRPr="00E8430C">
        <w:rPr>
          <w:rFonts w:ascii="Times New Roman" w:hAnsi="Times New Roman" w:cs="Times New Roman"/>
          <w:sz w:val="24"/>
          <w:szCs w:val="24"/>
          <w:vertAlign w:val="subscript"/>
        </w:rPr>
        <w:t>2</w:t>
      </w:r>
      <w:r w:rsidR="0077204F" w:rsidRPr="00E8430C">
        <w:rPr>
          <w:rFonts w:ascii="Times New Roman" w:hAnsi="Times New Roman" w:cs="Times New Roman"/>
          <w:sz w:val="24"/>
          <w:szCs w:val="24"/>
        </w:rPr>
        <w:t>O</w:t>
      </w:r>
      <w:r w:rsidR="0077204F">
        <w:rPr>
          <w:rFonts w:ascii="Times New Roman" w:hAnsi="Times New Roman" w:cs="Times New Roman"/>
          <w:sz w:val="24"/>
          <w:szCs w:val="24"/>
        </w:rPr>
        <w:t xml:space="preserve"> </w:t>
      </w:r>
      <w:r w:rsidR="0077204F">
        <w:rPr>
          <w:rFonts w:ascii="Times New Roman" w:hAnsi="Times New Roman" w:cs="Times New Roman" w:hint="eastAsia"/>
          <w:sz w:val="24"/>
          <w:szCs w:val="24"/>
        </w:rPr>
        <w:t>(</w:t>
      </w:r>
      <w:r w:rsidR="0077204F" w:rsidRPr="0025523C">
        <w:rPr>
          <w:rFonts w:ascii="Times New Roman" w:hAnsi="Times New Roman" w:cs="Times New Roman"/>
          <w:sz w:val="24"/>
          <w:szCs w:val="24"/>
        </w:rPr>
        <w:t>20%</w:t>
      </w:r>
      <w:r w:rsidR="009420C6">
        <w:rPr>
          <w:rFonts w:ascii="Times New Roman" w:hAnsi="Times New Roman" w:cs="Times New Roman"/>
          <w:sz w:val="24"/>
          <w:szCs w:val="24"/>
        </w:rPr>
        <w:t xml:space="preserve"> </w:t>
      </w:r>
      <w:r w:rsidR="00AF3A52">
        <w:rPr>
          <w:rFonts w:ascii="Times New Roman" w:hAnsi="Times New Roman" w:cs="Times New Roman"/>
          <w:sz w:val="24"/>
          <w:szCs w:val="24"/>
        </w:rPr>
        <w:t>v</w:t>
      </w:r>
      <w:r w:rsidR="00AF3A52">
        <w:rPr>
          <w:rFonts w:ascii="Times New Roman" w:hAnsi="Times New Roman" w:cs="Times New Roman" w:hint="eastAsia"/>
          <w:sz w:val="24"/>
          <w:szCs w:val="24"/>
        </w:rPr>
        <w:t>/</w:t>
      </w:r>
      <w:r w:rsidR="00AF3A52">
        <w:rPr>
          <w:rFonts w:ascii="Times New Roman" w:hAnsi="Times New Roman" w:cs="Times New Roman"/>
          <w:sz w:val="24"/>
          <w:szCs w:val="24"/>
        </w:rPr>
        <w:t>v</w:t>
      </w:r>
      <w:r w:rsidR="0077204F">
        <w:rPr>
          <w:rFonts w:ascii="Times New Roman" w:hAnsi="Times New Roman" w:cs="Times New Roman" w:hint="eastAsia"/>
          <w:sz w:val="24"/>
          <w:szCs w:val="24"/>
        </w:rPr>
        <w:t>)</w:t>
      </w:r>
      <w:r w:rsidR="00BD782A">
        <w:rPr>
          <w:rFonts w:ascii="Times New Roman" w:hAnsi="Times New Roman" w:cs="Times New Roman" w:hint="eastAsia"/>
          <w:sz w:val="24"/>
          <w:szCs w:val="24"/>
        </w:rPr>
        <w:t>,</w:t>
      </w:r>
      <w:r w:rsidR="0025523C">
        <w:rPr>
          <w:rFonts w:ascii="Times New Roman" w:hAnsi="Times New Roman" w:cs="Times New Roman"/>
          <w:sz w:val="24"/>
          <w:szCs w:val="24"/>
        </w:rPr>
        <w:t xml:space="preserve"> </w:t>
      </w:r>
      <w:r w:rsidR="00BD782A">
        <w:rPr>
          <w:rFonts w:ascii="Times New Roman" w:hAnsi="Times New Roman" w:cs="Times New Roman" w:hint="eastAsia"/>
          <w:sz w:val="24"/>
          <w:szCs w:val="24"/>
        </w:rPr>
        <w:t>with</w:t>
      </w:r>
      <w:r w:rsidR="00BD782A">
        <w:rPr>
          <w:rFonts w:ascii="Times New Roman" w:hAnsi="Times New Roman" w:cs="Times New Roman"/>
          <w:sz w:val="24"/>
          <w:szCs w:val="24"/>
        </w:rPr>
        <w:t xml:space="preserve"> </w:t>
      </w:r>
      <w:r w:rsidR="00BD782A">
        <w:rPr>
          <w:rFonts w:ascii="Times New Roman" w:hAnsi="Times New Roman" w:cs="Times New Roman" w:hint="eastAsia"/>
          <w:sz w:val="24"/>
          <w:szCs w:val="24"/>
        </w:rPr>
        <w:t>different</w:t>
      </w:r>
      <w:r w:rsidR="00BD782A">
        <w:rPr>
          <w:rFonts w:ascii="Times New Roman" w:hAnsi="Times New Roman" w:cs="Times New Roman"/>
          <w:sz w:val="24"/>
          <w:szCs w:val="24"/>
        </w:rPr>
        <w:t xml:space="preserve"> </w:t>
      </w:r>
      <w:r w:rsidR="00BD782A">
        <w:rPr>
          <w:rFonts w:ascii="Times New Roman" w:hAnsi="Times New Roman" w:cs="Times New Roman" w:hint="eastAsia"/>
          <w:sz w:val="24"/>
          <w:szCs w:val="24"/>
        </w:rPr>
        <w:t>content</w:t>
      </w:r>
      <w:r w:rsidR="00BD782A">
        <w:rPr>
          <w:rFonts w:ascii="Times New Roman" w:hAnsi="Times New Roman" w:cs="Times New Roman"/>
          <w:sz w:val="24"/>
          <w:szCs w:val="24"/>
        </w:rPr>
        <w:t xml:space="preserve"> </w:t>
      </w:r>
      <w:r w:rsidR="00BD782A">
        <w:rPr>
          <w:rFonts w:ascii="Times New Roman" w:hAnsi="Times New Roman" w:cs="Times New Roman" w:hint="eastAsia"/>
          <w:sz w:val="24"/>
          <w:szCs w:val="24"/>
        </w:rPr>
        <w:t>of</w:t>
      </w:r>
      <w:r w:rsidR="00BD782A">
        <w:rPr>
          <w:rFonts w:ascii="Times New Roman" w:hAnsi="Times New Roman" w:cs="Times New Roman"/>
          <w:sz w:val="24"/>
          <w:szCs w:val="24"/>
        </w:rPr>
        <w:t xml:space="preserve"> PEG</w:t>
      </w:r>
      <w:r w:rsidR="005E3ACA">
        <w:rPr>
          <w:rFonts w:ascii="Times New Roman" w:hAnsi="Times New Roman" w:cs="Times New Roman"/>
          <w:sz w:val="24"/>
          <w:szCs w:val="24"/>
        </w:rPr>
        <w:t xml:space="preserve"> </w:t>
      </w:r>
      <w:r w:rsidR="00BD782A" w:rsidRPr="00BD782A">
        <w:rPr>
          <w:rFonts w:ascii="Times New Roman" w:hAnsi="Times New Roman" w:cs="Times New Roman"/>
          <w:sz w:val="24"/>
          <w:szCs w:val="24"/>
        </w:rPr>
        <w:t>(10kDa)</w:t>
      </w:r>
      <w:r w:rsidR="00BD782A">
        <w:rPr>
          <w:rFonts w:ascii="Times New Roman" w:hAnsi="Times New Roman" w:cs="Times New Roman"/>
          <w:sz w:val="24"/>
          <w:szCs w:val="24"/>
        </w:rPr>
        <w:t>.</w:t>
      </w:r>
      <w:r w:rsidR="0025523C">
        <w:rPr>
          <w:rFonts w:ascii="Times New Roman" w:hAnsi="Times New Roman" w:cs="Times New Roman"/>
          <w:sz w:val="24"/>
          <w:szCs w:val="24"/>
        </w:rPr>
        <w:t xml:space="preserve"> </w:t>
      </w:r>
    </w:p>
    <w:p w14:paraId="339CAD3B" w14:textId="2DE70C84" w:rsidR="007A5572" w:rsidRDefault="007A5572" w:rsidP="00992B4D">
      <w:pPr>
        <w:jc w:val="center"/>
        <w:rPr>
          <w:rFonts w:ascii="Times New Roman" w:hAnsi="Times New Roman" w:cs="Times New Roman"/>
          <w:b/>
          <w:bCs/>
          <w:sz w:val="24"/>
          <w:szCs w:val="24"/>
        </w:rPr>
      </w:pPr>
    </w:p>
    <w:p w14:paraId="5BC2B35E" w14:textId="77777777" w:rsidR="000A30AB" w:rsidRDefault="000A30AB">
      <w:pPr>
        <w:widowControl/>
        <w:jc w:val="left"/>
        <w:rPr>
          <w:rFonts w:ascii="Times New Roman" w:hAnsi="Times New Roman" w:cs="Times New Roman"/>
          <w:b/>
          <w:bCs/>
          <w:sz w:val="24"/>
          <w:szCs w:val="24"/>
        </w:rPr>
      </w:pPr>
      <w:r>
        <w:rPr>
          <w:rFonts w:ascii="Times New Roman" w:hAnsi="Times New Roman"/>
          <w:bCs/>
          <w:sz w:val="24"/>
          <w:szCs w:val="24"/>
        </w:rPr>
        <w:br w:type="page"/>
      </w:r>
    </w:p>
    <w:p w14:paraId="63650102" w14:textId="459E0F6D" w:rsidR="00D044AC" w:rsidRPr="00D044AC" w:rsidRDefault="00AE3F73" w:rsidP="00D044AC">
      <w:pPr>
        <w:pStyle w:val="H1"/>
        <w:numPr>
          <w:ilvl w:val="0"/>
          <w:numId w:val="2"/>
        </w:numPr>
        <w:rPr>
          <w:rFonts w:ascii="Times New Roman" w:hAnsi="Times New Roman"/>
          <w:sz w:val="24"/>
          <w:szCs w:val="24"/>
        </w:rPr>
      </w:pPr>
      <w:bookmarkStart w:id="29" w:name="_Toc118576490"/>
      <w:r w:rsidRPr="00584517">
        <w:rPr>
          <w:rFonts w:ascii="Times New Roman" w:hAnsi="Times New Roman"/>
          <w:sz w:val="24"/>
          <w:szCs w:val="24"/>
        </w:rPr>
        <w:lastRenderedPageBreak/>
        <w:t>Ultrasound</w:t>
      </w:r>
      <w:r w:rsidRPr="00584517">
        <w:rPr>
          <w:rFonts w:ascii="Times New Roman" w:hAnsi="Times New Roman" w:hint="eastAsia"/>
          <w:sz w:val="24"/>
          <w:szCs w:val="24"/>
        </w:rPr>
        <w:t>-</w:t>
      </w:r>
      <w:r w:rsidRPr="00584517">
        <w:rPr>
          <w:rFonts w:ascii="Times New Roman" w:hAnsi="Times New Roman"/>
          <w:sz w:val="24"/>
          <w:szCs w:val="24"/>
        </w:rPr>
        <w:t xml:space="preserve">induced patterning </w:t>
      </w:r>
      <w:r w:rsidRPr="00584517">
        <w:rPr>
          <w:rFonts w:ascii="Times New Roman" w:hAnsi="Times New Roman" w:hint="eastAsia"/>
          <w:sz w:val="24"/>
          <w:szCs w:val="24"/>
        </w:rPr>
        <w:t>of</w:t>
      </w:r>
      <w:r w:rsidRPr="00584517">
        <w:rPr>
          <w:rFonts w:ascii="Times New Roman" w:hAnsi="Times New Roman"/>
          <w:sz w:val="24"/>
          <w:szCs w:val="24"/>
        </w:rPr>
        <w:t xml:space="preserve"> </w:t>
      </w:r>
      <w:r w:rsidR="006377DA" w:rsidRPr="006377DA">
        <w:rPr>
          <w:rFonts w:ascii="Times New Roman" w:hAnsi="Times New Roman"/>
          <w:sz w:val="24"/>
          <w:szCs w:val="24"/>
        </w:rPr>
        <w:t>MV</w:t>
      </w:r>
      <w:r w:rsidR="006377DA" w:rsidRPr="006377DA">
        <w:rPr>
          <w:rFonts w:ascii="Times New Roman" w:hAnsi="Times New Roman"/>
          <w:sz w:val="24"/>
          <w:szCs w:val="24"/>
          <w:vertAlign w:val="superscript"/>
        </w:rPr>
        <w:t>2+</w:t>
      </w:r>
      <w:r w:rsidRPr="00584517">
        <w:rPr>
          <w:rFonts w:ascii="Times New Roman" w:hAnsi="Times New Roman"/>
          <w:sz w:val="24"/>
          <w:szCs w:val="24"/>
        </w:rPr>
        <w:t xml:space="preserve"> </w:t>
      </w:r>
      <w:r w:rsidRPr="00584517">
        <w:rPr>
          <w:rFonts w:ascii="Times New Roman" w:hAnsi="Times New Roman" w:hint="eastAsia"/>
          <w:sz w:val="24"/>
          <w:szCs w:val="24"/>
        </w:rPr>
        <w:t>and</w:t>
      </w:r>
      <w:r w:rsidRPr="00584517">
        <w:rPr>
          <w:rFonts w:ascii="Times New Roman" w:hAnsi="Times New Roman"/>
          <w:sz w:val="24"/>
          <w:szCs w:val="24"/>
        </w:rPr>
        <w:t xml:space="preserve"> C</w:t>
      </w:r>
      <w:r w:rsidR="00F6726E" w:rsidRPr="00F6726E">
        <w:rPr>
          <w:rFonts w:ascii="Times New Roman" w:eastAsiaTheme="minorEastAsia" w:hAnsi="Times New Roman" w:hint="eastAsia"/>
          <w:sz w:val="24"/>
          <w:szCs w:val="24"/>
          <w:vertAlign w:val="subscript"/>
          <w:lang w:eastAsia="zh-CN"/>
        </w:rPr>
        <w:t>1</w:t>
      </w:r>
      <w:r w:rsidR="00F6726E" w:rsidRPr="00F6726E">
        <w:rPr>
          <w:rFonts w:ascii="Times New Roman" w:eastAsiaTheme="minorEastAsia" w:hAnsi="Times New Roman"/>
          <w:sz w:val="24"/>
          <w:szCs w:val="24"/>
          <w:vertAlign w:val="subscript"/>
          <w:lang w:eastAsia="zh-CN"/>
        </w:rPr>
        <w:t>2</w:t>
      </w:r>
      <w:r w:rsidRPr="00F6726E">
        <w:rPr>
          <w:rFonts w:ascii="Times New Roman" w:hAnsi="Times New Roman"/>
          <w:sz w:val="24"/>
          <w:szCs w:val="24"/>
        </w:rPr>
        <w:t>-</w:t>
      </w:r>
      <w:r w:rsidR="006377DA" w:rsidRPr="006377DA">
        <w:rPr>
          <w:rFonts w:ascii="Times New Roman" w:hAnsi="Times New Roman"/>
          <w:sz w:val="24"/>
          <w:szCs w:val="24"/>
        </w:rPr>
        <w:t>MV</w:t>
      </w:r>
      <w:r w:rsidR="006377DA" w:rsidRPr="006377DA">
        <w:rPr>
          <w:rFonts w:ascii="Times New Roman" w:hAnsi="Times New Roman"/>
          <w:sz w:val="24"/>
          <w:szCs w:val="24"/>
          <w:vertAlign w:val="superscript"/>
        </w:rPr>
        <w:t>2+</w:t>
      </w:r>
      <w:r w:rsidRPr="00F6726E">
        <w:rPr>
          <w:rFonts w:ascii="Times New Roman" w:hAnsi="Times New Roman"/>
          <w:sz w:val="24"/>
          <w:szCs w:val="24"/>
        </w:rPr>
        <w:t>.</w:t>
      </w:r>
      <w:bookmarkEnd w:id="29"/>
      <w:r w:rsidRPr="00F6726E">
        <w:rPr>
          <w:rFonts w:ascii="Times New Roman" w:hAnsi="Times New Roman"/>
          <w:sz w:val="24"/>
          <w:szCs w:val="24"/>
        </w:rPr>
        <w:t xml:space="preserve"> </w:t>
      </w:r>
    </w:p>
    <w:p w14:paraId="19821A06" w14:textId="60712000" w:rsidR="00D963F8" w:rsidRDefault="00D963F8" w:rsidP="00D963F8">
      <w:pPr>
        <w:rPr>
          <w:rFonts w:ascii="Times New Roman" w:hAnsi="Times New Roman" w:cs="Times New Roman"/>
          <w:sz w:val="24"/>
          <w:szCs w:val="24"/>
        </w:rPr>
      </w:pPr>
      <w:r w:rsidRPr="00D963F8">
        <w:rPr>
          <w:rFonts w:ascii="Times New Roman" w:hAnsi="Times New Roman" w:cs="Times New Roman"/>
          <w:sz w:val="24"/>
          <w:szCs w:val="24"/>
        </w:rPr>
        <w:t xml:space="preserve">We observed that oxygen entered the system with a fixed flow direction for directional oxidation during sonication, but after a little </w:t>
      </w:r>
      <w:r>
        <w:rPr>
          <w:rFonts w:ascii="Times New Roman" w:hAnsi="Times New Roman" w:cs="Times New Roman" w:hint="eastAsia"/>
          <w:sz w:val="24"/>
          <w:szCs w:val="24"/>
        </w:rPr>
        <w:t>staying</w:t>
      </w:r>
      <w:r w:rsidRPr="00D963F8">
        <w:rPr>
          <w:rFonts w:ascii="Times New Roman" w:hAnsi="Times New Roman" w:cs="Times New Roman"/>
          <w:sz w:val="24"/>
          <w:szCs w:val="24"/>
        </w:rPr>
        <w:t>, instead of showing a flow line of oxygen entry, a pattern of snowflake spots appeared. We consider this because the viscosity of the system is so weak, which makes the flow line discontinuous.</w:t>
      </w:r>
      <w:r>
        <w:rPr>
          <w:rFonts w:ascii="Times New Roman" w:hAnsi="Times New Roman" w:cs="Times New Roman"/>
          <w:sz w:val="24"/>
          <w:szCs w:val="24"/>
        </w:rPr>
        <w:t xml:space="preserve"> </w:t>
      </w:r>
      <w:r w:rsidR="006377DA">
        <w:rPr>
          <w:rFonts w:ascii="Times New Roman" w:hAnsi="Times New Roman" w:cs="Times New Roman"/>
          <w:sz w:val="24"/>
          <w:szCs w:val="24"/>
        </w:rPr>
        <w:t>Therefore,</w:t>
      </w:r>
      <w:r w:rsidRPr="00D963F8">
        <w:rPr>
          <w:rFonts w:ascii="Times New Roman" w:hAnsi="Times New Roman" w:cs="Times New Roman"/>
          <w:sz w:val="24"/>
          <w:szCs w:val="24"/>
        </w:rPr>
        <w:t xml:space="preserve"> a series of </w:t>
      </w:r>
      <w:r w:rsidR="00260DBD">
        <w:rPr>
          <w:rFonts w:ascii="Times New Roman" w:hAnsi="Times New Roman" w:cs="Times New Roman"/>
          <w:sz w:val="24"/>
          <w:szCs w:val="24"/>
        </w:rPr>
        <w:t>streamlined</w:t>
      </w:r>
      <w:r w:rsidRPr="00D963F8">
        <w:rPr>
          <w:rFonts w:ascii="Times New Roman" w:hAnsi="Times New Roman" w:cs="Times New Roman"/>
          <w:sz w:val="24"/>
          <w:szCs w:val="24"/>
        </w:rPr>
        <w:t xml:space="preserve"> patterns were obtained by adding different levels of PEG (10 </w:t>
      </w:r>
      <w:proofErr w:type="spellStart"/>
      <w:r w:rsidRPr="00D963F8">
        <w:rPr>
          <w:rFonts w:ascii="Times New Roman" w:hAnsi="Times New Roman" w:cs="Times New Roman"/>
          <w:sz w:val="24"/>
          <w:szCs w:val="24"/>
        </w:rPr>
        <w:t>kDa</w:t>
      </w:r>
      <w:proofErr w:type="spellEnd"/>
      <w:r w:rsidRPr="00D963F8">
        <w:rPr>
          <w:rFonts w:ascii="Times New Roman" w:hAnsi="Times New Roman" w:cs="Times New Roman"/>
          <w:sz w:val="24"/>
          <w:szCs w:val="24"/>
        </w:rPr>
        <w:t>) into the solution to increase the viscosity of the system. When the PEG concentration reached 5%, a complete heart-shaped streamline pattern was shown.</w:t>
      </w:r>
    </w:p>
    <w:p w14:paraId="65B54F7C" w14:textId="77777777" w:rsidR="00D963F8" w:rsidRPr="00D963F8" w:rsidRDefault="00D963F8" w:rsidP="00D963F8">
      <w:pPr>
        <w:rPr>
          <w:rFonts w:ascii="Times New Roman" w:hAnsi="Times New Roman" w:cs="Times New Roman"/>
          <w:sz w:val="24"/>
          <w:szCs w:val="24"/>
        </w:rPr>
      </w:pPr>
    </w:p>
    <w:p w14:paraId="6E96A1F7" w14:textId="006D3CEE" w:rsidR="00F531C3" w:rsidRDefault="00236CD7" w:rsidP="00D963F8">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783F8994" wp14:editId="3A464624">
            <wp:extent cx="5281487" cy="3362497"/>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294072" cy="3370509"/>
                    </a:xfrm>
                    <a:prstGeom prst="rect">
                      <a:avLst/>
                    </a:prstGeom>
                    <a:noFill/>
                  </pic:spPr>
                </pic:pic>
              </a:graphicData>
            </a:graphic>
          </wp:inline>
        </w:drawing>
      </w:r>
    </w:p>
    <w:p w14:paraId="378B2C80" w14:textId="0D4FE5E1" w:rsidR="009D08C0" w:rsidRDefault="009D08C0" w:rsidP="00965838">
      <w:pPr>
        <w:rPr>
          <w:rFonts w:ascii="Times New Roman" w:hAnsi="Times New Roman" w:cs="Times New Roman"/>
          <w:sz w:val="24"/>
          <w:szCs w:val="24"/>
        </w:rPr>
      </w:pPr>
      <w:r w:rsidRPr="00E8430C">
        <w:rPr>
          <w:rFonts w:ascii="Times New Roman" w:hAnsi="Times New Roman" w:cs="Times New Roman"/>
          <w:b/>
          <w:bCs/>
          <w:sz w:val="24"/>
          <w:szCs w:val="24"/>
        </w:rPr>
        <w:t>Figure S</w:t>
      </w:r>
      <w:r w:rsidR="00B52765">
        <w:rPr>
          <w:rFonts w:ascii="Times New Roman" w:hAnsi="Times New Roman" w:cs="Times New Roman"/>
          <w:b/>
          <w:bCs/>
          <w:sz w:val="24"/>
          <w:szCs w:val="24"/>
        </w:rPr>
        <w:t>2</w:t>
      </w:r>
      <w:r w:rsidR="00D40906">
        <w:rPr>
          <w:rFonts w:ascii="Times New Roman" w:hAnsi="Times New Roman" w:cs="Times New Roman"/>
          <w:b/>
          <w:bCs/>
          <w:sz w:val="24"/>
          <w:szCs w:val="24"/>
        </w:rPr>
        <w:t>2</w:t>
      </w:r>
      <w:r w:rsidRPr="00E8430C">
        <w:rPr>
          <w:rFonts w:ascii="Times New Roman" w:hAnsi="Times New Roman" w:cs="Times New Roman"/>
          <w:b/>
          <w:bCs/>
          <w:sz w:val="24"/>
          <w:szCs w:val="24"/>
        </w:rPr>
        <w:t>.</w:t>
      </w:r>
      <w:r w:rsidR="00AE3F73">
        <w:rPr>
          <w:rFonts w:ascii="Times New Roman" w:hAnsi="Times New Roman" w:cs="Times New Roman"/>
          <w:b/>
          <w:bCs/>
          <w:sz w:val="24"/>
          <w:szCs w:val="24"/>
        </w:rPr>
        <w:t xml:space="preserve"> </w:t>
      </w:r>
      <w:r w:rsidR="00AE3F73" w:rsidRPr="00AE3F73">
        <w:rPr>
          <w:rFonts w:ascii="Times New Roman" w:hAnsi="Times New Roman" w:cs="Times New Roman"/>
          <w:sz w:val="24"/>
          <w:szCs w:val="24"/>
        </w:rPr>
        <w:t>Ultrasound</w:t>
      </w:r>
      <w:r w:rsidR="00AE3F73" w:rsidRPr="00AE3F73">
        <w:rPr>
          <w:rFonts w:ascii="Times New Roman" w:hAnsi="Times New Roman" w:cs="Times New Roman" w:hint="eastAsia"/>
          <w:sz w:val="24"/>
          <w:szCs w:val="24"/>
        </w:rPr>
        <w:t>-</w:t>
      </w:r>
      <w:r w:rsidR="00AE3F73" w:rsidRPr="00AE3F73">
        <w:rPr>
          <w:rFonts w:ascii="Times New Roman" w:hAnsi="Times New Roman" w:cs="Times New Roman"/>
          <w:sz w:val="24"/>
          <w:szCs w:val="24"/>
        </w:rPr>
        <w:t xml:space="preserve">induced patterning </w:t>
      </w:r>
      <w:r w:rsidR="00AE3F73" w:rsidRPr="00AE3F73">
        <w:rPr>
          <w:rFonts w:ascii="Times New Roman" w:hAnsi="Times New Roman" w:cs="Times New Roman" w:hint="eastAsia"/>
          <w:sz w:val="24"/>
          <w:szCs w:val="24"/>
        </w:rPr>
        <w:t>of</w:t>
      </w:r>
      <w:r w:rsidR="00AE3F73" w:rsidRPr="00AE3F73">
        <w:rPr>
          <w:rFonts w:ascii="Times New Roman" w:hAnsi="Times New Roman" w:cs="Times New Roman"/>
          <w:sz w:val="24"/>
          <w:szCs w:val="24"/>
        </w:rPr>
        <w:t xml:space="preserve"> </w:t>
      </w:r>
      <w:r w:rsidR="006377DA" w:rsidRPr="006377DA">
        <w:rPr>
          <w:rFonts w:ascii="Times New Roman" w:hAnsi="Times New Roman" w:cs="Times New Roman"/>
          <w:sz w:val="24"/>
          <w:szCs w:val="24"/>
        </w:rPr>
        <w:t>MV</w:t>
      </w:r>
      <w:r w:rsidR="006377DA" w:rsidRPr="006377DA">
        <w:rPr>
          <w:rFonts w:ascii="Times New Roman" w:eastAsia="MS Mincho" w:hAnsi="Times New Roman" w:cs="Times New Roman"/>
          <w:kern w:val="0"/>
          <w:sz w:val="24"/>
          <w:szCs w:val="24"/>
          <w:vertAlign w:val="superscript"/>
          <w:lang w:eastAsia="ja-JP"/>
        </w:rPr>
        <w:t>2+</w:t>
      </w:r>
      <w:r w:rsidR="00531CC6">
        <w:rPr>
          <w:rFonts w:ascii="Times New Roman" w:hAnsi="Times New Roman" w:cs="Times New Roman"/>
          <w:sz w:val="24"/>
          <w:szCs w:val="24"/>
        </w:rPr>
        <w:t xml:space="preserve"> (5</w:t>
      </w:r>
      <w:r w:rsidR="00F173D1">
        <w:rPr>
          <w:rFonts w:ascii="Times New Roman" w:hAnsi="Times New Roman" w:cs="Times New Roman"/>
          <w:sz w:val="24"/>
          <w:szCs w:val="24"/>
        </w:rPr>
        <w:t xml:space="preserve"> </w:t>
      </w:r>
      <w:r w:rsidR="00531CC6">
        <w:rPr>
          <w:rFonts w:ascii="Times New Roman" w:hAnsi="Times New Roman" w:cs="Times New Roman" w:hint="eastAsia"/>
          <w:sz w:val="24"/>
          <w:szCs w:val="24"/>
        </w:rPr>
        <w:t>m</w:t>
      </w:r>
      <w:r w:rsidR="00531CC6">
        <w:rPr>
          <w:rFonts w:ascii="Times New Roman" w:hAnsi="Times New Roman" w:cs="Times New Roman"/>
          <w:sz w:val="24"/>
          <w:szCs w:val="24"/>
        </w:rPr>
        <w:t>M)</w:t>
      </w:r>
      <w:r w:rsidR="0077204F">
        <w:rPr>
          <w:rFonts w:ascii="Times New Roman" w:hAnsi="Times New Roman" w:cs="Times New Roman"/>
          <w:sz w:val="24"/>
          <w:szCs w:val="24"/>
        </w:rPr>
        <w:t xml:space="preserve"> </w:t>
      </w:r>
      <w:r w:rsidR="00AE3F73">
        <w:rPr>
          <w:rFonts w:ascii="Times New Roman" w:hAnsi="Times New Roman" w:cs="Times New Roman" w:hint="eastAsia"/>
          <w:sz w:val="24"/>
          <w:szCs w:val="24"/>
        </w:rPr>
        <w:t>with</w:t>
      </w:r>
      <w:r w:rsidR="00AE3F73">
        <w:rPr>
          <w:rFonts w:ascii="Times New Roman" w:hAnsi="Times New Roman" w:cs="Times New Roman"/>
          <w:sz w:val="24"/>
          <w:szCs w:val="24"/>
        </w:rPr>
        <w:t xml:space="preserve"> </w:t>
      </w:r>
      <w:r w:rsidR="00AE3F73">
        <w:rPr>
          <w:rFonts w:ascii="Times New Roman" w:hAnsi="Times New Roman" w:cs="Times New Roman" w:hint="eastAsia"/>
          <w:sz w:val="24"/>
          <w:szCs w:val="24"/>
        </w:rPr>
        <w:t>different</w:t>
      </w:r>
      <w:r w:rsidR="00AE3F73">
        <w:rPr>
          <w:rFonts w:ascii="Times New Roman" w:hAnsi="Times New Roman" w:cs="Times New Roman"/>
          <w:sz w:val="24"/>
          <w:szCs w:val="24"/>
        </w:rPr>
        <w:t xml:space="preserve"> </w:t>
      </w:r>
      <w:r w:rsidR="00AE3F73">
        <w:rPr>
          <w:rFonts w:ascii="Times New Roman" w:hAnsi="Times New Roman" w:cs="Times New Roman" w:hint="eastAsia"/>
          <w:sz w:val="24"/>
          <w:szCs w:val="24"/>
        </w:rPr>
        <w:t>content</w:t>
      </w:r>
      <w:r w:rsidR="00AE3F73">
        <w:rPr>
          <w:rFonts w:ascii="Times New Roman" w:hAnsi="Times New Roman" w:cs="Times New Roman"/>
          <w:sz w:val="24"/>
          <w:szCs w:val="24"/>
        </w:rPr>
        <w:t xml:space="preserve"> </w:t>
      </w:r>
      <w:r w:rsidR="00AE3F73">
        <w:rPr>
          <w:rFonts w:ascii="Times New Roman" w:hAnsi="Times New Roman" w:cs="Times New Roman" w:hint="eastAsia"/>
          <w:sz w:val="24"/>
          <w:szCs w:val="24"/>
        </w:rPr>
        <w:t>of</w:t>
      </w:r>
      <w:r w:rsidR="00AE3F73">
        <w:rPr>
          <w:rFonts w:ascii="Times New Roman" w:hAnsi="Times New Roman" w:cs="Times New Roman"/>
          <w:sz w:val="24"/>
          <w:szCs w:val="24"/>
        </w:rPr>
        <w:t xml:space="preserve"> PEG (10</w:t>
      </w:r>
      <w:r w:rsidR="00F173D1">
        <w:rPr>
          <w:rFonts w:ascii="Times New Roman" w:hAnsi="Times New Roman" w:cs="Times New Roman"/>
          <w:sz w:val="24"/>
          <w:szCs w:val="24"/>
        </w:rPr>
        <w:t xml:space="preserve"> </w:t>
      </w:r>
      <w:proofErr w:type="spellStart"/>
      <w:r w:rsidR="00AE3F73">
        <w:rPr>
          <w:rFonts w:ascii="Times New Roman" w:hAnsi="Times New Roman" w:cs="Times New Roman"/>
          <w:sz w:val="24"/>
          <w:szCs w:val="24"/>
        </w:rPr>
        <w:t>kDa</w:t>
      </w:r>
      <w:proofErr w:type="spellEnd"/>
      <w:r w:rsidR="00AE3F73">
        <w:rPr>
          <w:rFonts w:ascii="Times New Roman" w:hAnsi="Times New Roman" w:cs="Times New Roman"/>
          <w:sz w:val="24"/>
          <w:szCs w:val="24"/>
        </w:rPr>
        <w:t>)</w:t>
      </w:r>
      <w:r w:rsidR="00531CC6">
        <w:rPr>
          <w:rFonts w:ascii="Times New Roman" w:hAnsi="Times New Roman" w:cs="Times New Roman" w:hint="eastAsia"/>
          <w:sz w:val="24"/>
          <w:szCs w:val="24"/>
        </w:rPr>
        <w:t>.</w:t>
      </w:r>
      <w:r w:rsidR="00531CC6">
        <w:rPr>
          <w:rFonts w:ascii="Times New Roman" w:hAnsi="Times New Roman" w:cs="Times New Roman"/>
          <w:sz w:val="24"/>
          <w:szCs w:val="24"/>
        </w:rPr>
        <w:t xml:space="preserve"> </w:t>
      </w:r>
      <w:r w:rsidR="0035560A" w:rsidRPr="00E8430C">
        <w:rPr>
          <w:rFonts w:ascii="Times New Roman" w:hAnsi="Times New Roman" w:cs="Times New Roman"/>
          <w:sz w:val="24"/>
          <w:szCs w:val="24"/>
        </w:rPr>
        <w:t>N</w:t>
      </w:r>
      <w:r w:rsidR="0035560A" w:rsidRPr="00E8430C">
        <w:rPr>
          <w:rFonts w:ascii="Times New Roman" w:hAnsi="Times New Roman" w:cs="Times New Roman"/>
          <w:sz w:val="24"/>
          <w:szCs w:val="24"/>
          <w:vertAlign w:val="subscript"/>
        </w:rPr>
        <w:t>2</w:t>
      </w:r>
      <w:r w:rsidR="0035560A" w:rsidRPr="00E8430C">
        <w:rPr>
          <w:rFonts w:ascii="Times New Roman" w:hAnsi="Times New Roman" w:cs="Times New Roman"/>
          <w:sz w:val="24"/>
          <w:szCs w:val="24"/>
        </w:rPr>
        <w:t>H</w:t>
      </w:r>
      <w:r w:rsidR="0035560A" w:rsidRPr="00E8430C">
        <w:rPr>
          <w:rFonts w:ascii="Times New Roman" w:hAnsi="Times New Roman" w:cs="Times New Roman"/>
          <w:sz w:val="24"/>
          <w:szCs w:val="24"/>
          <w:vertAlign w:val="subscript"/>
        </w:rPr>
        <w:t>4</w:t>
      </w:r>
      <w:r w:rsidR="0035560A" w:rsidRPr="00E8430C">
        <w:rPr>
          <w:rFonts w:ascii="Times New Roman" w:hAnsi="Times New Roman" w:cs="Times New Roman"/>
          <w:sz w:val="24"/>
          <w:szCs w:val="24"/>
        </w:rPr>
        <w:t>•H</w:t>
      </w:r>
      <w:r w:rsidR="0035560A" w:rsidRPr="00E8430C">
        <w:rPr>
          <w:rFonts w:ascii="Times New Roman" w:hAnsi="Times New Roman" w:cs="Times New Roman"/>
          <w:sz w:val="24"/>
          <w:szCs w:val="24"/>
          <w:vertAlign w:val="subscript"/>
        </w:rPr>
        <w:t>2</w:t>
      </w:r>
      <w:r w:rsidR="0035560A" w:rsidRPr="00E8430C">
        <w:rPr>
          <w:rFonts w:ascii="Times New Roman" w:hAnsi="Times New Roman" w:cs="Times New Roman"/>
          <w:sz w:val="24"/>
          <w:szCs w:val="24"/>
        </w:rPr>
        <w:t>O</w:t>
      </w:r>
      <w:r w:rsidR="0035560A">
        <w:rPr>
          <w:rFonts w:ascii="Times New Roman" w:hAnsi="Times New Roman" w:cs="Times New Roman"/>
          <w:sz w:val="24"/>
          <w:szCs w:val="24"/>
        </w:rPr>
        <w:t xml:space="preserve"> </w:t>
      </w:r>
      <w:r w:rsidR="0035560A">
        <w:rPr>
          <w:rFonts w:ascii="Times New Roman" w:hAnsi="Times New Roman" w:cs="Times New Roman" w:hint="eastAsia"/>
          <w:sz w:val="24"/>
          <w:szCs w:val="24"/>
        </w:rPr>
        <w:t>(</w:t>
      </w:r>
      <w:r w:rsidR="0035560A" w:rsidRPr="0025523C">
        <w:rPr>
          <w:rFonts w:ascii="Times New Roman" w:hAnsi="Times New Roman" w:cs="Times New Roman"/>
          <w:sz w:val="24"/>
          <w:szCs w:val="24"/>
        </w:rPr>
        <w:t>2</w:t>
      </w:r>
      <w:r w:rsidR="00AF3A52">
        <w:rPr>
          <w:rFonts w:ascii="Times New Roman" w:hAnsi="Times New Roman" w:cs="Times New Roman"/>
          <w:sz w:val="24"/>
          <w:szCs w:val="24"/>
        </w:rPr>
        <w:t>0</w:t>
      </w:r>
      <w:r w:rsidR="0035560A" w:rsidRPr="0025523C">
        <w:rPr>
          <w:rFonts w:ascii="Times New Roman" w:hAnsi="Times New Roman" w:cs="Times New Roman"/>
          <w:sz w:val="24"/>
          <w:szCs w:val="24"/>
        </w:rPr>
        <w:t>%</w:t>
      </w:r>
      <w:r w:rsidR="009420C6">
        <w:rPr>
          <w:rFonts w:ascii="Times New Roman" w:hAnsi="Times New Roman" w:cs="Times New Roman"/>
          <w:sz w:val="24"/>
          <w:szCs w:val="24"/>
        </w:rPr>
        <w:t xml:space="preserve"> </w:t>
      </w:r>
      <w:r w:rsidR="00AF3A52">
        <w:rPr>
          <w:rFonts w:ascii="Times New Roman" w:hAnsi="Times New Roman" w:cs="Times New Roman"/>
          <w:sz w:val="24"/>
          <w:szCs w:val="24"/>
        </w:rPr>
        <w:t>v</w:t>
      </w:r>
      <w:r w:rsidR="00AF3A52">
        <w:rPr>
          <w:rFonts w:ascii="Times New Roman" w:hAnsi="Times New Roman" w:cs="Times New Roman" w:hint="eastAsia"/>
          <w:sz w:val="24"/>
          <w:szCs w:val="24"/>
        </w:rPr>
        <w:t>/</w:t>
      </w:r>
      <w:r w:rsidR="00AF3A52">
        <w:rPr>
          <w:rFonts w:ascii="Times New Roman" w:hAnsi="Times New Roman" w:cs="Times New Roman"/>
          <w:sz w:val="24"/>
          <w:szCs w:val="24"/>
        </w:rPr>
        <w:t>v</w:t>
      </w:r>
      <w:r w:rsidR="0035560A">
        <w:rPr>
          <w:rFonts w:ascii="Times New Roman" w:hAnsi="Times New Roman" w:cs="Times New Roman" w:hint="eastAsia"/>
          <w:sz w:val="24"/>
          <w:szCs w:val="24"/>
        </w:rPr>
        <w:t>)</w:t>
      </w:r>
      <w:r w:rsidR="0035560A">
        <w:rPr>
          <w:rFonts w:ascii="Times New Roman" w:hAnsi="Times New Roman" w:cs="Times New Roman"/>
          <w:sz w:val="24"/>
          <w:szCs w:val="24"/>
        </w:rPr>
        <w:t>.</w:t>
      </w:r>
      <w:r w:rsidR="0077204F">
        <w:rPr>
          <w:rFonts w:ascii="Times New Roman" w:hAnsi="Times New Roman" w:cs="Times New Roman"/>
          <w:sz w:val="24"/>
          <w:szCs w:val="24"/>
        </w:rPr>
        <w:t xml:space="preserve"> </w:t>
      </w:r>
      <w:r w:rsidR="00531CC6" w:rsidRPr="00531CC6">
        <w:rPr>
          <w:rFonts w:ascii="Times New Roman" w:hAnsi="Times New Roman" w:cs="Times New Roman"/>
          <w:sz w:val="24"/>
          <w:szCs w:val="24"/>
        </w:rPr>
        <w:t>Obtained by sonication for 1</w:t>
      </w:r>
      <w:r w:rsidR="00DA54CB">
        <w:rPr>
          <w:rFonts w:ascii="Times New Roman" w:hAnsi="Times New Roman" w:cs="Times New Roman"/>
          <w:sz w:val="24"/>
          <w:szCs w:val="24"/>
        </w:rPr>
        <w:t>5</w:t>
      </w:r>
      <w:r w:rsidR="00531CC6" w:rsidRPr="00531CC6">
        <w:rPr>
          <w:rFonts w:ascii="Times New Roman" w:hAnsi="Times New Roman" w:cs="Times New Roman"/>
          <w:sz w:val="24"/>
          <w:szCs w:val="24"/>
        </w:rPr>
        <w:t>0</w:t>
      </w:r>
      <w:r w:rsidR="00F173D1">
        <w:rPr>
          <w:rFonts w:ascii="Times New Roman" w:hAnsi="Times New Roman" w:cs="Times New Roman"/>
          <w:sz w:val="24"/>
          <w:szCs w:val="24"/>
        </w:rPr>
        <w:t xml:space="preserve"> </w:t>
      </w:r>
      <w:r w:rsidR="00531CC6" w:rsidRPr="00531CC6">
        <w:rPr>
          <w:rFonts w:ascii="Times New Roman" w:hAnsi="Times New Roman" w:cs="Times New Roman"/>
          <w:sz w:val="24"/>
          <w:szCs w:val="24"/>
        </w:rPr>
        <w:t xml:space="preserve">s </w:t>
      </w:r>
      <w:r w:rsidR="00531CC6">
        <w:rPr>
          <w:rFonts w:ascii="Times New Roman" w:hAnsi="Times New Roman" w:cs="Times New Roman" w:hint="eastAsia"/>
          <w:sz w:val="24"/>
          <w:szCs w:val="24"/>
        </w:rPr>
        <w:t>and</w:t>
      </w:r>
      <w:r w:rsidR="00531CC6" w:rsidRPr="00531CC6">
        <w:rPr>
          <w:rFonts w:ascii="Times New Roman" w:hAnsi="Times New Roman" w:cs="Times New Roman"/>
          <w:sz w:val="24"/>
          <w:szCs w:val="24"/>
        </w:rPr>
        <w:t xml:space="preserve"> </w:t>
      </w:r>
      <w:r w:rsidR="00531CC6">
        <w:rPr>
          <w:rFonts w:ascii="Times New Roman" w:hAnsi="Times New Roman" w:cs="Times New Roman" w:hint="eastAsia"/>
          <w:sz w:val="24"/>
          <w:szCs w:val="24"/>
        </w:rPr>
        <w:t>stay</w:t>
      </w:r>
      <w:r w:rsidR="00531CC6" w:rsidRPr="00531CC6">
        <w:rPr>
          <w:rFonts w:ascii="Times New Roman" w:hAnsi="Times New Roman" w:cs="Times New Roman"/>
          <w:sz w:val="24"/>
          <w:szCs w:val="24"/>
        </w:rPr>
        <w:t xml:space="preserve"> for 60</w:t>
      </w:r>
      <w:r w:rsidR="00F173D1">
        <w:rPr>
          <w:rFonts w:ascii="Times New Roman" w:hAnsi="Times New Roman" w:cs="Times New Roman"/>
          <w:sz w:val="24"/>
          <w:szCs w:val="24"/>
        </w:rPr>
        <w:t xml:space="preserve"> </w:t>
      </w:r>
      <w:r w:rsidR="00531CC6" w:rsidRPr="00531CC6">
        <w:rPr>
          <w:rFonts w:ascii="Times New Roman" w:hAnsi="Times New Roman" w:cs="Times New Roman"/>
          <w:sz w:val="24"/>
          <w:szCs w:val="24"/>
        </w:rPr>
        <w:t>s.</w:t>
      </w:r>
    </w:p>
    <w:p w14:paraId="2B7B84DD" w14:textId="77777777" w:rsidR="00D40906" w:rsidRDefault="00D40906" w:rsidP="00236C65">
      <w:pPr>
        <w:rPr>
          <w:rFonts w:ascii="Times New Roman" w:hAnsi="Times New Roman" w:cs="Times New Roman"/>
          <w:sz w:val="24"/>
          <w:szCs w:val="24"/>
        </w:rPr>
      </w:pPr>
    </w:p>
    <w:p w14:paraId="4F4C421A" w14:textId="77777777" w:rsidR="000A30AB" w:rsidRDefault="000A30AB">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45841AB8" w14:textId="7A713EBC" w:rsidR="00236C65" w:rsidRDefault="00236C65" w:rsidP="00236C65">
      <w:pPr>
        <w:rPr>
          <w:rFonts w:ascii="Times New Roman" w:hAnsi="Times New Roman" w:cs="Times New Roman"/>
          <w:sz w:val="24"/>
          <w:szCs w:val="24"/>
        </w:rPr>
      </w:pPr>
      <w:r w:rsidRPr="00236C65">
        <w:rPr>
          <w:rFonts w:ascii="Times New Roman" w:hAnsi="Times New Roman" w:cs="Times New Roman"/>
          <w:sz w:val="24"/>
          <w:szCs w:val="24"/>
        </w:rPr>
        <w:lastRenderedPageBreak/>
        <w:t xml:space="preserve">Compared to </w:t>
      </w:r>
      <w:r w:rsidR="006377DA" w:rsidRPr="006377DA">
        <w:rPr>
          <w:rFonts w:ascii="Times New Roman" w:hAnsi="Times New Roman" w:cs="Times New Roman"/>
          <w:sz w:val="24"/>
          <w:szCs w:val="24"/>
        </w:rPr>
        <w:t>MV</w:t>
      </w:r>
      <w:r w:rsidR="006377DA" w:rsidRPr="006377DA">
        <w:rPr>
          <w:rFonts w:ascii="Times New Roman" w:eastAsia="MS Mincho" w:hAnsi="Times New Roman" w:cs="Times New Roman"/>
          <w:kern w:val="0"/>
          <w:sz w:val="24"/>
          <w:szCs w:val="24"/>
          <w:vertAlign w:val="superscript"/>
          <w:lang w:eastAsia="ja-JP"/>
        </w:rPr>
        <w:t>2+</w:t>
      </w:r>
      <w:r w:rsidRPr="00236C65">
        <w:rPr>
          <w:rFonts w:ascii="Times New Roman" w:hAnsi="Times New Roman" w:cs="Times New Roman"/>
          <w:sz w:val="24"/>
          <w:szCs w:val="24"/>
        </w:rPr>
        <w:t>, C</w:t>
      </w:r>
      <w:r w:rsidRPr="00236C65">
        <w:rPr>
          <w:rFonts w:ascii="Times New Roman" w:hAnsi="Times New Roman" w:cs="Times New Roman"/>
          <w:sz w:val="24"/>
          <w:szCs w:val="24"/>
          <w:vertAlign w:val="subscript"/>
        </w:rPr>
        <w:t>12</w:t>
      </w:r>
      <w:r w:rsidRPr="00236C65">
        <w:rPr>
          <w:rFonts w:ascii="Times New Roman" w:hAnsi="Times New Roman" w:cs="Times New Roman"/>
          <w:sz w:val="24"/>
          <w:szCs w:val="24"/>
        </w:rPr>
        <w:t>-</w:t>
      </w:r>
      <w:r w:rsidR="006377DA" w:rsidRPr="006377DA">
        <w:rPr>
          <w:rFonts w:ascii="Times New Roman" w:hAnsi="Times New Roman" w:cs="Times New Roman"/>
          <w:sz w:val="24"/>
          <w:szCs w:val="24"/>
        </w:rPr>
        <w:t>MV</w:t>
      </w:r>
      <w:r w:rsidR="006377DA" w:rsidRPr="006377DA">
        <w:rPr>
          <w:rFonts w:ascii="Times New Roman" w:eastAsia="MS Mincho" w:hAnsi="Times New Roman" w:cs="Times New Roman"/>
          <w:kern w:val="0"/>
          <w:sz w:val="24"/>
          <w:szCs w:val="24"/>
          <w:vertAlign w:val="superscript"/>
          <w:lang w:eastAsia="ja-JP"/>
        </w:rPr>
        <w:t>2+</w:t>
      </w:r>
      <w:r w:rsidRPr="00236C65">
        <w:rPr>
          <w:rFonts w:ascii="Times New Roman" w:hAnsi="Times New Roman" w:cs="Times New Roman"/>
          <w:sz w:val="24"/>
          <w:szCs w:val="24"/>
        </w:rPr>
        <w:t xml:space="preserve"> itself has surface activity, which increases the viscosity of the system and decreases the surface tension of the system, so the direction of oxygen inflow can be observed without additional PEG addition. Because different concentrations of C</w:t>
      </w:r>
      <w:r w:rsidRPr="00236C65">
        <w:rPr>
          <w:rFonts w:ascii="Times New Roman" w:hAnsi="Times New Roman" w:cs="Times New Roman"/>
          <w:sz w:val="24"/>
          <w:szCs w:val="24"/>
          <w:vertAlign w:val="subscript"/>
        </w:rPr>
        <w:t>12</w:t>
      </w:r>
      <w:r w:rsidRPr="00236C65">
        <w:rPr>
          <w:rFonts w:ascii="Times New Roman" w:hAnsi="Times New Roman" w:cs="Times New Roman"/>
          <w:sz w:val="24"/>
          <w:szCs w:val="24"/>
        </w:rPr>
        <w:t>-</w:t>
      </w:r>
      <w:r w:rsidR="006377DA" w:rsidRPr="006377DA">
        <w:rPr>
          <w:rFonts w:ascii="Times New Roman" w:hAnsi="Times New Roman" w:cs="Times New Roman"/>
          <w:sz w:val="24"/>
          <w:szCs w:val="24"/>
        </w:rPr>
        <w:t>MV</w:t>
      </w:r>
      <w:r w:rsidR="006377DA" w:rsidRPr="006377DA">
        <w:rPr>
          <w:rFonts w:ascii="Times New Roman" w:eastAsia="MS Mincho" w:hAnsi="Times New Roman" w:cs="Times New Roman"/>
          <w:kern w:val="0"/>
          <w:sz w:val="24"/>
          <w:szCs w:val="24"/>
          <w:vertAlign w:val="superscript"/>
          <w:lang w:eastAsia="ja-JP"/>
        </w:rPr>
        <w:t>2+</w:t>
      </w:r>
      <w:r w:rsidRPr="00236C65">
        <w:rPr>
          <w:rFonts w:ascii="Times New Roman" w:hAnsi="Times New Roman" w:cs="Times New Roman"/>
          <w:sz w:val="24"/>
          <w:szCs w:val="24"/>
        </w:rPr>
        <w:t xml:space="preserve"> have different effects on the surface tension of the system, we observed different sizes of the cardioid flow lines, which decrease with the decrease of surface tension</w:t>
      </w:r>
      <w:r w:rsidR="003C7A56">
        <w:rPr>
          <w:rFonts w:ascii="Times New Roman" w:hAnsi="Times New Roman" w:cs="Times New Roman"/>
          <w:sz w:val="24"/>
          <w:szCs w:val="24"/>
        </w:rPr>
        <w:t xml:space="preserve"> (F</w:t>
      </w:r>
      <w:r w:rsidR="003C7A56">
        <w:rPr>
          <w:rFonts w:ascii="Times New Roman" w:hAnsi="Times New Roman" w:cs="Times New Roman" w:hint="eastAsia"/>
          <w:sz w:val="24"/>
          <w:szCs w:val="24"/>
        </w:rPr>
        <w:t>igure</w:t>
      </w:r>
      <w:r w:rsidR="003C7A56">
        <w:rPr>
          <w:rFonts w:ascii="Times New Roman" w:hAnsi="Times New Roman" w:cs="Times New Roman"/>
          <w:sz w:val="24"/>
          <w:szCs w:val="24"/>
        </w:rPr>
        <w:t xml:space="preserve"> S23</w:t>
      </w:r>
      <w:r w:rsidR="00DF5083" w:rsidRPr="00DF5083">
        <w:rPr>
          <w:rFonts w:ascii="Times New Roman" w:hAnsi="Times New Roman" w:cs="Times New Roman"/>
          <w:color w:val="FF0000"/>
          <w:sz w:val="24"/>
          <w:szCs w:val="24"/>
        </w:rPr>
        <w:t xml:space="preserve"> </w:t>
      </w:r>
      <w:r w:rsidR="00DF5083" w:rsidRPr="00CB3183">
        <w:rPr>
          <w:rFonts w:ascii="Times New Roman" w:hAnsi="Times New Roman" w:cs="Times New Roman"/>
          <w:sz w:val="24"/>
          <w:szCs w:val="24"/>
        </w:rPr>
        <w:t>and S24</w:t>
      </w:r>
      <w:r w:rsidR="003C7A56">
        <w:rPr>
          <w:rFonts w:ascii="Times New Roman" w:hAnsi="Times New Roman" w:cs="Times New Roman" w:hint="eastAsia"/>
          <w:sz w:val="24"/>
          <w:szCs w:val="24"/>
        </w:rPr>
        <w:t>)</w:t>
      </w:r>
      <w:r w:rsidRPr="00236C65">
        <w:rPr>
          <w:rFonts w:ascii="Times New Roman" w:hAnsi="Times New Roman" w:cs="Times New Roman"/>
          <w:sz w:val="24"/>
          <w:szCs w:val="24"/>
        </w:rPr>
        <w:t>.</w:t>
      </w:r>
      <w:r>
        <w:rPr>
          <w:rFonts w:ascii="Times New Roman" w:hAnsi="Times New Roman" w:cs="Times New Roman"/>
          <w:sz w:val="24"/>
          <w:szCs w:val="24"/>
        </w:rPr>
        <w:t xml:space="preserve"> </w:t>
      </w:r>
    </w:p>
    <w:p w14:paraId="19E02026" w14:textId="77777777" w:rsidR="00236C65" w:rsidRPr="00236C65" w:rsidRDefault="00236C65" w:rsidP="00236C65">
      <w:pPr>
        <w:rPr>
          <w:rFonts w:ascii="Times New Roman" w:hAnsi="Times New Roman" w:cs="Times New Roman"/>
          <w:sz w:val="24"/>
          <w:szCs w:val="24"/>
        </w:rPr>
      </w:pPr>
    </w:p>
    <w:p w14:paraId="643B060F" w14:textId="62D63291" w:rsidR="00F531C3" w:rsidRDefault="00021304" w:rsidP="00965838">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30F9E4AB" wp14:editId="3D90B1C2">
            <wp:extent cx="5278120" cy="3374267"/>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285129" cy="3378748"/>
                    </a:xfrm>
                    <a:prstGeom prst="rect">
                      <a:avLst/>
                    </a:prstGeom>
                    <a:noFill/>
                  </pic:spPr>
                </pic:pic>
              </a:graphicData>
            </a:graphic>
          </wp:inline>
        </w:drawing>
      </w:r>
    </w:p>
    <w:p w14:paraId="3A35B78D" w14:textId="27A8B249" w:rsidR="00F531C3" w:rsidRPr="00AE3F73" w:rsidRDefault="00F531C3" w:rsidP="00F531C3">
      <w:pPr>
        <w:rPr>
          <w:rFonts w:ascii="Times New Roman" w:hAnsi="Times New Roman" w:cs="Times New Roman"/>
          <w:sz w:val="24"/>
          <w:szCs w:val="24"/>
        </w:rPr>
      </w:pPr>
      <w:r w:rsidRPr="00E8430C">
        <w:rPr>
          <w:rFonts w:ascii="Times New Roman" w:hAnsi="Times New Roman" w:cs="Times New Roman"/>
          <w:b/>
          <w:bCs/>
          <w:sz w:val="24"/>
          <w:szCs w:val="24"/>
        </w:rPr>
        <w:t>Figure S</w:t>
      </w:r>
      <w:r w:rsidR="00B52765">
        <w:rPr>
          <w:rFonts w:ascii="Times New Roman" w:hAnsi="Times New Roman" w:cs="Times New Roman"/>
          <w:b/>
          <w:bCs/>
          <w:sz w:val="24"/>
          <w:szCs w:val="24"/>
        </w:rPr>
        <w:t>2</w:t>
      </w:r>
      <w:r w:rsidR="00D40906">
        <w:rPr>
          <w:rFonts w:ascii="Times New Roman" w:hAnsi="Times New Roman" w:cs="Times New Roman"/>
          <w:b/>
          <w:bCs/>
          <w:sz w:val="24"/>
          <w:szCs w:val="24"/>
        </w:rPr>
        <w:t>3</w:t>
      </w:r>
      <w:r w:rsidRPr="00E8430C">
        <w:rPr>
          <w:rFonts w:ascii="Times New Roman" w:hAnsi="Times New Roman" w:cs="Times New Roman"/>
          <w:b/>
          <w:bCs/>
          <w:sz w:val="24"/>
          <w:szCs w:val="24"/>
        </w:rPr>
        <w:t>.</w:t>
      </w:r>
      <w:r>
        <w:rPr>
          <w:rFonts w:ascii="Times New Roman" w:hAnsi="Times New Roman" w:cs="Times New Roman"/>
          <w:b/>
          <w:bCs/>
          <w:sz w:val="24"/>
          <w:szCs w:val="24"/>
        </w:rPr>
        <w:t xml:space="preserve"> </w:t>
      </w:r>
      <w:r w:rsidRPr="00AE3F73">
        <w:rPr>
          <w:rFonts w:ascii="Times New Roman" w:hAnsi="Times New Roman" w:cs="Times New Roman"/>
          <w:sz w:val="24"/>
          <w:szCs w:val="24"/>
        </w:rPr>
        <w:t>Ultrasound</w:t>
      </w:r>
      <w:r w:rsidRPr="00AE3F73">
        <w:rPr>
          <w:rFonts w:ascii="Times New Roman" w:hAnsi="Times New Roman" w:cs="Times New Roman" w:hint="eastAsia"/>
          <w:sz w:val="24"/>
          <w:szCs w:val="24"/>
        </w:rPr>
        <w:t>-</w:t>
      </w:r>
      <w:r w:rsidRPr="00AE3F73">
        <w:rPr>
          <w:rFonts w:ascii="Times New Roman" w:hAnsi="Times New Roman" w:cs="Times New Roman"/>
          <w:sz w:val="24"/>
          <w:szCs w:val="24"/>
        </w:rPr>
        <w:t xml:space="preserve">induced patterning </w:t>
      </w:r>
      <w:r w:rsidRPr="00AE3F73">
        <w:rPr>
          <w:rFonts w:ascii="Times New Roman" w:hAnsi="Times New Roman" w:cs="Times New Roman" w:hint="eastAsia"/>
          <w:sz w:val="24"/>
          <w:szCs w:val="24"/>
        </w:rPr>
        <w:t>of</w:t>
      </w:r>
      <w:r w:rsidRPr="00AE3F73">
        <w:rPr>
          <w:rFonts w:ascii="Times New Roman" w:hAnsi="Times New Roman" w:cs="Times New Roman"/>
          <w:sz w:val="24"/>
          <w:szCs w:val="24"/>
        </w:rPr>
        <w:t xml:space="preserve"> </w:t>
      </w:r>
      <w:r>
        <w:rPr>
          <w:rFonts w:ascii="Times New Roman" w:hAnsi="Times New Roman" w:cs="Times New Roman" w:hint="eastAsia"/>
          <w:sz w:val="24"/>
          <w:szCs w:val="24"/>
        </w:rPr>
        <w:t>different</w:t>
      </w:r>
      <w:r>
        <w:rPr>
          <w:rFonts w:ascii="Times New Roman" w:hAnsi="Times New Roman" w:cs="Times New Roman"/>
          <w:sz w:val="24"/>
          <w:szCs w:val="24"/>
        </w:rPr>
        <w:t xml:space="preserve"> </w:t>
      </w:r>
      <w:r>
        <w:rPr>
          <w:rFonts w:ascii="Times New Roman" w:hAnsi="Times New Roman" w:cs="Times New Roman" w:hint="eastAsia"/>
          <w:sz w:val="24"/>
          <w:szCs w:val="24"/>
        </w:rPr>
        <w:t>content</w:t>
      </w:r>
      <w:r>
        <w:rPr>
          <w:rFonts w:ascii="Times New Roman" w:hAnsi="Times New Roman" w:cs="Times New Roman"/>
          <w:sz w:val="24"/>
          <w:szCs w:val="24"/>
        </w:rPr>
        <w:t xml:space="preserve"> </w:t>
      </w:r>
      <w:r>
        <w:rPr>
          <w:rFonts w:ascii="Times New Roman" w:hAnsi="Times New Roman" w:cs="Times New Roman" w:hint="eastAsia"/>
          <w:sz w:val="24"/>
          <w:szCs w:val="24"/>
        </w:rPr>
        <w:t>of</w:t>
      </w:r>
      <w:r>
        <w:rPr>
          <w:rFonts w:ascii="Times New Roman" w:hAnsi="Times New Roman" w:cs="Times New Roman"/>
          <w:sz w:val="24"/>
          <w:szCs w:val="24"/>
        </w:rPr>
        <w:t xml:space="preserve"> C</w:t>
      </w:r>
      <w:r w:rsidRPr="0077204F">
        <w:rPr>
          <w:rFonts w:ascii="Times New Roman" w:hAnsi="Times New Roman" w:cs="Times New Roman"/>
          <w:sz w:val="24"/>
          <w:szCs w:val="24"/>
          <w:vertAlign w:val="subscript"/>
        </w:rPr>
        <w:t>12</w:t>
      </w:r>
      <w:r>
        <w:rPr>
          <w:rFonts w:ascii="Times New Roman" w:hAnsi="Times New Roman" w:cs="Times New Roman"/>
          <w:sz w:val="24"/>
          <w:szCs w:val="24"/>
        </w:rPr>
        <w:t>-</w:t>
      </w:r>
      <w:r w:rsidR="006377DA" w:rsidRPr="006377DA">
        <w:rPr>
          <w:rFonts w:ascii="Times New Roman" w:hAnsi="Times New Roman" w:cs="Times New Roman"/>
          <w:sz w:val="24"/>
          <w:szCs w:val="24"/>
        </w:rPr>
        <w:t>MV</w:t>
      </w:r>
      <w:r w:rsidR="006377DA" w:rsidRPr="006377DA">
        <w:rPr>
          <w:rFonts w:ascii="Times New Roman" w:eastAsia="MS Mincho" w:hAnsi="Times New Roman" w:cs="Times New Roman"/>
          <w:kern w:val="0"/>
          <w:sz w:val="24"/>
          <w:szCs w:val="24"/>
          <w:vertAlign w:val="superscript"/>
          <w:lang w:eastAsia="ja-JP"/>
        </w:rPr>
        <w:t>2+</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E8430C">
        <w:rPr>
          <w:rFonts w:ascii="Times New Roman" w:hAnsi="Times New Roman" w:cs="Times New Roman"/>
          <w:sz w:val="24"/>
          <w:szCs w:val="24"/>
        </w:rPr>
        <w:t>N</w:t>
      </w:r>
      <w:r w:rsidRPr="00E8430C">
        <w:rPr>
          <w:rFonts w:ascii="Times New Roman" w:hAnsi="Times New Roman" w:cs="Times New Roman"/>
          <w:sz w:val="24"/>
          <w:szCs w:val="24"/>
          <w:vertAlign w:val="subscript"/>
        </w:rPr>
        <w:t>2</w:t>
      </w:r>
      <w:r w:rsidRPr="00E8430C">
        <w:rPr>
          <w:rFonts w:ascii="Times New Roman" w:hAnsi="Times New Roman" w:cs="Times New Roman"/>
          <w:sz w:val="24"/>
          <w:szCs w:val="24"/>
        </w:rPr>
        <w:t>H</w:t>
      </w:r>
      <w:r w:rsidRPr="00E8430C">
        <w:rPr>
          <w:rFonts w:ascii="Times New Roman" w:hAnsi="Times New Roman" w:cs="Times New Roman"/>
          <w:sz w:val="24"/>
          <w:szCs w:val="24"/>
          <w:vertAlign w:val="subscript"/>
        </w:rPr>
        <w:t>4</w:t>
      </w:r>
      <w:r w:rsidRPr="00E8430C">
        <w:rPr>
          <w:rFonts w:ascii="Times New Roman" w:hAnsi="Times New Roman" w:cs="Times New Roman"/>
          <w:sz w:val="24"/>
          <w:szCs w:val="24"/>
        </w:rPr>
        <w:t>•H</w:t>
      </w:r>
      <w:r w:rsidRPr="00E8430C">
        <w:rPr>
          <w:rFonts w:ascii="Times New Roman" w:hAnsi="Times New Roman" w:cs="Times New Roman"/>
          <w:sz w:val="24"/>
          <w:szCs w:val="24"/>
          <w:vertAlign w:val="subscript"/>
        </w:rPr>
        <w:t>2</w:t>
      </w:r>
      <w:r w:rsidRPr="00E8430C">
        <w:rPr>
          <w:rFonts w:ascii="Times New Roman" w:hAnsi="Times New Roman" w:cs="Times New Roman"/>
          <w:sz w:val="24"/>
          <w:szCs w:val="24"/>
        </w:rPr>
        <w:t>O</w:t>
      </w:r>
      <w:r>
        <w:rPr>
          <w:rFonts w:ascii="Times New Roman" w:hAnsi="Times New Roman" w:cs="Times New Roman"/>
          <w:sz w:val="24"/>
          <w:szCs w:val="24"/>
        </w:rPr>
        <w:t xml:space="preserve"> </w:t>
      </w:r>
      <w:r>
        <w:rPr>
          <w:rFonts w:ascii="Times New Roman" w:hAnsi="Times New Roman" w:cs="Times New Roman" w:hint="eastAsia"/>
          <w:sz w:val="24"/>
          <w:szCs w:val="24"/>
        </w:rPr>
        <w:t>(</w:t>
      </w:r>
      <w:r w:rsidRPr="0025523C">
        <w:rPr>
          <w:rFonts w:ascii="Times New Roman" w:hAnsi="Times New Roman" w:cs="Times New Roman"/>
          <w:sz w:val="24"/>
          <w:szCs w:val="24"/>
        </w:rPr>
        <w:t>2</w:t>
      </w:r>
      <w:r w:rsidR="00AF3A52">
        <w:rPr>
          <w:rFonts w:ascii="Times New Roman" w:hAnsi="Times New Roman" w:cs="Times New Roman"/>
          <w:sz w:val="24"/>
          <w:szCs w:val="24"/>
        </w:rPr>
        <w:t>0</w:t>
      </w:r>
      <w:r w:rsidRPr="0025523C">
        <w:rPr>
          <w:rFonts w:ascii="Times New Roman" w:hAnsi="Times New Roman" w:cs="Times New Roman"/>
          <w:sz w:val="24"/>
          <w:szCs w:val="24"/>
        </w:rPr>
        <w:t>%</w:t>
      </w:r>
      <w:r w:rsidR="009420C6">
        <w:rPr>
          <w:rFonts w:ascii="Times New Roman" w:hAnsi="Times New Roman" w:cs="Times New Roman"/>
          <w:sz w:val="24"/>
          <w:szCs w:val="24"/>
        </w:rPr>
        <w:t xml:space="preserve"> </w:t>
      </w:r>
      <w:r w:rsidR="00AF3A52">
        <w:rPr>
          <w:rFonts w:ascii="Times New Roman" w:hAnsi="Times New Roman" w:cs="Times New Roman"/>
          <w:sz w:val="24"/>
          <w:szCs w:val="24"/>
        </w:rPr>
        <w:t>v</w:t>
      </w:r>
      <w:r w:rsidR="00AF3A52">
        <w:rPr>
          <w:rFonts w:ascii="Times New Roman" w:hAnsi="Times New Roman" w:cs="Times New Roman" w:hint="eastAsia"/>
          <w:sz w:val="24"/>
          <w:szCs w:val="24"/>
        </w:rPr>
        <w:t>/</w:t>
      </w:r>
      <w:r w:rsidR="00AF3A52">
        <w:rPr>
          <w:rFonts w:ascii="Times New Roman" w:hAnsi="Times New Roman" w:cs="Times New Roman"/>
          <w:sz w:val="24"/>
          <w:szCs w:val="24"/>
        </w:rPr>
        <w:t>v</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531CC6">
        <w:rPr>
          <w:rFonts w:ascii="Times New Roman" w:hAnsi="Times New Roman" w:cs="Times New Roman"/>
          <w:sz w:val="24"/>
          <w:szCs w:val="24"/>
        </w:rPr>
        <w:t>Obtained by sonication for 1</w:t>
      </w:r>
      <w:r w:rsidR="00DA54CB">
        <w:rPr>
          <w:rFonts w:ascii="Times New Roman" w:hAnsi="Times New Roman" w:cs="Times New Roman"/>
          <w:sz w:val="24"/>
          <w:szCs w:val="24"/>
        </w:rPr>
        <w:t>5</w:t>
      </w:r>
      <w:r w:rsidRPr="00531CC6">
        <w:rPr>
          <w:rFonts w:ascii="Times New Roman" w:hAnsi="Times New Roman" w:cs="Times New Roman"/>
          <w:sz w:val="24"/>
          <w:szCs w:val="24"/>
        </w:rPr>
        <w:t>0</w:t>
      </w:r>
      <w:r w:rsidR="00F92E2E">
        <w:rPr>
          <w:rFonts w:ascii="Times New Roman" w:hAnsi="Times New Roman" w:cs="Times New Roman"/>
          <w:sz w:val="24"/>
          <w:szCs w:val="24"/>
        </w:rPr>
        <w:t xml:space="preserve"> </w:t>
      </w:r>
      <w:r w:rsidRPr="00531CC6">
        <w:rPr>
          <w:rFonts w:ascii="Times New Roman" w:hAnsi="Times New Roman" w:cs="Times New Roman"/>
          <w:sz w:val="24"/>
          <w:szCs w:val="24"/>
        </w:rPr>
        <w:t xml:space="preserve">s </w:t>
      </w:r>
      <w:r>
        <w:rPr>
          <w:rFonts w:ascii="Times New Roman" w:hAnsi="Times New Roman" w:cs="Times New Roman" w:hint="eastAsia"/>
          <w:sz w:val="24"/>
          <w:szCs w:val="24"/>
        </w:rPr>
        <w:t>and</w:t>
      </w:r>
      <w:r w:rsidRPr="00531CC6">
        <w:rPr>
          <w:rFonts w:ascii="Times New Roman" w:hAnsi="Times New Roman" w:cs="Times New Roman"/>
          <w:sz w:val="24"/>
          <w:szCs w:val="24"/>
        </w:rPr>
        <w:t xml:space="preserve"> </w:t>
      </w:r>
      <w:r>
        <w:rPr>
          <w:rFonts w:ascii="Times New Roman" w:hAnsi="Times New Roman" w:cs="Times New Roman" w:hint="eastAsia"/>
          <w:sz w:val="24"/>
          <w:szCs w:val="24"/>
        </w:rPr>
        <w:t>stay</w:t>
      </w:r>
      <w:r w:rsidRPr="00531CC6">
        <w:rPr>
          <w:rFonts w:ascii="Times New Roman" w:hAnsi="Times New Roman" w:cs="Times New Roman"/>
          <w:sz w:val="24"/>
          <w:szCs w:val="24"/>
        </w:rPr>
        <w:t xml:space="preserve"> for 60</w:t>
      </w:r>
      <w:r w:rsidR="00F92E2E">
        <w:rPr>
          <w:rFonts w:ascii="Times New Roman" w:hAnsi="Times New Roman" w:cs="Times New Roman"/>
          <w:sz w:val="24"/>
          <w:szCs w:val="24"/>
        </w:rPr>
        <w:t xml:space="preserve"> </w:t>
      </w:r>
      <w:r w:rsidRPr="00531CC6">
        <w:rPr>
          <w:rFonts w:ascii="Times New Roman" w:hAnsi="Times New Roman" w:cs="Times New Roman"/>
          <w:sz w:val="24"/>
          <w:szCs w:val="24"/>
        </w:rPr>
        <w:t>s.</w:t>
      </w:r>
    </w:p>
    <w:p w14:paraId="161EE4A1" w14:textId="78D50F53" w:rsidR="00F531C3" w:rsidRDefault="00F531C3" w:rsidP="00965838">
      <w:pPr>
        <w:rPr>
          <w:rFonts w:ascii="Times New Roman" w:hAnsi="Times New Roman" w:cs="Times New Roman"/>
          <w:sz w:val="24"/>
          <w:szCs w:val="24"/>
        </w:rPr>
      </w:pPr>
    </w:p>
    <w:p w14:paraId="20B9E408" w14:textId="166DCA92" w:rsidR="00B52765" w:rsidRDefault="00B52765" w:rsidP="00965838">
      <w:pPr>
        <w:rPr>
          <w:rFonts w:ascii="Times New Roman" w:hAnsi="Times New Roman" w:cs="Times New Roman"/>
          <w:sz w:val="24"/>
          <w:szCs w:val="24"/>
        </w:rPr>
      </w:pPr>
    </w:p>
    <w:p w14:paraId="57AD66AD" w14:textId="3B90B59D" w:rsidR="000A30AB" w:rsidRDefault="000A30AB">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713700D1" w14:textId="42033FC7" w:rsidR="009D08C0" w:rsidRPr="00E8430C" w:rsidRDefault="008357AD" w:rsidP="009D08C0">
      <w:pPr>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099C799" wp14:editId="3BF76D6D">
            <wp:extent cx="5305734" cy="1770093"/>
            <wp:effectExtent l="0" t="0" r="0"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320913" cy="1775157"/>
                    </a:xfrm>
                    <a:prstGeom prst="rect">
                      <a:avLst/>
                    </a:prstGeom>
                    <a:noFill/>
                  </pic:spPr>
                </pic:pic>
              </a:graphicData>
            </a:graphic>
          </wp:inline>
        </w:drawing>
      </w:r>
    </w:p>
    <w:p w14:paraId="6627355B" w14:textId="7ECA5EC4" w:rsidR="009D08C0" w:rsidRDefault="009D08C0" w:rsidP="00965838">
      <w:pPr>
        <w:rPr>
          <w:rFonts w:ascii="Times New Roman" w:hAnsi="Times New Roman" w:cs="Times New Roman"/>
          <w:sz w:val="24"/>
          <w:szCs w:val="24"/>
        </w:rPr>
      </w:pPr>
      <w:r w:rsidRPr="00E8430C">
        <w:rPr>
          <w:rFonts w:ascii="Times New Roman" w:hAnsi="Times New Roman" w:cs="Times New Roman"/>
          <w:b/>
          <w:bCs/>
          <w:sz w:val="24"/>
          <w:szCs w:val="24"/>
        </w:rPr>
        <w:t>Figure S</w:t>
      </w:r>
      <w:r w:rsidR="00B52765">
        <w:rPr>
          <w:rFonts w:ascii="Times New Roman" w:hAnsi="Times New Roman" w:cs="Times New Roman"/>
          <w:b/>
          <w:bCs/>
          <w:sz w:val="24"/>
          <w:szCs w:val="24"/>
        </w:rPr>
        <w:t>2</w:t>
      </w:r>
      <w:r w:rsidR="00D40906">
        <w:rPr>
          <w:rFonts w:ascii="Times New Roman" w:hAnsi="Times New Roman" w:cs="Times New Roman"/>
          <w:b/>
          <w:bCs/>
          <w:sz w:val="24"/>
          <w:szCs w:val="24"/>
        </w:rPr>
        <w:t>4</w:t>
      </w:r>
      <w:r w:rsidRPr="00E8430C">
        <w:rPr>
          <w:rFonts w:ascii="Times New Roman" w:hAnsi="Times New Roman" w:cs="Times New Roman"/>
          <w:b/>
          <w:bCs/>
          <w:sz w:val="24"/>
          <w:szCs w:val="24"/>
        </w:rPr>
        <w:t>.</w:t>
      </w:r>
      <w:r w:rsidR="00720747">
        <w:rPr>
          <w:rFonts w:ascii="Times New Roman" w:hAnsi="Times New Roman" w:cs="Times New Roman"/>
          <w:b/>
          <w:bCs/>
          <w:sz w:val="24"/>
          <w:szCs w:val="24"/>
        </w:rPr>
        <w:t xml:space="preserve"> </w:t>
      </w:r>
      <w:r w:rsidR="00720747" w:rsidRPr="00720747">
        <w:rPr>
          <w:rFonts w:ascii="Times New Roman" w:hAnsi="Times New Roman" w:cs="Times New Roman"/>
          <w:sz w:val="24"/>
          <w:szCs w:val="24"/>
        </w:rPr>
        <w:t>Variation of relative size of heart pattern with concentration and surface tension</w:t>
      </w:r>
      <w:r w:rsidR="00720747">
        <w:rPr>
          <w:rFonts w:ascii="Times New Roman" w:hAnsi="Times New Roman" w:cs="Times New Roman" w:hint="eastAsia"/>
          <w:sz w:val="24"/>
          <w:szCs w:val="24"/>
        </w:rPr>
        <w:t>.</w:t>
      </w:r>
      <w:r w:rsidR="00720747">
        <w:rPr>
          <w:rFonts w:ascii="Times New Roman" w:hAnsi="Times New Roman" w:cs="Times New Roman"/>
          <w:sz w:val="24"/>
          <w:szCs w:val="24"/>
        </w:rPr>
        <w:t xml:space="preserve"> </w:t>
      </w:r>
      <w:r w:rsidR="00720747" w:rsidRPr="00720747">
        <w:rPr>
          <w:rFonts w:ascii="Times New Roman" w:hAnsi="Times New Roman" w:cs="Times New Roman"/>
          <w:sz w:val="24"/>
          <w:szCs w:val="24"/>
        </w:rPr>
        <w:t>Relative size is calculated as the ratio of the midline to the diameter</w:t>
      </w:r>
      <w:r w:rsidR="00531CC6">
        <w:rPr>
          <w:rFonts w:ascii="Times New Roman" w:hAnsi="Times New Roman" w:cs="Times New Roman"/>
          <w:sz w:val="24"/>
          <w:szCs w:val="24"/>
        </w:rPr>
        <w:t xml:space="preserve">. </w:t>
      </w:r>
    </w:p>
    <w:p w14:paraId="23A99825" w14:textId="3C3E799D" w:rsidR="00B52765" w:rsidRDefault="00B52765" w:rsidP="00965838">
      <w:pPr>
        <w:rPr>
          <w:rFonts w:ascii="Times New Roman" w:hAnsi="Times New Roman" w:cs="Times New Roman"/>
          <w:sz w:val="24"/>
          <w:szCs w:val="24"/>
        </w:rPr>
      </w:pPr>
    </w:p>
    <w:p w14:paraId="43CC6263" w14:textId="12E74E74" w:rsidR="00B52765" w:rsidRDefault="00B52765" w:rsidP="00965838">
      <w:pPr>
        <w:rPr>
          <w:rFonts w:ascii="Times New Roman" w:hAnsi="Times New Roman" w:cs="Times New Roman"/>
          <w:sz w:val="24"/>
          <w:szCs w:val="24"/>
        </w:rPr>
      </w:pPr>
    </w:p>
    <w:p w14:paraId="4EB96D7D" w14:textId="3AAA3AD6" w:rsidR="00B52765" w:rsidRDefault="00B52765" w:rsidP="00965838">
      <w:pPr>
        <w:rPr>
          <w:rFonts w:ascii="Times New Roman" w:hAnsi="Times New Roman" w:cs="Times New Roman"/>
          <w:sz w:val="24"/>
          <w:szCs w:val="24"/>
        </w:rPr>
      </w:pPr>
    </w:p>
    <w:p w14:paraId="2FA00932" w14:textId="298D9AC2" w:rsidR="00B52765" w:rsidRDefault="00B52765" w:rsidP="00965838">
      <w:pPr>
        <w:rPr>
          <w:rFonts w:ascii="Times New Roman" w:hAnsi="Times New Roman" w:cs="Times New Roman"/>
          <w:sz w:val="24"/>
          <w:szCs w:val="24"/>
        </w:rPr>
      </w:pPr>
    </w:p>
    <w:p w14:paraId="3876C4EA" w14:textId="3F6D26F0" w:rsidR="00B52765" w:rsidRDefault="00B52765" w:rsidP="00965838">
      <w:pPr>
        <w:rPr>
          <w:rFonts w:ascii="Times New Roman" w:hAnsi="Times New Roman" w:cs="Times New Roman"/>
          <w:sz w:val="24"/>
          <w:szCs w:val="24"/>
        </w:rPr>
      </w:pPr>
    </w:p>
    <w:p w14:paraId="597BAE89" w14:textId="78E3A671" w:rsidR="00B52765" w:rsidRDefault="00B52765" w:rsidP="00965838">
      <w:pPr>
        <w:rPr>
          <w:rFonts w:ascii="Times New Roman" w:hAnsi="Times New Roman" w:cs="Times New Roman"/>
          <w:sz w:val="24"/>
          <w:szCs w:val="24"/>
        </w:rPr>
      </w:pPr>
    </w:p>
    <w:p w14:paraId="0E45EC5E" w14:textId="35553E26" w:rsidR="000C4117" w:rsidRDefault="000C4117" w:rsidP="000C4117">
      <w:pPr>
        <w:pStyle w:val="a7"/>
        <w:ind w:left="360" w:firstLineChars="0" w:firstLine="0"/>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744642A9" wp14:editId="1330F9D9">
            <wp:extent cx="1576358" cy="1576358"/>
            <wp:effectExtent l="0" t="0" r="0" b="0"/>
            <wp:docPr id="202" name="图片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1580446" cy="1580446"/>
                    </a:xfrm>
                    <a:prstGeom prst="rect">
                      <a:avLst/>
                    </a:prstGeom>
                    <a:noFill/>
                  </pic:spPr>
                </pic:pic>
              </a:graphicData>
            </a:graphic>
          </wp:inline>
        </w:drawing>
      </w:r>
      <w:r>
        <w:rPr>
          <w:rFonts w:ascii="Times New Roman" w:hAnsi="Times New Roman" w:cs="Times New Roman"/>
          <w:noProof/>
          <w:sz w:val="24"/>
          <w:szCs w:val="24"/>
        </w:rPr>
        <w:drawing>
          <wp:inline distT="0" distB="0" distL="0" distR="0" wp14:anchorId="1CC13201" wp14:editId="5CE0E460">
            <wp:extent cx="1570748" cy="1573595"/>
            <wp:effectExtent l="0" t="0" r="0" b="0"/>
            <wp:docPr id="203" name="图片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1584377" cy="1587249"/>
                    </a:xfrm>
                    <a:prstGeom prst="rect">
                      <a:avLst/>
                    </a:prstGeom>
                    <a:noFill/>
                  </pic:spPr>
                </pic:pic>
              </a:graphicData>
            </a:graphic>
          </wp:inline>
        </w:drawing>
      </w:r>
    </w:p>
    <w:p w14:paraId="4EC95563" w14:textId="002FE45F" w:rsidR="000C4117" w:rsidRPr="00720747" w:rsidRDefault="000C4117" w:rsidP="00965838">
      <w:pPr>
        <w:rPr>
          <w:rFonts w:ascii="Times New Roman" w:hAnsi="Times New Roman" w:cs="Times New Roman"/>
          <w:sz w:val="24"/>
          <w:szCs w:val="24"/>
        </w:rPr>
      </w:pPr>
      <w:r w:rsidRPr="00E8430C">
        <w:rPr>
          <w:rFonts w:ascii="Times New Roman" w:hAnsi="Times New Roman" w:cs="Times New Roman"/>
          <w:b/>
          <w:bCs/>
          <w:sz w:val="24"/>
          <w:szCs w:val="24"/>
        </w:rPr>
        <w:t>Figure S</w:t>
      </w:r>
      <w:r w:rsidR="00B52765">
        <w:rPr>
          <w:rFonts w:ascii="Times New Roman" w:hAnsi="Times New Roman" w:cs="Times New Roman"/>
          <w:b/>
          <w:bCs/>
          <w:sz w:val="24"/>
          <w:szCs w:val="24"/>
        </w:rPr>
        <w:t>2</w:t>
      </w:r>
      <w:r w:rsidR="00D40906">
        <w:rPr>
          <w:rFonts w:ascii="Times New Roman" w:hAnsi="Times New Roman" w:cs="Times New Roman"/>
          <w:b/>
          <w:bCs/>
          <w:sz w:val="24"/>
          <w:szCs w:val="24"/>
        </w:rPr>
        <w:t>5</w:t>
      </w:r>
      <w:r w:rsidRPr="00E8430C">
        <w:rPr>
          <w:rFonts w:ascii="Times New Roman" w:hAnsi="Times New Roman" w:cs="Times New Roman"/>
          <w:b/>
          <w:bCs/>
          <w:sz w:val="24"/>
          <w:szCs w:val="24"/>
        </w:rPr>
        <w:t>.</w:t>
      </w:r>
      <w:r w:rsidR="00720747">
        <w:rPr>
          <w:rFonts w:ascii="Times New Roman" w:hAnsi="Times New Roman" w:cs="Times New Roman"/>
          <w:b/>
          <w:bCs/>
          <w:sz w:val="24"/>
          <w:szCs w:val="24"/>
        </w:rPr>
        <w:t xml:space="preserve"> </w:t>
      </w:r>
      <w:r w:rsidR="00260DBD">
        <w:rPr>
          <w:rFonts w:ascii="Times New Roman" w:hAnsi="Times New Roman" w:cs="Times New Roman"/>
          <w:sz w:val="24"/>
          <w:szCs w:val="24"/>
        </w:rPr>
        <w:t>The direction</w:t>
      </w:r>
      <w:r w:rsidR="00531CC6" w:rsidRPr="00531CC6">
        <w:rPr>
          <w:rFonts w:ascii="Times New Roman" w:hAnsi="Times New Roman" w:cs="Times New Roman"/>
          <w:sz w:val="24"/>
          <w:szCs w:val="24"/>
        </w:rPr>
        <w:t xml:space="preserve"> of ultrasound-induced </w:t>
      </w:r>
      <w:r w:rsidR="00531CC6">
        <w:rPr>
          <w:rFonts w:ascii="Times New Roman" w:hAnsi="Times New Roman" w:cs="Times New Roman"/>
          <w:sz w:val="24"/>
          <w:szCs w:val="24"/>
        </w:rPr>
        <w:t>O</w:t>
      </w:r>
      <w:r w:rsidR="00531CC6" w:rsidRPr="00531CC6">
        <w:rPr>
          <w:rFonts w:ascii="Times New Roman" w:hAnsi="Times New Roman" w:cs="Times New Roman"/>
          <w:sz w:val="24"/>
          <w:szCs w:val="24"/>
          <w:vertAlign w:val="subscript"/>
        </w:rPr>
        <w:t>2</w:t>
      </w:r>
      <w:r w:rsidR="00531CC6">
        <w:rPr>
          <w:rFonts w:ascii="Times New Roman" w:hAnsi="Times New Roman" w:cs="Times New Roman"/>
          <w:sz w:val="24"/>
          <w:szCs w:val="24"/>
        </w:rPr>
        <w:t xml:space="preserve"> </w:t>
      </w:r>
      <w:r w:rsidR="00531CC6" w:rsidRPr="00531CC6">
        <w:rPr>
          <w:rFonts w:ascii="Times New Roman" w:hAnsi="Times New Roman" w:cs="Times New Roman"/>
          <w:sz w:val="24"/>
          <w:szCs w:val="24"/>
        </w:rPr>
        <w:t>diffusion</w:t>
      </w:r>
      <w:r w:rsidR="00720747" w:rsidRPr="00720747">
        <w:rPr>
          <w:rFonts w:ascii="Times New Roman" w:hAnsi="Times New Roman" w:cs="Times New Roman" w:hint="eastAsia"/>
          <w:sz w:val="24"/>
          <w:szCs w:val="24"/>
        </w:rPr>
        <w:t>.</w:t>
      </w:r>
      <w:r w:rsidR="00720747" w:rsidRPr="00720747">
        <w:rPr>
          <w:rFonts w:ascii="Times New Roman" w:hAnsi="Times New Roman" w:cs="Times New Roman"/>
          <w:sz w:val="24"/>
          <w:szCs w:val="24"/>
        </w:rPr>
        <w:t xml:space="preserve"> </w:t>
      </w:r>
    </w:p>
    <w:p w14:paraId="586C536D" w14:textId="77777777" w:rsidR="000C4117" w:rsidRPr="00531CC6" w:rsidRDefault="000C4117" w:rsidP="00531CC6">
      <w:pPr>
        <w:rPr>
          <w:rFonts w:ascii="Times New Roman" w:hAnsi="Times New Roman" w:cs="Times New Roman"/>
          <w:sz w:val="24"/>
          <w:szCs w:val="24"/>
        </w:rPr>
      </w:pPr>
    </w:p>
    <w:p w14:paraId="7DC6A8D8" w14:textId="61F09A98" w:rsidR="00EC1EC6" w:rsidRDefault="00EC1EC6" w:rsidP="00894D51">
      <w:pPr>
        <w:jc w:val="left"/>
        <w:rPr>
          <w:rFonts w:ascii="Times New Roman" w:hAnsi="Times New Roman" w:cs="Times New Roman"/>
          <w:sz w:val="24"/>
          <w:szCs w:val="24"/>
        </w:rPr>
      </w:pPr>
    </w:p>
    <w:p w14:paraId="12518818" w14:textId="77777777" w:rsidR="000A30AB" w:rsidRDefault="000A30AB">
      <w:pPr>
        <w:widowControl/>
        <w:jc w:val="left"/>
        <w:rPr>
          <w:rFonts w:ascii="Times New Roman" w:hAnsi="Times New Roman" w:cs="Times New Roman"/>
          <w:sz w:val="24"/>
          <w:szCs w:val="24"/>
        </w:rPr>
      </w:pPr>
      <w:r>
        <w:rPr>
          <w:rFonts w:ascii="Times New Roman" w:hAnsi="Times New Roman"/>
          <w:b/>
          <w:sz w:val="24"/>
          <w:szCs w:val="24"/>
        </w:rPr>
        <w:br w:type="page"/>
      </w:r>
    </w:p>
    <w:p w14:paraId="557A7AC3" w14:textId="023DA78D" w:rsidR="00676CD5" w:rsidRPr="00676CD5" w:rsidRDefault="00676CD5" w:rsidP="00894D51">
      <w:pPr>
        <w:pStyle w:val="H1"/>
        <w:numPr>
          <w:ilvl w:val="0"/>
          <w:numId w:val="2"/>
        </w:numPr>
        <w:rPr>
          <w:rFonts w:ascii="Times New Roman" w:hAnsi="Times New Roman"/>
          <w:sz w:val="24"/>
          <w:szCs w:val="24"/>
        </w:rPr>
      </w:pPr>
      <w:bookmarkStart w:id="30" w:name="_Toc118576491"/>
      <w:r w:rsidRPr="00584517">
        <w:rPr>
          <w:rFonts w:ascii="Times New Roman" w:hAnsi="Times New Roman"/>
          <w:sz w:val="24"/>
          <w:szCs w:val="24"/>
        </w:rPr>
        <w:lastRenderedPageBreak/>
        <w:t>Ultrasound</w:t>
      </w:r>
      <w:r w:rsidRPr="00584517">
        <w:rPr>
          <w:rFonts w:ascii="Times New Roman" w:hAnsi="Times New Roman" w:hint="eastAsia"/>
          <w:sz w:val="24"/>
          <w:szCs w:val="24"/>
        </w:rPr>
        <w:t>-</w:t>
      </w:r>
      <w:r w:rsidRPr="00584517">
        <w:rPr>
          <w:rFonts w:ascii="Times New Roman" w:hAnsi="Times New Roman"/>
          <w:sz w:val="24"/>
          <w:szCs w:val="24"/>
        </w:rPr>
        <w:t xml:space="preserve">induced patterning </w:t>
      </w:r>
      <w:r w:rsidRPr="00584517">
        <w:rPr>
          <w:rFonts w:ascii="Times New Roman" w:hAnsi="Times New Roman" w:hint="eastAsia"/>
          <w:sz w:val="24"/>
          <w:szCs w:val="24"/>
        </w:rPr>
        <w:t>of</w:t>
      </w:r>
      <w:r w:rsidRPr="00584517">
        <w:rPr>
          <w:rFonts w:ascii="Times New Roman" w:hAnsi="Times New Roman"/>
          <w:sz w:val="24"/>
          <w:szCs w:val="24"/>
        </w:rPr>
        <w:t xml:space="preserve"> </w:t>
      </w:r>
      <w:r w:rsidR="006377DA" w:rsidRPr="006377DA">
        <w:rPr>
          <w:rFonts w:ascii="Times New Roman" w:hAnsi="Times New Roman"/>
          <w:sz w:val="24"/>
          <w:szCs w:val="24"/>
        </w:rPr>
        <w:t>MV</w:t>
      </w:r>
      <w:r w:rsidR="006377DA" w:rsidRPr="006377DA">
        <w:rPr>
          <w:rFonts w:ascii="Times New Roman" w:hAnsi="Times New Roman"/>
          <w:sz w:val="24"/>
          <w:szCs w:val="24"/>
          <w:vertAlign w:val="superscript"/>
        </w:rPr>
        <w:t>2+</w:t>
      </w:r>
      <w:r>
        <w:rPr>
          <w:rFonts w:ascii="Times New Roman" w:hAnsi="Times New Roman"/>
          <w:sz w:val="24"/>
          <w:szCs w:val="24"/>
        </w:rPr>
        <w:t>/PN</w:t>
      </w:r>
      <w:r w:rsidRPr="00F6726E">
        <w:rPr>
          <w:rFonts w:ascii="Times New Roman" w:hAnsi="Times New Roman"/>
          <w:sz w:val="24"/>
          <w:szCs w:val="24"/>
        </w:rPr>
        <w:t>.</w:t>
      </w:r>
      <w:bookmarkEnd w:id="30"/>
      <w:r w:rsidRPr="00F6726E">
        <w:rPr>
          <w:rFonts w:ascii="Times New Roman" w:hAnsi="Times New Roman"/>
          <w:sz w:val="24"/>
          <w:szCs w:val="24"/>
        </w:rPr>
        <w:t xml:space="preserve"> </w:t>
      </w:r>
    </w:p>
    <w:p w14:paraId="4225BA16" w14:textId="1F5403C7" w:rsidR="00BB43FC" w:rsidRDefault="00676CD5" w:rsidP="00F56FE8">
      <w:pPr>
        <w:jc w:val="left"/>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6EEF5585" wp14:editId="007788BB">
            <wp:extent cx="5213314" cy="4024127"/>
            <wp:effectExtent l="0" t="0" r="0" b="0"/>
            <wp:docPr id="233" name="图片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225937" cy="4033871"/>
                    </a:xfrm>
                    <a:prstGeom prst="rect">
                      <a:avLst/>
                    </a:prstGeom>
                    <a:noFill/>
                  </pic:spPr>
                </pic:pic>
              </a:graphicData>
            </a:graphic>
          </wp:inline>
        </w:drawing>
      </w:r>
    </w:p>
    <w:p w14:paraId="01E00207" w14:textId="24EBDF85" w:rsidR="00BB43FC" w:rsidRDefault="00676CD5" w:rsidP="00894D51">
      <w:pPr>
        <w:jc w:val="left"/>
        <w:rPr>
          <w:rFonts w:ascii="Times New Roman" w:hAnsi="Times New Roman" w:cs="Times New Roman"/>
          <w:sz w:val="24"/>
          <w:szCs w:val="24"/>
        </w:rPr>
      </w:pPr>
      <w:r w:rsidRPr="00E8430C">
        <w:rPr>
          <w:rFonts w:ascii="Times New Roman" w:hAnsi="Times New Roman" w:cs="Times New Roman"/>
          <w:b/>
          <w:bCs/>
          <w:sz w:val="24"/>
          <w:szCs w:val="24"/>
        </w:rPr>
        <w:t>Figure S</w:t>
      </w:r>
      <w:r w:rsidR="00B52765">
        <w:rPr>
          <w:rFonts w:ascii="Times New Roman" w:hAnsi="Times New Roman" w:cs="Times New Roman"/>
          <w:b/>
          <w:bCs/>
          <w:sz w:val="24"/>
          <w:szCs w:val="24"/>
        </w:rPr>
        <w:t>2</w:t>
      </w:r>
      <w:r w:rsidR="00D40906">
        <w:rPr>
          <w:rFonts w:ascii="Times New Roman" w:hAnsi="Times New Roman" w:cs="Times New Roman"/>
          <w:b/>
          <w:bCs/>
          <w:sz w:val="24"/>
          <w:szCs w:val="24"/>
        </w:rPr>
        <w:t>6</w:t>
      </w:r>
      <w:r w:rsidRPr="00E8430C">
        <w:rPr>
          <w:rFonts w:ascii="Times New Roman" w:hAnsi="Times New Roman" w:cs="Times New Roman"/>
          <w:b/>
          <w:bCs/>
          <w:sz w:val="24"/>
          <w:szCs w:val="24"/>
        </w:rPr>
        <w:t>.</w:t>
      </w:r>
      <w:r>
        <w:rPr>
          <w:rFonts w:ascii="Times New Roman" w:hAnsi="Times New Roman" w:cs="Times New Roman"/>
          <w:b/>
          <w:bCs/>
          <w:sz w:val="24"/>
          <w:szCs w:val="24"/>
        </w:rPr>
        <w:t xml:space="preserve"> </w:t>
      </w:r>
      <w:bookmarkStart w:id="31" w:name="OLE_LINK2"/>
      <w:r w:rsidR="00260DBD">
        <w:rPr>
          <w:rFonts w:ascii="Times New Roman" w:hAnsi="Times New Roman" w:cs="Times New Roman"/>
          <w:sz w:val="24"/>
          <w:szCs w:val="24"/>
        </w:rPr>
        <w:t>Ultrasound-</w:t>
      </w:r>
      <w:r w:rsidR="00DF5083" w:rsidRPr="00CB3183">
        <w:rPr>
          <w:rFonts w:ascii="Times New Roman" w:hAnsi="Times New Roman" w:cs="Times New Roman"/>
          <w:sz w:val="24"/>
          <w:szCs w:val="24"/>
        </w:rPr>
        <w:t>induced</w:t>
      </w:r>
      <w:r w:rsidR="00F92E2E" w:rsidRPr="00F92E2E">
        <w:rPr>
          <w:rFonts w:ascii="Times New Roman" w:hAnsi="Times New Roman" w:cs="Times New Roman"/>
          <w:sz w:val="24"/>
          <w:szCs w:val="24"/>
        </w:rPr>
        <w:t xml:space="preserve"> patterns for </w:t>
      </w:r>
      <w:r w:rsidR="006377DA" w:rsidRPr="006377DA">
        <w:rPr>
          <w:rFonts w:ascii="Times New Roman" w:hAnsi="Times New Roman" w:cs="Times New Roman"/>
          <w:sz w:val="24"/>
          <w:szCs w:val="24"/>
        </w:rPr>
        <w:t>MV</w:t>
      </w:r>
      <w:r w:rsidR="006377DA" w:rsidRPr="006377DA">
        <w:rPr>
          <w:rFonts w:ascii="Times New Roman" w:eastAsia="MS Mincho" w:hAnsi="Times New Roman" w:cs="Times New Roman"/>
          <w:kern w:val="0"/>
          <w:sz w:val="24"/>
          <w:szCs w:val="24"/>
          <w:vertAlign w:val="superscript"/>
          <w:lang w:eastAsia="ja-JP"/>
        </w:rPr>
        <w:t>2+</w:t>
      </w:r>
      <w:r w:rsidR="00F92E2E" w:rsidRPr="00F92E2E">
        <w:rPr>
          <w:rFonts w:ascii="Times New Roman" w:hAnsi="Times New Roman" w:cs="Times New Roman"/>
          <w:sz w:val="24"/>
          <w:szCs w:val="24"/>
        </w:rPr>
        <w:t xml:space="preserve">/PN in </w:t>
      </w:r>
      <w:r w:rsidR="009B0A49">
        <w:rPr>
          <w:rFonts w:ascii="Times New Roman" w:hAnsi="Times New Roman" w:cs="Times New Roman"/>
          <w:sz w:val="24"/>
          <w:szCs w:val="24"/>
        </w:rPr>
        <w:t xml:space="preserve">buffer containing </w:t>
      </w:r>
      <w:r w:rsidR="00F92E2E" w:rsidRPr="00F92E2E">
        <w:rPr>
          <w:rFonts w:ascii="Times New Roman" w:hAnsi="Times New Roman" w:cs="Times New Roman"/>
          <w:sz w:val="24"/>
          <w:szCs w:val="24"/>
        </w:rPr>
        <w:t>different contents of PEG, under 365 nm</w:t>
      </w:r>
      <w:r w:rsidR="005A55D6">
        <w:rPr>
          <w:rFonts w:ascii="Times New Roman" w:hAnsi="Times New Roman" w:cs="Times New Roman"/>
          <w:sz w:val="24"/>
          <w:szCs w:val="24"/>
        </w:rPr>
        <w:t xml:space="preserve"> UV </w:t>
      </w:r>
      <w:r w:rsidR="005A55D6">
        <w:rPr>
          <w:rFonts w:ascii="Times New Roman" w:hAnsi="Times New Roman" w:cs="Times New Roman" w:hint="eastAsia"/>
          <w:sz w:val="24"/>
          <w:szCs w:val="24"/>
        </w:rPr>
        <w:t>light</w:t>
      </w:r>
      <w:r w:rsidR="00F92E2E" w:rsidRPr="00F92E2E">
        <w:rPr>
          <w:rFonts w:ascii="Times New Roman" w:hAnsi="Times New Roman" w:cs="Times New Roman"/>
          <w:sz w:val="24"/>
          <w:szCs w:val="24"/>
        </w:rPr>
        <w:t>.</w:t>
      </w:r>
      <w:bookmarkEnd w:id="31"/>
      <w:r w:rsidR="00DA54CB" w:rsidRPr="00DA54CB">
        <w:rPr>
          <w:rFonts w:ascii="Times New Roman" w:hAnsi="Times New Roman" w:cs="Times New Roman"/>
          <w:sz w:val="24"/>
          <w:szCs w:val="24"/>
        </w:rPr>
        <w:t xml:space="preserve"> </w:t>
      </w:r>
      <w:r w:rsidR="00DA54CB" w:rsidRPr="00531CC6">
        <w:rPr>
          <w:rFonts w:ascii="Times New Roman" w:hAnsi="Times New Roman" w:cs="Times New Roman"/>
          <w:sz w:val="24"/>
          <w:szCs w:val="24"/>
        </w:rPr>
        <w:t>Obtained by sonication for 1</w:t>
      </w:r>
      <w:r w:rsidR="00DA54CB">
        <w:rPr>
          <w:rFonts w:ascii="Times New Roman" w:hAnsi="Times New Roman" w:cs="Times New Roman"/>
          <w:sz w:val="24"/>
          <w:szCs w:val="24"/>
        </w:rPr>
        <w:t>5</w:t>
      </w:r>
      <w:r w:rsidR="00DA54CB" w:rsidRPr="00531CC6">
        <w:rPr>
          <w:rFonts w:ascii="Times New Roman" w:hAnsi="Times New Roman" w:cs="Times New Roman"/>
          <w:sz w:val="24"/>
          <w:szCs w:val="24"/>
        </w:rPr>
        <w:t>0</w:t>
      </w:r>
      <w:r w:rsidR="00DA54CB">
        <w:rPr>
          <w:rFonts w:ascii="Times New Roman" w:hAnsi="Times New Roman" w:cs="Times New Roman"/>
          <w:sz w:val="24"/>
          <w:szCs w:val="24"/>
        </w:rPr>
        <w:t xml:space="preserve"> </w:t>
      </w:r>
      <w:r w:rsidR="00DA54CB" w:rsidRPr="00531CC6">
        <w:rPr>
          <w:rFonts w:ascii="Times New Roman" w:hAnsi="Times New Roman" w:cs="Times New Roman"/>
          <w:sz w:val="24"/>
          <w:szCs w:val="24"/>
        </w:rPr>
        <w:t xml:space="preserve">s </w:t>
      </w:r>
      <w:r w:rsidR="00DA54CB">
        <w:rPr>
          <w:rFonts w:ascii="Times New Roman" w:hAnsi="Times New Roman" w:cs="Times New Roman" w:hint="eastAsia"/>
          <w:sz w:val="24"/>
          <w:szCs w:val="24"/>
        </w:rPr>
        <w:t>and</w:t>
      </w:r>
      <w:r w:rsidR="00DA54CB" w:rsidRPr="00531CC6">
        <w:rPr>
          <w:rFonts w:ascii="Times New Roman" w:hAnsi="Times New Roman" w:cs="Times New Roman"/>
          <w:sz w:val="24"/>
          <w:szCs w:val="24"/>
        </w:rPr>
        <w:t xml:space="preserve"> </w:t>
      </w:r>
      <w:r w:rsidR="00DA54CB">
        <w:rPr>
          <w:rFonts w:ascii="Times New Roman" w:hAnsi="Times New Roman" w:cs="Times New Roman" w:hint="eastAsia"/>
          <w:sz w:val="24"/>
          <w:szCs w:val="24"/>
        </w:rPr>
        <w:t>stay</w:t>
      </w:r>
      <w:r w:rsidR="00DA54CB" w:rsidRPr="00531CC6">
        <w:rPr>
          <w:rFonts w:ascii="Times New Roman" w:hAnsi="Times New Roman" w:cs="Times New Roman"/>
          <w:sz w:val="24"/>
          <w:szCs w:val="24"/>
        </w:rPr>
        <w:t xml:space="preserve"> for 60</w:t>
      </w:r>
      <w:r w:rsidR="00DA54CB">
        <w:rPr>
          <w:rFonts w:ascii="Times New Roman" w:hAnsi="Times New Roman" w:cs="Times New Roman"/>
          <w:sz w:val="24"/>
          <w:szCs w:val="24"/>
        </w:rPr>
        <w:t xml:space="preserve"> </w:t>
      </w:r>
      <w:r w:rsidR="00DA54CB" w:rsidRPr="00531CC6">
        <w:rPr>
          <w:rFonts w:ascii="Times New Roman" w:hAnsi="Times New Roman" w:cs="Times New Roman"/>
          <w:sz w:val="24"/>
          <w:szCs w:val="24"/>
        </w:rPr>
        <w:t>s.</w:t>
      </w:r>
    </w:p>
    <w:p w14:paraId="5733D3DD" w14:textId="7A539F7F" w:rsidR="00572B14" w:rsidRDefault="00572B14" w:rsidP="00894D51">
      <w:pPr>
        <w:jc w:val="left"/>
        <w:rPr>
          <w:rFonts w:ascii="Times New Roman" w:hAnsi="Times New Roman" w:cs="Times New Roman"/>
          <w:sz w:val="24"/>
          <w:szCs w:val="24"/>
        </w:rPr>
      </w:pPr>
    </w:p>
    <w:p w14:paraId="751ABFA6" w14:textId="1E372E88" w:rsidR="00572B14" w:rsidRDefault="00572B14" w:rsidP="00894D51">
      <w:pPr>
        <w:jc w:val="left"/>
        <w:rPr>
          <w:rFonts w:ascii="Times New Roman" w:hAnsi="Times New Roman" w:cs="Times New Roman"/>
          <w:sz w:val="24"/>
          <w:szCs w:val="24"/>
        </w:rPr>
      </w:pPr>
    </w:p>
    <w:p w14:paraId="2CB30A2E" w14:textId="77777777" w:rsidR="00625BF8" w:rsidRDefault="005A55D6" w:rsidP="00625BF8">
      <w:pPr>
        <w:jc w:val="left"/>
        <w:rPr>
          <w:rFonts w:ascii="Times New Roman" w:hAnsi="Times New Roman" w:cs="Times New Roman"/>
          <w:sz w:val="24"/>
          <w:szCs w:val="24"/>
        </w:rPr>
      </w:pPr>
      <w:r>
        <w:rPr>
          <w:rFonts w:ascii="Times New Roman" w:hAnsi="Times New Roman" w:cs="Times New Roman"/>
          <w:sz w:val="24"/>
          <w:szCs w:val="24"/>
        </w:rPr>
        <w:br w:type="page"/>
      </w:r>
      <w:r w:rsidR="00625BF8">
        <w:rPr>
          <w:rFonts w:ascii="Times New Roman" w:hAnsi="Times New Roman" w:cs="Times New Roman"/>
          <w:noProof/>
          <w:sz w:val="24"/>
          <w:szCs w:val="24"/>
        </w:rPr>
        <w:lastRenderedPageBreak/>
        <w:drawing>
          <wp:inline distT="0" distB="0" distL="0" distR="0" wp14:anchorId="331BB723" wp14:editId="494D8ED5">
            <wp:extent cx="5299931" cy="3979737"/>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307642" cy="3985527"/>
                    </a:xfrm>
                    <a:prstGeom prst="rect">
                      <a:avLst/>
                    </a:prstGeom>
                    <a:noFill/>
                  </pic:spPr>
                </pic:pic>
              </a:graphicData>
            </a:graphic>
          </wp:inline>
        </w:drawing>
      </w:r>
    </w:p>
    <w:p w14:paraId="6B9A46D9" w14:textId="78F46944" w:rsidR="00625BF8" w:rsidRDefault="00625BF8" w:rsidP="00625BF8">
      <w:pPr>
        <w:jc w:val="left"/>
        <w:rPr>
          <w:rFonts w:ascii="Times New Roman" w:hAnsi="Times New Roman" w:cs="Times New Roman"/>
          <w:sz w:val="24"/>
          <w:szCs w:val="24"/>
        </w:rPr>
      </w:pPr>
      <w:r w:rsidRPr="00E8430C">
        <w:rPr>
          <w:rFonts w:ascii="Times New Roman" w:hAnsi="Times New Roman" w:cs="Times New Roman"/>
          <w:b/>
          <w:bCs/>
          <w:sz w:val="24"/>
          <w:szCs w:val="24"/>
        </w:rPr>
        <w:t>Figure S</w:t>
      </w:r>
      <w:r>
        <w:rPr>
          <w:rFonts w:ascii="Times New Roman" w:hAnsi="Times New Roman" w:cs="Times New Roman"/>
          <w:b/>
          <w:bCs/>
          <w:sz w:val="24"/>
          <w:szCs w:val="24"/>
        </w:rPr>
        <w:t>27</w:t>
      </w:r>
      <w:r w:rsidRPr="00E8430C">
        <w:rPr>
          <w:rFonts w:ascii="Times New Roman" w:hAnsi="Times New Roman" w:cs="Times New Roman"/>
          <w:b/>
          <w:bCs/>
          <w:sz w:val="24"/>
          <w:szCs w:val="24"/>
        </w:rPr>
        <w:t>.</w:t>
      </w:r>
      <w:r>
        <w:rPr>
          <w:rFonts w:ascii="Times New Roman" w:hAnsi="Times New Roman" w:cs="Times New Roman"/>
          <w:b/>
          <w:bCs/>
          <w:sz w:val="24"/>
          <w:szCs w:val="24"/>
        </w:rPr>
        <w:t xml:space="preserve"> </w:t>
      </w:r>
      <w:r w:rsidR="00260DBD">
        <w:rPr>
          <w:rFonts w:ascii="Times New Roman" w:hAnsi="Times New Roman" w:cs="Times New Roman"/>
          <w:sz w:val="24"/>
          <w:szCs w:val="24"/>
        </w:rPr>
        <w:t>Ultrasound-</w:t>
      </w:r>
      <w:r w:rsidR="00DF5083" w:rsidRPr="00CB3183">
        <w:rPr>
          <w:rFonts w:ascii="Times New Roman" w:hAnsi="Times New Roman" w:cs="Times New Roman"/>
          <w:sz w:val="24"/>
          <w:szCs w:val="24"/>
        </w:rPr>
        <w:t>induced</w:t>
      </w:r>
      <w:r w:rsidRPr="00F92E2E">
        <w:rPr>
          <w:rFonts w:ascii="Times New Roman" w:hAnsi="Times New Roman" w:cs="Times New Roman"/>
          <w:sz w:val="24"/>
          <w:szCs w:val="24"/>
        </w:rPr>
        <w:t xml:space="preserve"> patterns for </w:t>
      </w:r>
      <w:r w:rsidRPr="006377DA">
        <w:rPr>
          <w:rFonts w:ascii="Times New Roman" w:hAnsi="Times New Roman" w:cs="Times New Roman"/>
          <w:sz w:val="24"/>
          <w:szCs w:val="24"/>
        </w:rPr>
        <w:t>MV</w:t>
      </w:r>
      <w:r w:rsidRPr="006377DA">
        <w:rPr>
          <w:rFonts w:ascii="Times New Roman" w:eastAsia="MS Mincho" w:hAnsi="Times New Roman" w:cs="Times New Roman"/>
          <w:kern w:val="0"/>
          <w:sz w:val="24"/>
          <w:szCs w:val="24"/>
          <w:vertAlign w:val="superscript"/>
          <w:lang w:eastAsia="ja-JP"/>
        </w:rPr>
        <w:t>2+</w:t>
      </w:r>
      <w:r w:rsidRPr="00F92E2E">
        <w:rPr>
          <w:rFonts w:ascii="Times New Roman" w:hAnsi="Times New Roman" w:cs="Times New Roman"/>
          <w:sz w:val="24"/>
          <w:szCs w:val="24"/>
        </w:rPr>
        <w:t xml:space="preserve">/PN in </w:t>
      </w:r>
      <w:r>
        <w:rPr>
          <w:rFonts w:ascii="Times New Roman" w:hAnsi="Times New Roman" w:cs="Times New Roman"/>
          <w:sz w:val="24"/>
          <w:szCs w:val="24"/>
        </w:rPr>
        <w:t xml:space="preserve">buffer containing </w:t>
      </w:r>
      <w:r w:rsidRPr="00F92E2E">
        <w:rPr>
          <w:rFonts w:ascii="Times New Roman" w:hAnsi="Times New Roman" w:cs="Times New Roman"/>
          <w:sz w:val="24"/>
          <w:szCs w:val="24"/>
        </w:rPr>
        <w:t>different contents of PEG, under daylight.</w:t>
      </w:r>
      <w:r>
        <w:rPr>
          <w:rFonts w:ascii="Times New Roman" w:hAnsi="Times New Roman" w:cs="Times New Roman"/>
          <w:sz w:val="24"/>
          <w:szCs w:val="24"/>
        </w:rPr>
        <w:t xml:space="preserve"> </w:t>
      </w:r>
      <w:r w:rsidRPr="00531CC6">
        <w:rPr>
          <w:rFonts w:ascii="Times New Roman" w:hAnsi="Times New Roman" w:cs="Times New Roman"/>
          <w:sz w:val="24"/>
          <w:szCs w:val="24"/>
        </w:rPr>
        <w:t>Obtained by sonication for 1</w:t>
      </w:r>
      <w:r>
        <w:rPr>
          <w:rFonts w:ascii="Times New Roman" w:hAnsi="Times New Roman" w:cs="Times New Roman"/>
          <w:sz w:val="24"/>
          <w:szCs w:val="24"/>
        </w:rPr>
        <w:t>5</w:t>
      </w:r>
      <w:r w:rsidRPr="00531CC6">
        <w:rPr>
          <w:rFonts w:ascii="Times New Roman" w:hAnsi="Times New Roman" w:cs="Times New Roman"/>
          <w:sz w:val="24"/>
          <w:szCs w:val="24"/>
        </w:rPr>
        <w:t>0</w:t>
      </w:r>
      <w:r>
        <w:rPr>
          <w:rFonts w:ascii="Times New Roman" w:hAnsi="Times New Roman" w:cs="Times New Roman"/>
          <w:sz w:val="24"/>
          <w:szCs w:val="24"/>
        </w:rPr>
        <w:t xml:space="preserve"> </w:t>
      </w:r>
      <w:r w:rsidRPr="00531CC6">
        <w:rPr>
          <w:rFonts w:ascii="Times New Roman" w:hAnsi="Times New Roman" w:cs="Times New Roman"/>
          <w:sz w:val="24"/>
          <w:szCs w:val="24"/>
        </w:rPr>
        <w:t xml:space="preserve">s </w:t>
      </w:r>
      <w:r>
        <w:rPr>
          <w:rFonts w:ascii="Times New Roman" w:hAnsi="Times New Roman" w:cs="Times New Roman" w:hint="eastAsia"/>
          <w:sz w:val="24"/>
          <w:szCs w:val="24"/>
        </w:rPr>
        <w:t>and</w:t>
      </w:r>
      <w:r w:rsidRPr="00531CC6">
        <w:rPr>
          <w:rFonts w:ascii="Times New Roman" w:hAnsi="Times New Roman" w:cs="Times New Roman"/>
          <w:sz w:val="24"/>
          <w:szCs w:val="24"/>
        </w:rPr>
        <w:t xml:space="preserve"> </w:t>
      </w:r>
      <w:r>
        <w:rPr>
          <w:rFonts w:ascii="Times New Roman" w:hAnsi="Times New Roman" w:cs="Times New Roman" w:hint="eastAsia"/>
          <w:sz w:val="24"/>
          <w:szCs w:val="24"/>
        </w:rPr>
        <w:t>stay</w:t>
      </w:r>
      <w:r w:rsidRPr="00531CC6">
        <w:rPr>
          <w:rFonts w:ascii="Times New Roman" w:hAnsi="Times New Roman" w:cs="Times New Roman"/>
          <w:sz w:val="24"/>
          <w:szCs w:val="24"/>
        </w:rPr>
        <w:t xml:space="preserve"> for 60</w:t>
      </w:r>
      <w:r>
        <w:rPr>
          <w:rFonts w:ascii="Times New Roman" w:hAnsi="Times New Roman" w:cs="Times New Roman"/>
          <w:sz w:val="24"/>
          <w:szCs w:val="24"/>
        </w:rPr>
        <w:t xml:space="preserve"> </w:t>
      </w:r>
      <w:r w:rsidRPr="00531CC6">
        <w:rPr>
          <w:rFonts w:ascii="Times New Roman" w:hAnsi="Times New Roman" w:cs="Times New Roman"/>
          <w:sz w:val="24"/>
          <w:szCs w:val="24"/>
        </w:rPr>
        <w:t>s.</w:t>
      </w:r>
    </w:p>
    <w:p w14:paraId="189CDF42" w14:textId="77777777" w:rsidR="00625BF8" w:rsidRPr="00F92E2E" w:rsidRDefault="00625BF8" w:rsidP="00625BF8">
      <w:pPr>
        <w:jc w:val="left"/>
        <w:rPr>
          <w:rFonts w:ascii="Times New Roman" w:hAnsi="Times New Roman" w:cs="Times New Roman"/>
          <w:sz w:val="24"/>
          <w:szCs w:val="24"/>
        </w:rPr>
      </w:pPr>
    </w:p>
    <w:p w14:paraId="552D9428" w14:textId="77777777" w:rsidR="00625BF8" w:rsidRDefault="00625BF8" w:rsidP="00625BF8">
      <w:pPr>
        <w:jc w:val="left"/>
        <w:rPr>
          <w:rFonts w:ascii="Times New Roman" w:hAnsi="Times New Roman" w:cs="Times New Roman"/>
          <w:sz w:val="24"/>
          <w:szCs w:val="24"/>
        </w:rPr>
      </w:pPr>
    </w:p>
    <w:p w14:paraId="634B2E41" w14:textId="563A5099" w:rsidR="00D54B60" w:rsidRDefault="00625BF8">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75823D85" w14:textId="1BDFD458" w:rsidR="00D54B60" w:rsidRPr="00676CD5" w:rsidRDefault="00D54B60" w:rsidP="00D54B60">
      <w:pPr>
        <w:pStyle w:val="H1"/>
        <w:numPr>
          <w:ilvl w:val="0"/>
          <w:numId w:val="2"/>
        </w:numPr>
        <w:rPr>
          <w:rFonts w:ascii="Times New Roman" w:hAnsi="Times New Roman"/>
          <w:sz w:val="24"/>
          <w:szCs w:val="24"/>
        </w:rPr>
      </w:pPr>
      <w:bookmarkStart w:id="32" w:name="_Toc118576492"/>
      <w:r w:rsidRPr="00584517">
        <w:rPr>
          <w:rFonts w:ascii="Times New Roman" w:hAnsi="Times New Roman"/>
          <w:sz w:val="24"/>
          <w:szCs w:val="24"/>
        </w:rPr>
        <w:lastRenderedPageBreak/>
        <w:t>Ultrasound</w:t>
      </w:r>
      <w:r w:rsidRPr="00584517">
        <w:rPr>
          <w:rFonts w:ascii="Times New Roman" w:hAnsi="Times New Roman" w:hint="eastAsia"/>
          <w:sz w:val="24"/>
          <w:szCs w:val="24"/>
        </w:rPr>
        <w:t>-</w:t>
      </w:r>
      <w:r w:rsidRPr="00584517">
        <w:rPr>
          <w:rFonts w:ascii="Times New Roman" w:hAnsi="Times New Roman"/>
          <w:sz w:val="24"/>
          <w:szCs w:val="24"/>
        </w:rPr>
        <w:t xml:space="preserve">induced patterning </w:t>
      </w:r>
      <w:r w:rsidRPr="00584517">
        <w:rPr>
          <w:rFonts w:ascii="Times New Roman" w:hAnsi="Times New Roman" w:hint="eastAsia"/>
          <w:sz w:val="24"/>
          <w:szCs w:val="24"/>
        </w:rPr>
        <w:t>of</w:t>
      </w:r>
      <w:r w:rsidRPr="00584517">
        <w:rPr>
          <w:rFonts w:ascii="Times New Roman" w:hAnsi="Times New Roman"/>
          <w:sz w:val="24"/>
          <w:szCs w:val="24"/>
        </w:rPr>
        <w:t xml:space="preserve"> </w:t>
      </w:r>
      <w:r>
        <w:rPr>
          <w:rFonts w:ascii="Times New Roman" w:hAnsi="Times New Roman"/>
          <w:sz w:val="24"/>
          <w:szCs w:val="24"/>
        </w:rPr>
        <w:t>C</w:t>
      </w:r>
      <w:r w:rsidRPr="00D54B60">
        <w:rPr>
          <w:rFonts w:ascii="Times New Roman" w:hAnsi="Times New Roman"/>
          <w:sz w:val="24"/>
          <w:szCs w:val="24"/>
          <w:vertAlign w:val="subscript"/>
        </w:rPr>
        <w:t>12</w:t>
      </w:r>
      <w:r>
        <w:rPr>
          <w:rFonts w:ascii="Times New Roman" w:hAnsi="Times New Roman"/>
          <w:sz w:val="24"/>
          <w:szCs w:val="24"/>
        </w:rPr>
        <w:t>-</w:t>
      </w:r>
      <w:r w:rsidRPr="006377DA">
        <w:rPr>
          <w:rFonts w:ascii="Times New Roman" w:hAnsi="Times New Roman"/>
          <w:sz w:val="24"/>
          <w:szCs w:val="24"/>
        </w:rPr>
        <w:t>MV</w:t>
      </w:r>
      <w:r w:rsidRPr="006377DA">
        <w:rPr>
          <w:rFonts w:ascii="Times New Roman" w:hAnsi="Times New Roman"/>
          <w:sz w:val="24"/>
          <w:szCs w:val="24"/>
          <w:vertAlign w:val="superscript"/>
        </w:rPr>
        <w:t>2+</w:t>
      </w:r>
      <w:r>
        <w:rPr>
          <w:rFonts w:ascii="Times New Roman" w:hAnsi="Times New Roman"/>
          <w:sz w:val="24"/>
          <w:szCs w:val="24"/>
        </w:rPr>
        <w:t>/PN</w:t>
      </w:r>
      <w:r w:rsidRPr="00F6726E">
        <w:rPr>
          <w:rFonts w:ascii="Times New Roman" w:hAnsi="Times New Roman"/>
          <w:sz w:val="24"/>
          <w:szCs w:val="24"/>
        </w:rPr>
        <w:t>.</w:t>
      </w:r>
      <w:bookmarkEnd w:id="32"/>
      <w:r w:rsidRPr="00F6726E">
        <w:rPr>
          <w:rFonts w:ascii="Times New Roman" w:hAnsi="Times New Roman"/>
          <w:sz w:val="24"/>
          <w:szCs w:val="24"/>
        </w:rPr>
        <w:t xml:space="preserve"> </w:t>
      </w:r>
    </w:p>
    <w:p w14:paraId="41830C58" w14:textId="707061D0" w:rsidR="000A30AB" w:rsidRPr="00CB3183" w:rsidRDefault="00D8211D">
      <w:pPr>
        <w:widowControl/>
        <w:jc w:val="left"/>
        <w:rPr>
          <w:rFonts w:ascii="Times New Roman" w:hAnsi="Times New Roman" w:cs="Times New Roman"/>
          <w:sz w:val="24"/>
          <w:szCs w:val="24"/>
        </w:rPr>
      </w:pPr>
      <w:r w:rsidRPr="00D8211D">
        <w:rPr>
          <w:rFonts w:ascii="Times New Roman" w:hAnsi="Times New Roman" w:cs="Times New Roman"/>
          <w:color w:val="000000" w:themeColor="text1"/>
          <w:sz w:val="24"/>
          <w:szCs w:val="24"/>
          <w:lang w:bidi="ar"/>
        </w:rPr>
        <w:t xml:space="preserve">Due to the high viscosity of the </w:t>
      </w:r>
      <w:r w:rsidRPr="00D8211D">
        <w:rPr>
          <w:rFonts w:ascii="Times New Roman" w:hAnsi="Times New Roman"/>
          <w:sz w:val="24"/>
          <w:szCs w:val="24"/>
        </w:rPr>
        <w:t>C</w:t>
      </w:r>
      <w:r w:rsidRPr="00D8211D">
        <w:rPr>
          <w:rFonts w:ascii="Times New Roman" w:hAnsi="Times New Roman"/>
          <w:sz w:val="24"/>
          <w:szCs w:val="24"/>
          <w:vertAlign w:val="subscript"/>
        </w:rPr>
        <w:t>12</w:t>
      </w:r>
      <w:r w:rsidRPr="00D8211D">
        <w:rPr>
          <w:rFonts w:ascii="Times New Roman" w:hAnsi="Times New Roman"/>
          <w:sz w:val="24"/>
          <w:szCs w:val="24"/>
        </w:rPr>
        <w:t>-MV</w:t>
      </w:r>
      <w:r w:rsidRPr="00D8211D">
        <w:rPr>
          <w:rFonts w:ascii="Times New Roman" w:hAnsi="Times New Roman"/>
          <w:sz w:val="24"/>
          <w:szCs w:val="24"/>
          <w:vertAlign w:val="superscript"/>
        </w:rPr>
        <w:t>2+</w:t>
      </w:r>
      <w:r w:rsidRPr="00D8211D">
        <w:rPr>
          <w:rFonts w:ascii="Times New Roman" w:hAnsi="Times New Roman"/>
          <w:sz w:val="24"/>
          <w:szCs w:val="24"/>
        </w:rPr>
        <w:t>/PN</w:t>
      </w:r>
      <w:r w:rsidRPr="00D8211D">
        <w:rPr>
          <w:rFonts w:ascii="Times New Roman" w:hAnsi="Times New Roman" w:cs="Times New Roman"/>
          <w:color w:val="000000" w:themeColor="text1"/>
          <w:sz w:val="24"/>
          <w:szCs w:val="24"/>
          <w:lang w:bidi="ar"/>
        </w:rPr>
        <w:t xml:space="preserve"> supramolecular system, the force of ultrasound is not sufficient to disperse the reduced </w:t>
      </w:r>
      <w:r w:rsidRPr="00D8211D">
        <w:rPr>
          <w:rFonts w:ascii="Times New Roman" w:hAnsi="Times New Roman"/>
          <w:color w:val="000000" w:themeColor="text1"/>
          <w:sz w:val="24"/>
          <w:szCs w:val="24"/>
          <w:lang w:bidi="ar"/>
        </w:rPr>
        <w:t>C</w:t>
      </w:r>
      <w:r w:rsidRPr="00D8211D">
        <w:rPr>
          <w:rFonts w:ascii="Times New Roman" w:hAnsi="Times New Roman"/>
          <w:color w:val="000000" w:themeColor="text1"/>
          <w:sz w:val="24"/>
          <w:szCs w:val="24"/>
          <w:vertAlign w:val="subscript"/>
          <w:lang w:bidi="ar"/>
        </w:rPr>
        <w:t>12</w:t>
      </w:r>
      <w:r w:rsidRPr="00D8211D">
        <w:rPr>
          <w:rFonts w:ascii="Times New Roman" w:hAnsi="Times New Roman"/>
          <w:color w:val="000000" w:themeColor="text1"/>
          <w:sz w:val="24"/>
          <w:szCs w:val="24"/>
          <w:lang w:bidi="ar"/>
        </w:rPr>
        <w:t>-</w:t>
      </w:r>
      <w:r w:rsidRPr="00D8211D">
        <w:rPr>
          <w:rFonts w:ascii="Times New Roman" w:hAnsi="Times New Roman" w:cs="Times New Roman"/>
          <w:color w:val="000000" w:themeColor="text1"/>
          <w:sz w:val="24"/>
          <w:szCs w:val="24"/>
          <w:lang w:bidi="ar"/>
        </w:rPr>
        <w:t>MV</w:t>
      </w:r>
      <w:r w:rsidRPr="00D8211D">
        <w:rPr>
          <w:rFonts w:ascii="Times New Roman" w:hAnsi="Times New Roman" w:cs="Times New Roman"/>
          <w:color w:val="000000" w:themeColor="text1"/>
          <w:sz w:val="24"/>
          <w:szCs w:val="24"/>
          <w:vertAlign w:val="superscript"/>
          <w:lang w:bidi="ar"/>
        </w:rPr>
        <w:t>•+</w:t>
      </w:r>
      <w:r w:rsidRPr="00D8211D">
        <w:rPr>
          <w:rFonts w:ascii="Times New Roman" w:hAnsi="Times New Roman" w:cs="Times New Roman"/>
          <w:color w:val="000000" w:themeColor="text1"/>
          <w:sz w:val="24"/>
          <w:szCs w:val="24"/>
          <w:lang w:bidi="ar"/>
        </w:rPr>
        <w:t xml:space="preserve"> again and it is difficult to form patterns.</w:t>
      </w:r>
      <w:r w:rsidRPr="00CB3183">
        <w:rPr>
          <w:rFonts w:ascii="Times New Roman" w:hAnsi="Times New Roman" w:cs="Times New Roman"/>
          <w:sz w:val="24"/>
          <w:szCs w:val="24"/>
          <w:lang w:bidi="ar"/>
        </w:rPr>
        <w:t xml:space="preserve"> There is </w:t>
      </w:r>
      <w:r w:rsidR="00260DBD" w:rsidRPr="00CB3183">
        <w:rPr>
          <w:rFonts w:ascii="Times New Roman" w:hAnsi="Times New Roman" w:cs="Times New Roman"/>
          <w:sz w:val="24"/>
          <w:szCs w:val="24"/>
          <w:lang w:bidi="ar"/>
        </w:rPr>
        <w:t>no</w:t>
      </w:r>
      <w:r w:rsidRPr="00CB3183">
        <w:rPr>
          <w:rFonts w:ascii="Times New Roman" w:hAnsi="Times New Roman" w:cs="Times New Roman"/>
          <w:sz w:val="24"/>
          <w:szCs w:val="24"/>
          <w:lang w:bidi="ar"/>
        </w:rPr>
        <w:t xml:space="preserve"> </w:t>
      </w:r>
      <w:r w:rsidR="00260DBD" w:rsidRPr="00CB3183">
        <w:rPr>
          <w:rFonts w:ascii="Times New Roman" w:hAnsi="Times New Roman" w:cs="Times New Roman"/>
          <w:sz w:val="24"/>
          <w:szCs w:val="24"/>
          <w:lang w:bidi="ar"/>
        </w:rPr>
        <w:t>effective</w:t>
      </w:r>
      <w:r w:rsidRPr="00CB3183">
        <w:rPr>
          <w:rFonts w:ascii="Times New Roman" w:hAnsi="Times New Roman" w:cs="Times New Roman"/>
          <w:sz w:val="24"/>
          <w:szCs w:val="24"/>
          <w:lang w:bidi="ar"/>
        </w:rPr>
        <w:t xml:space="preserve"> pattern not only </w:t>
      </w:r>
      <w:r w:rsidR="00DF5083" w:rsidRPr="00CB3183">
        <w:rPr>
          <w:rFonts w:ascii="Times New Roman" w:hAnsi="Times New Roman" w:cs="Times New Roman"/>
          <w:sz w:val="24"/>
          <w:szCs w:val="24"/>
          <w:lang w:bidi="ar"/>
        </w:rPr>
        <w:t>in</w:t>
      </w:r>
      <w:r w:rsidRPr="00CB3183">
        <w:rPr>
          <w:rFonts w:ascii="Times New Roman" w:hAnsi="Times New Roman" w:cs="Times New Roman"/>
          <w:sz w:val="24"/>
          <w:szCs w:val="24"/>
          <w:lang w:bidi="ar"/>
        </w:rPr>
        <w:t xml:space="preserve"> visible light</w:t>
      </w:r>
      <w:r w:rsidR="00DF5083" w:rsidRPr="00CB3183">
        <w:rPr>
          <w:rFonts w:ascii="Times New Roman" w:hAnsi="Times New Roman" w:cs="Times New Roman"/>
          <w:sz w:val="24"/>
          <w:szCs w:val="24"/>
          <w:lang w:bidi="ar"/>
        </w:rPr>
        <w:t xml:space="preserve"> or</w:t>
      </w:r>
      <w:r w:rsidRPr="00CB3183">
        <w:rPr>
          <w:rFonts w:ascii="Times New Roman" w:hAnsi="Times New Roman" w:cs="Times New Roman"/>
          <w:sz w:val="24"/>
          <w:szCs w:val="24"/>
          <w:lang w:bidi="ar"/>
        </w:rPr>
        <w:t xml:space="preserve"> UV light.</w:t>
      </w:r>
    </w:p>
    <w:p w14:paraId="487549CB" w14:textId="772CE36A" w:rsidR="00D54B60" w:rsidRDefault="005A55D6" w:rsidP="005A55D6">
      <w:pPr>
        <w:widowControl/>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32151CA8" wp14:editId="68D0275A">
            <wp:extent cx="3600000" cy="1421984"/>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3600000" cy="1421984"/>
                    </a:xfrm>
                    <a:prstGeom prst="rect">
                      <a:avLst/>
                    </a:prstGeom>
                    <a:noFill/>
                  </pic:spPr>
                </pic:pic>
              </a:graphicData>
            </a:graphic>
          </wp:inline>
        </w:drawing>
      </w:r>
    </w:p>
    <w:p w14:paraId="2565D447" w14:textId="7A6F500B" w:rsidR="005A55D6" w:rsidRDefault="005A55D6" w:rsidP="005A55D6">
      <w:pPr>
        <w:jc w:val="left"/>
        <w:rPr>
          <w:rFonts w:ascii="Times New Roman" w:hAnsi="Times New Roman" w:cs="Times New Roman"/>
          <w:sz w:val="24"/>
          <w:szCs w:val="24"/>
        </w:rPr>
      </w:pPr>
      <w:r w:rsidRPr="00E8430C">
        <w:rPr>
          <w:rFonts w:ascii="Times New Roman" w:hAnsi="Times New Roman" w:cs="Times New Roman"/>
          <w:b/>
          <w:bCs/>
          <w:sz w:val="24"/>
          <w:szCs w:val="24"/>
        </w:rPr>
        <w:t>Figure S</w:t>
      </w:r>
      <w:r>
        <w:rPr>
          <w:rFonts w:ascii="Times New Roman" w:hAnsi="Times New Roman" w:cs="Times New Roman"/>
          <w:b/>
          <w:bCs/>
          <w:sz w:val="24"/>
          <w:szCs w:val="24"/>
        </w:rPr>
        <w:t>2</w:t>
      </w:r>
      <w:r w:rsidR="00625BF8">
        <w:rPr>
          <w:rFonts w:ascii="Times New Roman" w:hAnsi="Times New Roman" w:cs="Times New Roman"/>
          <w:b/>
          <w:bCs/>
          <w:sz w:val="24"/>
          <w:szCs w:val="24"/>
        </w:rPr>
        <w:t>8</w:t>
      </w:r>
      <w:r w:rsidRPr="00E8430C">
        <w:rPr>
          <w:rFonts w:ascii="Times New Roman" w:hAnsi="Times New Roman" w:cs="Times New Roman"/>
          <w:b/>
          <w:bCs/>
          <w:sz w:val="24"/>
          <w:szCs w:val="24"/>
        </w:rPr>
        <w:t>.</w:t>
      </w:r>
      <w:r>
        <w:rPr>
          <w:rFonts w:ascii="Times New Roman" w:hAnsi="Times New Roman" w:cs="Times New Roman"/>
          <w:b/>
          <w:bCs/>
          <w:sz w:val="24"/>
          <w:szCs w:val="24"/>
        </w:rPr>
        <w:t xml:space="preserve"> </w:t>
      </w:r>
      <w:r w:rsidR="00260DBD">
        <w:rPr>
          <w:rFonts w:ascii="Times New Roman" w:hAnsi="Times New Roman" w:cs="Times New Roman"/>
          <w:sz w:val="24"/>
          <w:szCs w:val="24"/>
        </w:rPr>
        <w:t>Ultrasound-guided</w:t>
      </w:r>
      <w:r w:rsidRPr="00F92E2E">
        <w:rPr>
          <w:rFonts w:ascii="Times New Roman" w:hAnsi="Times New Roman" w:cs="Times New Roman"/>
          <w:sz w:val="24"/>
          <w:szCs w:val="24"/>
        </w:rPr>
        <w:t xml:space="preserve"> patterns for </w:t>
      </w:r>
      <w:r>
        <w:rPr>
          <w:rFonts w:ascii="Times New Roman" w:hAnsi="Times New Roman"/>
          <w:sz w:val="24"/>
          <w:szCs w:val="24"/>
        </w:rPr>
        <w:t>C</w:t>
      </w:r>
      <w:r w:rsidRPr="00D54B60">
        <w:rPr>
          <w:rFonts w:ascii="Times New Roman" w:hAnsi="Times New Roman"/>
          <w:sz w:val="24"/>
          <w:szCs w:val="24"/>
          <w:vertAlign w:val="subscript"/>
        </w:rPr>
        <w:t>12</w:t>
      </w:r>
      <w:r>
        <w:rPr>
          <w:rFonts w:ascii="Times New Roman" w:hAnsi="Times New Roman"/>
          <w:sz w:val="24"/>
          <w:szCs w:val="24"/>
        </w:rPr>
        <w:t>-</w:t>
      </w:r>
      <w:r w:rsidRPr="006377DA">
        <w:rPr>
          <w:rFonts w:ascii="Times New Roman" w:hAnsi="Times New Roman" w:cs="Times New Roman"/>
          <w:sz w:val="24"/>
          <w:szCs w:val="24"/>
        </w:rPr>
        <w:t>MV</w:t>
      </w:r>
      <w:r w:rsidRPr="006377DA">
        <w:rPr>
          <w:rFonts w:ascii="Times New Roman" w:eastAsia="MS Mincho" w:hAnsi="Times New Roman" w:cs="Times New Roman"/>
          <w:kern w:val="0"/>
          <w:sz w:val="24"/>
          <w:szCs w:val="24"/>
          <w:vertAlign w:val="superscript"/>
          <w:lang w:eastAsia="ja-JP"/>
        </w:rPr>
        <w:t>2+</w:t>
      </w:r>
      <w:r w:rsidR="005C0384">
        <w:rPr>
          <w:rFonts w:ascii="Times New Roman" w:eastAsia="MS Mincho" w:hAnsi="Times New Roman" w:cs="Times New Roman"/>
          <w:kern w:val="0"/>
          <w:sz w:val="24"/>
          <w:szCs w:val="24"/>
          <w:vertAlign w:val="superscript"/>
          <w:lang w:eastAsia="ja-JP"/>
        </w:rPr>
        <w:t xml:space="preserve"> </w:t>
      </w:r>
      <w:r w:rsidR="005C0384">
        <w:rPr>
          <w:rFonts w:ascii="Times New Roman" w:eastAsia="MS Mincho" w:hAnsi="Times New Roman" w:cs="Times New Roman"/>
          <w:kern w:val="0"/>
          <w:sz w:val="24"/>
          <w:szCs w:val="24"/>
          <w:lang w:eastAsia="ja-JP"/>
        </w:rPr>
        <w:t xml:space="preserve">(1mM) </w:t>
      </w:r>
      <w:r w:rsidRPr="00F92E2E">
        <w:rPr>
          <w:rFonts w:ascii="Times New Roman" w:hAnsi="Times New Roman" w:cs="Times New Roman"/>
          <w:sz w:val="24"/>
          <w:szCs w:val="24"/>
        </w:rPr>
        <w:t>/</w:t>
      </w:r>
      <w:r w:rsidR="005C0384">
        <w:rPr>
          <w:rFonts w:ascii="Times New Roman" w:hAnsi="Times New Roman" w:cs="Times New Roman"/>
          <w:sz w:val="24"/>
          <w:szCs w:val="24"/>
        </w:rPr>
        <w:t xml:space="preserve"> </w:t>
      </w:r>
      <w:r w:rsidRPr="00F92E2E">
        <w:rPr>
          <w:rFonts w:ascii="Times New Roman" w:hAnsi="Times New Roman" w:cs="Times New Roman"/>
          <w:sz w:val="24"/>
          <w:szCs w:val="24"/>
        </w:rPr>
        <w:t>PN</w:t>
      </w:r>
      <w:r w:rsidR="005C0384">
        <w:rPr>
          <w:rFonts w:ascii="Times New Roman" w:hAnsi="Times New Roman" w:cs="Times New Roman"/>
          <w:sz w:val="24"/>
          <w:szCs w:val="24"/>
        </w:rPr>
        <w:t xml:space="preserve"> (1mM</w:t>
      </w:r>
      <w:r w:rsidR="005C0384">
        <w:rPr>
          <w:rFonts w:ascii="Times New Roman" w:hAnsi="Times New Roman" w:cs="Times New Roman" w:hint="eastAsia"/>
          <w:sz w:val="24"/>
          <w:szCs w:val="24"/>
        </w:rPr>
        <w:t>)</w:t>
      </w:r>
      <w:r w:rsidRPr="00F92E2E">
        <w:rPr>
          <w:rFonts w:ascii="Times New Roman" w:hAnsi="Times New Roman" w:cs="Times New Roman"/>
          <w:sz w:val="24"/>
          <w:szCs w:val="24"/>
        </w:rPr>
        <w:t xml:space="preserve"> in </w:t>
      </w:r>
      <w:r>
        <w:rPr>
          <w:rFonts w:ascii="Times New Roman" w:hAnsi="Times New Roman" w:cs="Times New Roman"/>
          <w:sz w:val="24"/>
          <w:szCs w:val="24"/>
        </w:rPr>
        <w:t>buffer</w:t>
      </w:r>
      <w:r>
        <w:rPr>
          <w:rFonts w:ascii="Times New Roman" w:hAnsi="Times New Roman" w:cs="Times New Roman" w:hint="eastAsia"/>
          <w:sz w:val="24"/>
          <w:szCs w:val="24"/>
        </w:rPr>
        <w:t>,</w:t>
      </w:r>
      <w:r>
        <w:rPr>
          <w:rFonts w:ascii="Times New Roman" w:hAnsi="Times New Roman" w:cs="Times New Roman"/>
          <w:sz w:val="24"/>
          <w:szCs w:val="24"/>
        </w:rPr>
        <w:t xml:space="preserve"> under </w:t>
      </w:r>
      <w:r>
        <w:rPr>
          <w:rFonts w:ascii="Times New Roman" w:hAnsi="Times New Roman" w:cs="Times New Roman" w:hint="eastAsia"/>
          <w:sz w:val="24"/>
          <w:szCs w:val="24"/>
        </w:rPr>
        <w:t>daylight</w:t>
      </w:r>
      <w:r>
        <w:rPr>
          <w:rFonts w:ascii="Times New Roman" w:hAnsi="Times New Roman" w:cs="Times New Roman"/>
          <w:sz w:val="24"/>
          <w:szCs w:val="24"/>
        </w:rPr>
        <w:t>.</w:t>
      </w:r>
      <w:r w:rsidR="0065177F" w:rsidRPr="0065177F">
        <w:rPr>
          <w:rFonts w:ascii="Times New Roman" w:hAnsi="Times New Roman" w:cs="Times New Roman"/>
          <w:sz w:val="24"/>
          <w:szCs w:val="24"/>
        </w:rPr>
        <w:t xml:space="preserve"> </w:t>
      </w:r>
      <w:r w:rsidR="0065177F" w:rsidRPr="00E8430C">
        <w:rPr>
          <w:rFonts w:ascii="Times New Roman" w:hAnsi="Times New Roman" w:cs="Times New Roman"/>
          <w:sz w:val="24"/>
          <w:szCs w:val="24"/>
        </w:rPr>
        <w:t>N</w:t>
      </w:r>
      <w:r w:rsidR="0065177F" w:rsidRPr="00E8430C">
        <w:rPr>
          <w:rFonts w:ascii="Times New Roman" w:hAnsi="Times New Roman" w:cs="Times New Roman"/>
          <w:sz w:val="24"/>
          <w:szCs w:val="24"/>
          <w:vertAlign w:val="subscript"/>
        </w:rPr>
        <w:t>2</w:t>
      </w:r>
      <w:r w:rsidR="0065177F" w:rsidRPr="00E8430C">
        <w:rPr>
          <w:rFonts w:ascii="Times New Roman" w:hAnsi="Times New Roman" w:cs="Times New Roman"/>
          <w:sz w:val="24"/>
          <w:szCs w:val="24"/>
        </w:rPr>
        <w:t>H</w:t>
      </w:r>
      <w:r w:rsidR="0065177F" w:rsidRPr="00E8430C">
        <w:rPr>
          <w:rFonts w:ascii="Times New Roman" w:hAnsi="Times New Roman" w:cs="Times New Roman"/>
          <w:sz w:val="24"/>
          <w:szCs w:val="24"/>
          <w:vertAlign w:val="subscript"/>
        </w:rPr>
        <w:t>4</w:t>
      </w:r>
      <w:r w:rsidR="0065177F" w:rsidRPr="00E8430C">
        <w:rPr>
          <w:rFonts w:ascii="Times New Roman" w:hAnsi="Times New Roman" w:cs="Times New Roman"/>
          <w:sz w:val="24"/>
          <w:szCs w:val="24"/>
        </w:rPr>
        <w:t>•H</w:t>
      </w:r>
      <w:r w:rsidR="0065177F" w:rsidRPr="00E8430C">
        <w:rPr>
          <w:rFonts w:ascii="Times New Roman" w:hAnsi="Times New Roman" w:cs="Times New Roman"/>
          <w:sz w:val="24"/>
          <w:szCs w:val="24"/>
          <w:vertAlign w:val="subscript"/>
        </w:rPr>
        <w:t>2</w:t>
      </w:r>
      <w:r w:rsidR="0065177F" w:rsidRPr="00E8430C">
        <w:rPr>
          <w:rFonts w:ascii="Times New Roman" w:hAnsi="Times New Roman" w:cs="Times New Roman"/>
          <w:sz w:val="24"/>
          <w:szCs w:val="24"/>
        </w:rPr>
        <w:t>O</w:t>
      </w:r>
      <w:r w:rsidR="0065177F">
        <w:rPr>
          <w:rFonts w:ascii="Times New Roman" w:hAnsi="Times New Roman" w:cs="Times New Roman"/>
          <w:sz w:val="24"/>
          <w:szCs w:val="24"/>
        </w:rPr>
        <w:t xml:space="preserve"> </w:t>
      </w:r>
      <w:r w:rsidR="0065177F">
        <w:rPr>
          <w:rFonts w:ascii="Times New Roman" w:hAnsi="Times New Roman" w:cs="Times New Roman" w:hint="eastAsia"/>
          <w:sz w:val="24"/>
          <w:szCs w:val="24"/>
        </w:rPr>
        <w:t>(</w:t>
      </w:r>
      <w:r w:rsidR="0065177F" w:rsidRPr="0025523C">
        <w:rPr>
          <w:rFonts w:ascii="Times New Roman" w:hAnsi="Times New Roman" w:cs="Times New Roman"/>
          <w:sz w:val="24"/>
          <w:szCs w:val="24"/>
        </w:rPr>
        <w:t>2</w:t>
      </w:r>
      <w:r w:rsidR="0065177F">
        <w:rPr>
          <w:rFonts w:ascii="Times New Roman" w:hAnsi="Times New Roman" w:cs="Times New Roman"/>
          <w:sz w:val="24"/>
          <w:szCs w:val="24"/>
        </w:rPr>
        <w:t>0</w:t>
      </w:r>
      <w:r w:rsidR="0065177F" w:rsidRPr="0025523C">
        <w:rPr>
          <w:rFonts w:ascii="Times New Roman" w:hAnsi="Times New Roman" w:cs="Times New Roman"/>
          <w:sz w:val="24"/>
          <w:szCs w:val="24"/>
        </w:rPr>
        <w:t>%</w:t>
      </w:r>
      <w:r w:rsidR="0065177F">
        <w:rPr>
          <w:rFonts w:ascii="Times New Roman" w:hAnsi="Times New Roman" w:cs="Times New Roman"/>
          <w:sz w:val="24"/>
          <w:szCs w:val="24"/>
        </w:rPr>
        <w:t xml:space="preserve"> v</w:t>
      </w:r>
      <w:r w:rsidR="0065177F">
        <w:rPr>
          <w:rFonts w:ascii="Times New Roman" w:hAnsi="Times New Roman" w:cs="Times New Roman" w:hint="eastAsia"/>
          <w:sz w:val="24"/>
          <w:szCs w:val="24"/>
        </w:rPr>
        <w:t>/</w:t>
      </w:r>
      <w:r w:rsidR="0065177F">
        <w:rPr>
          <w:rFonts w:ascii="Times New Roman" w:hAnsi="Times New Roman" w:cs="Times New Roman"/>
          <w:sz w:val="24"/>
          <w:szCs w:val="24"/>
        </w:rPr>
        <w:t>v</w:t>
      </w:r>
      <w:r w:rsidR="0065177F">
        <w:rPr>
          <w:rFonts w:ascii="Times New Roman" w:hAnsi="Times New Roman" w:cs="Times New Roman" w:hint="eastAsia"/>
          <w:sz w:val="24"/>
          <w:szCs w:val="24"/>
        </w:rPr>
        <w:t>)</w:t>
      </w:r>
      <w:r w:rsidR="0065177F">
        <w:rPr>
          <w:rFonts w:ascii="Times New Roman" w:hAnsi="Times New Roman" w:cs="Times New Roman"/>
          <w:sz w:val="24"/>
          <w:szCs w:val="24"/>
        </w:rPr>
        <w:t xml:space="preserve">. </w:t>
      </w:r>
      <w:r w:rsidRPr="005A55D6">
        <w:rPr>
          <w:rFonts w:ascii="Times New Roman" w:hAnsi="Times New Roman" w:cs="Times New Roman"/>
          <w:sz w:val="24"/>
          <w:szCs w:val="24"/>
        </w:rPr>
        <w:t xml:space="preserve">Some of the </w:t>
      </w:r>
      <w:r w:rsidR="0065177F">
        <w:rPr>
          <w:rFonts w:ascii="Times New Roman" w:hAnsi="Times New Roman" w:cs="Times New Roman" w:hint="eastAsia"/>
          <w:sz w:val="24"/>
          <w:szCs w:val="24"/>
        </w:rPr>
        <w:t>b</w:t>
      </w:r>
      <w:r w:rsidR="0065177F" w:rsidRPr="0065177F">
        <w:rPr>
          <w:rFonts w:ascii="Times New Roman" w:hAnsi="Times New Roman" w:cs="Times New Roman"/>
          <w:sz w:val="24"/>
          <w:szCs w:val="24"/>
        </w:rPr>
        <w:t xml:space="preserve">right </w:t>
      </w:r>
      <w:r w:rsidR="0065177F">
        <w:rPr>
          <w:rFonts w:ascii="Times New Roman" w:hAnsi="Times New Roman" w:cs="Times New Roman" w:hint="eastAsia"/>
          <w:sz w:val="24"/>
          <w:szCs w:val="24"/>
        </w:rPr>
        <w:t>s</w:t>
      </w:r>
      <w:r w:rsidR="0065177F" w:rsidRPr="0065177F">
        <w:rPr>
          <w:rFonts w:ascii="Times New Roman" w:hAnsi="Times New Roman" w:cs="Times New Roman"/>
          <w:sz w:val="24"/>
          <w:szCs w:val="24"/>
        </w:rPr>
        <w:t>pot</w:t>
      </w:r>
      <w:r w:rsidR="0065177F">
        <w:rPr>
          <w:rFonts w:ascii="Times New Roman" w:hAnsi="Times New Roman" w:cs="Times New Roman" w:hint="eastAsia"/>
          <w:sz w:val="24"/>
          <w:szCs w:val="24"/>
        </w:rPr>
        <w:t>s</w:t>
      </w:r>
      <w:r w:rsidRPr="005A55D6">
        <w:rPr>
          <w:rFonts w:ascii="Times New Roman" w:hAnsi="Times New Roman" w:cs="Times New Roman"/>
          <w:sz w:val="24"/>
          <w:szCs w:val="24"/>
        </w:rPr>
        <w:t xml:space="preserve"> are the bubbles</w:t>
      </w:r>
      <w:r>
        <w:rPr>
          <w:rFonts w:ascii="Times New Roman" w:hAnsi="Times New Roman" w:cs="Times New Roman"/>
          <w:sz w:val="24"/>
          <w:szCs w:val="24"/>
        </w:rPr>
        <w:t xml:space="preserve">. </w:t>
      </w:r>
    </w:p>
    <w:p w14:paraId="77EBFE62" w14:textId="338ADAD5" w:rsidR="005A55D6" w:rsidRDefault="005A55D6">
      <w:pPr>
        <w:widowControl/>
        <w:jc w:val="left"/>
        <w:rPr>
          <w:rFonts w:ascii="Times New Roman" w:hAnsi="Times New Roman" w:cs="Times New Roman"/>
          <w:sz w:val="24"/>
          <w:szCs w:val="24"/>
        </w:rPr>
      </w:pPr>
    </w:p>
    <w:p w14:paraId="70F9E023" w14:textId="17DC6507" w:rsidR="005A55D6" w:rsidRDefault="005A55D6" w:rsidP="005A55D6">
      <w:pPr>
        <w:widowControl/>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3BFB1B0F" wp14:editId="721FA35B">
            <wp:extent cx="3600000" cy="1525847"/>
            <wp:effectExtent l="0" t="0" r="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600000" cy="1525847"/>
                    </a:xfrm>
                    <a:prstGeom prst="rect">
                      <a:avLst/>
                    </a:prstGeom>
                    <a:noFill/>
                  </pic:spPr>
                </pic:pic>
              </a:graphicData>
            </a:graphic>
          </wp:inline>
        </w:drawing>
      </w:r>
    </w:p>
    <w:p w14:paraId="4AEB932A" w14:textId="41DDEBFA" w:rsidR="005A55D6" w:rsidRDefault="005A55D6" w:rsidP="005A55D6">
      <w:pPr>
        <w:jc w:val="left"/>
        <w:rPr>
          <w:rFonts w:ascii="Times New Roman" w:hAnsi="Times New Roman" w:cs="Times New Roman"/>
          <w:sz w:val="24"/>
          <w:szCs w:val="24"/>
        </w:rPr>
      </w:pPr>
      <w:r w:rsidRPr="00E8430C">
        <w:rPr>
          <w:rFonts w:ascii="Times New Roman" w:hAnsi="Times New Roman" w:cs="Times New Roman"/>
          <w:b/>
          <w:bCs/>
          <w:sz w:val="24"/>
          <w:szCs w:val="24"/>
        </w:rPr>
        <w:t>Figure S</w:t>
      </w:r>
      <w:r>
        <w:rPr>
          <w:rFonts w:ascii="Times New Roman" w:hAnsi="Times New Roman" w:cs="Times New Roman"/>
          <w:b/>
          <w:bCs/>
          <w:sz w:val="24"/>
          <w:szCs w:val="24"/>
        </w:rPr>
        <w:t>2</w:t>
      </w:r>
      <w:r w:rsidR="00625BF8">
        <w:rPr>
          <w:rFonts w:ascii="Times New Roman" w:hAnsi="Times New Roman" w:cs="Times New Roman"/>
          <w:b/>
          <w:bCs/>
          <w:sz w:val="24"/>
          <w:szCs w:val="24"/>
        </w:rPr>
        <w:t>9</w:t>
      </w:r>
      <w:r w:rsidRPr="00E8430C">
        <w:rPr>
          <w:rFonts w:ascii="Times New Roman" w:hAnsi="Times New Roman" w:cs="Times New Roman"/>
          <w:b/>
          <w:bCs/>
          <w:sz w:val="24"/>
          <w:szCs w:val="24"/>
        </w:rPr>
        <w:t>.</w:t>
      </w:r>
      <w:r>
        <w:rPr>
          <w:rFonts w:ascii="Times New Roman" w:hAnsi="Times New Roman" w:cs="Times New Roman"/>
          <w:b/>
          <w:bCs/>
          <w:sz w:val="24"/>
          <w:szCs w:val="24"/>
        </w:rPr>
        <w:t xml:space="preserve"> </w:t>
      </w:r>
      <w:r w:rsidR="00260DBD">
        <w:rPr>
          <w:rFonts w:ascii="Times New Roman" w:hAnsi="Times New Roman" w:cs="Times New Roman"/>
          <w:sz w:val="24"/>
          <w:szCs w:val="24"/>
        </w:rPr>
        <w:t>Ultrasound-guided</w:t>
      </w:r>
      <w:r w:rsidRPr="00F92E2E">
        <w:rPr>
          <w:rFonts w:ascii="Times New Roman" w:hAnsi="Times New Roman" w:cs="Times New Roman"/>
          <w:sz w:val="24"/>
          <w:szCs w:val="24"/>
        </w:rPr>
        <w:t xml:space="preserve"> patterns for </w:t>
      </w:r>
      <w:r w:rsidR="005C0384">
        <w:rPr>
          <w:rFonts w:ascii="Times New Roman" w:hAnsi="Times New Roman"/>
          <w:sz w:val="24"/>
          <w:szCs w:val="24"/>
        </w:rPr>
        <w:t>C</w:t>
      </w:r>
      <w:r w:rsidR="005C0384" w:rsidRPr="00D54B60">
        <w:rPr>
          <w:rFonts w:ascii="Times New Roman" w:hAnsi="Times New Roman"/>
          <w:sz w:val="24"/>
          <w:szCs w:val="24"/>
          <w:vertAlign w:val="subscript"/>
        </w:rPr>
        <w:t>12</w:t>
      </w:r>
      <w:r w:rsidR="005C0384">
        <w:rPr>
          <w:rFonts w:ascii="Times New Roman" w:hAnsi="Times New Roman"/>
          <w:sz w:val="24"/>
          <w:szCs w:val="24"/>
        </w:rPr>
        <w:t>-</w:t>
      </w:r>
      <w:r w:rsidR="005C0384" w:rsidRPr="006377DA">
        <w:rPr>
          <w:rFonts w:ascii="Times New Roman" w:hAnsi="Times New Roman" w:cs="Times New Roman"/>
          <w:sz w:val="24"/>
          <w:szCs w:val="24"/>
        </w:rPr>
        <w:t>MV</w:t>
      </w:r>
      <w:r w:rsidR="005C0384" w:rsidRPr="006377DA">
        <w:rPr>
          <w:rFonts w:ascii="Times New Roman" w:eastAsia="MS Mincho" w:hAnsi="Times New Roman" w:cs="Times New Roman"/>
          <w:kern w:val="0"/>
          <w:sz w:val="24"/>
          <w:szCs w:val="24"/>
          <w:vertAlign w:val="superscript"/>
          <w:lang w:eastAsia="ja-JP"/>
        </w:rPr>
        <w:t>2+</w:t>
      </w:r>
      <w:r w:rsidR="005C0384">
        <w:rPr>
          <w:rFonts w:ascii="Times New Roman" w:eastAsia="MS Mincho" w:hAnsi="Times New Roman" w:cs="Times New Roman"/>
          <w:kern w:val="0"/>
          <w:sz w:val="24"/>
          <w:szCs w:val="24"/>
          <w:vertAlign w:val="superscript"/>
          <w:lang w:eastAsia="ja-JP"/>
        </w:rPr>
        <w:t xml:space="preserve"> </w:t>
      </w:r>
      <w:r w:rsidR="005C0384">
        <w:rPr>
          <w:rFonts w:ascii="Times New Roman" w:eastAsia="MS Mincho" w:hAnsi="Times New Roman" w:cs="Times New Roman"/>
          <w:kern w:val="0"/>
          <w:sz w:val="24"/>
          <w:szCs w:val="24"/>
          <w:lang w:eastAsia="ja-JP"/>
        </w:rPr>
        <w:t xml:space="preserve">(1mM) </w:t>
      </w:r>
      <w:r w:rsidR="005C0384" w:rsidRPr="00F92E2E">
        <w:rPr>
          <w:rFonts w:ascii="Times New Roman" w:hAnsi="Times New Roman" w:cs="Times New Roman"/>
          <w:sz w:val="24"/>
          <w:szCs w:val="24"/>
        </w:rPr>
        <w:t>/</w:t>
      </w:r>
      <w:r w:rsidR="005C0384">
        <w:rPr>
          <w:rFonts w:ascii="Times New Roman" w:hAnsi="Times New Roman" w:cs="Times New Roman"/>
          <w:sz w:val="24"/>
          <w:szCs w:val="24"/>
        </w:rPr>
        <w:t xml:space="preserve"> </w:t>
      </w:r>
      <w:r w:rsidR="005C0384" w:rsidRPr="00F92E2E">
        <w:rPr>
          <w:rFonts w:ascii="Times New Roman" w:hAnsi="Times New Roman" w:cs="Times New Roman"/>
          <w:sz w:val="24"/>
          <w:szCs w:val="24"/>
        </w:rPr>
        <w:t>PN</w:t>
      </w:r>
      <w:r w:rsidR="005C0384">
        <w:rPr>
          <w:rFonts w:ascii="Times New Roman" w:hAnsi="Times New Roman" w:cs="Times New Roman"/>
          <w:sz w:val="24"/>
          <w:szCs w:val="24"/>
        </w:rPr>
        <w:t xml:space="preserve"> (1mM</w:t>
      </w:r>
      <w:r w:rsidR="005C0384">
        <w:rPr>
          <w:rFonts w:ascii="Times New Roman" w:hAnsi="Times New Roman" w:cs="Times New Roman" w:hint="eastAsia"/>
          <w:sz w:val="24"/>
          <w:szCs w:val="24"/>
        </w:rPr>
        <w:t>)</w:t>
      </w:r>
      <w:r w:rsidRPr="00F92E2E">
        <w:rPr>
          <w:rFonts w:ascii="Times New Roman" w:hAnsi="Times New Roman" w:cs="Times New Roman"/>
          <w:sz w:val="24"/>
          <w:szCs w:val="24"/>
        </w:rPr>
        <w:t xml:space="preserve"> in </w:t>
      </w:r>
      <w:r>
        <w:rPr>
          <w:rFonts w:ascii="Times New Roman" w:hAnsi="Times New Roman" w:cs="Times New Roman"/>
          <w:sz w:val="24"/>
          <w:szCs w:val="24"/>
        </w:rPr>
        <w:t>buffer</w:t>
      </w:r>
      <w:r>
        <w:rPr>
          <w:rFonts w:ascii="Times New Roman" w:hAnsi="Times New Roman" w:cs="Times New Roman" w:hint="eastAsia"/>
          <w:sz w:val="24"/>
          <w:szCs w:val="24"/>
        </w:rPr>
        <w:t>,</w:t>
      </w:r>
      <w:r>
        <w:rPr>
          <w:rFonts w:ascii="Times New Roman" w:hAnsi="Times New Roman" w:cs="Times New Roman"/>
          <w:sz w:val="24"/>
          <w:szCs w:val="24"/>
        </w:rPr>
        <w:t xml:space="preserve"> under 365 </w:t>
      </w:r>
      <w:r>
        <w:rPr>
          <w:rFonts w:ascii="Times New Roman" w:hAnsi="Times New Roman" w:cs="Times New Roman" w:hint="eastAsia"/>
          <w:sz w:val="24"/>
          <w:szCs w:val="24"/>
        </w:rPr>
        <w:t>nm</w:t>
      </w:r>
      <w:r>
        <w:rPr>
          <w:rFonts w:ascii="Times New Roman" w:hAnsi="Times New Roman" w:cs="Times New Roman"/>
          <w:sz w:val="24"/>
          <w:szCs w:val="24"/>
        </w:rPr>
        <w:t xml:space="preserve"> UV </w:t>
      </w:r>
      <w:r>
        <w:rPr>
          <w:rFonts w:ascii="Times New Roman" w:hAnsi="Times New Roman" w:cs="Times New Roman" w:hint="eastAsia"/>
          <w:sz w:val="24"/>
          <w:szCs w:val="24"/>
        </w:rPr>
        <w:t>light</w:t>
      </w:r>
      <w:r>
        <w:rPr>
          <w:rFonts w:ascii="Times New Roman" w:hAnsi="Times New Roman" w:cs="Times New Roman"/>
          <w:sz w:val="24"/>
          <w:szCs w:val="24"/>
        </w:rPr>
        <w:t>.</w:t>
      </w:r>
      <w:r w:rsidR="0065177F" w:rsidRPr="0065177F">
        <w:rPr>
          <w:rFonts w:ascii="Times New Roman" w:hAnsi="Times New Roman" w:cs="Times New Roman"/>
          <w:sz w:val="24"/>
          <w:szCs w:val="24"/>
        </w:rPr>
        <w:t xml:space="preserve"> </w:t>
      </w:r>
      <w:r w:rsidR="0065177F" w:rsidRPr="00E8430C">
        <w:rPr>
          <w:rFonts w:ascii="Times New Roman" w:hAnsi="Times New Roman" w:cs="Times New Roman"/>
          <w:sz w:val="24"/>
          <w:szCs w:val="24"/>
        </w:rPr>
        <w:t>N</w:t>
      </w:r>
      <w:r w:rsidR="0065177F" w:rsidRPr="00E8430C">
        <w:rPr>
          <w:rFonts w:ascii="Times New Roman" w:hAnsi="Times New Roman" w:cs="Times New Roman"/>
          <w:sz w:val="24"/>
          <w:szCs w:val="24"/>
          <w:vertAlign w:val="subscript"/>
        </w:rPr>
        <w:t>2</w:t>
      </w:r>
      <w:r w:rsidR="0065177F" w:rsidRPr="00E8430C">
        <w:rPr>
          <w:rFonts w:ascii="Times New Roman" w:hAnsi="Times New Roman" w:cs="Times New Roman"/>
          <w:sz w:val="24"/>
          <w:szCs w:val="24"/>
        </w:rPr>
        <w:t>H</w:t>
      </w:r>
      <w:r w:rsidR="0065177F" w:rsidRPr="00E8430C">
        <w:rPr>
          <w:rFonts w:ascii="Times New Roman" w:hAnsi="Times New Roman" w:cs="Times New Roman"/>
          <w:sz w:val="24"/>
          <w:szCs w:val="24"/>
          <w:vertAlign w:val="subscript"/>
        </w:rPr>
        <w:t>4</w:t>
      </w:r>
      <w:r w:rsidR="0065177F" w:rsidRPr="00E8430C">
        <w:rPr>
          <w:rFonts w:ascii="Times New Roman" w:hAnsi="Times New Roman" w:cs="Times New Roman"/>
          <w:sz w:val="24"/>
          <w:szCs w:val="24"/>
        </w:rPr>
        <w:t>•H</w:t>
      </w:r>
      <w:r w:rsidR="0065177F" w:rsidRPr="00E8430C">
        <w:rPr>
          <w:rFonts w:ascii="Times New Roman" w:hAnsi="Times New Roman" w:cs="Times New Roman"/>
          <w:sz w:val="24"/>
          <w:szCs w:val="24"/>
          <w:vertAlign w:val="subscript"/>
        </w:rPr>
        <w:t>2</w:t>
      </w:r>
      <w:r w:rsidR="0065177F" w:rsidRPr="00E8430C">
        <w:rPr>
          <w:rFonts w:ascii="Times New Roman" w:hAnsi="Times New Roman" w:cs="Times New Roman"/>
          <w:sz w:val="24"/>
          <w:szCs w:val="24"/>
        </w:rPr>
        <w:t>O</w:t>
      </w:r>
      <w:r w:rsidR="0065177F">
        <w:rPr>
          <w:rFonts w:ascii="Times New Roman" w:hAnsi="Times New Roman" w:cs="Times New Roman"/>
          <w:sz w:val="24"/>
          <w:szCs w:val="24"/>
        </w:rPr>
        <w:t xml:space="preserve"> </w:t>
      </w:r>
      <w:r w:rsidR="0065177F">
        <w:rPr>
          <w:rFonts w:ascii="Times New Roman" w:hAnsi="Times New Roman" w:cs="Times New Roman" w:hint="eastAsia"/>
          <w:sz w:val="24"/>
          <w:szCs w:val="24"/>
        </w:rPr>
        <w:t>(</w:t>
      </w:r>
      <w:r w:rsidR="0065177F" w:rsidRPr="0025523C">
        <w:rPr>
          <w:rFonts w:ascii="Times New Roman" w:hAnsi="Times New Roman" w:cs="Times New Roman"/>
          <w:sz w:val="24"/>
          <w:szCs w:val="24"/>
        </w:rPr>
        <w:t>2</w:t>
      </w:r>
      <w:r w:rsidR="0065177F">
        <w:rPr>
          <w:rFonts w:ascii="Times New Roman" w:hAnsi="Times New Roman" w:cs="Times New Roman"/>
          <w:sz w:val="24"/>
          <w:szCs w:val="24"/>
        </w:rPr>
        <w:t>0</w:t>
      </w:r>
      <w:r w:rsidR="0065177F" w:rsidRPr="0025523C">
        <w:rPr>
          <w:rFonts w:ascii="Times New Roman" w:hAnsi="Times New Roman" w:cs="Times New Roman"/>
          <w:sz w:val="24"/>
          <w:szCs w:val="24"/>
        </w:rPr>
        <w:t>%</w:t>
      </w:r>
      <w:r w:rsidR="0065177F">
        <w:rPr>
          <w:rFonts w:ascii="Times New Roman" w:hAnsi="Times New Roman" w:cs="Times New Roman"/>
          <w:sz w:val="24"/>
          <w:szCs w:val="24"/>
        </w:rPr>
        <w:t xml:space="preserve"> v</w:t>
      </w:r>
      <w:r w:rsidR="0065177F">
        <w:rPr>
          <w:rFonts w:ascii="Times New Roman" w:hAnsi="Times New Roman" w:cs="Times New Roman" w:hint="eastAsia"/>
          <w:sz w:val="24"/>
          <w:szCs w:val="24"/>
        </w:rPr>
        <w:t>/</w:t>
      </w:r>
      <w:r w:rsidR="0065177F">
        <w:rPr>
          <w:rFonts w:ascii="Times New Roman" w:hAnsi="Times New Roman" w:cs="Times New Roman"/>
          <w:sz w:val="24"/>
          <w:szCs w:val="24"/>
        </w:rPr>
        <w:t>v</w:t>
      </w:r>
      <w:r w:rsidR="0065177F">
        <w:rPr>
          <w:rFonts w:ascii="Times New Roman" w:hAnsi="Times New Roman" w:cs="Times New Roman" w:hint="eastAsia"/>
          <w:sz w:val="24"/>
          <w:szCs w:val="24"/>
        </w:rPr>
        <w:t>)</w:t>
      </w:r>
      <w:r w:rsidR="0065177F">
        <w:rPr>
          <w:rFonts w:ascii="Times New Roman" w:hAnsi="Times New Roman" w:cs="Times New Roman"/>
          <w:sz w:val="24"/>
          <w:szCs w:val="24"/>
        </w:rPr>
        <w:t xml:space="preserve">. </w:t>
      </w:r>
      <w:r w:rsidRPr="005A55D6">
        <w:rPr>
          <w:rFonts w:ascii="Times New Roman" w:hAnsi="Times New Roman" w:cs="Times New Roman"/>
          <w:sz w:val="24"/>
          <w:szCs w:val="24"/>
        </w:rPr>
        <w:t xml:space="preserve">Some of the </w:t>
      </w:r>
      <w:r w:rsidR="0065177F">
        <w:rPr>
          <w:rFonts w:ascii="Times New Roman" w:hAnsi="Times New Roman" w:cs="Times New Roman" w:hint="eastAsia"/>
          <w:sz w:val="24"/>
          <w:szCs w:val="24"/>
        </w:rPr>
        <w:t>b</w:t>
      </w:r>
      <w:r w:rsidR="0065177F" w:rsidRPr="0065177F">
        <w:rPr>
          <w:rFonts w:ascii="Times New Roman" w:hAnsi="Times New Roman" w:cs="Times New Roman"/>
          <w:sz w:val="24"/>
          <w:szCs w:val="24"/>
        </w:rPr>
        <w:t xml:space="preserve">right </w:t>
      </w:r>
      <w:r w:rsidR="0065177F">
        <w:rPr>
          <w:rFonts w:ascii="Times New Roman" w:hAnsi="Times New Roman" w:cs="Times New Roman" w:hint="eastAsia"/>
          <w:sz w:val="24"/>
          <w:szCs w:val="24"/>
        </w:rPr>
        <w:t>s</w:t>
      </w:r>
      <w:r w:rsidR="0065177F" w:rsidRPr="0065177F">
        <w:rPr>
          <w:rFonts w:ascii="Times New Roman" w:hAnsi="Times New Roman" w:cs="Times New Roman"/>
          <w:sz w:val="24"/>
          <w:szCs w:val="24"/>
        </w:rPr>
        <w:t>pot</w:t>
      </w:r>
      <w:r w:rsidR="0065177F">
        <w:rPr>
          <w:rFonts w:ascii="Times New Roman" w:hAnsi="Times New Roman" w:cs="Times New Roman" w:hint="eastAsia"/>
          <w:sz w:val="24"/>
          <w:szCs w:val="24"/>
        </w:rPr>
        <w:t>s</w:t>
      </w:r>
      <w:r w:rsidRPr="005A55D6">
        <w:rPr>
          <w:rFonts w:ascii="Times New Roman" w:hAnsi="Times New Roman" w:cs="Times New Roman"/>
          <w:sz w:val="24"/>
          <w:szCs w:val="24"/>
        </w:rPr>
        <w:t xml:space="preserve"> are the bubbles</w:t>
      </w:r>
      <w:r>
        <w:rPr>
          <w:rFonts w:ascii="Times New Roman" w:hAnsi="Times New Roman" w:cs="Times New Roman"/>
          <w:sz w:val="24"/>
          <w:szCs w:val="24"/>
        </w:rPr>
        <w:t xml:space="preserve">. </w:t>
      </w:r>
    </w:p>
    <w:p w14:paraId="7D1C8A1E" w14:textId="77777777" w:rsidR="005A55D6" w:rsidRPr="0065177F" w:rsidRDefault="005A55D6" w:rsidP="005A55D6">
      <w:pPr>
        <w:widowControl/>
        <w:rPr>
          <w:rFonts w:ascii="Times New Roman" w:hAnsi="Times New Roman" w:cs="Times New Roman"/>
          <w:sz w:val="24"/>
          <w:szCs w:val="24"/>
        </w:rPr>
      </w:pPr>
    </w:p>
    <w:p w14:paraId="1BEDCA99" w14:textId="2B56CFA5" w:rsidR="000A30AB" w:rsidRDefault="00D54B60">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6B05AF13" w14:textId="76E7211A" w:rsidR="00676CD5" w:rsidRPr="00676CD5" w:rsidRDefault="00676CD5" w:rsidP="00676CD5">
      <w:pPr>
        <w:pStyle w:val="H1"/>
        <w:numPr>
          <w:ilvl w:val="0"/>
          <w:numId w:val="2"/>
        </w:numPr>
        <w:rPr>
          <w:rFonts w:ascii="Times New Roman" w:hAnsi="Times New Roman"/>
          <w:sz w:val="24"/>
          <w:szCs w:val="24"/>
        </w:rPr>
      </w:pPr>
      <w:bookmarkStart w:id="33" w:name="_Toc118576493"/>
      <w:r w:rsidRPr="00584517">
        <w:rPr>
          <w:rFonts w:ascii="Times New Roman" w:hAnsi="Times New Roman"/>
          <w:sz w:val="24"/>
          <w:szCs w:val="24"/>
        </w:rPr>
        <w:lastRenderedPageBreak/>
        <w:t>Ultrasound</w:t>
      </w:r>
      <w:r w:rsidRPr="00584517">
        <w:rPr>
          <w:rFonts w:ascii="Times New Roman" w:hAnsi="Times New Roman" w:hint="eastAsia"/>
          <w:sz w:val="24"/>
          <w:szCs w:val="24"/>
        </w:rPr>
        <w:t>-</w:t>
      </w:r>
      <w:r w:rsidRPr="00584517">
        <w:rPr>
          <w:rFonts w:ascii="Times New Roman" w:hAnsi="Times New Roman"/>
          <w:sz w:val="24"/>
          <w:szCs w:val="24"/>
        </w:rPr>
        <w:t xml:space="preserve">induced patterning </w:t>
      </w:r>
      <w:r w:rsidR="009B0A49" w:rsidRPr="009D525C">
        <w:rPr>
          <w:rFonts w:ascii="Times New Roman" w:hAnsi="Times New Roman" w:hint="eastAsia"/>
          <w:sz w:val="24"/>
          <w:szCs w:val="24"/>
        </w:rPr>
        <w:t>i</w:t>
      </w:r>
      <w:r w:rsidR="009B0A49" w:rsidRPr="009D525C">
        <w:rPr>
          <w:rFonts w:ascii="Times New Roman" w:hAnsi="Times New Roman"/>
          <w:sz w:val="24"/>
          <w:szCs w:val="24"/>
        </w:rPr>
        <w:t>n different molds.</w:t>
      </w:r>
      <w:bookmarkEnd w:id="33"/>
      <w:r w:rsidRPr="00F6726E">
        <w:rPr>
          <w:rFonts w:ascii="Times New Roman" w:hAnsi="Times New Roman"/>
          <w:sz w:val="24"/>
          <w:szCs w:val="24"/>
        </w:rPr>
        <w:t xml:space="preserve"> </w:t>
      </w:r>
    </w:p>
    <w:p w14:paraId="211A3EA7" w14:textId="75E1D7EB" w:rsidR="009D525C" w:rsidRDefault="009D525C" w:rsidP="009D525C">
      <w:pPr>
        <w:jc w:val="left"/>
        <w:rPr>
          <w:rFonts w:ascii="Times New Roman" w:hAnsi="Times New Roman" w:cs="Times New Roman"/>
          <w:sz w:val="24"/>
          <w:szCs w:val="24"/>
        </w:rPr>
      </w:pPr>
      <w:r w:rsidRPr="009D525C">
        <w:rPr>
          <w:rFonts w:ascii="Times New Roman" w:hAnsi="Times New Roman" w:cs="Times New Roman"/>
          <w:sz w:val="24"/>
          <w:szCs w:val="24"/>
        </w:rPr>
        <w:t xml:space="preserve">For different shapes of molds (triangular and square), local diffusion processes of ultrasonically induced oxygen entry can be observed, but without an overall </w:t>
      </w:r>
      <w:r w:rsidR="00260DBD">
        <w:rPr>
          <w:rFonts w:ascii="Times New Roman" w:hAnsi="Times New Roman" w:cs="Times New Roman"/>
          <w:sz w:val="24"/>
          <w:szCs w:val="24"/>
        </w:rPr>
        <w:t>large-scale</w:t>
      </w:r>
      <w:r w:rsidRPr="009D525C">
        <w:rPr>
          <w:rFonts w:ascii="Times New Roman" w:hAnsi="Times New Roman" w:cs="Times New Roman"/>
          <w:sz w:val="24"/>
          <w:szCs w:val="24"/>
        </w:rPr>
        <w:t xml:space="preserve"> regular patterning relative to circular molds.</w:t>
      </w:r>
    </w:p>
    <w:p w14:paraId="34D42E4C" w14:textId="77777777" w:rsidR="009D525C" w:rsidRDefault="009D525C" w:rsidP="009D525C">
      <w:pPr>
        <w:jc w:val="left"/>
        <w:rPr>
          <w:rFonts w:ascii="Times New Roman" w:hAnsi="Times New Roman" w:cs="Times New Roman"/>
          <w:sz w:val="24"/>
          <w:szCs w:val="24"/>
        </w:rPr>
      </w:pPr>
    </w:p>
    <w:p w14:paraId="44A6C710" w14:textId="43F174CA" w:rsidR="00BB43FC" w:rsidRDefault="009039D7" w:rsidP="009D525C">
      <w:pPr>
        <w:jc w:val="left"/>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E55A139" wp14:editId="4E7DD72E">
            <wp:extent cx="5250150" cy="1893266"/>
            <wp:effectExtent l="0" t="0" r="0" b="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78">
                      <a:extLst>
                        <a:ext uri="{28A0092B-C50C-407E-A947-70E740481C1C}">
                          <a14:useLocalDpi xmlns:a14="http://schemas.microsoft.com/office/drawing/2010/main" val="0"/>
                        </a:ext>
                      </a:extLst>
                    </a:blip>
                    <a:srcRect l="4105" r="10357" b="19913"/>
                    <a:stretch/>
                  </pic:blipFill>
                  <pic:spPr bwMode="auto">
                    <a:xfrm>
                      <a:off x="0" y="0"/>
                      <a:ext cx="5282939" cy="1905090"/>
                    </a:xfrm>
                    <a:prstGeom prst="rect">
                      <a:avLst/>
                    </a:prstGeom>
                    <a:noFill/>
                    <a:ln>
                      <a:noFill/>
                    </a:ln>
                    <a:extLst>
                      <a:ext uri="{53640926-AAD7-44D8-BBD7-CCE9431645EC}">
                        <a14:shadowObscured xmlns:a14="http://schemas.microsoft.com/office/drawing/2010/main"/>
                      </a:ext>
                    </a:extLst>
                  </pic:spPr>
                </pic:pic>
              </a:graphicData>
            </a:graphic>
          </wp:inline>
        </w:drawing>
      </w:r>
    </w:p>
    <w:p w14:paraId="008D726F" w14:textId="0B0F2B42" w:rsidR="00676CD5" w:rsidRDefault="00676CD5" w:rsidP="00676CD5">
      <w:pPr>
        <w:jc w:val="left"/>
        <w:rPr>
          <w:rFonts w:ascii="Times New Roman" w:hAnsi="Times New Roman" w:cs="Times New Roman"/>
          <w:b/>
          <w:bCs/>
          <w:sz w:val="24"/>
          <w:szCs w:val="24"/>
        </w:rPr>
      </w:pPr>
      <w:r w:rsidRPr="00E8430C">
        <w:rPr>
          <w:rFonts w:ascii="Times New Roman" w:hAnsi="Times New Roman" w:cs="Times New Roman"/>
          <w:b/>
          <w:bCs/>
          <w:sz w:val="24"/>
          <w:szCs w:val="24"/>
        </w:rPr>
        <w:t>Figure S</w:t>
      </w:r>
      <w:r w:rsidR="00625BF8">
        <w:rPr>
          <w:rFonts w:ascii="Times New Roman" w:hAnsi="Times New Roman" w:cs="Times New Roman"/>
          <w:b/>
          <w:bCs/>
          <w:sz w:val="24"/>
          <w:szCs w:val="24"/>
        </w:rPr>
        <w:t>30</w:t>
      </w:r>
      <w:r w:rsidRPr="00E8430C">
        <w:rPr>
          <w:rFonts w:ascii="Times New Roman" w:hAnsi="Times New Roman" w:cs="Times New Roman"/>
          <w:b/>
          <w:bCs/>
          <w:sz w:val="24"/>
          <w:szCs w:val="24"/>
        </w:rPr>
        <w:t>.</w:t>
      </w:r>
      <w:r w:rsidR="009B0A49" w:rsidRPr="009B0A49">
        <w:rPr>
          <w:rFonts w:ascii="Times New Roman" w:hAnsi="Times New Roman" w:cs="Times New Roman"/>
          <w:b/>
          <w:bCs/>
          <w:sz w:val="24"/>
          <w:szCs w:val="24"/>
        </w:rPr>
        <w:t xml:space="preserve"> </w:t>
      </w:r>
      <w:r w:rsidR="009B0A49" w:rsidRPr="009B0A49">
        <w:rPr>
          <w:rFonts w:ascii="Times New Roman" w:hAnsi="Times New Roman" w:cs="Times New Roman"/>
          <w:sz w:val="24"/>
          <w:szCs w:val="24"/>
        </w:rPr>
        <w:t xml:space="preserve">Ultrasonically induced patterning of </w:t>
      </w:r>
      <w:r w:rsidR="006377DA" w:rsidRPr="006377DA">
        <w:rPr>
          <w:rFonts w:ascii="Times New Roman" w:hAnsi="Times New Roman" w:cs="Times New Roman"/>
          <w:sz w:val="24"/>
          <w:szCs w:val="24"/>
        </w:rPr>
        <w:t>MV</w:t>
      </w:r>
      <w:r w:rsidR="006377DA" w:rsidRPr="006377DA">
        <w:rPr>
          <w:rFonts w:ascii="Times New Roman" w:eastAsia="MS Mincho" w:hAnsi="Times New Roman" w:cs="Times New Roman"/>
          <w:kern w:val="0"/>
          <w:sz w:val="24"/>
          <w:szCs w:val="24"/>
          <w:vertAlign w:val="superscript"/>
          <w:lang w:eastAsia="ja-JP"/>
        </w:rPr>
        <w:t>2+</w:t>
      </w:r>
      <w:r w:rsidR="009B0A49" w:rsidRPr="009B0A49">
        <w:rPr>
          <w:rFonts w:ascii="Times New Roman" w:hAnsi="Times New Roman" w:cs="Times New Roman"/>
          <w:sz w:val="24"/>
          <w:szCs w:val="24"/>
        </w:rPr>
        <w:t xml:space="preserve">/PN in </w:t>
      </w:r>
      <w:r w:rsidR="009B0A49">
        <w:rPr>
          <w:rFonts w:ascii="Times New Roman" w:hAnsi="Times New Roman" w:cs="Times New Roman" w:hint="eastAsia"/>
          <w:sz w:val="24"/>
          <w:szCs w:val="24"/>
        </w:rPr>
        <w:t>a</w:t>
      </w:r>
      <w:r w:rsidR="009B0A49">
        <w:rPr>
          <w:rFonts w:ascii="Times New Roman" w:hAnsi="Times New Roman" w:cs="Times New Roman"/>
          <w:sz w:val="24"/>
          <w:szCs w:val="24"/>
        </w:rPr>
        <w:t xml:space="preserve"> </w:t>
      </w:r>
      <w:r w:rsidR="009B0A49" w:rsidRPr="009B0A49">
        <w:rPr>
          <w:rFonts w:ascii="Times New Roman" w:hAnsi="Times New Roman" w:cs="Times New Roman"/>
          <w:sz w:val="24"/>
          <w:szCs w:val="24"/>
        </w:rPr>
        <w:t xml:space="preserve">triangular mold containing PEG (5%) in buffer </w:t>
      </w:r>
      <w:r w:rsidR="00DF5083" w:rsidRPr="00CB3183">
        <w:rPr>
          <w:rFonts w:ascii="Times New Roman" w:hAnsi="Times New Roman" w:cs="Times New Roman"/>
          <w:sz w:val="24"/>
          <w:szCs w:val="24"/>
        </w:rPr>
        <w:t>under daylight</w:t>
      </w:r>
      <w:r w:rsidR="00F92E2E" w:rsidRPr="009B0A49">
        <w:rPr>
          <w:rFonts w:ascii="Times New Roman" w:hAnsi="Times New Roman" w:cs="Times New Roman"/>
          <w:sz w:val="24"/>
          <w:szCs w:val="24"/>
        </w:rPr>
        <w:t>.</w:t>
      </w:r>
      <w:r w:rsidR="00F92E2E">
        <w:rPr>
          <w:rFonts w:ascii="Times New Roman" w:hAnsi="Times New Roman" w:cs="Times New Roman"/>
          <w:sz w:val="24"/>
          <w:szCs w:val="24"/>
        </w:rPr>
        <w:t xml:space="preserve"> </w:t>
      </w:r>
      <w:r w:rsidR="00DA54CB" w:rsidRPr="00531CC6">
        <w:rPr>
          <w:rFonts w:ascii="Times New Roman" w:hAnsi="Times New Roman" w:cs="Times New Roman"/>
          <w:sz w:val="24"/>
          <w:szCs w:val="24"/>
        </w:rPr>
        <w:t>Obtained by sonication for 1</w:t>
      </w:r>
      <w:r w:rsidR="00DA54CB">
        <w:rPr>
          <w:rFonts w:ascii="Times New Roman" w:hAnsi="Times New Roman" w:cs="Times New Roman"/>
          <w:sz w:val="24"/>
          <w:szCs w:val="24"/>
        </w:rPr>
        <w:t>5</w:t>
      </w:r>
      <w:r w:rsidR="00DA54CB" w:rsidRPr="00531CC6">
        <w:rPr>
          <w:rFonts w:ascii="Times New Roman" w:hAnsi="Times New Roman" w:cs="Times New Roman"/>
          <w:sz w:val="24"/>
          <w:szCs w:val="24"/>
        </w:rPr>
        <w:t>0</w:t>
      </w:r>
      <w:r w:rsidR="00DA54CB">
        <w:rPr>
          <w:rFonts w:ascii="Times New Roman" w:hAnsi="Times New Roman" w:cs="Times New Roman"/>
          <w:sz w:val="24"/>
          <w:szCs w:val="24"/>
        </w:rPr>
        <w:t xml:space="preserve"> </w:t>
      </w:r>
      <w:r w:rsidR="00DA54CB" w:rsidRPr="00531CC6">
        <w:rPr>
          <w:rFonts w:ascii="Times New Roman" w:hAnsi="Times New Roman" w:cs="Times New Roman"/>
          <w:sz w:val="24"/>
          <w:szCs w:val="24"/>
        </w:rPr>
        <w:t xml:space="preserve">s </w:t>
      </w:r>
      <w:r w:rsidR="00DA54CB">
        <w:rPr>
          <w:rFonts w:ascii="Times New Roman" w:hAnsi="Times New Roman" w:cs="Times New Roman" w:hint="eastAsia"/>
          <w:sz w:val="24"/>
          <w:szCs w:val="24"/>
        </w:rPr>
        <w:t>and</w:t>
      </w:r>
      <w:r w:rsidR="00DA54CB" w:rsidRPr="00531CC6">
        <w:rPr>
          <w:rFonts w:ascii="Times New Roman" w:hAnsi="Times New Roman" w:cs="Times New Roman"/>
          <w:sz w:val="24"/>
          <w:szCs w:val="24"/>
        </w:rPr>
        <w:t xml:space="preserve"> </w:t>
      </w:r>
      <w:r w:rsidR="00DA54CB">
        <w:rPr>
          <w:rFonts w:ascii="Times New Roman" w:hAnsi="Times New Roman" w:cs="Times New Roman" w:hint="eastAsia"/>
          <w:sz w:val="24"/>
          <w:szCs w:val="24"/>
        </w:rPr>
        <w:t>stay</w:t>
      </w:r>
      <w:r w:rsidR="00DA54CB" w:rsidRPr="00531CC6">
        <w:rPr>
          <w:rFonts w:ascii="Times New Roman" w:hAnsi="Times New Roman" w:cs="Times New Roman"/>
          <w:sz w:val="24"/>
          <w:szCs w:val="24"/>
        </w:rPr>
        <w:t xml:space="preserve"> for 60</w:t>
      </w:r>
      <w:r w:rsidR="00DA54CB">
        <w:rPr>
          <w:rFonts w:ascii="Times New Roman" w:hAnsi="Times New Roman" w:cs="Times New Roman"/>
          <w:sz w:val="24"/>
          <w:szCs w:val="24"/>
        </w:rPr>
        <w:t xml:space="preserve"> </w:t>
      </w:r>
      <w:r w:rsidR="00DA54CB" w:rsidRPr="00531CC6">
        <w:rPr>
          <w:rFonts w:ascii="Times New Roman" w:hAnsi="Times New Roman" w:cs="Times New Roman"/>
          <w:sz w:val="24"/>
          <w:szCs w:val="24"/>
        </w:rPr>
        <w:t>s.</w:t>
      </w:r>
    </w:p>
    <w:p w14:paraId="5120196C" w14:textId="577C354D" w:rsidR="00B52765" w:rsidRDefault="00B52765" w:rsidP="00676CD5">
      <w:pPr>
        <w:jc w:val="left"/>
        <w:rPr>
          <w:rFonts w:ascii="Times New Roman" w:hAnsi="Times New Roman" w:cs="Times New Roman"/>
          <w:b/>
          <w:bCs/>
          <w:sz w:val="24"/>
          <w:szCs w:val="24"/>
        </w:rPr>
      </w:pPr>
    </w:p>
    <w:p w14:paraId="5315A87B" w14:textId="00ED6AE7" w:rsidR="00B52765" w:rsidRDefault="00B52765" w:rsidP="00676CD5">
      <w:pPr>
        <w:jc w:val="left"/>
        <w:rPr>
          <w:rFonts w:ascii="Times New Roman" w:hAnsi="Times New Roman" w:cs="Times New Roman"/>
          <w:b/>
          <w:bCs/>
          <w:sz w:val="24"/>
          <w:szCs w:val="24"/>
        </w:rPr>
      </w:pPr>
    </w:p>
    <w:p w14:paraId="2F2AC8D5" w14:textId="17674D9A" w:rsidR="00B52765" w:rsidRDefault="00B52765" w:rsidP="00676CD5">
      <w:pPr>
        <w:jc w:val="left"/>
        <w:rPr>
          <w:rFonts w:ascii="Times New Roman" w:hAnsi="Times New Roman" w:cs="Times New Roman"/>
          <w:b/>
          <w:bCs/>
          <w:sz w:val="24"/>
          <w:szCs w:val="24"/>
        </w:rPr>
      </w:pPr>
    </w:p>
    <w:p w14:paraId="0094F2D4" w14:textId="77777777" w:rsidR="009039D7" w:rsidRDefault="009039D7" w:rsidP="00676CD5">
      <w:pPr>
        <w:jc w:val="left"/>
        <w:rPr>
          <w:rFonts w:ascii="Times New Roman" w:hAnsi="Times New Roman" w:cs="Times New Roman"/>
          <w:b/>
          <w:bCs/>
          <w:sz w:val="24"/>
          <w:szCs w:val="24"/>
        </w:rPr>
      </w:pPr>
    </w:p>
    <w:p w14:paraId="6D1A6674" w14:textId="77777777" w:rsidR="00B52765" w:rsidRDefault="00B52765" w:rsidP="00676CD5">
      <w:pPr>
        <w:jc w:val="left"/>
        <w:rPr>
          <w:rFonts w:ascii="Times New Roman" w:hAnsi="Times New Roman" w:cs="Times New Roman"/>
          <w:b/>
          <w:bCs/>
          <w:sz w:val="24"/>
          <w:szCs w:val="24"/>
        </w:rPr>
      </w:pPr>
    </w:p>
    <w:p w14:paraId="3CD5D932" w14:textId="3ADBD4DE" w:rsidR="00BB43FC" w:rsidRDefault="009039D7" w:rsidP="00F531C3">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1E821527" wp14:editId="10242628">
            <wp:extent cx="5238488" cy="1837320"/>
            <wp:effectExtent l="0" t="0" r="635" b="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79">
                      <a:extLst>
                        <a:ext uri="{28A0092B-C50C-407E-A947-70E740481C1C}">
                          <a14:useLocalDpi xmlns:a14="http://schemas.microsoft.com/office/drawing/2010/main" val="0"/>
                        </a:ext>
                      </a:extLst>
                    </a:blip>
                    <a:srcRect l="3770" r="4236" b="14497"/>
                    <a:stretch/>
                  </pic:blipFill>
                  <pic:spPr bwMode="auto">
                    <a:xfrm>
                      <a:off x="0" y="0"/>
                      <a:ext cx="5258862" cy="1844466"/>
                    </a:xfrm>
                    <a:prstGeom prst="rect">
                      <a:avLst/>
                    </a:prstGeom>
                    <a:noFill/>
                    <a:ln>
                      <a:noFill/>
                    </a:ln>
                    <a:extLst>
                      <a:ext uri="{53640926-AAD7-44D8-BBD7-CCE9431645EC}">
                        <a14:shadowObscured xmlns:a14="http://schemas.microsoft.com/office/drawing/2010/main"/>
                      </a:ext>
                    </a:extLst>
                  </pic:spPr>
                </pic:pic>
              </a:graphicData>
            </a:graphic>
          </wp:inline>
        </w:drawing>
      </w:r>
    </w:p>
    <w:p w14:paraId="7D572AB8" w14:textId="4AF79BDB" w:rsidR="00676CD5" w:rsidRDefault="00676CD5" w:rsidP="00676CD5">
      <w:pPr>
        <w:jc w:val="left"/>
        <w:rPr>
          <w:rFonts w:ascii="Times New Roman" w:hAnsi="Times New Roman" w:cs="Times New Roman"/>
          <w:b/>
          <w:bCs/>
          <w:sz w:val="24"/>
          <w:szCs w:val="24"/>
        </w:rPr>
      </w:pPr>
      <w:r w:rsidRPr="00E8430C">
        <w:rPr>
          <w:rFonts w:ascii="Times New Roman" w:hAnsi="Times New Roman" w:cs="Times New Roman"/>
          <w:b/>
          <w:bCs/>
          <w:sz w:val="24"/>
          <w:szCs w:val="24"/>
        </w:rPr>
        <w:t>Figure S</w:t>
      </w:r>
      <w:r w:rsidR="00625BF8">
        <w:rPr>
          <w:rFonts w:ascii="Times New Roman" w:hAnsi="Times New Roman" w:cs="Times New Roman"/>
          <w:b/>
          <w:bCs/>
          <w:sz w:val="24"/>
          <w:szCs w:val="24"/>
        </w:rPr>
        <w:t>31</w:t>
      </w:r>
      <w:r w:rsidRPr="00E8430C">
        <w:rPr>
          <w:rFonts w:ascii="Times New Roman" w:hAnsi="Times New Roman" w:cs="Times New Roman"/>
          <w:b/>
          <w:bCs/>
          <w:sz w:val="24"/>
          <w:szCs w:val="24"/>
        </w:rPr>
        <w:t>.</w:t>
      </w:r>
      <w:r>
        <w:rPr>
          <w:rFonts w:ascii="Times New Roman" w:hAnsi="Times New Roman" w:cs="Times New Roman"/>
          <w:b/>
          <w:bCs/>
          <w:sz w:val="24"/>
          <w:szCs w:val="24"/>
        </w:rPr>
        <w:t xml:space="preserve"> </w:t>
      </w:r>
      <w:r w:rsidR="009B0A49" w:rsidRPr="009B0A49">
        <w:rPr>
          <w:rFonts w:ascii="Times New Roman" w:hAnsi="Times New Roman" w:cs="Times New Roman"/>
          <w:sz w:val="24"/>
          <w:szCs w:val="24"/>
        </w:rPr>
        <w:t xml:space="preserve">Ultrasonically induced patterning of </w:t>
      </w:r>
      <w:r w:rsidR="006377DA" w:rsidRPr="006377DA">
        <w:rPr>
          <w:rFonts w:ascii="Times New Roman" w:hAnsi="Times New Roman" w:cs="Times New Roman"/>
          <w:sz w:val="24"/>
          <w:szCs w:val="24"/>
        </w:rPr>
        <w:t>MV</w:t>
      </w:r>
      <w:r w:rsidR="006377DA" w:rsidRPr="006377DA">
        <w:rPr>
          <w:rFonts w:ascii="Times New Roman" w:eastAsia="MS Mincho" w:hAnsi="Times New Roman" w:cs="Times New Roman"/>
          <w:kern w:val="0"/>
          <w:sz w:val="24"/>
          <w:szCs w:val="24"/>
          <w:vertAlign w:val="superscript"/>
          <w:lang w:eastAsia="ja-JP"/>
        </w:rPr>
        <w:t>2+</w:t>
      </w:r>
      <w:r w:rsidR="009B0A49" w:rsidRPr="009B0A49">
        <w:rPr>
          <w:rFonts w:ascii="Times New Roman" w:hAnsi="Times New Roman" w:cs="Times New Roman"/>
          <w:sz w:val="24"/>
          <w:szCs w:val="24"/>
        </w:rPr>
        <w:t xml:space="preserve">/PN in </w:t>
      </w:r>
      <w:r w:rsidR="009B0A49">
        <w:rPr>
          <w:rFonts w:ascii="Times New Roman" w:hAnsi="Times New Roman" w:cs="Times New Roman" w:hint="eastAsia"/>
          <w:sz w:val="24"/>
          <w:szCs w:val="24"/>
        </w:rPr>
        <w:t>a</w:t>
      </w:r>
      <w:r w:rsidR="009B0A49">
        <w:rPr>
          <w:rFonts w:ascii="Times New Roman" w:hAnsi="Times New Roman" w:cs="Times New Roman"/>
          <w:sz w:val="24"/>
          <w:szCs w:val="24"/>
        </w:rPr>
        <w:t xml:space="preserve"> </w:t>
      </w:r>
      <w:r w:rsidR="009B0A49" w:rsidRPr="009B0A49">
        <w:rPr>
          <w:rFonts w:ascii="Times New Roman" w:hAnsi="Times New Roman" w:cs="Times New Roman"/>
          <w:sz w:val="24"/>
          <w:szCs w:val="24"/>
        </w:rPr>
        <w:t xml:space="preserve">square mold containing PEG (5%) in buffer </w:t>
      </w:r>
      <w:r w:rsidR="00DF5083" w:rsidRPr="00CB3183">
        <w:rPr>
          <w:rFonts w:ascii="Times New Roman" w:hAnsi="Times New Roman" w:cs="Times New Roman"/>
          <w:sz w:val="24"/>
          <w:szCs w:val="24"/>
        </w:rPr>
        <w:t>under daylight</w:t>
      </w:r>
      <w:r w:rsidR="009B0A49" w:rsidRPr="009B0A49">
        <w:rPr>
          <w:rFonts w:ascii="Times New Roman" w:hAnsi="Times New Roman" w:cs="Times New Roman"/>
          <w:sz w:val="24"/>
          <w:szCs w:val="24"/>
        </w:rPr>
        <w:t>.</w:t>
      </w:r>
      <w:r w:rsidR="00DA54CB">
        <w:rPr>
          <w:rFonts w:ascii="Times New Roman" w:hAnsi="Times New Roman" w:cs="Times New Roman"/>
          <w:sz w:val="24"/>
          <w:szCs w:val="24"/>
        </w:rPr>
        <w:t xml:space="preserve"> </w:t>
      </w:r>
      <w:r w:rsidR="00DA54CB" w:rsidRPr="00531CC6">
        <w:rPr>
          <w:rFonts w:ascii="Times New Roman" w:hAnsi="Times New Roman" w:cs="Times New Roman"/>
          <w:sz w:val="24"/>
          <w:szCs w:val="24"/>
        </w:rPr>
        <w:t>Obtained by sonication for 1</w:t>
      </w:r>
      <w:r w:rsidR="00DA54CB">
        <w:rPr>
          <w:rFonts w:ascii="Times New Roman" w:hAnsi="Times New Roman" w:cs="Times New Roman"/>
          <w:sz w:val="24"/>
          <w:szCs w:val="24"/>
        </w:rPr>
        <w:t>5</w:t>
      </w:r>
      <w:r w:rsidR="00DA54CB" w:rsidRPr="00531CC6">
        <w:rPr>
          <w:rFonts w:ascii="Times New Roman" w:hAnsi="Times New Roman" w:cs="Times New Roman"/>
          <w:sz w:val="24"/>
          <w:szCs w:val="24"/>
        </w:rPr>
        <w:t>0</w:t>
      </w:r>
      <w:r w:rsidR="00DA54CB">
        <w:rPr>
          <w:rFonts w:ascii="Times New Roman" w:hAnsi="Times New Roman" w:cs="Times New Roman"/>
          <w:sz w:val="24"/>
          <w:szCs w:val="24"/>
        </w:rPr>
        <w:t xml:space="preserve"> </w:t>
      </w:r>
      <w:r w:rsidR="00DA54CB" w:rsidRPr="00531CC6">
        <w:rPr>
          <w:rFonts w:ascii="Times New Roman" w:hAnsi="Times New Roman" w:cs="Times New Roman"/>
          <w:sz w:val="24"/>
          <w:szCs w:val="24"/>
        </w:rPr>
        <w:t xml:space="preserve">s </w:t>
      </w:r>
      <w:r w:rsidR="00DA54CB">
        <w:rPr>
          <w:rFonts w:ascii="Times New Roman" w:hAnsi="Times New Roman" w:cs="Times New Roman" w:hint="eastAsia"/>
          <w:sz w:val="24"/>
          <w:szCs w:val="24"/>
        </w:rPr>
        <w:t>and</w:t>
      </w:r>
      <w:r w:rsidR="00DA54CB" w:rsidRPr="00531CC6">
        <w:rPr>
          <w:rFonts w:ascii="Times New Roman" w:hAnsi="Times New Roman" w:cs="Times New Roman"/>
          <w:sz w:val="24"/>
          <w:szCs w:val="24"/>
        </w:rPr>
        <w:t xml:space="preserve"> </w:t>
      </w:r>
      <w:r w:rsidR="00DA54CB">
        <w:rPr>
          <w:rFonts w:ascii="Times New Roman" w:hAnsi="Times New Roman" w:cs="Times New Roman" w:hint="eastAsia"/>
          <w:sz w:val="24"/>
          <w:szCs w:val="24"/>
        </w:rPr>
        <w:t>stay</w:t>
      </w:r>
      <w:r w:rsidR="00DA54CB" w:rsidRPr="00531CC6">
        <w:rPr>
          <w:rFonts w:ascii="Times New Roman" w:hAnsi="Times New Roman" w:cs="Times New Roman"/>
          <w:sz w:val="24"/>
          <w:szCs w:val="24"/>
        </w:rPr>
        <w:t xml:space="preserve"> for 60</w:t>
      </w:r>
      <w:r w:rsidR="00DA54CB">
        <w:rPr>
          <w:rFonts w:ascii="Times New Roman" w:hAnsi="Times New Roman" w:cs="Times New Roman"/>
          <w:sz w:val="24"/>
          <w:szCs w:val="24"/>
        </w:rPr>
        <w:t xml:space="preserve"> </w:t>
      </w:r>
      <w:r w:rsidR="00DA54CB" w:rsidRPr="00531CC6">
        <w:rPr>
          <w:rFonts w:ascii="Times New Roman" w:hAnsi="Times New Roman" w:cs="Times New Roman"/>
          <w:sz w:val="24"/>
          <w:szCs w:val="24"/>
        </w:rPr>
        <w:t>s.</w:t>
      </w:r>
    </w:p>
    <w:p w14:paraId="679A80AC" w14:textId="668EBF0C" w:rsidR="00BB43FC" w:rsidRPr="006377DA" w:rsidRDefault="00BB43FC" w:rsidP="00894D51">
      <w:pPr>
        <w:jc w:val="left"/>
        <w:rPr>
          <w:rFonts w:ascii="Times New Roman" w:hAnsi="Times New Roman" w:cs="Times New Roman"/>
          <w:sz w:val="24"/>
          <w:szCs w:val="24"/>
        </w:rPr>
      </w:pPr>
    </w:p>
    <w:p w14:paraId="0D441CE8" w14:textId="1C20A6ED" w:rsidR="00BB43FC" w:rsidRPr="009B0A49" w:rsidRDefault="00BB43FC" w:rsidP="00894D51">
      <w:pPr>
        <w:jc w:val="left"/>
        <w:rPr>
          <w:rFonts w:ascii="Times New Roman" w:hAnsi="Times New Roman" w:cs="Times New Roman"/>
          <w:sz w:val="24"/>
          <w:szCs w:val="24"/>
        </w:rPr>
      </w:pPr>
    </w:p>
    <w:p w14:paraId="7585080C" w14:textId="77777777" w:rsidR="000A30AB" w:rsidRDefault="000A30AB">
      <w:pPr>
        <w:widowControl/>
        <w:jc w:val="left"/>
        <w:rPr>
          <w:rFonts w:ascii="Times New Roman" w:hAnsi="Times New Roman" w:cs="Times New Roman"/>
          <w:sz w:val="24"/>
          <w:szCs w:val="24"/>
        </w:rPr>
      </w:pPr>
      <w:r>
        <w:rPr>
          <w:rFonts w:ascii="Times New Roman" w:hAnsi="Times New Roman"/>
          <w:b/>
          <w:sz w:val="24"/>
          <w:szCs w:val="24"/>
        </w:rPr>
        <w:br w:type="page"/>
      </w:r>
    </w:p>
    <w:p w14:paraId="3134452A" w14:textId="0C8215A5" w:rsidR="00EC1EC6" w:rsidRPr="00EC1EC6" w:rsidRDefault="00EC1EC6" w:rsidP="00584517">
      <w:pPr>
        <w:pStyle w:val="H1"/>
        <w:numPr>
          <w:ilvl w:val="0"/>
          <w:numId w:val="2"/>
        </w:numPr>
        <w:rPr>
          <w:rFonts w:ascii="Times New Roman" w:hAnsi="Times New Roman"/>
          <w:sz w:val="24"/>
          <w:szCs w:val="24"/>
        </w:rPr>
      </w:pPr>
      <w:bookmarkStart w:id="34" w:name="_Toc118576494"/>
      <w:r w:rsidRPr="00584517">
        <w:rPr>
          <w:rFonts w:ascii="Times New Roman" w:hAnsi="Times New Roman"/>
          <w:sz w:val="24"/>
          <w:szCs w:val="24"/>
        </w:rPr>
        <w:lastRenderedPageBreak/>
        <w:t>NMR spectr</w:t>
      </w:r>
      <w:r w:rsidR="0071284F" w:rsidRPr="00584517">
        <w:rPr>
          <w:rFonts w:ascii="Times New Roman" w:hAnsi="Times New Roman"/>
          <w:sz w:val="24"/>
          <w:szCs w:val="24"/>
        </w:rPr>
        <w:t>um</w:t>
      </w:r>
      <w:r w:rsidRPr="00584517">
        <w:rPr>
          <w:rFonts w:ascii="Times New Roman" w:hAnsi="Times New Roman"/>
          <w:sz w:val="24"/>
          <w:szCs w:val="24"/>
        </w:rPr>
        <w:t>.</w:t>
      </w:r>
      <w:bookmarkEnd w:id="34"/>
    </w:p>
    <w:p w14:paraId="01CB3408" w14:textId="4CBEB181" w:rsidR="00EC1EC6" w:rsidRDefault="00897844" w:rsidP="002D6BFD">
      <w:pPr>
        <w:jc w:val="left"/>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015DE971" wp14:editId="3EFB60D5">
            <wp:extent cx="5400000" cy="3767526"/>
            <wp:effectExtent l="0" t="0" r="0"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5400000" cy="3767526"/>
                    </a:xfrm>
                    <a:prstGeom prst="rect">
                      <a:avLst/>
                    </a:prstGeom>
                    <a:noFill/>
                  </pic:spPr>
                </pic:pic>
              </a:graphicData>
            </a:graphic>
          </wp:inline>
        </w:drawing>
      </w:r>
    </w:p>
    <w:p w14:paraId="4AAC91CE" w14:textId="441E8294" w:rsidR="00897844" w:rsidRDefault="00897844" w:rsidP="002D6BFD">
      <w:pPr>
        <w:jc w:val="left"/>
        <w:rPr>
          <w:rFonts w:ascii="Times New Roman" w:hAnsi="Times New Roman" w:cs="Times New Roman"/>
          <w:sz w:val="24"/>
          <w:szCs w:val="24"/>
        </w:rPr>
      </w:pPr>
      <w:bookmarkStart w:id="35" w:name="_Hlk112782114"/>
      <w:r w:rsidRPr="003D7A51">
        <w:rPr>
          <w:rFonts w:ascii="Times New Roman" w:hAnsi="Times New Roman" w:cs="Times New Roman" w:hint="eastAsia"/>
          <w:b/>
          <w:bCs/>
          <w:sz w:val="24"/>
          <w:szCs w:val="24"/>
        </w:rPr>
        <w:t>F</w:t>
      </w:r>
      <w:r w:rsidRPr="003D7A51">
        <w:rPr>
          <w:rFonts w:ascii="Times New Roman" w:hAnsi="Times New Roman" w:cs="Times New Roman"/>
          <w:b/>
          <w:bCs/>
          <w:sz w:val="24"/>
          <w:szCs w:val="24"/>
        </w:rPr>
        <w:t>igure S</w:t>
      </w:r>
      <w:r w:rsidR="00D703FF">
        <w:rPr>
          <w:rFonts w:ascii="Times New Roman" w:hAnsi="Times New Roman" w:cs="Times New Roman"/>
          <w:b/>
          <w:bCs/>
          <w:sz w:val="24"/>
          <w:szCs w:val="24"/>
        </w:rPr>
        <w:t>3</w:t>
      </w:r>
      <w:r w:rsidR="00625BF8">
        <w:rPr>
          <w:rFonts w:ascii="Times New Roman" w:hAnsi="Times New Roman" w:cs="Times New Roman"/>
          <w:b/>
          <w:bCs/>
          <w:sz w:val="24"/>
          <w:szCs w:val="24"/>
        </w:rPr>
        <w:t>2</w:t>
      </w:r>
      <w:r>
        <w:rPr>
          <w:rFonts w:ascii="Times New Roman" w:hAnsi="Times New Roman" w:cs="Times New Roman"/>
          <w:sz w:val="24"/>
          <w:szCs w:val="24"/>
        </w:rPr>
        <w:t xml:space="preserve"> </w:t>
      </w:r>
      <w:r w:rsidRPr="00897844">
        <w:rPr>
          <w:rFonts w:ascii="Times New Roman" w:hAnsi="Times New Roman" w:cs="Times New Roman"/>
          <w:sz w:val="24"/>
          <w:szCs w:val="24"/>
          <w:vertAlign w:val="superscript"/>
        </w:rPr>
        <w:t>1</w:t>
      </w:r>
      <w:r>
        <w:rPr>
          <w:rFonts w:ascii="Times New Roman" w:hAnsi="Times New Roman" w:cs="Times New Roman"/>
          <w:sz w:val="24"/>
          <w:szCs w:val="24"/>
        </w:rPr>
        <w:t xml:space="preserve">H-NMR spectrum of </w:t>
      </w:r>
      <w:r w:rsidR="003D7A51" w:rsidRPr="003D7A51">
        <w:rPr>
          <w:rFonts w:ascii="Times New Roman" w:hAnsi="Times New Roman" w:cs="Times New Roman"/>
          <w:sz w:val="24"/>
          <w:szCs w:val="24"/>
        </w:rPr>
        <w:t xml:space="preserve">1-dodecyl-[4,4'-bipyridin]-1-ium </w:t>
      </w:r>
      <w:r>
        <w:rPr>
          <w:rFonts w:ascii="Times New Roman" w:hAnsi="Times New Roman" w:cs="Times New Roman"/>
          <w:sz w:val="24"/>
          <w:szCs w:val="24"/>
        </w:rPr>
        <w:t>in DMSO-</w:t>
      </w:r>
      <w:r w:rsidRPr="00897844">
        <w:rPr>
          <w:rFonts w:ascii="Times New Roman" w:hAnsi="Times New Roman" w:cs="Times New Roman"/>
          <w:i/>
          <w:iCs/>
          <w:sz w:val="24"/>
          <w:szCs w:val="24"/>
        </w:rPr>
        <w:t>d</w:t>
      </w:r>
      <w:r w:rsidRPr="00897844">
        <w:rPr>
          <w:rFonts w:ascii="Times New Roman" w:hAnsi="Times New Roman" w:cs="Times New Roman"/>
          <w:i/>
          <w:iCs/>
          <w:sz w:val="24"/>
          <w:szCs w:val="24"/>
          <w:vertAlign w:val="subscript"/>
        </w:rPr>
        <w:t>6</w:t>
      </w:r>
      <w:r>
        <w:rPr>
          <w:rFonts w:ascii="Times New Roman" w:hAnsi="Times New Roman" w:cs="Times New Roman"/>
          <w:i/>
          <w:iCs/>
          <w:sz w:val="24"/>
          <w:szCs w:val="24"/>
          <w:vertAlign w:val="subscript"/>
        </w:rPr>
        <w:t xml:space="preserve"> </w:t>
      </w:r>
      <w:r>
        <w:rPr>
          <w:rFonts w:ascii="Times New Roman" w:hAnsi="Times New Roman" w:cs="Times New Roman"/>
          <w:sz w:val="24"/>
          <w:szCs w:val="24"/>
        </w:rPr>
        <w:t>(400 MHz).</w:t>
      </w:r>
    </w:p>
    <w:bookmarkEnd w:id="35"/>
    <w:p w14:paraId="002D4D06" w14:textId="45CFCDA8" w:rsidR="00897844" w:rsidRDefault="00897844" w:rsidP="002D6BFD">
      <w:pPr>
        <w:jc w:val="left"/>
        <w:rPr>
          <w:rFonts w:ascii="Times New Roman" w:hAnsi="Times New Roman" w:cs="Times New Roman"/>
          <w:sz w:val="24"/>
          <w:szCs w:val="24"/>
        </w:rPr>
      </w:pPr>
    </w:p>
    <w:p w14:paraId="69415017" w14:textId="2982A436" w:rsidR="00490E6E" w:rsidRDefault="00490E6E" w:rsidP="002D6BFD">
      <w:pPr>
        <w:jc w:val="left"/>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13E27F04" wp14:editId="732F764C">
            <wp:extent cx="5040000" cy="3516358"/>
            <wp:effectExtent l="0" t="0" r="8255" b="8255"/>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5040000" cy="3516358"/>
                    </a:xfrm>
                    <a:prstGeom prst="rect">
                      <a:avLst/>
                    </a:prstGeom>
                    <a:noFill/>
                  </pic:spPr>
                </pic:pic>
              </a:graphicData>
            </a:graphic>
          </wp:inline>
        </w:drawing>
      </w:r>
    </w:p>
    <w:p w14:paraId="2690ABE5" w14:textId="270CC90E" w:rsidR="00490E6E" w:rsidRPr="00490E6E" w:rsidRDefault="00490E6E" w:rsidP="00490E6E">
      <w:pPr>
        <w:jc w:val="left"/>
        <w:rPr>
          <w:rFonts w:ascii="Times New Roman" w:hAnsi="Times New Roman" w:cs="Times New Roman"/>
          <w:sz w:val="24"/>
          <w:szCs w:val="24"/>
        </w:rPr>
      </w:pPr>
      <w:r w:rsidRPr="00490E6E">
        <w:rPr>
          <w:rFonts w:ascii="Times New Roman" w:hAnsi="Times New Roman" w:cs="Times New Roman" w:hint="eastAsia"/>
          <w:b/>
          <w:bCs/>
          <w:sz w:val="24"/>
          <w:szCs w:val="24"/>
        </w:rPr>
        <w:t>F</w:t>
      </w:r>
      <w:r w:rsidRPr="00490E6E">
        <w:rPr>
          <w:rFonts w:ascii="Times New Roman" w:hAnsi="Times New Roman" w:cs="Times New Roman"/>
          <w:b/>
          <w:bCs/>
          <w:sz w:val="24"/>
          <w:szCs w:val="24"/>
        </w:rPr>
        <w:t>igure S</w:t>
      </w:r>
      <w:r w:rsidR="00D703FF">
        <w:rPr>
          <w:rFonts w:ascii="Times New Roman" w:hAnsi="Times New Roman" w:cs="Times New Roman"/>
          <w:b/>
          <w:bCs/>
          <w:sz w:val="24"/>
          <w:szCs w:val="24"/>
        </w:rPr>
        <w:t>3</w:t>
      </w:r>
      <w:r w:rsidR="00625BF8">
        <w:rPr>
          <w:rFonts w:ascii="Times New Roman" w:hAnsi="Times New Roman" w:cs="Times New Roman"/>
          <w:b/>
          <w:bCs/>
          <w:sz w:val="24"/>
          <w:szCs w:val="24"/>
        </w:rPr>
        <w:t>3</w:t>
      </w:r>
      <w:r w:rsidRPr="00490E6E">
        <w:rPr>
          <w:rFonts w:ascii="Times New Roman" w:hAnsi="Times New Roman" w:cs="Times New Roman"/>
          <w:sz w:val="24"/>
          <w:szCs w:val="24"/>
        </w:rPr>
        <w:t xml:space="preserve"> </w:t>
      </w:r>
      <w:r w:rsidRPr="00490E6E">
        <w:rPr>
          <w:rFonts w:ascii="Times New Roman" w:hAnsi="Times New Roman" w:cs="Times New Roman"/>
          <w:sz w:val="24"/>
          <w:szCs w:val="24"/>
          <w:vertAlign w:val="superscript"/>
        </w:rPr>
        <w:t>1</w:t>
      </w:r>
      <w:r>
        <w:rPr>
          <w:rFonts w:ascii="Times New Roman" w:hAnsi="Times New Roman" w:cs="Times New Roman"/>
          <w:sz w:val="24"/>
          <w:szCs w:val="24"/>
          <w:vertAlign w:val="superscript"/>
        </w:rPr>
        <w:t>3</w:t>
      </w:r>
      <w:r>
        <w:rPr>
          <w:rFonts w:ascii="Times New Roman" w:hAnsi="Times New Roman" w:cs="Times New Roman"/>
          <w:sz w:val="24"/>
          <w:szCs w:val="24"/>
        </w:rPr>
        <w:t>C</w:t>
      </w:r>
      <w:r w:rsidRPr="00490E6E">
        <w:rPr>
          <w:rFonts w:ascii="Times New Roman" w:hAnsi="Times New Roman" w:cs="Times New Roman"/>
          <w:sz w:val="24"/>
          <w:szCs w:val="24"/>
        </w:rPr>
        <w:t>-NMR spectrum of 1-dodecyl-[4,4'-bipyridin]-1-ium in DMSO-</w:t>
      </w:r>
      <w:r w:rsidRPr="00490E6E">
        <w:rPr>
          <w:rFonts w:ascii="Times New Roman" w:hAnsi="Times New Roman" w:cs="Times New Roman"/>
          <w:i/>
          <w:iCs/>
          <w:sz w:val="24"/>
          <w:szCs w:val="24"/>
        </w:rPr>
        <w:t>d</w:t>
      </w:r>
      <w:r w:rsidRPr="00490E6E">
        <w:rPr>
          <w:rFonts w:ascii="Times New Roman" w:hAnsi="Times New Roman" w:cs="Times New Roman"/>
          <w:i/>
          <w:iCs/>
          <w:sz w:val="24"/>
          <w:szCs w:val="24"/>
          <w:vertAlign w:val="subscript"/>
        </w:rPr>
        <w:t>6</w:t>
      </w:r>
      <w:r w:rsidRPr="00490E6E">
        <w:rPr>
          <w:rFonts w:ascii="Times New Roman" w:hAnsi="Times New Roman" w:cs="Times New Roman"/>
          <w:sz w:val="24"/>
          <w:szCs w:val="24"/>
        </w:rPr>
        <w:t>.</w:t>
      </w:r>
    </w:p>
    <w:p w14:paraId="302245BB" w14:textId="2DD9E084" w:rsidR="00490E6E" w:rsidRPr="00490E6E" w:rsidRDefault="00490E6E" w:rsidP="002D6BFD">
      <w:pPr>
        <w:jc w:val="left"/>
        <w:rPr>
          <w:rFonts w:ascii="Times New Roman" w:hAnsi="Times New Roman" w:cs="Times New Roman"/>
          <w:sz w:val="24"/>
          <w:szCs w:val="24"/>
        </w:rPr>
      </w:pPr>
    </w:p>
    <w:p w14:paraId="79F542B2" w14:textId="0EAC3ABD" w:rsidR="00897844" w:rsidRDefault="003D7A51" w:rsidP="002D6BFD">
      <w:pPr>
        <w:jc w:val="left"/>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71E685B5" wp14:editId="69F81201">
            <wp:extent cx="5040000" cy="3516358"/>
            <wp:effectExtent l="0" t="0" r="8255" b="825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5040000" cy="3516358"/>
                    </a:xfrm>
                    <a:prstGeom prst="rect">
                      <a:avLst/>
                    </a:prstGeom>
                    <a:noFill/>
                  </pic:spPr>
                </pic:pic>
              </a:graphicData>
            </a:graphic>
          </wp:inline>
        </w:drawing>
      </w:r>
    </w:p>
    <w:p w14:paraId="01227150" w14:textId="35D6E958" w:rsidR="003D7A51" w:rsidRDefault="003D7A51" w:rsidP="003D7A51">
      <w:pPr>
        <w:jc w:val="left"/>
        <w:rPr>
          <w:rFonts w:ascii="Times New Roman" w:hAnsi="Times New Roman" w:cs="Times New Roman"/>
          <w:sz w:val="24"/>
          <w:szCs w:val="24"/>
        </w:rPr>
      </w:pPr>
      <w:r w:rsidRPr="003D7A51">
        <w:rPr>
          <w:rFonts w:ascii="Times New Roman" w:hAnsi="Times New Roman" w:cs="Times New Roman" w:hint="eastAsia"/>
          <w:b/>
          <w:bCs/>
          <w:sz w:val="24"/>
          <w:szCs w:val="24"/>
        </w:rPr>
        <w:t>F</w:t>
      </w:r>
      <w:r w:rsidRPr="003D7A51">
        <w:rPr>
          <w:rFonts w:ascii="Times New Roman" w:hAnsi="Times New Roman" w:cs="Times New Roman"/>
          <w:b/>
          <w:bCs/>
          <w:sz w:val="24"/>
          <w:szCs w:val="24"/>
        </w:rPr>
        <w:t>igure</w:t>
      </w:r>
      <w:r w:rsidR="00091162">
        <w:rPr>
          <w:rFonts w:ascii="Times New Roman" w:hAnsi="Times New Roman" w:cs="Times New Roman"/>
          <w:b/>
          <w:bCs/>
          <w:sz w:val="24"/>
          <w:szCs w:val="24"/>
        </w:rPr>
        <w:t xml:space="preserve"> S</w:t>
      </w:r>
      <w:r w:rsidR="00D703FF">
        <w:rPr>
          <w:rFonts w:ascii="Times New Roman" w:hAnsi="Times New Roman" w:cs="Times New Roman"/>
          <w:b/>
          <w:bCs/>
          <w:sz w:val="24"/>
          <w:szCs w:val="24"/>
        </w:rPr>
        <w:t>3</w:t>
      </w:r>
      <w:r w:rsidR="00625BF8">
        <w:rPr>
          <w:rFonts w:ascii="Times New Roman" w:hAnsi="Times New Roman" w:cs="Times New Roman"/>
          <w:b/>
          <w:bCs/>
          <w:sz w:val="24"/>
          <w:szCs w:val="24"/>
        </w:rPr>
        <w:t>4</w:t>
      </w:r>
      <w:r w:rsidRPr="003D7A51">
        <w:rPr>
          <w:rFonts w:ascii="Times New Roman" w:hAnsi="Times New Roman" w:cs="Times New Roman"/>
          <w:b/>
          <w:bCs/>
          <w:sz w:val="24"/>
          <w:szCs w:val="24"/>
        </w:rPr>
        <w:t xml:space="preserve">. </w:t>
      </w:r>
      <w:r w:rsidRPr="00897844">
        <w:rPr>
          <w:rFonts w:ascii="Times New Roman" w:hAnsi="Times New Roman" w:cs="Times New Roman"/>
          <w:sz w:val="24"/>
          <w:szCs w:val="24"/>
          <w:vertAlign w:val="superscript"/>
        </w:rPr>
        <w:t>1</w:t>
      </w:r>
      <w:r>
        <w:rPr>
          <w:rFonts w:ascii="Times New Roman" w:hAnsi="Times New Roman" w:cs="Times New Roman"/>
          <w:sz w:val="24"/>
          <w:szCs w:val="24"/>
        </w:rPr>
        <w:t>H-NMR spectrum of C</w:t>
      </w:r>
      <w:r w:rsidRPr="00897844">
        <w:rPr>
          <w:rFonts w:ascii="Times New Roman" w:hAnsi="Times New Roman" w:cs="Times New Roman"/>
          <w:sz w:val="24"/>
          <w:szCs w:val="24"/>
          <w:vertAlign w:val="subscript"/>
        </w:rPr>
        <w:t>12</w:t>
      </w:r>
      <w:r>
        <w:rPr>
          <w:rFonts w:ascii="Times New Roman" w:hAnsi="Times New Roman" w:cs="Times New Roman"/>
          <w:sz w:val="24"/>
          <w:szCs w:val="24"/>
        </w:rPr>
        <w:t>-</w:t>
      </w:r>
      <w:r w:rsidR="006377DA" w:rsidRPr="006377DA">
        <w:rPr>
          <w:rFonts w:ascii="Times New Roman" w:hAnsi="Times New Roman" w:cs="Times New Roman"/>
          <w:sz w:val="24"/>
          <w:szCs w:val="24"/>
        </w:rPr>
        <w:t>MV</w:t>
      </w:r>
      <w:r w:rsidR="006377DA" w:rsidRPr="006377DA">
        <w:rPr>
          <w:rFonts w:ascii="Times New Roman" w:eastAsia="MS Mincho" w:hAnsi="Times New Roman" w:cs="Times New Roman"/>
          <w:kern w:val="0"/>
          <w:sz w:val="24"/>
          <w:szCs w:val="24"/>
          <w:vertAlign w:val="superscript"/>
          <w:lang w:eastAsia="ja-JP"/>
        </w:rPr>
        <w:t>2+</w:t>
      </w:r>
      <w:r>
        <w:rPr>
          <w:rFonts w:ascii="Times New Roman" w:hAnsi="Times New Roman" w:cs="Times New Roman"/>
          <w:sz w:val="24"/>
          <w:szCs w:val="24"/>
        </w:rPr>
        <w:t xml:space="preserve"> in DMSO-</w:t>
      </w:r>
      <w:r w:rsidRPr="00897844">
        <w:rPr>
          <w:rFonts w:ascii="Times New Roman" w:hAnsi="Times New Roman" w:cs="Times New Roman"/>
          <w:i/>
          <w:iCs/>
          <w:sz w:val="24"/>
          <w:szCs w:val="24"/>
        </w:rPr>
        <w:t>d</w:t>
      </w:r>
      <w:r w:rsidRPr="00897844">
        <w:rPr>
          <w:rFonts w:ascii="Times New Roman" w:hAnsi="Times New Roman" w:cs="Times New Roman"/>
          <w:i/>
          <w:iCs/>
          <w:sz w:val="24"/>
          <w:szCs w:val="24"/>
          <w:vertAlign w:val="subscript"/>
        </w:rPr>
        <w:t>6</w:t>
      </w:r>
      <w:r>
        <w:rPr>
          <w:rFonts w:ascii="Times New Roman" w:hAnsi="Times New Roman" w:cs="Times New Roman"/>
          <w:i/>
          <w:iCs/>
          <w:sz w:val="24"/>
          <w:szCs w:val="24"/>
          <w:vertAlign w:val="subscript"/>
        </w:rPr>
        <w:t xml:space="preserve"> </w:t>
      </w:r>
      <w:r>
        <w:rPr>
          <w:rFonts w:ascii="Times New Roman" w:hAnsi="Times New Roman" w:cs="Times New Roman"/>
          <w:sz w:val="24"/>
          <w:szCs w:val="24"/>
        </w:rPr>
        <w:t>(400 MHz).</w:t>
      </w:r>
    </w:p>
    <w:p w14:paraId="005612F8" w14:textId="774DFC7E" w:rsidR="003D7A51" w:rsidRDefault="003D7A51" w:rsidP="002D6BFD">
      <w:pPr>
        <w:jc w:val="left"/>
        <w:rPr>
          <w:rFonts w:ascii="Times New Roman" w:hAnsi="Times New Roman" w:cs="Times New Roman"/>
          <w:sz w:val="24"/>
          <w:szCs w:val="24"/>
        </w:rPr>
      </w:pPr>
    </w:p>
    <w:p w14:paraId="05DC76F9" w14:textId="07A8A480" w:rsidR="00490E6E" w:rsidRDefault="00BE6231" w:rsidP="002D6BFD">
      <w:pPr>
        <w:jc w:val="left"/>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1432031C" wp14:editId="2D78A041">
            <wp:extent cx="5040000" cy="3516358"/>
            <wp:effectExtent l="0" t="0" r="8255" b="8255"/>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5040000" cy="3516358"/>
                    </a:xfrm>
                    <a:prstGeom prst="rect">
                      <a:avLst/>
                    </a:prstGeom>
                    <a:noFill/>
                  </pic:spPr>
                </pic:pic>
              </a:graphicData>
            </a:graphic>
          </wp:inline>
        </w:drawing>
      </w:r>
    </w:p>
    <w:p w14:paraId="3E6CE80C" w14:textId="1443B4B5" w:rsidR="00BE6231" w:rsidRDefault="00BE6231" w:rsidP="00BE6231">
      <w:pPr>
        <w:jc w:val="left"/>
        <w:rPr>
          <w:rFonts w:ascii="Times New Roman" w:hAnsi="Times New Roman" w:cs="Times New Roman"/>
          <w:sz w:val="24"/>
          <w:szCs w:val="24"/>
        </w:rPr>
      </w:pPr>
      <w:r w:rsidRPr="003D7A51">
        <w:rPr>
          <w:rFonts w:ascii="Times New Roman" w:hAnsi="Times New Roman" w:cs="Times New Roman" w:hint="eastAsia"/>
          <w:b/>
          <w:bCs/>
          <w:sz w:val="24"/>
          <w:szCs w:val="24"/>
        </w:rPr>
        <w:t>F</w:t>
      </w:r>
      <w:r w:rsidRPr="003D7A51">
        <w:rPr>
          <w:rFonts w:ascii="Times New Roman" w:hAnsi="Times New Roman" w:cs="Times New Roman"/>
          <w:b/>
          <w:bCs/>
          <w:sz w:val="24"/>
          <w:szCs w:val="24"/>
        </w:rPr>
        <w:t>igure S</w:t>
      </w:r>
      <w:r w:rsidR="00D703FF">
        <w:rPr>
          <w:rFonts w:ascii="Times New Roman" w:hAnsi="Times New Roman" w:cs="Times New Roman"/>
          <w:b/>
          <w:bCs/>
          <w:sz w:val="24"/>
          <w:szCs w:val="24"/>
        </w:rPr>
        <w:t>3</w:t>
      </w:r>
      <w:r w:rsidR="00625BF8">
        <w:rPr>
          <w:rFonts w:ascii="Times New Roman" w:hAnsi="Times New Roman" w:cs="Times New Roman"/>
          <w:b/>
          <w:bCs/>
          <w:sz w:val="24"/>
          <w:szCs w:val="24"/>
        </w:rPr>
        <w:t>5</w:t>
      </w:r>
      <w:r w:rsidRPr="003D7A51">
        <w:rPr>
          <w:rFonts w:ascii="Times New Roman" w:hAnsi="Times New Roman" w:cs="Times New Roman"/>
          <w:b/>
          <w:bCs/>
          <w:sz w:val="24"/>
          <w:szCs w:val="24"/>
        </w:rPr>
        <w:t xml:space="preserve">. </w:t>
      </w:r>
      <w:r w:rsidRPr="00897844">
        <w:rPr>
          <w:rFonts w:ascii="Times New Roman" w:hAnsi="Times New Roman" w:cs="Times New Roman"/>
          <w:sz w:val="24"/>
          <w:szCs w:val="24"/>
          <w:vertAlign w:val="superscript"/>
        </w:rPr>
        <w:t>1</w:t>
      </w:r>
      <w:r>
        <w:rPr>
          <w:rFonts w:ascii="Times New Roman" w:hAnsi="Times New Roman" w:cs="Times New Roman"/>
          <w:sz w:val="24"/>
          <w:szCs w:val="24"/>
          <w:vertAlign w:val="superscript"/>
        </w:rPr>
        <w:t>3</w:t>
      </w:r>
      <w:r>
        <w:rPr>
          <w:rFonts w:ascii="Times New Roman" w:hAnsi="Times New Roman" w:cs="Times New Roman"/>
          <w:sz w:val="24"/>
          <w:szCs w:val="24"/>
        </w:rPr>
        <w:t>C-NMR spectrum of C</w:t>
      </w:r>
      <w:r w:rsidRPr="00897844">
        <w:rPr>
          <w:rFonts w:ascii="Times New Roman" w:hAnsi="Times New Roman" w:cs="Times New Roman"/>
          <w:sz w:val="24"/>
          <w:szCs w:val="24"/>
          <w:vertAlign w:val="subscript"/>
        </w:rPr>
        <w:t>12</w:t>
      </w:r>
      <w:r>
        <w:rPr>
          <w:rFonts w:ascii="Times New Roman" w:hAnsi="Times New Roman" w:cs="Times New Roman"/>
          <w:sz w:val="24"/>
          <w:szCs w:val="24"/>
        </w:rPr>
        <w:t>-</w:t>
      </w:r>
      <w:r w:rsidR="006377DA" w:rsidRPr="006377DA">
        <w:rPr>
          <w:rFonts w:ascii="Times New Roman" w:hAnsi="Times New Roman" w:cs="Times New Roman"/>
          <w:sz w:val="24"/>
          <w:szCs w:val="24"/>
        </w:rPr>
        <w:t>MV</w:t>
      </w:r>
      <w:r w:rsidR="006377DA" w:rsidRPr="006377DA">
        <w:rPr>
          <w:rFonts w:ascii="Times New Roman" w:eastAsia="MS Mincho" w:hAnsi="Times New Roman" w:cs="Times New Roman"/>
          <w:kern w:val="0"/>
          <w:sz w:val="24"/>
          <w:szCs w:val="24"/>
          <w:vertAlign w:val="superscript"/>
          <w:lang w:eastAsia="ja-JP"/>
        </w:rPr>
        <w:t>2+</w:t>
      </w:r>
      <w:r>
        <w:rPr>
          <w:rFonts w:ascii="Times New Roman" w:hAnsi="Times New Roman" w:cs="Times New Roman"/>
          <w:sz w:val="24"/>
          <w:szCs w:val="24"/>
        </w:rPr>
        <w:t xml:space="preserve"> in DMSO-</w:t>
      </w:r>
      <w:r w:rsidRPr="00897844">
        <w:rPr>
          <w:rFonts w:ascii="Times New Roman" w:hAnsi="Times New Roman" w:cs="Times New Roman"/>
          <w:i/>
          <w:iCs/>
          <w:sz w:val="24"/>
          <w:szCs w:val="24"/>
        </w:rPr>
        <w:t>d</w:t>
      </w:r>
      <w:r w:rsidRPr="00897844">
        <w:rPr>
          <w:rFonts w:ascii="Times New Roman" w:hAnsi="Times New Roman" w:cs="Times New Roman"/>
          <w:i/>
          <w:iCs/>
          <w:sz w:val="24"/>
          <w:szCs w:val="24"/>
          <w:vertAlign w:val="subscript"/>
        </w:rPr>
        <w:t>6</w:t>
      </w:r>
      <w:r>
        <w:rPr>
          <w:rFonts w:ascii="Times New Roman" w:hAnsi="Times New Roman" w:cs="Times New Roman"/>
          <w:sz w:val="24"/>
          <w:szCs w:val="24"/>
        </w:rPr>
        <w:t>.</w:t>
      </w:r>
    </w:p>
    <w:p w14:paraId="6BBB6F88" w14:textId="5CA7D551" w:rsidR="00BE6231" w:rsidRDefault="00E660FC" w:rsidP="002D6BFD">
      <w:pPr>
        <w:jc w:val="left"/>
        <w:rPr>
          <w:rFonts w:ascii="Times New Roman" w:hAnsi="Times New Roman" w:cs="Times New Roman"/>
          <w:sz w:val="24"/>
          <w:szCs w:val="24"/>
        </w:rPr>
      </w:pPr>
      <w:r>
        <w:rPr>
          <w:rFonts w:ascii="Times New Roman" w:hAnsi="Times New Roman" w:cs="Times New Roman" w:hint="eastAsia"/>
          <w:sz w:val="24"/>
          <w:szCs w:val="24"/>
        </w:rPr>
        <w:t xml:space="preserve"> </w:t>
      </w:r>
    </w:p>
    <w:p w14:paraId="04BE8D09" w14:textId="12991D16" w:rsidR="009039D7" w:rsidRDefault="00062EBB" w:rsidP="002D6BFD">
      <w:pPr>
        <w:jc w:val="left"/>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377E07F" wp14:editId="0851DC78">
            <wp:extent cx="5161733" cy="3600000"/>
            <wp:effectExtent l="0" t="0" r="1270" b="63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5161733" cy="3600000"/>
                    </a:xfrm>
                    <a:prstGeom prst="rect">
                      <a:avLst/>
                    </a:prstGeom>
                    <a:noFill/>
                  </pic:spPr>
                </pic:pic>
              </a:graphicData>
            </a:graphic>
          </wp:inline>
        </w:drawing>
      </w:r>
    </w:p>
    <w:p w14:paraId="4235F762" w14:textId="1358DF32" w:rsidR="00062EBB" w:rsidRDefault="00062EBB" w:rsidP="00062EBB">
      <w:pPr>
        <w:jc w:val="left"/>
        <w:rPr>
          <w:rFonts w:ascii="Times New Roman" w:hAnsi="Times New Roman" w:cs="Times New Roman"/>
          <w:sz w:val="24"/>
          <w:szCs w:val="24"/>
        </w:rPr>
      </w:pPr>
      <w:r w:rsidRPr="003D7A51">
        <w:rPr>
          <w:rFonts w:ascii="Times New Roman" w:hAnsi="Times New Roman" w:cs="Times New Roman" w:hint="eastAsia"/>
          <w:b/>
          <w:bCs/>
          <w:sz w:val="24"/>
          <w:szCs w:val="24"/>
        </w:rPr>
        <w:t>F</w:t>
      </w:r>
      <w:r w:rsidRPr="003D7A51">
        <w:rPr>
          <w:rFonts w:ascii="Times New Roman" w:hAnsi="Times New Roman" w:cs="Times New Roman"/>
          <w:b/>
          <w:bCs/>
          <w:sz w:val="24"/>
          <w:szCs w:val="24"/>
        </w:rPr>
        <w:t>igure</w:t>
      </w:r>
      <w:r>
        <w:rPr>
          <w:rFonts w:ascii="Times New Roman" w:hAnsi="Times New Roman" w:cs="Times New Roman"/>
          <w:b/>
          <w:bCs/>
          <w:sz w:val="24"/>
          <w:szCs w:val="24"/>
        </w:rPr>
        <w:t xml:space="preserve"> S</w:t>
      </w:r>
      <w:r w:rsidR="00D703FF">
        <w:rPr>
          <w:rFonts w:ascii="Times New Roman" w:hAnsi="Times New Roman" w:cs="Times New Roman"/>
          <w:b/>
          <w:bCs/>
          <w:sz w:val="24"/>
          <w:szCs w:val="24"/>
        </w:rPr>
        <w:t>3</w:t>
      </w:r>
      <w:r w:rsidR="00625BF8">
        <w:rPr>
          <w:rFonts w:ascii="Times New Roman" w:hAnsi="Times New Roman" w:cs="Times New Roman"/>
          <w:b/>
          <w:bCs/>
          <w:sz w:val="24"/>
          <w:szCs w:val="24"/>
        </w:rPr>
        <w:t>6</w:t>
      </w:r>
      <w:r w:rsidRPr="003D7A51">
        <w:rPr>
          <w:rFonts w:ascii="Times New Roman" w:hAnsi="Times New Roman" w:cs="Times New Roman"/>
          <w:b/>
          <w:bCs/>
          <w:sz w:val="24"/>
          <w:szCs w:val="24"/>
        </w:rPr>
        <w:t xml:space="preserve">. </w:t>
      </w:r>
      <w:r w:rsidRPr="00897844">
        <w:rPr>
          <w:rFonts w:ascii="Times New Roman" w:hAnsi="Times New Roman" w:cs="Times New Roman"/>
          <w:sz w:val="24"/>
          <w:szCs w:val="24"/>
          <w:vertAlign w:val="superscript"/>
        </w:rPr>
        <w:t>1</w:t>
      </w:r>
      <w:r>
        <w:rPr>
          <w:rFonts w:ascii="Times New Roman" w:hAnsi="Times New Roman" w:cs="Times New Roman"/>
          <w:sz w:val="24"/>
          <w:szCs w:val="24"/>
        </w:rPr>
        <w:t>H-NMR spectrum of 2 in DMSO-</w:t>
      </w:r>
      <w:r w:rsidRPr="00897844">
        <w:rPr>
          <w:rFonts w:ascii="Times New Roman" w:hAnsi="Times New Roman" w:cs="Times New Roman"/>
          <w:i/>
          <w:iCs/>
          <w:sz w:val="24"/>
          <w:szCs w:val="24"/>
        </w:rPr>
        <w:t>d</w:t>
      </w:r>
      <w:r w:rsidRPr="00897844">
        <w:rPr>
          <w:rFonts w:ascii="Times New Roman" w:hAnsi="Times New Roman" w:cs="Times New Roman"/>
          <w:i/>
          <w:iCs/>
          <w:sz w:val="24"/>
          <w:szCs w:val="24"/>
          <w:vertAlign w:val="subscript"/>
        </w:rPr>
        <w:t>6</w:t>
      </w:r>
      <w:r>
        <w:rPr>
          <w:rFonts w:ascii="Times New Roman" w:hAnsi="Times New Roman" w:cs="Times New Roman"/>
          <w:i/>
          <w:iCs/>
          <w:sz w:val="24"/>
          <w:szCs w:val="24"/>
          <w:vertAlign w:val="subscript"/>
        </w:rPr>
        <w:t xml:space="preserve"> </w:t>
      </w:r>
      <w:r>
        <w:rPr>
          <w:rFonts w:ascii="Times New Roman" w:hAnsi="Times New Roman" w:cs="Times New Roman"/>
          <w:sz w:val="24"/>
          <w:szCs w:val="24"/>
        </w:rPr>
        <w:t>(400 MHz).</w:t>
      </w:r>
    </w:p>
    <w:p w14:paraId="70D42FCF" w14:textId="173B1CE6" w:rsidR="00E50505" w:rsidRPr="00062EBB" w:rsidRDefault="00E50505" w:rsidP="002D6BFD">
      <w:pPr>
        <w:jc w:val="left"/>
        <w:rPr>
          <w:rFonts w:ascii="Times New Roman" w:hAnsi="Times New Roman" w:cs="Times New Roman"/>
          <w:sz w:val="24"/>
          <w:szCs w:val="24"/>
        </w:rPr>
      </w:pPr>
    </w:p>
    <w:p w14:paraId="43923E66" w14:textId="5C709975" w:rsidR="00E50505" w:rsidRPr="00062EBB" w:rsidRDefault="00E50505" w:rsidP="002D6BFD">
      <w:pPr>
        <w:jc w:val="left"/>
        <w:rPr>
          <w:rFonts w:ascii="Times New Roman" w:hAnsi="Times New Roman" w:cs="Times New Roman"/>
          <w:sz w:val="24"/>
          <w:szCs w:val="24"/>
        </w:rPr>
      </w:pPr>
    </w:p>
    <w:p w14:paraId="66BC0581" w14:textId="562C0432" w:rsidR="00E50505" w:rsidRDefault="00E50505" w:rsidP="002D6BFD">
      <w:pPr>
        <w:jc w:val="left"/>
        <w:rPr>
          <w:rFonts w:ascii="Times New Roman" w:hAnsi="Times New Roman" w:cs="Times New Roman"/>
          <w:sz w:val="24"/>
          <w:szCs w:val="24"/>
        </w:rPr>
      </w:pPr>
    </w:p>
    <w:p w14:paraId="71A9E64D" w14:textId="78CF4E8A" w:rsidR="00E50505" w:rsidRDefault="00062EBB" w:rsidP="002D6BFD">
      <w:pPr>
        <w:jc w:val="left"/>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5FB6F89A" wp14:editId="645F53ED">
            <wp:extent cx="5161733" cy="3600000"/>
            <wp:effectExtent l="0" t="0" r="1270" b="635"/>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5161733" cy="3600000"/>
                    </a:xfrm>
                    <a:prstGeom prst="rect">
                      <a:avLst/>
                    </a:prstGeom>
                    <a:noFill/>
                  </pic:spPr>
                </pic:pic>
              </a:graphicData>
            </a:graphic>
          </wp:inline>
        </w:drawing>
      </w:r>
    </w:p>
    <w:p w14:paraId="37F67A0B" w14:textId="1EA14F76" w:rsidR="00062EBB" w:rsidRDefault="00062EBB" w:rsidP="00062EBB">
      <w:pPr>
        <w:jc w:val="left"/>
        <w:rPr>
          <w:rFonts w:ascii="Times New Roman" w:hAnsi="Times New Roman" w:cs="Times New Roman"/>
          <w:sz w:val="24"/>
          <w:szCs w:val="24"/>
        </w:rPr>
      </w:pPr>
      <w:r w:rsidRPr="003D7A51">
        <w:rPr>
          <w:rFonts w:ascii="Times New Roman" w:hAnsi="Times New Roman" w:cs="Times New Roman" w:hint="eastAsia"/>
          <w:b/>
          <w:bCs/>
          <w:sz w:val="24"/>
          <w:szCs w:val="24"/>
        </w:rPr>
        <w:t>F</w:t>
      </w:r>
      <w:r w:rsidRPr="003D7A51">
        <w:rPr>
          <w:rFonts w:ascii="Times New Roman" w:hAnsi="Times New Roman" w:cs="Times New Roman"/>
          <w:b/>
          <w:bCs/>
          <w:sz w:val="24"/>
          <w:szCs w:val="24"/>
        </w:rPr>
        <w:t>igure</w:t>
      </w:r>
      <w:r>
        <w:rPr>
          <w:rFonts w:ascii="Times New Roman" w:hAnsi="Times New Roman" w:cs="Times New Roman"/>
          <w:b/>
          <w:bCs/>
          <w:sz w:val="24"/>
          <w:szCs w:val="24"/>
        </w:rPr>
        <w:t xml:space="preserve"> S</w:t>
      </w:r>
      <w:r w:rsidR="00D703FF">
        <w:rPr>
          <w:rFonts w:ascii="Times New Roman" w:hAnsi="Times New Roman" w:cs="Times New Roman"/>
          <w:b/>
          <w:bCs/>
          <w:sz w:val="24"/>
          <w:szCs w:val="24"/>
        </w:rPr>
        <w:t>3</w:t>
      </w:r>
      <w:r w:rsidR="00625BF8">
        <w:rPr>
          <w:rFonts w:ascii="Times New Roman" w:hAnsi="Times New Roman" w:cs="Times New Roman"/>
          <w:b/>
          <w:bCs/>
          <w:sz w:val="24"/>
          <w:szCs w:val="24"/>
        </w:rPr>
        <w:t>7</w:t>
      </w:r>
      <w:r w:rsidRPr="003D7A51">
        <w:rPr>
          <w:rFonts w:ascii="Times New Roman" w:hAnsi="Times New Roman" w:cs="Times New Roman"/>
          <w:b/>
          <w:bCs/>
          <w:sz w:val="24"/>
          <w:szCs w:val="24"/>
        </w:rPr>
        <w:t xml:space="preserve">. </w:t>
      </w:r>
      <w:r w:rsidRPr="00897844">
        <w:rPr>
          <w:rFonts w:ascii="Times New Roman" w:hAnsi="Times New Roman" w:cs="Times New Roman"/>
          <w:sz w:val="24"/>
          <w:szCs w:val="24"/>
          <w:vertAlign w:val="superscript"/>
        </w:rPr>
        <w:t>1</w:t>
      </w:r>
      <w:r>
        <w:rPr>
          <w:rFonts w:ascii="Times New Roman" w:hAnsi="Times New Roman" w:cs="Times New Roman"/>
          <w:sz w:val="24"/>
          <w:szCs w:val="24"/>
        </w:rPr>
        <w:t>H-NMR spectrum of C</w:t>
      </w:r>
      <w:r>
        <w:rPr>
          <w:rFonts w:ascii="Times New Roman" w:hAnsi="Times New Roman" w:cs="Times New Roman"/>
          <w:sz w:val="24"/>
          <w:szCs w:val="24"/>
          <w:vertAlign w:val="subscript"/>
        </w:rPr>
        <w:t>8</w:t>
      </w:r>
      <w:r>
        <w:rPr>
          <w:rFonts w:ascii="Times New Roman" w:hAnsi="Times New Roman" w:cs="Times New Roman"/>
          <w:sz w:val="24"/>
          <w:szCs w:val="24"/>
        </w:rPr>
        <w:t>-</w:t>
      </w:r>
      <w:r w:rsidR="006377DA" w:rsidRPr="006377DA">
        <w:rPr>
          <w:rFonts w:ascii="Times New Roman" w:hAnsi="Times New Roman" w:cs="Times New Roman"/>
          <w:sz w:val="24"/>
          <w:szCs w:val="24"/>
        </w:rPr>
        <w:t>MV</w:t>
      </w:r>
      <w:r w:rsidR="006377DA" w:rsidRPr="006377DA">
        <w:rPr>
          <w:rFonts w:ascii="Times New Roman" w:eastAsia="MS Mincho" w:hAnsi="Times New Roman" w:cs="Times New Roman"/>
          <w:kern w:val="0"/>
          <w:sz w:val="24"/>
          <w:szCs w:val="24"/>
          <w:vertAlign w:val="superscript"/>
          <w:lang w:eastAsia="ja-JP"/>
        </w:rPr>
        <w:t>2+</w:t>
      </w:r>
      <w:r>
        <w:rPr>
          <w:rFonts w:ascii="Times New Roman" w:hAnsi="Times New Roman" w:cs="Times New Roman"/>
          <w:sz w:val="24"/>
          <w:szCs w:val="24"/>
        </w:rPr>
        <w:t xml:space="preserve"> in DMSO-</w:t>
      </w:r>
      <w:r w:rsidRPr="00897844">
        <w:rPr>
          <w:rFonts w:ascii="Times New Roman" w:hAnsi="Times New Roman" w:cs="Times New Roman"/>
          <w:i/>
          <w:iCs/>
          <w:sz w:val="24"/>
          <w:szCs w:val="24"/>
        </w:rPr>
        <w:t>d</w:t>
      </w:r>
      <w:r w:rsidRPr="00897844">
        <w:rPr>
          <w:rFonts w:ascii="Times New Roman" w:hAnsi="Times New Roman" w:cs="Times New Roman"/>
          <w:i/>
          <w:iCs/>
          <w:sz w:val="24"/>
          <w:szCs w:val="24"/>
          <w:vertAlign w:val="subscript"/>
        </w:rPr>
        <w:t>6</w:t>
      </w:r>
      <w:r>
        <w:rPr>
          <w:rFonts w:ascii="Times New Roman" w:hAnsi="Times New Roman" w:cs="Times New Roman"/>
          <w:i/>
          <w:iCs/>
          <w:sz w:val="24"/>
          <w:szCs w:val="24"/>
          <w:vertAlign w:val="subscript"/>
        </w:rPr>
        <w:t xml:space="preserve"> </w:t>
      </w:r>
      <w:r>
        <w:rPr>
          <w:rFonts w:ascii="Times New Roman" w:hAnsi="Times New Roman" w:cs="Times New Roman"/>
          <w:sz w:val="24"/>
          <w:szCs w:val="24"/>
        </w:rPr>
        <w:t>(400 MHz).</w:t>
      </w:r>
    </w:p>
    <w:p w14:paraId="5C0CA65B" w14:textId="6C56D6A9" w:rsidR="00E50505" w:rsidRPr="00062EBB" w:rsidRDefault="00E50505" w:rsidP="002D6BFD">
      <w:pPr>
        <w:jc w:val="left"/>
        <w:rPr>
          <w:rFonts w:ascii="Times New Roman" w:hAnsi="Times New Roman" w:cs="Times New Roman"/>
          <w:sz w:val="24"/>
          <w:szCs w:val="24"/>
        </w:rPr>
      </w:pPr>
    </w:p>
    <w:p w14:paraId="5A75F6EC" w14:textId="78B77BD1" w:rsidR="00E50505" w:rsidRDefault="00062EBB" w:rsidP="002D6BFD">
      <w:pPr>
        <w:jc w:val="left"/>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9CBCD87" wp14:editId="478EDB45">
            <wp:extent cx="5167428" cy="3600000"/>
            <wp:effectExtent l="0" t="0" r="0" b="635"/>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5167428" cy="3600000"/>
                    </a:xfrm>
                    <a:prstGeom prst="rect">
                      <a:avLst/>
                    </a:prstGeom>
                    <a:noFill/>
                  </pic:spPr>
                </pic:pic>
              </a:graphicData>
            </a:graphic>
          </wp:inline>
        </w:drawing>
      </w:r>
    </w:p>
    <w:p w14:paraId="05B4BFEE" w14:textId="0D7E5913" w:rsidR="00062EBB" w:rsidRDefault="00062EBB" w:rsidP="00062EBB">
      <w:pPr>
        <w:jc w:val="left"/>
        <w:rPr>
          <w:rFonts w:ascii="Times New Roman" w:hAnsi="Times New Roman" w:cs="Times New Roman"/>
          <w:sz w:val="24"/>
          <w:szCs w:val="24"/>
        </w:rPr>
      </w:pPr>
      <w:r w:rsidRPr="003D7A51">
        <w:rPr>
          <w:rFonts w:ascii="Times New Roman" w:hAnsi="Times New Roman" w:cs="Times New Roman" w:hint="eastAsia"/>
          <w:b/>
          <w:bCs/>
          <w:sz w:val="24"/>
          <w:szCs w:val="24"/>
        </w:rPr>
        <w:t>F</w:t>
      </w:r>
      <w:r w:rsidRPr="003D7A51">
        <w:rPr>
          <w:rFonts w:ascii="Times New Roman" w:hAnsi="Times New Roman" w:cs="Times New Roman"/>
          <w:b/>
          <w:bCs/>
          <w:sz w:val="24"/>
          <w:szCs w:val="24"/>
        </w:rPr>
        <w:t>igure</w:t>
      </w:r>
      <w:r>
        <w:rPr>
          <w:rFonts w:ascii="Times New Roman" w:hAnsi="Times New Roman" w:cs="Times New Roman"/>
          <w:b/>
          <w:bCs/>
          <w:sz w:val="24"/>
          <w:szCs w:val="24"/>
        </w:rPr>
        <w:t xml:space="preserve"> S</w:t>
      </w:r>
      <w:r w:rsidR="00D703FF">
        <w:rPr>
          <w:rFonts w:ascii="Times New Roman" w:hAnsi="Times New Roman" w:cs="Times New Roman"/>
          <w:b/>
          <w:bCs/>
          <w:sz w:val="24"/>
          <w:szCs w:val="24"/>
        </w:rPr>
        <w:t>3</w:t>
      </w:r>
      <w:r w:rsidR="00625BF8">
        <w:rPr>
          <w:rFonts w:ascii="Times New Roman" w:hAnsi="Times New Roman" w:cs="Times New Roman"/>
          <w:b/>
          <w:bCs/>
          <w:sz w:val="24"/>
          <w:szCs w:val="24"/>
        </w:rPr>
        <w:t>8</w:t>
      </w:r>
      <w:r w:rsidRPr="003D7A51">
        <w:rPr>
          <w:rFonts w:ascii="Times New Roman" w:hAnsi="Times New Roman" w:cs="Times New Roman"/>
          <w:b/>
          <w:bCs/>
          <w:sz w:val="24"/>
          <w:szCs w:val="24"/>
        </w:rPr>
        <w:t xml:space="preserve">. </w:t>
      </w:r>
      <w:r w:rsidRPr="00897844">
        <w:rPr>
          <w:rFonts w:ascii="Times New Roman" w:hAnsi="Times New Roman" w:cs="Times New Roman"/>
          <w:sz w:val="24"/>
          <w:szCs w:val="24"/>
          <w:vertAlign w:val="superscript"/>
        </w:rPr>
        <w:t>1</w:t>
      </w:r>
      <w:r>
        <w:rPr>
          <w:rFonts w:ascii="Times New Roman" w:hAnsi="Times New Roman" w:cs="Times New Roman"/>
          <w:sz w:val="24"/>
          <w:szCs w:val="24"/>
        </w:rPr>
        <w:t>H-NMR spectrum of 3 in DMSO-</w:t>
      </w:r>
      <w:r w:rsidRPr="00897844">
        <w:rPr>
          <w:rFonts w:ascii="Times New Roman" w:hAnsi="Times New Roman" w:cs="Times New Roman"/>
          <w:i/>
          <w:iCs/>
          <w:sz w:val="24"/>
          <w:szCs w:val="24"/>
        </w:rPr>
        <w:t>d</w:t>
      </w:r>
      <w:r w:rsidRPr="00897844">
        <w:rPr>
          <w:rFonts w:ascii="Times New Roman" w:hAnsi="Times New Roman" w:cs="Times New Roman"/>
          <w:i/>
          <w:iCs/>
          <w:sz w:val="24"/>
          <w:szCs w:val="24"/>
          <w:vertAlign w:val="subscript"/>
        </w:rPr>
        <w:t>6</w:t>
      </w:r>
      <w:r>
        <w:rPr>
          <w:rFonts w:ascii="Times New Roman" w:hAnsi="Times New Roman" w:cs="Times New Roman"/>
          <w:i/>
          <w:iCs/>
          <w:sz w:val="24"/>
          <w:szCs w:val="24"/>
          <w:vertAlign w:val="subscript"/>
        </w:rPr>
        <w:t xml:space="preserve"> </w:t>
      </w:r>
      <w:r>
        <w:rPr>
          <w:rFonts w:ascii="Times New Roman" w:hAnsi="Times New Roman" w:cs="Times New Roman"/>
          <w:sz w:val="24"/>
          <w:szCs w:val="24"/>
        </w:rPr>
        <w:t>(400 MHz).</w:t>
      </w:r>
    </w:p>
    <w:p w14:paraId="4BC4F1CC" w14:textId="5D7CFD71" w:rsidR="00E50505" w:rsidRPr="00062EBB" w:rsidRDefault="00E50505" w:rsidP="002D6BFD">
      <w:pPr>
        <w:jc w:val="left"/>
        <w:rPr>
          <w:rFonts w:ascii="Times New Roman" w:hAnsi="Times New Roman" w:cs="Times New Roman"/>
          <w:sz w:val="24"/>
          <w:szCs w:val="24"/>
        </w:rPr>
      </w:pPr>
    </w:p>
    <w:p w14:paraId="2647BC84" w14:textId="2917CC3A" w:rsidR="00E50505" w:rsidRDefault="00E50505" w:rsidP="002D6BFD">
      <w:pPr>
        <w:jc w:val="left"/>
        <w:rPr>
          <w:rFonts w:ascii="Times New Roman" w:hAnsi="Times New Roman" w:cs="Times New Roman"/>
          <w:sz w:val="24"/>
          <w:szCs w:val="24"/>
        </w:rPr>
      </w:pPr>
    </w:p>
    <w:p w14:paraId="1102905C" w14:textId="3CCCCD82" w:rsidR="00E50505" w:rsidRDefault="00062EBB" w:rsidP="002D6BFD">
      <w:pPr>
        <w:jc w:val="left"/>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6EC04285" wp14:editId="364BCBAF">
            <wp:extent cx="5161733" cy="3600000"/>
            <wp:effectExtent l="0" t="0" r="1270" b="635"/>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5161733" cy="3600000"/>
                    </a:xfrm>
                    <a:prstGeom prst="rect">
                      <a:avLst/>
                    </a:prstGeom>
                    <a:noFill/>
                  </pic:spPr>
                </pic:pic>
              </a:graphicData>
            </a:graphic>
          </wp:inline>
        </w:drawing>
      </w:r>
    </w:p>
    <w:p w14:paraId="0233CF54" w14:textId="05AB9554" w:rsidR="00062EBB" w:rsidRDefault="00062EBB" w:rsidP="00062EBB">
      <w:pPr>
        <w:jc w:val="left"/>
        <w:rPr>
          <w:rFonts w:ascii="Times New Roman" w:hAnsi="Times New Roman" w:cs="Times New Roman"/>
          <w:sz w:val="24"/>
          <w:szCs w:val="24"/>
        </w:rPr>
      </w:pPr>
      <w:r w:rsidRPr="003D7A51">
        <w:rPr>
          <w:rFonts w:ascii="Times New Roman" w:hAnsi="Times New Roman" w:cs="Times New Roman" w:hint="eastAsia"/>
          <w:b/>
          <w:bCs/>
          <w:sz w:val="24"/>
          <w:szCs w:val="24"/>
        </w:rPr>
        <w:t>F</w:t>
      </w:r>
      <w:r w:rsidRPr="003D7A51">
        <w:rPr>
          <w:rFonts w:ascii="Times New Roman" w:hAnsi="Times New Roman" w:cs="Times New Roman"/>
          <w:b/>
          <w:bCs/>
          <w:sz w:val="24"/>
          <w:szCs w:val="24"/>
        </w:rPr>
        <w:t>igure</w:t>
      </w:r>
      <w:r>
        <w:rPr>
          <w:rFonts w:ascii="Times New Roman" w:hAnsi="Times New Roman" w:cs="Times New Roman"/>
          <w:b/>
          <w:bCs/>
          <w:sz w:val="24"/>
          <w:szCs w:val="24"/>
        </w:rPr>
        <w:t xml:space="preserve"> S</w:t>
      </w:r>
      <w:r w:rsidR="00D703FF">
        <w:rPr>
          <w:rFonts w:ascii="Times New Roman" w:hAnsi="Times New Roman" w:cs="Times New Roman"/>
          <w:b/>
          <w:bCs/>
          <w:sz w:val="24"/>
          <w:szCs w:val="24"/>
        </w:rPr>
        <w:t>3</w:t>
      </w:r>
      <w:r w:rsidR="00625BF8">
        <w:rPr>
          <w:rFonts w:ascii="Times New Roman" w:hAnsi="Times New Roman" w:cs="Times New Roman"/>
          <w:b/>
          <w:bCs/>
          <w:sz w:val="24"/>
          <w:szCs w:val="24"/>
        </w:rPr>
        <w:t>9</w:t>
      </w:r>
      <w:r w:rsidRPr="003D7A51">
        <w:rPr>
          <w:rFonts w:ascii="Times New Roman" w:hAnsi="Times New Roman" w:cs="Times New Roman"/>
          <w:b/>
          <w:bCs/>
          <w:sz w:val="24"/>
          <w:szCs w:val="24"/>
        </w:rPr>
        <w:t xml:space="preserve">. </w:t>
      </w:r>
      <w:r w:rsidRPr="00897844">
        <w:rPr>
          <w:rFonts w:ascii="Times New Roman" w:hAnsi="Times New Roman" w:cs="Times New Roman"/>
          <w:sz w:val="24"/>
          <w:szCs w:val="24"/>
          <w:vertAlign w:val="superscript"/>
        </w:rPr>
        <w:t>1</w:t>
      </w:r>
      <w:r>
        <w:rPr>
          <w:rFonts w:ascii="Times New Roman" w:hAnsi="Times New Roman" w:cs="Times New Roman"/>
          <w:sz w:val="24"/>
          <w:szCs w:val="24"/>
        </w:rPr>
        <w:t>H-NMR spectrum of C</w:t>
      </w:r>
      <w:r>
        <w:rPr>
          <w:rFonts w:ascii="Times New Roman" w:hAnsi="Times New Roman" w:cs="Times New Roman"/>
          <w:sz w:val="24"/>
          <w:szCs w:val="24"/>
          <w:vertAlign w:val="subscript"/>
        </w:rPr>
        <w:t>16</w:t>
      </w:r>
      <w:r>
        <w:rPr>
          <w:rFonts w:ascii="Times New Roman" w:hAnsi="Times New Roman" w:cs="Times New Roman"/>
          <w:sz w:val="24"/>
          <w:szCs w:val="24"/>
        </w:rPr>
        <w:t>-</w:t>
      </w:r>
      <w:r w:rsidR="006377DA" w:rsidRPr="006377DA">
        <w:rPr>
          <w:rFonts w:ascii="Times New Roman" w:hAnsi="Times New Roman" w:cs="Times New Roman"/>
          <w:sz w:val="24"/>
          <w:szCs w:val="24"/>
        </w:rPr>
        <w:t>MV</w:t>
      </w:r>
      <w:r w:rsidR="006377DA" w:rsidRPr="006377DA">
        <w:rPr>
          <w:rFonts w:ascii="Times New Roman" w:eastAsia="MS Mincho" w:hAnsi="Times New Roman" w:cs="Times New Roman"/>
          <w:kern w:val="0"/>
          <w:sz w:val="24"/>
          <w:szCs w:val="24"/>
          <w:vertAlign w:val="superscript"/>
          <w:lang w:eastAsia="ja-JP"/>
        </w:rPr>
        <w:t>2+</w:t>
      </w:r>
      <w:r>
        <w:rPr>
          <w:rFonts w:ascii="Times New Roman" w:hAnsi="Times New Roman" w:cs="Times New Roman"/>
          <w:sz w:val="24"/>
          <w:szCs w:val="24"/>
        </w:rPr>
        <w:t xml:space="preserve"> in DMSO-</w:t>
      </w:r>
      <w:r w:rsidRPr="00897844">
        <w:rPr>
          <w:rFonts w:ascii="Times New Roman" w:hAnsi="Times New Roman" w:cs="Times New Roman"/>
          <w:i/>
          <w:iCs/>
          <w:sz w:val="24"/>
          <w:szCs w:val="24"/>
        </w:rPr>
        <w:t>d</w:t>
      </w:r>
      <w:r w:rsidRPr="00897844">
        <w:rPr>
          <w:rFonts w:ascii="Times New Roman" w:hAnsi="Times New Roman" w:cs="Times New Roman"/>
          <w:i/>
          <w:iCs/>
          <w:sz w:val="24"/>
          <w:szCs w:val="24"/>
          <w:vertAlign w:val="subscript"/>
        </w:rPr>
        <w:t>6</w:t>
      </w:r>
      <w:r>
        <w:rPr>
          <w:rFonts w:ascii="Times New Roman" w:hAnsi="Times New Roman" w:cs="Times New Roman"/>
          <w:i/>
          <w:iCs/>
          <w:sz w:val="24"/>
          <w:szCs w:val="24"/>
          <w:vertAlign w:val="subscript"/>
        </w:rPr>
        <w:t xml:space="preserve"> </w:t>
      </w:r>
      <w:r>
        <w:rPr>
          <w:rFonts w:ascii="Times New Roman" w:hAnsi="Times New Roman" w:cs="Times New Roman"/>
          <w:sz w:val="24"/>
          <w:szCs w:val="24"/>
        </w:rPr>
        <w:t>(400 MHz).</w:t>
      </w:r>
    </w:p>
    <w:p w14:paraId="6047A2EA" w14:textId="02BB9096" w:rsidR="00C90F0F" w:rsidRDefault="000A30AB">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28E00A2D" w14:textId="31D851C2" w:rsidR="00C90F0F" w:rsidRPr="00C90F0F" w:rsidRDefault="00C90F0F">
      <w:pPr>
        <w:widowControl/>
        <w:jc w:val="left"/>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2E89206E" wp14:editId="57033A16">
            <wp:extent cx="5264785" cy="367855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5264785" cy="3678555"/>
                    </a:xfrm>
                    <a:prstGeom prst="rect">
                      <a:avLst/>
                    </a:prstGeom>
                    <a:noFill/>
                    <a:ln>
                      <a:noFill/>
                    </a:ln>
                  </pic:spPr>
                </pic:pic>
              </a:graphicData>
            </a:graphic>
          </wp:inline>
        </w:drawing>
      </w:r>
    </w:p>
    <w:p w14:paraId="604D9545" w14:textId="18062946" w:rsidR="00C90F0F" w:rsidRDefault="00C90F0F" w:rsidP="00C90F0F">
      <w:pPr>
        <w:jc w:val="left"/>
        <w:rPr>
          <w:rFonts w:ascii="Times New Roman" w:hAnsi="Times New Roman" w:cs="Times New Roman"/>
          <w:sz w:val="24"/>
          <w:szCs w:val="24"/>
        </w:rPr>
      </w:pPr>
      <w:r w:rsidRPr="003D7A51">
        <w:rPr>
          <w:rFonts w:ascii="Times New Roman" w:hAnsi="Times New Roman" w:cs="Times New Roman" w:hint="eastAsia"/>
          <w:b/>
          <w:bCs/>
          <w:sz w:val="24"/>
          <w:szCs w:val="24"/>
        </w:rPr>
        <w:t>F</w:t>
      </w:r>
      <w:r w:rsidRPr="003D7A51">
        <w:rPr>
          <w:rFonts w:ascii="Times New Roman" w:hAnsi="Times New Roman" w:cs="Times New Roman"/>
          <w:b/>
          <w:bCs/>
          <w:sz w:val="24"/>
          <w:szCs w:val="24"/>
        </w:rPr>
        <w:t>igure</w:t>
      </w:r>
      <w:r>
        <w:rPr>
          <w:rFonts w:ascii="Times New Roman" w:hAnsi="Times New Roman" w:cs="Times New Roman"/>
          <w:b/>
          <w:bCs/>
          <w:sz w:val="24"/>
          <w:szCs w:val="24"/>
        </w:rPr>
        <w:t xml:space="preserve"> S</w:t>
      </w:r>
      <w:r w:rsidR="00625BF8">
        <w:rPr>
          <w:rFonts w:ascii="Times New Roman" w:hAnsi="Times New Roman" w:cs="Times New Roman"/>
          <w:b/>
          <w:bCs/>
          <w:sz w:val="24"/>
          <w:szCs w:val="24"/>
        </w:rPr>
        <w:t>40</w:t>
      </w:r>
      <w:r w:rsidRPr="003D7A51">
        <w:rPr>
          <w:rFonts w:ascii="Times New Roman" w:hAnsi="Times New Roman" w:cs="Times New Roman"/>
          <w:b/>
          <w:bCs/>
          <w:sz w:val="24"/>
          <w:szCs w:val="24"/>
        </w:rPr>
        <w:t xml:space="preserve">. </w:t>
      </w:r>
      <w:r w:rsidRPr="00897844">
        <w:rPr>
          <w:rFonts w:ascii="Times New Roman" w:hAnsi="Times New Roman" w:cs="Times New Roman"/>
          <w:sz w:val="24"/>
          <w:szCs w:val="24"/>
          <w:vertAlign w:val="superscript"/>
        </w:rPr>
        <w:t>1</w:t>
      </w:r>
      <w:r>
        <w:rPr>
          <w:rFonts w:ascii="Times New Roman" w:hAnsi="Times New Roman" w:cs="Times New Roman"/>
          <w:sz w:val="24"/>
          <w:szCs w:val="24"/>
        </w:rPr>
        <w:t xml:space="preserve">H-NMR spectrum of </w:t>
      </w:r>
      <w:r w:rsidRPr="006377DA">
        <w:rPr>
          <w:rFonts w:ascii="Times New Roman" w:hAnsi="Times New Roman" w:cs="Times New Roman"/>
          <w:sz w:val="24"/>
          <w:szCs w:val="24"/>
        </w:rPr>
        <w:t>MV</w:t>
      </w:r>
      <w:r w:rsidRPr="006377DA">
        <w:rPr>
          <w:rFonts w:ascii="Times New Roman" w:eastAsia="MS Mincho" w:hAnsi="Times New Roman" w:cs="Times New Roman"/>
          <w:kern w:val="0"/>
          <w:sz w:val="24"/>
          <w:szCs w:val="24"/>
          <w:vertAlign w:val="superscript"/>
          <w:lang w:eastAsia="ja-JP"/>
        </w:rPr>
        <w:t>2+</w:t>
      </w:r>
      <w:r>
        <w:rPr>
          <w:rFonts w:ascii="Times New Roman" w:hAnsi="Times New Roman" w:cs="Times New Roman"/>
          <w:sz w:val="24"/>
          <w:szCs w:val="24"/>
        </w:rPr>
        <w:t xml:space="preserve"> in D</w:t>
      </w:r>
      <w:r w:rsidRPr="00C90F0F">
        <w:rPr>
          <w:rFonts w:ascii="Times New Roman" w:hAnsi="Times New Roman" w:cs="Times New Roman"/>
          <w:sz w:val="24"/>
          <w:szCs w:val="24"/>
          <w:vertAlign w:val="subscript"/>
        </w:rPr>
        <w:t>2</w:t>
      </w:r>
      <w:r>
        <w:rPr>
          <w:rFonts w:ascii="Times New Roman" w:hAnsi="Times New Roman" w:cs="Times New Roman"/>
          <w:sz w:val="24"/>
          <w:szCs w:val="24"/>
        </w:rPr>
        <w:t>O-</w:t>
      </w:r>
      <w:r>
        <w:rPr>
          <w:rFonts w:ascii="Times New Roman" w:hAnsi="Times New Roman" w:cs="Times New Roman"/>
          <w:i/>
          <w:iCs/>
          <w:sz w:val="24"/>
          <w:szCs w:val="24"/>
          <w:vertAlign w:val="subscript"/>
        </w:rPr>
        <w:t xml:space="preserve"> </w:t>
      </w:r>
      <w:r>
        <w:rPr>
          <w:rFonts w:ascii="Times New Roman" w:hAnsi="Times New Roman" w:cs="Times New Roman"/>
          <w:sz w:val="24"/>
          <w:szCs w:val="24"/>
        </w:rPr>
        <w:t>(400 MHz).</w:t>
      </w:r>
    </w:p>
    <w:p w14:paraId="4F487265" w14:textId="746B5887" w:rsidR="00C90F0F" w:rsidRDefault="00C90F0F">
      <w:pPr>
        <w:widowControl/>
        <w:jc w:val="left"/>
        <w:rPr>
          <w:rFonts w:ascii="Times New Roman" w:hAnsi="Times New Roman" w:cs="Times New Roman"/>
          <w:sz w:val="24"/>
          <w:szCs w:val="24"/>
        </w:rPr>
      </w:pPr>
    </w:p>
    <w:p w14:paraId="55303A5D" w14:textId="77777777" w:rsidR="00225CCA" w:rsidRPr="00C90F0F" w:rsidRDefault="00225CCA">
      <w:pPr>
        <w:widowControl/>
        <w:jc w:val="left"/>
        <w:rPr>
          <w:rFonts w:ascii="Times New Roman" w:hAnsi="Times New Roman" w:cs="Times New Roman"/>
          <w:sz w:val="24"/>
          <w:szCs w:val="24"/>
        </w:rPr>
      </w:pPr>
    </w:p>
    <w:p w14:paraId="22D3AC6B" w14:textId="5CEDE910" w:rsidR="00C90F0F" w:rsidRDefault="00C90F0F">
      <w:pPr>
        <w:widowControl/>
        <w:jc w:val="left"/>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64FEDE2B" wp14:editId="1BE6FB98">
            <wp:extent cx="5264785" cy="3678555"/>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5264785" cy="3678555"/>
                    </a:xfrm>
                    <a:prstGeom prst="rect">
                      <a:avLst/>
                    </a:prstGeom>
                    <a:noFill/>
                    <a:ln>
                      <a:noFill/>
                    </a:ln>
                  </pic:spPr>
                </pic:pic>
              </a:graphicData>
            </a:graphic>
          </wp:inline>
        </w:drawing>
      </w:r>
    </w:p>
    <w:p w14:paraId="2E13021A" w14:textId="6C1685B7" w:rsidR="00C90F0F" w:rsidRPr="00C90F0F" w:rsidRDefault="00C90F0F" w:rsidP="00C90F0F">
      <w:pPr>
        <w:jc w:val="left"/>
        <w:rPr>
          <w:rFonts w:ascii="Times New Roman" w:hAnsi="Times New Roman" w:cs="Times New Roman"/>
          <w:sz w:val="24"/>
          <w:szCs w:val="24"/>
        </w:rPr>
      </w:pPr>
      <w:r w:rsidRPr="003D7A51">
        <w:rPr>
          <w:rFonts w:ascii="Times New Roman" w:hAnsi="Times New Roman" w:cs="Times New Roman" w:hint="eastAsia"/>
          <w:b/>
          <w:bCs/>
          <w:sz w:val="24"/>
          <w:szCs w:val="24"/>
        </w:rPr>
        <w:t>F</w:t>
      </w:r>
      <w:r w:rsidRPr="003D7A51">
        <w:rPr>
          <w:rFonts w:ascii="Times New Roman" w:hAnsi="Times New Roman" w:cs="Times New Roman"/>
          <w:b/>
          <w:bCs/>
          <w:sz w:val="24"/>
          <w:szCs w:val="24"/>
        </w:rPr>
        <w:t>igure</w:t>
      </w:r>
      <w:r>
        <w:rPr>
          <w:rFonts w:ascii="Times New Roman" w:hAnsi="Times New Roman" w:cs="Times New Roman"/>
          <w:b/>
          <w:bCs/>
          <w:sz w:val="24"/>
          <w:szCs w:val="24"/>
        </w:rPr>
        <w:t xml:space="preserve"> S</w:t>
      </w:r>
      <w:r w:rsidR="00625BF8">
        <w:rPr>
          <w:rFonts w:ascii="Times New Roman" w:hAnsi="Times New Roman" w:cs="Times New Roman"/>
          <w:b/>
          <w:bCs/>
          <w:sz w:val="24"/>
          <w:szCs w:val="24"/>
        </w:rPr>
        <w:t>41</w:t>
      </w:r>
      <w:r w:rsidRPr="003D7A51">
        <w:rPr>
          <w:rFonts w:ascii="Times New Roman" w:hAnsi="Times New Roman" w:cs="Times New Roman"/>
          <w:b/>
          <w:bCs/>
          <w:sz w:val="24"/>
          <w:szCs w:val="24"/>
        </w:rPr>
        <w:t xml:space="preserve">. </w:t>
      </w:r>
      <w:r w:rsidRPr="00897844">
        <w:rPr>
          <w:rFonts w:ascii="Times New Roman" w:hAnsi="Times New Roman" w:cs="Times New Roman"/>
          <w:sz w:val="24"/>
          <w:szCs w:val="24"/>
          <w:vertAlign w:val="superscript"/>
        </w:rPr>
        <w:t>1</w:t>
      </w:r>
      <w:r>
        <w:rPr>
          <w:rFonts w:ascii="Times New Roman" w:hAnsi="Times New Roman" w:cs="Times New Roman"/>
          <w:sz w:val="24"/>
          <w:szCs w:val="24"/>
          <w:vertAlign w:val="superscript"/>
        </w:rPr>
        <w:t>2</w:t>
      </w:r>
      <w:r>
        <w:rPr>
          <w:rFonts w:ascii="Times New Roman" w:hAnsi="Times New Roman" w:cs="Times New Roman"/>
          <w:sz w:val="24"/>
          <w:szCs w:val="24"/>
        </w:rPr>
        <w:t xml:space="preserve">C-NMR spectrum of </w:t>
      </w:r>
      <w:r w:rsidRPr="006377DA">
        <w:rPr>
          <w:rFonts w:ascii="Times New Roman" w:hAnsi="Times New Roman" w:cs="Times New Roman"/>
          <w:sz w:val="24"/>
          <w:szCs w:val="24"/>
        </w:rPr>
        <w:t>MV</w:t>
      </w:r>
      <w:r w:rsidRPr="006377DA">
        <w:rPr>
          <w:rFonts w:ascii="Times New Roman" w:eastAsia="MS Mincho" w:hAnsi="Times New Roman" w:cs="Times New Roman"/>
          <w:kern w:val="0"/>
          <w:sz w:val="24"/>
          <w:szCs w:val="24"/>
          <w:vertAlign w:val="superscript"/>
          <w:lang w:eastAsia="ja-JP"/>
        </w:rPr>
        <w:t>2+</w:t>
      </w:r>
      <w:r>
        <w:rPr>
          <w:rFonts w:ascii="Times New Roman" w:hAnsi="Times New Roman" w:cs="Times New Roman"/>
          <w:sz w:val="24"/>
          <w:szCs w:val="24"/>
        </w:rPr>
        <w:t xml:space="preserve"> in D</w:t>
      </w:r>
      <w:r w:rsidRPr="00C90F0F">
        <w:rPr>
          <w:rFonts w:ascii="Times New Roman" w:hAnsi="Times New Roman" w:cs="Times New Roman"/>
          <w:sz w:val="24"/>
          <w:szCs w:val="24"/>
          <w:vertAlign w:val="subscript"/>
        </w:rPr>
        <w:t>2</w:t>
      </w:r>
      <w:r>
        <w:rPr>
          <w:rFonts w:ascii="Times New Roman" w:hAnsi="Times New Roman" w:cs="Times New Roman"/>
          <w:sz w:val="24"/>
          <w:szCs w:val="24"/>
        </w:rPr>
        <w:t>O</w:t>
      </w:r>
      <w:r>
        <w:rPr>
          <w:rFonts w:ascii="Times New Roman" w:hAnsi="Times New Roman" w:cs="Times New Roman"/>
          <w:i/>
          <w:iCs/>
          <w:sz w:val="24"/>
          <w:szCs w:val="24"/>
          <w:vertAlign w:val="subscript"/>
        </w:rPr>
        <w:t xml:space="preserve"> </w:t>
      </w:r>
      <w:r>
        <w:rPr>
          <w:rFonts w:ascii="Times New Roman" w:hAnsi="Times New Roman" w:cs="Times New Roman"/>
          <w:sz w:val="24"/>
          <w:szCs w:val="24"/>
        </w:rPr>
        <w:t>(400 MHz).</w:t>
      </w:r>
    </w:p>
    <w:p w14:paraId="055CD1BC" w14:textId="313476AF" w:rsidR="00C90F0F" w:rsidRDefault="00C90F0F">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64D1BBAE" w14:textId="0489E9EA" w:rsidR="00D974EA" w:rsidRPr="00EC1EC6" w:rsidRDefault="00D974EA" w:rsidP="00D974EA">
      <w:pPr>
        <w:pStyle w:val="H1"/>
        <w:numPr>
          <w:ilvl w:val="0"/>
          <w:numId w:val="2"/>
        </w:numPr>
        <w:rPr>
          <w:rFonts w:ascii="Times New Roman" w:hAnsi="Times New Roman"/>
          <w:sz w:val="24"/>
          <w:szCs w:val="24"/>
        </w:rPr>
      </w:pPr>
      <w:bookmarkStart w:id="36" w:name="_Toc118576495"/>
      <w:r w:rsidRPr="00D974EA">
        <w:rPr>
          <w:rFonts w:ascii="Times New Roman" w:hAnsi="Times New Roman"/>
          <w:sz w:val="24"/>
          <w:szCs w:val="24"/>
        </w:rPr>
        <w:lastRenderedPageBreak/>
        <w:t>Supplementary Video List</w:t>
      </w:r>
      <w:r w:rsidRPr="00584517">
        <w:rPr>
          <w:rFonts w:ascii="Times New Roman" w:hAnsi="Times New Roman"/>
          <w:sz w:val="24"/>
          <w:szCs w:val="24"/>
        </w:rPr>
        <w:t>.</w:t>
      </w:r>
      <w:bookmarkEnd w:id="36"/>
    </w:p>
    <w:p w14:paraId="3D7EB430" w14:textId="18D70A5C" w:rsidR="00D974EA" w:rsidRPr="00D974EA" w:rsidRDefault="00D974EA" w:rsidP="00D974EA">
      <w:pPr>
        <w:spacing w:line="360" w:lineRule="auto"/>
        <w:jc w:val="left"/>
        <w:rPr>
          <w:rFonts w:ascii="Times New Roman" w:hAnsi="Times New Roman" w:cs="Times New Roman"/>
          <w:sz w:val="24"/>
          <w:szCs w:val="24"/>
        </w:rPr>
      </w:pPr>
      <w:r w:rsidRPr="00D974EA">
        <w:rPr>
          <w:rFonts w:ascii="Times New Roman" w:hAnsi="Times New Roman" w:cs="Times New Roman" w:hint="eastAsia"/>
          <w:b/>
          <w:bCs/>
          <w:sz w:val="24"/>
          <w:szCs w:val="24"/>
        </w:rPr>
        <w:t>Table</w:t>
      </w:r>
      <w:r w:rsidRPr="00D974EA">
        <w:rPr>
          <w:rFonts w:ascii="Times New Roman" w:hAnsi="Times New Roman" w:cs="Times New Roman"/>
          <w:b/>
          <w:bCs/>
          <w:sz w:val="24"/>
          <w:szCs w:val="24"/>
        </w:rPr>
        <w:t xml:space="preserve"> S</w:t>
      </w:r>
      <w:r>
        <w:rPr>
          <w:rFonts w:ascii="Times New Roman" w:hAnsi="Times New Roman" w:cs="Times New Roman"/>
          <w:b/>
          <w:bCs/>
          <w:sz w:val="24"/>
          <w:szCs w:val="24"/>
        </w:rPr>
        <w:t>2</w:t>
      </w:r>
      <w:r w:rsidRPr="00D974EA">
        <w:rPr>
          <w:rFonts w:ascii="Times New Roman" w:hAnsi="Times New Roman" w:cs="Times New Roman" w:hint="eastAsia"/>
          <w:b/>
          <w:bCs/>
          <w:sz w:val="24"/>
          <w:szCs w:val="24"/>
        </w:rPr>
        <w:t>.</w:t>
      </w:r>
      <w:r w:rsidRPr="00D974EA">
        <w:rPr>
          <w:rFonts w:ascii="Times New Roman" w:hAnsi="Times New Roman" w:cs="Times New Roman"/>
          <w:sz w:val="24"/>
          <w:szCs w:val="24"/>
        </w:rPr>
        <w:t xml:space="preserve"> Supplementary Video List</w:t>
      </w:r>
      <w:r w:rsidR="005B672C">
        <w:rPr>
          <w:rFonts w:ascii="Times New Roman" w:hAnsi="Times New Roman" w:cs="Times New Roman"/>
          <w:sz w:val="24"/>
          <w:szCs w:val="24"/>
        </w:rPr>
        <w:t xml:space="preserve">. </w:t>
      </w:r>
    </w:p>
    <w:tbl>
      <w:tblPr>
        <w:tblW w:w="8212" w:type="dxa"/>
        <w:jc w:val="center"/>
        <w:tblLook w:val="04A0" w:firstRow="1" w:lastRow="0" w:firstColumn="1" w:lastColumn="0" w:noHBand="0" w:noVBand="1"/>
      </w:tblPr>
      <w:tblGrid>
        <w:gridCol w:w="2117"/>
        <w:gridCol w:w="6095"/>
      </w:tblGrid>
      <w:tr w:rsidR="00D974EA" w:rsidRPr="00D974EA" w14:paraId="4591E8DC" w14:textId="77777777" w:rsidTr="00AE0741">
        <w:trPr>
          <w:trHeight w:val="457"/>
          <w:jc w:val="center"/>
        </w:trPr>
        <w:tc>
          <w:tcPr>
            <w:tcW w:w="2117" w:type="dxa"/>
            <w:tcBorders>
              <w:top w:val="single" w:sz="8" w:space="0" w:color="auto"/>
              <w:left w:val="single" w:sz="8" w:space="0" w:color="auto"/>
              <w:bottom w:val="single" w:sz="8" w:space="0" w:color="auto"/>
              <w:right w:val="single" w:sz="4" w:space="0" w:color="auto"/>
            </w:tcBorders>
            <w:shd w:val="clear" w:color="auto" w:fill="auto"/>
            <w:vAlign w:val="center"/>
            <w:hideMark/>
          </w:tcPr>
          <w:p w14:paraId="1F63DA99" w14:textId="77777777" w:rsidR="00D974EA" w:rsidRPr="00D974EA" w:rsidRDefault="00D974EA" w:rsidP="00D974EA">
            <w:pPr>
              <w:widowControl/>
              <w:jc w:val="center"/>
              <w:rPr>
                <w:rFonts w:ascii="Times New Roman" w:eastAsia="等线" w:hAnsi="Times New Roman" w:cs="Times New Roman"/>
                <w:b/>
                <w:bCs/>
                <w:color w:val="000000"/>
                <w:kern w:val="0"/>
                <w:sz w:val="24"/>
                <w:szCs w:val="24"/>
              </w:rPr>
            </w:pPr>
            <w:r w:rsidRPr="00D974EA">
              <w:rPr>
                <w:rFonts w:ascii="Times New Roman" w:eastAsia="等线" w:hAnsi="Times New Roman" w:cs="Times New Roman"/>
                <w:b/>
                <w:bCs/>
                <w:color w:val="000000"/>
                <w:kern w:val="0"/>
                <w:sz w:val="24"/>
                <w:szCs w:val="24"/>
              </w:rPr>
              <w:t>Serial number</w:t>
            </w:r>
          </w:p>
        </w:tc>
        <w:tc>
          <w:tcPr>
            <w:tcW w:w="6095" w:type="dxa"/>
            <w:tcBorders>
              <w:top w:val="single" w:sz="8" w:space="0" w:color="auto"/>
              <w:left w:val="nil"/>
              <w:bottom w:val="single" w:sz="8" w:space="0" w:color="auto"/>
              <w:right w:val="single" w:sz="8" w:space="0" w:color="auto"/>
            </w:tcBorders>
            <w:shd w:val="clear" w:color="auto" w:fill="auto"/>
            <w:noWrap/>
            <w:vAlign w:val="center"/>
            <w:hideMark/>
          </w:tcPr>
          <w:p w14:paraId="54C5DBE6" w14:textId="77777777" w:rsidR="00D974EA" w:rsidRPr="00D974EA" w:rsidRDefault="00D974EA" w:rsidP="00D974EA">
            <w:pPr>
              <w:widowControl/>
              <w:jc w:val="center"/>
              <w:rPr>
                <w:rFonts w:ascii="Times New Roman" w:eastAsia="等线" w:hAnsi="Times New Roman" w:cs="Times New Roman"/>
                <w:b/>
                <w:bCs/>
                <w:color w:val="000000"/>
                <w:kern w:val="0"/>
                <w:sz w:val="24"/>
                <w:szCs w:val="24"/>
              </w:rPr>
            </w:pPr>
            <w:r w:rsidRPr="00D974EA">
              <w:rPr>
                <w:rFonts w:ascii="Times New Roman" w:eastAsia="等线" w:hAnsi="Times New Roman" w:cs="Times New Roman"/>
                <w:b/>
                <w:bCs/>
                <w:color w:val="000000"/>
                <w:kern w:val="0"/>
                <w:sz w:val="24"/>
                <w:szCs w:val="24"/>
              </w:rPr>
              <w:t>Element</w:t>
            </w:r>
          </w:p>
        </w:tc>
      </w:tr>
      <w:tr w:rsidR="00C811FC" w:rsidRPr="00D974EA" w14:paraId="4D43EC7C" w14:textId="77777777" w:rsidTr="00AE0741">
        <w:trPr>
          <w:trHeight w:val="306"/>
          <w:jc w:val="center"/>
        </w:trPr>
        <w:tc>
          <w:tcPr>
            <w:tcW w:w="2117" w:type="dxa"/>
            <w:tcBorders>
              <w:top w:val="nil"/>
              <w:left w:val="single" w:sz="8" w:space="0" w:color="auto"/>
              <w:bottom w:val="single" w:sz="4" w:space="0" w:color="auto"/>
              <w:right w:val="single" w:sz="4" w:space="0" w:color="auto"/>
            </w:tcBorders>
            <w:shd w:val="clear" w:color="auto" w:fill="auto"/>
            <w:noWrap/>
            <w:vAlign w:val="center"/>
            <w:hideMark/>
          </w:tcPr>
          <w:p w14:paraId="099F25C1" w14:textId="77777777" w:rsidR="00C811FC" w:rsidRPr="00D974EA" w:rsidRDefault="00C811FC" w:rsidP="00C811FC">
            <w:pPr>
              <w:widowControl/>
              <w:jc w:val="center"/>
              <w:rPr>
                <w:rFonts w:ascii="Times New Roman" w:eastAsia="等线" w:hAnsi="Times New Roman" w:cs="Times New Roman"/>
                <w:color w:val="000000"/>
                <w:kern w:val="0"/>
                <w:sz w:val="16"/>
                <w:szCs w:val="16"/>
              </w:rPr>
            </w:pPr>
            <w:r w:rsidRPr="00D974EA">
              <w:rPr>
                <w:rFonts w:ascii="Times New Roman" w:eastAsia="等线" w:hAnsi="Times New Roman" w:cs="Times New Roman"/>
                <w:color w:val="000000"/>
                <w:kern w:val="0"/>
                <w:sz w:val="16"/>
                <w:szCs w:val="16"/>
              </w:rPr>
              <w:t>Supplementary Video 1</w:t>
            </w:r>
          </w:p>
        </w:tc>
        <w:tc>
          <w:tcPr>
            <w:tcW w:w="6095" w:type="dxa"/>
            <w:tcBorders>
              <w:top w:val="nil"/>
              <w:left w:val="nil"/>
              <w:bottom w:val="single" w:sz="4" w:space="0" w:color="auto"/>
              <w:right w:val="single" w:sz="8" w:space="0" w:color="auto"/>
            </w:tcBorders>
            <w:shd w:val="clear" w:color="auto" w:fill="auto"/>
            <w:noWrap/>
            <w:vAlign w:val="center"/>
            <w:hideMark/>
          </w:tcPr>
          <w:p w14:paraId="39780AD2" w14:textId="7E844440" w:rsidR="00C811FC" w:rsidRPr="00D974EA" w:rsidRDefault="00C811FC" w:rsidP="00C811FC">
            <w:pPr>
              <w:widowControl/>
              <w:jc w:val="left"/>
              <w:rPr>
                <w:rFonts w:ascii="Times New Roman" w:eastAsia="等线" w:hAnsi="Times New Roman" w:cs="Times New Roman"/>
                <w:color w:val="000000"/>
                <w:kern w:val="0"/>
                <w:sz w:val="16"/>
                <w:szCs w:val="16"/>
              </w:rPr>
            </w:pPr>
            <w:r w:rsidRPr="00D974EA">
              <w:rPr>
                <w:rFonts w:ascii="Times New Roman" w:eastAsia="等线" w:hAnsi="Times New Roman" w:cs="Times New Roman"/>
                <w:color w:val="000000"/>
                <w:kern w:val="0"/>
                <w:sz w:val="16"/>
                <w:szCs w:val="16"/>
              </w:rPr>
              <w:t>Shaking/</w:t>
            </w:r>
            <w:r>
              <w:rPr>
                <w:rFonts w:ascii="Times New Roman" w:eastAsia="等线" w:hAnsi="Times New Roman" w:cs="Times New Roman" w:hint="eastAsia"/>
                <w:color w:val="000000"/>
                <w:kern w:val="0"/>
                <w:sz w:val="16"/>
                <w:szCs w:val="16"/>
              </w:rPr>
              <w:t>staying</w:t>
            </w:r>
            <w:r w:rsidRPr="00D974EA">
              <w:rPr>
                <w:rFonts w:ascii="Times New Roman" w:eastAsia="等线" w:hAnsi="Times New Roman" w:cs="Times New Roman"/>
                <w:color w:val="000000"/>
                <w:kern w:val="0"/>
                <w:sz w:val="16"/>
                <w:szCs w:val="16"/>
              </w:rPr>
              <w:t xml:space="preserve"> </w:t>
            </w:r>
            <w:r>
              <w:rPr>
                <w:rFonts w:ascii="Times New Roman" w:eastAsia="等线" w:hAnsi="Times New Roman" w:cs="Times New Roman" w:hint="eastAsia"/>
                <w:color w:val="000000"/>
                <w:kern w:val="0"/>
                <w:sz w:val="16"/>
                <w:szCs w:val="16"/>
              </w:rPr>
              <w:t>i</w:t>
            </w:r>
            <w:r w:rsidRPr="00D974EA">
              <w:rPr>
                <w:rFonts w:ascii="Times New Roman" w:eastAsia="等线" w:hAnsi="Times New Roman" w:cs="Times New Roman"/>
                <w:color w:val="000000"/>
                <w:kern w:val="0"/>
                <w:sz w:val="16"/>
                <w:szCs w:val="16"/>
              </w:rPr>
              <w:t>nduced discoloration of C</w:t>
            </w:r>
            <w:r w:rsidRPr="00D974EA">
              <w:rPr>
                <w:rFonts w:ascii="Times New Roman" w:eastAsia="等线" w:hAnsi="Times New Roman" w:cs="Times New Roman"/>
                <w:color w:val="000000"/>
                <w:kern w:val="0"/>
                <w:sz w:val="16"/>
                <w:szCs w:val="16"/>
                <w:vertAlign w:val="subscript"/>
              </w:rPr>
              <w:t>12</w:t>
            </w:r>
            <w:r w:rsidRPr="00D974EA">
              <w:rPr>
                <w:rFonts w:ascii="Times New Roman" w:eastAsia="等线" w:hAnsi="Times New Roman" w:cs="Times New Roman"/>
                <w:color w:val="000000"/>
                <w:kern w:val="0"/>
                <w:sz w:val="16"/>
                <w:szCs w:val="16"/>
              </w:rPr>
              <w:t>-</w:t>
            </w:r>
            <w:r w:rsidRPr="006377DA">
              <w:rPr>
                <w:rFonts w:ascii="Times New Roman" w:hAnsi="Times New Roman" w:cs="Times New Roman"/>
                <w:sz w:val="16"/>
                <w:szCs w:val="16"/>
              </w:rPr>
              <w:t>MV</w:t>
            </w:r>
            <w:r w:rsidRPr="006377DA">
              <w:rPr>
                <w:rFonts w:ascii="Times New Roman" w:eastAsia="MS Mincho" w:hAnsi="Times New Roman" w:cs="Times New Roman"/>
                <w:kern w:val="0"/>
                <w:sz w:val="16"/>
                <w:szCs w:val="16"/>
                <w:vertAlign w:val="superscript"/>
                <w:lang w:eastAsia="ja-JP"/>
              </w:rPr>
              <w:t>2+</w:t>
            </w:r>
          </w:p>
        </w:tc>
      </w:tr>
      <w:tr w:rsidR="00C811FC" w:rsidRPr="00D974EA" w14:paraId="6205D390" w14:textId="77777777" w:rsidTr="00AE0741">
        <w:trPr>
          <w:trHeight w:val="306"/>
          <w:jc w:val="center"/>
        </w:trPr>
        <w:tc>
          <w:tcPr>
            <w:tcW w:w="2117" w:type="dxa"/>
            <w:tcBorders>
              <w:top w:val="nil"/>
              <w:left w:val="single" w:sz="8" w:space="0" w:color="auto"/>
              <w:bottom w:val="single" w:sz="4" w:space="0" w:color="auto"/>
              <w:right w:val="single" w:sz="4" w:space="0" w:color="auto"/>
            </w:tcBorders>
            <w:shd w:val="clear" w:color="auto" w:fill="auto"/>
            <w:noWrap/>
            <w:vAlign w:val="center"/>
            <w:hideMark/>
          </w:tcPr>
          <w:p w14:paraId="41D434DA" w14:textId="77777777" w:rsidR="00C811FC" w:rsidRPr="00D974EA" w:rsidRDefault="00C811FC" w:rsidP="00C811FC">
            <w:pPr>
              <w:widowControl/>
              <w:jc w:val="center"/>
              <w:rPr>
                <w:rFonts w:ascii="Times New Roman" w:eastAsia="等线" w:hAnsi="Times New Roman" w:cs="Times New Roman"/>
                <w:color w:val="000000"/>
                <w:kern w:val="0"/>
                <w:sz w:val="16"/>
                <w:szCs w:val="16"/>
              </w:rPr>
            </w:pPr>
            <w:r w:rsidRPr="00D974EA">
              <w:rPr>
                <w:rFonts w:ascii="Times New Roman" w:eastAsia="等线" w:hAnsi="Times New Roman" w:cs="Times New Roman"/>
                <w:color w:val="000000"/>
                <w:kern w:val="0"/>
                <w:sz w:val="16"/>
                <w:szCs w:val="16"/>
              </w:rPr>
              <w:t>Supplementary Video 2</w:t>
            </w:r>
          </w:p>
        </w:tc>
        <w:tc>
          <w:tcPr>
            <w:tcW w:w="6095" w:type="dxa"/>
            <w:tcBorders>
              <w:top w:val="nil"/>
              <w:left w:val="nil"/>
              <w:bottom w:val="single" w:sz="4" w:space="0" w:color="auto"/>
              <w:right w:val="single" w:sz="8" w:space="0" w:color="auto"/>
            </w:tcBorders>
            <w:shd w:val="clear" w:color="auto" w:fill="auto"/>
            <w:noWrap/>
            <w:vAlign w:val="center"/>
            <w:hideMark/>
          </w:tcPr>
          <w:p w14:paraId="04FC66F1" w14:textId="0288ACF6" w:rsidR="00C811FC" w:rsidRPr="00D974EA" w:rsidRDefault="00C811FC" w:rsidP="00C811FC">
            <w:pPr>
              <w:widowControl/>
              <w:jc w:val="left"/>
              <w:rPr>
                <w:rFonts w:ascii="Times New Roman" w:eastAsia="等线" w:hAnsi="Times New Roman" w:cs="Times New Roman"/>
                <w:color w:val="000000"/>
                <w:kern w:val="0"/>
                <w:sz w:val="16"/>
                <w:szCs w:val="16"/>
              </w:rPr>
            </w:pPr>
            <w:r w:rsidRPr="00AB4F8A">
              <w:rPr>
                <w:rFonts w:ascii="Times New Roman" w:eastAsia="等线" w:hAnsi="Times New Roman" w:cs="Times New Roman"/>
                <w:color w:val="000000"/>
                <w:kern w:val="0"/>
                <w:sz w:val="16"/>
                <w:szCs w:val="16"/>
              </w:rPr>
              <w:t>Shaking-induced fluorescence quenching</w:t>
            </w:r>
            <w:r w:rsidRPr="00D974EA">
              <w:rPr>
                <w:rFonts w:ascii="Times New Roman" w:eastAsia="等线" w:hAnsi="Times New Roman" w:cs="Times New Roman"/>
                <w:color w:val="000000"/>
                <w:kern w:val="0"/>
                <w:sz w:val="16"/>
                <w:szCs w:val="16"/>
              </w:rPr>
              <w:t xml:space="preserve"> </w:t>
            </w:r>
            <w:r>
              <w:rPr>
                <w:rFonts w:ascii="Times New Roman" w:eastAsia="等线" w:hAnsi="Times New Roman" w:cs="Times New Roman" w:hint="eastAsia"/>
                <w:color w:val="000000"/>
                <w:kern w:val="0"/>
                <w:sz w:val="16"/>
                <w:szCs w:val="16"/>
              </w:rPr>
              <w:t>of</w:t>
            </w:r>
            <w:r w:rsidRPr="00D974EA">
              <w:rPr>
                <w:rFonts w:ascii="Times New Roman" w:eastAsia="等线" w:hAnsi="Times New Roman" w:cs="Times New Roman"/>
                <w:color w:val="000000"/>
                <w:kern w:val="0"/>
                <w:sz w:val="16"/>
                <w:szCs w:val="16"/>
              </w:rPr>
              <w:t xml:space="preserve"> C</w:t>
            </w:r>
            <w:r w:rsidRPr="00D974EA">
              <w:rPr>
                <w:rFonts w:ascii="Times New Roman" w:eastAsia="等线" w:hAnsi="Times New Roman" w:cs="Times New Roman"/>
                <w:color w:val="000000"/>
                <w:kern w:val="0"/>
                <w:sz w:val="16"/>
                <w:szCs w:val="16"/>
                <w:vertAlign w:val="subscript"/>
              </w:rPr>
              <w:t>12</w:t>
            </w:r>
            <w:r w:rsidRPr="00D974EA">
              <w:rPr>
                <w:rFonts w:ascii="Times New Roman" w:eastAsia="等线" w:hAnsi="Times New Roman" w:cs="Times New Roman"/>
                <w:color w:val="000000"/>
                <w:kern w:val="0"/>
                <w:sz w:val="16"/>
                <w:szCs w:val="16"/>
              </w:rPr>
              <w:t>-</w:t>
            </w:r>
            <w:r w:rsidRPr="006377DA">
              <w:rPr>
                <w:rFonts w:ascii="Times New Roman" w:hAnsi="Times New Roman" w:cs="Times New Roman"/>
                <w:sz w:val="16"/>
                <w:szCs w:val="16"/>
              </w:rPr>
              <w:t xml:space="preserve"> MV</w:t>
            </w:r>
            <w:r w:rsidRPr="006377DA">
              <w:rPr>
                <w:rFonts w:ascii="Times New Roman" w:eastAsia="MS Mincho" w:hAnsi="Times New Roman" w:cs="Times New Roman"/>
                <w:kern w:val="0"/>
                <w:sz w:val="16"/>
                <w:szCs w:val="16"/>
                <w:vertAlign w:val="superscript"/>
                <w:lang w:eastAsia="ja-JP"/>
              </w:rPr>
              <w:t>2+</w:t>
            </w:r>
            <w:r w:rsidRPr="00D974EA">
              <w:rPr>
                <w:rFonts w:ascii="Times New Roman" w:eastAsia="等线" w:hAnsi="Times New Roman" w:cs="Times New Roman"/>
                <w:color w:val="000000"/>
                <w:kern w:val="0"/>
                <w:sz w:val="16"/>
                <w:szCs w:val="16"/>
              </w:rPr>
              <w:t>/PN</w:t>
            </w:r>
          </w:p>
        </w:tc>
      </w:tr>
      <w:tr w:rsidR="00C811FC" w:rsidRPr="00D974EA" w14:paraId="04B11FB8" w14:textId="77777777" w:rsidTr="00AE0741">
        <w:trPr>
          <w:trHeight w:val="306"/>
          <w:jc w:val="center"/>
        </w:trPr>
        <w:tc>
          <w:tcPr>
            <w:tcW w:w="2117" w:type="dxa"/>
            <w:tcBorders>
              <w:top w:val="nil"/>
              <w:left w:val="single" w:sz="8" w:space="0" w:color="auto"/>
              <w:bottom w:val="single" w:sz="4" w:space="0" w:color="auto"/>
              <w:right w:val="single" w:sz="4" w:space="0" w:color="auto"/>
            </w:tcBorders>
            <w:shd w:val="clear" w:color="auto" w:fill="auto"/>
            <w:noWrap/>
            <w:vAlign w:val="center"/>
            <w:hideMark/>
          </w:tcPr>
          <w:p w14:paraId="14921501" w14:textId="77777777" w:rsidR="00C811FC" w:rsidRPr="00D974EA" w:rsidRDefault="00C811FC" w:rsidP="00C811FC">
            <w:pPr>
              <w:widowControl/>
              <w:jc w:val="center"/>
              <w:rPr>
                <w:rFonts w:ascii="Times New Roman" w:eastAsia="等线" w:hAnsi="Times New Roman" w:cs="Times New Roman"/>
                <w:color w:val="000000"/>
                <w:kern w:val="0"/>
                <w:sz w:val="16"/>
                <w:szCs w:val="16"/>
              </w:rPr>
            </w:pPr>
            <w:r w:rsidRPr="00D974EA">
              <w:rPr>
                <w:rFonts w:ascii="Times New Roman" w:eastAsia="等线" w:hAnsi="Times New Roman" w:cs="Times New Roman"/>
                <w:color w:val="000000"/>
                <w:kern w:val="0"/>
                <w:sz w:val="16"/>
                <w:szCs w:val="16"/>
              </w:rPr>
              <w:t>Supplementary Video 3</w:t>
            </w:r>
          </w:p>
        </w:tc>
        <w:tc>
          <w:tcPr>
            <w:tcW w:w="6095" w:type="dxa"/>
            <w:tcBorders>
              <w:top w:val="nil"/>
              <w:left w:val="nil"/>
              <w:bottom w:val="single" w:sz="4" w:space="0" w:color="auto"/>
              <w:right w:val="single" w:sz="8" w:space="0" w:color="auto"/>
            </w:tcBorders>
            <w:shd w:val="clear" w:color="auto" w:fill="auto"/>
            <w:noWrap/>
            <w:vAlign w:val="center"/>
            <w:hideMark/>
          </w:tcPr>
          <w:p w14:paraId="433C8B19" w14:textId="0F862FE6" w:rsidR="00C811FC" w:rsidRPr="00D974EA" w:rsidRDefault="00C811FC" w:rsidP="00C811FC">
            <w:pPr>
              <w:widowControl/>
              <w:jc w:val="left"/>
              <w:rPr>
                <w:rFonts w:ascii="Times New Roman" w:eastAsia="等线" w:hAnsi="Times New Roman" w:cs="Times New Roman"/>
                <w:color w:val="000000"/>
                <w:kern w:val="0"/>
                <w:sz w:val="16"/>
                <w:szCs w:val="16"/>
              </w:rPr>
            </w:pPr>
            <w:r w:rsidRPr="00AB4F8A">
              <w:rPr>
                <w:rFonts w:ascii="Times New Roman" w:eastAsia="等线" w:hAnsi="Times New Roman" w:cs="Times New Roman"/>
                <w:color w:val="000000"/>
                <w:kern w:val="0"/>
                <w:sz w:val="16"/>
                <w:szCs w:val="16"/>
              </w:rPr>
              <w:t>Shaking-induced enhancement of fluorescence emission</w:t>
            </w:r>
            <w:r w:rsidRPr="00D974EA">
              <w:rPr>
                <w:rFonts w:ascii="Times New Roman" w:eastAsia="等线" w:hAnsi="Times New Roman" w:cs="Times New Roman"/>
                <w:color w:val="000000"/>
                <w:kern w:val="0"/>
                <w:sz w:val="16"/>
                <w:szCs w:val="16"/>
              </w:rPr>
              <w:t xml:space="preserve"> of </w:t>
            </w:r>
            <w:r w:rsidRPr="006377DA">
              <w:rPr>
                <w:rFonts w:ascii="Times New Roman" w:hAnsi="Times New Roman" w:cs="Times New Roman"/>
                <w:sz w:val="16"/>
                <w:szCs w:val="16"/>
              </w:rPr>
              <w:t>MV</w:t>
            </w:r>
            <w:r w:rsidRPr="006377DA">
              <w:rPr>
                <w:rFonts w:ascii="Times New Roman" w:eastAsia="MS Mincho" w:hAnsi="Times New Roman" w:cs="Times New Roman"/>
                <w:kern w:val="0"/>
                <w:sz w:val="16"/>
                <w:szCs w:val="16"/>
                <w:vertAlign w:val="superscript"/>
                <w:lang w:eastAsia="ja-JP"/>
              </w:rPr>
              <w:t>2+</w:t>
            </w:r>
            <w:r w:rsidRPr="00D974EA">
              <w:rPr>
                <w:rFonts w:ascii="Times New Roman" w:eastAsia="等线" w:hAnsi="Times New Roman" w:cs="Times New Roman"/>
                <w:color w:val="000000"/>
                <w:kern w:val="0"/>
                <w:sz w:val="16"/>
                <w:szCs w:val="16"/>
              </w:rPr>
              <w:t>/PN</w:t>
            </w:r>
          </w:p>
        </w:tc>
      </w:tr>
      <w:tr w:rsidR="00C811FC" w:rsidRPr="00D974EA" w14:paraId="66D7A84C" w14:textId="77777777" w:rsidTr="00AE0741">
        <w:trPr>
          <w:trHeight w:val="306"/>
          <w:jc w:val="center"/>
        </w:trPr>
        <w:tc>
          <w:tcPr>
            <w:tcW w:w="2117" w:type="dxa"/>
            <w:tcBorders>
              <w:top w:val="nil"/>
              <w:left w:val="single" w:sz="8" w:space="0" w:color="auto"/>
              <w:bottom w:val="single" w:sz="4" w:space="0" w:color="auto"/>
              <w:right w:val="single" w:sz="4" w:space="0" w:color="auto"/>
            </w:tcBorders>
            <w:shd w:val="clear" w:color="auto" w:fill="auto"/>
            <w:noWrap/>
            <w:vAlign w:val="center"/>
            <w:hideMark/>
          </w:tcPr>
          <w:p w14:paraId="1A1A7CF5" w14:textId="77777777" w:rsidR="00C811FC" w:rsidRPr="00D974EA" w:rsidRDefault="00C811FC" w:rsidP="00C811FC">
            <w:pPr>
              <w:widowControl/>
              <w:jc w:val="center"/>
              <w:rPr>
                <w:rFonts w:ascii="Times New Roman" w:eastAsia="等线" w:hAnsi="Times New Roman" w:cs="Times New Roman"/>
                <w:color w:val="000000"/>
                <w:kern w:val="0"/>
                <w:sz w:val="16"/>
                <w:szCs w:val="16"/>
              </w:rPr>
            </w:pPr>
            <w:r w:rsidRPr="00D974EA">
              <w:rPr>
                <w:rFonts w:ascii="Times New Roman" w:eastAsia="等线" w:hAnsi="Times New Roman" w:cs="Times New Roman"/>
                <w:color w:val="000000"/>
                <w:kern w:val="0"/>
                <w:sz w:val="16"/>
                <w:szCs w:val="16"/>
              </w:rPr>
              <w:t>Supplementary Video 4</w:t>
            </w:r>
          </w:p>
        </w:tc>
        <w:tc>
          <w:tcPr>
            <w:tcW w:w="6095" w:type="dxa"/>
            <w:tcBorders>
              <w:top w:val="nil"/>
              <w:left w:val="nil"/>
              <w:bottom w:val="single" w:sz="4" w:space="0" w:color="auto"/>
              <w:right w:val="single" w:sz="8" w:space="0" w:color="auto"/>
            </w:tcBorders>
            <w:shd w:val="clear" w:color="auto" w:fill="auto"/>
            <w:noWrap/>
            <w:vAlign w:val="center"/>
            <w:hideMark/>
          </w:tcPr>
          <w:p w14:paraId="053895CE" w14:textId="4BEB9E3C" w:rsidR="00C811FC" w:rsidRPr="00D974EA" w:rsidRDefault="00C811FC" w:rsidP="00C811FC">
            <w:pPr>
              <w:widowControl/>
              <w:jc w:val="left"/>
              <w:rPr>
                <w:rFonts w:ascii="Times New Roman" w:eastAsia="等线" w:hAnsi="Times New Roman" w:cs="Times New Roman"/>
                <w:color w:val="000000"/>
                <w:kern w:val="0"/>
                <w:sz w:val="16"/>
                <w:szCs w:val="16"/>
              </w:rPr>
            </w:pPr>
            <w:r w:rsidRPr="00D974EA">
              <w:rPr>
                <w:rFonts w:ascii="Times New Roman" w:eastAsia="等线" w:hAnsi="Times New Roman" w:cs="Times New Roman"/>
                <w:color w:val="000000"/>
                <w:kern w:val="0"/>
                <w:sz w:val="16"/>
                <w:szCs w:val="16"/>
              </w:rPr>
              <w:t xml:space="preserve">Patterning of </w:t>
            </w:r>
            <w:r w:rsidRPr="006377DA">
              <w:rPr>
                <w:rFonts w:ascii="Times New Roman" w:hAnsi="Times New Roman" w:cs="Times New Roman"/>
                <w:sz w:val="16"/>
                <w:szCs w:val="16"/>
              </w:rPr>
              <w:t>MV</w:t>
            </w:r>
            <w:r w:rsidRPr="006377DA">
              <w:rPr>
                <w:rFonts w:ascii="Times New Roman" w:eastAsia="MS Mincho" w:hAnsi="Times New Roman" w:cs="Times New Roman"/>
                <w:kern w:val="0"/>
                <w:sz w:val="16"/>
                <w:szCs w:val="16"/>
                <w:vertAlign w:val="superscript"/>
                <w:lang w:eastAsia="ja-JP"/>
              </w:rPr>
              <w:t>2+</w:t>
            </w:r>
            <w:r w:rsidRPr="00D974EA">
              <w:rPr>
                <w:rFonts w:ascii="Times New Roman" w:eastAsia="等线" w:hAnsi="Times New Roman" w:cs="Times New Roman"/>
                <w:color w:val="000000"/>
                <w:kern w:val="0"/>
                <w:sz w:val="16"/>
                <w:szCs w:val="16"/>
              </w:rPr>
              <w:t>/PN under ultrasound and staying with 5%PEG under 365nm UV light</w:t>
            </w:r>
          </w:p>
        </w:tc>
      </w:tr>
      <w:tr w:rsidR="00C811FC" w:rsidRPr="00D974EA" w14:paraId="02982E83" w14:textId="77777777" w:rsidTr="00AE0741">
        <w:trPr>
          <w:trHeight w:val="306"/>
          <w:jc w:val="center"/>
        </w:trPr>
        <w:tc>
          <w:tcPr>
            <w:tcW w:w="2117" w:type="dxa"/>
            <w:tcBorders>
              <w:top w:val="nil"/>
              <w:left w:val="single" w:sz="8" w:space="0" w:color="auto"/>
              <w:bottom w:val="single" w:sz="4" w:space="0" w:color="auto"/>
              <w:right w:val="single" w:sz="4" w:space="0" w:color="auto"/>
            </w:tcBorders>
            <w:shd w:val="clear" w:color="auto" w:fill="auto"/>
            <w:noWrap/>
            <w:vAlign w:val="center"/>
            <w:hideMark/>
          </w:tcPr>
          <w:p w14:paraId="7A6048BE" w14:textId="77777777" w:rsidR="00C811FC" w:rsidRPr="00D974EA" w:rsidRDefault="00C811FC" w:rsidP="00C811FC">
            <w:pPr>
              <w:widowControl/>
              <w:jc w:val="center"/>
              <w:rPr>
                <w:rFonts w:ascii="Times New Roman" w:eastAsia="等线" w:hAnsi="Times New Roman" w:cs="Times New Roman"/>
                <w:color w:val="000000"/>
                <w:kern w:val="0"/>
                <w:sz w:val="16"/>
                <w:szCs w:val="16"/>
              </w:rPr>
            </w:pPr>
            <w:r w:rsidRPr="00D974EA">
              <w:rPr>
                <w:rFonts w:ascii="Times New Roman" w:eastAsia="等线" w:hAnsi="Times New Roman" w:cs="Times New Roman"/>
                <w:color w:val="000000"/>
                <w:kern w:val="0"/>
                <w:sz w:val="16"/>
                <w:szCs w:val="16"/>
              </w:rPr>
              <w:t>Supplementary Video 5</w:t>
            </w:r>
          </w:p>
        </w:tc>
        <w:tc>
          <w:tcPr>
            <w:tcW w:w="6095" w:type="dxa"/>
            <w:tcBorders>
              <w:top w:val="nil"/>
              <w:left w:val="nil"/>
              <w:bottom w:val="single" w:sz="4" w:space="0" w:color="auto"/>
              <w:right w:val="single" w:sz="8" w:space="0" w:color="auto"/>
            </w:tcBorders>
            <w:shd w:val="clear" w:color="auto" w:fill="auto"/>
            <w:noWrap/>
            <w:vAlign w:val="center"/>
            <w:hideMark/>
          </w:tcPr>
          <w:p w14:paraId="5AD398C2" w14:textId="237512F0" w:rsidR="00C811FC" w:rsidRPr="00D974EA" w:rsidRDefault="00C811FC" w:rsidP="00C811FC">
            <w:pPr>
              <w:widowControl/>
              <w:jc w:val="left"/>
              <w:rPr>
                <w:rFonts w:ascii="Times New Roman" w:eastAsia="等线" w:hAnsi="Times New Roman" w:cs="Times New Roman"/>
                <w:color w:val="000000"/>
                <w:kern w:val="0"/>
                <w:sz w:val="16"/>
                <w:szCs w:val="16"/>
              </w:rPr>
            </w:pPr>
            <w:r w:rsidRPr="00D974EA">
              <w:rPr>
                <w:rFonts w:ascii="Times New Roman" w:eastAsia="等线" w:hAnsi="Times New Roman" w:cs="Times New Roman"/>
                <w:color w:val="000000"/>
                <w:kern w:val="0"/>
                <w:sz w:val="16"/>
                <w:szCs w:val="16"/>
              </w:rPr>
              <w:t xml:space="preserve">Patterning of </w:t>
            </w:r>
            <w:r w:rsidRPr="006377DA">
              <w:rPr>
                <w:rFonts w:ascii="Times New Roman" w:hAnsi="Times New Roman" w:cs="Times New Roman"/>
                <w:sz w:val="16"/>
                <w:szCs w:val="16"/>
              </w:rPr>
              <w:t>MV</w:t>
            </w:r>
            <w:r w:rsidRPr="006377DA">
              <w:rPr>
                <w:rFonts w:ascii="Times New Roman" w:eastAsia="MS Mincho" w:hAnsi="Times New Roman" w:cs="Times New Roman"/>
                <w:kern w:val="0"/>
                <w:sz w:val="16"/>
                <w:szCs w:val="16"/>
                <w:vertAlign w:val="superscript"/>
                <w:lang w:eastAsia="ja-JP"/>
              </w:rPr>
              <w:t>2+</w:t>
            </w:r>
            <w:r w:rsidRPr="00D974EA">
              <w:rPr>
                <w:rFonts w:ascii="Times New Roman" w:eastAsia="等线" w:hAnsi="Times New Roman" w:cs="Times New Roman"/>
                <w:color w:val="000000"/>
                <w:kern w:val="0"/>
                <w:sz w:val="16"/>
                <w:szCs w:val="16"/>
              </w:rPr>
              <w:t>/PN under ultrasound and staying with 5%PEG under daylight</w:t>
            </w:r>
          </w:p>
        </w:tc>
      </w:tr>
      <w:tr w:rsidR="00C811FC" w:rsidRPr="00D974EA" w14:paraId="5267BEFB" w14:textId="77777777" w:rsidTr="00625BF8">
        <w:trPr>
          <w:trHeight w:val="306"/>
          <w:jc w:val="center"/>
        </w:trPr>
        <w:tc>
          <w:tcPr>
            <w:tcW w:w="2117" w:type="dxa"/>
            <w:tcBorders>
              <w:top w:val="single" w:sz="4" w:space="0" w:color="auto"/>
              <w:left w:val="single" w:sz="8" w:space="0" w:color="auto"/>
              <w:bottom w:val="single" w:sz="8" w:space="0" w:color="auto"/>
              <w:right w:val="single" w:sz="4" w:space="0" w:color="auto"/>
            </w:tcBorders>
            <w:shd w:val="clear" w:color="auto" w:fill="auto"/>
            <w:noWrap/>
            <w:vAlign w:val="center"/>
          </w:tcPr>
          <w:p w14:paraId="6000F55D" w14:textId="5CD7BD2A" w:rsidR="00C811FC" w:rsidRPr="00D974EA" w:rsidRDefault="00C811FC" w:rsidP="00C811FC">
            <w:pPr>
              <w:widowControl/>
              <w:jc w:val="center"/>
              <w:rPr>
                <w:rFonts w:ascii="Times New Roman" w:eastAsia="等线" w:hAnsi="Times New Roman" w:cs="Times New Roman"/>
                <w:color w:val="000000"/>
                <w:kern w:val="0"/>
                <w:sz w:val="16"/>
                <w:szCs w:val="16"/>
              </w:rPr>
            </w:pPr>
            <w:r w:rsidRPr="00D974EA">
              <w:rPr>
                <w:rFonts w:ascii="Times New Roman" w:eastAsia="等线" w:hAnsi="Times New Roman" w:cs="Times New Roman"/>
                <w:color w:val="000000"/>
                <w:kern w:val="0"/>
                <w:sz w:val="16"/>
                <w:szCs w:val="16"/>
              </w:rPr>
              <w:t xml:space="preserve">Supplementary Video </w:t>
            </w:r>
            <w:r>
              <w:rPr>
                <w:rFonts w:ascii="Times New Roman" w:eastAsia="等线" w:hAnsi="Times New Roman" w:cs="Times New Roman"/>
                <w:color w:val="000000"/>
                <w:kern w:val="0"/>
                <w:sz w:val="16"/>
                <w:szCs w:val="16"/>
              </w:rPr>
              <w:t>6</w:t>
            </w:r>
          </w:p>
        </w:tc>
        <w:tc>
          <w:tcPr>
            <w:tcW w:w="6095" w:type="dxa"/>
            <w:tcBorders>
              <w:top w:val="single" w:sz="4" w:space="0" w:color="auto"/>
              <w:left w:val="nil"/>
              <w:bottom w:val="single" w:sz="8" w:space="0" w:color="auto"/>
              <w:right w:val="single" w:sz="8" w:space="0" w:color="auto"/>
            </w:tcBorders>
            <w:shd w:val="clear" w:color="auto" w:fill="auto"/>
            <w:noWrap/>
            <w:vAlign w:val="center"/>
          </w:tcPr>
          <w:p w14:paraId="1FD1E5C0" w14:textId="6BA388A1" w:rsidR="00C811FC" w:rsidRPr="00D974EA" w:rsidRDefault="00C811FC" w:rsidP="00C811FC">
            <w:pPr>
              <w:widowControl/>
              <w:jc w:val="left"/>
              <w:rPr>
                <w:rFonts w:ascii="Times New Roman" w:eastAsia="等线" w:hAnsi="Times New Roman" w:cs="Times New Roman"/>
                <w:color w:val="000000"/>
                <w:kern w:val="0"/>
                <w:sz w:val="16"/>
                <w:szCs w:val="16"/>
              </w:rPr>
            </w:pPr>
            <w:r w:rsidRPr="00D974EA">
              <w:rPr>
                <w:rFonts w:ascii="Times New Roman" w:eastAsia="等线" w:hAnsi="Times New Roman" w:cs="Times New Roman"/>
                <w:color w:val="000000"/>
                <w:kern w:val="0"/>
                <w:sz w:val="16"/>
                <w:szCs w:val="16"/>
              </w:rPr>
              <w:t>Patterning of C</w:t>
            </w:r>
            <w:r w:rsidRPr="00D974EA">
              <w:rPr>
                <w:rFonts w:ascii="Times New Roman" w:eastAsia="等线" w:hAnsi="Times New Roman" w:cs="Times New Roman"/>
                <w:color w:val="000000"/>
                <w:kern w:val="0"/>
                <w:sz w:val="16"/>
                <w:szCs w:val="16"/>
                <w:vertAlign w:val="subscript"/>
              </w:rPr>
              <w:t>12</w:t>
            </w:r>
            <w:r w:rsidRPr="00D974EA">
              <w:rPr>
                <w:rFonts w:ascii="Times New Roman" w:eastAsia="等线" w:hAnsi="Times New Roman" w:cs="Times New Roman"/>
                <w:color w:val="000000"/>
                <w:kern w:val="0"/>
                <w:sz w:val="16"/>
                <w:szCs w:val="16"/>
              </w:rPr>
              <w:t>-</w:t>
            </w:r>
            <w:r w:rsidRPr="006377DA">
              <w:rPr>
                <w:rFonts w:ascii="Times New Roman" w:hAnsi="Times New Roman" w:cs="Times New Roman"/>
                <w:sz w:val="16"/>
                <w:szCs w:val="16"/>
              </w:rPr>
              <w:t xml:space="preserve"> MV</w:t>
            </w:r>
            <w:r w:rsidRPr="006377DA">
              <w:rPr>
                <w:rFonts w:ascii="Times New Roman" w:eastAsia="MS Mincho" w:hAnsi="Times New Roman" w:cs="Times New Roman"/>
                <w:kern w:val="0"/>
                <w:sz w:val="16"/>
                <w:szCs w:val="16"/>
                <w:vertAlign w:val="superscript"/>
                <w:lang w:eastAsia="ja-JP"/>
              </w:rPr>
              <w:t>2+</w:t>
            </w:r>
            <w:r w:rsidRPr="00D974EA">
              <w:rPr>
                <w:rFonts w:ascii="Times New Roman" w:eastAsia="等线" w:hAnsi="Times New Roman" w:cs="Times New Roman"/>
                <w:color w:val="000000"/>
                <w:kern w:val="0"/>
                <w:sz w:val="16"/>
                <w:szCs w:val="16"/>
              </w:rPr>
              <w:t xml:space="preserve"> (2.5mM) under ultrasound and staying</w:t>
            </w:r>
          </w:p>
        </w:tc>
      </w:tr>
    </w:tbl>
    <w:p w14:paraId="7DAAC21F" w14:textId="4DD7C59A" w:rsidR="00D974EA" w:rsidRDefault="00D974EA" w:rsidP="002D6BFD">
      <w:pPr>
        <w:jc w:val="left"/>
        <w:rPr>
          <w:rFonts w:ascii="Times New Roman" w:hAnsi="Times New Roman" w:cs="Times New Roman"/>
          <w:sz w:val="24"/>
          <w:szCs w:val="24"/>
        </w:rPr>
      </w:pPr>
    </w:p>
    <w:p w14:paraId="69C48CB8" w14:textId="34575EA3" w:rsidR="00D974EA" w:rsidRPr="006377DA" w:rsidRDefault="00D974EA" w:rsidP="002D6BFD">
      <w:pPr>
        <w:jc w:val="left"/>
        <w:rPr>
          <w:rFonts w:ascii="Times New Roman" w:hAnsi="Times New Roman" w:cs="Times New Roman"/>
          <w:sz w:val="24"/>
          <w:szCs w:val="24"/>
        </w:rPr>
      </w:pPr>
    </w:p>
    <w:p w14:paraId="60810894" w14:textId="77777777" w:rsidR="000A30AB" w:rsidRDefault="000A30AB">
      <w:pPr>
        <w:widowControl/>
        <w:jc w:val="left"/>
        <w:rPr>
          <w:rFonts w:ascii="Times New Roman" w:hAnsi="Times New Roman" w:cs="Times New Roman"/>
          <w:sz w:val="24"/>
          <w:szCs w:val="24"/>
        </w:rPr>
      </w:pPr>
      <w:r>
        <w:rPr>
          <w:rFonts w:ascii="Times New Roman" w:hAnsi="Times New Roman"/>
          <w:b/>
          <w:sz w:val="24"/>
          <w:szCs w:val="24"/>
        </w:rPr>
        <w:br w:type="page"/>
      </w:r>
    </w:p>
    <w:p w14:paraId="7C78906D" w14:textId="62E75A53" w:rsidR="00F27574" w:rsidRDefault="00F27574" w:rsidP="00F27574">
      <w:pPr>
        <w:pStyle w:val="H1"/>
        <w:rPr>
          <w:rFonts w:ascii="Times New Roman" w:hAnsi="Times New Roman"/>
          <w:sz w:val="24"/>
          <w:szCs w:val="24"/>
        </w:rPr>
      </w:pPr>
      <w:bookmarkStart w:id="37" w:name="_Toc118576496"/>
      <w:r>
        <w:rPr>
          <w:rFonts w:ascii="Times New Roman" w:hAnsi="Times New Roman" w:hint="eastAsia"/>
          <w:sz w:val="24"/>
          <w:szCs w:val="24"/>
        </w:rPr>
        <w:lastRenderedPageBreak/>
        <w:t>R</w:t>
      </w:r>
      <w:r>
        <w:rPr>
          <w:rFonts w:ascii="Times New Roman" w:hAnsi="Times New Roman"/>
          <w:sz w:val="24"/>
          <w:szCs w:val="24"/>
        </w:rPr>
        <w:t>eference</w:t>
      </w:r>
      <w:bookmarkEnd w:id="37"/>
    </w:p>
    <w:p w14:paraId="58ADF114" w14:textId="713D723A" w:rsidR="002A28AA" w:rsidRPr="006377DA" w:rsidRDefault="00F27574" w:rsidP="002A28AA">
      <w:pPr>
        <w:pStyle w:val="EndNoteBibliography"/>
        <w:ind w:left="720" w:hanging="720"/>
        <w:rPr>
          <w:rFonts w:ascii="Times New Roman" w:hAnsi="Times New Roman" w:cs="Times New Roman"/>
        </w:rPr>
      </w:pPr>
      <w:r w:rsidRPr="006377DA">
        <w:rPr>
          <w:rFonts w:ascii="Times New Roman" w:hAnsi="Times New Roman" w:cs="Times New Roman"/>
          <w:sz w:val="24"/>
          <w:szCs w:val="24"/>
        </w:rPr>
        <w:fldChar w:fldCharType="begin"/>
      </w:r>
      <w:r w:rsidRPr="006377DA">
        <w:rPr>
          <w:rFonts w:ascii="Times New Roman" w:hAnsi="Times New Roman" w:cs="Times New Roman"/>
          <w:sz w:val="24"/>
          <w:szCs w:val="24"/>
        </w:rPr>
        <w:instrText xml:space="preserve"> ADDIN EN.REFLIST </w:instrText>
      </w:r>
      <w:r w:rsidRPr="006377DA">
        <w:rPr>
          <w:rFonts w:ascii="Times New Roman" w:hAnsi="Times New Roman" w:cs="Times New Roman"/>
          <w:sz w:val="24"/>
          <w:szCs w:val="24"/>
        </w:rPr>
        <w:fldChar w:fldCharType="separate"/>
      </w:r>
      <w:r w:rsidR="002A28AA" w:rsidRPr="006377DA">
        <w:rPr>
          <w:rFonts w:ascii="Times New Roman" w:hAnsi="Times New Roman" w:cs="Times New Roman"/>
        </w:rPr>
        <w:t>1</w:t>
      </w:r>
      <w:r w:rsidR="002A28AA" w:rsidRPr="006377DA">
        <w:rPr>
          <w:rFonts w:ascii="Times New Roman" w:hAnsi="Times New Roman" w:cs="Times New Roman"/>
        </w:rPr>
        <w:tab/>
        <w:t xml:space="preserve">Oshchepkov, M. &amp; Popov, K. in </w:t>
      </w:r>
      <w:r w:rsidR="002A28AA" w:rsidRPr="006377DA">
        <w:rPr>
          <w:rFonts w:ascii="Times New Roman" w:hAnsi="Times New Roman" w:cs="Times New Roman"/>
          <w:i/>
        </w:rPr>
        <w:t>Desalination and Water Treatment</w:t>
      </w:r>
      <w:r w:rsidR="006377DA" w:rsidRPr="006377DA">
        <w:rPr>
          <w:rFonts w:ascii="Times New Roman" w:hAnsi="Times New Roman" w:cs="Times New Roman"/>
        </w:rPr>
        <w:t xml:space="preserve">. </w:t>
      </w:r>
      <w:r w:rsidR="002A28AA" w:rsidRPr="006377DA">
        <w:rPr>
          <w:rFonts w:ascii="Times New Roman" w:hAnsi="Times New Roman" w:cs="Times New Roman"/>
        </w:rPr>
        <w:t>Ch. Chapter 15, (2018).</w:t>
      </w:r>
    </w:p>
    <w:p w14:paraId="732917DA" w14:textId="27B0C833" w:rsidR="00E50505" w:rsidRPr="00897B1E" w:rsidRDefault="00F27574" w:rsidP="002A28AA">
      <w:pPr>
        <w:rPr>
          <w:rFonts w:ascii="Times New Roman" w:hAnsi="Times New Roman" w:cs="Times New Roman"/>
          <w:sz w:val="24"/>
          <w:szCs w:val="24"/>
        </w:rPr>
      </w:pPr>
      <w:r w:rsidRPr="006377DA">
        <w:rPr>
          <w:rFonts w:ascii="Times New Roman" w:hAnsi="Times New Roman" w:cs="Times New Roman"/>
          <w:sz w:val="24"/>
          <w:szCs w:val="24"/>
        </w:rPr>
        <w:fldChar w:fldCharType="end"/>
      </w:r>
    </w:p>
    <w:sectPr w:rsidR="00E50505" w:rsidRPr="00897B1E" w:rsidSect="00431EF8">
      <w:footerReference w:type="default" r:id="rId90"/>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20A941" w14:textId="77777777" w:rsidR="00F61D44" w:rsidRDefault="00F61D44" w:rsidP="00596596">
      <w:r>
        <w:separator/>
      </w:r>
    </w:p>
  </w:endnote>
  <w:endnote w:type="continuationSeparator" w:id="0">
    <w:p w14:paraId="7BACC0C7" w14:textId="77777777" w:rsidR="00F61D44" w:rsidRDefault="00F61D44" w:rsidP="005965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30721545"/>
      <w:docPartObj>
        <w:docPartGallery w:val="Page Numbers (Bottom of Page)"/>
        <w:docPartUnique/>
      </w:docPartObj>
    </w:sdtPr>
    <w:sdtContent>
      <w:p w14:paraId="2FB7F3E3" w14:textId="08B77303" w:rsidR="00431EF8" w:rsidRDefault="00431EF8">
        <w:pPr>
          <w:pStyle w:val="a5"/>
          <w:jc w:val="right"/>
        </w:pPr>
        <w:r>
          <w:t>S</w:t>
        </w:r>
        <w:r>
          <w:fldChar w:fldCharType="begin"/>
        </w:r>
        <w:r>
          <w:instrText>PAGE   \* MERGEFORMAT</w:instrText>
        </w:r>
        <w:r>
          <w:fldChar w:fldCharType="separate"/>
        </w:r>
        <w:r>
          <w:rPr>
            <w:lang w:val="zh-CN"/>
          </w:rPr>
          <w:t>2</w:t>
        </w:r>
        <w:r>
          <w:fldChar w:fldCharType="end"/>
        </w:r>
      </w:p>
    </w:sdtContent>
  </w:sdt>
  <w:p w14:paraId="52764A60" w14:textId="77777777" w:rsidR="00431EF8" w:rsidRDefault="00431EF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11AC63" w14:textId="77777777" w:rsidR="00F61D44" w:rsidRDefault="00F61D44" w:rsidP="00596596">
      <w:r>
        <w:separator/>
      </w:r>
    </w:p>
  </w:footnote>
  <w:footnote w:type="continuationSeparator" w:id="0">
    <w:p w14:paraId="016EFFCF" w14:textId="77777777" w:rsidR="00F61D44" w:rsidRDefault="00F61D44" w:rsidP="005965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0C1DC3"/>
    <w:multiLevelType w:val="hybridMultilevel"/>
    <w:tmpl w:val="2C96D4D0"/>
    <w:lvl w:ilvl="0" w:tplc="D908980A">
      <w:start w:val="1"/>
      <w:numFmt w:val="decimal"/>
      <w:lvlText w:val="%1."/>
      <w:lvlJc w:val="left"/>
      <w:pPr>
        <w:ind w:left="360" w:hanging="360"/>
      </w:pPr>
      <w:rPr>
        <w:rFonts w:hint="default"/>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2B6D372E"/>
    <w:multiLevelType w:val="hybridMultilevel"/>
    <w:tmpl w:val="2F8EA20A"/>
    <w:lvl w:ilvl="0" w:tplc="904E85B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36486B93"/>
    <w:multiLevelType w:val="singleLevel"/>
    <w:tmpl w:val="36486B93"/>
    <w:lvl w:ilvl="0">
      <w:start w:val="3"/>
      <w:numFmt w:val="decimal"/>
      <w:suff w:val="nothing"/>
      <w:lvlText w:val="（%1）"/>
      <w:lvlJc w:val="left"/>
    </w:lvl>
  </w:abstractNum>
  <w:abstractNum w:abstractNumId="3" w15:restartNumberingAfterBreak="0">
    <w:nsid w:val="4AD7579A"/>
    <w:multiLevelType w:val="hybridMultilevel"/>
    <w:tmpl w:val="C792B112"/>
    <w:lvl w:ilvl="0" w:tplc="C4AA550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53617514"/>
    <w:multiLevelType w:val="hybridMultilevel"/>
    <w:tmpl w:val="AFDADCE2"/>
    <w:lvl w:ilvl="0" w:tplc="DCFAEA8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5F645234"/>
    <w:multiLevelType w:val="hybridMultilevel"/>
    <w:tmpl w:val="82961C42"/>
    <w:lvl w:ilvl="0" w:tplc="AAA4E57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6C3C076D"/>
    <w:multiLevelType w:val="hybridMultilevel"/>
    <w:tmpl w:val="A98E2BAE"/>
    <w:lvl w:ilvl="0" w:tplc="C5CCB52A">
      <w:start w:val="4"/>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71701F43"/>
    <w:multiLevelType w:val="hybridMultilevel"/>
    <w:tmpl w:val="2BD632F4"/>
    <w:lvl w:ilvl="0" w:tplc="CBAC361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734B4680"/>
    <w:multiLevelType w:val="hybridMultilevel"/>
    <w:tmpl w:val="D1D8CBA8"/>
    <w:lvl w:ilvl="0" w:tplc="22DCC8B8">
      <w:start w:val="1"/>
      <w:numFmt w:val="decimal"/>
      <w:lvlText w:val="(%1)"/>
      <w:lvlJc w:val="left"/>
      <w:pPr>
        <w:ind w:left="360" w:hanging="360"/>
      </w:pPr>
      <w:rPr>
        <w:rFonts w:asciiTheme="minorEastAsia" w:eastAsiaTheme="minorEastAsia" w:hAnsi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160541568">
    <w:abstractNumId w:val="3"/>
  </w:num>
  <w:num w:numId="2" w16cid:durableId="1846019361">
    <w:abstractNumId w:val="0"/>
  </w:num>
  <w:num w:numId="3" w16cid:durableId="1721594751">
    <w:abstractNumId w:val="5"/>
  </w:num>
  <w:num w:numId="4" w16cid:durableId="1635334833">
    <w:abstractNumId w:val="7"/>
  </w:num>
  <w:num w:numId="5" w16cid:durableId="681929193">
    <w:abstractNumId w:val="6"/>
  </w:num>
  <w:num w:numId="6" w16cid:durableId="154490352">
    <w:abstractNumId w:val="2"/>
  </w:num>
  <w:num w:numId="7" w16cid:durableId="900864603">
    <w:abstractNumId w:val="8"/>
  </w:num>
  <w:num w:numId="8" w16cid:durableId="70392357">
    <w:abstractNumId w:val="1"/>
  </w:num>
  <w:num w:numId="9" w16cid:durableId="57593692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fx2frffhdx0dlerewsv0drj2ppewxpr9zww&quot;&gt;我的EndNote库&lt;record-ids&gt;&lt;item&gt;196&lt;/item&gt;&lt;/record-ids&gt;&lt;/item&gt;&lt;/Libraries&gt;"/>
  </w:docVars>
  <w:rsids>
    <w:rsidRoot w:val="00D26DD1"/>
    <w:rsid w:val="00000F4E"/>
    <w:rsid w:val="00006273"/>
    <w:rsid w:val="00021304"/>
    <w:rsid w:val="00024545"/>
    <w:rsid w:val="00027152"/>
    <w:rsid w:val="000426F2"/>
    <w:rsid w:val="00042874"/>
    <w:rsid w:val="00062EBB"/>
    <w:rsid w:val="000630F1"/>
    <w:rsid w:val="00082139"/>
    <w:rsid w:val="00091162"/>
    <w:rsid w:val="000A30AB"/>
    <w:rsid w:val="000B715E"/>
    <w:rsid w:val="000C4117"/>
    <w:rsid w:val="000C716D"/>
    <w:rsid w:val="000D69E7"/>
    <w:rsid w:val="000E1D8B"/>
    <w:rsid w:val="000E5F4D"/>
    <w:rsid w:val="000F3184"/>
    <w:rsid w:val="000F6377"/>
    <w:rsid w:val="000F6385"/>
    <w:rsid w:val="000F6F5E"/>
    <w:rsid w:val="000F73CA"/>
    <w:rsid w:val="00111AA4"/>
    <w:rsid w:val="00117F79"/>
    <w:rsid w:val="0012043C"/>
    <w:rsid w:val="001204C7"/>
    <w:rsid w:val="0012384B"/>
    <w:rsid w:val="0012465F"/>
    <w:rsid w:val="00132BD7"/>
    <w:rsid w:val="00135D06"/>
    <w:rsid w:val="0014137E"/>
    <w:rsid w:val="001442C6"/>
    <w:rsid w:val="0014582D"/>
    <w:rsid w:val="0017190D"/>
    <w:rsid w:val="00180A0A"/>
    <w:rsid w:val="00182B65"/>
    <w:rsid w:val="00193358"/>
    <w:rsid w:val="001A0BDC"/>
    <w:rsid w:val="001A3ACB"/>
    <w:rsid w:val="001A5C6D"/>
    <w:rsid w:val="001D05BA"/>
    <w:rsid w:val="00204B57"/>
    <w:rsid w:val="00215C0F"/>
    <w:rsid w:val="00221D2B"/>
    <w:rsid w:val="00225CCA"/>
    <w:rsid w:val="002268B4"/>
    <w:rsid w:val="00236C65"/>
    <w:rsid w:val="00236CD7"/>
    <w:rsid w:val="0025523C"/>
    <w:rsid w:val="00260DBD"/>
    <w:rsid w:val="00272077"/>
    <w:rsid w:val="00295B51"/>
    <w:rsid w:val="002A28AA"/>
    <w:rsid w:val="002C530F"/>
    <w:rsid w:val="002D6B9C"/>
    <w:rsid w:val="002D6BFD"/>
    <w:rsid w:val="002D7A14"/>
    <w:rsid w:val="002E27AF"/>
    <w:rsid w:val="002E4993"/>
    <w:rsid w:val="002F410B"/>
    <w:rsid w:val="00300660"/>
    <w:rsid w:val="00313BAD"/>
    <w:rsid w:val="00320D37"/>
    <w:rsid w:val="0035560A"/>
    <w:rsid w:val="003564EB"/>
    <w:rsid w:val="00371E55"/>
    <w:rsid w:val="00374D78"/>
    <w:rsid w:val="003839D3"/>
    <w:rsid w:val="00385D8B"/>
    <w:rsid w:val="003976BA"/>
    <w:rsid w:val="003B4769"/>
    <w:rsid w:val="003C56C3"/>
    <w:rsid w:val="003C5E78"/>
    <w:rsid w:val="003C7A56"/>
    <w:rsid w:val="003D7A51"/>
    <w:rsid w:val="003E1617"/>
    <w:rsid w:val="003E18DE"/>
    <w:rsid w:val="003E2E6A"/>
    <w:rsid w:val="00401FD8"/>
    <w:rsid w:val="004039EC"/>
    <w:rsid w:val="0041354F"/>
    <w:rsid w:val="00414F53"/>
    <w:rsid w:val="004220D7"/>
    <w:rsid w:val="004225B9"/>
    <w:rsid w:val="00431EF8"/>
    <w:rsid w:val="004505F2"/>
    <w:rsid w:val="00456A9E"/>
    <w:rsid w:val="004656D5"/>
    <w:rsid w:val="004659A4"/>
    <w:rsid w:val="00475009"/>
    <w:rsid w:val="004833E4"/>
    <w:rsid w:val="004867B7"/>
    <w:rsid w:val="00490E6E"/>
    <w:rsid w:val="0049295C"/>
    <w:rsid w:val="004B685B"/>
    <w:rsid w:val="004C547A"/>
    <w:rsid w:val="004C73EC"/>
    <w:rsid w:val="004C7B17"/>
    <w:rsid w:val="004D69D8"/>
    <w:rsid w:val="004E2951"/>
    <w:rsid w:val="004F454A"/>
    <w:rsid w:val="005072E2"/>
    <w:rsid w:val="005120F3"/>
    <w:rsid w:val="00514EC2"/>
    <w:rsid w:val="00530B77"/>
    <w:rsid w:val="00531CC6"/>
    <w:rsid w:val="0053243E"/>
    <w:rsid w:val="005361B3"/>
    <w:rsid w:val="00557442"/>
    <w:rsid w:val="0056382D"/>
    <w:rsid w:val="00572B14"/>
    <w:rsid w:val="00573A37"/>
    <w:rsid w:val="00573F78"/>
    <w:rsid w:val="005810C7"/>
    <w:rsid w:val="00584517"/>
    <w:rsid w:val="00585E23"/>
    <w:rsid w:val="00596596"/>
    <w:rsid w:val="00597E05"/>
    <w:rsid w:val="005A55D6"/>
    <w:rsid w:val="005B2D8D"/>
    <w:rsid w:val="005B672C"/>
    <w:rsid w:val="005C0384"/>
    <w:rsid w:val="005D7A98"/>
    <w:rsid w:val="005E3ACA"/>
    <w:rsid w:val="005F22B7"/>
    <w:rsid w:val="00605D54"/>
    <w:rsid w:val="006146EA"/>
    <w:rsid w:val="00625BF8"/>
    <w:rsid w:val="0062705E"/>
    <w:rsid w:val="006377DA"/>
    <w:rsid w:val="00637D01"/>
    <w:rsid w:val="0065177F"/>
    <w:rsid w:val="00655A44"/>
    <w:rsid w:val="00666EA2"/>
    <w:rsid w:val="00667363"/>
    <w:rsid w:val="006766BE"/>
    <w:rsid w:val="00676CD5"/>
    <w:rsid w:val="006A53EF"/>
    <w:rsid w:val="006F6657"/>
    <w:rsid w:val="0071284F"/>
    <w:rsid w:val="00717F27"/>
    <w:rsid w:val="00720747"/>
    <w:rsid w:val="0072532D"/>
    <w:rsid w:val="007325C3"/>
    <w:rsid w:val="0074079C"/>
    <w:rsid w:val="007539D6"/>
    <w:rsid w:val="00755805"/>
    <w:rsid w:val="00762792"/>
    <w:rsid w:val="00764A60"/>
    <w:rsid w:val="00766473"/>
    <w:rsid w:val="0077204F"/>
    <w:rsid w:val="007738DA"/>
    <w:rsid w:val="00773D31"/>
    <w:rsid w:val="00780F67"/>
    <w:rsid w:val="00791A9E"/>
    <w:rsid w:val="0079660F"/>
    <w:rsid w:val="007A2E8C"/>
    <w:rsid w:val="007A5572"/>
    <w:rsid w:val="007A7652"/>
    <w:rsid w:val="007A7A3A"/>
    <w:rsid w:val="007B2143"/>
    <w:rsid w:val="007C6B0E"/>
    <w:rsid w:val="007E25C5"/>
    <w:rsid w:val="007E6CAF"/>
    <w:rsid w:val="007E7404"/>
    <w:rsid w:val="007F693A"/>
    <w:rsid w:val="00801268"/>
    <w:rsid w:val="00804283"/>
    <w:rsid w:val="00807C6A"/>
    <w:rsid w:val="00824477"/>
    <w:rsid w:val="008357AD"/>
    <w:rsid w:val="00845433"/>
    <w:rsid w:val="0084784C"/>
    <w:rsid w:val="00867F6F"/>
    <w:rsid w:val="0088097F"/>
    <w:rsid w:val="00887C88"/>
    <w:rsid w:val="00894D51"/>
    <w:rsid w:val="00897844"/>
    <w:rsid w:val="00897B1E"/>
    <w:rsid w:val="008A792A"/>
    <w:rsid w:val="008C65FE"/>
    <w:rsid w:val="008C6ED1"/>
    <w:rsid w:val="008E3CFA"/>
    <w:rsid w:val="008E4220"/>
    <w:rsid w:val="008F541F"/>
    <w:rsid w:val="00901DAE"/>
    <w:rsid w:val="00902241"/>
    <w:rsid w:val="009039D7"/>
    <w:rsid w:val="009322A9"/>
    <w:rsid w:val="009420C6"/>
    <w:rsid w:val="009567EA"/>
    <w:rsid w:val="00956EFC"/>
    <w:rsid w:val="00957BF7"/>
    <w:rsid w:val="009622DC"/>
    <w:rsid w:val="00965838"/>
    <w:rsid w:val="009728A8"/>
    <w:rsid w:val="0098770B"/>
    <w:rsid w:val="00992B4D"/>
    <w:rsid w:val="009A0DF9"/>
    <w:rsid w:val="009A4557"/>
    <w:rsid w:val="009B049D"/>
    <w:rsid w:val="009B0A49"/>
    <w:rsid w:val="009B5B2A"/>
    <w:rsid w:val="009D08C0"/>
    <w:rsid w:val="009D0DA7"/>
    <w:rsid w:val="009D4352"/>
    <w:rsid w:val="009D525C"/>
    <w:rsid w:val="009E1EC3"/>
    <w:rsid w:val="009E40DF"/>
    <w:rsid w:val="009F06FC"/>
    <w:rsid w:val="009F0918"/>
    <w:rsid w:val="00A01F4A"/>
    <w:rsid w:val="00A067C0"/>
    <w:rsid w:val="00A10528"/>
    <w:rsid w:val="00A11257"/>
    <w:rsid w:val="00A1576E"/>
    <w:rsid w:val="00A20EE0"/>
    <w:rsid w:val="00A27D97"/>
    <w:rsid w:val="00A376C1"/>
    <w:rsid w:val="00A53F72"/>
    <w:rsid w:val="00A54960"/>
    <w:rsid w:val="00A62B31"/>
    <w:rsid w:val="00A70874"/>
    <w:rsid w:val="00A72447"/>
    <w:rsid w:val="00AA70B4"/>
    <w:rsid w:val="00AD4888"/>
    <w:rsid w:val="00AE0741"/>
    <w:rsid w:val="00AE0AC1"/>
    <w:rsid w:val="00AE3F73"/>
    <w:rsid w:val="00AF17E6"/>
    <w:rsid w:val="00AF3A52"/>
    <w:rsid w:val="00B02F07"/>
    <w:rsid w:val="00B104E4"/>
    <w:rsid w:val="00B1324A"/>
    <w:rsid w:val="00B31B41"/>
    <w:rsid w:val="00B467B6"/>
    <w:rsid w:val="00B52765"/>
    <w:rsid w:val="00B54BA4"/>
    <w:rsid w:val="00B7360D"/>
    <w:rsid w:val="00B81066"/>
    <w:rsid w:val="00B95CD9"/>
    <w:rsid w:val="00BA052A"/>
    <w:rsid w:val="00BA3E1D"/>
    <w:rsid w:val="00BA6E9F"/>
    <w:rsid w:val="00BB2D67"/>
    <w:rsid w:val="00BB43FC"/>
    <w:rsid w:val="00BB5F91"/>
    <w:rsid w:val="00BC29A5"/>
    <w:rsid w:val="00BD2D41"/>
    <w:rsid w:val="00BD50E0"/>
    <w:rsid w:val="00BD7279"/>
    <w:rsid w:val="00BD782A"/>
    <w:rsid w:val="00BE4C14"/>
    <w:rsid w:val="00BE6231"/>
    <w:rsid w:val="00BF11C3"/>
    <w:rsid w:val="00C15E1B"/>
    <w:rsid w:val="00C2362B"/>
    <w:rsid w:val="00C5524E"/>
    <w:rsid w:val="00C57275"/>
    <w:rsid w:val="00C572F1"/>
    <w:rsid w:val="00C57901"/>
    <w:rsid w:val="00C63C66"/>
    <w:rsid w:val="00C803E8"/>
    <w:rsid w:val="00C811FC"/>
    <w:rsid w:val="00C83341"/>
    <w:rsid w:val="00C90F0F"/>
    <w:rsid w:val="00CA3D14"/>
    <w:rsid w:val="00CA6F27"/>
    <w:rsid w:val="00CB0E9A"/>
    <w:rsid w:val="00CB2C95"/>
    <w:rsid w:val="00CB3183"/>
    <w:rsid w:val="00CC26D4"/>
    <w:rsid w:val="00CC2D20"/>
    <w:rsid w:val="00CD6CFC"/>
    <w:rsid w:val="00CF3E76"/>
    <w:rsid w:val="00D00A53"/>
    <w:rsid w:val="00D03359"/>
    <w:rsid w:val="00D044AC"/>
    <w:rsid w:val="00D16070"/>
    <w:rsid w:val="00D1611A"/>
    <w:rsid w:val="00D26CCF"/>
    <w:rsid w:val="00D26DD1"/>
    <w:rsid w:val="00D34D6C"/>
    <w:rsid w:val="00D36732"/>
    <w:rsid w:val="00D40895"/>
    <w:rsid w:val="00D40906"/>
    <w:rsid w:val="00D54B60"/>
    <w:rsid w:val="00D554E1"/>
    <w:rsid w:val="00D703FF"/>
    <w:rsid w:val="00D7564D"/>
    <w:rsid w:val="00D76E7F"/>
    <w:rsid w:val="00D8211D"/>
    <w:rsid w:val="00D963F8"/>
    <w:rsid w:val="00D974EA"/>
    <w:rsid w:val="00DA1E86"/>
    <w:rsid w:val="00DA54CB"/>
    <w:rsid w:val="00DA5855"/>
    <w:rsid w:val="00DC1B28"/>
    <w:rsid w:val="00DF5083"/>
    <w:rsid w:val="00E24547"/>
    <w:rsid w:val="00E320B4"/>
    <w:rsid w:val="00E41EFD"/>
    <w:rsid w:val="00E47351"/>
    <w:rsid w:val="00E50505"/>
    <w:rsid w:val="00E57AF5"/>
    <w:rsid w:val="00E660FC"/>
    <w:rsid w:val="00E71353"/>
    <w:rsid w:val="00E719C3"/>
    <w:rsid w:val="00E8430C"/>
    <w:rsid w:val="00E858A9"/>
    <w:rsid w:val="00E959F9"/>
    <w:rsid w:val="00EC1EC6"/>
    <w:rsid w:val="00EC5DB5"/>
    <w:rsid w:val="00EC61C2"/>
    <w:rsid w:val="00ED422E"/>
    <w:rsid w:val="00ED4CA5"/>
    <w:rsid w:val="00EE57F2"/>
    <w:rsid w:val="00EF426A"/>
    <w:rsid w:val="00F027AA"/>
    <w:rsid w:val="00F0289B"/>
    <w:rsid w:val="00F061CD"/>
    <w:rsid w:val="00F11B43"/>
    <w:rsid w:val="00F13038"/>
    <w:rsid w:val="00F173D1"/>
    <w:rsid w:val="00F20E81"/>
    <w:rsid w:val="00F27574"/>
    <w:rsid w:val="00F41A8E"/>
    <w:rsid w:val="00F430AC"/>
    <w:rsid w:val="00F531C3"/>
    <w:rsid w:val="00F5642F"/>
    <w:rsid w:val="00F56FE8"/>
    <w:rsid w:val="00F61A73"/>
    <w:rsid w:val="00F61D44"/>
    <w:rsid w:val="00F6726E"/>
    <w:rsid w:val="00F80279"/>
    <w:rsid w:val="00F823E0"/>
    <w:rsid w:val="00F869AA"/>
    <w:rsid w:val="00F92E2E"/>
    <w:rsid w:val="00F93A8D"/>
    <w:rsid w:val="00F94E8F"/>
    <w:rsid w:val="00FA380D"/>
    <w:rsid w:val="00FA60A0"/>
    <w:rsid w:val="00FB0C65"/>
    <w:rsid w:val="00FB37EB"/>
    <w:rsid w:val="00FB3AB2"/>
    <w:rsid w:val="00FB6D72"/>
    <w:rsid w:val="00FC39D9"/>
    <w:rsid w:val="00FC6087"/>
    <w:rsid w:val="00FC6FC1"/>
    <w:rsid w:val="00FD5243"/>
    <w:rsid w:val="00FE2689"/>
    <w:rsid w:val="00FE3EF6"/>
    <w:rsid w:val="00FF20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433DB9"/>
  <w15:chartTrackingRefBased/>
  <w15:docId w15:val="{5E38E9F9-1240-4152-9CD9-C6DED1D248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29A5"/>
    <w:pPr>
      <w:widowControl w:val="0"/>
      <w:jc w:val="both"/>
    </w:pPr>
  </w:style>
  <w:style w:type="paragraph" w:styleId="1">
    <w:name w:val="heading 1"/>
    <w:basedOn w:val="a"/>
    <w:next w:val="a"/>
    <w:link w:val="10"/>
    <w:uiPriority w:val="9"/>
    <w:qFormat/>
    <w:rsid w:val="00C15E1B"/>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9659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96596"/>
    <w:rPr>
      <w:sz w:val="18"/>
      <w:szCs w:val="18"/>
    </w:rPr>
  </w:style>
  <w:style w:type="paragraph" w:styleId="a5">
    <w:name w:val="footer"/>
    <w:basedOn w:val="a"/>
    <w:link w:val="a6"/>
    <w:uiPriority w:val="99"/>
    <w:unhideWhenUsed/>
    <w:rsid w:val="00596596"/>
    <w:pPr>
      <w:tabs>
        <w:tab w:val="center" w:pos="4153"/>
        <w:tab w:val="right" w:pos="8306"/>
      </w:tabs>
      <w:snapToGrid w:val="0"/>
      <w:jc w:val="left"/>
    </w:pPr>
    <w:rPr>
      <w:sz w:val="18"/>
      <w:szCs w:val="18"/>
    </w:rPr>
  </w:style>
  <w:style w:type="character" w:customStyle="1" w:styleId="a6">
    <w:name w:val="页脚 字符"/>
    <w:basedOn w:val="a0"/>
    <w:link w:val="a5"/>
    <w:uiPriority w:val="99"/>
    <w:rsid w:val="00596596"/>
    <w:rPr>
      <w:sz w:val="18"/>
      <w:szCs w:val="18"/>
    </w:rPr>
  </w:style>
  <w:style w:type="paragraph" w:customStyle="1" w:styleId="H1">
    <w:name w:val="H1"/>
    <w:basedOn w:val="1"/>
    <w:qFormat/>
    <w:rsid w:val="00C15E1B"/>
    <w:pPr>
      <w:keepNext w:val="0"/>
      <w:keepLines w:val="0"/>
      <w:widowControl/>
      <w:spacing w:before="460" w:after="230" w:line="230" w:lineRule="atLeast"/>
      <w:jc w:val="left"/>
    </w:pPr>
    <w:rPr>
      <w:rFonts w:ascii="Arial" w:eastAsia="MS Mincho" w:hAnsi="Arial" w:cs="Times New Roman"/>
      <w:bCs w:val="0"/>
      <w:kern w:val="0"/>
      <w:sz w:val="22"/>
      <w:szCs w:val="20"/>
      <w:lang w:eastAsia="ja-JP"/>
    </w:rPr>
  </w:style>
  <w:style w:type="character" w:customStyle="1" w:styleId="10">
    <w:name w:val="标题 1 字符"/>
    <w:basedOn w:val="a0"/>
    <w:link w:val="1"/>
    <w:uiPriority w:val="9"/>
    <w:rsid w:val="00C15E1B"/>
    <w:rPr>
      <w:b/>
      <w:bCs/>
      <w:kern w:val="44"/>
      <w:sz w:val="44"/>
      <w:szCs w:val="44"/>
    </w:rPr>
  </w:style>
  <w:style w:type="paragraph" w:styleId="a7">
    <w:name w:val="List Paragraph"/>
    <w:basedOn w:val="a"/>
    <w:uiPriority w:val="34"/>
    <w:qFormat/>
    <w:rsid w:val="000D69E7"/>
    <w:pPr>
      <w:ind w:firstLineChars="200" w:firstLine="420"/>
    </w:pPr>
  </w:style>
  <w:style w:type="paragraph" w:customStyle="1" w:styleId="P1">
    <w:name w:val="P1"/>
    <w:basedOn w:val="a"/>
    <w:qFormat/>
    <w:rsid w:val="009F06FC"/>
    <w:pPr>
      <w:widowControl/>
      <w:spacing w:line="225" w:lineRule="exact"/>
      <w:jc w:val="left"/>
    </w:pPr>
    <w:rPr>
      <w:rFonts w:ascii="Arial" w:eastAsia="MS Mincho" w:hAnsi="Arial" w:cs="Times New Roman"/>
      <w:kern w:val="0"/>
      <w:sz w:val="17"/>
      <w:szCs w:val="24"/>
      <w:lang w:eastAsia="ja-JP"/>
    </w:rPr>
  </w:style>
  <w:style w:type="paragraph" w:styleId="TOC">
    <w:name w:val="TOC Heading"/>
    <w:basedOn w:val="1"/>
    <w:next w:val="a"/>
    <w:uiPriority w:val="39"/>
    <w:unhideWhenUsed/>
    <w:qFormat/>
    <w:rsid w:val="00584517"/>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2">
    <w:name w:val="toc 2"/>
    <w:basedOn w:val="a"/>
    <w:next w:val="a"/>
    <w:autoRedefine/>
    <w:uiPriority w:val="39"/>
    <w:unhideWhenUsed/>
    <w:rsid w:val="00584517"/>
    <w:pPr>
      <w:widowControl/>
      <w:spacing w:after="100" w:line="259" w:lineRule="auto"/>
      <w:ind w:left="220"/>
      <w:jc w:val="left"/>
    </w:pPr>
    <w:rPr>
      <w:rFonts w:cs="Times New Roman"/>
      <w:kern w:val="0"/>
      <w:sz w:val="22"/>
    </w:rPr>
  </w:style>
  <w:style w:type="paragraph" w:styleId="TOC1">
    <w:name w:val="toc 1"/>
    <w:basedOn w:val="a"/>
    <w:next w:val="a"/>
    <w:autoRedefine/>
    <w:uiPriority w:val="39"/>
    <w:unhideWhenUsed/>
    <w:rsid w:val="00584517"/>
    <w:pPr>
      <w:widowControl/>
      <w:spacing w:after="100" w:line="259" w:lineRule="auto"/>
      <w:jc w:val="left"/>
    </w:pPr>
    <w:rPr>
      <w:rFonts w:cs="Times New Roman"/>
      <w:kern w:val="0"/>
      <w:sz w:val="22"/>
    </w:rPr>
  </w:style>
  <w:style w:type="paragraph" w:styleId="TOC3">
    <w:name w:val="toc 3"/>
    <w:basedOn w:val="a"/>
    <w:next w:val="a"/>
    <w:autoRedefine/>
    <w:uiPriority w:val="39"/>
    <w:unhideWhenUsed/>
    <w:rsid w:val="00584517"/>
    <w:pPr>
      <w:widowControl/>
      <w:spacing w:after="100" w:line="259" w:lineRule="auto"/>
      <w:ind w:left="440"/>
      <w:jc w:val="left"/>
    </w:pPr>
    <w:rPr>
      <w:rFonts w:cs="Times New Roman"/>
      <w:kern w:val="0"/>
      <w:sz w:val="22"/>
    </w:rPr>
  </w:style>
  <w:style w:type="character" w:styleId="a8">
    <w:name w:val="Hyperlink"/>
    <w:basedOn w:val="a0"/>
    <w:uiPriority w:val="99"/>
    <w:unhideWhenUsed/>
    <w:rsid w:val="00584517"/>
    <w:rPr>
      <w:color w:val="0563C1" w:themeColor="hyperlink"/>
      <w:u w:val="single"/>
    </w:rPr>
  </w:style>
  <w:style w:type="paragraph" w:styleId="a9">
    <w:name w:val="Normal (Web)"/>
    <w:basedOn w:val="a"/>
    <w:rsid w:val="00FB0C65"/>
    <w:pPr>
      <w:spacing w:before="100" w:beforeAutospacing="1" w:after="100" w:afterAutospacing="1"/>
      <w:jc w:val="left"/>
    </w:pPr>
    <w:rPr>
      <w:rFonts w:ascii="Calibri" w:eastAsia="宋体" w:hAnsi="Calibri" w:cs="Times New Roman"/>
      <w:kern w:val="0"/>
      <w:sz w:val="24"/>
      <w:szCs w:val="24"/>
    </w:rPr>
  </w:style>
  <w:style w:type="table" w:styleId="aa">
    <w:name w:val="Table Grid"/>
    <w:basedOn w:val="a1"/>
    <w:uiPriority w:val="39"/>
    <w:rsid w:val="008F54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F27574"/>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F27574"/>
    <w:rPr>
      <w:rFonts w:ascii="等线" w:eastAsia="等线" w:hAnsi="等线"/>
      <w:noProof/>
      <w:sz w:val="20"/>
    </w:rPr>
  </w:style>
  <w:style w:type="paragraph" w:customStyle="1" w:styleId="EndNoteBibliography">
    <w:name w:val="EndNote Bibliography"/>
    <w:basedOn w:val="a"/>
    <w:link w:val="EndNoteBibliography0"/>
    <w:rsid w:val="00F27574"/>
    <w:pPr>
      <w:jc w:val="left"/>
    </w:pPr>
    <w:rPr>
      <w:rFonts w:ascii="等线" w:eastAsia="等线" w:hAnsi="等线"/>
      <w:noProof/>
      <w:sz w:val="20"/>
    </w:rPr>
  </w:style>
  <w:style w:type="character" w:customStyle="1" w:styleId="EndNoteBibliography0">
    <w:name w:val="EndNote Bibliography 字符"/>
    <w:basedOn w:val="a0"/>
    <w:link w:val="EndNoteBibliography"/>
    <w:rsid w:val="00F27574"/>
    <w:rPr>
      <w:rFonts w:ascii="等线" w:eastAsia="等线" w:hAnsi="等线"/>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1742711">
      <w:bodyDiv w:val="1"/>
      <w:marLeft w:val="0"/>
      <w:marRight w:val="0"/>
      <w:marTop w:val="0"/>
      <w:marBottom w:val="0"/>
      <w:divBdr>
        <w:top w:val="none" w:sz="0" w:space="0" w:color="auto"/>
        <w:left w:val="none" w:sz="0" w:space="0" w:color="auto"/>
        <w:bottom w:val="none" w:sz="0" w:space="0" w:color="auto"/>
        <w:right w:val="none" w:sz="0" w:space="0" w:color="auto"/>
      </w:divBdr>
    </w:div>
    <w:div w:id="1056010785">
      <w:bodyDiv w:val="1"/>
      <w:marLeft w:val="0"/>
      <w:marRight w:val="0"/>
      <w:marTop w:val="0"/>
      <w:marBottom w:val="0"/>
      <w:divBdr>
        <w:top w:val="none" w:sz="0" w:space="0" w:color="auto"/>
        <w:left w:val="none" w:sz="0" w:space="0" w:color="auto"/>
        <w:bottom w:val="none" w:sz="0" w:space="0" w:color="auto"/>
        <w:right w:val="none" w:sz="0" w:space="0" w:color="auto"/>
      </w:divBdr>
    </w:div>
    <w:div w:id="1580748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4.png"/><Relationship Id="rId21" Type="http://schemas.openxmlformats.org/officeDocument/2006/relationships/oleObject" Target="embeddings/oleObject3.bin"/><Relationship Id="rId42" Type="http://schemas.openxmlformats.org/officeDocument/2006/relationships/image" Target="media/image25.wmf"/><Relationship Id="rId47" Type="http://schemas.openxmlformats.org/officeDocument/2006/relationships/image" Target="media/image30.wmf"/><Relationship Id="rId63" Type="http://schemas.openxmlformats.org/officeDocument/2006/relationships/image" Target="media/image45.wmf"/><Relationship Id="rId68" Type="http://schemas.openxmlformats.org/officeDocument/2006/relationships/image" Target="media/image50.wmf"/><Relationship Id="rId84" Type="http://schemas.openxmlformats.org/officeDocument/2006/relationships/image" Target="media/image62.png"/><Relationship Id="rId89" Type="http://schemas.openxmlformats.org/officeDocument/2006/relationships/image" Target="media/image67.png"/><Relationship Id="rId16" Type="http://schemas.openxmlformats.org/officeDocument/2006/relationships/image" Target="media/image8.png"/><Relationship Id="rId11" Type="http://schemas.openxmlformats.org/officeDocument/2006/relationships/image" Target="media/image4.emf"/><Relationship Id="rId32" Type="http://schemas.openxmlformats.org/officeDocument/2006/relationships/image" Target="media/image19.png"/><Relationship Id="rId37" Type="http://schemas.openxmlformats.org/officeDocument/2006/relationships/image" Target="media/image22.wmf"/><Relationship Id="rId53" Type="http://schemas.openxmlformats.org/officeDocument/2006/relationships/image" Target="media/image35.wmf"/><Relationship Id="rId58" Type="http://schemas.openxmlformats.org/officeDocument/2006/relationships/image" Target="media/image40.wmf"/><Relationship Id="rId74" Type="http://schemas.openxmlformats.org/officeDocument/2006/relationships/image" Target="media/image52.png"/><Relationship Id="rId79" Type="http://schemas.openxmlformats.org/officeDocument/2006/relationships/image" Target="media/image57.png"/><Relationship Id="rId5" Type="http://schemas.openxmlformats.org/officeDocument/2006/relationships/webSettings" Target="webSettings.xml"/><Relationship Id="rId90" Type="http://schemas.openxmlformats.org/officeDocument/2006/relationships/footer" Target="footer1.xml"/><Relationship Id="rId14" Type="http://schemas.openxmlformats.org/officeDocument/2006/relationships/image" Target="media/image7.wmf"/><Relationship Id="rId22" Type="http://schemas.openxmlformats.org/officeDocument/2006/relationships/image" Target="media/image12.wmf"/><Relationship Id="rId27" Type="http://schemas.openxmlformats.org/officeDocument/2006/relationships/image" Target="media/image15.emf"/><Relationship Id="rId30" Type="http://schemas.openxmlformats.org/officeDocument/2006/relationships/image" Target="media/image17.png"/><Relationship Id="rId35" Type="http://schemas.openxmlformats.org/officeDocument/2006/relationships/image" Target="media/image21.wmf"/><Relationship Id="rId43" Type="http://schemas.openxmlformats.org/officeDocument/2006/relationships/image" Target="media/image26.wmf"/><Relationship Id="rId48" Type="http://schemas.openxmlformats.org/officeDocument/2006/relationships/image" Target="media/image31.wmf"/><Relationship Id="rId56" Type="http://schemas.openxmlformats.org/officeDocument/2006/relationships/image" Target="media/image38.wmf"/><Relationship Id="rId64" Type="http://schemas.openxmlformats.org/officeDocument/2006/relationships/image" Target="media/image46.wmf"/><Relationship Id="rId69" Type="http://schemas.openxmlformats.org/officeDocument/2006/relationships/image" Target="media/image47.png"/><Relationship Id="rId77" Type="http://schemas.openxmlformats.org/officeDocument/2006/relationships/image" Target="media/image55.png"/><Relationship Id="rId8" Type="http://schemas.openxmlformats.org/officeDocument/2006/relationships/image" Target="media/image1.emf"/><Relationship Id="rId51" Type="http://schemas.openxmlformats.org/officeDocument/2006/relationships/oleObject" Target="embeddings/oleObject11.bin"/><Relationship Id="rId72" Type="http://schemas.openxmlformats.org/officeDocument/2006/relationships/image" Target="media/image50.png"/><Relationship Id="rId80" Type="http://schemas.openxmlformats.org/officeDocument/2006/relationships/image" Target="media/image58.png"/><Relationship Id="rId85" Type="http://schemas.openxmlformats.org/officeDocument/2006/relationships/image" Target="media/image63.png"/><Relationship Id="rId3" Type="http://schemas.openxmlformats.org/officeDocument/2006/relationships/styles" Target="styles.xml"/><Relationship Id="rId12" Type="http://schemas.openxmlformats.org/officeDocument/2006/relationships/image" Target="media/image5.emf"/><Relationship Id="rId17" Type="http://schemas.openxmlformats.org/officeDocument/2006/relationships/image" Target="media/image9.png"/><Relationship Id="rId25" Type="http://schemas.openxmlformats.org/officeDocument/2006/relationships/oleObject" Target="embeddings/oleObject5.bin"/><Relationship Id="rId33" Type="http://schemas.openxmlformats.org/officeDocument/2006/relationships/image" Target="media/image20.wmf"/><Relationship Id="rId38" Type="http://schemas.openxmlformats.org/officeDocument/2006/relationships/oleObject" Target="embeddings/oleObject9.bin"/><Relationship Id="rId46" Type="http://schemas.openxmlformats.org/officeDocument/2006/relationships/image" Target="media/image29.wmf"/><Relationship Id="rId59" Type="http://schemas.openxmlformats.org/officeDocument/2006/relationships/image" Target="media/image41.wmf"/><Relationship Id="rId67" Type="http://schemas.openxmlformats.org/officeDocument/2006/relationships/image" Target="media/image49.wmf"/><Relationship Id="rId20" Type="http://schemas.openxmlformats.org/officeDocument/2006/relationships/image" Target="media/image11.wmf"/><Relationship Id="rId41" Type="http://schemas.openxmlformats.org/officeDocument/2006/relationships/oleObject" Target="embeddings/oleObject10.bin"/><Relationship Id="rId54" Type="http://schemas.openxmlformats.org/officeDocument/2006/relationships/image" Target="media/image36.wmf"/><Relationship Id="rId62" Type="http://schemas.openxmlformats.org/officeDocument/2006/relationships/image" Target="media/image44.wmf"/><Relationship Id="rId70" Type="http://schemas.openxmlformats.org/officeDocument/2006/relationships/image" Target="media/image48.png"/><Relationship Id="rId75" Type="http://schemas.openxmlformats.org/officeDocument/2006/relationships/image" Target="media/image53.png"/><Relationship Id="rId83" Type="http://schemas.openxmlformats.org/officeDocument/2006/relationships/image" Target="media/image61.png"/><Relationship Id="rId88" Type="http://schemas.openxmlformats.org/officeDocument/2006/relationships/image" Target="media/image66.png"/><Relationship Id="rId9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oleObject" Target="embeddings/oleObject1.bin"/><Relationship Id="rId23" Type="http://schemas.openxmlformats.org/officeDocument/2006/relationships/oleObject" Target="embeddings/oleObject4.bin"/><Relationship Id="rId28" Type="http://schemas.openxmlformats.org/officeDocument/2006/relationships/oleObject" Target="embeddings/oleObject6.bin"/><Relationship Id="rId36" Type="http://schemas.openxmlformats.org/officeDocument/2006/relationships/oleObject" Target="embeddings/oleObject8.bin"/><Relationship Id="rId49" Type="http://schemas.openxmlformats.org/officeDocument/2006/relationships/image" Target="media/image32.wmf"/><Relationship Id="rId57" Type="http://schemas.openxmlformats.org/officeDocument/2006/relationships/image" Target="media/image39.wmf"/><Relationship Id="rId10" Type="http://schemas.openxmlformats.org/officeDocument/2006/relationships/image" Target="media/image3.emf"/><Relationship Id="rId31" Type="http://schemas.openxmlformats.org/officeDocument/2006/relationships/image" Target="media/image18.png"/><Relationship Id="rId44" Type="http://schemas.openxmlformats.org/officeDocument/2006/relationships/image" Target="media/image27.wmf"/><Relationship Id="rId52" Type="http://schemas.openxmlformats.org/officeDocument/2006/relationships/image" Target="media/image34.png"/><Relationship Id="rId60" Type="http://schemas.openxmlformats.org/officeDocument/2006/relationships/image" Target="media/image42.wmf"/><Relationship Id="rId65" Type="http://schemas.openxmlformats.org/officeDocument/2006/relationships/image" Target="media/image47.wmf"/><Relationship Id="rId73" Type="http://schemas.openxmlformats.org/officeDocument/2006/relationships/image" Target="media/image51.png"/><Relationship Id="rId78" Type="http://schemas.openxmlformats.org/officeDocument/2006/relationships/image" Target="media/image56.png"/><Relationship Id="rId81" Type="http://schemas.openxmlformats.org/officeDocument/2006/relationships/image" Target="media/image59.png"/><Relationship Id="rId86" Type="http://schemas.openxmlformats.org/officeDocument/2006/relationships/image" Target="media/image64.png"/><Relationship Id="rId4" Type="http://schemas.openxmlformats.org/officeDocument/2006/relationships/settings" Target="settings.xml"/><Relationship Id="rId9" Type="http://schemas.openxmlformats.org/officeDocument/2006/relationships/image" Target="media/image2.emf"/><Relationship Id="rId13" Type="http://schemas.openxmlformats.org/officeDocument/2006/relationships/image" Target="media/image6.jpeg"/><Relationship Id="rId18" Type="http://schemas.openxmlformats.org/officeDocument/2006/relationships/image" Target="media/image10.wmf"/><Relationship Id="rId39" Type="http://schemas.openxmlformats.org/officeDocument/2006/relationships/image" Target="media/image23.png"/><Relationship Id="rId34" Type="http://schemas.openxmlformats.org/officeDocument/2006/relationships/oleObject" Target="embeddings/oleObject7.bin"/><Relationship Id="rId50" Type="http://schemas.openxmlformats.org/officeDocument/2006/relationships/image" Target="media/image33.wmf"/><Relationship Id="rId55" Type="http://schemas.openxmlformats.org/officeDocument/2006/relationships/image" Target="media/image37.wmf"/><Relationship Id="rId76" Type="http://schemas.openxmlformats.org/officeDocument/2006/relationships/image" Target="media/image54.png"/><Relationship Id="rId7" Type="http://schemas.openxmlformats.org/officeDocument/2006/relationships/endnotes" Target="endnotes.xml"/><Relationship Id="rId71" Type="http://schemas.openxmlformats.org/officeDocument/2006/relationships/image" Target="media/image49.png"/><Relationship Id="rId92" Type="http://schemas.openxmlformats.org/officeDocument/2006/relationships/theme" Target="theme/theme1.xml"/><Relationship Id="rId2" Type="http://schemas.openxmlformats.org/officeDocument/2006/relationships/numbering" Target="numbering.xml"/><Relationship Id="rId29" Type="http://schemas.openxmlformats.org/officeDocument/2006/relationships/image" Target="media/image16.png"/><Relationship Id="rId24" Type="http://schemas.openxmlformats.org/officeDocument/2006/relationships/image" Target="media/image13.wmf"/><Relationship Id="rId40" Type="http://schemas.openxmlformats.org/officeDocument/2006/relationships/image" Target="media/image24.wmf"/><Relationship Id="rId45" Type="http://schemas.openxmlformats.org/officeDocument/2006/relationships/image" Target="media/image28.wmf"/><Relationship Id="rId66" Type="http://schemas.openxmlformats.org/officeDocument/2006/relationships/image" Target="media/image48.wmf"/><Relationship Id="rId87" Type="http://schemas.openxmlformats.org/officeDocument/2006/relationships/image" Target="media/image65.png"/><Relationship Id="rId61" Type="http://schemas.openxmlformats.org/officeDocument/2006/relationships/image" Target="media/image43.wmf"/><Relationship Id="rId82" Type="http://schemas.openxmlformats.org/officeDocument/2006/relationships/image" Target="media/image60.png"/><Relationship Id="rId19" Type="http://schemas.openxmlformats.org/officeDocument/2006/relationships/oleObject" Target="embeddings/oleObject2.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A538AA-25E0-424A-BA38-876B0C3E21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36</Pages>
  <Words>3376</Words>
  <Characters>19249</Characters>
  <Application>Microsoft Office Word</Application>
  <DocSecurity>0</DocSecurity>
  <Lines>160</Lines>
  <Paragraphs>45</Paragraphs>
  <ScaleCrop>false</ScaleCrop>
  <Company/>
  <LinksUpToDate>false</LinksUpToDate>
  <CharactersWithSpaces>22580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langxh0617@qq.com</dc:creator>
  <cp:keywords/>
  <dc:description/>
  <cp:lastModifiedBy>langxh0617@qq.com</cp:lastModifiedBy>
  <cp:revision>3</cp:revision>
  <cp:lastPrinted>2022-10-10T08:59:00Z</cp:lastPrinted>
  <dcterms:created xsi:type="dcterms:W3CDTF">2022-11-07T11:59:00Z</dcterms:created>
  <dcterms:modified xsi:type="dcterms:W3CDTF">2022-11-07T13:36:00Z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52955468d96c7980d15c6f47d17f92d09d1d8b43b8f0efb516d1ff05a38a2291</vt:lpwstr>
  </property>
</Properties>
</file>