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C03B7" w14:textId="72267E65" w:rsidR="00513F47" w:rsidRPr="00B31ED3" w:rsidRDefault="00513F47" w:rsidP="00513F47">
      <w:pPr>
        <w:jc w:val="center"/>
        <w:rPr>
          <w:b/>
        </w:rPr>
      </w:pPr>
      <w:r w:rsidRPr="00C3485A">
        <w:rPr>
          <w:b/>
        </w:rPr>
        <w:t xml:space="preserve">Supplemental Table </w:t>
      </w:r>
      <w:r w:rsidR="00867EBE" w:rsidRPr="00B31ED3">
        <w:rPr>
          <w:b/>
        </w:rPr>
        <w:t>8</w:t>
      </w:r>
      <w:r w:rsidR="00602DBA" w:rsidRPr="00B31ED3">
        <w:rPr>
          <w:b/>
        </w:rPr>
        <w:t>B</w:t>
      </w:r>
    </w:p>
    <w:p w14:paraId="38477CF1" w14:textId="5456D0E1" w:rsidR="00513F47" w:rsidRPr="00C34741" w:rsidRDefault="00513F47" w:rsidP="006A4AE6">
      <w:pPr>
        <w:spacing w:after="0" w:line="240" w:lineRule="auto"/>
        <w:jc w:val="center"/>
        <w:rPr>
          <w:b/>
        </w:rPr>
      </w:pPr>
      <w:r w:rsidRPr="00B31ED3">
        <w:rPr>
          <w:b/>
        </w:rPr>
        <w:t xml:space="preserve">Details of the Log-Linear-Quadratic Models Used </w:t>
      </w:r>
      <w:r w:rsidR="006A4AE6" w:rsidRPr="00B31ED3">
        <w:rPr>
          <w:b/>
        </w:rPr>
        <w:t>to Adjust Lung Cancer Mortality                                       for Confounding by Smoking</w:t>
      </w:r>
      <w:r w:rsidR="00B67706" w:rsidRPr="00B31ED3">
        <w:rPr>
          <w:b/>
        </w:rPr>
        <w:t xml:space="preserve">, </w:t>
      </w:r>
      <w:r w:rsidR="00602DBA" w:rsidRPr="00B31ED3">
        <w:rPr>
          <w:b/>
        </w:rPr>
        <w:t xml:space="preserve">Full Cohort (omitting Plant 4) </w:t>
      </w:r>
    </w:p>
    <w:p w14:paraId="299104E4" w14:textId="77777777" w:rsidR="00513F47" w:rsidRDefault="00513F47" w:rsidP="006F2A2A">
      <w:pPr>
        <w:spacing w:after="0"/>
      </w:pPr>
    </w:p>
    <w:tbl>
      <w:tblPr>
        <w:tblStyle w:val="TableGrid"/>
        <w:tblW w:w="11184" w:type="dxa"/>
        <w:tblInd w:w="-725" w:type="dxa"/>
        <w:tblLook w:val="04A0" w:firstRow="1" w:lastRow="0" w:firstColumn="1" w:lastColumn="0" w:noHBand="0" w:noVBand="1"/>
      </w:tblPr>
      <w:tblGrid>
        <w:gridCol w:w="1440"/>
        <w:gridCol w:w="1496"/>
        <w:gridCol w:w="1335"/>
        <w:gridCol w:w="1443"/>
        <w:gridCol w:w="1443"/>
        <w:gridCol w:w="1331"/>
        <w:gridCol w:w="1348"/>
        <w:gridCol w:w="1348"/>
      </w:tblGrid>
      <w:tr w:rsidR="00AB5DC9" w14:paraId="7AAD0E0D" w14:textId="77777777" w:rsidTr="00B31ED3">
        <w:tc>
          <w:tcPr>
            <w:tcW w:w="1440" w:type="dxa"/>
            <w:shd w:val="clear" w:color="auto" w:fill="D9D9D9" w:themeFill="background1" w:themeFillShade="D9"/>
            <w:vAlign w:val="bottom"/>
          </w:tcPr>
          <w:p w14:paraId="3B75626A" w14:textId="77777777" w:rsidR="00DC2C19" w:rsidRDefault="00DC2C19" w:rsidP="00BD206F">
            <w:pPr>
              <w:jc w:val="center"/>
            </w:pPr>
            <w:r>
              <w:t>Model</w:t>
            </w:r>
          </w:p>
        </w:tc>
        <w:tc>
          <w:tcPr>
            <w:tcW w:w="1496" w:type="dxa"/>
            <w:shd w:val="clear" w:color="auto" w:fill="D9D9D9" w:themeFill="background1" w:themeFillShade="D9"/>
            <w:vAlign w:val="bottom"/>
          </w:tcPr>
          <w:p w14:paraId="214D5034" w14:textId="77777777" w:rsidR="00DC2C19" w:rsidRDefault="00DC2C19" w:rsidP="00BD206F">
            <w:pPr>
              <w:jc w:val="center"/>
            </w:pPr>
            <w:r>
              <w:t xml:space="preserve">Term </w:t>
            </w:r>
            <w:r w:rsidRPr="003F3DD2">
              <w:rPr>
                <w:vertAlign w:val="superscript"/>
              </w:rPr>
              <w:t>b</w:t>
            </w:r>
            <w:r w:rsidRPr="00473760">
              <w:rPr>
                <w:vertAlign w:val="superscript"/>
              </w:rPr>
              <w:t>.</w:t>
            </w:r>
          </w:p>
        </w:tc>
        <w:tc>
          <w:tcPr>
            <w:tcW w:w="1335" w:type="dxa"/>
            <w:shd w:val="clear" w:color="auto" w:fill="D9D9D9" w:themeFill="background1" w:themeFillShade="D9"/>
            <w:vAlign w:val="bottom"/>
          </w:tcPr>
          <w:p w14:paraId="177ABD81" w14:textId="3CF9E76B" w:rsidR="00DC2C19" w:rsidRDefault="00DC2C19">
            <w:pPr>
              <w:jc w:val="center"/>
            </w:pPr>
          </w:p>
          <w:p w14:paraId="013D9091" w14:textId="77777777" w:rsidR="00DC2C19" w:rsidRDefault="00DC2C19" w:rsidP="00B31ED3">
            <w:pPr>
              <w:jc w:val="center"/>
            </w:pPr>
          </w:p>
          <w:p w14:paraId="5A2FC026" w14:textId="339E3519" w:rsidR="00DC2C19" w:rsidRPr="00DC2C19" w:rsidRDefault="00DC2C19">
            <w:pPr>
              <w:jc w:val="center"/>
            </w:pPr>
            <w:r>
              <w:t>RR</w:t>
            </w:r>
            <w:r w:rsidR="00A949AB">
              <w:t xml:space="preserve"> (categorical)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E0AB09C" w14:textId="36A61623" w:rsidR="00DC2C19" w:rsidRDefault="00247E16" w:rsidP="00BD206F">
            <w:pPr>
              <w:jc w:val="center"/>
            </w:pPr>
            <w:r>
              <w:t xml:space="preserve">Model </w:t>
            </w:r>
            <w:r w:rsidR="00DC2C19">
              <w:t>Estimate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B2622B7" w14:textId="77777777" w:rsidR="00DC2C19" w:rsidRDefault="00DC2C19" w:rsidP="00BD206F">
            <w:pPr>
              <w:jc w:val="center"/>
            </w:pPr>
            <w:r>
              <w:t>Std. Error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10EC2B6" w14:textId="77777777" w:rsidR="00DC2C19" w:rsidRDefault="00DC2C19" w:rsidP="00BD206F">
            <w:pPr>
              <w:jc w:val="center"/>
            </w:pPr>
            <w:r>
              <w:t>p-value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90FA0A6" w14:textId="77777777" w:rsidR="00DC2C19" w:rsidRDefault="00DC2C19" w:rsidP="00BD206F">
            <w:pPr>
              <w:jc w:val="center"/>
            </w:pPr>
            <w:r>
              <w:t>RR</w:t>
            </w:r>
          </w:p>
          <w:p w14:paraId="1E50A041" w14:textId="24BF51F4" w:rsidR="00E2657D" w:rsidRDefault="00E2657D" w:rsidP="00BD206F">
            <w:pPr>
              <w:jc w:val="center"/>
            </w:pPr>
            <w:r>
              <w:t>(continuous)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8796AE0" w14:textId="77777777" w:rsidR="00DC2C19" w:rsidRDefault="00DC2C19" w:rsidP="00BD206F">
            <w:pPr>
              <w:jc w:val="center"/>
            </w:pPr>
            <w:r>
              <w:t>RR Combined Terms</w:t>
            </w:r>
          </w:p>
          <w:p w14:paraId="162092D1" w14:textId="7EEC97BB" w:rsidR="00E2657D" w:rsidRDefault="00E2657D" w:rsidP="00BD206F">
            <w:pPr>
              <w:jc w:val="center"/>
            </w:pPr>
            <w:r>
              <w:t>(</w:t>
            </w:r>
            <w:r w:rsidR="005E72C6">
              <w:t>c</w:t>
            </w:r>
            <w:r>
              <w:t>ontinuous)</w:t>
            </w:r>
          </w:p>
        </w:tc>
      </w:tr>
      <w:tr w:rsidR="00EA5A5A" w14:paraId="0DBEF45D" w14:textId="77777777" w:rsidTr="00B31ED3">
        <w:tc>
          <w:tcPr>
            <w:tcW w:w="1440" w:type="dxa"/>
            <w:vMerge w:val="restart"/>
            <w:vAlign w:val="center"/>
          </w:tcPr>
          <w:p w14:paraId="70485F19" w14:textId="265D4BB7" w:rsidR="00EA5A5A" w:rsidRDefault="00EA5A5A" w:rsidP="00EA5A5A">
            <w:pPr>
              <w:jc w:val="center"/>
            </w:pPr>
            <w:r>
              <w:t>Lung Cancer Unadjusted</w:t>
            </w:r>
            <w:r w:rsidRPr="00473760">
              <w:rPr>
                <w:vertAlign w:val="superscript"/>
              </w:rPr>
              <w:t xml:space="preserve"> a.</w:t>
            </w:r>
          </w:p>
        </w:tc>
        <w:tc>
          <w:tcPr>
            <w:tcW w:w="1496" w:type="dxa"/>
          </w:tcPr>
          <w:p w14:paraId="23752E6E" w14:textId="77777777" w:rsidR="00EA5A5A" w:rsidRDefault="00EA5A5A" w:rsidP="00EA5A5A">
            <w:r>
              <w:t>AN Linear</w:t>
            </w:r>
          </w:p>
        </w:tc>
        <w:tc>
          <w:tcPr>
            <w:tcW w:w="1335" w:type="dxa"/>
          </w:tcPr>
          <w:p w14:paraId="6182FE9C" w14:textId="77777777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796E9FE7" w14:textId="188E89EE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0.0985</w:t>
            </w:r>
          </w:p>
        </w:tc>
        <w:tc>
          <w:tcPr>
            <w:tcW w:w="1443" w:type="dxa"/>
          </w:tcPr>
          <w:p w14:paraId="23F95D14" w14:textId="651A91C9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0.0968</w:t>
            </w:r>
          </w:p>
        </w:tc>
        <w:tc>
          <w:tcPr>
            <w:tcW w:w="1331" w:type="dxa"/>
          </w:tcPr>
          <w:p w14:paraId="30747AFE" w14:textId="27EB2D62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0.30</w:t>
            </w:r>
            <w:r>
              <w:t>9</w:t>
            </w:r>
          </w:p>
        </w:tc>
        <w:tc>
          <w:tcPr>
            <w:tcW w:w="1348" w:type="dxa"/>
          </w:tcPr>
          <w:p w14:paraId="7F9F3AFC" w14:textId="4455E10F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1.10</w:t>
            </w:r>
            <w:r>
              <w:t>4</w:t>
            </w:r>
          </w:p>
        </w:tc>
        <w:tc>
          <w:tcPr>
            <w:tcW w:w="1348" w:type="dxa"/>
            <w:vMerge w:val="restart"/>
            <w:vAlign w:val="center"/>
          </w:tcPr>
          <w:p w14:paraId="1AA6D826" w14:textId="07A7E33B" w:rsidR="00EA5A5A" w:rsidRDefault="00EA5A5A" w:rsidP="00B31ED3">
            <w:pPr>
              <w:jc w:val="center"/>
            </w:pPr>
            <w:r>
              <w:t>1.083</w:t>
            </w:r>
          </w:p>
        </w:tc>
      </w:tr>
      <w:tr w:rsidR="00EA5A5A" w14:paraId="33DEB732" w14:textId="77777777" w:rsidTr="00B31ED3">
        <w:tc>
          <w:tcPr>
            <w:tcW w:w="1440" w:type="dxa"/>
            <w:vMerge/>
          </w:tcPr>
          <w:p w14:paraId="71B13CFE" w14:textId="77777777" w:rsidR="00EA5A5A" w:rsidRDefault="00EA5A5A" w:rsidP="00EA5A5A"/>
        </w:tc>
        <w:tc>
          <w:tcPr>
            <w:tcW w:w="1496" w:type="dxa"/>
          </w:tcPr>
          <w:p w14:paraId="377DD8BB" w14:textId="77777777" w:rsidR="00EA5A5A" w:rsidRDefault="00EA5A5A" w:rsidP="00EA5A5A">
            <w:r>
              <w:t>AN Quadratic</w:t>
            </w:r>
          </w:p>
        </w:tc>
        <w:tc>
          <w:tcPr>
            <w:tcW w:w="1335" w:type="dxa"/>
          </w:tcPr>
          <w:p w14:paraId="71F04C88" w14:textId="77777777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2AB4EC01" w14:textId="743C04AE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-0.0186</w:t>
            </w:r>
          </w:p>
        </w:tc>
        <w:tc>
          <w:tcPr>
            <w:tcW w:w="1443" w:type="dxa"/>
          </w:tcPr>
          <w:p w14:paraId="79CE99BB" w14:textId="5441F319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0.0256</w:t>
            </w:r>
          </w:p>
        </w:tc>
        <w:tc>
          <w:tcPr>
            <w:tcW w:w="1331" w:type="dxa"/>
          </w:tcPr>
          <w:p w14:paraId="05ECA40E" w14:textId="1EE2E95B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0.46</w:t>
            </w:r>
            <w:r>
              <w:t>8</w:t>
            </w:r>
          </w:p>
        </w:tc>
        <w:tc>
          <w:tcPr>
            <w:tcW w:w="1348" w:type="dxa"/>
          </w:tcPr>
          <w:p w14:paraId="625E7025" w14:textId="3384EA99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2C3F5B">
              <w:t>0.98</w:t>
            </w:r>
            <w:r>
              <w:t>2</w:t>
            </w:r>
          </w:p>
        </w:tc>
        <w:tc>
          <w:tcPr>
            <w:tcW w:w="1348" w:type="dxa"/>
            <w:vMerge/>
            <w:vAlign w:val="center"/>
          </w:tcPr>
          <w:p w14:paraId="5C012B15" w14:textId="77777777" w:rsidR="00EA5A5A" w:rsidRDefault="00EA5A5A" w:rsidP="00B31ED3">
            <w:pPr>
              <w:jc w:val="center"/>
            </w:pPr>
          </w:p>
        </w:tc>
      </w:tr>
      <w:tr w:rsidR="00AB5DC9" w14:paraId="1D0BA661" w14:textId="77777777" w:rsidTr="00B31ED3">
        <w:tc>
          <w:tcPr>
            <w:tcW w:w="1440" w:type="dxa"/>
            <w:vMerge/>
          </w:tcPr>
          <w:p w14:paraId="0226C898" w14:textId="77777777" w:rsidR="00DD563D" w:rsidRDefault="00DD563D" w:rsidP="00DD563D"/>
        </w:tc>
        <w:tc>
          <w:tcPr>
            <w:tcW w:w="1496" w:type="dxa"/>
          </w:tcPr>
          <w:p w14:paraId="24EA1103" w14:textId="77777777" w:rsidR="00DD563D" w:rsidRPr="00517D8A" w:rsidRDefault="00DD563D" w:rsidP="00DD563D">
            <w:pPr>
              <w:jc w:val="center"/>
              <w:rPr>
                <w:u w:val="single"/>
              </w:rPr>
            </w:pPr>
            <w:r w:rsidRPr="00517D8A">
              <w:rPr>
                <w:u w:val="single"/>
              </w:rPr>
              <w:t>Sex</w:t>
            </w:r>
          </w:p>
        </w:tc>
        <w:tc>
          <w:tcPr>
            <w:tcW w:w="1335" w:type="dxa"/>
          </w:tcPr>
          <w:p w14:paraId="429B76D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612BAD7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63A9818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</w:tcPr>
          <w:p w14:paraId="78DAB15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78D34C1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vAlign w:val="center"/>
          </w:tcPr>
          <w:p w14:paraId="5D1C2D88" w14:textId="77777777" w:rsidR="00DD563D" w:rsidRDefault="00DD563D" w:rsidP="00B31ED3">
            <w:pPr>
              <w:jc w:val="center"/>
            </w:pPr>
          </w:p>
        </w:tc>
      </w:tr>
      <w:tr w:rsidR="00AB5DC9" w14:paraId="25D0B453" w14:textId="77777777" w:rsidTr="00B31ED3">
        <w:tc>
          <w:tcPr>
            <w:tcW w:w="1440" w:type="dxa"/>
            <w:vMerge/>
          </w:tcPr>
          <w:p w14:paraId="62FAA743" w14:textId="77777777" w:rsidR="00DD563D" w:rsidRDefault="00DD563D" w:rsidP="00DD563D"/>
        </w:tc>
        <w:tc>
          <w:tcPr>
            <w:tcW w:w="1496" w:type="dxa"/>
          </w:tcPr>
          <w:p w14:paraId="44EF8EE1" w14:textId="77777777" w:rsidR="00DD563D" w:rsidRPr="00517D8A" w:rsidRDefault="00DD563D" w:rsidP="00DD563D">
            <w:pPr>
              <w:jc w:val="center"/>
            </w:pPr>
            <w:r w:rsidRPr="00517D8A">
              <w:t>Female</w:t>
            </w:r>
          </w:p>
        </w:tc>
        <w:tc>
          <w:tcPr>
            <w:tcW w:w="1335" w:type="dxa"/>
          </w:tcPr>
          <w:p w14:paraId="354929E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</w:tcPr>
          <w:p w14:paraId="52D9466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746FB6AF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</w:tcPr>
          <w:p w14:paraId="7CC057C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79F43F0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2A234311" w14:textId="77777777" w:rsidR="00DD563D" w:rsidRDefault="00DD563D" w:rsidP="00B31ED3">
            <w:pPr>
              <w:jc w:val="center"/>
            </w:pPr>
          </w:p>
        </w:tc>
      </w:tr>
      <w:tr w:rsidR="00A352BC" w14:paraId="2270F8E4" w14:textId="77777777" w:rsidTr="00B31ED3">
        <w:tc>
          <w:tcPr>
            <w:tcW w:w="1440" w:type="dxa"/>
            <w:vMerge/>
          </w:tcPr>
          <w:p w14:paraId="52A2A320" w14:textId="77777777" w:rsidR="00A352BC" w:rsidRDefault="00A352BC" w:rsidP="00A352BC"/>
        </w:tc>
        <w:tc>
          <w:tcPr>
            <w:tcW w:w="1496" w:type="dxa"/>
          </w:tcPr>
          <w:p w14:paraId="4458EDB3" w14:textId="77777777" w:rsidR="00A352BC" w:rsidRPr="00517D8A" w:rsidRDefault="00A352BC" w:rsidP="00A352BC">
            <w:pPr>
              <w:jc w:val="center"/>
            </w:pPr>
            <w:r w:rsidRPr="00517D8A">
              <w:t>Male</w:t>
            </w:r>
          </w:p>
        </w:tc>
        <w:tc>
          <w:tcPr>
            <w:tcW w:w="1335" w:type="dxa"/>
          </w:tcPr>
          <w:p w14:paraId="22A3B529" w14:textId="5EB9009C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1.78</w:t>
            </w:r>
          </w:p>
        </w:tc>
        <w:tc>
          <w:tcPr>
            <w:tcW w:w="1443" w:type="dxa"/>
            <w:vAlign w:val="bottom"/>
          </w:tcPr>
          <w:p w14:paraId="7D69A428" w14:textId="22D4975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0.5753</w:t>
            </w:r>
          </w:p>
        </w:tc>
        <w:tc>
          <w:tcPr>
            <w:tcW w:w="1443" w:type="dxa"/>
            <w:vAlign w:val="bottom"/>
          </w:tcPr>
          <w:p w14:paraId="58CB908F" w14:textId="3E9A643C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0.1231</w:t>
            </w:r>
          </w:p>
        </w:tc>
        <w:tc>
          <w:tcPr>
            <w:tcW w:w="1331" w:type="dxa"/>
            <w:vAlign w:val="bottom"/>
          </w:tcPr>
          <w:p w14:paraId="1475ABDF" w14:textId="5A2356CC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</w:tcPr>
          <w:p w14:paraId="014F4F66" w14:textId="7777777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5AA5B72C" w14:textId="77777777" w:rsidR="00A352BC" w:rsidRDefault="00A352BC" w:rsidP="00B31ED3">
            <w:pPr>
              <w:jc w:val="center"/>
            </w:pPr>
          </w:p>
        </w:tc>
      </w:tr>
      <w:tr w:rsidR="00AB5DC9" w14:paraId="7FBDC09E" w14:textId="77777777" w:rsidTr="00B31ED3">
        <w:trPr>
          <w:trHeight w:val="197"/>
        </w:trPr>
        <w:tc>
          <w:tcPr>
            <w:tcW w:w="1440" w:type="dxa"/>
            <w:vMerge/>
          </w:tcPr>
          <w:p w14:paraId="630902F7" w14:textId="77777777" w:rsidR="00DD563D" w:rsidRDefault="00DD563D" w:rsidP="00DD563D"/>
        </w:tc>
        <w:tc>
          <w:tcPr>
            <w:tcW w:w="1496" w:type="dxa"/>
          </w:tcPr>
          <w:p w14:paraId="6BC3AA26" w14:textId="77777777" w:rsidR="00DD563D" w:rsidRPr="00517D8A" w:rsidRDefault="00DD563D" w:rsidP="00DD563D">
            <w:pPr>
              <w:rPr>
                <w:u w:val="single"/>
              </w:rPr>
            </w:pPr>
            <w:r w:rsidRPr="00517D8A">
              <w:rPr>
                <w:u w:val="single"/>
              </w:rPr>
              <w:t>Race</w:t>
            </w:r>
          </w:p>
        </w:tc>
        <w:tc>
          <w:tcPr>
            <w:tcW w:w="1335" w:type="dxa"/>
          </w:tcPr>
          <w:p w14:paraId="4C636DA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1D71ED8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36B2B37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</w:tcPr>
          <w:p w14:paraId="009C423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05A3F06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vAlign w:val="center"/>
          </w:tcPr>
          <w:p w14:paraId="7D494A8B" w14:textId="77777777" w:rsidR="00DD563D" w:rsidRDefault="00DD563D" w:rsidP="00B31ED3">
            <w:pPr>
              <w:jc w:val="center"/>
            </w:pPr>
          </w:p>
        </w:tc>
      </w:tr>
      <w:tr w:rsidR="00AB5DC9" w14:paraId="24DE1F07" w14:textId="77777777" w:rsidTr="00B31ED3">
        <w:tc>
          <w:tcPr>
            <w:tcW w:w="1440" w:type="dxa"/>
            <w:vMerge/>
          </w:tcPr>
          <w:p w14:paraId="2D937399" w14:textId="77777777" w:rsidR="00DD563D" w:rsidRDefault="00DD563D" w:rsidP="00DD563D"/>
        </w:tc>
        <w:tc>
          <w:tcPr>
            <w:tcW w:w="1496" w:type="dxa"/>
          </w:tcPr>
          <w:p w14:paraId="0CC67459" w14:textId="77777777" w:rsidR="00DD563D" w:rsidRPr="00517D8A" w:rsidRDefault="00DD563D" w:rsidP="00DD563D">
            <w:pPr>
              <w:jc w:val="center"/>
            </w:pPr>
            <w:r w:rsidRPr="00517D8A">
              <w:t>Nonwhite</w:t>
            </w:r>
          </w:p>
        </w:tc>
        <w:tc>
          <w:tcPr>
            <w:tcW w:w="1335" w:type="dxa"/>
          </w:tcPr>
          <w:p w14:paraId="346A43E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</w:tcPr>
          <w:p w14:paraId="6BBC29B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2C995D2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</w:tcPr>
          <w:p w14:paraId="1297447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502A2B8C" w14:textId="77777777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7CD57B0A" w14:textId="77777777" w:rsidR="00DD563D" w:rsidRDefault="00DD563D" w:rsidP="00B31ED3">
            <w:pPr>
              <w:jc w:val="center"/>
            </w:pPr>
          </w:p>
        </w:tc>
      </w:tr>
      <w:tr w:rsidR="00A352BC" w14:paraId="4F688B5E" w14:textId="77777777" w:rsidTr="00B31ED3">
        <w:tc>
          <w:tcPr>
            <w:tcW w:w="1440" w:type="dxa"/>
            <w:vMerge/>
          </w:tcPr>
          <w:p w14:paraId="785914B3" w14:textId="77777777" w:rsidR="00A352BC" w:rsidRDefault="00A352BC" w:rsidP="00A352BC"/>
        </w:tc>
        <w:tc>
          <w:tcPr>
            <w:tcW w:w="1496" w:type="dxa"/>
          </w:tcPr>
          <w:p w14:paraId="0C7C09F9" w14:textId="77777777" w:rsidR="00A352BC" w:rsidRPr="00517D8A" w:rsidRDefault="00A352BC" w:rsidP="00A352BC">
            <w:pPr>
              <w:jc w:val="center"/>
            </w:pPr>
            <w:r w:rsidRPr="00517D8A">
              <w:t>White</w:t>
            </w:r>
          </w:p>
        </w:tc>
        <w:tc>
          <w:tcPr>
            <w:tcW w:w="1335" w:type="dxa"/>
          </w:tcPr>
          <w:p w14:paraId="0D973B26" w14:textId="2234A012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0.9</w:t>
            </w:r>
            <w:r>
              <w:t>9</w:t>
            </w:r>
          </w:p>
        </w:tc>
        <w:tc>
          <w:tcPr>
            <w:tcW w:w="1443" w:type="dxa"/>
            <w:vAlign w:val="bottom"/>
          </w:tcPr>
          <w:p w14:paraId="7DC4E24A" w14:textId="599EF6EA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-0.0099</w:t>
            </w:r>
          </w:p>
        </w:tc>
        <w:tc>
          <w:tcPr>
            <w:tcW w:w="1443" w:type="dxa"/>
            <w:vAlign w:val="bottom"/>
          </w:tcPr>
          <w:p w14:paraId="052A27A6" w14:textId="39B69F46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0.1539</w:t>
            </w:r>
          </w:p>
        </w:tc>
        <w:tc>
          <w:tcPr>
            <w:tcW w:w="1331" w:type="dxa"/>
            <w:vAlign w:val="bottom"/>
          </w:tcPr>
          <w:p w14:paraId="3D3FBB09" w14:textId="1E85FF4E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0.947</w:t>
            </w:r>
          </w:p>
        </w:tc>
        <w:tc>
          <w:tcPr>
            <w:tcW w:w="1348" w:type="dxa"/>
          </w:tcPr>
          <w:p w14:paraId="50F716CB" w14:textId="77777777" w:rsidR="00A352BC" w:rsidDel="00103977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32325160" w14:textId="77777777" w:rsidR="00A352BC" w:rsidRDefault="00A352BC" w:rsidP="00B31ED3">
            <w:pPr>
              <w:jc w:val="center"/>
            </w:pPr>
          </w:p>
        </w:tc>
      </w:tr>
      <w:tr w:rsidR="00AB5DC9" w14:paraId="31605E7E" w14:textId="77777777" w:rsidTr="00B31ED3">
        <w:tc>
          <w:tcPr>
            <w:tcW w:w="1440" w:type="dxa"/>
            <w:vMerge/>
          </w:tcPr>
          <w:p w14:paraId="78B77787" w14:textId="77777777" w:rsidR="00DD563D" w:rsidRDefault="00DD563D" w:rsidP="00DD563D"/>
        </w:tc>
        <w:tc>
          <w:tcPr>
            <w:tcW w:w="1496" w:type="dxa"/>
          </w:tcPr>
          <w:p w14:paraId="317162D7" w14:textId="77777777" w:rsidR="00DD563D" w:rsidRDefault="00DD563D" w:rsidP="00DD563D">
            <w:r w:rsidRPr="00517D8A">
              <w:rPr>
                <w:u w:val="single"/>
              </w:rPr>
              <w:t>Pay Type</w:t>
            </w:r>
          </w:p>
        </w:tc>
        <w:tc>
          <w:tcPr>
            <w:tcW w:w="1335" w:type="dxa"/>
          </w:tcPr>
          <w:p w14:paraId="65E9A20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4EFAC5A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</w:tcPr>
          <w:p w14:paraId="057D9E5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</w:tcPr>
          <w:p w14:paraId="3F2F4C9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</w:tcPr>
          <w:p w14:paraId="1499009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vAlign w:val="center"/>
          </w:tcPr>
          <w:p w14:paraId="4CB75C65" w14:textId="77777777" w:rsidR="00DD563D" w:rsidRDefault="00DD563D" w:rsidP="00B31ED3">
            <w:pPr>
              <w:jc w:val="center"/>
            </w:pPr>
          </w:p>
        </w:tc>
      </w:tr>
      <w:tr w:rsidR="00AB5DC9" w14:paraId="75ADEEBE" w14:textId="77777777" w:rsidTr="00B31ED3">
        <w:tc>
          <w:tcPr>
            <w:tcW w:w="1440" w:type="dxa"/>
            <w:vMerge/>
          </w:tcPr>
          <w:p w14:paraId="5915CC68" w14:textId="77777777" w:rsidR="00DD563D" w:rsidRDefault="00DD563D" w:rsidP="00DD563D"/>
        </w:tc>
        <w:tc>
          <w:tcPr>
            <w:tcW w:w="1496" w:type="dxa"/>
          </w:tcPr>
          <w:p w14:paraId="344F9A4F" w14:textId="77777777" w:rsidR="00DD563D" w:rsidRPr="00517D8A" w:rsidRDefault="00DD563D" w:rsidP="00DD563D">
            <w:pPr>
              <w:jc w:val="center"/>
            </w:pPr>
            <w:r w:rsidRPr="00517D8A">
              <w:t>Salary</w:t>
            </w:r>
          </w:p>
        </w:tc>
        <w:tc>
          <w:tcPr>
            <w:tcW w:w="1335" w:type="dxa"/>
          </w:tcPr>
          <w:p w14:paraId="6CDF8B1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43" w:type="dxa"/>
          </w:tcPr>
          <w:p w14:paraId="56E7A24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</w:tcPr>
          <w:p w14:paraId="0F49958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</w:tcPr>
          <w:p w14:paraId="14FA08B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</w:tcPr>
          <w:p w14:paraId="572C9EC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65D3493F" w14:textId="77777777" w:rsidR="00DD563D" w:rsidRDefault="00DD563D" w:rsidP="00B31ED3">
            <w:pPr>
              <w:jc w:val="center"/>
            </w:pPr>
          </w:p>
        </w:tc>
      </w:tr>
      <w:tr w:rsidR="00A352BC" w14:paraId="1620A14C" w14:textId="77777777" w:rsidTr="00B31ED3">
        <w:tc>
          <w:tcPr>
            <w:tcW w:w="1440" w:type="dxa"/>
            <w:vMerge/>
            <w:vAlign w:val="center"/>
          </w:tcPr>
          <w:p w14:paraId="2CACEEB4" w14:textId="77777777" w:rsidR="00A352BC" w:rsidRDefault="00A352BC" w:rsidP="00A352BC"/>
        </w:tc>
        <w:tc>
          <w:tcPr>
            <w:tcW w:w="1496" w:type="dxa"/>
          </w:tcPr>
          <w:p w14:paraId="014E36A7" w14:textId="77777777" w:rsidR="00A352BC" w:rsidRPr="00517D8A" w:rsidRDefault="00A352BC" w:rsidP="00A352BC">
            <w:pPr>
              <w:jc w:val="center"/>
            </w:pPr>
            <w:r w:rsidRPr="00517D8A">
              <w:t>Wage</w:t>
            </w:r>
          </w:p>
        </w:tc>
        <w:tc>
          <w:tcPr>
            <w:tcW w:w="1335" w:type="dxa"/>
          </w:tcPr>
          <w:p w14:paraId="30934E2E" w14:textId="75B91E05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1.64</w:t>
            </w:r>
          </w:p>
        </w:tc>
        <w:tc>
          <w:tcPr>
            <w:tcW w:w="1443" w:type="dxa"/>
            <w:vAlign w:val="bottom"/>
          </w:tcPr>
          <w:p w14:paraId="1E2B0651" w14:textId="563CCD1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0.4924</w:t>
            </w:r>
          </w:p>
        </w:tc>
        <w:tc>
          <w:tcPr>
            <w:tcW w:w="1443" w:type="dxa"/>
            <w:vAlign w:val="bottom"/>
          </w:tcPr>
          <w:p w14:paraId="739E1AF7" w14:textId="681B984C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0.0914</w:t>
            </w:r>
          </w:p>
        </w:tc>
        <w:tc>
          <w:tcPr>
            <w:tcW w:w="1331" w:type="dxa"/>
            <w:vAlign w:val="bottom"/>
          </w:tcPr>
          <w:p w14:paraId="137D6D82" w14:textId="0202BED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</w:tcPr>
          <w:p w14:paraId="4DDEC228" w14:textId="7777777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vAlign w:val="center"/>
          </w:tcPr>
          <w:p w14:paraId="75CB5FA1" w14:textId="77777777" w:rsidR="00A352BC" w:rsidRDefault="00A352BC" w:rsidP="00B31ED3">
            <w:pPr>
              <w:jc w:val="center"/>
            </w:pPr>
          </w:p>
        </w:tc>
      </w:tr>
      <w:tr w:rsidR="00EA5A5A" w14:paraId="5D86F431" w14:textId="77777777" w:rsidTr="00B31ED3">
        <w:tc>
          <w:tcPr>
            <w:tcW w:w="1440" w:type="dxa"/>
            <w:vMerge w:val="restart"/>
            <w:vAlign w:val="center"/>
          </w:tcPr>
          <w:p w14:paraId="214E9388" w14:textId="5EB525EA" w:rsidR="00EA5A5A" w:rsidRDefault="00EA5A5A" w:rsidP="00EA5A5A">
            <w:pPr>
              <w:jc w:val="center"/>
            </w:pPr>
            <w:proofErr w:type="spellStart"/>
            <w:r>
              <w:t>COPD</w:t>
            </w:r>
            <w:r w:rsidRPr="009C596B">
              <w:rPr>
                <w:vertAlign w:val="superscript"/>
              </w:rPr>
              <w:t>c</w:t>
            </w:r>
            <w:proofErr w:type="spellEnd"/>
            <w:r w:rsidRPr="009C596B">
              <w:rPr>
                <w:vertAlign w:val="superscript"/>
              </w:rPr>
              <w:t>.</w:t>
            </w:r>
          </w:p>
        </w:tc>
        <w:tc>
          <w:tcPr>
            <w:tcW w:w="1496" w:type="dxa"/>
            <w:vAlign w:val="center"/>
          </w:tcPr>
          <w:p w14:paraId="5E7E7B22" w14:textId="77777777" w:rsidR="00EA5A5A" w:rsidRDefault="00EA5A5A" w:rsidP="00EA5A5A">
            <w:r>
              <w:t>AN Linear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3546A011" w14:textId="77777777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78869" w14:textId="2BCB326A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0.0398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914FD" w14:textId="189F8463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0.</w:t>
            </w:r>
            <w:r w:rsidRPr="000238E9">
              <w:t>155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6F6AB" w14:textId="11D51A43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0.797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11BFE8" w14:textId="292649BB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1.04</w:t>
            </w:r>
            <w:r>
              <w:t>1</w:t>
            </w:r>
          </w:p>
        </w:tc>
        <w:tc>
          <w:tcPr>
            <w:tcW w:w="1348" w:type="dxa"/>
            <w:vMerge w:val="restart"/>
            <w:vAlign w:val="center"/>
          </w:tcPr>
          <w:p w14:paraId="2CFC138E" w14:textId="10CA9F36" w:rsidR="00EA5A5A" w:rsidRDefault="00EA5A5A" w:rsidP="00B31ED3">
            <w:pPr>
              <w:jc w:val="center"/>
            </w:pPr>
            <w:r>
              <w:t>1.026</w:t>
            </w:r>
          </w:p>
        </w:tc>
      </w:tr>
      <w:tr w:rsidR="00EA5A5A" w14:paraId="27B14148" w14:textId="77777777" w:rsidTr="00B31ED3">
        <w:trPr>
          <w:trHeight w:val="323"/>
        </w:trPr>
        <w:tc>
          <w:tcPr>
            <w:tcW w:w="1440" w:type="dxa"/>
            <w:vMerge/>
          </w:tcPr>
          <w:p w14:paraId="1D52F231" w14:textId="77777777" w:rsidR="00EA5A5A" w:rsidRDefault="00EA5A5A" w:rsidP="00EA5A5A"/>
        </w:tc>
        <w:tc>
          <w:tcPr>
            <w:tcW w:w="1496" w:type="dxa"/>
            <w:vAlign w:val="center"/>
          </w:tcPr>
          <w:p w14:paraId="1221F4FB" w14:textId="77777777" w:rsidR="00EA5A5A" w:rsidRDefault="00EA5A5A" w:rsidP="00EA5A5A">
            <w:r>
              <w:t>AN Quadratic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3BBFF6FC" w14:textId="77777777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2E50F" w14:textId="3F806C8B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-0.0138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3D2D" w14:textId="36503031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0.0412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9C12F" w14:textId="264BAC90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0.</w:t>
            </w:r>
            <w:r w:rsidRPr="000238E9">
              <w:t>737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295201C" w14:textId="1B0FDDB9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0238E9">
              <w:t>0.986</w:t>
            </w:r>
          </w:p>
        </w:tc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1DFDABB7" w14:textId="77777777" w:rsidR="00EA5A5A" w:rsidRDefault="00EA5A5A" w:rsidP="00B31ED3">
            <w:pPr>
              <w:jc w:val="center"/>
            </w:pPr>
          </w:p>
        </w:tc>
      </w:tr>
      <w:tr w:rsidR="00AB5DC9" w14:paraId="6CEF305A" w14:textId="77777777" w:rsidTr="00B31ED3">
        <w:tc>
          <w:tcPr>
            <w:tcW w:w="1440" w:type="dxa"/>
            <w:vMerge/>
          </w:tcPr>
          <w:p w14:paraId="56222AAA" w14:textId="77777777" w:rsidR="00DD563D" w:rsidRDefault="00DD563D" w:rsidP="00DD563D"/>
        </w:tc>
        <w:tc>
          <w:tcPr>
            <w:tcW w:w="1496" w:type="dxa"/>
            <w:vAlign w:val="center"/>
          </w:tcPr>
          <w:p w14:paraId="77CBAED8" w14:textId="77777777" w:rsidR="00DD563D" w:rsidRPr="00517D8A" w:rsidRDefault="00DD563D" w:rsidP="00B31ED3">
            <w:pPr>
              <w:rPr>
                <w:u w:val="single"/>
              </w:rPr>
            </w:pPr>
            <w:r w:rsidRPr="00517D8A">
              <w:rPr>
                <w:u w:val="single"/>
              </w:rPr>
              <w:t>Sex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5BFF94A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75C3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A23C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BED0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FF31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C9363" w14:textId="77777777" w:rsidR="00DD563D" w:rsidRDefault="00DD563D" w:rsidP="00B31ED3">
            <w:pPr>
              <w:jc w:val="center"/>
            </w:pPr>
          </w:p>
        </w:tc>
      </w:tr>
      <w:tr w:rsidR="00AB5DC9" w14:paraId="5697D24C" w14:textId="77777777" w:rsidTr="00B31ED3">
        <w:tc>
          <w:tcPr>
            <w:tcW w:w="1440" w:type="dxa"/>
            <w:vMerge/>
          </w:tcPr>
          <w:p w14:paraId="2F1EE269" w14:textId="77777777" w:rsidR="00DD563D" w:rsidRDefault="00DD563D" w:rsidP="00DD563D"/>
        </w:tc>
        <w:tc>
          <w:tcPr>
            <w:tcW w:w="1496" w:type="dxa"/>
            <w:vAlign w:val="center"/>
          </w:tcPr>
          <w:p w14:paraId="4EE09768" w14:textId="77777777" w:rsidR="00DD563D" w:rsidRPr="00517D8A" w:rsidRDefault="00DD563D" w:rsidP="00DD563D">
            <w:pPr>
              <w:jc w:val="center"/>
            </w:pPr>
            <w:r w:rsidRPr="00517D8A">
              <w:t>Female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91D52A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81999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AC905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6E6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37FD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16C531" w14:textId="77777777" w:rsidR="00DD563D" w:rsidRDefault="00DD563D" w:rsidP="00B31ED3">
            <w:pPr>
              <w:jc w:val="center"/>
            </w:pPr>
          </w:p>
        </w:tc>
      </w:tr>
      <w:tr w:rsidR="00A352BC" w14:paraId="3447AE1E" w14:textId="77777777" w:rsidTr="00B31ED3">
        <w:tc>
          <w:tcPr>
            <w:tcW w:w="1440" w:type="dxa"/>
            <w:vMerge/>
          </w:tcPr>
          <w:p w14:paraId="196BA439" w14:textId="77777777" w:rsidR="00A352BC" w:rsidRDefault="00A352BC" w:rsidP="00A352BC"/>
        </w:tc>
        <w:tc>
          <w:tcPr>
            <w:tcW w:w="1496" w:type="dxa"/>
            <w:vAlign w:val="center"/>
          </w:tcPr>
          <w:p w14:paraId="5187E6CA" w14:textId="77777777" w:rsidR="00A352BC" w:rsidRPr="00517D8A" w:rsidRDefault="00A352BC" w:rsidP="00A352BC">
            <w:pPr>
              <w:jc w:val="center"/>
            </w:pPr>
            <w:r w:rsidRPr="00517D8A">
              <w:t>Male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65ADA32E" w14:textId="4397A5D5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A06B5" w14:textId="3AAF07E8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0.3459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03648" w14:textId="0EB49B1B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0.1724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F2A8B" w14:textId="083993BD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FEDCA" w14:textId="7777777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2294F" w14:textId="77777777" w:rsidR="00A352BC" w:rsidRDefault="00A352BC" w:rsidP="00B31ED3">
            <w:pPr>
              <w:jc w:val="center"/>
            </w:pPr>
          </w:p>
        </w:tc>
      </w:tr>
      <w:tr w:rsidR="00AB5DC9" w14:paraId="2AB7B001" w14:textId="77777777" w:rsidTr="00B31ED3">
        <w:trPr>
          <w:trHeight w:val="197"/>
        </w:trPr>
        <w:tc>
          <w:tcPr>
            <w:tcW w:w="1440" w:type="dxa"/>
            <w:vMerge/>
          </w:tcPr>
          <w:p w14:paraId="3CEF7663" w14:textId="77777777" w:rsidR="00DD563D" w:rsidRDefault="00DD563D" w:rsidP="00DD563D"/>
        </w:tc>
        <w:tc>
          <w:tcPr>
            <w:tcW w:w="1496" w:type="dxa"/>
            <w:vAlign w:val="center"/>
          </w:tcPr>
          <w:p w14:paraId="499D845D" w14:textId="77777777" w:rsidR="00DD563D" w:rsidRPr="00517D8A" w:rsidRDefault="00DD563D" w:rsidP="00DD563D">
            <w:pPr>
              <w:rPr>
                <w:u w:val="single"/>
              </w:rPr>
            </w:pPr>
            <w:r w:rsidRPr="00517D8A">
              <w:rPr>
                <w:u w:val="single"/>
              </w:rPr>
              <w:t>Race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3AEBB9C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DB66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4771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8F56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A4E4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49513" w14:textId="77777777" w:rsidR="00DD563D" w:rsidRDefault="00DD563D" w:rsidP="00B31ED3">
            <w:pPr>
              <w:jc w:val="center"/>
            </w:pPr>
          </w:p>
        </w:tc>
      </w:tr>
      <w:tr w:rsidR="00AB5DC9" w14:paraId="14B789AE" w14:textId="77777777" w:rsidTr="00B31ED3">
        <w:tc>
          <w:tcPr>
            <w:tcW w:w="1440" w:type="dxa"/>
            <w:vMerge/>
          </w:tcPr>
          <w:p w14:paraId="63E7CF62" w14:textId="77777777" w:rsidR="00DD563D" w:rsidRDefault="00DD563D" w:rsidP="00DD563D"/>
        </w:tc>
        <w:tc>
          <w:tcPr>
            <w:tcW w:w="1496" w:type="dxa"/>
            <w:vAlign w:val="center"/>
          </w:tcPr>
          <w:p w14:paraId="4F0BC535" w14:textId="77777777" w:rsidR="00DD563D" w:rsidRPr="00517D8A" w:rsidRDefault="00DD563D" w:rsidP="00DD563D">
            <w:pPr>
              <w:jc w:val="center"/>
            </w:pPr>
            <w:r w:rsidRPr="00517D8A">
              <w:t>Nonwhite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1995D9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853C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3D98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D0C20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6F9AD" w14:textId="77777777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5115B" w14:textId="77777777" w:rsidR="00DD563D" w:rsidRDefault="00DD563D" w:rsidP="00B31ED3">
            <w:pPr>
              <w:jc w:val="center"/>
            </w:pPr>
          </w:p>
        </w:tc>
      </w:tr>
      <w:tr w:rsidR="00A352BC" w14:paraId="471E0CE5" w14:textId="77777777" w:rsidTr="00B31ED3">
        <w:tc>
          <w:tcPr>
            <w:tcW w:w="1440" w:type="dxa"/>
            <w:vMerge/>
          </w:tcPr>
          <w:p w14:paraId="6029A5D6" w14:textId="77777777" w:rsidR="00A352BC" w:rsidRDefault="00A352BC" w:rsidP="00A352BC"/>
        </w:tc>
        <w:tc>
          <w:tcPr>
            <w:tcW w:w="1496" w:type="dxa"/>
            <w:vAlign w:val="center"/>
          </w:tcPr>
          <w:p w14:paraId="38CBE37A" w14:textId="77777777" w:rsidR="00A352BC" w:rsidRPr="00517D8A" w:rsidRDefault="00A352BC" w:rsidP="00A352BC">
            <w:pPr>
              <w:jc w:val="center"/>
            </w:pPr>
            <w:r w:rsidRPr="00517D8A">
              <w:t>White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00E285E8" w14:textId="2A3A21E9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t>1.40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7CCCE" w14:textId="3AC892E2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8C52B" w14:textId="14054750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0.288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0C8CB" w14:textId="333F3503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0.249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3DE7C" w14:textId="77777777" w:rsidR="00A352BC" w:rsidDel="00103977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0B2F30" w14:textId="77777777" w:rsidR="00A352BC" w:rsidRDefault="00A352BC" w:rsidP="00B31ED3">
            <w:pPr>
              <w:jc w:val="center"/>
            </w:pPr>
          </w:p>
        </w:tc>
      </w:tr>
      <w:tr w:rsidR="00AB5DC9" w14:paraId="1BE8F720" w14:textId="77777777" w:rsidTr="00B31ED3">
        <w:tc>
          <w:tcPr>
            <w:tcW w:w="1440" w:type="dxa"/>
            <w:vMerge/>
          </w:tcPr>
          <w:p w14:paraId="66E17977" w14:textId="77777777" w:rsidR="00DD563D" w:rsidRDefault="00DD563D" w:rsidP="00DD563D"/>
        </w:tc>
        <w:tc>
          <w:tcPr>
            <w:tcW w:w="1496" w:type="dxa"/>
            <w:vAlign w:val="center"/>
          </w:tcPr>
          <w:p w14:paraId="72FDC6FC" w14:textId="77777777" w:rsidR="00DD563D" w:rsidRDefault="00DD563D" w:rsidP="00DD563D">
            <w:r w:rsidRPr="00517D8A">
              <w:rPr>
                <w:u w:val="single"/>
              </w:rPr>
              <w:t>Pay Type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0CC79BF3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6A0E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F7E7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2895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BDC1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0675FC" w14:textId="77777777" w:rsidR="00DD563D" w:rsidRDefault="00DD563D" w:rsidP="00B31ED3">
            <w:pPr>
              <w:jc w:val="center"/>
            </w:pPr>
          </w:p>
        </w:tc>
      </w:tr>
      <w:tr w:rsidR="00AB5DC9" w14:paraId="59C51533" w14:textId="77777777" w:rsidTr="00B31ED3">
        <w:tc>
          <w:tcPr>
            <w:tcW w:w="1440" w:type="dxa"/>
            <w:vMerge/>
          </w:tcPr>
          <w:p w14:paraId="535D5167" w14:textId="77777777" w:rsidR="00DD563D" w:rsidRDefault="00DD563D" w:rsidP="00DD563D"/>
        </w:tc>
        <w:tc>
          <w:tcPr>
            <w:tcW w:w="1496" w:type="dxa"/>
            <w:vAlign w:val="center"/>
          </w:tcPr>
          <w:p w14:paraId="3E08C0E6" w14:textId="77777777" w:rsidR="00DD563D" w:rsidRPr="00517D8A" w:rsidRDefault="00DD563D" w:rsidP="00DD563D">
            <w:pPr>
              <w:jc w:val="center"/>
            </w:pPr>
            <w:r w:rsidRPr="00517D8A">
              <w:t>Salary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70DD0148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1D2B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D7C1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FFEDA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0AEDC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E11A91" w14:textId="77777777" w:rsidR="00DD563D" w:rsidRDefault="00DD563D" w:rsidP="00B31ED3">
            <w:pPr>
              <w:jc w:val="center"/>
            </w:pPr>
          </w:p>
        </w:tc>
      </w:tr>
      <w:tr w:rsidR="00A352BC" w14:paraId="59C7043E" w14:textId="77777777" w:rsidTr="00B31ED3">
        <w:tc>
          <w:tcPr>
            <w:tcW w:w="1440" w:type="dxa"/>
            <w:vMerge/>
            <w:vAlign w:val="center"/>
          </w:tcPr>
          <w:p w14:paraId="78CB2E46" w14:textId="77777777" w:rsidR="00A352BC" w:rsidRDefault="00A352BC" w:rsidP="00A352BC"/>
        </w:tc>
        <w:tc>
          <w:tcPr>
            <w:tcW w:w="1496" w:type="dxa"/>
            <w:vAlign w:val="center"/>
          </w:tcPr>
          <w:p w14:paraId="25BB3116" w14:textId="77777777" w:rsidR="00A352BC" w:rsidRPr="00517D8A" w:rsidRDefault="00A352BC" w:rsidP="00A352BC">
            <w:pPr>
              <w:jc w:val="center"/>
            </w:pPr>
            <w:r w:rsidRPr="00517D8A">
              <w:t>Wage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956E400" w14:textId="1B25EEEF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580A9" w14:textId="1BCA87C5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 w:rsidRPr="00CB2E2E">
              <w:t>0.7698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590C2" w14:textId="504A977E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 w:rsidRPr="00CB2E2E">
              <w:t>0.1526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F599D" w14:textId="1A03D65E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AEAE" w14:textId="77777777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E33076" w14:textId="77777777" w:rsidR="00A352BC" w:rsidRDefault="00A352BC" w:rsidP="00B31ED3">
            <w:pPr>
              <w:jc w:val="center"/>
            </w:pPr>
          </w:p>
        </w:tc>
      </w:tr>
      <w:tr w:rsidR="00EA5A5A" w14:paraId="372733D7" w14:textId="77777777" w:rsidTr="00B31ED3">
        <w:tc>
          <w:tcPr>
            <w:tcW w:w="1440" w:type="dxa"/>
            <w:vMerge w:val="restart"/>
            <w:vAlign w:val="center"/>
          </w:tcPr>
          <w:p w14:paraId="7F89912B" w14:textId="64CE569E" w:rsidR="00EA5A5A" w:rsidRDefault="00EA5A5A" w:rsidP="00EA5A5A">
            <w:pPr>
              <w:jc w:val="center"/>
            </w:pPr>
            <w:bookmarkStart w:id="0" w:name="_Hlk96860261"/>
          </w:p>
          <w:p w14:paraId="5C00F66B" w14:textId="1577DAAB" w:rsidR="00EA5A5A" w:rsidRDefault="00EA5A5A" w:rsidP="00EA5A5A">
            <w:pPr>
              <w:jc w:val="center"/>
            </w:pPr>
            <w:r>
              <w:t>Lung Cancer Adjusted</w:t>
            </w:r>
          </w:p>
        </w:tc>
        <w:tc>
          <w:tcPr>
            <w:tcW w:w="1496" w:type="dxa"/>
            <w:vAlign w:val="center"/>
          </w:tcPr>
          <w:p w14:paraId="2BFA3DB7" w14:textId="77777777" w:rsidR="00EA5A5A" w:rsidRDefault="00EA5A5A" w:rsidP="00EA5A5A">
            <w:r>
              <w:t>AN Linear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45E2B324" w14:textId="12EA3D4A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E5CF6" w14:textId="5ADDCB28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0.0587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2E25" w14:textId="09C79C9E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0.1826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270C" w14:textId="49D02021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0.74</w:t>
            </w:r>
            <w:r>
              <w:t>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4AB686" w14:textId="506D7DCF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1.060</w:t>
            </w:r>
          </w:p>
        </w:tc>
        <w:tc>
          <w:tcPr>
            <w:tcW w:w="1348" w:type="dxa"/>
            <w:vMerge w:val="restart"/>
            <w:vAlign w:val="center"/>
          </w:tcPr>
          <w:p w14:paraId="3D49113D" w14:textId="138056A7" w:rsidR="00EA5A5A" w:rsidRDefault="00EA5A5A" w:rsidP="00B31ED3">
            <w:pPr>
              <w:jc w:val="center"/>
            </w:pPr>
            <w:r>
              <w:t>1.0001</w:t>
            </w:r>
          </w:p>
        </w:tc>
      </w:tr>
      <w:tr w:rsidR="00EA5A5A" w14:paraId="2A1A260C" w14:textId="77777777" w:rsidTr="00B31ED3">
        <w:tc>
          <w:tcPr>
            <w:tcW w:w="1440" w:type="dxa"/>
            <w:vMerge/>
          </w:tcPr>
          <w:p w14:paraId="75FCA169" w14:textId="77777777" w:rsidR="00EA5A5A" w:rsidRDefault="00EA5A5A" w:rsidP="00EA5A5A"/>
        </w:tc>
        <w:tc>
          <w:tcPr>
            <w:tcW w:w="1496" w:type="dxa"/>
            <w:vAlign w:val="center"/>
          </w:tcPr>
          <w:p w14:paraId="77C91EF8" w14:textId="3897B0D5" w:rsidR="00EA5A5A" w:rsidRDefault="00EA5A5A" w:rsidP="00EA5A5A">
            <w:r>
              <w:t>AN Quadratic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703B5944" w14:textId="3F3DF3F5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60A99" w14:textId="3D890016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-0.0048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18F2F" w14:textId="4BD52768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0.0485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EE4CD" w14:textId="4B558B56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0.921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BC676F" w14:textId="2BCF31D1" w:rsidR="00EA5A5A" w:rsidRDefault="00EA5A5A" w:rsidP="00EA5A5A">
            <w:pPr>
              <w:jc w:val="center"/>
              <w:rPr>
                <w:rFonts w:ascii="Calibri" w:hAnsi="Calibri" w:cs="Calibri"/>
                <w:color w:val="000000"/>
              </w:rPr>
            </w:pPr>
            <w:r w:rsidRPr="0014281F">
              <w:t>0.995</w:t>
            </w:r>
          </w:p>
        </w:tc>
        <w:tc>
          <w:tcPr>
            <w:tcW w:w="1348" w:type="dxa"/>
            <w:vMerge/>
            <w:tcBorders>
              <w:bottom w:val="single" w:sz="4" w:space="0" w:color="auto"/>
            </w:tcBorders>
            <w:vAlign w:val="center"/>
          </w:tcPr>
          <w:p w14:paraId="07D8FACC" w14:textId="77777777" w:rsidR="00EA5A5A" w:rsidRDefault="00EA5A5A" w:rsidP="00B31ED3">
            <w:pPr>
              <w:jc w:val="center"/>
            </w:pPr>
          </w:p>
        </w:tc>
      </w:tr>
      <w:tr w:rsidR="00AB5DC9" w14:paraId="5C58D3BF" w14:textId="77777777" w:rsidTr="00B31ED3">
        <w:tc>
          <w:tcPr>
            <w:tcW w:w="1440" w:type="dxa"/>
            <w:vMerge/>
          </w:tcPr>
          <w:p w14:paraId="48326E34" w14:textId="77777777" w:rsidR="00DD563D" w:rsidRDefault="00DD563D" w:rsidP="00DD563D"/>
        </w:tc>
        <w:tc>
          <w:tcPr>
            <w:tcW w:w="1496" w:type="dxa"/>
            <w:vAlign w:val="center"/>
          </w:tcPr>
          <w:p w14:paraId="51BAA48B" w14:textId="2E679A52" w:rsidR="00DD563D" w:rsidRPr="00B31ED3" w:rsidRDefault="00DD563D" w:rsidP="005471B3">
            <w:pPr>
              <w:rPr>
                <w:u w:val="single"/>
              </w:rPr>
            </w:pPr>
            <w:r w:rsidRPr="00B31ED3">
              <w:rPr>
                <w:u w:val="single"/>
              </w:rPr>
              <w:t>Sex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3644127C" w14:textId="2029CA38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758AB" w14:textId="46B6F50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14860" w14:textId="73E28F5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263D1" w14:textId="08E5122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2218" w14:textId="24E35BDE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54AC0A" w14:textId="77777777" w:rsidR="00DD563D" w:rsidRDefault="00DD563D" w:rsidP="00B31ED3">
            <w:pPr>
              <w:jc w:val="center"/>
            </w:pPr>
          </w:p>
        </w:tc>
      </w:tr>
      <w:tr w:rsidR="00AB5DC9" w14:paraId="695FB0B9" w14:textId="77777777" w:rsidTr="00B31ED3">
        <w:tc>
          <w:tcPr>
            <w:tcW w:w="1440" w:type="dxa"/>
            <w:vMerge/>
          </w:tcPr>
          <w:p w14:paraId="1E5648A6" w14:textId="77777777" w:rsidR="00DD563D" w:rsidRDefault="00DD563D" w:rsidP="00DD563D"/>
        </w:tc>
        <w:tc>
          <w:tcPr>
            <w:tcW w:w="1496" w:type="dxa"/>
            <w:vAlign w:val="center"/>
          </w:tcPr>
          <w:p w14:paraId="6F2DCFA2" w14:textId="7800D4C4" w:rsidR="00DD563D" w:rsidRPr="00B31ED3" w:rsidRDefault="00DD563D" w:rsidP="00DD563D">
            <w:pPr>
              <w:jc w:val="center"/>
            </w:pPr>
            <w:r w:rsidRPr="00B31ED3">
              <w:t>Female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4B83770E" w14:textId="377E5C1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B4202" w14:textId="341CC65A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00C1C" w14:textId="7CBCC93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D6FA8" w14:textId="784C475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13F92" w14:textId="4775B9D8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09F15" w14:textId="77777777" w:rsidR="00DD563D" w:rsidRDefault="00DD563D" w:rsidP="00DD563D">
            <w:pPr>
              <w:jc w:val="center"/>
            </w:pPr>
          </w:p>
        </w:tc>
      </w:tr>
      <w:tr w:rsidR="00A352BC" w14:paraId="50240FBC" w14:textId="77777777" w:rsidTr="00B31ED3">
        <w:tc>
          <w:tcPr>
            <w:tcW w:w="1440" w:type="dxa"/>
            <w:vMerge/>
          </w:tcPr>
          <w:p w14:paraId="39330C2F" w14:textId="77777777" w:rsidR="00A352BC" w:rsidRDefault="00A352BC" w:rsidP="00A352BC"/>
        </w:tc>
        <w:tc>
          <w:tcPr>
            <w:tcW w:w="1496" w:type="dxa"/>
            <w:vAlign w:val="center"/>
          </w:tcPr>
          <w:p w14:paraId="766748DA" w14:textId="7142D32A" w:rsidR="00A352BC" w:rsidRPr="00B31ED3" w:rsidRDefault="00A352BC" w:rsidP="00A352BC">
            <w:pPr>
              <w:jc w:val="center"/>
            </w:pPr>
            <w:r w:rsidRPr="00B31ED3">
              <w:t>Male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7362D4F8" w14:textId="3C4A5D3F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11F03" w14:textId="4F726DC0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0.2294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F85BE" w14:textId="58D020A0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0.2119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A80B9" w14:textId="33018FFD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0.279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9039C" w14:textId="4FDA064C" w:rsidR="00A352BC" w:rsidRDefault="00A352BC" w:rsidP="00A352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C5FAC" w14:textId="77777777" w:rsidR="00A352BC" w:rsidRDefault="00A352BC" w:rsidP="00A352BC">
            <w:pPr>
              <w:jc w:val="center"/>
            </w:pPr>
          </w:p>
        </w:tc>
      </w:tr>
      <w:tr w:rsidR="00AB5DC9" w14:paraId="1205E211" w14:textId="77777777" w:rsidTr="00B31ED3">
        <w:trPr>
          <w:trHeight w:val="197"/>
        </w:trPr>
        <w:tc>
          <w:tcPr>
            <w:tcW w:w="1440" w:type="dxa"/>
            <w:vMerge/>
          </w:tcPr>
          <w:p w14:paraId="56C0379A" w14:textId="77777777" w:rsidR="00DD563D" w:rsidRDefault="00DD563D" w:rsidP="00DD563D"/>
        </w:tc>
        <w:tc>
          <w:tcPr>
            <w:tcW w:w="1496" w:type="dxa"/>
            <w:vAlign w:val="center"/>
          </w:tcPr>
          <w:p w14:paraId="2721FA65" w14:textId="77777777" w:rsidR="00DD563D" w:rsidRPr="00B31ED3" w:rsidRDefault="00DD563D" w:rsidP="00DD563D">
            <w:pPr>
              <w:rPr>
                <w:u w:val="single"/>
              </w:rPr>
            </w:pPr>
            <w:r w:rsidRPr="00B31ED3">
              <w:rPr>
                <w:u w:val="single"/>
              </w:rPr>
              <w:t>Race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0AF63377" w14:textId="7777777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FBA4C" w14:textId="414822B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AEBFE" w14:textId="0767F8B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C6F2D" w14:textId="3ABCFCC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1ED96" w14:textId="7F39A9D7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45DF9" w14:textId="77777777" w:rsidR="00DD563D" w:rsidRDefault="00DD563D" w:rsidP="00B31ED3">
            <w:pPr>
              <w:jc w:val="center"/>
            </w:pPr>
          </w:p>
        </w:tc>
      </w:tr>
      <w:tr w:rsidR="00AB5DC9" w14:paraId="157882C7" w14:textId="77777777" w:rsidTr="00B31ED3">
        <w:tc>
          <w:tcPr>
            <w:tcW w:w="1440" w:type="dxa"/>
            <w:vMerge/>
          </w:tcPr>
          <w:p w14:paraId="38A2A78C" w14:textId="77777777" w:rsidR="00DD563D" w:rsidRDefault="00DD563D" w:rsidP="00DD563D"/>
        </w:tc>
        <w:tc>
          <w:tcPr>
            <w:tcW w:w="1496" w:type="dxa"/>
            <w:vAlign w:val="center"/>
          </w:tcPr>
          <w:p w14:paraId="530266E5" w14:textId="64B27F5C" w:rsidR="00DD563D" w:rsidRPr="00B31ED3" w:rsidRDefault="00DD563D" w:rsidP="00DD563D">
            <w:pPr>
              <w:jc w:val="center"/>
            </w:pPr>
            <w:r w:rsidRPr="00B31ED3">
              <w:t>Nonwhite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E325282" w14:textId="377095D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40D9C" w14:textId="6B18C95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DEFB" w14:textId="48DB201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91DB2" w14:textId="47FEB9EF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51FB0" w14:textId="5EEE5AFB" w:rsidR="00DD563D" w:rsidDel="00103977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FD7DAD" w14:textId="77777777" w:rsidR="00DD563D" w:rsidRDefault="00DD563D" w:rsidP="00DD563D">
            <w:pPr>
              <w:jc w:val="center"/>
            </w:pPr>
          </w:p>
        </w:tc>
      </w:tr>
      <w:tr w:rsidR="00BE7946" w14:paraId="667B1948" w14:textId="77777777" w:rsidTr="00B31ED3">
        <w:tc>
          <w:tcPr>
            <w:tcW w:w="1440" w:type="dxa"/>
            <w:vMerge/>
          </w:tcPr>
          <w:p w14:paraId="15B90B5B" w14:textId="77777777" w:rsidR="00BE7946" w:rsidRDefault="00BE7946" w:rsidP="00BE7946"/>
        </w:tc>
        <w:tc>
          <w:tcPr>
            <w:tcW w:w="1496" w:type="dxa"/>
            <w:vAlign w:val="center"/>
          </w:tcPr>
          <w:p w14:paraId="76F54F3D" w14:textId="5E8D14DF" w:rsidR="00BE7946" w:rsidRPr="00B31ED3" w:rsidRDefault="00BE7946" w:rsidP="00BE7946">
            <w:pPr>
              <w:jc w:val="center"/>
            </w:pPr>
            <w:r w:rsidRPr="00B31ED3">
              <w:t>White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3BEDC54E" w14:textId="28BD4BC2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 w:rsidRPr="0063314D">
              <w:t>0.</w:t>
            </w:r>
            <w:r>
              <w:t>71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71BC7" w14:textId="3A72444B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-0.342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15DFD" w14:textId="7F34BE8B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0.3265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F6B54" w14:textId="0F5C4DFC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56D1A" w14:textId="15115FFB" w:rsidR="00BE7946" w:rsidDel="00103977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E75463" w14:textId="77777777" w:rsidR="00BE7946" w:rsidRDefault="00BE7946" w:rsidP="00BE7946">
            <w:pPr>
              <w:jc w:val="center"/>
            </w:pPr>
          </w:p>
        </w:tc>
      </w:tr>
      <w:tr w:rsidR="00AB5DC9" w14:paraId="20992BD1" w14:textId="77777777" w:rsidTr="00B31ED3">
        <w:tc>
          <w:tcPr>
            <w:tcW w:w="1440" w:type="dxa"/>
            <w:vMerge/>
          </w:tcPr>
          <w:p w14:paraId="06BE5A08" w14:textId="77777777" w:rsidR="00DD563D" w:rsidRDefault="00DD563D" w:rsidP="00DD563D"/>
        </w:tc>
        <w:tc>
          <w:tcPr>
            <w:tcW w:w="1496" w:type="dxa"/>
            <w:vAlign w:val="center"/>
          </w:tcPr>
          <w:p w14:paraId="4F908CB1" w14:textId="77777777" w:rsidR="00DD563D" w:rsidRDefault="00DD563D" w:rsidP="00DD563D">
            <w:r w:rsidRPr="00B31ED3">
              <w:rPr>
                <w:u w:val="single"/>
              </w:rPr>
              <w:t>Pay Type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6A27DBA1" w14:textId="00E2FB9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24D72" w14:textId="6235979D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204DF" w14:textId="3D063B4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1E5F6" w14:textId="2550E55B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C717" w14:textId="3F27CC21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58416" w14:textId="77777777" w:rsidR="00DD563D" w:rsidRDefault="00DD563D" w:rsidP="00B31ED3">
            <w:pPr>
              <w:jc w:val="center"/>
            </w:pPr>
          </w:p>
        </w:tc>
      </w:tr>
      <w:tr w:rsidR="00AB5DC9" w14:paraId="021A84A4" w14:textId="77777777" w:rsidTr="00B31ED3">
        <w:tc>
          <w:tcPr>
            <w:tcW w:w="1440" w:type="dxa"/>
            <w:vMerge/>
          </w:tcPr>
          <w:p w14:paraId="35025529" w14:textId="77777777" w:rsidR="00DD563D" w:rsidRDefault="00DD563D" w:rsidP="00DD563D"/>
        </w:tc>
        <w:tc>
          <w:tcPr>
            <w:tcW w:w="1496" w:type="dxa"/>
            <w:vAlign w:val="center"/>
          </w:tcPr>
          <w:p w14:paraId="3589DCF6" w14:textId="64843DF0" w:rsidR="00DD563D" w:rsidRPr="00B31ED3" w:rsidRDefault="00DD563D" w:rsidP="00B31ED3">
            <w:pPr>
              <w:jc w:val="center"/>
            </w:pPr>
            <w:r w:rsidRPr="00B31ED3">
              <w:t>Salary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04EEA5C2" w14:textId="6FBF300E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9B587" w14:textId="410D3B5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E2C5" w14:textId="68242F56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7A87" w14:textId="204BBAB5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E7A84" w14:textId="491D3EC3" w:rsidR="00DD563D" w:rsidRDefault="00DD563D" w:rsidP="00DD563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EDBE4" w14:textId="77777777" w:rsidR="00DD563D" w:rsidRDefault="00DD563D" w:rsidP="00DD563D">
            <w:pPr>
              <w:jc w:val="center"/>
            </w:pPr>
          </w:p>
        </w:tc>
      </w:tr>
      <w:tr w:rsidR="00BE7946" w14:paraId="667DBE4E" w14:textId="77777777" w:rsidTr="00B31ED3">
        <w:tc>
          <w:tcPr>
            <w:tcW w:w="1440" w:type="dxa"/>
            <w:vMerge/>
          </w:tcPr>
          <w:p w14:paraId="3F89DF1E" w14:textId="77777777" w:rsidR="00BE7946" w:rsidRDefault="00BE7946" w:rsidP="00BE7946"/>
        </w:tc>
        <w:tc>
          <w:tcPr>
            <w:tcW w:w="1496" w:type="dxa"/>
            <w:vAlign w:val="center"/>
          </w:tcPr>
          <w:p w14:paraId="274167A7" w14:textId="08F91F2A" w:rsidR="00BE7946" w:rsidRPr="00B31ED3" w:rsidRDefault="00BE7946" w:rsidP="00B31ED3">
            <w:pPr>
              <w:jc w:val="center"/>
            </w:pPr>
            <w:r w:rsidRPr="00B31ED3">
              <w:t>Wage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3323EC6" w14:textId="5BC35E75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9EE1E3" w14:textId="73BA04EB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-0.2775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C7E88" w14:textId="5272F0E8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0.1779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02AC" w14:textId="352362B8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0.1188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63D1B" w14:textId="325C190F" w:rsidR="00BE7946" w:rsidRDefault="00BE7946" w:rsidP="00BE79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D2E643" w14:textId="77777777" w:rsidR="00BE7946" w:rsidRDefault="00BE7946" w:rsidP="00BE7946">
            <w:pPr>
              <w:jc w:val="center"/>
            </w:pPr>
          </w:p>
        </w:tc>
      </w:tr>
      <w:bookmarkEnd w:id="0"/>
    </w:tbl>
    <w:p w14:paraId="30E04F07" w14:textId="77777777" w:rsidR="00985A9D" w:rsidRDefault="00985A9D" w:rsidP="00985A9D">
      <w:pPr>
        <w:pStyle w:val="ListParagraph"/>
        <w:ind w:left="180"/>
      </w:pPr>
    </w:p>
    <w:p w14:paraId="28449C75" w14:textId="77777777" w:rsidR="00450577" w:rsidRDefault="00450577" w:rsidP="00985A9D">
      <w:pPr>
        <w:pStyle w:val="ListParagraph"/>
        <w:numPr>
          <w:ilvl w:val="0"/>
          <w:numId w:val="1"/>
        </w:numPr>
        <w:ind w:left="180" w:hanging="450"/>
      </w:pPr>
      <w:proofErr w:type="gramStart"/>
      <w:r>
        <w:t>Similar to</w:t>
      </w:r>
      <w:proofErr w:type="gramEnd"/>
      <w:r>
        <w:t xml:space="preserve"> Figure 1 in Koutros et al. (2019)</w:t>
      </w:r>
    </w:p>
    <w:p w14:paraId="6B32F0F8" w14:textId="74CEDFE2" w:rsidR="00861847" w:rsidRDefault="003F3DD2" w:rsidP="00985A9D">
      <w:pPr>
        <w:pStyle w:val="ListParagraph"/>
        <w:numPr>
          <w:ilvl w:val="0"/>
          <w:numId w:val="1"/>
        </w:numPr>
        <w:ind w:left="180" w:hanging="450"/>
      </w:pPr>
      <w:r>
        <w:t xml:space="preserve">AN linear and quadratic terms are </w:t>
      </w:r>
      <w:r w:rsidR="000C0308">
        <w:t>l</w:t>
      </w:r>
      <w:r w:rsidR="00C3485A">
        <w:t>n</w:t>
      </w:r>
      <w:r w:rsidR="000C0308">
        <w:t xml:space="preserve">(1 + </w:t>
      </w:r>
      <w:r>
        <w:t>c</w:t>
      </w:r>
      <w:r w:rsidR="00473760">
        <w:t>umulative AN exposure lagged 10 years (ppm</w:t>
      </w:r>
      <w:r>
        <w:t>-</w:t>
      </w:r>
      <w:r w:rsidR="00473760">
        <w:t>years)</w:t>
      </w:r>
      <w:r w:rsidR="000C0308">
        <w:t>)</w:t>
      </w:r>
    </w:p>
    <w:p w14:paraId="4257A2FA" w14:textId="69782D3F" w:rsidR="00F628DE" w:rsidRDefault="009C596B" w:rsidP="00B31ED3">
      <w:pPr>
        <w:pStyle w:val="ListParagraph"/>
        <w:numPr>
          <w:ilvl w:val="0"/>
          <w:numId w:val="1"/>
        </w:numPr>
        <w:ind w:left="180" w:hanging="450"/>
      </w:pPr>
      <w:r>
        <w:t>Negative control health outcome used in Richardson method</w:t>
      </w:r>
    </w:p>
    <w:p w14:paraId="1D0B77AE" w14:textId="1AF05B94" w:rsidR="00F628DE" w:rsidRDefault="00F628DE" w:rsidP="005172C2">
      <w:pPr>
        <w:rPr>
          <w:color w:val="FF0000"/>
        </w:rPr>
      </w:pPr>
    </w:p>
    <w:p w14:paraId="4777CF8B" w14:textId="11F603F3" w:rsidR="005172C2" w:rsidRPr="00F628DE" w:rsidRDefault="004E0FB1" w:rsidP="00B31ED3">
      <w:pPr>
        <w:rPr>
          <w:color w:val="FF0000"/>
        </w:rPr>
      </w:pPr>
      <w:r>
        <w:rPr>
          <w:color w:val="FF0000"/>
        </w:rPr>
        <w:fldChar w:fldCharType="begin"/>
      </w:r>
      <w:r>
        <w:rPr>
          <w:color w:val="FF0000"/>
        </w:rPr>
        <w:instrText xml:space="preserve"> FILENAME   \* MERGEFORMAT </w:instrText>
      </w:r>
      <w:r>
        <w:rPr>
          <w:color w:val="FF0000"/>
        </w:rPr>
        <w:fldChar w:fldCharType="separate"/>
      </w:r>
      <w:r>
        <w:rPr>
          <w:noProof/>
          <w:color w:val="FF0000"/>
        </w:rPr>
        <w:t>AN 2021 Reanal Paper_Supplemental Table 8B_GM07.docx</w:t>
      </w:r>
      <w:r>
        <w:rPr>
          <w:color w:val="FF0000"/>
        </w:rPr>
        <w:fldChar w:fldCharType="end"/>
      </w:r>
      <w:bookmarkStart w:id="1" w:name="_GoBack"/>
      <w:bookmarkEnd w:id="1"/>
    </w:p>
    <w:sectPr w:rsidR="005172C2" w:rsidRPr="00F628DE" w:rsidSect="00B31ED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489E5" w16cex:dateUtc="2022-02-26T16:1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872403"/>
    <w:multiLevelType w:val="hybridMultilevel"/>
    <w:tmpl w:val="414690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9531C8C3-1787-44E8-A27B-E78BF85C07C6}"/>
    <w:docVar w:name="dgnword-eventsink" w:val="2127534031840"/>
  </w:docVars>
  <w:rsids>
    <w:rsidRoot w:val="00917445"/>
    <w:rsid w:val="00052F93"/>
    <w:rsid w:val="00071C63"/>
    <w:rsid w:val="000C0308"/>
    <w:rsid w:val="00103977"/>
    <w:rsid w:val="00117D45"/>
    <w:rsid w:val="00133F1B"/>
    <w:rsid w:val="0014719A"/>
    <w:rsid w:val="0019150F"/>
    <w:rsid w:val="001C33F5"/>
    <w:rsid w:val="002101A5"/>
    <w:rsid w:val="00243D81"/>
    <w:rsid w:val="002448A4"/>
    <w:rsid w:val="00247E16"/>
    <w:rsid w:val="00267EC1"/>
    <w:rsid w:val="00271BA3"/>
    <w:rsid w:val="00290FC1"/>
    <w:rsid w:val="00326FDE"/>
    <w:rsid w:val="00390F9C"/>
    <w:rsid w:val="003A19F8"/>
    <w:rsid w:val="003B7C19"/>
    <w:rsid w:val="003F3DD2"/>
    <w:rsid w:val="00401EEA"/>
    <w:rsid w:val="00450577"/>
    <w:rsid w:val="00473760"/>
    <w:rsid w:val="00494350"/>
    <w:rsid w:val="004E0FB1"/>
    <w:rsid w:val="00502271"/>
    <w:rsid w:val="00513F47"/>
    <w:rsid w:val="005172C2"/>
    <w:rsid w:val="00540FDA"/>
    <w:rsid w:val="005419C7"/>
    <w:rsid w:val="005471B3"/>
    <w:rsid w:val="00570D19"/>
    <w:rsid w:val="005A2D8C"/>
    <w:rsid w:val="005E72C6"/>
    <w:rsid w:val="00602DBA"/>
    <w:rsid w:val="00646963"/>
    <w:rsid w:val="00657847"/>
    <w:rsid w:val="006A4AE6"/>
    <w:rsid w:val="006F2A2A"/>
    <w:rsid w:val="007164F2"/>
    <w:rsid w:val="00724B77"/>
    <w:rsid w:val="007355B7"/>
    <w:rsid w:val="007510F7"/>
    <w:rsid w:val="007719EC"/>
    <w:rsid w:val="007D1B07"/>
    <w:rsid w:val="007D7785"/>
    <w:rsid w:val="00800E2A"/>
    <w:rsid w:val="00824196"/>
    <w:rsid w:val="00835510"/>
    <w:rsid w:val="0083577C"/>
    <w:rsid w:val="00861847"/>
    <w:rsid w:val="00867EBE"/>
    <w:rsid w:val="00876B98"/>
    <w:rsid w:val="008940EF"/>
    <w:rsid w:val="008A5D6D"/>
    <w:rsid w:val="008E093B"/>
    <w:rsid w:val="008F36FD"/>
    <w:rsid w:val="00917445"/>
    <w:rsid w:val="009203E2"/>
    <w:rsid w:val="0093278F"/>
    <w:rsid w:val="00985A9D"/>
    <w:rsid w:val="009C596B"/>
    <w:rsid w:val="00A31DE2"/>
    <w:rsid w:val="00A352BC"/>
    <w:rsid w:val="00A462C5"/>
    <w:rsid w:val="00A949AB"/>
    <w:rsid w:val="00AB5DC9"/>
    <w:rsid w:val="00AF0A40"/>
    <w:rsid w:val="00B12181"/>
    <w:rsid w:val="00B31ED3"/>
    <w:rsid w:val="00B67706"/>
    <w:rsid w:val="00B75D82"/>
    <w:rsid w:val="00BA2145"/>
    <w:rsid w:val="00BD206F"/>
    <w:rsid w:val="00BD3657"/>
    <w:rsid w:val="00BE0055"/>
    <w:rsid w:val="00BE7946"/>
    <w:rsid w:val="00C34741"/>
    <w:rsid w:val="00C3485A"/>
    <w:rsid w:val="00C45524"/>
    <w:rsid w:val="00C50114"/>
    <w:rsid w:val="00CA4C79"/>
    <w:rsid w:val="00CB5AC3"/>
    <w:rsid w:val="00D157F3"/>
    <w:rsid w:val="00D37192"/>
    <w:rsid w:val="00D97B55"/>
    <w:rsid w:val="00DB1574"/>
    <w:rsid w:val="00DB26A8"/>
    <w:rsid w:val="00DC2C19"/>
    <w:rsid w:val="00DD563D"/>
    <w:rsid w:val="00DE23B7"/>
    <w:rsid w:val="00DE56C3"/>
    <w:rsid w:val="00DF6550"/>
    <w:rsid w:val="00E1540A"/>
    <w:rsid w:val="00E1712A"/>
    <w:rsid w:val="00E2657D"/>
    <w:rsid w:val="00EA5A5A"/>
    <w:rsid w:val="00EC7D19"/>
    <w:rsid w:val="00F628DE"/>
    <w:rsid w:val="00F6674F"/>
    <w:rsid w:val="00FC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6108"/>
  <w15:chartTrackingRefBased/>
  <w15:docId w15:val="{047B98E6-C5E0-46E4-A4B5-02381A208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7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2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06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737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03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03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03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03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03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1B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3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B495EE-1BA4-4EF5-9207-EFA95AA435E6}">
  <ds:schemaRefs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25037a17-84f3-40d7-94ae-60545bd0adc9"/>
    <ds:schemaRef ds:uri="http://schemas.openxmlformats.org/package/2006/metadata/core-properties"/>
    <ds:schemaRef ds:uri="http://purl.org/dc/terms/"/>
    <ds:schemaRef ds:uri="a73e217b-8a95-4ac5-a3a9-6873693887f4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1E5F3A7-7600-4DED-91AC-8401B10BAD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35D491-AD4E-4DE0-ACE7-9A58E3A6D9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253</Words>
  <Characters>1327</Characters>
  <Application>Microsoft Office Word</Application>
  <DocSecurity>0</DocSecurity>
  <Lines>102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4</cp:revision>
  <cp:lastPrinted>2021-10-09T19:27:00Z</cp:lastPrinted>
  <dcterms:created xsi:type="dcterms:W3CDTF">2022-02-27T20:04:00Z</dcterms:created>
  <dcterms:modified xsi:type="dcterms:W3CDTF">2022-02-27T20:05:00Z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