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6BFE4E" w14:textId="77777777" w:rsidR="00B12D4A" w:rsidRDefault="00B12D4A" w:rsidP="00B12D4A">
      <w:pPr>
        <w:tabs>
          <w:tab w:val="left" w:pos="1205"/>
        </w:tabs>
        <w:spacing w:line="360" w:lineRule="auto"/>
        <w:jc w:val="both"/>
        <w:rPr>
          <w:b/>
          <w:bCs/>
        </w:rPr>
      </w:pPr>
      <w:r>
        <w:rPr>
          <w:b/>
          <w:bCs/>
        </w:rPr>
        <w:t>Supplement Figures and Tables:</w:t>
      </w:r>
    </w:p>
    <w:p w14:paraId="6E07E3E1" w14:textId="77777777" w:rsidR="00B12D4A" w:rsidRDefault="00B12D4A" w:rsidP="00B12D4A">
      <w:pPr>
        <w:tabs>
          <w:tab w:val="left" w:pos="1205"/>
        </w:tabs>
        <w:spacing w:line="360" w:lineRule="auto"/>
        <w:jc w:val="both"/>
        <w:rPr>
          <w:b/>
          <w:bCs/>
        </w:rPr>
      </w:pPr>
      <w:r>
        <w:rPr>
          <w:b/>
          <w:bCs/>
        </w:rPr>
        <w:t>Supplement Fig. 1: 30-day mortality by different indications</w:t>
      </w:r>
    </w:p>
    <w:p w14:paraId="3FBE1E28" w14:textId="77777777" w:rsidR="00B12D4A" w:rsidRDefault="00B12D4A" w:rsidP="00B12D4A">
      <w:pPr>
        <w:tabs>
          <w:tab w:val="left" w:pos="1205"/>
        </w:tabs>
        <w:spacing w:line="360" w:lineRule="auto"/>
        <w:jc w:val="both"/>
        <w:rPr>
          <w:b/>
          <w:bCs/>
        </w:rPr>
      </w:pPr>
      <w:r>
        <w:rPr>
          <w:rFonts w:eastAsia="Times New Roman"/>
          <w:noProof/>
          <w:lang w:val="de-DE" w:eastAsia="de-DE"/>
        </w:rPr>
        <w:drawing>
          <wp:inline distT="0" distB="0" distL="0" distR="0" wp14:anchorId="63BE1C07" wp14:editId="0F4635FA">
            <wp:extent cx="5107143" cy="3838755"/>
            <wp:effectExtent l="0" t="0" r="0" b="0"/>
            <wp:docPr id="5" name="Grafik 5" descr="cid:9C19F477-D973-447E-B58A-EDEFC29E29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FA9C5D9-660F-4B01-878F-C799E145A4D0" descr="cid:9C19F477-D973-447E-B58A-EDEFC29E2987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068" cy="3852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7C243" w14:textId="77777777" w:rsidR="00B12D4A" w:rsidRDefault="00B12D4A" w:rsidP="00B12D4A">
      <w:pPr>
        <w:rPr>
          <w:b/>
          <w:bCs/>
        </w:rPr>
      </w:pPr>
      <w:r>
        <w:rPr>
          <w:b/>
          <w:bCs/>
        </w:rPr>
        <w:br w:type="page"/>
      </w:r>
    </w:p>
    <w:p w14:paraId="08048D76" w14:textId="77777777" w:rsidR="00B12D4A" w:rsidRDefault="00B12D4A" w:rsidP="00B12D4A">
      <w:pPr>
        <w:tabs>
          <w:tab w:val="left" w:pos="1205"/>
        </w:tabs>
        <w:spacing w:line="360" w:lineRule="auto"/>
        <w:jc w:val="both"/>
        <w:rPr>
          <w:b/>
          <w:bCs/>
        </w:rPr>
      </w:pPr>
    </w:p>
    <w:p w14:paraId="31B3AAEE" w14:textId="77777777" w:rsidR="00B12D4A" w:rsidRDefault="00B12D4A" w:rsidP="00B12D4A">
      <w:pPr>
        <w:tabs>
          <w:tab w:val="left" w:pos="1205"/>
        </w:tabs>
        <w:spacing w:line="360" w:lineRule="auto"/>
        <w:jc w:val="both"/>
        <w:rPr>
          <w:b/>
          <w:bCs/>
        </w:rPr>
      </w:pPr>
      <w:r>
        <w:rPr>
          <w:b/>
          <w:bCs/>
        </w:rPr>
        <w:t>Supplement Fig. 2: In-hospital mortality by different indications</w:t>
      </w:r>
    </w:p>
    <w:p w14:paraId="54B135BD" w14:textId="77777777" w:rsidR="00B12D4A" w:rsidRDefault="00B12D4A" w:rsidP="00B12D4A">
      <w:pPr>
        <w:tabs>
          <w:tab w:val="left" w:pos="1205"/>
        </w:tabs>
        <w:spacing w:line="360" w:lineRule="auto"/>
        <w:jc w:val="both"/>
        <w:rPr>
          <w:b/>
          <w:bCs/>
        </w:rPr>
      </w:pPr>
      <w:r>
        <w:rPr>
          <w:rFonts w:eastAsia="Times New Roman"/>
          <w:noProof/>
          <w:lang w:val="de-DE" w:eastAsia="de-DE"/>
        </w:rPr>
        <w:drawing>
          <wp:inline distT="0" distB="0" distL="0" distR="0" wp14:anchorId="13916DD9" wp14:editId="4D2FCFE2">
            <wp:extent cx="5760720" cy="4330012"/>
            <wp:effectExtent l="0" t="0" r="0" b="0"/>
            <wp:docPr id="7" name="Grafik 7" descr="cid:2894055F-F54C-4AD1-BB16-65046CE64F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98208C0-2320-4357-92A2-D5A91777B860" descr="cid:2894055F-F54C-4AD1-BB16-65046CE64F41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30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7863A" w14:textId="77777777" w:rsidR="00B12D4A" w:rsidRDefault="00B12D4A" w:rsidP="00B12D4A">
      <w:pPr>
        <w:rPr>
          <w:b/>
          <w:bCs/>
        </w:rPr>
      </w:pPr>
      <w:r>
        <w:rPr>
          <w:b/>
          <w:bCs/>
        </w:rPr>
        <w:br w:type="page"/>
      </w:r>
    </w:p>
    <w:p w14:paraId="77952E7E" w14:textId="77777777" w:rsidR="00B12D4A" w:rsidRDefault="00B12D4A" w:rsidP="00B12D4A">
      <w:pPr>
        <w:tabs>
          <w:tab w:val="left" w:pos="1205"/>
        </w:tabs>
        <w:spacing w:line="360" w:lineRule="auto"/>
        <w:jc w:val="both"/>
        <w:rPr>
          <w:b/>
          <w:bCs/>
        </w:rPr>
      </w:pPr>
    </w:p>
    <w:p w14:paraId="3125864B" w14:textId="77777777" w:rsidR="00B12D4A" w:rsidRDefault="00B12D4A" w:rsidP="00B12D4A">
      <w:pPr>
        <w:tabs>
          <w:tab w:val="left" w:pos="1205"/>
        </w:tabs>
        <w:spacing w:line="360" w:lineRule="auto"/>
        <w:jc w:val="both"/>
        <w:rPr>
          <w:b/>
          <w:bCs/>
        </w:rPr>
      </w:pPr>
      <w:r>
        <w:rPr>
          <w:b/>
          <w:bCs/>
        </w:rPr>
        <w:t>Supplement Fig. 3: ICU mortality by different indications</w:t>
      </w:r>
    </w:p>
    <w:p w14:paraId="079DC217" w14:textId="77777777" w:rsidR="00B12D4A" w:rsidRDefault="00B12D4A" w:rsidP="00B12D4A">
      <w:pPr>
        <w:tabs>
          <w:tab w:val="left" w:pos="1205"/>
        </w:tabs>
        <w:spacing w:line="360" w:lineRule="auto"/>
        <w:jc w:val="both"/>
        <w:rPr>
          <w:b/>
          <w:bCs/>
        </w:rPr>
      </w:pPr>
      <w:r>
        <w:rPr>
          <w:rFonts w:eastAsia="Times New Roman"/>
          <w:noProof/>
          <w:lang w:val="de-DE" w:eastAsia="de-DE"/>
        </w:rPr>
        <w:drawing>
          <wp:inline distT="0" distB="0" distL="0" distR="0" wp14:anchorId="3E46F7D4" wp14:editId="439E5AFB">
            <wp:extent cx="5760720" cy="4330012"/>
            <wp:effectExtent l="0" t="0" r="0" b="0"/>
            <wp:docPr id="12" name="Grafik 12" descr="cid:53438669-A4E5-4D49-A84F-397F744368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5065E16-0DE9-4BFF-8AFE-857F635FF2F0" descr="cid:53438669-A4E5-4D49-A84F-397F744368BB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30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BB3D6" w14:textId="77777777" w:rsidR="00B12D4A" w:rsidRDefault="00B12D4A" w:rsidP="00B12D4A">
      <w:pPr>
        <w:tabs>
          <w:tab w:val="left" w:pos="1205"/>
        </w:tabs>
        <w:spacing w:line="360" w:lineRule="auto"/>
        <w:jc w:val="both"/>
        <w:rPr>
          <w:b/>
          <w:bCs/>
        </w:rPr>
      </w:pPr>
    </w:p>
    <w:p w14:paraId="099EFD86" w14:textId="77777777" w:rsidR="00B12D4A" w:rsidRDefault="00B12D4A" w:rsidP="00B12D4A">
      <w:pPr>
        <w:rPr>
          <w:b/>
          <w:bCs/>
        </w:rPr>
      </w:pPr>
      <w:r>
        <w:rPr>
          <w:b/>
          <w:bCs/>
        </w:rPr>
        <w:br w:type="page"/>
      </w:r>
    </w:p>
    <w:p w14:paraId="3370BCEC" w14:textId="77777777" w:rsidR="00B12D4A" w:rsidRDefault="00B12D4A" w:rsidP="00B12D4A">
      <w:pPr>
        <w:tabs>
          <w:tab w:val="left" w:pos="1205"/>
        </w:tabs>
        <w:spacing w:line="360" w:lineRule="auto"/>
        <w:jc w:val="both"/>
        <w:rPr>
          <w:b/>
          <w:bCs/>
        </w:rPr>
      </w:pPr>
    </w:p>
    <w:p w14:paraId="070C68E7" w14:textId="77777777" w:rsidR="00B12D4A" w:rsidRPr="00A42F28" w:rsidRDefault="00B12D4A" w:rsidP="00B12D4A">
      <w:pPr>
        <w:tabs>
          <w:tab w:val="left" w:pos="1205"/>
        </w:tabs>
        <w:spacing w:line="360" w:lineRule="auto"/>
        <w:jc w:val="both"/>
        <w:rPr>
          <w:b/>
          <w:bCs/>
        </w:rPr>
      </w:pPr>
      <w:r>
        <w:rPr>
          <w:b/>
          <w:bCs/>
        </w:rPr>
        <w:t>Supplement Fig. 4</w:t>
      </w:r>
      <w:r w:rsidRPr="00A42F28">
        <w:rPr>
          <w:b/>
          <w:bCs/>
        </w:rPr>
        <w:t xml:space="preserve">: Risk </w:t>
      </w:r>
      <w:r>
        <w:rPr>
          <w:b/>
          <w:bCs/>
        </w:rPr>
        <w:t>o</w:t>
      </w:r>
      <w:r w:rsidRPr="00A42F28">
        <w:rPr>
          <w:b/>
          <w:bCs/>
        </w:rPr>
        <w:t>f Bias in Non-randomized Studies of Interventions</w:t>
      </w:r>
    </w:p>
    <w:p w14:paraId="02211E1E" w14:textId="77777777" w:rsidR="00B12D4A" w:rsidRDefault="00B12D4A" w:rsidP="00B12D4A">
      <w:pPr>
        <w:spacing w:line="360" w:lineRule="auto"/>
        <w:jc w:val="both"/>
        <w:rPr>
          <w:b/>
          <w:bCs/>
        </w:rPr>
      </w:pPr>
      <w:r>
        <w:rPr>
          <w:b/>
          <w:bCs/>
          <w:noProof/>
          <w:lang w:val="de-DE" w:eastAsia="de-DE"/>
        </w:rPr>
        <w:drawing>
          <wp:inline distT="0" distB="0" distL="0" distR="0" wp14:anchorId="2D15164B" wp14:editId="1D04FD2F">
            <wp:extent cx="4984884" cy="7719647"/>
            <wp:effectExtent l="0" t="0" r="0" b="254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fik 1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7539" cy="7723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D2137" w14:textId="77777777" w:rsidR="00B12D4A" w:rsidRDefault="00B12D4A" w:rsidP="00B12D4A">
      <w:pPr>
        <w:spacing w:line="360" w:lineRule="auto"/>
        <w:jc w:val="both"/>
        <w:rPr>
          <w:b/>
          <w:bCs/>
        </w:rPr>
      </w:pPr>
    </w:p>
    <w:p w14:paraId="00401D4B" w14:textId="77777777" w:rsidR="00B12D4A" w:rsidRDefault="00B12D4A" w:rsidP="00B12D4A">
      <w:pPr>
        <w:rPr>
          <w:b/>
          <w:bCs/>
        </w:rPr>
      </w:pPr>
      <w:r>
        <w:rPr>
          <w:b/>
          <w:bCs/>
        </w:rPr>
        <w:br w:type="page"/>
      </w:r>
    </w:p>
    <w:p w14:paraId="36B0765A" w14:textId="77777777" w:rsidR="00B12D4A" w:rsidRPr="00A42F28" w:rsidRDefault="00B12D4A" w:rsidP="00B12D4A">
      <w:pPr>
        <w:spacing w:line="360" w:lineRule="auto"/>
        <w:jc w:val="both"/>
        <w:rPr>
          <w:b/>
          <w:bCs/>
        </w:rPr>
      </w:pPr>
      <w:r>
        <w:rPr>
          <w:b/>
          <w:bCs/>
        </w:rPr>
        <w:lastRenderedPageBreak/>
        <w:t xml:space="preserve">Supplement Fig. 5: </w:t>
      </w:r>
      <w:r w:rsidRPr="00A42F28">
        <w:rPr>
          <w:b/>
          <w:bCs/>
        </w:rPr>
        <w:t>Risk of Bias in randomized trials</w:t>
      </w:r>
    </w:p>
    <w:p w14:paraId="2AB925B4" w14:textId="77777777" w:rsidR="00B12D4A" w:rsidRDefault="00B12D4A" w:rsidP="00B12D4A">
      <w:pPr>
        <w:spacing w:line="360" w:lineRule="auto"/>
        <w:jc w:val="both"/>
        <w:rPr>
          <w:b/>
          <w:bCs/>
        </w:rPr>
      </w:pPr>
      <w:r>
        <w:rPr>
          <w:b/>
          <w:bCs/>
          <w:noProof/>
          <w:lang w:val="de-DE" w:eastAsia="de-DE"/>
        </w:rPr>
        <w:drawing>
          <wp:inline distT="0" distB="0" distL="0" distR="0" wp14:anchorId="6371C7EB" wp14:editId="1F0F6607">
            <wp:extent cx="3771900" cy="3771900"/>
            <wp:effectExtent l="0" t="0" r="0" b="0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Grafik 2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2725" cy="378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82570" w14:textId="77777777" w:rsidR="00B12D4A" w:rsidRDefault="00B12D4A" w:rsidP="00B12D4A">
      <w:pPr>
        <w:rPr>
          <w:b/>
          <w:bCs/>
        </w:rPr>
      </w:pPr>
      <w:r>
        <w:rPr>
          <w:b/>
          <w:bCs/>
        </w:rPr>
        <w:br w:type="page"/>
      </w:r>
    </w:p>
    <w:p w14:paraId="33F0F242" w14:textId="77777777" w:rsidR="00B12D4A" w:rsidRDefault="00B12D4A" w:rsidP="00B12D4A">
      <w:pPr>
        <w:spacing w:line="360" w:lineRule="auto"/>
        <w:jc w:val="both"/>
        <w:rPr>
          <w:b/>
          <w:bCs/>
        </w:rPr>
      </w:pPr>
      <w:r>
        <w:rPr>
          <w:b/>
          <w:bCs/>
        </w:rPr>
        <w:lastRenderedPageBreak/>
        <w:t>Supplement Fig. 6: Funnel plot for all study designs combined</w:t>
      </w:r>
    </w:p>
    <w:p w14:paraId="3D8AAD23" w14:textId="77777777" w:rsidR="00B12D4A" w:rsidRDefault="00B12D4A" w:rsidP="00B12D4A">
      <w:pPr>
        <w:spacing w:line="360" w:lineRule="auto"/>
        <w:jc w:val="both"/>
        <w:rPr>
          <w:b/>
          <w:bCs/>
        </w:rPr>
      </w:pPr>
      <w:r>
        <w:rPr>
          <w:b/>
          <w:bCs/>
          <w:noProof/>
          <w:lang w:val="de-DE" w:eastAsia="de-DE"/>
        </w:rPr>
        <w:drawing>
          <wp:inline distT="0" distB="0" distL="0" distR="0" wp14:anchorId="2CC9E459" wp14:editId="584A00F3">
            <wp:extent cx="5760720" cy="3832860"/>
            <wp:effectExtent l="0" t="0" r="5080" b="254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Grafik 2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0E56B" w14:textId="77777777" w:rsidR="00B12D4A" w:rsidRDefault="00B12D4A" w:rsidP="00B12D4A">
      <w:pPr>
        <w:rPr>
          <w:b/>
          <w:bCs/>
        </w:rPr>
      </w:pPr>
      <w:r>
        <w:rPr>
          <w:b/>
          <w:bCs/>
        </w:rPr>
        <w:br w:type="page"/>
      </w:r>
    </w:p>
    <w:p w14:paraId="650DFB35" w14:textId="77777777" w:rsidR="00B12D4A" w:rsidRDefault="00B12D4A" w:rsidP="00B12D4A">
      <w:pPr>
        <w:spacing w:line="360" w:lineRule="auto"/>
        <w:jc w:val="both"/>
        <w:rPr>
          <w:b/>
          <w:bCs/>
        </w:rPr>
      </w:pPr>
      <w:r>
        <w:rPr>
          <w:b/>
          <w:bCs/>
        </w:rPr>
        <w:lastRenderedPageBreak/>
        <w:t>Supplement Fig. 7: Funnel plot for RCT</w:t>
      </w:r>
    </w:p>
    <w:p w14:paraId="646B0914" w14:textId="77777777" w:rsidR="00B12D4A" w:rsidRDefault="00B12D4A" w:rsidP="00B12D4A">
      <w:pPr>
        <w:spacing w:line="360" w:lineRule="auto"/>
        <w:jc w:val="both"/>
        <w:rPr>
          <w:b/>
          <w:bCs/>
        </w:rPr>
      </w:pPr>
      <w:r>
        <w:rPr>
          <w:b/>
          <w:bCs/>
          <w:noProof/>
          <w:lang w:val="de-DE" w:eastAsia="de-DE"/>
        </w:rPr>
        <w:drawing>
          <wp:inline distT="0" distB="0" distL="0" distR="0" wp14:anchorId="2A134338" wp14:editId="4006861F">
            <wp:extent cx="5760720" cy="3832860"/>
            <wp:effectExtent l="0" t="0" r="5080" b="2540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rafik 2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82286" w14:textId="77777777" w:rsidR="00B12D4A" w:rsidRDefault="00B12D4A" w:rsidP="00B12D4A">
      <w:pPr>
        <w:rPr>
          <w:b/>
          <w:bCs/>
        </w:rPr>
      </w:pPr>
      <w:r>
        <w:rPr>
          <w:b/>
          <w:bCs/>
        </w:rPr>
        <w:br w:type="page"/>
      </w:r>
    </w:p>
    <w:p w14:paraId="5F615BD9" w14:textId="77777777" w:rsidR="00B12D4A" w:rsidRDefault="00B12D4A" w:rsidP="00B12D4A">
      <w:pPr>
        <w:spacing w:line="360" w:lineRule="auto"/>
        <w:jc w:val="both"/>
        <w:rPr>
          <w:b/>
          <w:bCs/>
        </w:rPr>
      </w:pPr>
      <w:r>
        <w:rPr>
          <w:b/>
          <w:bCs/>
        </w:rPr>
        <w:lastRenderedPageBreak/>
        <w:t>Supplement Fig. 8: Funnel plot for PSM</w:t>
      </w:r>
    </w:p>
    <w:p w14:paraId="350D86B3" w14:textId="77777777" w:rsidR="00B12D4A" w:rsidRDefault="00B12D4A" w:rsidP="00B12D4A">
      <w:pPr>
        <w:spacing w:line="360" w:lineRule="auto"/>
        <w:jc w:val="both"/>
        <w:rPr>
          <w:b/>
          <w:bCs/>
        </w:rPr>
      </w:pPr>
      <w:r>
        <w:rPr>
          <w:b/>
          <w:bCs/>
          <w:noProof/>
          <w:lang w:val="de-DE" w:eastAsia="de-DE"/>
        </w:rPr>
        <w:drawing>
          <wp:inline distT="0" distB="0" distL="0" distR="0" wp14:anchorId="555437BD" wp14:editId="1AEB3DC1">
            <wp:extent cx="5760720" cy="3832860"/>
            <wp:effectExtent l="0" t="0" r="5080" b="2540"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Grafik 2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545F6" w14:textId="77777777" w:rsidR="00B12D4A" w:rsidRDefault="00B12D4A" w:rsidP="00B12D4A">
      <w:pPr>
        <w:spacing w:line="360" w:lineRule="auto"/>
        <w:jc w:val="both"/>
        <w:rPr>
          <w:b/>
          <w:bCs/>
        </w:rPr>
      </w:pPr>
    </w:p>
    <w:p w14:paraId="7689CC66" w14:textId="77777777" w:rsidR="00B12D4A" w:rsidRDefault="00B12D4A" w:rsidP="00B12D4A">
      <w:pPr>
        <w:rPr>
          <w:b/>
          <w:bCs/>
        </w:rPr>
      </w:pPr>
      <w:r>
        <w:rPr>
          <w:b/>
          <w:bCs/>
        </w:rPr>
        <w:br w:type="page"/>
      </w:r>
    </w:p>
    <w:p w14:paraId="1F7363B0" w14:textId="77777777" w:rsidR="00B12D4A" w:rsidRDefault="00B12D4A" w:rsidP="00B12D4A">
      <w:pPr>
        <w:spacing w:line="360" w:lineRule="auto"/>
        <w:jc w:val="both"/>
        <w:rPr>
          <w:b/>
          <w:bCs/>
        </w:rPr>
      </w:pPr>
      <w:r>
        <w:rPr>
          <w:b/>
          <w:bCs/>
        </w:rPr>
        <w:lastRenderedPageBreak/>
        <w:t>Supplement Fig. 9: Funnel plot for nPSM</w:t>
      </w:r>
    </w:p>
    <w:p w14:paraId="28C40984" w14:textId="77777777" w:rsidR="00B12D4A" w:rsidRDefault="00B12D4A" w:rsidP="00B12D4A">
      <w:pPr>
        <w:spacing w:line="360" w:lineRule="auto"/>
        <w:jc w:val="both"/>
        <w:rPr>
          <w:b/>
          <w:bCs/>
        </w:rPr>
        <w:sectPr w:rsidR="00B12D4A" w:rsidSect="00517722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>
        <w:rPr>
          <w:b/>
          <w:bCs/>
          <w:noProof/>
          <w:lang w:val="de-DE" w:eastAsia="de-DE"/>
        </w:rPr>
        <w:drawing>
          <wp:inline distT="0" distB="0" distL="0" distR="0" wp14:anchorId="4DACE4C3" wp14:editId="7CD0E9E6">
            <wp:extent cx="5760720" cy="3832860"/>
            <wp:effectExtent l="0" t="0" r="5080" b="254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Grafik 2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DD7BC" w14:textId="77777777" w:rsidR="00B12D4A" w:rsidRDefault="00B12D4A" w:rsidP="00B12D4A">
      <w:pPr>
        <w:tabs>
          <w:tab w:val="left" w:pos="1205"/>
        </w:tabs>
        <w:spacing w:line="360" w:lineRule="auto"/>
        <w:jc w:val="both"/>
        <w:rPr>
          <w:b/>
          <w:bCs/>
        </w:rPr>
      </w:pPr>
    </w:p>
    <w:p w14:paraId="3F3A056A" w14:textId="77777777" w:rsidR="00B12D4A" w:rsidRDefault="00B12D4A" w:rsidP="00B12D4A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Supplement Tab. 1: Baseline SOFA, SAPS-2, APACHE-2 and EuroScore-2 (difference: treatment group – control group) </w:t>
      </w:r>
    </w:p>
    <w:tbl>
      <w:tblPr>
        <w:tblStyle w:val="TableGrid"/>
        <w:tblW w:w="14278" w:type="dxa"/>
        <w:tblLayout w:type="fixed"/>
        <w:tblLook w:val="04A0" w:firstRow="1" w:lastRow="0" w:firstColumn="1" w:lastColumn="0" w:noHBand="0" w:noVBand="1"/>
      </w:tblPr>
      <w:tblGrid>
        <w:gridCol w:w="1577"/>
        <w:gridCol w:w="1593"/>
        <w:gridCol w:w="1586"/>
        <w:gridCol w:w="1585"/>
        <w:gridCol w:w="1590"/>
        <w:gridCol w:w="1586"/>
        <w:gridCol w:w="1590"/>
        <w:gridCol w:w="1585"/>
        <w:gridCol w:w="1586"/>
      </w:tblGrid>
      <w:tr w:rsidR="00B12D4A" w:rsidRPr="002728E0" w14:paraId="272ACF4C" w14:textId="77777777" w:rsidTr="004604FD">
        <w:trPr>
          <w:trHeight w:val="315"/>
        </w:trPr>
        <w:tc>
          <w:tcPr>
            <w:tcW w:w="1577" w:type="dxa"/>
            <w:noWrap/>
            <w:hideMark/>
          </w:tcPr>
          <w:p w14:paraId="2FEE7D3D" w14:textId="77777777" w:rsidR="00B12D4A" w:rsidRPr="002728E0" w:rsidRDefault="00B12D4A" w:rsidP="004604FD">
            <w:pPr>
              <w:rPr>
                <w:b/>
                <w:bCs/>
              </w:rPr>
            </w:pPr>
            <w:r w:rsidRPr="002728E0">
              <w:rPr>
                <w:b/>
                <w:bCs/>
              </w:rPr>
              <w:t> </w:t>
            </w:r>
          </w:p>
        </w:tc>
        <w:tc>
          <w:tcPr>
            <w:tcW w:w="3179" w:type="dxa"/>
            <w:gridSpan w:val="2"/>
            <w:noWrap/>
            <w:hideMark/>
          </w:tcPr>
          <w:p w14:paraId="6B475CCE" w14:textId="77777777" w:rsidR="00B12D4A" w:rsidRPr="002728E0" w:rsidRDefault="00B12D4A" w:rsidP="004604FD">
            <w:pPr>
              <w:rPr>
                <w:b/>
                <w:bCs/>
              </w:rPr>
            </w:pPr>
            <w:r w:rsidRPr="002728E0">
              <w:rPr>
                <w:b/>
                <w:bCs/>
              </w:rPr>
              <w:t>SOFA</w:t>
            </w:r>
          </w:p>
        </w:tc>
        <w:tc>
          <w:tcPr>
            <w:tcW w:w="3175" w:type="dxa"/>
            <w:gridSpan w:val="2"/>
            <w:noWrap/>
            <w:hideMark/>
          </w:tcPr>
          <w:p w14:paraId="2BC04E43" w14:textId="77777777" w:rsidR="00B12D4A" w:rsidRPr="002728E0" w:rsidRDefault="00B12D4A" w:rsidP="004604FD">
            <w:pPr>
              <w:rPr>
                <w:b/>
                <w:bCs/>
              </w:rPr>
            </w:pPr>
            <w:r w:rsidRPr="002728E0">
              <w:rPr>
                <w:b/>
                <w:bCs/>
              </w:rPr>
              <w:t>SAPS-2</w:t>
            </w:r>
          </w:p>
        </w:tc>
        <w:tc>
          <w:tcPr>
            <w:tcW w:w="3176" w:type="dxa"/>
            <w:gridSpan w:val="2"/>
            <w:noWrap/>
            <w:hideMark/>
          </w:tcPr>
          <w:p w14:paraId="0B872AE6" w14:textId="77777777" w:rsidR="00B12D4A" w:rsidRPr="002728E0" w:rsidRDefault="00B12D4A" w:rsidP="004604FD">
            <w:pPr>
              <w:rPr>
                <w:b/>
                <w:bCs/>
              </w:rPr>
            </w:pPr>
            <w:r w:rsidRPr="002728E0">
              <w:rPr>
                <w:b/>
                <w:bCs/>
              </w:rPr>
              <w:t>APACHE-2</w:t>
            </w:r>
          </w:p>
        </w:tc>
        <w:tc>
          <w:tcPr>
            <w:tcW w:w="3171" w:type="dxa"/>
            <w:gridSpan w:val="2"/>
            <w:noWrap/>
            <w:hideMark/>
          </w:tcPr>
          <w:p w14:paraId="5B8562C4" w14:textId="77777777" w:rsidR="00B12D4A" w:rsidRPr="002728E0" w:rsidRDefault="00B12D4A" w:rsidP="004604FD">
            <w:pPr>
              <w:rPr>
                <w:b/>
                <w:bCs/>
              </w:rPr>
            </w:pPr>
            <w:r w:rsidRPr="002728E0">
              <w:rPr>
                <w:b/>
                <w:bCs/>
              </w:rPr>
              <w:t>EuroSCORE-2</w:t>
            </w:r>
          </w:p>
        </w:tc>
      </w:tr>
      <w:tr w:rsidR="00B12D4A" w:rsidRPr="002728E0" w14:paraId="1707E90B" w14:textId="77777777" w:rsidTr="004604FD">
        <w:trPr>
          <w:trHeight w:val="315"/>
        </w:trPr>
        <w:tc>
          <w:tcPr>
            <w:tcW w:w="1577" w:type="dxa"/>
            <w:noWrap/>
            <w:hideMark/>
          </w:tcPr>
          <w:p w14:paraId="305F6523" w14:textId="77777777" w:rsidR="00B12D4A" w:rsidRPr="002728E0" w:rsidRDefault="00B12D4A" w:rsidP="004604FD">
            <w:pPr>
              <w:rPr>
                <w:b/>
                <w:bCs/>
              </w:rPr>
            </w:pPr>
            <w:r w:rsidRPr="002728E0">
              <w:rPr>
                <w:b/>
                <w:bCs/>
              </w:rPr>
              <w:t> </w:t>
            </w:r>
          </w:p>
        </w:tc>
        <w:tc>
          <w:tcPr>
            <w:tcW w:w="1593" w:type="dxa"/>
            <w:noWrap/>
            <w:hideMark/>
          </w:tcPr>
          <w:p w14:paraId="56B7B0FA" w14:textId="77777777" w:rsidR="00B12D4A" w:rsidRPr="002728E0" w:rsidRDefault="00B12D4A" w:rsidP="004604FD">
            <w:pPr>
              <w:rPr>
                <w:b/>
                <w:bCs/>
              </w:rPr>
            </w:pPr>
            <w:r w:rsidRPr="002728E0">
              <w:rPr>
                <w:b/>
                <w:bCs/>
              </w:rPr>
              <w:t>M±SD</w:t>
            </w:r>
          </w:p>
        </w:tc>
        <w:tc>
          <w:tcPr>
            <w:tcW w:w="1586" w:type="dxa"/>
            <w:noWrap/>
            <w:hideMark/>
          </w:tcPr>
          <w:p w14:paraId="600D48AD" w14:textId="77777777" w:rsidR="00B12D4A" w:rsidRPr="002728E0" w:rsidRDefault="00B12D4A" w:rsidP="004604FD">
            <w:pPr>
              <w:rPr>
                <w:b/>
                <w:bCs/>
              </w:rPr>
            </w:pPr>
            <w:r w:rsidRPr="002728E0">
              <w:rPr>
                <w:b/>
                <w:bCs/>
              </w:rPr>
              <w:t>Md [IQR]</w:t>
            </w:r>
          </w:p>
        </w:tc>
        <w:tc>
          <w:tcPr>
            <w:tcW w:w="1585" w:type="dxa"/>
            <w:noWrap/>
            <w:hideMark/>
          </w:tcPr>
          <w:p w14:paraId="78A9F73A" w14:textId="77777777" w:rsidR="00B12D4A" w:rsidRPr="002728E0" w:rsidRDefault="00B12D4A" w:rsidP="004604FD">
            <w:pPr>
              <w:rPr>
                <w:b/>
                <w:bCs/>
              </w:rPr>
            </w:pPr>
            <w:r w:rsidRPr="002728E0">
              <w:rPr>
                <w:b/>
                <w:bCs/>
              </w:rPr>
              <w:t>M±SD</w:t>
            </w:r>
          </w:p>
        </w:tc>
        <w:tc>
          <w:tcPr>
            <w:tcW w:w="1590" w:type="dxa"/>
            <w:noWrap/>
            <w:hideMark/>
          </w:tcPr>
          <w:p w14:paraId="2B7E58DE" w14:textId="77777777" w:rsidR="00B12D4A" w:rsidRPr="002728E0" w:rsidRDefault="00B12D4A" w:rsidP="004604FD">
            <w:pPr>
              <w:rPr>
                <w:b/>
                <w:bCs/>
              </w:rPr>
            </w:pPr>
            <w:r w:rsidRPr="002728E0">
              <w:rPr>
                <w:b/>
                <w:bCs/>
              </w:rPr>
              <w:t>Md [IQR]</w:t>
            </w:r>
          </w:p>
        </w:tc>
        <w:tc>
          <w:tcPr>
            <w:tcW w:w="1586" w:type="dxa"/>
            <w:noWrap/>
            <w:hideMark/>
          </w:tcPr>
          <w:p w14:paraId="29240C99" w14:textId="77777777" w:rsidR="00B12D4A" w:rsidRPr="002728E0" w:rsidRDefault="00B12D4A" w:rsidP="004604FD">
            <w:pPr>
              <w:rPr>
                <w:b/>
                <w:bCs/>
              </w:rPr>
            </w:pPr>
            <w:r w:rsidRPr="002728E0">
              <w:rPr>
                <w:b/>
                <w:bCs/>
              </w:rPr>
              <w:t>M±SD</w:t>
            </w:r>
          </w:p>
        </w:tc>
        <w:tc>
          <w:tcPr>
            <w:tcW w:w="1590" w:type="dxa"/>
            <w:noWrap/>
            <w:hideMark/>
          </w:tcPr>
          <w:p w14:paraId="67041C27" w14:textId="77777777" w:rsidR="00B12D4A" w:rsidRPr="002728E0" w:rsidRDefault="00B12D4A" w:rsidP="004604FD">
            <w:pPr>
              <w:rPr>
                <w:b/>
                <w:bCs/>
              </w:rPr>
            </w:pPr>
            <w:r w:rsidRPr="002728E0">
              <w:rPr>
                <w:b/>
                <w:bCs/>
              </w:rPr>
              <w:t>Md [IQR]</w:t>
            </w:r>
          </w:p>
        </w:tc>
        <w:tc>
          <w:tcPr>
            <w:tcW w:w="1585" w:type="dxa"/>
            <w:noWrap/>
            <w:hideMark/>
          </w:tcPr>
          <w:p w14:paraId="23B8E474" w14:textId="77777777" w:rsidR="00B12D4A" w:rsidRPr="002728E0" w:rsidRDefault="00B12D4A" w:rsidP="004604FD">
            <w:pPr>
              <w:rPr>
                <w:b/>
                <w:bCs/>
              </w:rPr>
            </w:pPr>
            <w:r w:rsidRPr="002728E0">
              <w:rPr>
                <w:b/>
                <w:bCs/>
              </w:rPr>
              <w:t>M±SD</w:t>
            </w:r>
          </w:p>
        </w:tc>
        <w:tc>
          <w:tcPr>
            <w:tcW w:w="1586" w:type="dxa"/>
            <w:noWrap/>
            <w:hideMark/>
          </w:tcPr>
          <w:p w14:paraId="0720F948" w14:textId="77777777" w:rsidR="00B12D4A" w:rsidRPr="002728E0" w:rsidRDefault="00B12D4A" w:rsidP="004604FD">
            <w:pPr>
              <w:rPr>
                <w:b/>
                <w:bCs/>
              </w:rPr>
            </w:pPr>
            <w:r w:rsidRPr="002728E0">
              <w:rPr>
                <w:b/>
                <w:bCs/>
              </w:rPr>
              <w:t>Md [IQR]</w:t>
            </w:r>
          </w:p>
        </w:tc>
      </w:tr>
      <w:tr w:rsidR="00B12D4A" w:rsidRPr="002728E0" w14:paraId="5565C14B" w14:textId="77777777" w:rsidTr="004604FD">
        <w:trPr>
          <w:trHeight w:val="315"/>
        </w:trPr>
        <w:tc>
          <w:tcPr>
            <w:tcW w:w="1577" w:type="dxa"/>
            <w:noWrap/>
            <w:hideMark/>
          </w:tcPr>
          <w:p w14:paraId="25841314" w14:textId="77777777" w:rsidR="00B12D4A" w:rsidRPr="002728E0" w:rsidRDefault="00B12D4A" w:rsidP="004604FD">
            <w:pPr>
              <w:rPr>
                <w:b/>
                <w:bCs/>
              </w:rPr>
            </w:pPr>
            <w:r w:rsidRPr="002728E0">
              <w:rPr>
                <w:b/>
                <w:bCs/>
              </w:rPr>
              <w:t>Sepsis</w:t>
            </w:r>
          </w:p>
        </w:tc>
        <w:tc>
          <w:tcPr>
            <w:tcW w:w="1593" w:type="dxa"/>
            <w:noWrap/>
            <w:hideMark/>
          </w:tcPr>
          <w:p w14:paraId="56DCB610" w14:textId="77777777" w:rsidR="00B12D4A" w:rsidRPr="002728E0" w:rsidRDefault="00B12D4A" w:rsidP="004604FD">
            <w:r w:rsidRPr="002728E0">
              <w:t xml:space="preserve">0.06 </w:t>
            </w:r>
            <w:r>
              <w:t>(</w:t>
            </w:r>
            <w:r w:rsidRPr="00FB7497">
              <w:t>±</w:t>
            </w:r>
            <w:r w:rsidRPr="002728E0">
              <w:t xml:space="preserve"> </w:t>
            </w:r>
            <w:r>
              <w:t>1.36)</w:t>
            </w:r>
          </w:p>
        </w:tc>
        <w:tc>
          <w:tcPr>
            <w:tcW w:w="1586" w:type="dxa"/>
            <w:noWrap/>
            <w:hideMark/>
          </w:tcPr>
          <w:p w14:paraId="6C416ECF" w14:textId="77777777" w:rsidR="00B12D4A" w:rsidRPr="002728E0" w:rsidRDefault="00B12D4A" w:rsidP="004604FD">
            <w:r w:rsidRPr="002728E0">
              <w:t>0.33 [-0.59; 1.24]</w:t>
            </w:r>
          </w:p>
        </w:tc>
        <w:tc>
          <w:tcPr>
            <w:tcW w:w="1585" w:type="dxa"/>
            <w:noWrap/>
            <w:hideMark/>
          </w:tcPr>
          <w:p w14:paraId="2544E3BA" w14:textId="77777777" w:rsidR="00B12D4A" w:rsidRPr="002728E0" w:rsidRDefault="00B12D4A" w:rsidP="004604FD">
            <w:r w:rsidRPr="002728E0">
              <w:t xml:space="preserve">-1.44 </w:t>
            </w:r>
            <w:r>
              <w:t>(</w:t>
            </w:r>
            <w:r w:rsidRPr="00FB7497">
              <w:t>±</w:t>
            </w:r>
            <w:r w:rsidRPr="002728E0">
              <w:t xml:space="preserve"> </w:t>
            </w:r>
            <w:r>
              <w:t>7.93)</w:t>
            </w:r>
          </w:p>
        </w:tc>
        <w:tc>
          <w:tcPr>
            <w:tcW w:w="1590" w:type="dxa"/>
            <w:noWrap/>
            <w:hideMark/>
          </w:tcPr>
          <w:p w14:paraId="5EE11908" w14:textId="77777777" w:rsidR="00B12D4A" w:rsidRPr="002728E0" w:rsidRDefault="00B12D4A" w:rsidP="004604FD">
            <w:r w:rsidRPr="002728E0">
              <w:t>-0.78 [-7.33; 5.78]</w:t>
            </w:r>
          </w:p>
        </w:tc>
        <w:tc>
          <w:tcPr>
            <w:tcW w:w="1586" w:type="dxa"/>
            <w:noWrap/>
            <w:hideMark/>
          </w:tcPr>
          <w:p w14:paraId="7C8A262A" w14:textId="77777777" w:rsidR="00B12D4A" w:rsidRPr="002728E0" w:rsidRDefault="00B12D4A" w:rsidP="004604FD">
            <w:r w:rsidRPr="002728E0">
              <w:t xml:space="preserve">-2.84 </w:t>
            </w:r>
            <w:r>
              <w:t>(</w:t>
            </w:r>
            <w:r w:rsidRPr="00FB7497">
              <w:t>±</w:t>
            </w:r>
            <w:r w:rsidRPr="002728E0">
              <w:t xml:space="preserve"> </w:t>
            </w:r>
            <w:r>
              <w:t>3.69)</w:t>
            </w:r>
          </w:p>
        </w:tc>
        <w:tc>
          <w:tcPr>
            <w:tcW w:w="1590" w:type="dxa"/>
            <w:noWrap/>
            <w:hideMark/>
          </w:tcPr>
          <w:p w14:paraId="5AE7066D" w14:textId="77777777" w:rsidR="00B12D4A" w:rsidRPr="002728E0" w:rsidRDefault="00B12D4A" w:rsidP="004604FD">
            <w:r w:rsidRPr="002728E0">
              <w:t>-3.15 [-6.79; 0.49]</w:t>
            </w:r>
          </w:p>
        </w:tc>
        <w:tc>
          <w:tcPr>
            <w:tcW w:w="1585" w:type="dxa"/>
            <w:noWrap/>
            <w:hideMark/>
          </w:tcPr>
          <w:p w14:paraId="6BEE7676" w14:textId="77777777" w:rsidR="00B12D4A" w:rsidRPr="002728E0" w:rsidRDefault="00B12D4A" w:rsidP="004604FD">
            <w:r w:rsidRPr="002728E0">
              <w:t> </w:t>
            </w:r>
          </w:p>
        </w:tc>
        <w:tc>
          <w:tcPr>
            <w:tcW w:w="1586" w:type="dxa"/>
            <w:noWrap/>
            <w:hideMark/>
          </w:tcPr>
          <w:p w14:paraId="3643782A" w14:textId="77777777" w:rsidR="00B12D4A" w:rsidRPr="002728E0" w:rsidRDefault="00B12D4A" w:rsidP="004604FD">
            <w:r w:rsidRPr="002728E0">
              <w:t> </w:t>
            </w:r>
          </w:p>
        </w:tc>
      </w:tr>
      <w:tr w:rsidR="00B12D4A" w:rsidRPr="002728E0" w14:paraId="2EF00D70" w14:textId="77777777" w:rsidTr="004604FD">
        <w:trPr>
          <w:trHeight w:val="315"/>
        </w:trPr>
        <w:tc>
          <w:tcPr>
            <w:tcW w:w="1577" w:type="dxa"/>
            <w:noWrap/>
            <w:hideMark/>
          </w:tcPr>
          <w:p w14:paraId="3BB53283" w14:textId="77777777" w:rsidR="00B12D4A" w:rsidRPr="002728E0" w:rsidRDefault="00B12D4A" w:rsidP="004604FD">
            <w:pPr>
              <w:rPr>
                <w:b/>
                <w:bCs/>
              </w:rPr>
            </w:pPr>
            <w:r w:rsidRPr="002728E0">
              <w:rPr>
                <w:b/>
                <w:bCs/>
              </w:rPr>
              <w:t>CPB surgery</w:t>
            </w:r>
          </w:p>
        </w:tc>
        <w:tc>
          <w:tcPr>
            <w:tcW w:w="1593" w:type="dxa"/>
            <w:noWrap/>
            <w:hideMark/>
          </w:tcPr>
          <w:p w14:paraId="315FA462" w14:textId="77777777" w:rsidR="00B12D4A" w:rsidRPr="002728E0" w:rsidRDefault="00B12D4A" w:rsidP="004604FD">
            <w:r w:rsidRPr="002728E0">
              <w:t>-0.04</w:t>
            </w:r>
            <w:r>
              <w:t xml:space="preserve"> (</w:t>
            </w:r>
            <w:r w:rsidRPr="00FB7497">
              <w:t>±</w:t>
            </w:r>
            <w:r>
              <w:t>0.57)</w:t>
            </w:r>
          </w:p>
        </w:tc>
        <w:tc>
          <w:tcPr>
            <w:tcW w:w="1586" w:type="dxa"/>
            <w:noWrap/>
            <w:hideMark/>
          </w:tcPr>
          <w:p w14:paraId="3D320072" w14:textId="77777777" w:rsidR="00B12D4A" w:rsidRPr="002728E0" w:rsidRDefault="00B12D4A" w:rsidP="004604FD">
            <w:r w:rsidRPr="002728E0">
              <w:t>-0.02 [-0.59; 0.55]</w:t>
            </w:r>
          </w:p>
        </w:tc>
        <w:tc>
          <w:tcPr>
            <w:tcW w:w="1585" w:type="dxa"/>
            <w:noWrap/>
            <w:hideMark/>
          </w:tcPr>
          <w:p w14:paraId="4247DBC6" w14:textId="77777777" w:rsidR="00B12D4A" w:rsidRPr="002728E0" w:rsidRDefault="00B12D4A" w:rsidP="004604FD">
            <w:r w:rsidRPr="002728E0">
              <w:t xml:space="preserve">-1.21 </w:t>
            </w:r>
            <w:r>
              <w:t>(</w:t>
            </w:r>
            <w:r w:rsidRPr="00FB7497">
              <w:t>±</w:t>
            </w:r>
            <w:r w:rsidRPr="002728E0">
              <w:t xml:space="preserve"> </w:t>
            </w:r>
            <w:r>
              <w:t>8,57)</w:t>
            </w:r>
          </w:p>
        </w:tc>
        <w:tc>
          <w:tcPr>
            <w:tcW w:w="1590" w:type="dxa"/>
            <w:noWrap/>
            <w:hideMark/>
          </w:tcPr>
          <w:p w14:paraId="59C703E9" w14:textId="77777777" w:rsidR="00B12D4A" w:rsidRPr="002728E0" w:rsidRDefault="00B12D4A" w:rsidP="004604FD">
            <w:r w:rsidRPr="002728E0">
              <w:t>-5.42 [-14.90; 4.06]</w:t>
            </w:r>
          </w:p>
        </w:tc>
        <w:tc>
          <w:tcPr>
            <w:tcW w:w="1586" w:type="dxa"/>
            <w:noWrap/>
            <w:hideMark/>
          </w:tcPr>
          <w:p w14:paraId="42EDD856" w14:textId="77777777" w:rsidR="00B12D4A" w:rsidRPr="002728E0" w:rsidRDefault="00B12D4A" w:rsidP="004604FD">
            <w:r w:rsidRPr="002728E0">
              <w:t xml:space="preserve">-0.82 </w:t>
            </w:r>
            <w:r>
              <w:t>(</w:t>
            </w:r>
            <w:r w:rsidRPr="00FB7497">
              <w:t>±</w:t>
            </w:r>
            <w:r w:rsidRPr="002728E0">
              <w:t xml:space="preserve"> </w:t>
            </w:r>
            <w:r>
              <w:t>2.2)</w:t>
            </w:r>
          </w:p>
        </w:tc>
        <w:tc>
          <w:tcPr>
            <w:tcW w:w="1590" w:type="dxa"/>
            <w:noWrap/>
            <w:hideMark/>
          </w:tcPr>
          <w:p w14:paraId="39913B27" w14:textId="77777777" w:rsidR="00B12D4A" w:rsidRPr="002728E0" w:rsidRDefault="00B12D4A" w:rsidP="004604FD">
            <w:r w:rsidRPr="002728E0">
              <w:t>-1.08 [-3.32; 1.16]</w:t>
            </w:r>
          </w:p>
        </w:tc>
        <w:tc>
          <w:tcPr>
            <w:tcW w:w="1585" w:type="dxa"/>
            <w:noWrap/>
            <w:hideMark/>
          </w:tcPr>
          <w:p w14:paraId="13970DD4" w14:textId="77777777" w:rsidR="00B12D4A" w:rsidRPr="002728E0" w:rsidRDefault="00B12D4A" w:rsidP="004604FD">
            <w:r w:rsidRPr="002728E0">
              <w:t>0.15 (</w:t>
            </w:r>
            <w:r w:rsidRPr="00FB7497">
              <w:t>±</w:t>
            </w:r>
            <w:r>
              <w:t xml:space="preserve"> 0.83)</w:t>
            </w:r>
          </w:p>
        </w:tc>
        <w:tc>
          <w:tcPr>
            <w:tcW w:w="1586" w:type="dxa"/>
            <w:noWrap/>
            <w:hideMark/>
          </w:tcPr>
          <w:p w14:paraId="24FA3C82" w14:textId="77777777" w:rsidR="00B12D4A" w:rsidRPr="002728E0" w:rsidRDefault="00B12D4A" w:rsidP="004604FD">
            <w:r w:rsidRPr="002728E0">
              <w:t>0.31 [-0.57; 1.20]</w:t>
            </w:r>
          </w:p>
        </w:tc>
      </w:tr>
      <w:tr w:rsidR="00B12D4A" w:rsidRPr="002728E0" w14:paraId="370EE633" w14:textId="77777777" w:rsidTr="004604FD">
        <w:trPr>
          <w:trHeight w:val="315"/>
        </w:trPr>
        <w:tc>
          <w:tcPr>
            <w:tcW w:w="1577" w:type="dxa"/>
            <w:noWrap/>
            <w:hideMark/>
          </w:tcPr>
          <w:p w14:paraId="4A403CBB" w14:textId="77777777" w:rsidR="00B12D4A" w:rsidRPr="002728E0" w:rsidRDefault="00B12D4A" w:rsidP="004604FD">
            <w:pPr>
              <w:rPr>
                <w:b/>
                <w:bCs/>
              </w:rPr>
            </w:pPr>
            <w:r w:rsidRPr="002728E0">
              <w:rPr>
                <w:b/>
                <w:bCs/>
              </w:rPr>
              <w:t>Severe illness</w:t>
            </w:r>
          </w:p>
        </w:tc>
        <w:tc>
          <w:tcPr>
            <w:tcW w:w="1593" w:type="dxa"/>
            <w:noWrap/>
            <w:hideMark/>
          </w:tcPr>
          <w:p w14:paraId="1D66B0DF" w14:textId="77777777" w:rsidR="00B12D4A" w:rsidRPr="002728E0" w:rsidRDefault="00B12D4A" w:rsidP="004604FD">
            <w:r w:rsidRPr="002728E0">
              <w:t> </w:t>
            </w:r>
          </w:p>
        </w:tc>
        <w:tc>
          <w:tcPr>
            <w:tcW w:w="1586" w:type="dxa"/>
            <w:noWrap/>
            <w:hideMark/>
          </w:tcPr>
          <w:p w14:paraId="079C13D0" w14:textId="77777777" w:rsidR="00B12D4A" w:rsidRPr="002728E0" w:rsidRDefault="00B12D4A" w:rsidP="004604FD">
            <w:r w:rsidRPr="002728E0">
              <w:t> </w:t>
            </w:r>
          </w:p>
        </w:tc>
        <w:tc>
          <w:tcPr>
            <w:tcW w:w="1585" w:type="dxa"/>
            <w:noWrap/>
            <w:hideMark/>
          </w:tcPr>
          <w:p w14:paraId="09B0B9E7" w14:textId="77777777" w:rsidR="00B12D4A" w:rsidRPr="002728E0" w:rsidRDefault="00B12D4A" w:rsidP="004604FD">
            <w:r w:rsidRPr="002728E0">
              <w:t> </w:t>
            </w:r>
          </w:p>
        </w:tc>
        <w:tc>
          <w:tcPr>
            <w:tcW w:w="1590" w:type="dxa"/>
            <w:noWrap/>
            <w:hideMark/>
          </w:tcPr>
          <w:p w14:paraId="5BD89441" w14:textId="77777777" w:rsidR="00B12D4A" w:rsidRPr="002728E0" w:rsidRDefault="00B12D4A" w:rsidP="004604FD">
            <w:r w:rsidRPr="002728E0">
              <w:t> </w:t>
            </w:r>
          </w:p>
        </w:tc>
        <w:tc>
          <w:tcPr>
            <w:tcW w:w="1586" w:type="dxa"/>
            <w:noWrap/>
            <w:hideMark/>
          </w:tcPr>
          <w:p w14:paraId="1EBC6A71" w14:textId="77777777" w:rsidR="00B12D4A" w:rsidRPr="002728E0" w:rsidRDefault="00B12D4A" w:rsidP="004604FD">
            <w:r w:rsidRPr="002728E0">
              <w:t> </w:t>
            </w:r>
          </w:p>
        </w:tc>
        <w:tc>
          <w:tcPr>
            <w:tcW w:w="1590" w:type="dxa"/>
            <w:noWrap/>
            <w:hideMark/>
          </w:tcPr>
          <w:p w14:paraId="3D4C28F3" w14:textId="77777777" w:rsidR="00B12D4A" w:rsidRPr="002728E0" w:rsidRDefault="00B12D4A" w:rsidP="004604FD">
            <w:r w:rsidRPr="002728E0">
              <w:t> </w:t>
            </w:r>
          </w:p>
        </w:tc>
        <w:tc>
          <w:tcPr>
            <w:tcW w:w="1585" w:type="dxa"/>
            <w:noWrap/>
            <w:hideMark/>
          </w:tcPr>
          <w:p w14:paraId="2DCBB916" w14:textId="77777777" w:rsidR="00B12D4A" w:rsidRPr="002728E0" w:rsidRDefault="00B12D4A" w:rsidP="004604FD">
            <w:r w:rsidRPr="002728E0">
              <w:t> </w:t>
            </w:r>
          </w:p>
        </w:tc>
        <w:tc>
          <w:tcPr>
            <w:tcW w:w="1586" w:type="dxa"/>
            <w:noWrap/>
            <w:hideMark/>
          </w:tcPr>
          <w:p w14:paraId="7B884D6A" w14:textId="77777777" w:rsidR="00B12D4A" w:rsidRPr="002728E0" w:rsidRDefault="00B12D4A" w:rsidP="004604FD">
            <w:r w:rsidRPr="002728E0">
              <w:t> </w:t>
            </w:r>
          </w:p>
        </w:tc>
      </w:tr>
      <w:tr w:rsidR="00B12D4A" w:rsidRPr="002728E0" w14:paraId="2E49A3D2" w14:textId="77777777" w:rsidTr="004604FD">
        <w:trPr>
          <w:trHeight w:val="315"/>
        </w:trPr>
        <w:tc>
          <w:tcPr>
            <w:tcW w:w="1577" w:type="dxa"/>
            <w:noWrap/>
            <w:hideMark/>
          </w:tcPr>
          <w:p w14:paraId="51A214C2" w14:textId="77777777" w:rsidR="00B12D4A" w:rsidRPr="002728E0" w:rsidRDefault="00B12D4A" w:rsidP="004604FD">
            <w:pPr>
              <w:rPr>
                <w:b/>
                <w:bCs/>
              </w:rPr>
            </w:pPr>
            <w:r w:rsidRPr="002728E0">
              <w:rPr>
                <w:b/>
                <w:bCs/>
              </w:rPr>
              <w:t>SARS-CoV-2</w:t>
            </w:r>
          </w:p>
        </w:tc>
        <w:tc>
          <w:tcPr>
            <w:tcW w:w="1593" w:type="dxa"/>
            <w:noWrap/>
            <w:hideMark/>
          </w:tcPr>
          <w:p w14:paraId="52033556" w14:textId="77777777" w:rsidR="00B12D4A" w:rsidRPr="002728E0" w:rsidRDefault="00B12D4A" w:rsidP="004604FD">
            <w:r w:rsidRPr="002728E0">
              <w:t> </w:t>
            </w:r>
          </w:p>
        </w:tc>
        <w:tc>
          <w:tcPr>
            <w:tcW w:w="1586" w:type="dxa"/>
            <w:noWrap/>
            <w:hideMark/>
          </w:tcPr>
          <w:p w14:paraId="6021FC6E" w14:textId="77777777" w:rsidR="00B12D4A" w:rsidRPr="002728E0" w:rsidRDefault="00B12D4A" w:rsidP="004604FD">
            <w:r w:rsidRPr="002728E0">
              <w:t> </w:t>
            </w:r>
          </w:p>
        </w:tc>
        <w:tc>
          <w:tcPr>
            <w:tcW w:w="1585" w:type="dxa"/>
            <w:noWrap/>
            <w:hideMark/>
          </w:tcPr>
          <w:p w14:paraId="12DE0026" w14:textId="77777777" w:rsidR="00B12D4A" w:rsidRPr="002728E0" w:rsidRDefault="00B12D4A" w:rsidP="004604FD">
            <w:r w:rsidRPr="002728E0">
              <w:t> </w:t>
            </w:r>
          </w:p>
        </w:tc>
        <w:tc>
          <w:tcPr>
            <w:tcW w:w="1590" w:type="dxa"/>
            <w:noWrap/>
            <w:hideMark/>
          </w:tcPr>
          <w:p w14:paraId="69B872C4" w14:textId="77777777" w:rsidR="00B12D4A" w:rsidRPr="002728E0" w:rsidRDefault="00B12D4A" w:rsidP="004604FD">
            <w:r w:rsidRPr="002728E0">
              <w:t> </w:t>
            </w:r>
          </w:p>
        </w:tc>
        <w:tc>
          <w:tcPr>
            <w:tcW w:w="1586" w:type="dxa"/>
            <w:noWrap/>
            <w:hideMark/>
          </w:tcPr>
          <w:p w14:paraId="6417B58C" w14:textId="77777777" w:rsidR="00B12D4A" w:rsidRPr="002728E0" w:rsidRDefault="00B12D4A" w:rsidP="004604FD">
            <w:r w:rsidRPr="002728E0">
              <w:t> </w:t>
            </w:r>
          </w:p>
        </w:tc>
        <w:tc>
          <w:tcPr>
            <w:tcW w:w="1590" w:type="dxa"/>
            <w:noWrap/>
            <w:hideMark/>
          </w:tcPr>
          <w:p w14:paraId="7C9CAEB9" w14:textId="77777777" w:rsidR="00B12D4A" w:rsidRPr="002728E0" w:rsidRDefault="00B12D4A" w:rsidP="004604FD">
            <w:r w:rsidRPr="002728E0">
              <w:t> </w:t>
            </w:r>
          </w:p>
        </w:tc>
        <w:tc>
          <w:tcPr>
            <w:tcW w:w="1585" w:type="dxa"/>
            <w:noWrap/>
            <w:hideMark/>
          </w:tcPr>
          <w:p w14:paraId="21E7DA82" w14:textId="77777777" w:rsidR="00B12D4A" w:rsidRPr="002728E0" w:rsidRDefault="00B12D4A" w:rsidP="004604FD">
            <w:r w:rsidRPr="002728E0">
              <w:t> </w:t>
            </w:r>
          </w:p>
        </w:tc>
        <w:tc>
          <w:tcPr>
            <w:tcW w:w="1586" w:type="dxa"/>
            <w:noWrap/>
            <w:hideMark/>
          </w:tcPr>
          <w:p w14:paraId="56B664E6" w14:textId="77777777" w:rsidR="00B12D4A" w:rsidRPr="002728E0" w:rsidRDefault="00B12D4A" w:rsidP="004604FD">
            <w:r w:rsidRPr="002728E0">
              <w:t> </w:t>
            </w:r>
          </w:p>
        </w:tc>
      </w:tr>
      <w:tr w:rsidR="00B12D4A" w:rsidRPr="002728E0" w14:paraId="7098B321" w14:textId="77777777" w:rsidTr="004604FD">
        <w:trPr>
          <w:trHeight w:val="315"/>
        </w:trPr>
        <w:tc>
          <w:tcPr>
            <w:tcW w:w="1577" w:type="dxa"/>
            <w:noWrap/>
            <w:hideMark/>
          </w:tcPr>
          <w:p w14:paraId="5A1E8814" w14:textId="77777777" w:rsidR="00B12D4A" w:rsidRPr="002728E0" w:rsidRDefault="00B12D4A" w:rsidP="004604FD">
            <w:pPr>
              <w:rPr>
                <w:b/>
                <w:bCs/>
              </w:rPr>
            </w:pPr>
            <w:r w:rsidRPr="002728E0">
              <w:rPr>
                <w:b/>
                <w:bCs/>
              </w:rPr>
              <w:t>Cardiac arrest</w:t>
            </w:r>
          </w:p>
        </w:tc>
        <w:tc>
          <w:tcPr>
            <w:tcW w:w="1593" w:type="dxa"/>
            <w:noWrap/>
            <w:hideMark/>
          </w:tcPr>
          <w:p w14:paraId="60574A78" w14:textId="77777777" w:rsidR="00B12D4A" w:rsidRPr="002728E0" w:rsidRDefault="00B12D4A" w:rsidP="004604FD">
            <w:r w:rsidRPr="002728E0">
              <w:t>-0.15 (</w:t>
            </w:r>
            <w:r w:rsidRPr="00FB7497">
              <w:t>±</w:t>
            </w:r>
            <w:r w:rsidRPr="002728E0">
              <w:t xml:space="preserve"> 1)</w:t>
            </w:r>
          </w:p>
        </w:tc>
        <w:tc>
          <w:tcPr>
            <w:tcW w:w="1586" w:type="dxa"/>
            <w:noWrap/>
            <w:hideMark/>
          </w:tcPr>
          <w:p w14:paraId="0FD0CA51" w14:textId="77777777" w:rsidR="00B12D4A" w:rsidRPr="002728E0" w:rsidRDefault="00B12D4A" w:rsidP="004604FD">
            <w:r w:rsidRPr="002728E0">
              <w:t>-0.20 [-1.25; 0.84]</w:t>
            </w:r>
          </w:p>
        </w:tc>
        <w:tc>
          <w:tcPr>
            <w:tcW w:w="1585" w:type="dxa"/>
            <w:noWrap/>
            <w:hideMark/>
          </w:tcPr>
          <w:p w14:paraId="57EE4E68" w14:textId="77777777" w:rsidR="00B12D4A" w:rsidRPr="002728E0" w:rsidRDefault="00B12D4A" w:rsidP="004604FD">
            <w:r w:rsidRPr="002728E0">
              <w:t xml:space="preserve">1.22 </w:t>
            </w:r>
            <w:r>
              <w:t>(</w:t>
            </w:r>
            <w:r w:rsidRPr="00FB7497">
              <w:t>±</w:t>
            </w:r>
            <w:r w:rsidRPr="002728E0">
              <w:t xml:space="preserve"> </w:t>
            </w:r>
            <w:r>
              <w:t>4.1)</w:t>
            </w:r>
          </w:p>
        </w:tc>
        <w:tc>
          <w:tcPr>
            <w:tcW w:w="1590" w:type="dxa"/>
            <w:noWrap/>
            <w:hideMark/>
          </w:tcPr>
          <w:p w14:paraId="6C42C279" w14:textId="77777777" w:rsidR="00B12D4A" w:rsidRPr="002728E0" w:rsidRDefault="00B12D4A" w:rsidP="004604FD">
            <w:r w:rsidRPr="002728E0">
              <w:t>1.12 [-3.26; 5.49]</w:t>
            </w:r>
          </w:p>
        </w:tc>
        <w:tc>
          <w:tcPr>
            <w:tcW w:w="1586" w:type="dxa"/>
            <w:noWrap/>
            <w:hideMark/>
          </w:tcPr>
          <w:p w14:paraId="582B7BDD" w14:textId="77777777" w:rsidR="00B12D4A" w:rsidRPr="002728E0" w:rsidRDefault="00B12D4A" w:rsidP="004604FD">
            <w:r w:rsidRPr="002728E0">
              <w:t> </w:t>
            </w:r>
          </w:p>
        </w:tc>
        <w:tc>
          <w:tcPr>
            <w:tcW w:w="1590" w:type="dxa"/>
            <w:noWrap/>
            <w:hideMark/>
          </w:tcPr>
          <w:p w14:paraId="173BBA4F" w14:textId="77777777" w:rsidR="00B12D4A" w:rsidRPr="002728E0" w:rsidRDefault="00B12D4A" w:rsidP="004604FD">
            <w:r w:rsidRPr="002728E0">
              <w:t> </w:t>
            </w:r>
          </w:p>
        </w:tc>
        <w:tc>
          <w:tcPr>
            <w:tcW w:w="1585" w:type="dxa"/>
            <w:noWrap/>
            <w:hideMark/>
          </w:tcPr>
          <w:p w14:paraId="69672730" w14:textId="77777777" w:rsidR="00B12D4A" w:rsidRPr="002728E0" w:rsidRDefault="00B12D4A" w:rsidP="004604FD">
            <w:r w:rsidRPr="002728E0">
              <w:t> </w:t>
            </w:r>
          </w:p>
        </w:tc>
        <w:tc>
          <w:tcPr>
            <w:tcW w:w="1586" w:type="dxa"/>
            <w:noWrap/>
            <w:hideMark/>
          </w:tcPr>
          <w:p w14:paraId="35574902" w14:textId="77777777" w:rsidR="00B12D4A" w:rsidRPr="002728E0" w:rsidRDefault="00B12D4A" w:rsidP="004604FD">
            <w:r w:rsidRPr="002728E0">
              <w:t> </w:t>
            </w:r>
          </w:p>
        </w:tc>
      </w:tr>
      <w:tr w:rsidR="00B12D4A" w:rsidRPr="002728E0" w14:paraId="67602382" w14:textId="77777777" w:rsidTr="004604FD">
        <w:trPr>
          <w:trHeight w:val="315"/>
        </w:trPr>
        <w:tc>
          <w:tcPr>
            <w:tcW w:w="1577" w:type="dxa"/>
            <w:noWrap/>
            <w:hideMark/>
          </w:tcPr>
          <w:p w14:paraId="2D1CFE4A" w14:textId="77777777" w:rsidR="00B12D4A" w:rsidRPr="002728E0" w:rsidRDefault="00B12D4A" w:rsidP="004604FD">
            <w:pPr>
              <w:rPr>
                <w:b/>
                <w:bCs/>
              </w:rPr>
            </w:pPr>
            <w:r w:rsidRPr="002728E0">
              <w:rPr>
                <w:b/>
                <w:bCs/>
              </w:rPr>
              <w:t>All indications</w:t>
            </w:r>
          </w:p>
        </w:tc>
        <w:tc>
          <w:tcPr>
            <w:tcW w:w="1593" w:type="dxa"/>
            <w:noWrap/>
            <w:hideMark/>
          </w:tcPr>
          <w:p w14:paraId="4C5415C1" w14:textId="77777777" w:rsidR="00B12D4A" w:rsidRPr="002728E0" w:rsidRDefault="00B12D4A" w:rsidP="004604FD">
            <w:r w:rsidRPr="002728E0">
              <w:t xml:space="preserve">-0.14 </w:t>
            </w:r>
            <w:r>
              <w:t>(</w:t>
            </w:r>
            <w:r w:rsidRPr="00FB7497">
              <w:t>±</w:t>
            </w:r>
            <w:r w:rsidRPr="002728E0">
              <w:t xml:space="preserve"> </w:t>
            </w:r>
            <w:r>
              <w:t>0.53)</w:t>
            </w:r>
          </w:p>
        </w:tc>
        <w:tc>
          <w:tcPr>
            <w:tcW w:w="1586" w:type="dxa"/>
            <w:noWrap/>
            <w:hideMark/>
          </w:tcPr>
          <w:p w14:paraId="50D361C8" w14:textId="77777777" w:rsidR="00B12D4A" w:rsidRPr="002728E0" w:rsidRDefault="00B12D4A" w:rsidP="004604FD">
            <w:r w:rsidRPr="002728E0">
              <w:t>0.04 [-0.36; 0.44]</w:t>
            </w:r>
          </w:p>
        </w:tc>
        <w:tc>
          <w:tcPr>
            <w:tcW w:w="1585" w:type="dxa"/>
            <w:noWrap/>
            <w:hideMark/>
          </w:tcPr>
          <w:p w14:paraId="585B193C" w14:textId="77777777" w:rsidR="00B12D4A" w:rsidRPr="002728E0" w:rsidRDefault="00B12D4A" w:rsidP="004604FD">
            <w:r w:rsidRPr="002728E0">
              <w:t xml:space="preserve">-0.71 </w:t>
            </w:r>
            <w:r>
              <w:t>(</w:t>
            </w:r>
            <w:r w:rsidRPr="00FB7497">
              <w:t>±</w:t>
            </w:r>
            <w:r w:rsidRPr="002728E0">
              <w:t xml:space="preserve"> </w:t>
            </w:r>
            <w:r>
              <w:t>3.79)</w:t>
            </w:r>
          </w:p>
        </w:tc>
        <w:tc>
          <w:tcPr>
            <w:tcW w:w="1590" w:type="dxa"/>
            <w:noWrap/>
            <w:hideMark/>
          </w:tcPr>
          <w:p w14:paraId="39E3FBFF" w14:textId="77777777" w:rsidR="00B12D4A" w:rsidRPr="002728E0" w:rsidRDefault="00B12D4A" w:rsidP="004604FD">
            <w:r w:rsidRPr="002728E0">
              <w:t>-0.25 [-3.25; 2.75]</w:t>
            </w:r>
          </w:p>
        </w:tc>
        <w:tc>
          <w:tcPr>
            <w:tcW w:w="1586" w:type="dxa"/>
            <w:noWrap/>
            <w:hideMark/>
          </w:tcPr>
          <w:p w14:paraId="7A47405F" w14:textId="77777777" w:rsidR="00B12D4A" w:rsidRPr="002728E0" w:rsidRDefault="00B12D4A" w:rsidP="004604FD">
            <w:r w:rsidRPr="002728E0">
              <w:t xml:space="preserve">-1.52 </w:t>
            </w:r>
            <w:r>
              <w:t>(</w:t>
            </w:r>
            <w:r w:rsidRPr="00FB7497">
              <w:t>±</w:t>
            </w:r>
            <w:r w:rsidRPr="002728E0">
              <w:t xml:space="preserve"> </w:t>
            </w:r>
            <w:r>
              <w:t>1,9)</w:t>
            </w:r>
          </w:p>
        </w:tc>
        <w:tc>
          <w:tcPr>
            <w:tcW w:w="1590" w:type="dxa"/>
            <w:noWrap/>
            <w:hideMark/>
          </w:tcPr>
          <w:p w14:paraId="1A7D7B71" w14:textId="77777777" w:rsidR="00B12D4A" w:rsidRPr="002728E0" w:rsidRDefault="00B12D4A" w:rsidP="004604FD">
            <w:r w:rsidRPr="002728E0">
              <w:t>-1.76 [-3.83; 0.31]</w:t>
            </w:r>
          </w:p>
        </w:tc>
        <w:tc>
          <w:tcPr>
            <w:tcW w:w="1585" w:type="dxa"/>
            <w:noWrap/>
            <w:hideMark/>
          </w:tcPr>
          <w:p w14:paraId="5AF56C80" w14:textId="77777777" w:rsidR="00B12D4A" w:rsidRPr="002728E0" w:rsidRDefault="00B12D4A" w:rsidP="004604FD">
            <w:r w:rsidRPr="002728E0">
              <w:t>0.15 (</w:t>
            </w:r>
            <w:r w:rsidRPr="00FB7497">
              <w:t>±</w:t>
            </w:r>
            <w:r>
              <w:t xml:space="preserve"> 0.83)</w:t>
            </w:r>
          </w:p>
        </w:tc>
        <w:tc>
          <w:tcPr>
            <w:tcW w:w="1586" w:type="dxa"/>
            <w:noWrap/>
            <w:hideMark/>
          </w:tcPr>
          <w:p w14:paraId="14504B29" w14:textId="77777777" w:rsidR="00B12D4A" w:rsidRPr="002728E0" w:rsidRDefault="00B12D4A" w:rsidP="004604FD">
            <w:r w:rsidRPr="002728E0">
              <w:t>0.31 [-0.57; 1.20]</w:t>
            </w:r>
          </w:p>
        </w:tc>
      </w:tr>
    </w:tbl>
    <w:p w14:paraId="6E3F143B" w14:textId="77777777" w:rsidR="00B12D4A" w:rsidRDefault="00B12D4A" w:rsidP="00B12D4A">
      <w:pPr>
        <w:spacing w:line="360" w:lineRule="auto"/>
        <w:jc w:val="both"/>
        <w:rPr>
          <w:b/>
          <w:bCs/>
        </w:rPr>
      </w:pPr>
    </w:p>
    <w:p w14:paraId="04F80BC1" w14:textId="77777777" w:rsidR="00B12D4A" w:rsidRDefault="00B12D4A" w:rsidP="00B12D4A">
      <w:pPr>
        <w:rPr>
          <w:b/>
          <w:bCs/>
        </w:rPr>
      </w:pPr>
      <w:r>
        <w:rPr>
          <w:b/>
          <w:bCs/>
        </w:rPr>
        <w:br w:type="page"/>
      </w:r>
    </w:p>
    <w:p w14:paraId="3AE7A961" w14:textId="77777777" w:rsidR="00B12D4A" w:rsidRDefault="00B12D4A" w:rsidP="00B12D4A">
      <w:pPr>
        <w:spacing w:line="360" w:lineRule="auto"/>
        <w:jc w:val="both"/>
        <w:rPr>
          <w:b/>
          <w:bCs/>
        </w:rPr>
      </w:pPr>
      <w:r>
        <w:rPr>
          <w:b/>
          <w:bCs/>
        </w:rPr>
        <w:lastRenderedPageBreak/>
        <w:t>Supplement Tab. 2: CRP and PCT before and first reported after treatment (difference: treatment group – control group)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3"/>
        <w:gridCol w:w="1624"/>
        <w:gridCol w:w="1582"/>
        <w:gridCol w:w="1605"/>
        <w:gridCol w:w="1559"/>
        <w:gridCol w:w="1559"/>
        <w:gridCol w:w="1560"/>
        <w:gridCol w:w="1843"/>
        <w:gridCol w:w="1382"/>
      </w:tblGrid>
      <w:tr w:rsidR="00B12D4A" w:rsidRPr="002728E0" w14:paraId="116B4B3D" w14:textId="77777777" w:rsidTr="004604FD">
        <w:trPr>
          <w:trHeight w:val="315"/>
        </w:trPr>
        <w:tc>
          <w:tcPr>
            <w:tcW w:w="1563" w:type="dxa"/>
            <w:noWrap/>
            <w:hideMark/>
          </w:tcPr>
          <w:p w14:paraId="6459C5E7" w14:textId="77777777" w:rsidR="00B12D4A" w:rsidRPr="002728E0" w:rsidRDefault="00B12D4A" w:rsidP="004604FD">
            <w:pPr>
              <w:rPr>
                <w:b/>
                <w:bCs/>
              </w:rPr>
            </w:pPr>
            <w:r w:rsidRPr="002728E0">
              <w:rPr>
                <w:b/>
                <w:bCs/>
              </w:rPr>
              <w:t> </w:t>
            </w:r>
          </w:p>
        </w:tc>
        <w:tc>
          <w:tcPr>
            <w:tcW w:w="3206" w:type="dxa"/>
            <w:gridSpan w:val="2"/>
            <w:noWrap/>
            <w:hideMark/>
          </w:tcPr>
          <w:p w14:paraId="630A1CB0" w14:textId="77777777" w:rsidR="00B12D4A" w:rsidRPr="002728E0" w:rsidRDefault="00B12D4A" w:rsidP="004604FD">
            <w:pPr>
              <w:rPr>
                <w:b/>
                <w:bCs/>
              </w:rPr>
            </w:pPr>
            <w:r>
              <w:rPr>
                <w:b/>
                <w:bCs/>
              </w:rPr>
              <w:t>CRP (mg/l) before treatment</w:t>
            </w:r>
          </w:p>
        </w:tc>
        <w:tc>
          <w:tcPr>
            <w:tcW w:w="3164" w:type="dxa"/>
            <w:gridSpan w:val="2"/>
            <w:noWrap/>
            <w:hideMark/>
          </w:tcPr>
          <w:p w14:paraId="15FB69C0" w14:textId="77777777" w:rsidR="00B12D4A" w:rsidRPr="002728E0" w:rsidRDefault="00B12D4A" w:rsidP="004604FD">
            <w:pPr>
              <w:rPr>
                <w:b/>
                <w:bCs/>
              </w:rPr>
            </w:pPr>
            <w:r w:rsidRPr="002728E0">
              <w:rPr>
                <w:b/>
                <w:bCs/>
              </w:rPr>
              <w:t xml:space="preserve">CRP (mg/l) after </w:t>
            </w:r>
            <w:r>
              <w:rPr>
                <w:b/>
                <w:bCs/>
              </w:rPr>
              <w:t>treatment</w:t>
            </w:r>
          </w:p>
        </w:tc>
        <w:tc>
          <w:tcPr>
            <w:tcW w:w="3119" w:type="dxa"/>
            <w:gridSpan w:val="2"/>
            <w:noWrap/>
            <w:hideMark/>
          </w:tcPr>
          <w:p w14:paraId="6914AE1C" w14:textId="77777777" w:rsidR="00B12D4A" w:rsidRPr="002728E0" w:rsidRDefault="00B12D4A" w:rsidP="004604FD">
            <w:pPr>
              <w:rPr>
                <w:b/>
                <w:bCs/>
              </w:rPr>
            </w:pPr>
            <w:r w:rsidRPr="002728E0">
              <w:rPr>
                <w:b/>
                <w:bCs/>
              </w:rPr>
              <w:t xml:space="preserve">PCT (ng/ml) before </w:t>
            </w:r>
            <w:r>
              <w:rPr>
                <w:b/>
                <w:bCs/>
              </w:rPr>
              <w:t>treatment</w:t>
            </w:r>
          </w:p>
        </w:tc>
        <w:tc>
          <w:tcPr>
            <w:tcW w:w="3225" w:type="dxa"/>
            <w:gridSpan w:val="2"/>
            <w:noWrap/>
            <w:hideMark/>
          </w:tcPr>
          <w:p w14:paraId="59684D53" w14:textId="77777777" w:rsidR="00B12D4A" w:rsidRPr="002728E0" w:rsidRDefault="00B12D4A" w:rsidP="004604FD">
            <w:pPr>
              <w:rPr>
                <w:b/>
                <w:bCs/>
              </w:rPr>
            </w:pPr>
            <w:r w:rsidRPr="002728E0">
              <w:rPr>
                <w:b/>
                <w:bCs/>
              </w:rPr>
              <w:t xml:space="preserve">PCT (ng/ml) after </w:t>
            </w:r>
            <w:r>
              <w:rPr>
                <w:b/>
                <w:bCs/>
              </w:rPr>
              <w:t>treatment</w:t>
            </w:r>
          </w:p>
        </w:tc>
      </w:tr>
      <w:tr w:rsidR="00B12D4A" w:rsidRPr="002728E0" w14:paraId="03191DB2" w14:textId="77777777" w:rsidTr="004604FD">
        <w:trPr>
          <w:trHeight w:val="315"/>
        </w:trPr>
        <w:tc>
          <w:tcPr>
            <w:tcW w:w="1563" w:type="dxa"/>
            <w:noWrap/>
            <w:hideMark/>
          </w:tcPr>
          <w:p w14:paraId="5C320DB8" w14:textId="77777777" w:rsidR="00B12D4A" w:rsidRPr="002728E0" w:rsidRDefault="00B12D4A" w:rsidP="004604FD">
            <w:pPr>
              <w:rPr>
                <w:b/>
                <w:bCs/>
              </w:rPr>
            </w:pPr>
            <w:r w:rsidRPr="002728E0">
              <w:rPr>
                <w:b/>
                <w:bCs/>
              </w:rPr>
              <w:t> </w:t>
            </w:r>
          </w:p>
        </w:tc>
        <w:tc>
          <w:tcPr>
            <w:tcW w:w="1624" w:type="dxa"/>
            <w:noWrap/>
            <w:hideMark/>
          </w:tcPr>
          <w:p w14:paraId="07452C48" w14:textId="77777777" w:rsidR="00B12D4A" w:rsidRPr="002728E0" w:rsidRDefault="00B12D4A" w:rsidP="004604FD">
            <w:pPr>
              <w:rPr>
                <w:b/>
                <w:bCs/>
              </w:rPr>
            </w:pPr>
            <w:r w:rsidRPr="002728E0">
              <w:rPr>
                <w:b/>
                <w:bCs/>
              </w:rPr>
              <w:t>M±SD</w:t>
            </w:r>
          </w:p>
        </w:tc>
        <w:tc>
          <w:tcPr>
            <w:tcW w:w="1582" w:type="dxa"/>
            <w:noWrap/>
            <w:hideMark/>
          </w:tcPr>
          <w:p w14:paraId="03C070DF" w14:textId="77777777" w:rsidR="00B12D4A" w:rsidRPr="002728E0" w:rsidRDefault="00B12D4A" w:rsidP="004604FD">
            <w:pPr>
              <w:rPr>
                <w:b/>
                <w:bCs/>
              </w:rPr>
            </w:pPr>
            <w:r w:rsidRPr="002728E0">
              <w:rPr>
                <w:b/>
                <w:bCs/>
              </w:rPr>
              <w:t>Md [IQR]</w:t>
            </w:r>
          </w:p>
        </w:tc>
        <w:tc>
          <w:tcPr>
            <w:tcW w:w="1605" w:type="dxa"/>
            <w:noWrap/>
            <w:hideMark/>
          </w:tcPr>
          <w:p w14:paraId="08B6BCA9" w14:textId="77777777" w:rsidR="00B12D4A" w:rsidRPr="002728E0" w:rsidRDefault="00B12D4A" w:rsidP="004604FD">
            <w:pPr>
              <w:rPr>
                <w:b/>
                <w:bCs/>
              </w:rPr>
            </w:pPr>
            <w:r w:rsidRPr="002728E0">
              <w:rPr>
                <w:b/>
                <w:bCs/>
              </w:rPr>
              <w:t>M±SD</w:t>
            </w:r>
          </w:p>
        </w:tc>
        <w:tc>
          <w:tcPr>
            <w:tcW w:w="1559" w:type="dxa"/>
            <w:noWrap/>
            <w:hideMark/>
          </w:tcPr>
          <w:p w14:paraId="657041DC" w14:textId="77777777" w:rsidR="00B12D4A" w:rsidRPr="002728E0" w:rsidRDefault="00B12D4A" w:rsidP="004604FD">
            <w:pPr>
              <w:rPr>
                <w:b/>
                <w:bCs/>
              </w:rPr>
            </w:pPr>
            <w:r w:rsidRPr="002728E0">
              <w:rPr>
                <w:b/>
                <w:bCs/>
              </w:rPr>
              <w:t>Md [IQR]</w:t>
            </w:r>
          </w:p>
        </w:tc>
        <w:tc>
          <w:tcPr>
            <w:tcW w:w="1559" w:type="dxa"/>
            <w:noWrap/>
            <w:hideMark/>
          </w:tcPr>
          <w:p w14:paraId="1E9B840B" w14:textId="77777777" w:rsidR="00B12D4A" w:rsidRPr="002728E0" w:rsidRDefault="00B12D4A" w:rsidP="004604FD">
            <w:pPr>
              <w:rPr>
                <w:b/>
                <w:bCs/>
              </w:rPr>
            </w:pPr>
            <w:r w:rsidRPr="002728E0">
              <w:rPr>
                <w:b/>
                <w:bCs/>
              </w:rPr>
              <w:t>M±SD</w:t>
            </w:r>
          </w:p>
        </w:tc>
        <w:tc>
          <w:tcPr>
            <w:tcW w:w="1560" w:type="dxa"/>
            <w:noWrap/>
            <w:hideMark/>
          </w:tcPr>
          <w:p w14:paraId="4F255BC8" w14:textId="77777777" w:rsidR="00B12D4A" w:rsidRPr="002728E0" w:rsidRDefault="00B12D4A" w:rsidP="004604FD">
            <w:pPr>
              <w:rPr>
                <w:b/>
                <w:bCs/>
              </w:rPr>
            </w:pPr>
            <w:r w:rsidRPr="002728E0">
              <w:rPr>
                <w:b/>
                <w:bCs/>
              </w:rPr>
              <w:t>Md [IQR]</w:t>
            </w:r>
          </w:p>
        </w:tc>
        <w:tc>
          <w:tcPr>
            <w:tcW w:w="1843" w:type="dxa"/>
            <w:noWrap/>
            <w:hideMark/>
          </w:tcPr>
          <w:p w14:paraId="673EF3ED" w14:textId="77777777" w:rsidR="00B12D4A" w:rsidRPr="002728E0" w:rsidRDefault="00B12D4A" w:rsidP="004604FD">
            <w:pPr>
              <w:rPr>
                <w:b/>
                <w:bCs/>
              </w:rPr>
            </w:pPr>
            <w:r w:rsidRPr="002728E0">
              <w:rPr>
                <w:b/>
                <w:bCs/>
              </w:rPr>
              <w:t>M±SD</w:t>
            </w:r>
          </w:p>
        </w:tc>
        <w:tc>
          <w:tcPr>
            <w:tcW w:w="1382" w:type="dxa"/>
            <w:noWrap/>
            <w:hideMark/>
          </w:tcPr>
          <w:p w14:paraId="7520B6FE" w14:textId="77777777" w:rsidR="00B12D4A" w:rsidRPr="002728E0" w:rsidRDefault="00B12D4A" w:rsidP="004604FD">
            <w:pPr>
              <w:rPr>
                <w:b/>
                <w:bCs/>
              </w:rPr>
            </w:pPr>
            <w:r w:rsidRPr="002728E0">
              <w:rPr>
                <w:b/>
                <w:bCs/>
              </w:rPr>
              <w:t>Md [IQR]</w:t>
            </w:r>
          </w:p>
        </w:tc>
      </w:tr>
      <w:tr w:rsidR="00B12D4A" w:rsidRPr="002728E0" w14:paraId="7866C050" w14:textId="77777777" w:rsidTr="004604FD">
        <w:trPr>
          <w:trHeight w:val="315"/>
        </w:trPr>
        <w:tc>
          <w:tcPr>
            <w:tcW w:w="1563" w:type="dxa"/>
            <w:noWrap/>
            <w:hideMark/>
          </w:tcPr>
          <w:p w14:paraId="7594ED08" w14:textId="77777777" w:rsidR="00B12D4A" w:rsidRPr="002728E0" w:rsidRDefault="00B12D4A" w:rsidP="004604FD">
            <w:pPr>
              <w:rPr>
                <w:b/>
                <w:bCs/>
              </w:rPr>
            </w:pPr>
            <w:r w:rsidRPr="002728E0">
              <w:rPr>
                <w:b/>
                <w:bCs/>
              </w:rPr>
              <w:t>Sepsis</w:t>
            </w:r>
          </w:p>
        </w:tc>
        <w:tc>
          <w:tcPr>
            <w:tcW w:w="1624" w:type="dxa"/>
            <w:noWrap/>
            <w:hideMark/>
          </w:tcPr>
          <w:p w14:paraId="6D565506" w14:textId="77777777" w:rsidR="00B12D4A" w:rsidRPr="002728E0" w:rsidRDefault="00B12D4A" w:rsidP="004604FD">
            <w:r w:rsidRPr="002728E0">
              <w:t>1.81 (±</w:t>
            </w:r>
            <w:r>
              <w:t xml:space="preserve"> </w:t>
            </w:r>
            <w:r w:rsidRPr="002728E0">
              <w:t>35.3)</w:t>
            </w:r>
          </w:p>
        </w:tc>
        <w:tc>
          <w:tcPr>
            <w:tcW w:w="1582" w:type="dxa"/>
            <w:noWrap/>
            <w:hideMark/>
          </w:tcPr>
          <w:p w14:paraId="2408C789" w14:textId="77777777" w:rsidR="00B12D4A" w:rsidRPr="002728E0" w:rsidRDefault="00B12D4A" w:rsidP="004604FD">
            <w:r w:rsidRPr="002728E0">
              <w:t xml:space="preserve">-1.53 </w:t>
            </w:r>
            <w:r>
              <w:t>[-34.62, 31.56]</w:t>
            </w:r>
          </w:p>
        </w:tc>
        <w:tc>
          <w:tcPr>
            <w:tcW w:w="1605" w:type="dxa"/>
            <w:noWrap/>
            <w:hideMark/>
          </w:tcPr>
          <w:p w14:paraId="7FDB8C16" w14:textId="77777777" w:rsidR="00B12D4A" w:rsidRPr="002728E0" w:rsidRDefault="00B12D4A" w:rsidP="004604FD">
            <w:r w:rsidRPr="002728E0">
              <w:t>3.14</w:t>
            </w:r>
            <w:r>
              <w:t xml:space="preserve"> (</w:t>
            </w:r>
            <w:r w:rsidRPr="002728E0">
              <w:t xml:space="preserve">± </w:t>
            </w:r>
            <w:r>
              <w:t>76.74)</w:t>
            </w:r>
          </w:p>
        </w:tc>
        <w:tc>
          <w:tcPr>
            <w:tcW w:w="1559" w:type="dxa"/>
            <w:noWrap/>
            <w:hideMark/>
          </w:tcPr>
          <w:p w14:paraId="249A2679" w14:textId="77777777" w:rsidR="00B12D4A" w:rsidRPr="002728E0" w:rsidRDefault="00B12D4A" w:rsidP="004604FD">
            <w:r w:rsidRPr="002728E0">
              <w:t>10.21 [-77.92; 98.33]</w:t>
            </w:r>
          </w:p>
        </w:tc>
        <w:tc>
          <w:tcPr>
            <w:tcW w:w="1559" w:type="dxa"/>
            <w:noWrap/>
            <w:hideMark/>
          </w:tcPr>
          <w:p w14:paraId="48C2BACF" w14:textId="77777777" w:rsidR="00B12D4A" w:rsidRPr="002728E0" w:rsidRDefault="00B12D4A" w:rsidP="004604FD">
            <w:r w:rsidRPr="002728E0">
              <w:t>-7.60</w:t>
            </w:r>
            <w:r>
              <w:t xml:space="preserve"> (</w:t>
            </w:r>
            <w:r w:rsidRPr="002728E0">
              <w:t>±</w:t>
            </w:r>
            <w:r>
              <w:t>7.76)</w:t>
            </w:r>
          </w:p>
        </w:tc>
        <w:tc>
          <w:tcPr>
            <w:tcW w:w="1560" w:type="dxa"/>
            <w:noWrap/>
            <w:hideMark/>
          </w:tcPr>
          <w:p w14:paraId="718582A5" w14:textId="77777777" w:rsidR="00B12D4A" w:rsidRPr="00232CA8" w:rsidRDefault="00B12D4A" w:rsidP="004604FD">
            <w:pPr>
              <w:rPr>
                <w:color w:val="FF0000"/>
              </w:rPr>
            </w:pPr>
            <w:r w:rsidRPr="00232CA8">
              <w:rPr>
                <w:color w:val="FF0000"/>
              </w:rPr>
              <w:t>-7.13 [-13.29; -0.97]</w:t>
            </w:r>
          </w:p>
        </w:tc>
        <w:tc>
          <w:tcPr>
            <w:tcW w:w="1843" w:type="dxa"/>
            <w:noWrap/>
            <w:hideMark/>
          </w:tcPr>
          <w:p w14:paraId="29F1DFEA" w14:textId="77777777" w:rsidR="00B12D4A" w:rsidRPr="002728E0" w:rsidRDefault="00B12D4A" w:rsidP="004604FD">
            <w:r w:rsidRPr="002728E0">
              <w:t xml:space="preserve">5.09 </w:t>
            </w:r>
            <w:r>
              <w:t>(</w:t>
            </w:r>
            <w:r w:rsidRPr="002728E0">
              <w:t xml:space="preserve">± </w:t>
            </w:r>
            <w:r>
              <w:t>9.9)</w:t>
            </w:r>
          </w:p>
        </w:tc>
        <w:tc>
          <w:tcPr>
            <w:tcW w:w="1382" w:type="dxa"/>
            <w:noWrap/>
            <w:hideMark/>
          </w:tcPr>
          <w:p w14:paraId="3F27E41B" w14:textId="77777777" w:rsidR="00B12D4A" w:rsidRPr="002728E0" w:rsidRDefault="00B12D4A" w:rsidP="004604FD">
            <w:r w:rsidRPr="002728E0">
              <w:t>5.69 [-3.42; 14.80]</w:t>
            </w:r>
          </w:p>
        </w:tc>
      </w:tr>
      <w:tr w:rsidR="00B12D4A" w:rsidRPr="002728E0" w14:paraId="3B51AD33" w14:textId="77777777" w:rsidTr="004604FD">
        <w:trPr>
          <w:trHeight w:val="315"/>
        </w:trPr>
        <w:tc>
          <w:tcPr>
            <w:tcW w:w="1563" w:type="dxa"/>
            <w:noWrap/>
            <w:hideMark/>
          </w:tcPr>
          <w:p w14:paraId="18ECBB78" w14:textId="77777777" w:rsidR="00B12D4A" w:rsidRPr="002728E0" w:rsidRDefault="00B12D4A" w:rsidP="004604FD">
            <w:pPr>
              <w:rPr>
                <w:b/>
                <w:bCs/>
              </w:rPr>
            </w:pPr>
            <w:r w:rsidRPr="002728E0">
              <w:rPr>
                <w:b/>
                <w:bCs/>
              </w:rPr>
              <w:t>CPB surgery</w:t>
            </w:r>
          </w:p>
        </w:tc>
        <w:tc>
          <w:tcPr>
            <w:tcW w:w="1624" w:type="dxa"/>
            <w:noWrap/>
            <w:hideMark/>
          </w:tcPr>
          <w:p w14:paraId="4CE0AE8E" w14:textId="77777777" w:rsidR="00B12D4A" w:rsidRPr="002728E0" w:rsidRDefault="00B12D4A" w:rsidP="004604FD">
            <w:r w:rsidRPr="002728E0">
              <w:t>-0.60 (±</w:t>
            </w:r>
            <w:r>
              <w:t xml:space="preserve"> </w:t>
            </w:r>
            <w:r w:rsidRPr="002728E0">
              <w:t>1.83)</w:t>
            </w:r>
          </w:p>
        </w:tc>
        <w:tc>
          <w:tcPr>
            <w:tcW w:w="1582" w:type="dxa"/>
            <w:noWrap/>
            <w:hideMark/>
          </w:tcPr>
          <w:p w14:paraId="62954DC2" w14:textId="77777777" w:rsidR="00B12D4A" w:rsidRPr="002728E0" w:rsidRDefault="00B12D4A" w:rsidP="004604FD">
            <w:r w:rsidRPr="002728E0">
              <w:t>-0.26 [-1.33; 0.80]</w:t>
            </w:r>
          </w:p>
        </w:tc>
        <w:tc>
          <w:tcPr>
            <w:tcW w:w="1605" w:type="dxa"/>
            <w:noWrap/>
            <w:hideMark/>
          </w:tcPr>
          <w:p w14:paraId="14D4F2F5" w14:textId="77777777" w:rsidR="00B12D4A" w:rsidRPr="002728E0" w:rsidRDefault="00B12D4A" w:rsidP="004604FD">
            <w:r w:rsidRPr="002728E0">
              <w:t>0.22</w:t>
            </w:r>
            <w:r>
              <w:t xml:space="preserve"> (</w:t>
            </w:r>
            <w:r w:rsidRPr="002728E0">
              <w:t>±</w:t>
            </w:r>
            <w:r>
              <w:t>1.15)</w:t>
            </w:r>
            <w:r w:rsidRPr="002728E0">
              <w:t xml:space="preserve"> 1.37]</w:t>
            </w:r>
          </w:p>
        </w:tc>
        <w:tc>
          <w:tcPr>
            <w:tcW w:w="1559" w:type="dxa"/>
            <w:noWrap/>
            <w:hideMark/>
          </w:tcPr>
          <w:p w14:paraId="48794E8F" w14:textId="77777777" w:rsidR="00B12D4A" w:rsidRPr="002728E0" w:rsidRDefault="00B12D4A" w:rsidP="004604FD">
            <w:r w:rsidRPr="002728E0">
              <w:t>-0.02 [-0.90; 0.85]</w:t>
            </w:r>
          </w:p>
        </w:tc>
        <w:tc>
          <w:tcPr>
            <w:tcW w:w="1559" w:type="dxa"/>
            <w:noWrap/>
            <w:hideMark/>
          </w:tcPr>
          <w:p w14:paraId="70C7AE92" w14:textId="77777777" w:rsidR="00B12D4A" w:rsidRPr="00232CA8" w:rsidRDefault="00B12D4A" w:rsidP="004604FD">
            <w:pPr>
              <w:rPr>
                <w:color w:val="FF0000"/>
              </w:rPr>
            </w:pPr>
            <w:r w:rsidRPr="00232CA8">
              <w:rPr>
                <w:color w:val="FF0000"/>
              </w:rPr>
              <w:t>0.03 (± 0.03)</w:t>
            </w:r>
          </w:p>
        </w:tc>
        <w:tc>
          <w:tcPr>
            <w:tcW w:w="1560" w:type="dxa"/>
            <w:noWrap/>
            <w:hideMark/>
          </w:tcPr>
          <w:p w14:paraId="37810316" w14:textId="77777777" w:rsidR="00B12D4A" w:rsidRPr="00232CA8" w:rsidRDefault="00B12D4A" w:rsidP="004604FD">
            <w:pPr>
              <w:rPr>
                <w:color w:val="FF0000"/>
              </w:rPr>
            </w:pPr>
            <w:r w:rsidRPr="00232CA8">
              <w:rPr>
                <w:color w:val="FF0000"/>
              </w:rPr>
              <w:t>0.04 [0.00; 0.07]</w:t>
            </w:r>
          </w:p>
        </w:tc>
        <w:tc>
          <w:tcPr>
            <w:tcW w:w="1843" w:type="dxa"/>
            <w:noWrap/>
            <w:hideMark/>
          </w:tcPr>
          <w:p w14:paraId="6B603A22" w14:textId="77777777" w:rsidR="00B12D4A" w:rsidRPr="002728E0" w:rsidRDefault="00B12D4A" w:rsidP="004604FD">
            <w:r w:rsidRPr="002728E0">
              <w:t> </w:t>
            </w:r>
          </w:p>
        </w:tc>
        <w:tc>
          <w:tcPr>
            <w:tcW w:w="1382" w:type="dxa"/>
            <w:noWrap/>
            <w:hideMark/>
          </w:tcPr>
          <w:p w14:paraId="65A30DB4" w14:textId="77777777" w:rsidR="00B12D4A" w:rsidRPr="002728E0" w:rsidRDefault="00B12D4A" w:rsidP="004604FD">
            <w:r w:rsidRPr="002728E0">
              <w:t> </w:t>
            </w:r>
          </w:p>
        </w:tc>
      </w:tr>
      <w:tr w:rsidR="00B12D4A" w:rsidRPr="002728E0" w14:paraId="76BF5958" w14:textId="77777777" w:rsidTr="004604FD">
        <w:trPr>
          <w:trHeight w:val="315"/>
        </w:trPr>
        <w:tc>
          <w:tcPr>
            <w:tcW w:w="1563" w:type="dxa"/>
            <w:noWrap/>
            <w:hideMark/>
          </w:tcPr>
          <w:p w14:paraId="476E4C34" w14:textId="77777777" w:rsidR="00B12D4A" w:rsidRPr="002728E0" w:rsidRDefault="00B12D4A" w:rsidP="004604FD">
            <w:pPr>
              <w:rPr>
                <w:b/>
                <w:bCs/>
              </w:rPr>
            </w:pPr>
            <w:r w:rsidRPr="002728E0">
              <w:rPr>
                <w:b/>
                <w:bCs/>
              </w:rPr>
              <w:t>Severe illness</w:t>
            </w:r>
          </w:p>
        </w:tc>
        <w:tc>
          <w:tcPr>
            <w:tcW w:w="1624" w:type="dxa"/>
            <w:noWrap/>
            <w:hideMark/>
          </w:tcPr>
          <w:p w14:paraId="6D6E3616" w14:textId="77777777" w:rsidR="00B12D4A" w:rsidRPr="002728E0" w:rsidRDefault="00B12D4A" w:rsidP="004604FD">
            <w:r w:rsidRPr="002728E0">
              <w:t> </w:t>
            </w:r>
          </w:p>
        </w:tc>
        <w:tc>
          <w:tcPr>
            <w:tcW w:w="1582" w:type="dxa"/>
            <w:noWrap/>
            <w:hideMark/>
          </w:tcPr>
          <w:p w14:paraId="381DE9F8" w14:textId="77777777" w:rsidR="00B12D4A" w:rsidRPr="002728E0" w:rsidRDefault="00B12D4A" w:rsidP="004604FD">
            <w:r w:rsidRPr="002728E0">
              <w:t> </w:t>
            </w:r>
          </w:p>
        </w:tc>
        <w:tc>
          <w:tcPr>
            <w:tcW w:w="1605" w:type="dxa"/>
            <w:noWrap/>
            <w:hideMark/>
          </w:tcPr>
          <w:p w14:paraId="6EA5B239" w14:textId="77777777" w:rsidR="00B12D4A" w:rsidRPr="002728E0" w:rsidRDefault="00B12D4A" w:rsidP="004604FD">
            <w:r w:rsidRPr="002728E0">
              <w:t>46.49</w:t>
            </w:r>
            <w:r>
              <w:t xml:space="preserve"> (</w:t>
            </w:r>
            <w:r w:rsidRPr="002728E0">
              <w:t>±</w:t>
            </w:r>
            <w:r>
              <w:t>49.19)</w:t>
            </w:r>
          </w:p>
        </w:tc>
        <w:tc>
          <w:tcPr>
            <w:tcW w:w="1559" w:type="dxa"/>
            <w:noWrap/>
            <w:hideMark/>
          </w:tcPr>
          <w:p w14:paraId="65B31A75" w14:textId="77777777" w:rsidR="00B12D4A" w:rsidRPr="002728E0" w:rsidRDefault="00B12D4A" w:rsidP="004604FD">
            <w:r w:rsidRPr="002728E0">
              <w:t>43.76 [-13.89; 101.41]</w:t>
            </w:r>
          </w:p>
        </w:tc>
        <w:tc>
          <w:tcPr>
            <w:tcW w:w="1559" w:type="dxa"/>
            <w:noWrap/>
            <w:hideMark/>
          </w:tcPr>
          <w:p w14:paraId="230AEE1F" w14:textId="77777777" w:rsidR="00B12D4A" w:rsidRPr="00232CA8" w:rsidRDefault="00B12D4A" w:rsidP="004604FD">
            <w:pPr>
              <w:rPr>
                <w:color w:val="FF0000"/>
              </w:rPr>
            </w:pPr>
            <w:r w:rsidRPr="00232CA8">
              <w:rPr>
                <w:color w:val="FF0000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755DD926" w14:textId="77777777" w:rsidR="00B12D4A" w:rsidRPr="002728E0" w:rsidRDefault="00B12D4A" w:rsidP="004604FD">
            <w:r w:rsidRPr="002728E0">
              <w:t> </w:t>
            </w:r>
          </w:p>
        </w:tc>
        <w:tc>
          <w:tcPr>
            <w:tcW w:w="1843" w:type="dxa"/>
            <w:noWrap/>
            <w:hideMark/>
          </w:tcPr>
          <w:p w14:paraId="2C60885B" w14:textId="77777777" w:rsidR="00B12D4A" w:rsidRPr="002728E0" w:rsidRDefault="00B12D4A" w:rsidP="004604FD">
            <w:r w:rsidRPr="002728E0">
              <w:t> </w:t>
            </w:r>
          </w:p>
        </w:tc>
        <w:tc>
          <w:tcPr>
            <w:tcW w:w="1382" w:type="dxa"/>
            <w:noWrap/>
            <w:hideMark/>
          </w:tcPr>
          <w:p w14:paraId="0E5BE726" w14:textId="77777777" w:rsidR="00B12D4A" w:rsidRPr="002728E0" w:rsidRDefault="00B12D4A" w:rsidP="004604FD">
            <w:r w:rsidRPr="002728E0">
              <w:t> </w:t>
            </w:r>
          </w:p>
        </w:tc>
      </w:tr>
      <w:tr w:rsidR="00B12D4A" w:rsidRPr="002728E0" w14:paraId="493E5BB1" w14:textId="77777777" w:rsidTr="004604FD">
        <w:trPr>
          <w:trHeight w:val="315"/>
        </w:trPr>
        <w:tc>
          <w:tcPr>
            <w:tcW w:w="1563" w:type="dxa"/>
            <w:noWrap/>
            <w:hideMark/>
          </w:tcPr>
          <w:p w14:paraId="25D37C2E" w14:textId="77777777" w:rsidR="00B12D4A" w:rsidRPr="002728E0" w:rsidRDefault="00B12D4A" w:rsidP="004604FD">
            <w:pPr>
              <w:rPr>
                <w:b/>
                <w:bCs/>
              </w:rPr>
            </w:pPr>
            <w:r w:rsidRPr="002728E0">
              <w:rPr>
                <w:b/>
                <w:bCs/>
              </w:rPr>
              <w:t>SARS-CoV-2</w:t>
            </w:r>
          </w:p>
        </w:tc>
        <w:tc>
          <w:tcPr>
            <w:tcW w:w="1624" w:type="dxa"/>
            <w:noWrap/>
            <w:hideMark/>
          </w:tcPr>
          <w:p w14:paraId="3D4FCA40" w14:textId="77777777" w:rsidR="00B12D4A" w:rsidRPr="002728E0" w:rsidRDefault="00B12D4A" w:rsidP="004604FD">
            <w:r w:rsidRPr="002728E0">
              <w:t> </w:t>
            </w:r>
          </w:p>
        </w:tc>
        <w:tc>
          <w:tcPr>
            <w:tcW w:w="1582" w:type="dxa"/>
            <w:noWrap/>
            <w:hideMark/>
          </w:tcPr>
          <w:p w14:paraId="390ED56A" w14:textId="77777777" w:rsidR="00B12D4A" w:rsidRPr="002728E0" w:rsidRDefault="00B12D4A" w:rsidP="004604FD">
            <w:r w:rsidRPr="002728E0">
              <w:t> </w:t>
            </w:r>
          </w:p>
        </w:tc>
        <w:tc>
          <w:tcPr>
            <w:tcW w:w="1605" w:type="dxa"/>
            <w:noWrap/>
            <w:hideMark/>
          </w:tcPr>
          <w:p w14:paraId="091E0706" w14:textId="77777777" w:rsidR="00B12D4A" w:rsidRPr="002728E0" w:rsidRDefault="00B12D4A" w:rsidP="004604FD">
            <w:r w:rsidRPr="002728E0">
              <w:t xml:space="preserve">-5.97 </w:t>
            </w:r>
            <w:r>
              <w:t>(</w:t>
            </w:r>
            <w:r w:rsidRPr="002728E0">
              <w:t xml:space="preserve">± </w:t>
            </w:r>
            <w:r>
              <w:t>43.51)</w:t>
            </w:r>
          </w:p>
        </w:tc>
        <w:tc>
          <w:tcPr>
            <w:tcW w:w="1559" w:type="dxa"/>
            <w:noWrap/>
            <w:hideMark/>
          </w:tcPr>
          <w:p w14:paraId="6000178B" w14:textId="77777777" w:rsidR="00B12D4A" w:rsidRPr="002728E0" w:rsidRDefault="00B12D4A" w:rsidP="004604FD">
            <w:r w:rsidRPr="002728E0">
              <w:t>-5.37 [-53.95; 43.20]</w:t>
            </w:r>
          </w:p>
        </w:tc>
        <w:tc>
          <w:tcPr>
            <w:tcW w:w="1559" w:type="dxa"/>
            <w:noWrap/>
            <w:hideMark/>
          </w:tcPr>
          <w:p w14:paraId="7E940955" w14:textId="77777777" w:rsidR="00B12D4A" w:rsidRPr="00232CA8" w:rsidRDefault="00B12D4A" w:rsidP="004604FD">
            <w:pPr>
              <w:rPr>
                <w:color w:val="FF0000"/>
              </w:rPr>
            </w:pPr>
            <w:r w:rsidRPr="00232CA8">
              <w:rPr>
                <w:color w:val="FF0000"/>
              </w:rPr>
              <w:t>2.06 (± 1.88)</w:t>
            </w:r>
          </w:p>
        </w:tc>
        <w:tc>
          <w:tcPr>
            <w:tcW w:w="1560" w:type="dxa"/>
            <w:noWrap/>
            <w:hideMark/>
          </w:tcPr>
          <w:p w14:paraId="1036F9EB" w14:textId="77777777" w:rsidR="00B12D4A" w:rsidRPr="002728E0" w:rsidRDefault="00B12D4A" w:rsidP="004604FD">
            <w:r w:rsidRPr="002728E0">
              <w:t>0.61 [-1.09; 2.30]</w:t>
            </w:r>
          </w:p>
        </w:tc>
        <w:tc>
          <w:tcPr>
            <w:tcW w:w="1843" w:type="dxa"/>
            <w:noWrap/>
            <w:hideMark/>
          </w:tcPr>
          <w:p w14:paraId="281E5F8D" w14:textId="77777777" w:rsidR="00B12D4A" w:rsidRPr="002728E0" w:rsidRDefault="00B12D4A" w:rsidP="004604FD">
            <w:r w:rsidRPr="002728E0">
              <w:t> </w:t>
            </w:r>
          </w:p>
        </w:tc>
        <w:tc>
          <w:tcPr>
            <w:tcW w:w="1382" w:type="dxa"/>
            <w:noWrap/>
            <w:hideMark/>
          </w:tcPr>
          <w:p w14:paraId="30445A06" w14:textId="77777777" w:rsidR="00B12D4A" w:rsidRPr="002728E0" w:rsidRDefault="00B12D4A" w:rsidP="004604FD">
            <w:r w:rsidRPr="002728E0">
              <w:t> </w:t>
            </w:r>
          </w:p>
        </w:tc>
      </w:tr>
      <w:tr w:rsidR="00B12D4A" w:rsidRPr="002728E0" w14:paraId="3427C4F1" w14:textId="77777777" w:rsidTr="004604FD">
        <w:trPr>
          <w:trHeight w:val="315"/>
        </w:trPr>
        <w:tc>
          <w:tcPr>
            <w:tcW w:w="1563" w:type="dxa"/>
            <w:noWrap/>
            <w:hideMark/>
          </w:tcPr>
          <w:p w14:paraId="78506206" w14:textId="77777777" w:rsidR="00B12D4A" w:rsidRPr="002728E0" w:rsidRDefault="00B12D4A" w:rsidP="004604FD">
            <w:pPr>
              <w:rPr>
                <w:b/>
                <w:bCs/>
              </w:rPr>
            </w:pPr>
            <w:r w:rsidRPr="002728E0">
              <w:rPr>
                <w:b/>
                <w:bCs/>
              </w:rPr>
              <w:t>Cardiac arrest</w:t>
            </w:r>
          </w:p>
        </w:tc>
        <w:tc>
          <w:tcPr>
            <w:tcW w:w="1624" w:type="dxa"/>
            <w:noWrap/>
            <w:hideMark/>
          </w:tcPr>
          <w:p w14:paraId="3ECD8062" w14:textId="77777777" w:rsidR="00B12D4A" w:rsidRPr="002728E0" w:rsidRDefault="00B12D4A" w:rsidP="004604FD">
            <w:r w:rsidRPr="002728E0">
              <w:t> </w:t>
            </w:r>
          </w:p>
        </w:tc>
        <w:tc>
          <w:tcPr>
            <w:tcW w:w="1582" w:type="dxa"/>
            <w:noWrap/>
            <w:hideMark/>
          </w:tcPr>
          <w:p w14:paraId="6CC30159" w14:textId="77777777" w:rsidR="00B12D4A" w:rsidRPr="002728E0" w:rsidRDefault="00B12D4A" w:rsidP="004604FD">
            <w:r w:rsidRPr="002728E0">
              <w:t> </w:t>
            </w:r>
          </w:p>
        </w:tc>
        <w:tc>
          <w:tcPr>
            <w:tcW w:w="1605" w:type="dxa"/>
            <w:noWrap/>
            <w:hideMark/>
          </w:tcPr>
          <w:p w14:paraId="101793B1" w14:textId="77777777" w:rsidR="00B12D4A" w:rsidRPr="002728E0" w:rsidRDefault="00B12D4A" w:rsidP="004604FD">
            <w:r w:rsidRPr="002728E0">
              <w:t>-92.14</w:t>
            </w:r>
            <w:r>
              <w:t xml:space="preserve"> (</w:t>
            </w:r>
            <w:r w:rsidRPr="002728E0">
              <w:t>±</w:t>
            </w:r>
            <w:r>
              <w:t>245.76)</w:t>
            </w:r>
          </w:p>
        </w:tc>
        <w:tc>
          <w:tcPr>
            <w:tcW w:w="1559" w:type="dxa"/>
            <w:noWrap/>
            <w:hideMark/>
          </w:tcPr>
          <w:p w14:paraId="7389B78D" w14:textId="77777777" w:rsidR="00B12D4A" w:rsidRPr="002728E0" w:rsidRDefault="00B12D4A" w:rsidP="004604FD">
            <w:r w:rsidRPr="002728E0">
              <w:t>-95.08 [-324.10; 133.94]</w:t>
            </w:r>
          </w:p>
        </w:tc>
        <w:tc>
          <w:tcPr>
            <w:tcW w:w="1559" w:type="dxa"/>
            <w:noWrap/>
            <w:hideMark/>
          </w:tcPr>
          <w:p w14:paraId="05539CA7" w14:textId="77777777" w:rsidR="00B12D4A" w:rsidRPr="002728E0" w:rsidRDefault="00B12D4A" w:rsidP="004604FD">
            <w:r w:rsidRPr="002728E0">
              <w:t xml:space="preserve">-1.02 </w:t>
            </w:r>
            <w:r>
              <w:t>(</w:t>
            </w:r>
            <w:r w:rsidRPr="002728E0">
              <w:t xml:space="preserve">± </w:t>
            </w:r>
            <w:r>
              <w:t>2.82)</w:t>
            </w:r>
          </w:p>
        </w:tc>
        <w:tc>
          <w:tcPr>
            <w:tcW w:w="1560" w:type="dxa"/>
            <w:noWrap/>
            <w:hideMark/>
          </w:tcPr>
          <w:p w14:paraId="73AD7307" w14:textId="77777777" w:rsidR="00B12D4A" w:rsidRPr="002728E0" w:rsidRDefault="00B12D4A" w:rsidP="004604FD">
            <w:r w:rsidRPr="002728E0">
              <w:t>-1.03 [-3.83; 1.78]</w:t>
            </w:r>
          </w:p>
        </w:tc>
        <w:tc>
          <w:tcPr>
            <w:tcW w:w="1843" w:type="dxa"/>
            <w:noWrap/>
            <w:hideMark/>
          </w:tcPr>
          <w:p w14:paraId="6022D4DE" w14:textId="77777777" w:rsidR="00B12D4A" w:rsidRPr="002728E0" w:rsidRDefault="00B12D4A" w:rsidP="004604FD">
            <w:r w:rsidRPr="002728E0">
              <w:t> </w:t>
            </w:r>
          </w:p>
        </w:tc>
        <w:tc>
          <w:tcPr>
            <w:tcW w:w="1382" w:type="dxa"/>
            <w:noWrap/>
            <w:hideMark/>
          </w:tcPr>
          <w:p w14:paraId="334D3645" w14:textId="77777777" w:rsidR="00B12D4A" w:rsidRPr="002728E0" w:rsidRDefault="00B12D4A" w:rsidP="004604FD">
            <w:r w:rsidRPr="002728E0">
              <w:t> </w:t>
            </w:r>
          </w:p>
        </w:tc>
      </w:tr>
      <w:tr w:rsidR="00B12D4A" w:rsidRPr="002728E0" w14:paraId="5E70222D" w14:textId="77777777" w:rsidTr="004604FD">
        <w:trPr>
          <w:trHeight w:val="298"/>
        </w:trPr>
        <w:tc>
          <w:tcPr>
            <w:tcW w:w="1563" w:type="dxa"/>
            <w:noWrap/>
            <w:hideMark/>
          </w:tcPr>
          <w:p w14:paraId="74BB1D27" w14:textId="77777777" w:rsidR="00B12D4A" w:rsidRPr="002728E0" w:rsidRDefault="00B12D4A" w:rsidP="004604FD">
            <w:pPr>
              <w:rPr>
                <w:b/>
                <w:bCs/>
              </w:rPr>
            </w:pPr>
            <w:r w:rsidRPr="002728E0">
              <w:rPr>
                <w:b/>
                <w:bCs/>
              </w:rPr>
              <w:t>All indications</w:t>
            </w:r>
          </w:p>
        </w:tc>
        <w:tc>
          <w:tcPr>
            <w:tcW w:w="1624" w:type="dxa"/>
            <w:noWrap/>
            <w:hideMark/>
          </w:tcPr>
          <w:p w14:paraId="495A4592" w14:textId="77777777" w:rsidR="00B12D4A" w:rsidRPr="002728E0" w:rsidRDefault="00B12D4A" w:rsidP="004604FD">
            <w:r>
              <w:t>-0.57 (±1.8)</w:t>
            </w:r>
          </w:p>
        </w:tc>
        <w:tc>
          <w:tcPr>
            <w:tcW w:w="1582" w:type="dxa"/>
            <w:noWrap/>
            <w:hideMark/>
          </w:tcPr>
          <w:p w14:paraId="272BDB2A" w14:textId="77777777" w:rsidR="00B12D4A" w:rsidRPr="002728E0" w:rsidRDefault="00B12D4A" w:rsidP="004604FD">
            <w:r w:rsidRPr="002728E0">
              <w:t>-0.29 [-1.16; 0.58]</w:t>
            </w:r>
          </w:p>
        </w:tc>
        <w:tc>
          <w:tcPr>
            <w:tcW w:w="1605" w:type="dxa"/>
            <w:noWrap/>
            <w:hideMark/>
          </w:tcPr>
          <w:p w14:paraId="5883AE07" w14:textId="77777777" w:rsidR="00B12D4A" w:rsidRPr="002728E0" w:rsidRDefault="00B12D4A" w:rsidP="004604FD">
            <w:r w:rsidRPr="002728E0">
              <w:t xml:space="preserve">0.98 </w:t>
            </w:r>
            <w:r>
              <w:t>(</w:t>
            </w:r>
            <w:r w:rsidRPr="002728E0">
              <w:t xml:space="preserve">± </w:t>
            </w:r>
            <w:r>
              <w:t>2.76)</w:t>
            </w:r>
          </w:p>
        </w:tc>
        <w:tc>
          <w:tcPr>
            <w:tcW w:w="1559" w:type="dxa"/>
            <w:noWrap/>
            <w:hideMark/>
          </w:tcPr>
          <w:p w14:paraId="4EB81F3B" w14:textId="77777777" w:rsidR="00B12D4A" w:rsidRPr="002728E0" w:rsidRDefault="00B12D4A" w:rsidP="004604FD">
            <w:r w:rsidRPr="002728E0">
              <w:t>-0.04 [-1.61; 1.53]</w:t>
            </w:r>
          </w:p>
        </w:tc>
        <w:tc>
          <w:tcPr>
            <w:tcW w:w="1559" w:type="dxa"/>
            <w:noWrap/>
            <w:hideMark/>
          </w:tcPr>
          <w:p w14:paraId="0892E85D" w14:textId="77777777" w:rsidR="00B12D4A" w:rsidRPr="002728E0" w:rsidRDefault="00B12D4A" w:rsidP="004604FD">
            <w:r w:rsidRPr="002728E0">
              <w:t xml:space="preserve">0.04 </w:t>
            </w:r>
            <w:r>
              <w:t>(</w:t>
            </w:r>
            <w:r w:rsidRPr="002728E0">
              <w:t xml:space="preserve">± </w:t>
            </w:r>
            <w:r>
              <w:t>0.08)</w:t>
            </w:r>
          </w:p>
        </w:tc>
        <w:tc>
          <w:tcPr>
            <w:tcW w:w="1560" w:type="dxa"/>
            <w:noWrap/>
            <w:hideMark/>
          </w:tcPr>
          <w:p w14:paraId="06E8E7AB" w14:textId="77777777" w:rsidR="00B12D4A" w:rsidRPr="002728E0" w:rsidRDefault="00B12D4A" w:rsidP="004604FD">
            <w:r w:rsidRPr="002728E0">
              <w:t>0.03 [-0.02; 0.08]</w:t>
            </w:r>
          </w:p>
        </w:tc>
        <w:tc>
          <w:tcPr>
            <w:tcW w:w="1843" w:type="dxa"/>
            <w:noWrap/>
            <w:hideMark/>
          </w:tcPr>
          <w:p w14:paraId="300C4138" w14:textId="77777777" w:rsidR="00B12D4A" w:rsidRPr="002728E0" w:rsidRDefault="00B12D4A" w:rsidP="004604FD">
            <w:r w:rsidRPr="002728E0">
              <w:t xml:space="preserve">5.09 </w:t>
            </w:r>
            <w:r>
              <w:t>(</w:t>
            </w:r>
            <w:r w:rsidRPr="002728E0">
              <w:t xml:space="preserve">± </w:t>
            </w:r>
            <w:r>
              <w:t>9.9)</w:t>
            </w:r>
          </w:p>
        </w:tc>
        <w:tc>
          <w:tcPr>
            <w:tcW w:w="1382" w:type="dxa"/>
            <w:noWrap/>
            <w:hideMark/>
          </w:tcPr>
          <w:p w14:paraId="612EE0BA" w14:textId="77777777" w:rsidR="00B12D4A" w:rsidRPr="002728E0" w:rsidRDefault="00B12D4A" w:rsidP="004604FD">
            <w:r w:rsidRPr="002728E0">
              <w:t>5.69 [-3.42; 14.80]</w:t>
            </w:r>
          </w:p>
        </w:tc>
      </w:tr>
    </w:tbl>
    <w:p w14:paraId="0EDBF3B0" w14:textId="77777777" w:rsidR="00B12D4A" w:rsidRDefault="00B12D4A" w:rsidP="00B12D4A">
      <w:pPr>
        <w:tabs>
          <w:tab w:val="left" w:pos="1205"/>
        </w:tabs>
        <w:spacing w:line="360" w:lineRule="auto"/>
        <w:jc w:val="both"/>
        <w:rPr>
          <w:bCs/>
        </w:rPr>
      </w:pPr>
      <w:r>
        <w:rPr>
          <w:bCs/>
        </w:rPr>
        <w:t>Only the mean differences shown in red was significant at the 0.05 level. Otherwise no</w:t>
      </w:r>
      <w:r w:rsidRPr="004B6662">
        <w:rPr>
          <w:bCs/>
        </w:rPr>
        <w:t xml:space="preserve"> statistically significant differences occurred.</w:t>
      </w:r>
    </w:p>
    <w:p w14:paraId="27206A86" w14:textId="77777777" w:rsidR="00B12D4A" w:rsidRDefault="00B12D4A" w:rsidP="00B12D4A">
      <w:pPr>
        <w:rPr>
          <w:b/>
          <w:bCs/>
        </w:rPr>
      </w:pPr>
      <w:r>
        <w:rPr>
          <w:b/>
          <w:bCs/>
        </w:rPr>
        <w:br w:type="page"/>
      </w:r>
    </w:p>
    <w:p w14:paraId="21A36A60" w14:textId="77777777" w:rsidR="00B12D4A" w:rsidRDefault="00B12D4A" w:rsidP="00B12D4A">
      <w:pPr>
        <w:spacing w:line="360" w:lineRule="auto"/>
        <w:jc w:val="both"/>
        <w:rPr>
          <w:b/>
          <w:bCs/>
        </w:rPr>
      </w:pPr>
      <w:r>
        <w:rPr>
          <w:b/>
          <w:bCs/>
        </w:rPr>
        <w:lastRenderedPageBreak/>
        <w:t>Supplement Tab. 3: Lactate and IL-6 before and first reported after treatment (difference: treatment group – control group)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5"/>
        <w:gridCol w:w="1612"/>
        <w:gridCol w:w="1522"/>
        <w:gridCol w:w="1675"/>
        <w:gridCol w:w="1516"/>
        <w:gridCol w:w="1568"/>
        <w:gridCol w:w="1494"/>
        <w:gridCol w:w="1613"/>
        <w:gridCol w:w="1712"/>
      </w:tblGrid>
      <w:tr w:rsidR="00B12D4A" w:rsidRPr="00232CA8" w14:paraId="44A88892" w14:textId="77777777" w:rsidTr="004604FD">
        <w:trPr>
          <w:trHeight w:val="315"/>
        </w:trPr>
        <w:tc>
          <w:tcPr>
            <w:tcW w:w="1565" w:type="dxa"/>
            <w:noWrap/>
            <w:hideMark/>
          </w:tcPr>
          <w:p w14:paraId="1534BA99" w14:textId="77777777" w:rsidR="00B12D4A" w:rsidRPr="00232CA8" w:rsidRDefault="00B12D4A" w:rsidP="004604FD">
            <w:pPr>
              <w:rPr>
                <w:b/>
                <w:bCs/>
              </w:rPr>
            </w:pPr>
            <w:r w:rsidRPr="00232CA8">
              <w:rPr>
                <w:b/>
                <w:bCs/>
              </w:rPr>
              <w:t> </w:t>
            </w:r>
          </w:p>
        </w:tc>
        <w:tc>
          <w:tcPr>
            <w:tcW w:w="3134" w:type="dxa"/>
            <w:gridSpan w:val="2"/>
            <w:noWrap/>
            <w:hideMark/>
          </w:tcPr>
          <w:p w14:paraId="22E72B44" w14:textId="77777777" w:rsidR="00B12D4A" w:rsidRPr="00232CA8" w:rsidRDefault="00B12D4A" w:rsidP="004604FD">
            <w:pPr>
              <w:rPr>
                <w:b/>
                <w:bCs/>
              </w:rPr>
            </w:pPr>
            <w:r w:rsidRPr="00232CA8">
              <w:rPr>
                <w:b/>
                <w:bCs/>
              </w:rPr>
              <w:t>Lactat (mmol/l) before CytoSorb</w:t>
            </w:r>
          </w:p>
        </w:tc>
        <w:tc>
          <w:tcPr>
            <w:tcW w:w="3191" w:type="dxa"/>
            <w:gridSpan w:val="2"/>
            <w:noWrap/>
            <w:hideMark/>
          </w:tcPr>
          <w:p w14:paraId="1973A593" w14:textId="77777777" w:rsidR="00B12D4A" w:rsidRPr="00232CA8" w:rsidRDefault="00B12D4A" w:rsidP="004604FD">
            <w:pPr>
              <w:rPr>
                <w:b/>
                <w:bCs/>
              </w:rPr>
            </w:pPr>
            <w:r w:rsidRPr="00232CA8">
              <w:rPr>
                <w:b/>
                <w:bCs/>
              </w:rPr>
              <w:t>Lactat (mmol/l) after CytoSorb</w:t>
            </w:r>
          </w:p>
        </w:tc>
        <w:tc>
          <w:tcPr>
            <w:tcW w:w="3062" w:type="dxa"/>
            <w:gridSpan w:val="2"/>
            <w:noWrap/>
            <w:hideMark/>
          </w:tcPr>
          <w:p w14:paraId="04A3B207" w14:textId="77777777" w:rsidR="00B12D4A" w:rsidRPr="00232CA8" w:rsidRDefault="00B12D4A" w:rsidP="004604FD">
            <w:pPr>
              <w:rPr>
                <w:b/>
                <w:bCs/>
              </w:rPr>
            </w:pPr>
            <w:r w:rsidRPr="00232CA8">
              <w:rPr>
                <w:b/>
                <w:bCs/>
              </w:rPr>
              <w:t>IL-6 before CytoSorb</w:t>
            </w:r>
          </w:p>
        </w:tc>
        <w:tc>
          <w:tcPr>
            <w:tcW w:w="3325" w:type="dxa"/>
            <w:gridSpan w:val="2"/>
            <w:noWrap/>
            <w:hideMark/>
          </w:tcPr>
          <w:p w14:paraId="16F15DCF" w14:textId="77777777" w:rsidR="00B12D4A" w:rsidRPr="00232CA8" w:rsidRDefault="00B12D4A" w:rsidP="004604FD">
            <w:pPr>
              <w:rPr>
                <w:b/>
                <w:bCs/>
              </w:rPr>
            </w:pPr>
            <w:r w:rsidRPr="00232CA8">
              <w:rPr>
                <w:b/>
                <w:bCs/>
              </w:rPr>
              <w:t>IL-6 after CytoSorb</w:t>
            </w:r>
          </w:p>
        </w:tc>
      </w:tr>
      <w:tr w:rsidR="00B12D4A" w:rsidRPr="00232CA8" w14:paraId="0169F145" w14:textId="77777777" w:rsidTr="004604FD">
        <w:trPr>
          <w:trHeight w:val="315"/>
        </w:trPr>
        <w:tc>
          <w:tcPr>
            <w:tcW w:w="1565" w:type="dxa"/>
            <w:noWrap/>
            <w:hideMark/>
          </w:tcPr>
          <w:p w14:paraId="108C0FA0" w14:textId="77777777" w:rsidR="00B12D4A" w:rsidRPr="00232CA8" w:rsidRDefault="00B12D4A" w:rsidP="004604FD">
            <w:pPr>
              <w:rPr>
                <w:b/>
                <w:bCs/>
              </w:rPr>
            </w:pPr>
            <w:r w:rsidRPr="00232CA8">
              <w:rPr>
                <w:b/>
                <w:bCs/>
              </w:rPr>
              <w:t> </w:t>
            </w:r>
          </w:p>
        </w:tc>
        <w:tc>
          <w:tcPr>
            <w:tcW w:w="1612" w:type="dxa"/>
            <w:noWrap/>
            <w:hideMark/>
          </w:tcPr>
          <w:p w14:paraId="684024A5" w14:textId="77777777" w:rsidR="00B12D4A" w:rsidRPr="00232CA8" w:rsidRDefault="00B12D4A" w:rsidP="004604FD">
            <w:pPr>
              <w:rPr>
                <w:b/>
                <w:bCs/>
              </w:rPr>
            </w:pPr>
            <w:r w:rsidRPr="00232CA8">
              <w:rPr>
                <w:b/>
                <w:bCs/>
              </w:rPr>
              <w:t>M±SD</w:t>
            </w:r>
          </w:p>
        </w:tc>
        <w:tc>
          <w:tcPr>
            <w:tcW w:w="1522" w:type="dxa"/>
            <w:noWrap/>
            <w:hideMark/>
          </w:tcPr>
          <w:p w14:paraId="7FCABEA1" w14:textId="77777777" w:rsidR="00B12D4A" w:rsidRPr="00232CA8" w:rsidRDefault="00B12D4A" w:rsidP="004604FD">
            <w:pPr>
              <w:rPr>
                <w:b/>
                <w:bCs/>
              </w:rPr>
            </w:pPr>
            <w:r w:rsidRPr="00232CA8">
              <w:rPr>
                <w:b/>
                <w:bCs/>
              </w:rPr>
              <w:t>Md [IQR]</w:t>
            </w:r>
          </w:p>
        </w:tc>
        <w:tc>
          <w:tcPr>
            <w:tcW w:w="1675" w:type="dxa"/>
            <w:noWrap/>
            <w:hideMark/>
          </w:tcPr>
          <w:p w14:paraId="20002DE3" w14:textId="77777777" w:rsidR="00B12D4A" w:rsidRPr="00232CA8" w:rsidRDefault="00B12D4A" w:rsidP="004604FD">
            <w:pPr>
              <w:rPr>
                <w:b/>
                <w:bCs/>
              </w:rPr>
            </w:pPr>
            <w:r w:rsidRPr="00232CA8">
              <w:rPr>
                <w:b/>
                <w:bCs/>
              </w:rPr>
              <w:t>M±SD</w:t>
            </w:r>
          </w:p>
        </w:tc>
        <w:tc>
          <w:tcPr>
            <w:tcW w:w="1516" w:type="dxa"/>
            <w:noWrap/>
            <w:hideMark/>
          </w:tcPr>
          <w:p w14:paraId="41ED19A2" w14:textId="77777777" w:rsidR="00B12D4A" w:rsidRPr="00232CA8" w:rsidRDefault="00B12D4A" w:rsidP="004604FD">
            <w:pPr>
              <w:rPr>
                <w:b/>
                <w:bCs/>
              </w:rPr>
            </w:pPr>
            <w:r w:rsidRPr="00232CA8">
              <w:rPr>
                <w:b/>
                <w:bCs/>
              </w:rPr>
              <w:t>Md [IQR]</w:t>
            </w:r>
          </w:p>
        </w:tc>
        <w:tc>
          <w:tcPr>
            <w:tcW w:w="1568" w:type="dxa"/>
            <w:noWrap/>
            <w:hideMark/>
          </w:tcPr>
          <w:p w14:paraId="3FFD3039" w14:textId="77777777" w:rsidR="00B12D4A" w:rsidRPr="00232CA8" w:rsidRDefault="00B12D4A" w:rsidP="004604FD">
            <w:pPr>
              <w:rPr>
                <w:b/>
                <w:bCs/>
              </w:rPr>
            </w:pPr>
            <w:r w:rsidRPr="00232CA8">
              <w:rPr>
                <w:b/>
                <w:bCs/>
              </w:rPr>
              <w:t>M±SD</w:t>
            </w:r>
          </w:p>
        </w:tc>
        <w:tc>
          <w:tcPr>
            <w:tcW w:w="1494" w:type="dxa"/>
            <w:noWrap/>
            <w:hideMark/>
          </w:tcPr>
          <w:p w14:paraId="6F2FC269" w14:textId="77777777" w:rsidR="00B12D4A" w:rsidRPr="00232CA8" w:rsidRDefault="00B12D4A" w:rsidP="004604FD">
            <w:pPr>
              <w:rPr>
                <w:b/>
                <w:bCs/>
              </w:rPr>
            </w:pPr>
            <w:r w:rsidRPr="00232CA8">
              <w:rPr>
                <w:b/>
                <w:bCs/>
              </w:rPr>
              <w:t>Md [IQR]</w:t>
            </w:r>
          </w:p>
        </w:tc>
        <w:tc>
          <w:tcPr>
            <w:tcW w:w="1613" w:type="dxa"/>
            <w:noWrap/>
            <w:hideMark/>
          </w:tcPr>
          <w:p w14:paraId="16422FD5" w14:textId="77777777" w:rsidR="00B12D4A" w:rsidRPr="00232CA8" w:rsidRDefault="00B12D4A" w:rsidP="004604FD">
            <w:pPr>
              <w:rPr>
                <w:b/>
                <w:bCs/>
              </w:rPr>
            </w:pPr>
            <w:r w:rsidRPr="00232CA8">
              <w:rPr>
                <w:b/>
                <w:bCs/>
              </w:rPr>
              <w:t>M±SD</w:t>
            </w:r>
          </w:p>
        </w:tc>
        <w:tc>
          <w:tcPr>
            <w:tcW w:w="1712" w:type="dxa"/>
            <w:noWrap/>
            <w:hideMark/>
          </w:tcPr>
          <w:p w14:paraId="0431B142" w14:textId="77777777" w:rsidR="00B12D4A" w:rsidRPr="00232CA8" w:rsidRDefault="00B12D4A" w:rsidP="004604FD">
            <w:pPr>
              <w:rPr>
                <w:b/>
                <w:bCs/>
              </w:rPr>
            </w:pPr>
            <w:r w:rsidRPr="00232CA8">
              <w:rPr>
                <w:b/>
                <w:bCs/>
              </w:rPr>
              <w:t>Md [IQR]</w:t>
            </w:r>
          </w:p>
        </w:tc>
      </w:tr>
      <w:tr w:rsidR="00B12D4A" w:rsidRPr="00232CA8" w14:paraId="2204E6A5" w14:textId="77777777" w:rsidTr="004604FD">
        <w:trPr>
          <w:trHeight w:val="315"/>
        </w:trPr>
        <w:tc>
          <w:tcPr>
            <w:tcW w:w="1565" w:type="dxa"/>
            <w:noWrap/>
            <w:hideMark/>
          </w:tcPr>
          <w:p w14:paraId="585991B2" w14:textId="77777777" w:rsidR="00B12D4A" w:rsidRPr="00232CA8" w:rsidRDefault="00B12D4A" w:rsidP="004604FD">
            <w:pPr>
              <w:rPr>
                <w:b/>
                <w:bCs/>
              </w:rPr>
            </w:pPr>
            <w:r w:rsidRPr="00232CA8">
              <w:rPr>
                <w:b/>
                <w:bCs/>
              </w:rPr>
              <w:t>Sepsis</w:t>
            </w:r>
          </w:p>
        </w:tc>
        <w:tc>
          <w:tcPr>
            <w:tcW w:w="1612" w:type="dxa"/>
            <w:noWrap/>
            <w:hideMark/>
          </w:tcPr>
          <w:p w14:paraId="7F374B41" w14:textId="77777777" w:rsidR="00B12D4A" w:rsidRPr="00232CA8" w:rsidRDefault="00B12D4A" w:rsidP="004604FD">
            <w:r w:rsidRPr="00232CA8">
              <w:t>0.88</w:t>
            </w:r>
            <w:r>
              <w:t xml:space="preserve"> (±2.15)</w:t>
            </w:r>
          </w:p>
        </w:tc>
        <w:tc>
          <w:tcPr>
            <w:tcW w:w="1522" w:type="dxa"/>
            <w:noWrap/>
            <w:hideMark/>
          </w:tcPr>
          <w:p w14:paraId="074EF002" w14:textId="77777777" w:rsidR="00B12D4A" w:rsidRPr="00232CA8" w:rsidRDefault="00B12D4A" w:rsidP="004604FD">
            <w:r w:rsidRPr="00232CA8">
              <w:t>0.99 [-0.20; 2.18]</w:t>
            </w:r>
          </w:p>
        </w:tc>
        <w:tc>
          <w:tcPr>
            <w:tcW w:w="1675" w:type="dxa"/>
            <w:noWrap/>
            <w:hideMark/>
          </w:tcPr>
          <w:p w14:paraId="7A5A25B6" w14:textId="77777777" w:rsidR="00B12D4A" w:rsidRPr="00232CA8" w:rsidRDefault="00B12D4A" w:rsidP="004604FD">
            <w:r w:rsidRPr="00232CA8">
              <w:t xml:space="preserve">0.29 </w:t>
            </w:r>
            <w:r>
              <w:t>(±</w:t>
            </w:r>
            <w:r w:rsidRPr="00232CA8">
              <w:t xml:space="preserve"> </w:t>
            </w:r>
            <w:r>
              <w:t>0.79)</w:t>
            </w:r>
          </w:p>
        </w:tc>
        <w:tc>
          <w:tcPr>
            <w:tcW w:w="1516" w:type="dxa"/>
            <w:noWrap/>
            <w:hideMark/>
          </w:tcPr>
          <w:p w14:paraId="6F659EAA" w14:textId="77777777" w:rsidR="00B12D4A" w:rsidRPr="00232CA8" w:rsidRDefault="00B12D4A" w:rsidP="004604FD">
            <w:r w:rsidRPr="00232CA8">
              <w:t>0.29 [-0.50; 1.09]</w:t>
            </w:r>
          </w:p>
        </w:tc>
        <w:tc>
          <w:tcPr>
            <w:tcW w:w="1568" w:type="dxa"/>
            <w:noWrap/>
            <w:hideMark/>
          </w:tcPr>
          <w:p w14:paraId="2884E129" w14:textId="77777777" w:rsidR="00B12D4A" w:rsidRPr="00232CA8" w:rsidRDefault="00B12D4A" w:rsidP="004604FD">
            <w:r w:rsidRPr="00232CA8">
              <w:t>44</w:t>
            </w:r>
            <w:r>
              <w:t>3</w:t>
            </w:r>
            <w:r w:rsidRPr="00232CA8">
              <w:t xml:space="preserve"> </w:t>
            </w:r>
            <w:r>
              <w:t>(±</w:t>
            </w:r>
            <w:r w:rsidRPr="00232CA8">
              <w:t xml:space="preserve"> </w:t>
            </w:r>
            <w:r>
              <w:t>520)</w:t>
            </w:r>
          </w:p>
        </w:tc>
        <w:tc>
          <w:tcPr>
            <w:tcW w:w="1494" w:type="dxa"/>
            <w:noWrap/>
            <w:hideMark/>
          </w:tcPr>
          <w:p w14:paraId="0CBEB00C" w14:textId="77777777" w:rsidR="00B12D4A" w:rsidRPr="00232CA8" w:rsidRDefault="00B12D4A" w:rsidP="004604FD">
            <w:r w:rsidRPr="00232CA8">
              <w:t>-5962.57 [-20364.73; 8439.59]</w:t>
            </w:r>
          </w:p>
        </w:tc>
        <w:tc>
          <w:tcPr>
            <w:tcW w:w="1613" w:type="dxa"/>
            <w:noWrap/>
            <w:hideMark/>
          </w:tcPr>
          <w:p w14:paraId="0A748126" w14:textId="77777777" w:rsidR="00B12D4A" w:rsidRPr="00232CA8" w:rsidRDefault="00B12D4A" w:rsidP="004604FD">
            <w:r w:rsidRPr="00232CA8">
              <w:t>-100</w:t>
            </w:r>
            <w:r>
              <w:t xml:space="preserve"> (±235)</w:t>
            </w:r>
          </w:p>
        </w:tc>
        <w:tc>
          <w:tcPr>
            <w:tcW w:w="1712" w:type="dxa"/>
            <w:noWrap/>
            <w:hideMark/>
          </w:tcPr>
          <w:p w14:paraId="328B388A" w14:textId="77777777" w:rsidR="00B12D4A" w:rsidRPr="00232CA8" w:rsidRDefault="00B12D4A" w:rsidP="004604FD">
            <w:r w:rsidRPr="00232CA8">
              <w:t>-158.20 [-394.16; 77.76]</w:t>
            </w:r>
          </w:p>
        </w:tc>
      </w:tr>
      <w:tr w:rsidR="00B12D4A" w:rsidRPr="00232CA8" w14:paraId="64900899" w14:textId="77777777" w:rsidTr="004604FD">
        <w:trPr>
          <w:trHeight w:val="315"/>
        </w:trPr>
        <w:tc>
          <w:tcPr>
            <w:tcW w:w="1565" w:type="dxa"/>
            <w:noWrap/>
            <w:hideMark/>
          </w:tcPr>
          <w:p w14:paraId="3110F99F" w14:textId="77777777" w:rsidR="00B12D4A" w:rsidRPr="00232CA8" w:rsidRDefault="00B12D4A" w:rsidP="004604FD">
            <w:pPr>
              <w:rPr>
                <w:b/>
                <w:bCs/>
              </w:rPr>
            </w:pPr>
            <w:r w:rsidRPr="00232CA8">
              <w:rPr>
                <w:b/>
                <w:bCs/>
              </w:rPr>
              <w:t>CPB surgery</w:t>
            </w:r>
          </w:p>
        </w:tc>
        <w:tc>
          <w:tcPr>
            <w:tcW w:w="1612" w:type="dxa"/>
            <w:noWrap/>
            <w:hideMark/>
          </w:tcPr>
          <w:p w14:paraId="73450CA5" w14:textId="77777777" w:rsidR="00B12D4A" w:rsidRPr="00232CA8" w:rsidRDefault="00B12D4A" w:rsidP="004604FD">
            <w:r w:rsidRPr="006A1510">
              <w:rPr>
                <w:color w:val="FF0000"/>
              </w:rPr>
              <w:t>-0.13 (± 0.08)</w:t>
            </w:r>
          </w:p>
        </w:tc>
        <w:tc>
          <w:tcPr>
            <w:tcW w:w="1522" w:type="dxa"/>
            <w:noWrap/>
            <w:hideMark/>
          </w:tcPr>
          <w:p w14:paraId="3B030583" w14:textId="77777777" w:rsidR="00B12D4A" w:rsidRPr="00232CA8" w:rsidRDefault="00B12D4A" w:rsidP="004604FD">
            <w:r w:rsidRPr="00232CA8">
              <w:t>-0.09 [-0.19; 0.00]</w:t>
            </w:r>
          </w:p>
        </w:tc>
        <w:tc>
          <w:tcPr>
            <w:tcW w:w="1675" w:type="dxa"/>
            <w:noWrap/>
            <w:hideMark/>
          </w:tcPr>
          <w:p w14:paraId="7DF737E5" w14:textId="77777777" w:rsidR="00B12D4A" w:rsidRPr="00232CA8" w:rsidRDefault="00B12D4A" w:rsidP="004604FD">
            <w:r w:rsidRPr="00232CA8">
              <w:t xml:space="preserve">-0.80 </w:t>
            </w:r>
            <w:r>
              <w:t>(±</w:t>
            </w:r>
            <w:r w:rsidRPr="00232CA8">
              <w:t xml:space="preserve"> </w:t>
            </w:r>
            <w:r>
              <w:t>1.86)</w:t>
            </w:r>
          </w:p>
        </w:tc>
        <w:tc>
          <w:tcPr>
            <w:tcW w:w="1516" w:type="dxa"/>
            <w:noWrap/>
            <w:hideMark/>
          </w:tcPr>
          <w:p w14:paraId="10284D12" w14:textId="77777777" w:rsidR="00B12D4A" w:rsidRPr="00232CA8" w:rsidRDefault="00B12D4A" w:rsidP="004604FD">
            <w:r w:rsidRPr="00232CA8">
              <w:t>-0.59 [-2.05; 0.86]</w:t>
            </w:r>
          </w:p>
        </w:tc>
        <w:tc>
          <w:tcPr>
            <w:tcW w:w="1568" w:type="dxa"/>
            <w:noWrap/>
            <w:hideMark/>
          </w:tcPr>
          <w:p w14:paraId="75216F32" w14:textId="77777777" w:rsidR="00B12D4A" w:rsidRPr="00232CA8" w:rsidRDefault="00B12D4A" w:rsidP="004604FD">
            <w:r w:rsidRPr="00232CA8">
              <w:t xml:space="preserve">0.00 </w:t>
            </w:r>
            <w:r>
              <w:t>(±</w:t>
            </w:r>
            <w:r w:rsidRPr="00232CA8">
              <w:t xml:space="preserve"> 0.02</w:t>
            </w:r>
            <w:r>
              <w:t>)</w:t>
            </w:r>
          </w:p>
        </w:tc>
        <w:tc>
          <w:tcPr>
            <w:tcW w:w="1494" w:type="dxa"/>
            <w:noWrap/>
            <w:hideMark/>
          </w:tcPr>
          <w:p w14:paraId="1EB3D231" w14:textId="77777777" w:rsidR="00B12D4A" w:rsidRPr="00232CA8" w:rsidRDefault="00B12D4A" w:rsidP="004604FD">
            <w:r w:rsidRPr="00232CA8">
              <w:t>0.00 [-0.02; 0.02]</w:t>
            </w:r>
          </w:p>
        </w:tc>
        <w:tc>
          <w:tcPr>
            <w:tcW w:w="1613" w:type="dxa"/>
            <w:noWrap/>
            <w:hideMark/>
          </w:tcPr>
          <w:p w14:paraId="7393738B" w14:textId="77777777" w:rsidR="00B12D4A" w:rsidRPr="00232CA8" w:rsidRDefault="00B12D4A" w:rsidP="004604FD">
            <w:r w:rsidRPr="00232CA8">
              <w:t>-2</w:t>
            </w:r>
            <w:r>
              <w:t xml:space="preserve"> (±51)</w:t>
            </w:r>
          </w:p>
        </w:tc>
        <w:tc>
          <w:tcPr>
            <w:tcW w:w="1712" w:type="dxa"/>
            <w:noWrap/>
            <w:hideMark/>
          </w:tcPr>
          <w:p w14:paraId="7AC4A237" w14:textId="77777777" w:rsidR="00B12D4A" w:rsidRPr="00232CA8" w:rsidRDefault="00B12D4A" w:rsidP="004604FD">
            <w:r w:rsidRPr="00232CA8">
              <w:t>-2.55 [-51.61; 46.5]</w:t>
            </w:r>
          </w:p>
        </w:tc>
      </w:tr>
      <w:tr w:rsidR="00B12D4A" w:rsidRPr="00232CA8" w14:paraId="21BD4E50" w14:textId="77777777" w:rsidTr="004604FD">
        <w:trPr>
          <w:trHeight w:val="315"/>
        </w:trPr>
        <w:tc>
          <w:tcPr>
            <w:tcW w:w="1565" w:type="dxa"/>
            <w:noWrap/>
            <w:hideMark/>
          </w:tcPr>
          <w:p w14:paraId="04A6AFBA" w14:textId="77777777" w:rsidR="00B12D4A" w:rsidRPr="00232CA8" w:rsidRDefault="00B12D4A" w:rsidP="004604FD">
            <w:pPr>
              <w:rPr>
                <w:b/>
                <w:bCs/>
              </w:rPr>
            </w:pPr>
            <w:r w:rsidRPr="00232CA8">
              <w:rPr>
                <w:b/>
                <w:bCs/>
              </w:rPr>
              <w:t>Severe illness</w:t>
            </w:r>
          </w:p>
        </w:tc>
        <w:tc>
          <w:tcPr>
            <w:tcW w:w="1612" w:type="dxa"/>
            <w:noWrap/>
            <w:hideMark/>
          </w:tcPr>
          <w:p w14:paraId="09B01364" w14:textId="77777777" w:rsidR="00B12D4A" w:rsidRPr="00232CA8" w:rsidRDefault="00B12D4A" w:rsidP="004604FD">
            <w:r w:rsidRPr="00232CA8">
              <w:t xml:space="preserve">2.52 </w:t>
            </w:r>
            <w:r>
              <w:t>(±</w:t>
            </w:r>
            <w:r w:rsidRPr="00232CA8">
              <w:t xml:space="preserve"> </w:t>
            </w:r>
            <w:r>
              <w:t>2.93)</w:t>
            </w:r>
          </w:p>
        </w:tc>
        <w:tc>
          <w:tcPr>
            <w:tcW w:w="1522" w:type="dxa"/>
            <w:noWrap/>
            <w:hideMark/>
          </w:tcPr>
          <w:p w14:paraId="42E4AC3C" w14:textId="77777777" w:rsidR="00B12D4A" w:rsidRPr="00232CA8" w:rsidRDefault="00B12D4A" w:rsidP="004604FD">
            <w:r w:rsidRPr="00232CA8">
              <w:t>2.36 [-1.08; 5.79]</w:t>
            </w:r>
          </w:p>
        </w:tc>
        <w:tc>
          <w:tcPr>
            <w:tcW w:w="1675" w:type="dxa"/>
            <w:noWrap/>
            <w:hideMark/>
          </w:tcPr>
          <w:p w14:paraId="59B04985" w14:textId="77777777" w:rsidR="00B12D4A" w:rsidRPr="00232CA8" w:rsidRDefault="00B12D4A" w:rsidP="004604FD">
            <w:r w:rsidRPr="00232CA8">
              <w:t>-0.76</w:t>
            </w:r>
            <w:r>
              <w:t xml:space="preserve"> (±2.06)</w:t>
            </w:r>
          </w:p>
        </w:tc>
        <w:tc>
          <w:tcPr>
            <w:tcW w:w="1516" w:type="dxa"/>
            <w:noWrap/>
            <w:hideMark/>
          </w:tcPr>
          <w:p w14:paraId="5B015758" w14:textId="77777777" w:rsidR="00B12D4A" w:rsidRPr="00232CA8" w:rsidRDefault="00B12D4A" w:rsidP="004604FD">
            <w:r w:rsidRPr="00232CA8">
              <w:t>-0.83 [-3.21; 1.54]</w:t>
            </w:r>
          </w:p>
        </w:tc>
        <w:tc>
          <w:tcPr>
            <w:tcW w:w="1568" w:type="dxa"/>
            <w:noWrap/>
            <w:hideMark/>
          </w:tcPr>
          <w:p w14:paraId="5D80B79D" w14:textId="77777777" w:rsidR="00B12D4A" w:rsidRPr="00232CA8" w:rsidRDefault="00B12D4A" w:rsidP="004604FD">
            <w:r w:rsidRPr="00232CA8">
              <w:t>1981</w:t>
            </w:r>
            <w:r>
              <w:t>8 (±48381)</w:t>
            </w:r>
          </w:p>
        </w:tc>
        <w:tc>
          <w:tcPr>
            <w:tcW w:w="1494" w:type="dxa"/>
            <w:noWrap/>
            <w:hideMark/>
          </w:tcPr>
          <w:p w14:paraId="2E10EA69" w14:textId="77777777" w:rsidR="00B12D4A" w:rsidRPr="00232CA8" w:rsidRDefault="00B12D4A" w:rsidP="004604FD">
            <w:r w:rsidRPr="006A1510">
              <w:rPr>
                <w:color w:val="FF0000"/>
              </w:rPr>
              <w:t>5055.28 [1620.73; 8489.84]</w:t>
            </w:r>
          </w:p>
        </w:tc>
        <w:tc>
          <w:tcPr>
            <w:tcW w:w="1613" w:type="dxa"/>
            <w:noWrap/>
            <w:hideMark/>
          </w:tcPr>
          <w:p w14:paraId="59FD98F5" w14:textId="77777777" w:rsidR="00B12D4A" w:rsidRPr="00232CA8" w:rsidRDefault="00B12D4A" w:rsidP="004604FD">
            <w:r w:rsidRPr="00232CA8">
              <w:t> </w:t>
            </w:r>
          </w:p>
        </w:tc>
        <w:tc>
          <w:tcPr>
            <w:tcW w:w="1712" w:type="dxa"/>
            <w:noWrap/>
            <w:hideMark/>
          </w:tcPr>
          <w:p w14:paraId="70E1CE89" w14:textId="77777777" w:rsidR="00B12D4A" w:rsidRPr="00232CA8" w:rsidRDefault="00B12D4A" w:rsidP="004604FD">
            <w:r w:rsidRPr="00232CA8">
              <w:t> </w:t>
            </w:r>
          </w:p>
        </w:tc>
      </w:tr>
      <w:tr w:rsidR="00B12D4A" w:rsidRPr="00232CA8" w14:paraId="1B45797C" w14:textId="77777777" w:rsidTr="004604FD">
        <w:trPr>
          <w:trHeight w:val="315"/>
        </w:trPr>
        <w:tc>
          <w:tcPr>
            <w:tcW w:w="1565" w:type="dxa"/>
            <w:noWrap/>
            <w:hideMark/>
          </w:tcPr>
          <w:p w14:paraId="7672264E" w14:textId="77777777" w:rsidR="00B12D4A" w:rsidRPr="00232CA8" w:rsidRDefault="00B12D4A" w:rsidP="004604FD">
            <w:pPr>
              <w:rPr>
                <w:b/>
                <w:bCs/>
              </w:rPr>
            </w:pPr>
            <w:r w:rsidRPr="00232CA8">
              <w:rPr>
                <w:b/>
                <w:bCs/>
              </w:rPr>
              <w:t>SARS-CoV-2</w:t>
            </w:r>
          </w:p>
        </w:tc>
        <w:tc>
          <w:tcPr>
            <w:tcW w:w="1612" w:type="dxa"/>
            <w:noWrap/>
            <w:hideMark/>
          </w:tcPr>
          <w:p w14:paraId="143476F9" w14:textId="77777777" w:rsidR="00B12D4A" w:rsidRPr="00232CA8" w:rsidRDefault="00B12D4A" w:rsidP="004604FD">
            <w:r w:rsidRPr="00232CA8">
              <w:t> </w:t>
            </w:r>
          </w:p>
        </w:tc>
        <w:tc>
          <w:tcPr>
            <w:tcW w:w="1522" w:type="dxa"/>
            <w:noWrap/>
            <w:hideMark/>
          </w:tcPr>
          <w:p w14:paraId="3BC4F304" w14:textId="77777777" w:rsidR="00B12D4A" w:rsidRPr="00232CA8" w:rsidRDefault="00B12D4A" w:rsidP="004604FD">
            <w:r w:rsidRPr="00232CA8">
              <w:t> </w:t>
            </w:r>
          </w:p>
        </w:tc>
        <w:tc>
          <w:tcPr>
            <w:tcW w:w="1675" w:type="dxa"/>
            <w:noWrap/>
            <w:hideMark/>
          </w:tcPr>
          <w:p w14:paraId="0DABC203" w14:textId="77777777" w:rsidR="00B12D4A" w:rsidRPr="00232CA8" w:rsidRDefault="00B12D4A" w:rsidP="004604FD">
            <w:r w:rsidRPr="00232CA8">
              <w:t> </w:t>
            </w:r>
          </w:p>
        </w:tc>
        <w:tc>
          <w:tcPr>
            <w:tcW w:w="1516" w:type="dxa"/>
            <w:noWrap/>
            <w:hideMark/>
          </w:tcPr>
          <w:p w14:paraId="113EB39A" w14:textId="77777777" w:rsidR="00B12D4A" w:rsidRPr="00232CA8" w:rsidRDefault="00B12D4A" w:rsidP="004604FD">
            <w:r w:rsidRPr="00232CA8">
              <w:t> </w:t>
            </w:r>
          </w:p>
        </w:tc>
        <w:tc>
          <w:tcPr>
            <w:tcW w:w="1568" w:type="dxa"/>
            <w:noWrap/>
            <w:hideMark/>
          </w:tcPr>
          <w:p w14:paraId="2D7CCB80" w14:textId="77777777" w:rsidR="00B12D4A" w:rsidRPr="00232CA8" w:rsidRDefault="00B12D4A" w:rsidP="004604FD">
            <w:r w:rsidRPr="00232CA8">
              <w:t>-10</w:t>
            </w:r>
            <w:r>
              <w:t>4 (±427)</w:t>
            </w:r>
          </w:p>
        </w:tc>
        <w:tc>
          <w:tcPr>
            <w:tcW w:w="1494" w:type="dxa"/>
            <w:noWrap/>
            <w:hideMark/>
          </w:tcPr>
          <w:p w14:paraId="2797BBF4" w14:textId="77777777" w:rsidR="00B12D4A" w:rsidRPr="00232CA8" w:rsidRDefault="00B12D4A" w:rsidP="004604FD">
            <w:r w:rsidRPr="00232CA8">
              <w:t>-58.57 [-467.34; 350.21]</w:t>
            </w:r>
          </w:p>
        </w:tc>
        <w:tc>
          <w:tcPr>
            <w:tcW w:w="1613" w:type="dxa"/>
            <w:noWrap/>
            <w:hideMark/>
          </w:tcPr>
          <w:p w14:paraId="031239F0" w14:textId="77777777" w:rsidR="00B12D4A" w:rsidRPr="00232CA8" w:rsidRDefault="00B12D4A" w:rsidP="004604FD">
            <w:r w:rsidRPr="00232CA8">
              <w:t> </w:t>
            </w:r>
          </w:p>
        </w:tc>
        <w:tc>
          <w:tcPr>
            <w:tcW w:w="1712" w:type="dxa"/>
            <w:noWrap/>
            <w:hideMark/>
          </w:tcPr>
          <w:p w14:paraId="6D456BCD" w14:textId="77777777" w:rsidR="00B12D4A" w:rsidRPr="00232CA8" w:rsidRDefault="00B12D4A" w:rsidP="004604FD">
            <w:r w:rsidRPr="00232CA8">
              <w:t> </w:t>
            </w:r>
          </w:p>
        </w:tc>
      </w:tr>
      <w:tr w:rsidR="00B12D4A" w:rsidRPr="00232CA8" w14:paraId="4A1D741D" w14:textId="77777777" w:rsidTr="004604FD">
        <w:trPr>
          <w:trHeight w:val="315"/>
        </w:trPr>
        <w:tc>
          <w:tcPr>
            <w:tcW w:w="1565" w:type="dxa"/>
            <w:noWrap/>
            <w:hideMark/>
          </w:tcPr>
          <w:p w14:paraId="535244B7" w14:textId="77777777" w:rsidR="00B12D4A" w:rsidRPr="00232CA8" w:rsidRDefault="00B12D4A" w:rsidP="004604FD">
            <w:pPr>
              <w:rPr>
                <w:b/>
                <w:bCs/>
              </w:rPr>
            </w:pPr>
            <w:r w:rsidRPr="00232CA8">
              <w:rPr>
                <w:b/>
                <w:bCs/>
              </w:rPr>
              <w:t>Cardiac arrest</w:t>
            </w:r>
          </w:p>
        </w:tc>
        <w:tc>
          <w:tcPr>
            <w:tcW w:w="1612" w:type="dxa"/>
            <w:noWrap/>
            <w:hideMark/>
          </w:tcPr>
          <w:p w14:paraId="162302F0" w14:textId="77777777" w:rsidR="00B12D4A" w:rsidRPr="00232CA8" w:rsidRDefault="00B12D4A" w:rsidP="004604FD">
            <w:r w:rsidRPr="00232CA8">
              <w:t xml:space="preserve">-0.31 </w:t>
            </w:r>
            <w:r>
              <w:t>(±</w:t>
            </w:r>
            <w:r w:rsidRPr="00232CA8">
              <w:t xml:space="preserve"> </w:t>
            </w:r>
            <w:r>
              <w:t>1.81)</w:t>
            </w:r>
          </w:p>
        </w:tc>
        <w:tc>
          <w:tcPr>
            <w:tcW w:w="1522" w:type="dxa"/>
            <w:noWrap/>
            <w:hideMark/>
          </w:tcPr>
          <w:p w14:paraId="58347E96" w14:textId="77777777" w:rsidR="00B12D4A" w:rsidRPr="00232CA8" w:rsidRDefault="00B12D4A" w:rsidP="004604FD">
            <w:r w:rsidRPr="00232CA8">
              <w:t>-0.67 [-3.09; 1.74]</w:t>
            </w:r>
          </w:p>
        </w:tc>
        <w:tc>
          <w:tcPr>
            <w:tcW w:w="1675" w:type="dxa"/>
            <w:noWrap/>
            <w:hideMark/>
          </w:tcPr>
          <w:p w14:paraId="70E932AE" w14:textId="77777777" w:rsidR="00B12D4A" w:rsidRPr="00232CA8" w:rsidRDefault="00B12D4A" w:rsidP="004604FD">
            <w:r w:rsidRPr="00232CA8">
              <w:t xml:space="preserve">-1.08 </w:t>
            </w:r>
            <w:r>
              <w:t>(±</w:t>
            </w:r>
            <w:r w:rsidRPr="00232CA8">
              <w:t xml:space="preserve"> </w:t>
            </w:r>
            <w:r>
              <w:t>1.44)</w:t>
            </w:r>
          </w:p>
        </w:tc>
        <w:tc>
          <w:tcPr>
            <w:tcW w:w="1516" w:type="dxa"/>
            <w:noWrap/>
            <w:hideMark/>
          </w:tcPr>
          <w:p w14:paraId="3D4A3685" w14:textId="77777777" w:rsidR="00B12D4A" w:rsidRPr="00232CA8" w:rsidRDefault="00B12D4A" w:rsidP="004604FD">
            <w:r w:rsidRPr="00232CA8">
              <w:t>-0.68 [-2.23; 0.87]</w:t>
            </w:r>
          </w:p>
        </w:tc>
        <w:tc>
          <w:tcPr>
            <w:tcW w:w="1568" w:type="dxa"/>
            <w:noWrap/>
            <w:hideMark/>
          </w:tcPr>
          <w:p w14:paraId="631A6927" w14:textId="77777777" w:rsidR="00B12D4A" w:rsidRPr="00232CA8" w:rsidRDefault="00B12D4A" w:rsidP="004604FD">
            <w:r>
              <w:t>-226</w:t>
            </w:r>
            <w:r w:rsidRPr="00232CA8">
              <w:t xml:space="preserve"> </w:t>
            </w:r>
            <w:r>
              <w:t>(±</w:t>
            </w:r>
            <w:r w:rsidRPr="00232CA8">
              <w:t xml:space="preserve"> </w:t>
            </w:r>
            <w:r>
              <w:t>327)</w:t>
            </w:r>
          </w:p>
        </w:tc>
        <w:tc>
          <w:tcPr>
            <w:tcW w:w="1494" w:type="dxa"/>
            <w:noWrap/>
            <w:hideMark/>
          </w:tcPr>
          <w:p w14:paraId="0740D909" w14:textId="77777777" w:rsidR="00B12D4A" w:rsidRPr="00232CA8" w:rsidRDefault="00B12D4A" w:rsidP="004604FD">
            <w:r w:rsidRPr="00232CA8">
              <w:t>-275.00 [-620.44; 70.44]</w:t>
            </w:r>
          </w:p>
        </w:tc>
        <w:tc>
          <w:tcPr>
            <w:tcW w:w="1613" w:type="dxa"/>
            <w:noWrap/>
            <w:hideMark/>
          </w:tcPr>
          <w:p w14:paraId="5DD2D5E8" w14:textId="77777777" w:rsidR="00B12D4A" w:rsidRPr="00232CA8" w:rsidRDefault="00B12D4A" w:rsidP="004604FD">
            <w:r w:rsidRPr="00232CA8">
              <w:t> </w:t>
            </w:r>
          </w:p>
        </w:tc>
        <w:tc>
          <w:tcPr>
            <w:tcW w:w="1712" w:type="dxa"/>
            <w:noWrap/>
            <w:hideMark/>
          </w:tcPr>
          <w:p w14:paraId="7C65027D" w14:textId="77777777" w:rsidR="00B12D4A" w:rsidRPr="00232CA8" w:rsidRDefault="00B12D4A" w:rsidP="004604FD">
            <w:r w:rsidRPr="00232CA8">
              <w:t> </w:t>
            </w:r>
          </w:p>
        </w:tc>
      </w:tr>
      <w:tr w:rsidR="00B12D4A" w:rsidRPr="00232CA8" w14:paraId="588227BD" w14:textId="77777777" w:rsidTr="004604FD">
        <w:trPr>
          <w:trHeight w:val="315"/>
        </w:trPr>
        <w:tc>
          <w:tcPr>
            <w:tcW w:w="1565" w:type="dxa"/>
            <w:noWrap/>
            <w:hideMark/>
          </w:tcPr>
          <w:p w14:paraId="66FC5C5E" w14:textId="77777777" w:rsidR="00B12D4A" w:rsidRPr="00232CA8" w:rsidRDefault="00B12D4A" w:rsidP="004604FD">
            <w:pPr>
              <w:rPr>
                <w:b/>
                <w:bCs/>
              </w:rPr>
            </w:pPr>
            <w:r w:rsidRPr="00232CA8">
              <w:rPr>
                <w:b/>
                <w:bCs/>
              </w:rPr>
              <w:t>All indications</w:t>
            </w:r>
          </w:p>
        </w:tc>
        <w:tc>
          <w:tcPr>
            <w:tcW w:w="1612" w:type="dxa"/>
            <w:noWrap/>
            <w:hideMark/>
          </w:tcPr>
          <w:p w14:paraId="7A706833" w14:textId="77777777" w:rsidR="00B12D4A" w:rsidRPr="00232CA8" w:rsidRDefault="00B12D4A" w:rsidP="004604FD">
            <w:r w:rsidRPr="00232CA8">
              <w:t xml:space="preserve">0.28 </w:t>
            </w:r>
            <w:r>
              <w:t>(±</w:t>
            </w:r>
            <w:r w:rsidRPr="00232CA8">
              <w:t xml:space="preserve"> </w:t>
            </w:r>
            <w:r>
              <w:t>0.42)</w:t>
            </w:r>
          </w:p>
        </w:tc>
        <w:tc>
          <w:tcPr>
            <w:tcW w:w="1522" w:type="dxa"/>
            <w:noWrap/>
            <w:hideMark/>
          </w:tcPr>
          <w:p w14:paraId="455A5580" w14:textId="77777777" w:rsidR="00B12D4A" w:rsidRPr="00232CA8" w:rsidRDefault="00B12D4A" w:rsidP="004604FD">
            <w:r w:rsidRPr="00232CA8">
              <w:t>0.34 [-0.13; 0.82]</w:t>
            </w:r>
          </w:p>
        </w:tc>
        <w:tc>
          <w:tcPr>
            <w:tcW w:w="1675" w:type="dxa"/>
            <w:noWrap/>
            <w:hideMark/>
          </w:tcPr>
          <w:p w14:paraId="358EFBC6" w14:textId="77777777" w:rsidR="00B12D4A" w:rsidRPr="00232CA8" w:rsidRDefault="00B12D4A" w:rsidP="004604FD">
            <w:r w:rsidRPr="00232CA8">
              <w:t xml:space="preserve">-0.12 </w:t>
            </w:r>
            <w:r>
              <w:t>(±</w:t>
            </w:r>
            <w:r w:rsidRPr="00232CA8">
              <w:t xml:space="preserve"> </w:t>
            </w:r>
            <w:r>
              <w:t>0.48)</w:t>
            </w:r>
          </w:p>
        </w:tc>
        <w:tc>
          <w:tcPr>
            <w:tcW w:w="1516" w:type="dxa"/>
            <w:noWrap/>
            <w:hideMark/>
          </w:tcPr>
          <w:p w14:paraId="495DA077" w14:textId="77777777" w:rsidR="00B12D4A" w:rsidRPr="00232CA8" w:rsidRDefault="00B12D4A" w:rsidP="004604FD">
            <w:r w:rsidRPr="00232CA8">
              <w:t>-0.02 [-0.40; 0.37]</w:t>
            </w:r>
          </w:p>
        </w:tc>
        <w:tc>
          <w:tcPr>
            <w:tcW w:w="1568" w:type="dxa"/>
            <w:noWrap/>
            <w:hideMark/>
          </w:tcPr>
          <w:p w14:paraId="27E1BE4A" w14:textId="77777777" w:rsidR="00B12D4A" w:rsidRPr="00232CA8" w:rsidRDefault="00B12D4A" w:rsidP="004604FD">
            <w:r w:rsidRPr="00232CA8">
              <w:t>0.00</w:t>
            </w:r>
            <w:r>
              <w:t xml:space="preserve"> (±</w:t>
            </w:r>
            <w:r w:rsidRPr="00232CA8">
              <w:t>0.03</w:t>
            </w:r>
            <w:r>
              <w:t>)</w:t>
            </w:r>
          </w:p>
        </w:tc>
        <w:tc>
          <w:tcPr>
            <w:tcW w:w="1494" w:type="dxa"/>
            <w:noWrap/>
            <w:hideMark/>
          </w:tcPr>
          <w:p w14:paraId="1A4DD42F" w14:textId="77777777" w:rsidR="00B12D4A" w:rsidRPr="00232CA8" w:rsidRDefault="00B12D4A" w:rsidP="004604FD">
            <w:r w:rsidRPr="00232CA8">
              <w:t>0.00 [-0.03; 0.03]</w:t>
            </w:r>
          </w:p>
        </w:tc>
        <w:tc>
          <w:tcPr>
            <w:tcW w:w="1613" w:type="dxa"/>
            <w:noWrap/>
            <w:hideMark/>
          </w:tcPr>
          <w:p w14:paraId="36D1C480" w14:textId="77777777" w:rsidR="00B12D4A" w:rsidRPr="00232CA8" w:rsidRDefault="00B12D4A" w:rsidP="004604FD">
            <w:r>
              <w:t>-6 (±49)</w:t>
            </w:r>
          </w:p>
        </w:tc>
        <w:tc>
          <w:tcPr>
            <w:tcW w:w="1712" w:type="dxa"/>
            <w:noWrap/>
            <w:hideMark/>
          </w:tcPr>
          <w:p w14:paraId="286C2989" w14:textId="77777777" w:rsidR="00B12D4A" w:rsidRPr="00232CA8" w:rsidRDefault="00B12D4A" w:rsidP="004604FD">
            <w:r w:rsidRPr="00232CA8">
              <w:t>-8.16 [-56.37; 40.05]</w:t>
            </w:r>
          </w:p>
        </w:tc>
      </w:tr>
    </w:tbl>
    <w:p w14:paraId="143B55A1" w14:textId="77777777" w:rsidR="00B12D4A" w:rsidRDefault="00B12D4A" w:rsidP="00B12D4A">
      <w:pPr>
        <w:tabs>
          <w:tab w:val="left" w:pos="1205"/>
        </w:tabs>
        <w:spacing w:line="360" w:lineRule="auto"/>
        <w:jc w:val="both"/>
        <w:rPr>
          <w:bCs/>
        </w:rPr>
      </w:pPr>
      <w:r>
        <w:rPr>
          <w:bCs/>
        </w:rPr>
        <w:t>Only the mean differences shown in red was significant at the 0.05 level. Otherwise no</w:t>
      </w:r>
      <w:r w:rsidRPr="004B6662">
        <w:rPr>
          <w:bCs/>
        </w:rPr>
        <w:t xml:space="preserve"> statistically significant differences occurred.</w:t>
      </w:r>
    </w:p>
    <w:p w14:paraId="4350BE68" w14:textId="77777777" w:rsidR="00B12D4A" w:rsidRDefault="00B12D4A" w:rsidP="00B12D4A">
      <w:pPr>
        <w:tabs>
          <w:tab w:val="left" w:pos="1205"/>
        </w:tabs>
        <w:spacing w:line="360" w:lineRule="auto"/>
        <w:jc w:val="both"/>
        <w:rPr>
          <w:b/>
          <w:bCs/>
        </w:rPr>
      </w:pPr>
    </w:p>
    <w:p w14:paraId="0BA5691C" w14:textId="77777777" w:rsidR="00B12D4A" w:rsidRPr="0040737E" w:rsidRDefault="00B12D4A" w:rsidP="00B12D4A">
      <w:pPr>
        <w:tabs>
          <w:tab w:val="left" w:pos="1205"/>
        </w:tabs>
        <w:spacing w:line="360" w:lineRule="auto"/>
        <w:jc w:val="both"/>
        <w:rPr>
          <w:b/>
          <w:bCs/>
        </w:rPr>
      </w:pPr>
    </w:p>
    <w:p w14:paraId="7B742111" w14:textId="77777777" w:rsidR="00B12D4A" w:rsidRDefault="00B12D4A"/>
    <w:sectPr w:rsidR="00B12D4A" w:rsidSect="00102688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D4A"/>
    <w:rsid w:val="00B1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B656C"/>
  <w15:chartTrackingRefBased/>
  <w15:docId w15:val="{8D52CE18-9492-45CC-AC02-95729CF91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4A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2D4A"/>
    <w:pPr>
      <w:spacing w:after="0" w:line="240" w:lineRule="auto"/>
    </w:pPr>
    <w:rPr>
      <w:sz w:val="24"/>
      <w:szCs w:val="24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cid:2894055F-F54C-4AD1-BB16-65046CE64F41" TargetMode="External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png"/><Relationship Id="rId5" Type="http://schemas.openxmlformats.org/officeDocument/2006/relationships/image" Target="cid:9C19F477-D973-447E-B58A-EDEFC29E2987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image" Target="media/image1.jpeg"/><Relationship Id="rId9" Type="http://schemas.openxmlformats.org/officeDocument/2006/relationships/image" Target="cid:53438669-A4E5-4D49-A84F-397F744368BB" TargetMode="External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544</Words>
  <Characters>3102</Characters>
  <Application>Microsoft Office Word</Application>
  <DocSecurity>0</DocSecurity>
  <Lines>25</Lines>
  <Paragraphs>7</Paragraphs>
  <ScaleCrop>false</ScaleCrop>
  <Company>Springer Nature</Company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2022-12-23T18:09:00Z</dcterms:created>
  <dcterms:modified xsi:type="dcterms:W3CDTF">2022-12-23T18:09:00Z</dcterms:modified>
</cp:coreProperties>
</file>