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4"/>
        <w:tblW w:w="1417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90"/>
        <w:gridCol w:w="1418"/>
        <w:gridCol w:w="850"/>
        <w:gridCol w:w="1276"/>
        <w:gridCol w:w="992"/>
        <w:gridCol w:w="2388"/>
        <w:gridCol w:w="709"/>
        <w:gridCol w:w="872"/>
        <w:gridCol w:w="851"/>
        <w:gridCol w:w="2524"/>
      </w:tblGrid>
      <w:tr w:rsidR="00417833" w:rsidRPr="008C6653" w14:paraId="2E8AEE84" w14:textId="77777777" w:rsidTr="00AD75D6">
        <w:trPr>
          <w:trHeight w:val="225"/>
          <w:jc w:val="center"/>
        </w:trPr>
        <w:tc>
          <w:tcPr>
            <w:tcW w:w="14170" w:type="dxa"/>
            <w:gridSpan w:val="10"/>
            <w:shd w:val="clear" w:color="auto" w:fill="auto"/>
          </w:tcPr>
          <w:p w14:paraId="15D1D952" w14:textId="1B1169AA" w:rsidR="00417833" w:rsidRPr="008C6653" w:rsidRDefault="00417833" w:rsidP="00A10591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Table</w:t>
            </w:r>
            <w:r w:rsidR="00B85AA4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 xml:space="preserve"> 1</w:t>
            </w:r>
            <w:r w:rsidR="005350E7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.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MS/MS-based characterization of </w:t>
            </w:r>
            <w:r w:rsidR="00D7243B"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R. si</w:t>
            </w:r>
            <w:r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nensis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compounds extracted with different solvents</w:t>
            </w:r>
          </w:p>
        </w:tc>
      </w:tr>
      <w:tr w:rsidR="00417833" w:rsidRPr="008C6653" w14:paraId="4BC1C204" w14:textId="77777777" w:rsidTr="00AD75D6">
        <w:trPr>
          <w:trHeight w:val="225"/>
          <w:jc w:val="center"/>
        </w:trPr>
        <w:tc>
          <w:tcPr>
            <w:tcW w:w="229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2ECFB9F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Tentative identification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87DC90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Chemical formula of 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perscript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C96936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R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bscript"/>
              </w:rPr>
              <w:t>t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b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(min)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7A07E67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Calculated mass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31DF58F" w14:textId="1E257B00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perscript"/>
              </w:rPr>
              <w:t>-</w:t>
            </w:r>
            <w:r w:rsidR="005A1E97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  <w:sz w:val="20"/>
                <w:szCs w:val="20"/>
              </w:rPr>
              <w:t>m/z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1F62350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MS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perscript"/>
              </w:rPr>
              <w:t>2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ions</w:t>
            </w:r>
          </w:p>
        </w:tc>
        <w:tc>
          <w:tcPr>
            <w:tcW w:w="243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598613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Type of extract</w:t>
            </w:r>
          </w:p>
        </w:tc>
        <w:tc>
          <w:tcPr>
            <w:tcW w:w="252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11D5A25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 xml:space="preserve">Structure </w:t>
            </w:r>
          </w:p>
        </w:tc>
      </w:tr>
      <w:tr w:rsidR="00417833" w:rsidRPr="008C6653" w14:paraId="7DC32B2D" w14:textId="77777777" w:rsidTr="00A10591">
        <w:trPr>
          <w:trHeight w:val="225"/>
          <w:jc w:val="center"/>
        </w:trPr>
        <w:tc>
          <w:tcPr>
            <w:tcW w:w="229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33CE832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32A4B0B7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731C1B31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184C2848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3CB200D6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13D6F1CE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8071A11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Ace</w:t>
            </w:r>
          </w:p>
        </w:tc>
        <w:tc>
          <w:tcPr>
            <w:tcW w:w="87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37FDAC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MeOH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5AF93E57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EtOH</w:t>
            </w:r>
            <w:proofErr w:type="spellEnd"/>
          </w:p>
        </w:tc>
        <w:tc>
          <w:tcPr>
            <w:tcW w:w="2524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26D969F9" w14:textId="77777777" w:rsidR="00417833" w:rsidRPr="008C6653" w:rsidRDefault="00417833" w:rsidP="00A1059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</w:p>
        </w:tc>
      </w:tr>
      <w:tr w:rsidR="00417833" w:rsidRPr="008C6653" w14:paraId="4AD98C3F" w14:textId="77777777" w:rsidTr="00AD75D6">
        <w:trPr>
          <w:jc w:val="center"/>
        </w:trPr>
        <w:tc>
          <w:tcPr>
            <w:tcW w:w="14170" w:type="dxa"/>
            <w:gridSpan w:val="10"/>
            <w:tcBorders>
              <w:top w:val="single" w:sz="4" w:space="0" w:color="000000"/>
            </w:tcBorders>
            <w:shd w:val="clear" w:color="auto" w:fill="auto"/>
          </w:tcPr>
          <w:p w14:paraId="435C669E" w14:textId="77777777" w:rsidR="00417833" w:rsidRPr="008C6653" w:rsidRDefault="00417833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Chromones</w:t>
            </w:r>
            <w:proofErr w:type="spellEnd"/>
          </w:p>
        </w:tc>
      </w:tr>
      <w:tr w:rsidR="00417833" w:rsidRPr="008C6653" w14:paraId="6EDEB568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16E6265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6-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Hydroxymethyl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eugenitin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165A1FE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12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11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5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1A86357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11.80</w:t>
            </w:r>
          </w:p>
        </w:tc>
        <w:tc>
          <w:tcPr>
            <w:tcW w:w="1276" w:type="dxa"/>
            <w:shd w:val="clear" w:color="auto" w:fill="auto"/>
          </w:tcPr>
          <w:p w14:paraId="29BDBC3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235.0606</w:t>
            </w:r>
          </w:p>
        </w:tc>
        <w:tc>
          <w:tcPr>
            <w:tcW w:w="992" w:type="dxa"/>
            <w:shd w:val="clear" w:color="auto" w:fill="auto"/>
          </w:tcPr>
          <w:p w14:paraId="6EEA8DB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235</w:t>
            </w:r>
          </w:p>
        </w:tc>
        <w:tc>
          <w:tcPr>
            <w:tcW w:w="2388" w:type="dxa"/>
            <w:shd w:val="clear" w:color="auto" w:fill="auto"/>
          </w:tcPr>
          <w:p w14:paraId="374B18A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235, 232, 220, 207, 190, 164, 148, 137, 83, 79, 73</w:t>
            </w:r>
          </w:p>
        </w:tc>
        <w:tc>
          <w:tcPr>
            <w:tcW w:w="709" w:type="dxa"/>
            <w:shd w:val="clear" w:color="auto" w:fill="auto"/>
          </w:tcPr>
          <w:p w14:paraId="56FE2FB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70793FE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7695FC4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72FCFF65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6AC0CA2B" wp14:editId="0118B0C3">
                  <wp:extent cx="723900" cy="409575"/>
                  <wp:effectExtent l="0" t="0" r="0" b="0"/>
                  <wp:docPr id="1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409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67305E60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70E2506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Lepraric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3532DEA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8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7B955E4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13.10</w:t>
            </w:r>
          </w:p>
        </w:tc>
        <w:tc>
          <w:tcPr>
            <w:tcW w:w="1276" w:type="dxa"/>
            <w:shd w:val="clear" w:color="auto" w:fill="auto"/>
          </w:tcPr>
          <w:p w14:paraId="2C4F8671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361.0923</w:t>
            </w:r>
          </w:p>
        </w:tc>
        <w:tc>
          <w:tcPr>
            <w:tcW w:w="992" w:type="dxa"/>
            <w:shd w:val="clear" w:color="auto" w:fill="auto"/>
          </w:tcPr>
          <w:p w14:paraId="01E56835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361</w:t>
            </w:r>
          </w:p>
        </w:tc>
        <w:tc>
          <w:tcPr>
            <w:tcW w:w="2388" w:type="dxa"/>
            <w:shd w:val="clear" w:color="auto" w:fill="auto"/>
          </w:tcPr>
          <w:p w14:paraId="58DB73D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235, 220, 207, 191</w:t>
            </w:r>
          </w:p>
        </w:tc>
        <w:tc>
          <w:tcPr>
            <w:tcW w:w="709" w:type="dxa"/>
            <w:shd w:val="clear" w:color="auto" w:fill="auto"/>
          </w:tcPr>
          <w:p w14:paraId="75F8275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4C095D5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1E4DAEE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253B18BA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2B41D3DA" wp14:editId="17690FB7">
                  <wp:extent cx="1390650" cy="419100"/>
                  <wp:effectExtent l="0" t="0" r="0" b="0"/>
                  <wp:docPr id="21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4191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5F120D16" w14:textId="77777777" w:rsidTr="00AD75D6">
        <w:trPr>
          <w:jc w:val="center"/>
        </w:trPr>
        <w:tc>
          <w:tcPr>
            <w:tcW w:w="14170" w:type="dxa"/>
            <w:gridSpan w:val="10"/>
            <w:shd w:val="clear" w:color="auto" w:fill="auto"/>
          </w:tcPr>
          <w:p w14:paraId="45A17BAA" w14:textId="77777777" w:rsidR="00417833" w:rsidRPr="008C6653" w:rsidRDefault="00417833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>Depsides</w:t>
            </w:r>
            <w:proofErr w:type="spellEnd"/>
          </w:p>
        </w:tc>
      </w:tr>
      <w:tr w:rsidR="00417833" w:rsidRPr="008C6653" w14:paraId="1A8CE64D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528CE72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bookmarkStart w:id="0" w:name="_gjdgxs" w:colFirst="0" w:colLast="0"/>
            <w:bookmarkEnd w:id="0"/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Ramalinaic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028C74B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15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8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6165ACF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11.90</w:t>
            </w:r>
          </w:p>
        </w:tc>
        <w:tc>
          <w:tcPr>
            <w:tcW w:w="1276" w:type="dxa"/>
            <w:shd w:val="clear" w:color="auto" w:fill="auto"/>
          </w:tcPr>
          <w:p w14:paraId="14A9C44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359.0766</w:t>
            </w:r>
          </w:p>
        </w:tc>
        <w:tc>
          <w:tcPr>
            <w:tcW w:w="992" w:type="dxa"/>
            <w:shd w:val="clear" w:color="auto" w:fill="auto"/>
          </w:tcPr>
          <w:p w14:paraId="4FDB668E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359</w:t>
            </w:r>
          </w:p>
        </w:tc>
        <w:tc>
          <w:tcPr>
            <w:tcW w:w="2388" w:type="dxa"/>
            <w:shd w:val="clear" w:color="auto" w:fill="auto"/>
          </w:tcPr>
          <w:p w14:paraId="2EFA271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343, 326, 323, 301, 283, 275, 257, 229, 215, 83</w:t>
            </w:r>
          </w:p>
        </w:tc>
        <w:tc>
          <w:tcPr>
            <w:tcW w:w="709" w:type="dxa"/>
            <w:shd w:val="clear" w:color="auto" w:fill="auto"/>
          </w:tcPr>
          <w:p w14:paraId="4DBB28A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2012589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7ADD8A3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200C7FB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348CA354" wp14:editId="1262A66C">
                  <wp:extent cx="1295400" cy="676275"/>
                  <wp:effectExtent l="0" t="0" r="0" b="0"/>
                  <wp:docPr id="19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6762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6795D4C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2A6BE8BF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Subsekikaic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08CCB9E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21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8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3103EC6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15.16</w:t>
            </w:r>
          </w:p>
        </w:tc>
        <w:tc>
          <w:tcPr>
            <w:tcW w:w="1276" w:type="dxa"/>
            <w:shd w:val="clear" w:color="auto" w:fill="auto"/>
          </w:tcPr>
          <w:p w14:paraId="7E918C2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389.1236</w:t>
            </w:r>
          </w:p>
        </w:tc>
        <w:tc>
          <w:tcPr>
            <w:tcW w:w="992" w:type="dxa"/>
            <w:shd w:val="clear" w:color="auto" w:fill="auto"/>
          </w:tcPr>
          <w:p w14:paraId="30B99DD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389</w:t>
            </w:r>
          </w:p>
        </w:tc>
        <w:tc>
          <w:tcPr>
            <w:tcW w:w="2388" w:type="dxa"/>
            <w:shd w:val="clear" w:color="auto" w:fill="auto"/>
          </w:tcPr>
          <w:p w14:paraId="5BE9F30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389, 343, 328, 325, 315, 301, 299, 286, 259, 231, 220, 180, 139, 95, 83</w:t>
            </w:r>
          </w:p>
        </w:tc>
        <w:tc>
          <w:tcPr>
            <w:tcW w:w="709" w:type="dxa"/>
            <w:shd w:val="clear" w:color="auto" w:fill="auto"/>
          </w:tcPr>
          <w:p w14:paraId="391D929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3E8E4B8E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73F55B1A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26B4F07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6D973158" wp14:editId="5C4CF6B0">
                  <wp:extent cx="1323975" cy="581025"/>
                  <wp:effectExtent l="0" t="0" r="0" b="0"/>
                  <wp:docPr id="26" name="image2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5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3975" cy="581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708B0363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78FCE73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2-O-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Methyldivaricatic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193E9161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22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105C07D7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12.94</w:t>
            </w:r>
          </w:p>
        </w:tc>
        <w:tc>
          <w:tcPr>
            <w:tcW w:w="1276" w:type="dxa"/>
            <w:shd w:val="clear" w:color="auto" w:fill="auto"/>
          </w:tcPr>
          <w:p w14:paraId="35A56F2A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401.1600</w:t>
            </w:r>
          </w:p>
        </w:tc>
        <w:tc>
          <w:tcPr>
            <w:tcW w:w="992" w:type="dxa"/>
            <w:shd w:val="clear" w:color="auto" w:fill="auto"/>
          </w:tcPr>
          <w:p w14:paraId="26A6709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401</w:t>
            </w:r>
          </w:p>
        </w:tc>
        <w:tc>
          <w:tcPr>
            <w:tcW w:w="2388" w:type="dxa"/>
            <w:shd w:val="clear" w:color="auto" w:fill="auto"/>
          </w:tcPr>
          <w:p w14:paraId="5A3AB5AF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356, 342, 325, 282, 270, 226, 218, 181, 96, 68</w:t>
            </w:r>
          </w:p>
        </w:tc>
        <w:tc>
          <w:tcPr>
            <w:tcW w:w="709" w:type="dxa"/>
            <w:shd w:val="clear" w:color="auto" w:fill="auto"/>
          </w:tcPr>
          <w:p w14:paraId="1958F07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72" w:type="dxa"/>
            <w:shd w:val="clear" w:color="auto" w:fill="auto"/>
          </w:tcPr>
          <w:p w14:paraId="040CC7D1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795A4935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17B75D8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0FA0ADF5" wp14:editId="223E58B0">
                  <wp:extent cx="1390650" cy="866775"/>
                  <wp:effectExtent l="0" t="0" r="0" b="0"/>
                  <wp:docPr id="22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866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293E2918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200DF1E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Stenosporic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5205744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23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364B517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13.54</w:t>
            </w:r>
          </w:p>
        </w:tc>
        <w:tc>
          <w:tcPr>
            <w:tcW w:w="1276" w:type="dxa"/>
            <w:shd w:val="clear" w:color="auto" w:fill="auto"/>
          </w:tcPr>
          <w:p w14:paraId="0282060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415.1756</w:t>
            </w:r>
          </w:p>
        </w:tc>
        <w:tc>
          <w:tcPr>
            <w:tcW w:w="992" w:type="dxa"/>
            <w:shd w:val="clear" w:color="auto" w:fill="auto"/>
          </w:tcPr>
          <w:p w14:paraId="512CDC7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415</w:t>
            </w:r>
          </w:p>
        </w:tc>
        <w:tc>
          <w:tcPr>
            <w:tcW w:w="2388" w:type="dxa"/>
            <w:shd w:val="clear" w:color="auto" w:fill="auto"/>
          </w:tcPr>
          <w:p w14:paraId="41123FA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370, 355, 343, 338, 326, 314, 231, 160</w:t>
            </w:r>
          </w:p>
        </w:tc>
        <w:tc>
          <w:tcPr>
            <w:tcW w:w="709" w:type="dxa"/>
            <w:shd w:val="clear" w:color="auto" w:fill="auto"/>
          </w:tcPr>
          <w:p w14:paraId="742107F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323C6DB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5349180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362AF67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4CDD12C1" wp14:editId="58256681">
                  <wp:extent cx="1390650" cy="581025"/>
                  <wp:effectExtent l="0" t="0" r="0" b="0"/>
                  <wp:docPr id="24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581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C16A381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50BB4CD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Perlatolic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 </w:t>
            </w:r>
          </w:p>
        </w:tc>
        <w:tc>
          <w:tcPr>
            <w:tcW w:w="1418" w:type="dxa"/>
            <w:shd w:val="clear" w:color="auto" w:fill="auto"/>
          </w:tcPr>
          <w:p w14:paraId="3C7FCD1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31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0DECB8CA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14.43</w:t>
            </w:r>
          </w:p>
        </w:tc>
        <w:tc>
          <w:tcPr>
            <w:tcW w:w="1276" w:type="dxa"/>
            <w:shd w:val="clear" w:color="auto" w:fill="auto"/>
          </w:tcPr>
          <w:p w14:paraId="4D79DC6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443.2069</w:t>
            </w:r>
          </w:p>
        </w:tc>
        <w:tc>
          <w:tcPr>
            <w:tcW w:w="992" w:type="dxa"/>
            <w:shd w:val="clear" w:color="auto" w:fill="auto"/>
          </w:tcPr>
          <w:p w14:paraId="570905AD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443</w:t>
            </w:r>
          </w:p>
        </w:tc>
        <w:tc>
          <w:tcPr>
            <w:tcW w:w="2388" w:type="dxa"/>
            <w:shd w:val="clear" w:color="auto" w:fill="auto"/>
          </w:tcPr>
          <w:p w14:paraId="102BA8C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398, 366, 357, 339, 326, 313, 297, 259, 258, 218</w:t>
            </w:r>
          </w:p>
        </w:tc>
        <w:tc>
          <w:tcPr>
            <w:tcW w:w="709" w:type="dxa"/>
            <w:shd w:val="clear" w:color="auto" w:fill="auto"/>
          </w:tcPr>
          <w:p w14:paraId="75F66F1F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72" w:type="dxa"/>
            <w:shd w:val="clear" w:color="auto" w:fill="auto"/>
          </w:tcPr>
          <w:p w14:paraId="0A11E523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6B902057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1335A56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2DDA4E63" wp14:editId="2AFDF88B">
                  <wp:extent cx="1390650" cy="581025"/>
                  <wp:effectExtent l="0" t="0" r="0" b="0"/>
                  <wp:docPr id="27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581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7BA7C1E9" w14:textId="77777777" w:rsidTr="00A10591">
        <w:trPr>
          <w:jc w:val="center"/>
        </w:trPr>
        <w:tc>
          <w:tcPr>
            <w:tcW w:w="2290" w:type="dxa"/>
            <w:shd w:val="clear" w:color="auto" w:fill="auto"/>
          </w:tcPr>
          <w:p w14:paraId="5B8B4BDA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2'-O-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Methylperlatolic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09E9C8AF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26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33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68C496E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15.00</w:t>
            </w:r>
          </w:p>
        </w:tc>
        <w:tc>
          <w:tcPr>
            <w:tcW w:w="1276" w:type="dxa"/>
            <w:shd w:val="clear" w:color="auto" w:fill="auto"/>
          </w:tcPr>
          <w:p w14:paraId="58DEC22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457.2226</w:t>
            </w:r>
          </w:p>
        </w:tc>
        <w:tc>
          <w:tcPr>
            <w:tcW w:w="992" w:type="dxa"/>
            <w:shd w:val="clear" w:color="auto" w:fill="auto"/>
          </w:tcPr>
          <w:p w14:paraId="74CB8458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457</w:t>
            </w:r>
          </w:p>
        </w:tc>
        <w:tc>
          <w:tcPr>
            <w:tcW w:w="2388" w:type="dxa"/>
            <w:shd w:val="clear" w:color="auto" w:fill="auto"/>
          </w:tcPr>
          <w:p w14:paraId="3EA121E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412, 397, 386, 354, 340, 314, 297, 239, 214, 180, 94</w:t>
            </w:r>
          </w:p>
        </w:tc>
        <w:tc>
          <w:tcPr>
            <w:tcW w:w="709" w:type="dxa"/>
            <w:shd w:val="clear" w:color="auto" w:fill="auto"/>
          </w:tcPr>
          <w:p w14:paraId="469F419C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72" w:type="dxa"/>
            <w:shd w:val="clear" w:color="auto" w:fill="auto"/>
          </w:tcPr>
          <w:p w14:paraId="66A4E69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5F2E5444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0F639DC2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6C34B865" wp14:editId="3D92FAF8">
                  <wp:extent cx="1390650" cy="609600"/>
                  <wp:effectExtent l="0" t="0" r="0" b="0"/>
                  <wp:docPr id="28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50" cy="609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6D94C4AC" w14:textId="77777777" w:rsidTr="00A10591">
        <w:trPr>
          <w:jc w:val="center"/>
        </w:trPr>
        <w:tc>
          <w:tcPr>
            <w:tcW w:w="2290" w:type="dxa"/>
            <w:tcBorders>
              <w:bottom w:val="single" w:sz="4" w:space="0" w:color="000000"/>
            </w:tcBorders>
            <w:shd w:val="clear" w:color="auto" w:fill="auto"/>
          </w:tcPr>
          <w:p w14:paraId="6DC70ED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lastRenderedPageBreak/>
              <w:t>Squamatic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acid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0890357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2M-2H+Na</w:t>
            </w:r>
            <w:proofErr w:type="spellEnd"/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1F606329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15.10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4FC8ED91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801.164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6A4EAD1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802</w:t>
            </w:r>
          </w:p>
        </w:tc>
        <w:tc>
          <w:tcPr>
            <w:tcW w:w="2388" w:type="dxa"/>
            <w:tcBorders>
              <w:bottom w:val="single" w:sz="4" w:space="0" w:color="000000"/>
            </w:tcBorders>
            <w:shd w:val="clear" w:color="auto" w:fill="auto"/>
          </w:tcPr>
          <w:p w14:paraId="67523366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412, 391, 389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</w:tcPr>
          <w:p w14:paraId="578AC22B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72" w:type="dxa"/>
            <w:tcBorders>
              <w:bottom w:val="single" w:sz="4" w:space="0" w:color="000000"/>
            </w:tcBorders>
            <w:shd w:val="clear" w:color="auto" w:fill="auto"/>
          </w:tcPr>
          <w:p w14:paraId="0147DDF7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14:paraId="3D1B0740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>+</w:t>
            </w:r>
          </w:p>
        </w:tc>
        <w:tc>
          <w:tcPr>
            <w:tcW w:w="2524" w:type="dxa"/>
            <w:tcBorders>
              <w:bottom w:val="single" w:sz="4" w:space="0" w:color="000000"/>
            </w:tcBorders>
            <w:shd w:val="clear" w:color="auto" w:fill="auto"/>
          </w:tcPr>
          <w:p w14:paraId="50F1F6C5" w14:textId="77777777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  <w:sz w:val="20"/>
                <w:szCs w:val="20"/>
              </w:rPr>
              <w:drawing>
                <wp:inline distT="0" distB="0" distL="114300" distR="114300" wp14:anchorId="4AB2D4BC" wp14:editId="49980591">
                  <wp:extent cx="1400175" cy="647700"/>
                  <wp:effectExtent l="0" t="0" r="0" b="0"/>
                  <wp:docPr id="29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0175" cy="6477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49E3E8" w14:textId="77777777" w:rsidR="00417833" w:rsidRPr="008C6653" w:rsidRDefault="00417833" w:rsidP="00417833">
      <w:pPr>
        <w:bidi w:val="0"/>
        <w:jc w:val="both"/>
        <w:rPr>
          <w:rFonts w:asciiTheme="majorBidi" w:hAnsiTheme="majorBidi" w:cstheme="majorBidi"/>
          <w:color w:val="0D0D0D" w:themeColor="text1" w:themeTint="F2"/>
        </w:rPr>
      </w:pPr>
    </w:p>
    <w:tbl>
      <w:tblPr>
        <w:tblStyle w:val="3"/>
        <w:tblW w:w="1417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90"/>
        <w:gridCol w:w="1418"/>
        <w:gridCol w:w="850"/>
        <w:gridCol w:w="1276"/>
        <w:gridCol w:w="992"/>
        <w:gridCol w:w="2388"/>
        <w:gridCol w:w="589"/>
        <w:gridCol w:w="992"/>
        <w:gridCol w:w="851"/>
        <w:gridCol w:w="2524"/>
      </w:tblGrid>
      <w:tr w:rsidR="00417833" w:rsidRPr="008C6653" w14:paraId="6AB3723E" w14:textId="77777777" w:rsidTr="00AD75D6">
        <w:trPr>
          <w:jc w:val="center"/>
        </w:trPr>
        <w:tc>
          <w:tcPr>
            <w:tcW w:w="14170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14:paraId="50B92B00" w14:textId="28E0F93A" w:rsidR="00417833" w:rsidRPr="008C6653" w:rsidRDefault="00310D74" w:rsidP="00A10591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 xml:space="preserve">Table 1. 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MS/MS-based characterization of </w:t>
            </w:r>
            <w:r w:rsidR="00D7243B"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R. si</w:t>
            </w:r>
            <w:r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nensis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compounds extracted with different solvents</w:t>
            </w:r>
            <w:r w:rsidR="00417833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 </w:t>
            </w:r>
            <w:r w:rsidR="00417833"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(continued)</w:t>
            </w:r>
          </w:p>
        </w:tc>
      </w:tr>
      <w:tr w:rsidR="00417833" w:rsidRPr="008C6653" w14:paraId="5D19A9DB" w14:textId="77777777" w:rsidTr="00AD75D6">
        <w:trPr>
          <w:trHeight w:val="360"/>
          <w:jc w:val="center"/>
        </w:trPr>
        <w:tc>
          <w:tcPr>
            <w:tcW w:w="229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132AD2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Tentative identification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1029C24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Chemical formula of 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D0FFDF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R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>t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(min)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598E7A4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Calculated mass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9F4F46E" w14:textId="0E95A13A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  <w:r w:rsidR="005A1E97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>m/z</w:t>
            </w:r>
          </w:p>
        </w:tc>
        <w:tc>
          <w:tcPr>
            <w:tcW w:w="238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5551F5D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MS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2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ions,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>m/z</w:t>
            </w:r>
          </w:p>
        </w:tc>
        <w:tc>
          <w:tcPr>
            <w:tcW w:w="243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450A60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Type of extract</w:t>
            </w:r>
          </w:p>
        </w:tc>
        <w:tc>
          <w:tcPr>
            <w:tcW w:w="252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64FD1BA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Structure </w:t>
            </w:r>
          </w:p>
        </w:tc>
      </w:tr>
      <w:tr w:rsidR="00417833" w:rsidRPr="008C6653" w14:paraId="5A7C3F0E" w14:textId="77777777" w:rsidTr="00AD75D6">
        <w:trPr>
          <w:trHeight w:val="390"/>
          <w:jc w:val="center"/>
        </w:trPr>
        <w:tc>
          <w:tcPr>
            <w:tcW w:w="229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3C962381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6DCE9BF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44003514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701214C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1674310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238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184B093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58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A76E99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Ace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EEC3F2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MeOH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8400B0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EtOH</w:t>
            </w:r>
            <w:proofErr w:type="spellEnd"/>
          </w:p>
        </w:tc>
        <w:tc>
          <w:tcPr>
            <w:tcW w:w="2524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4BF393DC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</w:tr>
      <w:tr w:rsidR="00417833" w:rsidRPr="008C6653" w14:paraId="6EDCD3CB" w14:textId="77777777" w:rsidTr="00AD75D6">
        <w:trPr>
          <w:jc w:val="center"/>
        </w:trPr>
        <w:tc>
          <w:tcPr>
            <w:tcW w:w="14170" w:type="dxa"/>
            <w:gridSpan w:val="10"/>
            <w:tcBorders>
              <w:top w:val="single" w:sz="4" w:space="0" w:color="000000"/>
            </w:tcBorders>
            <w:shd w:val="clear" w:color="auto" w:fill="auto"/>
          </w:tcPr>
          <w:p w14:paraId="6B8BD7A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Dibenzofurans </w:t>
            </w:r>
          </w:p>
        </w:tc>
      </w:tr>
      <w:tr w:rsidR="00417833" w:rsidRPr="008C6653" w14:paraId="5119FE78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28B6008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Isousnic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693EA5D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  <w:tc>
          <w:tcPr>
            <w:tcW w:w="850" w:type="dxa"/>
            <w:shd w:val="clear" w:color="auto" w:fill="auto"/>
          </w:tcPr>
          <w:p w14:paraId="236CF37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13.58</w:t>
            </w:r>
          </w:p>
        </w:tc>
        <w:tc>
          <w:tcPr>
            <w:tcW w:w="1276" w:type="dxa"/>
            <w:shd w:val="clear" w:color="auto" w:fill="auto"/>
          </w:tcPr>
          <w:p w14:paraId="25C3CA5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  <w:tc>
          <w:tcPr>
            <w:tcW w:w="992" w:type="dxa"/>
            <w:shd w:val="clear" w:color="auto" w:fill="auto"/>
          </w:tcPr>
          <w:p w14:paraId="6336E78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342</w:t>
            </w:r>
          </w:p>
        </w:tc>
        <w:tc>
          <w:tcPr>
            <w:tcW w:w="2388" w:type="dxa"/>
            <w:shd w:val="clear" w:color="auto" w:fill="auto"/>
          </w:tcPr>
          <w:p w14:paraId="4C5C805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312, 286, 231, 82</w:t>
            </w:r>
          </w:p>
        </w:tc>
        <w:tc>
          <w:tcPr>
            <w:tcW w:w="589" w:type="dxa"/>
            <w:shd w:val="clear" w:color="auto" w:fill="auto"/>
          </w:tcPr>
          <w:p w14:paraId="13B4EEE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1F3D4D6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0DCF91E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6F1D462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681A5A46" wp14:editId="56061E06">
                  <wp:extent cx="962025" cy="542925"/>
                  <wp:effectExtent l="0" t="0" r="0" b="0"/>
                  <wp:docPr id="30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025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3A26E27D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6D441E6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Usnic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418" w:type="dxa"/>
            <w:shd w:val="clear" w:color="auto" w:fill="auto"/>
          </w:tcPr>
          <w:p w14:paraId="69503DD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466095C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15.44</w:t>
            </w:r>
          </w:p>
        </w:tc>
        <w:tc>
          <w:tcPr>
            <w:tcW w:w="1276" w:type="dxa"/>
            <w:shd w:val="clear" w:color="auto" w:fill="auto"/>
          </w:tcPr>
          <w:p w14:paraId="025FC4A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343.0817</w:t>
            </w:r>
          </w:p>
        </w:tc>
        <w:tc>
          <w:tcPr>
            <w:tcW w:w="992" w:type="dxa"/>
            <w:shd w:val="clear" w:color="auto" w:fill="auto"/>
          </w:tcPr>
          <w:p w14:paraId="2F06D7D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343</w:t>
            </w:r>
          </w:p>
        </w:tc>
        <w:tc>
          <w:tcPr>
            <w:tcW w:w="2388" w:type="dxa"/>
            <w:shd w:val="clear" w:color="auto" w:fill="auto"/>
          </w:tcPr>
          <w:p w14:paraId="3493F36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328, 313, 299, 259, 231, 215, 189, 83</w:t>
            </w:r>
          </w:p>
        </w:tc>
        <w:tc>
          <w:tcPr>
            <w:tcW w:w="589" w:type="dxa"/>
            <w:shd w:val="clear" w:color="auto" w:fill="auto"/>
          </w:tcPr>
          <w:p w14:paraId="2AEEB20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222FB18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1ABB11E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15AA1CF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43BAA9EA" wp14:editId="6B1558C3">
                  <wp:extent cx="971550" cy="561975"/>
                  <wp:effectExtent l="0" t="0" r="0" b="0"/>
                  <wp:docPr id="31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561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6535E7EE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00CBA15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Placodiolic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1EF853F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19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19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8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37BA767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14.47</w:t>
            </w:r>
          </w:p>
        </w:tc>
        <w:tc>
          <w:tcPr>
            <w:tcW w:w="1276" w:type="dxa"/>
            <w:shd w:val="clear" w:color="auto" w:fill="auto"/>
          </w:tcPr>
          <w:p w14:paraId="075F6DA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375.1079</w:t>
            </w:r>
          </w:p>
        </w:tc>
        <w:tc>
          <w:tcPr>
            <w:tcW w:w="992" w:type="dxa"/>
            <w:shd w:val="clear" w:color="auto" w:fill="auto"/>
          </w:tcPr>
          <w:p w14:paraId="72FDE36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375</w:t>
            </w:r>
          </w:p>
        </w:tc>
        <w:tc>
          <w:tcPr>
            <w:tcW w:w="2388" w:type="dxa"/>
            <w:shd w:val="clear" w:color="auto" w:fill="auto"/>
          </w:tcPr>
          <w:p w14:paraId="110AA4F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375, 373, 357, 343, 328, 315, 299, 255, 247, 234, 231, 215, 180, 83</w:t>
            </w:r>
          </w:p>
        </w:tc>
        <w:tc>
          <w:tcPr>
            <w:tcW w:w="589" w:type="dxa"/>
            <w:shd w:val="clear" w:color="auto" w:fill="auto"/>
          </w:tcPr>
          <w:p w14:paraId="60666B0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542484D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180A21A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57B8BCF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2CFB1A1E" wp14:editId="3825AC51">
                  <wp:extent cx="1000125" cy="609600"/>
                  <wp:effectExtent l="0" t="0" r="0" b="0"/>
                  <wp:docPr id="32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0125" cy="609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1878B86C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600F890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Usnic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418" w:type="dxa"/>
            <w:shd w:val="clear" w:color="auto" w:fill="auto"/>
          </w:tcPr>
          <w:p w14:paraId="4F07A24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2M-2H+Na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72E9A9D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15.42</w:t>
            </w:r>
          </w:p>
        </w:tc>
        <w:tc>
          <w:tcPr>
            <w:tcW w:w="1276" w:type="dxa"/>
            <w:shd w:val="clear" w:color="auto" w:fill="auto"/>
          </w:tcPr>
          <w:p w14:paraId="092505A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709.153</w:t>
            </w:r>
          </w:p>
        </w:tc>
        <w:tc>
          <w:tcPr>
            <w:tcW w:w="992" w:type="dxa"/>
            <w:shd w:val="clear" w:color="auto" w:fill="auto"/>
          </w:tcPr>
          <w:p w14:paraId="6C56B73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710</w:t>
            </w:r>
          </w:p>
        </w:tc>
        <w:tc>
          <w:tcPr>
            <w:tcW w:w="2388" w:type="dxa"/>
            <w:shd w:val="clear" w:color="auto" w:fill="auto"/>
          </w:tcPr>
          <w:p w14:paraId="55BF101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343, 328</w:t>
            </w:r>
          </w:p>
        </w:tc>
        <w:tc>
          <w:tcPr>
            <w:tcW w:w="589" w:type="dxa"/>
            <w:shd w:val="clear" w:color="auto" w:fill="auto"/>
          </w:tcPr>
          <w:p w14:paraId="1DD855C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0F5FD24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6A134BA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014A3FA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18507AD7" wp14:editId="628554A8">
                  <wp:extent cx="971550" cy="561975"/>
                  <wp:effectExtent l="0" t="0" r="0" b="0"/>
                  <wp:docPr id="33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5619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4A60366A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6A47B70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highlight w:val="white"/>
              </w:rPr>
              <w:t>Pseudoplacodiolic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highlight w:val="white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5C45DBA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2M-2H+Na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7F077B5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14.51</w:t>
            </w:r>
          </w:p>
        </w:tc>
        <w:tc>
          <w:tcPr>
            <w:tcW w:w="1276" w:type="dxa"/>
            <w:shd w:val="clear" w:color="auto" w:fill="auto"/>
          </w:tcPr>
          <w:p w14:paraId="5D12A55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773.206</w:t>
            </w:r>
          </w:p>
        </w:tc>
        <w:tc>
          <w:tcPr>
            <w:tcW w:w="992" w:type="dxa"/>
            <w:shd w:val="clear" w:color="auto" w:fill="auto"/>
          </w:tcPr>
          <w:p w14:paraId="2F5F0A5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774</w:t>
            </w:r>
          </w:p>
        </w:tc>
        <w:tc>
          <w:tcPr>
            <w:tcW w:w="2388" w:type="dxa"/>
            <w:shd w:val="clear" w:color="auto" w:fill="auto"/>
          </w:tcPr>
          <w:p w14:paraId="6C1CD43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774, 375, 233</w:t>
            </w:r>
          </w:p>
        </w:tc>
        <w:tc>
          <w:tcPr>
            <w:tcW w:w="589" w:type="dxa"/>
            <w:shd w:val="clear" w:color="auto" w:fill="auto"/>
          </w:tcPr>
          <w:p w14:paraId="2905502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4BE1388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1A430BC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1928B97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300DA6F8" wp14:editId="16CB4E30">
                  <wp:extent cx="1009650" cy="714375"/>
                  <wp:effectExtent l="0" t="0" r="0" b="0"/>
                  <wp:docPr id="34" name="image3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7143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72367ED8" w14:textId="77777777" w:rsidTr="00AD75D6">
        <w:trPr>
          <w:jc w:val="center"/>
        </w:trPr>
        <w:tc>
          <w:tcPr>
            <w:tcW w:w="14170" w:type="dxa"/>
            <w:gridSpan w:val="10"/>
            <w:shd w:val="clear" w:color="auto" w:fill="auto"/>
          </w:tcPr>
          <w:p w14:paraId="68146A14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Depsidones </w:t>
            </w:r>
          </w:p>
        </w:tc>
      </w:tr>
      <w:tr w:rsidR="00417833" w:rsidRPr="008C6653" w14:paraId="6BE0E010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2FAD0EC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Virensic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418" w:type="dxa"/>
            <w:shd w:val="clear" w:color="auto" w:fill="auto"/>
          </w:tcPr>
          <w:p w14:paraId="1D1D51F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  <w:tc>
          <w:tcPr>
            <w:tcW w:w="850" w:type="dxa"/>
            <w:shd w:val="clear" w:color="auto" w:fill="auto"/>
          </w:tcPr>
          <w:p w14:paraId="08DF6BB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12.95</w:t>
            </w:r>
          </w:p>
        </w:tc>
        <w:tc>
          <w:tcPr>
            <w:tcW w:w="1276" w:type="dxa"/>
            <w:shd w:val="clear" w:color="auto" w:fill="auto"/>
          </w:tcPr>
          <w:p w14:paraId="7E3441A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  <w:tc>
          <w:tcPr>
            <w:tcW w:w="992" w:type="dxa"/>
            <w:shd w:val="clear" w:color="auto" w:fill="auto"/>
          </w:tcPr>
          <w:p w14:paraId="35C71B9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356</w:t>
            </w:r>
          </w:p>
        </w:tc>
        <w:tc>
          <w:tcPr>
            <w:tcW w:w="2388" w:type="dxa"/>
            <w:shd w:val="clear" w:color="auto" w:fill="auto"/>
          </w:tcPr>
          <w:p w14:paraId="3279BEE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341, 326, 313, 311, 299, 297, 284, 272, 267, 243, 231, 177, 163, 96, 59</w:t>
            </w:r>
          </w:p>
        </w:tc>
        <w:tc>
          <w:tcPr>
            <w:tcW w:w="589" w:type="dxa"/>
            <w:shd w:val="clear" w:color="auto" w:fill="auto"/>
          </w:tcPr>
          <w:p w14:paraId="039E72D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70A8C61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15C5848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557B07A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108355F7" wp14:editId="1985A5FF">
                  <wp:extent cx="1247775" cy="542925"/>
                  <wp:effectExtent l="0" t="0" r="0" b="0"/>
                  <wp:docPr id="1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5429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432995F1" w14:textId="77777777" w:rsidTr="00AD75D6">
        <w:trPr>
          <w:jc w:val="center"/>
        </w:trPr>
        <w:tc>
          <w:tcPr>
            <w:tcW w:w="2290" w:type="dxa"/>
            <w:shd w:val="clear" w:color="auto" w:fill="auto"/>
          </w:tcPr>
          <w:p w14:paraId="2D00BC9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lastRenderedPageBreak/>
              <w:t>Norstictic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104F298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11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9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47F7BBA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13.49</w:t>
            </w:r>
          </w:p>
        </w:tc>
        <w:tc>
          <w:tcPr>
            <w:tcW w:w="1276" w:type="dxa"/>
            <w:shd w:val="clear" w:color="auto" w:fill="auto"/>
          </w:tcPr>
          <w:p w14:paraId="05E72A0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371.0403</w:t>
            </w:r>
          </w:p>
        </w:tc>
        <w:tc>
          <w:tcPr>
            <w:tcW w:w="992" w:type="dxa"/>
            <w:shd w:val="clear" w:color="auto" w:fill="auto"/>
          </w:tcPr>
          <w:p w14:paraId="1043E3A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371</w:t>
            </w:r>
          </w:p>
        </w:tc>
        <w:tc>
          <w:tcPr>
            <w:tcW w:w="2388" w:type="dxa"/>
            <w:shd w:val="clear" w:color="auto" w:fill="auto"/>
          </w:tcPr>
          <w:p w14:paraId="17821FD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369, 340, 338, 326, 323, 313, 309, 299, 231, 216, 207, 110, 79</w:t>
            </w:r>
          </w:p>
        </w:tc>
        <w:tc>
          <w:tcPr>
            <w:tcW w:w="589" w:type="dxa"/>
            <w:shd w:val="clear" w:color="auto" w:fill="auto"/>
          </w:tcPr>
          <w:p w14:paraId="760D4E1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77794B9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03553F6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786E867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373DE321" wp14:editId="5C3F4B5E">
                  <wp:extent cx="1095375" cy="704850"/>
                  <wp:effectExtent l="0" t="0" r="0" b="0"/>
                  <wp:docPr id="2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704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7EAEAF7" w14:textId="77777777" w:rsidTr="00AD75D6">
        <w:trPr>
          <w:jc w:val="center"/>
        </w:trPr>
        <w:tc>
          <w:tcPr>
            <w:tcW w:w="2290" w:type="dxa"/>
            <w:tcBorders>
              <w:bottom w:val="single" w:sz="4" w:space="0" w:color="000000"/>
            </w:tcBorders>
            <w:shd w:val="clear" w:color="auto" w:fill="auto"/>
          </w:tcPr>
          <w:p w14:paraId="2D6A222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Conprotocetraric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5BAC353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16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9</w:t>
            </w:r>
            <w:proofErr w:type="spellEnd"/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78814D2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14.47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137A8FE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376.0794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5FEFD27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376</w:t>
            </w:r>
          </w:p>
        </w:tc>
        <w:tc>
          <w:tcPr>
            <w:tcW w:w="2388" w:type="dxa"/>
            <w:tcBorders>
              <w:bottom w:val="single" w:sz="4" w:space="0" w:color="000000"/>
            </w:tcBorders>
            <w:shd w:val="clear" w:color="auto" w:fill="auto"/>
          </w:tcPr>
          <w:p w14:paraId="0E69B32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343, 328, 315, 301, 299, 291, 286, 283, 271, 259, 256, 244, 231, 227, 196, 187, 180, 95, 82, 55</w:t>
            </w:r>
          </w:p>
        </w:tc>
        <w:tc>
          <w:tcPr>
            <w:tcW w:w="589" w:type="dxa"/>
            <w:tcBorders>
              <w:bottom w:val="single" w:sz="4" w:space="0" w:color="000000"/>
            </w:tcBorders>
            <w:shd w:val="clear" w:color="auto" w:fill="auto"/>
          </w:tcPr>
          <w:p w14:paraId="080B11E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2BB97A0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14:paraId="058ADBC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tcBorders>
              <w:bottom w:val="single" w:sz="4" w:space="0" w:color="000000"/>
            </w:tcBorders>
            <w:shd w:val="clear" w:color="auto" w:fill="auto"/>
          </w:tcPr>
          <w:p w14:paraId="3B1DF91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033B41F3" wp14:editId="135DB0DE">
                  <wp:extent cx="1219200" cy="590550"/>
                  <wp:effectExtent l="0" t="0" r="0" b="0"/>
                  <wp:docPr id="3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5905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A44AAE5" w14:textId="77777777" w:rsidR="00417833" w:rsidRPr="008C6653" w:rsidRDefault="00417833" w:rsidP="00417833">
      <w:pPr>
        <w:bidi w:val="0"/>
        <w:jc w:val="both"/>
        <w:rPr>
          <w:rFonts w:asciiTheme="majorBidi" w:hAnsiTheme="majorBidi" w:cstheme="majorBidi"/>
          <w:color w:val="0D0D0D" w:themeColor="text1" w:themeTint="F2"/>
        </w:rPr>
      </w:pPr>
    </w:p>
    <w:tbl>
      <w:tblPr>
        <w:tblStyle w:val="2"/>
        <w:tblW w:w="141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290"/>
        <w:gridCol w:w="1418"/>
        <w:gridCol w:w="850"/>
        <w:gridCol w:w="1276"/>
        <w:gridCol w:w="992"/>
        <w:gridCol w:w="2268"/>
        <w:gridCol w:w="709"/>
        <w:gridCol w:w="992"/>
        <w:gridCol w:w="851"/>
        <w:gridCol w:w="2524"/>
      </w:tblGrid>
      <w:tr w:rsidR="00417833" w:rsidRPr="008C6653" w14:paraId="6388175E" w14:textId="77777777" w:rsidTr="00AD75D6">
        <w:tc>
          <w:tcPr>
            <w:tcW w:w="14170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14:paraId="175CF0A1" w14:textId="32FC0E70" w:rsidR="00417833" w:rsidRPr="008C6653" w:rsidRDefault="00310D74" w:rsidP="00A10591">
            <w:pPr>
              <w:bidi w:val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t xml:space="preserve">Table 1. 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MS/MS-based characterization of </w:t>
            </w:r>
            <w:r w:rsidR="00D7243B"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R. si</w:t>
            </w:r>
            <w:r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nensis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compounds extracted with different solvents</w:t>
            </w:r>
          </w:p>
        </w:tc>
      </w:tr>
      <w:tr w:rsidR="00417833" w:rsidRPr="008C6653" w14:paraId="786C1BB0" w14:textId="77777777" w:rsidTr="00AD75D6">
        <w:trPr>
          <w:trHeight w:val="135"/>
        </w:trPr>
        <w:tc>
          <w:tcPr>
            <w:tcW w:w="229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6F56AE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Tentative identification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013267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Chemical formula of 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39B86BF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R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>t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(min)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311D0E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Calculated mass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D88B572" w14:textId="2E58DE98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  <w:r w:rsidR="005A1E97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>m/z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50A5837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MS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2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ions,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 xml:space="preserve">m/z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(relative intensity)</w:t>
            </w:r>
          </w:p>
        </w:tc>
        <w:tc>
          <w:tcPr>
            <w:tcW w:w="2552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8B08C9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Type of extract</w:t>
            </w:r>
          </w:p>
        </w:tc>
        <w:tc>
          <w:tcPr>
            <w:tcW w:w="2524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80F924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Structure </w:t>
            </w:r>
          </w:p>
        </w:tc>
      </w:tr>
      <w:tr w:rsidR="00417833" w:rsidRPr="008C6653" w14:paraId="241EBF36" w14:textId="77777777" w:rsidTr="00AD75D6">
        <w:trPr>
          <w:trHeight w:val="120"/>
        </w:trPr>
        <w:tc>
          <w:tcPr>
            <w:tcW w:w="229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66F23F9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0C3FD2B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85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09D4422D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2EFB6CE0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7E8C8D83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2268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711DC702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1E6891A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Ace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2CA7E21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MeOH</w:t>
            </w:r>
            <w:proofErr w:type="spellEnd"/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3F98ADC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EtOH</w:t>
            </w:r>
            <w:proofErr w:type="spellEnd"/>
          </w:p>
        </w:tc>
        <w:tc>
          <w:tcPr>
            <w:tcW w:w="2524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F503C1B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</w:tr>
      <w:tr w:rsidR="00417833" w:rsidRPr="008C6653" w14:paraId="1BB8746C" w14:textId="77777777" w:rsidTr="00AD75D6">
        <w:tc>
          <w:tcPr>
            <w:tcW w:w="14170" w:type="dxa"/>
            <w:gridSpan w:val="10"/>
            <w:tcBorders>
              <w:top w:val="single" w:sz="4" w:space="0" w:color="000000"/>
            </w:tcBorders>
            <w:shd w:val="clear" w:color="auto" w:fill="auto"/>
          </w:tcPr>
          <w:p w14:paraId="4A9A4791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Depsidones </w:t>
            </w:r>
          </w:p>
        </w:tc>
      </w:tr>
      <w:tr w:rsidR="00417833" w:rsidRPr="008C6653" w14:paraId="57AA0D68" w14:textId="77777777" w:rsidTr="00AD75D6">
        <w:tc>
          <w:tcPr>
            <w:tcW w:w="2290" w:type="dxa"/>
            <w:shd w:val="clear" w:color="auto" w:fill="auto"/>
          </w:tcPr>
          <w:p w14:paraId="0E57188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Methylstictic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3E55670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9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6D5DA1B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11.18</w:t>
            </w:r>
          </w:p>
        </w:tc>
        <w:tc>
          <w:tcPr>
            <w:tcW w:w="1276" w:type="dxa"/>
            <w:shd w:val="clear" w:color="auto" w:fill="auto"/>
          </w:tcPr>
          <w:p w14:paraId="3C131D6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399.0716</w:t>
            </w:r>
          </w:p>
        </w:tc>
        <w:tc>
          <w:tcPr>
            <w:tcW w:w="992" w:type="dxa"/>
            <w:shd w:val="clear" w:color="auto" w:fill="auto"/>
          </w:tcPr>
          <w:p w14:paraId="445C3D4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399</w:t>
            </w:r>
          </w:p>
        </w:tc>
        <w:tc>
          <w:tcPr>
            <w:tcW w:w="2268" w:type="dxa"/>
            <w:shd w:val="clear" w:color="auto" w:fill="auto"/>
          </w:tcPr>
          <w:p w14:paraId="21A6C6F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383, 368, 354, 325, 314, 300, 286, 256, 231, 225, 189, 94</w:t>
            </w:r>
          </w:p>
        </w:tc>
        <w:tc>
          <w:tcPr>
            <w:tcW w:w="709" w:type="dxa"/>
            <w:shd w:val="clear" w:color="auto" w:fill="auto"/>
          </w:tcPr>
          <w:p w14:paraId="162C089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3251487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7354DF8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1A0F4A8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0C56E0DD" wp14:editId="7BFD28D7">
                  <wp:extent cx="1123950" cy="781050"/>
                  <wp:effectExtent l="0" t="0" r="0" b="0"/>
                  <wp:docPr id="4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781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85A1F27" w14:textId="77777777" w:rsidTr="00AD75D6">
        <w:tc>
          <w:tcPr>
            <w:tcW w:w="2290" w:type="dxa"/>
            <w:shd w:val="clear" w:color="auto" w:fill="auto"/>
          </w:tcPr>
          <w:p w14:paraId="31D120C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Gangaleoidin</w:t>
            </w:r>
            <w:proofErr w:type="spellEnd"/>
          </w:p>
        </w:tc>
        <w:tc>
          <w:tcPr>
            <w:tcW w:w="1418" w:type="dxa"/>
            <w:shd w:val="clear" w:color="auto" w:fill="auto"/>
          </w:tcPr>
          <w:p w14:paraId="3EE25B0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14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Cl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7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0CCA663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14.99</w:t>
            </w:r>
          </w:p>
        </w:tc>
        <w:tc>
          <w:tcPr>
            <w:tcW w:w="1276" w:type="dxa"/>
            <w:shd w:val="clear" w:color="auto" w:fill="auto"/>
          </w:tcPr>
          <w:p w14:paraId="4BBF596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412.0116</w:t>
            </w:r>
          </w:p>
        </w:tc>
        <w:tc>
          <w:tcPr>
            <w:tcW w:w="992" w:type="dxa"/>
            <w:shd w:val="clear" w:color="auto" w:fill="auto"/>
          </w:tcPr>
          <w:p w14:paraId="06D61BC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412</w:t>
            </w:r>
          </w:p>
        </w:tc>
        <w:tc>
          <w:tcPr>
            <w:tcW w:w="2268" w:type="dxa"/>
            <w:shd w:val="clear" w:color="auto" w:fill="auto"/>
          </w:tcPr>
          <w:p w14:paraId="5EF3E30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395, 354, 326, 312, 310, 299, 164, 151, 136</w:t>
            </w:r>
          </w:p>
        </w:tc>
        <w:tc>
          <w:tcPr>
            <w:tcW w:w="709" w:type="dxa"/>
            <w:shd w:val="clear" w:color="auto" w:fill="auto"/>
          </w:tcPr>
          <w:p w14:paraId="4D595F8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78B3A68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1F0837A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194BB48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3A14C6E7" wp14:editId="4A1F5D11">
                  <wp:extent cx="1162050" cy="581025"/>
                  <wp:effectExtent l="0" t="0" r="0" b="0"/>
                  <wp:docPr id="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2050" cy="5810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69492BB3" w14:textId="77777777" w:rsidTr="00AD75D6">
        <w:tc>
          <w:tcPr>
            <w:tcW w:w="14170" w:type="dxa"/>
            <w:gridSpan w:val="10"/>
            <w:shd w:val="clear" w:color="auto" w:fill="auto"/>
          </w:tcPr>
          <w:p w14:paraId="0469C8CE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Terpenoids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 </w:t>
            </w:r>
          </w:p>
        </w:tc>
      </w:tr>
      <w:tr w:rsidR="00417833" w:rsidRPr="008C6653" w14:paraId="33E6DC3D" w14:textId="77777777" w:rsidTr="00AD75D6">
        <w:tc>
          <w:tcPr>
            <w:tcW w:w="2290" w:type="dxa"/>
            <w:shd w:val="clear" w:color="auto" w:fill="auto"/>
          </w:tcPr>
          <w:p w14:paraId="371E59F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(-)-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ent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Kauran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-16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highlight w:val="white"/>
              </w:rPr>
              <w:t>α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ol</w:t>
            </w:r>
            <w:proofErr w:type="spellEnd"/>
          </w:p>
          <w:p w14:paraId="226DBD0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(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highlight w:val="white"/>
              </w:rPr>
              <w:t>Ceruchinol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highlight w:val="white"/>
              </w:rPr>
              <w:t>)</w:t>
            </w:r>
          </w:p>
        </w:tc>
        <w:tc>
          <w:tcPr>
            <w:tcW w:w="1418" w:type="dxa"/>
            <w:shd w:val="clear" w:color="auto" w:fill="auto"/>
          </w:tcPr>
          <w:p w14:paraId="66F8C79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33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710F0D0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11.06</w:t>
            </w:r>
          </w:p>
        </w:tc>
        <w:tc>
          <w:tcPr>
            <w:tcW w:w="1276" w:type="dxa"/>
            <w:shd w:val="clear" w:color="auto" w:fill="auto"/>
          </w:tcPr>
          <w:p w14:paraId="6974BA4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289.2531</w:t>
            </w:r>
          </w:p>
        </w:tc>
        <w:tc>
          <w:tcPr>
            <w:tcW w:w="992" w:type="dxa"/>
            <w:shd w:val="clear" w:color="auto" w:fill="auto"/>
          </w:tcPr>
          <w:p w14:paraId="3E1C5C0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289</w:t>
            </w:r>
          </w:p>
        </w:tc>
        <w:tc>
          <w:tcPr>
            <w:tcW w:w="2268" w:type="dxa"/>
            <w:shd w:val="clear" w:color="auto" w:fill="auto"/>
          </w:tcPr>
          <w:p w14:paraId="6102CDD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288, 260, 231, 182, 117</w:t>
            </w:r>
          </w:p>
        </w:tc>
        <w:tc>
          <w:tcPr>
            <w:tcW w:w="709" w:type="dxa"/>
            <w:shd w:val="clear" w:color="auto" w:fill="auto"/>
          </w:tcPr>
          <w:p w14:paraId="439F500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51CEDD3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080A30D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09FFC2F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30422427" wp14:editId="7471B0E0">
                  <wp:extent cx="704850" cy="523875"/>
                  <wp:effectExtent l="0" t="0" r="0" b="0"/>
                  <wp:docPr id="6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4850" cy="5238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950407B" w14:textId="77777777" w:rsidTr="00AD75D6">
        <w:tc>
          <w:tcPr>
            <w:tcW w:w="14170" w:type="dxa"/>
            <w:gridSpan w:val="10"/>
            <w:shd w:val="clear" w:color="auto" w:fill="auto"/>
          </w:tcPr>
          <w:p w14:paraId="3A9BE295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Fatty acids </w:t>
            </w:r>
          </w:p>
        </w:tc>
      </w:tr>
      <w:tr w:rsidR="00417833" w:rsidRPr="008C6653" w14:paraId="5CD05E77" w14:textId="77777777" w:rsidTr="00AD75D6">
        <w:tc>
          <w:tcPr>
            <w:tcW w:w="2290" w:type="dxa"/>
            <w:shd w:val="clear" w:color="auto" w:fill="auto"/>
          </w:tcPr>
          <w:p w14:paraId="66C653B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Nephrosterinic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6185C98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4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64910F2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14.19</w:t>
            </w:r>
          </w:p>
        </w:tc>
        <w:tc>
          <w:tcPr>
            <w:tcW w:w="1276" w:type="dxa"/>
            <w:shd w:val="clear" w:color="auto" w:fill="auto"/>
          </w:tcPr>
          <w:p w14:paraId="2BFFB74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295.1909</w:t>
            </w:r>
          </w:p>
        </w:tc>
        <w:tc>
          <w:tcPr>
            <w:tcW w:w="992" w:type="dxa"/>
            <w:shd w:val="clear" w:color="auto" w:fill="auto"/>
          </w:tcPr>
          <w:p w14:paraId="0C2692F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295</w:t>
            </w:r>
          </w:p>
        </w:tc>
        <w:tc>
          <w:tcPr>
            <w:tcW w:w="2268" w:type="dxa"/>
            <w:shd w:val="clear" w:color="auto" w:fill="auto"/>
          </w:tcPr>
          <w:p w14:paraId="3EE0800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277 (100), 195 (21), 183 (37), 180 (9), 171 (23), 164 (11), 108 (12), 97 (14)</w:t>
            </w:r>
          </w:p>
        </w:tc>
        <w:tc>
          <w:tcPr>
            <w:tcW w:w="709" w:type="dxa"/>
            <w:shd w:val="clear" w:color="auto" w:fill="auto"/>
          </w:tcPr>
          <w:p w14:paraId="459C107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0F2F839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2CD8D93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161272F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489B70DE" wp14:editId="0E45D948">
                  <wp:extent cx="1419225" cy="409575"/>
                  <wp:effectExtent l="0" t="0" r="0" b="0"/>
                  <wp:docPr id="7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4095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0CEA3257" w14:textId="77777777" w:rsidTr="00AD75D6">
        <w:tc>
          <w:tcPr>
            <w:tcW w:w="2290" w:type="dxa"/>
            <w:shd w:val="clear" w:color="auto" w:fill="auto"/>
          </w:tcPr>
          <w:p w14:paraId="40C4F00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Arachidonic acid</w:t>
            </w:r>
          </w:p>
        </w:tc>
        <w:tc>
          <w:tcPr>
            <w:tcW w:w="1418" w:type="dxa"/>
            <w:shd w:val="clear" w:color="auto" w:fill="auto"/>
          </w:tcPr>
          <w:p w14:paraId="5E39B6A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31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67210AA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11.80</w:t>
            </w:r>
          </w:p>
        </w:tc>
        <w:tc>
          <w:tcPr>
            <w:tcW w:w="1276" w:type="dxa"/>
            <w:shd w:val="clear" w:color="auto" w:fill="auto"/>
          </w:tcPr>
          <w:p w14:paraId="79A23DF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303.2324</w:t>
            </w:r>
          </w:p>
        </w:tc>
        <w:tc>
          <w:tcPr>
            <w:tcW w:w="992" w:type="dxa"/>
            <w:shd w:val="clear" w:color="auto" w:fill="auto"/>
          </w:tcPr>
          <w:p w14:paraId="602F5D3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304</w:t>
            </w:r>
          </w:p>
        </w:tc>
        <w:tc>
          <w:tcPr>
            <w:tcW w:w="2268" w:type="dxa"/>
            <w:shd w:val="clear" w:color="auto" w:fill="auto"/>
          </w:tcPr>
          <w:p w14:paraId="1418851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259, 244, 231, 215, 203, 189, 161, 83</w:t>
            </w:r>
          </w:p>
        </w:tc>
        <w:tc>
          <w:tcPr>
            <w:tcW w:w="709" w:type="dxa"/>
            <w:shd w:val="clear" w:color="auto" w:fill="auto"/>
          </w:tcPr>
          <w:p w14:paraId="0BB58E7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4F27CC1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44CD6C2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  <w:vAlign w:val="center"/>
          </w:tcPr>
          <w:p w14:paraId="17BB70F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28AD5076" wp14:editId="1BF48647">
                  <wp:extent cx="1476375" cy="209550"/>
                  <wp:effectExtent l="0" t="0" r="0" b="0"/>
                  <wp:docPr id="8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6375" cy="2095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1F7F1414" w14:textId="77777777" w:rsidTr="00AD75D6">
        <w:tc>
          <w:tcPr>
            <w:tcW w:w="14170" w:type="dxa"/>
            <w:gridSpan w:val="10"/>
            <w:shd w:val="clear" w:color="auto" w:fill="auto"/>
          </w:tcPr>
          <w:p w14:paraId="0F99EF54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lastRenderedPageBreak/>
              <w:t xml:space="preserve">Monocyclic aromatic </w:t>
            </w:r>
          </w:p>
        </w:tc>
      </w:tr>
      <w:tr w:rsidR="00417833" w:rsidRPr="008C6653" w14:paraId="3BCE7CC5" w14:textId="77777777" w:rsidTr="00AD75D6">
        <w:tc>
          <w:tcPr>
            <w:tcW w:w="2290" w:type="dxa"/>
            <w:shd w:val="clear" w:color="auto" w:fill="auto"/>
          </w:tcPr>
          <w:p w14:paraId="6931FD5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Atranol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</w:t>
            </w:r>
          </w:p>
        </w:tc>
        <w:tc>
          <w:tcPr>
            <w:tcW w:w="1418" w:type="dxa"/>
            <w:shd w:val="clear" w:color="auto" w:fill="auto"/>
          </w:tcPr>
          <w:p w14:paraId="3DD09D5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3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072FF47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1.58</w:t>
            </w:r>
          </w:p>
        </w:tc>
        <w:tc>
          <w:tcPr>
            <w:tcW w:w="1276" w:type="dxa"/>
            <w:shd w:val="clear" w:color="auto" w:fill="auto"/>
          </w:tcPr>
          <w:p w14:paraId="55C10F2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151.0395</w:t>
            </w:r>
          </w:p>
        </w:tc>
        <w:tc>
          <w:tcPr>
            <w:tcW w:w="992" w:type="dxa"/>
            <w:shd w:val="clear" w:color="auto" w:fill="auto"/>
          </w:tcPr>
          <w:p w14:paraId="6A6F3A4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151</w:t>
            </w:r>
          </w:p>
        </w:tc>
        <w:tc>
          <w:tcPr>
            <w:tcW w:w="2268" w:type="dxa"/>
            <w:shd w:val="clear" w:color="auto" w:fill="auto"/>
          </w:tcPr>
          <w:p w14:paraId="481BEAA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87, 71, 59, 55, 43, 41 </w:t>
            </w:r>
          </w:p>
        </w:tc>
        <w:tc>
          <w:tcPr>
            <w:tcW w:w="709" w:type="dxa"/>
            <w:shd w:val="clear" w:color="auto" w:fill="auto"/>
          </w:tcPr>
          <w:p w14:paraId="72068E6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00917E3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68A4402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shd w:val="clear" w:color="auto" w:fill="auto"/>
          </w:tcPr>
          <w:p w14:paraId="003CE94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0ED0093E" wp14:editId="5DFF52E2">
                  <wp:extent cx="571500" cy="428625"/>
                  <wp:effectExtent l="0" t="0" r="0" b="0"/>
                  <wp:docPr id="9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428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7CAF06A8" w14:textId="77777777" w:rsidTr="00AD75D6">
        <w:tc>
          <w:tcPr>
            <w:tcW w:w="2290" w:type="dxa"/>
            <w:shd w:val="clear" w:color="auto" w:fill="auto"/>
          </w:tcPr>
          <w:p w14:paraId="7B9576F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Olivetolic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418" w:type="dxa"/>
            <w:shd w:val="clear" w:color="auto" w:fill="auto"/>
          </w:tcPr>
          <w:p w14:paraId="300100E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12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15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4</w:t>
            </w:r>
            <w:proofErr w:type="spellEnd"/>
          </w:p>
        </w:tc>
        <w:tc>
          <w:tcPr>
            <w:tcW w:w="850" w:type="dxa"/>
            <w:shd w:val="clear" w:color="auto" w:fill="auto"/>
          </w:tcPr>
          <w:p w14:paraId="318D43D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12.55</w:t>
            </w:r>
          </w:p>
        </w:tc>
        <w:tc>
          <w:tcPr>
            <w:tcW w:w="1276" w:type="dxa"/>
            <w:shd w:val="clear" w:color="auto" w:fill="auto"/>
          </w:tcPr>
          <w:p w14:paraId="13713ED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223.0970</w:t>
            </w:r>
          </w:p>
        </w:tc>
        <w:tc>
          <w:tcPr>
            <w:tcW w:w="992" w:type="dxa"/>
            <w:shd w:val="clear" w:color="auto" w:fill="auto"/>
          </w:tcPr>
          <w:p w14:paraId="7A858C5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223</w:t>
            </w:r>
          </w:p>
        </w:tc>
        <w:tc>
          <w:tcPr>
            <w:tcW w:w="2268" w:type="dxa"/>
            <w:shd w:val="clear" w:color="auto" w:fill="auto"/>
          </w:tcPr>
          <w:p w14:paraId="70668AB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223, 207, 181, 163, 148, 137, 123, 121, 119, 95, 83, 79</w:t>
            </w:r>
          </w:p>
        </w:tc>
        <w:tc>
          <w:tcPr>
            <w:tcW w:w="709" w:type="dxa"/>
            <w:shd w:val="clear" w:color="auto" w:fill="auto"/>
          </w:tcPr>
          <w:p w14:paraId="28E4CB3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shd w:val="clear" w:color="auto" w:fill="auto"/>
          </w:tcPr>
          <w:p w14:paraId="6C5538D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1C71DEC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524" w:type="dxa"/>
            <w:shd w:val="clear" w:color="auto" w:fill="auto"/>
          </w:tcPr>
          <w:p w14:paraId="577D4AE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271B8D42" wp14:editId="6706D8B1">
                  <wp:extent cx="942975" cy="428625"/>
                  <wp:effectExtent l="0" t="0" r="0" b="0"/>
                  <wp:docPr id="10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975" cy="4286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3B7B8786" w14:textId="77777777" w:rsidTr="00AD75D6">
        <w:tc>
          <w:tcPr>
            <w:tcW w:w="14170" w:type="dxa"/>
            <w:gridSpan w:val="10"/>
            <w:shd w:val="clear" w:color="auto" w:fill="auto"/>
          </w:tcPr>
          <w:p w14:paraId="619F6892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Polyols </w:t>
            </w:r>
          </w:p>
        </w:tc>
      </w:tr>
      <w:tr w:rsidR="00417833" w:rsidRPr="008C6653" w14:paraId="4517EC63" w14:textId="77777777" w:rsidTr="00AD75D6">
        <w:tc>
          <w:tcPr>
            <w:tcW w:w="2290" w:type="dxa"/>
            <w:tcBorders>
              <w:bottom w:val="single" w:sz="4" w:space="0" w:color="000000"/>
            </w:tcBorders>
            <w:shd w:val="clear" w:color="auto" w:fill="auto"/>
          </w:tcPr>
          <w:p w14:paraId="0D0AFB6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meso-Erythritol</w:t>
            </w:r>
            <w:proofErr w:type="spellEnd"/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</w:tcPr>
          <w:p w14:paraId="795B11C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4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4</w:t>
            </w:r>
            <w:proofErr w:type="spellEnd"/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35C4FE9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8.20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6166D86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122.0579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41894F3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121</w:t>
            </w: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auto"/>
          </w:tcPr>
          <w:p w14:paraId="4BB1FD9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121, 119, 92, 65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</w:tcPr>
          <w:p w14:paraId="0659DA8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4020422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14:paraId="3095DFD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524" w:type="dxa"/>
            <w:tcBorders>
              <w:bottom w:val="single" w:sz="4" w:space="0" w:color="000000"/>
            </w:tcBorders>
            <w:shd w:val="clear" w:color="auto" w:fill="auto"/>
          </w:tcPr>
          <w:p w14:paraId="00B89AD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0CB3F597" wp14:editId="6EE15BEC">
                  <wp:extent cx="733425" cy="400050"/>
                  <wp:effectExtent l="0" t="0" r="0" b="0"/>
                  <wp:docPr id="1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3425" cy="4000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1D46F1A" w14:textId="77777777" w:rsidR="00417833" w:rsidRPr="008C6653" w:rsidRDefault="00417833" w:rsidP="00417833">
      <w:pPr>
        <w:bidi w:val="0"/>
        <w:jc w:val="both"/>
        <w:rPr>
          <w:rFonts w:asciiTheme="majorBidi" w:hAnsiTheme="majorBidi" w:cstheme="majorBidi"/>
          <w:color w:val="0D0D0D" w:themeColor="text1" w:themeTint="F2"/>
        </w:rPr>
      </w:pPr>
    </w:p>
    <w:p w14:paraId="0DB71549" w14:textId="77777777" w:rsidR="00417833" w:rsidRPr="008C6653" w:rsidRDefault="00417833" w:rsidP="00417833">
      <w:pPr>
        <w:bidi w:val="0"/>
        <w:jc w:val="both"/>
        <w:rPr>
          <w:rFonts w:asciiTheme="majorBidi" w:hAnsiTheme="majorBidi" w:cstheme="majorBidi"/>
          <w:color w:val="0D0D0D" w:themeColor="text1" w:themeTint="F2"/>
        </w:rPr>
      </w:pPr>
      <w:r w:rsidRPr="008C6653">
        <w:rPr>
          <w:rFonts w:asciiTheme="majorBidi" w:hAnsiTheme="majorBidi" w:cstheme="majorBidi"/>
          <w:color w:val="0D0D0D" w:themeColor="text1" w:themeTint="F2"/>
        </w:rPr>
        <w:br w:type="page"/>
      </w:r>
    </w:p>
    <w:tbl>
      <w:tblPr>
        <w:tblStyle w:val="1"/>
        <w:tblW w:w="1417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1701"/>
        <w:gridCol w:w="709"/>
        <w:gridCol w:w="1276"/>
        <w:gridCol w:w="992"/>
        <w:gridCol w:w="2693"/>
        <w:gridCol w:w="567"/>
        <w:gridCol w:w="851"/>
        <w:gridCol w:w="850"/>
        <w:gridCol w:w="2126"/>
      </w:tblGrid>
      <w:tr w:rsidR="00417833" w:rsidRPr="008C6653" w14:paraId="0F8958D2" w14:textId="77777777" w:rsidTr="00A10591">
        <w:tc>
          <w:tcPr>
            <w:tcW w:w="14175" w:type="dxa"/>
            <w:gridSpan w:val="10"/>
            <w:tcBorders>
              <w:bottom w:val="single" w:sz="4" w:space="0" w:color="000000"/>
            </w:tcBorders>
            <w:shd w:val="clear" w:color="auto" w:fill="auto"/>
          </w:tcPr>
          <w:p w14:paraId="43B84705" w14:textId="6D691EA6" w:rsidR="00417833" w:rsidRPr="008C6653" w:rsidRDefault="00310D74" w:rsidP="00D7243B">
            <w:pPr>
              <w:bidi w:val="0"/>
              <w:jc w:val="center"/>
              <w:rPr>
                <w:rFonts w:asciiTheme="majorBidi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sz w:val="20"/>
                <w:szCs w:val="20"/>
              </w:rPr>
              <w:lastRenderedPageBreak/>
              <w:t xml:space="preserve">Table 1. 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MS/MS-based characterization of </w:t>
            </w:r>
            <w:r w:rsidRPr="008C6653">
              <w:rPr>
                <w:rFonts w:asciiTheme="majorBidi" w:eastAsia="Times New Roman" w:hAnsiTheme="majorBidi" w:cstheme="majorBidi"/>
                <w:i/>
                <w:color w:val="0D0D0D" w:themeColor="text1" w:themeTint="F2"/>
                <w:sz w:val="20"/>
                <w:szCs w:val="20"/>
              </w:rPr>
              <w:t>R. sinensis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sz w:val="20"/>
                <w:szCs w:val="20"/>
              </w:rPr>
              <w:t xml:space="preserve"> compounds extracted with different solvents</w:t>
            </w:r>
          </w:p>
        </w:tc>
      </w:tr>
      <w:tr w:rsidR="00417833" w:rsidRPr="008C6653" w14:paraId="6F8807AA" w14:textId="77777777" w:rsidTr="00A10591">
        <w:trPr>
          <w:trHeight w:val="120"/>
        </w:trPr>
        <w:tc>
          <w:tcPr>
            <w:tcW w:w="2410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321272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Tentative identification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9E7420E" w14:textId="77777777" w:rsidR="00417833" w:rsidRPr="008C6653" w:rsidRDefault="00417833" w:rsidP="00310D74">
            <w:pPr>
              <w:bidi w:val="0"/>
              <w:ind w:left="-108" w:right="-108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Chemical formula of 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47DDF2D8" w14:textId="591B7D8F" w:rsidR="00417833" w:rsidRPr="008C6653" w:rsidRDefault="00417833" w:rsidP="00A10591">
            <w:pPr>
              <w:bidi w:val="0"/>
              <w:ind w:right="-108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R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>t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b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(min</w:t>
            </w:r>
            <w:r w:rsidR="00310D74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28BA278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Calculated mass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088C3952" w14:textId="7BBF97F1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[M-H]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-</w:t>
            </w:r>
            <w:r w:rsidR="005A1E97"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>m/z</w:t>
            </w:r>
          </w:p>
        </w:tc>
        <w:tc>
          <w:tcPr>
            <w:tcW w:w="2693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77556AAE" w14:textId="0EACB596" w:rsidR="00310D74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MS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>2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  <w:vertAlign w:val="superscript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ions</w:t>
            </w:r>
          </w:p>
          <w:p w14:paraId="067FC440" w14:textId="22EA8CF3" w:rsidR="00417833" w:rsidRPr="008C6653" w:rsidRDefault="00417833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 </w:t>
            </w:r>
            <w:r w:rsidRPr="008C6653">
              <w:rPr>
                <w:rFonts w:asciiTheme="majorBidi" w:eastAsia="Times New Roman" w:hAnsiTheme="majorBidi" w:cstheme="majorBidi"/>
                <w:b/>
                <w:i/>
                <w:color w:val="0D0D0D" w:themeColor="text1" w:themeTint="F2"/>
              </w:rPr>
              <w:t xml:space="preserve">m/z </w:t>
            </w: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(relative intensity)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988D56" w14:textId="77777777" w:rsidR="00417833" w:rsidRPr="008C6653" w:rsidRDefault="00417833" w:rsidP="00A10591">
            <w:pPr>
              <w:bidi w:val="0"/>
              <w:jc w:val="center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Type of extract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</w:tcBorders>
            <w:shd w:val="clear" w:color="auto" w:fill="auto"/>
          </w:tcPr>
          <w:p w14:paraId="6D72FE0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Structure </w:t>
            </w:r>
          </w:p>
        </w:tc>
      </w:tr>
      <w:tr w:rsidR="00310D74" w:rsidRPr="008C6653" w14:paraId="2BF14AB5" w14:textId="77777777" w:rsidTr="00A10591">
        <w:trPr>
          <w:trHeight w:val="135"/>
        </w:trPr>
        <w:tc>
          <w:tcPr>
            <w:tcW w:w="2410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509AFCB8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64DDF156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31806FEC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275277FE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21D21B26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2693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14684C69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  <w:tc>
          <w:tcPr>
            <w:tcW w:w="56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0481630" w14:textId="77777777" w:rsidR="00417833" w:rsidRPr="008C6653" w:rsidRDefault="00417833" w:rsidP="00A10591">
            <w:pPr>
              <w:bidi w:val="0"/>
              <w:ind w:left="-108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Ace</w:t>
            </w:r>
          </w:p>
        </w:tc>
        <w:tc>
          <w:tcPr>
            <w:tcW w:w="85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6887F232" w14:textId="77777777" w:rsidR="00417833" w:rsidRPr="008C6653" w:rsidRDefault="00417833" w:rsidP="00A10591">
            <w:pPr>
              <w:bidi w:val="0"/>
              <w:ind w:left="-108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MeOH</w:t>
            </w:r>
            <w:proofErr w:type="spellEnd"/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263624C" w14:textId="77777777" w:rsidR="00417833" w:rsidRPr="008C6653" w:rsidRDefault="00417833" w:rsidP="00A10591">
            <w:pPr>
              <w:bidi w:val="0"/>
              <w:ind w:left="-108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EtOH</w:t>
            </w:r>
            <w:proofErr w:type="spellEnd"/>
          </w:p>
        </w:tc>
        <w:tc>
          <w:tcPr>
            <w:tcW w:w="2126" w:type="dxa"/>
            <w:vMerge/>
            <w:tcBorders>
              <w:top w:val="single" w:sz="4" w:space="0" w:color="000000"/>
            </w:tcBorders>
            <w:shd w:val="clear" w:color="auto" w:fill="auto"/>
          </w:tcPr>
          <w:p w14:paraId="79BEE8AE" w14:textId="77777777" w:rsidR="00417833" w:rsidRPr="008C6653" w:rsidRDefault="00417833" w:rsidP="00AD75D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 w:val="0"/>
              <w:spacing w:line="276" w:lineRule="auto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</w:p>
        </w:tc>
      </w:tr>
      <w:tr w:rsidR="00417833" w:rsidRPr="008C6653" w14:paraId="3D92577C" w14:textId="77777777" w:rsidTr="00A10591">
        <w:tc>
          <w:tcPr>
            <w:tcW w:w="14175" w:type="dxa"/>
            <w:gridSpan w:val="10"/>
            <w:tcBorders>
              <w:top w:val="single" w:sz="4" w:space="0" w:color="000000"/>
            </w:tcBorders>
            <w:shd w:val="clear" w:color="auto" w:fill="auto"/>
          </w:tcPr>
          <w:p w14:paraId="62CBC004" w14:textId="77777777" w:rsidR="00417833" w:rsidRPr="008C6653" w:rsidRDefault="00417833" w:rsidP="00AD75D6">
            <w:pPr>
              <w:bidi w:val="0"/>
              <w:jc w:val="both"/>
              <w:rPr>
                <w:rFonts w:asciiTheme="majorBidi" w:hAnsiTheme="majorBidi" w:cstheme="majorBidi"/>
                <w:b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Pulvinic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 xml:space="preserve"> acid derivatives </w:t>
            </w:r>
          </w:p>
        </w:tc>
      </w:tr>
      <w:tr w:rsidR="00310D74" w:rsidRPr="008C6653" w14:paraId="5E654A6E" w14:textId="77777777" w:rsidTr="00A10591">
        <w:tc>
          <w:tcPr>
            <w:tcW w:w="2410" w:type="dxa"/>
            <w:shd w:val="clear" w:color="auto" w:fill="auto"/>
          </w:tcPr>
          <w:p w14:paraId="3232F77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Leprapinic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701" w:type="dxa"/>
            <w:shd w:val="clear" w:color="auto" w:fill="auto"/>
          </w:tcPr>
          <w:p w14:paraId="684BFAF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20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16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6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45E7260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11.97</w:t>
            </w:r>
          </w:p>
        </w:tc>
        <w:tc>
          <w:tcPr>
            <w:tcW w:w="1276" w:type="dxa"/>
            <w:shd w:val="clear" w:color="auto" w:fill="auto"/>
          </w:tcPr>
          <w:p w14:paraId="4FA9B32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352.094</w:t>
            </w:r>
          </w:p>
        </w:tc>
        <w:tc>
          <w:tcPr>
            <w:tcW w:w="992" w:type="dxa"/>
            <w:shd w:val="clear" w:color="auto" w:fill="auto"/>
          </w:tcPr>
          <w:p w14:paraId="3C4AC14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351</w:t>
            </w:r>
          </w:p>
        </w:tc>
        <w:tc>
          <w:tcPr>
            <w:tcW w:w="2693" w:type="dxa"/>
            <w:shd w:val="clear" w:color="auto" w:fill="auto"/>
          </w:tcPr>
          <w:p w14:paraId="1AE4852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288, 276, 259, 244, 231, 232, 216, 205, 158, 83, 68</w:t>
            </w:r>
          </w:p>
        </w:tc>
        <w:tc>
          <w:tcPr>
            <w:tcW w:w="567" w:type="dxa"/>
            <w:shd w:val="clear" w:color="auto" w:fill="auto"/>
          </w:tcPr>
          <w:p w14:paraId="4BD5C96B" w14:textId="12BEFEC8" w:rsidR="00417833" w:rsidRPr="008C6653" w:rsidRDefault="009F7EE4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639CDEF1" w14:textId="4440F67A" w:rsidR="00417833" w:rsidRPr="008C6653" w:rsidRDefault="009F7EE4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1421B1E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14:paraId="6BB3739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5690642B" wp14:editId="7C5FB423">
                  <wp:extent cx="981075" cy="685800"/>
                  <wp:effectExtent l="0" t="0" r="0" b="0"/>
                  <wp:docPr id="20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0D74" w:rsidRPr="008C6653" w14:paraId="76B7BEC5" w14:textId="77777777" w:rsidTr="00A10591">
        <w:tc>
          <w:tcPr>
            <w:tcW w:w="2410" w:type="dxa"/>
            <w:shd w:val="clear" w:color="auto" w:fill="auto"/>
          </w:tcPr>
          <w:p w14:paraId="6EE5462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Leprapinic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 </w:t>
            </w:r>
          </w:p>
        </w:tc>
        <w:tc>
          <w:tcPr>
            <w:tcW w:w="1701" w:type="dxa"/>
            <w:shd w:val="clear" w:color="auto" w:fill="auto"/>
          </w:tcPr>
          <w:p w14:paraId="6CC26C5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2M-2H+Na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79C220F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8.80</w:t>
            </w:r>
          </w:p>
        </w:tc>
        <w:tc>
          <w:tcPr>
            <w:tcW w:w="1276" w:type="dxa"/>
            <w:shd w:val="clear" w:color="auto" w:fill="auto"/>
          </w:tcPr>
          <w:p w14:paraId="2778615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725.163</w:t>
            </w:r>
          </w:p>
        </w:tc>
        <w:tc>
          <w:tcPr>
            <w:tcW w:w="992" w:type="dxa"/>
            <w:shd w:val="clear" w:color="auto" w:fill="auto"/>
          </w:tcPr>
          <w:p w14:paraId="503B92A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725</w:t>
            </w:r>
          </w:p>
        </w:tc>
        <w:tc>
          <w:tcPr>
            <w:tcW w:w="2693" w:type="dxa"/>
            <w:shd w:val="clear" w:color="auto" w:fill="auto"/>
          </w:tcPr>
          <w:p w14:paraId="187541F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679, 678, 677</w:t>
            </w:r>
          </w:p>
        </w:tc>
        <w:tc>
          <w:tcPr>
            <w:tcW w:w="567" w:type="dxa"/>
            <w:shd w:val="clear" w:color="auto" w:fill="auto"/>
          </w:tcPr>
          <w:p w14:paraId="657191C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50F162D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14:paraId="5769C81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126" w:type="dxa"/>
            <w:shd w:val="clear" w:color="auto" w:fill="auto"/>
          </w:tcPr>
          <w:p w14:paraId="102F03F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7E8E9FD7" wp14:editId="4097087F">
                  <wp:extent cx="981075" cy="685800"/>
                  <wp:effectExtent l="0" t="0" r="0" b="0"/>
                  <wp:docPr id="23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1075" cy="6858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7833" w:rsidRPr="008C6653" w14:paraId="65446002" w14:textId="77777777" w:rsidTr="00A10591">
        <w:tc>
          <w:tcPr>
            <w:tcW w:w="14175" w:type="dxa"/>
            <w:gridSpan w:val="10"/>
            <w:shd w:val="clear" w:color="auto" w:fill="auto"/>
          </w:tcPr>
          <w:p w14:paraId="021E739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b/>
                <w:color w:val="0D0D0D" w:themeColor="text1" w:themeTint="F2"/>
              </w:rPr>
              <w:t>Unknown compounds</w:t>
            </w:r>
          </w:p>
        </w:tc>
      </w:tr>
      <w:tr w:rsidR="00310D74" w:rsidRPr="008C6653" w14:paraId="6DBADE6A" w14:textId="77777777" w:rsidTr="00A10591">
        <w:tc>
          <w:tcPr>
            <w:tcW w:w="2410" w:type="dxa"/>
            <w:shd w:val="clear" w:color="auto" w:fill="auto"/>
          </w:tcPr>
          <w:p w14:paraId="0B2420D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Unknown </w:t>
            </w:r>
          </w:p>
        </w:tc>
        <w:tc>
          <w:tcPr>
            <w:tcW w:w="1701" w:type="dxa"/>
            <w:shd w:val="clear" w:color="auto" w:fill="auto"/>
          </w:tcPr>
          <w:p w14:paraId="040DC3F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1F2369A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9.20</w:t>
            </w:r>
          </w:p>
        </w:tc>
        <w:tc>
          <w:tcPr>
            <w:tcW w:w="1276" w:type="dxa"/>
            <w:shd w:val="clear" w:color="auto" w:fill="auto"/>
          </w:tcPr>
          <w:p w14:paraId="2C98980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750D7AD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187</w:t>
            </w:r>
          </w:p>
        </w:tc>
        <w:tc>
          <w:tcPr>
            <w:tcW w:w="2693" w:type="dxa"/>
            <w:shd w:val="clear" w:color="auto" w:fill="auto"/>
          </w:tcPr>
          <w:p w14:paraId="212E87B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187, 169, 151, 125, 123, 97, 95, 80, 57</w:t>
            </w:r>
          </w:p>
        </w:tc>
        <w:tc>
          <w:tcPr>
            <w:tcW w:w="567" w:type="dxa"/>
            <w:shd w:val="clear" w:color="auto" w:fill="auto"/>
          </w:tcPr>
          <w:p w14:paraId="11182EE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67CBFDB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17D1B00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126" w:type="dxa"/>
            <w:shd w:val="clear" w:color="auto" w:fill="auto"/>
          </w:tcPr>
          <w:p w14:paraId="625B904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310D74" w:rsidRPr="008C6653" w14:paraId="32434B5F" w14:textId="77777777" w:rsidTr="00A10591">
        <w:tc>
          <w:tcPr>
            <w:tcW w:w="2410" w:type="dxa"/>
            <w:shd w:val="clear" w:color="auto" w:fill="auto"/>
          </w:tcPr>
          <w:p w14:paraId="34F3748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heptyl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-4,6-dimethoxy-3-</w:t>
            </w: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methylbenzoic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701" w:type="dxa"/>
            <w:shd w:val="clear" w:color="auto" w:fill="auto"/>
          </w:tcPr>
          <w:p w14:paraId="7ACB42B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17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26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4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62CBBCE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10.11</w:t>
            </w:r>
          </w:p>
        </w:tc>
        <w:tc>
          <w:tcPr>
            <w:tcW w:w="1276" w:type="dxa"/>
            <w:shd w:val="clear" w:color="auto" w:fill="auto"/>
          </w:tcPr>
          <w:p w14:paraId="3D1BA48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294.183</w:t>
            </w:r>
          </w:p>
        </w:tc>
        <w:tc>
          <w:tcPr>
            <w:tcW w:w="992" w:type="dxa"/>
            <w:shd w:val="clear" w:color="auto" w:fill="auto"/>
          </w:tcPr>
          <w:p w14:paraId="6884372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293</w:t>
            </w:r>
          </w:p>
        </w:tc>
        <w:tc>
          <w:tcPr>
            <w:tcW w:w="2693" w:type="dxa"/>
            <w:shd w:val="clear" w:color="auto" w:fill="auto"/>
          </w:tcPr>
          <w:p w14:paraId="3345622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234, 250, 221, 207, 181, 178</w:t>
            </w:r>
          </w:p>
        </w:tc>
        <w:tc>
          <w:tcPr>
            <w:tcW w:w="567" w:type="dxa"/>
            <w:shd w:val="clear" w:color="auto" w:fill="auto"/>
          </w:tcPr>
          <w:p w14:paraId="07D47EB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7E0D091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5521B6E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14:paraId="097395B7" w14:textId="7F6A8392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hAnsiTheme="majorBidi" w:cstheme="majorBidi"/>
                <w:noProof/>
                <w:color w:val="0D0D0D" w:themeColor="text1" w:themeTint="F2"/>
              </w:rPr>
              <w:drawing>
                <wp:inline distT="0" distB="0" distL="114300" distR="114300" wp14:anchorId="7D2DC0AE" wp14:editId="5F45DD87">
                  <wp:extent cx="1066800" cy="514350"/>
                  <wp:effectExtent l="0" t="0" r="0" b="0"/>
                  <wp:docPr id="25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5143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0D74" w:rsidRPr="008C6653" w14:paraId="419DFCDD" w14:textId="77777777" w:rsidTr="00A10591">
        <w:tc>
          <w:tcPr>
            <w:tcW w:w="2410" w:type="dxa"/>
            <w:shd w:val="clear" w:color="auto" w:fill="auto"/>
          </w:tcPr>
          <w:p w14:paraId="5AAF56B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Trihydroxyoctadecenoic</w:t>
            </w:r>
            <w:proofErr w:type="spellEnd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 acid</w:t>
            </w:r>
          </w:p>
        </w:tc>
        <w:tc>
          <w:tcPr>
            <w:tcW w:w="1701" w:type="dxa"/>
            <w:shd w:val="clear" w:color="auto" w:fill="auto"/>
          </w:tcPr>
          <w:p w14:paraId="139DED0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proofErr w:type="spellStart"/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C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18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H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34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O</w:t>
            </w: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  <w:vertAlign w:val="subscript"/>
              </w:rPr>
              <w:t>5</w:t>
            </w:r>
            <w:proofErr w:type="spellEnd"/>
          </w:p>
        </w:tc>
        <w:tc>
          <w:tcPr>
            <w:tcW w:w="709" w:type="dxa"/>
            <w:shd w:val="clear" w:color="auto" w:fill="auto"/>
          </w:tcPr>
          <w:p w14:paraId="2C9B749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10.72</w:t>
            </w:r>
          </w:p>
        </w:tc>
        <w:tc>
          <w:tcPr>
            <w:tcW w:w="1276" w:type="dxa"/>
            <w:shd w:val="clear" w:color="auto" w:fill="auto"/>
          </w:tcPr>
          <w:p w14:paraId="62D3DA0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330.240</w:t>
            </w:r>
          </w:p>
        </w:tc>
        <w:tc>
          <w:tcPr>
            <w:tcW w:w="992" w:type="dxa"/>
            <w:shd w:val="clear" w:color="auto" w:fill="auto"/>
          </w:tcPr>
          <w:p w14:paraId="745F57D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330</w:t>
            </w:r>
          </w:p>
        </w:tc>
        <w:tc>
          <w:tcPr>
            <w:tcW w:w="2693" w:type="dxa"/>
            <w:shd w:val="clear" w:color="auto" w:fill="auto"/>
          </w:tcPr>
          <w:p w14:paraId="08B8C5A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329, 229, 211, 201, 171, 156, 139, 127</w:t>
            </w:r>
          </w:p>
        </w:tc>
        <w:tc>
          <w:tcPr>
            <w:tcW w:w="567" w:type="dxa"/>
            <w:shd w:val="clear" w:color="auto" w:fill="auto"/>
          </w:tcPr>
          <w:p w14:paraId="338300D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43C31C6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2F258A6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14:paraId="4E3AD22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310D74" w:rsidRPr="008C6653" w14:paraId="5E71293C" w14:textId="77777777" w:rsidTr="00A10591">
        <w:tc>
          <w:tcPr>
            <w:tcW w:w="2410" w:type="dxa"/>
            <w:shd w:val="clear" w:color="auto" w:fill="auto"/>
          </w:tcPr>
          <w:p w14:paraId="64FA6F1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Unknown </w:t>
            </w:r>
          </w:p>
        </w:tc>
        <w:tc>
          <w:tcPr>
            <w:tcW w:w="1701" w:type="dxa"/>
            <w:shd w:val="clear" w:color="auto" w:fill="auto"/>
          </w:tcPr>
          <w:p w14:paraId="7683D5A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3AA7AEB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12.00</w:t>
            </w:r>
          </w:p>
        </w:tc>
        <w:tc>
          <w:tcPr>
            <w:tcW w:w="1276" w:type="dxa"/>
            <w:shd w:val="clear" w:color="auto" w:fill="auto"/>
          </w:tcPr>
          <w:p w14:paraId="4DE6C73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2976A62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360</w:t>
            </w:r>
          </w:p>
        </w:tc>
        <w:tc>
          <w:tcPr>
            <w:tcW w:w="2693" w:type="dxa"/>
            <w:shd w:val="clear" w:color="auto" w:fill="auto"/>
          </w:tcPr>
          <w:p w14:paraId="47D055E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303, 302, 301</w:t>
            </w:r>
          </w:p>
        </w:tc>
        <w:tc>
          <w:tcPr>
            <w:tcW w:w="567" w:type="dxa"/>
            <w:shd w:val="clear" w:color="auto" w:fill="auto"/>
          </w:tcPr>
          <w:p w14:paraId="1E7D03F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3D0E14A4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14:paraId="603A9F5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14:paraId="440066B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310D74" w:rsidRPr="008C6653" w14:paraId="7C4340C5" w14:textId="77777777" w:rsidTr="00A10591">
        <w:tc>
          <w:tcPr>
            <w:tcW w:w="2410" w:type="dxa"/>
            <w:shd w:val="clear" w:color="auto" w:fill="auto"/>
          </w:tcPr>
          <w:p w14:paraId="3647C9D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Unknown</w:t>
            </w:r>
          </w:p>
        </w:tc>
        <w:tc>
          <w:tcPr>
            <w:tcW w:w="1701" w:type="dxa"/>
            <w:shd w:val="clear" w:color="auto" w:fill="auto"/>
          </w:tcPr>
          <w:p w14:paraId="7B16741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2771CC9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14.38</w:t>
            </w:r>
          </w:p>
        </w:tc>
        <w:tc>
          <w:tcPr>
            <w:tcW w:w="1276" w:type="dxa"/>
            <w:shd w:val="clear" w:color="auto" w:fill="auto"/>
          </w:tcPr>
          <w:p w14:paraId="53C3668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0A41D59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390</w:t>
            </w:r>
          </w:p>
        </w:tc>
        <w:tc>
          <w:tcPr>
            <w:tcW w:w="2693" w:type="dxa"/>
            <w:shd w:val="clear" w:color="auto" w:fill="auto"/>
          </w:tcPr>
          <w:p w14:paraId="1AABB55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389, 387, 371, 369, 273, 201</w:t>
            </w:r>
          </w:p>
        </w:tc>
        <w:tc>
          <w:tcPr>
            <w:tcW w:w="567" w:type="dxa"/>
            <w:shd w:val="clear" w:color="auto" w:fill="auto"/>
          </w:tcPr>
          <w:p w14:paraId="48584F8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shd w:val="clear" w:color="auto" w:fill="auto"/>
          </w:tcPr>
          <w:p w14:paraId="7EF0AD9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0" w:type="dxa"/>
            <w:shd w:val="clear" w:color="auto" w:fill="auto"/>
          </w:tcPr>
          <w:p w14:paraId="72412E4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126" w:type="dxa"/>
            <w:shd w:val="clear" w:color="auto" w:fill="auto"/>
          </w:tcPr>
          <w:p w14:paraId="49988C18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310D74" w:rsidRPr="008C6653" w14:paraId="5C1DA19E" w14:textId="77777777" w:rsidTr="00A10591">
        <w:tc>
          <w:tcPr>
            <w:tcW w:w="2410" w:type="dxa"/>
            <w:shd w:val="clear" w:color="auto" w:fill="auto"/>
          </w:tcPr>
          <w:p w14:paraId="3B18AD6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Unknown </w:t>
            </w:r>
          </w:p>
        </w:tc>
        <w:tc>
          <w:tcPr>
            <w:tcW w:w="1701" w:type="dxa"/>
            <w:shd w:val="clear" w:color="auto" w:fill="auto"/>
          </w:tcPr>
          <w:p w14:paraId="3CC1B26B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709" w:type="dxa"/>
            <w:shd w:val="clear" w:color="auto" w:fill="auto"/>
          </w:tcPr>
          <w:p w14:paraId="6DE696D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8.67</w:t>
            </w:r>
          </w:p>
        </w:tc>
        <w:tc>
          <w:tcPr>
            <w:tcW w:w="1276" w:type="dxa"/>
            <w:shd w:val="clear" w:color="auto" w:fill="auto"/>
          </w:tcPr>
          <w:p w14:paraId="42350255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14:paraId="06A73D17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742</w:t>
            </w:r>
          </w:p>
        </w:tc>
        <w:tc>
          <w:tcPr>
            <w:tcW w:w="2693" w:type="dxa"/>
            <w:shd w:val="clear" w:color="auto" w:fill="auto"/>
          </w:tcPr>
          <w:p w14:paraId="58DF566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  <w:tc>
          <w:tcPr>
            <w:tcW w:w="567" w:type="dxa"/>
            <w:shd w:val="clear" w:color="auto" w:fill="auto"/>
          </w:tcPr>
          <w:p w14:paraId="0B0265FE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14:paraId="760F7A1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shd w:val="clear" w:color="auto" w:fill="auto"/>
          </w:tcPr>
          <w:p w14:paraId="4ACAD23D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126" w:type="dxa"/>
            <w:shd w:val="clear" w:color="auto" w:fill="auto"/>
          </w:tcPr>
          <w:p w14:paraId="61F055EF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310D74" w:rsidRPr="008C6653" w14:paraId="7AE81E79" w14:textId="77777777" w:rsidTr="00A10591">
        <w:tc>
          <w:tcPr>
            <w:tcW w:w="2410" w:type="dxa"/>
            <w:tcBorders>
              <w:bottom w:val="single" w:sz="4" w:space="0" w:color="000000"/>
            </w:tcBorders>
            <w:shd w:val="clear" w:color="auto" w:fill="auto"/>
          </w:tcPr>
          <w:p w14:paraId="77CE048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 xml:space="preserve">Unknown 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14:paraId="3590E951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auto"/>
          </w:tcPr>
          <w:p w14:paraId="1353917C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13.10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auto"/>
          </w:tcPr>
          <w:p w14:paraId="0800F959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auto"/>
          </w:tcPr>
          <w:p w14:paraId="286A80C2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746</w:t>
            </w:r>
          </w:p>
        </w:tc>
        <w:tc>
          <w:tcPr>
            <w:tcW w:w="2693" w:type="dxa"/>
            <w:tcBorders>
              <w:bottom w:val="single" w:sz="4" w:space="0" w:color="000000"/>
            </w:tcBorders>
            <w:shd w:val="clear" w:color="auto" w:fill="auto"/>
          </w:tcPr>
          <w:p w14:paraId="18DA598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745, 383, 361, 235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</w:tcPr>
          <w:p w14:paraId="0BA8B190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14:paraId="61B092E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-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auto" w:fill="auto"/>
          </w:tcPr>
          <w:p w14:paraId="4E00FE4A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  <w:r w:rsidRPr="008C6653">
              <w:rPr>
                <w:rFonts w:asciiTheme="majorBidi" w:eastAsia="Times New Roman" w:hAnsiTheme="majorBidi" w:cstheme="majorBidi"/>
                <w:color w:val="0D0D0D" w:themeColor="text1" w:themeTint="F2"/>
              </w:rPr>
              <w:t>+</w:t>
            </w:r>
          </w:p>
        </w:tc>
        <w:tc>
          <w:tcPr>
            <w:tcW w:w="2126" w:type="dxa"/>
            <w:tcBorders>
              <w:bottom w:val="single" w:sz="4" w:space="0" w:color="000000"/>
            </w:tcBorders>
            <w:shd w:val="clear" w:color="auto" w:fill="auto"/>
          </w:tcPr>
          <w:p w14:paraId="17282A36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  <w:tr w:rsidR="00417833" w:rsidRPr="008C6653" w14:paraId="54698380" w14:textId="77777777" w:rsidTr="00A10591">
        <w:tc>
          <w:tcPr>
            <w:tcW w:w="14175" w:type="dxa"/>
            <w:gridSpan w:val="10"/>
            <w:tcBorders>
              <w:top w:val="single" w:sz="4" w:space="0" w:color="000000"/>
              <w:bottom w:val="nil"/>
            </w:tcBorders>
            <w:shd w:val="clear" w:color="auto" w:fill="auto"/>
          </w:tcPr>
          <w:p w14:paraId="35E60563" w14:textId="77777777" w:rsidR="00417833" w:rsidRPr="008C6653" w:rsidRDefault="00417833" w:rsidP="00AD75D6">
            <w:pPr>
              <w:bidi w:val="0"/>
              <w:jc w:val="both"/>
              <w:rPr>
                <w:rFonts w:asciiTheme="majorBidi" w:eastAsia="Times New Roman" w:hAnsiTheme="majorBidi" w:cstheme="majorBidi"/>
                <w:color w:val="0D0D0D" w:themeColor="text1" w:themeTint="F2"/>
              </w:rPr>
            </w:pPr>
          </w:p>
        </w:tc>
      </w:tr>
    </w:tbl>
    <w:p w14:paraId="221485F9" w14:textId="2090CFF0" w:rsidR="00417833" w:rsidRPr="008C6653" w:rsidRDefault="00417833" w:rsidP="00430065">
      <w:pPr>
        <w:bidi w:val="0"/>
        <w:spacing w:line="480" w:lineRule="auto"/>
        <w:jc w:val="both"/>
        <w:rPr>
          <w:color w:val="0D0D0D" w:themeColor="text1" w:themeTint="F2"/>
        </w:rPr>
      </w:pPr>
      <w:bookmarkStart w:id="1" w:name="_GoBack"/>
      <w:bookmarkEnd w:id="1"/>
    </w:p>
    <w:sectPr w:rsidR="00417833" w:rsidRPr="008C6653" w:rsidSect="00430065">
      <w:footerReference w:type="default" r:id="rId34"/>
      <w:footnotePr>
        <w:numRestart w:val="eachPage"/>
      </w:footnotePr>
      <w:type w:val="continuous"/>
      <w:pgSz w:w="16834" w:h="11909" w:orient="landscape" w:code="9"/>
      <w:pgMar w:top="1440" w:right="1440" w:bottom="1440" w:left="1440" w:header="720" w:footer="459" w:gutter="0"/>
      <w:lnNumType w:countBy="1"/>
      <w:cols w:space="737"/>
      <w:rtlGutter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FCE89A" w14:textId="77777777" w:rsidR="00784167" w:rsidRDefault="00784167" w:rsidP="00DF1759">
      <w:pPr>
        <w:spacing w:after="0"/>
      </w:pPr>
      <w:r>
        <w:separator/>
      </w:r>
    </w:p>
  </w:endnote>
  <w:endnote w:type="continuationSeparator" w:id="0">
    <w:p w14:paraId="7CA8040D" w14:textId="77777777" w:rsidR="00784167" w:rsidRDefault="00784167" w:rsidP="00DF175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50305040509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409020205090404"/>
    <w:charset w:val="00"/>
    <w:family w:val="modern"/>
    <w:pitch w:val="fixed"/>
    <w:sig w:usb0="E0002AFF" w:usb1="40007843" w:usb2="00000001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MinionPro-Regular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33089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8900EA" w14:textId="58FE2774" w:rsidR="00D96CB3" w:rsidRDefault="00D96CB3" w:rsidP="004109A3">
        <w:pPr>
          <w:pStyle w:val="Footer"/>
          <w:bidi w:val="0"/>
          <w:jc w:val="center"/>
        </w:pPr>
        <w:r w:rsidRPr="00DF1759">
          <w:rPr>
            <w:rFonts w:asciiTheme="majorBidi" w:hAnsiTheme="majorBidi" w:cstheme="majorBidi"/>
            <w:sz w:val="16"/>
            <w:szCs w:val="16"/>
          </w:rPr>
          <w:fldChar w:fldCharType="begin"/>
        </w:r>
        <w:r w:rsidRPr="00DF1759">
          <w:rPr>
            <w:rFonts w:asciiTheme="majorBidi" w:hAnsiTheme="majorBidi" w:cstheme="majorBidi"/>
            <w:sz w:val="16"/>
            <w:szCs w:val="16"/>
          </w:rPr>
          <w:instrText xml:space="preserve"> PAGE   \* MERGEFORMAT </w:instrText>
        </w:r>
        <w:r w:rsidRPr="00DF1759">
          <w:rPr>
            <w:rFonts w:asciiTheme="majorBidi" w:hAnsiTheme="majorBidi" w:cstheme="majorBidi"/>
            <w:sz w:val="16"/>
            <w:szCs w:val="16"/>
          </w:rPr>
          <w:fldChar w:fldCharType="separate"/>
        </w:r>
        <w:r w:rsidR="00430065">
          <w:rPr>
            <w:rFonts w:asciiTheme="majorBidi" w:hAnsiTheme="majorBidi" w:cstheme="majorBidi"/>
            <w:noProof/>
            <w:sz w:val="16"/>
            <w:szCs w:val="16"/>
          </w:rPr>
          <w:t>5</w:t>
        </w:r>
        <w:r w:rsidRPr="00DF1759">
          <w:rPr>
            <w:rFonts w:asciiTheme="majorBidi" w:hAnsiTheme="majorBidi" w:cstheme="majorBidi"/>
            <w:noProof/>
            <w:sz w:val="16"/>
            <w:szCs w:val="16"/>
          </w:rPr>
          <w:fldChar w:fldCharType="end"/>
        </w:r>
      </w:p>
    </w:sdtContent>
  </w:sdt>
  <w:p w14:paraId="1CD23CA8" w14:textId="77777777" w:rsidR="00D96CB3" w:rsidRDefault="00D96C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425388" w14:textId="77777777" w:rsidR="00784167" w:rsidRPr="00DF1759" w:rsidRDefault="00784167" w:rsidP="00DF1759">
      <w:pPr>
        <w:pStyle w:val="Footer"/>
        <w:bidi w:val="0"/>
        <w:rPr>
          <w:lang w:bidi="fa-IR"/>
        </w:rPr>
      </w:pPr>
      <w:r w:rsidRPr="00DF1759">
        <w:rPr>
          <w:lang w:bidi="fa-IR"/>
        </w:rPr>
        <w:separator/>
      </w:r>
    </w:p>
  </w:footnote>
  <w:footnote w:type="continuationSeparator" w:id="0">
    <w:p w14:paraId="1A9501EC" w14:textId="77777777" w:rsidR="00784167" w:rsidRDefault="00784167" w:rsidP="00DF175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82775B"/>
    <w:multiLevelType w:val="multilevel"/>
    <w:tmpl w:val="3394FFA8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176120EC"/>
    <w:multiLevelType w:val="hybridMultilevel"/>
    <w:tmpl w:val="50DC9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C3837"/>
    <w:multiLevelType w:val="hybridMultilevel"/>
    <w:tmpl w:val="AEA6AA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590DB8"/>
    <w:multiLevelType w:val="hybridMultilevel"/>
    <w:tmpl w:val="DB725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920F5"/>
    <w:multiLevelType w:val="hybridMultilevel"/>
    <w:tmpl w:val="29BEB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130766"/>
    <w:multiLevelType w:val="hybridMultilevel"/>
    <w:tmpl w:val="093CA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B6962"/>
    <w:multiLevelType w:val="multilevel"/>
    <w:tmpl w:val="D46022FC"/>
    <w:lvl w:ilvl="0">
      <w:start w:val="1"/>
      <w:numFmt w:val="decimal"/>
      <w:suff w:val="nothing"/>
      <w:lvlText w:val="%1 )"/>
      <w:lvlJc w:val="left"/>
      <w:pPr>
        <w:ind w:left="0" w:firstLine="0"/>
      </w:pPr>
      <w:rPr>
        <w:rFonts w:hint="default"/>
        <w:bCs/>
        <w:vanish/>
      </w:rPr>
    </w:lvl>
    <w:lvl w:ilvl="1">
      <w:start w:val="1"/>
      <w:numFmt w:val="decimal"/>
      <w:suff w:val="space"/>
      <w:lvlText w:val="%1-%2 ) 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suff w:val="space"/>
      <w:lvlText w:val="%1-%2-%3 ) "/>
      <w:lvlJc w:val="left"/>
      <w:pPr>
        <w:ind w:left="0" w:firstLine="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suff w:val="space"/>
      <w:lvlText w:val="%1-%2-%3-%4 )"/>
      <w:lvlJc w:val="left"/>
      <w:pPr>
        <w:ind w:left="0" w:firstLine="0"/>
      </w:pPr>
      <w:rPr>
        <w:rFonts w:ascii="Times New Roman" w:hAnsi="Times New Roman" w:hint="default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  <w:em w:val="none"/>
        <w:lang w:bidi="ar-SA"/>
        <w14:ligatures w14:val="none"/>
        <w14:numForm w14:val="default"/>
        <w14:numSpacing w14:val="default"/>
        <w14:stylisticSets/>
        <w14:cntxtAlts w14:val="0"/>
      </w:rPr>
    </w:lvl>
    <w:lvl w:ilvl="4">
      <w:start w:val="1"/>
      <w:numFmt w:val="arabicAbjad"/>
      <w:suff w:val="space"/>
      <w:lvlText w:val="%5) "/>
      <w:lvlJc w:val="left"/>
      <w:pPr>
        <w:ind w:left="0" w:firstLine="0"/>
      </w:pPr>
      <w:rPr>
        <w:rFonts w:ascii="Times New Roman Bold" w:hAnsi="Times New Roman Bold" w:cs="B Titr" w:hint="default"/>
        <w:b/>
        <w:i w:val="0"/>
        <w:sz w:val="28"/>
        <w:szCs w:val="24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1"/>
  </w:num>
  <w:num w:numId="13">
    <w:abstractNumId w:val="5"/>
  </w:num>
  <w:num w:numId="14">
    <w:abstractNumId w:val="4"/>
  </w:num>
  <w:num w:numId="15">
    <w:abstractNumId w:val="2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YzNTe2sDAwMzE2MTNW0lEKTi0uzszPAykwrgUARsDLp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B277DA"/>
    <w:rsid w:val="0000104C"/>
    <w:rsid w:val="00001C0A"/>
    <w:rsid w:val="00002B08"/>
    <w:rsid w:val="000044B9"/>
    <w:rsid w:val="00012C5E"/>
    <w:rsid w:val="00012C68"/>
    <w:rsid w:val="00014DA3"/>
    <w:rsid w:val="000207BA"/>
    <w:rsid w:val="00020E24"/>
    <w:rsid w:val="000213C8"/>
    <w:rsid w:val="00024B49"/>
    <w:rsid w:val="00025D0A"/>
    <w:rsid w:val="00025FF3"/>
    <w:rsid w:val="000323EF"/>
    <w:rsid w:val="00043B0C"/>
    <w:rsid w:val="0004421A"/>
    <w:rsid w:val="00050E7E"/>
    <w:rsid w:val="000521C3"/>
    <w:rsid w:val="00052217"/>
    <w:rsid w:val="00052335"/>
    <w:rsid w:val="00052FE8"/>
    <w:rsid w:val="0005596E"/>
    <w:rsid w:val="0005725D"/>
    <w:rsid w:val="0006167E"/>
    <w:rsid w:val="00064C67"/>
    <w:rsid w:val="00066BC8"/>
    <w:rsid w:val="000719AC"/>
    <w:rsid w:val="00072912"/>
    <w:rsid w:val="0008641D"/>
    <w:rsid w:val="00091A7C"/>
    <w:rsid w:val="00093142"/>
    <w:rsid w:val="0009474B"/>
    <w:rsid w:val="000964A7"/>
    <w:rsid w:val="000A2F87"/>
    <w:rsid w:val="000B45BB"/>
    <w:rsid w:val="000B4D98"/>
    <w:rsid w:val="000C097D"/>
    <w:rsid w:val="000C24A6"/>
    <w:rsid w:val="000C49A2"/>
    <w:rsid w:val="000C618C"/>
    <w:rsid w:val="000C66CC"/>
    <w:rsid w:val="000C687D"/>
    <w:rsid w:val="000C6E3D"/>
    <w:rsid w:val="000D0DC5"/>
    <w:rsid w:val="000D0FA2"/>
    <w:rsid w:val="000D2E05"/>
    <w:rsid w:val="000D31CB"/>
    <w:rsid w:val="000D4A96"/>
    <w:rsid w:val="000E1375"/>
    <w:rsid w:val="000E3390"/>
    <w:rsid w:val="000E750D"/>
    <w:rsid w:val="000F0804"/>
    <w:rsid w:val="000F0A32"/>
    <w:rsid w:val="000F3E84"/>
    <w:rsid w:val="000F4666"/>
    <w:rsid w:val="000F4790"/>
    <w:rsid w:val="000F512B"/>
    <w:rsid w:val="000F68A8"/>
    <w:rsid w:val="000F6E5D"/>
    <w:rsid w:val="001004C7"/>
    <w:rsid w:val="00100C1E"/>
    <w:rsid w:val="00102A69"/>
    <w:rsid w:val="001058D4"/>
    <w:rsid w:val="00110520"/>
    <w:rsid w:val="0011124F"/>
    <w:rsid w:val="001139B1"/>
    <w:rsid w:val="00113FA0"/>
    <w:rsid w:val="001143EF"/>
    <w:rsid w:val="00120DFE"/>
    <w:rsid w:val="00123396"/>
    <w:rsid w:val="00124FAF"/>
    <w:rsid w:val="00126799"/>
    <w:rsid w:val="00130A38"/>
    <w:rsid w:val="00133236"/>
    <w:rsid w:val="001337FB"/>
    <w:rsid w:val="00135D39"/>
    <w:rsid w:val="0013765F"/>
    <w:rsid w:val="00141567"/>
    <w:rsid w:val="00142EF4"/>
    <w:rsid w:val="001430E6"/>
    <w:rsid w:val="001445B8"/>
    <w:rsid w:val="00146698"/>
    <w:rsid w:val="001466AF"/>
    <w:rsid w:val="0014771D"/>
    <w:rsid w:val="001512B5"/>
    <w:rsid w:val="00153816"/>
    <w:rsid w:val="00155AB5"/>
    <w:rsid w:val="00155B5E"/>
    <w:rsid w:val="00156938"/>
    <w:rsid w:val="00157551"/>
    <w:rsid w:val="00160642"/>
    <w:rsid w:val="001632D5"/>
    <w:rsid w:val="00163C27"/>
    <w:rsid w:val="00166F50"/>
    <w:rsid w:val="001670D2"/>
    <w:rsid w:val="00175405"/>
    <w:rsid w:val="001756B1"/>
    <w:rsid w:val="00177786"/>
    <w:rsid w:val="00181D25"/>
    <w:rsid w:val="00185BB4"/>
    <w:rsid w:val="00187D6F"/>
    <w:rsid w:val="001A08CF"/>
    <w:rsid w:val="001A160B"/>
    <w:rsid w:val="001A5DF1"/>
    <w:rsid w:val="001A7432"/>
    <w:rsid w:val="001A7E04"/>
    <w:rsid w:val="001B0607"/>
    <w:rsid w:val="001B2244"/>
    <w:rsid w:val="001B3F02"/>
    <w:rsid w:val="001B45CC"/>
    <w:rsid w:val="001B7931"/>
    <w:rsid w:val="001C21D1"/>
    <w:rsid w:val="001C3E52"/>
    <w:rsid w:val="001C41FC"/>
    <w:rsid w:val="001C444D"/>
    <w:rsid w:val="001C52A3"/>
    <w:rsid w:val="001D3045"/>
    <w:rsid w:val="001D485C"/>
    <w:rsid w:val="001E008B"/>
    <w:rsid w:val="001E2351"/>
    <w:rsid w:val="001E282C"/>
    <w:rsid w:val="001E30B6"/>
    <w:rsid w:val="001E4847"/>
    <w:rsid w:val="001E7109"/>
    <w:rsid w:val="001F00C1"/>
    <w:rsid w:val="001F208E"/>
    <w:rsid w:val="001F3421"/>
    <w:rsid w:val="001F3B64"/>
    <w:rsid w:val="001F5B13"/>
    <w:rsid w:val="001F6104"/>
    <w:rsid w:val="0020013D"/>
    <w:rsid w:val="00200F4A"/>
    <w:rsid w:val="002018D9"/>
    <w:rsid w:val="00202E1D"/>
    <w:rsid w:val="00214582"/>
    <w:rsid w:val="0021469A"/>
    <w:rsid w:val="00215630"/>
    <w:rsid w:val="00216E9D"/>
    <w:rsid w:val="0021726F"/>
    <w:rsid w:val="00223EFF"/>
    <w:rsid w:val="00235166"/>
    <w:rsid w:val="00236C7A"/>
    <w:rsid w:val="00240F90"/>
    <w:rsid w:val="00241DC0"/>
    <w:rsid w:val="002422C0"/>
    <w:rsid w:val="00245957"/>
    <w:rsid w:val="00245BC3"/>
    <w:rsid w:val="00251491"/>
    <w:rsid w:val="0025172F"/>
    <w:rsid w:val="002518C2"/>
    <w:rsid w:val="00251C25"/>
    <w:rsid w:val="00252A02"/>
    <w:rsid w:val="00262EDA"/>
    <w:rsid w:val="00264121"/>
    <w:rsid w:val="00270CC6"/>
    <w:rsid w:val="002734B5"/>
    <w:rsid w:val="00274D02"/>
    <w:rsid w:val="00277348"/>
    <w:rsid w:val="00277B79"/>
    <w:rsid w:val="00277E65"/>
    <w:rsid w:val="002814B6"/>
    <w:rsid w:val="00283515"/>
    <w:rsid w:val="002870F2"/>
    <w:rsid w:val="00291C92"/>
    <w:rsid w:val="00291D6C"/>
    <w:rsid w:val="00292F8D"/>
    <w:rsid w:val="00294C3D"/>
    <w:rsid w:val="002951FC"/>
    <w:rsid w:val="002A0748"/>
    <w:rsid w:val="002A2B49"/>
    <w:rsid w:val="002A2C17"/>
    <w:rsid w:val="002A5DCC"/>
    <w:rsid w:val="002A68C6"/>
    <w:rsid w:val="002A6C85"/>
    <w:rsid w:val="002B10B1"/>
    <w:rsid w:val="002B10D1"/>
    <w:rsid w:val="002B682A"/>
    <w:rsid w:val="002C1C6E"/>
    <w:rsid w:val="002C37AF"/>
    <w:rsid w:val="002C38A5"/>
    <w:rsid w:val="002C42A1"/>
    <w:rsid w:val="002C4CAE"/>
    <w:rsid w:val="002C6D2B"/>
    <w:rsid w:val="002D1697"/>
    <w:rsid w:val="002D1995"/>
    <w:rsid w:val="002D22A9"/>
    <w:rsid w:val="002D3102"/>
    <w:rsid w:val="002E1826"/>
    <w:rsid w:val="002E4635"/>
    <w:rsid w:val="002E59F4"/>
    <w:rsid w:val="002E5DAB"/>
    <w:rsid w:val="002F30ED"/>
    <w:rsid w:val="002F4D4B"/>
    <w:rsid w:val="002F6715"/>
    <w:rsid w:val="002F794D"/>
    <w:rsid w:val="0030214C"/>
    <w:rsid w:val="00303663"/>
    <w:rsid w:val="003055C9"/>
    <w:rsid w:val="003073D9"/>
    <w:rsid w:val="00307A87"/>
    <w:rsid w:val="00310D74"/>
    <w:rsid w:val="00311161"/>
    <w:rsid w:val="003113B0"/>
    <w:rsid w:val="00317AF0"/>
    <w:rsid w:val="0032056E"/>
    <w:rsid w:val="00321F2C"/>
    <w:rsid w:val="00323188"/>
    <w:rsid w:val="003254D2"/>
    <w:rsid w:val="00325DC5"/>
    <w:rsid w:val="00333363"/>
    <w:rsid w:val="003333DD"/>
    <w:rsid w:val="00334E25"/>
    <w:rsid w:val="00335CD8"/>
    <w:rsid w:val="00336ECD"/>
    <w:rsid w:val="003409AE"/>
    <w:rsid w:val="00341AD4"/>
    <w:rsid w:val="003439D9"/>
    <w:rsid w:val="00344163"/>
    <w:rsid w:val="003456FB"/>
    <w:rsid w:val="00350CFB"/>
    <w:rsid w:val="003524AE"/>
    <w:rsid w:val="0035460F"/>
    <w:rsid w:val="00365E1A"/>
    <w:rsid w:val="003719F3"/>
    <w:rsid w:val="003752DE"/>
    <w:rsid w:val="00375921"/>
    <w:rsid w:val="00375A54"/>
    <w:rsid w:val="00376707"/>
    <w:rsid w:val="0037779C"/>
    <w:rsid w:val="00380A44"/>
    <w:rsid w:val="003843F1"/>
    <w:rsid w:val="003859B8"/>
    <w:rsid w:val="003873B4"/>
    <w:rsid w:val="00390323"/>
    <w:rsid w:val="003950FA"/>
    <w:rsid w:val="003955CB"/>
    <w:rsid w:val="00395B7F"/>
    <w:rsid w:val="00396A71"/>
    <w:rsid w:val="003A0F81"/>
    <w:rsid w:val="003A3EFF"/>
    <w:rsid w:val="003A5FC5"/>
    <w:rsid w:val="003B0127"/>
    <w:rsid w:val="003B4C15"/>
    <w:rsid w:val="003B65F0"/>
    <w:rsid w:val="003C013B"/>
    <w:rsid w:val="003D00A4"/>
    <w:rsid w:val="003D1229"/>
    <w:rsid w:val="003D2148"/>
    <w:rsid w:val="003D4770"/>
    <w:rsid w:val="003E0DC7"/>
    <w:rsid w:val="003E0E13"/>
    <w:rsid w:val="003E1D23"/>
    <w:rsid w:val="003E592E"/>
    <w:rsid w:val="003E59A8"/>
    <w:rsid w:val="003E7546"/>
    <w:rsid w:val="003F097F"/>
    <w:rsid w:val="003F19AF"/>
    <w:rsid w:val="003F214B"/>
    <w:rsid w:val="003F235C"/>
    <w:rsid w:val="003F2987"/>
    <w:rsid w:val="00401771"/>
    <w:rsid w:val="00402045"/>
    <w:rsid w:val="00403B54"/>
    <w:rsid w:val="00406D63"/>
    <w:rsid w:val="004109A3"/>
    <w:rsid w:val="00412F7C"/>
    <w:rsid w:val="00413201"/>
    <w:rsid w:val="00413F7D"/>
    <w:rsid w:val="00415039"/>
    <w:rsid w:val="004163FA"/>
    <w:rsid w:val="00417833"/>
    <w:rsid w:val="0042044D"/>
    <w:rsid w:val="004216CC"/>
    <w:rsid w:val="00422A11"/>
    <w:rsid w:val="004254CA"/>
    <w:rsid w:val="00430065"/>
    <w:rsid w:val="00430138"/>
    <w:rsid w:val="004301BF"/>
    <w:rsid w:val="00432A23"/>
    <w:rsid w:val="00434B61"/>
    <w:rsid w:val="00437BC0"/>
    <w:rsid w:val="00443593"/>
    <w:rsid w:val="004476AD"/>
    <w:rsid w:val="00461385"/>
    <w:rsid w:val="00462A11"/>
    <w:rsid w:val="00463C32"/>
    <w:rsid w:val="00465589"/>
    <w:rsid w:val="00465726"/>
    <w:rsid w:val="00466805"/>
    <w:rsid w:val="0047272B"/>
    <w:rsid w:val="00474781"/>
    <w:rsid w:val="00475331"/>
    <w:rsid w:val="0047723B"/>
    <w:rsid w:val="0047797A"/>
    <w:rsid w:val="004803C2"/>
    <w:rsid w:val="0048468C"/>
    <w:rsid w:val="00484D98"/>
    <w:rsid w:val="004863C4"/>
    <w:rsid w:val="00491381"/>
    <w:rsid w:val="004916A5"/>
    <w:rsid w:val="004955EE"/>
    <w:rsid w:val="004A0D28"/>
    <w:rsid w:val="004A1DDF"/>
    <w:rsid w:val="004A3ABC"/>
    <w:rsid w:val="004A6B57"/>
    <w:rsid w:val="004A7DF7"/>
    <w:rsid w:val="004B041D"/>
    <w:rsid w:val="004B2CCF"/>
    <w:rsid w:val="004B3AC4"/>
    <w:rsid w:val="004C1F47"/>
    <w:rsid w:val="004C322F"/>
    <w:rsid w:val="004C568E"/>
    <w:rsid w:val="004D105A"/>
    <w:rsid w:val="004D712B"/>
    <w:rsid w:val="004D75B7"/>
    <w:rsid w:val="004E1DC1"/>
    <w:rsid w:val="004E2B48"/>
    <w:rsid w:val="004E348F"/>
    <w:rsid w:val="004E38C5"/>
    <w:rsid w:val="004E3A75"/>
    <w:rsid w:val="004F0F8C"/>
    <w:rsid w:val="004F236F"/>
    <w:rsid w:val="004F2524"/>
    <w:rsid w:val="004F6202"/>
    <w:rsid w:val="00500DEF"/>
    <w:rsid w:val="00503FF0"/>
    <w:rsid w:val="00506AB9"/>
    <w:rsid w:val="0050736E"/>
    <w:rsid w:val="00512246"/>
    <w:rsid w:val="005124BE"/>
    <w:rsid w:val="00513AD1"/>
    <w:rsid w:val="0051576B"/>
    <w:rsid w:val="00516184"/>
    <w:rsid w:val="00521D51"/>
    <w:rsid w:val="00523E3C"/>
    <w:rsid w:val="00525CBD"/>
    <w:rsid w:val="005308B5"/>
    <w:rsid w:val="00531C04"/>
    <w:rsid w:val="00533594"/>
    <w:rsid w:val="00534866"/>
    <w:rsid w:val="005350E7"/>
    <w:rsid w:val="0053641B"/>
    <w:rsid w:val="005518D5"/>
    <w:rsid w:val="00552DC6"/>
    <w:rsid w:val="00553BE2"/>
    <w:rsid w:val="00557002"/>
    <w:rsid w:val="0055792A"/>
    <w:rsid w:val="005600B2"/>
    <w:rsid w:val="00561CB7"/>
    <w:rsid w:val="00561EDF"/>
    <w:rsid w:val="00563BED"/>
    <w:rsid w:val="00564166"/>
    <w:rsid w:val="00565DF7"/>
    <w:rsid w:val="005672A6"/>
    <w:rsid w:val="005701FE"/>
    <w:rsid w:val="00570D8F"/>
    <w:rsid w:val="00571FCD"/>
    <w:rsid w:val="00572A5F"/>
    <w:rsid w:val="00573F88"/>
    <w:rsid w:val="00574AEB"/>
    <w:rsid w:val="005762C1"/>
    <w:rsid w:val="00577083"/>
    <w:rsid w:val="00580685"/>
    <w:rsid w:val="005808F2"/>
    <w:rsid w:val="00581E49"/>
    <w:rsid w:val="005828A5"/>
    <w:rsid w:val="00582BE6"/>
    <w:rsid w:val="00583065"/>
    <w:rsid w:val="005855ED"/>
    <w:rsid w:val="005879A7"/>
    <w:rsid w:val="00590AC2"/>
    <w:rsid w:val="005910DD"/>
    <w:rsid w:val="0059215A"/>
    <w:rsid w:val="005924B9"/>
    <w:rsid w:val="005939B5"/>
    <w:rsid w:val="00594698"/>
    <w:rsid w:val="00595CA2"/>
    <w:rsid w:val="005A1E97"/>
    <w:rsid w:val="005A6B71"/>
    <w:rsid w:val="005B14FF"/>
    <w:rsid w:val="005B2156"/>
    <w:rsid w:val="005B4A96"/>
    <w:rsid w:val="005C0F79"/>
    <w:rsid w:val="005C29CF"/>
    <w:rsid w:val="005C3101"/>
    <w:rsid w:val="005C3421"/>
    <w:rsid w:val="005C3A53"/>
    <w:rsid w:val="005D179A"/>
    <w:rsid w:val="005D1A86"/>
    <w:rsid w:val="005D265B"/>
    <w:rsid w:val="005D34CD"/>
    <w:rsid w:val="005D408C"/>
    <w:rsid w:val="005E1019"/>
    <w:rsid w:val="005E265B"/>
    <w:rsid w:val="005E31BD"/>
    <w:rsid w:val="005E3C46"/>
    <w:rsid w:val="005E6539"/>
    <w:rsid w:val="005E7195"/>
    <w:rsid w:val="005E71EA"/>
    <w:rsid w:val="005F5799"/>
    <w:rsid w:val="005F5B0D"/>
    <w:rsid w:val="005F5E88"/>
    <w:rsid w:val="00601172"/>
    <w:rsid w:val="00601EF3"/>
    <w:rsid w:val="0060514C"/>
    <w:rsid w:val="0060577C"/>
    <w:rsid w:val="006118E4"/>
    <w:rsid w:val="006125DF"/>
    <w:rsid w:val="006143AA"/>
    <w:rsid w:val="00616321"/>
    <w:rsid w:val="006263C1"/>
    <w:rsid w:val="00635288"/>
    <w:rsid w:val="006359BA"/>
    <w:rsid w:val="00640C83"/>
    <w:rsid w:val="006427FE"/>
    <w:rsid w:val="00642D59"/>
    <w:rsid w:val="00645697"/>
    <w:rsid w:val="006464C5"/>
    <w:rsid w:val="00655715"/>
    <w:rsid w:val="006571A7"/>
    <w:rsid w:val="00660712"/>
    <w:rsid w:val="00662FC2"/>
    <w:rsid w:val="00663758"/>
    <w:rsid w:val="00663F74"/>
    <w:rsid w:val="00664AC8"/>
    <w:rsid w:val="0067111A"/>
    <w:rsid w:val="00671BA9"/>
    <w:rsid w:val="00671C24"/>
    <w:rsid w:val="00671E3F"/>
    <w:rsid w:val="006726B1"/>
    <w:rsid w:val="0067487F"/>
    <w:rsid w:val="006750AD"/>
    <w:rsid w:val="00675919"/>
    <w:rsid w:val="00680576"/>
    <w:rsid w:val="0068083D"/>
    <w:rsid w:val="006847F1"/>
    <w:rsid w:val="00686CF1"/>
    <w:rsid w:val="00687731"/>
    <w:rsid w:val="00687CF1"/>
    <w:rsid w:val="00690887"/>
    <w:rsid w:val="00691D73"/>
    <w:rsid w:val="00691DBF"/>
    <w:rsid w:val="00695967"/>
    <w:rsid w:val="00695CDE"/>
    <w:rsid w:val="00696FC6"/>
    <w:rsid w:val="0069743E"/>
    <w:rsid w:val="00697927"/>
    <w:rsid w:val="006A2A2D"/>
    <w:rsid w:val="006A3963"/>
    <w:rsid w:val="006A48CE"/>
    <w:rsid w:val="006A7B7A"/>
    <w:rsid w:val="006A7EC9"/>
    <w:rsid w:val="006B0C6C"/>
    <w:rsid w:val="006B2E9C"/>
    <w:rsid w:val="006B3459"/>
    <w:rsid w:val="006B61A2"/>
    <w:rsid w:val="006B649D"/>
    <w:rsid w:val="006B7E9E"/>
    <w:rsid w:val="006C0DCC"/>
    <w:rsid w:val="006C1538"/>
    <w:rsid w:val="006C40A7"/>
    <w:rsid w:val="006C4397"/>
    <w:rsid w:val="006C5F15"/>
    <w:rsid w:val="006C6C86"/>
    <w:rsid w:val="006C7AD9"/>
    <w:rsid w:val="006D0EF3"/>
    <w:rsid w:val="006D2336"/>
    <w:rsid w:val="006D23A7"/>
    <w:rsid w:val="006D4518"/>
    <w:rsid w:val="006D7E7B"/>
    <w:rsid w:val="006E2960"/>
    <w:rsid w:val="006E455A"/>
    <w:rsid w:val="006E4B48"/>
    <w:rsid w:val="006F1260"/>
    <w:rsid w:val="006F2FB7"/>
    <w:rsid w:val="006F441F"/>
    <w:rsid w:val="006F6903"/>
    <w:rsid w:val="006F76C8"/>
    <w:rsid w:val="006F7705"/>
    <w:rsid w:val="007001BC"/>
    <w:rsid w:val="007012FF"/>
    <w:rsid w:val="007032DD"/>
    <w:rsid w:val="007100C3"/>
    <w:rsid w:val="00711E9D"/>
    <w:rsid w:val="00721515"/>
    <w:rsid w:val="0072182D"/>
    <w:rsid w:val="0072441A"/>
    <w:rsid w:val="00726733"/>
    <w:rsid w:val="00726E76"/>
    <w:rsid w:val="00726ECE"/>
    <w:rsid w:val="00727C20"/>
    <w:rsid w:val="00734340"/>
    <w:rsid w:val="007377F9"/>
    <w:rsid w:val="007418A6"/>
    <w:rsid w:val="00741BDB"/>
    <w:rsid w:val="0074253C"/>
    <w:rsid w:val="00742732"/>
    <w:rsid w:val="007448AC"/>
    <w:rsid w:val="00746328"/>
    <w:rsid w:val="00746D0C"/>
    <w:rsid w:val="00755AA8"/>
    <w:rsid w:val="00757623"/>
    <w:rsid w:val="00760CB2"/>
    <w:rsid w:val="007619B8"/>
    <w:rsid w:val="00761E2D"/>
    <w:rsid w:val="00765552"/>
    <w:rsid w:val="007669F4"/>
    <w:rsid w:val="0076748D"/>
    <w:rsid w:val="007674A0"/>
    <w:rsid w:val="0077079A"/>
    <w:rsid w:val="007767A4"/>
    <w:rsid w:val="00780557"/>
    <w:rsid w:val="00780FD0"/>
    <w:rsid w:val="00784167"/>
    <w:rsid w:val="007846BD"/>
    <w:rsid w:val="00785820"/>
    <w:rsid w:val="00786412"/>
    <w:rsid w:val="00786C93"/>
    <w:rsid w:val="00786F50"/>
    <w:rsid w:val="0078728C"/>
    <w:rsid w:val="007874F4"/>
    <w:rsid w:val="00790620"/>
    <w:rsid w:val="00790CAC"/>
    <w:rsid w:val="00790FA7"/>
    <w:rsid w:val="00793B89"/>
    <w:rsid w:val="007953F1"/>
    <w:rsid w:val="00795C55"/>
    <w:rsid w:val="00796390"/>
    <w:rsid w:val="00797996"/>
    <w:rsid w:val="007A0B7B"/>
    <w:rsid w:val="007A2113"/>
    <w:rsid w:val="007A3438"/>
    <w:rsid w:val="007A40C5"/>
    <w:rsid w:val="007A42CC"/>
    <w:rsid w:val="007A7D6A"/>
    <w:rsid w:val="007B1258"/>
    <w:rsid w:val="007B2418"/>
    <w:rsid w:val="007B2581"/>
    <w:rsid w:val="007B26FB"/>
    <w:rsid w:val="007C30A4"/>
    <w:rsid w:val="007C39A3"/>
    <w:rsid w:val="007C4A19"/>
    <w:rsid w:val="007C4E88"/>
    <w:rsid w:val="007C57D7"/>
    <w:rsid w:val="007D0037"/>
    <w:rsid w:val="007D1A1F"/>
    <w:rsid w:val="007D2D54"/>
    <w:rsid w:val="007E255D"/>
    <w:rsid w:val="007E602A"/>
    <w:rsid w:val="007E72AD"/>
    <w:rsid w:val="007E732D"/>
    <w:rsid w:val="007F4EE0"/>
    <w:rsid w:val="007F6B08"/>
    <w:rsid w:val="00805877"/>
    <w:rsid w:val="00807623"/>
    <w:rsid w:val="00813236"/>
    <w:rsid w:val="00815550"/>
    <w:rsid w:val="00817946"/>
    <w:rsid w:val="00830F50"/>
    <w:rsid w:val="00831771"/>
    <w:rsid w:val="00836DEE"/>
    <w:rsid w:val="0084002B"/>
    <w:rsid w:val="0084128A"/>
    <w:rsid w:val="00850841"/>
    <w:rsid w:val="0085217C"/>
    <w:rsid w:val="00852913"/>
    <w:rsid w:val="00852A16"/>
    <w:rsid w:val="00852B0A"/>
    <w:rsid w:val="00856185"/>
    <w:rsid w:val="00860753"/>
    <w:rsid w:val="00863284"/>
    <w:rsid w:val="00863A74"/>
    <w:rsid w:val="008678C4"/>
    <w:rsid w:val="00874F5A"/>
    <w:rsid w:val="00875929"/>
    <w:rsid w:val="0087692D"/>
    <w:rsid w:val="00886B2B"/>
    <w:rsid w:val="00891FDE"/>
    <w:rsid w:val="0089232B"/>
    <w:rsid w:val="00895D48"/>
    <w:rsid w:val="0089799D"/>
    <w:rsid w:val="008A01F5"/>
    <w:rsid w:val="008A0C6A"/>
    <w:rsid w:val="008A1342"/>
    <w:rsid w:val="008A501D"/>
    <w:rsid w:val="008A5267"/>
    <w:rsid w:val="008A661B"/>
    <w:rsid w:val="008B1E8F"/>
    <w:rsid w:val="008C046C"/>
    <w:rsid w:val="008C2080"/>
    <w:rsid w:val="008C5656"/>
    <w:rsid w:val="008C604F"/>
    <w:rsid w:val="008C6067"/>
    <w:rsid w:val="008C6653"/>
    <w:rsid w:val="008D3303"/>
    <w:rsid w:val="008D4B3B"/>
    <w:rsid w:val="008D61AA"/>
    <w:rsid w:val="008F1C00"/>
    <w:rsid w:val="008F370D"/>
    <w:rsid w:val="008F4C48"/>
    <w:rsid w:val="008F4D4B"/>
    <w:rsid w:val="009009E3"/>
    <w:rsid w:val="00903EDB"/>
    <w:rsid w:val="00910968"/>
    <w:rsid w:val="0091197C"/>
    <w:rsid w:val="00917200"/>
    <w:rsid w:val="00921C3D"/>
    <w:rsid w:val="0092319A"/>
    <w:rsid w:val="009235CE"/>
    <w:rsid w:val="009246AD"/>
    <w:rsid w:val="009256A9"/>
    <w:rsid w:val="00930029"/>
    <w:rsid w:val="00931D4A"/>
    <w:rsid w:val="009337AC"/>
    <w:rsid w:val="00935084"/>
    <w:rsid w:val="0093543F"/>
    <w:rsid w:val="00936691"/>
    <w:rsid w:val="00943AAF"/>
    <w:rsid w:val="00950FCE"/>
    <w:rsid w:val="0095413E"/>
    <w:rsid w:val="00954E16"/>
    <w:rsid w:val="0096017F"/>
    <w:rsid w:val="00965540"/>
    <w:rsid w:val="00965B52"/>
    <w:rsid w:val="00972F93"/>
    <w:rsid w:val="00973D8D"/>
    <w:rsid w:val="00975657"/>
    <w:rsid w:val="00975F63"/>
    <w:rsid w:val="009762C7"/>
    <w:rsid w:val="0097657E"/>
    <w:rsid w:val="00977E6F"/>
    <w:rsid w:val="00981D04"/>
    <w:rsid w:val="00982BC8"/>
    <w:rsid w:val="009878D4"/>
    <w:rsid w:val="00994AA6"/>
    <w:rsid w:val="00996576"/>
    <w:rsid w:val="009A104C"/>
    <w:rsid w:val="009A1901"/>
    <w:rsid w:val="009A1912"/>
    <w:rsid w:val="009A1C7B"/>
    <w:rsid w:val="009A377B"/>
    <w:rsid w:val="009B08BD"/>
    <w:rsid w:val="009B270C"/>
    <w:rsid w:val="009B2D52"/>
    <w:rsid w:val="009B5C09"/>
    <w:rsid w:val="009B63BA"/>
    <w:rsid w:val="009C05DE"/>
    <w:rsid w:val="009C1A83"/>
    <w:rsid w:val="009C2081"/>
    <w:rsid w:val="009C24EF"/>
    <w:rsid w:val="009C6405"/>
    <w:rsid w:val="009D0B96"/>
    <w:rsid w:val="009D1B99"/>
    <w:rsid w:val="009D34B5"/>
    <w:rsid w:val="009D3E9A"/>
    <w:rsid w:val="009D6258"/>
    <w:rsid w:val="009D7CE4"/>
    <w:rsid w:val="009E382F"/>
    <w:rsid w:val="009E4A8C"/>
    <w:rsid w:val="009F19D5"/>
    <w:rsid w:val="009F3ECB"/>
    <w:rsid w:val="009F43A8"/>
    <w:rsid w:val="009F7267"/>
    <w:rsid w:val="009F7EE4"/>
    <w:rsid w:val="00A03498"/>
    <w:rsid w:val="00A072C5"/>
    <w:rsid w:val="00A10591"/>
    <w:rsid w:val="00A10ED8"/>
    <w:rsid w:val="00A13E90"/>
    <w:rsid w:val="00A177B9"/>
    <w:rsid w:val="00A200AD"/>
    <w:rsid w:val="00A20276"/>
    <w:rsid w:val="00A20F17"/>
    <w:rsid w:val="00A23507"/>
    <w:rsid w:val="00A25E87"/>
    <w:rsid w:val="00A27B90"/>
    <w:rsid w:val="00A344D1"/>
    <w:rsid w:val="00A36107"/>
    <w:rsid w:val="00A418DF"/>
    <w:rsid w:val="00A41F56"/>
    <w:rsid w:val="00A41F69"/>
    <w:rsid w:val="00A426F8"/>
    <w:rsid w:val="00A44B1C"/>
    <w:rsid w:val="00A47D5A"/>
    <w:rsid w:val="00A53465"/>
    <w:rsid w:val="00A57659"/>
    <w:rsid w:val="00A60471"/>
    <w:rsid w:val="00A61A85"/>
    <w:rsid w:val="00A627AC"/>
    <w:rsid w:val="00A63E8E"/>
    <w:rsid w:val="00A6762E"/>
    <w:rsid w:val="00A74FE1"/>
    <w:rsid w:val="00A763EF"/>
    <w:rsid w:val="00A80F4C"/>
    <w:rsid w:val="00A810D8"/>
    <w:rsid w:val="00A8173A"/>
    <w:rsid w:val="00A8409B"/>
    <w:rsid w:val="00A847A7"/>
    <w:rsid w:val="00A9161D"/>
    <w:rsid w:val="00A940F1"/>
    <w:rsid w:val="00AA0337"/>
    <w:rsid w:val="00AA3071"/>
    <w:rsid w:val="00AA3969"/>
    <w:rsid w:val="00AA63D0"/>
    <w:rsid w:val="00AB1468"/>
    <w:rsid w:val="00AB16F6"/>
    <w:rsid w:val="00AB22D9"/>
    <w:rsid w:val="00AB6AC9"/>
    <w:rsid w:val="00AB746E"/>
    <w:rsid w:val="00AC35E9"/>
    <w:rsid w:val="00AD0776"/>
    <w:rsid w:val="00AD6C0F"/>
    <w:rsid w:val="00AD75D6"/>
    <w:rsid w:val="00AE0938"/>
    <w:rsid w:val="00AE0B17"/>
    <w:rsid w:val="00AE25B3"/>
    <w:rsid w:val="00AF1567"/>
    <w:rsid w:val="00AF1A7B"/>
    <w:rsid w:val="00AF2A2C"/>
    <w:rsid w:val="00AF4976"/>
    <w:rsid w:val="00B01012"/>
    <w:rsid w:val="00B0153A"/>
    <w:rsid w:val="00B02898"/>
    <w:rsid w:val="00B05532"/>
    <w:rsid w:val="00B112EE"/>
    <w:rsid w:val="00B11CE5"/>
    <w:rsid w:val="00B123DC"/>
    <w:rsid w:val="00B12607"/>
    <w:rsid w:val="00B12796"/>
    <w:rsid w:val="00B13A3A"/>
    <w:rsid w:val="00B13C82"/>
    <w:rsid w:val="00B14A82"/>
    <w:rsid w:val="00B1516A"/>
    <w:rsid w:val="00B175CD"/>
    <w:rsid w:val="00B17F95"/>
    <w:rsid w:val="00B20A81"/>
    <w:rsid w:val="00B22A69"/>
    <w:rsid w:val="00B27681"/>
    <w:rsid w:val="00B277DA"/>
    <w:rsid w:val="00B307A2"/>
    <w:rsid w:val="00B34B16"/>
    <w:rsid w:val="00B37B7B"/>
    <w:rsid w:val="00B41B0A"/>
    <w:rsid w:val="00B45697"/>
    <w:rsid w:val="00B456C4"/>
    <w:rsid w:val="00B47EAC"/>
    <w:rsid w:val="00B534C6"/>
    <w:rsid w:val="00B53604"/>
    <w:rsid w:val="00B547E4"/>
    <w:rsid w:val="00B556F9"/>
    <w:rsid w:val="00B60190"/>
    <w:rsid w:val="00B60197"/>
    <w:rsid w:val="00B614BE"/>
    <w:rsid w:val="00B62605"/>
    <w:rsid w:val="00B629FC"/>
    <w:rsid w:val="00B66947"/>
    <w:rsid w:val="00B66D33"/>
    <w:rsid w:val="00B709DD"/>
    <w:rsid w:val="00B70F07"/>
    <w:rsid w:val="00B70FBB"/>
    <w:rsid w:val="00B72392"/>
    <w:rsid w:val="00B72C9C"/>
    <w:rsid w:val="00B753E6"/>
    <w:rsid w:val="00B852D3"/>
    <w:rsid w:val="00B85AA4"/>
    <w:rsid w:val="00B90E8C"/>
    <w:rsid w:val="00B954B8"/>
    <w:rsid w:val="00BA235C"/>
    <w:rsid w:val="00BA4112"/>
    <w:rsid w:val="00BA427A"/>
    <w:rsid w:val="00BA4B37"/>
    <w:rsid w:val="00BA58C0"/>
    <w:rsid w:val="00BA6B8A"/>
    <w:rsid w:val="00BB03FC"/>
    <w:rsid w:val="00BB31E9"/>
    <w:rsid w:val="00BB45EE"/>
    <w:rsid w:val="00BC00CD"/>
    <w:rsid w:val="00BC0BC7"/>
    <w:rsid w:val="00BC176D"/>
    <w:rsid w:val="00BC2A31"/>
    <w:rsid w:val="00BC6165"/>
    <w:rsid w:val="00BC6484"/>
    <w:rsid w:val="00BC6873"/>
    <w:rsid w:val="00BD0B35"/>
    <w:rsid w:val="00BD0DFA"/>
    <w:rsid w:val="00BD350C"/>
    <w:rsid w:val="00BD3797"/>
    <w:rsid w:val="00BD3FE4"/>
    <w:rsid w:val="00BD534A"/>
    <w:rsid w:val="00BD563D"/>
    <w:rsid w:val="00BD6B0F"/>
    <w:rsid w:val="00BD74D2"/>
    <w:rsid w:val="00BE5D4B"/>
    <w:rsid w:val="00BF149F"/>
    <w:rsid w:val="00BF230D"/>
    <w:rsid w:val="00BF4CAF"/>
    <w:rsid w:val="00BF6C08"/>
    <w:rsid w:val="00C001F4"/>
    <w:rsid w:val="00C01251"/>
    <w:rsid w:val="00C067EE"/>
    <w:rsid w:val="00C103E3"/>
    <w:rsid w:val="00C1068F"/>
    <w:rsid w:val="00C107A7"/>
    <w:rsid w:val="00C10976"/>
    <w:rsid w:val="00C112B5"/>
    <w:rsid w:val="00C14B19"/>
    <w:rsid w:val="00C17F74"/>
    <w:rsid w:val="00C2154B"/>
    <w:rsid w:val="00C232EC"/>
    <w:rsid w:val="00C31E6C"/>
    <w:rsid w:val="00C340B5"/>
    <w:rsid w:val="00C3476F"/>
    <w:rsid w:val="00C402D6"/>
    <w:rsid w:val="00C42F97"/>
    <w:rsid w:val="00C4394B"/>
    <w:rsid w:val="00C47A7A"/>
    <w:rsid w:val="00C50841"/>
    <w:rsid w:val="00C51A7E"/>
    <w:rsid w:val="00C53987"/>
    <w:rsid w:val="00C53FF6"/>
    <w:rsid w:val="00C5445E"/>
    <w:rsid w:val="00C54AEB"/>
    <w:rsid w:val="00C54B44"/>
    <w:rsid w:val="00C56EE2"/>
    <w:rsid w:val="00C60642"/>
    <w:rsid w:val="00C648CB"/>
    <w:rsid w:val="00C64CE5"/>
    <w:rsid w:val="00C65456"/>
    <w:rsid w:val="00C6669F"/>
    <w:rsid w:val="00C67884"/>
    <w:rsid w:val="00C72234"/>
    <w:rsid w:val="00C72990"/>
    <w:rsid w:val="00C7320C"/>
    <w:rsid w:val="00C733A3"/>
    <w:rsid w:val="00C81F1E"/>
    <w:rsid w:val="00C92A34"/>
    <w:rsid w:val="00C9386E"/>
    <w:rsid w:val="00C93A00"/>
    <w:rsid w:val="00C94AF7"/>
    <w:rsid w:val="00C953A6"/>
    <w:rsid w:val="00C969AD"/>
    <w:rsid w:val="00CA0CFD"/>
    <w:rsid w:val="00CB4D7A"/>
    <w:rsid w:val="00CB7ED3"/>
    <w:rsid w:val="00CC1AD2"/>
    <w:rsid w:val="00CC2C45"/>
    <w:rsid w:val="00CC3670"/>
    <w:rsid w:val="00CC52E1"/>
    <w:rsid w:val="00CC6BB6"/>
    <w:rsid w:val="00CD1C1F"/>
    <w:rsid w:val="00CD3097"/>
    <w:rsid w:val="00CD551D"/>
    <w:rsid w:val="00CD68F7"/>
    <w:rsid w:val="00CE0DF9"/>
    <w:rsid w:val="00CE2C4F"/>
    <w:rsid w:val="00CE3D61"/>
    <w:rsid w:val="00CE76C6"/>
    <w:rsid w:val="00CF1245"/>
    <w:rsid w:val="00CF1E7A"/>
    <w:rsid w:val="00CF2E22"/>
    <w:rsid w:val="00CF5614"/>
    <w:rsid w:val="00CF66CC"/>
    <w:rsid w:val="00CF73FB"/>
    <w:rsid w:val="00D00597"/>
    <w:rsid w:val="00D01196"/>
    <w:rsid w:val="00D02B49"/>
    <w:rsid w:val="00D054BC"/>
    <w:rsid w:val="00D059E1"/>
    <w:rsid w:val="00D05F09"/>
    <w:rsid w:val="00D07944"/>
    <w:rsid w:val="00D121E3"/>
    <w:rsid w:val="00D12F8F"/>
    <w:rsid w:val="00D13B4C"/>
    <w:rsid w:val="00D15470"/>
    <w:rsid w:val="00D1558E"/>
    <w:rsid w:val="00D24329"/>
    <w:rsid w:val="00D276D0"/>
    <w:rsid w:val="00D27C62"/>
    <w:rsid w:val="00D27F22"/>
    <w:rsid w:val="00D3005E"/>
    <w:rsid w:val="00D305A5"/>
    <w:rsid w:val="00D338CD"/>
    <w:rsid w:val="00D35629"/>
    <w:rsid w:val="00D372D7"/>
    <w:rsid w:val="00D37ACD"/>
    <w:rsid w:val="00D37D11"/>
    <w:rsid w:val="00D42068"/>
    <w:rsid w:val="00D42139"/>
    <w:rsid w:val="00D436CC"/>
    <w:rsid w:val="00D43F0D"/>
    <w:rsid w:val="00D4554B"/>
    <w:rsid w:val="00D473E2"/>
    <w:rsid w:val="00D52309"/>
    <w:rsid w:val="00D5295E"/>
    <w:rsid w:val="00D535E3"/>
    <w:rsid w:val="00D54C9D"/>
    <w:rsid w:val="00D55400"/>
    <w:rsid w:val="00D559ED"/>
    <w:rsid w:val="00D6108C"/>
    <w:rsid w:val="00D63F2B"/>
    <w:rsid w:val="00D6507F"/>
    <w:rsid w:val="00D65735"/>
    <w:rsid w:val="00D7243B"/>
    <w:rsid w:val="00D74355"/>
    <w:rsid w:val="00D74C9B"/>
    <w:rsid w:val="00D832A1"/>
    <w:rsid w:val="00D84941"/>
    <w:rsid w:val="00D9112E"/>
    <w:rsid w:val="00D91E9F"/>
    <w:rsid w:val="00D92E6D"/>
    <w:rsid w:val="00D946D4"/>
    <w:rsid w:val="00D952C2"/>
    <w:rsid w:val="00D95302"/>
    <w:rsid w:val="00D96CB3"/>
    <w:rsid w:val="00D97CF0"/>
    <w:rsid w:val="00DA0C7E"/>
    <w:rsid w:val="00DA1A82"/>
    <w:rsid w:val="00DA2319"/>
    <w:rsid w:val="00DA278F"/>
    <w:rsid w:val="00DA2D77"/>
    <w:rsid w:val="00DA494D"/>
    <w:rsid w:val="00DA6E3F"/>
    <w:rsid w:val="00DB22B3"/>
    <w:rsid w:val="00DB5EBD"/>
    <w:rsid w:val="00DB6D56"/>
    <w:rsid w:val="00DC22CD"/>
    <w:rsid w:val="00DC3903"/>
    <w:rsid w:val="00DC3AEF"/>
    <w:rsid w:val="00DC5EE4"/>
    <w:rsid w:val="00DC6EBA"/>
    <w:rsid w:val="00DD1340"/>
    <w:rsid w:val="00DD2DB8"/>
    <w:rsid w:val="00DD3566"/>
    <w:rsid w:val="00DD3570"/>
    <w:rsid w:val="00DE1D98"/>
    <w:rsid w:val="00DE1F18"/>
    <w:rsid w:val="00DE3111"/>
    <w:rsid w:val="00DE507B"/>
    <w:rsid w:val="00DF1759"/>
    <w:rsid w:val="00DF3671"/>
    <w:rsid w:val="00DF68F5"/>
    <w:rsid w:val="00DF6B9C"/>
    <w:rsid w:val="00E0010A"/>
    <w:rsid w:val="00E016EF"/>
    <w:rsid w:val="00E023C1"/>
    <w:rsid w:val="00E04343"/>
    <w:rsid w:val="00E058EA"/>
    <w:rsid w:val="00E07498"/>
    <w:rsid w:val="00E07A39"/>
    <w:rsid w:val="00E07FAA"/>
    <w:rsid w:val="00E1233D"/>
    <w:rsid w:val="00E14B42"/>
    <w:rsid w:val="00E1529C"/>
    <w:rsid w:val="00E30A98"/>
    <w:rsid w:val="00E3344C"/>
    <w:rsid w:val="00E374B4"/>
    <w:rsid w:val="00E42372"/>
    <w:rsid w:val="00E4370E"/>
    <w:rsid w:val="00E437F9"/>
    <w:rsid w:val="00E44052"/>
    <w:rsid w:val="00E4473A"/>
    <w:rsid w:val="00E55087"/>
    <w:rsid w:val="00E56980"/>
    <w:rsid w:val="00E6074E"/>
    <w:rsid w:val="00E611BA"/>
    <w:rsid w:val="00E618E2"/>
    <w:rsid w:val="00E6242B"/>
    <w:rsid w:val="00E62F75"/>
    <w:rsid w:val="00E63727"/>
    <w:rsid w:val="00E6772A"/>
    <w:rsid w:val="00E72228"/>
    <w:rsid w:val="00E751DE"/>
    <w:rsid w:val="00E82D21"/>
    <w:rsid w:val="00E833CF"/>
    <w:rsid w:val="00E84597"/>
    <w:rsid w:val="00E8798A"/>
    <w:rsid w:val="00E900D4"/>
    <w:rsid w:val="00E93B7E"/>
    <w:rsid w:val="00E956EC"/>
    <w:rsid w:val="00E9794F"/>
    <w:rsid w:val="00EA1483"/>
    <w:rsid w:val="00EA1614"/>
    <w:rsid w:val="00EA19CD"/>
    <w:rsid w:val="00EA30C4"/>
    <w:rsid w:val="00EB03DB"/>
    <w:rsid w:val="00EB1DBF"/>
    <w:rsid w:val="00EB2E95"/>
    <w:rsid w:val="00EB3EFF"/>
    <w:rsid w:val="00EB6EB3"/>
    <w:rsid w:val="00EC186A"/>
    <w:rsid w:val="00EC23E6"/>
    <w:rsid w:val="00EC5B58"/>
    <w:rsid w:val="00EC698A"/>
    <w:rsid w:val="00ED11C9"/>
    <w:rsid w:val="00ED16FB"/>
    <w:rsid w:val="00ED6CB5"/>
    <w:rsid w:val="00EE00B2"/>
    <w:rsid w:val="00EE22C4"/>
    <w:rsid w:val="00EE35FF"/>
    <w:rsid w:val="00EF07C3"/>
    <w:rsid w:val="00EF10E5"/>
    <w:rsid w:val="00EF12F5"/>
    <w:rsid w:val="00EF5CF2"/>
    <w:rsid w:val="00EF78FC"/>
    <w:rsid w:val="00F11757"/>
    <w:rsid w:val="00F11B22"/>
    <w:rsid w:val="00F11DF0"/>
    <w:rsid w:val="00F13C53"/>
    <w:rsid w:val="00F216B7"/>
    <w:rsid w:val="00F22C3C"/>
    <w:rsid w:val="00F233CA"/>
    <w:rsid w:val="00F2665D"/>
    <w:rsid w:val="00F2708D"/>
    <w:rsid w:val="00F27844"/>
    <w:rsid w:val="00F27967"/>
    <w:rsid w:val="00F32BC7"/>
    <w:rsid w:val="00F34E0A"/>
    <w:rsid w:val="00F355EF"/>
    <w:rsid w:val="00F40215"/>
    <w:rsid w:val="00F4195C"/>
    <w:rsid w:val="00F44C77"/>
    <w:rsid w:val="00F461E3"/>
    <w:rsid w:val="00F5167B"/>
    <w:rsid w:val="00F53EC9"/>
    <w:rsid w:val="00F5637E"/>
    <w:rsid w:val="00F63495"/>
    <w:rsid w:val="00F653F4"/>
    <w:rsid w:val="00F726F1"/>
    <w:rsid w:val="00F7603C"/>
    <w:rsid w:val="00F77C00"/>
    <w:rsid w:val="00F801FD"/>
    <w:rsid w:val="00F813BC"/>
    <w:rsid w:val="00F81744"/>
    <w:rsid w:val="00F81E1F"/>
    <w:rsid w:val="00F822B5"/>
    <w:rsid w:val="00F8332A"/>
    <w:rsid w:val="00F84F3B"/>
    <w:rsid w:val="00F854D6"/>
    <w:rsid w:val="00F86A3A"/>
    <w:rsid w:val="00F91CD6"/>
    <w:rsid w:val="00F923CF"/>
    <w:rsid w:val="00F9250D"/>
    <w:rsid w:val="00F92BAE"/>
    <w:rsid w:val="00F937BA"/>
    <w:rsid w:val="00F96244"/>
    <w:rsid w:val="00FA03FB"/>
    <w:rsid w:val="00FA7D44"/>
    <w:rsid w:val="00FA7E23"/>
    <w:rsid w:val="00FB4F0E"/>
    <w:rsid w:val="00FB64CE"/>
    <w:rsid w:val="00FB7766"/>
    <w:rsid w:val="00FB7D12"/>
    <w:rsid w:val="00FC0931"/>
    <w:rsid w:val="00FC1FAC"/>
    <w:rsid w:val="00FC4478"/>
    <w:rsid w:val="00FC59A2"/>
    <w:rsid w:val="00FC6B05"/>
    <w:rsid w:val="00FD191E"/>
    <w:rsid w:val="00FD34F7"/>
    <w:rsid w:val="00FD35C6"/>
    <w:rsid w:val="00FD49A4"/>
    <w:rsid w:val="00FE2666"/>
    <w:rsid w:val="00FE562A"/>
    <w:rsid w:val="00FF0AA1"/>
    <w:rsid w:val="00FF2D9F"/>
    <w:rsid w:val="00FF58E4"/>
    <w:rsid w:val="00FF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7A8FB55D"/>
  <w15:chartTrackingRefBased/>
  <w15:docId w15:val="{B6DDE9EB-1CE5-4001-BB5A-4F3BA22D1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12FF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7012FF"/>
    <w:pPr>
      <w:keepNext/>
      <w:keepLines/>
      <w:numPr>
        <w:numId w:val="11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12FF"/>
    <w:pPr>
      <w:keepNext/>
      <w:keepLines/>
      <w:numPr>
        <w:ilvl w:val="1"/>
        <w:numId w:val="11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012FF"/>
    <w:pPr>
      <w:keepNext/>
      <w:keepLines/>
      <w:numPr>
        <w:ilvl w:val="2"/>
        <w:numId w:val="1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012FF"/>
    <w:pPr>
      <w:keepNext/>
      <w:keepLines/>
      <w:numPr>
        <w:ilvl w:val="3"/>
        <w:numId w:val="1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12FF"/>
    <w:pPr>
      <w:keepNext/>
      <w:keepLines/>
      <w:numPr>
        <w:ilvl w:val="4"/>
        <w:numId w:val="11"/>
      </w:numPr>
      <w:bidi w:val="0"/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12FF"/>
    <w:pPr>
      <w:keepNext/>
      <w:keepLines/>
      <w:numPr>
        <w:ilvl w:val="5"/>
        <w:numId w:val="11"/>
      </w:numPr>
      <w:tabs>
        <w:tab w:val="num" w:pos="360"/>
      </w:tabs>
      <w:bidi w:val="0"/>
      <w:spacing w:before="200" w:after="0"/>
      <w:ind w:left="0" w:firstLine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12FF"/>
    <w:pPr>
      <w:keepNext/>
      <w:keepLines/>
      <w:numPr>
        <w:ilvl w:val="6"/>
        <w:numId w:val="11"/>
      </w:numPr>
      <w:bidi w:val="0"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12FF"/>
    <w:pPr>
      <w:keepNext/>
      <w:keepLines/>
      <w:numPr>
        <w:ilvl w:val="7"/>
        <w:numId w:val="11"/>
      </w:numPr>
      <w:bidi w:val="0"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12FF"/>
    <w:pPr>
      <w:keepNext/>
      <w:keepLines/>
      <w:numPr>
        <w:ilvl w:val="8"/>
        <w:numId w:val="11"/>
      </w:numPr>
      <w:bidi w:val="0"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465589"/>
    <w:pPr>
      <w:spacing w:after="0"/>
      <w:jc w:val="center"/>
    </w:pPr>
    <w:rPr>
      <w:rFonts w:ascii="Times New Roman" w:hAnsi="Times New Roman" w:cs="Times New Roman"/>
      <w:noProof/>
      <w:color w:val="000000" w:themeColor="text1"/>
      <w:sz w:val="20"/>
      <w:szCs w:val="28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65589"/>
    <w:rPr>
      <w:rFonts w:ascii="Times New Roman" w:hAnsi="Times New Roman" w:cs="Times New Roman"/>
      <w:noProof/>
      <w:color w:val="000000" w:themeColor="text1"/>
      <w:sz w:val="20"/>
      <w:szCs w:val="28"/>
    </w:rPr>
  </w:style>
  <w:style w:type="paragraph" w:customStyle="1" w:styleId="EndNoteBibliography">
    <w:name w:val="EndNote Bibliography"/>
    <w:basedOn w:val="Normal"/>
    <w:link w:val="EndNoteBibliographyChar"/>
    <w:rsid w:val="00465589"/>
    <w:pPr>
      <w:spacing w:after="0" w:line="240" w:lineRule="auto"/>
    </w:pPr>
    <w:rPr>
      <w:rFonts w:ascii="Times New Roman" w:hAnsi="Times New Roman" w:cs="Times New Roman"/>
      <w:noProof/>
      <w:color w:val="000000" w:themeColor="text1"/>
      <w:sz w:val="20"/>
      <w:szCs w:val="28"/>
    </w:rPr>
  </w:style>
  <w:style w:type="character" w:customStyle="1" w:styleId="EndNoteBibliographyChar">
    <w:name w:val="EndNote Bibliography Char"/>
    <w:basedOn w:val="DefaultParagraphFont"/>
    <w:link w:val="EndNoteBibliography"/>
    <w:rsid w:val="00465589"/>
    <w:rPr>
      <w:rFonts w:ascii="Times New Roman" w:hAnsi="Times New Roman" w:cs="Times New Roman"/>
      <w:noProof/>
      <w:color w:val="000000" w:themeColor="text1"/>
      <w:sz w:val="20"/>
      <w:szCs w:val="28"/>
    </w:rPr>
  </w:style>
  <w:style w:type="table" w:styleId="TableGrid">
    <w:name w:val="Table Grid"/>
    <w:basedOn w:val="TableNormal"/>
    <w:uiPriority w:val="59"/>
    <w:rsid w:val="002D16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مقاله ان ۱"/>
    <w:basedOn w:val="Normal"/>
    <w:link w:val="Char"/>
    <w:autoRedefine/>
    <w:rsid w:val="00E55087"/>
    <w:pPr>
      <w:bidi w:val="0"/>
      <w:spacing w:after="0" w:line="480" w:lineRule="auto"/>
      <w:jc w:val="both"/>
    </w:pPr>
    <w:rPr>
      <w:rFonts w:asciiTheme="majorBidi" w:eastAsia="Times New Roman" w:hAnsiTheme="majorBidi" w:cstheme="majorBidi"/>
      <w:color w:val="000000" w:themeColor="text1"/>
      <w:sz w:val="24"/>
      <w:szCs w:val="24"/>
      <w:lang w:bidi="fa-IR"/>
    </w:rPr>
  </w:style>
  <w:style w:type="paragraph" w:styleId="Caption">
    <w:name w:val="caption"/>
    <w:basedOn w:val="Normal"/>
    <w:next w:val="Normal"/>
    <w:uiPriority w:val="35"/>
    <w:unhideWhenUsed/>
    <w:qFormat/>
    <w:rsid w:val="007012F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Char">
    <w:name w:val="مقاله ان ۱ Char"/>
    <w:basedOn w:val="DefaultParagraphFont"/>
    <w:link w:val="a"/>
    <w:rsid w:val="00E55087"/>
    <w:rPr>
      <w:rFonts w:asciiTheme="majorBidi" w:eastAsia="Times New Roman" w:hAnsiTheme="majorBidi" w:cstheme="majorBidi"/>
      <w:color w:val="000000" w:themeColor="text1"/>
      <w:sz w:val="24"/>
      <w:szCs w:val="24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2351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235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012F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7012F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7012F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rsid w:val="007012F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customStyle="1" w:styleId="a0">
    <w:name w:val="متن اصلی"/>
    <w:basedOn w:val="NormalWeb"/>
    <w:link w:val="Char0"/>
    <w:autoRedefine/>
    <w:rsid w:val="001E2351"/>
    <w:pPr>
      <w:spacing w:after="0" w:line="276" w:lineRule="auto"/>
      <w:ind w:firstLine="567"/>
      <w:jc w:val="both"/>
    </w:pPr>
    <w:rPr>
      <w:rFonts w:asciiTheme="majorBidi" w:eastAsia="Times New Roman" w:hAnsiTheme="majorBidi" w:cs="B Nazanin"/>
      <w:noProof/>
      <w:color w:val="000000" w:themeColor="text1"/>
      <w:szCs w:val="28"/>
      <w:lang w:val="ar-BH"/>
    </w:rPr>
  </w:style>
  <w:style w:type="character" w:customStyle="1" w:styleId="Char0">
    <w:name w:val="متن اصلی Char"/>
    <w:basedOn w:val="DefaultParagraphFont"/>
    <w:link w:val="a0"/>
    <w:rsid w:val="001E2351"/>
    <w:rPr>
      <w:rFonts w:asciiTheme="majorBidi" w:eastAsia="Times New Roman" w:hAnsiTheme="majorBidi" w:cs="B Nazanin"/>
      <w:noProof/>
      <w:color w:val="000000" w:themeColor="text1"/>
      <w:sz w:val="24"/>
      <w:szCs w:val="28"/>
      <w:lang w:val="ar-BH"/>
    </w:rPr>
  </w:style>
  <w:style w:type="paragraph" w:styleId="NormalWeb">
    <w:name w:val="Normal (Web)"/>
    <w:basedOn w:val="Normal"/>
    <w:uiPriority w:val="99"/>
    <w:unhideWhenUsed/>
    <w:rsid w:val="001E2351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F1759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DF1759"/>
  </w:style>
  <w:style w:type="paragraph" w:styleId="Footer">
    <w:name w:val="footer"/>
    <w:basedOn w:val="Normal"/>
    <w:link w:val="FooterChar"/>
    <w:uiPriority w:val="99"/>
    <w:unhideWhenUsed/>
    <w:rsid w:val="00DF1759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DF1759"/>
  </w:style>
  <w:style w:type="paragraph" w:styleId="FootnoteText">
    <w:name w:val="footnote text"/>
    <w:basedOn w:val="Normal"/>
    <w:link w:val="FootnoteTextChar"/>
    <w:uiPriority w:val="99"/>
    <w:semiHidden/>
    <w:unhideWhenUsed/>
    <w:rsid w:val="00DF1759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F175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F1759"/>
    <w:rPr>
      <w:vertAlign w:val="superscript"/>
    </w:rPr>
  </w:style>
  <w:style w:type="paragraph" w:customStyle="1" w:styleId="Style1">
    <w:name w:val="Style1"/>
    <w:basedOn w:val="a"/>
    <w:link w:val="Style1Char"/>
    <w:autoRedefine/>
    <w:rsid w:val="003843F1"/>
    <w:pPr>
      <w:bidi/>
    </w:pPr>
    <w:rPr>
      <w:sz w:val="16"/>
      <w:szCs w:val="16"/>
    </w:rPr>
  </w:style>
  <w:style w:type="character" w:customStyle="1" w:styleId="Style1Char">
    <w:name w:val="Style1 Char"/>
    <w:basedOn w:val="Char"/>
    <w:link w:val="Style1"/>
    <w:rsid w:val="003843F1"/>
    <w:rPr>
      <w:rFonts w:ascii="Times New Roman" w:eastAsia="Times New Roman" w:hAnsi="Times New Roman" w:cs="Times New Roman"/>
      <w:color w:val="000000" w:themeColor="text1"/>
      <w:sz w:val="16"/>
      <w:szCs w:val="16"/>
      <w:lang w:bidi="fa-I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12F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12F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12F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12F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12F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012FF"/>
    <w:pPr>
      <w:bidi w:val="0"/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12F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12FF"/>
    <w:pPr>
      <w:numPr>
        <w:ilvl w:val="1"/>
      </w:numPr>
      <w:bidi w:val="0"/>
    </w:pPr>
    <w:rPr>
      <w:color w:val="5A5A5A" w:themeColor="text1" w:themeTint="A5"/>
      <w:spacing w:val="10"/>
    </w:rPr>
  </w:style>
  <w:style w:type="character" w:customStyle="1" w:styleId="SubtitleChar">
    <w:name w:val="Subtitle Char"/>
    <w:basedOn w:val="DefaultParagraphFont"/>
    <w:link w:val="Subtitle"/>
    <w:uiPriority w:val="11"/>
    <w:rsid w:val="007012FF"/>
    <w:rPr>
      <w:color w:val="5A5A5A" w:themeColor="text1" w:themeTint="A5"/>
      <w:spacing w:val="10"/>
    </w:rPr>
  </w:style>
  <w:style w:type="character" w:styleId="Strong">
    <w:name w:val="Strong"/>
    <w:basedOn w:val="DefaultParagraphFont"/>
    <w:uiPriority w:val="22"/>
    <w:qFormat/>
    <w:rsid w:val="007012FF"/>
    <w:rPr>
      <w:b/>
      <w:bCs/>
      <w:color w:val="000000" w:themeColor="text1"/>
    </w:rPr>
  </w:style>
  <w:style w:type="character" w:styleId="Emphasis">
    <w:name w:val="Emphasis"/>
    <w:basedOn w:val="DefaultParagraphFont"/>
    <w:uiPriority w:val="20"/>
    <w:qFormat/>
    <w:rsid w:val="007012FF"/>
    <w:rPr>
      <w:i/>
      <w:iCs/>
      <w:color w:val="auto"/>
    </w:rPr>
  </w:style>
  <w:style w:type="paragraph" w:styleId="NoSpacing">
    <w:name w:val="No Spacing"/>
    <w:uiPriority w:val="1"/>
    <w:qFormat/>
    <w:rsid w:val="007012F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012FF"/>
    <w:pPr>
      <w:bidi w:val="0"/>
      <w:spacing w:before="160"/>
      <w:ind w:left="720" w:right="720"/>
    </w:pPr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012F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12F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bidi w:val="0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12FF"/>
    <w:rPr>
      <w:color w:val="000000" w:themeColor="text1"/>
      <w:shd w:val="clear" w:color="auto" w:fill="F2F2F2" w:themeFill="background1" w:themeFillShade="F2"/>
    </w:rPr>
  </w:style>
  <w:style w:type="character" w:styleId="SubtleEmphasis">
    <w:name w:val="Subtle Emphasis"/>
    <w:basedOn w:val="DefaultParagraphFont"/>
    <w:uiPriority w:val="19"/>
    <w:qFormat/>
    <w:rsid w:val="007012FF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012FF"/>
    <w:rPr>
      <w:b/>
      <w:bCs/>
      <w:i/>
      <w:iCs/>
      <w:caps/>
    </w:rPr>
  </w:style>
  <w:style w:type="character" w:styleId="SubtleReference">
    <w:name w:val="Subtle Reference"/>
    <w:basedOn w:val="DefaultParagraphFont"/>
    <w:uiPriority w:val="31"/>
    <w:qFormat/>
    <w:rsid w:val="007012FF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7012FF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7012FF"/>
    <w:rPr>
      <w:b w:val="0"/>
      <w:bCs w:val="0"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012FF"/>
    <w:pPr>
      <w:bidi w:val="0"/>
      <w:outlineLvl w:val="9"/>
    </w:pPr>
  </w:style>
  <w:style w:type="character" w:customStyle="1" w:styleId="markedcontent">
    <w:name w:val="markedcontent"/>
    <w:basedOn w:val="DefaultParagraphFont"/>
    <w:rsid w:val="00D65735"/>
  </w:style>
  <w:style w:type="character" w:styleId="PlaceholderText">
    <w:name w:val="Placeholder Text"/>
    <w:basedOn w:val="DefaultParagraphFont"/>
    <w:uiPriority w:val="99"/>
    <w:semiHidden/>
    <w:rsid w:val="0089232B"/>
    <w:rPr>
      <w:color w:val="808080"/>
    </w:rPr>
  </w:style>
  <w:style w:type="character" w:customStyle="1" w:styleId="fontstyle01">
    <w:name w:val="fontstyle01"/>
    <w:basedOn w:val="DefaultParagraphFont"/>
    <w:rsid w:val="00686CF1"/>
    <w:rPr>
      <w:rFonts w:ascii="MinionPro-Regular" w:hAnsi="MinionPro-Regular" w:hint="default"/>
      <w:b w:val="0"/>
      <w:bCs w:val="0"/>
      <w:i w:val="0"/>
      <w:iCs w:val="0"/>
      <w:color w:val="000000"/>
      <w:sz w:val="14"/>
      <w:szCs w:val="14"/>
    </w:rPr>
  </w:style>
  <w:style w:type="character" w:styleId="Hyperlink">
    <w:name w:val="Hyperlink"/>
    <w:basedOn w:val="DefaultParagraphFont"/>
    <w:uiPriority w:val="99"/>
    <w:unhideWhenUsed/>
    <w:rsid w:val="001F00C1"/>
    <w:rPr>
      <w:color w:val="0563C1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8641D"/>
  </w:style>
  <w:style w:type="paragraph" w:styleId="HTMLPreformatted">
    <w:name w:val="HTML Preformatted"/>
    <w:basedOn w:val="Normal"/>
    <w:link w:val="HTMLPreformattedChar"/>
    <w:uiPriority w:val="99"/>
    <w:unhideWhenUsed/>
    <w:rsid w:val="002A5DC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A5DCC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A627A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5381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3816"/>
    <w:pPr>
      <w:bidi w:val="0"/>
      <w:spacing w:after="200"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3816"/>
    <w:rPr>
      <w:sz w:val="20"/>
      <w:szCs w:val="20"/>
    </w:rPr>
  </w:style>
  <w:style w:type="paragraph" w:customStyle="1" w:styleId="Heading1-paper">
    <w:name w:val="Heading 1-paper"/>
    <w:basedOn w:val="a"/>
    <w:link w:val="Heading1-paperChar"/>
    <w:qFormat/>
    <w:rsid w:val="00D832A1"/>
    <w:pPr>
      <w:spacing w:before="120" w:after="120"/>
    </w:pPr>
    <w:rPr>
      <w:b/>
      <w:bCs/>
      <w:sz w:val="28"/>
    </w:rPr>
  </w:style>
  <w:style w:type="paragraph" w:customStyle="1" w:styleId="Heading2-paper">
    <w:name w:val="Heading 2-paper"/>
    <w:basedOn w:val="Normal"/>
    <w:link w:val="Heading2-paperChar"/>
    <w:qFormat/>
    <w:rsid w:val="00EC698A"/>
    <w:pPr>
      <w:bidi w:val="0"/>
      <w:spacing w:after="40" w:line="480" w:lineRule="auto"/>
      <w:jc w:val="both"/>
    </w:pPr>
    <w:rPr>
      <w:rFonts w:asciiTheme="majorBidi" w:hAnsiTheme="majorBidi" w:cstheme="majorBidi"/>
      <w:b/>
      <w:bCs/>
      <w:i/>
      <w:iCs/>
      <w:color w:val="0D0D0D" w:themeColor="text1" w:themeTint="F2"/>
      <w:sz w:val="24"/>
    </w:rPr>
  </w:style>
  <w:style w:type="character" w:customStyle="1" w:styleId="Heading1-paperChar">
    <w:name w:val="Heading 1-paper Char"/>
    <w:basedOn w:val="Char"/>
    <w:link w:val="Heading1-paper"/>
    <w:rsid w:val="00D832A1"/>
    <w:rPr>
      <w:rFonts w:asciiTheme="majorBidi" w:eastAsia="Times New Roman" w:hAnsiTheme="majorBidi" w:cstheme="majorBidi"/>
      <w:b/>
      <w:bCs/>
      <w:color w:val="000000" w:themeColor="text1"/>
      <w:sz w:val="28"/>
      <w:szCs w:val="24"/>
      <w:lang w:bidi="fa-IR"/>
    </w:rPr>
  </w:style>
  <w:style w:type="character" w:customStyle="1" w:styleId="Heading2-paperChar">
    <w:name w:val="Heading 2-paper Char"/>
    <w:basedOn w:val="DefaultParagraphFont"/>
    <w:link w:val="Heading2-paper"/>
    <w:rsid w:val="00EC698A"/>
    <w:rPr>
      <w:rFonts w:asciiTheme="majorBidi" w:hAnsiTheme="majorBidi" w:cstheme="majorBidi"/>
      <w:b/>
      <w:bCs/>
      <w:i/>
      <w:iCs/>
      <w:color w:val="0D0D0D" w:themeColor="text1" w:themeTint="F2"/>
      <w:sz w:val="24"/>
    </w:rPr>
  </w:style>
  <w:style w:type="table" w:customStyle="1" w:styleId="4">
    <w:name w:val="4"/>
    <w:basedOn w:val="TableNormal"/>
    <w:rsid w:val="00417833"/>
    <w:pPr>
      <w:bidi/>
      <w:spacing w:after="0" w:line="240" w:lineRule="auto"/>
    </w:pPr>
    <w:rPr>
      <w:rFonts w:ascii="Calibri" w:eastAsia="Calibri" w:hAnsi="Calibri" w:cs="Calibri"/>
      <w:lang w:bidi="fa-IR"/>
    </w:rPr>
    <w:tblPr>
      <w:tblStyleRowBandSize w:val="1"/>
      <w:tblStyleColBandSize w:val="1"/>
    </w:tblPr>
  </w:style>
  <w:style w:type="table" w:customStyle="1" w:styleId="3">
    <w:name w:val="3"/>
    <w:basedOn w:val="TableNormal"/>
    <w:rsid w:val="00417833"/>
    <w:pPr>
      <w:bidi/>
      <w:spacing w:after="0" w:line="240" w:lineRule="auto"/>
    </w:pPr>
    <w:rPr>
      <w:rFonts w:ascii="Calibri" w:eastAsia="Calibri" w:hAnsi="Calibri" w:cs="Calibri"/>
      <w:lang w:bidi="fa-IR"/>
    </w:rPr>
    <w:tblPr>
      <w:tblStyleRowBandSize w:val="1"/>
      <w:tblStyleColBandSize w:val="1"/>
    </w:tblPr>
  </w:style>
  <w:style w:type="table" w:customStyle="1" w:styleId="2">
    <w:name w:val="2"/>
    <w:basedOn w:val="TableNormal"/>
    <w:rsid w:val="00417833"/>
    <w:pPr>
      <w:bidi/>
      <w:spacing w:after="0" w:line="240" w:lineRule="auto"/>
    </w:pPr>
    <w:rPr>
      <w:rFonts w:ascii="Calibri" w:eastAsia="Calibri" w:hAnsi="Calibri" w:cs="Calibri"/>
      <w:lang w:bidi="fa-IR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417833"/>
    <w:pPr>
      <w:bidi/>
      <w:spacing w:after="0" w:line="240" w:lineRule="auto"/>
    </w:pPr>
    <w:rPr>
      <w:rFonts w:ascii="Calibri" w:eastAsia="Calibri" w:hAnsi="Calibri" w:cs="Calibri"/>
      <w:lang w:bidi="fa-IR"/>
    </w:rPr>
    <w:tblPr>
      <w:tblStyleRowBandSize w:val="1"/>
      <w:tblStyleColBandSize w:val="1"/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7833"/>
    <w:pPr>
      <w:bidi/>
      <w:spacing w:after="0"/>
    </w:pPr>
    <w:rPr>
      <w:rFonts w:ascii="Times New Roman" w:eastAsia="Times New Roman" w:hAnsi="Times New Roman" w:cs="Times New Roman"/>
      <w:b/>
      <w:bCs/>
      <w:lang w:bidi="fa-IR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7833"/>
    <w:rPr>
      <w:rFonts w:ascii="Times New Roman" w:eastAsia="Times New Roman" w:hAnsi="Times New Roman" w:cs="Times New Roman"/>
      <w:b/>
      <w:bCs/>
      <w:sz w:val="20"/>
      <w:szCs w:val="20"/>
      <w:lang w:bidi="fa-IR"/>
    </w:rPr>
  </w:style>
  <w:style w:type="character" w:customStyle="1" w:styleId="markunderline70283h0">
    <w:name w:val="mark_underline_70_283|h%0"/>
    <w:basedOn w:val="DefaultParagraphFont"/>
    <w:rsid w:val="00D121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2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4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4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5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53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1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fontTable" Target="fontTable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1ECEA-C26E-469E-869D-8CBEDA04E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marjanghafourian1994@gmail.com</dc:creator>
  <cp:keywords/>
  <dc:description/>
  <cp:lastModifiedBy>SAJAD KOLAHDOUZ</cp:lastModifiedBy>
  <cp:revision>9</cp:revision>
  <cp:lastPrinted>2020-10-09T15:16:00Z</cp:lastPrinted>
  <dcterms:created xsi:type="dcterms:W3CDTF">2022-10-29T13:27:00Z</dcterms:created>
  <dcterms:modified xsi:type="dcterms:W3CDTF">2022-11-07T08:17:00Z</dcterms:modified>
</cp:coreProperties>
</file>