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52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425"/>
        <w:gridCol w:w="851"/>
        <w:gridCol w:w="1984"/>
        <w:gridCol w:w="1276"/>
        <w:gridCol w:w="1134"/>
        <w:gridCol w:w="2449"/>
        <w:gridCol w:w="1080"/>
        <w:gridCol w:w="865"/>
        <w:gridCol w:w="992"/>
        <w:gridCol w:w="3015"/>
      </w:tblGrid>
      <w:tr w:rsidR="00E976FC" w14:paraId="6A14B56A" w14:textId="77777777" w:rsidTr="00E976FC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4F71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Table 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A5A8B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0850E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D159E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33CB1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C3A86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E19EC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53426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E5F3C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85AEF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5705E" w14:textId="77777777" w:rsidR="00E976FC" w:rsidRDefault="00E976FC">
            <w:pPr>
              <w:autoSpaceDE w:val="0"/>
              <w:autoSpaceDN w:val="0"/>
              <w:adjustRightInd w:val="0"/>
              <w:jc w:val="center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</w:p>
        </w:tc>
      </w:tr>
      <w:tr w:rsidR="00E976FC" w14:paraId="31C1C0C0" w14:textId="77777777" w:rsidTr="00E976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3780999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5B91403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6E5A9D8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Country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255A52C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clinical manifestations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15269D8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part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0576C40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surgery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3849FA0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Pathological category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090AE4E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additional treatment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auto"/>
          </w:tcPr>
          <w:p w14:paraId="01FCF28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Follow-up time (months)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4" w:space="0" w:color="auto"/>
              <w:right w:val="single" w:sz="6" w:space="0" w:color="A5A5A5"/>
            </w:tcBorders>
            <w:shd w:val="solid" w:color="BDC0BF" w:fill="auto"/>
          </w:tcPr>
          <w:p w14:paraId="5FF1C34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result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4" w:space="0" w:color="auto"/>
              <w:right w:val="single" w:sz="6" w:space="0" w:color="A5A5A5"/>
            </w:tcBorders>
            <w:shd w:val="solid" w:color="BDC0BF" w:fill="auto"/>
          </w:tcPr>
          <w:p w14:paraId="58DD02D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 Neue" w:eastAsia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>Data Sources</w:t>
            </w:r>
          </w:p>
        </w:tc>
      </w:tr>
      <w:tr w:rsidR="00E976FC" w14:paraId="57ADBB3A" w14:textId="77777777" w:rsidTr="00E976FC">
        <w:tblPrEx>
          <w:tblCellMar>
            <w:top w:w="0" w:type="dxa"/>
            <w:bottom w:w="0" w:type="dxa"/>
          </w:tblCellMar>
        </w:tblPrEx>
        <w:trPr>
          <w:trHeight w:val="1470"/>
        </w:trPr>
        <w:tc>
          <w:tcPr>
            <w:tcW w:w="881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10C61C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30F51C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DC1145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336074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AC300A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Ureter and bladder</w:t>
            </w:r>
          </w:p>
        </w:tc>
        <w:tc>
          <w:tcPr>
            <w:tcW w:w="1134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5FC948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 xml:space="preserve">Laparoscopic bladder and lower </w:t>
            </w:r>
            <w:proofErr w:type="spellStart"/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ureterectomy</w:t>
            </w:r>
            <w:proofErr w:type="spellEnd"/>
          </w:p>
        </w:tc>
        <w:tc>
          <w:tcPr>
            <w:tcW w:w="2449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5DAF01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cs="Times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Roman" w:eastAsia="Times Roman" w:cs="Times Roman"/>
                <w:color w:val="333333"/>
                <w:kern w:val="0"/>
                <w:sz w:val="24"/>
                <w:szCs w:val="24"/>
              </w:rPr>
              <w:t>LCNEC with focal high-grade invasive urothelial carcinoma</w:t>
            </w:r>
          </w:p>
        </w:tc>
        <w:tc>
          <w:tcPr>
            <w:tcW w:w="1080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B3A3FA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4" w:space="0" w:color="auto"/>
            </w:tcBorders>
            <w:shd w:val="clear" w:color="auto" w:fill="auto"/>
          </w:tcPr>
          <w:p w14:paraId="24A9EA6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26E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199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>BinMa</w:t>
            </w:r>
            <w:proofErr w:type="spellEnd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>LulinLu</w:t>
            </w:r>
            <w:proofErr w:type="spellEnd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>MinTian</w:t>
            </w:r>
            <w:proofErr w:type="spellEnd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>XiaojunLu</w:t>
            </w:r>
            <w:proofErr w:type="spellEnd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>JianXiao</w:t>
            </w:r>
            <w:proofErr w:type="spellEnd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>Ruotao</w:t>
            </w:r>
            <w:proofErr w:type="spellEnd"/>
            <w:r>
              <w:rPr>
                <w:rFonts w:ascii="Times New Roman" w:eastAsia="Helvetica Neue" w:hAnsi="Times New Roman" w:cs="Times New Roman"/>
                <w:color w:val="3B3B3B"/>
                <w:kern w:val="0"/>
                <w:sz w:val="24"/>
                <w:szCs w:val="24"/>
              </w:rPr>
              <w:t>; Vesicoureteral large cell neuroendocrine carcinoma: a case report and literature review, "Chinese Journal of Urology" CAS CSCD Peking University Core 2018 Issue 2 95-98, a total of 4 pages; R739.4 [Medicine and Health-Oncology]</w:t>
            </w:r>
          </w:p>
        </w:tc>
      </w:tr>
      <w:tr w:rsidR="00E976FC" w14:paraId="0E315090" w14:textId="77777777" w:rsidTr="00E976FC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EF4863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5CD1C1B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4" w:space="0" w:color="auto"/>
              <w:right w:val="single" w:sz="6" w:space="0" w:color="A5A5A5"/>
            </w:tcBorders>
            <w:shd w:val="clear" w:color="auto" w:fill="auto"/>
          </w:tcPr>
          <w:p w14:paraId="68BC1FE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420066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CT scan found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BA28D7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lower 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618CA5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Ureteral mass resection + end-to-end anastomosis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018595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127DBE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auto"/>
            </w:tcBorders>
            <w:shd w:val="clear" w:color="auto" w:fill="auto"/>
          </w:tcPr>
          <w:p w14:paraId="012C3EC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316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7B6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Dai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Zhihong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Liu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Zhiyu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Wang Liang,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Xiong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Yongjiang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Primary ureteral large cell neuroendocrine carcinoma: a case report and literature review; "Journal of Clinical Urology", No. 12, 2014, 1114-1116, total 3 pages; R737.13 [Medicine and </w:t>
            </w: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Health-Tumor]</w:t>
            </w:r>
          </w:p>
        </w:tc>
      </w:tr>
      <w:tr w:rsidR="00E976FC" w14:paraId="400B7D56" w14:textId="77777777" w:rsidTr="00E976FC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4EC653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auto"/>
            </w:tcBorders>
            <w:shd w:val="clear" w:color="auto" w:fill="auto"/>
          </w:tcPr>
          <w:p w14:paraId="4BF33AE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A6E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4" w:space="0" w:color="auto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53AD6D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CT scan found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D50D7A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Inferior pole of 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16E5B4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1B0169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  <w:t>LCNEC with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B60A03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4EF184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3831B6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7BF46C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Xinping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Lu Ji, Li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Hongfei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Jiang Lili, Li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Mingyang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, Zhang Haifeng; A case report of rare primary large cell neuroendocrine carcinoma of the kidney combined with urothelial carcinoma; Chinese Journal of Laboratory Diagnostics, No. 2, 2017, 334-335, 2 pages; R739.4 [Medicine and Health—Tumor]</w:t>
            </w:r>
          </w:p>
        </w:tc>
      </w:tr>
      <w:tr w:rsidR="00E976FC" w14:paraId="5D046CAE" w14:textId="77777777" w:rsidTr="00E976FC">
        <w:tblPrEx>
          <w:tblCellMar>
            <w:top w:w="0" w:type="dxa"/>
            <w:bottom w:w="0" w:type="dxa"/>
          </w:tblCellMar>
        </w:tblPrEx>
        <w:trPr>
          <w:trHeight w:val="173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3D430C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E60D2CE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3841AB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E022F0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4D226B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Superior renal pole and renal pelvis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D22E1F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 + ureter + 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E42904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  <w:t>LCNEC with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AA5B05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16AA41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325DFD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F08507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Qi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Xiumin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Zhang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Rongrong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Wan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Jiayi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; A case of renal large cell neuroendocrine carcinoma with urothelial carcinoma; "Chinese Journal of Pathology" CAS CSCD Peking University Core, No. 7, 2016, 480-481, R739.4 [Medicine and Health-Oncology]</w:t>
            </w:r>
          </w:p>
        </w:tc>
      </w:tr>
      <w:tr w:rsidR="00E976FC" w14:paraId="184759B0" w14:textId="77777777" w:rsidTr="00E976FC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DCA329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02B8F9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07EE93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FC4FA9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intermittent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2CEE52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Middle and lower kidneys and renal pelvis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63ABEA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 + ureter + bladder part + lymph node dissection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6B12A5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  <w:t>LCNEC with high-grade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B145D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CD1D9F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9A4D3A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35829C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Shen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LiYao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MinLiu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Qiang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Renal primary large cell neuroendocrine carcinoma with high-grade urothelial carcinoma1Case reports and literature review; medical and health science and </w:t>
            </w:r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technology;R</w:t>
            </w:r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737.11</w:t>
            </w:r>
          </w:p>
        </w:tc>
      </w:tr>
      <w:tr w:rsidR="00E976FC" w14:paraId="5A67EEB2" w14:textId="77777777" w:rsidTr="00E976FC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44876C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B026359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AA351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DC43CA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Intermittent 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C5899F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 with pararenal lymph node metastasis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E170F1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 xml:space="preserve">Kidney + </w:t>
            </w:r>
            <w:proofErr w:type="spellStart"/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ureterectomy</w:t>
            </w:r>
            <w:proofErr w:type="spellEnd"/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5A9C88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  <w:t>LCNEC with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D7EDC9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6E0E53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CC66BD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322D59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Pavel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Dundr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Michael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Pesl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Ctibor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Povýsil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Lenka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Bauerová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&amp; Viktor Soukup; Primary Large Cell Neuroendocrine Carcinoma of the Kidney; DOI:10.1007/s12253-009-9180-y</w:t>
            </w:r>
          </w:p>
        </w:tc>
      </w:tr>
      <w:tr w:rsidR="00E976FC" w14:paraId="7FD29A3D" w14:textId="77777777" w:rsidTr="00E976FC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03D066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02B217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1AFA4B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A4F4CE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F4567B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4A8F41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0A8953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E71DCE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134C6BC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0B9104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6B383C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Wang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XiaohuiLu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XiaoHe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BingJiang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YanxiaYu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WenjuanWang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HanZhang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WeiLi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Yujun; Clinicopathological features of primary neuroendocrine carcinoma of the kidney; Medicine and Health Science and </w:t>
            </w:r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Technology;R</w:t>
            </w:r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737.11</w:t>
            </w:r>
          </w:p>
        </w:tc>
      </w:tr>
      <w:tr w:rsidR="00E976FC" w14:paraId="687D3A59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D74248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BAA070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4DBF23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4E889E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lower back pain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7FEBC1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right kidney horseshoe 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2832E3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partial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D9044E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2B10F3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endocrine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DA27A84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D42EE3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BBACDF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Shizhang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Song,Xin</w:t>
            </w:r>
            <w:proofErr w:type="spellEnd"/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Liang,Bo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Jiang,Sichuan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Hou;Primary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renal large cell neuroendocrine carcinoma with horseshoe kidney: A case report;doi.org/10.1016/j.asjsur.2021.01.008</w:t>
            </w:r>
          </w:p>
        </w:tc>
      </w:tr>
      <w:tr w:rsidR="00E976FC" w14:paraId="4B72A956" w14:textId="77777777" w:rsidTr="00E976FC">
        <w:tblPrEx>
          <w:tblCellMar>
            <w:top w:w="0" w:type="dxa"/>
            <w:bottom w:w="0" w:type="dxa"/>
          </w:tblCellMar>
        </w:tblPrEx>
        <w:trPr>
          <w:trHeight w:val="130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734679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075C320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0CB64D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Asia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5E93BA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FA1D5C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E91F23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Nephroureterectomy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0058B5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FC0136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6B60F9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182042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3E536C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H. Oshiro, Y.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Odagaki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H.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Iobe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C.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Ozu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I. Takizawa, T. Nagai, J.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Matsubayashi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A. Inagaki, S. Miyake, T. </w:t>
            </w:r>
            <w:proofErr w:type="spellStart"/>
            <w:proofErr w:type="gram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Nagao;Primary</w:t>
            </w:r>
            <w:proofErr w:type="spellEnd"/>
            <w:proofErr w:type="gram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 large cell neuroendocrine carcinoma of the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ureter;Int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. J. Clin. Exp.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., 6 (2013), pp. 729-736</w:t>
            </w:r>
          </w:p>
        </w:tc>
      </w:tr>
      <w:tr w:rsidR="00E976FC" w14:paraId="1D93B317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8D7218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02F3235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DA5EB2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non-Asian</w:t>
            </w:r>
            <w:proofErr w:type="spellEnd"/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13A1C9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D67B15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E0AF9F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Nephroureterectomy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624951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  <w:t>LCNEC with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47909D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27C7A6A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C711C8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A5F858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C. Palumbo, M.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Talso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PG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Dell'Orto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G.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Cozzi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E. De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Lorenzis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A. Conti, M.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Maggioni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BM Cesare Rocco, A.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Maggioni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, F. </w:t>
            </w:r>
            <w:proofErr w:type="spellStart"/>
            <w:proofErr w:type="gram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Rocco;Primary</w:t>
            </w:r>
            <w:proofErr w:type="spellEnd"/>
            <w:proofErr w:type="gram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 xml:space="preserve"> large cell neuroendocrine carcinoma of the renal pelvis: a case </w:t>
            </w:r>
            <w:proofErr w:type="spellStart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report;Urologia</w:t>
            </w:r>
            <w:proofErr w:type="spellEnd"/>
            <w:r>
              <w:rPr>
                <w:rFonts w:ascii="Times New Roman" w:eastAsia="Helvetica Neue" w:hAnsi="Times New Roman" w:cs="Times New Roman"/>
                <w:color w:val="2D2D2D"/>
                <w:kern w:val="0"/>
                <w:sz w:val="24"/>
                <w:szCs w:val="24"/>
              </w:rPr>
              <w:t>, 81 (2014), pp. 57-59</w:t>
            </w:r>
          </w:p>
        </w:tc>
      </w:tr>
      <w:tr w:rsidR="00E976FC" w14:paraId="70083BD0" w14:textId="77777777" w:rsidTr="00E976FC">
        <w:tblPrEx>
          <w:tblCellMar>
            <w:top w:w="0" w:type="dxa"/>
            <w:bottom w:w="0" w:type="dxa"/>
          </w:tblCellMar>
        </w:tblPrEx>
        <w:trPr>
          <w:trHeight w:val="132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64A41A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C5D51A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58CFEB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South Korea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D149C2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CT scan found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AB67C2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upper 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5C68A3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Nephroureterectomy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CB023F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C615E8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 + radiotherapy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E733A55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5917C9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96558B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Choi, Jae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Hwi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MMa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Sol, Yoon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MDa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Lee, Sin Woo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MMa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Jeh,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Seong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PhDa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Hwa,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Jeong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Seok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PhDa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Hyun, Jae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Seog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PhDa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Chung, Ky Hyun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PhDa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Seo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Deok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Ha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MMb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Yang, Jung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Wook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PhDc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Song,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Dae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Hyun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PhDd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; Choi, See Min </w:t>
            </w:r>
            <w:proofErr w:type="spellStart"/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PhDa;Primary</w:t>
            </w:r>
            <w:proofErr w:type="spellEnd"/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large-cell neuroendocrine carcinoma of the upper ureter A case report;DOI:10.1097/MD.0000000000015613</w:t>
            </w:r>
          </w:p>
        </w:tc>
      </w:tr>
      <w:tr w:rsidR="00E976FC" w14:paraId="24C4D2B9" w14:textId="77777777" w:rsidTr="00E976FC">
        <w:tblPrEx>
          <w:tblCellMar>
            <w:top w:w="0" w:type="dxa"/>
            <w:bottom w:w="0" w:type="dxa"/>
          </w:tblCellMar>
        </w:tblPrEx>
        <w:trPr>
          <w:trHeight w:val="132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6EB9FA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857FA79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230A7A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F9CBE9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B4933B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251406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21FA7B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adenocarcinoma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3723FE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10B00CC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E2A779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E39A6E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80008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800080"/>
                <w:kern w:val="0"/>
                <w:sz w:val="24"/>
                <w:szCs w:val="24"/>
              </w:rPr>
              <w:t>Abenoza</w:t>
            </w:r>
            <w:proofErr w:type="spellEnd"/>
            <w:r>
              <w:rPr>
                <w:rFonts w:ascii="Times New Roman" w:eastAsia="Helvetica Neue" w:hAnsi="Times New Roman" w:cs="Times New Roman"/>
                <w:color w:val="800080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800080"/>
                <w:kern w:val="0"/>
                <w:sz w:val="24"/>
                <w:szCs w:val="24"/>
              </w:rPr>
              <w:t>Manivel</w:t>
            </w:r>
            <w:proofErr w:type="spellEnd"/>
            <w:r>
              <w:rPr>
                <w:rFonts w:ascii="Times New Roman" w:eastAsia="Helvetica Neue" w:hAnsi="Times New Roman" w:cs="Times New Roman"/>
                <w:color w:val="800080"/>
                <w:kern w:val="0"/>
                <w:sz w:val="24"/>
                <w:szCs w:val="24"/>
              </w:rPr>
              <w:t xml:space="preserve"> C and Sibley R: Adenocarcinoma with neuroendocrine differentiation of the urinary bladder. Arch </w:t>
            </w:r>
            <w:proofErr w:type="spellStart"/>
            <w:r>
              <w:rPr>
                <w:rFonts w:ascii="Times New Roman" w:eastAsia="Helvetica Neue" w:hAnsi="Times New Roman" w:cs="Times New Roman"/>
                <w:color w:val="800080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800080"/>
                <w:kern w:val="0"/>
                <w:sz w:val="24"/>
                <w:szCs w:val="24"/>
              </w:rPr>
              <w:t xml:space="preserve"> Lab Med 110(11): 1062-1066, 1986. PMID: 3778122.</w:t>
            </w:r>
          </w:p>
        </w:tc>
      </w:tr>
      <w:tr w:rsidR="00E976FC" w14:paraId="7D66DC30" w14:textId="77777777" w:rsidTr="00E976FC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DD4BEC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A79B4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9FCDB7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47C5AE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ultrasound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1B8B86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687D2E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3B3200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9E0357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Palliative care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96FBAF2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E63AFE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60108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Vincent Chong, Jonathan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Zwi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Fritha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Hanning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, Remy Lim, Andrew Williams, Jon Cadwallader; A case of large cell neuroendocrine </w:t>
            </w: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carcinoma of the bladder with prolonged spontaneous </w:t>
            </w:r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remission;DOI</w:t>
            </w:r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:10.1093/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jscr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/rjw179</w:t>
            </w:r>
          </w:p>
        </w:tc>
      </w:tr>
      <w:tr w:rsidR="00E976FC" w14:paraId="3483F84C" w14:textId="77777777" w:rsidTr="00E976FC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E1A12C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94F2126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BB7AC4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05A362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Intermittent 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FDB6B5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FB1391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 + ureter + 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CE87C8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DFE17F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7EA3F2A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085FF5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FA127E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FRANCESCA SANGUEDOLCE, BEPPE CALÒ, MARCO CHIRICO, SIMONA TORTORELLA, GIUSEPPE CARRIERI and LUIGI </w:t>
            </w:r>
            <w:proofErr w:type="spellStart"/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CORMIO;Urinary</w:t>
            </w:r>
            <w:proofErr w:type="spellEnd"/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Tract Large Cell Neuroendocrine Carcinoma: Diagnostic, Prognostic and Therapeutic Issues;DOI:10.21873/anticanres.14213</w:t>
            </w:r>
          </w:p>
        </w:tc>
      </w:tr>
      <w:tr w:rsidR="00E976FC" w14:paraId="22B8AB19" w14:textId="77777777" w:rsidTr="00E976FC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5D9445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B208BF0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AA53C1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Japan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FFF509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0C4867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E66EDC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 + ureter + 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DBDAD4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0ACAA7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B13BFCA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FB1834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805D49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TakehikoNakasatoaAyaHiramatsuaYukiMatsuiaTsutomuUnokiaHideakiShimoyamaaKazuhikoOshinomiaJunMoritaaYoshikoMaedaaMichioNaoeaKohzoFujiaHiroshiOguracMayumiHommabToshikoYamochibMasafumiTakimotobYoshioOgawaa;Cancer</w:t>
            </w:r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Treatment and Research </w:t>
            </w: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Communications;doi.org/10.1016/j.ctarc.2018.10.003</w:t>
            </w:r>
          </w:p>
        </w:tc>
      </w:tr>
      <w:tr w:rsidR="00E976FC" w14:paraId="06EBEC7F" w14:textId="77777777" w:rsidTr="00E976FC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88B18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410556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1A9087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CB691F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hydronephrosis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30AE80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473537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 + ureter + 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754F12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0B4AD4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E69430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73D5E8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85F311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Oshiro H,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Odagaki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Iobe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H,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Ozu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Takizawa I, Nagai T,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Matsubayashi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Inagaki A, Miyake S and Nagao T: Primary large cell neuroendocrine carcinoma of the ureter. Int J Clin Exp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6(4): 729 -736, 2013. PMID: 23573321.</w:t>
            </w:r>
          </w:p>
        </w:tc>
      </w:tr>
      <w:tr w:rsidR="00E976FC" w14:paraId="0A443D78" w14:textId="77777777" w:rsidTr="00E976FC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3DC782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BF9B2C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54D456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06B6B1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hydronephrosis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3F8047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CCFD1B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 + ureter + 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BAC87A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4DD2AB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3BDBED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14E6B8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8803A2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Choi JH, Sol Y, Lee SW, Jeh SU, Hwa JS, Hyun JS, Chung KH,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Seo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DH, Yang JW, Song DH and Choi SM: Primary large-cell neuroendocrine carcinoma of the upper ureter A case report. Medicine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98( 21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): e15613, 2019. PMID: 31124939. DOI: 10.1097/ MD.0000000000015613</w:t>
            </w:r>
          </w:p>
        </w:tc>
      </w:tr>
      <w:tr w:rsidR="00E976FC" w14:paraId="64329F02" w14:textId="77777777" w:rsidTr="00E976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6F6E0C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8196D35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27F787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F3D9B4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hydronephrosis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7B3DD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800A83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 xml:space="preserve">Kidney + </w:t>
            </w:r>
            <w:proofErr w:type="spellStart"/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ureterectomy</w:t>
            </w:r>
            <w:proofErr w:type="spellEnd"/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C412B0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B1C937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radiotherapy + 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25239F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786646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9C70C5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Dai Z and Liu Z: Primary large cell neuroendocrine carcinoma of ureter: a case report and review of the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literature.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Transl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Androl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Urol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5(Suppl 1): AB155, 2016. DOI: 10.21037/tau.2016.155</w:t>
            </w:r>
          </w:p>
        </w:tc>
      </w:tr>
      <w:tr w:rsidR="00E976FC" w14:paraId="3C62E7FF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50AEB5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EF42E3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89EEA1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387984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CT scan found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3EA85E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720F1F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 xml:space="preserve">Kidney + </w:t>
            </w:r>
            <w:proofErr w:type="spellStart"/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ureterectomy</w:t>
            </w:r>
            <w:proofErr w:type="spellEnd"/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5F0AB1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  <w:t>LCNEC with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CE14B7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radiotherapy + 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A188BC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AB6A3E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BBA127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Wang H, Ma C, Wu J, Zhao F, Zou Y, Zhang W and Jiang Y: Clinicopathologic features of the ureteral neuroendocrine tumors.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Res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Pract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216(2): 152788, 2020. PMID: 31859117. DOI: 10.1016/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j .prp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.2019.152788</w:t>
            </w:r>
          </w:p>
        </w:tc>
      </w:tr>
      <w:tr w:rsidR="00E976FC" w14:paraId="210E5835" w14:textId="77777777" w:rsidTr="00E976FC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96B052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9B1184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9FE6D8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0BDDF2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F2639F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88AF3C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5B5F4F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083E7C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F5F5F4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8D8456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BEA280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Lane BR, Chery F, Jour G,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Sercia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L, Magi-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Galluzzi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Novick AC and Zhou M: Renal neuroendocrine tumors: a clinicopathological study. BJU Int 100(5): 1030-1035, 2007. PMID: 17784891. DOI: 10.1111/j.1464-410X.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2007.07116.x</w:t>
            </w:r>
            <w:proofErr w:type="gramEnd"/>
          </w:p>
        </w:tc>
      </w:tr>
      <w:tr w:rsidR="00E976FC" w14:paraId="021E6A55" w14:textId="77777777" w:rsidTr="00E976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E5A9D8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55B222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43B378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ECCD57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CT scan found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326C16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0D7423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D1547F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475FFA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DDE9E36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0685BF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E9C6D6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Ratnagiri R, Singh SS, Majhi U,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Kathiresan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Sateeshan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: Large- cell neuroendocrine carcinoma of the kidney: clinicopathologic features. Indian J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Urol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25(2): 274-275, </w:t>
            </w: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2009. PMID: 19672368. DOI: 10.4103/0970-1591.52928</w:t>
            </w:r>
          </w:p>
        </w:tc>
      </w:tr>
      <w:tr w:rsidR="00E976FC" w14:paraId="0F0BF459" w14:textId="77777777" w:rsidTr="00E976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3E1E4D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C15F602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8BA80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5B9232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A87560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4FB4A5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75FCD9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15FC9F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2D4D37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9C14CE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7B111F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Dundr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Pesl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Povysil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Bauerová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L and Soukup V: Primary large cell neuroendocrine carcinoma of the kidney.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Oncol Res 16(1): 139-142, 2010. PMID: 19579058. DOI: 10.1007/ s12253-009- 9180-y</w:t>
            </w:r>
          </w:p>
        </w:tc>
      </w:tr>
      <w:tr w:rsidR="00E976FC" w14:paraId="2D6BA3F6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8A9C13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3662E61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20DF91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D197D2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CT scan found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5E3624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F3DA97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B9BF1A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4"/>
                <w:szCs w:val="24"/>
              </w:rPr>
              <w:t>LCNEC with high-grade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891A9C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72BB7C5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335F76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861078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Palumbo C,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Talso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Dell'Orto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PG,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Cozzi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G, De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Lorenzis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E, Conti A,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Maggioni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M, Rocco BMC,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Maggioni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A and Rocco F: Primary large cell neuroendocrine carcinoma of the renal pelvis: a case report.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Urologia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81( 1</w:t>
            </w:r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): 57-59, 2014. PMID: 24474544. DOI: 10.5301/urologia.5000033</w:t>
            </w:r>
          </w:p>
        </w:tc>
      </w:tr>
      <w:tr w:rsidR="00E976FC" w14:paraId="342A4E16" w14:textId="77777777" w:rsidTr="00E976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57DD1E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6E9A9D0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D245AD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6BCDDF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weight loss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69D197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3E79D7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78FA10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C21BDD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57BFC2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08630D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70CE14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Wann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John NT and Kumar RM: Primary renal large cell neuroendocrine carcinoma in a young man.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Diagn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Res 8(11): ND08-ND09,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>2014. PMID: 25584263. DOI: 10.7860/ JCDR/2014/9443.5179</w:t>
            </w:r>
          </w:p>
        </w:tc>
      </w:tr>
      <w:tr w:rsidR="00E976FC" w14:paraId="4450A03E" w14:textId="77777777" w:rsidTr="00E976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60262C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495573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040E0A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3F66B0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F751D5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kidney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AF3BA7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nephrectomy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3447C7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567749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CEF8CE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CFD7CE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3AD242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Shimbori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Osaka K, Kawahara T, Kasahara R, Kawabata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Makiyama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K, Kondo K,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Nakaigawa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N, Yamanaka S and Yao M: Large cell neuroendocrine carcinoma of the kidney with cardiac metastasis: a case report. J Med Case Rep 11 (1): 297, 2017. PMID: 29052535. DOI: 10.1186/s13256-017-1460-7</w:t>
            </w:r>
          </w:p>
        </w:tc>
      </w:tr>
      <w:tr w:rsidR="00E976FC" w14:paraId="5676E0B9" w14:textId="77777777" w:rsidTr="00E976FC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4204D9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64D058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3DAC37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A88C25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B95040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EC7B09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DCE986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B9717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A420DF0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31D7CC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D48371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Hailemariam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Gaspert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Komminoth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Tamboli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 and Amin M: Primary, pure, large-cell neuroendocrine carcinoma of the urinary bladder. Mod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11(10): 1016-1020, 1998. PMID: 9796733.</w:t>
            </w:r>
          </w:p>
        </w:tc>
      </w:tr>
      <w:tr w:rsidR="00E976FC" w14:paraId="42C90302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97F1D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525E71A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A1F9F0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A25579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9E199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D48989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1381F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86D029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90A6235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E6659E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794CEA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Evans AJ, Al-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Maghrabi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Tsihlias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J, Lajoie G, Sweet JM and Chapman WB: Primary </w:t>
            </w: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large cell neuroendocrine carcinoma of the urinary bladder. Arch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Lab Med 126(10): 1229-1232, 2002. PMID: 12296766. </w:t>
            </w:r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DOI :</w:t>
            </w:r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10.1043/0003-9985(2002) 126&lt;1229:PLCNCO&gt;2.0.CO;2</w:t>
            </w:r>
          </w:p>
        </w:tc>
      </w:tr>
      <w:tr w:rsidR="00E976FC" w14:paraId="5C3B440E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48546D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7FC254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F303B2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85A90A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56C1AB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F49428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88A3EC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SCNEC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A96934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D9D2631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0CF1B5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459987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Alijo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Serrano F, Sánchez-Mora N, Angel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Arranz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Hernández C and Alvarez-Fernández E: Large cell and small cell neuroendocrine bladder carcinoma: immunohistochemical and outcome study in a single institution. Am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128(5): 733- 739, 2007. PMID: 17951193. DOI: 10.1309/HTREM6QYQDYGNWYA</w:t>
            </w:r>
          </w:p>
        </w:tc>
      </w:tr>
      <w:tr w:rsidR="00E976FC" w14:paraId="657AC399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8AEAEB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071965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0A09A9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C573B5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98B6F9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543B8B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210F57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FA541D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1DC127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2BC9FD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94CE1B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Hailemariam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Gaspert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Komminoth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Tamboli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 and Amin M: Primary, pure, large-cell neuroendocrine carcinoma of the urinary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bladder. Mod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11(10): 1016-1020, 1998. PMID: 9796733</w:t>
            </w:r>
          </w:p>
        </w:tc>
      </w:tr>
      <w:tr w:rsidR="00E976FC" w14:paraId="5AA226FC" w14:textId="77777777" w:rsidTr="00E976FC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1AEBA4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72DB6C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FCA8AF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8433F2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6DA0E2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65D282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EDB7A4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with high-grade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4EDC7A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1117324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57AF04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8601F6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Dundr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Pesl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Povysil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Vítková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I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Dvorácek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J: Large cell neuroendocrine carcinoma of the urinary bladder with lymphoepithelioma-like features.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Res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Pract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199(8): 559- 563, 2003. PMID: 14533941. DOI: 10.1078 /0344-0338-00462</w:t>
            </w:r>
          </w:p>
        </w:tc>
      </w:tr>
      <w:tr w:rsidR="00E976FC" w14:paraId="0A787A2E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9BE669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8728EEA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DE17B9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E4F9F8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FA8F7E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03B59B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FEDCAF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090983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62C1CB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556953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5A8094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Dundr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Pesl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Povysil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Vítková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I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Dvorácek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J: Large cell neuroendocrine carcinoma of the urinary bladder with lymphoepithelioma-like features.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Res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Pract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199(8): 559- 563, 2003. PMID: 14533941. DOI: 10.1078 /0344-0338-00462</w:t>
            </w:r>
          </w:p>
        </w:tc>
      </w:tr>
      <w:tr w:rsidR="00E976FC" w14:paraId="4430DADF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AF3EF9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B3AFBC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0DAA4B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EECDD2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FEC627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A89D4B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4B1F20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SCNEC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9FD5C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3DA2E0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425B05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4EAF11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Alijo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Serrano F, Sánchez-Mora N, Angel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Arranz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Hernández C and Alvarez-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Fernández E: Large cell and small cell neuroendocrine bladder carcinoma: immunohistochemical and outcome study in a single institution. Am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128(5): 733- 739, 2007. PMID: 17951193. DOI: 10.1309/HTREM6QYQDYGNWYA</w:t>
            </w:r>
          </w:p>
        </w:tc>
      </w:tr>
      <w:tr w:rsidR="00E976FC" w14:paraId="1A221DD5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49881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CF67D20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72AF2E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5B4EC8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difficulty urinating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8E18B8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FB3314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877671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7B98F9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4C6E906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DE6827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F27EFA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Evans AJ, Al-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Maghrabi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Tsihlias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J, Lajoie G, Sweet JM and Chapman WB: Primary large cell neuroendocrine carcinoma of the urinary bladder. Arch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Lab Med 126(10): 1229-1232, 2002. PMID: 12296766. </w:t>
            </w:r>
            <w:proofErr w:type="gramStart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>DOI :</w:t>
            </w:r>
            <w:proofErr w:type="gramEnd"/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</w:rPr>
              <w:t xml:space="preserve"> 10.1043/0003-9985(2002) 126&lt;1229:PLCNCO&gt;2.0.CO;2</w:t>
            </w:r>
          </w:p>
        </w:tc>
      </w:tr>
      <w:tr w:rsidR="00E976FC" w14:paraId="6CECE468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DF3C6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41C6ACB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139DCD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3DAF28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96587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FCCC08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D02134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SCNEC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3AB71E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33CEBCC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32E902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C5D936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Alijo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Serrano F, Sánchez-Mora N, Angel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Arranz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Hernández C and Alvarez-Fernández E: Large cell and small cell neuroendocrine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bladder carcinoma: immunohistochemical and outcome study in a single institution. Am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128(5): 733- 739, 2007. PMID: 17951193. DOI: 10.1309/HTREM6QYQDYGNWYA.</w:t>
            </w:r>
          </w:p>
        </w:tc>
      </w:tr>
      <w:tr w:rsidR="00E976FC" w14:paraId="6955FF90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7034BA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4798EB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66609C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3911F3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166216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61BF8E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A29A93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B4C717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EAA2365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01CBDD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ACE83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Hailemariam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Gaspert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Komminoth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Tamboli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 and Amin M: Primary, pure, large-cell neuroendocrine carcinoma of the urinary bladder. Mod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11(10): 1016-1020, 1998. PMID: 9796733.</w:t>
            </w:r>
          </w:p>
        </w:tc>
      </w:tr>
      <w:tr w:rsidR="00E976FC" w14:paraId="0451D61B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33A393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BB2B1A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1561AF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F56A5D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A2516F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BEE4D0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00EF7C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943E06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C04FD8E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67FF6C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62BAB2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Dundr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Pesl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Povysil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Vítková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I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Dvorácek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J: Large cell neuroendocrine carcinoma of the urinary bladder with lymphoepithelioma-like features.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Res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Pract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199(8): 559- 563, 2003. PMID: 14533941. DOI: 10.1078 /0344-0338-00462</w:t>
            </w:r>
          </w:p>
        </w:tc>
      </w:tr>
      <w:tr w:rsidR="00E976FC" w14:paraId="07A5182B" w14:textId="77777777" w:rsidTr="00E976FC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28F82A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69521E1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241985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7D44A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5BE88D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99575D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5D717C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7B89A4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003F70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328A1D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8D53D7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Akdeniz E,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Bakirtas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Bolat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MS, Akdeniz S and Ö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zer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I: Pure large cell neuroendocrine carcinoma of the bladder without urological symptoms. Pan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Afr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Med J 30: 134, 2018. PMID: 30374380. DOI: 10.11604/pamj.2018.30. 134.13437</w:t>
            </w:r>
          </w:p>
        </w:tc>
      </w:tr>
      <w:tr w:rsidR="00E976FC" w14:paraId="60058AF8" w14:textId="77777777" w:rsidTr="00E976FC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39CD3B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27389EC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57EE62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050EBB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difficulty urinating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B70B60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E0535B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8EA864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with high-grade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82DE84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4348BC9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EE38D5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AB2FFA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Sroussi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Elaidi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Fléchon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Lorcet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Borchiellini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D, Tardy MP, Gravis G,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Guérin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Laguerre B, Estrade F,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Delva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Barthélémy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Loriot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Lavaud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Lebret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T,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Neuzillet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Penel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 ,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Houede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N,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Pouessel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D, Rousseau B,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Mussat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E, Gross-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Goupil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Culine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S, Gauthier H, Gobert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Roupret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Huillard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O,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Tartas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Radulescu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Allory Y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Oudard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S: Neuroendocrine carcinoma of the urinary bladder: a large, retrospective study from the French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genito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-urinary tumor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group.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Genitourin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Cancer, 2019. PMID: 31882335. DOI: 10.1016/j.clgc.2019.11.014</w:t>
            </w:r>
          </w:p>
        </w:tc>
      </w:tr>
      <w:tr w:rsidR="00E976FC" w14:paraId="2EB2D396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FB130D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BACC09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D662C9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3C86EE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B5243B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DFBBF9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DF2832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B9DA9D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A8A361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349C9A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0CAC9F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Sroussi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Elaidi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Fléchon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Lorcet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Borchiellini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D, Tardy MP, Gravis G,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Guérin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Laguerre B, Estrade F,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Delva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Barthélémy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Loriot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Lavaud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Lebret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T,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Neuzillet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Penel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 ,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Houede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N,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Pouessel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D, Rousseau B,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Mussat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E, Gross-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Goupil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Culine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S, Gauthier H, Gobert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Roupret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Huillard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O,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Tartas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Radulescu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Allory Y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Oudard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S: Neuroendocrine carcinoma of the urinary bladder: a large, retrospective study from the French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genito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-urinary tumor group.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Genitourin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Cancer, 2019. PMID: 31882335. DOI: 10.1016/j.clgc.2019.11.014</w:t>
            </w:r>
          </w:p>
        </w:tc>
      </w:tr>
      <w:tr w:rsidR="00E976FC" w14:paraId="035469C7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D6BE6A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F7C613E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1AB79C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A6C144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F53803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16BEC8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45D791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SCNEC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0FA575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EF5A076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019B27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4DFA89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Alijo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Serrano F, Sánchez-Mora N, Angel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Arranz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Hernández C and Alvarez-Fernández E: Large cell and small cell neuroendocrine bladder carcinoma: immunohistochemical and outcome study in a single institution. Am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128(5): 733- 739, 2007. PMID: 17951193. DOI: 10.1309/HTREM6QYQDYGNWYA.</w:t>
            </w:r>
          </w:p>
        </w:tc>
      </w:tr>
      <w:tr w:rsidR="00E976FC" w14:paraId="2DDEBA3A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86AA97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EF53B71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0F6216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U.S.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D6C9E4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B01ABD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A2A35F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0651CE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2135B8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BAC3DE9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CFFFF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B9C7FC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Hailemariam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Gaspert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Komminoth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Tamboli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 and Amin M: Primary, pure, large-cell neuroendocrine carcinoma of the urinary bladder. Mod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11(10): 1016-1020, 1998. PMID: 9796733</w:t>
            </w:r>
          </w:p>
        </w:tc>
      </w:tr>
      <w:tr w:rsidR="00E976FC" w14:paraId="5C830B9B" w14:textId="77777777" w:rsidTr="00E976FC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49B211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E51E11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6346EB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4875F8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867C49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FED777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40D33C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98906F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8DCA36B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376257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688787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Akdeniz E,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Bakirtas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Bolat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MS, Akdeniz S and Ö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zer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I: Pure large cell neuroendocrine carcinoma of the bladder without urological symptoms.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Pan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Afr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Med J 30: 134, 2018. PMID: 30374380. DOI: 10.11604/pamj.2018.30. 134.13437</w:t>
            </w:r>
          </w:p>
        </w:tc>
      </w:tr>
      <w:tr w:rsidR="00E976FC" w14:paraId="0BECBC86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A611BF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A7B9B3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2FE72C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687434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E2C804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C416E2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52B592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SCNEC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B092E8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A4AAB55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D9BE83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1288E6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Alijo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Serrano F, Sánchez-Mora N, Angel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Arranz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Hernández C and Alvarez-Fernández E: Large cell and small cell neuroendocrine bladder carcinoma: immunohistochemical and outcome study in a single institution. Am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128(5): 733- 739, 2007. PMID: 17951193. DOI: 10.1309/HTREM6QYQDYGNWYA.</w:t>
            </w:r>
          </w:p>
        </w:tc>
      </w:tr>
      <w:tr w:rsidR="00E976FC" w14:paraId="5E9DD38E" w14:textId="77777777" w:rsidTr="00E976FC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4091AC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C54145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09C8AD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085F07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D676AE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37C616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B1102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4C62F7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217CD02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620AB5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E599B0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Evans AJ, Al-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Maghrabi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Tsihlias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Lajoie G, Sweet JM and Chapman WB: Primary large cell neuroendocrine carcinoma of the urinary bladder. Arch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Lab Med 126(10): 1229-1232, 2002. PMID: 12296766.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DOI :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10.1043/0003-9985(2002)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>126&lt;1229:PLCNCO&gt;2.0.CO;2</w:t>
            </w:r>
          </w:p>
        </w:tc>
      </w:tr>
      <w:tr w:rsidR="00E976FC" w14:paraId="7B81ADF2" w14:textId="77777777" w:rsidTr="00E976FC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7C9D14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46E0002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B03328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4B745A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5F8103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89364D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991BD1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with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710F64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0C4B546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56AE9B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195D10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Sroussi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Elaidi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Fléchon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Lorcet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Borchiellini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D, Tardy MP, Gravis G,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Guérin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Laguerre B, Estrade F,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Delva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Barthélémy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Loriot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Lavaud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Lebret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T,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Neuzillet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Penel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 ,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Houede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N,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Pouessel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D, Rousseau B,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Mussat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E, Gross-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Goupil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Culine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S, Gauthier H, Gobert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Roupret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Huillard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O,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Tartas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Radulescu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Allory Y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Oudard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S: Neuroendocrine carcinoma of the urinary bladder: a large, retrospective study from the French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genito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-urinary tumor group.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Genitourin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Cancer, 2019. PMID: 31882335. DOI: 10.1016/j.clgc.2019.11.014</w:t>
            </w:r>
          </w:p>
        </w:tc>
      </w:tr>
      <w:tr w:rsidR="00E976FC" w14:paraId="5476040C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8FB0F0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27C71F6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B2CABD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BC9C0F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difficulty urinating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FC4D0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B23A6B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1C0660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D17957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CCE4F39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C218B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E3C257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Dundr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Pesl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Povysil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Vítková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I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Dvorácek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J: Large cell neuroendocrine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carcinoma of the urinary bladder with lymphoepithelioma-like features.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Res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Pract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199(8): 559- 563, 2003. PMID: 14533941. DOI: 10.1078 /0344-0338-00462</w:t>
            </w:r>
          </w:p>
        </w:tc>
      </w:tr>
      <w:tr w:rsidR="00E976FC" w14:paraId="314A5D05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E86149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8D051E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AE2C01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7F1176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71B1EA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674103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D9FBBA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3EE675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BFFF3B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5365FD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208A90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Pusiol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T,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Morichetti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Zorzi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MG: “Pure” primary large cell neuroendocrine carcinoma of the urinary bladder: case report, literature review and diagnostic criteria.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Pathologica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106(2): 82- 85, 2014. PMID: 25291874.</w:t>
            </w:r>
          </w:p>
        </w:tc>
      </w:tr>
      <w:tr w:rsidR="00E976FC" w14:paraId="442F5B28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CDF67F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1A4AF85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EE690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63FA74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3012D0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F2A38E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1D5759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50E12B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7F14BB9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EF2F67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9E5E92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Hailemariam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Gaspert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Komminoth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Tamboli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 and Amin M: Primary, pure, large-cell neuroendocrine carcinoma of the urinary bladder. Mod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11(10): 1016-1020, 1998. PMID: 9796733.</w:t>
            </w:r>
          </w:p>
        </w:tc>
      </w:tr>
      <w:tr w:rsidR="00E976FC" w14:paraId="6CC03C19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7C8F86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3ED7BD4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8B43EA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Asia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5D4167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frequent urination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46F650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0833FB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630339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SCNEC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237CEB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203334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FD305F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D994A3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Alijo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Serrano F, Sánchez-Mora N, Angel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Arranz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Hernández C and Alvarez-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Fernández E: Large cell and small cell neuroendocrine bladder carcinoma: immunohistochemical and outcome study in a single institution. Am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128(5): 733- 739, 2007. PMID: 17951193. DOI: 10.1309/HTREM6QYQDYGNWYA.</w:t>
            </w:r>
          </w:p>
        </w:tc>
      </w:tr>
      <w:tr w:rsidR="00E976FC" w14:paraId="18243BAC" w14:textId="77777777" w:rsidTr="00E976FC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5CE866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F0769BE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A70AB0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Asia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F5E72C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66157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852093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E374E8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with high-grade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ACD6870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52C7C2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6A3107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8BBCFE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Sroussi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Elaidi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Fléchon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Lorcet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Borchiellini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D, Tardy MP, Gravis G,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Guérin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Laguerre B, Estrade F,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Delva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Barthélémy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Loriot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Lavaud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Lebret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T,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Neuzillet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Penel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N ,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Houede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N,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Pouessel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D, Rousseau B,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Mussat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E, Gross-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Goupil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Culine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S, Gauthier H, Gobert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Roupret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Huillard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O,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Tartas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Radulescu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Allory Y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Oudard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S: Neuroendocrine carcinoma of the urinary bladder: a large, retrospective study from the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French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genito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-urinary tumor group.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Genitourin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Cancer, 2019. PMID: 31882335. DOI: 10.1016/j.clgc.2019.11.014</w:t>
            </w:r>
          </w:p>
        </w:tc>
      </w:tr>
      <w:tr w:rsidR="00E976FC" w14:paraId="466453D6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111EC0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798D1BC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CB3098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Asia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B81D0B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E30F7B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79CDFC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841D87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1B35A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BE57C3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DDB273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B7B5B2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Hailemariam S,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Gaspert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Komminoth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Tamboli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 and Amin M: Primary, pure, large-cell neuroendocrine carcinoma of the urinary bladder. Mod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11(10): 1016-1020, 1998. PMID: 9796733.</w:t>
            </w:r>
          </w:p>
        </w:tc>
      </w:tr>
      <w:tr w:rsidR="00E976FC" w14:paraId="40BE6A7E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1F117F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931A67D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0CCECF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Asia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0AC8F1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6FAFFE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638663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CB5F3E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B5B511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942CD92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2D561B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F13415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Dundr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Pesl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Povysil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Vítková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I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Dvorácek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J: Large cell neuroendocrine carcinoma of the urinary bladder with lymphoepithelioma-like features.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Res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Pract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199(8): 559- 563, 2003. PMID: 14533941. DOI: 10.1078 /0344-0338-00462</w:t>
            </w:r>
          </w:p>
        </w:tc>
      </w:tr>
      <w:tr w:rsidR="00E976FC" w14:paraId="26DB4C8F" w14:textId="77777777" w:rsidTr="00E976FC">
        <w:tblPrEx>
          <w:tblCellMar>
            <w:top w:w="0" w:type="dxa"/>
            <w:bottom w:w="0" w:type="dxa"/>
          </w:tblCellMar>
        </w:tblPrEx>
        <w:trPr>
          <w:trHeight w:val="128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4082CF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8B25E6B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DDD026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Asia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2B28AA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67E02F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B44461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543114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8FB31C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7B2713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3AE52F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1B20E4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Evans AJ, Al-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Maghrabi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Tsihlias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Lajoie G, Sweet JM and Chapman WB: Primary large cell neuroendocrine carcinoma of the urinary bladder. Arch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Lab Med 126(10): 1229-1232, 2002. PMID: 12296766.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DOI :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10.1043/0003-9985(2002) 126&lt;1229:PLCNCO&gt;2.0.CO;2</w:t>
            </w:r>
          </w:p>
        </w:tc>
      </w:tr>
      <w:tr w:rsidR="00E976FC" w14:paraId="40F0B549" w14:textId="77777777" w:rsidTr="00E976FC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614C05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524023B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1765A7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Asia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47A4B1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Ultrasound findings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29ECD7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13D964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2BB6DF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B76C22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603EE3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FD6CB2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E3DB90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Akdeniz E,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Bakirtas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Bolat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MS, Akdeniz S and Ö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zer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I: Pure large cell neuroendocrine carcinoma of the bladder without urological symptoms. Pan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Afr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Med J 30: 134, 2018. PMID: 30374380. DOI: 10.11604/pamj.2018.30. 134.13437</w:t>
            </w:r>
          </w:p>
        </w:tc>
      </w:tr>
      <w:tr w:rsidR="00E976FC" w14:paraId="690778F7" w14:textId="77777777" w:rsidTr="00E976FC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D6786A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7A5023E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053D51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Asia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B21F77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120827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739624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F7BF1D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with urothelial carcinoma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0FAB4C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CF61C1F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8A1A55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C508B9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Evans AJ, Al-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Maghrabi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Tsihlias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Lajoie G, Sweet JM and Chapman WB: Primary large cell neuroendocrine carcinoma of the urinary bladder. Arch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Lab Med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126(10): 1229-1232, 2002. PMID: 12296766.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DOI :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10.1043/0003-9985(2002) 126&lt;1229:PLCNCO&gt;2.0.CO;2</w:t>
            </w:r>
          </w:p>
        </w:tc>
      </w:tr>
      <w:tr w:rsidR="00E976FC" w14:paraId="70BAD41C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EB8919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9B64357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042599E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C74C34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674ACE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519C42D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887DD4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F40819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8B99DA2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3E126C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F99220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Coelho HMP, Pereira BAGJ and Caetano PAST: Large cell neuroendocrine carcinoma of the urinary bladder: case report and review.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Curr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Urol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7(3): 155-159, 2013. PMID: 24917779. DOI: 10.1159/000356270</w:t>
            </w:r>
          </w:p>
        </w:tc>
      </w:tr>
      <w:tr w:rsidR="00E976FC" w14:paraId="2E5DFB80" w14:textId="77777777" w:rsidTr="00E976FC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A681C2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170CBFE3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F2A386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1C20E6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CAF302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7D62A2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E1BA43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5776C21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17C16E4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086E7B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2735A59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Colarossi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C, Pino P, Giuffrida D, Aiello E, Costanzo R, Martinetti D and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Memeo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L: Large cell neuroendocrine carcinoma (LCNEC) of the urinary bladder: a case report.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Diagn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8: 19, 2013. PMID: 23379295. 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DOI :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10.1186/1746-1596-8-19</w:t>
            </w:r>
          </w:p>
        </w:tc>
      </w:tr>
      <w:tr w:rsidR="00E976FC" w14:paraId="082CE9F8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6862368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30938AE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3D0344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571F25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F6BB59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2218F8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C8B568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SCNEC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8834CE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0298432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3C142E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831C3A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Alijo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Serrano F, Sánchez-Mora N, Angel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Arranz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Hernández C and Alvarez-Fernández E: Large cell and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 xml:space="preserve">small cell neuroendocrine bladder carcinoma: immunohistochemical and outcome study in a single institution. Am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128(5): 733- 739, 2007. PMID: 17951193. DOI: 10.1309/HTREM6QYQDYGNWYA.</w:t>
            </w:r>
          </w:p>
        </w:tc>
      </w:tr>
      <w:tr w:rsidR="00E976FC" w14:paraId="4650AF2F" w14:textId="77777777" w:rsidTr="00E976F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E1876F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B9860C2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FC4BE75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9CB490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Painless gross 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6BD3FB2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55418BAB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partial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E9810A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 and SCNEC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AC31E2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A695978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69A487A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survive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7DB622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Alijo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Serrano F, Sánchez-Mora N, Angel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Arranz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J, Hernández C and Alvarez-Fernández E: Large cell and small cell neuroendocrine bladder carcinoma: immunohistochemical and outcome study in a single institution. Am J Clin </w:t>
            </w: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Pathol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128(5): 733- 739, 2007. PMID: 17951193. DOI: 10.1309/HTREM6QYQDYGNWYA.</w:t>
            </w:r>
          </w:p>
        </w:tc>
      </w:tr>
      <w:tr w:rsidR="00E976FC" w14:paraId="24D9DB34" w14:textId="77777777" w:rsidTr="00E976FC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88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205D6914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A94F749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FDF8F3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Europe</w:t>
            </w:r>
          </w:p>
        </w:tc>
        <w:tc>
          <w:tcPr>
            <w:tcW w:w="198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E875B06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hematuria</w:t>
            </w:r>
          </w:p>
        </w:tc>
        <w:tc>
          <w:tcPr>
            <w:tcW w:w="12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9BBC7D3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113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3EDD0E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radical cystectomy</w:t>
            </w:r>
          </w:p>
        </w:tc>
        <w:tc>
          <w:tcPr>
            <w:tcW w:w="244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3574134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Roman" w:eastAsia="Times Roman" w:hAnsi="Times New Roman" w:cs="Times Roman"/>
                <w:color w:val="333333"/>
                <w:kern w:val="0"/>
                <w:sz w:val="28"/>
                <w:szCs w:val="28"/>
              </w:rPr>
              <w:t>LCNEC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41151B3C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61C2915B" w14:textId="77777777" w:rsidR="00E976FC" w:rsidRDefault="00E976FC">
            <w:pPr>
              <w:autoSpaceDE w:val="0"/>
              <w:autoSpaceDN w:val="0"/>
              <w:adjustRightInd w:val="0"/>
              <w:jc w:val="righ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004F319F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</w:pPr>
            <w:r>
              <w:rPr>
                <w:rFonts w:ascii="Helvetica Neue" w:eastAsia="Helvetica Neue" w:hAnsi="Times New Roman" w:cs="Helvetica Neue"/>
                <w:color w:val="000000"/>
                <w:kern w:val="0"/>
                <w:sz w:val="24"/>
                <w:szCs w:val="24"/>
              </w:rPr>
              <w:t>die</w:t>
            </w:r>
          </w:p>
        </w:tc>
        <w:tc>
          <w:tcPr>
            <w:tcW w:w="301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auto"/>
          </w:tcPr>
          <w:p w14:paraId="792F40E7" w14:textId="77777777" w:rsidR="00E976FC" w:rsidRDefault="00E976FC">
            <w:pPr>
              <w:autoSpaceDE w:val="0"/>
              <w:autoSpaceDN w:val="0"/>
              <w:adjustRightInd w:val="0"/>
              <w:jc w:val="left"/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>Hata</w:t>
            </w:r>
            <w:proofErr w:type="spellEnd"/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t xml:space="preserve"> S and Tasaki Y: A case of the large cell neuroendocrine carcinoma of the urinary bladder. J Med </w:t>
            </w:r>
            <w:r>
              <w:rPr>
                <w:rFonts w:ascii="Times New Roman" w:eastAsia="Helvetica Neue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>Case Rep 2013: 804136, 2013. PMID: 23653657. DOI: 10.1155/2013/804136</w:t>
            </w:r>
          </w:p>
        </w:tc>
      </w:tr>
    </w:tbl>
    <w:p w14:paraId="0C2B6D53" w14:textId="77777777" w:rsidR="003F68DE" w:rsidRDefault="003F68DE"/>
    <w:sectPr w:rsidR="003F68DE" w:rsidSect="00E976F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6DDD" w14:textId="77777777" w:rsidR="009947BF" w:rsidRDefault="009947BF" w:rsidP="00E976FC">
      <w:r>
        <w:separator/>
      </w:r>
    </w:p>
  </w:endnote>
  <w:endnote w:type="continuationSeparator" w:id="0">
    <w:p w14:paraId="53F34A4C" w14:textId="77777777" w:rsidR="009947BF" w:rsidRDefault="009947BF" w:rsidP="00E9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F3E0" w14:textId="77777777" w:rsidR="009947BF" w:rsidRDefault="009947BF" w:rsidP="00E976FC">
      <w:r>
        <w:separator/>
      </w:r>
    </w:p>
  </w:footnote>
  <w:footnote w:type="continuationSeparator" w:id="0">
    <w:p w14:paraId="18AF3A2C" w14:textId="77777777" w:rsidR="009947BF" w:rsidRDefault="009947BF" w:rsidP="00E97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DF"/>
    <w:rsid w:val="000C1CDF"/>
    <w:rsid w:val="003F68DE"/>
    <w:rsid w:val="009947BF"/>
    <w:rsid w:val="00E9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7E58B83-CCBA-4FE1-9389-3FE26CC5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76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7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76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3222</Words>
  <Characters>18369</Characters>
  <Application>Microsoft Office Word</Application>
  <DocSecurity>0</DocSecurity>
  <Lines>153</Lines>
  <Paragraphs>43</Paragraphs>
  <ScaleCrop>false</ScaleCrop>
  <Company/>
  <LinksUpToDate>false</LinksUpToDate>
  <CharactersWithSpaces>21548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837743236@qq.com</dc:creator>
  <cp:keywords/>
  <dc:description/>
  <cp:lastModifiedBy>837743236@qq.com</cp:lastModifiedBy>
  <cp:revision>2</cp:revision>
  <dcterms:created xsi:type="dcterms:W3CDTF">2022-07-18T09:08:00Z</dcterms:created>
  <dcterms:modified xsi:type="dcterms:W3CDTF">2022-07-18T09:09:00Z</dcterms:modified>
</cp:coreProperties>
</file>