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73C5D" w14:textId="77777777" w:rsidR="000D703B" w:rsidRDefault="00132046" w:rsidP="00B5620D">
      <w:pPr>
        <w:spacing w:after="0" w:line="480" w:lineRule="auto"/>
        <w:jc w:val="center"/>
        <w:rPr>
          <w:i/>
          <w:sz w:val="36"/>
          <w:szCs w:val="36"/>
        </w:rPr>
      </w:pPr>
      <w:bookmarkStart w:id="0" w:name="OLE_LINK2"/>
      <w:bookmarkStart w:id="1" w:name="OLE_LINK3"/>
      <w:r>
        <w:rPr>
          <w:i/>
          <w:sz w:val="36"/>
          <w:szCs w:val="36"/>
        </w:rPr>
        <w:t>Supporting information</w:t>
      </w:r>
    </w:p>
    <w:bookmarkEnd w:id="0"/>
    <w:bookmarkEnd w:id="1"/>
    <w:p w14:paraId="0537A7D2" w14:textId="77777777" w:rsidR="00732C6C" w:rsidRPr="006C5391" w:rsidRDefault="00732C6C" w:rsidP="00B5620D">
      <w:pPr>
        <w:autoSpaceDE w:val="0"/>
        <w:autoSpaceDN w:val="0"/>
        <w:spacing w:line="480" w:lineRule="auto"/>
        <w:jc w:val="center"/>
        <w:rPr>
          <w:b/>
          <w:color w:val="131413"/>
          <w:sz w:val="28"/>
          <w:szCs w:val="28"/>
        </w:rPr>
      </w:pPr>
      <w:r w:rsidRPr="006C5391">
        <w:rPr>
          <w:b/>
          <w:color w:val="131413"/>
          <w:sz w:val="28"/>
          <w:szCs w:val="28"/>
        </w:rPr>
        <w:t>A multi-</w:t>
      </w:r>
      <w:bookmarkStart w:id="2" w:name="_Hlk93609818"/>
      <w:r w:rsidRPr="006C5391">
        <w:rPr>
          <w:b/>
          <w:color w:val="131413"/>
          <w:sz w:val="28"/>
          <w:szCs w:val="28"/>
        </w:rPr>
        <w:t>responsive</w:t>
      </w:r>
      <w:bookmarkEnd w:id="2"/>
      <w:r w:rsidRPr="006C5391">
        <w:rPr>
          <w:b/>
          <w:color w:val="131413"/>
          <w:sz w:val="28"/>
          <w:szCs w:val="28"/>
        </w:rPr>
        <w:t xml:space="preserve"> diarylethene </w:t>
      </w:r>
      <w:bookmarkStart w:id="3" w:name="_Hlk95949915"/>
      <w:proofErr w:type="spellStart"/>
      <w:r w:rsidRPr="006C5391">
        <w:rPr>
          <w:b/>
          <w:color w:val="131413"/>
          <w:sz w:val="28"/>
          <w:szCs w:val="28"/>
        </w:rPr>
        <w:t>chemosensor</w:t>
      </w:r>
      <w:bookmarkEnd w:id="3"/>
      <w:proofErr w:type="spellEnd"/>
      <w:r w:rsidRPr="006C5391">
        <w:rPr>
          <w:b/>
          <w:color w:val="131413"/>
          <w:sz w:val="28"/>
          <w:szCs w:val="28"/>
        </w:rPr>
        <w:t xml:space="preserve"> via salicylaldehyde linking </w:t>
      </w:r>
      <w:bookmarkStart w:id="4" w:name="_Hlk92232144"/>
      <w:r w:rsidRPr="006C5391">
        <w:rPr>
          <w:b/>
          <w:color w:val="131413"/>
          <w:sz w:val="28"/>
          <w:szCs w:val="28"/>
        </w:rPr>
        <w:t>fluorescein</w:t>
      </w:r>
      <w:bookmarkEnd w:id="4"/>
      <w:r w:rsidRPr="006C5391">
        <w:rPr>
          <w:b/>
          <w:color w:val="131413"/>
          <w:sz w:val="28"/>
          <w:szCs w:val="28"/>
        </w:rPr>
        <w:t xml:space="preserve"> unit</w:t>
      </w:r>
    </w:p>
    <w:p w14:paraId="432DCD2D" w14:textId="3C018304" w:rsidR="00732C6C" w:rsidRPr="006C5391" w:rsidRDefault="00732C6C" w:rsidP="00B5620D">
      <w:pPr>
        <w:spacing w:line="480" w:lineRule="auto"/>
        <w:jc w:val="center"/>
      </w:pPr>
      <w:proofErr w:type="spellStart"/>
      <w:r w:rsidRPr="006C5391">
        <w:t>Xue</w:t>
      </w:r>
      <w:proofErr w:type="spellEnd"/>
      <w:r w:rsidRPr="006C5391">
        <w:t xml:space="preserve"> Li</w:t>
      </w:r>
      <w:r w:rsidRPr="006C5391">
        <w:rPr>
          <w:vertAlign w:val="superscript"/>
        </w:rPr>
        <w:t>a</w:t>
      </w:r>
      <w:r w:rsidRPr="006C5391">
        <w:t xml:space="preserve">, Yin </w:t>
      </w:r>
      <w:proofErr w:type="spellStart"/>
      <w:r w:rsidRPr="006C5391">
        <w:t>Ai</w:t>
      </w:r>
      <w:r w:rsidRPr="006C5391">
        <w:rPr>
          <w:vertAlign w:val="superscript"/>
        </w:rPr>
        <w:t>a</w:t>
      </w:r>
      <w:proofErr w:type="spellEnd"/>
      <w:r w:rsidRPr="006C5391">
        <w:t xml:space="preserve">, </w:t>
      </w:r>
      <w:proofErr w:type="spellStart"/>
      <w:r w:rsidRPr="006C5391">
        <w:t>Huimin</w:t>
      </w:r>
      <w:proofErr w:type="spellEnd"/>
      <w:r w:rsidRPr="006C5391">
        <w:t xml:space="preserve"> Kang</w:t>
      </w:r>
      <w:r w:rsidRPr="006C5391">
        <w:rPr>
          <w:vertAlign w:val="superscript"/>
        </w:rPr>
        <w:t>a</w:t>
      </w:r>
      <w:r w:rsidRPr="006C5391">
        <w:t xml:space="preserve">, </w:t>
      </w:r>
      <w:proofErr w:type="spellStart"/>
      <w:r w:rsidRPr="006C5391">
        <w:t>Congbin</w:t>
      </w:r>
      <w:proofErr w:type="spellEnd"/>
      <w:r w:rsidRPr="006C5391">
        <w:t xml:space="preserve"> </w:t>
      </w:r>
      <w:proofErr w:type="spellStart"/>
      <w:r w:rsidRPr="006C5391">
        <w:t>Fan</w:t>
      </w:r>
      <w:r w:rsidRPr="006C5391">
        <w:rPr>
          <w:vertAlign w:val="superscript"/>
        </w:rPr>
        <w:t>a</w:t>
      </w:r>
      <w:proofErr w:type="spellEnd"/>
      <w:r w:rsidRPr="006C5391">
        <w:t xml:space="preserve">, Gang </w:t>
      </w:r>
      <w:proofErr w:type="spellStart"/>
      <w:r w:rsidRPr="006C5391">
        <w:t>Liu</w:t>
      </w:r>
      <w:r w:rsidRPr="006C5391">
        <w:rPr>
          <w:vertAlign w:val="superscript"/>
        </w:rPr>
        <w:t>a</w:t>
      </w:r>
      <w:proofErr w:type="spellEnd"/>
      <w:r w:rsidRPr="006C5391">
        <w:t>,</w:t>
      </w:r>
      <w:r w:rsidR="005706A4" w:rsidRPr="006C5391">
        <w:t xml:space="preserve"> </w:t>
      </w:r>
      <w:proofErr w:type="spellStart"/>
      <w:r w:rsidR="005706A4" w:rsidRPr="006C5391">
        <w:t>Haichang</w:t>
      </w:r>
      <w:proofErr w:type="spellEnd"/>
      <w:r w:rsidR="005706A4" w:rsidRPr="006C5391">
        <w:t xml:space="preserve"> </w:t>
      </w:r>
      <w:proofErr w:type="spellStart"/>
      <w:r w:rsidR="005706A4" w:rsidRPr="006C5391">
        <w:t>Ding</w:t>
      </w:r>
      <w:r w:rsidR="005706A4" w:rsidRPr="006C5391">
        <w:rPr>
          <w:vertAlign w:val="superscript"/>
        </w:rPr>
        <w:t>a</w:t>
      </w:r>
      <w:proofErr w:type="spellEnd"/>
      <w:r w:rsidR="005706A4" w:rsidRPr="006C5391">
        <w:rPr>
          <w:vertAlign w:val="superscript"/>
        </w:rPr>
        <w:t>,</w:t>
      </w:r>
      <w:r w:rsidR="005706A4" w:rsidRPr="006C5391">
        <w:t>*,</w:t>
      </w:r>
      <w:r w:rsidRPr="006C5391">
        <w:t xml:space="preserve"> </w:t>
      </w:r>
      <w:proofErr w:type="spellStart"/>
      <w:r w:rsidRPr="006C5391">
        <w:t>Shouzhi</w:t>
      </w:r>
      <w:proofErr w:type="spellEnd"/>
      <w:r w:rsidRPr="006C5391">
        <w:t xml:space="preserve"> </w:t>
      </w:r>
      <w:proofErr w:type="spellStart"/>
      <w:r w:rsidRPr="006C5391">
        <w:t>Pu</w:t>
      </w:r>
      <w:r w:rsidRPr="006C5391">
        <w:rPr>
          <w:vertAlign w:val="superscript"/>
        </w:rPr>
        <w:t>a,b</w:t>
      </w:r>
      <w:proofErr w:type="spellEnd"/>
      <w:r w:rsidRPr="006C5391">
        <w:rPr>
          <w:vertAlign w:val="superscript"/>
        </w:rPr>
        <w:t>,</w:t>
      </w:r>
      <w:r w:rsidRPr="006C5391">
        <w:t>*</w:t>
      </w:r>
    </w:p>
    <w:p w14:paraId="4F24FF6E" w14:textId="77777777" w:rsidR="00732C6C" w:rsidRPr="006C5391" w:rsidRDefault="00732C6C" w:rsidP="00B5620D">
      <w:pPr>
        <w:spacing w:beforeLines="50" w:before="156" w:line="480" w:lineRule="auto"/>
        <w:jc w:val="center"/>
        <w:rPr>
          <w:i/>
        </w:rPr>
      </w:pPr>
      <w:r w:rsidRPr="006C5391">
        <w:rPr>
          <w:i/>
          <w:vertAlign w:val="superscript"/>
        </w:rPr>
        <w:t>a</w:t>
      </w:r>
      <w:r w:rsidRPr="006C5391">
        <w:rPr>
          <w:i/>
        </w:rPr>
        <w:t xml:space="preserve"> Jiangxi Key Laboratory of Organic</w:t>
      </w:r>
      <w:r w:rsidRPr="006C5391">
        <w:rPr>
          <w:b/>
          <w:i/>
        </w:rPr>
        <w:t xml:space="preserve"> </w:t>
      </w:r>
      <w:r w:rsidRPr="006C5391">
        <w:rPr>
          <w:i/>
        </w:rPr>
        <w:t>Chemistry, Jiangxi Science and Technology Normal University, Nanchang 330013, PR China</w:t>
      </w:r>
    </w:p>
    <w:p w14:paraId="5967EEC2" w14:textId="77777777" w:rsidR="00732C6C" w:rsidRPr="006C5391" w:rsidRDefault="00732C6C" w:rsidP="00B5620D">
      <w:pPr>
        <w:pStyle w:val="RSCH02PaperAuthorsandByline"/>
        <w:adjustRightInd w:val="0"/>
        <w:snapToGrid w:val="0"/>
        <w:spacing w:after="0" w:line="480" w:lineRule="auto"/>
        <w:jc w:val="center"/>
        <w:rPr>
          <w:rFonts w:ascii="Times New Roman" w:hAnsi="Times New Roman"/>
          <w:i/>
          <w:iCs/>
          <w:sz w:val="21"/>
          <w:szCs w:val="21"/>
        </w:rPr>
      </w:pPr>
      <w:r w:rsidRPr="006C5391">
        <w:rPr>
          <w:rFonts w:ascii="Times New Roman" w:hAnsi="Times New Roman"/>
          <w:i/>
          <w:iCs/>
          <w:sz w:val="21"/>
          <w:szCs w:val="21"/>
          <w:vertAlign w:val="superscript"/>
        </w:rPr>
        <w:t>b</w:t>
      </w:r>
      <w:r w:rsidRPr="006C5391">
        <w:rPr>
          <w:rFonts w:ascii="Times New Roman" w:hAnsi="Times New Roman"/>
          <w:i/>
          <w:iCs/>
          <w:sz w:val="21"/>
          <w:szCs w:val="21"/>
        </w:rPr>
        <w:t xml:space="preserve"> Department of Ecology and Environment, </w:t>
      </w:r>
      <w:proofErr w:type="spellStart"/>
      <w:r w:rsidRPr="006C5391">
        <w:rPr>
          <w:rFonts w:ascii="Times New Roman" w:hAnsi="Times New Roman"/>
          <w:i/>
          <w:iCs/>
          <w:sz w:val="21"/>
          <w:szCs w:val="21"/>
        </w:rPr>
        <w:t>Yuzhang</w:t>
      </w:r>
      <w:proofErr w:type="spellEnd"/>
      <w:r w:rsidRPr="006C5391">
        <w:rPr>
          <w:rFonts w:ascii="Times New Roman" w:hAnsi="Times New Roman"/>
          <w:i/>
          <w:iCs/>
          <w:sz w:val="21"/>
          <w:szCs w:val="21"/>
        </w:rPr>
        <w:t xml:space="preserve"> Normal University, Nanchang 330103, P. R. China</w:t>
      </w:r>
    </w:p>
    <w:p w14:paraId="033F737A" w14:textId="5E146C55" w:rsidR="00732C6C" w:rsidRPr="006C5391" w:rsidRDefault="00732C6C" w:rsidP="00B5620D">
      <w:pPr>
        <w:spacing w:line="480" w:lineRule="auto"/>
        <w:jc w:val="center"/>
      </w:pPr>
      <w:r w:rsidRPr="006C5391">
        <w:rPr>
          <w:i/>
        </w:rPr>
        <w:t>*Corresponding authors</w:t>
      </w:r>
      <w:r w:rsidRPr="006C5391">
        <w:t>:</w:t>
      </w:r>
      <w:r w:rsidRPr="006C5391">
        <w:rPr>
          <w:i/>
        </w:rPr>
        <w:t xml:space="preserve"> </w:t>
      </w:r>
      <w:hyperlink r:id="rId9" w:history="1">
        <w:r w:rsidR="005706A4" w:rsidRPr="00FD2B53">
          <w:rPr>
            <w:rStyle w:val="ab"/>
          </w:rPr>
          <w:t>dinghaichang@126.com</w:t>
        </w:r>
      </w:hyperlink>
      <w:r w:rsidRPr="006C5391">
        <w:t xml:space="preserve"> (</w:t>
      </w:r>
      <w:r w:rsidR="005706A4">
        <w:t>H</w:t>
      </w:r>
      <w:r w:rsidRPr="006C5391">
        <w:t xml:space="preserve">. </w:t>
      </w:r>
      <w:r w:rsidR="005706A4">
        <w:t>Ding</w:t>
      </w:r>
      <w:r w:rsidRPr="006C5391">
        <w:t>);</w:t>
      </w:r>
      <w:r w:rsidRPr="006C5391">
        <w:rPr>
          <w:i/>
        </w:rPr>
        <w:t xml:space="preserve"> </w:t>
      </w:r>
      <w:hyperlink r:id="rId10" w:history="1">
        <w:r w:rsidRPr="006C5391">
          <w:rPr>
            <w:rStyle w:val="ab"/>
          </w:rPr>
          <w:t>pushouzhi@</w:t>
        </w:r>
        <w:r w:rsidRPr="006C5391">
          <w:rPr>
            <w:rStyle w:val="ab"/>
            <w:bCs/>
            <w:szCs w:val="21"/>
            <w:lang w:val="pt-BR"/>
          </w:rPr>
          <w:t>tsinghua.org.cn</w:t>
        </w:r>
      </w:hyperlink>
      <w:r w:rsidRPr="006C5391">
        <w:t xml:space="preserve"> (S. Pu).</w:t>
      </w:r>
    </w:p>
    <w:p w14:paraId="342F7106" w14:textId="77777777" w:rsidR="000D703B" w:rsidRPr="00732C6C" w:rsidRDefault="000D703B" w:rsidP="00B5620D">
      <w:pPr>
        <w:spacing w:after="0" w:line="480" w:lineRule="auto"/>
        <w:jc w:val="both"/>
        <w:rPr>
          <w:b/>
          <w:color w:val="0000CC"/>
          <w:szCs w:val="21"/>
        </w:rPr>
      </w:pPr>
    </w:p>
    <w:p w14:paraId="1B0FCE38" w14:textId="77777777" w:rsidR="000D703B" w:rsidRDefault="000D703B" w:rsidP="00B5620D">
      <w:pPr>
        <w:spacing w:after="0" w:line="480" w:lineRule="auto"/>
        <w:jc w:val="both"/>
        <w:rPr>
          <w:b/>
          <w:color w:val="0000CC"/>
          <w:szCs w:val="21"/>
        </w:rPr>
      </w:pPr>
    </w:p>
    <w:p w14:paraId="4867086B" w14:textId="77777777" w:rsidR="000D703B" w:rsidRDefault="00132046" w:rsidP="00B5620D">
      <w:pPr>
        <w:spacing w:after="0" w:line="480" w:lineRule="auto"/>
        <w:jc w:val="both"/>
        <w:rPr>
          <w:b/>
          <w:color w:val="0000CC"/>
          <w:szCs w:val="21"/>
        </w:rPr>
      </w:pPr>
      <w:r>
        <w:rPr>
          <w:b/>
          <w:color w:val="0000CC"/>
          <w:szCs w:val="21"/>
        </w:rPr>
        <w:t>Contents:</w:t>
      </w:r>
    </w:p>
    <w:p w14:paraId="33BAD50D" w14:textId="21110FFB" w:rsidR="000D703B" w:rsidRDefault="00132046" w:rsidP="00B5620D">
      <w:pPr>
        <w:spacing w:after="0" w:line="480" w:lineRule="auto"/>
        <w:jc w:val="both"/>
        <w:rPr>
          <w:szCs w:val="21"/>
          <w:lang w:val="en-GB"/>
        </w:rPr>
      </w:pPr>
      <w:r>
        <w:rPr>
          <w:b/>
          <w:color w:val="0000CC"/>
          <w:szCs w:val="21"/>
        </w:rPr>
        <w:t>Fig. S1.</w:t>
      </w:r>
      <w:r>
        <w:rPr>
          <w:szCs w:val="21"/>
          <w:lang w:val="en-GB"/>
        </w:rPr>
        <w:t xml:space="preserve"> </w:t>
      </w:r>
      <w:r>
        <w:rPr>
          <w:szCs w:val="21"/>
          <w:vertAlign w:val="superscript"/>
          <w:lang w:val="en-GB"/>
        </w:rPr>
        <w:t>1</w:t>
      </w:r>
      <w:r>
        <w:rPr>
          <w:szCs w:val="21"/>
          <w:lang w:val="en-GB"/>
        </w:rPr>
        <w:t>H NMR spectr</w:t>
      </w:r>
      <w:r>
        <w:rPr>
          <w:rFonts w:hint="eastAsia"/>
          <w:szCs w:val="21"/>
          <w:lang w:val="en-GB"/>
        </w:rPr>
        <w:t>um</w:t>
      </w:r>
      <w:r>
        <w:rPr>
          <w:szCs w:val="21"/>
          <w:lang w:val="en-GB"/>
        </w:rPr>
        <w:t xml:space="preserve"> of</w:t>
      </w:r>
      <w:r>
        <w:t xml:space="preserve"> </w:t>
      </w:r>
      <w:r w:rsidR="005B5859">
        <w:rPr>
          <w:b/>
          <w:szCs w:val="21"/>
          <w:lang w:val="en-GB"/>
        </w:rPr>
        <w:t>4</w:t>
      </w:r>
      <w:r>
        <w:rPr>
          <w:szCs w:val="21"/>
          <w:lang w:val="en-GB"/>
        </w:rPr>
        <w:t xml:space="preserve"> in </w:t>
      </w:r>
      <w:r w:rsidR="002720D0" w:rsidRPr="006C5391">
        <w:rPr>
          <w:color w:val="000000"/>
          <w:szCs w:val="21"/>
        </w:rPr>
        <w:t>DMSO-</w:t>
      </w:r>
      <w:r w:rsidR="002720D0" w:rsidRPr="006C5391">
        <w:rPr>
          <w:i/>
          <w:iCs/>
          <w:color w:val="000000"/>
          <w:szCs w:val="21"/>
        </w:rPr>
        <w:t>d</w:t>
      </w:r>
      <w:r w:rsidR="002720D0" w:rsidRPr="006C5391">
        <w:rPr>
          <w:i/>
          <w:iCs/>
          <w:color w:val="000000"/>
          <w:szCs w:val="21"/>
          <w:vertAlign w:val="subscript"/>
        </w:rPr>
        <w:t>6</w:t>
      </w:r>
      <w:r>
        <w:rPr>
          <w:szCs w:val="21"/>
          <w:lang w:val="en-GB"/>
        </w:rPr>
        <w:t>.</w:t>
      </w:r>
    </w:p>
    <w:p w14:paraId="218C27F2" w14:textId="38C70263" w:rsidR="000D703B" w:rsidRDefault="00132046" w:rsidP="00B5620D">
      <w:pPr>
        <w:spacing w:after="0" w:line="480" w:lineRule="auto"/>
        <w:jc w:val="both"/>
        <w:rPr>
          <w:szCs w:val="21"/>
          <w:lang w:val="en-GB"/>
        </w:rPr>
      </w:pPr>
      <w:r>
        <w:rPr>
          <w:b/>
          <w:color w:val="0000CC"/>
          <w:szCs w:val="21"/>
        </w:rPr>
        <w:t>Fig. S2.</w:t>
      </w:r>
      <w:r>
        <w:rPr>
          <w:szCs w:val="21"/>
          <w:lang w:val="en-GB"/>
        </w:rPr>
        <w:t xml:space="preserve"> </w:t>
      </w:r>
      <w:r>
        <w:rPr>
          <w:szCs w:val="21"/>
          <w:vertAlign w:val="superscript"/>
          <w:lang w:val="en-GB"/>
        </w:rPr>
        <w:t>1</w:t>
      </w:r>
      <w:r>
        <w:rPr>
          <w:szCs w:val="21"/>
          <w:lang w:val="en-GB"/>
        </w:rPr>
        <w:t>H NMR spectr</w:t>
      </w:r>
      <w:r>
        <w:rPr>
          <w:rFonts w:hint="eastAsia"/>
          <w:szCs w:val="21"/>
          <w:lang w:val="en-GB"/>
        </w:rPr>
        <w:t>um</w:t>
      </w:r>
      <w:r>
        <w:rPr>
          <w:szCs w:val="21"/>
          <w:lang w:val="en-GB"/>
        </w:rPr>
        <w:t xml:space="preserve"> of</w:t>
      </w:r>
      <w:r>
        <w:t xml:space="preserve"> </w:t>
      </w:r>
      <w:r w:rsidR="005B5859">
        <w:rPr>
          <w:b/>
          <w:szCs w:val="21"/>
          <w:lang w:val="en-GB"/>
        </w:rPr>
        <w:t>5</w:t>
      </w:r>
      <w:r>
        <w:rPr>
          <w:szCs w:val="21"/>
          <w:lang w:val="en-GB"/>
        </w:rPr>
        <w:t xml:space="preserve"> in </w:t>
      </w:r>
      <w:r w:rsidR="002720D0" w:rsidRPr="006C5391">
        <w:rPr>
          <w:color w:val="000000"/>
          <w:szCs w:val="21"/>
        </w:rPr>
        <w:t>DMSO-</w:t>
      </w:r>
      <w:r w:rsidR="002720D0" w:rsidRPr="006C5391">
        <w:rPr>
          <w:i/>
          <w:iCs/>
          <w:color w:val="000000"/>
          <w:szCs w:val="21"/>
        </w:rPr>
        <w:t>d</w:t>
      </w:r>
      <w:r w:rsidR="002720D0" w:rsidRPr="006C5391">
        <w:rPr>
          <w:i/>
          <w:iCs/>
          <w:color w:val="000000"/>
          <w:szCs w:val="21"/>
          <w:vertAlign w:val="subscript"/>
        </w:rPr>
        <w:t>6</w:t>
      </w:r>
      <w:r>
        <w:rPr>
          <w:szCs w:val="21"/>
          <w:lang w:val="en-GB"/>
        </w:rPr>
        <w:t>.</w:t>
      </w:r>
    </w:p>
    <w:p w14:paraId="18E528B0" w14:textId="0F61D057" w:rsidR="000D703B" w:rsidRDefault="00132046" w:rsidP="00B5620D">
      <w:pPr>
        <w:spacing w:after="0" w:line="480" w:lineRule="auto"/>
        <w:jc w:val="both"/>
        <w:rPr>
          <w:szCs w:val="21"/>
          <w:lang w:val="en-GB"/>
        </w:rPr>
      </w:pPr>
      <w:r>
        <w:rPr>
          <w:b/>
          <w:color w:val="0000CC"/>
          <w:szCs w:val="21"/>
        </w:rPr>
        <w:t>Fig. S3.</w:t>
      </w:r>
      <w:r>
        <w:rPr>
          <w:szCs w:val="21"/>
          <w:lang w:val="en-GB"/>
        </w:rPr>
        <w:t xml:space="preserve"> </w:t>
      </w:r>
      <w:r>
        <w:rPr>
          <w:szCs w:val="21"/>
          <w:vertAlign w:val="superscript"/>
          <w:lang w:val="en-GB"/>
        </w:rPr>
        <w:t>1</w:t>
      </w:r>
      <w:r>
        <w:rPr>
          <w:szCs w:val="21"/>
          <w:lang w:val="en-GB"/>
        </w:rPr>
        <w:t>H NMR spectr</w:t>
      </w:r>
      <w:r>
        <w:rPr>
          <w:rFonts w:hint="eastAsia"/>
          <w:szCs w:val="21"/>
          <w:lang w:val="en-GB"/>
        </w:rPr>
        <w:t>um</w:t>
      </w:r>
      <w:r>
        <w:rPr>
          <w:szCs w:val="21"/>
          <w:lang w:val="en-GB"/>
        </w:rPr>
        <w:t xml:space="preserve"> of</w:t>
      </w:r>
      <w:r>
        <w:t xml:space="preserve"> </w:t>
      </w:r>
      <w:r w:rsidR="005B5859">
        <w:rPr>
          <w:b/>
          <w:szCs w:val="21"/>
          <w:lang w:val="en-GB"/>
        </w:rPr>
        <w:t>1O</w:t>
      </w:r>
      <w:r>
        <w:rPr>
          <w:szCs w:val="21"/>
          <w:lang w:val="en-GB"/>
        </w:rPr>
        <w:t xml:space="preserve"> in </w:t>
      </w:r>
      <w:r w:rsidR="002720D0" w:rsidRPr="006C5391">
        <w:rPr>
          <w:color w:val="000000"/>
          <w:szCs w:val="21"/>
        </w:rPr>
        <w:t>DMSO-</w:t>
      </w:r>
      <w:r w:rsidR="002720D0" w:rsidRPr="006C5391">
        <w:rPr>
          <w:i/>
          <w:iCs/>
          <w:color w:val="000000"/>
          <w:szCs w:val="21"/>
        </w:rPr>
        <w:t>d</w:t>
      </w:r>
      <w:r w:rsidR="002720D0" w:rsidRPr="006C5391">
        <w:rPr>
          <w:i/>
          <w:iCs/>
          <w:color w:val="000000"/>
          <w:szCs w:val="21"/>
          <w:vertAlign w:val="subscript"/>
        </w:rPr>
        <w:t>6</w:t>
      </w:r>
      <w:r>
        <w:rPr>
          <w:szCs w:val="21"/>
          <w:lang w:val="en-GB"/>
        </w:rPr>
        <w:t>.</w:t>
      </w:r>
    </w:p>
    <w:p w14:paraId="2A569D23" w14:textId="4DEE5C05" w:rsidR="00D96155" w:rsidRDefault="00D96155" w:rsidP="00B5620D">
      <w:pPr>
        <w:spacing w:after="0" w:line="480" w:lineRule="auto"/>
        <w:jc w:val="both"/>
        <w:rPr>
          <w:szCs w:val="21"/>
          <w:lang w:val="en-GB"/>
        </w:rPr>
      </w:pPr>
      <w:r>
        <w:rPr>
          <w:b/>
          <w:color w:val="0000CC"/>
          <w:szCs w:val="21"/>
        </w:rPr>
        <w:t>Fig. S4.</w:t>
      </w:r>
      <w:r w:rsidRPr="00D96155">
        <w:rPr>
          <w:szCs w:val="21"/>
          <w:lang w:val="en-GB"/>
        </w:rPr>
        <w:t xml:space="preserve"> </w:t>
      </w:r>
      <w:r w:rsidR="00BF7C77">
        <w:rPr>
          <w:szCs w:val="21"/>
          <w:vertAlign w:val="superscript"/>
          <w:lang w:val="en-GB"/>
        </w:rPr>
        <w:t>13</w:t>
      </w:r>
      <w:r w:rsidR="00BF7C77">
        <w:rPr>
          <w:szCs w:val="21"/>
          <w:lang w:val="en-GB"/>
        </w:rPr>
        <w:t>C</w:t>
      </w:r>
      <w:r>
        <w:rPr>
          <w:szCs w:val="21"/>
          <w:lang w:val="en-GB"/>
        </w:rPr>
        <w:t xml:space="preserve"> NMR spectr</w:t>
      </w:r>
      <w:r>
        <w:rPr>
          <w:rFonts w:hint="eastAsia"/>
          <w:szCs w:val="21"/>
          <w:lang w:val="en-GB"/>
        </w:rPr>
        <w:t>um</w:t>
      </w:r>
      <w:r>
        <w:rPr>
          <w:szCs w:val="21"/>
          <w:lang w:val="en-GB"/>
        </w:rPr>
        <w:t xml:space="preserve"> of</w:t>
      </w:r>
      <w:r>
        <w:t xml:space="preserve"> </w:t>
      </w:r>
      <w:r w:rsidR="00BF7C77">
        <w:rPr>
          <w:b/>
          <w:szCs w:val="21"/>
          <w:lang w:val="en-GB"/>
        </w:rPr>
        <w:t>1O</w:t>
      </w:r>
      <w:r w:rsidR="00BF7C77">
        <w:rPr>
          <w:szCs w:val="21"/>
          <w:lang w:val="en-GB"/>
        </w:rPr>
        <w:t xml:space="preserve"> in </w:t>
      </w:r>
      <w:r w:rsidR="00BF7C77" w:rsidRPr="006C5391">
        <w:rPr>
          <w:color w:val="000000"/>
          <w:szCs w:val="21"/>
        </w:rPr>
        <w:t>DMSO-</w:t>
      </w:r>
      <w:r w:rsidR="00BF7C77" w:rsidRPr="006C5391">
        <w:rPr>
          <w:i/>
          <w:iCs/>
          <w:color w:val="000000"/>
          <w:szCs w:val="21"/>
        </w:rPr>
        <w:t>d</w:t>
      </w:r>
      <w:r w:rsidR="00BF7C77" w:rsidRPr="006C5391">
        <w:rPr>
          <w:i/>
          <w:iCs/>
          <w:color w:val="000000"/>
          <w:szCs w:val="21"/>
          <w:vertAlign w:val="subscript"/>
        </w:rPr>
        <w:t>6</w:t>
      </w:r>
      <w:r w:rsidR="00BF7C77">
        <w:rPr>
          <w:szCs w:val="21"/>
          <w:lang w:val="en-GB"/>
        </w:rPr>
        <w:t>.</w:t>
      </w:r>
    </w:p>
    <w:p w14:paraId="57D72034" w14:textId="4C4D12FE" w:rsidR="00D96155" w:rsidRDefault="00D96155" w:rsidP="00B5620D">
      <w:pPr>
        <w:spacing w:after="0" w:line="480" w:lineRule="auto"/>
        <w:jc w:val="both"/>
        <w:rPr>
          <w:szCs w:val="21"/>
          <w:lang w:val="en-GB"/>
        </w:rPr>
      </w:pPr>
      <w:r>
        <w:rPr>
          <w:b/>
          <w:color w:val="0000CC"/>
          <w:szCs w:val="21"/>
        </w:rPr>
        <w:t>Fig. S5.</w:t>
      </w:r>
      <w:r w:rsidRPr="00D96155">
        <w:rPr>
          <w:rFonts w:hint="eastAsia"/>
          <w:color w:val="0000CC"/>
          <w:szCs w:val="21"/>
        </w:rPr>
        <w:t xml:space="preserve"> </w:t>
      </w:r>
      <w:r>
        <w:rPr>
          <w:szCs w:val="21"/>
          <w:vertAlign w:val="superscript"/>
          <w:lang w:val="en-GB"/>
        </w:rPr>
        <w:t>1</w:t>
      </w:r>
      <w:r>
        <w:rPr>
          <w:szCs w:val="21"/>
          <w:lang w:val="en-GB"/>
        </w:rPr>
        <w:t>H NMR</w:t>
      </w:r>
      <w:r>
        <w:rPr>
          <w:rFonts w:hint="eastAsia"/>
          <w:bCs/>
          <w:color w:val="000000" w:themeColor="text1"/>
          <w:szCs w:val="21"/>
        </w:rPr>
        <w:t xml:space="preserve"> </w:t>
      </w:r>
      <w:r>
        <w:rPr>
          <w:szCs w:val="21"/>
          <w:lang w:val="en-GB"/>
        </w:rPr>
        <w:t>spectr</w:t>
      </w:r>
      <w:r>
        <w:rPr>
          <w:rFonts w:hint="eastAsia"/>
          <w:szCs w:val="21"/>
          <w:lang w:val="en-GB"/>
        </w:rPr>
        <w:t>um</w:t>
      </w:r>
      <w:r>
        <w:rPr>
          <w:szCs w:val="21"/>
          <w:lang w:val="en-GB"/>
        </w:rPr>
        <w:t xml:space="preserve"> of</w:t>
      </w:r>
      <w:r>
        <w:t xml:space="preserve"> </w:t>
      </w:r>
      <w:r w:rsidR="00BF7C77">
        <w:rPr>
          <w:b/>
          <w:szCs w:val="21"/>
          <w:lang w:val="en-GB"/>
        </w:rPr>
        <w:t>1C</w:t>
      </w:r>
      <w:r w:rsidR="00BF7C77">
        <w:rPr>
          <w:szCs w:val="21"/>
          <w:lang w:val="en-GB"/>
        </w:rPr>
        <w:t xml:space="preserve"> in </w:t>
      </w:r>
      <w:r w:rsidR="00BF7C77" w:rsidRPr="006C5391">
        <w:rPr>
          <w:color w:val="000000"/>
          <w:szCs w:val="21"/>
        </w:rPr>
        <w:t>DMSO-</w:t>
      </w:r>
      <w:r w:rsidR="00BF7C77" w:rsidRPr="006C5391">
        <w:rPr>
          <w:i/>
          <w:iCs/>
          <w:color w:val="000000"/>
          <w:szCs w:val="21"/>
        </w:rPr>
        <w:t>d</w:t>
      </w:r>
      <w:r w:rsidR="00BF7C77" w:rsidRPr="006C5391">
        <w:rPr>
          <w:i/>
          <w:iCs/>
          <w:color w:val="000000"/>
          <w:szCs w:val="21"/>
          <w:vertAlign w:val="subscript"/>
        </w:rPr>
        <w:t>6</w:t>
      </w:r>
      <w:r>
        <w:rPr>
          <w:szCs w:val="21"/>
          <w:lang w:val="en-GB"/>
        </w:rPr>
        <w:t>.</w:t>
      </w:r>
    </w:p>
    <w:p w14:paraId="43DE78AF" w14:textId="54F672D7" w:rsidR="00BF7C77" w:rsidRPr="00BF7C77" w:rsidRDefault="00BF7C77" w:rsidP="00B5620D">
      <w:pPr>
        <w:spacing w:after="0" w:line="480" w:lineRule="auto"/>
        <w:jc w:val="both"/>
        <w:rPr>
          <w:szCs w:val="21"/>
          <w:lang w:val="en-GB"/>
        </w:rPr>
      </w:pPr>
      <w:r>
        <w:rPr>
          <w:b/>
          <w:color w:val="0000CC"/>
          <w:szCs w:val="21"/>
        </w:rPr>
        <w:t>Fig. S6.</w:t>
      </w:r>
      <w:r w:rsidRPr="00BF7C77">
        <w:rPr>
          <w:szCs w:val="21"/>
          <w:vertAlign w:val="superscript"/>
          <w:lang w:val="en-GB"/>
        </w:rPr>
        <w:t xml:space="preserve"> </w:t>
      </w:r>
      <w:r>
        <w:rPr>
          <w:szCs w:val="21"/>
          <w:vertAlign w:val="superscript"/>
          <w:lang w:val="en-GB"/>
        </w:rPr>
        <w:t>13</w:t>
      </w:r>
      <w:r>
        <w:rPr>
          <w:szCs w:val="21"/>
          <w:lang w:val="en-GB"/>
        </w:rPr>
        <w:t>C NMR spectr</w:t>
      </w:r>
      <w:r>
        <w:rPr>
          <w:rFonts w:hint="eastAsia"/>
          <w:szCs w:val="21"/>
          <w:lang w:val="en-GB"/>
        </w:rPr>
        <w:t>um</w:t>
      </w:r>
      <w:r>
        <w:rPr>
          <w:szCs w:val="21"/>
          <w:lang w:val="en-GB"/>
        </w:rPr>
        <w:t xml:space="preserve"> of</w:t>
      </w:r>
      <w:r>
        <w:t xml:space="preserve"> </w:t>
      </w:r>
      <w:r>
        <w:rPr>
          <w:b/>
          <w:szCs w:val="21"/>
          <w:lang w:val="en-GB"/>
        </w:rPr>
        <w:t>1C</w:t>
      </w:r>
      <w:r>
        <w:rPr>
          <w:szCs w:val="21"/>
          <w:lang w:val="en-GB"/>
        </w:rPr>
        <w:t xml:space="preserve"> in </w:t>
      </w:r>
      <w:r w:rsidRPr="006C5391">
        <w:rPr>
          <w:color w:val="000000"/>
          <w:szCs w:val="21"/>
        </w:rPr>
        <w:t>DMSO-</w:t>
      </w:r>
      <w:r w:rsidRPr="006C5391">
        <w:rPr>
          <w:i/>
          <w:iCs/>
          <w:color w:val="000000"/>
          <w:szCs w:val="21"/>
        </w:rPr>
        <w:t>d</w:t>
      </w:r>
      <w:r w:rsidRPr="006C5391">
        <w:rPr>
          <w:i/>
          <w:iCs/>
          <w:color w:val="000000"/>
          <w:szCs w:val="21"/>
          <w:vertAlign w:val="subscript"/>
        </w:rPr>
        <w:t>6</w:t>
      </w:r>
      <w:r>
        <w:rPr>
          <w:szCs w:val="21"/>
          <w:lang w:val="en-GB"/>
        </w:rPr>
        <w:t>.</w:t>
      </w:r>
    </w:p>
    <w:p w14:paraId="7EC3ACC7" w14:textId="4633ECBD" w:rsidR="00DE6BBE" w:rsidRPr="00BF7C77" w:rsidRDefault="00DE6BBE" w:rsidP="00B5620D">
      <w:pPr>
        <w:spacing w:line="480" w:lineRule="auto"/>
        <w:rPr>
          <w:bCs/>
          <w:iCs/>
          <w:color w:val="000000"/>
          <w:szCs w:val="21"/>
          <w:lang w:val="en-GB"/>
        </w:rPr>
      </w:pPr>
      <w:r>
        <w:rPr>
          <w:color w:val="FF0000"/>
          <w:szCs w:val="21"/>
        </w:rPr>
        <w:br w:type="page"/>
      </w:r>
    </w:p>
    <w:p w14:paraId="33C8553D" w14:textId="2CEB4724" w:rsidR="00BA3833" w:rsidRDefault="005B5859" w:rsidP="00B5620D">
      <w:pPr>
        <w:spacing w:line="360" w:lineRule="auto"/>
        <w:jc w:val="center"/>
        <w:rPr>
          <w:b/>
          <w:color w:val="0000FF"/>
          <w:szCs w:val="21"/>
        </w:rPr>
      </w:pPr>
      <w:r>
        <w:rPr>
          <w:noProof/>
        </w:rPr>
        <w:lastRenderedPageBreak/>
        <w:drawing>
          <wp:inline distT="0" distB="0" distL="0" distR="0" wp14:anchorId="277B4F50" wp14:editId="4EE7B973">
            <wp:extent cx="5274310" cy="3686175"/>
            <wp:effectExtent l="0" t="0" r="0" b="0"/>
            <wp:docPr id="3" name="图片 3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电脑游戏的截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AE43F" w14:textId="56CA774C" w:rsidR="000D703B" w:rsidRDefault="00132046" w:rsidP="00B5620D">
      <w:pPr>
        <w:spacing w:line="360" w:lineRule="auto"/>
        <w:jc w:val="center"/>
        <w:rPr>
          <w:bCs/>
          <w:i/>
          <w:color w:val="000000"/>
          <w:szCs w:val="21"/>
          <w:lang w:val="en-GB"/>
        </w:rPr>
      </w:pPr>
      <w:r>
        <w:rPr>
          <w:b/>
          <w:color w:val="0000FF"/>
          <w:szCs w:val="21"/>
        </w:rPr>
        <w:t>Fig. S1</w:t>
      </w:r>
      <w:r w:rsidRPr="00D6408F">
        <w:rPr>
          <w:color w:val="0000FF"/>
          <w:szCs w:val="21"/>
        </w:rPr>
        <w:t xml:space="preserve"> </w:t>
      </w:r>
      <w:r w:rsidR="00B16A98">
        <w:rPr>
          <w:szCs w:val="21"/>
          <w:vertAlign w:val="superscript"/>
          <w:lang w:val="en-GB"/>
        </w:rPr>
        <w:t>1</w:t>
      </w:r>
      <w:r w:rsidR="00B16A98">
        <w:rPr>
          <w:szCs w:val="21"/>
          <w:lang w:val="en-GB"/>
        </w:rPr>
        <w:t>H NMR spectr</w:t>
      </w:r>
      <w:r w:rsidR="00B16A98">
        <w:rPr>
          <w:rFonts w:hint="eastAsia"/>
          <w:szCs w:val="21"/>
          <w:lang w:val="en-GB"/>
        </w:rPr>
        <w:t>um</w:t>
      </w:r>
      <w:r w:rsidR="00B16A98">
        <w:rPr>
          <w:szCs w:val="21"/>
          <w:lang w:val="en-GB"/>
        </w:rPr>
        <w:t xml:space="preserve"> of</w:t>
      </w:r>
      <w:r w:rsidR="00B16A98">
        <w:t xml:space="preserve"> </w:t>
      </w:r>
      <w:r w:rsidR="005B5859">
        <w:rPr>
          <w:b/>
          <w:szCs w:val="21"/>
          <w:lang w:val="en-GB"/>
        </w:rPr>
        <w:t>4</w:t>
      </w:r>
      <w:r w:rsidR="00B16A98">
        <w:rPr>
          <w:szCs w:val="21"/>
          <w:lang w:val="en-GB"/>
        </w:rPr>
        <w:t xml:space="preserve"> in </w:t>
      </w:r>
      <w:r w:rsidR="005B5859" w:rsidRPr="00715B58">
        <w:rPr>
          <w:color w:val="000000"/>
          <w:szCs w:val="21"/>
        </w:rPr>
        <w:t>DMSO-</w:t>
      </w:r>
      <w:r w:rsidR="005B5859" w:rsidRPr="00715B58">
        <w:rPr>
          <w:i/>
          <w:iCs/>
          <w:color w:val="000000"/>
          <w:szCs w:val="21"/>
        </w:rPr>
        <w:t>d</w:t>
      </w:r>
      <w:r w:rsidR="005B5859" w:rsidRPr="00715B58">
        <w:rPr>
          <w:i/>
          <w:iCs/>
          <w:color w:val="000000"/>
          <w:szCs w:val="21"/>
          <w:vertAlign w:val="subscript"/>
        </w:rPr>
        <w:t>6</w:t>
      </w:r>
      <w:r>
        <w:rPr>
          <w:bCs/>
          <w:i/>
          <w:color w:val="000000"/>
          <w:szCs w:val="21"/>
          <w:lang w:val="en-GB"/>
        </w:rPr>
        <w:t>.</w:t>
      </w:r>
    </w:p>
    <w:p w14:paraId="304F74A1" w14:textId="77777777" w:rsidR="00E404E2" w:rsidRDefault="00E404E2" w:rsidP="00B5620D">
      <w:pPr>
        <w:spacing w:line="360" w:lineRule="auto"/>
        <w:jc w:val="center"/>
        <w:rPr>
          <w:bCs/>
          <w:i/>
          <w:color w:val="000000"/>
          <w:szCs w:val="21"/>
          <w:vertAlign w:val="subscript"/>
          <w:lang w:val="en-GB"/>
        </w:rPr>
      </w:pPr>
    </w:p>
    <w:p w14:paraId="30930B9F" w14:textId="77777777" w:rsidR="000D703B" w:rsidRDefault="000D703B" w:rsidP="00B5620D">
      <w:pPr>
        <w:spacing w:line="360" w:lineRule="auto"/>
        <w:jc w:val="center"/>
        <w:rPr>
          <w:b/>
          <w:color w:val="0000FF"/>
          <w:szCs w:val="21"/>
        </w:rPr>
        <w:sectPr w:rsidR="000D703B" w:rsidSect="00B33DC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4319839" w14:textId="29D7ED2F" w:rsidR="000D703B" w:rsidRDefault="005B5859" w:rsidP="00B5620D">
      <w:pPr>
        <w:pStyle w:val="a9"/>
        <w:spacing w:line="360" w:lineRule="auto"/>
        <w:jc w:val="center"/>
        <w:rPr>
          <w:rFonts w:ascii="Times New Roman" w:hAnsi="Times New Roman" w:cs="Times New Roman"/>
          <w:color w:val="FF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448867CE" wp14:editId="22B6A392">
            <wp:extent cx="5274310" cy="3686175"/>
            <wp:effectExtent l="0" t="0" r="0" b="0"/>
            <wp:docPr id="4" name="图片 4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电脑游戏的截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984CB" w14:textId="53C0D514" w:rsidR="000D703B" w:rsidRDefault="00132046" w:rsidP="00B5620D">
      <w:pPr>
        <w:spacing w:line="360" w:lineRule="auto"/>
        <w:jc w:val="center"/>
        <w:rPr>
          <w:bCs/>
          <w:i/>
          <w:color w:val="000000"/>
          <w:szCs w:val="21"/>
          <w:vertAlign w:val="subscript"/>
          <w:lang w:val="en-GB"/>
        </w:rPr>
      </w:pPr>
      <w:r>
        <w:rPr>
          <w:b/>
          <w:color w:val="0000FF"/>
          <w:szCs w:val="21"/>
        </w:rPr>
        <w:t>Fig. S2</w:t>
      </w:r>
      <w:r w:rsidRPr="00D6408F">
        <w:rPr>
          <w:color w:val="0000FF"/>
          <w:szCs w:val="21"/>
        </w:rPr>
        <w:t xml:space="preserve"> </w:t>
      </w:r>
      <w:r w:rsidR="00B16A98">
        <w:rPr>
          <w:szCs w:val="21"/>
          <w:vertAlign w:val="superscript"/>
          <w:lang w:val="en-GB"/>
        </w:rPr>
        <w:t>1</w:t>
      </w:r>
      <w:r w:rsidR="00B16A98">
        <w:rPr>
          <w:szCs w:val="21"/>
          <w:lang w:val="en-GB"/>
        </w:rPr>
        <w:t>H NMR spectr</w:t>
      </w:r>
      <w:r w:rsidR="00B16A98">
        <w:rPr>
          <w:rFonts w:hint="eastAsia"/>
          <w:szCs w:val="21"/>
          <w:lang w:val="en-GB"/>
        </w:rPr>
        <w:t>um</w:t>
      </w:r>
      <w:r w:rsidR="00B16A98">
        <w:rPr>
          <w:szCs w:val="21"/>
          <w:lang w:val="en-GB"/>
        </w:rPr>
        <w:t xml:space="preserve"> of</w:t>
      </w:r>
      <w:r w:rsidR="00B16A98">
        <w:t xml:space="preserve"> </w:t>
      </w:r>
      <w:r w:rsidR="005B5859">
        <w:rPr>
          <w:b/>
          <w:szCs w:val="21"/>
          <w:lang w:val="en-GB"/>
        </w:rPr>
        <w:t>5</w:t>
      </w:r>
      <w:r w:rsidR="00B16A98">
        <w:rPr>
          <w:szCs w:val="21"/>
          <w:lang w:val="en-GB"/>
        </w:rPr>
        <w:t xml:space="preserve"> in </w:t>
      </w:r>
      <w:r w:rsidR="005B5859" w:rsidRPr="006C5391">
        <w:rPr>
          <w:color w:val="000000"/>
          <w:szCs w:val="21"/>
        </w:rPr>
        <w:t>DMSO-</w:t>
      </w:r>
      <w:r w:rsidR="005B5859" w:rsidRPr="006C5391">
        <w:rPr>
          <w:i/>
          <w:iCs/>
          <w:color w:val="000000"/>
          <w:szCs w:val="21"/>
        </w:rPr>
        <w:t>d</w:t>
      </w:r>
      <w:r w:rsidR="005B5859" w:rsidRPr="006C5391">
        <w:rPr>
          <w:i/>
          <w:iCs/>
          <w:color w:val="000000"/>
          <w:szCs w:val="21"/>
          <w:vertAlign w:val="subscript"/>
        </w:rPr>
        <w:t>6</w:t>
      </w:r>
      <w:r>
        <w:rPr>
          <w:bCs/>
          <w:i/>
          <w:color w:val="000000"/>
          <w:szCs w:val="21"/>
          <w:lang w:val="en-GB"/>
        </w:rPr>
        <w:t>.</w:t>
      </w:r>
      <w:r>
        <w:rPr>
          <w:bCs/>
          <w:i/>
          <w:color w:val="000000"/>
          <w:szCs w:val="21"/>
          <w:vertAlign w:val="subscript"/>
          <w:lang w:val="en-GB"/>
        </w:rPr>
        <w:t xml:space="preserve"> </w:t>
      </w:r>
    </w:p>
    <w:p w14:paraId="27BB481E" w14:textId="77777777" w:rsidR="00E404E2" w:rsidRDefault="00E404E2" w:rsidP="00B5620D">
      <w:pPr>
        <w:spacing w:line="360" w:lineRule="auto"/>
        <w:jc w:val="center"/>
        <w:rPr>
          <w:bCs/>
          <w:i/>
          <w:color w:val="000000"/>
          <w:szCs w:val="21"/>
          <w:vertAlign w:val="subscript"/>
          <w:lang w:val="en-GB"/>
        </w:rPr>
      </w:pPr>
    </w:p>
    <w:p w14:paraId="7B584186" w14:textId="77777777" w:rsidR="000D703B" w:rsidRDefault="000D703B" w:rsidP="00B5620D">
      <w:pPr>
        <w:spacing w:line="360" w:lineRule="auto"/>
        <w:jc w:val="center"/>
        <w:rPr>
          <w:b/>
          <w:color w:val="0000FF"/>
          <w:szCs w:val="21"/>
        </w:rPr>
        <w:sectPr w:rsidR="000D703B" w:rsidSect="00B33DC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3D6B376" w14:textId="5F3D5938" w:rsidR="000D703B" w:rsidRDefault="00D21BDA" w:rsidP="00B5620D">
      <w:pPr>
        <w:pStyle w:val="a9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18395CDA" wp14:editId="5E84DDB7">
            <wp:extent cx="5274310" cy="3686175"/>
            <wp:effectExtent l="0" t="0" r="0" b="0"/>
            <wp:docPr id="1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F5A0E" w14:textId="2D850C89" w:rsidR="000D703B" w:rsidRDefault="00132046" w:rsidP="00B5620D">
      <w:pPr>
        <w:spacing w:line="360" w:lineRule="auto"/>
        <w:jc w:val="center"/>
        <w:rPr>
          <w:bCs/>
          <w:i/>
          <w:color w:val="000000"/>
          <w:szCs w:val="21"/>
          <w:lang w:val="en-GB"/>
        </w:rPr>
      </w:pPr>
      <w:r>
        <w:rPr>
          <w:b/>
          <w:color w:val="0000FF"/>
          <w:szCs w:val="21"/>
        </w:rPr>
        <w:t>Fig. S3</w:t>
      </w:r>
      <w:r w:rsidRPr="00D6408F">
        <w:rPr>
          <w:color w:val="0000FF"/>
          <w:szCs w:val="21"/>
        </w:rPr>
        <w:t xml:space="preserve"> </w:t>
      </w:r>
      <w:r w:rsidR="00B16A98">
        <w:rPr>
          <w:szCs w:val="21"/>
          <w:vertAlign w:val="superscript"/>
          <w:lang w:val="en-GB"/>
        </w:rPr>
        <w:t>1</w:t>
      </w:r>
      <w:r w:rsidR="00B16A98">
        <w:rPr>
          <w:szCs w:val="21"/>
          <w:lang w:val="en-GB"/>
        </w:rPr>
        <w:t>H NMR spectr</w:t>
      </w:r>
      <w:r w:rsidR="00B16A98">
        <w:rPr>
          <w:rFonts w:hint="eastAsia"/>
          <w:szCs w:val="21"/>
          <w:lang w:val="en-GB"/>
        </w:rPr>
        <w:t>um</w:t>
      </w:r>
      <w:r w:rsidR="00B16A98">
        <w:rPr>
          <w:szCs w:val="21"/>
          <w:lang w:val="en-GB"/>
        </w:rPr>
        <w:t xml:space="preserve"> of</w:t>
      </w:r>
      <w:r w:rsidR="00B16A98">
        <w:t xml:space="preserve"> </w:t>
      </w:r>
      <w:r w:rsidR="005B5859">
        <w:rPr>
          <w:b/>
          <w:szCs w:val="21"/>
          <w:lang w:val="en-GB"/>
        </w:rPr>
        <w:t>1O</w:t>
      </w:r>
      <w:r w:rsidR="00B16A98">
        <w:rPr>
          <w:szCs w:val="21"/>
          <w:lang w:val="en-GB"/>
        </w:rPr>
        <w:t xml:space="preserve"> in </w:t>
      </w:r>
      <w:r w:rsidR="00493101" w:rsidRPr="006C5391">
        <w:rPr>
          <w:color w:val="000000"/>
          <w:szCs w:val="21"/>
        </w:rPr>
        <w:t>DMSO-</w:t>
      </w:r>
      <w:r w:rsidR="00493101" w:rsidRPr="006C5391">
        <w:rPr>
          <w:i/>
          <w:iCs/>
          <w:color w:val="000000"/>
          <w:szCs w:val="21"/>
        </w:rPr>
        <w:t>d</w:t>
      </w:r>
      <w:r w:rsidR="00493101" w:rsidRPr="006C5391">
        <w:rPr>
          <w:i/>
          <w:iCs/>
          <w:color w:val="000000"/>
          <w:szCs w:val="21"/>
          <w:vertAlign w:val="subscript"/>
        </w:rPr>
        <w:t>6</w:t>
      </w:r>
      <w:r w:rsidRPr="00B5620D">
        <w:rPr>
          <w:bCs/>
          <w:iCs/>
          <w:color w:val="000000"/>
          <w:szCs w:val="21"/>
          <w:lang w:val="en-GB"/>
        </w:rPr>
        <w:t>.</w:t>
      </w:r>
    </w:p>
    <w:p w14:paraId="643EAEB2" w14:textId="77777777" w:rsidR="00E404E2" w:rsidRDefault="00E404E2" w:rsidP="00B5620D">
      <w:pPr>
        <w:spacing w:line="360" w:lineRule="auto"/>
        <w:jc w:val="center"/>
        <w:rPr>
          <w:bCs/>
          <w:i/>
          <w:color w:val="000000"/>
          <w:szCs w:val="21"/>
          <w:vertAlign w:val="subscript"/>
          <w:lang w:val="en-GB"/>
        </w:rPr>
      </w:pPr>
    </w:p>
    <w:p w14:paraId="081EC107" w14:textId="77777777" w:rsidR="000D703B" w:rsidRDefault="000D703B" w:rsidP="00B5620D">
      <w:pPr>
        <w:spacing w:line="360" w:lineRule="auto"/>
        <w:jc w:val="center"/>
        <w:rPr>
          <w:b/>
          <w:color w:val="0000FF"/>
          <w:szCs w:val="21"/>
        </w:rPr>
        <w:sectPr w:rsidR="000D703B" w:rsidSect="00B33DC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EDFD946" w14:textId="77777777" w:rsidR="000D703B" w:rsidRDefault="000D703B" w:rsidP="00B5620D">
      <w:pPr>
        <w:pStyle w:val="a9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0C9F20F5" w14:textId="2829235D" w:rsidR="00FC2AB4" w:rsidRDefault="00BE64D8" w:rsidP="00B5620D">
      <w:pPr>
        <w:spacing w:line="360" w:lineRule="auto"/>
        <w:jc w:val="right"/>
        <w:rPr>
          <w:b/>
          <w:color w:val="0000FF"/>
          <w:szCs w:val="21"/>
        </w:rPr>
      </w:pPr>
      <w:r>
        <w:rPr>
          <w:noProof/>
        </w:rPr>
        <w:drawing>
          <wp:inline distT="0" distB="0" distL="0" distR="0" wp14:anchorId="6A566AD2" wp14:editId="54729DC8">
            <wp:extent cx="5274310" cy="36861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F83E0" w14:textId="5EDE4FE8" w:rsidR="00453093" w:rsidRDefault="00132046" w:rsidP="00B5620D">
      <w:pPr>
        <w:spacing w:line="480" w:lineRule="auto"/>
        <w:jc w:val="center"/>
        <w:rPr>
          <w:b/>
          <w:color w:val="0000FF"/>
          <w:szCs w:val="21"/>
        </w:rPr>
      </w:pPr>
      <w:r>
        <w:rPr>
          <w:b/>
          <w:color w:val="0000FF"/>
          <w:szCs w:val="21"/>
        </w:rPr>
        <w:t>Fig. S4</w:t>
      </w:r>
      <w:r w:rsidRPr="00D6408F">
        <w:rPr>
          <w:color w:val="0000FF"/>
          <w:szCs w:val="21"/>
        </w:rPr>
        <w:t xml:space="preserve"> </w:t>
      </w:r>
      <w:r w:rsidR="00453093">
        <w:rPr>
          <w:szCs w:val="21"/>
          <w:vertAlign w:val="superscript"/>
          <w:lang w:val="en-GB"/>
        </w:rPr>
        <w:t>13</w:t>
      </w:r>
      <w:r w:rsidR="00453093">
        <w:rPr>
          <w:szCs w:val="21"/>
          <w:lang w:val="en-GB"/>
        </w:rPr>
        <w:t>C NMR spectr</w:t>
      </w:r>
      <w:r w:rsidR="00453093">
        <w:rPr>
          <w:rFonts w:hint="eastAsia"/>
          <w:szCs w:val="21"/>
          <w:lang w:val="en-GB"/>
        </w:rPr>
        <w:t>um</w:t>
      </w:r>
      <w:r w:rsidR="00453093">
        <w:rPr>
          <w:szCs w:val="21"/>
          <w:lang w:val="en-GB"/>
        </w:rPr>
        <w:t xml:space="preserve"> of</w:t>
      </w:r>
      <w:r w:rsidR="00453093">
        <w:t xml:space="preserve"> </w:t>
      </w:r>
      <w:r w:rsidR="00BE64D8">
        <w:rPr>
          <w:b/>
          <w:szCs w:val="21"/>
          <w:lang w:val="en-GB"/>
        </w:rPr>
        <w:t>1O</w:t>
      </w:r>
      <w:r w:rsidR="00453093">
        <w:rPr>
          <w:szCs w:val="21"/>
          <w:lang w:val="en-GB"/>
        </w:rPr>
        <w:t xml:space="preserve"> in </w:t>
      </w:r>
      <w:r w:rsidR="00453093">
        <w:rPr>
          <w:sz w:val="20"/>
          <w:szCs w:val="20"/>
        </w:rPr>
        <w:t>DMSO-</w:t>
      </w:r>
      <w:r w:rsidR="00453093" w:rsidRPr="00453093">
        <w:rPr>
          <w:i/>
          <w:iCs/>
          <w:sz w:val="20"/>
          <w:szCs w:val="20"/>
        </w:rPr>
        <w:t>d</w:t>
      </w:r>
      <w:r w:rsidR="00453093" w:rsidRPr="00FD012F">
        <w:rPr>
          <w:i/>
          <w:iCs/>
          <w:sz w:val="20"/>
          <w:szCs w:val="20"/>
          <w:vertAlign w:val="subscript"/>
        </w:rPr>
        <w:t>6</w:t>
      </w:r>
      <w:r w:rsidR="003A73F8" w:rsidRPr="00B5620D">
        <w:rPr>
          <w:i/>
          <w:iCs/>
          <w:sz w:val="20"/>
          <w:szCs w:val="20"/>
        </w:rPr>
        <w:t xml:space="preserve"> </w:t>
      </w:r>
    </w:p>
    <w:p w14:paraId="4FC01844" w14:textId="47450D78" w:rsidR="000D703B" w:rsidRDefault="000D703B" w:rsidP="00B5620D">
      <w:pPr>
        <w:spacing w:line="360" w:lineRule="auto"/>
        <w:rPr>
          <w:szCs w:val="21"/>
          <w:lang w:val="en-GB"/>
        </w:rPr>
      </w:pPr>
    </w:p>
    <w:p w14:paraId="36BAB255" w14:textId="60B6A2C9" w:rsidR="000D703B" w:rsidRDefault="00132046" w:rsidP="00B5620D">
      <w:pPr>
        <w:adjustRightInd/>
        <w:snapToGrid/>
        <w:spacing w:after="0"/>
        <w:rPr>
          <w:szCs w:val="21"/>
          <w:lang w:val="en-GB"/>
        </w:rPr>
      </w:pPr>
      <w:r>
        <w:rPr>
          <w:szCs w:val="21"/>
          <w:lang w:val="en-GB"/>
        </w:rPr>
        <w:br w:type="page"/>
      </w:r>
    </w:p>
    <w:p w14:paraId="33582D50" w14:textId="5C04033A" w:rsidR="000D703B" w:rsidRDefault="00BF7C77" w:rsidP="00B5620D">
      <w:pPr>
        <w:adjustRightInd/>
        <w:snapToGrid/>
        <w:spacing w:after="0"/>
        <w:jc w:val="center"/>
        <w:rPr>
          <w:b/>
          <w:color w:val="0000FF"/>
          <w:szCs w:val="21"/>
          <w:lang w:val="en-GB"/>
        </w:rPr>
      </w:pPr>
      <w:r>
        <w:rPr>
          <w:noProof/>
        </w:rPr>
        <w:lastRenderedPageBreak/>
        <w:drawing>
          <wp:inline distT="0" distB="0" distL="0" distR="0" wp14:anchorId="60749901" wp14:editId="11589007">
            <wp:extent cx="5274310" cy="36899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CE1A9" w14:textId="439DD860" w:rsidR="000D703B" w:rsidRPr="007668DA" w:rsidRDefault="00132046" w:rsidP="00B5620D">
      <w:pPr>
        <w:spacing w:line="360" w:lineRule="auto"/>
        <w:jc w:val="center"/>
        <w:rPr>
          <w:i/>
          <w:iCs/>
          <w:color w:val="000000"/>
          <w:szCs w:val="21"/>
        </w:rPr>
      </w:pPr>
      <w:r>
        <w:rPr>
          <w:b/>
          <w:color w:val="0000FF"/>
          <w:szCs w:val="21"/>
        </w:rPr>
        <w:t>Fig. S</w:t>
      </w:r>
      <w:r>
        <w:rPr>
          <w:rFonts w:hint="eastAsia"/>
          <w:b/>
          <w:color w:val="0000FF"/>
          <w:szCs w:val="21"/>
        </w:rPr>
        <w:t>5</w:t>
      </w:r>
      <w:r w:rsidRPr="00D6408F">
        <w:rPr>
          <w:color w:val="0000FF"/>
          <w:szCs w:val="21"/>
        </w:rPr>
        <w:t xml:space="preserve"> </w:t>
      </w:r>
      <w:r w:rsidR="00BF7C77">
        <w:rPr>
          <w:szCs w:val="21"/>
          <w:vertAlign w:val="superscript"/>
          <w:lang w:val="en-GB"/>
        </w:rPr>
        <w:t>1</w:t>
      </w:r>
      <w:r w:rsidR="00BF7C77">
        <w:rPr>
          <w:szCs w:val="21"/>
          <w:lang w:val="en-GB"/>
        </w:rPr>
        <w:t>H NMR spectr</w:t>
      </w:r>
      <w:r w:rsidR="00BF7C77">
        <w:rPr>
          <w:rFonts w:hint="eastAsia"/>
          <w:szCs w:val="21"/>
          <w:lang w:val="en-GB"/>
        </w:rPr>
        <w:t>um</w:t>
      </w:r>
      <w:r w:rsidR="00BF7C77">
        <w:rPr>
          <w:szCs w:val="21"/>
          <w:lang w:val="en-GB"/>
        </w:rPr>
        <w:t xml:space="preserve"> </w:t>
      </w:r>
      <w:bookmarkStart w:id="5" w:name="_Hlk101516591"/>
      <w:r w:rsidR="00BF7C77">
        <w:rPr>
          <w:szCs w:val="21"/>
          <w:lang w:val="en-GB"/>
        </w:rPr>
        <w:t>of</w:t>
      </w:r>
      <w:r w:rsidR="00BF7C77">
        <w:t xml:space="preserve"> </w:t>
      </w:r>
      <w:r w:rsidR="00BF7C77">
        <w:rPr>
          <w:b/>
          <w:szCs w:val="21"/>
          <w:lang w:val="en-GB"/>
        </w:rPr>
        <w:t>1C</w:t>
      </w:r>
      <w:r w:rsidR="00BF7C77">
        <w:rPr>
          <w:szCs w:val="21"/>
          <w:lang w:val="en-GB"/>
        </w:rPr>
        <w:t xml:space="preserve"> in </w:t>
      </w:r>
      <w:r w:rsidR="00BF7C77" w:rsidRPr="006C5391">
        <w:rPr>
          <w:color w:val="000000"/>
          <w:szCs w:val="21"/>
        </w:rPr>
        <w:t>DMSO-</w:t>
      </w:r>
      <w:r w:rsidR="00BF7C77" w:rsidRPr="006C5391">
        <w:rPr>
          <w:i/>
          <w:iCs/>
          <w:color w:val="000000"/>
          <w:szCs w:val="21"/>
        </w:rPr>
        <w:t>d</w:t>
      </w:r>
      <w:bookmarkEnd w:id="5"/>
      <w:r w:rsidR="00FD012F" w:rsidRPr="00FD012F">
        <w:rPr>
          <w:i/>
          <w:iCs/>
          <w:color w:val="000000"/>
          <w:szCs w:val="21"/>
          <w:vertAlign w:val="subscript"/>
        </w:rPr>
        <w:t>6</w:t>
      </w:r>
      <w:r w:rsidR="007668DA">
        <w:rPr>
          <w:i/>
          <w:iCs/>
          <w:color w:val="000000"/>
          <w:szCs w:val="21"/>
        </w:rPr>
        <w:t xml:space="preserve"> </w:t>
      </w:r>
    </w:p>
    <w:p w14:paraId="587F7A56" w14:textId="77777777" w:rsidR="00E404E2" w:rsidRDefault="00E404E2" w:rsidP="00B5620D">
      <w:pPr>
        <w:spacing w:line="360" w:lineRule="auto"/>
        <w:jc w:val="center"/>
        <w:rPr>
          <w:i/>
          <w:iCs/>
          <w:color w:val="000000"/>
          <w:szCs w:val="21"/>
          <w:vertAlign w:val="subscript"/>
        </w:rPr>
      </w:pPr>
    </w:p>
    <w:p w14:paraId="58CF2603" w14:textId="4D29D28E" w:rsidR="00E404E2" w:rsidRDefault="00E404E2" w:rsidP="00B5620D">
      <w:pPr>
        <w:spacing w:line="360" w:lineRule="auto"/>
        <w:jc w:val="center"/>
        <w:rPr>
          <w:b/>
          <w:color w:val="0000FF"/>
          <w:szCs w:val="21"/>
          <w:lang w:val="en-GB"/>
        </w:rPr>
        <w:sectPr w:rsidR="00E404E2" w:rsidSect="00B33DC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6AE91AAD" w14:textId="240A09B5" w:rsidR="000D703B" w:rsidRDefault="00BF7C77" w:rsidP="00B5620D">
      <w:pPr>
        <w:spacing w:line="360" w:lineRule="auto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30233408" wp14:editId="6943F079">
            <wp:extent cx="5274310" cy="3686810"/>
            <wp:effectExtent l="0" t="0" r="0" b="0"/>
            <wp:docPr id="5" name="图片 5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C9067" w14:textId="79F09140" w:rsidR="00BC3811" w:rsidRDefault="00132046" w:rsidP="00B5620D">
      <w:pPr>
        <w:spacing w:line="480" w:lineRule="auto"/>
        <w:jc w:val="center"/>
      </w:pPr>
      <w:r>
        <w:rPr>
          <w:b/>
          <w:color w:val="0000FF"/>
          <w:szCs w:val="21"/>
        </w:rPr>
        <w:t>Fig. S</w:t>
      </w:r>
      <w:r>
        <w:rPr>
          <w:rFonts w:hint="eastAsia"/>
          <w:b/>
          <w:color w:val="0000FF"/>
          <w:szCs w:val="21"/>
        </w:rPr>
        <w:t>6</w:t>
      </w:r>
      <w:r>
        <w:rPr>
          <w:bCs/>
        </w:rPr>
        <w:t xml:space="preserve"> </w:t>
      </w:r>
      <w:r w:rsidR="00B16A98">
        <w:rPr>
          <w:szCs w:val="21"/>
          <w:vertAlign w:val="superscript"/>
          <w:lang w:val="en-GB"/>
        </w:rPr>
        <w:t>13</w:t>
      </w:r>
      <w:r w:rsidR="00B16A98">
        <w:rPr>
          <w:szCs w:val="21"/>
          <w:lang w:val="en-GB"/>
        </w:rPr>
        <w:t>C NMR spectr</w:t>
      </w:r>
      <w:r w:rsidR="00B16A98">
        <w:rPr>
          <w:rFonts w:hint="eastAsia"/>
          <w:szCs w:val="21"/>
          <w:lang w:val="en-GB"/>
        </w:rPr>
        <w:t>um</w:t>
      </w:r>
      <w:r w:rsidR="00B16A98">
        <w:rPr>
          <w:szCs w:val="21"/>
          <w:lang w:val="en-GB"/>
        </w:rPr>
        <w:t xml:space="preserve"> </w:t>
      </w:r>
      <w:r w:rsidR="00BF7C77">
        <w:rPr>
          <w:szCs w:val="21"/>
          <w:lang w:val="en-GB"/>
        </w:rPr>
        <w:t>of</w:t>
      </w:r>
      <w:r w:rsidR="00BF7C77">
        <w:t xml:space="preserve"> </w:t>
      </w:r>
      <w:r w:rsidR="00BF7C77">
        <w:rPr>
          <w:b/>
          <w:szCs w:val="21"/>
          <w:lang w:val="en-GB"/>
        </w:rPr>
        <w:t>1C</w:t>
      </w:r>
      <w:r w:rsidR="00BF7C77">
        <w:rPr>
          <w:szCs w:val="21"/>
          <w:lang w:val="en-GB"/>
        </w:rPr>
        <w:t xml:space="preserve"> in </w:t>
      </w:r>
      <w:r w:rsidR="00BF7C77" w:rsidRPr="006C5391">
        <w:rPr>
          <w:color w:val="000000"/>
          <w:szCs w:val="21"/>
        </w:rPr>
        <w:t>DMSO-</w:t>
      </w:r>
      <w:r w:rsidR="00BF7C77" w:rsidRPr="006C5391">
        <w:rPr>
          <w:i/>
          <w:iCs/>
          <w:color w:val="000000"/>
          <w:szCs w:val="21"/>
        </w:rPr>
        <w:t>d</w:t>
      </w:r>
      <w:r w:rsidR="00DE6B64" w:rsidRPr="00DE6B64">
        <w:rPr>
          <w:i/>
          <w:iCs/>
          <w:color w:val="000000"/>
          <w:szCs w:val="21"/>
          <w:vertAlign w:val="subscript"/>
        </w:rPr>
        <w:t>6</w:t>
      </w:r>
      <w:r w:rsidR="00DE6B64">
        <w:rPr>
          <w:i/>
          <w:iCs/>
          <w:color w:val="000000"/>
          <w:szCs w:val="21"/>
        </w:rPr>
        <w:t xml:space="preserve">  </w:t>
      </w:r>
    </w:p>
    <w:sectPr w:rsidR="00BC3811" w:rsidSect="00B33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12CB9" w14:textId="77777777" w:rsidR="0096097F" w:rsidRDefault="0096097F" w:rsidP="000D703B">
      <w:pPr>
        <w:spacing w:after="0"/>
      </w:pPr>
      <w:r>
        <w:separator/>
      </w:r>
    </w:p>
  </w:endnote>
  <w:endnote w:type="continuationSeparator" w:id="0">
    <w:p w14:paraId="77973DFB" w14:textId="77777777" w:rsidR="0096097F" w:rsidRDefault="0096097F" w:rsidP="000D70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4DB43" w14:textId="77777777" w:rsidR="0096097F" w:rsidRDefault="0096097F">
      <w:pPr>
        <w:spacing w:after="0"/>
      </w:pPr>
      <w:r>
        <w:separator/>
      </w:r>
    </w:p>
  </w:footnote>
  <w:footnote w:type="continuationSeparator" w:id="0">
    <w:p w14:paraId="1BA27659" w14:textId="77777777" w:rsidR="0096097F" w:rsidRDefault="0096097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036A9"/>
    <w:multiLevelType w:val="hybridMultilevel"/>
    <w:tmpl w:val="81622846"/>
    <w:lvl w:ilvl="0" w:tplc="8C0C0F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 w16cid:durableId="1879009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ensors Actuator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z992faabr9se9ea50hxr50qtwtaetpz9r2d&quot;&gt;My EndNote Library&lt;record-ids&gt;&lt;item&gt;396&lt;/item&gt;&lt;item&gt;467&lt;/item&gt;&lt;item&gt;468&lt;/item&gt;&lt;item&gt;469&lt;/item&gt;&lt;item&gt;470&lt;/item&gt;&lt;item&gt;471&lt;/item&gt;&lt;/record-ids&gt;&lt;/item&gt;&lt;/Libraries&gt;"/>
  </w:docVars>
  <w:rsids>
    <w:rsidRoot w:val="00380595"/>
    <w:rsid w:val="00001FAF"/>
    <w:rsid w:val="00003A8B"/>
    <w:rsid w:val="00007BC3"/>
    <w:rsid w:val="00007CFA"/>
    <w:rsid w:val="00013E74"/>
    <w:rsid w:val="000205FF"/>
    <w:rsid w:val="00025080"/>
    <w:rsid w:val="00027EE6"/>
    <w:rsid w:val="000328BB"/>
    <w:rsid w:val="00054D11"/>
    <w:rsid w:val="000555D1"/>
    <w:rsid w:val="00056ADC"/>
    <w:rsid w:val="00060EC3"/>
    <w:rsid w:val="00066D9D"/>
    <w:rsid w:val="000700C9"/>
    <w:rsid w:val="000706C0"/>
    <w:rsid w:val="00072712"/>
    <w:rsid w:val="000728A5"/>
    <w:rsid w:val="00072FF5"/>
    <w:rsid w:val="000741A1"/>
    <w:rsid w:val="0008002B"/>
    <w:rsid w:val="000812A5"/>
    <w:rsid w:val="00081D52"/>
    <w:rsid w:val="00084F7E"/>
    <w:rsid w:val="000938B4"/>
    <w:rsid w:val="00096481"/>
    <w:rsid w:val="000A26B3"/>
    <w:rsid w:val="000A6D95"/>
    <w:rsid w:val="000B4D2E"/>
    <w:rsid w:val="000C1641"/>
    <w:rsid w:val="000C4D9E"/>
    <w:rsid w:val="000C6235"/>
    <w:rsid w:val="000D122D"/>
    <w:rsid w:val="000D5194"/>
    <w:rsid w:val="000D703B"/>
    <w:rsid w:val="000E21EF"/>
    <w:rsid w:val="000E3CFF"/>
    <w:rsid w:val="000E3D61"/>
    <w:rsid w:val="000E707C"/>
    <w:rsid w:val="000F2DE1"/>
    <w:rsid w:val="000F57B4"/>
    <w:rsid w:val="00106A00"/>
    <w:rsid w:val="00113B2B"/>
    <w:rsid w:val="00125009"/>
    <w:rsid w:val="001268A9"/>
    <w:rsid w:val="00132046"/>
    <w:rsid w:val="00136FB1"/>
    <w:rsid w:val="00141FC0"/>
    <w:rsid w:val="00143120"/>
    <w:rsid w:val="00153099"/>
    <w:rsid w:val="0015445D"/>
    <w:rsid w:val="00160651"/>
    <w:rsid w:val="00163133"/>
    <w:rsid w:val="00167365"/>
    <w:rsid w:val="001725CA"/>
    <w:rsid w:val="001805BA"/>
    <w:rsid w:val="00187104"/>
    <w:rsid w:val="001A0DB9"/>
    <w:rsid w:val="001A4653"/>
    <w:rsid w:val="001B209D"/>
    <w:rsid w:val="001B2734"/>
    <w:rsid w:val="001B48EC"/>
    <w:rsid w:val="001B6D6E"/>
    <w:rsid w:val="001C514D"/>
    <w:rsid w:val="001D2C90"/>
    <w:rsid w:val="001E7B40"/>
    <w:rsid w:val="001F2DF2"/>
    <w:rsid w:val="001F4DB3"/>
    <w:rsid w:val="001F6D39"/>
    <w:rsid w:val="002009B0"/>
    <w:rsid w:val="00200A9B"/>
    <w:rsid w:val="00204852"/>
    <w:rsid w:val="00211D13"/>
    <w:rsid w:val="00231AD8"/>
    <w:rsid w:val="00232406"/>
    <w:rsid w:val="002338DE"/>
    <w:rsid w:val="002355CC"/>
    <w:rsid w:val="002373BA"/>
    <w:rsid w:val="0024135B"/>
    <w:rsid w:val="002469AF"/>
    <w:rsid w:val="002509BF"/>
    <w:rsid w:val="002522A9"/>
    <w:rsid w:val="00253A4D"/>
    <w:rsid w:val="00254455"/>
    <w:rsid w:val="00256161"/>
    <w:rsid w:val="00256C4D"/>
    <w:rsid w:val="002720D0"/>
    <w:rsid w:val="0027452C"/>
    <w:rsid w:val="00277B0A"/>
    <w:rsid w:val="002864E2"/>
    <w:rsid w:val="00292357"/>
    <w:rsid w:val="00295445"/>
    <w:rsid w:val="002A0626"/>
    <w:rsid w:val="002A0D66"/>
    <w:rsid w:val="002A1BD8"/>
    <w:rsid w:val="002A2BCA"/>
    <w:rsid w:val="002A4C49"/>
    <w:rsid w:val="002B00B1"/>
    <w:rsid w:val="002B4D5A"/>
    <w:rsid w:val="002B61AD"/>
    <w:rsid w:val="002C04A0"/>
    <w:rsid w:val="002C12D3"/>
    <w:rsid w:val="002C5749"/>
    <w:rsid w:val="002D4D9D"/>
    <w:rsid w:val="002E0E81"/>
    <w:rsid w:val="002E22C1"/>
    <w:rsid w:val="002F3D2B"/>
    <w:rsid w:val="002F67D8"/>
    <w:rsid w:val="002F6935"/>
    <w:rsid w:val="00300219"/>
    <w:rsid w:val="00300EE3"/>
    <w:rsid w:val="00302384"/>
    <w:rsid w:val="0030246E"/>
    <w:rsid w:val="003066AB"/>
    <w:rsid w:val="00314382"/>
    <w:rsid w:val="003201D9"/>
    <w:rsid w:val="00323CE4"/>
    <w:rsid w:val="003323ED"/>
    <w:rsid w:val="00333FA3"/>
    <w:rsid w:val="00342EB1"/>
    <w:rsid w:val="003433F9"/>
    <w:rsid w:val="00343A89"/>
    <w:rsid w:val="00344E37"/>
    <w:rsid w:val="00351A6D"/>
    <w:rsid w:val="0035250B"/>
    <w:rsid w:val="003558EE"/>
    <w:rsid w:val="00362975"/>
    <w:rsid w:val="00372D2F"/>
    <w:rsid w:val="00375963"/>
    <w:rsid w:val="00380595"/>
    <w:rsid w:val="00384AE6"/>
    <w:rsid w:val="0039142D"/>
    <w:rsid w:val="00395564"/>
    <w:rsid w:val="003A372E"/>
    <w:rsid w:val="003A58A2"/>
    <w:rsid w:val="003A69EB"/>
    <w:rsid w:val="003A73F8"/>
    <w:rsid w:val="003B5069"/>
    <w:rsid w:val="003C0F9D"/>
    <w:rsid w:val="003C3C72"/>
    <w:rsid w:val="003C471B"/>
    <w:rsid w:val="003C4CF2"/>
    <w:rsid w:val="003C5E2A"/>
    <w:rsid w:val="003E1751"/>
    <w:rsid w:val="003E3740"/>
    <w:rsid w:val="003E5779"/>
    <w:rsid w:val="003E7F53"/>
    <w:rsid w:val="003F234A"/>
    <w:rsid w:val="003F32B6"/>
    <w:rsid w:val="003F7ED9"/>
    <w:rsid w:val="004021D5"/>
    <w:rsid w:val="00407031"/>
    <w:rsid w:val="004074D2"/>
    <w:rsid w:val="0041185E"/>
    <w:rsid w:val="0042569A"/>
    <w:rsid w:val="0044756A"/>
    <w:rsid w:val="00453093"/>
    <w:rsid w:val="004530EB"/>
    <w:rsid w:val="00455521"/>
    <w:rsid w:val="0046112D"/>
    <w:rsid w:val="004844BD"/>
    <w:rsid w:val="00493101"/>
    <w:rsid w:val="00495408"/>
    <w:rsid w:val="0049647F"/>
    <w:rsid w:val="004A1B68"/>
    <w:rsid w:val="004A23A5"/>
    <w:rsid w:val="004A2CC8"/>
    <w:rsid w:val="004B194B"/>
    <w:rsid w:val="004B29EF"/>
    <w:rsid w:val="004B6A55"/>
    <w:rsid w:val="004B6E0C"/>
    <w:rsid w:val="004C0E7C"/>
    <w:rsid w:val="004C49A2"/>
    <w:rsid w:val="004C49FC"/>
    <w:rsid w:val="004C6065"/>
    <w:rsid w:val="004D1F6F"/>
    <w:rsid w:val="004D5572"/>
    <w:rsid w:val="004D6B8A"/>
    <w:rsid w:val="004D7FB1"/>
    <w:rsid w:val="004E5469"/>
    <w:rsid w:val="004F294B"/>
    <w:rsid w:val="00502F70"/>
    <w:rsid w:val="005039EC"/>
    <w:rsid w:val="0050731B"/>
    <w:rsid w:val="00511B9A"/>
    <w:rsid w:val="005139DF"/>
    <w:rsid w:val="00517D56"/>
    <w:rsid w:val="005207A0"/>
    <w:rsid w:val="00524501"/>
    <w:rsid w:val="00524510"/>
    <w:rsid w:val="0053421E"/>
    <w:rsid w:val="00535BB1"/>
    <w:rsid w:val="00536DDC"/>
    <w:rsid w:val="00542545"/>
    <w:rsid w:val="00545A6C"/>
    <w:rsid w:val="00557151"/>
    <w:rsid w:val="005706A4"/>
    <w:rsid w:val="00574605"/>
    <w:rsid w:val="00575A5B"/>
    <w:rsid w:val="00583D82"/>
    <w:rsid w:val="005A10AF"/>
    <w:rsid w:val="005A133F"/>
    <w:rsid w:val="005A15BE"/>
    <w:rsid w:val="005A489B"/>
    <w:rsid w:val="005B12AC"/>
    <w:rsid w:val="005B4726"/>
    <w:rsid w:val="005B4D71"/>
    <w:rsid w:val="005B5859"/>
    <w:rsid w:val="005B5DC7"/>
    <w:rsid w:val="005C3502"/>
    <w:rsid w:val="005C37CF"/>
    <w:rsid w:val="005C6354"/>
    <w:rsid w:val="005D4034"/>
    <w:rsid w:val="005E18F4"/>
    <w:rsid w:val="005E3699"/>
    <w:rsid w:val="005F1488"/>
    <w:rsid w:val="005F4E71"/>
    <w:rsid w:val="005F6DD8"/>
    <w:rsid w:val="00600620"/>
    <w:rsid w:val="00601ADD"/>
    <w:rsid w:val="006023D7"/>
    <w:rsid w:val="00602606"/>
    <w:rsid w:val="00604DC9"/>
    <w:rsid w:val="0060507E"/>
    <w:rsid w:val="006118F3"/>
    <w:rsid w:val="00613F1B"/>
    <w:rsid w:val="0063321D"/>
    <w:rsid w:val="006373B7"/>
    <w:rsid w:val="00643118"/>
    <w:rsid w:val="00646C18"/>
    <w:rsid w:val="006531CA"/>
    <w:rsid w:val="00666207"/>
    <w:rsid w:val="00667D2E"/>
    <w:rsid w:val="006725C4"/>
    <w:rsid w:val="00674191"/>
    <w:rsid w:val="00676851"/>
    <w:rsid w:val="006871FD"/>
    <w:rsid w:val="00687C4A"/>
    <w:rsid w:val="006905D2"/>
    <w:rsid w:val="006A0DAB"/>
    <w:rsid w:val="006A3BCF"/>
    <w:rsid w:val="006A3C90"/>
    <w:rsid w:val="006A50C0"/>
    <w:rsid w:val="006A5386"/>
    <w:rsid w:val="006A6A73"/>
    <w:rsid w:val="006B3541"/>
    <w:rsid w:val="006B3EA2"/>
    <w:rsid w:val="006B7381"/>
    <w:rsid w:val="006D032D"/>
    <w:rsid w:val="006D1053"/>
    <w:rsid w:val="006D1287"/>
    <w:rsid w:val="006D18ED"/>
    <w:rsid w:val="006E1CF0"/>
    <w:rsid w:val="006F4CE0"/>
    <w:rsid w:val="00702C1F"/>
    <w:rsid w:val="00707970"/>
    <w:rsid w:val="00710241"/>
    <w:rsid w:val="00710C93"/>
    <w:rsid w:val="00716C07"/>
    <w:rsid w:val="00730908"/>
    <w:rsid w:val="00730B0A"/>
    <w:rsid w:val="00732C6C"/>
    <w:rsid w:val="0073433B"/>
    <w:rsid w:val="00740191"/>
    <w:rsid w:val="0074239D"/>
    <w:rsid w:val="00742E60"/>
    <w:rsid w:val="0074321E"/>
    <w:rsid w:val="00744816"/>
    <w:rsid w:val="0074705A"/>
    <w:rsid w:val="007540F0"/>
    <w:rsid w:val="00755697"/>
    <w:rsid w:val="00757F0D"/>
    <w:rsid w:val="007624AB"/>
    <w:rsid w:val="00765268"/>
    <w:rsid w:val="00765EA5"/>
    <w:rsid w:val="007668DA"/>
    <w:rsid w:val="00786A9F"/>
    <w:rsid w:val="00786C7B"/>
    <w:rsid w:val="007925FE"/>
    <w:rsid w:val="00794BAC"/>
    <w:rsid w:val="00797F4F"/>
    <w:rsid w:val="007A26E9"/>
    <w:rsid w:val="007A5163"/>
    <w:rsid w:val="007B00A6"/>
    <w:rsid w:val="007B759A"/>
    <w:rsid w:val="007C7134"/>
    <w:rsid w:val="007D5257"/>
    <w:rsid w:val="007D5687"/>
    <w:rsid w:val="007E43BF"/>
    <w:rsid w:val="007E56F1"/>
    <w:rsid w:val="0080374B"/>
    <w:rsid w:val="00805569"/>
    <w:rsid w:val="00810E84"/>
    <w:rsid w:val="008111B8"/>
    <w:rsid w:val="00812D19"/>
    <w:rsid w:val="008131FB"/>
    <w:rsid w:val="00813F67"/>
    <w:rsid w:val="00815668"/>
    <w:rsid w:val="008202AC"/>
    <w:rsid w:val="0082241D"/>
    <w:rsid w:val="00823D6A"/>
    <w:rsid w:val="00824662"/>
    <w:rsid w:val="00831C57"/>
    <w:rsid w:val="00832F15"/>
    <w:rsid w:val="00833045"/>
    <w:rsid w:val="00833536"/>
    <w:rsid w:val="00834343"/>
    <w:rsid w:val="00834A36"/>
    <w:rsid w:val="0084560D"/>
    <w:rsid w:val="00850678"/>
    <w:rsid w:val="0085570A"/>
    <w:rsid w:val="0086281E"/>
    <w:rsid w:val="00865677"/>
    <w:rsid w:val="00865E46"/>
    <w:rsid w:val="00867729"/>
    <w:rsid w:val="00874884"/>
    <w:rsid w:val="00880559"/>
    <w:rsid w:val="0088060B"/>
    <w:rsid w:val="00880A46"/>
    <w:rsid w:val="008829B6"/>
    <w:rsid w:val="00882E77"/>
    <w:rsid w:val="00883156"/>
    <w:rsid w:val="0088787F"/>
    <w:rsid w:val="0089004B"/>
    <w:rsid w:val="0089171B"/>
    <w:rsid w:val="00897518"/>
    <w:rsid w:val="008A5DA4"/>
    <w:rsid w:val="008B424B"/>
    <w:rsid w:val="008C142E"/>
    <w:rsid w:val="008C378A"/>
    <w:rsid w:val="008C441F"/>
    <w:rsid w:val="008C452E"/>
    <w:rsid w:val="008C489A"/>
    <w:rsid w:val="008E207E"/>
    <w:rsid w:val="008E41EA"/>
    <w:rsid w:val="008E5273"/>
    <w:rsid w:val="008E6C31"/>
    <w:rsid w:val="008E7E45"/>
    <w:rsid w:val="008F6656"/>
    <w:rsid w:val="008F70D7"/>
    <w:rsid w:val="00904C4C"/>
    <w:rsid w:val="00904EF4"/>
    <w:rsid w:val="00905BA1"/>
    <w:rsid w:val="00907F04"/>
    <w:rsid w:val="00913DF6"/>
    <w:rsid w:val="0092749A"/>
    <w:rsid w:val="00933120"/>
    <w:rsid w:val="009445AF"/>
    <w:rsid w:val="0094677E"/>
    <w:rsid w:val="009469C1"/>
    <w:rsid w:val="0096097F"/>
    <w:rsid w:val="00961790"/>
    <w:rsid w:val="009630A8"/>
    <w:rsid w:val="00987DD0"/>
    <w:rsid w:val="009902F2"/>
    <w:rsid w:val="00990577"/>
    <w:rsid w:val="00991974"/>
    <w:rsid w:val="00993C0E"/>
    <w:rsid w:val="009A0AAA"/>
    <w:rsid w:val="009A71E2"/>
    <w:rsid w:val="009B0907"/>
    <w:rsid w:val="009C3732"/>
    <w:rsid w:val="009C4A00"/>
    <w:rsid w:val="009C664E"/>
    <w:rsid w:val="009D0998"/>
    <w:rsid w:val="009D3FC6"/>
    <w:rsid w:val="009D4C6F"/>
    <w:rsid w:val="009E1385"/>
    <w:rsid w:val="009E5245"/>
    <w:rsid w:val="009F09D9"/>
    <w:rsid w:val="009F105C"/>
    <w:rsid w:val="009F352F"/>
    <w:rsid w:val="00A33CF6"/>
    <w:rsid w:val="00A342F0"/>
    <w:rsid w:val="00A34CB8"/>
    <w:rsid w:val="00A37665"/>
    <w:rsid w:val="00A441B5"/>
    <w:rsid w:val="00A5134C"/>
    <w:rsid w:val="00A55F5C"/>
    <w:rsid w:val="00A6607F"/>
    <w:rsid w:val="00A66341"/>
    <w:rsid w:val="00A71556"/>
    <w:rsid w:val="00A74B54"/>
    <w:rsid w:val="00A77F85"/>
    <w:rsid w:val="00A828A5"/>
    <w:rsid w:val="00A834A7"/>
    <w:rsid w:val="00A858DC"/>
    <w:rsid w:val="00A8672D"/>
    <w:rsid w:val="00A9244A"/>
    <w:rsid w:val="00A95321"/>
    <w:rsid w:val="00A97C46"/>
    <w:rsid w:val="00AA6E11"/>
    <w:rsid w:val="00AB294F"/>
    <w:rsid w:val="00AB29E5"/>
    <w:rsid w:val="00AB466F"/>
    <w:rsid w:val="00AB5C77"/>
    <w:rsid w:val="00AB602C"/>
    <w:rsid w:val="00AC1C8C"/>
    <w:rsid w:val="00AC5DE2"/>
    <w:rsid w:val="00AD07D8"/>
    <w:rsid w:val="00AD46A9"/>
    <w:rsid w:val="00AD71A0"/>
    <w:rsid w:val="00AF55D8"/>
    <w:rsid w:val="00B077AA"/>
    <w:rsid w:val="00B10460"/>
    <w:rsid w:val="00B1184E"/>
    <w:rsid w:val="00B16A98"/>
    <w:rsid w:val="00B21ECC"/>
    <w:rsid w:val="00B22C5A"/>
    <w:rsid w:val="00B24DA9"/>
    <w:rsid w:val="00B31A5A"/>
    <w:rsid w:val="00B31D40"/>
    <w:rsid w:val="00B33DCC"/>
    <w:rsid w:val="00B3437F"/>
    <w:rsid w:val="00B408BC"/>
    <w:rsid w:val="00B539F9"/>
    <w:rsid w:val="00B5620D"/>
    <w:rsid w:val="00B63650"/>
    <w:rsid w:val="00B6430F"/>
    <w:rsid w:val="00B7062A"/>
    <w:rsid w:val="00B74890"/>
    <w:rsid w:val="00B77D9A"/>
    <w:rsid w:val="00B81149"/>
    <w:rsid w:val="00B82A6F"/>
    <w:rsid w:val="00B83AE0"/>
    <w:rsid w:val="00B842E5"/>
    <w:rsid w:val="00BA27B2"/>
    <w:rsid w:val="00BA3833"/>
    <w:rsid w:val="00BB25D8"/>
    <w:rsid w:val="00BB602B"/>
    <w:rsid w:val="00BC3811"/>
    <w:rsid w:val="00BD3562"/>
    <w:rsid w:val="00BD46E2"/>
    <w:rsid w:val="00BD4F50"/>
    <w:rsid w:val="00BE5966"/>
    <w:rsid w:val="00BE64D8"/>
    <w:rsid w:val="00BF05B8"/>
    <w:rsid w:val="00BF7A56"/>
    <w:rsid w:val="00BF7C77"/>
    <w:rsid w:val="00C01105"/>
    <w:rsid w:val="00C01538"/>
    <w:rsid w:val="00C06DC8"/>
    <w:rsid w:val="00C10C6E"/>
    <w:rsid w:val="00C1253E"/>
    <w:rsid w:val="00C14041"/>
    <w:rsid w:val="00C14223"/>
    <w:rsid w:val="00C218DF"/>
    <w:rsid w:val="00C24E89"/>
    <w:rsid w:val="00C25148"/>
    <w:rsid w:val="00C26F53"/>
    <w:rsid w:val="00C36C20"/>
    <w:rsid w:val="00C40C6D"/>
    <w:rsid w:val="00C43F75"/>
    <w:rsid w:val="00C47350"/>
    <w:rsid w:val="00C71488"/>
    <w:rsid w:val="00C76789"/>
    <w:rsid w:val="00C91FB0"/>
    <w:rsid w:val="00CA0EBC"/>
    <w:rsid w:val="00CA1648"/>
    <w:rsid w:val="00CA44BF"/>
    <w:rsid w:val="00CA7333"/>
    <w:rsid w:val="00CA7E39"/>
    <w:rsid w:val="00CB4816"/>
    <w:rsid w:val="00CB5A49"/>
    <w:rsid w:val="00CD09C9"/>
    <w:rsid w:val="00CD3A05"/>
    <w:rsid w:val="00CD492C"/>
    <w:rsid w:val="00CD7001"/>
    <w:rsid w:val="00CE46B3"/>
    <w:rsid w:val="00CE600A"/>
    <w:rsid w:val="00CF118E"/>
    <w:rsid w:val="00CF4207"/>
    <w:rsid w:val="00CF559D"/>
    <w:rsid w:val="00D028B3"/>
    <w:rsid w:val="00D10E7B"/>
    <w:rsid w:val="00D1275E"/>
    <w:rsid w:val="00D21BDA"/>
    <w:rsid w:val="00D22361"/>
    <w:rsid w:val="00D26F12"/>
    <w:rsid w:val="00D30ACE"/>
    <w:rsid w:val="00D32685"/>
    <w:rsid w:val="00D34114"/>
    <w:rsid w:val="00D34513"/>
    <w:rsid w:val="00D34535"/>
    <w:rsid w:val="00D357D0"/>
    <w:rsid w:val="00D44436"/>
    <w:rsid w:val="00D444E1"/>
    <w:rsid w:val="00D44BB3"/>
    <w:rsid w:val="00D456EF"/>
    <w:rsid w:val="00D55D90"/>
    <w:rsid w:val="00D6408F"/>
    <w:rsid w:val="00D6539D"/>
    <w:rsid w:val="00D8686B"/>
    <w:rsid w:val="00D916D4"/>
    <w:rsid w:val="00D91B75"/>
    <w:rsid w:val="00D922E4"/>
    <w:rsid w:val="00D93B63"/>
    <w:rsid w:val="00D942EE"/>
    <w:rsid w:val="00D96155"/>
    <w:rsid w:val="00DA016E"/>
    <w:rsid w:val="00DA5B75"/>
    <w:rsid w:val="00DA6AD5"/>
    <w:rsid w:val="00DB3009"/>
    <w:rsid w:val="00DB4617"/>
    <w:rsid w:val="00DC4075"/>
    <w:rsid w:val="00DD3542"/>
    <w:rsid w:val="00DD460E"/>
    <w:rsid w:val="00DE34FD"/>
    <w:rsid w:val="00DE6B64"/>
    <w:rsid w:val="00DE6BBE"/>
    <w:rsid w:val="00DE6C39"/>
    <w:rsid w:val="00DF01C7"/>
    <w:rsid w:val="00DF169F"/>
    <w:rsid w:val="00E01A9D"/>
    <w:rsid w:val="00E06257"/>
    <w:rsid w:val="00E101FF"/>
    <w:rsid w:val="00E13B85"/>
    <w:rsid w:val="00E27033"/>
    <w:rsid w:val="00E270B4"/>
    <w:rsid w:val="00E30FFA"/>
    <w:rsid w:val="00E31066"/>
    <w:rsid w:val="00E32269"/>
    <w:rsid w:val="00E33D94"/>
    <w:rsid w:val="00E404E2"/>
    <w:rsid w:val="00E406FD"/>
    <w:rsid w:val="00E450F1"/>
    <w:rsid w:val="00E47EF0"/>
    <w:rsid w:val="00E556E7"/>
    <w:rsid w:val="00E5738B"/>
    <w:rsid w:val="00E74E8E"/>
    <w:rsid w:val="00E833A9"/>
    <w:rsid w:val="00E8708D"/>
    <w:rsid w:val="00E931C4"/>
    <w:rsid w:val="00E97287"/>
    <w:rsid w:val="00E97EA5"/>
    <w:rsid w:val="00EA14B6"/>
    <w:rsid w:val="00EA4EB1"/>
    <w:rsid w:val="00EB3D1A"/>
    <w:rsid w:val="00EB7E48"/>
    <w:rsid w:val="00EC2D6E"/>
    <w:rsid w:val="00EC4565"/>
    <w:rsid w:val="00EC77AA"/>
    <w:rsid w:val="00EF19F4"/>
    <w:rsid w:val="00EF37D0"/>
    <w:rsid w:val="00EF4AC2"/>
    <w:rsid w:val="00EF7572"/>
    <w:rsid w:val="00F05F90"/>
    <w:rsid w:val="00F10883"/>
    <w:rsid w:val="00F13A28"/>
    <w:rsid w:val="00F2786A"/>
    <w:rsid w:val="00F43405"/>
    <w:rsid w:val="00F5019E"/>
    <w:rsid w:val="00F54FE0"/>
    <w:rsid w:val="00F55997"/>
    <w:rsid w:val="00F679D3"/>
    <w:rsid w:val="00F87635"/>
    <w:rsid w:val="00F877D5"/>
    <w:rsid w:val="00F96D7F"/>
    <w:rsid w:val="00F97E28"/>
    <w:rsid w:val="00FA4357"/>
    <w:rsid w:val="00FA5FE0"/>
    <w:rsid w:val="00FB6177"/>
    <w:rsid w:val="00FB7E17"/>
    <w:rsid w:val="00FC2AB4"/>
    <w:rsid w:val="00FC3FF5"/>
    <w:rsid w:val="00FC7139"/>
    <w:rsid w:val="00FD012F"/>
    <w:rsid w:val="00FD4F66"/>
    <w:rsid w:val="00FD6194"/>
    <w:rsid w:val="00FE3DD7"/>
    <w:rsid w:val="00FE6069"/>
    <w:rsid w:val="037438D5"/>
    <w:rsid w:val="080A0E80"/>
    <w:rsid w:val="0DFE6B38"/>
    <w:rsid w:val="0ECC37F5"/>
    <w:rsid w:val="129F6795"/>
    <w:rsid w:val="13142C74"/>
    <w:rsid w:val="161B74F2"/>
    <w:rsid w:val="1BAD03A2"/>
    <w:rsid w:val="1BB23184"/>
    <w:rsid w:val="205649CE"/>
    <w:rsid w:val="274E1811"/>
    <w:rsid w:val="28C82313"/>
    <w:rsid w:val="2AE16F48"/>
    <w:rsid w:val="2B1533F2"/>
    <w:rsid w:val="2BC37A51"/>
    <w:rsid w:val="2DC96BCD"/>
    <w:rsid w:val="2F5D1DAE"/>
    <w:rsid w:val="34307EEB"/>
    <w:rsid w:val="3A341DAE"/>
    <w:rsid w:val="43E5263C"/>
    <w:rsid w:val="465221E7"/>
    <w:rsid w:val="49C60A4C"/>
    <w:rsid w:val="4D06664F"/>
    <w:rsid w:val="516B6212"/>
    <w:rsid w:val="52C63296"/>
    <w:rsid w:val="533C235E"/>
    <w:rsid w:val="5820071C"/>
    <w:rsid w:val="6417658C"/>
    <w:rsid w:val="64495079"/>
    <w:rsid w:val="66D7427B"/>
    <w:rsid w:val="67956C1A"/>
    <w:rsid w:val="725923F0"/>
    <w:rsid w:val="7FA5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220247"/>
  <w15:docId w15:val="{574199CA-ABA3-497F-8BE7-D63E4845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03B"/>
    <w:pPr>
      <w:adjustRightInd w:val="0"/>
      <w:snapToGrid w:val="0"/>
      <w:spacing w:after="200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0D703B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D703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0D70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0D703B"/>
    <w:pPr>
      <w:widowControl w:val="0"/>
      <w:tabs>
        <w:tab w:val="right" w:leader="dot" w:pos="8296"/>
      </w:tabs>
      <w:adjustRightInd/>
      <w:snapToGrid/>
      <w:spacing w:after="0" w:line="312" w:lineRule="auto"/>
      <w:jc w:val="both"/>
    </w:pPr>
    <w:rPr>
      <w:b/>
      <w:kern w:val="2"/>
      <w:szCs w:val="21"/>
      <w:lang w:val="en-GB"/>
    </w:rPr>
  </w:style>
  <w:style w:type="paragraph" w:styleId="a9">
    <w:name w:val="Normal (Web)"/>
    <w:basedOn w:val="a"/>
    <w:uiPriority w:val="99"/>
    <w:unhideWhenUsed/>
    <w:qFormat/>
    <w:rsid w:val="000D703B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aa">
    <w:name w:val="Table Grid"/>
    <w:basedOn w:val="a1"/>
    <w:uiPriority w:val="39"/>
    <w:qFormat/>
    <w:rsid w:val="000D703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qFormat/>
    <w:rsid w:val="000D703B"/>
    <w:rPr>
      <w:color w:val="0000FF"/>
      <w:u w:val="single"/>
    </w:rPr>
  </w:style>
  <w:style w:type="character" w:customStyle="1" w:styleId="a8">
    <w:name w:val="页眉 字符"/>
    <w:link w:val="a7"/>
    <w:uiPriority w:val="99"/>
    <w:qFormat/>
    <w:rsid w:val="000D703B"/>
    <w:rPr>
      <w:rFonts w:ascii="Times New Roman" w:hAnsi="Times New Roman"/>
      <w:sz w:val="18"/>
      <w:szCs w:val="18"/>
    </w:rPr>
  </w:style>
  <w:style w:type="character" w:customStyle="1" w:styleId="a6">
    <w:name w:val="页脚 字符"/>
    <w:link w:val="a5"/>
    <w:uiPriority w:val="99"/>
    <w:qFormat/>
    <w:rsid w:val="000D703B"/>
    <w:rPr>
      <w:rFonts w:ascii="Times New Roman" w:hAnsi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0D703B"/>
    <w:rPr>
      <w:rFonts w:ascii="Times New Roman" w:hAnsi="Times New Roman"/>
      <w:sz w:val="18"/>
      <w:szCs w:val="18"/>
    </w:rPr>
  </w:style>
  <w:style w:type="paragraph" w:customStyle="1" w:styleId="TAMainText">
    <w:name w:val="TA_Main_Text"/>
    <w:basedOn w:val="a"/>
    <w:autoRedefine/>
    <w:rsid w:val="00D6408F"/>
    <w:pPr>
      <w:adjustRightInd/>
      <w:snapToGrid/>
      <w:spacing w:after="60"/>
      <w:jc w:val="center"/>
    </w:pPr>
    <w:rPr>
      <w:b/>
      <w:kern w:val="21"/>
      <w:szCs w:val="21"/>
      <w:lang w:eastAsia="en-US"/>
    </w:rPr>
  </w:style>
  <w:style w:type="table" w:customStyle="1" w:styleId="1">
    <w:name w:val="浅色底纹1"/>
    <w:basedOn w:val="a1"/>
    <w:next w:val="2"/>
    <w:uiPriority w:val="60"/>
    <w:rsid w:val="00B33DCC"/>
    <w:rPr>
      <w:rFonts w:asciiTheme="minorHAnsi" w:eastAsiaTheme="minorEastAsia" w:hAnsiTheme="minorHAnsi" w:cstheme="minorBidi"/>
      <w:color w:val="000000"/>
      <w:kern w:val="2"/>
      <w:sz w:val="21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">
    <w:name w:val="浅色底纹2"/>
    <w:basedOn w:val="a1"/>
    <w:uiPriority w:val="60"/>
    <w:rsid w:val="00B33D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FE6069"/>
    <w:pPr>
      <w:spacing w:after="0"/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E6069"/>
    <w:rPr>
      <w:noProof/>
      <w:szCs w:val="22"/>
    </w:rPr>
  </w:style>
  <w:style w:type="paragraph" w:customStyle="1" w:styleId="EndNoteBibliography">
    <w:name w:val="EndNote Bibliography"/>
    <w:basedOn w:val="a"/>
    <w:link w:val="EndNoteBibliographyChar"/>
    <w:rsid w:val="00FE6069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E6069"/>
    <w:rPr>
      <w:noProof/>
      <w:szCs w:val="22"/>
    </w:rPr>
  </w:style>
  <w:style w:type="paragraph" w:customStyle="1" w:styleId="RSCH02PaperAuthorsandByline">
    <w:name w:val="RSC H02 Paper Authors and Byline"/>
    <w:basedOn w:val="a"/>
    <w:uiPriority w:val="99"/>
    <w:qFormat/>
    <w:rsid w:val="00732C6C"/>
    <w:pPr>
      <w:adjustRightInd/>
      <w:snapToGrid/>
      <w:spacing w:after="120" w:line="240" w:lineRule="exact"/>
    </w:pPr>
    <w:rPr>
      <w:rFonts w:ascii="Calibri" w:hAnsi="Calibri"/>
      <w:kern w:val="2"/>
      <w:sz w:val="20"/>
      <w:szCs w:val="20"/>
    </w:rPr>
  </w:style>
  <w:style w:type="character" w:styleId="ac">
    <w:name w:val="Unresolved Mention"/>
    <w:basedOn w:val="a0"/>
    <w:uiPriority w:val="99"/>
    <w:semiHidden/>
    <w:unhideWhenUsed/>
    <w:rsid w:val="005706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tif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tif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tiff"/><Relationship Id="rId5" Type="http://schemas.openxmlformats.org/officeDocument/2006/relationships/settings" Target="settings.xml"/><Relationship Id="rId15" Type="http://schemas.openxmlformats.org/officeDocument/2006/relationships/image" Target="media/image5.tiff"/><Relationship Id="rId10" Type="http://schemas.openxmlformats.org/officeDocument/2006/relationships/hyperlink" Target="mailto:pushouzhi@tsinghua.org.cn" TargetMode="External"/><Relationship Id="rId4" Type="http://schemas.openxmlformats.org/officeDocument/2006/relationships/styles" Target="styles.xml"/><Relationship Id="rId9" Type="http://schemas.openxmlformats.org/officeDocument/2006/relationships/hyperlink" Target="mailto:dinghaichang@126.com" TargetMode="External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5178FE-B1F1-430D-A137-59BDCF56A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7</Pages>
  <Words>172</Words>
  <Characters>984</Characters>
  <Application>Microsoft Office Word</Application>
  <DocSecurity>0</DocSecurity>
  <Lines>8</Lines>
  <Paragraphs>2</Paragraphs>
  <ScaleCrop>false</ScaleCrop>
  <Company>china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 </cp:lastModifiedBy>
  <cp:revision>337</cp:revision>
  <dcterms:created xsi:type="dcterms:W3CDTF">2020-09-07T05:28:00Z</dcterms:created>
  <dcterms:modified xsi:type="dcterms:W3CDTF">2022-11-11T08:47:00Z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5949F54CA79346B6A43EB0EA510D21FE</vt:lpwstr>
  </property>
</Properties>
</file>