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DF081C" w14:textId="77777777" w:rsidR="003D1F01" w:rsidRPr="00681FF1" w:rsidRDefault="003D1F01" w:rsidP="003D1F01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81FF1">
        <w:rPr>
          <w:rFonts w:ascii="Times New Roman" w:hAnsi="Times New Roman" w:cs="Times New Roman"/>
          <w:b/>
          <w:bCs/>
          <w:sz w:val="32"/>
          <w:szCs w:val="32"/>
        </w:rPr>
        <w:t xml:space="preserve">Supporting Information </w:t>
      </w:r>
    </w:p>
    <w:p w14:paraId="0346D465" w14:textId="77777777" w:rsidR="003D1F01" w:rsidRDefault="003D1F01" w:rsidP="003D1F01">
      <w:pPr>
        <w:tabs>
          <w:tab w:val="left" w:pos="2760"/>
        </w:tabs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32"/>
          <w:lang w:eastAsia="ja-JP"/>
        </w:rPr>
      </w:pPr>
    </w:p>
    <w:p w14:paraId="4F4EDF56" w14:textId="77777777" w:rsidR="003D1F01" w:rsidRPr="00372483" w:rsidRDefault="003D1F01" w:rsidP="003D1F01">
      <w:pPr>
        <w:tabs>
          <w:tab w:val="left" w:pos="2760"/>
        </w:tabs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372483">
        <w:rPr>
          <w:rFonts w:ascii="Times New Roman" w:hAnsi="Times New Roman" w:cs="Times New Roman"/>
          <w:b/>
          <w:bCs/>
          <w:sz w:val="24"/>
          <w:szCs w:val="32"/>
          <w:lang w:eastAsia="ja-JP"/>
        </w:rPr>
        <w:t xml:space="preserve">Piperaquine resistant Cambodian </w:t>
      </w:r>
      <w:r w:rsidRPr="00372483">
        <w:rPr>
          <w:rFonts w:ascii="Times New Roman" w:hAnsi="Times New Roman" w:cs="Times New Roman"/>
          <w:b/>
          <w:bCs/>
          <w:i/>
          <w:iCs/>
          <w:sz w:val="24"/>
          <w:szCs w:val="32"/>
          <w:lang w:eastAsia="ja-JP"/>
        </w:rPr>
        <w:t>Plasmodium falciparum</w:t>
      </w:r>
      <w:r w:rsidRPr="00372483">
        <w:rPr>
          <w:rFonts w:ascii="Times New Roman" w:hAnsi="Times New Roman" w:cs="Times New Roman"/>
          <w:b/>
          <w:bCs/>
          <w:sz w:val="24"/>
          <w:szCs w:val="32"/>
          <w:lang w:eastAsia="ja-JP"/>
        </w:rPr>
        <w:t xml:space="preserve"> clinical isolates: </w:t>
      </w:r>
      <w:r w:rsidRPr="00372483">
        <w:rPr>
          <w:rFonts w:ascii="Times New Roman" w:hAnsi="Times New Roman" w:cs="Times New Roman"/>
          <w:b/>
          <w:bCs/>
          <w:i/>
          <w:iCs/>
          <w:sz w:val="24"/>
          <w:szCs w:val="32"/>
          <w:lang w:eastAsia="ja-JP"/>
        </w:rPr>
        <w:t>in vitro</w:t>
      </w:r>
      <w:r w:rsidRPr="00372483">
        <w:rPr>
          <w:rFonts w:ascii="Times New Roman" w:hAnsi="Times New Roman" w:cs="Times New Roman"/>
          <w:b/>
          <w:bCs/>
          <w:sz w:val="24"/>
          <w:szCs w:val="32"/>
          <w:lang w:eastAsia="ja-JP"/>
        </w:rPr>
        <w:t xml:space="preserve"> genotypic and phenotypic characterization</w:t>
      </w:r>
    </w:p>
    <w:p w14:paraId="1FDACC60" w14:textId="77777777" w:rsidR="003D1F01" w:rsidRDefault="003D1F01" w:rsidP="003D1F0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DF3919" w14:textId="2F0EA1DA" w:rsidR="003D1F01" w:rsidRPr="00402015" w:rsidRDefault="003D1F01" w:rsidP="003D1F0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015">
        <w:rPr>
          <w:rFonts w:ascii="Times New Roman" w:hAnsi="Times New Roman" w:cs="Times New Roman"/>
          <w:sz w:val="24"/>
          <w:szCs w:val="24"/>
        </w:rPr>
        <w:t>Nonlawat Boonyalai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*,</w:t>
      </w:r>
      <w:r w:rsidRPr="00402015">
        <w:rPr>
          <w:rFonts w:ascii="Times New Roman" w:hAnsi="Times New Roman" w:cs="Times New Roman"/>
          <w:sz w:val="24"/>
          <w:szCs w:val="24"/>
        </w:rPr>
        <w:t xml:space="preserve"> Brian </w:t>
      </w:r>
      <w:r>
        <w:rPr>
          <w:rFonts w:ascii="Times New Roman" w:hAnsi="Times New Roman" w:cs="Times New Roman"/>
          <w:sz w:val="24"/>
          <w:szCs w:val="24"/>
        </w:rPr>
        <w:t xml:space="preserve">A. </w:t>
      </w:r>
      <w:r w:rsidRPr="00402015">
        <w:rPr>
          <w:rFonts w:ascii="Times New Roman" w:hAnsi="Times New Roman" w:cs="Times New Roman"/>
          <w:sz w:val="24"/>
          <w:szCs w:val="24"/>
        </w:rPr>
        <w:t>Vesely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02015">
        <w:rPr>
          <w:rFonts w:ascii="Times New Roman" w:hAnsi="Times New Roman" w:cs="Times New Roman"/>
          <w:sz w:val="24"/>
          <w:szCs w:val="24"/>
        </w:rPr>
        <w:t>Chatchadaporn Thamnurak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Chantida Praditpol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Watcharintorn Fagnark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Kirakarn Kirativanich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Piyaporn Saingam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Chaiyaporn Chaisatit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</w:t>
      </w:r>
      <w:r w:rsidRPr="004C2788">
        <w:rPr>
          <w:rFonts w:ascii="Times New Roman" w:hAnsi="Times New Roman" w:cs="Times New Roman"/>
          <w:sz w:val="24"/>
          <w:szCs w:val="24"/>
        </w:rPr>
        <w:t>Paphavee Lertseth</w:t>
      </w:r>
      <w:r w:rsidR="00F63210">
        <w:rPr>
          <w:rFonts w:ascii="Times New Roman" w:hAnsi="Times New Roman" w:cs="Times New Roman"/>
          <w:sz w:val="24"/>
          <w:szCs w:val="24"/>
        </w:rPr>
        <w:t>t</w:t>
      </w:r>
      <w:bookmarkStart w:id="0" w:name="_GoBack"/>
      <w:bookmarkEnd w:id="0"/>
      <w:r w:rsidRPr="004C2788">
        <w:rPr>
          <w:rFonts w:ascii="Times New Roman" w:hAnsi="Times New Roman" w:cs="Times New Roman"/>
          <w:sz w:val="24"/>
          <w:szCs w:val="24"/>
        </w:rPr>
        <w:t>akarn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C2788">
        <w:rPr>
          <w:rFonts w:ascii="Times New Roman" w:hAnsi="Times New Roman" w:cs="Times New Roman"/>
          <w:sz w:val="24"/>
          <w:szCs w:val="24"/>
        </w:rPr>
        <w:t xml:space="preserve"> </w:t>
      </w:r>
      <w:r w:rsidRPr="00402015">
        <w:rPr>
          <w:rFonts w:ascii="Times New Roman" w:hAnsi="Times New Roman" w:cs="Times New Roman"/>
          <w:sz w:val="24"/>
          <w:szCs w:val="24"/>
        </w:rPr>
        <w:t>Panita Gosi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Worachet Kuntawunginn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02015">
        <w:rPr>
          <w:rFonts w:ascii="Times New Roman" w:hAnsi="Times New Roman" w:cs="Times New Roman"/>
          <w:sz w:val="24"/>
          <w:szCs w:val="24"/>
        </w:rPr>
        <w:t>Pattaraporn Vanachayangkul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Michele</w:t>
      </w:r>
      <w:r>
        <w:rPr>
          <w:rFonts w:ascii="Times New Roman" w:hAnsi="Times New Roman" w:cs="Times New Roman"/>
          <w:sz w:val="24"/>
          <w:szCs w:val="24"/>
        </w:rPr>
        <w:t xml:space="preserve"> D.</w:t>
      </w:r>
      <w:r w:rsidRPr="00402015">
        <w:rPr>
          <w:rFonts w:ascii="Times New Roman" w:hAnsi="Times New Roman" w:cs="Times New Roman"/>
          <w:sz w:val="24"/>
          <w:szCs w:val="24"/>
        </w:rPr>
        <w:t xml:space="preserve"> Spring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Mark </w:t>
      </w:r>
      <w:r>
        <w:rPr>
          <w:rFonts w:ascii="Times New Roman" w:hAnsi="Times New Roman" w:cs="Times New Roman"/>
          <w:sz w:val="24"/>
          <w:szCs w:val="24"/>
        </w:rPr>
        <w:t xml:space="preserve">M. </w:t>
      </w:r>
      <w:r w:rsidRPr="00402015">
        <w:rPr>
          <w:rFonts w:ascii="Times New Roman" w:hAnsi="Times New Roman" w:cs="Times New Roman"/>
          <w:sz w:val="24"/>
          <w:szCs w:val="24"/>
        </w:rPr>
        <w:t>Fukuda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02015">
        <w:rPr>
          <w:rFonts w:ascii="Times New Roman" w:hAnsi="Times New Roman" w:cs="Times New Roman"/>
          <w:sz w:val="24"/>
          <w:szCs w:val="24"/>
        </w:rPr>
        <w:t>Chanthap Lon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Philip </w:t>
      </w:r>
      <w:r>
        <w:rPr>
          <w:rFonts w:ascii="Times New Roman" w:hAnsi="Times New Roman" w:cs="Times New Roman"/>
          <w:sz w:val="24"/>
          <w:szCs w:val="24"/>
        </w:rPr>
        <w:t xml:space="preserve">L. </w:t>
      </w:r>
      <w:r w:rsidRPr="00402015">
        <w:rPr>
          <w:rFonts w:ascii="Times New Roman" w:hAnsi="Times New Roman" w:cs="Times New Roman"/>
          <w:sz w:val="24"/>
          <w:szCs w:val="24"/>
        </w:rPr>
        <w:t>Smith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Norman C. Waters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David </w:t>
      </w:r>
      <w:r>
        <w:rPr>
          <w:rFonts w:ascii="Times New Roman" w:hAnsi="Times New Roman" w:cs="Times New Roman"/>
          <w:sz w:val="24"/>
          <w:szCs w:val="24"/>
        </w:rPr>
        <w:t xml:space="preserve">L. </w:t>
      </w:r>
      <w:r w:rsidRPr="00402015">
        <w:rPr>
          <w:rFonts w:ascii="Times New Roman" w:hAnsi="Times New Roman" w:cs="Times New Roman"/>
          <w:sz w:val="24"/>
          <w:szCs w:val="24"/>
        </w:rPr>
        <w:t>Saunders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02015">
        <w:rPr>
          <w:rFonts w:ascii="Times New Roman" w:hAnsi="Times New Roman" w:cs="Times New Roman"/>
          <w:sz w:val="24"/>
          <w:szCs w:val="24"/>
        </w:rPr>
        <w:t>Mariusz Wojnarski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399E2CBB" w14:textId="77777777" w:rsidR="003D1F01" w:rsidRPr="00402015" w:rsidRDefault="003D1F01" w:rsidP="003D1F0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426C1B4" w14:textId="77777777" w:rsidR="003D1F01" w:rsidRDefault="003D1F01" w:rsidP="003D1F0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02015">
        <w:rPr>
          <w:rFonts w:ascii="Times New Roman" w:hAnsi="Times New Roman" w:cs="Times New Roman"/>
          <w:sz w:val="24"/>
          <w:szCs w:val="24"/>
        </w:rPr>
        <w:t>US Armed Forces Research Institute of Medical Sciences, Bangkok, Thailand</w:t>
      </w:r>
    </w:p>
    <w:p w14:paraId="5DE1B99B" w14:textId="77777777" w:rsidR="003D1F01" w:rsidRPr="00402015" w:rsidRDefault="003D1F01" w:rsidP="003D1F01">
      <w:pPr>
        <w:tabs>
          <w:tab w:val="left" w:pos="2310"/>
          <w:tab w:val="left" w:pos="5640"/>
        </w:tabs>
        <w:spacing w:after="0" w:line="480" w:lineRule="auto"/>
        <w:rPr>
          <w:rFonts w:ascii="Times New Roman" w:hAnsi="Times New Roman" w:cs="Times New Roman"/>
          <w:sz w:val="24"/>
          <w:szCs w:val="24"/>
          <w:lang w:eastAsia="ja-JP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eastAsia="ja-JP"/>
        </w:rPr>
        <w:t>2</w:t>
      </w:r>
      <w:r w:rsidRPr="00E743F6">
        <w:rPr>
          <w:rFonts w:ascii="Times New Roman" w:hAnsi="Times New Roman" w:cs="Times New Roman"/>
          <w:sz w:val="24"/>
          <w:szCs w:val="24"/>
          <w:lang w:eastAsia="ja-JP"/>
        </w:rPr>
        <w:t>Walter Reed Army Institute of Research. Silver Spring, Maryland 20910</w:t>
      </w:r>
    </w:p>
    <w:p w14:paraId="379A5763" w14:textId="77777777" w:rsidR="003D1F01" w:rsidRPr="00402015" w:rsidRDefault="003D1F01" w:rsidP="003D1F0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U.S. Army Research Institute of Infectious Diseases, Frede</w:t>
      </w:r>
      <w:r w:rsidRPr="00402015">
        <w:rPr>
          <w:rFonts w:ascii="Times New Roman" w:hAnsi="Times New Roman" w:cs="Times New Roman"/>
          <w:sz w:val="24"/>
          <w:szCs w:val="24"/>
        </w:rPr>
        <w:t>rick, MD, United States</w:t>
      </w:r>
    </w:p>
    <w:p w14:paraId="37172FE8" w14:textId="77777777" w:rsidR="003D1F01" w:rsidRDefault="003D1F01" w:rsidP="003D1F0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F95A0F0" w14:textId="77777777" w:rsidR="003D1F01" w:rsidRPr="003857E2" w:rsidRDefault="003D1F01" w:rsidP="003D1F01">
      <w:pPr>
        <w:tabs>
          <w:tab w:val="left" w:pos="7672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Running Head: PPQ resistant </w:t>
      </w:r>
      <w:r w:rsidRPr="008B4BB8">
        <w:rPr>
          <w:rFonts w:ascii="Times New Roman" w:hAnsi="Times New Roman" w:cs="Times New Roman"/>
          <w:i/>
          <w:iCs/>
          <w:sz w:val="24"/>
          <w:szCs w:val="24"/>
        </w:rPr>
        <w:t>P. falciparum</w:t>
      </w:r>
      <w:r w:rsidRPr="008B4B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characterization</w:t>
      </w:r>
    </w:p>
    <w:p w14:paraId="7A4BDFDD" w14:textId="77777777" w:rsidR="003D1F01" w:rsidRPr="00402015" w:rsidRDefault="003D1F01" w:rsidP="003D1F0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BD828D4" w14:textId="77777777" w:rsidR="003D1F01" w:rsidRPr="00372483" w:rsidRDefault="003D1F01" w:rsidP="003D1F01">
      <w:pPr>
        <w:pStyle w:val="PlainText"/>
        <w:spacing w:line="480" w:lineRule="auto"/>
      </w:pPr>
      <w:r>
        <w:rPr>
          <w:rFonts w:ascii="Times New Roman" w:eastAsia="Times New Roman" w:hAnsi="Times New Roman" w:cs="Times New Roman"/>
          <w:noProof/>
          <w:sz w:val="24"/>
          <w:szCs w:val="24"/>
          <w:lang w:bidi="ar-SA"/>
        </w:rPr>
        <w:t xml:space="preserve">*Correspondence: Nonlawat Boonyalai, </w:t>
      </w:r>
      <w:hyperlink r:id="rId8" w:history="1">
        <w:r w:rsidRPr="00402015">
          <w:rPr>
            <w:rStyle w:val="Hyperlink"/>
            <w:rFonts w:ascii="Times New Roman" w:eastAsia="Times New Roman" w:hAnsi="Times New Roman" w:cs="Times New Roman"/>
            <w:sz w:val="24"/>
            <w:szCs w:val="24"/>
            <w:lang w:bidi="ar-SA"/>
          </w:rPr>
          <w:t>nonlwatb.fsn@afrims.org</w:t>
        </w:r>
      </w:hyperlink>
    </w:p>
    <w:p w14:paraId="3EA33D7C" w14:textId="77777777" w:rsidR="003D1F01" w:rsidRDefault="003D1F01" w:rsidP="003D1F0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77A8A2D" w14:textId="77777777" w:rsidR="003D1F01" w:rsidRDefault="003D1F01" w:rsidP="003D1F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39F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>
        <w:rPr>
          <w:rFonts w:ascii="Times New Roman" w:hAnsi="Times New Roman" w:cs="Times New Roman"/>
          <w:sz w:val="24"/>
          <w:szCs w:val="24"/>
        </w:rPr>
        <w:t xml:space="preserve">. The oligonucleotides of each </w:t>
      </w:r>
      <w:r w:rsidRPr="00C639FE">
        <w:rPr>
          <w:rFonts w:ascii="Times New Roman" w:hAnsi="Times New Roman" w:cs="Times New Roman"/>
          <w:sz w:val="24"/>
          <w:szCs w:val="24"/>
        </w:rPr>
        <w:t xml:space="preserve">primers </w:t>
      </w:r>
      <w:r w:rsidRPr="00EC2B09">
        <w:rPr>
          <w:rFonts w:ascii="Times New Roman" w:hAnsi="Times New Roman" w:cs="Times New Roman"/>
          <w:i/>
          <w:iCs/>
          <w:sz w:val="24"/>
          <w:szCs w:val="24"/>
        </w:rPr>
        <w:t xml:space="preserve">P. falciparum </w:t>
      </w:r>
      <w:r w:rsidRPr="00C639FE">
        <w:rPr>
          <w:rFonts w:ascii="Times New Roman" w:hAnsi="Times New Roman" w:cs="Times New Roman"/>
          <w:sz w:val="24"/>
          <w:szCs w:val="24"/>
        </w:rPr>
        <w:t xml:space="preserve">for drug-resistant markers testing, including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C639FE">
        <w:rPr>
          <w:rFonts w:ascii="Times New Roman" w:hAnsi="Times New Roman" w:cs="Times New Roman"/>
          <w:i/>
          <w:iCs/>
          <w:sz w:val="24"/>
          <w:szCs w:val="24"/>
        </w:rPr>
        <w:t>fkelch13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639FE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covering amino acid p</w:t>
      </w:r>
      <w:r w:rsidRPr="00C639FE">
        <w:rPr>
          <w:rFonts w:ascii="Times New Roman" w:hAnsi="Times New Roman" w:cs="Times New Roman"/>
          <w:sz w:val="24"/>
          <w:szCs w:val="24"/>
        </w:rPr>
        <w:t>os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C639FE">
        <w:rPr>
          <w:rFonts w:ascii="Times New Roman" w:hAnsi="Times New Roman" w:cs="Times New Roman"/>
          <w:sz w:val="24"/>
          <w:szCs w:val="24"/>
        </w:rPr>
        <w:t>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639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539 to 580)</w:t>
      </w:r>
      <w:r w:rsidRPr="00C639F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C639FE">
        <w:rPr>
          <w:rFonts w:ascii="Times New Roman" w:hAnsi="Times New Roman" w:cs="Times New Roman"/>
          <w:i/>
          <w:iCs/>
          <w:sz w:val="24"/>
          <w:szCs w:val="24"/>
        </w:rPr>
        <w:t>fexo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639FE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amino acid p</w:t>
      </w:r>
      <w:r w:rsidRPr="00C639FE">
        <w:rPr>
          <w:rFonts w:ascii="Times New Roman" w:hAnsi="Times New Roman" w:cs="Times New Roman"/>
          <w:sz w:val="24"/>
          <w:szCs w:val="24"/>
        </w:rPr>
        <w:t>os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C639FE">
        <w:rPr>
          <w:rFonts w:ascii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hAnsi="Times New Roman" w:cs="Times New Roman"/>
          <w:sz w:val="24"/>
          <w:szCs w:val="24"/>
        </w:rPr>
        <w:t>415)</w:t>
      </w:r>
      <w:r w:rsidRPr="00C639FE">
        <w:rPr>
          <w:rFonts w:ascii="Times New Roman" w:hAnsi="Times New Roman" w:cs="Times New Roman"/>
          <w:sz w:val="24"/>
          <w:szCs w:val="24"/>
        </w:rPr>
        <w:t xml:space="preserve">, and </w:t>
      </w:r>
      <w:r w:rsidRPr="00713E4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C639FE">
        <w:rPr>
          <w:rFonts w:ascii="Times New Roman" w:hAnsi="Times New Roman" w:cs="Times New Roman"/>
          <w:i/>
          <w:iCs/>
          <w:sz w:val="24"/>
          <w:szCs w:val="24"/>
        </w:rPr>
        <w:t>fcrt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639FE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at amino acid p</w:t>
      </w:r>
      <w:r w:rsidRPr="00C639FE">
        <w:rPr>
          <w:rFonts w:ascii="Times New Roman" w:hAnsi="Times New Roman" w:cs="Times New Roman"/>
          <w:sz w:val="24"/>
          <w:szCs w:val="24"/>
        </w:rPr>
        <w:t>os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C639FE">
        <w:rPr>
          <w:rFonts w:ascii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hAnsi="Times New Roman" w:cs="Times New Roman"/>
          <w:sz w:val="24"/>
          <w:szCs w:val="24"/>
        </w:rPr>
        <w:t>97, 145, 343, 350, and 353) performed by T100</w:t>
      </w:r>
      <w:r w:rsidRPr="00801737">
        <w:rPr>
          <w:rFonts w:ascii="Times New Roman" w:hAnsi="Times New Roman" w:cs="Times New Roman"/>
          <w:sz w:val="24"/>
          <w:szCs w:val="24"/>
          <w:vertAlign w:val="superscript"/>
        </w:rPr>
        <w:t>TM</w:t>
      </w:r>
      <w:r>
        <w:rPr>
          <w:rFonts w:ascii="Times New Roman" w:hAnsi="Times New Roman" w:cs="Times New Roman"/>
          <w:sz w:val="24"/>
          <w:szCs w:val="24"/>
        </w:rPr>
        <w:t xml:space="preserve"> Thermal Cycler.</w:t>
      </w:r>
    </w:p>
    <w:tbl>
      <w:tblPr>
        <w:tblStyle w:val="TableGrid"/>
        <w:tblW w:w="9085" w:type="dxa"/>
        <w:tblLook w:val="04A0" w:firstRow="1" w:lastRow="0" w:firstColumn="1" w:lastColumn="0" w:noHBand="0" w:noVBand="1"/>
      </w:tblPr>
      <w:tblGrid>
        <w:gridCol w:w="2335"/>
        <w:gridCol w:w="1417"/>
        <w:gridCol w:w="142"/>
        <w:gridCol w:w="5191"/>
      </w:tblGrid>
      <w:tr w:rsidR="003D1F01" w:rsidRPr="00801737" w14:paraId="0AC735EE" w14:textId="77777777" w:rsidTr="0028123F">
        <w:tc>
          <w:tcPr>
            <w:tcW w:w="3752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313A8CD" w14:textId="77777777" w:rsidR="003D1F01" w:rsidRPr="00801737" w:rsidRDefault="003D1F01" w:rsidP="002812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>Primer</w:t>
            </w:r>
          </w:p>
        </w:tc>
        <w:tc>
          <w:tcPr>
            <w:tcW w:w="5333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43FB31D" w14:textId="77777777" w:rsidR="003D1F01" w:rsidRPr="00801737" w:rsidRDefault="003D1F01" w:rsidP="002812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>Sequence (5</w:t>
            </w:r>
            <w:r>
              <w:rPr>
                <w:rFonts w:ascii="Times New Roman" w:hAnsi="Times New Roman" w:cs="Times New Roman"/>
                <w:b/>
                <w:bCs/>
                <w:szCs w:val="22"/>
              </w:rPr>
              <w:t>´</w:t>
            </w: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 xml:space="preserve"> </w:t>
            </w: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sym w:font="Wingdings" w:char="F0E0"/>
            </w: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 xml:space="preserve"> 3</w:t>
            </w:r>
            <w:r>
              <w:rPr>
                <w:rFonts w:ascii="Times New Roman" w:hAnsi="Times New Roman" w:cs="Times New Roman"/>
                <w:b/>
                <w:bCs/>
                <w:szCs w:val="22"/>
              </w:rPr>
              <w:t>´</w:t>
            </w: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>)</w:t>
            </w:r>
          </w:p>
        </w:tc>
      </w:tr>
      <w:tr w:rsidR="003D1F01" w:rsidRPr="008A78D3" w14:paraId="40291319" w14:textId="77777777" w:rsidTr="0028123F">
        <w:tc>
          <w:tcPr>
            <w:tcW w:w="2335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76CAF80" w14:textId="77777777" w:rsidR="003D1F01" w:rsidRPr="008A78D3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8A78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fkelch13</w:t>
            </w: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F957247" w14:textId="77777777" w:rsidR="003D1F01" w:rsidRPr="008A78D3" w:rsidRDefault="003D1F01" w:rsidP="0028123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Outer Forward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34DF125" w14:textId="77777777" w:rsidR="003D1F01" w:rsidRPr="008A78D3" w:rsidRDefault="003D1F01" w:rsidP="0028123F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CGG AGT GAC CAA ATC TGG GA</w:t>
            </w:r>
          </w:p>
        </w:tc>
      </w:tr>
      <w:tr w:rsidR="003D1F01" w:rsidRPr="008A78D3" w14:paraId="7F6DA619" w14:textId="77777777" w:rsidTr="0028123F">
        <w:tc>
          <w:tcPr>
            <w:tcW w:w="233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2CE8D30" w14:textId="77777777" w:rsidR="003D1F01" w:rsidRPr="008A78D3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90B1B84" w14:textId="77777777" w:rsidR="003D1F01" w:rsidRPr="008A78D3" w:rsidRDefault="003D1F01" w:rsidP="0028123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Outer Reverse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A2B6FD2" w14:textId="77777777" w:rsidR="003D1F01" w:rsidRPr="008A78D3" w:rsidRDefault="003D1F01" w:rsidP="0028123F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GGG AAT CTG GTG GTA ACA GC</w:t>
            </w:r>
          </w:p>
        </w:tc>
      </w:tr>
      <w:tr w:rsidR="003D1F01" w:rsidRPr="008A78D3" w14:paraId="5759BF53" w14:textId="77777777" w:rsidTr="0028123F">
        <w:tc>
          <w:tcPr>
            <w:tcW w:w="233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C8A12FB" w14:textId="77777777" w:rsidR="003D1F01" w:rsidRPr="008A78D3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806F170" w14:textId="77777777" w:rsidR="003D1F01" w:rsidRPr="008A78D3" w:rsidRDefault="003D1F01" w:rsidP="0028123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Nested Forward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D692FC0" w14:textId="77777777" w:rsidR="003D1F01" w:rsidRPr="008A78D3" w:rsidRDefault="003D1F01" w:rsidP="0028123F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GCC AAG CTG CCA TTC ATT TG</w:t>
            </w:r>
          </w:p>
        </w:tc>
      </w:tr>
      <w:tr w:rsidR="003D1F01" w:rsidRPr="008A78D3" w14:paraId="3498E1B5" w14:textId="77777777" w:rsidTr="0028123F">
        <w:tc>
          <w:tcPr>
            <w:tcW w:w="2335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90DC68B" w14:textId="77777777" w:rsidR="003D1F01" w:rsidRPr="008A78D3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08691D9" w14:textId="77777777" w:rsidR="003D1F01" w:rsidRPr="008A78D3" w:rsidRDefault="003D1F01" w:rsidP="0028123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Nested Reverse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595F306" w14:textId="77777777" w:rsidR="003D1F01" w:rsidRPr="008A78D3" w:rsidRDefault="003D1F01" w:rsidP="0028123F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GCC TTG TTG AAA GAA GCA GA</w:t>
            </w:r>
          </w:p>
        </w:tc>
      </w:tr>
      <w:tr w:rsidR="003D1F01" w:rsidRPr="008A78D3" w14:paraId="3440CE99" w14:textId="77777777" w:rsidTr="0028123F">
        <w:tc>
          <w:tcPr>
            <w:tcW w:w="2335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68179CE4" w14:textId="77777777" w:rsidR="003D1F01" w:rsidRPr="008A78D3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8A78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fexo-E415G</w:t>
            </w:r>
          </w:p>
          <w:p w14:paraId="6CEAC33F" w14:textId="77777777" w:rsidR="003D1F01" w:rsidRPr="008A78D3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5141B9" w14:textId="77777777" w:rsidR="003D1F01" w:rsidRPr="008A78D3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8A78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fcrt-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T93S-H97Y-</w:t>
            </w:r>
            <w:r w:rsidRPr="008A78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F145I</w:t>
            </w: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1953172C" w14:textId="77777777" w:rsidR="003D1F01" w:rsidRPr="008A78D3" w:rsidRDefault="003D1F01" w:rsidP="0028123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23ACB8F8" w14:textId="77777777" w:rsidR="003D1F01" w:rsidRPr="008A78D3" w:rsidRDefault="003D1F01" w:rsidP="0028123F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GCA CCT CCT ATC ATC AGA TGA TAC C</w:t>
            </w:r>
          </w:p>
        </w:tc>
      </w:tr>
      <w:tr w:rsidR="003D1F01" w:rsidRPr="008A78D3" w14:paraId="234F4624" w14:textId="77777777" w:rsidTr="0028123F">
        <w:tc>
          <w:tcPr>
            <w:tcW w:w="2335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5428884" w14:textId="77777777" w:rsidR="003D1F01" w:rsidRPr="008A78D3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547C0DFD" w14:textId="77777777" w:rsidR="003D1F01" w:rsidRPr="008A78D3" w:rsidRDefault="003D1F01" w:rsidP="0028123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6317B2D" w14:textId="77777777" w:rsidR="003D1F01" w:rsidRPr="008A78D3" w:rsidRDefault="003D1F01" w:rsidP="0028123F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 GAA AAG AGG AAG GAA CAC CTT C</w:t>
            </w:r>
          </w:p>
        </w:tc>
      </w:tr>
      <w:tr w:rsidR="003D1F01" w:rsidRPr="008A78D3" w14:paraId="7AE5F5B7" w14:textId="77777777" w:rsidTr="0028123F">
        <w:tc>
          <w:tcPr>
            <w:tcW w:w="2335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3428FEC" w14:textId="77777777" w:rsidR="003D1F01" w:rsidRPr="008A78D3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1B981718" w14:textId="77777777" w:rsidR="003D1F01" w:rsidRPr="008A78D3" w:rsidRDefault="003D1F01" w:rsidP="0028123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4BABCB3" w14:textId="77777777" w:rsidR="003D1F01" w:rsidRPr="008A78D3" w:rsidRDefault="003D1F01" w:rsidP="0028123F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TGC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AAG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AAC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TGG</w:t>
            </w:r>
          </w:p>
        </w:tc>
      </w:tr>
      <w:tr w:rsidR="003D1F01" w:rsidRPr="00B30944" w14:paraId="41927871" w14:textId="77777777" w:rsidTr="0028123F">
        <w:tc>
          <w:tcPr>
            <w:tcW w:w="2335" w:type="dxa"/>
            <w:vMerge/>
            <w:tcBorders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631073C0" w14:textId="77777777" w:rsidR="003D1F01" w:rsidRPr="008A78D3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093579C6" w14:textId="77777777" w:rsidR="003D1F01" w:rsidRPr="008A78D3" w:rsidRDefault="003D1F01" w:rsidP="0028123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638D5F6B" w14:textId="77777777" w:rsidR="003D1F01" w:rsidRPr="00B30944" w:rsidRDefault="003D1F01" w:rsidP="0028123F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CTG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TCC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3D1F01" w:rsidRPr="00B30944" w14:paraId="2A97E489" w14:textId="77777777" w:rsidTr="0028123F">
        <w:tc>
          <w:tcPr>
            <w:tcW w:w="2335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2B236876" w14:textId="77777777" w:rsidR="003D1F01" w:rsidRPr="008A78D3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pfcrt-I218F</w:t>
            </w: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086B2F71" w14:textId="77777777" w:rsidR="003D1F01" w:rsidRDefault="003D1F01" w:rsidP="0028123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1307BAD9" w14:textId="77777777" w:rsidR="003D1F01" w:rsidRPr="006E0925" w:rsidRDefault="003D1F01" w:rsidP="0028123F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D4A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TCT CGG AGC AGT TAT TAT TGT TG</w:t>
            </w:r>
          </w:p>
        </w:tc>
      </w:tr>
      <w:tr w:rsidR="003D1F01" w:rsidRPr="00B30944" w14:paraId="61ECB557" w14:textId="77777777" w:rsidTr="0028123F">
        <w:tc>
          <w:tcPr>
            <w:tcW w:w="2335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20271D1C" w14:textId="77777777" w:rsidR="003D1F01" w:rsidRPr="008A78D3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17947DA3" w14:textId="77777777" w:rsidR="003D1F01" w:rsidRDefault="003D1F01" w:rsidP="0028123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6A48E1D" w14:textId="77777777" w:rsidR="003D1F01" w:rsidRPr="006E0925" w:rsidRDefault="003D1F01" w:rsidP="0028123F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D4A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ATT TCC CTT GTC ATG TTT GAA</w:t>
            </w:r>
          </w:p>
        </w:tc>
      </w:tr>
      <w:tr w:rsidR="003D1F01" w:rsidRPr="00B30944" w14:paraId="7FACD57F" w14:textId="77777777" w:rsidTr="0028123F">
        <w:tc>
          <w:tcPr>
            <w:tcW w:w="2335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50F5BD65" w14:textId="77777777" w:rsidR="003D1F01" w:rsidRPr="008A78D3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8A78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fcrt-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M343L-G353V</w:t>
            </w: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7E6FB004" w14:textId="77777777" w:rsidR="003D1F01" w:rsidRPr="008A78D3" w:rsidRDefault="003D1F01" w:rsidP="0028123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1DC091FA" w14:textId="77777777" w:rsidR="003D1F01" w:rsidRPr="008A78D3" w:rsidRDefault="003D1F01" w:rsidP="0028123F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CGC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GTT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TTC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3D1F01" w:rsidRPr="00B30944" w14:paraId="54084AD2" w14:textId="77777777" w:rsidTr="0028123F">
        <w:tc>
          <w:tcPr>
            <w:tcW w:w="2335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</w:tcPr>
          <w:p w14:paraId="24875363" w14:textId="77777777" w:rsidR="003D1F01" w:rsidRPr="008A78D3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</w:tcPr>
          <w:p w14:paraId="7696C651" w14:textId="77777777" w:rsidR="003D1F01" w:rsidRPr="008A78D3" w:rsidRDefault="003D1F01" w:rsidP="0028123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</w:tcPr>
          <w:p w14:paraId="11430AF6" w14:textId="77777777" w:rsidR="003D1F01" w:rsidRPr="008A78D3" w:rsidRDefault="003D1F01" w:rsidP="0028123F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CGG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AAG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</w:t>
            </w:r>
          </w:p>
        </w:tc>
      </w:tr>
    </w:tbl>
    <w:p w14:paraId="5D2B30C1" w14:textId="77777777" w:rsidR="003D1F01" w:rsidRDefault="003D1F01" w:rsidP="003D1F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FA4D7A" w14:textId="77777777" w:rsidR="003D1F01" w:rsidRPr="00C639FE" w:rsidRDefault="003D1F01" w:rsidP="003D1F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39F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>
        <w:rPr>
          <w:rFonts w:ascii="Times New Roman" w:hAnsi="Times New Roman" w:cs="Times New Roman"/>
          <w:sz w:val="24"/>
          <w:szCs w:val="24"/>
        </w:rPr>
        <w:t xml:space="preserve">. The oligonucleotides of each </w:t>
      </w:r>
      <w:r w:rsidRPr="00C639FE">
        <w:rPr>
          <w:rFonts w:ascii="Times New Roman" w:hAnsi="Times New Roman" w:cs="Times New Roman"/>
          <w:sz w:val="24"/>
          <w:szCs w:val="24"/>
        </w:rPr>
        <w:t xml:space="preserve">primers </w:t>
      </w:r>
      <w:r>
        <w:rPr>
          <w:rFonts w:ascii="Times New Roman" w:hAnsi="Times New Roman" w:cs="Times New Roman"/>
          <w:sz w:val="24"/>
          <w:szCs w:val="24"/>
        </w:rPr>
        <w:t xml:space="preserve">for copy number variation of </w:t>
      </w:r>
      <w:r w:rsidRPr="00365876">
        <w:rPr>
          <w:rFonts w:ascii="Times New Roman" w:hAnsi="Times New Roman" w:cs="Times New Roman"/>
          <w:i/>
          <w:iCs/>
          <w:sz w:val="24"/>
          <w:szCs w:val="24"/>
        </w:rPr>
        <w:t>P. falciparum</w:t>
      </w:r>
      <w:r>
        <w:rPr>
          <w:rFonts w:ascii="Times New Roman" w:hAnsi="Times New Roman" w:cs="Times New Roman"/>
          <w:sz w:val="24"/>
          <w:szCs w:val="24"/>
        </w:rPr>
        <w:t xml:space="preserve"> multidrug resistance gene 1 (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424B77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Pr="00365876">
        <w:rPr>
          <w:rFonts w:ascii="Times New Roman" w:hAnsi="Times New Roman" w:cs="Times New Roman"/>
          <w:i/>
          <w:iCs/>
          <w:sz w:val="24"/>
          <w:szCs w:val="24"/>
        </w:rPr>
        <w:t>mdr1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C639FE">
        <w:rPr>
          <w:rFonts w:ascii="Times New Roman" w:hAnsi="Times New Roman" w:cs="Times New Roman"/>
          <w:sz w:val="24"/>
          <w:szCs w:val="24"/>
        </w:rPr>
        <w:t xml:space="preserve">and </w:t>
      </w:r>
      <w:r w:rsidRPr="00BD6A36">
        <w:rPr>
          <w:rFonts w:ascii="Times New Roman" w:hAnsi="Times New Roman" w:cs="Times New Roman"/>
          <w:i/>
          <w:iCs/>
          <w:sz w:val="24"/>
          <w:szCs w:val="24"/>
        </w:rPr>
        <w:t xml:space="preserve">P. falciparum </w:t>
      </w:r>
      <w:r>
        <w:rPr>
          <w:rFonts w:ascii="Times New Roman" w:hAnsi="Times New Roman" w:cs="Times New Roman"/>
          <w:sz w:val="24"/>
          <w:szCs w:val="24"/>
        </w:rPr>
        <w:t>plasmepsin 2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(p</w:t>
      </w:r>
      <w:r w:rsidRPr="00BD6A36">
        <w:rPr>
          <w:rFonts w:ascii="Times New Roman" w:hAnsi="Times New Roman" w:cs="Times New Roman"/>
          <w:i/>
          <w:iCs/>
          <w:sz w:val="24"/>
          <w:szCs w:val="24"/>
        </w:rPr>
        <w:t>fpm</w:t>
      </w:r>
      <w:r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Pr="00BD6A36">
        <w:rPr>
          <w:rFonts w:ascii="Times New Roman" w:hAnsi="Times New Roman" w:cs="Times New Roman"/>
          <w:i/>
          <w:i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with </w:t>
      </w:r>
      <w:r w:rsidRPr="00BD6A36">
        <w:rPr>
          <w:rFonts w:ascii="Times New Roman" w:hAnsi="Times New Roman" w:cs="Times New Roman"/>
          <w:sz w:val="24"/>
          <w:szCs w:val="24"/>
        </w:rPr>
        <w:sym w:font="Symbol" w:char="F062"/>
      </w:r>
      <w:r w:rsidRPr="00BD6A36">
        <w:rPr>
          <w:rFonts w:ascii="Times New Roman" w:hAnsi="Times New Roman" w:cs="Times New Roman"/>
          <w:sz w:val="24"/>
          <w:szCs w:val="24"/>
        </w:rPr>
        <w:t>-tubulin</w:t>
      </w:r>
      <w:r>
        <w:rPr>
          <w:rFonts w:ascii="Times New Roman" w:hAnsi="Times New Roman" w:cs="Times New Roman"/>
          <w:sz w:val="24"/>
          <w:szCs w:val="24"/>
        </w:rPr>
        <w:t xml:space="preserve">, the reference gene, performed by </w:t>
      </w:r>
      <w:r w:rsidRPr="00A57AC9">
        <w:rPr>
          <w:rFonts w:ascii="Times New Roman" w:hAnsi="Times New Roman" w:cs="Times New Roman"/>
          <w:sz w:val="24"/>
          <w:szCs w:val="24"/>
        </w:rPr>
        <w:t>ABI 7500 Real-time PCR system</w:t>
      </w:r>
    </w:p>
    <w:tbl>
      <w:tblPr>
        <w:tblStyle w:val="TableGrid"/>
        <w:tblW w:w="9944" w:type="dxa"/>
        <w:tblLook w:val="04A0" w:firstRow="1" w:lastRow="0" w:firstColumn="1" w:lastColumn="0" w:noHBand="0" w:noVBand="1"/>
      </w:tblPr>
      <w:tblGrid>
        <w:gridCol w:w="926"/>
        <w:gridCol w:w="2148"/>
        <w:gridCol w:w="501"/>
        <w:gridCol w:w="6297"/>
        <w:gridCol w:w="72"/>
      </w:tblGrid>
      <w:tr w:rsidR="003D1F01" w:rsidRPr="00801737" w14:paraId="6E17B0C3" w14:textId="77777777" w:rsidTr="0028123F">
        <w:trPr>
          <w:trHeight w:val="347"/>
        </w:trPr>
        <w:tc>
          <w:tcPr>
            <w:tcW w:w="926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97B3AB5" w14:textId="77777777" w:rsidR="003D1F01" w:rsidRPr="00801737" w:rsidRDefault="003D1F01" w:rsidP="002812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qPCR</w:t>
            </w:r>
          </w:p>
        </w:tc>
        <w:tc>
          <w:tcPr>
            <w:tcW w:w="2649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787EF1E" w14:textId="77777777" w:rsidR="003D1F01" w:rsidRPr="00801737" w:rsidRDefault="003D1F01" w:rsidP="002812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>Primer</w:t>
            </w:r>
          </w:p>
        </w:tc>
        <w:tc>
          <w:tcPr>
            <w:tcW w:w="6369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4ED490A" w14:textId="77777777" w:rsidR="003D1F01" w:rsidRPr="00801737" w:rsidRDefault="003D1F01" w:rsidP="002812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>Sequence (5</w:t>
            </w:r>
            <w:r>
              <w:rPr>
                <w:rFonts w:ascii="Times New Roman" w:hAnsi="Times New Roman" w:cs="Times New Roman"/>
                <w:b/>
                <w:bCs/>
                <w:szCs w:val="22"/>
              </w:rPr>
              <w:t>′</w:t>
            </w: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 xml:space="preserve"> </w:t>
            </w: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sym w:font="Wingdings" w:char="F0E0"/>
            </w:r>
            <w:r>
              <w:rPr>
                <w:rFonts w:ascii="Times New Roman" w:hAnsi="Times New Roman" w:cs="Times New Roman"/>
                <w:b/>
                <w:bCs/>
                <w:szCs w:val="22"/>
              </w:rPr>
              <w:t xml:space="preserve"> 3′</w:t>
            </w: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>)</w:t>
            </w:r>
          </w:p>
        </w:tc>
      </w:tr>
      <w:tr w:rsidR="003D1F01" w:rsidRPr="00B30944" w14:paraId="34B26F8C" w14:textId="77777777" w:rsidTr="0028123F">
        <w:trPr>
          <w:trHeight w:val="343"/>
        </w:trPr>
        <w:tc>
          <w:tcPr>
            <w:tcW w:w="92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DE52885" w14:textId="77777777" w:rsidR="003D1F01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Pfmdr1</w:t>
            </w:r>
          </w:p>
        </w:tc>
        <w:tc>
          <w:tcPr>
            <w:tcW w:w="214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B503D92" w14:textId="77777777" w:rsidR="003D1F01" w:rsidRPr="00B30944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BD6A3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fmdr1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30944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6870" w:type="dxa"/>
            <w:gridSpan w:val="3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0570046" w14:textId="77777777" w:rsidR="003D1F01" w:rsidRPr="00FD4132" w:rsidRDefault="003D1F01" w:rsidP="0028123F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A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TGC ATC TAT AAA ACG ATC AGA CAA A</w:t>
            </w:r>
          </w:p>
        </w:tc>
      </w:tr>
      <w:tr w:rsidR="003D1F01" w:rsidRPr="00B30944" w14:paraId="4DBAE495" w14:textId="77777777" w:rsidTr="0028123F">
        <w:trPr>
          <w:trHeight w:val="343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C6E19D6" w14:textId="77777777" w:rsidR="003D1F01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6E2079F" w14:textId="77777777" w:rsidR="003D1F01" w:rsidRPr="00B30944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BD6A3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fmdr1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6870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84B59A6" w14:textId="77777777" w:rsidR="003D1F01" w:rsidRPr="00FD4132" w:rsidRDefault="003D1F01" w:rsidP="0028123F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A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TCG TGT GTT CCA TGT GAC TGT</w:t>
            </w:r>
          </w:p>
        </w:tc>
      </w:tr>
      <w:tr w:rsidR="003D1F01" w:rsidRPr="00B30944" w14:paraId="1365B551" w14:textId="77777777" w:rsidTr="0028123F">
        <w:trPr>
          <w:gridAfter w:val="1"/>
          <w:wAfter w:w="72" w:type="dxa"/>
          <w:trHeight w:val="343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5E01993" w14:textId="77777777" w:rsidR="003D1F01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141D007" w14:textId="77777777" w:rsidR="003D1F01" w:rsidRPr="00BD6A36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pfmdr1-</w:t>
            </w:r>
            <w:r w:rsidRPr="00D40E52">
              <w:rPr>
                <w:rFonts w:ascii="Times New Roman" w:hAnsi="Times New Roman" w:cs="Times New Roman"/>
                <w:sz w:val="20"/>
                <w:szCs w:val="20"/>
              </w:rPr>
              <w:t>probe</w:t>
            </w:r>
          </w:p>
        </w:tc>
        <w:tc>
          <w:tcPr>
            <w:tcW w:w="679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4D67C26" w14:textId="77777777" w:rsidR="003D1F01" w:rsidRPr="00BD6A36" w:rsidRDefault="003D1F01" w:rsidP="0028123F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6FAM-TTT AAT AAC CCT GAT CGA AAT GGA ACC TTT G-TAMRA</w:t>
            </w:r>
          </w:p>
        </w:tc>
      </w:tr>
      <w:tr w:rsidR="003D1F01" w:rsidRPr="00B30944" w14:paraId="5635A587" w14:textId="77777777" w:rsidTr="0028123F">
        <w:trPr>
          <w:gridAfter w:val="1"/>
          <w:wAfter w:w="72" w:type="dxa"/>
          <w:trHeight w:val="353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FE9B367" w14:textId="77777777" w:rsidR="003D1F01" w:rsidRPr="00E23EB0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3943B22" w14:textId="77777777" w:rsidR="003D1F01" w:rsidRPr="00B30944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sz w:val="20"/>
                <w:szCs w:val="20"/>
              </w:rPr>
              <w:sym w:font="Symbol" w:char="F062"/>
            </w:r>
            <w:r w:rsidRPr="00E23E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23E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tubulin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679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8AD2A1E" w14:textId="77777777" w:rsidR="003D1F01" w:rsidRPr="00E23EB0" w:rsidRDefault="003D1F01" w:rsidP="0028123F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AAA AAT ATG ATG TGC GCA AGT GA</w:t>
            </w:r>
          </w:p>
        </w:tc>
      </w:tr>
      <w:tr w:rsidR="003D1F01" w:rsidRPr="00B30944" w14:paraId="3BF2D322" w14:textId="77777777" w:rsidTr="0028123F">
        <w:trPr>
          <w:gridAfter w:val="1"/>
          <w:wAfter w:w="72" w:type="dxa"/>
          <w:trHeight w:val="365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31C03B5" w14:textId="77777777" w:rsidR="003D1F01" w:rsidRPr="00E23EB0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4C72486" w14:textId="77777777" w:rsidR="003D1F01" w:rsidRPr="00B30944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sz w:val="20"/>
                <w:szCs w:val="20"/>
              </w:rPr>
              <w:sym w:font="Symbol" w:char="F062"/>
            </w:r>
            <w:r w:rsidRPr="00E23E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23E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tubulin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679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6D1067E" w14:textId="77777777" w:rsidR="003D1F01" w:rsidRPr="00E23EB0" w:rsidRDefault="003D1F01" w:rsidP="0028123F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AAC TTC CTT TGT GGA CAT TCT TCC T</w:t>
            </w:r>
          </w:p>
        </w:tc>
      </w:tr>
      <w:tr w:rsidR="003D1F01" w:rsidRPr="00B30944" w14:paraId="4349B00C" w14:textId="77777777" w:rsidTr="0028123F">
        <w:trPr>
          <w:gridAfter w:val="1"/>
          <w:wAfter w:w="72" w:type="dxa"/>
          <w:trHeight w:val="365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6D9AA481" w14:textId="77777777" w:rsidR="003D1F01" w:rsidRPr="00E23EB0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60A5CAF1" w14:textId="77777777" w:rsidR="003D1F01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sz w:val="20"/>
                <w:szCs w:val="20"/>
              </w:rPr>
              <w:sym w:font="Symbol" w:char="F062"/>
            </w:r>
            <w:r w:rsidRPr="00E23E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23E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tubulin-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probe</w:t>
            </w:r>
          </w:p>
        </w:tc>
        <w:tc>
          <w:tcPr>
            <w:tcW w:w="679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536776E9" w14:textId="77777777" w:rsidR="003D1F01" w:rsidRPr="00E23EB0" w:rsidRDefault="003D1F01" w:rsidP="0028123F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VIC-TAG CAC ATG CCG TTA AAT ATC TTC CAT GTC T-TAMRA</w:t>
            </w:r>
          </w:p>
        </w:tc>
      </w:tr>
      <w:tr w:rsidR="003D1F01" w:rsidRPr="00B30944" w14:paraId="0D0FDF77" w14:textId="77777777" w:rsidTr="0028123F">
        <w:trPr>
          <w:gridAfter w:val="1"/>
          <w:wAfter w:w="72" w:type="dxa"/>
          <w:trHeight w:val="343"/>
        </w:trPr>
        <w:tc>
          <w:tcPr>
            <w:tcW w:w="926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CF3894F" w14:textId="77777777" w:rsidR="003D1F01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PfPM2</w:t>
            </w:r>
          </w:p>
        </w:tc>
        <w:tc>
          <w:tcPr>
            <w:tcW w:w="2148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5E78A72" w14:textId="77777777" w:rsidR="003D1F01" w:rsidRPr="00E934A7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pfpm2</w:t>
            </w:r>
            <w:r w:rsidRPr="00E934A7">
              <w:rPr>
                <w:rFonts w:ascii="Times New Roman" w:hAnsi="Times New Roman" w:cs="Times New Roman"/>
                <w:sz w:val="20"/>
                <w:szCs w:val="20"/>
              </w:rPr>
              <w:t xml:space="preserve"> Forward</w:t>
            </w:r>
          </w:p>
        </w:tc>
        <w:tc>
          <w:tcPr>
            <w:tcW w:w="6798" w:type="dxa"/>
            <w:gridSpan w:val="2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EB6FCDF" w14:textId="77777777" w:rsidR="003D1F01" w:rsidRPr="00AF5F5F" w:rsidRDefault="003D1F01" w:rsidP="0028123F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000B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TGG TGA TGC AGA AGT TGG AG</w:t>
            </w:r>
          </w:p>
        </w:tc>
      </w:tr>
      <w:tr w:rsidR="003D1F01" w:rsidRPr="00B30944" w14:paraId="2C0993A1" w14:textId="77777777" w:rsidTr="0028123F">
        <w:trPr>
          <w:gridAfter w:val="1"/>
          <w:wAfter w:w="72" w:type="dxa"/>
          <w:trHeight w:val="343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4FC93A6" w14:textId="77777777" w:rsidR="003D1F01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8B922B7" w14:textId="77777777" w:rsidR="003D1F01" w:rsidRPr="00E934A7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pfpm2</w:t>
            </w:r>
            <w:r w:rsidRPr="00E934A7"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679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175B766" w14:textId="77777777" w:rsidR="003D1F01" w:rsidRPr="00AF5F5F" w:rsidRDefault="003D1F01" w:rsidP="0028123F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F27C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TGG GAC CCA TAA ATT AGC AGA</w:t>
            </w:r>
          </w:p>
        </w:tc>
      </w:tr>
      <w:tr w:rsidR="003D1F01" w:rsidRPr="00B30944" w14:paraId="0DC2181B" w14:textId="77777777" w:rsidTr="0028123F">
        <w:trPr>
          <w:gridAfter w:val="1"/>
          <w:wAfter w:w="72" w:type="dxa"/>
          <w:trHeight w:val="331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6715D96" w14:textId="77777777" w:rsidR="003D1F01" w:rsidRPr="00E934A7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61FEBA7" w14:textId="77777777" w:rsidR="003D1F01" w:rsidRPr="00E934A7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sz w:val="20"/>
                <w:szCs w:val="20"/>
              </w:rPr>
              <w:sym w:font="Symbol" w:char="F062"/>
            </w:r>
            <w:r w:rsidRPr="00E23E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23E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tubulin</w:t>
            </w:r>
            <w:r w:rsidRPr="00E934A7">
              <w:rPr>
                <w:rFonts w:ascii="Times New Roman" w:hAnsi="Times New Roman" w:cs="Times New Roman"/>
                <w:sz w:val="20"/>
                <w:szCs w:val="20"/>
              </w:rPr>
              <w:t xml:space="preserve"> Forward</w:t>
            </w:r>
          </w:p>
        </w:tc>
        <w:tc>
          <w:tcPr>
            <w:tcW w:w="679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1A04D4B" w14:textId="77777777" w:rsidR="003D1F01" w:rsidRPr="00AF5F5F" w:rsidRDefault="003D1F01" w:rsidP="0028123F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F27C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TGA TGT GCG CAA GTG ATC C</w:t>
            </w:r>
          </w:p>
        </w:tc>
      </w:tr>
      <w:tr w:rsidR="003D1F01" w:rsidRPr="00B30944" w14:paraId="53364F37" w14:textId="77777777" w:rsidTr="0028123F">
        <w:trPr>
          <w:gridAfter w:val="1"/>
          <w:wAfter w:w="72" w:type="dxa"/>
          <w:trHeight w:val="343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A237FD3" w14:textId="77777777" w:rsidR="003D1F01" w:rsidRPr="00E934A7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EEBAE72" w14:textId="77777777" w:rsidR="003D1F01" w:rsidRPr="00E934A7" w:rsidRDefault="003D1F01" w:rsidP="0028123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sz w:val="20"/>
                <w:szCs w:val="20"/>
              </w:rPr>
              <w:sym w:font="Symbol" w:char="F062"/>
            </w:r>
            <w:r w:rsidRPr="00E23E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23E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tubulin</w:t>
            </w:r>
            <w:r w:rsidRPr="00E934A7"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679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29041B9" w14:textId="77777777" w:rsidR="003D1F01" w:rsidRPr="00AF5F5F" w:rsidRDefault="003D1F01" w:rsidP="0028123F">
            <w:pPr>
              <w:tabs>
                <w:tab w:val="left" w:pos="1065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F27C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TCC TTT GTG GAC ATT CTT CCT C</w:t>
            </w:r>
          </w:p>
        </w:tc>
      </w:tr>
    </w:tbl>
    <w:p w14:paraId="6589D83B" w14:textId="77777777" w:rsidR="003D1F01" w:rsidRDefault="003D1F01" w:rsidP="003D1F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3934CF" w14:textId="77777777" w:rsidR="003D1F01" w:rsidRPr="00E934A7" w:rsidRDefault="003D1F01" w:rsidP="003D1F01">
      <w:pPr>
        <w:rPr>
          <w:rFonts w:ascii="Times New Roman" w:hAnsi="Times New Roman" w:cs="Times New Roman"/>
          <w:sz w:val="24"/>
          <w:szCs w:val="24"/>
        </w:rPr>
      </w:pPr>
    </w:p>
    <w:p w14:paraId="51ABE02F" w14:textId="77777777" w:rsidR="003D1F01" w:rsidRDefault="003D1F01" w:rsidP="003D1F01">
      <w:pPr>
        <w:rPr>
          <w:rFonts w:ascii="Times New Roman" w:hAnsi="Times New Roman" w:cs="Times New Roman"/>
          <w:sz w:val="24"/>
          <w:szCs w:val="24"/>
        </w:rPr>
        <w:sectPr w:rsidR="003D1F01" w:rsidSect="00317990">
          <w:footerReference w:type="default" r:id="rId9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9C455FF" w14:textId="27A6D373" w:rsidR="003D1F01" w:rsidRPr="008429C7" w:rsidRDefault="00F160E9" w:rsidP="003D1F0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S3.</w:t>
      </w:r>
      <w:r w:rsidR="008429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429C7" w:rsidRPr="008429C7">
        <w:rPr>
          <w:rFonts w:ascii="Times New Roman" w:hAnsi="Times New Roman" w:cs="Times New Roman"/>
          <w:sz w:val="24"/>
          <w:szCs w:val="24"/>
        </w:rPr>
        <w:t>IC</w:t>
      </w:r>
      <w:r w:rsidR="008429C7" w:rsidRPr="008429C7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="008429C7" w:rsidRPr="008429C7">
        <w:rPr>
          <w:rFonts w:ascii="Times New Roman" w:hAnsi="Times New Roman" w:cs="Times New Roman"/>
          <w:sz w:val="24"/>
          <w:szCs w:val="24"/>
        </w:rPr>
        <w:t xml:space="preserve">s of asexual stage </w:t>
      </w:r>
      <w:r w:rsidR="008429C7" w:rsidRPr="008429C7">
        <w:rPr>
          <w:rFonts w:ascii="Times New Roman" w:hAnsi="Times New Roman" w:cs="Times New Roman"/>
          <w:i/>
          <w:iCs/>
          <w:sz w:val="24"/>
          <w:szCs w:val="24"/>
        </w:rPr>
        <w:t xml:space="preserve">P. falciparum </w:t>
      </w:r>
      <w:r w:rsidR="008429C7" w:rsidRPr="008429C7">
        <w:rPr>
          <w:rFonts w:ascii="Times New Roman" w:hAnsi="Times New Roman" w:cs="Times New Roman"/>
          <w:sz w:val="24"/>
          <w:szCs w:val="24"/>
        </w:rPr>
        <w:t>parasites for</w:t>
      </w:r>
      <w:r w:rsidR="008429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429C7">
        <w:rPr>
          <w:rFonts w:ascii="Times New Roman" w:hAnsi="Times New Roman" w:cs="Times New Roman"/>
          <w:sz w:val="24"/>
          <w:szCs w:val="24"/>
        </w:rPr>
        <w:t xml:space="preserve">different antimalarial drugs (mean </w:t>
      </w:r>
      <w:r w:rsidR="008429C7">
        <w:rPr>
          <w:rFonts w:ascii="Times New Roman" w:hAnsi="Times New Roman" w:cs="Times New Roman"/>
          <w:sz w:val="24"/>
          <w:szCs w:val="24"/>
        </w:rPr>
        <w:sym w:font="Symbol" w:char="F0B1"/>
      </w:r>
      <w:r w:rsidR="008429C7">
        <w:rPr>
          <w:rFonts w:ascii="Times New Roman" w:hAnsi="Times New Roman" w:cs="Times New Roman"/>
          <w:sz w:val="24"/>
          <w:szCs w:val="24"/>
        </w:rPr>
        <w:t xml:space="preserve"> S.D)</w:t>
      </w:r>
    </w:p>
    <w:p w14:paraId="53D62868" w14:textId="77777777" w:rsidR="008429C7" w:rsidRDefault="008429C7" w:rsidP="003D1F0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4380" w:type="dxa"/>
        <w:tblLook w:val="04A0" w:firstRow="1" w:lastRow="0" w:firstColumn="1" w:lastColumn="0" w:noHBand="0" w:noVBand="1"/>
      </w:tblPr>
      <w:tblGrid>
        <w:gridCol w:w="699"/>
        <w:gridCol w:w="1276"/>
        <w:gridCol w:w="1417"/>
        <w:gridCol w:w="1560"/>
        <w:gridCol w:w="1417"/>
        <w:gridCol w:w="1559"/>
        <w:gridCol w:w="1276"/>
        <w:gridCol w:w="1134"/>
        <w:gridCol w:w="1134"/>
        <w:gridCol w:w="1276"/>
        <w:gridCol w:w="1632"/>
      </w:tblGrid>
      <w:tr w:rsidR="00A80659" w:rsidRPr="008429C7" w14:paraId="7D004ED7" w14:textId="34FE7427" w:rsidTr="00A80659">
        <w:trPr>
          <w:trHeight w:val="340"/>
        </w:trPr>
        <w:tc>
          <w:tcPr>
            <w:tcW w:w="699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8E3E8" w14:textId="7F6A49EE" w:rsidR="00A80659" w:rsidRPr="008429C7" w:rsidRDefault="00A80659" w:rsidP="00842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ID</w:t>
            </w:r>
          </w:p>
        </w:tc>
        <w:tc>
          <w:tcPr>
            <w:tcW w:w="12049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39B7A" w14:textId="31997481" w:rsidR="00A80659" w:rsidRPr="008429C7" w:rsidRDefault="00A80659" w:rsidP="00842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IC</w:t>
            </w: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vertAlign w:val="subscript"/>
                <w:lang w:val="en-GB"/>
              </w:rPr>
              <w:t xml:space="preserve">50 </w:t>
            </w: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(nM)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BAC5D3" w14:textId="51F2DF1F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IC</w:t>
            </w:r>
            <w:r w:rsidRPr="00A8065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vertAlign w:val="subscript"/>
                <w:lang w:val="en-GB"/>
              </w:rPr>
              <w:t>90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 xml:space="preserve"> (nM)</w:t>
            </w:r>
          </w:p>
        </w:tc>
      </w:tr>
      <w:tr w:rsidR="00A80659" w:rsidRPr="008429C7" w14:paraId="3E5645F5" w14:textId="3843F855" w:rsidTr="00A80659">
        <w:trPr>
          <w:trHeight w:val="340"/>
        </w:trPr>
        <w:tc>
          <w:tcPr>
            <w:tcW w:w="69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AA0B5" w14:textId="3E7640E7" w:rsidR="00A80659" w:rsidRPr="008429C7" w:rsidRDefault="00A80659" w:rsidP="00842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43744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AS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8FAC1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DHA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889CB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DOX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AF5C1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ATQ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2D21E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CYC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39D0C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LUM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C8829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QN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06C93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CQ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241E1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MQ</w:t>
            </w:r>
          </w:p>
        </w:tc>
        <w:tc>
          <w:tcPr>
            <w:tcW w:w="16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AB610" w14:textId="0E7123AC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PPQ</w:t>
            </w:r>
          </w:p>
        </w:tc>
      </w:tr>
      <w:tr w:rsidR="00A80659" w:rsidRPr="008429C7" w14:paraId="0D6C65BC" w14:textId="24474DD8" w:rsidTr="00A80659">
        <w:trPr>
          <w:trHeight w:val="32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68D17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W2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F70F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5.82 ± 1.7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D83C1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3.06 ± 0.7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45CA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5308 ± 1798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34ED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2.19 ± 0.9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404E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3334 ± 346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C6B8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2.32 ± 0.6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7006D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211 ± 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8274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317 ± 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75B7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51 ± 12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821CA0" w14:textId="059CAC63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88 ± 27</w:t>
            </w:r>
          </w:p>
        </w:tc>
      </w:tr>
      <w:tr w:rsidR="00A80659" w:rsidRPr="008429C7" w14:paraId="6AA5C19E" w14:textId="40911911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782B0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D6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D65E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5.97 ± 1.7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BA2E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2.63 ± 0.2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4D96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8149 ± 1213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5E0D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0.67 ± 0.4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FABC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3.2 ± 0.8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E3ED2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10 ± 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CE15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58 ± 23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DE2C2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23 ± 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0F4A2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93 ± 21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97B6D15" w14:textId="00CD2D7C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51 ± 9</w:t>
            </w:r>
          </w:p>
        </w:tc>
      </w:tr>
      <w:tr w:rsidR="00A80659" w:rsidRPr="008429C7" w14:paraId="7DAA24BC" w14:textId="2F14722E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1B146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C2B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AB35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3.31 ± 0.2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E82B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2.42 ± 0.7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A9C2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8290 ±  5390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5319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5127 ± 485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BB11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29985 ± 6195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58D4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5.72 ± 3.3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9D96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178 ± 90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5FA9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211 ± 66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B593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112 ± 35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E6D275A" w14:textId="5A56A977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94 ± 43</w:t>
            </w:r>
          </w:p>
        </w:tc>
      </w:tr>
      <w:tr w:rsidR="00A80659" w:rsidRPr="008429C7" w14:paraId="20B62C74" w14:textId="7C8B7CF6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04274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1FCE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4.82 ± 2.1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F526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4.28 ± 0.8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9244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11814 ± 951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11F4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1.15 ± 0.6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A61D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26445 ± 9674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9663D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2.30 ± 0.1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4198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204 ± 30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5764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445 ± 20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6D71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65 ± 3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E45DE55" w14:textId="1654BC70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N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/A</w:t>
            </w:r>
          </w:p>
        </w:tc>
      </w:tr>
      <w:tr w:rsidR="00A80659" w:rsidRPr="008429C7" w14:paraId="23444AD7" w14:textId="296F2B30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4203B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532D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4.00 ± 0.1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CB09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4.32 ± 0.2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01B3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14245 ± 3186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14FA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2.38 ± 0.4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9430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11175 ± 909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D7EC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2.58 ± 0.7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6195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120 ± 13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8335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109 ± 11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77F8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89 ± 6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8D88EC8" w14:textId="32EBE941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N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/A</w:t>
            </w:r>
          </w:p>
        </w:tc>
      </w:tr>
      <w:tr w:rsidR="00A80659" w:rsidRPr="008429C7" w14:paraId="5E2AD735" w14:textId="16EA46EE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7EA0F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AEDA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3.22 ± 0.3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C2651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2.19 ± 0.9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6B4A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11175 ± 1795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CA86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0.56 ± 0.2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66E4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9073 ± 2735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1B6B2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6.30 ± 4.4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A8BC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82 ± 29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1253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88 ± 17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D733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87 ± 51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4AFDBBF" w14:textId="49B015A5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80918  ± 0.0</w:t>
            </w:r>
          </w:p>
        </w:tc>
      </w:tr>
      <w:tr w:rsidR="00A80659" w:rsidRPr="008429C7" w14:paraId="4AE09C42" w14:textId="598E0C92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EE33F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0BD4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5.85 ± 1.6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B35E0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3.79 ± 1.6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E925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24105 ± 2400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1E3C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2.24 ± 0.0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BE6ED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30585 ± 33028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6F8F0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4.35 ± 1.5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8E17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122 ± 139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E304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451 ± 0.0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EE76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42 ± 0.0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985233E" w14:textId="033B30F7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75673 ± 0.0</w:t>
            </w:r>
          </w:p>
        </w:tc>
      </w:tr>
      <w:tr w:rsidR="00A80659" w:rsidRPr="008429C7" w14:paraId="5AD107F1" w14:textId="43A5D212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76625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66EE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3.30 ±  1.1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AAA5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3.86 ± 1.9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53AB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14441 ± 922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B9040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0.96 ± 0.6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9A48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8008 ± 1169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A324D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0.85 ± 0.2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88A9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77 ±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99BC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192 ± 59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AABE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18 ± 3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B78E07E" w14:textId="49FBFFD0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N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/A</w:t>
            </w:r>
          </w:p>
        </w:tc>
      </w:tr>
      <w:tr w:rsidR="00A80659" w:rsidRPr="008429C7" w14:paraId="49C9F4AD" w14:textId="77492773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A98A5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EC19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4.35 ± 0.8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59AE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4.01 ± 0.8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4F3C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25668 ± 4756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8DAE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1.77 ± 1.1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3BAC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15932 ± 15091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1F1E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2.54 ± 0.8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959C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125 ± 67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5BF4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223 ± 112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798B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23 ± 24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C7B5346" w14:textId="65E509DD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N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/A</w:t>
            </w:r>
          </w:p>
        </w:tc>
      </w:tr>
      <w:tr w:rsidR="00A80659" w:rsidRPr="008429C7" w14:paraId="28524762" w14:textId="32367EDF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C6F08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C6C1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5.69 ± 0.6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C3EB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3.89 ± 0.5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EFCC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20899 ± 1874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503C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1.22 ± 0.2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F228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13559 ± 465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BFC6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13 ±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E6B62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524 ± 53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A6D6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435 ± 36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34030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173 ± 43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FADEDB3" w14:textId="10D214ED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392 ± 56</w:t>
            </w:r>
          </w:p>
        </w:tc>
      </w:tr>
      <w:tr w:rsidR="00A80659" w:rsidRPr="008429C7" w14:paraId="26FAEB10" w14:textId="7E84F12C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93B30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0904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2.31 ± 0.1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CE18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1.24 ± 0.02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4755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9922 ± 1346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69C7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0.66 ± 0.3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E5A5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8530 ± 784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CFA9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1.92 ± 0.2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6997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71 ± 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B75C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145 ± 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22890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28 ± 10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D251CA5" w14:textId="66798D7B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94321 ± 0.0</w:t>
            </w:r>
          </w:p>
        </w:tc>
      </w:tr>
      <w:tr w:rsidR="00A80659" w:rsidRPr="008429C7" w14:paraId="10EB08F0" w14:textId="23C8C2EE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89AFC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E64AD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5.31 ± 1.3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9245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3.34 ± 0.3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489E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24067 ± 1289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C456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1.84 ± 0.7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F675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12031 ± 7195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D710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5.52 ± 2.3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587A2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133 ± 60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1423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104 ± 20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7300D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64 ± 35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7EAE7E5" w14:textId="6035A02B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68439 ± 35840</w:t>
            </w:r>
          </w:p>
        </w:tc>
      </w:tr>
      <w:tr w:rsidR="00A80659" w:rsidRPr="008429C7" w14:paraId="0A11954F" w14:textId="39CF2850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2AB18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A6B4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4.11 ± 0.6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20EB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4.84 ± 0.3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B0B1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10919 ± 1031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593A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2.49 ± 0.7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E31C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11024 ± 2429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87D6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2.38 ± 0.3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FB7A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101 ± 14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5565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112 ± 32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E04F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70 ± 14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B4A6305" w14:textId="044E6E76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90397 ± 0</w:t>
            </w:r>
          </w:p>
        </w:tc>
      </w:tr>
      <w:tr w:rsidR="00A80659" w:rsidRPr="008429C7" w14:paraId="2110D345" w14:textId="4FC5AE7A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9AAE0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D2F8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3.63 ± 0.8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584A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3.24 ± 0.9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E7AA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12815 ± 2756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4CBF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1.22 ± 0.0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16E0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19067 ± 11258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74F0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1.87 ± 0.1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F676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128 ± 20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ECC8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295 ± 74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96FB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36 ± 13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DC35B3B" w14:textId="4FF05A5E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35129 ± 6305</w:t>
            </w:r>
          </w:p>
        </w:tc>
      </w:tr>
      <w:tr w:rsidR="00A80659" w:rsidRPr="008429C7" w14:paraId="359D38ED" w14:textId="7A8FC943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5D297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C9A2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3.77 ± 0.7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1FBC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2.95 ± 1.1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574B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16108 ± 5158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C2FE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1.27 ± 0.2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6A86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5470 ± 603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8530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3.07 ± 1.4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565C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159 ± 81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DFB9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176 ± 52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91B6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28 ± 21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928FFA7" w14:textId="52C79626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42330 ± 25605</w:t>
            </w:r>
          </w:p>
        </w:tc>
      </w:tr>
      <w:tr w:rsidR="00A80659" w:rsidRPr="008429C7" w14:paraId="41A79DB1" w14:textId="34E4B4A9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DB556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28AE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6.21 ± 1.5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7475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6.17 ± 1.2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8876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18830 ± 2768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F807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2.15 ± 0.5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02D5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1435 ± 822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87A2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29 ± 6.8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4488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585 ± 63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F024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859 ± 123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A0F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176 ± 53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4F38F23" w14:textId="4DD80D04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185 ± 12</w:t>
            </w:r>
          </w:p>
        </w:tc>
      </w:tr>
      <w:tr w:rsidR="00A80659" w:rsidRPr="008429C7" w14:paraId="22AC3E75" w14:textId="4EC70017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96757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E5ED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4.93 ± 0.1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9C0C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3.09 ± 0.6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4E46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21113 ± 1295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C703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3.23 ± 0.2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A759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716.6 ± 25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D890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32 ± 6.9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FB33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654 ± 23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AB8E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479 ± 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4DFD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281 ± 15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35B4C0B" w14:textId="74782ACA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172 ± 9</w:t>
            </w:r>
          </w:p>
        </w:tc>
      </w:tr>
      <w:tr w:rsidR="00A80659" w:rsidRPr="008429C7" w14:paraId="7E195707" w14:textId="20812C19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4D204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9B02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7.07 ± 1.6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8AE8D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7.50 ± 0.4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D28E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19342 ± 2555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6B29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3.09 ± 0.5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DCC5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8784 ± 316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58AC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6.49 ± 3.7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B198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172 ± 0.0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FA42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266 ± 0.0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9C1B6" w14:textId="36A8FDBC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N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/A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685765A" w14:textId="20B11C66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N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/A</w:t>
            </w:r>
          </w:p>
        </w:tc>
      </w:tr>
      <w:tr w:rsidR="00A80659" w:rsidRPr="008429C7" w14:paraId="0A1AA533" w14:textId="191A282D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CA7AC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93C5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4.07 ± 0.6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C9AB1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3.56 ± 0.5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73DE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12825 ± 850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EE3A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2.07 ± 0.5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0F0A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13403 ± 12586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D5F8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1.34 ± 0.6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7B47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90 ± 28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2DF9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195 ± 99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8A40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6.2 ± 4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B83F2C8" w14:textId="410E8D81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32657 ± 45971</w:t>
            </w:r>
          </w:p>
        </w:tc>
      </w:tr>
      <w:tr w:rsidR="00A80659" w:rsidRPr="008429C7" w14:paraId="11586EC9" w14:textId="3005B17B" w:rsidTr="00A80659">
        <w:trPr>
          <w:trHeight w:val="34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04F86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791C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4.22 ± 0.2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0982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3.51 ± 0.3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9B24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17127 ± 1247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8809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0.49 ± 0.01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B03C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1011 ± 125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D46C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23 ± 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13DC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356 ± 54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C9E7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717 ± 151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80F8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196 ± 3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698D1" w14:textId="66576D18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81 ± 0</w:t>
            </w:r>
          </w:p>
        </w:tc>
      </w:tr>
    </w:tbl>
    <w:p w14:paraId="7527CBC6" w14:textId="77777777" w:rsidR="00340380" w:rsidRDefault="00340380" w:rsidP="00340380">
      <w:pPr>
        <w:tabs>
          <w:tab w:val="left" w:pos="3960"/>
        </w:tabs>
        <w:rPr>
          <w:rFonts w:ascii="Times New Roman" w:hAnsi="Times New Roman" w:cs="Times New Roman"/>
          <w:sz w:val="24"/>
          <w:szCs w:val="24"/>
        </w:rPr>
      </w:pPr>
    </w:p>
    <w:p w14:paraId="279E3AFE" w14:textId="07EE6722" w:rsidR="00340380" w:rsidRDefault="00340380" w:rsidP="00340380">
      <w:pPr>
        <w:tabs>
          <w:tab w:val="left" w:pos="39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Angsana New"/>
          <w:sz w:val="24"/>
          <w:szCs w:val="30"/>
          <w:lang w:val="en-GB"/>
        </w:rPr>
        <w:t>N/A is non-applicable.</w:t>
      </w:r>
    </w:p>
    <w:p w14:paraId="2CBBF585" w14:textId="77777777" w:rsidR="00F160E9" w:rsidRDefault="00F160E9" w:rsidP="003D1F0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074675" w14:textId="77777777" w:rsidR="00F160E9" w:rsidRDefault="00F160E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C23F932" w14:textId="6D086513" w:rsidR="003D1F01" w:rsidRDefault="00F160E9" w:rsidP="003D1F01">
      <w:pPr>
        <w:jc w:val="both"/>
        <w:rPr>
          <w:rFonts w:ascii="Times New Roman" w:hAnsi="Times New Roman" w:cs="Times New Roman"/>
          <w:sz w:val="24"/>
          <w:szCs w:val="24"/>
        </w:rPr>
      </w:pPr>
      <w:r w:rsidRPr="00C62399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Pr="00C62399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3D1F01" w:rsidRPr="00C6239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D1F01">
        <w:rPr>
          <w:rFonts w:ascii="Times New Roman" w:hAnsi="Times New Roman" w:cs="Times New Roman"/>
          <w:sz w:val="24"/>
          <w:szCs w:val="24"/>
        </w:rPr>
        <w:t xml:space="preserve"> Comparison of the in vitro susceptibility of </w:t>
      </w:r>
      <w:r w:rsidR="003D1F01" w:rsidRPr="00713E42">
        <w:rPr>
          <w:rFonts w:ascii="Times New Roman" w:hAnsi="Times New Roman" w:cs="Times New Roman"/>
          <w:i/>
          <w:iCs/>
          <w:sz w:val="24"/>
          <w:szCs w:val="24"/>
        </w:rPr>
        <w:t>Plasmodium falciparum</w:t>
      </w:r>
      <w:r w:rsidR="003D1F01">
        <w:rPr>
          <w:rFonts w:ascii="Times New Roman" w:hAnsi="Times New Roman" w:cs="Times New Roman"/>
          <w:sz w:val="24"/>
          <w:szCs w:val="24"/>
        </w:rPr>
        <w:t xml:space="preserve"> Cambodian isolate </w:t>
      </w:r>
      <w:r w:rsidR="00340380">
        <w:rPr>
          <w:rFonts w:ascii="Times New Roman" w:hAnsi="Times New Roman" w:cs="Times New Roman"/>
          <w:sz w:val="24"/>
          <w:szCs w:val="24"/>
        </w:rPr>
        <w:t xml:space="preserve">14 </w:t>
      </w:r>
      <w:r w:rsidR="003D1F01">
        <w:rPr>
          <w:rFonts w:ascii="Times New Roman" w:hAnsi="Times New Roman" w:cs="Times New Roman"/>
          <w:sz w:val="24"/>
          <w:szCs w:val="24"/>
        </w:rPr>
        <w:t xml:space="preserve">before and after cloning as well as </w:t>
      </w:r>
      <w:r w:rsidR="003D1F01" w:rsidRPr="001D3A07">
        <w:rPr>
          <w:rFonts w:ascii="Times New Roman" w:hAnsi="Times New Roman" w:cs="Times New Roman"/>
          <w:i/>
          <w:iCs/>
          <w:sz w:val="24"/>
          <w:szCs w:val="24"/>
        </w:rPr>
        <w:t>P. falciparum</w:t>
      </w:r>
      <w:r w:rsidR="003D1F01">
        <w:rPr>
          <w:rFonts w:ascii="Times New Roman" w:hAnsi="Times New Roman" w:cs="Times New Roman"/>
          <w:sz w:val="24"/>
          <w:szCs w:val="24"/>
        </w:rPr>
        <w:t xml:space="preserve"> 3D7 and W2 exposed to established antimalarial agents.</w:t>
      </w:r>
    </w:p>
    <w:p w14:paraId="5B1BB9AC" w14:textId="77777777" w:rsidR="003D1F01" w:rsidRDefault="003D1F01" w:rsidP="003D1F0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7"/>
        <w:gridCol w:w="1345"/>
        <w:gridCol w:w="1503"/>
        <w:gridCol w:w="1440"/>
        <w:gridCol w:w="1530"/>
        <w:gridCol w:w="1530"/>
        <w:gridCol w:w="1620"/>
        <w:gridCol w:w="1350"/>
        <w:gridCol w:w="1170"/>
      </w:tblGrid>
      <w:tr w:rsidR="003D1F01" w:rsidRPr="00CF00BE" w14:paraId="3C090650" w14:textId="77777777" w:rsidTr="00A80659">
        <w:tc>
          <w:tcPr>
            <w:tcW w:w="20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1AED267" w14:textId="77777777" w:rsidR="003D1F01" w:rsidRPr="00CF00BE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>Compound</w:t>
            </w:r>
          </w:p>
        </w:tc>
        <w:tc>
          <w:tcPr>
            <w:tcW w:w="10318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ACA87DE" w14:textId="77777777" w:rsidR="003D1F01" w:rsidRPr="00CF00BE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>IC</w:t>
            </w:r>
            <w:r w:rsidRPr="00CF00BE">
              <w:rPr>
                <w:rFonts w:ascii="Times New Roman" w:hAnsi="Times New Roman" w:cs="Times New Roman"/>
                <w:b/>
                <w:bCs/>
                <w:szCs w:val="22"/>
                <w:vertAlign w:val="subscript"/>
              </w:rPr>
              <w:t>50</w:t>
            </w:r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 xml:space="preserve"> values (nM)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B304F" w14:textId="77777777" w:rsidR="003D1F01" w:rsidRPr="00CF00BE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>p-value</w:t>
            </w:r>
          </w:p>
        </w:tc>
      </w:tr>
      <w:tr w:rsidR="003D1F01" w:rsidRPr="00CF00BE" w14:paraId="4E673432" w14:textId="77777777" w:rsidTr="00A80659">
        <w:tc>
          <w:tcPr>
            <w:tcW w:w="2097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1440D12" w14:textId="77777777" w:rsidR="003D1F01" w:rsidRPr="00CF00BE" w:rsidRDefault="003D1F01" w:rsidP="0028123F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AB6357E" w14:textId="77777777" w:rsidR="003D1F01" w:rsidRPr="00CF00BE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>3D7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B2F0753" w14:textId="77777777" w:rsidR="003D1F01" w:rsidRPr="00CF00BE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>W2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638F238" w14:textId="1BEFF6DA" w:rsidR="003D1F01" w:rsidRPr="00CF00BE" w:rsidRDefault="00340380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14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1B0F395" w14:textId="10C5EED1" w:rsidR="003D1F01" w:rsidRPr="00CF00BE" w:rsidRDefault="00340380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14</w:t>
            </w:r>
            <w:r w:rsidR="003D1F01" w:rsidRPr="00CF00BE">
              <w:rPr>
                <w:rFonts w:ascii="Times New Roman" w:hAnsi="Times New Roman" w:cs="Times New Roman"/>
                <w:b/>
                <w:bCs/>
                <w:szCs w:val="22"/>
              </w:rPr>
              <w:t>-B5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C7D7F89" w14:textId="77074715" w:rsidR="003D1F01" w:rsidRPr="00CF00BE" w:rsidRDefault="00340380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14</w:t>
            </w:r>
            <w:r w:rsidR="003D1F01" w:rsidRPr="00CF00BE">
              <w:rPr>
                <w:rFonts w:ascii="Times New Roman" w:hAnsi="Times New Roman" w:cs="Times New Roman"/>
                <w:b/>
                <w:bCs/>
                <w:szCs w:val="22"/>
              </w:rPr>
              <w:t>-C6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5926D88" w14:textId="2C6DAC81" w:rsidR="003D1F01" w:rsidRPr="00CF00BE" w:rsidRDefault="00340380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14</w:t>
            </w:r>
            <w:r w:rsidR="003D1F01" w:rsidRPr="00CF00BE">
              <w:rPr>
                <w:rFonts w:ascii="Times New Roman" w:hAnsi="Times New Roman" w:cs="Times New Roman"/>
                <w:b/>
                <w:bCs/>
                <w:szCs w:val="22"/>
              </w:rPr>
              <w:t>-C7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D80CE2E" w14:textId="7384D1A9" w:rsidR="003D1F01" w:rsidRPr="00CF00BE" w:rsidRDefault="00340380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14</w:t>
            </w:r>
            <w:r w:rsidR="003D1F01" w:rsidRPr="00CF00BE">
              <w:rPr>
                <w:rFonts w:ascii="Times New Roman" w:hAnsi="Times New Roman" w:cs="Times New Roman"/>
                <w:b/>
                <w:bCs/>
                <w:szCs w:val="22"/>
              </w:rPr>
              <w:t>-F5</w:t>
            </w:r>
          </w:p>
        </w:tc>
        <w:tc>
          <w:tcPr>
            <w:tcW w:w="117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1727108" w14:textId="77777777" w:rsidR="003D1F01" w:rsidRPr="00CF00BE" w:rsidRDefault="003D1F01" w:rsidP="0028123F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3D1F01" w:rsidRPr="00257767" w14:paraId="18816ED4" w14:textId="77777777" w:rsidTr="00A80659"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84A3868" w14:textId="77777777" w:rsidR="003D1F01" w:rsidRPr="00517D96" w:rsidRDefault="003D1F01" w:rsidP="0028123F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 xml:space="preserve">Dihydroartemisinin 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262CA3F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7.71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1.16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2F58BE9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3.05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0.39*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10525E4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3.10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0.33*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D8B67CD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4.75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0.25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81A2AB7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4.07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0.11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EE5A970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4.04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0.83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BA20A4C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5.21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0.11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271F2ED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0.011</w:t>
            </w:r>
          </w:p>
        </w:tc>
      </w:tr>
      <w:tr w:rsidR="003D1F01" w:rsidRPr="00257767" w14:paraId="23586792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88570E4" w14:textId="77777777" w:rsidR="003D1F01" w:rsidRPr="00517D96" w:rsidRDefault="003D1F01" w:rsidP="0028123F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Artesunate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248A54E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5.74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2.16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7FA904D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4.48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0.58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27EDAA1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3.64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0.06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796013F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2.79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0.12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0BA8E8D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3.75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0.30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FFB87B2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3.77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0.61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F9194A6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3.39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0.41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F008E1B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0.252</w:t>
            </w:r>
          </w:p>
        </w:tc>
      </w:tr>
      <w:tr w:rsidR="003D1F01" w:rsidRPr="00257767" w14:paraId="74A96537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18A03A4" w14:textId="77777777" w:rsidR="003D1F01" w:rsidRPr="00517D96" w:rsidRDefault="003D1F01" w:rsidP="0028123F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Mefloquine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6BA5582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105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17.8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56F5F80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54.2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9.99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CAF9454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192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5.94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6DA4AC1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163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35.4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F72D237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161.6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27.5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2F74472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146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18.0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309B9A8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95.8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6.20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7243F9D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0.020</w:t>
            </w:r>
          </w:p>
        </w:tc>
      </w:tr>
      <w:tr w:rsidR="003D1F01" w:rsidRPr="00257767" w14:paraId="0B1C5F3F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19CE080" w14:textId="77777777" w:rsidR="003D1F01" w:rsidRPr="00517D96" w:rsidRDefault="003D1F01" w:rsidP="0028123F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Quinine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A5D492C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72.1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0.00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7CCD915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218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12.5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8B0A1AA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238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4.78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B36E8F4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283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77.9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4938539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418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21.4*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A6AB878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541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26.4*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B33A87D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386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17.0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7D39587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0.007</w:t>
            </w:r>
          </w:p>
        </w:tc>
      </w:tr>
      <w:tr w:rsidR="003D1F01" w:rsidRPr="00257767" w14:paraId="27927EB4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A7EA976" w14:textId="77777777" w:rsidR="003D1F01" w:rsidRPr="00517D96" w:rsidRDefault="003D1F01" w:rsidP="0028123F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Chloroquine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837E8D6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21.4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2.83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3EC32D5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184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11.4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766EE18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264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1.15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2C8EAF6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321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88.0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0EA837B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520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29.0*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FC2F4A7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523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79.9*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5309BE3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430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35.3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4D9189F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0.012</w:t>
            </w:r>
          </w:p>
        </w:tc>
      </w:tr>
      <w:tr w:rsidR="003D1F01" w:rsidRPr="00257767" w14:paraId="4A65554C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A138B4B" w14:textId="77777777" w:rsidR="003D1F01" w:rsidRPr="00517D96" w:rsidRDefault="003D1F01" w:rsidP="0028123F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Lumefantrine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AD3962A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9.36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1.91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2347B89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4.52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2.52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2740C09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17.2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2.16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8FEAA3B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7.38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3.10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CD5881B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11.2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1.08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6D33225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10.9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3.98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F37BA71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11.0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0.79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7F8446A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0.140</w:t>
            </w:r>
          </w:p>
        </w:tc>
      </w:tr>
      <w:tr w:rsidR="003D1F01" w:rsidRPr="00257767" w14:paraId="36525720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C8626B1" w14:textId="77777777" w:rsidR="003D1F01" w:rsidRPr="00517D96" w:rsidRDefault="003D1F01" w:rsidP="0028123F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Piperaquine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1872539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81.8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14.3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8ABDC24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67.3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4.39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4292226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82.9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4.48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90FFA2D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71.1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19.8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4FD592E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80.4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11.2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6530277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79.8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9.02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9927761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86.4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6.19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2FAB083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0.712</w:t>
            </w:r>
          </w:p>
        </w:tc>
      </w:tr>
      <w:tr w:rsidR="003D1F01" w:rsidRPr="00257767" w14:paraId="52F82CB2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FE52FAF" w14:textId="77777777" w:rsidR="003D1F01" w:rsidRPr="00517D96" w:rsidRDefault="003D1F01" w:rsidP="0028123F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Atovaquone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66303DF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574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566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F985DCC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18.4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8.05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3534882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2.50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0.08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D115E31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4.29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1.70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E577C22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6.40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1.05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D41E16C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12.1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2.45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371A123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7.77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0.87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93F7855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0.066</w:t>
            </w:r>
          </w:p>
        </w:tc>
      </w:tr>
      <w:tr w:rsidR="003D1F01" w:rsidRPr="00257767" w14:paraId="223D9083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5D77E03" w14:textId="77777777" w:rsidR="003D1F01" w:rsidRPr="00517D96" w:rsidRDefault="003D1F01" w:rsidP="0028123F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Doxycycline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709E84C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7987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1942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2216FB9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6392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2503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7C7C3F3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12484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441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5B546E0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11564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1790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66CD41E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10565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1439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8126D73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11507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3024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5FD937E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11980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555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C1023E3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0.291</w:t>
            </w:r>
          </w:p>
        </w:tc>
      </w:tr>
      <w:tr w:rsidR="003D1F01" w:rsidRPr="00257767" w14:paraId="6CB3D3FA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EDDAB49" w14:textId="77777777" w:rsidR="003D1F01" w:rsidRPr="00517D96" w:rsidRDefault="003D1F01" w:rsidP="0028123F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Cycloguanil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900E41E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N/A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23C0927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2637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527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437BDC3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707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14.5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977BC34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725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127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7C09FC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1024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38.0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E97BC07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1409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166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E1503DA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1405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481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1A716" w14:textId="77777777" w:rsidR="003D1F01" w:rsidRPr="00257767" w:rsidRDefault="003D1F01" w:rsidP="0028123F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0.036</w:t>
            </w:r>
          </w:p>
        </w:tc>
      </w:tr>
    </w:tbl>
    <w:p w14:paraId="49D8079E" w14:textId="77777777" w:rsidR="003D1F01" w:rsidRDefault="003D1F01" w:rsidP="003D1F01">
      <w:pPr>
        <w:tabs>
          <w:tab w:val="left" w:pos="3960"/>
        </w:tabs>
        <w:rPr>
          <w:rFonts w:ascii="Times New Roman" w:hAnsi="Times New Roman" w:cs="Times New Roman"/>
          <w:sz w:val="24"/>
          <w:szCs w:val="24"/>
        </w:rPr>
      </w:pPr>
    </w:p>
    <w:p w14:paraId="7FA92484" w14:textId="4B82EEE7" w:rsidR="003D1F01" w:rsidRDefault="003D1F01" w:rsidP="003D1F01">
      <w:pPr>
        <w:tabs>
          <w:tab w:val="left" w:pos="39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IC</w:t>
      </w:r>
      <w:r w:rsidRPr="00933154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>
        <w:rPr>
          <w:rFonts w:ascii="Times New Roman" w:hAnsi="Times New Roman" w:cs="Times New Roman"/>
          <w:sz w:val="24"/>
          <w:szCs w:val="24"/>
        </w:rPr>
        <w:t xml:space="preserve"> values report the mean ± </w:t>
      </w:r>
      <w:r w:rsidR="00340380">
        <w:rPr>
          <w:rFonts w:ascii="Times New Roman" w:hAnsi="Times New Roman" w:cs="Times New Roman"/>
          <w:sz w:val="24"/>
          <w:szCs w:val="24"/>
        </w:rPr>
        <w:t>S</w:t>
      </w:r>
      <w:r w:rsidR="00054ECC">
        <w:rPr>
          <w:rFonts w:ascii="Times New Roman" w:hAnsi="Times New Roman" w:cs="Times New Roman"/>
          <w:sz w:val="24"/>
          <w:szCs w:val="24"/>
        </w:rPr>
        <w:t>.</w:t>
      </w:r>
      <w:r w:rsidR="00340380">
        <w:rPr>
          <w:rFonts w:ascii="Times New Roman" w:hAnsi="Times New Roman" w:cs="Times New Roman"/>
          <w:sz w:val="24"/>
          <w:szCs w:val="24"/>
        </w:rPr>
        <w:t xml:space="preserve">D </w:t>
      </w:r>
      <w:r>
        <w:rPr>
          <w:rFonts w:ascii="Times New Roman" w:hAnsi="Times New Roman" w:cs="Times New Roman"/>
          <w:sz w:val="24"/>
          <w:szCs w:val="24"/>
        </w:rPr>
        <w:t xml:space="preserve">from at least 3 experiments. </w:t>
      </w:r>
      <w:r w:rsidRPr="00402015">
        <w:rPr>
          <w:rFonts w:ascii="Times New Roman" w:hAnsi="Times New Roman" w:cs="Times New Roman"/>
          <w:sz w:val="24"/>
          <w:szCs w:val="24"/>
        </w:rPr>
        <w:t>Statistically significa</w:t>
      </w:r>
      <w:r>
        <w:rPr>
          <w:rFonts w:ascii="Times New Roman" w:hAnsi="Times New Roman" w:cs="Times New Roman"/>
          <w:sz w:val="24"/>
          <w:szCs w:val="24"/>
        </w:rPr>
        <w:t>nt difference relative to 3D7 is</w:t>
      </w:r>
      <w:r w:rsidRPr="00402015">
        <w:rPr>
          <w:rFonts w:ascii="Times New Roman" w:hAnsi="Times New Roman" w:cs="Times New Roman"/>
          <w:sz w:val="24"/>
          <w:szCs w:val="24"/>
        </w:rPr>
        <w:t xml:space="preserve"> indicated with one asterisk (0.05 &gt; p &gt; 0.01)</w:t>
      </w:r>
      <w:r>
        <w:rPr>
          <w:rFonts w:ascii="Times New Roman" w:hAnsi="Times New Roman" w:cs="Angsana New"/>
          <w:sz w:val="24"/>
          <w:szCs w:val="30"/>
          <w:lang w:val="en-GB"/>
        </w:rPr>
        <w:t>. N/A is non-applicable.</w:t>
      </w:r>
    </w:p>
    <w:p w14:paraId="16EAE048" w14:textId="77777777" w:rsidR="003D1F01" w:rsidRDefault="003D1F01" w:rsidP="003D1F0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AAD53D" w14:textId="77777777" w:rsidR="003D1F01" w:rsidRDefault="003D1F01" w:rsidP="003D1F01"/>
    <w:p w14:paraId="73C37001" w14:textId="77777777" w:rsidR="003D1F01" w:rsidRDefault="003D1F01" w:rsidP="003D1F01"/>
    <w:p w14:paraId="2BACD751" w14:textId="77777777" w:rsidR="003D1F01" w:rsidRDefault="003D1F01" w:rsidP="003D1F01"/>
    <w:p w14:paraId="20CD0922" w14:textId="77777777" w:rsidR="003D1F01" w:rsidRDefault="003D1F01" w:rsidP="003D1F01"/>
    <w:p w14:paraId="74E4147F" w14:textId="77777777" w:rsidR="003D1F01" w:rsidRDefault="003D1F01" w:rsidP="003D1F01"/>
    <w:p w14:paraId="6CF34059" w14:textId="77777777" w:rsidR="003D1F01" w:rsidRDefault="003D1F01" w:rsidP="003D1F01"/>
    <w:p w14:paraId="4AF88C0B" w14:textId="6466A378" w:rsidR="003D1F01" w:rsidRPr="0017635C" w:rsidRDefault="00F160E9" w:rsidP="003D1F0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B5433E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Pr="00B543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S5</w:t>
      </w:r>
      <w:r w:rsidR="003D1F01" w:rsidRPr="00B5433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D1F01">
        <w:rPr>
          <w:rFonts w:ascii="Times New Roman" w:hAnsi="Times New Roman" w:cs="Times New Roman"/>
          <w:sz w:val="24"/>
          <w:szCs w:val="24"/>
        </w:rPr>
        <w:t xml:space="preserve"> </w:t>
      </w:r>
      <w:r w:rsidR="003D1F01" w:rsidRPr="009462A7">
        <w:rPr>
          <w:rFonts w:ascii="Times New Roman" w:hAnsi="Times New Roman" w:cs="Times New Roman"/>
          <w:i/>
          <w:iCs/>
          <w:sz w:val="24"/>
          <w:szCs w:val="24"/>
        </w:rPr>
        <w:t>In vitro</w:t>
      </w:r>
      <w:r w:rsidR="003D1F01">
        <w:rPr>
          <w:rFonts w:ascii="Times New Roman" w:hAnsi="Times New Roman" w:cs="Times New Roman"/>
          <w:sz w:val="24"/>
          <w:szCs w:val="24"/>
        </w:rPr>
        <w:t xml:space="preserve"> drug combination assay for 11 combinations in asexual stages of different </w:t>
      </w:r>
      <w:r w:rsidR="003D1F01" w:rsidRPr="009462A7">
        <w:rPr>
          <w:rFonts w:ascii="Times New Roman" w:hAnsi="Times New Roman" w:cs="Times New Roman"/>
          <w:i/>
          <w:iCs/>
          <w:sz w:val="24"/>
          <w:szCs w:val="24"/>
        </w:rPr>
        <w:t>P. falciparum</w:t>
      </w:r>
      <w:r w:rsidR="003D1F01">
        <w:rPr>
          <w:rFonts w:ascii="Times New Roman" w:hAnsi="Times New Roman" w:cs="Times New Roman"/>
          <w:sz w:val="24"/>
          <w:szCs w:val="24"/>
        </w:rPr>
        <w:t xml:space="preserve"> strains</w:t>
      </w:r>
    </w:p>
    <w:tbl>
      <w:tblPr>
        <w:tblW w:w="12920" w:type="dxa"/>
        <w:tblLook w:val="04A0" w:firstRow="1" w:lastRow="0" w:firstColumn="1" w:lastColumn="0" w:noHBand="0" w:noVBand="1"/>
      </w:tblPr>
      <w:tblGrid>
        <w:gridCol w:w="2260"/>
        <w:gridCol w:w="1760"/>
        <w:gridCol w:w="1760"/>
        <w:gridCol w:w="1854"/>
        <w:gridCol w:w="1760"/>
        <w:gridCol w:w="1760"/>
        <w:gridCol w:w="1766"/>
      </w:tblGrid>
      <w:tr w:rsidR="003D1F01" w:rsidRPr="00184447" w14:paraId="2218C1C8" w14:textId="77777777" w:rsidTr="0028123F">
        <w:trPr>
          <w:trHeight w:val="360"/>
        </w:trPr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1699F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Drug Combination</w:t>
            </w:r>
          </w:p>
        </w:tc>
        <w:tc>
          <w:tcPr>
            <w:tcW w:w="10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DDA9E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Mean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sym w:font="Symbol" w:char="F053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FIC</w:t>
            </w:r>
            <w:r w:rsidRPr="00B543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/>
              </w:rPr>
              <w:t xml:space="preserve">50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of </w:t>
            </w:r>
            <w:r w:rsidRPr="0018444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GB"/>
              </w:rPr>
              <w:t xml:space="preserve">P. falciparum </w:t>
            </w: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strain</w:t>
            </w:r>
          </w:p>
        </w:tc>
      </w:tr>
      <w:tr w:rsidR="003D1F01" w:rsidRPr="00184447" w14:paraId="5E7610BD" w14:textId="77777777" w:rsidTr="00A80659">
        <w:trPr>
          <w:trHeight w:val="360"/>
        </w:trPr>
        <w:tc>
          <w:tcPr>
            <w:tcW w:w="2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EDC17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E2E4D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3D7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338E8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W2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AFC90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809D0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C2B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D40D0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IPC-5202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C33A5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14-B5</w:t>
            </w:r>
          </w:p>
        </w:tc>
      </w:tr>
      <w:tr w:rsidR="003D1F01" w:rsidRPr="00184447" w14:paraId="0C385635" w14:textId="77777777" w:rsidTr="00A80659">
        <w:trPr>
          <w:trHeight w:val="360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D0DA8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DHA-PPQ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1CE8E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4.96 ± 1.88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E066A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2.05 ± 0.10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8C867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2.46 ± 0.37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D0497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1.95 ± 0.13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5E148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2.45 ± 0.44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06B7C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2.15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0.22</w:t>
            </w:r>
          </w:p>
        </w:tc>
      </w:tr>
      <w:tr w:rsidR="003D1F01" w:rsidRPr="00184447" w14:paraId="405DEBBF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FE0C8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CQ-CQ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F34F7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1.08 ± 0.09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FDF8A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1.00 ± 0.02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F9BFC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1.08 ± 0.07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FC6C5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1.04 ± 0.13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9648F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1.09 ± 0.01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3987F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1.02 + 0.09</w:t>
            </w:r>
          </w:p>
        </w:tc>
      </w:tr>
      <w:tr w:rsidR="003D1F01" w:rsidRPr="00184447" w14:paraId="65283177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9CD49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ATQ-PG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54D9F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0.23 ± 0.06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FC060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0.31 ± 0.05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40721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0.24 ± 0.02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2582D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0.16 ± 0.06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D925B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0.08 ± 0.05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4AF5C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0.26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0.11</w:t>
            </w:r>
          </w:p>
        </w:tc>
      </w:tr>
      <w:tr w:rsidR="003D1F01" w:rsidRPr="00184447" w14:paraId="39BBCD48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E824A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PND-ATQ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9257A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3.89 ± 0.28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F95EF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2.32 ± 0.87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7B8C7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2.87 ± 0.74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8AB05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1.69 ± 0.26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5BB0F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3.37 ± 1.43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5D291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2.77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0.58</w:t>
            </w:r>
          </w:p>
        </w:tc>
      </w:tr>
      <w:tr w:rsidR="003D1F01" w:rsidRPr="00184447" w14:paraId="7DC4E2D8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F1D5E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MQ-ATQ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693A9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1.43 ± 0.26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BA59E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2.06 ± 0.68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D7577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1.23 ± 0.23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0329D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0.65 ± 0.22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2AFD1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1.34 ± 0.18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FA54B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3.21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0.67</w:t>
            </w:r>
          </w:p>
        </w:tc>
      </w:tr>
      <w:tr w:rsidR="003D1F01" w:rsidRPr="00184447" w14:paraId="6E2808E4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F65F1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TQ-ATQ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6908F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0.91 ± 0.34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4BF21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1.86 ± 0.55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50E29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0.69 ± 0.19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D0514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0.89 ± 0.13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87CFF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1.17± 0.20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02D56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2.07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0.01</w:t>
            </w:r>
          </w:p>
        </w:tc>
      </w:tr>
      <w:tr w:rsidR="003D1F01" w:rsidRPr="00184447" w14:paraId="03BC9244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A0C11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PND-PG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D97C0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1.26 ± 0.10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3AE11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0.95 ± 0.04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98BD5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1.00 ± 0.10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6330F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0.69 ± 0.18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1A7A3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0.75 ± 0.26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8BBE2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3.42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0.73</w:t>
            </w:r>
          </w:p>
        </w:tc>
      </w:tr>
      <w:tr w:rsidR="003D1F01" w:rsidRPr="00184447" w14:paraId="03F5254E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3EF4D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MQ-PG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04A71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0.90 ± 0.02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4B96D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0.90 ± 0.09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A657C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0.89 ± 0.08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42C8C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0.72 ± 0.07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DE348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0.82 ± 0.01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514A0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0.84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0.05</w:t>
            </w:r>
          </w:p>
        </w:tc>
      </w:tr>
      <w:tr w:rsidR="003D1F01" w:rsidRPr="00184447" w14:paraId="2E4449AF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4D961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TQ-PG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45958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0.49 ± 0.13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46F98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1.86 ± 0.58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9DFE7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0.63± 0.07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F77E9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0.82 ± 0.01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7FB11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1.03 ± 0.08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7715A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2.41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0.45</w:t>
            </w:r>
          </w:p>
        </w:tc>
      </w:tr>
      <w:tr w:rsidR="003D1F01" w:rsidRPr="00184447" w14:paraId="1E191CB4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B9D10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TQ-PND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52429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1.28 ± 0.14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91F53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1.47 ± 0.17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37252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1.68  ± 0.33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56BFC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1.69 ± 0.13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C853B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1.71 ± 0.39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FE460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1.32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0.18</w:t>
            </w:r>
          </w:p>
        </w:tc>
      </w:tr>
      <w:tr w:rsidR="003D1F01" w:rsidRPr="00184447" w14:paraId="37E39F5F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EF976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TQ-CQ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4F610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1.08 ± 0.07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0A79D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1.87 ± 0.09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B3025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0.99 ± 0.05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2A387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2.99 ± 0.27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852B3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2.11 ± 0.12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98302" w14:textId="77777777" w:rsidR="003D1F01" w:rsidRPr="00184447" w:rsidRDefault="003D1F01" w:rsidP="002812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2.33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0.90</w:t>
            </w:r>
          </w:p>
        </w:tc>
      </w:tr>
    </w:tbl>
    <w:p w14:paraId="3265C978" w14:textId="77777777" w:rsidR="003D1F01" w:rsidRDefault="003D1F01" w:rsidP="003D1F0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AB2E9A" w14:textId="7CE2A15B" w:rsidR="003D1F01" w:rsidRPr="003D1F01" w:rsidRDefault="003D1F01" w:rsidP="00C55AAA">
      <w:pPr>
        <w:spacing w:after="0" w:line="240" w:lineRule="auto"/>
        <w:jc w:val="both"/>
        <w:rPr>
          <w:rFonts w:ascii="Times New Roman" w:hAnsi="Times New Roman" w:cs="Times New Roman"/>
          <w:szCs w:val="22"/>
        </w:rPr>
      </w:pPr>
      <w:r w:rsidRPr="0017635C">
        <w:rPr>
          <w:rFonts w:ascii="Times New Roman" w:hAnsi="Times New Roman" w:cs="Times New Roman"/>
          <w:sz w:val="24"/>
          <w:szCs w:val="24"/>
          <w:lang w:val="en-GB"/>
        </w:rPr>
        <w:t>DHA, dihydroartemisinin; CQ, chloroquine; MQ, mefloquine ; PPQ, piper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aquine; ATQ, atovaquone; PQ, proguanil; TQ, tafenoquine; PND, pyronaridine. 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sym w:font="Symbol" w:char="F053"/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FIC</w:t>
      </w:r>
      <w:r w:rsidRPr="0009787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GB"/>
        </w:rPr>
        <w:t>50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(50% Fractional Inhibitory Concentrations), synergism when 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sym w:font="Symbol" w:char="F053"/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FIC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GB"/>
        </w:rPr>
        <w:t>50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sym w:font="Symbol" w:char="F0A3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0.5; toward synergism when 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sym w:font="Symbol" w:char="F053"/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FIC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GB"/>
        </w:rPr>
        <w:t>50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&lt; 1; additive when 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sym w:font="Symbol" w:char="F053"/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FIC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GB"/>
        </w:rPr>
        <w:t>50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= 1; toward antagonism when 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sym w:font="Symbol" w:char="F053"/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FIC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GB"/>
        </w:rPr>
        <w:t>50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&gt; 1; antagonism when 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sym w:font="Symbol" w:char="F053"/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FIC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GB"/>
        </w:rPr>
        <w:t>50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sym w:font="Symbol" w:char="F0B3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2 to 4. The values show the mean </w:t>
      </w:r>
      <w:r w:rsidRPr="00402015">
        <w:rPr>
          <w:rFonts w:ascii="Times New Roman" w:hAnsi="Times New Roman" w:cs="Times New Roman"/>
          <w:sz w:val="24"/>
          <w:szCs w:val="24"/>
        </w:rPr>
        <w:t>± S.D</w:t>
      </w:r>
      <w:r>
        <w:rPr>
          <w:rFonts w:ascii="Times New Roman" w:hAnsi="Times New Roman" w:cs="Times New Roman"/>
          <w:sz w:val="24"/>
          <w:szCs w:val="24"/>
        </w:rPr>
        <w:t xml:space="preserve"> of 3 independent assays for each parasite lines.</w:t>
      </w:r>
    </w:p>
    <w:sectPr w:rsidR="003D1F01" w:rsidRPr="003D1F01" w:rsidSect="003D1F01">
      <w:pgSz w:w="15840" w:h="12240" w:orient="landscape"/>
      <w:pgMar w:top="720" w:right="720" w:bottom="720" w:left="72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1AA24E" w14:textId="77777777" w:rsidR="00A26DFA" w:rsidRDefault="00A26DFA" w:rsidP="000C5B97">
      <w:pPr>
        <w:spacing w:after="0" w:line="240" w:lineRule="auto"/>
      </w:pPr>
      <w:r>
        <w:separator/>
      </w:r>
    </w:p>
  </w:endnote>
  <w:endnote w:type="continuationSeparator" w:id="0">
    <w:p w14:paraId="2DE972F7" w14:textId="77777777" w:rsidR="00A26DFA" w:rsidRDefault="00A26DFA" w:rsidP="000C5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288597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C6D6E7" w14:textId="77777777" w:rsidR="00471823" w:rsidRDefault="0047182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C0188">
          <w:rPr>
            <w:noProof/>
          </w:rPr>
          <w:t>34</w:t>
        </w:r>
        <w:r>
          <w:rPr>
            <w:noProof/>
          </w:rPr>
          <w:fldChar w:fldCharType="end"/>
        </w:r>
      </w:p>
    </w:sdtContent>
  </w:sdt>
  <w:p w14:paraId="3A2F438B" w14:textId="1553BC2E" w:rsidR="00471823" w:rsidRDefault="00471823">
    <w:pPr>
      <w:pStyle w:val="Footer"/>
    </w:pPr>
    <w:r>
      <w:fldChar w:fldCharType="begin"/>
    </w:r>
    <w:r>
      <w:instrText xml:space="preserve"> DATE \@ "d-MMM-yy" </w:instrText>
    </w:r>
    <w:r>
      <w:fldChar w:fldCharType="separate"/>
    </w:r>
    <w:r w:rsidR="00F63210">
      <w:rPr>
        <w:noProof/>
      </w:rPr>
      <w:t>10-Apr-20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F2C38E" w14:textId="77777777" w:rsidR="00A26DFA" w:rsidRDefault="00A26DFA" w:rsidP="000C5B97">
      <w:pPr>
        <w:spacing w:after="0" w:line="240" w:lineRule="auto"/>
      </w:pPr>
      <w:r>
        <w:separator/>
      </w:r>
    </w:p>
  </w:footnote>
  <w:footnote w:type="continuationSeparator" w:id="0">
    <w:p w14:paraId="7000A7FD" w14:textId="77777777" w:rsidR="00A26DFA" w:rsidRDefault="00A26DFA" w:rsidP="000C5B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B934A8"/>
    <w:multiLevelType w:val="hybridMultilevel"/>
    <w:tmpl w:val="48F2D996"/>
    <w:lvl w:ilvl="0" w:tplc="49CEFBBE">
      <w:start w:val="1"/>
      <w:numFmt w:val="decimal"/>
      <w:lvlText w:val="%1.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c0tbCwNDcytjAzMjdT0lEKTi0uzszPAykwqgUAkMOr5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alaria J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pwtdpaszprvaaewpdxvdzrhw5prxfd9e25r&quot;&gt;Exo-E415G&lt;record-ids&gt;&lt;item&gt;6&lt;/item&gt;&lt;item&gt;7&lt;/item&gt;&lt;item&gt;11&lt;/item&gt;&lt;item&gt;12&lt;/item&gt;&lt;item&gt;15&lt;/item&gt;&lt;item&gt;19&lt;/item&gt;&lt;item&gt;20&lt;/item&gt;&lt;item&gt;23&lt;/item&gt;&lt;item&gt;24&lt;/item&gt;&lt;item&gt;30&lt;/item&gt;&lt;item&gt;31&lt;/item&gt;&lt;item&gt;35&lt;/item&gt;&lt;item&gt;36&lt;/item&gt;&lt;item&gt;41&lt;/item&gt;&lt;item&gt;44&lt;/item&gt;&lt;item&gt;49&lt;/item&gt;&lt;item&gt;51&lt;/item&gt;&lt;item&gt;52&lt;/item&gt;&lt;item&gt;53&lt;/item&gt;&lt;item&gt;54&lt;/item&gt;&lt;item&gt;58&lt;/item&gt;&lt;item&gt;59&lt;/item&gt;&lt;item&gt;61&lt;/item&gt;&lt;item&gt;65&lt;/item&gt;&lt;item&gt;66&lt;/item&gt;&lt;item&gt;68&lt;/item&gt;&lt;item&gt;69&lt;/item&gt;&lt;item&gt;71&lt;/item&gt;&lt;item&gt;73&lt;/item&gt;&lt;item&gt;76&lt;/item&gt;&lt;item&gt;79&lt;/item&gt;&lt;item&gt;80&lt;/item&gt;&lt;item&gt;83&lt;/item&gt;&lt;item&gt;90&lt;/item&gt;&lt;item&gt;91&lt;/item&gt;&lt;item&gt;94&lt;/item&gt;&lt;item&gt;95&lt;/item&gt;&lt;item&gt;96&lt;/item&gt;&lt;item&gt;98&lt;/item&gt;&lt;item&gt;116&lt;/item&gt;&lt;item&gt;246&lt;/item&gt;&lt;item&gt;247&lt;/item&gt;&lt;item&gt;250&lt;/item&gt;&lt;item&gt;251&lt;/item&gt;&lt;item&gt;252&lt;/item&gt;&lt;item&gt;254&lt;/item&gt;&lt;item&gt;255&lt;/item&gt;&lt;item&gt;256&lt;/item&gt;&lt;item&gt;257&lt;/item&gt;&lt;item&gt;258&lt;/item&gt;&lt;item&gt;259&lt;/item&gt;&lt;item&gt;260&lt;/item&gt;&lt;item&gt;262&lt;/item&gt;&lt;item&gt;263&lt;/item&gt;&lt;item&gt;264&lt;/item&gt;&lt;item&gt;267&lt;/item&gt;&lt;item&gt;268&lt;/item&gt;&lt;item&gt;278&lt;/item&gt;&lt;item&gt;279&lt;/item&gt;&lt;item&gt;284&lt;/item&gt;&lt;item&gt;287&lt;/item&gt;&lt;/record-ids&gt;&lt;/item&gt;&lt;/Libraries&gt;"/>
  </w:docVars>
  <w:rsids>
    <w:rsidRoot w:val="00474F2C"/>
    <w:rsid w:val="000001BD"/>
    <w:rsid w:val="00001214"/>
    <w:rsid w:val="00001DAD"/>
    <w:rsid w:val="0000246C"/>
    <w:rsid w:val="0000337F"/>
    <w:rsid w:val="00005346"/>
    <w:rsid w:val="00006937"/>
    <w:rsid w:val="00010175"/>
    <w:rsid w:val="00012000"/>
    <w:rsid w:val="00012F55"/>
    <w:rsid w:val="00013445"/>
    <w:rsid w:val="000149C2"/>
    <w:rsid w:val="00014C88"/>
    <w:rsid w:val="00014FB1"/>
    <w:rsid w:val="000163ED"/>
    <w:rsid w:val="000212C9"/>
    <w:rsid w:val="000218BB"/>
    <w:rsid w:val="00021ED5"/>
    <w:rsid w:val="0002330D"/>
    <w:rsid w:val="000274C4"/>
    <w:rsid w:val="0003012B"/>
    <w:rsid w:val="00030D12"/>
    <w:rsid w:val="00031AEB"/>
    <w:rsid w:val="00035AF7"/>
    <w:rsid w:val="00035B1A"/>
    <w:rsid w:val="000363AB"/>
    <w:rsid w:val="00036CA2"/>
    <w:rsid w:val="00036DD8"/>
    <w:rsid w:val="00037101"/>
    <w:rsid w:val="000404C1"/>
    <w:rsid w:val="00040A8F"/>
    <w:rsid w:val="00040DB5"/>
    <w:rsid w:val="000418FA"/>
    <w:rsid w:val="000421F6"/>
    <w:rsid w:val="00042B14"/>
    <w:rsid w:val="00043634"/>
    <w:rsid w:val="00045071"/>
    <w:rsid w:val="0004509C"/>
    <w:rsid w:val="00046202"/>
    <w:rsid w:val="00047DD0"/>
    <w:rsid w:val="00050564"/>
    <w:rsid w:val="000509B1"/>
    <w:rsid w:val="00050D6D"/>
    <w:rsid w:val="00050DB7"/>
    <w:rsid w:val="00051A2E"/>
    <w:rsid w:val="000535AE"/>
    <w:rsid w:val="00054ECC"/>
    <w:rsid w:val="00055F2B"/>
    <w:rsid w:val="000561D1"/>
    <w:rsid w:val="00056A19"/>
    <w:rsid w:val="00057016"/>
    <w:rsid w:val="000609B5"/>
    <w:rsid w:val="000625D1"/>
    <w:rsid w:val="000625D6"/>
    <w:rsid w:val="000642EC"/>
    <w:rsid w:val="000663BA"/>
    <w:rsid w:val="00067C64"/>
    <w:rsid w:val="00070758"/>
    <w:rsid w:val="00070D8D"/>
    <w:rsid w:val="00071087"/>
    <w:rsid w:val="000713DA"/>
    <w:rsid w:val="000720F2"/>
    <w:rsid w:val="0007246A"/>
    <w:rsid w:val="00072528"/>
    <w:rsid w:val="00072E5E"/>
    <w:rsid w:val="00073AE9"/>
    <w:rsid w:val="00075A21"/>
    <w:rsid w:val="0007603F"/>
    <w:rsid w:val="000777B8"/>
    <w:rsid w:val="00077DF1"/>
    <w:rsid w:val="00077EC8"/>
    <w:rsid w:val="00080E5D"/>
    <w:rsid w:val="00081150"/>
    <w:rsid w:val="000825BC"/>
    <w:rsid w:val="00083819"/>
    <w:rsid w:val="00084A84"/>
    <w:rsid w:val="00084BC2"/>
    <w:rsid w:val="00085353"/>
    <w:rsid w:val="00085605"/>
    <w:rsid w:val="00085A0F"/>
    <w:rsid w:val="00086A5D"/>
    <w:rsid w:val="00086F94"/>
    <w:rsid w:val="0009054B"/>
    <w:rsid w:val="00092355"/>
    <w:rsid w:val="00092787"/>
    <w:rsid w:val="0009654C"/>
    <w:rsid w:val="0009783F"/>
    <w:rsid w:val="0009787B"/>
    <w:rsid w:val="000A0579"/>
    <w:rsid w:val="000A0DEF"/>
    <w:rsid w:val="000A1148"/>
    <w:rsid w:val="000A1D1D"/>
    <w:rsid w:val="000A218A"/>
    <w:rsid w:val="000A2D33"/>
    <w:rsid w:val="000A2E8B"/>
    <w:rsid w:val="000A2F16"/>
    <w:rsid w:val="000A35C3"/>
    <w:rsid w:val="000A5AF2"/>
    <w:rsid w:val="000A5C91"/>
    <w:rsid w:val="000A6988"/>
    <w:rsid w:val="000A756C"/>
    <w:rsid w:val="000B058F"/>
    <w:rsid w:val="000B1B1A"/>
    <w:rsid w:val="000B2EBC"/>
    <w:rsid w:val="000B4CB2"/>
    <w:rsid w:val="000B69F9"/>
    <w:rsid w:val="000B72F1"/>
    <w:rsid w:val="000C0188"/>
    <w:rsid w:val="000C0A74"/>
    <w:rsid w:val="000C0CB0"/>
    <w:rsid w:val="000C4418"/>
    <w:rsid w:val="000C4E35"/>
    <w:rsid w:val="000C5B97"/>
    <w:rsid w:val="000C5C87"/>
    <w:rsid w:val="000C640E"/>
    <w:rsid w:val="000C7B8E"/>
    <w:rsid w:val="000C7CD9"/>
    <w:rsid w:val="000D074D"/>
    <w:rsid w:val="000D0867"/>
    <w:rsid w:val="000D0F49"/>
    <w:rsid w:val="000D3DDA"/>
    <w:rsid w:val="000D440A"/>
    <w:rsid w:val="000D6572"/>
    <w:rsid w:val="000E08F7"/>
    <w:rsid w:val="000E1541"/>
    <w:rsid w:val="000E1B97"/>
    <w:rsid w:val="000E1DD5"/>
    <w:rsid w:val="000E2499"/>
    <w:rsid w:val="000E4171"/>
    <w:rsid w:val="000E4486"/>
    <w:rsid w:val="000E45AE"/>
    <w:rsid w:val="000E4FDB"/>
    <w:rsid w:val="000E52BF"/>
    <w:rsid w:val="000E5839"/>
    <w:rsid w:val="000E765F"/>
    <w:rsid w:val="000F0D52"/>
    <w:rsid w:val="000F0F0A"/>
    <w:rsid w:val="000F19E5"/>
    <w:rsid w:val="000F1A75"/>
    <w:rsid w:val="000F36C1"/>
    <w:rsid w:val="000F4156"/>
    <w:rsid w:val="000F4190"/>
    <w:rsid w:val="000F5A0E"/>
    <w:rsid w:val="000F787C"/>
    <w:rsid w:val="000F7A68"/>
    <w:rsid w:val="00100767"/>
    <w:rsid w:val="001019E2"/>
    <w:rsid w:val="001020C1"/>
    <w:rsid w:val="001022DA"/>
    <w:rsid w:val="00102600"/>
    <w:rsid w:val="00104392"/>
    <w:rsid w:val="00106C60"/>
    <w:rsid w:val="00106ED4"/>
    <w:rsid w:val="00110E47"/>
    <w:rsid w:val="00113ABC"/>
    <w:rsid w:val="00113CBC"/>
    <w:rsid w:val="00114E2B"/>
    <w:rsid w:val="001155C8"/>
    <w:rsid w:val="00115A78"/>
    <w:rsid w:val="00115C97"/>
    <w:rsid w:val="00120B66"/>
    <w:rsid w:val="00121358"/>
    <w:rsid w:val="00122939"/>
    <w:rsid w:val="001264F6"/>
    <w:rsid w:val="00126660"/>
    <w:rsid w:val="00126F55"/>
    <w:rsid w:val="001271CA"/>
    <w:rsid w:val="001272BB"/>
    <w:rsid w:val="00127E16"/>
    <w:rsid w:val="00130220"/>
    <w:rsid w:val="0013029B"/>
    <w:rsid w:val="00130EEE"/>
    <w:rsid w:val="00131BC9"/>
    <w:rsid w:val="001325FC"/>
    <w:rsid w:val="001334DD"/>
    <w:rsid w:val="00134D76"/>
    <w:rsid w:val="00135B80"/>
    <w:rsid w:val="0013697B"/>
    <w:rsid w:val="00137AE5"/>
    <w:rsid w:val="00140A7C"/>
    <w:rsid w:val="00141C18"/>
    <w:rsid w:val="00142500"/>
    <w:rsid w:val="00142699"/>
    <w:rsid w:val="00142734"/>
    <w:rsid w:val="00142D22"/>
    <w:rsid w:val="00143FC5"/>
    <w:rsid w:val="00145007"/>
    <w:rsid w:val="00145A31"/>
    <w:rsid w:val="00146C7B"/>
    <w:rsid w:val="00150A1C"/>
    <w:rsid w:val="00150CE7"/>
    <w:rsid w:val="00150E7C"/>
    <w:rsid w:val="00151732"/>
    <w:rsid w:val="001521CF"/>
    <w:rsid w:val="00152786"/>
    <w:rsid w:val="00153234"/>
    <w:rsid w:val="001542A9"/>
    <w:rsid w:val="001545AB"/>
    <w:rsid w:val="001553B2"/>
    <w:rsid w:val="00156615"/>
    <w:rsid w:val="001604CB"/>
    <w:rsid w:val="00160E04"/>
    <w:rsid w:val="001632A6"/>
    <w:rsid w:val="00163C22"/>
    <w:rsid w:val="00163CBD"/>
    <w:rsid w:val="00165B98"/>
    <w:rsid w:val="0017006D"/>
    <w:rsid w:val="00171A7B"/>
    <w:rsid w:val="001730C2"/>
    <w:rsid w:val="00174B6C"/>
    <w:rsid w:val="001759A1"/>
    <w:rsid w:val="00175A5F"/>
    <w:rsid w:val="0017635C"/>
    <w:rsid w:val="001766C2"/>
    <w:rsid w:val="001772D8"/>
    <w:rsid w:val="00177976"/>
    <w:rsid w:val="00180410"/>
    <w:rsid w:val="0018057F"/>
    <w:rsid w:val="001811B8"/>
    <w:rsid w:val="00182605"/>
    <w:rsid w:val="001830C7"/>
    <w:rsid w:val="00183C65"/>
    <w:rsid w:val="00184447"/>
    <w:rsid w:val="00186395"/>
    <w:rsid w:val="00186E1C"/>
    <w:rsid w:val="001928E1"/>
    <w:rsid w:val="001947E8"/>
    <w:rsid w:val="001953B5"/>
    <w:rsid w:val="0019633B"/>
    <w:rsid w:val="00196A59"/>
    <w:rsid w:val="00196E40"/>
    <w:rsid w:val="001973E7"/>
    <w:rsid w:val="001A01B3"/>
    <w:rsid w:val="001A061E"/>
    <w:rsid w:val="001A1D96"/>
    <w:rsid w:val="001A3FCC"/>
    <w:rsid w:val="001A4C33"/>
    <w:rsid w:val="001A788F"/>
    <w:rsid w:val="001B322D"/>
    <w:rsid w:val="001B3509"/>
    <w:rsid w:val="001B3CC6"/>
    <w:rsid w:val="001B49EA"/>
    <w:rsid w:val="001B5167"/>
    <w:rsid w:val="001B5CAA"/>
    <w:rsid w:val="001B6020"/>
    <w:rsid w:val="001C0043"/>
    <w:rsid w:val="001C3E90"/>
    <w:rsid w:val="001C4A93"/>
    <w:rsid w:val="001C5FE8"/>
    <w:rsid w:val="001C7D86"/>
    <w:rsid w:val="001C7E14"/>
    <w:rsid w:val="001C7EC5"/>
    <w:rsid w:val="001D00AE"/>
    <w:rsid w:val="001D097E"/>
    <w:rsid w:val="001D22E3"/>
    <w:rsid w:val="001D26B6"/>
    <w:rsid w:val="001D315E"/>
    <w:rsid w:val="001D3A07"/>
    <w:rsid w:val="001D4AB2"/>
    <w:rsid w:val="001D5525"/>
    <w:rsid w:val="001D5684"/>
    <w:rsid w:val="001D5B5E"/>
    <w:rsid w:val="001E0138"/>
    <w:rsid w:val="001E05E9"/>
    <w:rsid w:val="001E0748"/>
    <w:rsid w:val="001E08C7"/>
    <w:rsid w:val="001E0C59"/>
    <w:rsid w:val="001E0E94"/>
    <w:rsid w:val="001E1606"/>
    <w:rsid w:val="001E236C"/>
    <w:rsid w:val="001E268C"/>
    <w:rsid w:val="001E2ADD"/>
    <w:rsid w:val="001E6696"/>
    <w:rsid w:val="001E7C6E"/>
    <w:rsid w:val="001F1107"/>
    <w:rsid w:val="001F17C9"/>
    <w:rsid w:val="001F1DBC"/>
    <w:rsid w:val="001F2546"/>
    <w:rsid w:val="001F42FC"/>
    <w:rsid w:val="001F46FD"/>
    <w:rsid w:val="001F5648"/>
    <w:rsid w:val="001F5FCA"/>
    <w:rsid w:val="001F7C01"/>
    <w:rsid w:val="001F7EDF"/>
    <w:rsid w:val="00200A78"/>
    <w:rsid w:val="002017FB"/>
    <w:rsid w:val="00203133"/>
    <w:rsid w:val="0020675C"/>
    <w:rsid w:val="00206C21"/>
    <w:rsid w:val="00211648"/>
    <w:rsid w:val="00211C64"/>
    <w:rsid w:val="00214F25"/>
    <w:rsid w:val="00216648"/>
    <w:rsid w:val="002209E3"/>
    <w:rsid w:val="0022135C"/>
    <w:rsid w:val="00221D9C"/>
    <w:rsid w:val="00223BED"/>
    <w:rsid w:val="00224632"/>
    <w:rsid w:val="00224C87"/>
    <w:rsid w:val="00224E53"/>
    <w:rsid w:val="002254EB"/>
    <w:rsid w:val="00225D55"/>
    <w:rsid w:val="00225D61"/>
    <w:rsid w:val="00226DE1"/>
    <w:rsid w:val="00231571"/>
    <w:rsid w:val="00231797"/>
    <w:rsid w:val="00231DF2"/>
    <w:rsid w:val="0023496F"/>
    <w:rsid w:val="00235A41"/>
    <w:rsid w:val="00236928"/>
    <w:rsid w:val="002416A4"/>
    <w:rsid w:val="00243197"/>
    <w:rsid w:val="0024717A"/>
    <w:rsid w:val="002538B6"/>
    <w:rsid w:val="002541C4"/>
    <w:rsid w:val="00254B6E"/>
    <w:rsid w:val="002561C2"/>
    <w:rsid w:val="00256DC2"/>
    <w:rsid w:val="00257767"/>
    <w:rsid w:val="00257EE8"/>
    <w:rsid w:val="00260166"/>
    <w:rsid w:val="00260657"/>
    <w:rsid w:val="002607A2"/>
    <w:rsid w:val="002620F7"/>
    <w:rsid w:val="00262C54"/>
    <w:rsid w:val="00265C98"/>
    <w:rsid w:val="00271147"/>
    <w:rsid w:val="0027413E"/>
    <w:rsid w:val="002760DE"/>
    <w:rsid w:val="0027664E"/>
    <w:rsid w:val="002775F9"/>
    <w:rsid w:val="00277EDE"/>
    <w:rsid w:val="00281382"/>
    <w:rsid w:val="002864AA"/>
    <w:rsid w:val="00286805"/>
    <w:rsid w:val="002879BA"/>
    <w:rsid w:val="00291C84"/>
    <w:rsid w:val="00291F36"/>
    <w:rsid w:val="00295D22"/>
    <w:rsid w:val="002964BC"/>
    <w:rsid w:val="0029746E"/>
    <w:rsid w:val="002977C1"/>
    <w:rsid w:val="002A0E0C"/>
    <w:rsid w:val="002A1FC2"/>
    <w:rsid w:val="002A31BB"/>
    <w:rsid w:val="002A37C2"/>
    <w:rsid w:val="002A4A36"/>
    <w:rsid w:val="002A4DE0"/>
    <w:rsid w:val="002A5F9D"/>
    <w:rsid w:val="002A6CAF"/>
    <w:rsid w:val="002A73E5"/>
    <w:rsid w:val="002A7D6A"/>
    <w:rsid w:val="002B1A55"/>
    <w:rsid w:val="002B2769"/>
    <w:rsid w:val="002B46DF"/>
    <w:rsid w:val="002B48EC"/>
    <w:rsid w:val="002B494A"/>
    <w:rsid w:val="002B4AAF"/>
    <w:rsid w:val="002B62CE"/>
    <w:rsid w:val="002B7E09"/>
    <w:rsid w:val="002C0533"/>
    <w:rsid w:val="002C08DD"/>
    <w:rsid w:val="002C08F9"/>
    <w:rsid w:val="002C28E1"/>
    <w:rsid w:val="002C3B94"/>
    <w:rsid w:val="002C41CA"/>
    <w:rsid w:val="002C4689"/>
    <w:rsid w:val="002D270E"/>
    <w:rsid w:val="002D2A9E"/>
    <w:rsid w:val="002D32F3"/>
    <w:rsid w:val="002D3A70"/>
    <w:rsid w:val="002D3F56"/>
    <w:rsid w:val="002D4048"/>
    <w:rsid w:val="002D464D"/>
    <w:rsid w:val="002D465F"/>
    <w:rsid w:val="002D5A41"/>
    <w:rsid w:val="002D5CA3"/>
    <w:rsid w:val="002D631D"/>
    <w:rsid w:val="002D7B37"/>
    <w:rsid w:val="002E054A"/>
    <w:rsid w:val="002E0DC6"/>
    <w:rsid w:val="002E1D8D"/>
    <w:rsid w:val="002E2BB7"/>
    <w:rsid w:val="002E593D"/>
    <w:rsid w:val="002E76A9"/>
    <w:rsid w:val="002F1FAD"/>
    <w:rsid w:val="002F25C3"/>
    <w:rsid w:val="002F38EC"/>
    <w:rsid w:val="002F3CD5"/>
    <w:rsid w:val="002F5BE8"/>
    <w:rsid w:val="002F6824"/>
    <w:rsid w:val="002F6A25"/>
    <w:rsid w:val="002F780A"/>
    <w:rsid w:val="00300CF0"/>
    <w:rsid w:val="00301085"/>
    <w:rsid w:val="003055DB"/>
    <w:rsid w:val="0030567E"/>
    <w:rsid w:val="00306BB8"/>
    <w:rsid w:val="003075A7"/>
    <w:rsid w:val="00307AE1"/>
    <w:rsid w:val="00307D98"/>
    <w:rsid w:val="00311DD6"/>
    <w:rsid w:val="00314B9E"/>
    <w:rsid w:val="00316614"/>
    <w:rsid w:val="00317955"/>
    <w:rsid w:val="00317990"/>
    <w:rsid w:val="00317B46"/>
    <w:rsid w:val="00317BDA"/>
    <w:rsid w:val="00317D8E"/>
    <w:rsid w:val="003206E5"/>
    <w:rsid w:val="00321409"/>
    <w:rsid w:val="00321BC2"/>
    <w:rsid w:val="00322813"/>
    <w:rsid w:val="00323C0E"/>
    <w:rsid w:val="00324E13"/>
    <w:rsid w:val="00325C0C"/>
    <w:rsid w:val="003309FD"/>
    <w:rsid w:val="00331114"/>
    <w:rsid w:val="00331469"/>
    <w:rsid w:val="00332D54"/>
    <w:rsid w:val="00333494"/>
    <w:rsid w:val="00335783"/>
    <w:rsid w:val="00335D5F"/>
    <w:rsid w:val="003379CB"/>
    <w:rsid w:val="00337A4B"/>
    <w:rsid w:val="00340380"/>
    <w:rsid w:val="00340DAE"/>
    <w:rsid w:val="003417E8"/>
    <w:rsid w:val="00341A27"/>
    <w:rsid w:val="0034527D"/>
    <w:rsid w:val="00345D1A"/>
    <w:rsid w:val="00346F61"/>
    <w:rsid w:val="0035387A"/>
    <w:rsid w:val="00353B37"/>
    <w:rsid w:val="003545E6"/>
    <w:rsid w:val="0035497E"/>
    <w:rsid w:val="0035772D"/>
    <w:rsid w:val="00360029"/>
    <w:rsid w:val="00360121"/>
    <w:rsid w:val="00360333"/>
    <w:rsid w:val="003610A3"/>
    <w:rsid w:val="0036111B"/>
    <w:rsid w:val="0036131A"/>
    <w:rsid w:val="00361C42"/>
    <w:rsid w:val="003629F4"/>
    <w:rsid w:val="00362BCB"/>
    <w:rsid w:val="00363D91"/>
    <w:rsid w:val="00364A1B"/>
    <w:rsid w:val="0036503E"/>
    <w:rsid w:val="0036543B"/>
    <w:rsid w:val="00365876"/>
    <w:rsid w:val="00366727"/>
    <w:rsid w:val="00370723"/>
    <w:rsid w:val="00371ACD"/>
    <w:rsid w:val="00372483"/>
    <w:rsid w:val="00372E3A"/>
    <w:rsid w:val="003744A6"/>
    <w:rsid w:val="00374548"/>
    <w:rsid w:val="003761D6"/>
    <w:rsid w:val="003800DD"/>
    <w:rsid w:val="00380FF4"/>
    <w:rsid w:val="0038168C"/>
    <w:rsid w:val="003819CF"/>
    <w:rsid w:val="00383044"/>
    <w:rsid w:val="00384841"/>
    <w:rsid w:val="00384A14"/>
    <w:rsid w:val="003854BF"/>
    <w:rsid w:val="003857AE"/>
    <w:rsid w:val="003857E2"/>
    <w:rsid w:val="0038642E"/>
    <w:rsid w:val="0038671A"/>
    <w:rsid w:val="00386C18"/>
    <w:rsid w:val="00386E36"/>
    <w:rsid w:val="0039071D"/>
    <w:rsid w:val="00390B1F"/>
    <w:rsid w:val="00393473"/>
    <w:rsid w:val="00393A4F"/>
    <w:rsid w:val="00393CB4"/>
    <w:rsid w:val="00394087"/>
    <w:rsid w:val="003948C5"/>
    <w:rsid w:val="00394CA4"/>
    <w:rsid w:val="00395185"/>
    <w:rsid w:val="003A0C85"/>
    <w:rsid w:val="003A2FCF"/>
    <w:rsid w:val="003A30EB"/>
    <w:rsid w:val="003A6D7A"/>
    <w:rsid w:val="003A72B9"/>
    <w:rsid w:val="003A7AFC"/>
    <w:rsid w:val="003B00C2"/>
    <w:rsid w:val="003B0F5B"/>
    <w:rsid w:val="003B185B"/>
    <w:rsid w:val="003B36D4"/>
    <w:rsid w:val="003B38F8"/>
    <w:rsid w:val="003B52F6"/>
    <w:rsid w:val="003B53F7"/>
    <w:rsid w:val="003B68CE"/>
    <w:rsid w:val="003B7ABA"/>
    <w:rsid w:val="003C0A29"/>
    <w:rsid w:val="003C10AD"/>
    <w:rsid w:val="003C1D88"/>
    <w:rsid w:val="003C2025"/>
    <w:rsid w:val="003C2BC4"/>
    <w:rsid w:val="003C2C82"/>
    <w:rsid w:val="003C5DA9"/>
    <w:rsid w:val="003C65E2"/>
    <w:rsid w:val="003C6A1B"/>
    <w:rsid w:val="003D1632"/>
    <w:rsid w:val="003D1847"/>
    <w:rsid w:val="003D1F01"/>
    <w:rsid w:val="003D22B1"/>
    <w:rsid w:val="003D2E68"/>
    <w:rsid w:val="003D44D7"/>
    <w:rsid w:val="003D4ABF"/>
    <w:rsid w:val="003D5C28"/>
    <w:rsid w:val="003D75E8"/>
    <w:rsid w:val="003D7D29"/>
    <w:rsid w:val="003D7F86"/>
    <w:rsid w:val="003E046C"/>
    <w:rsid w:val="003E0617"/>
    <w:rsid w:val="003E156A"/>
    <w:rsid w:val="003E19A5"/>
    <w:rsid w:val="003E2545"/>
    <w:rsid w:val="003E3FC4"/>
    <w:rsid w:val="003E42EE"/>
    <w:rsid w:val="003E596B"/>
    <w:rsid w:val="003E5DD4"/>
    <w:rsid w:val="003E66B2"/>
    <w:rsid w:val="003E796B"/>
    <w:rsid w:val="003F129B"/>
    <w:rsid w:val="003F1F1A"/>
    <w:rsid w:val="003F247B"/>
    <w:rsid w:val="003F2D7B"/>
    <w:rsid w:val="003F3A56"/>
    <w:rsid w:val="003F44BD"/>
    <w:rsid w:val="004009D3"/>
    <w:rsid w:val="00400A26"/>
    <w:rsid w:val="00400A30"/>
    <w:rsid w:val="00402015"/>
    <w:rsid w:val="00402FE2"/>
    <w:rsid w:val="00403C87"/>
    <w:rsid w:val="00405908"/>
    <w:rsid w:val="00405E4B"/>
    <w:rsid w:val="004103AB"/>
    <w:rsid w:val="00410A6A"/>
    <w:rsid w:val="00410C55"/>
    <w:rsid w:val="00411609"/>
    <w:rsid w:val="00412647"/>
    <w:rsid w:val="00412B79"/>
    <w:rsid w:val="0041304F"/>
    <w:rsid w:val="00413D09"/>
    <w:rsid w:val="00415076"/>
    <w:rsid w:val="00416B17"/>
    <w:rsid w:val="004202AA"/>
    <w:rsid w:val="00421C62"/>
    <w:rsid w:val="00424B77"/>
    <w:rsid w:val="004251FD"/>
    <w:rsid w:val="00427643"/>
    <w:rsid w:val="0043096E"/>
    <w:rsid w:val="00431AC1"/>
    <w:rsid w:val="00432767"/>
    <w:rsid w:val="00432848"/>
    <w:rsid w:val="004333FA"/>
    <w:rsid w:val="00434A95"/>
    <w:rsid w:val="00434B7E"/>
    <w:rsid w:val="00437EE2"/>
    <w:rsid w:val="00440A25"/>
    <w:rsid w:val="0044215F"/>
    <w:rsid w:val="00442AA5"/>
    <w:rsid w:val="00442F23"/>
    <w:rsid w:val="00443157"/>
    <w:rsid w:val="004432B5"/>
    <w:rsid w:val="00445073"/>
    <w:rsid w:val="00450062"/>
    <w:rsid w:val="004500E7"/>
    <w:rsid w:val="00451CBA"/>
    <w:rsid w:val="00451E28"/>
    <w:rsid w:val="00451FD3"/>
    <w:rsid w:val="00455843"/>
    <w:rsid w:val="00456319"/>
    <w:rsid w:val="00457B0F"/>
    <w:rsid w:val="00457B89"/>
    <w:rsid w:val="0046015F"/>
    <w:rsid w:val="0046073A"/>
    <w:rsid w:val="00460F2A"/>
    <w:rsid w:val="00461542"/>
    <w:rsid w:val="004618DA"/>
    <w:rsid w:val="00462127"/>
    <w:rsid w:val="0046244E"/>
    <w:rsid w:val="00462A58"/>
    <w:rsid w:val="0046328B"/>
    <w:rsid w:val="004634A8"/>
    <w:rsid w:val="00465DD6"/>
    <w:rsid w:val="00467156"/>
    <w:rsid w:val="00467735"/>
    <w:rsid w:val="00467B10"/>
    <w:rsid w:val="0047053A"/>
    <w:rsid w:val="00471823"/>
    <w:rsid w:val="00471EC9"/>
    <w:rsid w:val="0047247B"/>
    <w:rsid w:val="00474D00"/>
    <w:rsid w:val="00474F2C"/>
    <w:rsid w:val="00475649"/>
    <w:rsid w:val="00475668"/>
    <w:rsid w:val="00475C81"/>
    <w:rsid w:val="00475E51"/>
    <w:rsid w:val="0047638A"/>
    <w:rsid w:val="00480E23"/>
    <w:rsid w:val="004810F3"/>
    <w:rsid w:val="00481677"/>
    <w:rsid w:val="00482A4E"/>
    <w:rsid w:val="00483235"/>
    <w:rsid w:val="00483A22"/>
    <w:rsid w:val="004846D7"/>
    <w:rsid w:val="00484F0A"/>
    <w:rsid w:val="00486A7C"/>
    <w:rsid w:val="00486F81"/>
    <w:rsid w:val="00487374"/>
    <w:rsid w:val="00487419"/>
    <w:rsid w:val="004913DB"/>
    <w:rsid w:val="004915AA"/>
    <w:rsid w:val="00491696"/>
    <w:rsid w:val="004920FA"/>
    <w:rsid w:val="00495EFA"/>
    <w:rsid w:val="00496C09"/>
    <w:rsid w:val="00497F61"/>
    <w:rsid w:val="004A0A4B"/>
    <w:rsid w:val="004A2D07"/>
    <w:rsid w:val="004A553E"/>
    <w:rsid w:val="004A68B2"/>
    <w:rsid w:val="004A6B27"/>
    <w:rsid w:val="004A740C"/>
    <w:rsid w:val="004B13C4"/>
    <w:rsid w:val="004B1659"/>
    <w:rsid w:val="004B17A4"/>
    <w:rsid w:val="004B1BD2"/>
    <w:rsid w:val="004B4E0B"/>
    <w:rsid w:val="004B6C07"/>
    <w:rsid w:val="004C00C9"/>
    <w:rsid w:val="004C0E2F"/>
    <w:rsid w:val="004C1B45"/>
    <w:rsid w:val="004C1E70"/>
    <w:rsid w:val="004C235C"/>
    <w:rsid w:val="004C2788"/>
    <w:rsid w:val="004C2FDD"/>
    <w:rsid w:val="004C4ABC"/>
    <w:rsid w:val="004C4ABD"/>
    <w:rsid w:val="004C5F0D"/>
    <w:rsid w:val="004C71E4"/>
    <w:rsid w:val="004D213F"/>
    <w:rsid w:val="004D2757"/>
    <w:rsid w:val="004D2B9F"/>
    <w:rsid w:val="004D3A1D"/>
    <w:rsid w:val="004D41F0"/>
    <w:rsid w:val="004D6413"/>
    <w:rsid w:val="004D692F"/>
    <w:rsid w:val="004D71FC"/>
    <w:rsid w:val="004D7878"/>
    <w:rsid w:val="004E093E"/>
    <w:rsid w:val="004E16D4"/>
    <w:rsid w:val="004E2723"/>
    <w:rsid w:val="004E3D98"/>
    <w:rsid w:val="004E431E"/>
    <w:rsid w:val="004E5355"/>
    <w:rsid w:val="004E7253"/>
    <w:rsid w:val="004F0374"/>
    <w:rsid w:val="004F293C"/>
    <w:rsid w:val="004F336E"/>
    <w:rsid w:val="004F4311"/>
    <w:rsid w:val="004F507D"/>
    <w:rsid w:val="004F56A2"/>
    <w:rsid w:val="004F6351"/>
    <w:rsid w:val="004F695A"/>
    <w:rsid w:val="004F749C"/>
    <w:rsid w:val="0050042D"/>
    <w:rsid w:val="00501869"/>
    <w:rsid w:val="005026C3"/>
    <w:rsid w:val="005037BF"/>
    <w:rsid w:val="00505AEC"/>
    <w:rsid w:val="005067D4"/>
    <w:rsid w:val="00506FEB"/>
    <w:rsid w:val="00507F36"/>
    <w:rsid w:val="00511B11"/>
    <w:rsid w:val="00511EF2"/>
    <w:rsid w:val="00513690"/>
    <w:rsid w:val="00514E8F"/>
    <w:rsid w:val="00515BEA"/>
    <w:rsid w:val="0051623B"/>
    <w:rsid w:val="00517D96"/>
    <w:rsid w:val="00520892"/>
    <w:rsid w:val="00522D98"/>
    <w:rsid w:val="005231F7"/>
    <w:rsid w:val="005242AE"/>
    <w:rsid w:val="00525051"/>
    <w:rsid w:val="00525267"/>
    <w:rsid w:val="0052661F"/>
    <w:rsid w:val="00527EDF"/>
    <w:rsid w:val="00533E22"/>
    <w:rsid w:val="0053409B"/>
    <w:rsid w:val="00534692"/>
    <w:rsid w:val="00534BF3"/>
    <w:rsid w:val="00534E41"/>
    <w:rsid w:val="005350D4"/>
    <w:rsid w:val="00535C09"/>
    <w:rsid w:val="00536196"/>
    <w:rsid w:val="005404F3"/>
    <w:rsid w:val="00542CC7"/>
    <w:rsid w:val="00543453"/>
    <w:rsid w:val="00544D45"/>
    <w:rsid w:val="00545EBB"/>
    <w:rsid w:val="00546077"/>
    <w:rsid w:val="005501EA"/>
    <w:rsid w:val="00550E1B"/>
    <w:rsid w:val="0055317B"/>
    <w:rsid w:val="0055441D"/>
    <w:rsid w:val="00554A2A"/>
    <w:rsid w:val="00554F87"/>
    <w:rsid w:val="00555639"/>
    <w:rsid w:val="005610FC"/>
    <w:rsid w:val="00561496"/>
    <w:rsid w:val="005629C8"/>
    <w:rsid w:val="00563D7F"/>
    <w:rsid w:val="00564050"/>
    <w:rsid w:val="00564B6A"/>
    <w:rsid w:val="0056578E"/>
    <w:rsid w:val="005665CE"/>
    <w:rsid w:val="00566CE0"/>
    <w:rsid w:val="00566EAE"/>
    <w:rsid w:val="00567B22"/>
    <w:rsid w:val="00570303"/>
    <w:rsid w:val="005708BF"/>
    <w:rsid w:val="00572402"/>
    <w:rsid w:val="0057506F"/>
    <w:rsid w:val="005760BC"/>
    <w:rsid w:val="00576C8F"/>
    <w:rsid w:val="0058125A"/>
    <w:rsid w:val="00581B6B"/>
    <w:rsid w:val="00582CAC"/>
    <w:rsid w:val="00584DB0"/>
    <w:rsid w:val="00586A67"/>
    <w:rsid w:val="00587A76"/>
    <w:rsid w:val="005906C6"/>
    <w:rsid w:val="00593BB3"/>
    <w:rsid w:val="0059463F"/>
    <w:rsid w:val="00594FD3"/>
    <w:rsid w:val="00595C12"/>
    <w:rsid w:val="0059626D"/>
    <w:rsid w:val="005973AC"/>
    <w:rsid w:val="005975E4"/>
    <w:rsid w:val="005A0175"/>
    <w:rsid w:val="005A0DE5"/>
    <w:rsid w:val="005A15D6"/>
    <w:rsid w:val="005A1A37"/>
    <w:rsid w:val="005A1D35"/>
    <w:rsid w:val="005A1D84"/>
    <w:rsid w:val="005A4D24"/>
    <w:rsid w:val="005A5866"/>
    <w:rsid w:val="005A5CD8"/>
    <w:rsid w:val="005B3FC7"/>
    <w:rsid w:val="005B55DD"/>
    <w:rsid w:val="005B7002"/>
    <w:rsid w:val="005B7719"/>
    <w:rsid w:val="005C0AFB"/>
    <w:rsid w:val="005C194B"/>
    <w:rsid w:val="005C1A3F"/>
    <w:rsid w:val="005C2D67"/>
    <w:rsid w:val="005C379F"/>
    <w:rsid w:val="005C6334"/>
    <w:rsid w:val="005C74C8"/>
    <w:rsid w:val="005D55AD"/>
    <w:rsid w:val="005D7649"/>
    <w:rsid w:val="005D7B5A"/>
    <w:rsid w:val="005E03C0"/>
    <w:rsid w:val="005E0B1D"/>
    <w:rsid w:val="005E1B32"/>
    <w:rsid w:val="005E25EA"/>
    <w:rsid w:val="005E5A44"/>
    <w:rsid w:val="005E7A7D"/>
    <w:rsid w:val="005F0395"/>
    <w:rsid w:val="005F5E52"/>
    <w:rsid w:val="005F7109"/>
    <w:rsid w:val="005F7FBB"/>
    <w:rsid w:val="006007C9"/>
    <w:rsid w:val="00600CE1"/>
    <w:rsid w:val="00600DD1"/>
    <w:rsid w:val="0060152C"/>
    <w:rsid w:val="006024E0"/>
    <w:rsid w:val="00603AEE"/>
    <w:rsid w:val="00604157"/>
    <w:rsid w:val="00606C14"/>
    <w:rsid w:val="0060797F"/>
    <w:rsid w:val="006106D9"/>
    <w:rsid w:val="00610CB2"/>
    <w:rsid w:val="00612F42"/>
    <w:rsid w:val="0061405A"/>
    <w:rsid w:val="00614083"/>
    <w:rsid w:val="006154BC"/>
    <w:rsid w:val="00615E59"/>
    <w:rsid w:val="00616BA8"/>
    <w:rsid w:val="00617913"/>
    <w:rsid w:val="00622380"/>
    <w:rsid w:val="006228FC"/>
    <w:rsid w:val="0062397D"/>
    <w:rsid w:val="00624E52"/>
    <w:rsid w:val="006256BA"/>
    <w:rsid w:val="00625EC5"/>
    <w:rsid w:val="00626A16"/>
    <w:rsid w:val="006327E0"/>
    <w:rsid w:val="006334D8"/>
    <w:rsid w:val="006340B3"/>
    <w:rsid w:val="00635B82"/>
    <w:rsid w:val="00636C1D"/>
    <w:rsid w:val="00637DA9"/>
    <w:rsid w:val="006407B6"/>
    <w:rsid w:val="00641002"/>
    <w:rsid w:val="00641234"/>
    <w:rsid w:val="00641688"/>
    <w:rsid w:val="00643031"/>
    <w:rsid w:val="006452A4"/>
    <w:rsid w:val="00646F91"/>
    <w:rsid w:val="006500F3"/>
    <w:rsid w:val="0065157E"/>
    <w:rsid w:val="00652302"/>
    <w:rsid w:val="006537FD"/>
    <w:rsid w:val="00653DF2"/>
    <w:rsid w:val="00654175"/>
    <w:rsid w:val="0065443A"/>
    <w:rsid w:val="006553BE"/>
    <w:rsid w:val="00655992"/>
    <w:rsid w:val="00655D39"/>
    <w:rsid w:val="0065611C"/>
    <w:rsid w:val="006571A5"/>
    <w:rsid w:val="0066017A"/>
    <w:rsid w:val="0066062A"/>
    <w:rsid w:val="00661D5B"/>
    <w:rsid w:val="006632F6"/>
    <w:rsid w:val="0066385D"/>
    <w:rsid w:val="00664E6F"/>
    <w:rsid w:val="00665F6B"/>
    <w:rsid w:val="00666BE9"/>
    <w:rsid w:val="0066794D"/>
    <w:rsid w:val="00667D7A"/>
    <w:rsid w:val="0067188D"/>
    <w:rsid w:val="00671ACF"/>
    <w:rsid w:val="006726F3"/>
    <w:rsid w:val="00673563"/>
    <w:rsid w:val="006742C1"/>
    <w:rsid w:val="0067432E"/>
    <w:rsid w:val="0067469A"/>
    <w:rsid w:val="0067475D"/>
    <w:rsid w:val="006775D1"/>
    <w:rsid w:val="0068172E"/>
    <w:rsid w:val="006818BA"/>
    <w:rsid w:val="00682FDC"/>
    <w:rsid w:val="006837FE"/>
    <w:rsid w:val="00684B50"/>
    <w:rsid w:val="00685B20"/>
    <w:rsid w:val="006872E3"/>
    <w:rsid w:val="0069075E"/>
    <w:rsid w:val="00691C71"/>
    <w:rsid w:val="00693C50"/>
    <w:rsid w:val="00693D81"/>
    <w:rsid w:val="0069446B"/>
    <w:rsid w:val="00694D2C"/>
    <w:rsid w:val="00694EDF"/>
    <w:rsid w:val="00695338"/>
    <w:rsid w:val="00695F7A"/>
    <w:rsid w:val="00697472"/>
    <w:rsid w:val="006A022B"/>
    <w:rsid w:val="006A1AFE"/>
    <w:rsid w:val="006A1D2C"/>
    <w:rsid w:val="006A3715"/>
    <w:rsid w:val="006A3DCD"/>
    <w:rsid w:val="006A438B"/>
    <w:rsid w:val="006A5E3F"/>
    <w:rsid w:val="006A5E66"/>
    <w:rsid w:val="006A7DB7"/>
    <w:rsid w:val="006B3D1A"/>
    <w:rsid w:val="006B4B5E"/>
    <w:rsid w:val="006B5BD0"/>
    <w:rsid w:val="006B7597"/>
    <w:rsid w:val="006C069A"/>
    <w:rsid w:val="006C0747"/>
    <w:rsid w:val="006C0920"/>
    <w:rsid w:val="006C0C9C"/>
    <w:rsid w:val="006C37D2"/>
    <w:rsid w:val="006C6E9C"/>
    <w:rsid w:val="006D1971"/>
    <w:rsid w:val="006D3FF1"/>
    <w:rsid w:val="006D5A21"/>
    <w:rsid w:val="006D70BF"/>
    <w:rsid w:val="006E0B85"/>
    <w:rsid w:val="006E12E6"/>
    <w:rsid w:val="006E150E"/>
    <w:rsid w:val="006E1B06"/>
    <w:rsid w:val="006E337A"/>
    <w:rsid w:val="006E622F"/>
    <w:rsid w:val="006E64C9"/>
    <w:rsid w:val="006E7438"/>
    <w:rsid w:val="006E74B7"/>
    <w:rsid w:val="006E7E8F"/>
    <w:rsid w:val="006F0B0C"/>
    <w:rsid w:val="006F314B"/>
    <w:rsid w:val="00700547"/>
    <w:rsid w:val="00700808"/>
    <w:rsid w:val="00704379"/>
    <w:rsid w:val="007053E8"/>
    <w:rsid w:val="00705C40"/>
    <w:rsid w:val="00706113"/>
    <w:rsid w:val="007076DD"/>
    <w:rsid w:val="007103E1"/>
    <w:rsid w:val="00711C30"/>
    <w:rsid w:val="00712460"/>
    <w:rsid w:val="00713072"/>
    <w:rsid w:val="00713853"/>
    <w:rsid w:val="00713A96"/>
    <w:rsid w:val="00713C94"/>
    <w:rsid w:val="00713E42"/>
    <w:rsid w:val="00713EFB"/>
    <w:rsid w:val="00715659"/>
    <w:rsid w:val="007157F1"/>
    <w:rsid w:val="00716CF6"/>
    <w:rsid w:val="00717E46"/>
    <w:rsid w:val="00720E63"/>
    <w:rsid w:val="0072250E"/>
    <w:rsid w:val="00724FEF"/>
    <w:rsid w:val="007251CE"/>
    <w:rsid w:val="007264D7"/>
    <w:rsid w:val="00726572"/>
    <w:rsid w:val="00726D9E"/>
    <w:rsid w:val="00727A36"/>
    <w:rsid w:val="0073012B"/>
    <w:rsid w:val="00732590"/>
    <w:rsid w:val="00732DB8"/>
    <w:rsid w:val="007332BE"/>
    <w:rsid w:val="00735007"/>
    <w:rsid w:val="007374C7"/>
    <w:rsid w:val="00740AEB"/>
    <w:rsid w:val="00740B1C"/>
    <w:rsid w:val="00740F1A"/>
    <w:rsid w:val="007412E3"/>
    <w:rsid w:val="007418B0"/>
    <w:rsid w:val="007421EE"/>
    <w:rsid w:val="00742591"/>
    <w:rsid w:val="00742DD3"/>
    <w:rsid w:val="00742FBE"/>
    <w:rsid w:val="00747B7B"/>
    <w:rsid w:val="00747D6C"/>
    <w:rsid w:val="007502B6"/>
    <w:rsid w:val="0075075C"/>
    <w:rsid w:val="00752BCF"/>
    <w:rsid w:val="00753002"/>
    <w:rsid w:val="0075407D"/>
    <w:rsid w:val="00754233"/>
    <w:rsid w:val="0075512C"/>
    <w:rsid w:val="0075635B"/>
    <w:rsid w:val="00757038"/>
    <w:rsid w:val="007604F2"/>
    <w:rsid w:val="00760BF1"/>
    <w:rsid w:val="00761591"/>
    <w:rsid w:val="00762185"/>
    <w:rsid w:val="007624D8"/>
    <w:rsid w:val="00762C8D"/>
    <w:rsid w:val="007634BD"/>
    <w:rsid w:val="007637A6"/>
    <w:rsid w:val="00764284"/>
    <w:rsid w:val="00764458"/>
    <w:rsid w:val="00764D42"/>
    <w:rsid w:val="007656A3"/>
    <w:rsid w:val="00765C37"/>
    <w:rsid w:val="0076647B"/>
    <w:rsid w:val="00766A32"/>
    <w:rsid w:val="00767063"/>
    <w:rsid w:val="00770991"/>
    <w:rsid w:val="00770A01"/>
    <w:rsid w:val="0077433E"/>
    <w:rsid w:val="00775F69"/>
    <w:rsid w:val="0077602C"/>
    <w:rsid w:val="007803D7"/>
    <w:rsid w:val="00781EDD"/>
    <w:rsid w:val="00782E68"/>
    <w:rsid w:val="007838F1"/>
    <w:rsid w:val="007869FC"/>
    <w:rsid w:val="00787790"/>
    <w:rsid w:val="00790B8B"/>
    <w:rsid w:val="00790C08"/>
    <w:rsid w:val="007912BF"/>
    <w:rsid w:val="00791674"/>
    <w:rsid w:val="00792B1D"/>
    <w:rsid w:val="0079316C"/>
    <w:rsid w:val="007932B1"/>
    <w:rsid w:val="0079383C"/>
    <w:rsid w:val="0079425A"/>
    <w:rsid w:val="007945E0"/>
    <w:rsid w:val="00794D19"/>
    <w:rsid w:val="0079647B"/>
    <w:rsid w:val="00796EEA"/>
    <w:rsid w:val="007A089B"/>
    <w:rsid w:val="007A2480"/>
    <w:rsid w:val="007A67BC"/>
    <w:rsid w:val="007A7F29"/>
    <w:rsid w:val="007B1F44"/>
    <w:rsid w:val="007B22F8"/>
    <w:rsid w:val="007B2633"/>
    <w:rsid w:val="007B3B6F"/>
    <w:rsid w:val="007B40DF"/>
    <w:rsid w:val="007B5CC2"/>
    <w:rsid w:val="007B6026"/>
    <w:rsid w:val="007B6BAB"/>
    <w:rsid w:val="007B71EF"/>
    <w:rsid w:val="007B7466"/>
    <w:rsid w:val="007C0422"/>
    <w:rsid w:val="007C1825"/>
    <w:rsid w:val="007C52C1"/>
    <w:rsid w:val="007C6C5D"/>
    <w:rsid w:val="007C7C9A"/>
    <w:rsid w:val="007D1116"/>
    <w:rsid w:val="007D160A"/>
    <w:rsid w:val="007D194B"/>
    <w:rsid w:val="007D2A94"/>
    <w:rsid w:val="007D32CC"/>
    <w:rsid w:val="007D3425"/>
    <w:rsid w:val="007D49B9"/>
    <w:rsid w:val="007D4BC6"/>
    <w:rsid w:val="007D5E8D"/>
    <w:rsid w:val="007D6037"/>
    <w:rsid w:val="007D6736"/>
    <w:rsid w:val="007D7564"/>
    <w:rsid w:val="007E2090"/>
    <w:rsid w:val="007E25D8"/>
    <w:rsid w:val="007E2DE9"/>
    <w:rsid w:val="007E5DB7"/>
    <w:rsid w:val="007E6D55"/>
    <w:rsid w:val="007E725A"/>
    <w:rsid w:val="007E7C33"/>
    <w:rsid w:val="007F0CDF"/>
    <w:rsid w:val="007F180D"/>
    <w:rsid w:val="007F29EA"/>
    <w:rsid w:val="007F3B98"/>
    <w:rsid w:val="007F41C4"/>
    <w:rsid w:val="007F48E6"/>
    <w:rsid w:val="007F65BB"/>
    <w:rsid w:val="007F662B"/>
    <w:rsid w:val="007F7F9A"/>
    <w:rsid w:val="008002CB"/>
    <w:rsid w:val="008008FA"/>
    <w:rsid w:val="00802E3A"/>
    <w:rsid w:val="00803CCF"/>
    <w:rsid w:val="00803E10"/>
    <w:rsid w:val="00804DCF"/>
    <w:rsid w:val="00807E8D"/>
    <w:rsid w:val="008101F7"/>
    <w:rsid w:val="00814AE5"/>
    <w:rsid w:val="00816D60"/>
    <w:rsid w:val="008172FB"/>
    <w:rsid w:val="008173D7"/>
    <w:rsid w:val="008201DD"/>
    <w:rsid w:val="008204F3"/>
    <w:rsid w:val="00820F27"/>
    <w:rsid w:val="008227EF"/>
    <w:rsid w:val="00822FB4"/>
    <w:rsid w:val="00823E76"/>
    <w:rsid w:val="008249A4"/>
    <w:rsid w:val="0082673D"/>
    <w:rsid w:val="00826A65"/>
    <w:rsid w:val="00826C08"/>
    <w:rsid w:val="008274A7"/>
    <w:rsid w:val="00830C93"/>
    <w:rsid w:val="00830D8E"/>
    <w:rsid w:val="008339EE"/>
    <w:rsid w:val="00835003"/>
    <w:rsid w:val="008358F7"/>
    <w:rsid w:val="00835ED0"/>
    <w:rsid w:val="00840A7B"/>
    <w:rsid w:val="008425FD"/>
    <w:rsid w:val="008429A6"/>
    <w:rsid w:val="008429C7"/>
    <w:rsid w:val="008439EE"/>
    <w:rsid w:val="008445C9"/>
    <w:rsid w:val="00844704"/>
    <w:rsid w:val="0084496B"/>
    <w:rsid w:val="00844D9F"/>
    <w:rsid w:val="00847B1C"/>
    <w:rsid w:val="00847CA9"/>
    <w:rsid w:val="008513F8"/>
    <w:rsid w:val="00854F28"/>
    <w:rsid w:val="00856231"/>
    <w:rsid w:val="008600B6"/>
    <w:rsid w:val="00862193"/>
    <w:rsid w:val="00862BD6"/>
    <w:rsid w:val="00864B04"/>
    <w:rsid w:val="0086501D"/>
    <w:rsid w:val="00866696"/>
    <w:rsid w:val="00866799"/>
    <w:rsid w:val="008707BC"/>
    <w:rsid w:val="00871956"/>
    <w:rsid w:val="00871D1E"/>
    <w:rsid w:val="00872C93"/>
    <w:rsid w:val="008734E2"/>
    <w:rsid w:val="008737C1"/>
    <w:rsid w:val="00874343"/>
    <w:rsid w:val="0087459B"/>
    <w:rsid w:val="00875370"/>
    <w:rsid w:val="008756AC"/>
    <w:rsid w:val="00876D53"/>
    <w:rsid w:val="00880238"/>
    <w:rsid w:val="00880406"/>
    <w:rsid w:val="008839DC"/>
    <w:rsid w:val="0088526A"/>
    <w:rsid w:val="00890229"/>
    <w:rsid w:val="008912B7"/>
    <w:rsid w:val="00893956"/>
    <w:rsid w:val="008946FD"/>
    <w:rsid w:val="008965AC"/>
    <w:rsid w:val="00896D49"/>
    <w:rsid w:val="008A0A8B"/>
    <w:rsid w:val="008A1A09"/>
    <w:rsid w:val="008A2935"/>
    <w:rsid w:val="008A3065"/>
    <w:rsid w:val="008A33A9"/>
    <w:rsid w:val="008A353C"/>
    <w:rsid w:val="008A43D2"/>
    <w:rsid w:val="008A4C1C"/>
    <w:rsid w:val="008A4EE9"/>
    <w:rsid w:val="008A580C"/>
    <w:rsid w:val="008B0D99"/>
    <w:rsid w:val="008B1027"/>
    <w:rsid w:val="008B393F"/>
    <w:rsid w:val="008B4355"/>
    <w:rsid w:val="008B4BB8"/>
    <w:rsid w:val="008B528C"/>
    <w:rsid w:val="008B5F86"/>
    <w:rsid w:val="008B61CA"/>
    <w:rsid w:val="008B6416"/>
    <w:rsid w:val="008B64EE"/>
    <w:rsid w:val="008B6D9F"/>
    <w:rsid w:val="008C1437"/>
    <w:rsid w:val="008C18B3"/>
    <w:rsid w:val="008C2C9E"/>
    <w:rsid w:val="008C3493"/>
    <w:rsid w:val="008C5F0B"/>
    <w:rsid w:val="008C724C"/>
    <w:rsid w:val="008D0485"/>
    <w:rsid w:val="008D1F12"/>
    <w:rsid w:val="008D5901"/>
    <w:rsid w:val="008D633C"/>
    <w:rsid w:val="008E0CE8"/>
    <w:rsid w:val="008E1F96"/>
    <w:rsid w:val="008E456F"/>
    <w:rsid w:val="008E4E72"/>
    <w:rsid w:val="008E66A0"/>
    <w:rsid w:val="008E7D10"/>
    <w:rsid w:val="008F150B"/>
    <w:rsid w:val="008F1BA9"/>
    <w:rsid w:val="008F1E2D"/>
    <w:rsid w:val="008F3642"/>
    <w:rsid w:val="009020C4"/>
    <w:rsid w:val="009022F1"/>
    <w:rsid w:val="009034FD"/>
    <w:rsid w:val="0090355B"/>
    <w:rsid w:val="00904809"/>
    <w:rsid w:val="009065D4"/>
    <w:rsid w:val="00906977"/>
    <w:rsid w:val="009117AA"/>
    <w:rsid w:val="00912267"/>
    <w:rsid w:val="00912741"/>
    <w:rsid w:val="00913B29"/>
    <w:rsid w:val="00914F18"/>
    <w:rsid w:val="00920075"/>
    <w:rsid w:val="00921851"/>
    <w:rsid w:val="00923B5F"/>
    <w:rsid w:val="009246F1"/>
    <w:rsid w:val="00926222"/>
    <w:rsid w:val="00926A67"/>
    <w:rsid w:val="00927D22"/>
    <w:rsid w:val="00930848"/>
    <w:rsid w:val="00930A08"/>
    <w:rsid w:val="009315CD"/>
    <w:rsid w:val="009318DB"/>
    <w:rsid w:val="00932AE4"/>
    <w:rsid w:val="00933154"/>
    <w:rsid w:val="00933956"/>
    <w:rsid w:val="009348C8"/>
    <w:rsid w:val="00935FA6"/>
    <w:rsid w:val="009365EC"/>
    <w:rsid w:val="0093702A"/>
    <w:rsid w:val="009371D9"/>
    <w:rsid w:val="009407E7"/>
    <w:rsid w:val="009419B2"/>
    <w:rsid w:val="00941C6A"/>
    <w:rsid w:val="00941D10"/>
    <w:rsid w:val="0094288C"/>
    <w:rsid w:val="009441A9"/>
    <w:rsid w:val="0094443B"/>
    <w:rsid w:val="00945155"/>
    <w:rsid w:val="009462A7"/>
    <w:rsid w:val="00950FE6"/>
    <w:rsid w:val="00952124"/>
    <w:rsid w:val="00952FE9"/>
    <w:rsid w:val="00953A40"/>
    <w:rsid w:val="00956F63"/>
    <w:rsid w:val="0095741E"/>
    <w:rsid w:val="00957C83"/>
    <w:rsid w:val="009600DB"/>
    <w:rsid w:val="009607E1"/>
    <w:rsid w:val="00961970"/>
    <w:rsid w:val="00962728"/>
    <w:rsid w:val="00962AC0"/>
    <w:rsid w:val="0096382A"/>
    <w:rsid w:val="00966D2E"/>
    <w:rsid w:val="009701ED"/>
    <w:rsid w:val="00970BA9"/>
    <w:rsid w:val="00970EE4"/>
    <w:rsid w:val="009710B7"/>
    <w:rsid w:val="00971A3B"/>
    <w:rsid w:val="00975392"/>
    <w:rsid w:val="00976534"/>
    <w:rsid w:val="00980CC8"/>
    <w:rsid w:val="009835C9"/>
    <w:rsid w:val="00983B21"/>
    <w:rsid w:val="00984ECB"/>
    <w:rsid w:val="009850E0"/>
    <w:rsid w:val="00985E02"/>
    <w:rsid w:val="00990C08"/>
    <w:rsid w:val="00990F0E"/>
    <w:rsid w:val="00990F85"/>
    <w:rsid w:val="00992A06"/>
    <w:rsid w:val="009939C6"/>
    <w:rsid w:val="00994469"/>
    <w:rsid w:val="00995E57"/>
    <w:rsid w:val="00996046"/>
    <w:rsid w:val="009A203C"/>
    <w:rsid w:val="009A24F4"/>
    <w:rsid w:val="009A4D9E"/>
    <w:rsid w:val="009A5E4A"/>
    <w:rsid w:val="009A6842"/>
    <w:rsid w:val="009A6B92"/>
    <w:rsid w:val="009A6FEF"/>
    <w:rsid w:val="009B0BAB"/>
    <w:rsid w:val="009B1449"/>
    <w:rsid w:val="009B244B"/>
    <w:rsid w:val="009B2798"/>
    <w:rsid w:val="009B441C"/>
    <w:rsid w:val="009B4904"/>
    <w:rsid w:val="009B599B"/>
    <w:rsid w:val="009B5B8A"/>
    <w:rsid w:val="009C11E5"/>
    <w:rsid w:val="009C2A0B"/>
    <w:rsid w:val="009C2C6D"/>
    <w:rsid w:val="009C322B"/>
    <w:rsid w:val="009C596E"/>
    <w:rsid w:val="009D25FF"/>
    <w:rsid w:val="009D2C62"/>
    <w:rsid w:val="009D2DB1"/>
    <w:rsid w:val="009D3C44"/>
    <w:rsid w:val="009D675D"/>
    <w:rsid w:val="009D7139"/>
    <w:rsid w:val="009D7417"/>
    <w:rsid w:val="009E0029"/>
    <w:rsid w:val="009E132C"/>
    <w:rsid w:val="009E1D74"/>
    <w:rsid w:val="009E223B"/>
    <w:rsid w:val="009E3BF8"/>
    <w:rsid w:val="009E434B"/>
    <w:rsid w:val="009E46F4"/>
    <w:rsid w:val="009E5699"/>
    <w:rsid w:val="009E58AE"/>
    <w:rsid w:val="009E6F42"/>
    <w:rsid w:val="009E76A4"/>
    <w:rsid w:val="009F0146"/>
    <w:rsid w:val="009F239C"/>
    <w:rsid w:val="009F5C96"/>
    <w:rsid w:val="009F7E60"/>
    <w:rsid w:val="00A00133"/>
    <w:rsid w:val="00A009FD"/>
    <w:rsid w:val="00A03B28"/>
    <w:rsid w:val="00A062E4"/>
    <w:rsid w:val="00A06818"/>
    <w:rsid w:val="00A06994"/>
    <w:rsid w:val="00A069C3"/>
    <w:rsid w:val="00A06B4A"/>
    <w:rsid w:val="00A10547"/>
    <w:rsid w:val="00A112F3"/>
    <w:rsid w:val="00A11909"/>
    <w:rsid w:val="00A124FD"/>
    <w:rsid w:val="00A16B4E"/>
    <w:rsid w:val="00A174EE"/>
    <w:rsid w:val="00A17838"/>
    <w:rsid w:val="00A17DE8"/>
    <w:rsid w:val="00A21A8E"/>
    <w:rsid w:val="00A23899"/>
    <w:rsid w:val="00A24212"/>
    <w:rsid w:val="00A25090"/>
    <w:rsid w:val="00A26845"/>
    <w:rsid w:val="00A26DFA"/>
    <w:rsid w:val="00A30677"/>
    <w:rsid w:val="00A306B2"/>
    <w:rsid w:val="00A32306"/>
    <w:rsid w:val="00A33477"/>
    <w:rsid w:val="00A34476"/>
    <w:rsid w:val="00A358AF"/>
    <w:rsid w:val="00A35FE7"/>
    <w:rsid w:val="00A36392"/>
    <w:rsid w:val="00A365F2"/>
    <w:rsid w:val="00A37904"/>
    <w:rsid w:val="00A40091"/>
    <w:rsid w:val="00A414AC"/>
    <w:rsid w:val="00A41515"/>
    <w:rsid w:val="00A42047"/>
    <w:rsid w:val="00A462FE"/>
    <w:rsid w:val="00A47A7A"/>
    <w:rsid w:val="00A5181C"/>
    <w:rsid w:val="00A52812"/>
    <w:rsid w:val="00A531B4"/>
    <w:rsid w:val="00A536A4"/>
    <w:rsid w:val="00A54025"/>
    <w:rsid w:val="00A54412"/>
    <w:rsid w:val="00A57EF2"/>
    <w:rsid w:val="00A60060"/>
    <w:rsid w:val="00A60429"/>
    <w:rsid w:val="00A62A11"/>
    <w:rsid w:val="00A65781"/>
    <w:rsid w:val="00A65A69"/>
    <w:rsid w:val="00A66563"/>
    <w:rsid w:val="00A66A0C"/>
    <w:rsid w:val="00A66F69"/>
    <w:rsid w:val="00A67534"/>
    <w:rsid w:val="00A6769F"/>
    <w:rsid w:val="00A676EC"/>
    <w:rsid w:val="00A70ECC"/>
    <w:rsid w:val="00A736A3"/>
    <w:rsid w:val="00A73C21"/>
    <w:rsid w:val="00A73D1D"/>
    <w:rsid w:val="00A73DCD"/>
    <w:rsid w:val="00A74478"/>
    <w:rsid w:val="00A74D7D"/>
    <w:rsid w:val="00A7579E"/>
    <w:rsid w:val="00A80659"/>
    <w:rsid w:val="00A8111E"/>
    <w:rsid w:val="00A81B98"/>
    <w:rsid w:val="00A85295"/>
    <w:rsid w:val="00A86280"/>
    <w:rsid w:val="00A8709E"/>
    <w:rsid w:val="00A90836"/>
    <w:rsid w:val="00A910FC"/>
    <w:rsid w:val="00A91D0C"/>
    <w:rsid w:val="00A9368E"/>
    <w:rsid w:val="00A94286"/>
    <w:rsid w:val="00A9551A"/>
    <w:rsid w:val="00A95594"/>
    <w:rsid w:val="00AA096F"/>
    <w:rsid w:val="00AA121B"/>
    <w:rsid w:val="00AA224D"/>
    <w:rsid w:val="00AA31F1"/>
    <w:rsid w:val="00AA56A8"/>
    <w:rsid w:val="00AA618B"/>
    <w:rsid w:val="00AA61A9"/>
    <w:rsid w:val="00AA708D"/>
    <w:rsid w:val="00AB1887"/>
    <w:rsid w:val="00AB1DE9"/>
    <w:rsid w:val="00AB2B6F"/>
    <w:rsid w:val="00AB3E9B"/>
    <w:rsid w:val="00AB466C"/>
    <w:rsid w:val="00AC1A1F"/>
    <w:rsid w:val="00AC2931"/>
    <w:rsid w:val="00AC301C"/>
    <w:rsid w:val="00AC335C"/>
    <w:rsid w:val="00AC44E9"/>
    <w:rsid w:val="00AC481A"/>
    <w:rsid w:val="00AC4FDF"/>
    <w:rsid w:val="00AC696B"/>
    <w:rsid w:val="00AC7B43"/>
    <w:rsid w:val="00AD0329"/>
    <w:rsid w:val="00AD1CCA"/>
    <w:rsid w:val="00AD297C"/>
    <w:rsid w:val="00AD30BE"/>
    <w:rsid w:val="00AD38E4"/>
    <w:rsid w:val="00AD472F"/>
    <w:rsid w:val="00AD5AFB"/>
    <w:rsid w:val="00AD60B2"/>
    <w:rsid w:val="00AD69CC"/>
    <w:rsid w:val="00AD7D3D"/>
    <w:rsid w:val="00AE0B26"/>
    <w:rsid w:val="00AE0F69"/>
    <w:rsid w:val="00AE204F"/>
    <w:rsid w:val="00AE3E17"/>
    <w:rsid w:val="00AE5C11"/>
    <w:rsid w:val="00AE5E23"/>
    <w:rsid w:val="00AE691A"/>
    <w:rsid w:val="00AE763B"/>
    <w:rsid w:val="00AE7F71"/>
    <w:rsid w:val="00AF0BDE"/>
    <w:rsid w:val="00AF1A55"/>
    <w:rsid w:val="00AF42B3"/>
    <w:rsid w:val="00AF584B"/>
    <w:rsid w:val="00AF5D85"/>
    <w:rsid w:val="00AF719F"/>
    <w:rsid w:val="00AF7AC1"/>
    <w:rsid w:val="00B02AC0"/>
    <w:rsid w:val="00B03221"/>
    <w:rsid w:val="00B03F2F"/>
    <w:rsid w:val="00B05806"/>
    <w:rsid w:val="00B06660"/>
    <w:rsid w:val="00B07F4A"/>
    <w:rsid w:val="00B10262"/>
    <w:rsid w:val="00B1030F"/>
    <w:rsid w:val="00B1049B"/>
    <w:rsid w:val="00B10A53"/>
    <w:rsid w:val="00B111A8"/>
    <w:rsid w:val="00B11D3B"/>
    <w:rsid w:val="00B1220D"/>
    <w:rsid w:val="00B123F1"/>
    <w:rsid w:val="00B12CA7"/>
    <w:rsid w:val="00B13EDA"/>
    <w:rsid w:val="00B146A6"/>
    <w:rsid w:val="00B15437"/>
    <w:rsid w:val="00B1550B"/>
    <w:rsid w:val="00B15955"/>
    <w:rsid w:val="00B16767"/>
    <w:rsid w:val="00B17808"/>
    <w:rsid w:val="00B20432"/>
    <w:rsid w:val="00B220EE"/>
    <w:rsid w:val="00B229F4"/>
    <w:rsid w:val="00B22C03"/>
    <w:rsid w:val="00B2375D"/>
    <w:rsid w:val="00B24D38"/>
    <w:rsid w:val="00B25C55"/>
    <w:rsid w:val="00B26070"/>
    <w:rsid w:val="00B26512"/>
    <w:rsid w:val="00B270DF"/>
    <w:rsid w:val="00B304E4"/>
    <w:rsid w:val="00B328DC"/>
    <w:rsid w:val="00B32EBF"/>
    <w:rsid w:val="00B35990"/>
    <w:rsid w:val="00B35AE2"/>
    <w:rsid w:val="00B36077"/>
    <w:rsid w:val="00B36B2C"/>
    <w:rsid w:val="00B36E24"/>
    <w:rsid w:val="00B37D78"/>
    <w:rsid w:val="00B413CE"/>
    <w:rsid w:val="00B41420"/>
    <w:rsid w:val="00B41887"/>
    <w:rsid w:val="00B43311"/>
    <w:rsid w:val="00B4368B"/>
    <w:rsid w:val="00B5433E"/>
    <w:rsid w:val="00B548D9"/>
    <w:rsid w:val="00B55936"/>
    <w:rsid w:val="00B56B57"/>
    <w:rsid w:val="00B57830"/>
    <w:rsid w:val="00B57A37"/>
    <w:rsid w:val="00B62A00"/>
    <w:rsid w:val="00B63604"/>
    <w:rsid w:val="00B649D0"/>
    <w:rsid w:val="00B65D46"/>
    <w:rsid w:val="00B734DF"/>
    <w:rsid w:val="00B74DFA"/>
    <w:rsid w:val="00B75D75"/>
    <w:rsid w:val="00B76525"/>
    <w:rsid w:val="00B773CC"/>
    <w:rsid w:val="00B77CCA"/>
    <w:rsid w:val="00B8232C"/>
    <w:rsid w:val="00B829A5"/>
    <w:rsid w:val="00B82D92"/>
    <w:rsid w:val="00B85094"/>
    <w:rsid w:val="00B854D7"/>
    <w:rsid w:val="00B856C6"/>
    <w:rsid w:val="00B860B8"/>
    <w:rsid w:val="00B906AF"/>
    <w:rsid w:val="00B911BB"/>
    <w:rsid w:val="00B923A4"/>
    <w:rsid w:val="00B94EF4"/>
    <w:rsid w:val="00B9561C"/>
    <w:rsid w:val="00B95F01"/>
    <w:rsid w:val="00B96A73"/>
    <w:rsid w:val="00B973CC"/>
    <w:rsid w:val="00BA01B6"/>
    <w:rsid w:val="00BA0514"/>
    <w:rsid w:val="00BA1AE2"/>
    <w:rsid w:val="00BA2818"/>
    <w:rsid w:val="00BA4278"/>
    <w:rsid w:val="00BA75D0"/>
    <w:rsid w:val="00BA7783"/>
    <w:rsid w:val="00BA7E80"/>
    <w:rsid w:val="00BB05E3"/>
    <w:rsid w:val="00BB0E1A"/>
    <w:rsid w:val="00BB15E1"/>
    <w:rsid w:val="00BB1DDE"/>
    <w:rsid w:val="00BB2A54"/>
    <w:rsid w:val="00BB33BD"/>
    <w:rsid w:val="00BC13A6"/>
    <w:rsid w:val="00BC2126"/>
    <w:rsid w:val="00BC44F7"/>
    <w:rsid w:val="00BC516D"/>
    <w:rsid w:val="00BC64D6"/>
    <w:rsid w:val="00BC687A"/>
    <w:rsid w:val="00BC7AA3"/>
    <w:rsid w:val="00BD1418"/>
    <w:rsid w:val="00BD246D"/>
    <w:rsid w:val="00BD3648"/>
    <w:rsid w:val="00BD3939"/>
    <w:rsid w:val="00BD5B96"/>
    <w:rsid w:val="00BD666A"/>
    <w:rsid w:val="00BD6CEA"/>
    <w:rsid w:val="00BE30D8"/>
    <w:rsid w:val="00BE380A"/>
    <w:rsid w:val="00BE5C14"/>
    <w:rsid w:val="00BE7D96"/>
    <w:rsid w:val="00BF03A6"/>
    <w:rsid w:val="00BF05B9"/>
    <w:rsid w:val="00BF0FAD"/>
    <w:rsid w:val="00BF3541"/>
    <w:rsid w:val="00BF3E7A"/>
    <w:rsid w:val="00BF5087"/>
    <w:rsid w:val="00BF579F"/>
    <w:rsid w:val="00BF6B31"/>
    <w:rsid w:val="00BF741A"/>
    <w:rsid w:val="00C00E6D"/>
    <w:rsid w:val="00C011BA"/>
    <w:rsid w:val="00C01E38"/>
    <w:rsid w:val="00C02E0E"/>
    <w:rsid w:val="00C05955"/>
    <w:rsid w:val="00C05E45"/>
    <w:rsid w:val="00C06422"/>
    <w:rsid w:val="00C06CDB"/>
    <w:rsid w:val="00C07C9F"/>
    <w:rsid w:val="00C07CD6"/>
    <w:rsid w:val="00C121AC"/>
    <w:rsid w:val="00C12517"/>
    <w:rsid w:val="00C169F4"/>
    <w:rsid w:val="00C20540"/>
    <w:rsid w:val="00C210AE"/>
    <w:rsid w:val="00C22E97"/>
    <w:rsid w:val="00C25BCC"/>
    <w:rsid w:val="00C30AFC"/>
    <w:rsid w:val="00C3254E"/>
    <w:rsid w:val="00C32939"/>
    <w:rsid w:val="00C32BD7"/>
    <w:rsid w:val="00C33305"/>
    <w:rsid w:val="00C3590A"/>
    <w:rsid w:val="00C4027B"/>
    <w:rsid w:val="00C4590C"/>
    <w:rsid w:val="00C463EA"/>
    <w:rsid w:val="00C46607"/>
    <w:rsid w:val="00C46BA6"/>
    <w:rsid w:val="00C46BB6"/>
    <w:rsid w:val="00C470AB"/>
    <w:rsid w:val="00C47206"/>
    <w:rsid w:val="00C55AAA"/>
    <w:rsid w:val="00C564E7"/>
    <w:rsid w:val="00C564FC"/>
    <w:rsid w:val="00C56D93"/>
    <w:rsid w:val="00C57438"/>
    <w:rsid w:val="00C62399"/>
    <w:rsid w:val="00C627DC"/>
    <w:rsid w:val="00C62C5B"/>
    <w:rsid w:val="00C62F85"/>
    <w:rsid w:val="00C631C2"/>
    <w:rsid w:val="00C6430D"/>
    <w:rsid w:val="00C64769"/>
    <w:rsid w:val="00C65BD1"/>
    <w:rsid w:val="00C70FD0"/>
    <w:rsid w:val="00C7155B"/>
    <w:rsid w:val="00C736F5"/>
    <w:rsid w:val="00C74698"/>
    <w:rsid w:val="00C75914"/>
    <w:rsid w:val="00C76CE4"/>
    <w:rsid w:val="00C77724"/>
    <w:rsid w:val="00C77F5B"/>
    <w:rsid w:val="00C81512"/>
    <w:rsid w:val="00C81A40"/>
    <w:rsid w:val="00C82B8A"/>
    <w:rsid w:val="00C82EAB"/>
    <w:rsid w:val="00C8331F"/>
    <w:rsid w:val="00C83B50"/>
    <w:rsid w:val="00C8407C"/>
    <w:rsid w:val="00C847FB"/>
    <w:rsid w:val="00C85171"/>
    <w:rsid w:val="00C857D6"/>
    <w:rsid w:val="00C85A48"/>
    <w:rsid w:val="00C873A4"/>
    <w:rsid w:val="00C87FD4"/>
    <w:rsid w:val="00C901AC"/>
    <w:rsid w:val="00C9104B"/>
    <w:rsid w:val="00C92971"/>
    <w:rsid w:val="00C92DB8"/>
    <w:rsid w:val="00C94573"/>
    <w:rsid w:val="00C94A3B"/>
    <w:rsid w:val="00C94E53"/>
    <w:rsid w:val="00C953B5"/>
    <w:rsid w:val="00C95B02"/>
    <w:rsid w:val="00C97FF9"/>
    <w:rsid w:val="00CA06DB"/>
    <w:rsid w:val="00CA5E53"/>
    <w:rsid w:val="00CA76CA"/>
    <w:rsid w:val="00CA7F8A"/>
    <w:rsid w:val="00CB3076"/>
    <w:rsid w:val="00CB74D4"/>
    <w:rsid w:val="00CB7EC6"/>
    <w:rsid w:val="00CC11AA"/>
    <w:rsid w:val="00CC1584"/>
    <w:rsid w:val="00CC44AC"/>
    <w:rsid w:val="00CC4D2A"/>
    <w:rsid w:val="00CC64AC"/>
    <w:rsid w:val="00CC6C00"/>
    <w:rsid w:val="00CD0419"/>
    <w:rsid w:val="00CD098A"/>
    <w:rsid w:val="00CD0D89"/>
    <w:rsid w:val="00CD2413"/>
    <w:rsid w:val="00CD5925"/>
    <w:rsid w:val="00CD66D9"/>
    <w:rsid w:val="00CD6A7A"/>
    <w:rsid w:val="00CD7FD3"/>
    <w:rsid w:val="00CE1943"/>
    <w:rsid w:val="00CE3593"/>
    <w:rsid w:val="00CE3872"/>
    <w:rsid w:val="00CE3C4D"/>
    <w:rsid w:val="00CE449A"/>
    <w:rsid w:val="00CE525C"/>
    <w:rsid w:val="00CE5C59"/>
    <w:rsid w:val="00CE5DDB"/>
    <w:rsid w:val="00CE7526"/>
    <w:rsid w:val="00CE7DCB"/>
    <w:rsid w:val="00CE7FDE"/>
    <w:rsid w:val="00CF00BE"/>
    <w:rsid w:val="00CF1D81"/>
    <w:rsid w:val="00CF29F4"/>
    <w:rsid w:val="00CF2C25"/>
    <w:rsid w:val="00CF3E61"/>
    <w:rsid w:val="00CF4B87"/>
    <w:rsid w:val="00CF5285"/>
    <w:rsid w:val="00CF5EA2"/>
    <w:rsid w:val="00CF7624"/>
    <w:rsid w:val="00D00E7F"/>
    <w:rsid w:val="00D01D7F"/>
    <w:rsid w:val="00D01D91"/>
    <w:rsid w:val="00D0200C"/>
    <w:rsid w:val="00D0213A"/>
    <w:rsid w:val="00D021B6"/>
    <w:rsid w:val="00D02893"/>
    <w:rsid w:val="00D02AD6"/>
    <w:rsid w:val="00D03A10"/>
    <w:rsid w:val="00D04E54"/>
    <w:rsid w:val="00D05460"/>
    <w:rsid w:val="00D05F61"/>
    <w:rsid w:val="00D06D56"/>
    <w:rsid w:val="00D0740A"/>
    <w:rsid w:val="00D076A2"/>
    <w:rsid w:val="00D07855"/>
    <w:rsid w:val="00D10645"/>
    <w:rsid w:val="00D12936"/>
    <w:rsid w:val="00D12DDA"/>
    <w:rsid w:val="00D14156"/>
    <w:rsid w:val="00D1426F"/>
    <w:rsid w:val="00D14840"/>
    <w:rsid w:val="00D14E97"/>
    <w:rsid w:val="00D15F73"/>
    <w:rsid w:val="00D1763D"/>
    <w:rsid w:val="00D20B4A"/>
    <w:rsid w:val="00D222B7"/>
    <w:rsid w:val="00D2645B"/>
    <w:rsid w:val="00D276CC"/>
    <w:rsid w:val="00D316D8"/>
    <w:rsid w:val="00D317F8"/>
    <w:rsid w:val="00D32E4B"/>
    <w:rsid w:val="00D34CC5"/>
    <w:rsid w:val="00D354B3"/>
    <w:rsid w:val="00D3648F"/>
    <w:rsid w:val="00D37A1E"/>
    <w:rsid w:val="00D41BC3"/>
    <w:rsid w:val="00D42B1A"/>
    <w:rsid w:val="00D43709"/>
    <w:rsid w:val="00D43C1A"/>
    <w:rsid w:val="00D442A2"/>
    <w:rsid w:val="00D44E7A"/>
    <w:rsid w:val="00D46EB6"/>
    <w:rsid w:val="00D5125F"/>
    <w:rsid w:val="00D536AB"/>
    <w:rsid w:val="00D55E1E"/>
    <w:rsid w:val="00D564F8"/>
    <w:rsid w:val="00D573B8"/>
    <w:rsid w:val="00D62345"/>
    <w:rsid w:val="00D63081"/>
    <w:rsid w:val="00D66A76"/>
    <w:rsid w:val="00D705D9"/>
    <w:rsid w:val="00D718D5"/>
    <w:rsid w:val="00D7306A"/>
    <w:rsid w:val="00D758A9"/>
    <w:rsid w:val="00D778C5"/>
    <w:rsid w:val="00D80ABB"/>
    <w:rsid w:val="00D80AD6"/>
    <w:rsid w:val="00D8120B"/>
    <w:rsid w:val="00D81278"/>
    <w:rsid w:val="00D81599"/>
    <w:rsid w:val="00D82D53"/>
    <w:rsid w:val="00D83016"/>
    <w:rsid w:val="00D83A1E"/>
    <w:rsid w:val="00D8452C"/>
    <w:rsid w:val="00D84F03"/>
    <w:rsid w:val="00D857F8"/>
    <w:rsid w:val="00D86254"/>
    <w:rsid w:val="00D86FD0"/>
    <w:rsid w:val="00D87447"/>
    <w:rsid w:val="00D90122"/>
    <w:rsid w:val="00D92DF1"/>
    <w:rsid w:val="00D9324F"/>
    <w:rsid w:val="00D95505"/>
    <w:rsid w:val="00D95872"/>
    <w:rsid w:val="00D97416"/>
    <w:rsid w:val="00DA262A"/>
    <w:rsid w:val="00DA27E6"/>
    <w:rsid w:val="00DA67E9"/>
    <w:rsid w:val="00DA71FC"/>
    <w:rsid w:val="00DA730B"/>
    <w:rsid w:val="00DA7BA8"/>
    <w:rsid w:val="00DB05E8"/>
    <w:rsid w:val="00DB10DF"/>
    <w:rsid w:val="00DB12FE"/>
    <w:rsid w:val="00DB2D7C"/>
    <w:rsid w:val="00DB33A5"/>
    <w:rsid w:val="00DB47F3"/>
    <w:rsid w:val="00DB52A5"/>
    <w:rsid w:val="00DB5F36"/>
    <w:rsid w:val="00DB6F5E"/>
    <w:rsid w:val="00DB7CCE"/>
    <w:rsid w:val="00DC149B"/>
    <w:rsid w:val="00DC1B1B"/>
    <w:rsid w:val="00DC31E1"/>
    <w:rsid w:val="00DC3D2A"/>
    <w:rsid w:val="00DC6BA9"/>
    <w:rsid w:val="00DC71A1"/>
    <w:rsid w:val="00DC7972"/>
    <w:rsid w:val="00DD31C5"/>
    <w:rsid w:val="00DD42A4"/>
    <w:rsid w:val="00DD43A1"/>
    <w:rsid w:val="00DD491C"/>
    <w:rsid w:val="00DD576F"/>
    <w:rsid w:val="00DD7FA9"/>
    <w:rsid w:val="00DE0A3D"/>
    <w:rsid w:val="00DE1DDA"/>
    <w:rsid w:val="00DE1EFE"/>
    <w:rsid w:val="00DE2F67"/>
    <w:rsid w:val="00DE347F"/>
    <w:rsid w:val="00DE56F6"/>
    <w:rsid w:val="00DE5B49"/>
    <w:rsid w:val="00DE5D2B"/>
    <w:rsid w:val="00DE5D95"/>
    <w:rsid w:val="00DE7F0B"/>
    <w:rsid w:val="00DF26B3"/>
    <w:rsid w:val="00DF43E8"/>
    <w:rsid w:val="00DF4788"/>
    <w:rsid w:val="00DF47DB"/>
    <w:rsid w:val="00DF554D"/>
    <w:rsid w:val="00DF60C2"/>
    <w:rsid w:val="00DF64CF"/>
    <w:rsid w:val="00DF6D73"/>
    <w:rsid w:val="00E00BAE"/>
    <w:rsid w:val="00E01534"/>
    <w:rsid w:val="00E0252F"/>
    <w:rsid w:val="00E02536"/>
    <w:rsid w:val="00E02A62"/>
    <w:rsid w:val="00E02DF8"/>
    <w:rsid w:val="00E03232"/>
    <w:rsid w:val="00E044B4"/>
    <w:rsid w:val="00E04FB6"/>
    <w:rsid w:val="00E055C9"/>
    <w:rsid w:val="00E05996"/>
    <w:rsid w:val="00E072D2"/>
    <w:rsid w:val="00E102E7"/>
    <w:rsid w:val="00E10D73"/>
    <w:rsid w:val="00E12087"/>
    <w:rsid w:val="00E140B6"/>
    <w:rsid w:val="00E1437A"/>
    <w:rsid w:val="00E14501"/>
    <w:rsid w:val="00E14E20"/>
    <w:rsid w:val="00E161F0"/>
    <w:rsid w:val="00E17665"/>
    <w:rsid w:val="00E22B65"/>
    <w:rsid w:val="00E2319F"/>
    <w:rsid w:val="00E237AF"/>
    <w:rsid w:val="00E23D5E"/>
    <w:rsid w:val="00E24CC3"/>
    <w:rsid w:val="00E26767"/>
    <w:rsid w:val="00E26EBF"/>
    <w:rsid w:val="00E2760D"/>
    <w:rsid w:val="00E3232E"/>
    <w:rsid w:val="00E32580"/>
    <w:rsid w:val="00E334B1"/>
    <w:rsid w:val="00E33A4A"/>
    <w:rsid w:val="00E37295"/>
    <w:rsid w:val="00E373C8"/>
    <w:rsid w:val="00E376FC"/>
    <w:rsid w:val="00E43C4B"/>
    <w:rsid w:val="00E4433B"/>
    <w:rsid w:val="00E458F0"/>
    <w:rsid w:val="00E4604E"/>
    <w:rsid w:val="00E46C03"/>
    <w:rsid w:val="00E4772B"/>
    <w:rsid w:val="00E47750"/>
    <w:rsid w:val="00E479F3"/>
    <w:rsid w:val="00E51B92"/>
    <w:rsid w:val="00E546CF"/>
    <w:rsid w:val="00E56023"/>
    <w:rsid w:val="00E563B4"/>
    <w:rsid w:val="00E56F4E"/>
    <w:rsid w:val="00E5733F"/>
    <w:rsid w:val="00E57D06"/>
    <w:rsid w:val="00E57F38"/>
    <w:rsid w:val="00E6187E"/>
    <w:rsid w:val="00E62F03"/>
    <w:rsid w:val="00E6351E"/>
    <w:rsid w:val="00E648C3"/>
    <w:rsid w:val="00E64F90"/>
    <w:rsid w:val="00E65054"/>
    <w:rsid w:val="00E65184"/>
    <w:rsid w:val="00E65C14"/>
    <w:rsid w:val="00E65EE0"/>
    <w:rsid w:val="00E66D11"/>
    <w:rsid w:val="00E67967"/>
    <w:rsid w:val="00E71CCB"/>
    <w:rsid w:val="00E729BA"/>
    <w:rsid w:val="00E743F6"/>
    <w:rsid w:val="00E75B9A"/>
    <w:rsid w:val="00E76D12"/>
    <w:rsid w:val="00E77236"/>
    <w:rsid w:val="00E816A4"/>
    <w:rsid w:val="00E82BBA"/>
    <w:rsid w:val="00E84F2E"/>
    <w:rsid w:val="00E8535E"/>
    <w:rsid w:val="00E85B18"/>
    <w:rsid w:val="00E8669D"/>
    <w:rsid w:val="00E86929"/>
    <w:rsid w:val="00E86CFA"/>
    <w:rsid w:val="00E87B37"/>
    <w:rsid w:val="00E90225"/>
    <w:rsid w:val="00E907EA"/>
    <w:rsid w:val="00E90ABA"/>
    <w:rsid w:val="00E9136B"/>
    <w:rsid w:val="00E914A4"/>
    <w:rsid w:val="00E9557C"/>
    <w:rsid w:val="00E95CAC"/>
    <w:rsid w:val="00EA0BF3"/>
    <w:rsid w:val="00EA26E8"/>
    <w:rsid w:val="00EA28B5"/>
    <w:rsid w:val="00EA3275"/>
    <w:rsid w:val="00EA371F"/>
    <w:rsid w:val="00EA3BC9"/>
    <w:rsid w:val="00EA44E4"/>
    <w:rsid w:val="00EA4523"/>
    <w:rsid w:val="00EA68B2"/>
    <w:rsid w:val="00EA7E9A"/>
    <w:rsid w:val="00EB161D"/>
    <w:rsid w:val="00EB1C65"/>
    <w:rsid w:val="00EB3944"/>
    <w:rsid w:val="00EB4676"/>
    <w:rsid w:val="00EB5010"/>
    <w:rsid w:val="00EB5C4E"/>
    <w:rsid w:val="00EB5E80"/>
    <w:rsid w:val="00EB6DC4"/>
    <w:rsid w:val="00EB72A2"/>
    <w:rsid w:val="00EB753B"/>
    <w:rsid w:val="00EB793F"/>
    <w:rsid w:val="00EB7A6E"/>
    <w:rsid w:val="00EC09AE"/>
    <w:rsid w:val="00EC1C5B"/>
    <w:rsid w:val="00EC38C4"/>
    <w:rsid w:val="00EC3ED9"/>
    <w:rsid w:val="00EC5097"/>
    <w:rsid w:val="00EC5FC2"/>
    <w:rsid w:val="00EC6742"/>
    <w:rsid w:val="00ED0921"/>
    <w:rsid w:val="00ED2118"/>
    <w:rsid w:val="00ED228A"/>
    <w:rsid w:val="00ED6331"/>
    <w:rsid w:val="00ED6CC9"/>
    <w:rsid w:val="00ED73F6"/>
    <w:rsid w:val="00ED740D"/>
    <w:rsid w:val="00EE024A"/>
    <w:rsid w:val="00EE1070"/>
    <w:rsid w:val="00EE2EDD"/>
    <w:rsid w:val="00EE5283"/>
    <w:rsid w:val="00EE6043"/>
    <w:rsid w:val="00EE666D"/>
    <w:rsid w:val="00EF442D"/>
    <w:rsid w:val="00EF4A06"/>
    <w:rsid w:val="00EF648D"/>
    <w:rsid w:val="00EF6E1F"/>
    <w:rsid w:val="00F0125F"/>
    <w:rsid w:val="00F02854"/>
    <w:rsid w:val="00F03097"/>
    <w:rsid w:val="00F0450E"/>
    <w:rsid w:val="00F055CA"/>
    <w:rsid w:val="00F05DC0"/>
    <w:rsid w:val="00F070C4"/>
    <w:rsid w:val="00F11397"/>
    <w:rsid w:val="00F11437"/>
    <w:rsid w:val="00F12F12"/>
    <w:rsid w:val="00F1394F"/>
    <w:rsid w:val="00F145E6"/>
    <w:rsid w:val="00F15596"/>
    <w:rsid w:val="00F15885"/>
    <w:rsid w:val="00F15A07"/>
    <w:rsid w:val="00F160E9"/>
    <w:rsid w:val="00F16863"/>
    <w:rsid w:val="00F20146"/>
    <w:rsid w:val="00F20835"/>
    <w:rsid w:val="00F20E2A"/>
    <w:rsid w:val="00F215CB"/>
    <w:rsid w:val="00F21D33"/>
    <w:rsid w:val="00F226DF"/>
    <w:rsid w:val="00F23D5C"/>
    <w:rsid w:val="00F243D1"/>
    <w:rsid w:val="00F24B32"/>
    <w:rsid w:val="00F24FEA"/>
    <w:rsid w:val="00F269C0"/>
    <w:rsid w:val="00F26FEF"/>
    <w:rsid w:val="00F2798E"/>
    <w:rsid w:val="00F27CD6"/>
    <w:rsid w:val="00F301D7"/>
    <w:rsid w:val="00F30F2A"/>
    <w:rsid w:val="00F340D3"/>
    <w:rsid w:val="00F340E2"/>
    <w:rsid w:val="00F34E10"/>
    <w:rsid w:val="00F357CE"/>
    <w:rsid w:val="00F36961"/>
    <w:rsid w:val="00F40A9C"/>
    <w:rsid w:val="00F40B84"/>
    <w:rsid w:val="00F41404"/>
    <w:rsid w:val="00F4232B"/>
    <w:rsid w:val="00F43176"/>
    <w:rsid w:val="00F4639A"/>
    <w:rsid w:val="00F4717B"/>
    <w:rsid w:val="00F47276"/>
    <w:rsid w:val="00F47633"/>
    <w:rsid w:val="00F51A23"/>
    <w:rsid w:val="00F53AF9"/>
    <w:rsid w:val="00F53EB0"/>
    <w:rsid w:val="00F54734"/>
    <w:rsid w:val="00F54F6B"/>
    <w:rsid w:val="00F55B85"/>
    <w:rsid w:val="00F61228"/>
    <w:rsid w:val="00F62033"/>
    <w:rsid w:val="00F63210"/>
    <w:rsid w:val="00F6426B"/>
    <w:rsid w:val="00F64A55"/>
    <w:rsid w:val="00F64B18"/>
    <w:rsid w:val="00F65CDF"/>
    <w:rsid w:val="00F6757E"/>
    <w:rsid w:val="00F7095E"/>
    <w:rsid w:val="00F71028"/>
    <w:rsid w:val="00F715AC"/>
    <w:rsid w:val="00F7454E"/>
    <w:rsid w:val="00F76D13"/>
    <w:rsid w:val="00F779B5"/>
    <w:rsid w:val="00F80A55"/>
    <w:rsid w:val="00F82158"/>
    <w:rsid w:val="00F86197"/>
    <w:rsid w:val="00F868AA"/>
    <w:rsid w:val="00F876F0"/>
    <w:rsid w:val="00F90458"/>
    <w:rsid w:val="00F905F2"/>
    <w:rsid w:val="00F906E0"/>
    <w:rsid w:val="00F917FD"/>
    <w:rsid w:val="00F92EB3"/>
    <w:rsid w:val="00F93946"/>
    <w:rsid w:val="00F93CBD"/>
    <w:rsid w:val="00F93D30"/>
    <w:rsid w:val="00F94099"/>
    <w:rsid w:val="00F9425E"/>
    <w:rsid w:val="00F9556B"/>
    <w:rsid w:val="00F974AE"/>
    <w:rsid w:val="00F97579"/>
    <w:rsid w:val="00F97FAD"/>
    <w:rsid w:val="00FA29B8"/>
    <w:rsid w:val="00FA3DA6"/>
    <w:rsid w:val="00FA4572"/>
    <w:rsid w:val="00FA4B89"/>
    <w:rsid w:val="00FA6B7A"/>
    <w:rsid w:val="00FA7AE9"/>
    <w:rsid w:val="00FB0828"/>
    <w:rsid w:val="00FB22C2"/>
    <w:rsid w:val="00FB27DC"/>
    <w:rsid w:val="00FB316B"/>
    <w:rsid w:val="00FB3F78"/>
    <w:rsid w:val="00FB4151"/>
    <w:rsid w:val="00FB4B5D"/>
    <w:rsid w:val="00FB7506"/>
    <w:rsid w:val="00FB7BC7"/>
    <w:rsid w:val="00FC1C17"/>
    <w:rsid w:val="00FC1DA7"/>
    <w:rsid w:val="00FC3235"/>
    <w:rsid w:val="00FC4879"/>
    <w:rsid w:val="00FC561A"/>
    <w:rsid w:val="00FC5814"/>
    <w:rsid w:val="00FC65FF"/>
    <w:rsid w:val="00FC6813"/>
    <w:rsid w:val="00FC6817"/>
    <w:rsid w:val="00FC6DC4"/>
    <w:rsid w:val="00FD04DB"/>
    <w:rsid w:val="00FD1D02"/>
    <w:rsid w:val="00FD2C74"/>
    <w:rsid w:val="00FD3BAD"/>
    <w:rsid w:val="00FD48E4"/>
    <w:rsid w:val="00FD5322"/>
    <w:rsid w:val="00FD56E5"/>
    <w:rsid w:val="00FD5B0F"/>
    <w:rsid w:val="00FD679D"/>
    <w:rsid w:val="00FE0B0A"/>
    <w:rsid w:val="00FE2476"/>
    <w:rsid w:val="00FE2A88"/>
    <w:rsid w:val="00FE5B8A"/>
    <w:rsid w:val="00FE5D6C"/>
    <w:rsid w:val="00FE6577"/>
    <w:rsid w:val="00FF1387"/>
    <w:rsid w:val="00FF149F"/>
    <w:rsid w:val="00FF2716"/>
    <w:rsid w:val="00FF2914"/>
    <w:rsid w:val="00FF29DA"/>
    <w:rsid w:val="00FF354A"/>
    <w:rsid w:val="00FF40AE"/>
    <w:rsid w:val="00FF42EF"/>
    <w:rsid w:val="00FF43B5"/>
    <w:rsid w:val="00FF56C3"/>
    <w:rsid w:val="00FF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5E1B3B"/>
  <w15:docId w15:val="{6C1D7D2E-C004-4734-8CC9-39436CE2A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70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5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B97"/>
  </w:style>
  <w:style w:type="paragraph" w:styleId="Footer">
    <w:name w:val="footer"/>
    <w:basedOn w:val="Normal"/>
    <w:link w:val="FooterChar"/>
    <w:uiPriority w:val="99"/>
    <w:unhideWhenUsed/>
    <w:rsid w:val="000C5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B97"/>
  </w:style>
  <w:style w:type="table" w:styleId="TableGrid">
    <w:name w:val="Table Grid"/>
    <w:basedOn w:val="TableNormal"/>
    <w:uiPriority w:val="39"/>
    <w:rsid w:val="001426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3C2BC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C2BC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C2BC4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C2BC4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8A29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29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29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29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2935"/>
    <w:rPr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2935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2935"/>
    <w:rPr>
      <w:rFonts w:ascii="Segoe UI" w:hAnsi="Segoe UI" w:cs="Angsana New"/>
      <w:sz w:val="18"/>
      <w:szCs w:val="22"/>
    </w:rPr>
  </w:style>
  <w:style w:type="paragraph" w:styleId="Revision">
    <w:name w:val="Revision"/>
    <w:hidden/>
    <w:uiPriority w:val="99"/>
    <w:semiHidden/>
    <w:rsid w:val="00F2083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93CBD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F93CBD"/>
    <w:pPr>
      <w:spacing w:after="0" w:line="240" w:lineRule="auto"/>
    </w:pPr>
    <w:rPr>
      <w:rFonts w:ascii="Calibri" w:hAnsi="Calibri"/>
      <w:szCs w:val="26"/>
    </w:rPr>
  </w:style>
  <w:style w:type="character" w:customStyle="1" w:styleId="PlainTextChar">
    <w:name w:val="Plain Text Char"/>
    <w:basedOn w:val="DefaultParagraphFont"/>
    <w:link w:val="PlainText"/>
    <w:uiPriority w:val="99"/>
    <w:rsid w:val="00F93CBD"/>
    <w:rPr>
      <w:rFonts w:ascii="Calibri" w:hAnsi="Calibri"/>
      <w:szCs w:val="26"/>
    </w:rPr>
  </w:style>
  <w:style w:type="character" w:styleId="Strong">
    <w:name w:val="Strong"/>
    <w:basedOn w:val="DefaultParagraphFont"/>
    <w:uiPriority w:val="22"/>
    <w:qFormat/>
    <w:rsid w:val="00EC6742"/>
    <w:rPr>
      <w:b/>
      <w:bCs/>
    </w:rPr>
  </w:style>
  <w:style w:type="paragraph" w:styleId="ListParagraph">
    <w:name w:val="List Paragraph"/>
    <w:basedOn w:val="Normal"/>
    <w:uiPriority w:val="34"/>
    <w:qFormat/>
    <w:rsid w:val="00D0740A"/>
    <w:pPr>
      <w:spacing w:after="0" w:line="240" w:lineRule="auto"/>
      <w:ind w:left="720"/>
    </w:pPr>
    <w:rPr>
      <w:rFonts w:ascii="Calibri" w:hAnsi="Calibri" w:cs="Calibri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E12087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149C2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B753B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F6122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11C6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53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8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7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1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nlwatb.fsn@afrims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8F0295-1510-964E-8C1E-A419C1220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1211</Words>
  <Characters>6774</Characters>
  <Application>Microsoft Office Word</Application>
  <DocSecurity>0</DocSecurity>
  <Lines>138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7913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Nonlawat, Boonyalai Dr CA USAMD-AFRIMS (TH)</dc:creator>
  <cp:lastModifiedBy>nonlawat boonyalai</cp:lastModifiedBy>
  <cp:revision>4</cp:revision>
  <cp:lastPrinted>2020-03-09T05:49:00Z</cp:lastPrinted>
  <dcterms:created xsi:type="dcterms:W3CDTF">2020-04-09T16:01:00Z</dcterms:created>
  <dcterms:modified xsi:type="dcterms:W3CDTF">2020-04-10T12:17:00Z</dcterms:modified>
</cp:coreProperties>
</file>