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543" w:rsidRPr="00400543" w:rsidRDefault="00400543">
      <w:pPr>
        <w:rPr>
          <w:rFonts w:ascii="Times New Roman" w:hAnsi="Times New Roman" w:cs="Times New Roman"/>
          <w:b/>
        </w:rPr>
      </w:pPr>
      <w:r w:rsidRPr="00400543">
        <w:rPr>
          <w:rFonts w:ascii="Times New Roman" w:hAnsi="Times New Roman" w:cs="Times New Roman"/>
          <w:b/>
        </w:rPr>
        <w:t>S Figure1</w:t>
      </w:r>
    </w:p>
    <w:p w:rsidR="00594536" w:rsidRDefault="00400543">
      <w:r w:rsidRPr="00400543">
        <w:drawing>
          <wp:inline distT="0" distB="0" distL="0" distR="0">
            <wp:extent cx="5400040" cy="4956558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9565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43" w:rsidRDefault="00400543">
      <w:r w:rsidRPr="00400543">
        <w:drawing>
          <wp:inline distT="0" distB="0" distL="0" distR="0">
            <wp:extent cx="5400040" cy="3269631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269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0543" w:rsidSect="00E955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00543"/>
    <w:rsid w:val="00093319"/>
    <w:rsid w:val="000C6FA3"/>
    <w:rsid w:val="00131FCE"/>
    <w:rsid w:val="003A7CE1"/>
    <w:rsid w:val="00400543"/>
    <w:rsid w:val="0041689C"/>
    <w:rsid w:val="00554C35"/>
    <w:rsid w:val="005D25FB"/>
    <w:rsid w:val="00756A26"/>
    <w:rsid w:val="0093031E"/>
    <w:rsid w:val="00B30FDC"/>
    <w:rsid w:val="00E95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  <w:ind w:left="357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558"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Mariana2</dc:creator>
  <cp:lastModifiedBy>Mariana2</cp:lastModifiedBy>
  <cp:revision>1</cp:revision>
  <dcterms:created xsi:type="dcterms:W3CDTF">2020-02-23T11:16:00Z</dcterms:created>
  <dcterms:modified xsi:type="dcterms:W3CDTF">2020-02-23T11:19:00Z</dcterms:modified>
</cp:coreProperties>
</file>