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F08" w:rsidRPr="0098573A" w:rsidRDefault="008C729D" w:rsidP="00976E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29D">
        <w:rPr>
          <w:rFonts w:ascii="Times New Roman" w:hAnsi="Times New Roman" w:cs="Times New Roman"/>
          <w:b/>
          <w:sz w:val="32"/>
          <w:szCs w:val="32"/>
        </w:rPr>
        <w:t>Integrating stratified best-worst method and GIS for landslide susceptibility assessment: A case study in Erzurum province (Turkey)</w:t>
      </w:r>
    </w:p>
    <w:p w:rsidR="00A52F08" w:rsidRPr="0098573A" w:rsidRDefault="00A52F08" w:rsidP="00976E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F08" w:rsidRPr="0098573A" w:rsidRDefault="00A52F08" w:rsidP="00976E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E09" w:rsidRPr="0098573A" w:rsidRDefault="00976E09" w:rsidP="00976E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73A">
        <w:rPr>
          <w:rFonts w:ascii="Times New Roman" w:hAnsi="Times New Roman" w:cs="Times New Roman"/>
          <w:b/>
          <w:sz w:val="24"/>
          <w:szCs w:val="24"/>
        </w:rPr>
        <w:t>Highlights</w:t>
      </w:r>
    </w:p>
    <w:p w:rsidR="00B335C8" w:rsidRPr="0098573A" w:rsidRDefault="00B335C8" w:rsidP="001E37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701" w:rsidRPr="0098573A" w:rsidRDefault="008C729D" w:rsidP="008C729D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83BF4" w:rsidRPr="00383BF4">
        <w:rPr>
          <w:rFonts w:ascii="Times New Roman" w:hAnsi="Times New Roman" w:cs="Times New Roman"/>
          <w:sz w:val="24"/>
          <w:szCs w:val="24"/>
        </w:rPr>
        <w:t>ssess</w:t>
      </w:r>
      <w:r w:rsidR="00383BF4">
        <w:rPr>
          <w:rFonts w:ascii="Times New Roman" w:hAnsi="Times New Roman" w:cs="Times New Roman"/>
          <w:sz w:val="24"/>
          <w:szCs w:val="24"/>
        </w:rPr>
        <w:t>ed</w:t>
      </w:r>
      <w:r w:rsidR="00383BF4" w:rsidRPr="00383BF4">
        <w:rPr>
          <w:rFonts w:ascii="Times New Roman" w:hAnsi="Times New Roman" w:cs="Times New Roman"/>
          <w:sz w:val="24"/>
          <w:szCs w:val="24"/>
        </w:rPr>
        <w:t xml:space="preserve"> </w:t>
      </w:r>
      <w:r w:rsidRPr="008C729D">
        <w:rPr>
          <w:rFonts w:ascii="Times New Roman" w:hAnsi="Times New Roman" w:cs="Times New Roman"/>
          <w:sz w:val="24"/>
          <w:szCs w:val="24"/>
        </w:rPr>
        <w:t>landslide susceptibility</w:t>
      </w:r>
      <w:r w:rsidR="00383BF4" w:rsidRPr="00383BF4">
        <w:rPr>
          <w:rFonts w:ascii="Times New Roman" w:hAnsi="Times New Roman" w:cs="Times New Roman"/>
          <w:sz w:val="24"/>
          <w:szCs w:val="24"/>
        </w:rPr>
        <w:t xml:space="preserve"> based on </w:t>
      </w:r>
      <w:r>
        <w:rPr>
          <w:rFonts w:ascii="Times New Roman" w:hAnsi="Times New Roman" w:cs="Times New Roman"/>
          <w:sz w:val="24"/>
          <w:szCs w:val="24"/>
        </w:rPr>
        <w:t>GIS and S-MCDM concept</w:t>
      </w:r>
      <w:r w:rsidR="001E3701" w:rsidRPr="0098573A">
        <w:rPr>
          <w:rFonts w:ascii="Times New Roman" w:hAnsi="Times New Roman" w:cs="Times New Roman"/>
          <w:sz w:val="24"/>
          <w:szCs w:val="24"/>
        </w:rPr>
        <w:t>.</w:t>
      </w:r>
    </w:p>
    <w:p w:rsidR="00F661EC" w:rsidRPr="0098573A" w:rsidRDefault="00F661EC" w:rsidP="00F661EC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5C8" w:rsidRPr="0098573A" w:rsidRDefault="008C729D" w:rsidP="00CC1445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Weighted</w:t>
      </w:r>
      <w:r w:rsidR="00383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main and sub-dimensions</w:t>
      </w:r>
      <w:r w:rsidR="00383BF4">
        <w:rPr>
          <w:rFonts w:ascii="Times New Roman" w:hAnsi="Times New Roman" w:cs="Times New Roman"/>
          <w:sz w:val="24"/>
          <w:szCs w:val="24"/>
        </w:rPr>
        <w:t xml:space="preserve"> by</w:t>
      </w:r>
      <w:r w:rsidR="00383BF4" w:rsidRPr="007A6568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S-BWM under 12 different states</w:t>
      </w:r>
      <w:r w:rsidR="00CC1445" w:rsidRPr="0098573A">
        <w:rPr>
          <w:rFonts w:ascii="Times New Roman" w:hAnsi="Times New Roman" w:cs="Times New Roman"/>
          <w:sz w:val="24"/>
          <w:szCs w:val="24"/>
        </w:rPr>
        <w:t>.</w:t>
      </w:r>
    </w:p>
    <w:p w:rsidR="00F661EC" w:rsidRPr="0098573A" w:rsidRDefault="00F661EC" w:rsidP="00F661EC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5C8" w:rsidRPr="0098573A" w:rsidRDefault="008C729D" w:rsidP="008C729D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Integrated GIS and S-BWM in generating </w:t>
      </w:r>
      <w:r w:rsidRPr="008C729D">
        <w:rPr>
          <w:rFonts w:ascii="Times New Roman" w:hAnsi="Times New Roman" w:cs="Times New Roman"/>
          <w:sz w:val="24"/>
          <w:szCs w:val="24"/>
        </w:rPr>
        <w:t>landslide susceptibility</w:t>
      </w:r>
      <w:r>
        <w:rPr>
          <w:rFonts w:ascii="Times New Roman" w:hAnsi="Times New Roman" w:cs="Times New Roman"/>
          <w:sz w:val="24"/>
          <w:szCs w:val="24"/>
        </w:rPr>
        <w:t xml:space="preserve"> map of Erzurum city (Turkey)</w:t>
      </w:r>
      <w:r w:rsidR="00383BF4">
        <w:rPr>
          <w:rFonts w:ascii="Times New Roman" w:hAnsi="Times New Roman" w:cs="Times New Roman"/>
          <w:sz w:val="24"/>
          <w:szCs w:val="24"/>
        </w:rPr>
        <w:t>.</w:t>
      </w:r>
    </w:p>
    <w:p w:rsidR="00F661EC" w:rsidRPr="008C729D" w:rsidRDefault="00F661EC" w:rsidP="008C7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701" w:rsidRPr="0098573A" w:rsidRDefault="00383BF4" w:rsidP="008C729D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Provided </w:t>
      </w:r>
      <w:r w:rsidR="008C729D" w:rsidRPr="008C729D">
        <w:rPr>
          <w:rFonts w:ascii="Times New Roman" w:hAnsi="Times New Roman" w:cs="Times New Roman"/>
          <w:sz w:val="24"/>
          <w:szCs w:val="24"/>
        </w:rPr>
        <w:t>an</w:t>
      </w:r>
      <w:bookmarkStart w:id="0" w:name="_GoBack"/>
      <w:bookmarkEnd w:id="0"/>
      <w:r w:rsidR="008C729D" w:rsidRPr="008C729D">
        <w:rPr>
          <w:rFonts w:ascii="Times New Roman" w:hAnsi="Times New Roman" w:cs="Times New Roman"/>
          <w:sz w:val="24"/>
          <w:szCs w:val="24"/>
        </w:rPr>
        <w:t xml:space="preserve"> analysis and discussion about the spatial distribution of susceptibility classes</w:t>
      </w:r>
      <w:r w:rsidR="001E3701" w:rsidRPr="0098573A">
        <w:rPr>
          <w:rFonts w:ascii="Times New Roman" w:hAnsi="Times New Roman" w:cs="Times New Roman"/>
          <w:sz w:val="24"/>
          <w:szCs w:val="24"/>
        </w:rPr>
        <w:t>.</w:t>
      </w:r>
    </w:p>
    <w:p w:rsidR="001E3701" w:rsidRPr="0098573A" w:rsidRDefault="001E3701" w:rsidP="001E3701">
      <w:pPr>
        <w:pStyle w:val="ListeParagra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E3701" w:rsidRPr="0098573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267"/>
    <w:multiLevelType w:val="hybridMultilevel"/>
    <w:tmpl w:val="CC38F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07"/>
    <w:rsid w:val="00066C55"/>
    <w:rsid w:val="001B60E7"/>
    <w:rsid w:val="001E3701"/>
    <w:rsid w:val="001E7E06"/>
    <w:rsid w:val="002D00F5"/>
    <w:rsid w:val="00383BF4"/>
    <w:rsid w:val="003F1E11"/>
    <w:rsid w:val="004600B8"/>
    <w:rsid w:val="007D7E48"/>
    <w:rsid w:val="008076BA"/>
    <w:rsid w:val="008A2807"/>
    <w:rsid w:val="008C729D"/>
    <w:rsid w:val="00976E09"/>
    <w:rsid w:val="0098573A"/>
    <w:rsid w:val="00A52F08"/>
    <w:rsid w:val="00A67C44"/>
    <w:rsid w:val="00B335C8"/>
    <w:rsid w:val="00B92ED7"/>
    <w:rsid w:val="00CC1445"/>
    <w:rsid w:val="00CD2F41"/>
    <w:rsid w:val="00D11219"/>
    <w:rsid w:val="00E4433E"/>
    <w:rsid w:val="00EA7A78"/>
    <w:rsid w:val="00F6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AC897E"/>
  <w15:docId w15:val="{6F1BCF2B-625A-4D1E-9F04-BB733065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 ÖZCEYLAN</dc:creator>
  <cp:keywords/>
  <dc:description/>
  <cp:lastModifiedBy>Windows Kullanıcısı</cp:lastModifiedBy>
  <cp:revision>21</cp:revision>
  <dcterms:created xsi:type="dcterms:W3CDTF">2018-01-15T21:36:00Z</dcterms:created>
  <dcterms:modified xsi:type="dcterms:W3CDTF">2022-10-28T17:33:00Z</dcterms:modified>
</cp:coreProperties>
</file>