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cs="Calibri"/>
          <w:b/>
          <w:bCs/>
          <w:sz w:val="24"/>
          <w:lang w:val="en-US" w:eastAsia="zh-CN"/>
        </w:rPr>
      </w:pPr>
      <w:bookmarkStart w:id="0" w:name="_GoBack"/>
      <w:r>
        <w:rPr>
          <w:rFonts w:ascii="Calibri" w:hAnsi="Calibri" w:cs="Calibri"/>
          <w:b/>
          <w:bCs/>
          <w:sz w:val="24"/>
        </w:rPr>
        <w:t>DEGs</w:t>
      </w:r>
      <w:r>
        <w:rPr>
          <w:rFonts w:hint="eastAsia" w:ascii="Calibri" w:hAnsi="Calibri" w:cs="Calibri"/>
          <w:b/>
          <w:bCs/>
          <w:sz w:val="24"/>
          <w:lang w:val="en-US" w:eastAsia="zh-CN"/>
        </w:rPr>
        <w:t xml:space="preserve"> between Control and DSS group</w:t>
      </w:r>
    </w:p>
    <w:bookmarkEnd w:id="0"/>
    <w:p>
      <w:pPr>
        <w:jc w:val="center"/>
        <w:rPr>
          <w:rFonts w:hint="default" w:ascii="Calibri" w:hAnsi="Calibri" w:cs="Calibri"/>
          <w:b/>
          <w:bCs/>
          <w:sz w:val="24"/>
          <w:lang w:val="en-US" w:eastAsia="zh-CN"/>
        </w:rPr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1117"/>
        <w:gridCol w:w="1145"/>
        <w:gridCol w:w="1544"/>
        <w:gridCol w:w="1125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G</w:t>
            </w:r>
            <w:r>
              <w:rPr>
                <w:rFonts w:hint="default"/>
                <w:b/>
                <w:bCs/>
                <w:lang w:val="en-US" w:eastAsia="zh-CN"/>
              </w:rPr>
              <w:t>ene_name</w:t>
            </w:r>
          </w:p>
        </w:tc>
        <w:tc>
          <w:tcPr>
            <w:tcW w:w="65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i/>
                <w:iCs/>
                <w:lang w:val="en-US" w:eastAsia="zh-CN"/>
              </w:rPr>
              <w:t>p_</w:t>
            </w:r>
            <w:r>
              <w:rPr>
                <w:rFonts w:hint="default"/>
                <w:b/>
                <w:bCs/>
                <w:lang w:val="en-US" w:eastAsia="zh-CN"/>
              </w:rPr>
              <w:t>val</w:t>
            </w:r>
            <w:r>
              <w:rPr>
                <w:rFonts w:hint="eastAsia"/>
                <w:b/>
                <w:bCs/>
                <w:lang w:val="en-US" w:eastAsia="zh-CN"/>
              </w:rPr>
              <w:t>ue</w:t>
            </w:r>
          </w:p>
        </w:tc>
        <w:tc>
          <w:tcPr>
            <w:tcW w:w="6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log2(fc)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Control</w:t>
            </w: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DSS</w:t>
            </w: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SEM of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difference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Nnat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-2.012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24.220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Baiap3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-3.622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Gm15470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-3.888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Ntrk1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-12.260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Ecel1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-2.825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Isl1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-12.294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Cdhr1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-2.725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Lrrc10b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-3.670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9.578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Drd2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-4.197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7.842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Rxrg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C4b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-1.517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Six3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-7.254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Amz1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-1.501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Syndig1l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-3.366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Lhx8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-12.355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Ndst4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-3.308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Gm10736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-1.667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45.960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145.992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32.690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Gm10076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21.395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55.238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11.010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Clic6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-5.657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Nts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-6.495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Zcchc12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-1.743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31.260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Adora2a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-3.721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11.722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Cpne7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-1.286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2.975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7.262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Tbc1d10c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-2.934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Gpr101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-4.759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B3galt1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-1.486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Rgs9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-2.883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Chrna10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-6.214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Htr2c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-2.275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4.230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Gm10644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1.481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Kcna5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-2.774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Tac1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-2.664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11.643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Ano2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-3.133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Nrp2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Pcdhga2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3.631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19.123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13.931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Necab2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-1.316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12.220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30.418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Magel2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-2.300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Sh3rf2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-3.895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0.837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Apaf1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Slc10a4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-5.119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Cbln1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Dchs2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-2.564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Lnp1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-3.688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Hap1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10.123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22.318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Scn5a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-2.617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Ap5s1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8.882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Drd1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-2.176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7.392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Pter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4.645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4.728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Pde10a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-1.609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Pcdhgb4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-4.052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12.292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Acta2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6.305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Gm49395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-4.190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Slc29a4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Slc35d3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-3.430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1.925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Efnb3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-1.059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10.593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22.073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Crabp1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-3.545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Atp6v1c2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Smpdl3b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-1.780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Calb2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-1.094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16.215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Ccdc187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-3.244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Ptpn14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Serpina9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-4.902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Asic4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-1.322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3.485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8.715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Mgll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53.742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26.375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AW551984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-1.771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Dlk1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-3.119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Tcfl5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-1.812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Nxph4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-3.072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Gm29609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Penk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-2.249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20.400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96.990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Gm45837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-6.065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Cd6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Tmem91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Wfs1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22.902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45.887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Doc2b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-1.461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Eln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Gm20634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12.066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Atp6v0c-ps2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44.388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Hpcal1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-1.263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14.460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34.692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Gpr6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-2.158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Filip1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-2.031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Zfp451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1.163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2.767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Gpr149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-3.074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0.980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Arhgap6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Gpr139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-1.980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Pi16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-2.339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Alx3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Ryr3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Inpp4b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-1.331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Mir1900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-4.772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Togaram2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-1.932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Col23a1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-1.115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2.588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Otof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-1.220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5.057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Htr4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-2.700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Lypd6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2.422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5.835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Ptpro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-1.221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2.797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Zic1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1.723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Ptch2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Cldn22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4.605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Cacng5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-1.608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Bach2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Barhl2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-6.043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Gm50241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5.530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Rhbdl3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-1.045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2.617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5.402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Adcy5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-1.081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16.332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34.555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Gm23971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4.250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5.675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Gabrq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-2.321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Golt1a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Tekt5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-1.196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3.233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Col10a1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-2.517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Avp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-4.297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Atoh8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-1.199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Lsamp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1.076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7.565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3.587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Cdc25c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Pcdhga9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32.413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4.648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13.581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Rftn1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Nmbr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-2.340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B3galnt2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Klhl13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-1.239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2.707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Tmem132e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Gm3650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-4.990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A930003O13Rik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-1.476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Ch25h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-1.492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BC067074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Stac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-2.166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Gm20033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Chrnb3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Gng7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-1.292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19.255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47.165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17.622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Samd11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-1.117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Ankrd63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4.887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10.115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Gm6430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2.175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Gm10710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-1.597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Slc18a3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-2.461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Piezo2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-2.057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Cybrd1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-1.052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Ppp1r3g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-1.487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Sulf1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-1.294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Plppr1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-1.027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Zfp503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-1.873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Arhgap36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-2.783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Trh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Shisa8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-1.281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1.562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Rasgrp2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-1.179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1.010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Sema5b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Ccn2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8.617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Meis1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Vipr2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-1.770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Insyn2b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Pcdha2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1.293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Six3os1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-5.923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Tacr1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Stk32a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-1.245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Stpg1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Tnxb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-1.037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Gm29674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1.290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Olfr464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Sncg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Igfbpl1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-4.057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Grrp1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2.558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Dio3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-1.641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Gm13054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-1.956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B3gnt3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-1.275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Tspan14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-1.019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7.672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15.543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Chia1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-1.133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Gm47483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Cytl1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Nr2f2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-1.106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Trp73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-2.020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Rem2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3.280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Gm10635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1.807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Calm3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602.857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280.712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141.956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Irs4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-3.510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Adam33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1.168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Rarb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-1.222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Gm13112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-2.569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Mei4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Lrp8os2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-2.067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0.838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Slc36a1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6.968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Hjv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1.267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Dach1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-1.113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Mybl2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-1.045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C1ql2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Th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-1.570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Pcsk9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1.573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Tpbgl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Cd4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-1.852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Gpr52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Gm5844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1.212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1.648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Npc1l1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Bend7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-1.239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Btn2a2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Sox3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-1.200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Pbx3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-1.241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1.847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Mdga1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-1.111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Sfmbt2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Nek10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Igsf1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-1.580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Abi3bp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-1.537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Gm4211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Myo5a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22.857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11.185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Crhr2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-1.498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Gm11605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1.552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1.168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Rpl35a-ps3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-2.062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25.437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Gm18194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Scube3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Pde1c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-1.154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Adam12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Trim54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Gbx1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-4.616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Sp7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-1.935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Ngfr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Gm49702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-1.787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Gm24924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4.660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Adat3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3.563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9530026P05Rik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-1.620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Dpyd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Slc5a7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-2.076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Mc4r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-1.415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Gm13629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2.440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Nlrp6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-1.405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Chat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-1.650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Svep1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Ptprv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-2.454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Rps12-ps24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-1.728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Kl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Gm6556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Gm30648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Esyt3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-1.042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Nnmt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-1.521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Dgkk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-2.640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Gm24447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1.743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Adamts9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Sytl1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0.848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Gm26673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Ppp1r1b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-1.017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40.407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81.790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25.636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C1ra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0.987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Grb7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F13a1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Gng8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-1.130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Smim24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-1.159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0.852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Lpar2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-1.094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Gm45140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2.524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Gm48771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Ntf3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-1.193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0.795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A830019L24Rik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1.542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Gm17891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1.171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Crlf1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-1.194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0.983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Atf3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-1.229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Tnc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Selenov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Spint1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-1.438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Gm20517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Cxcr4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Htr1d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-2.518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Ppp1r26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2.997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1.198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Gm8281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-1.499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Il1rl2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-1.109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Slco5a1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Gm10095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-1.824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3.740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13.240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Gdnf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-2.838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Gm6576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2.378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4.972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Cartpt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-1.055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12.390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Cx3cr1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Arhgef16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-2.025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Fat2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-2.710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Crb1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-1.326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Gm2058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3.623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Gm31763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Fgf16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-1.386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Chrna6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1.763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Fbxo40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Zfp618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-1.157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Cd109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Rpl15-ps3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-1.299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5.813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14.300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Gm14440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3.539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Fem1al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Ifi27l2a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-1.046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2.283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Gan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-1.316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Sfrp5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Nr4a2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-1.240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6.570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Upb1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-2.242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Rhcg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-1.120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Gm16867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-2.269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Lox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Mxd3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C030034I22Rik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Adcy10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Aspdh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-1.199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Prokr2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4930426D05Rik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-1.369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Nxf7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1.059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Lrmp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-1.101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Gm43028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-1.507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Gm765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Gm17334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-1.110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Gm27177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-2.023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Rpl10-ps1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-1.173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1.910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4.310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Gm1604b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Mpl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0.477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Nanp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5.498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Gm42970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0.338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Rtp1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-1.287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Capsl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-1.643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0.680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Sgcd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-1.398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2610028E06Rik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-1.772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Rspo1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9.203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4.592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Krt80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Erfe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Afmid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-1.058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Gm14164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-1.068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Vegfd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1.202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B430218F22Rik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1.323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0.412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Prok2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-2.373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1700003D09Rik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-1.186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1.528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Gm26947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-1.286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Gm39244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-1.004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Tmsb15b1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1.078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1.470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Olfr78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Gm11652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-1.024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Capn11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-2.202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Gm10273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-1.491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2.910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Zfp959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Gm26532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-1.141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2.420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Gm28048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3.164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2.637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Gm13341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1.135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23.197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10.563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Trhr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-1.083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Gm22317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1.466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1.282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Rxfp2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1.008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0.160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Dmgdh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1.174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Agbl2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Gm6745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1.122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Acaa1b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-1.218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0.272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Selenoi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1.041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2.245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1.092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Gm45623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-1.024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1.907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3.878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Gm47415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1.038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Ucn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-1.695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1.643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Oxt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-2.662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0.812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Tfap2d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-2.403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0.095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0.502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Mab21l1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-1.336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0.548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1700047F07Rik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1.070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0.973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0.467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09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Cbln3</w:t>
            </w:r>
          </w:p>
        </w:tc>
        <w:tc>
          <w:tcPr>
            <w:tcW w:w="65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-1.334</w:t>
            </w:r>
          </w:p>
        </w:tc>
        <w:tc>
          <w:tcPr>
            <w:tcW w:w="90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0.125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0.315</w:t>
            </w:r>
          </w:p>
        </w:tc>
        <w:tc>
          <w:tcPr>
            <w:tcW w:w="101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10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65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67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66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01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0MzQxMzNjMDdlNTc4MDQzZGRiZjM3NDhlYzY3MDcifQ=="/>
  </w:docVars>
  <w:rsids>
    <w:rsidRoot w:val="33121E87"/>
    <w:rsid w:val="3312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2022-11-03T04:57:00Z</dcterms:created>
  <dc:creator>RR L</dc:creator>
  <cp:lastModifiedBy>RR L</cp:lastModifiedBy>
  <dcterms:modified xsi:type="dcterms:W3CDTF">2022-11-03T05:03:36Z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6CCADE3F26AD4AFAB57B276E6568B3E3</vt:lpwstr>
  </property>
</Properties>
</file>