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CFD87F" w14:textId="517390AF" w:rsidR="00733417" w:rsidRPr="00F966F7" w:rsidRDefault="00F966F7" w:rsidP="00F966F7">
      <w:pPr>
        <w:pStyle w:val="Heading1"/>
      </w:pPr>
      <w:r w:rsidRPr="00F966F7">
        <w:t>Supplemental material</w:t>
      </w:r>
    </w:p>
    <w:p w14:paraId="01F0276F" w14:textId="6E4663C8" w:rsidR="003D5768" w:rsidRPr="00087CD4" w:rsidRDefault="00213C21" w:rsidP="00BA02B7">
      <w:pPr>
        <w:ind w:firstLine="0"/>
        <w:jc w:val="both"/>
        <w:rPr>
          <w:rFonts w:cs="Times New Roman"/>
          <w:b/>
          <w:szCs w:val="24"/>
        </w:rPr>
      </w:pPr>
      <w:r w:rsidRPr="00087CD4">
        <w:rPr>
          <w:rFonts w:cs="Times New Roman"/>
          <w:b/>
          <w:szCs w:val="24"/>
        </w:rPr>
        <w:t xml:space="preserve">NOTE: </w:t>
      </w:r>
      <w:r w:rsidR="00567E04" w:rsidRPr="00087CD4">
        <w:rPr>
          <w:rFonts w:cs="Times New Roman"/>
          <w:b/>
          <w:szCs w:val="24"/>
        </w:rPr>
        <w:t>I</w:t>
      </w:r>
      <w:r w:rsidR="00AD08BE" w:rsidRPr="00087CD4">
        <w:rPr>
          <w:rFonts w:cs="Times New Roman"/>
          <w:b/>
          <w:szCs w:val="24"/>
        </w:rPr>
        <w:t>tems included</w:t>
      </w:r>
      <w:r w:rsidR="00567E04" w:rsidRPr="00087CD4">
        <w:rPr>
          <w:rFonts w:cs="Times New Roman"/>
          <w:b/>
          <w:szCs w:val="24"/>
        </w:rPr>
        <w:t xml:space="preserve"> in </w:t>
      </w:r>
      <w:r w:rsidR="00F966F7">
        <w:rPr>
          <w:rFonts w:cs="Times New Roman"/>
          <w:b/>
          <w:szCs w:val="24"/>
        </w:rPr>
        <w:t>the study</w:t>
      </w:r>
      <w:r w:rsidR="00567E04" w:rsidRPr="00087CD4">
        <w:rPr>
          <w:rFonts w:cs="Times New Roman"/>
          <w:b/>
          <w:szCs w:val="24"/>
        </w:rPr>
        <w:t xml:space="preserve">: </w:t>
      </w:r>
      <w:r w:rsidRPr="00087CD4">
        <w:rPr>
          <w:rFonts w:cs="Times New Roman"/>
          <w:b/>
          <w:szCs w:val="24"/>
        </w:rPr>
        <w:t>1, 4-6, 8a-</w:t>
      </w:r>
      <w:r w:rsidR="003E4850" w:rsidRPr="00087CD4">
        <w:rPr>
          <w:rFonts w:cs="Times New Roman"/>
          <w:b/>
          <w:szCs w:val="24"/>
        </w:rPr>
        <w:t>8</w:t>
      </w:r>
      <w:r w:rsidRPr="00087CD4">
        <w:rPr>
          <w:rFonts w:cs="Times New Roman"/>
          <w:b/>
          <w:szCs w:val="24"/>
        </w:rPr>
        <w:t xml:space="preserve">r, </w:t>
      </w:r>
      <w:r w:rsidR="003E4850" w:rsidRPr="00087CD4">
        <w:rPr>
          <w:rFonts w:cs="Times New Roman"/>
          <w:b/>
          <w:szCs w:val="24"/>
        </w:rPr>
        <w:t>9a-9k, 10a-o, 11a-o</w:t>
      </w:r>
      <w:r w:rsidR="00AD08BE" w:rsidRPr="00087CD4">
        <w:rPr>
          <w:rFonts w:cs="Times New Roman"/>
          <w:b/>
          <w:szCs w:val="24"/>
        </w:rPr>
        <w:t>, 16, 18-23</w:t>
      </w:r>
    </w:p>
    <w:p w14:paraId="66F0AC44" w14:textId="77777777" w:rsidR="00F36CD0" w:rsidRPr="00087CD4" w:rsidRDefault="00F36CD0" w:rsidP="0039402D">
      <w:pPr>
        <w:pStyle w:val="ListParagraph"/>
        <w:numPr>
          <w:ilvl w:val="0"/>
          <w:numId w:val="1"/>
        </w:numPr>
        <w:spacing w:line="276" w:lineRule="auto"/>
      </w:pPr>
      <w:r w:rsidRPr="00087CD4">
        <w:t xml:space="preserve">What is your </w:t>
      </w:r>
      <w:r w:rsidRPr="00087CD4">
        <w:rPr>
          <w:b/>
          <w:u w:val="single"/>
        </w:rPr>
        <w:t>primary</w:t>
      </w:r>
      <w:r w:rsidRPr="00087CD4">
        <w:t xml:space="preserve"> role at GW? (Select ONE)</w:t>
      </w:r>
    </w:p>
    <w:p w14:paraId="3A0D9587" w14:textId="77777777" w:rsidR="00F36CD0" w:rsidRPr="00087CD4" w:rsidRDefault="00F36CD0" w:rsidP="0039402D">
      <w:pPr>
        <w:pStyle w:val="ListParagraph"/>
        <w:numPr>
          <w:ilvl w:val="1"/>
          <w:numId w:val="1"/>
        </w:numPr>
        <w:spacing w:line="276" w:lineRule="auto"/>
      </w:pPr>
      <w:r w:rsidRPr="00087CD4">
        <w:t>Staff</w:t>
      </w:r>
    </w:p>
    <w:p w14:paraId="362E3A4E" w14:textId="77777777" w:rsidR="00F36CD0" w:rsidRPr="00087CD4" w:rsidRDefault="00F36CD0" w:rsidP="0039402D">
      <w:pPr>
        <w:pStyle w:val="ListParagraph"/>
        <w:numPr>
          <w:ilvl w:val="1"/>
          <w:numId w:val="1"/>
        </w:numPr>
        <w:spacing w:line="276" w:lineRule="auto"/>
      </w:pPr>
      <w:r w:rsidRPr="00087CD4">
        <w:t>Student – Undergraduate</w:t>
      </w:r>
    </w:p>
    <w:p w14:paraId="267F8925" w14:textId="77777777" w:rsidR="00F36CD0" w:rsidRPr="00087CD4" w:rsidRDefault="00F36CD0" w:rsidP="0039402D">
      <w:pPr>
        <w:pStyle w:val="ListParagraph"/>
        <w:numPr>
          <w:ilvl w:val="1"/>
          <w:numId w:val="1"/>
        </w:numPr>
        <w:spacing w:line="276" w:lineRule="auto"/>
      </w:pPr>
      <w:r w:rsidRPr="00087CD4">
        <w:t>Student of Medicine (Preclinical – M1, M2)</w:t>
      </w:r>
    </w:p>
    <w:p w14:paraId="05BD1CDF" w14:textId="77777777" w:rsidR="00F36CD0" w:rsidRPr="00087CD4" w:rsidRDefault="00F36CD0" w:rsidP="0039402D">
      <w:pPr>
        <w:pStyle w:val="ListParagraph"/>
        <w:numPr>
          <w:ilvl w:val="1"/>
          <w:numId w:val="1"/>
        </w:numPr>
        <w:spacing w:line="276" w:lineRule="auto"/>
      </w:pPr>
      <w:r w:rsidRPr="00087CD4">
        <w:t>Student of Medicine (Clinical – M3, M4)</w:t>
      </w:r>
    </w:p>
    <w:p w14:paraId="430954FA" w14:textId="77777777" w:rsidR="00F36CD0" w:rsidRPr="00087CD4" w:rsidRDefault="00F36CD0" w:rsidP="0039402D">
      <w:pPr>
        <w:pStyle w:val="ListParagraph"/>
        <w:numPr>
          <w:ilvl w:val="1"/>
          <w:numId w:val="1"/>
        </w:numPr>
        <w:spacing w:line="276" w:lineRule="auto"/>
      </w:pPr>
      <w:r w:rsidRPr="00087CD4">
        <w:t>Student – Other graduate health professional</w:t>
      </w:r>
    </w:p>
    <w:p w14:paraId="580DDCFA" w14:textId="77777777" w:rsidR="00F36CD0" w:rsidRPr="00087CD4" w:rsidRDefault="00F36CD0" w:rsidP="0039402D">
      <w:pPr>
        <w:pStyle w:val="ListParagraph"/>
        <w:numPr>
          <w:ilvl w:val="1"/>
          <w:numId w:val="1"/>
        </w:numPr>
        <w:spacing w:line="276" w:lineRule="auto"/>
      </w:pPr>
      <w:r w:rsidRPr="00087CD4">
        <w:t>Post doc (MD or PhD)</w:t>
      </w:r>
    </w:p>
    <w:p w14:paraId="26E33AB7" w14:textId="77777777" w:rsidR="00F36CD0" w:rsidRPr="00087CD4" w:rsidRDefault="00F36CD0" w:rsidP="0039402D">
      <w:pPr>
        <w:pStyle w:val="ListParagraph"/>
        <w:numPr>
          <w:ilvl w:val="1"/>
          <w:numId w:val="1"/>
        </w:numPr>
        <w:spacing w:line="276" w:lineRule="auto"/>
      </w:pPr>
      <w:r w:rsidRPr="00087CD4">
        <w:t>Faculty</w:t>
      </w:r>
    </w:p>
    <w:p w14:paraId="7650346D" w14:textId="6E4D4367" w:rsidR="00F36CD0" w:rsidRPr="00087CD4" w:rsidRDefault="00F36CD0" w:rsidP="0039402D">
      <w:pPr>
        <w:pStyle w:val="ListParagraph"/>
        <w:numPr>
          <w:ilvl w:val="1"/>
          <w:numId w:val="1"/>
        </w:numPr>
        <w:spacing w:line="276" w:lineRule="auto"/>
      </w:pPr>
      <w:r w:rsidRPr="00087CD4">
        <w:t>Other</w:t>
      </w:r>
      <w:r w:rsidR="00CB2242" w:rsidRPr="00087CD4">
        <w:t xml:space="preserve"> (please specify): ______________</w:t>
      </w:r>
      <w:r w:rsidRPr="00087CD4">
        <w:br/>
      </w:r>
    </w:p>
    <w:p w14:paraId="7DF83168" w14:textId="77777777" w:rsidR="00F36CD0" w:rsidRPr="00087CD4" w:rsidRDefault="00F36CD0" w:rsidP="0039402D">
      <w:pPr>
        <w:pStyle w:val="ListParagraph"/>
        <w:numPr>
          <w:ilvl w:val="0"/>
          <w:numId w:val="1"/>
        </w:numPr>
        <w:spacing w:line="276" w:lineRule="auto"/>
      </w:pPr>
      <w:r w:rsidRPr="00087CD4">
        <w:t xml:space="preserve">What is your </w:t>
      </w:r>
      <w:r w:rsidRPr="00087CD4">
        <w:rPr>
          <w:b/>
          <w:u w:val="single"/>
        </w:rPr>
        <w:t>primary</w:t>
      </w:r>
      <w:r w:rsidRPr="00087CD4">
        <w:t xml:space="preserve"> discipline?</w:t>
      </w:r>
      <w:r w:rsidRPr="00087CD4">
        <w:rPr>
          <w:i/>
        </w:rPr>
        <w:t xml:space="preserve"> </w:t>
      </w:r>
      <w:r w:rsidRPr="00087CD4">
        <w:t>(Select ONE)</w:t>
      </w:r>
      <w:r w:rsidRPr="00087CD4" w:rsidDel="00053E4D">
        <w:rPr>
          <w:i/>
        </w:rPr>
        <w:t xml:space="preserve"> </w:t>
      </w:r>
    </w:p>
    <w:p w14:paraId="358C4DB4" w14:textId="77777777" w:rsidR="00F36CD0" w:rsidRPr="00087CD4" w:rsidRDefault="00F36CD0" w:rsidP="0039402D">
      <w:pPr>
        <w:pStyle w:val="ListParagraph"/>
        <w:numPr>
          <w:ilvl w:val="1"/>
          <w:numId w:val="1"/>
        </w:numPr>
        <w:spacing w:line="276" w:lineRule="auto"/>
      </w:pPr>
      <w:r w:rsidRPr="00087CD4">
        <w:t>Medicine</w:t>
      </w:r>
    </w:p>
    <w:p w14:paraId="628DD405" w14:textId="77777777" w:rsidR="00F36CD0" w:rsidRPr="00087CD4" w:rsidRDefault="00F36CD0" w:rsidP="0039402D">
      <w:pPr>
        <w:pStyle w:val="ListParagraph"/>
        <w:numPr>
          <w:ilvl w:val="1"/>
          <w:numId w:val="1"/>
        </w:numPr>
        <w:spacing w:line="276" w:lineRule="auto"/>
      </w:pPr>
      <w:r w:rsidRPr="00087CD4">
        <w:t>Nursing</w:t>
      </w:r>
    </w:p>
    <w:p w14:paraId="760BB7A7" w14:textId="77777777" w:rsidR="00F36CD0" w:rsidRPr="00087CD4" w:rsidRDefault="00F36CD0" w:rsidP="0039402D">
      <w:pPr>
        <w:pStyle w:val="ListParagraph"/>
        <w:numPr>
          <w:ilvl w:val="1"/>
          <w:numId w:val="1"/>
        </w:numPr>
        <w:spacing w:line="276" w:lineRule="auto"/>
      </w:pPr>
      <w:r w:rsidRPr="00087CD4">
        <w:t>Physical, speech, or occupational therapy</w:t>
      </w:r>
    </w:p>
    <w:p w14:paraId="3A917AD4" w14:textId="77777777" w:rsidR="00F36CD0" w:rsidRPr="00087CD4" w:rsidRDefault="00F36CD0" w:rsidP="0039402D">
      <w:pPr>
        <w:pStyle w:val="ListParagraph"/>
        <w:numPr>
          <w:ilvl w:val="1"/>
          <w:numId w:val="1"/>
        </w:numPr>
        <w:spacing w:line="276" w:lineRule="auto"/>
      </w:pPr>
      <w:r w:rsidRPr="00087CD4">
        <w:t>Public Health</w:t>
      </w:r>
    </w:p>
    <w:p w14:paraId="7A21E5E9" w14:textId="77777777" w:rsidR="00F36CD0" w:rsidRPr="00087CD4" w:rsidRDefault="00F36CD0" w:rsidP="0039402D">
      <w:pPr>
        <w:pStyle w:val="ListParagraph"/>
        <w:numPr>
          <w:ilvl w:val="1"/>
          <w:numId w:val="1"/>
        </w:numPr>
        <w:spacing w:line="276" w:lineRule="auto"/>
      </w:pPr>
      <w:r w:rsidRPr="00087CD4">
        <w:t>Psychology</w:t>
      </w:r>
    </w:p>
    <w:p w14:paraId="017E261E" w14:textId="512C3194" w:rsidR="00F36CD0" w:rsidRPr="00087CD4" w:rsidRDefault="00F36CD0" w:rsidP="0039402D">
      <w:pPr>
        <w:pStyle w:val="ListParagraph"/>
        <w:numPr>
          <w:ilvl w:val="1"/>
          <w:numId w:val="1"/>
        </w:numPr>
        <w:spacing w:line="276" w:lineRule="auto"/>
      </w:pPr>
      <w:r w:rsidRPr="00087CD4">
        <w:t>Other</w:t>
      </w:r>
      <w:r w:rsidR="00CB2242" w:rsidRPr="00087CD4">
        <w:t xml:space="preserve"> (please specify): ______________</w:t>
      </w:r>
      <w:r w:rsidRPr="00087CD4">
        <w:br/>
      </w:r>
    </w:p>
    <w:p w14:paraId="5F88F3C9" w14:textId="5C43C712" w:rsidR="00F36CD0" w:rsidRPr="00087CD4" w:rsidRDefault="00F36CD0" w:rsidP="0039402D">
      <w:pPr>
        <w:pStyle w:val="ListParagraph"/>
        <w:numPr>
          <w:ilvl w:val="0"/>
          <w:numId w:val="1"/>
        </w:numPr>
        <w:spacing w:line="276" w:lineRule="auto"/>
      </w:pPr>
      <w:r w:rsidRPr="00087CD4">
        <w:t xml:space="preserve">What is your </w:t>
      </w:r>
      <w:proofErr w:type="gramStart"/>
      <w:r w:rsidRPr="00087CD4">
        <w:t>age?:</w:t>
      </w:r>
      <w:proofErr w:type="gramEnd"/>
      <w:r w:rsidRPr="00087CD4">
        <w:t xml:space="preserve"> ____</w:t>
      </w:r>
      <w:r w:rsidRPr="00087CD4">
        <w:br/>
      </w:r>
    </w:p>
    <w:p w14:paraId="029F5FE3" w14:textId="646989F0" w:rsidR="00CB2242" w:rsidRPr="00087CD4" w:rsidRDefault="00CB2242" w:rsidP="00FE70FD">
      <w:pPr>
        <w:pStyle w:val="CommentText"/>
        <w:spacing w:line="276" w:lineRule="auto"/>
        <w:ind w:firstLine="0"/>
        <w:rPr>
          <w:rFonts w:cs="Times New Roman"/>
          <w:i/>
          <w:sz w:val="24"/>
          <w:szCs w:val="24"/>
        </w:rPr>
      </w:pPr>
      <w:r w:rsidRPr="00087CD4">
        <w:rPr>
          <w:rFonts w:cs="Times New Roman"/>
          <w:i/>
          <w:sz w:val="24"/>
          <w:szCs w:val="24"/>
        </w:rPr>
        <w:t xml:space="preserve">Control group: Additional Screening question in </w:t>
      </w:r>
      <w:proofErr w:type="spellStart"/>
      <w:r w:rsidRPr="00087CD4">
        <w:rPr>
          <w:rFonts w:cs="Times New Roman"/>
          <w:i/>
          <w:sz w:val="24"/>
          <w:szCs w:val="24"/>
        </w:rPr>
        <w:t>RedCap</w:t>
      </w:r>
      <w:proofErr w:type="spellEnd"/>
      <w:r w:rsidRPr="00087CD4">
        <w:rPr>
          <w:rFonts w:cs="Times New Roman"/>
          <w:i/>
          <w:sz w:val="24"/>
          <w:szCs w:val="24"/>
        </w:rPr>
        <w:t>:</w:t>
      </w:r>
      <w:r w:rsidR="00FE70FD" w:rsidRPr="00087CD4">
        <w:rPr>
          <w:rFonts w:cs="Times New Roman"/>
          <w:i/>
          <w:sz w:val="24"/>
          <w:szCs w:val="24"/>
        </w:rPr>
        <w:t xml:space="preserve"> </w:t>
      </w:r>
      <w:r w:rsidRPr="00087CD4">
        <w:rPr>
          <w:rFonts w:cs="Times New Roman"/>
          <w:i/>
          <w:sz w:val="24"/>
          <w:szCs w:val="24"/>
        </w:rPr>
        <w:t>Did you participate in Improving the Health of LGBTQ+ Populations on November 17, 2018?</w:t>
      </w:r>
    </w:p>
    <w:p w14:paraId="372E2FDA" w14:textId="77777777" w:rsidR="00CB2242" w:rsidRPr="00087CD4" w:rsidRDefault="00CB2242" w:rsidP="0039402D">
      <w:pPr>
        <w:pStyle w:val="ListParagraph"/>
        <w:numPr>
          <w:ilvl w:val="0"/>
          <w:numId w:val="4"/>
        </w:numPr>
        <w:spacing w:line="276" w:lineRule="auto"/>
        <w:rPr>
          <w:i/>
        </w:rPr>
      </w:pPr>
      <w:r w:rsidRPr="00087CD4">
        <w:rPr>
          <w:i/>
        </w:rPr>
        <w:t xml:space="preserve">Yes </w:t>
      </w:r>
      <w:r w:rsidRPr="00087CD4">
        <w:rPr>
          <w:i/>
        </w:rPr>
        <w:sym w:font="Wingdings" w:char="F0E0"/>
      </w:r>
      <w:r w:rsidRPr="00087CD4">
        <w:rPr>
          <w:i/>
        </w:rPr>
        <w:t xml:space="preserve"> Screen out</w:t>
      </w:r>
    </w:p>
    <w:p w14:paraId="01EE945F" w14:textId="77777777" w:rsidR="00CB2242" w:rsidRPr="00087CD4" w:rsidRDefault="00CB2242" w:rsidP="0039402D">
      <w:pPr>
        <w:pStyle w:val="CommentText"/>
        <w:numPr>
          <w:ilvl w:val="0"/>
          <w:numId w:val="4"/>
        </w:numPr>
        <w:spacing w:line="276" w:lineRule="auto"/>
        <w:rPr>
          <w:rFonts w:cs="Times New Roman"/>
          <w:i/>
          <w:sz w:val="24"/>
          <w:szCs w:val="24"/>
        </w:rPr>
      </w:pPr>
      <w:r w:rsidRPr="00087CD4">
        <w:rPr>
          <w:rFonts w:cs="Times New Roman"/>
          <w:i/>
          <w:sz w:val="24"/>
          <w:szCs w:val="24"/>
        </w:rPr>
        <w:t xml:space="preserve">NO </w:t>
      </w:r>
      <w:r w:rsidRPr="00087CD4">
        <w:rPr>
          <w:rFonts w:cs="Times New Roman"/>
          <w:i/>
          <w:sz w:val="24"/>
          <w:szCs w:val="24"/>
        </w:rPr>
        <w:sym w:font="Wingdings" w:char="F0E0"/>
      </w:r>
      <w:r w:rsidRPr="00087CD4">
        <w:rPr>
          <w:rFonts w:cs="Times New Roman"/>
          <w:i/>
          <w:sz w:val="24"/>
          <w:szCs w:val="24"/>
        </w:rPr>
        <w:t xml:space="preserve"> Continue</w:t>
      </w:r>
    </w:p>
    <w:p w14:paraId="368D075F" w14:textId="77777777" w:rsidR="00CB2242" w:rsidRPr="00087CD4" w:rsidRDefault="00CB2242" w:rsidP="0039402D">
      <w:pPr>
        <w:spacing w:line="276" w:lineRule="auto"/>
        <w:ind w:firstLine="0"/>
        <w:rPr>
          <w:rFonts w:cs="Times New Roman"/>
          <w:b/>
          <w:i/>
          <w:szCs w:val="24"/>
        </w:rPr>
      </w:pPr>
    </w:p>
    <w:p w14:paraId="23FD4A47" w14:textId="7240AF2B" w:rsidR="00F36CD0" w:rsidRPr="00087CD4" w:rsidRDefault="00F36CD0" w:rsidP="0039402D">
      <w:pPr>
        <w:spacing w:line="276" w:lineRule="auto"/>
        <w:ind w:firstLine="0"/>
        <w:rPr>
          <w:rFonts w:cs="Times New Roman"/>
          <w:i/>
          <w:szCs w:val="24"/>
        </w:rPr>
      </w:pPr>
      <w:r w:rsidRPr="00087CD4">
        <w:rPr>
          <w:rFonts w:cs="Times New Roman"/>
          <w:i/>
          <w:szCs w:val="24"/>
        </w:rPr>
        <w:t>Some of the following questions may reference LGBTQI people. LGBTQI stands for “lesbian, gay, bisexual, transgender, queer, and intersex.” LGBTQI people may also be referred to as “sexual and gender minorities.”</w:t>
      </w:r>
    </w:p>
    <w:p w14:paraId="173A57BF" w14:textId="6ECE5176" w:rsidR="008C68FF" w:rsidRPr="00087CD4" w:rsidRDefault="008C68FF" w:rsidP="0039402D">
      <w:pPr>
        <w:spacing w:line="276" w:lineRule="auto"/>
        <w:ind w:firstLine="0"/>
        <w:rPr>
          <w:rFonts w:cs="Times New Roman"/>
          <w:b/>
          <w:i/>
          <w:szCs w:val="24"/>
        </w:rPr>
      </w:pPr>
    </w:p>
    <w:p w14:paraId="39DB82BC" w14:textId="286BE544" w:rsidR="001A79A3" w:rsidRPr="00087CD4" w:rsidRDefault="001A79A3" w:rsidP="001A79A3">
      <w:pPr>
        <w:pStyle w:val="CommentText"/>
        <w:spacing w:line="276" w:lineRule="auto"/>
        <w:ind w:firstLine="0"/>
        <w:rPr>
          <w:rFonts w:cs="Times New Roman"/>
          <w:i/>
          <w:sz w:val="24"/>
          <w:szCs w:val="24"/>
        </w:rPr>
      </w:pPr>
      <w:r w:rsidRPr="00087CD4">
        <w:rPr>
          <w:rFonts w:cs="Times New Roman"/>
          <w:i/>
          <w:sz w:val="24"/>
          <w:szCs w:val="24"/>
        </w:rPr>
        <w:t xml:space="preserve">Additional Screening question in </w:t>
      </w:r>
      <w:proofErr w:type="spellStart"/>
      <w:r w:rsidRPr="00087CD4">
        <w:rPr>
          <w:rFonts w:cs="Times New Roman"/>
          <w:i/>
          <w:sz w:val="24"/>
          <w:szCs w:val="24"/>
        </w:rPr>
        <w:t>RedCap</w:t>
      </w:r>
      <w:proofErr w:type="spellEnd"/>
      <w:r w:rsidRPr="00087CD4">
        <w:rPr>
          <w:rFonts w:cs="Times New Roman"/>
          <w:i/>
          <w:sz w:val="24"/>
          <w:szCs w:val="24"/>
        </w:rPr>
        <w:t>: Do you see patients or clients?</w:t>
      </w:r>
    </w:p>
    <w:p w14:paraId="35334049" w14:textId="51ED87AF" w:rsidR="001A79A3" w:rsidRPr="00087CD4" w:rsidRDefault="001A79A3" w:rsidP="008C18B4">
      <w:pPr>
        <w:pStyle w:val="ListParagraph"/>
        <w:numPr>
          <w:ilvl w:val="0"/>
          <w:numId w:val="26"/>
        </w:numPr>
        <w:spacing w:line="276" w:lineRule="auto"/>
        <w:rPr>
          <w:i/>
        </w:rPr>
      </w:pPr>
      <w:r w:rsidRPr="00087CD4">
        <w:rPr>
          <w:i/>
        </w:rPr>
        <w:t xml:space="preserve">Yes </w:t>
      </w:r>
      <w:r w:rsidRPr="00087CD4">
        <w:rPr>
          <w:i/>
        </w:rPr>
        <w:sym w:font="Wingdings" w:char="F0E0"/>
      </w:r>
      <w:r w:rsidRPr="00087CD4">
        <w:rPr>
          <w:i/>
        </w:rPr>
        <w:t xml:space="preserve"> Continue with survey</w:t>
      </w:r>
    </w:p>
    <w:p w14:paraId="0A361022" w14:textId="3E2B27F2" w:rsidR="001A79A3" w:rsidRPr="00087CD4" w:rsidRDefault="001A79A3" w:rsidP="008C18B4">
      <w:pPr>
        <w:pStyle w:val="CommentText"/>
        <w:numPr>
          <w:ilvl w:val="0"/>
          <w:numId w:val="26"/>
        </w:numPr>
        <w:spacing w:line="276" w:lineRule="auto"/>
        <w:rPr>
          <w:rFonts w:cs="Times New Roman"/>
          <w:i/>
          <w:sz w:val="24"/>
          <w:szCs w:val="24"/>
        </w:rPr>
      </w:pPr>
      <w:r w:rsidRPr="00087CD4">
        <w:rPr>
          <w:rFonts w:cs="Times New Roman"/>
          <w:i/>
          <w:sz w:val="24"/>
          <w:szCs w:val="24"/>
        </w:rPr>
        <w:t xml:space="preserve">NO </w:t>
      </w:r>
      <w:r w:rsidRPr="00087CD4">
        <w:rPr>
          <w:rFonts w:cs="Times New Roman"/>
          <w:i/>
          <w:sz w:val="24"/>
          <w:szCs w:val="24"/>
        </w:rPr>
        <w:sym w:font="Wingdings" w:char="F0E0"/>
      </w:r>
      <w:r w:rsidRPr="00087CD4">
        <w:rPr>
          <w:rFonts w:cs="Times New Roman"/>
          <w:i/>
          <w:sz w:val="24"/>
          <w:szCs w:val="24"/>
        </w:rPr>
        <w:t xml:space="preserve"> Skip #’s 4, 11, and 13</w:t>
      </w:r>
    </w:p>
    <w:p w14:paraId="7C180A02" w14:textId="77777777" w:rsidR="001A79A3" w:rsidRPr="00087CD4" w:rsidRDefault="001A79A3" w:rsidP="0039402D">
      <w:pPr>
        <w:spacing w:line="276" w:lineRule="auto"/>
        <w:ind w:firstLine="0"/>
        <w:rPr>
          <w:rFonts w:cs="Times New Roman"/>
          <w:b/>
          <w:i/>
          <w:szCs w:val="24"/>
        </w:rPr>
      </w:pPr>
    </w:p>
    <w:p w14:paraId="62E8679F" w14:textId="77777777" w:rsidR="00F36CD0" w:rsidRPr="00087CD4" w:rsidRDefault="00F36CD0" w:rsidP="0039402D">
      <w:pPr>
        <w:pStyle w:val="ListParagraph"/>
        <w:numPr>
          <w:ilvl w:val="0"/>
          <w:numId w:val="1"/>
        </w:numPr>
        <w:spacing w:line="276" w:lineRule="auto"/>
      </w:pPr>
      <w:r w:rsidRPr="00087CD4">
        <w:t xml:space="preserve">In the last six months, roughly how many LGBTQI clients/ patients have you interacted with? ___  </w:t>
      </w:r>
    </w:p>
    <w:p w14:paraId="7FFE14ED" w14:textId="491EFAB8" w:rsidR="00FB30D1" w:rsidRPr="00087CD4" w:rsidRDefault="00FB30D1" w:rsidP="00597B7D">
      <w:pPr>
        <w:spacing w:line="276" w:lineRule="auto"/>
        <w:ind w:firstLine="0"/>
        <w:rPr>
          <w:rFonts w:cs="Times New Roman"/>
          <w:szCs w:val="24"/>
        </w:rPr>
      </w:pPr>
    </w:p>
    <w:p w14:paraId="0237D4A0" w14:textId="77777777" w:rsidR="00F36CD0" w:rsidRPr="00087CD4" w:rsidRDefault="00F36CD0" w:rsidP="0039402D">
      <w:pPr>
        <w:pStyle w:val="ListParagraph"/>
        <w:numPr>
          <w:ilvl w:val="0"/>
          <w:numId w:val="1"/>
        </w:numPr>
        <w:autoSpaceDE w:val="0"/>
        <w:autoSpaceDN w:val="0"/>
        <w:adjustRightInd w:val="0"/>
        <w:spacing w:line="276" w:lineRule="auto"/>
      </w:pPr>
      <w:r w:rsidRPr="00087CD4">
        <w:lastRenderedPageBreak/>
        <w:t>Please indicate how many hours of content has been required as part of your professional training regarding:</w:t>
      </w:r>
    </w:p>
    <w:p w14:paraId="32E4AF21" w14:textId="77777777" w:rsidR="00F36CD0" w:rsidRPr="00087CD4" w:rsidRDefault="00F36CD0" w:rsidP="0039402D">
      <w:pPr>
        <w:pStyle w:val="ListParagraph"/>
        <w:numPr>
          <w:ilvl w:val="1"/>
          <w:numId w:val="1"/>
        </w:numPr>
        <w:autoSpaceDE w:val="0"/>
        <w:autoSpaceDN w:val="0"/>
        <w:adjustRightInd w:val="0"/>
        <w:spacing w:line="276" w:lineRule="auto"/>
      </w:pPr>
      <w:r w:rsidRPr="00087CD4">
        <w:t>Lesbian, gay, and bisexual patient health ____</w:t>
      </w:r>
    </w:p>
    <w:p w14:paraId="0A1F56E4" w14:textId="77777777" w:rsidR="00F36CD0" w:rsidRPr="00087CD4" w:rsidRDefault="00F36CD0" w:rsidP="0039402D">
      <w:pPr>
        <w:pStyle w:val="ListParagraph"/>
        <w:numPr>
          <w:ilvl w:val="1"/>
          <w:numId w:val="1"/>
        </w:numPr>
        <w:autoSpaceDE w:val="0"/>
        <w:autoSpaceDN w:val="0"/>
        <w:adjustRightInd w:val="0"/>
        <w:spacing w:line="276" w:lineRule="auto"/>
      </w:pPr>
      <w:r w:rsidRPr="00087CD4">
        <w:t>Transgender, non-binary gender and/or genderqueer patient health ____</w:t>
      </w:r>
    </w:p>
    <w:p w14:paraId="6F552165" w14:textId="77777777" w:rsidR="00F36CD0" w:rsidRPr="00087CD4" w:rsidRDefault="00F36CD0" w:rsidP="0039402D">
      <w:pPr>
        <w:pStyle w:val="ListParagraph"/>
        <w:numPr>
          <w:ilvl w:val="1"/>
          <w:numId w:val="1"/>
        </w:numPr>
        <w:autoSpaceDE w:val="0"/>
        <w:autoSpaceDN w:val="0"/>
        <w:adjustRightInd w:val="0"/>
        <w:spacing w:line="276" w:lineRule="auto"/>
      </w:pPr>
      <w:r w:rsidRPr="00087CD4">
        <w:t>Intersex patient health ____</w:t>
      </w:r>
    </w:p>
    <w:p w14:paraId="2FEF2537" w14:textId="77777777" w:rsidR="00F36CD0" w:rsidRPr="00087CD4" w:rsidRDefault="00F36CD0" w:rsidP="0039402D">
      <w:pPr>
        <w:pStyle w:val="ListParagraph"/>
        <w:autoSpaceDE w:val="0"/>
        <w:autoSpaceDN w:val="0"/>
        <w:adjustRightInd w:val="0"/>
        <w:spacing w:line="276" w:lineRule="auto"/>
        <w:ind w:left="360"/>
      </w:pPr>
    </w:p>
    <w:p w14:paraId="04737CD6" w14:textId="77777777" w:rsidR="00F36CD0" w:rsidRPr="00087CD4" w:rsidRDefault="00F36CD0" w:rsidP="0039402D">
      <w:pPr>
        <w:pStyle w:val="ListParagraph"/>
        <w:numPr>
          <w:ilvl w:val="0"/>
          <w:numId w:val="1"/>
        </w:numPr>
        <w:autoSpaceDE w:val="0"/>
        <w:autoSpaceDN w:val="0"/>
        <w:adjustRightInd w:val="0"/>
        <w:spacing w:line="276" w:lineRule="auto"/>
      </w:pPr>
      <w:r w:rsidRPr="00087CD4">
        <w:t>Please indicate how many hours of content you have sought out independent of your required training regarding:</w:t>
      </w:r>
    </w:p>
    <w:p w14:paraId="5D88C6A7" w14:textId="77777777" w:rsidR="00F36CD0" w:rsidRPr="00087CD4" w:rsidRDefault="00F36CD0" w:rsidP="0039402D">
      <w:pPr>
        <w:pStyle w:val="ListParagraph"/>
        <w:numPr>
          <w:ilvl w:val="1"/>
          <w:numId w:val="1"/>
        </w:numPr>
        <w:autoSpaceDE w:val="0"/>
        <w:autoSpaceDN w:val="0"/>
        <w:adjustRightInd w:val="0"/>
        <w:spacing w:line="276" w:lineRule="auto"/>
      </w:pPr>
      <w:r w:rsidRPr="00087CD4">
        <w:t>Lesbian, gay, and bisexual patient health ____</w:t>
      </w:r>
    </w:p>
    <w:p w14:paraId="6339D540" w14:textId="77777777" w:rsidR="00F36CD0" w:rsidRPr="00087CD4" w:rsidRDefault="00F36CD0" w:rsidP="0039402D">
      <w:pPr>
        <w:pStyle w:val="ListParagraph"/>
        <w:numPr>
          <w:ilvl w:val="1"/>
          <w:numId w:val="1"/>
        </w:numPr>
        <w:autoSpaceDE w:val="0"/>
        <w:autoSpaceDN w:val="0"/>
        <w:adjustRightInd w:val="0"/>
        <w:spacing w:line="276" w:lineRule="auto"/>
      </w:pPr>
      <w:r w:rsidRPr="00087CD4">
        <w:t>Transgender, non-binary gender and/or genderqueer patient health ____</w:t>
      </w:r>
    </w:p>
    <w:p w14:paraId="3CB6D742" w14:textId="77777777" w:rsidR="00F36CD0" w:rsidRPr="00087CD4" w:rsidRDefault="00F36CD0" w:rsidP="0039402D">
      <w:pPr>
        <w:pStyle w:val="ListParagraph"/>
        <w:numPr>
          <w:ilvl w:val="1"/>
          <w:numId w:val="1"/>
        </w:numPr>
        <w:autoSpaceDE w:val="0"/>
        <w:autoSpaceDN w:val="0"/>
        <w:adjustRightInd w:val="0"/>
        <w:spacing w:line="276" w:lineRule="auto"/>
      </w:pPr>
      <w:r w:rsidRPr="00087CD4">
        <w:t>Intersex patient health ____</w:t>
      </w:r>
    </w:p>
    <w:p w14:paraId="4D6CE51A" w14:textId="77777777" w:rsidR="00F36CD0" w:rsidRPr="00087CD4" w:rsidRDefault="00F36CD0" w:rsidP="0039402D">
      <w:pPr>
        <w:pStyle w:val="ListParagraph"/>
        <w:autoSpaceDE w:val="0"/>
        <w:autoSpaceDN w:val="0"/>
        <w:adjustRightInd w:val="0"/>
        <w:spacing w:line="276" w:lineRule="auto"/>
        <w:ind w:left="1080"/>
      </w:pPr>
    </w:p>
    <w:p w14:paraId="659E0663" w14:textId="77777777" w:rsidR="00F36CD0" w:rsidRPr="00087CD4" w:rsidRDefault="00F36CD0" w:rsidP="0039402D">
      <w:pPr>
        <w:pStyle w:val="ListParagraph"/>
        <w:numPr>
          <w:ilvl w:val="0"/>
          <w:numId w:val="1"/>
        </w:numPr>
        <w:spacing w:line="276" w:lineRule="auto"/>
      </w:pPr>
      <w:r w:rsidRPr="00087CD4">
        <w:t>Please indicate the extent to which you agree or disagree with each of the following statements:</w:t>
      </w:r>
    </w:p>
    <w:p w14:paraId="7A67EC09" w14:textId="77777777" w:rsidR="00F36CD0" w:rsidRPr="00087CD4" w:rsidRDefault="00F36CD0" w:rsidP="0039402D">
      <w:pPr>
        <w:pStyle w:val="ListParagraph"/>
        <w:spacing w:line="276" w:lineRule="auto"/>
        <w:ind w:left="360"/>
      </w:pPr>
    </w:p>
    <w:tbl>
      <w:tblPr>
        <w:tblW w:w="9540" w:type="dxa"/>
        <w:tblInd w:w="-9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4050"/>
        <w:gridCol w:w="1170"/>
        <w:gridCol w:w="990"/>
        <w:gridCol w:w="1170"/>
        <w:gridCol w:w="1170"/>
        <w:gridCol w:w="990"/>
      </w:tblGrid>
      <w:tr w:rsidR="001248C3" w:rsidRPr="00087CD4" w14:paraId="6ED5D2C1" w14:textId="77777777" w:rsidTr="00886311">
        <w:tc>
          <w:tcPr>
            <w:tcW w:w="4050" w:type="dxa"/>
          </w:tcPr>
          <w:p w14:paraId="1143B8CD" w14:textId="77777777" w:rsidR="001248C3" w:rsidRPr="00087CD4" w:rsidRDefault="001248C3" w:rsidP="0039402D">
            <w:pPr>
              <w:pStyle w:val="NoSpacing"/>
              <w:spacing w:line="276" w:lineRule="auto"/>
              <w:rPr>
                <w:rFonts w:cs="Times New Roman"/>
                <w:szCs w:val="24"/>
              </w:rPr>
            </w:pPr>
          </w:p>
        </w:tc>
        <w:tc>
          <w:tcPr>
            <w:tcW w:w="1170" w:type="dxa"/>
          </w:tcPr>
          <w:p w14:paraId="6E154046" w14:textId="77777777" w:rsidR="001248C3" w:rsidRPr="00087CD4" w:rsidRDefault="001248C3" w:rsidP="0039402D">
            <w:pPr>
              <w:pStyle w:val="NoSpacing"/>
              <w:spacing w:line="276" w:lineRule="auto"/>
              <w:rPr>
                <w:rFonts w:cs="Times New Roman"/>
                <w:szCs w:val="24"/>
              </w:rPr>
            </w:pPr>
            <w:r w:rsidRPr="00087CD4">
              <w:rPr>
                <w:rFonts w:cs="Times New Roman"/>
                <w:szCs w:val="24"/>
              </w:rPr>
              <w:t xml:space="preserve">Strongly agree </w:t>
            </w:r>
          </w:p>
        </w:tc>
        <w:tc>
          <w:tcPr>
            <w:tcW w:w="990" w:type="dxa"/>
          </w:tcPr>
          <w:p w14:paraId="404FB949" w14:textId="77777777" w:rsidR="001248C3" w:rsidRPr="00087CD4" w:rsidRDefault="001248C3" w:rsidP="0039402D">
            <w:pPr>
              <w:pStyle w:val="NoSpacing"/>
              <w:spacing w:line="276" w:lineRule="auto"/>
              <w:rPr>
                <w:rFonts w:cs="Times New Roman"/>
                <w:szCs w:val="24"/>
              </w:rPr>
            </w:pPr>
            <w:r w:rsidRPr="00087CD4">
              <w:rPr>
                <w:rFonts w:cs="Times New Roman"/>
                <w:szCs w:val="24"/>
              </w:rPr>
              <w:t xml:space="preserve">Agree </w:t>
            </w:r>
          </w:p>
        </w:tc>
        <w:tc>
          <w:tcPr>
            <w:tcW w:w="1170" w:type="dxa"/>
          </w:tcPr>
          <w:p w14:paraId="4D840919" w14:textId="77777777" w:rsidR="001248C3" w:rsidRPr="00087CD4" w:rsidRDefault="001248C3" w:rsidP="0039402D">
            <w:pPr>
              <w:pStyle w:val="NoSpacing"/>
              <w:spacing w:line="276" w:lineRule="auto"/>
              <w:rPr>
                <w:rFonts w:cs="Times New Roman"/>
                <w:szCs w:val="24"/>
              </w:rPr>
            </w:pPr>
            <w:r w:rsidRPr="00087CD4">
              <w:rPr>
                <w:rFonts w:cs="Times New Roman"/>
                <w:szCs w:val="24"/>
              </w:rPr>
              <w:t xml:space="preserve">Disagree </w:t>
            </w:r>
          </w:p>
        </w:tc>
        <w:tc>
          <w:tcPr>
            <w:tcW w:w="1170" w:type="dxa"/>
            <w:tcBorders>
              <w:right w:val="double" w:sz="4" w:space="0" w:color="auto"/>
            </w:tcBorders>
          </w:tcPr>
          <w:p w14:paraId="5D5DED48" w14:textId="77777777" w:rsidR="001248C3" w:rsidRPr="00087CD4" w:rsidRDefault="001248C3" w:rsidP="0039402D">
            <w:pPr>
              <w:pStyle w:val="NoSpacing"/>
              <w:spacing w:line="276" w:lineRule="auto"/>
              <w:rPr>
                <w:rFonts w:cs="Times New Roman"/>
                <w:szCs w:val="24"/>
              </w:rPr>
            </w:pPr>
            <w:r w:rsidRPr="00087CD4">
              <w:rPr>
                <w:rFonts w:cs="Times New Roman"/>
                <w:szCs w:val="24"/>
              </w:rPr>
              <w:t xml:space="preserve">Strongly Disagree </w:t>
            </w:r>
          </w:p>
        </w:tc>
        <w:tc>
          <w:tcPr>
            <w:tcW w:w="990" w:type="dxa"/>
            <w:tcBorders>
              <w:top w:val="single" w:sz="4" w:space="0" w:color="auto"/>
              <w:left w:val="double" w:sz="4" w:space="0" w:color="auto"/>
              <w:bottom w:val="single" w:sz="6" w:space="0" w:color="auto"/>
            </w:tcBorders>
          </w:tcPr>
          <w:p w14:paraId="7764BDE4" w14:textId="77777777" w:rsidR="001248C3" w:rsidRPr="00087CD4" w:rsidRDefault="001248C3" w:rsidP="0039402D">
            <w:pPr>
              <w:pStyle w:val="NoSpacing"/>
              <w:spacing w:line="276" w:lineRule="auto"/>
              <w:rPr>
                <w:rFonts w:cs="Times New Roman"/>
                <w:szCs w:val="24"/>
              </w:rPr>
            </w:pPr>
            <w:r w:rsidRPr="00087CD4">
              <w:rPr>
                <w:rFonts w:cs="Times New Roman"/>
                <w:szCs w:val="24"/>
              </w:rPr>
              <w:t xml:space="preserve">Not Sure </w:t>
            </w:r>
          </w:p>
        </w:tc>
      </w:tr>
      <w:tr w:rsidR="00AC41F6" w:rsidRPr="00087CD4" w14:paraId="52D639B8" w14:textId="77777777" w:rsidTr="008863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1"/>
        </w:trPr>
        <w:tc>
          <w:tcPr>
            <w:tcW w:w="4050" w:type="dxa"/>
            <w:tcBorders>
              <w:top w:val="single" w:sz="4" w:space="0" w:color="auto"/>
              <w:left w:val="single" w:sz="4" w:space="0" w:color="auto"/>
              <w:bottom w:val="single" w:sz="4" w:space="0" w:color="auto"/>
              <w:right w:val="single" w:sz="4" w:space="0" w:color="auto"/>
            </w:tcBorders>
          </w:tcPr>
          <w:p w14:paraId="3F7EB7A7" w14:textId="77777777" w:rsidR="00F36CD0" w:rsidRPr="00087CD4" w:rsidRDefault="00F36CD0" w:rsidP="008C18B4">
            <w:pPr>
              <w:pStyle w:val="NoSpacing"/>
              <w:numPr>
                <w:ilvl w:val="0"/>
                <w:numId w:val="7"/>
              </w:numPr>
              <w:spacing w:line="276" w:lineRule="auto"/>
              <w:rPr>
                <w:rFonts w:cs="Times New Roman"/>
                <w:szCs w:val="24"/>
              </w:rPr>
            </w:pPr>
            <w:r w:rsidRPr="00087CD4">
              <w:rPr>
                <w:rFonts w:cs="Times New Roman"/>
                <w:szCs w:val="24"/>
              </w:rPr>
              <w:t>I recognize the unique health challenges of LGBTQI people.</w:t>
            </w:r>
          </w:p>
        </w:tc>
        <w:tc>
          <w:tcPr>
            <w:tcW w:w="1170" w:type="dxa"/>
            <w:tcBorders>
              <w:top w:val="single" w:sz="4" w:space="0" w:color="auto"/>
              <w:left w:val="single" w:sz="4" w:space="0" w:color="auto"/>
              <w:bottom w:val="single" w:sz="4" w:space="0" w:color="auto"/>
              <w:right w:val="single" w:sz="4" w:space="0" w:color="auto"/>
            </w:tcBorders>
          </w:tcPr>
          <w:p w14:paraId="7B584AB8" w14:textId="77777777" w:rsidR="00F36CD0" w:rsidRPr="00087CD4" w:rsidRDefault="00F36CD0" w:rsidP="0039402D">
            <w:pPr>
              <w:pStyle w:val="NoSpacing"/>
              <w:spacing w:line="276" w:lineRule="auto"/>
              <w:rPr>
                <w:rFonts w:cs="Times New Roman"/>
                <w:szCs w:val="24"/>
              </w:rPr>
            </w:pPr>
          </w:p>
        </w:tc>
        <w:tc>
          <w:tcPr>
            <w:tcW w:w="990" w:type="dxa"/>
            <w:tcBorders>
              <w:top w:val="single" w:sz="4" w:space="0" w:color="auto"/>
              <w:left w:val="single" w:sz="4" w:space="0" w:color="auto"/>
              <w:bottom w:val="single" w:sz="4" w:space="0" w:color="auto"/>
              <w:right w:val="single" w:sz="4" w:space="0" w:color="auto"/>
            </w:tcBorders>
          </w:tcPr>
          <w:p w14:paraId="053778DF" w14:textId="77777777" w:rsidR="00F36CD0" w:rsidRPr="00087CD4" w:rsidRDefault="00F36CD0" w:rsidP="0039402D">
            <w:pPr>
              <w:pStyle w:val="NoSpacing"/>
              <w:spacing w:line="276" w:lineRule="auto"/>
              <w:rPr>
                <w:rFonts w:cs="Times New Roman"/>
                <w:szCs w:val="24"/>
              </w:rPr>
            </w:pPr>
          </w:p>
        </w:tc>
        <w:tc>
          <w:tcPr>
            <w:tcW w:w="1170" w:type="dxa"/>
            <w:tcBorders>
              <w:top w:val="single" w:sz="4" w:space="0" w:color="auto"/>
              <w:left w:val="single" w:sz="4" w:space="0" w:color="auto"/>
              <w:bottom w:val="single" w:sz="4" w:space="0" w:color="auto"/>
              <w:right w:val="single" w:sz="4" w:space="0" w:color="auto"/>
            </w:tcBorders>
          </w:tcPr>
          <w:p w14:paraId="3C24B896" w14:textId="77777777" w:rsidR="00F36CD0" w:rsidRPr="00087CD4" w:rsidRDefault="00F36CD0" w:rsidP="0039402D">
            <w:pPr>
              <w:pStyle w:val="NoSpacing"/>
              <w:spacing w:line="276" w:lineRule="auto"/>
              <w:rPr>
                <w:rFonts w:cs="Times New Roman"/>
                <w:szCs w:val="24"/>
              </w:rPr>
            </w:pPr>
          </w:p>
        </w:tc>
        <w:tc>
          <w:tcPr>
            <w:tcW w:w="1170" w:type="dxa"/>
            <w:tcBorders>
              <w:top w:val="single" w:sz="4" w:space="0" w:color="auto"/>
              <w:left w:val="single" w:sz="4" w:space="0" w:color="auto"/>
              <w:bottom w:val="single" w:sz="4" w:space="0" w:color="auto"/>
              <w:right w:val="double" w:sz="4" w:space="0" w:color="auto"/>
            </w:tcBorders>
          </w:tcPr>
          <w:p w14:paraId="67CA2775" w14:textId="77777777" w:rsidR="00F36CD0" w:rsidRPr="00087CD4" w:rsidRDefault="00F36CD0" w:rsidP="0039402D">
            <w:pPr>
              <w:pStyle w:val="NoSpacing"/>
              <w:spacing w:line="276" w:lineRule="auto"/>
              <w:rPr>
                <w:rFonts w:cs="Times New Roman"/>
                <w:szCs w:val="24"/>
              </w:rPr>
            </w:pPr>
          </w:p>
        </w:tc>
        <w:tc>
          <w:tcPr>
            <w:tcW w:w="990" w:type="dxa"/>
            <w:tcBorders>
              <w:top w:val="single" w:sz="4" w:space="0" w:color="auto"/>
              <w:left w:val="double" w:sz="4" w:space="0" w:color="auto"/>
              <w:bottom w:val="single" w:sz="4" w:space="0" w:color="auto"/>
              <w:right w:val="single" w:sz="4" w:space="0" w:color="auto"/>
            </w:tcBorders>
          </w:tcPr>
          <w:p w14:paraId="5158B2F5" w14:textId="77777777" w:rsidR="00F36CD0" w:rsidRPr="00087CD4" w:rsidRDefault="00F36CD0" w:rsidP="0039402D">
            <w:pPr>
              <w:pStyle w:val="NoSpacing"/>
              <w:spacing w:line="276" w:lineRule="auto"/>
              <w:rPr>
                <w:rFonts w:cs="Times New Roman"/>
                <w:szCs w:val="24"/>
              </w:rPr>
            </w:pPr>
          </w:p>
        </w:tc>
      </w:tr>
      <w:tr w:rsidR="00AC41F6" w:rsidRPr="00087CD4" w14:paraId="6D023603" w14:textId="77777777" w:rsidTr="008863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58"/>
        </w:trPr>
        <w:tc>
          <w:tcPr>
            <w:tcW w:w="4050" w:type="dxa"/>
            <w:tcBorders>
              <w:top w:val="single" w:sz="4" w:space="0" w:color="auto"/>
              <w:left w:val="single" w:sz="4" w:space="0" w:color="auto"/>
              <w:bottom w:val="single" w:sz="4" w:space="0" w:color="auto"/>
              <w:right w:val="single" w:sz="4" w:space="0" w:color="auto"/>
            </w:tcBorders>
          </w:tcPr>
          <w:p w14:paraId="7F712414" w14:textId="77777777" w:rsidR="00F36CD0" w:rsidRPr="00087CD4" w:rsidRDefault="00F36CD0" w:rsidP="008C18B4">
            <w:pPr>
              <w:pStyle w:val="NoSpacing"/>
              <w:numPr>
                <w:ilvl w:val="0"/>
                <w:numId w:val="7"/>
              </w:numPr>
              <w:spacing w:line="276" w:lineRule="auto"/>
              <w:rPr>
                <w:rFonts w:cs="Times New Roman"/>
                <w:szCs w:val="24"/>
              </w:rPr>
            </w:pPr>
            <w:r w:rsidRPr="00087CD4">
              <w:rPr>
                <w:rFonts w:cs="Times New Roman"/>
                <w:szCs w:val="24"/>
              </w:rPr>
              <w:t>I can describe the contribution of bias to increased health disparities among LGBTQI people.</w:t>
            </w:r>
          </w:p>
        </w:tc>
        <w:tc>
          <w:tcPr>
            <w:tcW w:w="1170" w:type="dxa"/>
            <w:tcBorders>
              <w:top w:val="single" w:sz="4" w:space="0" w:color="auto"/>
              <w:left w:val="single" w:sz="4" w:space="0" w:color="auto"/>
              <w:bottom w:val="single" w:sz="4" w:space="0" w:color="auto"/>
              <w:right w:val="single" w:sz="4" w:space="0" w:color="auto"/>
            </w:tcBorders>
          </w:tcPr>
          <w:p w14:paraId="3282041C" w14:textId="77777777" w:rsidR="00F36CD0" w:rsidRPr="00087CD4" w:rsidRDefault="00F36CD0" w:rsidP="0039402D">
            <w:pPr>
              <w:pStyle w:val="NoSpacing"/>
              <w:spacing w:line="276" w:lineRule="auto"/>
              <w:rPr>
                <w:rFonts w:cs="Times New Roman"/>
                <w:szCs w:val="24"/>
              </w:rPr>
            </w:pPr>
          </w:p>
        </w:tc>
        <w:tc>
          <w:tcPr>
            <w:tcW w:w="990" w:type="dxa"/>
            <w:tcBorders>
              <w:top w:val="single" w:sz="4" w:space="0" w:color="auto"/>
              <w:left w:val="single" w:sz="4" w:space="0" w:color="auto"/>
              <w:bottom w:val="single" w:sz="4" w:space="0" w:color="auto"/>
              <w:right w:val="single" w:sz="4" w:space="0" w:color="auto"/>
            </w:tcBorders>
          </w:tcPr>
          <w:p w14:paraId="40E46EED" w14:textId="77777777" w:rsidR="00F36CD0" w:rsidRPr="00087CD4" w:rsidRDefault="00F36CD0" w:rsidP="0039402D">
            <w:pPr>
              <w:pStyle w:val="NoSpacing"/>
              <w:spacing w:line="276" w:lineRule="auto"/>
              <w:rPr>
                <w:rFonts w:cs="Times New Roman"/>
                <w:szCs w:val="24"/>
              </w:rPr>
            </w:pPr>
          </w:p>
        </w:tc>
        <w:tc>
          <w:tcPr>
            <w:tcW w:w="1170" w:type="dxa"/>
            <w:tcBorders>
              <w:top w:val="single" w:sz="4" w:space="0" w:color="auto"/>
              <w:left w:val="single" w:sz="4" w:space="0" w:color="auto"/>
              <w:bottom w:val="single" w:sz="4" w:space="0" w:color="auto"/>
              <w:right w:val="single" w:sz="4" w:space="0" w:color="auto"/>
            </w:tcBorders>
          </w:tcPr>
          <w:p w14:paraId="16806240" w14:textId="77777777" w:rsidR="00F36CD0" w:rsidRPr="00087CD4" w:rsidRDefault="00F36CD0" w:rsidP="0039402D">
            <w:pPr>
              <w:pStyle w:val="NoSpacing"/>
              <w:spacing w:line="276" w:lineRule="auto"/>
              <w:rPr>
                <w:rFonts w:cs="Times New Roman"/>
                <w:szCs w:val="24"/>
              </w:rPr>
            </w:pPr>
          </w:p>
        </w:tc>
        <w:tc>
          <w:tcPr>
            <w:tcW w:w="1170" w:type="dxa"/>
            <w:tcBorders>
              <w:top w:val="single" w:sz="4" w:space="0" w:color="auto"/>
              <w:left w:val="single" w:sz="4" w:space="0" w:color="auto"/>
              <w:bottom w:val="single" w:sz="4" w:space="0" w:color="auto"/>
              <w:right w:val="double" w:sz="4" w:space="0" w:color="auto"/>
            </w:tcBorders>
          </w:tcPr>
          <w:p w14:paraId="5645F728" w14:textId="77777777" w:rsidR="00F36CD0" w:rsidRPr="00087CD4" w:rsidRDefault="00F36CD0" w:rsidP="0039402D">
            <w:pPr>
              <w:pStyle w:val="NoSpacing"/>
              <w:spacing w:line="276" w:lineRule="auto"/>
              <w:rPr>
                <w:rFonts w:cs="Times New Roman"/>
                <w:szCs w:val="24"/>
              </w:rPr>
            </w:pPr>
          </w:p>
        </w:tc>
        <w:tc>
          <w:tcPr>
            <w:tcW w:w="990" w:type="dxa"/>
            <w:tcBorders>
              <w:top w:val="single" w:sz="4" w:space="0" w:color="auto"/>
              <w:left w:val="double" w:sz="4" w:space="0" w:color="auto"/>
              <w:bottom w:val="single" w:sz="4" w:space="0" w:color="auto"/>
              <w:right w:val="single" w:sz="4" w:space="0" w:color="auto"/>
            </w:tcBorders>
          </w:tcPr>
          <w:p w14:paraId="5527A56D" w14:textId="77777777" w:rsidR="00F36CD0" w:rsidRPr="00087CD4" w:rsidRDefault="00F36CD0" w:rsidP="0039402D">
            <w:pPr>
              <w:pStyle w:val="NoSpacing"/>
              <w:spacing w:line="276" w:lineRule="auto"/>
              <w:rPr>
                <w:rFonts w:cs="Times New Roman"/>
                <w:szCs w:val="24"/>
              </w:rPr>
            </w:pPr>
          </w:p>
        </w:tc>
      </w:tr>
      <w:tr w:rsidR="00AC41F6" w:rsidRPr="00087CD4" w14:paraId="242716AB" w14:textId="77777777" w:rsidTr="008863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36"/>
        </w:trPr>
        <w:tc>
          <w:tcPr>
            <w:tcW w:w="4050" w:type="dxa"/>
            <w:tcBorders>
              <w:top w:val="single" w:sz="4" w:space="0" w:color="auto"/>
              <w:left w:val="single" w:sz="4" w:space="0" w:color="auto"/>
              <w:bottom w:val="single" w:sz="4" w:space="0" w:color="auto"/>
              <w:right w:val="single" w:sz="4" w:space="0" w:color="auto"/>
            </w:tcBorders>
          </w:tcPr>
          <w:p w14:paraId="08DF151E" w14:textId="77777777" w:rsidR="00F36CD0" w:rsidRPr="00087CD4" w:rsidRDefault="00F36CD0" w:rsidP="008C18B4">
            <w:pPr>
              <w:pStyle w:val="NoSpacing"/>
              <w:numPr>
                <w:ilvl w:val="0"/>
                <w:numId w:val="7"/>
              </w:numPr>
              <w:spacing w:line="276" w:lineRule="auto"/>
              <w:rPr>
                <w:rFonts w:cs="Times New Roman"/>
                <w:szCs w:val="24"/>
              </w:rPr>
            </w:pPr>
            <w:r w:rsidRPr="00087CD4">
              <w:rPr>
                <w:rFonts w:cs="Times New Roman"/>
                <w:szCs w:val="24"/>
              </w:rPr>
              <w:t xml:space="preserve">I can identify and partner with </w:t>
            </w:r>
            <w:r w:rsidRPr="00087CD4">
              <w:rPr>
                <w:rFonts w:cs="Times New Roman"/>
                <w:bCs/>
                <w:szCs w:val="24"/>
              </w:rPr>
              <w:t xml:space="preserve">community resources </w:t>
            </w:r>
            <w:r w:rsidRPr="00087CD4">
              <w:rPr>
                <w:rFonts w:cs="Times New Roman"/>
                <w:szCs w:val="24"/>
              </w:rPr>
              <w:t>to address the needs of LGBTQI people.</w:t>
            </w:r>
          </w:p>
        </w:tc>
        <w:tc>
          <w:tcPr>
            <w:tcW w:w="1170" w:type="dxa"/>
            <w:tcBorders>
              <w:top w:val="single" w:sz="4" w:space="0" w:color="auto"/>
              <w:left w:val="single" w:sz="4" w:space="0" w:color="auto"/>
              <w:bottom w:val="single" w:sz="4" w:space="0" w:color="auto"/>
              <w:right w:val="single" w:sz="4" w:space="0" w:color="auto"/>
            </w:tcBorders>
          </w:tcPr>
          <w:p w14:paraId="7139D578" w14:textId="77777777" w:rsidR="00F36CD0" w:rsidRPr="00087CD4" w:rsidRDefault="00F36CD0" w:rsidP="0039402D">
            <w:pPr>
              <w:pStyle w:val="NoSpacing"/>
              <w:spacing w:line="276" w:lineRule="auto"/>
              <w:rPr>
                <w:rFonts w:cs="Times New Roman"/>
                <w:szCs w:val="24"/>
              </w:rPr>
            </w:pPr>
          </w:p>
        </w:tc>
        <w:tc>
          <w:tcPr>
            <w:tcW w:w="990" w:type="dxa"/>
            <w:tcBorders>
              <w:top w:val="single" w:sz="4" w:space="0" w:color="auto"/>
              <w:left w:val="single" w:sz="4" w:space="0" w:color="auto"/>
              <w:bottom w:val="single" w:sz="4" w:space="0" w:color="auto"/>
              <w:right w:val="single" w:sz="4" w:space="0" w:color="auto"/>
            </w:tcBorders>
          </w:tcPr>
          <w:p w14:paraId="52BF57ED" w14:textId="77777777" w:rsidR="00F36CD0" w:rsidRPr="00087CD4" w:rsidRDefault="00F36CD0" w:rsidP="0039402D">
            <w:pPr>
              <w:pStyle w:val="NoSpacing"/>
              <w:spacing w:line="276" w:lineRule="auto"/>
              <w:rPr>
                <w:rFonts w:cs="Times New Roman"/>
                <w:szCs w:val="24"/>
              </w:rPr>
            </w:pPr>
          </w:p>
        </w:tc>
        <w:tc>
          <w:tcPr>
            <w:tcW w:w="1170" w:type="dxa"/>
            <w:tcBorders>
              <w:top w:val="single" w:sz="4" w:space="0" w:color="auto"/>
              <w:left w:val="single" w:sz="4" w:space="0" w:color="auto"/>
              <w:bottom w:val="single" w:sz="4" w:space="0" w:color="auto"/>
              <w:right w:val="single" w:sz="4" w:space="0" w:color="auto"/>
            </w:tcBorders>
          </w:tcPr>
          <w:p w14:paraId="119CF857" w14:textId="77777777" w:rsidR="00F36CD0" w:rsidRPr="00087CD4" w:rsidRDefault="00F36CD0" w:rsidP="0039402D">
            <w:pPr>
              <w:pStyle w:val="NoSpacing"/>
              <w:spacing w:line="276" w:lineRule="auto"/>
              <w:rPr>
                <w:rFonts w:cs="Times New Roman"/>
                <w:szCs w:val="24"/>
              </w:rPr>
            </w:pPr>
          </w:p>
        </w:tc>
        <w:tc>
          <w:tcPr>
            <w:tcW w:w="1170" w:type="dxa"/>
            <w:tcBorders>
              <w:top w:val="single" w:sz="4" w:space="0" w:color="auto"/>
              <w:left w:val="single" w:sz="4" w:space="0" w:color="auto"/>
              <w:bottom w:val="single" w:sz="4" w:space="0" w:color="auto"/>
              <w:right w:val="double" w:sz="4" w:space="0" w:color="auto"/>
            </w:tcBorders>
          </w:tcPr>
          <w:p w14:paraId="4DEFE1E5" w14:textId="77777777" w:rsidR="00F36CD0" w:rsidRPr="00087CD4" w:rsidRDefault="00F36CD0" w:rsidP="0039402D">
            <w:pPr>
              <w:pStyle w:val="NoSpacing"/>
              <w:spacing w:line="276" w:lineRule="auto"/>
              <w:rPr>
                <w:rFonts w:cs="Times New Roman"/>
                <w:szCs w:val="24"/>
              </w:rPr>
            </w:pPr>
          </w:p>
        </w:tc>
        <w:tc>
          <w:tcPr>
            <w:tcW w:w="990" w:type="dxa"/>
            <w:tcBorders>
              <w:top w:val="single" w:sz="4" w:space="0" w:color="auto"/>
              <w:left w:val="double" w:sz="4" w:space="0" w:color="auto"/>
              <w:bottom w:val="single" w:sz="4" w:space="0" w:color="auto"/>
              <w:right w:val="single" w:sz="4" w:space="0" w:color="auto"/>
            </w:tcBorders>
          </w:tcPr>
          <w:p w14:paraId="06B9E231" w14:textId="77777777" w:rsidR="00F36CD0" w:rsidRPr="00087CD4" w:rsidRDefault="00F36CD0" w:rsidP="0039402D">
            <w:pPr>
              <w:pStyle w:val="NoSpacing"/>
              <w:spacing w:line="276" w:lineRule="auto"/>
              <w:rPr>
                <w:rFonts w:cs="Times New Roman"/>
                <w:szCs w:val="24"/>
              </w:rPr>
            </w:pPr>
          </w:p>
        </w:tc>
      </w:tr>
      <w:tr w:rsidR="00AC41F6" w:rsidRPr="00087CD4" w14:paraId="3B366D3A" w14:textId="77777777" w:rsidTr="008863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874"/>
        </w:trPr>
        <w:tc>
          <w:tcPr>
            <w:tcW w:w="4050" w:type="dxa"/>
            <w:tcBorders>
              <w:top w:val="single" w:sz="4" w:space="0" w:color="auto"/>
              <w:left w:val="single" w:sz="4" w:space="0" w:color="auto"/>
              <w:bottom w:val="single" w:sz="4" w:space="0" w:color="auto"/>
              <w:right w:val="single" w:sz="4" w:space="0" w:color="auto"/>
            </w:tcBorders>
          </w:tcPr>
          <w:p w14:paraId="0A9D5FB0" w14:textId="77777777" w:rsidR="00F36CD0" w:rsidRPr="00087CD4" w:rsidRDefault="00F36CD0" w:rsidP="008C18B4">
            <w:pPr>
              <w:pStyle w:val="NoSpacing"/>
              <w:numPr>
                <w:ilvl w:val="0"/>
                <w:numId w:val="7"/>
              </w:numPr>
              <w:spacing w:line="276" w:lineRule="auto"/>
              <w:rPr>
                <w:rFonts w:cs="Times New Roman"/>
                <w:szCs w:val="24"/>
              </w:rPr>
            </w:pPr>
            <w:r w:rsidRPr="00087CD4">
              <w:rPr>
                <w:rFonts w:cs="Times New Roman"/>
                <w:szCs w:val="24"/>
              </w:rPr>
              <w:t xml:space="preserve">I can describe </w:t>
            </w:r>
            <w:r w:rsidRPr="00087CD4">
              <w:rPr>
                <w:rFonts w:cs="Times New Roman"/>
                <w:bCs/>
                <w:szCs w:val="24"/>
              </w:rPr>
              <w:t xml:space="preserve">strategies to enact reform </w:t>
            </w:r>
            <w:r w:rsidRPr="00087CD4">
              <w:rPr>
                <w:rFonts w:cs="Times New Roman"/>
                <w:szCs w:val="24"/>
              </w:rPr>
              <w:t xml:space="preserve">within existing health care institutions to improve care for LGBTQI patients and their loved ones. </w:t>
            </w:r>
          </w:p>
        </w:tc>
        <w:tc>
          <w:tcPr>
            <w:tcW w:w="1170" w:type="dxa"/>
            <w:tcBorders>
              <w:top w:val="single" w:sz="4" w:space="0" w:color="auto"/>
              <w:left w:val="single" w:sz="4" w:space="0" w:color="auto"/>
              <w:bottom w:val="single" w:sz="4" w:space="0" w:color="auto"/>
              <w:right w:val="single" w:sz="4" w:space="0" w:color="auto"/>
            </w:tcBorders>
          </w:tcPr>
          <w:p w14:paraId="526C93F1" w14:textId="77777777" w:rsidR="00F36CD0" w:rsidRPr="00087CD4" w:rsidRDefault="00F36CD0" w:rsidP="0039402D">
            <w:pPr>
              <w:pStyle w:val="NoSpacing"/>
              <w:spacing w:line="276" w:lineRule="auto"/>
              <w:rPr>
                <w:rFonts w:cs="Times New Roman"/>
                <w:szCs w:val="24"/>
              </w:rPr>
            </w:pPr>
          </w:p>
        </w:tc>
        <w:tc>
          <w:tcPr>
            <w:tcW w:w="990" w:type="dxa"/>
            <w:tcBorders>
              <w:top w:val="single" w:sz="4" w:space="0" w:color="auto"/>
              <w:left w:val="single" w:sz="4" w:space="0" w:color="auto"/>
              <w:bottom w:val="single" w:sz="4" w:space="0" w:color="auto"/>
              <w:right w:val="single" w:sz="4" w:space="0" w:color="auto"/>
            </w:tcBorders>
          </w:tcPr>
          <w:p w14:paraId="2A745673" w14:textId="77777777" w:rsidR="00F36CD0" w:rsidRPr="00087CD4" w:rsidRDefault="00F36CD0" w:rsidP="0039402D">
            <w:pPr>
              <w:pStyle w:val="NoSpacing"/>
              <w:spacing w:line="276" w:lineRule="auto"/>
              <w:rPr>
                <w:rFonts w:cs="Times New Roman"/>
                <w:szCs w:val="24"/>
              </w:rPr>
            </w:pPr>
          </w:p>
        </w:tc>
        <w:tc>
          <w:tcPr>
            <w:tcW w:w="1170" w:type="dxa"/>
            <w:tcBorders>
              <w:top w:val="single" w:sz="4" w:space="0" w:color="auto"/>
              <w:left w:val="single" w:sz="4" w:space="0" w:color="auto"/>
              <w:bottom w:val="single" w:sz="4" w:space="0" w:color="auto"/>
              <w:right w:val="single" w:sz="4" w:space="0" w:color="auto"/>
            </w:tcBorders>
          </w:tcPr>
          <w:p w14:paraId="4C2541B5" w14:textId="77777777" w:rsidR="00F36CD0" w:rsidRPr="00087CD4" w:rsidRDefault="00F36CD0" w:rsidP="0039402D">
            <w:pPr>
              <w:pStyle w:val="NoSpacing"/>
              <w:spacing w:line="276" w:lineRule="auto"/>
              <w:rPr>
                <w:rFonts w:cs="Times New Roman"/>
                <w:szCs w:val="24"/>
              </w:rPr>
            </w:pPr>
          </w:p>
        </w:tc>
        <w:tc>
          <w:tcPr>
            <w:tcW w:w="1170" w:type="dxa"/>
            <w:tcBorders>
              <w:top w:val="single" w:sz="4" w:space="0" w:color="auto"/>
              <w:left w:val="single" w:sz="4" w:space="0" w:color="auto"/>
              <w:bottom w:val="single" w:sz="4" w:space="0" w:color="auto"/>
              <w:right w:val="double" w:sz="4" w:space="0" w:color="auto"/>
            </w:tcBorders>
          </w:tcPr>
          <w:p w14:paraId="4C56A4FB" w14:textId="77777777" w:rsidR="00F36CD0" w:rsidRPr="00087CD4" w:rsidRDefault="00F36CD0" w:rsidP="0039402D">
            <w:pPr>
              <w:pStyle w:val="NoSpacing"/>
              <w:spacing w:line="276" w:lineRule="auto"/>
              <w:rPr>
                <w:rFonts w:cs="Times New Roman"/>
                <w:szCs w:val="24"/>
              </w:rPr>
            </w:pPr>
          </w:p>
        </w:tc>
        <w:tc>
          <w:tcPr>
            <w:tcW w:w="990" w:type="dxa"/>
            <w:tcBorders>
              <w:top w:val="single" w:sz="4" w:space="0" w:color="auto"/>
              <w:left w:val="double" w:sz="4" w:space="0" w:color="auto"/>
              <w:bottom w:val="single" w:sz="4" w:space="0" w:color="auto"/>
              <w:right w:val="single" w:sz="4" w:space="0" w:color="auto"/>
            </w:tcBorders>
          </w:tcPr>
          <w:p w14:paraId="3303FE10" w14:textId="77777777" w:rsidR="00F36CD0" w:rsidRPr="00087CD4" w:rsidRDefault="00F36CD0" w:rsidP="0039402D">
            <w:pPr>
              <w:pStyle w:val="NoSpacing"/>
              <w:spacing w:line="276" w:lineRule="auto"/>
              <w:rPr>
                <w:rFonts w:cs="Times New Roman"/>
                <w:szCs w:val="24"/>
              </w:rPr>
            </w:pPr>
          </w:p>
        </w:tc>
      </w:tr>
      <w:tr w:rsidR="00AC41F6" w:rsidRPr="00087CD4" w14:paraId="0531782D" w14:textId="77777777" w:rsidTr="008863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1"/>
        </w:trPr>
        <w:tc>
          <w:tcPr>
            <w:tcW w:w="4050" w:type="dxa"/>
            <w:tcBorders>
              <w:top w:val="single" w:sz="4" w:space="0" w:color="auto"/>
              <w:left w:val="single" w:sz="4" w:space="0" w:color="auto"/>
              <w:bottom w:val="single" w:sz="4" w:space="0" w:color="auto"/>
              <w:right w:val="single" w:sz="4" w:space="0" w:color="auto"/>
            </w:tcBorders>
          </w:tcPr>
          <w:p w14:paraId="32091380" w14:textId="77777777" w:rsidR="00F36CD0" w:rsidRPr="00087CD4" w:rsidRDefault="00F36CD0" w:rsidP="008C18B4">
            <w:pPr>
              <w:pStyle w:val="NoSpacing"/>
              <w:numPr>
                <w:ilvl w:val="0"/>
                <w:numId w:val="7"/>
              </w:numPr>
              <w:spacing w:line="276" w:lineRule="auto"/>
              <w:rPr>
                <w:rFonts w:cs="Times New Roman"/>
                <w:szCs w:val="24"/>
              </w:rPr>
            </w:pPr>
            <w:r w:rsidRPr="00087CD4">
              <w:rPr>
                <w:rFonts w:cs="Times New Roman"/>
                <w:szCs w:val="24"/>
              </w:rPr>
              <w:t>I can identify resources for sexual and gender health curricular improvement.</w:t>
            </w:r>
          </w:p>
        </w:tc>
        <w:tc>
          <w:tcPr>
            <w:tcW w:w="1170" w:type="dxa"/>
            <w:tcBorders>
              <w:top w:val="single" w:sz="4" w:space="0" w:color="auto"/>
              <w:left w:val="single" w:sz="4" w:space="0" w:color="auto"/>
              <w:bottom w:val="single" w:sz="4" w:space="0" w:color="auto"/>
              <w:right w:val="single" w:sz="4" w:space="0" w:color="auto"/>
            </w:tcBorders>
          </w:tcPr>
          <w:p w14:paraId="213DEFA4" w14:textId="77777777" w:rsidR="00F36CD0" w:rsidRPr="00087CD4" w:rsidRDefault="00F36CD0" w:rsidP="0039402D">
            <w:pPr>
              <w:pStyle w:val="NoSpacing"/>
              <w:spacing w:line="276" w:lineRule="auto"/>
              <w:rPr>
                <w:rFonts w:cs="Times New Roman"/>
                <w:szCs w:val="24"/>
              </w:rPr>
            </w:pPr>
          </w:p>
        </w:tc>
        <w:tc>
          <w:tcPr>
            <w:tcW w:w="990" w:type="dxa"/>
            <w:tcBorders>
              <w:top w:val="single" w:sz="4" w:space="0" w:color="auto"/>
              <w:left w:val="single" w:sz="4" w:space="0" w:color="auto"/>
              <w:bottom w:val="single" w:sz="4" w:space="0" w:color="auto"/>
              <w:right w:val="single" w:sz="4" w:space="0" w:color="auto"/>
            </w:tcBorders>
          </w:tcPr>
          <w:p w14:paraId="601F2DC2" w14:textId="77777777" w:rsidR="00F36CD0" w:rsidRPr="00087CD4" w:rsidRDefault="00F36CD0" w:rsidP="0039402D">
            <w:pPr>
              <w:pStyle w:val="NoSpacing"/>
              <w:spacing w:line="276" w:lineRule="auto"/>
              <w:rPr>
                <w:rFonts w:cs="Times New Roman"/>
                <w:szCs w:val="24"/>
              </w:rPr>
            </w:pPr>
          </w:p>
        </w:tc>
        <w:tc>
          <w:tcPr>
            <w:tcW w:w="1170" w:type="dxa"/>
            <w:tcBorders>
              <w:top w:val="single" w:sz="4" w:space="0" w:color="auto"/>
              <w:left w:val="single" w:sz="4" w:space="0" w:color="auto"/>
              <w:bottom w:val="single" w:sz="4" w:space="0" w:color="auto"/>
              <w:right w:val="single" w:sz="4" w:space="0" w:color="auto"/>
            </w:tcBorders>
          </w:tcPr>
          <w:p w14:paraId="272B5ABF" w14:textId="77777777" w:rsidR="00F36CD0" w:rsidRPr="00087CD4" w:rsidRDefault="00F36CD0" w:rsidP="0039402D">
            <w:pPr>
              <w:pStyle w:val="NoSpacing"/>
              <w:spacing w:line="276" w:lineRule="auto"/>
              <w:rPr>
                <w:rFonts w:cs="Times New Roman"/>
                <w:szCs w:val="24"/>
              </w:rPr>
            </w:pPr>
          </w:p>
        </w:tc>
        <w:tc>
          <w:tcPr>
            <w:tcW w:w="1170" w:type="dxa"/>
            <w:tcBorders>
              <w:top w:val="single" w:sz="4" w:space="0" w:color="auto"/>
              <w:left w:val="single" w:sz="4" w:space="0" w:color="auto"/>
              <w:bottom w:val="single" w:sz="4" w:space="0" w:color="auto"/>
              <w:right w:val="double" w:sz="4" w:space="0" w:color="auto"/>
            </w:tcBorders>
          </w:tcPr>
          <w:p w14:paraId="4545211C" w14:textId="77777777" w:rsidR="00F36CD0" w:rsidRPr="00087CD4" w:rsidRDefault="00F36CD0" w:rsidP="0039402D">
            <w:pPr>
              <w:pStyle w:val="NoSpacing"/>
              <w:spacing w:line="276" w:lineRule="auto"/>
              <w:rPr>
                <w:rFonts w:cs="Times New Roman"/>
                <w:szCs w:val="24"/>
              </w:rPr>
            </w:pPr>
          </w:p>
        </w:tc>
        <w:tc>
          <w:tcPr>
            <w:tcW w:w="990" w:type="dxa"/>
            <w:tcBorders>
              <w:top w:val="single" w:sz="4" w:space="0" w:color="auto"/>
              <w:left w:val="double" w:sz="4" w:space="0" w:color="auto"/>
              <w:bottom w:val="single" w:sz="4" w:space="0" w:color="auto"/>
              <w:right w:val="single" w:sz="4" w:space="0" w:color="auto"/>
            </w:tcBorders>
          </w:tcPr>
          <w:p w14:paraId="08141334" w14:textId="77777777" w:rsidR="00F36CD0" w:rsidRPr="00087CD4" w:rsidRDefault="00F36CD0" w:rsidP="0039402D">
            <w:pPr>
              <w:pStyle w:val="NoSpacing"/>
              <w:spacing w:line="276" w:lineRule="auto"/>
              <w:rPr>
                <w:rFonts w:cs="Times New Roman"/>
                <w:szCs w:val="24"/>
              </w:rPr>
            </w:pPr>
          </w:p>
        </w:tc>
      </w:tr>
    </w:tbl>
    <w:p w14:paraId="55DC185C" w14:textId="77777777" w:rsidR="00F36CD0" w:rsidRPr="00087CD4" w:rsidRDefault="00F36CD0" w:rsidP="0039402D">
      <w:pPr>
        <w:spacing w:line="276" w:lineRule="auto"/>
        <w:rPr>
          <w:rFonts w:cs="Times New Roman"/>
          <w:szCs w:val="24"/>
        </w:rPr>
      </w:pPr>
    </w:p>
    <w:p w14:paraId="67E40C21" w14:textId="2824B09E" w:rsidR="00F36CD0" w:rsidRPr="00087CD4" w:rsidRDefault="00F36CD0" w:rsidP="0039402D">
      <w:pPr>
        <w:spacing w:line="276" w:lineRule="auto"/>
        <w:ind w:firstLine="0"/>
        <w:rPr>
          <w:rFonts w:cs="Times New Roman"/>
          <w:i/>
          <w:szCs w:val="24"/>
        </w:rPr>
      </w:pPr>
      <w:r w:rsidRPr="00087CD4">
        <w:rPr>
          <w:rFonts w:cs="Times New Roman"/>
          <w:i/>
          <w:szCs w:val="24"/>
        </w:rPr>
        <w:t>LGBTQI stands for “lesbian, gay, bisexual, transgender, queer, and intersex.” “Cisgender” refers to individuals who are NOT transgender (e.g., someone assigned female sex at birth who identifies as female).</w:t>
      </w:r>
    </w:p>
    <w:p w14:paraId="229860D6" w14:textId="77777777" w:rsidR="00FB30D1" w:rsidRPr="00087CD4" w:rsidRDefault="00FB30D1" w:rsidP="0039402D">
      <w:pPr>
        <w:spacing w:line="276" w:lineRule="auto"/>
        <w:ind w:firstLine="0"/>
        <w:rPr>
          <w:rFonts w:cs="Times New Roman"/>
          <w:b/>
          <w:i/>
          <w:szCs w:val="24"/>
        </w:rPr>
      </w:pPr>
    </w:p>
    <w:p w14:paraId="32B24E6B" w14:textId="77777777" w:rsidR="00F36CD0" w:rsidRPr="00087CD4" w:rsidRDefault="00F36CD0" w:rsidP="00FB30D1">
      <w:pPr>
        <w:pStyle w:val="ListParagraph"/>
        <w:numPr>
          <w:ilvl w:val="0"/>
          <w:numId w:val="1"/>
        </w:numPr>
        <w:autoSpaceDE w:val="0"/>
        <w:autoSpaceDN w:val="0"/>
        <w:adjustRightInd w:val="0"/>
        <w:spacing w:line="276" w:lineRule="auto"/>
      </w:pPr>
      <w:r w:rsidRPr="00087CD4">
        <w:lastRenderedPageBreak/>
        <w:t>Please indicate the extent to which you agree or disagree with the following statements:</w:t>
      </w:r>
    </w:p>
    <w:p w14:paraId="7D771F15" w14:textId="77777777" w:rsidR="00F36CD0" w:rsidRPr="00087CD4" w:rsidRDefault="00F36CD0" w:rsidP="0039402D">
      <w:pPr>
        <w:pStyle w:val="ListParagraph"/>
        <w:autoSpaceDE w:val="0"/>
        <w:autoSpaceDN w:val="0"/>
        <w:adjustRightInd w:val="0"/>
        <w:spacing w:line="276" w:lineRule="auto"/>
        <w:ind w:left="360"/>
      </w:pPr>
    </w:p>
    <w:tbl>
      <w:tblPr>
        <w:tblW w:w="8820" w:type="dxa"/>
        <w:tblInd w:w="-9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3870"/>
        <w:gridCol w:w="1080"/>
        <w:gridCol w:w="900"/>
        <w:gridCol w:w="1080"/>
        <w:gridCol w:w="1080"/>
        <w:gridCol w:w="810"/>
      </w:tblGrid>
      <w:tr w:rsidR="00AC41F6" w:rsidRPr="00087CD4" w14:paraId="2946FAA3" w14:textId="77777777" w:rsidTr="0097071C">
        <w:tc>
          <w:tcPr>
            <w:tcW w:w="3870" w:type="dxa"/>
          </w:tcPr>
          <w:p w14:paraId="5DF05C04" w14:textId="77777777" w:rsidR="00F36CD0" w:rsidRPr="00087CD4" w:rsidRDefault="00F36CD0" w:rsidP="0039402D">
            <w:pPr>
              <w:pStyle w:val="NoSpacing"/>
              <w:spacing w:line="276" w:lineRule="auto"/>
              <w:rPr>
                <w:rFonts w:cs="Times New Roman"/>
                <w:szCs w:val="24"/>
              </w:rPr>
            </w:pPr>
          </w:p>
        </w:tc>
        <w:tc>
          <w:tcPr>
            <w:tcW w:w="1080" w:type="dxa"/>
          </w:tcPr>
          <w:p w14:paraId="6906FB2A" w14:textId="77777777" w:rsidR="00F36CD0" w:rsidRPr="00087CD4" w:rsidRDefault="00F36CD0" w:rsidP="0039402D">
            <w:pPr>
              <w:pStyle w:val="NoSpacing"/>
              <w:spacing w:line="276" w:lineRule="auto"/>
              <w:rPr>
                <w:rFonts w:cs="Times New Roman"/>
                <w:szCs w:val="24"/>
              </w:rPr>
            </w:pPr>
            <w:r w:rsidRPr="00087CD4">
              <w:rPr>
                <w:rFonts w:cs="Times New Roman"/>
                <w:szCs w:val="24"/>
              </w:rPr>
              <w:t xml:space="preserve">Strongly agree </w:t>
            </w:r>
          </w:p>
        </w:tc>
        <w:tc>
          <w:tcPr>
            <w:tcW w:w="900" w:type="dxa"/>
          </w:tcPr>
          <w:p w14:paraId="4BDE61CF" w14:textId="77777777" w:rsidR="00F36CD0" w:rsidRPr="00087CD4" w:rsidRDefault="00F36CD0" w:rsidP="0039402D">
            <w:pPr>
              <w:pStyle w:val="NoSpacing"/>
              <w:spacing w:line="276" w:lineRule="auto"/>
              <w:rPr>
                <w:rFonts w:cs="Times New Roman"/>
                <w:szCs w:val="24"/>
              </w:rPr>
            </w:pPr>
            <w:r w:rsidRPr="00087CD4">
              <w:rPr>
                <w:rFonts w:cs="Times New Roman"/>
                <w:szCs w:val="24"/>
              </w:rPr>
              <w:t xml:space="preserve">Agree </w:t>
            </w:r>
          </w:p>
        </w:tc>
        <w:tc>
          <w:tcPr>
            <w:tcW w:w="1080" w:type="dxa"/>
          </w:tcPr>
          <w:p w14:paraId="2D5B1D17" w14:textId="77777777" w:rsidR="00F36CD0" w:rsidRPr="00087CD4" w:rsidRDefault="00F36CD0" w:rsidP="0039402D">
            <w:pPr>
              <w:pStyle w:val="NoSpacing"/>
              <w:spacing w:line="276" w:lineRule="auto"/>
              <w:rPr>
                <w:rFonts w:cs="Times New Roman"/>
                <w:szCs w:val="24"/>
              </w:rPr>
            </w:pPr>
            <w:r w:rsidRPr="00087CD4">
              <w:rPr>
                <w:rFonts w:cs="Times New Roman"/>
                <w:szCs w:val="24"/>
              </w:rPr>
              <w:t xml:space="preserve">Disagree </w:t>
            </w:r>
          </w:p>
        </w:tc>
        <w:tc>
          <w:tcPr>
            <w:tcW w:w="1080" w:type="dxa"/>
            <w:tcBorders>
              <w:right w:val="double" w:sz="4" w:space="0" w:color="auto"/>
            </w:tcBorders>
          </w:tcPr>
          <w:p w14:paraId="1B77BB7F" w14:textId="77777777" w:rsidR="00F36CD0" w:rsidRPr="00087CD4" w:rsidRDefault="00F36CD0" w:rsidP="0039402D">
            <w:pPr>
              <w:pStyle w:val="NoSpacing"/>
              <w:spacing w:line="276" w:lineRule="auto"/>
              <w:rPr>
                <w:rFonts w:cs="Times New Roman"/>
                <w:szCs w:val="24"/>
              </w:rPr>
            </w:pPr>
            <w:r w:rsidRPr="00087CD4">
              <w:rPr>
                <w:rFonts w:cs="Times New Roman"/>
                <w:szCs w:val="24"/>
              </w:rPr>
              <w:t xml:space="preserve">Strongly Disagree </w:t>
            </w:r>
          </w:p>
        </w:tc>
        <w:tc>
          <w:tcPr>
            <w:tcW w:w="810" w:type="dxa"/>
            <w:tcBorders>
              <w:top w:val="single" w:sz="4" w:space="0" w:color="auto"/>
              <w:left w:val="double" w:sz="4" w:space="0" w:color="auto"/>
              <w:bottom w:val="single" w:sz="6" w:space="0" w:color="auto"/>
            </w:tcBorders>
          </w:tcPr>
          <w:p w14:paraId="5B60BD31" w14:textId="77777777" w:rsidR="00F36CD0" w:rsidRPr="00087CD4" w:rsidRDefault="00F36CD0" w:rsidP="0039402D">
            <w:pPr>
              <w:pStyle w:val="NoSpacing"/>
              <w:spacing w:line="276" w:lineRule="auto"/>
              <w:rPr>
                <w:rFonts w:cs="Times New Roman"/>
                <w:szCs w:val="24"/>
              </w:rPr>
            </w:pPr>
            <w:r w:rsidRPr="00087CD4">
              <w:rPr>
                <w:rFonts w:cs="Times New Roman"/>
                <w:szCs w:val="24"/>
              </w:rPr>
              <w:t xml:space="preserve">Not Sure </w:t>
            </w:r>
          </w:p>
        </w:tc>
      </w:tr>
      <w:tr w:rsidR="00AC41F6" w:rsidRPr="00087CD4" w14:paraId="635E2706" w14:textId="77777777" w:rsidTr="0097071C">
        <w:tc>
          <w:tcPr>
            <w:tcW w:w="3870" w:type="dxa"/>
          </w:tcPr>
          <w:p w14:paraId="230A0008" w14:textId="77777777" w:rsidR="00F36CD0" w:rsidRPr="00087CD4" w:rsidRDefault="00F36CD0" w:rsidP="008C18B4">
            <w:pPr>
              <w:pStyle w:val="NoSpacing"/>
              <w:numPr>
                <w:ilvl w:val="0"/>
                <w:numId w:val="8"/>
              </w:numPr>
              <w:spacing w:line="276" w:lineRule="auto"/>
              <w:rPr>
                <w:rFonts w:cs="Times New Roman"/>
                <w:szCs w:val="24"/>
              </w:rPr>
            </w:pPr>
            <w:r w:rsidRPr="00087CD4">
              <w:rPr>
                <w:rFonts w:cs="Times New Roman"/>
                <w:szCs w:val="24"/>
              </w:rPr>
              <w:t>I am aware of institutional barriers that may inhibit transgender people from using health care services.</w:t>
            </w:r>
          </w:p>
        </w:tc>
        <w:tc>
          <w:tcPr>
            <w:tcW w:w="1080" w:type="dxa"/>
          </w:tcPr>
          <w:p w14:paraId="51AFEAF4" w14:textId="77777777" w:rsidR="00F36CD0" w:rsidRPr="00087CD4" w:rsidRDefault="00F36CD0" w:rsidP="0039402D">
            <w:pPr>
              <w:pStyle w:val="NoSpacing"/>
              <w:spacing w:line="276" w:lineRule="auto"/>
              <w:rPr>
                <w:rFonts w:cs="Times New Roman"/>
                <w:szCs w:val="24"/>
              </w:rPr>
            </w:pPr>
          </w:p>
        </w:tc>
        <w:tc>
          <w:tcPr>
            <w:tcW w:w="900" w:type="dxa"/>
          </w:tcPr>
          <w:p w14:paraId="64D56762" w14:textId="77777777" w:rsidR="00F36CD0" w:rsidRPr="00087CD4" w:rsidRDefault="00F36CD0" w:rsidP="0039402D">
            <w:pPr>
              <w:pStyle w:val="NoSpacing"/>
              <w:spacing w:line="276" w:lineRule="auto"/>
              <w:rPr>
                <w:rFonts w:cs="Times New Roman"/>
                <w:szCs w:val="24"/>
              </w:rPr>
            </w:pPr>
          </w:p>
        </w:tc>
        <w:tc>
          <w:tcPr>
            <w:tcW w:w="1080" w:type="dxa"/>
          </w:tcPr>
          <w:p w14:paraId="69EC0526" w14:textId="77777777" w:rsidR="00F36CD0" w:rsidRPr="00087CD4" w:rsidRDefault="00F36CD0" w:rsidP="0039402D">
            <w:pPr>
              <w:pStyle w:val="NoSpacing"/>
              <w:spacing w:line="276" w:lineRule="auto"/>
              <w:rPr>
                <w:rFonts w:cs="Times New Roman"/>
                <w:szCs w:val="24"/>
              </w:rPr>
            </w:pPr>
          </w:p>
        </w:tc>
        <w:tc>
          <w:tcPr>
            <w:tcW w:w="1080" w:type="dxa"/>
            <w:tcBorders>
              <w:right w:val="double" w:sz="4" w:space="0" w:color="auto"/>
            </w:tcBorders>
          </w:tcPr>
          <w:p w14:paraId="1E8E67E3"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tcBorders>
          </w:tcPr>
          <w:p w14:paraId="58342437" w14:textId="77777777" w:rsidR="00F36CD0" w:rsidRPr="00087CD4" w:rsidRDefault="00F36CD0" w:rsidP="0039402D">
            <w:pPr>
              <w:pStyle w:val="NoSpacing"/>
              <w:spacing w:line="276" w:lineRule="auto"/>
              <w:rPr>
                <w:rFonts w:cs="Times New Roman"/>
                <w:szCs w:val="24"/>
              </w:rPr>
            </w:pPr>
          </w:p>
        </w:tc>
      </w:tr>
      <w:tr w:rsidR="00AC41F6" w:rsidRPr="00087CD4" w14:paraId="458AC272" w14:textId="77777777" w:rsidTr="0097071C">
        <w:tc>
          <w:tcPr>
            <w:tcW w:w="3870" w:type="dxa"/>
          </w:tcPr>
          <w:p w14:paraId="2E0BF13D" w14:textId="77777777" w:rsidR="00F36CD0" w:rsidRPr="00087CD4" w:rsidRDefault="00F36CD0" w:rsidP="008C18B4">
            <w:pPr>
              <w:pStyle w:val="NoSpacing"/>
              <w:numPr>
                <w:ilvl w:val="0"/>
                <w:numId w:val="8"/>
              </w:numPr>
              <w:spacing w:line="276" w:lineRule="auto"/>
              <w:rPr>
                <w:rFonts w:cs="Times New Roman"/>
                <w:szCs w:val="24"/>
              </w:rPr>
            </w:pPr>
            <w:r w:rsidRPr="00087CD4">
              <w:rPr>
                <w:rFonts w:cs="Times New Roman"/>
                <w:szCs w:val="24"/>
              </w:rPr>
              <w:t>I am aware of institutional barriers that may inhibit LGB people from using health services.</w:t>
            </w:r>
          </w:p>
        </w:tc>
        <w:tc>
          <w:tcPr>
            <w:tcW w:w="1080" w:type="dxa"/>
          </w:tcPr>
          <w:p w14:paraId="1B3285C2" w14:textId="77777777" w:rsidR="00F36CD0" w:rsidRPr="00087CD4" w:rsidRDefault="00F36CD0" w:rsidP="0039402D">
            <w:pPr>
              <w:pStyle w:val="NoSpacing"/>
              <w:spacing w:line="276" w:lineRule="auto"/>
              <w:rPr>
                <w:rFonts w:cs="Times New Roman"/>
                <w:szCs w:val="24"/>
              </w:rPr>
            </w:pPr>
          </w:p>
        </w:tc>
        <w:tc>
          <w:tcPr>
            <w:tcW w:w="900" w:type="dxa"/>
          </w:tcPr>
          <w:p w14:paraId="7C4219B9" w14:textId="77777777" w:rsidR="00F36CD0" w:rsidRPr="00087CD4" w:rsidRDefault="00F36CD0" w:rsidP="0039402D">
            <w:pPr>
              <w:pStyle w:val="NoSpacing"/>
              <w:spacing w:line="276" w:lineRule="auto"/>
              <w:rPr>
                <w:rFonts w:cs="Times New Roman"/>
                <w:szCs w:val="24"/>
              </w:rPr>
            </w:pPr>
          </w:p>
        </w:tc>
        <w:tc>
          <w:tcPr>
            <w:tcW w:w="1080" w:type="dxa"/>
          </w:tcPr>
          <w:p w14:paraId="0EE1BB88" w14:textId="77777777" w:rsidR="00F36CD0" w:rsidRPr="00087CD4" w:rsidRDefault="00F36CD0" w:rsidP="0039402D">
            <w:pPr>
              <w:pStyle w:val="NoSpacing"/>
              <w:spacing w:line="276" w:lineRule="auto"/>
              <w:rPr>
                <w:rFonts w:cs="Times New Roman"/>
                <w:szCs w:val="24"/>
              </w:rPr>
            </w:pPr>
          </w:p>
        </w:tc>
        <w:tc>
          <w:tcPr>
            <w:tcW w:w="1080" w:type="dxa"/>
            <w:tcBorders>
              <w:right w:val="double" w:sz="4" w:space="0" w:color="auto"/>
            </w:tcBorders>
          </w:tcPr>
          <w:p w14:paraId="04E4047C"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tcBorders>
          </w:tcPr>
          <w:p w14:paraId="3A8CC5BD" w14:textId="77777777" w:rsidR="00F36CD0" w:rsidRPr="00087CD4" w:rsidRDefault="00F36CD0" w:rsidP="0039402D">
            <w:pPr>
              <w:pStyle w:val="NoSpacing"/>
              <w:spacing w:line="276" w:lineRule="auto"/>
              <w:rPr>
                <w:rFonts w:cs="Times New Roman"/>
                <w:szCs w:val="24"/>
              </w:rPr>
            </w:pPr>
          </w:p>
        </w:tc>
      </w:tr>
      <w:tr w:rsidR="00AC41F6" w:rsidRPr="00087CD4" w14:paraId="7F77A532" w14:textId="77777777" w:rsidTr="0097071C">
        <w:tc>
          <w:tcPr>
            <w:tcW w:w="3870" w:type="dxa"/>
          </w:tcPr>
          <w:p w14:paraId="775260A2" w14:textId="77777777" w:rsidR="00F36CD0" w:rsidRPr="00087CD4" w:rsidRDefault="00F36CD0" w:rsidP="008C18B4">
            <w:pPr>
              <w:pStyle w:val="NoSpacing"/>
              <w:numPr>
                <w:ilvl w:val="0"/>
                <w:numId w:val="8"/>
              </w:numPr>
              <w:spacing w:line="276" w:lineRule="auto"/>
              <w:rPr>
                <w:rFonts w:cs="Times New Roman"/>
                <w:szCs w:val="24"/>
              </w:rPr>
            </w:pPr>
            <w:r w:rsidRPr="00087CD4">
              <w:rPr>
                <w:rFonts w:cs="Times New Roman"/>
                <w:szCs w:val="24"/>
              </w:rPr>
              <w:t>I think being transgender is a mental disorder.</w:t>
            </w:r>
          </w:p>
        </w:tc>
        <w:tc>
          <w:tcPr>
            <w:tcW w:w="1080" w:type="dxa"/>
          </w:tcPr>
          <w:p w14:paraId="2E522329" w14:textId="77777777" w:rsidR="00F36CD0" w:rsidRPr="00087CD4" w:rsidRDefault="00F36CD0" w:rsidP="0039402D">
            <w:pPr>
              <w:pStyle w:val="NoSpacing"/>
              <w:spacing w:line="276" w:lineRule="auto"/>
              <w:rPr>
                <w:rFonts w:cs="Times New Roman"/>
                <w:szCs w:val="24"/>
              </w:rPr>
            </w:pPr>
          </w:p>
        </w:tc>
        <w:tc>
          <w:tcPr>
            <w:tcW w:w="900" w:type="dxa"/>
          </w:tcPr>
          <w:p w14:paraId="201B9C8F" w14:textId="77777777" w:rsidR="00F36CD0" w:rsidRPr="00087CD4" w:rsidRDefault="00F36CD0" w:rsidP="0039402D">
            <w:pPr>
              <w:pStyle w:val="NoSpacing"/>
              <w:spacing w:line="276" w:lineRule="auto"/>
              <w:rPr>
                <w:rFonts w:cs="Times New Roman"/>
                <w:szCs w:val="24"/>
              </w:rPr>
            </w:pPr>
          </w:p>
        </w:tc>
        <w:tc>
          <w:tcPr>
            <w:tcW w:w="1080" w:type="dxa"/>
          </w:tcPr>
          <w:p w14:paraId="5E51EA6C" w14:textId="77777777" w:rsidR="00F36CD0" w:rsidRPr="00087CD4" w:rsidRDefault="00F36CD0" w:rsidP="0039402D">
            <w:pPr>
              <w:pStyle w:val="NoSpacing"/>
              <w:spacing w:line="276" w:lineRule="auto"/>
              <w:rPr>
                <w:rFonts w:cs="Times New Roman"/>
                <w:szCs w:val="24"/>
              </w:rPr>
            </w:pPr>
          </w:p>
        </w:tc>
        <w:tc>
          <w:tcPr>
            <w:tcW w:w="1080" w:type="dxa"/>
            <w:tcBorders>
              <w:right w:val="double" w:sz="4" w:space="0" w:color="auto"/>
            </w:tcBorders>
          </w:tcPr>
          <w:p w14:paraId="079B0E39"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tcBorders>
          </w:tcPr>
          <w:p w14:paraId="627D6424" w14:textId="77777777" w:rsidR="00F36CD0" w:rsidRPr="00087CD4" w:rsidRDefault="00F36CD0" w:rsidP="0039402D">
            <w:pPr>
              <w:pStyle w:val="NoSpacing"/>
              <w:spacing w:line="276" w:lineRule="auto"/>
              <w:rPr>
                <w:rFonts w:cs="Times New Roman"/>
                <w:szCs w:val="24"/>
              </w:rPr>
            </w:pPr>
          </w:p>
        </w:tc>
      </w:tr>
      <w:tr w:rsidR="00AC41F6" w:rsidRPr="00087CD4" w14:paraId="2DF533CA" w14:textId="77777777" w:rsidTr="0097071C">
        <w:tc>
          <w:tcPr>
            <w:tcW w:w="3870" w:type="dxa"/>
          </w:tcPr>
          <w:p w14:paraId="2C09737D" w14:textId="77777777" w:rsidR="00F36CD0" w:rsidRPr="00087CD4" w:rsidRDefault="00F36CD0" w:rsidP="008C18B4">
            <w:pPr>
              <w:pStyle w:val="NoSpacing"/>
              <w:numPr>
                <w:ilvl w:val="0"/>
                <w:numId w:val="8"/>
              </w:numPr>
              <w:spacing w:line="276" w:lineRule="auto"/>
              <w:rPr>
                <w:rFonts w:cs="Times New Roman"/>
                <w:szCs w:val="24"/>
              </w:rPr>
            </w:pPr>
            <w:r w:rsidRPr="00087CD4">
              <w:rPr>
                <w:rFonts w:cs="Times New Roman"/>
                <w:szCs w:val="24"/>
              </w:rPr>
              <w:t xml:space="preserve">I would feel unprepared talking with a LGBT client/patient about issues related to their sexual orientation or gender identity. </w:t>
            </w:r>
          </w:p>
        </w:tc>
        <w:tc>
          <w:tcPr>
            <w:tcW w:w="1080" w:type="dxa"/>
          </w:tcPr>
          <w:p w14:paraId="01A053DD" w14:textId="77777777" w:rsidR="00F36CD0" w:rsidRPr="00087CD4" w:rsidRDefault="00F36CD0" w:rsidP="0039402D">
            <w:pPr>
              <w:pStyle w:val="NoSpacing"/>
              <w:spacing w:line="276" w:lineRule="auto"/>
              <w:rPr>
                <w:rFonts w:cs="Times New Roman"/>
                <w:szCs w:val="24"/>
              </w:rPr>
            </w:pPr>
          </w:p>
        </w:tc>
        <w:tc>
          <w:tcPr>
            <w:tcW w:w="900" w:type="dxa"/>
          </w:tcPr>
          <w:p w14:paraId="7EBDE367" w14:textId="77777777" w:rsidR="00F36CD0" w:rsidRPr="00087CD4" w:rsidRDefault="00F36CD0" w:rsidP="0039402D">
            <w:pPr>
              <w:pStyle w:val="NoSpacing"/>
              <w:spacing w:line="276" w:lineRule="auto"/>
              <w:rPr>
                <w:rFonts w:cs="Times New Roman"/>
                <w:szCs w:val="24"/>
              </w:rPr>
            </w:pPr>
          </w:p>
        </w:tc>
        <w:tc>
          <w:tcPr>
            <w:tcW w:w="1080" w:type="dxa"/>
          </w:tcPr>
          <w:p w14:paraId="55C9E75F" w14:textId="77777777" w:rsidR="00F36CD0" w:rsidRPr="00087CD4" w:rsidRDefault="00F36CD0" w:rsidP="0039402D">
            <w:pPr>
              <w:pStyle w:val="NoSpacing"/>
              <w:spacing w:line="276" w:lineRule="auto"/>
              <w:rPr>
                <w:rFonts w:cs="Times New Roman"/>
                <w:szCs w:val="24"/>
              </w:rPr>
            </w:pPr>
          </w:p>
        </w:tc>
        <w:tc>
          <w:tcPr>
            <w:tcW w:w="1080" w:type="dxa"/>
            <w:tcBorders>
              <w:right w:val="double" w:sz="4" w:space="0" w:color="auto"/>
            </w:tcBorders>
          </w:tcPr>
          <w:p w14:paraId="3DBDFDC1"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tcBorders>
          </w:tcPr>
          <w:p w14:paraId="3CBCB193" w14:textId="77777777" w:rsidR="00F36CD0" w:rsidRPr="00087CD4" w:rsidRDefault="00F36CD0" w:rsidP="0039402D">
            <w:pPr>
              <w:pStyle w:val="NoSpacing"/>
              <w:spacing w:line="276" w:lineRule="auto"/>
              <w:rPr>
                <w:rFonts w:cs="Times New Roman"/>
                <w:szCs w:val="24"/>
              </w:rPr>
            </w:pPr>
          </w:p>
        </w:tc>
      </w:tr>
      <w:tr w:rsidR="00AC41F6" w:rsidRPr="00087CD4" w14:paraId="07DA16CE" w14:textId="77777777" w:rsidTr="0097071C">
        <w:tc>
          <w:tcPr>
            <w:tcW w:w="3870" w:type="dxa"/>
          </w:tcPr>
          <w:p w14:paraId="32D088A0" w14:textId="77777777" w:rsidR="00F36CD0" w:rsidRPr="00087CD4" w:rsidRDefault="00F36CD0" w:rsidP="008C18B4">
            <w:pPr>
              <w:pStyle w:val="NoSpacing"/>
              <w:numPr>
                <w:ilvl w:val="0"/>
                <w:numId w:val="8"/>
              </w:numPr>
              <w:spacing w:line="276" w:lineRule="auto"/>
              <w:rPr>
                <w:rFonts w:cs="Times New Roman"/>
                <w:szCs w:val="24"/>
              </w:rPr>
            </w:pPr>
            <w:r w:rsidRPr="00087CD4">
              <w:rPr>
                <w:rFonts w:cs="Times New Roman"/>
                <w:szCs w:val="24"/>
              </w:rPr>
              <w:t>A same sex relationship between two men or two women is not as strong and committed as one between a man and a woman.</w:t>
            </w:r>
          </w:p>
        </w:tc>
        <w:tc>
          <w:tcPr>
            <w:tcW w:w="1080" w:type="dxa"/>
          </w:tcPr>
          <w:p w14:paraId="05163D77" w14:textId="77777777" w:rsidR="00F36CD0" w:rsidRPr="00087CD4" w:rsidRDefault="00F36CD0" w:rsidP="0039402D">
            <w:pPr>
              <w:pStyle w:val="NoSpacing"/>
              <w:spacing w:line="276" w:lineRule="auto"/>
              <w:rPr>
                <w:rFonts w:cs="Times New Roman"/>
                <w:szCs w:val="24"/>
              </w:rPr>
            </w:pPr>
          </w:p>
        </w:tc>
        <w:tc>
          <w:tcPr>
            <w:tcW w:w="900" w:type="dxa"/>
          </w:tcPr>
          <w:p w14:paraId="4140C1D1" w14:textId="77777777" w:rsidR="00F36CD0" w:rsidRPr="00087CD4" w:rsidRDefault="00F36CD0" w:rsidP="0039402D">
            <w:pPr>
              <w:pStyle w:val="NoSpacing"/>
              <w:spacing w:line="276" w:lineRule="auto"/>
              <w:rPr>
                <w:rFonts w:cs="Times New Roman"/>
                <w:szCs w:val="24"/>
              </w:rPr>
            </w:pPr>
          </w:p>
        </w:tc>
        <w:tc>
          <w:tcPr>
            <w:tcW w:w="1080" w:type="dxa"/>
          </w:tcPr>
          <w:p w14:paraId="6C58429E" w14:textId="77777777" w:rsidR="00F36CD0" w:rsidRPr="00087CD4" w:rsidRDefault="00F36CD0" w:rsidP="0039402D">
            <w:pPr>
              <w:pStyle w:val="NoSpacing"/>
              <w:spacing w:line="276" w:lineRule="auto"/>
              <w:rPr>
                <w:rFonts w:cs="Times New Roman"/>
                <w:szCs w:val="24"/>
              </w:rPr>
            </w:pPr>
          </w:p>
        </w:tc>
        <w:tc>
          <w:tcPr>
            <w:tcW w:w="1080" w:type="dxa"/>
            <w:tcBorders>
              <w:right w:val="double" w:sz="4" w:space="0" w:color="auto"/>
            </w:tcBorders>
          </w:tcPr>
          <w:p w14:paraId="1100A37C"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tcBorders>
          </w:tcPr>
          <w:p w14:paraId="608C77BA" w14:textId="77777777" w:rsidR="00F36CD0" w:rsidRPr="00087CD4" w:rsidRDefault="00F36CD0" w:rsidP="0039402D">
            <w:pPr>
              <w:pStyle w:val="NoSpacing"/>
              <w:spacing w:line="276" w:lineRule="auto"/>
              <w:rPr>
                <w:rFonts w:cs="Times New Roman"/>
                <w:szCs w:val="24"/>
              </w:rPr>
            </w:pPr>
          </w:p>
        </w:tc>
      </w:tr>
      <w:tr w:rsidR="00AC41F6" w:rsidRPr="00087CD4" w14:paraId="5BD8ACB9" w14:textId="77777777" w:rsidTr="0097071C">
        <w:tc>
          <w:tcPr>
            <w:tcW w:w="3870" w:type="dxa"/>
          </w:tcPr>
          <w:p w14:paraId="54A99674" w14:textId="77777777" w:rsidR="00F36CD0" w:rsidRPr="00087CD4" w:rsidRDefault="00F36CD0" w:rsidP="008C18B4">
            <w:pPr>
              <w:pStyle w:val="NoSpacing"/>
              <w:numPr>
                <w:ilvl w:val="0"/>
                <w:numId w:val="8"/>
              </w:numPr>
              <w:spacing w:line="276" w:lineRule="auto"/>
              <w:rPr>
                <w:rFonts w:cs="Times New Roman"/>
                <w:szCs w:val="24"/>
              </w:rPr>
            </w:pPr>
            <w:r w:rsidRPr="00087CD4">
              <w:rPr>
                <w:rFonts w:cs="Times New Roman"/>
                <w:szCs w:val="24"/>
              </w:rPr>
              <w:t>I am aware of research indicating that LGB individuals experience disproportionate levels of health and mental health problems compared to heterosexual individuals.</w:t>
            </w:r>
          </w:p>
        </w:tc>
        <w:tc>
          <w:tcPr>
            <w:tcW w:w="1080" w:type="dxa"/>
          </w:tcPr>
          <w:p w14:paraId="08FDD422" w14:textId="77777777" w:rsidR="00F36CD0" w:rsidRPr="00087CD4" w:rsidRDefault="00F36CD0" w:rsidP="0039402D">
            <w:pPr>
              <w:pStyle w:val="NoSpacing"/>
              <w:spacing w:line="276" w:lineRule="auto"/>
              <w:rPr>
                <w:rFonts w:cs="Times New Roman"/>
                <w:szCs w:val="24"/>
              </w:rPr>
            </w:pPr>
          </w:p>
        </w:tc>
        <w:tc>
          <w:tcPr>
            <w:tcW w:w="900" w:type="dxa"/>
          </w:tcPr>
          <w:p w14:paraId="0CBFD6B9" w14:textId="77777777" w:rsidR="00F36CD0" w:rsidRPr="00087CD4" w:rsidRDefault="00F36CD0" w:rsidP="0039402D">
            <w:pPr>
              <w:pStyle w:val="NoSpacing"/>
              <w:spacing w:line="276" w:lineRule="auto"/>
              <w:rPr>
                <w:rFonts w:cs="Times New Roman"/>
                <w:szCs w:val="24"/>
              </w:rPr>
            </w:pPr>
          </w:p>
        </w:tc>
        <w:tc>
          <w:tcPr>
            <w:tcW w:w="1080" w:type="dxa"/>
          </w:tcPr>
          <w:p w14:paraId="369D3DCA" w14:textId="77777777" w:rsidR="00F36CD0" w:rsidRPr="00087CD4" w:rsidRDefault="00F36CD0" w:rsidP="0039402D">
            <w:pPr>
              <w:pStyle w:val="NoSpacing"/>
              <w:spacing w:line="276" w:lineRule="auto"/>
              <w:rPr>
                <w:rFonts w:cs="Times New Roman"/>
                <w:szCs w:val="24"/>
              </w:rPr>
            </w:pPr>
          </w:p>
        </w:tc>
        <w:tc>
          <w:tcPr>
            <w:tcW w:w="1080" w:type="dxa"/>
            <w:tcBorders>
              <w:right w:val="double" w:sz="4" w:space="0" w:color="auto"/>
            </w:tcBorders>
          </w:tcPr>
          <w:p w14:paraId="49584C45"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tcBorders>
          </w:tcPr>
          <w:p w14:paraId="5B72BD65" w14:textId="77777777" w:rsidR="00F36CD0" w:rsidRPr="00087CD4" w:rsidRDefault="00F36CD0" w:rsidP="0039402D">
            <w:pPr>
              <w:pStyle w:val="NoSpacing"/>
              <w:spacing w:line="276" w:lineRule="auto"/>
              <w:rPr>
                <w:rFonts w:cs="Times New Roman"/>
                <w:szCs w:val="24"/>
              </w:rPr>
            </w:pPr>
          </w:p>
        </w:tc>
      </w:tr>
      <w:tr w:rsidR="00AC41F6" w:rsidRPr="00087CD4" w14:paraId="5DF4DBF1" w14:textId="77777777" w:rsidTr="0097071C">
        <w:tc>
          <w:tcPr>
            <w:tcW w:w="3870" w:type="dxa"/>
          </w:tcPr>
          <w:p w14:paraId="226717AA" w14:textId="77777777" w:rsidR="00F36CD0" w:rsidRPr="00087CD4" w:rsidRDefault="00F36CD0" w:rsidP="008C18B4">
            <w:pPr>
              <w:pStyle w:val="NoSpacing"/>
              <w:numPr>
                <w:ilvl w:val="0"/>
                <w:numId w:val="8"/>
              </w:numPr>
              <w:spacing w:line="276" w:lineRule="auto"/>
              <w:rPr>
                <w:rFonts w:cs="Times New Roman"/>
                <w:szCs w:val="24"/>
              </w:rPr>
            </w:pPr>
            <w:r w:rsidRPr="00087CD4">
              <w:rPr>
                <w:rFonts w:cs="Times New Roman"/>
                <w:szCs w:val="24"/>
              </w:rPr>
              <w:t>LGB individuals must be discreet about their sexual orientation around children.</w:t>
            </w:r>
          </w:p>
        </w:tc>
        <w:tc>
          <w:tcPr>
            <w:tcW w:w="1080" w:type="dxa"/>
          </w:tcPr>
          <w:p w14:paraId="6803A228" w14:textId="77777777" w:rsidR="00F36CD0" w:rsidRPr="00087CD4" w:rsidRDefault="00F36CD0" w:rsidP="0039402D">
            <w:pPr>
              <w:pStyle w:val="NoSpacing"/>
              <w:spacing w:line="276" w:lineRule="auto"/>
              <w:rPr>
                <w:rFonts w:cs="Times New Roman"/>
                <w:szCs w:val="24"/>
              </w:rPr>
            </w:pPr>
          </w:p>
        </w:tc>
        <w:tc>
          <w:tcPr>
            <w:tcW w:w="900" w:type="dxa"/>
          </w:tcPr>
          <w:p w14:paraId="6E70CAB8" w14:textId="77777777" w:rsidR="00F36CD0" w:rsidRPr="00087CD4" w:rsidRDefault="00F36CD0" w:rsidP="0039402D">
            <w:pPr>
              <w:pStyle w:val="NoSpacing"/>
              <w:spacing w:line="276" w:lineRule="auto"/>
              <w:rPr>
                <w:rFonts w:cs="Times New Roman"/>
                <w:szCs w:val="24"/>
              </w:rPr>
            </w:pPr>
          </w:p>
        </w:tc>
        <w:tc>
          <w:tcPr>
            <w:tcW w:w="1080" w:type="dxa"/>
          </w:tcPr>
          <w:p w14:paraId="781DEE26" w14:textId="77777777" w:rsidR="00F36CD0" w:rsidRPr="00087CD4" w:rsidRDefault="00F36CD0" w:rsidP="0039402D">
            <w:pPr>
              <w:pStyle w:val="NoSpacing"/>
              <w:spacing w:line="276" w:lineRule="auto"/>
              <w:rPr>
                <w:rFonts w:cs="Times New Roman"/>
                <w:szCs w:val="24"/>
              </w:rPr>
            </w:pPr>
          </w:p>
        </w:tc>
        <w:tc>
          <w:tcPr>
            <w:tcW w:w="1080" w:type="dxa"/>
            <w:tcBorders>
              <w:right w:val="double" w:sz="4" w:space="0" w:color="auto"/>
            </w:tcBorders>
          </w:tcPr>
          <w:p w14:paraId="2F462B01"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tcBorders>
          </w:tcPr>
          <w:p w14:paraId="31ECA14D" w14:textId="77777777" w:rsidR="00F36CD0" w:rsidRPr="00087CD4" w:rsidRDefault="00F36CD0" w:rsidP="0039402D">
            <w:pPr>
              <w:pStyle w:val="NoSpacing"/>
              <w:spacing w:line="276" w:lineRule="auto"/>
              <w:rPr>
                <w:rFonts w:cs="Times New Roman"/>
                <w:szCs w:val="24"/>
              </w:rPr>
            </w:pPr>
          </w:p>
        </w:tc>
      </w:tr>
      <w:tr w:rsidR="00AC41F6" w:rsidRPr="00087CD4" w14:paraId="496BE677" w14:textId="77777777" w:rsidTr="0097071C">
        <w:tc>
          <w:tcPr>
            <w:tcW w:w="3870" w:type="dxa"/>
          </w:tcPr>
          <w:p w14:paraId="15A685A5" w14:textId="77777777" w:rsidR="00F36CD0" w:rsidRPr="00087CD4" w:rsidRDefault="00F36CD0" w:rsidP="008C18B4">
            <w:pPr>
              <w:pStyle w:val="NoSpacing"/>
              <w:numPr>
                <w:ilvl w:val="0"/>
                <w:numId w:val="8"/>
              </w:numPr>
              <w:spacing w:line="276" w:lineRule="auto"/>
              <w:rPr>
                <w:rFonts w:cs="Times New Roman"/>
                <w:szCs w:val="24"/>
              </w:rPr>
            </w:pPr>
            <w:r w:rsidRPr="00087CD4">
              <w:rPr>
                <w:rFonts w:cs="Times New Roman"/>
                <w:szCs w:val="24"/>
              </w:rPr>
              <w:t>I am aware of research indicating that transgender individuals experience disproportionate levels of health and mental health problems compared to cisgender individuals.</w:t>
            </w:r>
          </w:p>
        </w:tc>
        <w:tc>
          <w:tcPr>
            <w:tcW w:w="1080" w:type="dxa"/>
          </w:tcPr>
          <w:p w14:paraId="3061BD4B" w14:textId="77777777" w:rsidR="00F36CD0" w:rsidRPr="00087CD4" w:rsidRDefault="00F36CD0" w:rsidP="0039402D">
            <w:pPr>
              <w:pStyle w:val="NoSpacing"/>
              <w:spacing w:line="276" w:lineRule="auto"/>
              <w:rPr>
                <w:rFonts w:cs="Times New Roman"/>
                <w:szCs w:val="24"/>
              </w:rPr>
            </w:pPr>
          </w:p>
        </w:tc>
        <w:tc>
          <w:tcPr>
            <w:tcW w:w="900" w:type="dxa"/>
          </w:tcPr>
          <w:p w14:paraId="30A7C27C" w14:textId="77777777" w:rsidR="00F36CD0" w:rsidRPr="00087CD4" w:rsidRDefault="00F36CD0" w:rsidP="0039402D">
            <w:pPr>
              <w:pStyle w:val="NoSpacing"/>
              <w:spacing w:line="276" w:lineRule="auto"/>
              <w:rPr>
                <w:rFonts w:cs="Times New Roman"/>
                <w:szCs w:val="24"/>
              </w:rPr>
            </w:pPr>
          </w:p>
        </w:tc>
        <w:tc>
          <w:tcPr>
            <w:tcW w:w="1080" w:type="dxa"/>
          </w:tcPr>
          <w:p w14:paraId="2EDCD987" w14:textId="77777777" w:rsidR="00F36CD0" w:rsidRPr="00087CD4" w:rsidRDefault="00F36CD0" w:rsidP="0039402D">
            <w:pPr>
              <w:pStyle w:val="NoSpacing"/>
              <w:spacing w:line="276" w:lineRule="auto"/>
              <w:rPr>
                <w:rFonts w:cs="Times New Roman"/>
                <w:szCs w:val="24"/>
              </w:rPr>
            </w:pPr>
          </w:p>
        </w:tc>
        <w:tc>
          <w:tcPr>
            <w:tcW w:w="1080" w:type="dxa"/>
            <w:tcBorders>
              <w:right w:val="double" w:sz="4" w:space="0" w:color="auto"/>
            </w:tcBorders>
          </w:tcPr>
          <w:p w14:paraId="6991D8A5"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tcBorders>
          </w:tcPr>
          <w:p w14:paraId="1B313285" w14:textId="77777777" w:rsidR="00F36CD0" w:rsidRPr="00087CD4" w:rsidRDefault="00F36CD0" w:rsidP="0039402D">
            <w:pPr>
              <w:pStyle w:val="NoSpacing"/>
              <w:spacing w:line="276" w:lineRule="auto"/>
              <w:rPr>
                <w:rFonts w:cs="Times New Roman"/>
                <w:szCs w:val="24"/>
              </w:rPr>
            </w:pPr>
          </w:p>
        </w:tc>
      </w:tr>
      <w:tr w:rsidR="00AC41F6" w:rsidRPr="00087CD4" w14:paraId="6DF802AE" w14:textId="77777777" w:rsidTr="0097071C">
        <w:tc>
          <w:tcPr>
            <w:tcW w:w="3870" w:type="dxa"/>
          </w:tcPr>
          <w:p w14:paraId="4B754E61" w14:textId="77777777" w:rsidR="00F36CD0" w:rsidRPr="00087CD4" w:rsidRDefault="00F36CD0" w:rsidP="008C18B4">
            <w:pPr>
              <w:pStyle w:val="NoSpacing"/>
              <w:numPr>
                <w:ilvl w:val="0"/>
                <w:numId w:val="8"/>
              </w:numPr>
              <w:spacing w:line="276" w:lineRule="auto"/>
              <w:rPr>
                <w:rFonts w:cs="Times New Roman"/>
                <w:szCs w:val="24"/>
              </w:rPr>
            </w:pPr>
            <w:r w:rsidRPr="00087CD4">
              <w:rPr>
                <w:rFonts w:cs="Times New Roman"/>
                <w:szCs w:val="24"/>
              </w:rPr>
              <w:lastRenderedPageBreak/>
              <w:t>When it comes to transgender individuals, I believe they are morally deviant.</w:t>
            </w:r>
          </w:p>
        </w:tc>
        <w:tc>
          <w:tcPr>
            <w:tcW w:w="1080" w:type="dxa"/>
          </w:tcPr>
          <w:p w14:paraId="6E4CAF56" w14:textId="77777777" w:rsidR="00F36CD0" w:rsidRPr="00087CD4" w:rsidRDefault="00F36CD0" w:rsidP="0039402D">
            <w:pPr>
              <w:pStyle w:val="NoSpacing"/>
              <w:spacing w:line="276" w:lineRule="auto"/>
              <w:rPr>
                <w:rFonts w:cs="Times New Roman"/>
                <w:szCs w:val="24"/>
              </w:rPr>
            </w:pPr>
          </w:p>
        </w:tc>
        <w:tc>
          <w:tcPr>
            <w:tcW w:w="900" w:type="dxa"/>
          </w:tcPr>
          <w:p w14:paraId="0EEF56C1" w14:textId="77777777" w:rsidR="00F36CD0" w:rsidRPr="00087CD4" w:rsidRDefault="00F36CD0" w:rsidP="0039402D">
            <w:pPr>
              <w:pStyle w:val="NoSpacing"/>
              <w:spacing w:line="276" w:lineRule="auto"/>
              <w:rPr>
                <w:rFonts w:cs="Times New Roman"/>
                <w:szCs w:val="24"/>
              </w:rPr>
            </w:pPr>
          </w:p>
        </w:tc>
        <w:tc>
          <w:tcPr>
            <w:tcW w:w="1080" w:type="dxa"/>
          </w:tcPr>
          <w:p w14:paraId="0EDFDBCB" w14:textId="77777777" w:rsidR="00F36CD0" w:rsidRPr="00087CD4" w:rsidRDefault="00F36CD0" w:rsidP="0039402D">
            <w:pPr>
              <w:pStyle w:val="NoSpacing"/>
              <w:spacing w:line="276" w:lineRule="auto"/>
              <w:rPr>
                <w:rFonts w:cs="Times New Roman"/>
                <w:szCs w:val="24"/>
              </w:rPr>
            </w:pPr>
          </w:p>
        </w:tc>
        <w:tc>
          <w:tcPr>
            <w:tcW w:w="1080" w:type="dxa"/>
            <w:tcBorders>
              <w:right w:val="double" w:sz="4" w:space="0" w:color="auto"/>
            </w:tcBorders>
          </w:tcPr>
          <w:p w14:paraId="3CFFBEA2"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tcBorders>
          </w:tcPr>
          <w:p w14:paraId="3A41160F" w14:textId="77777777" w:rsidR="00F36CD0" w:rsidRPr="00087CD4" w:rsidRDefault="00F36CD0" w:rsidP="0039402D">
            <w:pPr>
              <w:pStyle w:val="NoSpacing"/>
              <w:spacing w:line="276" w:lineRule="auto"/>
              <w:rPr>
                <w:rFonts w:cs="Times New Roman"/>
                <w:szCs w:val="24"/>
              </w:rPr>
            </w:pPr>
          </w:p>
        </w:tc>
      </w:tr>
      <w:tr w:rsidR="00AC41F6" w:rsidRPr="00087CD4" w14:paraId="024FD76D" w14:textId="77777777" w:rsidTr="0097071C">
        <w:tc>
          <w:tcPr>
            <w:tcW w:w="3870" w:type="dxa"/>
          </w:tcPr>
          <w:p w14:paraId="5E8BC71E" w14:textId="77777777" w:rsidR="00F36CD0" w:rsidRPr="00087CD4" w:rsidRDefault="00F36CD0" w:rsidP="008C18B4">
            <w:pPr>
              <w:pStyle w:val="NoSpacing"/>
              <w:numPr>
                <w:ilvl w:val="0"/>
                <w:numId w:val="8"/>
              </w:numPr>
              <w:spacing w:line="276" w:lineRule="auto"/>
              <w:rPr>
                <w:rFonts w:cs="Times New Roman"/>
                <w:szCs w:val="24"/>
              </w:rPr>
            </w:pPr>
            <w:r w:rsidRPr="00087CD4">
              <w:rPr>
                <w:rFonts w:cs="Times New Roman"/>
                <w:szCs w:val="24"/>
              </w:rPr>
              <w:t>I have received adequate clinical training and supervision to work with transgender clients/ patients.</w:t>
            </w:r>
          </w:p>
        </w:tc>
        <w:tc>
          <w:tcPr>
            <w:tcW w:w="1080" w:type="dxa"/>
          </w:tcPr>
          <w:p w14:paraId="3362B81E" w14:textId="77777777" w:rsidR="00F36CD0" w:rsidRPr="00087CD4" w:rsidRDefault="00F36CD0" w:rsidP="0039402D">
            <w:pPr>
              <w:pStyle w:val="NoSpacing"/>
              <w:spacing w:line="276" w:lineRule="auto"/>
              <w:rPr>
                <w:rFonts w:cs="Times New Roman"/>
                <w:szCs w:val="24"/>
              </w:rPr>
            </w:pPr>
          </w:p>
        </w:tc>
        <w:tc>
          <w:tcPr>
            <w:tcW w:w="900" w:type="dxa"/>
          </w:tcPr>
          <w:p w14:paraId="6D3E3827" w14:textId="77777777" w:rsidR="00F36CD0" w:rsidRPr="00087CD4" w:rsidRDefault="00F36CD0" w:rsidP="0039402D">
            <w:pPr>
              <w:pStyle w:val="NoSpacing"/>
              <w:spacing w:line="276" w:lineRule="auto"/>
              <w:rPr>
                <w:rFonts w:cs="Times New Roman"/>
                <w:szCs w:val="24"/>
              </w:rPr>
            </w:pPr>
          </w:p>
        </w:tc>
        <w:tc>
          <w:tcPr>
            <w:tcW w:w="1080" w:type="dxa"/>
          </w:tcPr>
          <w:p w14:paraId="06FD2788" w14:textId="77777777" w:rsidR="00F36CD0" w:rsidRPr="00087CD4" w:rsidRDefault="00F36CD0" w:rsidP="0039402D">
            <w:pPr>
              <w:pStyle w:val="NoSpacing"/>
              <w:spacing w:line="276" w:lineRule="auto"/>
              <w:rPr>
                <w:rFonts w:cs="Times New Roman"/>
                <w:szCs w:val="24"/>
              </w:rPr>
            </w:pPr>
          </w:p>
        </w:tc>
        <w:tc>
          <w:tcPr>
            <w:tcW w:w="1080" w:type="dxa"/>
            <w:tcBorders>
              <w:right w:val="double" w:sz="4" w:space="0" w:color="auto"/>
            </w:tcBorders>
          </w:tcPr>
          <w:p w14:paraId="38E24D85"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tcBorders>
          </w:tcPr>
          <w:p w14:paraId="5CC4BB3C" w14:textId="77777777" w:rsidR="00F36CD0" w:rsidRPr="00087CD4" w:rsidRDefault="00F36CD0" w:rsidP="0039402D">
            <w:pPr>
              <w:pStyle w:val="NoSpacing"/>
              <w:spacing w:line="276" w:lineRule="auto"/>
              <w:rPr>
                <w:rFonts w:cs="Times New Roman"/>
                <w:szCs w:val="24"/>
              </w:rPr>
            </w:pPr>
          </w:p>
        </w:tc>
      </w:tr>
      <w:tr w:rsidR="00AC41F6" w:rsidRPr="00087CD4" w14:paraId="277414EE" w14:textId="77777777" w:rsidTr="0097071C">
        <w:tc>
          <w:tcPr>
            <w:tcW w:w="3870" w:type="dxa"/>
          </w:tcPr>
          <w:p w14:paraId="4C080FEB" w14:textId="77777777" w:rsidR="00F36CD0" w:rsidRPr="00087CD4" w:rsidRDefault="00F36CD0" w:rsidP="008C18B4">
            <w:pPr>
              <w:pStyle w:val="NoSpacing"/>
              <w:numPr>
                <w:ilvl w:val="0"/>
                <w:numId w:val="8"/>
              </w:numPr>
              <w:spacing w:line="276" w:lineRule="auto"/>
              <w:rPr>
                <w:rFonts w:cs="Times New Roman"/>
                <w:szCs w:val="24"/>
              </w:rPr>
            </w:pPr>
            <w:r w:rsidRPr="00087CD4">
              <w:rPr>
                <w:rFonts w:cs="Times New Roman"/>
                <w:szCs w:val="24"/>
              </w:rPr>
              <w:t xml:space="preserve">I have received adequate clinical training and supervision to work with lesbian, gay, bisexual (LGB) clients/patients. </w:t>
            </w:r>
          </w:p>
        </w:tc>
        <w:tc>
          <w:tcPr>
            <w:tcW w:w="1080" w:type="dxa"/>
          </w:tcPr>
          <w:p w14:paraId="6C57815D" w14:textId="77777777" w:rsidR="00F36CD0" w:rsidRPr="00087CD4" w:rsidRDefault="00F36CD0" w:rsidP="0039402D">
            <w:pPr>
              <w:pStyle w:val="NoSpacing"/>
              <w:spacing w:line="276" w:lineRule="auto"/>
              <w:rPr>
                <w:rFonts w:cs="Times New Roman"/>
                <w:szCs w:val="24"/>
              </w:rPr>
            </w:pPr>
          </w:p>
        </w:tc>
        <w:tc>
          <w:tcPr>
            <w:tcW w:w="900" w:type="dxa"/>
          </w:tcPr>
          <w:p w14:paraId="740AB934" w14:textId="77777777" w:rsidR="00F36CD0" w:rsidRPr="00087CD4" w:rsidRDefault="00F36CD0" w:rsidP="0039402D">
            <w:pPr>
              <w:pStyle w:val="NoSpacing"/>
              <w:spacing w:line="276" w:lineRule="auto"/>
              <w:rPr>
                <w:rFonts w:cs="Times New Roman"/>
                <w:szCs w:val="24"/>
              </w:rPr>
            </w:pPr>
          </w:p>
        </w:tc>
        <w:tc>
          <w:tcPr>
            <w:tcW w:w="1080" w:type="dxa"/>
          </w:tcPr>
          <w:p w14:paraId="5A6FF9CC" w14:textId="77777777" w:rsidR="00F36CD0" w:rsidRPr="00087CD4" w:rsidRDefault="00F36CD0" w:rsidP="0039402D">
            <w:pPr>
              <w:pStyle w:val="NoSpacing"/>
              <w:spacing w:line="276" w:lineRule="auto"/>
              <w:rPr>
                <w:rFonts w:cs="Times New Roman"/>
                <w:szCs w:val="24"/>
              </w:rPr>
            </w:pPr>
          </w:p>
        </w:tc>
        <w:tc>
          <w:tcPr>
            <w:tcW w:w="1080" w:type="dxa"/>
            <w:tcBorders>
              <w:right w:val="double" w:sz="4" w:space="0" w:color="auto"/>
            </w:tcBorders>
          </w:tcPr>
          <w:p w14:paraId="14CEF555"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tcBorders>
          </w:tcPr>
          <w:p w14:paraId="62A678C5" w14:textId="77777777" w:rsidR="00F36CD0" w:rsidRPr="00087CD4" w:rsidRDefault="00F36CD0" w:rsidP="0039402D">
            <w:pPr>
              <w:pStyle w:val="NoSpacing"/>
              <w:spacing w:line="276" w:lineRule="auto"/>
              <w:rPr>
                <w:rFonts w:cs="Times New Roman"/>
                <w:szCs w:val="24"/>
              </w:rPr>
            </w:pPr>
          </w:p>
        </w:tc>
      </w:tr>
      <w:tr w:rsidR="00AC41F6" w:rsidRPr="00087CD4" w14:paraId="41ECB4A4" w14:textId="77777777" w:rsidTr="0097071C">
        <w:tc>
          <w:tcPr>
            <w:tcW w:w="3870" w:type="dxa"/>
          </w:tcPr>
          <w:p w14:paraId="2B53AF80" w14:textId="77777777" w:rsidR="00F36CD0" w:rsidRPr="00087CD4" w:rsidRDefault="00F36CD0" w:rsidP="008C18B4">
            <w:pPr>
              <w:pStyle w:val="NoSpacing"/>
              <w:numPr>
                <w:ilvl w:val="0"/>
                <w:numId w:val="8"/>
              </w:numPr>
              <w:spacing w:line="276" w:lineRule="auto"/>
              <w:rPr>
                <w:rFonts w:cs="Times New Roman"/>
                <w:szCs w:val="24"/>
              </w:rPr>
            </w:pPr>
            <w:r w:rsidRPr="00087CD4">
              <w:rPr>
                <w:rFonts w:cs="Times New Roman"/>
                <w:szCs w:val="24"/>
              </w:rPr>
              <w:t xml:space="preserve">The lifestyle of </w:t>
            </w:r>
            <w:proofErr w:type="gramStart"/>
            <w:r w:rsidRPr="00087CD4">
              <w:rPr>
                <w:rFonts w:cs="Times New Roman"/>
                <w:szCs w:val="24"/>
              </w:rPr>
              <w:t>a</w:t>
            </w:r>
            <w:proofErr w:type="gramEnd"/>
            <w:r w:rsidRPr="00087CD4">
              <w:rPr>
                <w:rFonts w:cs="Times New Roman"/>
                <w:szCs w:val="24"/>
              </w:rPr>
              <w:t xml:space="preserve"> LGB individual is unnatural or immoral.</w:t>
            </w:r>
          </w:p>
        </w:tc>
        <w:tc>
          <w:tcPr>
            <w:tcW w:w="1080" w:type="dxa"/>
          </w:tcPr>
          <w:p w14:paraId="44808E74" w14:textId="77777777" w:rsidR="00F36CD0" w:rsidRPr="00087CD4" w:rsidRDefault="00F36CD0" w:rsidP="0039402D">
            <w:pPr>
              <w:pStyle w:val="NoSpacing"/>
              <w:spacing w:line="276" w:lineRule="auto"/>
              <w:rPr>
                <w:rFonts w:cs="Times New Roman"/>
                <w:szCs w:val="24"/>
              </w:rPr>
            </w:pPr>
          </w:p>
        </w:tc>
        <w:tc>
          <w:tcPr>
            <w:tcW w:w="900" w:type="dxa"/>
          </w:tcPr>
          <w:p w14:paraId="12E5C086" w14:textId="77777777" w:rsidR="00F36CD0" w:rsidRPr="00087CD4" w:rsidRDefault="00F36CD0" w:rsidP="0039402D">
            <w:pPr>
              <w:pStyle w:val="NoSpacing"/>
              <w:spacing w:line="276" w:lineRule="auto"/>
              <w:rPr>
                <w:rFonts w:cs="Times New Roman"/>
                <w:szCs w:val="24"/>
              </w:rPr>
            </w:pPr>
          </w:p>
        </w:tc>
        <w:tc>
          <w:tcPr>
            <w:tcW w:w="1080" w:type="dxa"/>
          </w:tcPr>
          <w:p w14:paraId="131799FE" w14:textId="77777777" w:rsidR="00F36CD0" w:rsidRPr="00087CD4" w:rsidRDefault="00F36CD0" w:rsidP="0039402D">
            <w:pPr>
              <w:pStyle w:val="NoSpacing"/>
              <w:spacing w:line="276" w:lineRule="auto"/>
              <w:rPr>
                <w:rFonts w:cs="Times New Roman"/>
                <w:szCs w:val="24"/>
              </w:rPr>
            </w:pPr>
          </w:p>
        </w:tc>
        <w:tc>
          <w:tcPr>
            <w:tcW w:w="1080" w:type="dxa"/>
            <w:tcBorders>
              <w:right w:val="double" w:sz="4" w:space="0" w:color="auto"/>
            </w:tcBorders>
          </w:tcPr>
          <w:p w14:paraId="0B7B596D"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tcBorders>
          </w:tcPr>
          <w:p w14:paraId="16226E43" w14:textId="77777777" w:rsidR="00F36CD0" w:rsidRPr="00087CD4" w:rsidRDefault="00F36CD0" w:rsidP="0039402D">
            <w:pPr>
              <w:pStyle w:val="NoSpacing"/>
              <w:spacing w:line="276" w:lineRule="auto"/>
              <w:rPr>
                <w:rFonts w:cs="Times New Roman"/>
                <w:szCs w:val="24"/>
              </w:rPr>
            </w:pPr>
          </w:p>
        </w:tc>
      </w:tr>
      <w:tr w:rsidR="00AC41F6" w:rsidRPr="00087CD4" w14:paraId="6907BA93" w14:textId="77777777" w:rsidTr="0097071C">
        <w:tc>
          <w:tcPr>
            <w:tcW w:w="3870" w:type="dxa"/>
          </w:tcPr>
          <w:p w14:paraId="30DAC92D" w14:textId="77777777" w:rsidR="00F36CD0" w:rsidRPr="00087CD4" w:rsidRDefault="00F36CD0" w:rsidP="008C18B4">
            <w:pPr>
              <w:pStyle w:val="NoSpacing"/>
              <w:numPr>
                <w:ilvl w:val="0"/>
                <w:numId w:val="8"/>
              </w:numPr>
              <w:spacing w:line="276" w:lineRule="auto"/>
              <w:rPr>
                <w:rFonts w:cs="Times New Roman"/>
                <w:szCs w:val="24"/>
              </w:rPr>
            </w:pPr>
            <w:r w:rsidRPr="00087CD4">
              <w:rPr>
                <w:rFonts w:cs="Times New Roman"/>
                <w:szCs w:val="24"/>
              </w:rPr>
              <w:t>I have experience working with LGB clients/patients.</w:t>
            </w:r>
          </w:p>
        </w:tc>
        <w:tc>
          <w:tcPr>
            <w:tcW w:w="1080" w:type="dxa"/>
          </w:tcPr>
          <w:p w14:paraId="546495C5" w14:textId="77777777" w:rsidR="00F36CD0" w:rsidRPr="00087CD4" w:rsidRDefault="00F36CD0" w:rsidP="0039402D">
            <w:pPr>
              <w:pStyle w:val="NoSpacing"/>
              <w:spacing w:line="276" w:lineRule="auto"/>
              <w:rPr>
                <w:rFonts w:cs="Times New Roman"/>
                <w:szCs w:val="24"/>
              </w:rPr>
            </w:pPr>
          </w:p>
        </w:tc>
        <w:tc>
          <w:tcPr>
            <w:tcW w:w="900" w:type="dxa"/>
          </w:tcPr>
          <w:p w14:paraId="31D278EA" w14:textId="77777777" w:rsidR="00F36CD0" w:rsidRPr="00087CD4" w:rsidRDefault="00F36CD0" w:rsidP="0039402D">
            <w:pPr>
              <w:pStyle w:val="NoSpacing"/>
              <w:spacing w:line="276" w:lineRule="auto"/>
              <w:rPr>
                <w:rFonts w:cs="Times New Roman"/>
                <w:szCs w:val="24"/>
              </w:rPr>
            </w:pPr>
          </w:p>
        </w:tc>
        <w:tc>
          <w:tcPr>
            <w:tcW w:w="1080" w:type="dxa"/>
          </w:tcPr>
          <w:p w14:paraId="72757462" w14:textId="77777777" w:rsidR="00F36CD0" w:rsidRPr="00087CD4" w:rsidRDefault="00F36CD0" w:rsidP="0039402D">
            <w:pPr>
              <w:pStyle w:val="NoSpacing"/>
              <w:spacing w:line="276" w:lineRule="auto"/>
              <w:rPr>
                <w:rFonts w:cs="Times New Roman"/>
                <w:szCs w:val="24"/>
              </w:rPr>
            </w:pPr>
          </w:p>
        </w:tc>
        <w:tc>
          <w:tcPr>
            <w:tcW w:w="1080" w:type="dxa"/>
            <w:tcBorders>
              <w:right w:val="double" w:sz="4" w:space="0" w:color="auto"/>
            </w:tcBorders>
          </w:tcPr>
          <w:p w14:paraId="1EFEC977"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tcBorders>
          </w:tcPr>
          <w:p w14:paraId="2F83A96E" w14:textId="77777777" w:rsidR="00F36CD0" w:rsidRPr="00087CD4" w:rsidRDefault="00F36CD0" w:rsidP="0039402D">
            <w:pPr>
              <w:pStyle w:val="NoSpacing"/>
              <w:spacing w:line="276" w:lineRule="auto"/>
              <w:rPr>
                <w:rFonts w:cs="Times New Roman"/>
                <w:szCs w:val="24"/>
              </w:rPr>
            </w:pPr>
          </w:p>
        </w:tc>
      </w:tr>
      <w:tr w:rsidR="00AC41F6" w:rsidRPr="00087CD4" w14:paraId="3488BC9B" w14:textId="77777777" w:rsidTr="0097071C">
        <w:tc>
          <w:tcPr>
            <w:tcW w:w="3870" w:type="dxa"/>
          </w:tcPr>
          <w:p w14:paraId="688D7C88" w14:textId="77777777" w:rsidR="00F36CD0" w:rsidRPr="00087CD4" w:rsidRDefault="00F36CD0" w:rsidP="008C18B4">
            <w:pPr>
              <w:pStyle w:val="NoSpacing"/>
              <w:numPr>
                <w:ilvl w:val="0"/>
                <w:numId w:val="8"/>
              </w:numPr>
              <w:spacing w:line="276" w:lineRule="auto"/>
              <w:rPr>
                <w:rFonts w:cs="Times New Roman"/>
                <w:szCs w:val="24"/>
              </w:rPr>
            </w:pPr>
            <w:r w:rsidRPr="00087CD4">
              <w:rPr>
                <w:rFonts w:cs="Times New Roman"/>
                <w:szCs w:val="24"/>
              </w:rPr>
              <w:t>I feel competent to assess a person who is LGB in a therapeutic setting.</w:t>
            </w:r>
          </w:p>
        </w:tc>
        <w:tc>
          <w:tcPr>
            <w:tcW w:w="1080" w:type="dxa"/>
          </w:tcPr>
          <w:p w14:paraId="16EF5329" w14:textId="77777777" w:rsidR="00F36CD0" w:rsidRPr="00087CD4" w:rsidRDefault="00F36CD0" w:rsidP="0039402D">
            <w:pPr>
              <w:pStyle w:val="NoSpacing"/>
              <w:spacing w:line="276" w:lineRule="auto"/>
              <w:rPr>
                <w:rFonts w:cs="Times New Roman"/>
                <w:szCs w:val="24"/>
              </w:rPr>
            </w:pPr>
          </w:p>
        </w:tc>
        <w:tc>
          <w:tcPr>
            <w:tcW w:w="900" w:type="dxa"/>
          </w:tcPr>
          <w:p w14:paraId="765618FE" w14:textId="77777777" w:rsidR="00F36CD0" w:rsidRPr="00087CD4" w:rsidRDefault="00F36CD0" w:rsidP="0039402D">
            <w:pPr>
              <w:pStyle w:val="NoSpacing"/>
              <w:spacing w:line="276" w:lineRule="auto"/>
              <w:rPr>
                <w:rFonts w:cs="Times New Roman"/>
                <w:szCs w:val="24"/>
              </w:rPr>
            </w:pPr>
          </w:p>
        </w:tc>
        <w:tc>
          <w:tcPr>
            <w:tcW w:w="1080" w:type="dxa"/>
          </w:tcPr>
          <w:p w14:paraId="6009C4F4" w14:textId="77777777" w:rsidR="00F36CD0" w:rsidRPr="00087CD4" w:rsidRDefault="00F36CD0" w:rsidP="0039402D">
            <w:pPr>
              <w:pStyle w:val="NoSpacing"/>
              <w:spacing w:line="276" w:lineRule="auto"/>
              <w:rPr>
                <w:rFonts w:cs="Times New Roman"/>
                <w:szCs w:val="24"/>
              </w:rPr>
            </w:pPr>
          </w:p>
        </w:tc>
        <w:tc>
          <w:tcPr>
            <w:tcW w:w="1080" w:type="dxa"/>
            <w:tcBorders>
              <w:right w:val="double" w:sz="4" w:space="0" w:color="auto"/>
            </w:tcBorders>
          </w:tcPr>
          <w:p w14:paraId="71D5A811"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tcBorders>
          </w:tcPr>
          <w:p w14:paraId="2C9D95CE" w14:textId="77777777" w:rsidR="00F36CD0" w:rsidRPr="00087CD4" w:rsidRDefault="00F36CD0" w:rsidP="0039402D">
            <w:pPr>
              <w:pStyle w:val="NoSpacing"/>
              <w:spacing w:line="276" w:lineRule="auto"/>
              <w:rPr>
                <w:rFonts w:cs="Times New Roman"/>
                <w:szCs w:val="24"/>
              </w:rPr>
            </w:pPr>
          </w:p>
        </w:tc>
      </w:tr>
      <w:tr w:rsidR="00AC41F6" w:rsidRPr="00087CD4" w14:paraId="32B52CCE" w14:textId="77777777" w:rsidTr="0097071C">
        <w:tc>
          <w:tcPr>
            <w:tcW w:w="3870" w:type="dxa"/>
          </w:tcPr>
          <w:p w14:paraId="7CB845B2" w14:textId="77777777" w:rsidR="00F36CD0" w:rsidRPr="00087CD4" w:rsidRDefault="00F36CD0" w:rsidP="008C18B4">
            <w:pPr>
              <w:pStyle w:val="NoSpacing"/>
              <w:numPr>
                <w:ilvl w:val="0"/>
                <w:numId w:val="8"/>
              </w:numPr>
              <w:spacing w:line="276" w:lineRule="auto"/>
              <w:rPr>
                <w:rFonts w:cs="Times New Roman"/>
                <w:szCs w:val="24"/>
              </w:rPr>
            </w:pPr>
            <w:r w:rsidRPr="00087CD4">
              <w:rPr>
                <w:rFonts w:cs="Times New Roman"/>
                <w:szCs w:val="24"/>
              </w:rPr>
              <w:t>I feel competent to assess a person who is transgender in a therapeutic setting.</w:t>
            </w:r>
          </w:p>
        </w:tc>
        <w:tc>
          <w:tcPr>
            <w:tcW w:w="1080" w:type="dxa"/>
          </w:tcPr>
          <w:p w14:paraId="4456B121" w14:textId="77777777" w:rsidR="00F36CD0" w:rsidRPr="00087CD4" w:rsidRDefault="00F36CD0" w:rsidP="0039402D">
            <w:pPr>
              <w:pStyle w:val="NoSpacing"/>
              <w:spacing w:line="276" w:lineRule="auto"/>
              <w:rPr>
                <w:rFonts w:cs="Times New Roman"/>
                <w:szCs w:val="24"/>
              </w:rPr>
            </w:pPr>
          </w:p>
        </w:tc>
        <w:tc>
          <w:tcPr>
            <w:tcW w:w="900" w:type="dxa"/>
          </w:tcPr>
          <w:p w14:paraId="4CD61561" w14:textId="77777777" w:rsidR="00F36CD0" w:rsidRPr="00087CD4" w:rsidRDefault="00F36CD0" w:rsidP="0039402D">
            <w:pPr>
              <w:pStyle w:val="NoSpacing"/>
              <w:spacing w:line="276" w:lineRule="auto"/>
              <w:rPr>
                <w:rFonts w:cs="Times New Roman"/>
                <w:szCs w:val="24"/>
              </w:rPr>
            </w:pPr>
          </w:p>
        </w:tc>
        <w:tc>
          <w:tcPr>
            <w:tcW w:w="1080" w:type="dxa"/>
          </w:tcPr>
          <w:p w14:paraId="4BFF14A3" w14:textId="77777777" w:rsidR="00F36CD0" w:rsidRPr="00087CD4" w:rsidRDefault="00F36CD0" w:rsidP="0039402D">
            <w:pPr>
              <w:pStyle w:val="NoSpacing"/>
              <w:spacing w:line="276" w:lineRule="auto"/>
              <w:rPr>
                <w:rFonts w:cs="Times New Roman"/>
                <w:szCs w:val="24"/>
              </w:rPr>
            </w:pPr>
          </w:p>
        </w:tc>
        <w:tc>
          <w:tcPr>
            <w:tcW w:w="1080" w:type="dxa"/>
            <w:tcBorders>
              <w:right w:val="double" w:sz="4" w:space="0" w:color="auto"/>
            </w:tcBorders>
          </w:tcPr>
          <w:p w14:paraId="13C7885C"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tcBorders>
          </w:tcPr>
          <w:p w14:paraId="68C6EE69" w14:textId="77777777" w:rsidR="00F36CD0" w:rsidRPr="00087CD4" w:rsidRDefault="00F36CD0" w:rsidP="0039402D">
            <w:pPr>
              <w:pStyle w:val="NoSpacing"/>
              <w:spacing w:line="276" w:lineRule="auto"/>
              <w:rPr>
                <w:rFonts w:cs="Times New Roman"/>
                <w:szCs w:val="24"/>
              </w:rPr>
            </w:pPr>
          </w:p>
        </w:tc>
      </w:tr>
      <w:tr w:rsidR="00AC41F6" w:rsidRPr="00087CD4" w14:paraId="2EEFA0C4" w14:textId="77777777" w:rsidTr="0097071C">
        <w:tc>
          <w:tcPr>
            <w:tcW w:w="3870" w:type="dxa"/>
          </w:tcPr>
          <w:p w14:paraId="6B849B92" w14:textId="77777777" w:rsidR="00F36CD0" w:rsidRPr="00087CD4" w:rsidRDefault="00F36CD0" w:rsidP="008C18B4">
            <w:pPr>
              <w:pStyle w:val="NoSpacing"/>
              <w:numPr>
                <w:ilvl w:val="0"/>
                <w:numId w:val="8"/>
              </w:numPr>
              <w:spacing w:line="276" w:lineRule="auto"/>
              <w:rPr>
                <w:rFonts w:cs="Times New Roman"/>
                <w:szCs w:val="24"/>
              </w:rPr>
            </w:pPr>
            <w:r w:rsidRPr="00087CD4">
              <w:rPr>
                <w:rFonts w:cs="Times New Roman"/>
                <w:szCs w:val="24"/>
              </w:rPr>
              <w:t>I have experience working with transgender clients/ patients.</w:t>
            </w:r>
          </w:p>
        </w:tc>
        <w:tc>
          <w:tcPr>
            <w:tcW w:w="1080" w:type="dxa"/>
          </w:tcPr>
          <w:p w14:paraId="59512DD8" w14:textId="77777777" w:rsidR="00F36CD0" w:rsidRPr="00087CD4" w:rsidRDefault="00F36CD0" w:rsidP="0039402D">
            <w:pPr>
              <w:pStyle w:val="NoSpacing"/>
              <w:spacing w:line="276" w:lineRule="auto"/>
              <w:rPr>
                <w:rFonts w:cs="Times New Roman"/>
                <w:szCs w:val="24"/>
              </w:rPr>
            </w:pPr>
          </w:p>
        </w:tc>
        <w:tc>
          <w:tcPr>
            <w:tcW w:w="900" w:type="dxa"/>
          </w:tcPr>
          <w:p w14:paraId="1A589069" w14:textId="77777777" w:rsidR="00F36CD0" w:rsidRPr="00087CD4" w:rsidRDefault="00F36CD0" w:rsidP="0039402D">
            <w:pPr>
              <w:pStyle w:val="NoSpacing"/>
              <w:spacing w:line="276" w:lineRule="auto"/>
              <w:rPr>
                <w:rFonts w:cs="Times New Roman"/>
                <w:szCs w:val="24"/>
              </w:rPr>
            </w:pPr>
          </w:p>
        </w:tc>
        <w:tc>
          <w:tcPr>
            <w:tcW w:w="1080" w:type="dxa"/>
          </w:tcPr>
          <w:p w14:paraId="52A8D6EC" w14:textId="77777777" w:rsidR="00F36CD0" w:rsidRPr="00087CD4" w:rsidRDefault="00F36CD0" w:rsidP="0039402D">
            <w:pPr>
              <w:pStyle w:val="NoSpacing"/>
              <w:spacing w:line="276" w:lineRule="auto"/>
              <w:rPr>
                <w:rFonts w:cs="Times New Roman"/>
                <w:szCs w:val="24"/>
              </w:rPr>
            </w:pPr>
          </w:p>
        </w:tc>
        <w:tc>
          <w:tcPr>
            <w:tcW w:w="1080" w:type="dxa"/>
            <w:tcBorders>
              <w:right w:val="double" w:sz="4" w:space="0" w:color="auto"/>
            </w:tcBorders>
          </w:tcPr>
          <w:p w14:paraId="324A0037"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tcBorders>
          </w:tcPr>
          <w:p w14:paraId="5BF707B5" w14:textId="77777777" w:rsidR="00F36CD0" w:rsidRPr="00087CD4" w:rsidRDefault="00F36CD0" w:rsidP="0039402D">
            <w:pPr>
              <w:pStyle w:val="NoSpacing"/>
              <w:spacing w:line="276" w:lineRule="auto"/>
              <w:rPr>
                <w:rFonts w:cs="Times New Roman"/>
                <w:szCs w:val="24"/>
              </w:rPr>
            </w:pPr>
          </w:p>
        </w:tc>
      </w:tr>
      <w:tr w:rsidR="00AC41F6" w:rsidRPr="00087CD4" w14:paraId="0086F0F7" w14:textId="77777777" w:rsidTr="0097071C">
        <w:tc>
          <w:tcPr>
            <w:tcW w:w="3870" w:type="dxa"/>
          </w:tcPr>
          <w:p w14:paraId="39F75C44" w14:textId="77777777" w:rsidR="00F36CD0" w:rsidRPr="00087CD4" w:rsidRDefault="00F36CD0" w:rsidP="008C18B4">
            <w:pPr>
              <w:pStyle w:val="NoSpacing"/>
              <w:numPr>
                <w:ilvl w:val="0"/>
                <w:numId w:val="8"/>
              </w:numPr>
              <w:spacing w:line="276" w:lineRule="auto"/>
              <w:rPr>
                <w:rFonts w:cs="Times New Roman"/>
                <w:szCs w:val="24"/>
              </w:rPr>
            </w:pPr>
            <w:r w:rsidRPr="00087CD4">
              <w:rPr>
                <w:rFonts w:cs="Times New Roman"/>
                <w:szCs w:val="24"/>
              </w:rPr>
              <w:t>People who dress opposite to their biological sex have a perversion.</w:t>
            </w:r>
          </w:p>
        </w:tc>
        <w:tc>
          <w:tcPr>
            <w:tcW w:w="1080" w:type="dxa"/>
          </w:tcPr>
          <w:p w14:paraId="619B671B" w14:textId="77777777" w:rsidR="00F36CD0" w:rsidRPr="00087CD4" w:rsidRDefault="00F36CD0" w:rsidP="0039402D">
            <w:pPr>
              <w:pStyle w:val="NoSpacing"/>
              <w:spacing w:line="276" w:lineRule="auto"/>
              <w:rPr>
                <w:rFonts w:cs="Times New Roman"/>
                <w:szCs w:val="24"/>
              </w:rPr>
            </w:pPr>
          </w:p>
        </w:tc>
        <w:tc>
          <w:tcPr>
            <w:tcW w:w="900" w:type="dxa"/>
          </w:tcPr>
          <w:p w14:paraId="21CF5ED0" w14:textId="77777777" w:rsidR="00F36CD0" w:rsidRPr="00087CD4" w:rsidRDefault="00F36CD0" w:rsidP="0039402D">
            <w:pPr>
              <w:pStyle w:val="NoSpacing"/>
              <w:spacing w:line="276" w:lineRule="auto"/>
              <w:rPr>
                <w:rFonts w:cs="Times New Roman"/>
                <w:szCs w:val="24"/>
              </w:rPr>
            </w:pPr>
          </w:p>
        </w:tc>
        <w:tc>
          <w:tcPr>
            <w:tcW w:w="1080" w:type="dxa"/>
          </w:tcPr>
          <w:p w14:paraId="2B750989" w14:textId="77777777" w:rsidR="00F36CD0" w:rsidRPr="00087CD4" w:rsidRDefault="00F36CD0" w:rsidP="0039402D">
            <w:pPr>
              <w:pStyle w:val="NoSpacing"/>
              <w:spacing w:line="276" w:lineRule="auto"/>
              <w:rPr>
                <w:rFonts w:cs="Times New Roman"/>
                <w:szCs w:val="24"/>
              </w:rPr>
            </w:pPr>
          </w:p>
        </w:tc>
        <w:tc>
          <w:tcPr>
            <w:tcW w:w="1080" w:type="dxa"/>
            <w:tcBorders>
              <w:right w:val="double" w:sz="4" w:space="0" w:color="auto"/>
            </w:tcBorders>
          </w:tcPr>
          <w:p w14:paraId="43FB9A8C"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tcBorders>
          </w:tcPr>
          <w:p w14:paraId="2664B52B" w14:textId="77777777" w:rsidR="00F36CD0" w:rsidRPr="00087CD4" w:rsidRDefault="00F36CD0" w:rsidP="0039402D">
            <w:pPr>
              <w:pStyle w:val="NoSpacing"/>
              <w:spacing w:line="276" w:lineRule="auto"/>
              <w:rPr>
                <w:rFonts w:cs="Times New Roman"/>
                <w:szCs w:val="24"/>
              </w:rPr>
            </w:pPr>
          </w:p>
        </w:tc>
      </w:tr>
      <w:tr w:rsidR="00AC41F6" w:rsidRPr="00087CD4" w14:paraId="02637810" w14:textId="77777777" w:rsidTr="0097071C">
        <w:tc>
          <w:tcPr>
            <w:tcW w:w="3870" w:type="dxa"/>
          </w:tcPr>
          <w:p w14:paraId="53D6EC00" w14:textId="77777777" w:rsidR="00F36CD0" w:rsidRPr="00087CD4" w:rsidRDefault="00F36CD0" w:rsidP="008C18B4">
            <w:pPr>
              <w:pStyle w:val="NoSpacing"/>
              <w:numPr>
                <w:ilvl w:val="0"/>
                <w:numId w:val="8"/>
              </w:numPr>
              <w:spacing w:line="276" w:lineRule="auto"/>
              <w:rPr>
                <w:rFonts w:cs="Times New Roman"/>
                <w:szCs w:val="24"/>
              </w:rPr>
            </w:pPr>
            <w:r w:rsidRPr="00087CD4">
              <w:rPr>
                <w:rFonts w:cs="Times New Roman"/>
                <w:szCs w:val="24"/>
              </w:rPr>
              <w:t>I would be morally uncomfortable working with a LGBT client/patient.</w:t>
            </w:r>
          </w:p>
        </w:tc>
        <w:tc>
          <w:tcPr>
            <w:tcW w:w="1080" w:type="dxa"/>
          </w:tcPr>
          <w:p w14:paraId="7728A5A6" w14:textId="77777777" w:rsidR="00F36CD0" w:rsidRPr="00087CD4" w:rsidRDefault="00F36CD0" w:rsidP="0039402D">
            <w:pPr>
              <w:pStyle w:val="NoSpacing"/>
              <w:spacing w:line="276" w:lineRule="auto"/>
              <w:rPr>
                <w:rFonts w:cs="Times New Roman"/>
                <w:szCs w:val="24"/>
              </w:rPr>
            </w:pPr>
          </w:p>
        </w:tc>
        <w:tc>
          <w:tcPr>
            <w:tcW w:w="900" w:type="dxa"/>
          </w:tcPr>
          <w:p w14:paraId="6D67BAF3" w14:textId="77777777" w:rsidR="00F36CD0" w:rsidRPr="00087CD4" w:rsidRDefault="00F36CD0" w:rsidP="0039402D">
            <w:pPr>
              <w:pStyle w:val="NoSpacing"/>
              <w:spacing w:line="276" w:lineRule="auto"/>
              <w:rPr>
                <w:rFonts w:cs="Times New Roman"/>
                <w:szCs w:val="24"/>
              </w:rPr>
            </w:pPr>
          </w:p>
        </w:tc>
        <w:tc>
          <w:tcPr>
            <w:tcW w:w="1080" w:type="dxa"/>
          </w:tcPr>
          <w:p w14:paraId="3F7C00FA" w14:textId="77777777" w:rsidR="00F36CD0" w:rsidRPr="00087CD4" w:rsidRDefault="00F36CD0" w:rsidP="0039402D">
            <w:pPr>
              <w:pStyle w:val="NoSpacing"/>
              <w:spacing w:line="276" w:lineRule="auto"/>
              <w:rPr>
                <w:rFonts w:cs="Times New Roman"/>
                <w:szCs w:val="24"/>
              </w:rPr>
            </w:pPr>
          </w:p>
        </w:tc>
        <w:tc>
          <w:tcPr>
            <w:tcW w:w="1080" w:type="dxa"/>
            <w:tcBorders>
              <w:right w:val="double" w:sz="4" w:space="0" w:color="auto"/>
            </w:tcBorders>
          </w:tcPr>
          <w:p w14:paraId="133E44AD"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tcBorders>
          </w:tcPr>
          <w:p w14:paraId="56DD49C2" w14:textId="77777777" w:rsidR="00F36CD0" w:rsidRPr="00087CD4" w:rsidRDefault="00F36CD0" w:rsidP="0039402D">
            <w:pPr>
              <w:pStyle w:val="NoSpacing"/>
              <w:spacing w:line="276" w:lineRule="auto"/>
              <w:rPr>
                <w:rFonts w:cs="Times New Roman"/>
                <w:szCs w:val="24"/>
              </w:rPr>
            </w:pPr>
          </w:p>
        </w:tc>
      </w:tr>
      <w:tr w:rsidR="00AC41F6" w:rsidRPr="00087CD4" w14:paraId="33F5896A" w14:textId="77777777" w:rsidTr="0097071C">
        <w:tc>
          <w:tcPr>
            <w:tcW w:w="3870" w:type="dxa"/>
          </w:tcPr>
          <w:p w14:paraId="3D01B675" w14:textId="77777777" w:rsidR="00F36CD0" w:rsidRPr="00087CD4" w:rsidRDefault="00F36CD0" w:rsidP="008C18B4">
            <w:pPr>
              <w:pStyle w:val="NoSpacing"/>
              <w:numPr>
                <w:ilvl w:val="0"/>
                <w:numId w:val="8"/>
              </w:numPr>
              <w:spacing w:line="276" w:lineRule="auto"/>
              <w:rPr>
                <w:rFonts w:cs="Times New Roman"/>
                <w:szCs w:val="24"/>
              </w:rPr>
            </w:pPr>
            <w:r w:rsidRPr="00087CD4">
              <w:rPr>
                <w:rFonts w:cs="Times New Roman"/>
                <w:szCs w:val="24"/>
              </w:rPr>
              <w:t>Allowing children and teenagers who believe they are transgender to take hormones is wrong.</w:t>
            </w:r>
          </w:p>
        </w:tc>
        <w:tc>
          <w:tcPr>
            <w:tcW w:w="1080" w:type="dxa"/>
          </w:tcPr>
          <w:p w14:paraId="05C18CA3" w14:textId="77777777" w:rsidR="00F36CD0" w:rsidRPr="00087CD4" w:rsidRDefault="00F36CD0" w:rsidP="0039402D">
            <w:pPr>
              <w:pStyle w:val="NoSpacing"/>
              <w:spacing w:line="276" w:lineRule="auto"/>
              <w:rPr>
                <w:rFonts w:cs="Times New Roman"/>
                <w:szCs w:val="24"/>
              </w:rPr>
            </w:pPr>
          </w:p>
        </w:tc>
        <w:tc>
          <w:tcPr>
            <w:tcW w:w="900" w:type="dxa"/>
          </w:tcPr>
          <w:p w14:paraId="6D3D036F" w14:textId="77777777" w:rsidR="00F36CD0" w:rsidRPr="00087CD4" w:rsidRDefault="00F36CD0" w:rsidP="0039402D">
            <w:pPr>
              <w:pStyle w:val="NoSpacing"/>
              <w:spacing w:line="276" w:lineRule="auto"/>
              <w:rPr>
                <w:rFonts w:cs="Times New Roman"/>
                <w:szCs w:val="24"/>
              </w:rPr>
            </w:pPr>
          </w:p>
        </w:tc>
        <w:tc>
          <w:tcPr>
            <w:tcW w:w="1080" w:type="dxa"/>
          </w:tcPr>
          <w:p w14:paraId="58B99855" w14:textId="77777777" w:rsidR="00F36CD0" w:rsidRPr="00087CD4" w:rsidRDefault="00F36CD0" w:rsidP="0039402D">
            <w:pPr>
              <w:pStyle w:val="NoSpacing"/>
              <w:spacing w:line="276" w:lineRule="auto"/>
              <w:rPr>
                <w:rFonts w:cs="Times New Roman"/>
                <w:szCs w:val="24"/>
              </w:rPr>
            </w:pPr>
          </w:p>
        </w:tc>
        <w:tc>
          <w:tcPr>
            <w:tcW w:w="1080" w:type="dxa"/>
            <w:tcBorders>
              <w:right w:val="double" w:sz="4" w:space="0" w:color="auto"/>
            </w:tcBorders>
          </w:tcPr>
          <w:p w14:paraId="6315DB01"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tcBorders>
          </w:tcPr>
          <w:p w14:paraId="587FA54E" w14:textId="77777777" w:rsidR="00F36CD0" w:rsidRPr="00087CD4" w:rsidRDefault="00F36CD0" w:rsidP="0039402D">
            <w:pPr>
              <w:pStyle w:val="NoSpacing"/>
              <w:spacing w:line="276" w:lineRule="auto"/>
              <w:rPr>
                <w:rFonts w:cs="Times New Roman"/>
                <w:szCs w:val="24"/>
              </w:rPr>
            </w:pPr>
          </w:p>
        </w:tc>
      </w:tr>
      <w:tr w:rsidR="00AC41F6" w:rsidRPr="00087CD4" w14:paraId="692B69CC" w14:textId="77777777" w:rsidTr="0097071C">
        <w:tc>
          <w:tcPr>
            <w:tcW w:w="3870" w:type="dxa"/>
          </w:tcPr>
          <w:p w14:paraId="6DA56672" w14:textId="77777777" w:rsidR="00F36CD0" w:rsidRPr="00087CD4" w:rsidRDefault="00F36CD0" w:rsidP="008C18B4">
            <w:pPr>
              <w:pStyle w:val="NoSpacing"/>
              <w:numPr>
                <w:ilvl w:val="0"/>
                <w:numId w:val="8"/>
              </w:numPr>
              <w:spacing w:line="276" w:lineRule="auto"/>
              <w:rPr>
                <w:rFonts w:cs="Times New Roman"/>
                <w:szCs w:val="24"/>
              </w:rPr>
            </w:pPr>
            <w:r w:rsidRPr="00087CD4">
              <w:rPr>
                <w:rFonts w:cs="Times New Roman"/>
                <w:szCs w:val="24"/>
              </w:rPr>
              <w:t>Allowing adolescents who believe they are transgender to take hormone blockers is wrong.</w:t>
            </w:r>
          </w:p>
        </w:tc>
        <w:tc>
          <w:tcPr>
            <w:tcW w:w="1080" w:type="dxa"/>
          </w:tcPr>
          <w:p w14:paraId="7D58136E" w14:textId="77777777" w:rsidR="00F36CD0" w:rsidRPr="00087CD4" w:rsidRDefault="00F36CD0" w:rsidP="0039402D">
            <w:pPr>
              <w:pStyle w:val="NoSpacing"/>
              <w:spacing w:line="276" w:lineRule="auto"/>
              <w:rPr>
                <w:rFonts w:cs="Times New Roman"/>
                <w:szCs w:val="24"/>
              </w:rPr>
            </w:pPr>
          </w:p>
        </w:tc>
        <w:tc>
          <w:tcPr>
            <w:tcW w:w="900" w:type="dxa"/>
          </w:tcPr>
          <w:p w14:paraId="36EE5215" w14:textId="77777777" w:rsidR="00F36CD0" w:rsidRPr="00087CD4" w:rsidRDefault="00F36CD0" w:rsidP="0039402D">
            <w:pPr>
              <w:pStyle w:val="NoSpacing"/>
              <w:spacing w:line="276" w:lineRule="auto"/>
              <w:rPr>
                <w:rFonts w:cs="Times New Roman"/>
                <w:szCs w:val="24"/>
              </w:rPr>
            </w:pPr>
          </w:p>
        </w:tc>
        <w:tc>
          <w:tcPr>
            <w:tcW w:w="1080" w:type="dxa"/>
          </w:tcPr>
          <w:p w14:paraId="6FCFB17D" w14:textId="77777777" w:rsidR="00F36CD0" w:rsidRPr="00087CD4" w:rsidRDefault="00F36CD0" w:rsidP="0039402D">
            <w:pPr>
              <w:pStyle w:val="NoSpacing"/>
              <w:spacing w:line="276" w:lineRule="auto"/>
              <w:rPr>
                <w:rFonts w:cs="Times New Roman"/>
                <w:szCs w:val="24"/>
              </w:rPr>
            </w:pPr>
          </w:p>
        </w:tc>
        <w:tc>
          <w:tcPr>
            <w:tcW w:w="1080" w:type="dxa"/>
            <w:tcBorders>
              <w:right w:val="double" w:sz="4" w:space="0" w:color="auto"/>
            </w:tcBorders>
          </w:tcPr>
          <w:p w14:paraId="0DD8FBA7"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tcBorders>
          </w:tcPr>
          <w:p w14:paraId="583AF73B" w14:textId="77777777" w:rsidR="00F36CD0" w:rsidRPr="00087CD4" w:rsidRDefault="00F36CD0" w:rsidP="0039402D">
            <w:pPr>
              <w:pStyle w:val="NoSpacing"/>
              <w:spacing w:line="276" w:lineRule="auto"/>
              <w:rPr>
                <w:rFonts w:cs="Times New Roman"/>
                <w:szCs w:val="24"/>
              </w:rPr>
            </w:pPr>
          </w:p>
        </w:tc>
      </w:tr>
      <w:tr w:rsidR="00AC41F6" w:rsidRPr="00087CD4" w14:paraId="0CE45EB0" w14:textId="77777777" w:rsidTr="0097071C">
        <w:tc>
          <w:tcPr>
            <w:tcW w:w="3870" w:type="dxa"/>
          </w:tcPr>
          <w:p w14:paraId="4186AF5F" w14:textId="77777777" w:rsidR="00F36CD0" w:rsidRPr="00087CD4" w:rsidRDefault="00F36CD0" w:rsidP="008C18B4">
            <w:pPr>
              <w:pStyle w:val="NoSpacing"/>
              <w:numPr>
                <w:ilvl w:val="0"/>
                <w:numId w:val="8"/>
              </w:numPr>
              <w:spacing w:line="276" w:lineRule="auto"/>
              <w:rPr>
                <w:rFonts w:cs="Times New Roman"/>
                <w:szCs w:val="24"/>
              </w:rPr>
            </w:pPr>
            <w:r w:rsidRPr="00087CD4">
              <w:rPr>
                <w:rFonts w:cs="Times New Roman"/>
                <w:szCs w:val="24"/>
              </w:rPr>
              <w:t>I would feel prepared talking with straight clients/patients about issues related to their sexual health.</w:t>
            </w:r>
          </w:p>
        </w:tc>
        <w:tc>
          <w:tcPr>
            <w:tcW w:w="1080" w:type="dxa"/>
          </w:tcPr>
          <w:p w14:paraId="67029771" w14:textId="77777777" w:rsidR="00F36CD0" w:rsidRPr="00087CD4" w:rsidRDefault="00F36CD0" w:rsidP="0039402D">
            <w:pPr>
              <w:pStyle w:val="NoSpacing"/>
              <w:spacing w:line="276" w:lineRule="auto"/>
              <w:rPr>
                <w:rFonts w:cs="Times New Roman"/>
                <w:szCs w:val="24"/>
              </w:rPr>
            </w:pPr>
          </w:p>
        </w:tc>
        <w:tc>
          <w:tcPr>
            <w:tcW w:w="900" w:type="dxa"/>
          </w:tcPr>
          <w:p w14:paraId="6978B246" w14:textId="77777777" w:rsidR="00F36CD0" w:rsidRPr="00087CD4" w:rsidRDefault="00F36CD0" w:rsidP="0039402D">
            <w:pPr>
              <w:pStyle w:val="NoSpacing"/>
              <w:spacing w:line="276" w:lineRule="auto"/>
              <w:rPr>
                <w:rFonts w:cs="Times New Roman"/>
                <w:szCs w:val="24"/>
              </w:rPr>
            </w:pPr>
          </w:p>
        </w:tc>
        <w:tc>
          <w:tcPr>
            <w:tcW w:w="1080" w:type="dxa"/>
          </w:tcPr>
          <w:p w14:paraId="565C1AAB" w14:textId="77777777" w:rsidR="00F36CD0" w:rsidRPr="00087CD4" w:rsidRDefault="00F36CD0" w:rsidP="0039402D">
            <w:pPr>
              <w:pStyle w:val="NoSpacing"/>
              <w:spacing w:line="276" w:lineRule="auto"/>
              <w:rPr>
                <w:rFonts w:cs="Times New Roman"/>
                <w:szCs w:val="24"/>
              </w:rPr>
            </w:pPr>
          </w:p>
        </w:tc>
        <w:tc>
          <w:tcPr>
            <w:tcW w:w="1080" w:type="dxa"/>
            <w:tcBorders>
              <w:right w:val="double" w:sz="4" w:space="0" w:color="auto"/>
            </w:tcBorders>
          </w:tcPr>
          <w:p w14:paraId="2677F9E6"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tcBorders>
          </w:tcPr>
          <w:p w14:paraId="63BAB5FC" w14:textId="77777777" w:rsidR="00F36CD0" w:rsidRPr="00087CD4" w:rsidRDefault="00F36CD0" w:rsidP="0039402D">
            <w:pPr>
              <w:pStyle w:val="NoSpacing"/>
              <w:spacing w:line="276" w:lineRule="auto"/>
              <w:rPr>
                <w:rFonts w:cs="Times New Roman"/>
                <w:szCs w:val="24"/>
              </w:rPr>
            </w:pPr>
          </w:p>
        </w:tc>
      </w:tr>
      <w:tr w:rsidR="00AC41F6" w:rsidRPr="00087CD4" w14:paraId="08D19643" w14:textId="77777777" w:rsidTr="0097071C">
        <w:tc>
          <w:tcPr>
            <w:tcW w:w="3870" w:type="dxa"/>
          </w:tcPr>
          <w:p w14:paraId="30114D1F" w14:textId="77777777" w:rsidR="00F36CD0" w:rsidRPr="00087CD4" w:rsidRDefault="00F36CD0" w:rsidP="008C18B4">
            <w:pPr>
              <w:pStyle w:val="NoSpacing"/>
              <w:numPr>
                <w:ilvl w:val="0"/>
                <w:numId w:val="8"/>
              </w:numPr>
              <w:spacing w:line="276" w:lineRule="auto"/>
              <w:rPr>
                <w:rFonts w:cs="Times New Roman"/>
                <w:szCs w:val="24"/>
              </w:rPr>
            </w:pPr>
            <w:r w:rsidRPr="00087CD4">
              <w:rPr>
                <w:rFonts w:cs="Times New Roman"/>
                <w:szCs w:val="24"/>
              </w:rPr>
              <w:lastRenderedPageBreak/>
              <w:t>I have received adequate clinical training and supervision to work with intersex patients.</w:t>
            </w:r>
          </w:p>
        </w:tc>
        <w:tc>
          <w:tcPr>
            <w:tcW w:w="1080" w:type="dxa"/>
          </w:tcPr>
          <w:p w14:paraId="22C8672B" w14:textId="77777777" w:rsidR="00F36CD0" w:rsidRPr="00087CD4" w:rsidRDefault="00F36CD0" w:rsidP="0039402D">
            <w:pPr>
              <w:pStyle w:val="NoSpacing"/>
              <w:spacing w:line="276" w:lineRule="auto"/>
              <w:rPr>
                <w:rFonts w:cs="Times New Roman"/>
                <w:szCs w:val="24"/>
              </w:rPr>
            </w:pPr>
          </w:p>
        </w:tc>
        <w:tc>
          <w:tcPr>
            <w:tcW w:w="900" w:type="dxa"/>
          </w:tcPr>
          <w:p w14:paraId="7D2AAC57" w14:textId="77777777" w:rsidR="00F36CD0" w:rsidRPr="00087CD4" w:rsidRDefault="00F36CD0" w:rsidP="0039402D">
            <w:pPr>
              <w:pStyle w:val="NoSpacing"/>
              <w:spacing w:line="276" w:lineRule="auto"/>
              <w:rPr>
                <w:rFonts w:cs="Times New Roman"/>
                <w:szCs w:val="24"/>
              </w:rPr>
            </w:pPr>
          </w:p>
        </w:tc>
        <w:tc>
          <w:tcPr>
            <w:tcW w:w="1080" w:type="dxa"/>
          </w:tcPr>
          <w:p w14:paraId="69228FFF" w14:textId="77777777" w:rsidR="00F36CD0" w:rsidRPr="00087CD4" w:rsidRDefault="00F36CD0" w:rsidP="0039402D">
            <w:pPr>
              <w:pStyle w:val="NoSpacing"/>
              <w:spacing w:line="276" w:lineRule="auto"/>
              <w:rPr>
                <w:rFonts w:cs="Times New Roman"/>
                <w:szCs w:val="24"/>
              </w:rPr>
            </w:pPr>
          </w:p>
        </w:tc>
        <w:tc>
          <w:tcPr>
            <w:tcW w:w="1080" w:type="dxa"/>
            <w:tcBorders>
              <w:right w:val="double" w:sz="4" w:space="0" w:color="auto"/>
            </w:tcBorders>
          </w:tcPr>
          <w:p w14:paraId="6DFB165B"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tcBorders>
          </w:tcPr>
          <w:p w14:paraId="54959067" w14:textId="77777777" w:rsidR="00F36CD0" w:rsidRPr="00087CD4" w:rsidRDefault="00F36CD0" w:rsidP="0039402D">
            <w:pPr>
              <w:pStyle w:val="NoSpacing"/>
              <w:spacing w:line="276" w:lineRule="auto"/>
              <w:rPr>
                <w:rFonts w:cs="Times New Roman"/>
                <w:szCs w:val="24"/>
              </w:rPr>
            </w:pPr>
          </w:p>
        </w:tc>
      </w:tr>
      <w:tr w:rsidR="00AC41F6" w:rsidRPr="00087CD4" w14:paraId="409AF06A" w14:textId="77777777" w:rsidTr="0097071C">
        <w:tc>
          <w:tcPr>
            <w:tcW w:w="3870" w:type="dxa"/>
          </w:tcPr>
          <w:p w14:paraId="6B7E4FD2" w14:textId="77777777" w:rsidR="00F36CD0" w:rsidRPr="00087CD4" w:rsidRDefault="00F36CD0" w:rsidP="008C18B4">
            <w:pPr>
              <w:pStyle w:val="NoSpacing"/>
              <w:numPr>
                <w:ilvl w:val="0"/>
                <w:numId w:val="8"/>
              </w:numPr>
              <w:spacing w:line="276" w:lineRule="auto"/>
              <w:rPr>
                <w:rFonts w:cs="Times New Roman"/>
                <w:szCs w:val="24"/>
              </w:rPr>
            </w:pPr>
            <w:r w:rsidRPr="00087CD4">
              <w:rPr>
                <w:rFonts w:cs="Times New Roman"/>
                <w:szCs w:val="24"/>
              </w:rPr>
              <w:t>I would feel unprepared talking with an intersex client/patient about issues related to their sexual orientation or gender identity.</w:t>
            </w:r>
          </w:p>
        </w:tc>
        <w:tc>
          <w:tcPr>
            <w:tcW w:w="1080" w:type="dxa"/>
          </w:tcPr>
          <w:p w14:paraId="67C91011" w14:textId="77777777" w:rsidR="00F36CD0" w:rsidRPr="00087CD4" w:rsidRDefault="00F36CD0" w:rsidP="0039402D">
            <w:pPr>
              <w:pStyle w:val="NoSpacing"/>
              <w:spacing w:line="276" w:lineRule="auto"/>
              <w:rPr>
                <w:rFonts w:cs="Times New Roman"/>
                <w:szCs w:val="24"/>
              </w:rPr>
            </w:pPr>
          </w:p>
        </w:tc>
        <w:tc>
          <w:tcPr>
            <w:tcW w:w="900" w:type="dxa"/>
          </w:tcPr>
          <w:p w14:paraId="277A41DB" w14:textId="77777777" w:rsidR="00F36CD0" w:rsidRPr="00087CD4" w:rsidRDefault="00F36CD0" w:rsidP="0039402D">
            <w:pPr>
              <w:pStyle w:val="NoSpacing"/>
              <w:spacing w:line="276" w:lineRule="auto"/>
              <w:rPr>
                <w:rFonts w:cs="Times New Roman"/>
                <w:szCs w:val="24"/>
              </w:rPr>
            </w:pPr>
          </w:p>
        </w:tc>
        <w:tc>
          <w:tcPr>
            <w:tcW w:w="1080" w:type="dxa"/>
          </w:tcPr>
          <w:p w14:paraId="183D34B2" w14:textId="77777777" w:rsidR="00F36CD0" w:rsidRPr="00087CD4" w:rsidRDefault="00F36CD0" w:rsidP="0039402D">
            <w:pPr>
              <w:pStyle w:val="NoSpacing"/>
              <w:spacing w:line="276" w:lineRule="auto"/>
              <w:rPr>
                <w:rFonts w:cs="Times New Roman"/>
                <w:szCs w:val="24"/>
              </w:rPr>
            </w:pPr>
          </w:p>
        </w:tc>
        <w:tc>
          <w:tcPr>
            <w:tcW w:w="1080" w:type="dxa"/>
            <w:tcBorders>
              <w:right w:val="double" w:sz="4" w:space="0" w:color="auto"/>
            </w:tcBorders>
          </w:tcPr>
          <w:p w14:paraId="7F1B44BC"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4" w:space="0" w:color="auto"/>
            </w:tcBorders>
          </w:tcPr>
          <w:p w14:paraId="5428E9B7" w14:textId="77777777" w:rsidR="00F36CD0" w:rsidRPr="00087CD4" w:rsidRDefault="00F36CD0" w:rsidP="0039402D">
            <w:pPr>
              <w:pStyle w:val="NoSpacing"/>
              <w:spacing w:line="276" w:lineRule="auto"/>
              <w:rPr>
                <w:rFonts w:cs="Times New Roman"/>
                <w:szCs w:val="24"/>
              </w:rPr>
            </w:pPr>
          </w:p>
        </w:tc>
      </w:tr>
    </w:tbl>
    <w:p w14:paraId="1305F1AB" w14:textId="77777777" w:rsidR="00F36CD0" w:rsidRPr="00087CD4" w:rsidRDefault="00F36CD0" w:rsidP="0039402D">
      <w:pPr>
        <w:pStyle w:val="ListParagraph"/>
        <w:autoSpaceDE w:val="0"/>
        <w:autoSpaceDN w:val="0"/>
        <w:adjustRightInd w:val="0"/>
        <w:spacing w:line="276" w:lineRule="auto"/>
        <w:ind w:left="360"/>
      </w:pPr>
    </w:p>
    <w:p w14:paraId="6614FAD2" w14:textId="0992E1AA" w:rsidR="00F36CD0" w:rsidRPr="00087CD4" w:rsidRDefault="00F36CD0" w:rsidP="0039402D">
      <w:pPr>
        <w:spacing w:line="276" w:lineRule="auto"/>
        <w:ind w:firstLine="0"/>
        <w:rPr>
          <w:rFonts w:cs="Times New Roman"/>
          <w:i/>
          <w:szCs w:val="24"/>
        </w:rPr>
      </w:pPr>
      <w:r w:rsidRPr="00087CD4">
        <w:rPr>
          <w:rFonts w:cs="Times New Roman"/>
          <w:i/>
          <w:szCs w:val="24"/>
        </w:rPr>
        <w:t>LGBTQI stands for “lesbian, gay, bisexual, transgender, queer, and intersex.” “Cisgender” refers to individuals who are NOT transgender.</w:t>
      </w:r>
    </w:p>
    <w:p w14:paraId="62E7FEB0" w14:textId="77777777" w:rsidR="00FB30D1" w:rsidRPr="00087CD4" w:rsidRDefault="00FB30D1" w:rsidP="0039402D">
      <w:pPr>
        <w:spacing w:line="276" w:lineRule="auto"/>
        <w:ind w:firstLine="0"/>
        <w:rPr>
          <w:rFonts w:cs="Times New Roman"/>
          <w:b/>
          <w:i/>
          <w:szCs w:val="24"/>
        </w:rPr>
      </w:pPr>
    </w:p>
    <w:p w14:paraId="707DCD8E" w14:textId="4C5399B6" w:rsidR="00F36CD0" w:rsidRPr="00087CD4" w:rsidRDefault="00F36CD0" w:rsidP="0039402D">
      <w:pPr>
        <w:pStyle w:val="ListParagraph"/>
        <w:numPr>
          <w:ilvl w:val="0"/>
          <w:numId w:val="1"/>
        </w:numPr>
        <w:spacing w:line="276" w:lineRule="auto"/>
      </w:pPr>
      <w:r w:rsidRPr="00087CD4">
        <w:t>Please indicate the extent to which you agree or disagree with each of the following statements:</w:t>
      </w:r>
      <w:r w:rsidR="00E13C75" w:rsidRPr="00087CD4">
        <w:br/>
      </w:r>
    </w:p>
    <w:tbl>
      <w:tblPr>
        <w:tblW w:w="8725" w:type="dxa"/>
        <w:tblLayout w:type="fixed"/>
        <w:tblLook w:val="04A0" w:firstRow="1" w:lastRow="0" w:firstColumn="1" w:lastColumn="0" w:noHBand="0" w:noVBand="1"/>
      </w:tblPr>
      <w:tblGrid>
        <w:gridCol w:w="3775"/>
        <w:gridCol w:w="1080"/>
        <w:gridCol w:w="900"/>
        <w:gridCol w:w="1080"/>
        <w:gridCol w:w="1080"/>
        <w:gridCol w:w="810"/>
      </w:tblGrid>
      <w:tr w:rsidR="00D42474" w:rsidRPr="00087CD4" w14:paraId="151D018A" w14:textId="77777777" w:rsidTr="004F1A2A">
        <w:tc>
          <w:tcPr>
            <w:tcW w:w="3775" w:type="dxa"/>
            <w:tcBorders>
              <w:top w:val="single" w:sz="4" w:space="0" w:color="auto"/>
              <w:left w:val="single" w:sz="4" w:space="0" w:color="auto"/>
              <w:bottom w:val="single" w:sz="4" w:space="0" w:color="auto"/>
              <w:right w:val="single" w:sz="6" w:space="0" w:color="auto"/>
            </w:tcBorders>
          </w:tcPr>
          <w:p w14:paraId="2543ADC2" w14:textId="77777777" w:rsidR="00F36CD0" w:rsidRPr="00087CD4" w:rsidRDefault="00F36CD0" w:rsidP="0039402D">
            <w:pPr>
              <w:pStyle w:val="NoSpacing"/>
              <w:spacing w:line="276" w:lineRule="auto"/>
              <w:rPr>
                <w:rFonts w:cs="Times New Roman"/>
                <w:szCs w:val="24"/>
              </w:rPr>
            </w:pPr>
          </w:p>
        </w:tc>
        <w:tc>
          <w:tcPr>
            <w:tcW w:w="1080" w:type="dxa"/>
            <w:tcBorders>
              <w:top w:val="single" w:sz="4" w:space="0" w:color="auto"/>
              <w:left w:val="single" w:sz="6" w:space="0" w:color="auto"/>
              <w:bottom w:val="single" w:sz="4" w:space="0" w:color="auto"/>
              <w:right w:val="single" w:sz="6" w:space="0" w:color="auto"/>
            </w:tcBorders>
          </w:tcPr>
          <w:p w14:paraId="306DB7FB" w14:textId="77777777" w:rsidR="00F36CD0" w:rsidRPr="00087CD4" w:rsidRDefault="00F36CD0" w:rsidP="0039402D">
            <w:pPr>
              <w:pStyle w:val="NoSpacing"/>
              <w:spacing w:line="276" w:lineRule="auto"/>
              <w:rPr>
                <w:rFonts w:cs="Times New Roman"/>
                <w:szCs w:val="24"/>
              </w:rPr>
            </w:pPr>
            <w:r w:rsidRPr="00087CD4">
              <w:rPr>
                <w:rFonts w:cs="Times New Roman"/>
                <w:szCs w:val="24"/>
              </w:rPr>
              <w:t xml:space="preserve">Strongly agree </w:t>
            </w:r>
          </w:p>
        </w:tc>
        <w:tc>
          <w:tcPr>
            <w:tcW w:w="900" w:type="dxa"/>
            <w:tcBorders>
              <w:top w:val="single" w:sz="4" w:space="0" w:color="auto"/>
              <w:left w:val="single" w:sz="6" w:space="0" w:color="auto"/>
              <w:bottom w:val="single" w:sz="4" w:space="0" w:color="auto"/>
              <w:right w:val="single" w:sz="6" w:space="0" w:color="auto"/>
            </w:tcBorders>
          </w:tcPr>
          <w:p w14:paraId="7C37DD1D" w14:textId="77777777" w:rsidR="00F36CD0" w:rsidRPr="00087CD4" w:rsidRDefault="00F36CD0" w:rsidP="0039402D">
            <w:pPr>
              <w:pStyle w:val="NoSpacing"/>
              <w:spacing w:line="276" w:lineRule="auto"/>
              <w:rPr>
                <w:rFonts w:cs="Times New Roman"/>
                <w:szCs w:val="24"/>
              </w:rPr>
            </w:pPr>
            <w:r w:rsidRPr="00087CD4">
              <w:rPr>
                <w:rFonts w:cs="Times New Roman"/>
                <w:szCs w:val="24"/>
              </w:rPr>
              <w:t xml:space="preserve">Agree </w:t>
            </w:r>
          </w:p>
        </w:tc>
        <w:tc>
          <w:tcPr>
            <w:tcW w:w="1080" w:type="dxa"/>
            <w:tcBorders>
              <w:top w:val="single" w:sz="4" w:space="0" w:color="auto"/>
              <w:left w:val="single" w:sz="6" w:space="0" w:color="auto"/>
              <w:bottom w:val="single" w:sz="4" w:space="0" w:color="auto"/>
              <w:right w:val="single" w:sz="6" w:space="0" w:color="auto"/>
            </w:tcBorders>
          </w:tcPr>
          <w:p w14:paraId="062AA5F0" w14:textId="77777777" w:rsidR="00F36CD0" w:rsidRPr="00087CD4" w:rsidRDefault="00F36CD0" w:rsidP="0039402D">
            <w:pPr>
              <w:pStyle w:val="NoSpacing"/>
              <w:spacing w:line="276" w:lineRule="auto"/>
              <w:rPr>
                <w:rFonts w:cs="Times New Roman"/>
                <w:szCs w:val="24"/>
              </w:rPr>
            </w:pPr>
            <w:r w:rsidRPr="00087CD4">
              <w:rPr>
                <w:rFonts w:cs="Times New Roman"/>
                <w:szCs w:val="24"/>
              </w:rPr>
              <w:t xml:space="preserve">Disagree </w:t>
            </w:r>
          </w:p>
        </w:tc>
        <w:tc>
          <w:tcPr>
            <w:tcW w:w="1080" w:type="dxa"/>
            <w:tcBorders>
              <w:top w:val="single" w:sz="4" w:space="0" w:color="auto"/>
              <w:left w:val="single" w:sz="6" w:space="0" w:color="auto"/>
              <w:bottom w:val="single" w:sz="4" w:space="0" w:color="auto"/>
              <w:right w:val="double" w:sz="4" w:space="0" w:color="auto"/>
            </w:tcBorders>
          </w:tcPr>
          <w:p w14:paraId="2D2C9A2B" w14:textId="77777777" w:rsidR="00F36CD0" w:rsidRPr="00087CD4" w:rsidRDefault="00F36CD0" w:rsidP="0039402D">
            <w:pPr>
              <w:pStyle w:val="NoSpacing"/>
              <w:spacing w:line="276" w:lineRule="auto"/>
              <w:rPr>
                <w:rFonts w:cs="Times New Roman"/>
                <w:szCs w:val="24"/>
              </w:rPr>
            </w:pPr>
            <w:r w:rsidRPr="00087CD4">
              <w:rPr>
                <w:rFonts w:cs="Times New Roman"/>
                <w:szCs w:val="24"/>
              </w:rPr>
              <w:t xml:space="preserve">Strongly Disagree </w:t>
            </w:r>
          </w:p>
        </w:tc>
        <w:tc>
          <w:tcPr>
            <w:tcW w:w="810" w:type="dxa"/>
            <w:tcBorders>
              <w:top w:val="single" w:sz="4" w:space="0" w:color="auto"/>
              <w:left w:val="double" w:sz="4" w:space="0" w:color="auto"/>
              <w:bottom w:val="single" w:sz="4" w:space="0" w:color="auto"/>
              <w:right w:val="single" w:sz="4" w:space="0" w:color="auto"/>
            </w:tcBorders>
          </w:tcPr>
          <w:p w14:paraId="23231D05" w14:textId="77777777" w:rsidR="00F36CD0" w:rsidRPr="00087CD4" w:rsidRDefault="00F36CD0" w:rsidP="0039402D">
            <w:pPr>
              <w:pStyle w:val="NoSpacing"/>
              <w:spacing w:line="276" w:lineRule="auto"/>
              <w:rPr>
                <w:rFonts w:cs="Times New Roman"/>
                <w:szCs w:val="24"/>
              </w:rPr>
            </w:pPr>
            <w:r w:rsidRPr="00087CD4">
              <w:rPr>
                <w:rFonts w:cs="Times New Roman"/>
                <w:szCs w:val="24"/>
              </w:rPr>
              <w:t xml:space="preserve">Not Sure </w:t>
            </w:r>
          </w:p>
        </w:tc>
      </w:tr>
      <w:tr w:rsidR="00D42474" w:rsidRPr="00087CD4" w14:paraId="35F54D2D" w14:textId="77777777" w:rsidTr="004F1A2A">
        <w:tc>
          <w:tcPr>
            <w:tcW w:w="3775" w:type="dxa"/>
            <w:tcBorders>
              <w:top w:val="single" w:sz="4" w:space="0" w:color="auto"/>
              <w:left w:val="single" w:sz="4" w:space="0" w:color="auto"/>
              <w:bottom w:val="single" w:sz="6" w:space="0" w:color="auto"/>
              <w:right w:val="single" w:sz="6" w:space="0" w:color="auto"/>
            </w:tcBorders>
          </w:tcPr>
          <w:p w14:paraId="14D0D1DE" w14:textId="77777777" w:rsidR="00F36CD0" w:rsidRPr="00087CD4" w:rsidRDefault="00F36CD0" w:rsidP="008C18B4">
            <w:pPr>
              <w:pStyle w:val="NoSpacing"/>
              <w:numPr>
                <w:ilvl w:val="0"/>
                <w:numId w:val="9"/>
              </w:numPr>
              <w:spacing w:line="276" w:lineRule="auto"/>
              <w:rPr>
                <w:rFonts w:cs="Times New Roman"/>
                <w:szCs w:val="24"/>
              </w:rPr>
            </w:pPr>
            <w:r w:rsidRPr="00087CD4">
              <w:rPr>
                <w:rFonts w:cs="Times New Roman"/>
                <w:szCs w:val="24"/>
              </w:rPr>
              <w:t>LGBT patients deserve the same level of quality care from medical institutions as other patients.</w:t>
            </w:r>
          </w:p>
        </w:tc>
        <w:tc>
          <w:tcPr>
            <w:tcW w:w="1080" w:type="dxa"/>
            <w:tcBorders>
              <w:top w:val="single" w:sz="4" w:space="0" w:color="auto"/>
              <w:left w:val="single" w:sz="6" w:space="0" w:color="auto"/>
              <w:bottom w:val="single" w:sz="6" w:space="0" w:color="auto"/>
              <w:right w:val="single" w:sz="6" w:space="0" w:color="auto"/>
            </w:tcBorders>
          </w:tcPr>
          <w:p w14:paraId="2A0FF71C" w14:textId="77777777" w:rsidR="00F36CD0" w:rsidRPr="00087CD4" w:rsidRDefault="00F36CD0" w:rsidP="0039402D">
            <w:pPr>
              <w:pStyle w:val="NoSpacing"/>
              <w:spacing w:line="276" w:lineRule="auto"/>
              <w:rPr>
                <w:rFonts w:cs="Times New Roman"/>
                <w:szCs w:val="24"/>
              </w:rPr>
            </w:pPr>
          </w:p>
        </w:tc>
        <w:tc>
          <w:tcPr>
            <w:tcW w:w="900" w:type="dxa"/>
            <w:tcBorders>
              <w:top w:val="single" w:sz="4" w:space="0" w:color="auto"/>
              <w:left w:val="single" w:sz="6" w:space="0" w:color="auto"/>
              <w:bottom w:val="single" w:sz="6" w:space="0" w:color="auto"/>
              <w:right w:val="single" w:sz="6" w:space="0" w:color="auto"/>
            </w:tcBorders>
          </w:tcPr>
          <w:p w14:paraId="4187AF42" w14:textId="77777777" w:rsidR="00F36CD0" w:rsidRPr="00087CD4" w:rsidRDefault="00F36CD0" w:rsidP="0039402D">
            <w:pPr>
              <w:pStyle w:val="NoSpacing"/>
              <w:spacing w:line="276" w:lineRule="auto"/>
              <w:rPr>
                <w:rFonts w:cs="Times New Roman"/>
                <w:szCs w:val="24"/>
              </w:rPr>
            </w:pPr>
          </w:p>
        </w:tc>
        <w:tc>
          <w:tcPr>
            <w:tcW w:w="1080" w:type="dxa"/>
            <w:tcBorders>
              <w:top w:val="single" w:sz="4" w:space="0" w:color="auto"/>
              <w:left w:val="single" w:sz="6" w:space="0" w:color="auto"/>
              <w:bottom w:val="single" w:sz="6" w:space="0" w:color="auto"/>
              <w:right w:val="single" w:sz="6" w:space="0" w:color="auto"/>
            </w:tcBorders>
          </w:tcPr>
          <w:p w14:paraId="0D5B58C3" w14:textId="77777777" w:rsidR="00F36CD0" w:rsidRPr="00087CD4" w:rsidRDefault="00F36CD0" w:rsidP="0039402D">
            <w:pPr>
              <w:pStyle w:val="NoSpacing"/>
              <w:spacing w:line="276" w:lineRule="auto"/>
              <w:rPr>
                <w:rFonts w:cs="Times New Roman"/>
                <w:szCs w:val="24"/>
              </w:rPr>
            </w:pPr>
          </w:p>
        </w:tc>
        <w:tc>
          <w:tcPr>
            <w:tcW w:w="1080" w:type="dxa"/>
            <w:tcBorders>
              <w:top w:val="single" w:sz="4" w:space="0" w:color="auto"/>
              <w:left w:val="single" w:sz="6" w:space="0" w:color="auto"/>
              <w:bottom w:val="single" w:sz="6" w:space="0" w:color="auto"/>
              <w:right w:val="double" w:sz="4" w:space="0" w:color="auto"/>
            </w:tcBorders>
          </w:tcPr>
          <w:p w14:paraId="0468E5E5" w14:textId="77777777" w:rsidR="00F36CD0" w:rsidRPr="00087CD4" w:rsidRDefault="00F36CD0" w:rsidP="0039402D">
            <w:pPr>
              <w:pStyle w:val="NoSpacing"/>
              <w:spacing w:line="276" w:lineRule="auto"/>
              <w:rPr>
                <w:rFonts w:cs="Times New Roman"/>
                <w:szCs w:val="24"/>
              </w:rPr>
            </w:pPr>
          </w:p>
        </w:tc>
        <w:tc>
          <w:tcPr>
            <w:tcW w:w="810" w:type="dxa"/>
            <w:tcBorders>
              <w:top w:val="single" w:sz="4" w:space="0" w:color="auto"/>
              <w:left w:val="double" w:sz="4" w:space="0" w:color="auto"/>
              <w:bottom w:val="single" w:sz="6" w:space="0" w:color="auto"/>
              <w:right w:val="single" w:sz="4" w:space="0" w:color="auto"/>
            </w:tcBorders>
          </w:tcPr>
          <w:p w14:paraId="47482662" w14:textId="77777777" w:rsidR="00F36CD0" w:rsidRPr="00087CD4" w:rsidRDefault="00F36CD0" w:rsidP="0039402D">
            <w:pPr>
              <w:pStyle w:val="NoSpacing"/>
              <w:spacing w:line="276" w:lineRule="auto"/>
              <w:rPr>
                <w:rFonts w:cs="Times New Roman"/>
                <w:szCs w:val="24"/>
              </w:rPr>
            </w:pPr>
          </w:p>
        </w:tc>
      </w:tr>
      <w:tr w:rsidR="00D42474" w:rsidRPr="00087CD4" w14:paraId="2328AE36" w14:textId="77777777" w:rsidTr="004F1A2A">
        <w:tc>
          <w:tcPr>
            <w:tcW w:w="3775" w:type="dxa"/>
            <w:tcBorders>
              <w:top w:val="single" w:sz="6" w:space="0" w:color="auto"/>
              <w:left w:val="single" w:sz="4" w:space="0" w:color="auto"/>
              <w:bottom w:val="single" w:sz="6" w:space="0" w:color="auto"/>
              <w:right w:val="single" w:sz="6" w:space="0" w:color="auto"/>
            </w:tcBorders>
          </w:tcPr>
          <w:p w14:paraId="1E9E8D71" w14:textId="77777777" w:rsidR="00F36CD0" w:rsidRPr="00087CD4" w:rsidRDefault="00F36CD0" w:rsidP="008C18B4">
            <w:pPr>
              <w:pStyle w:val="NoSpacing"/>
              <w:numPr>
                <w:ilvl w:val="0"/>
                <w:numId w:val="9"/>
              </w:numPr>
              <w:spacing w:line="276" w:lineRule="auto"/>
              <w:rPr>
                <w:rFonts w:cs="Times New Roman"/>
                <w:szCs w:val="24"/>
              </w:rPr>
            </w:pPr>
            <w:r w:rsidRPr="00087CD4">
              <w:rPr>
                <w:rFonts w:cs="Times New Roman"/>
                <w:szCs w:val="24"/>
              </w:rPr>
              <w:t>LGBT patients should only seek healthcare from gay and lesbian health clinics.</w:t>
            </w:r>
          </w:p>
        </w:tc>
        <w:tc>
          <w:tcPr>
            <w:tcW w:w="1080" w:type="dxa"/>
            <w:tcBorders>
              <w:top w:val="single" w:sz="6" w:space="0" w:color="auto"/>
              <w:left w:val="single" w:sz="6" w:space="0" w:color="auto"/>
              <w:bottom w:val="single" w:sz="6" w:space="0" w:color="auto"/>
              <w:right w:val="single" w:sz="6" w:space="0" w:color="auto"/>
            </w:tcBorders>
          </w:tcPr>
          <w:p w14:paraId="43A4F693" w14:textId="77777777" w:rsidR="00F36CD0" w:rsidRPr="00087CD4" w:rsidRDefault="00F36CD0" w:rsidP="0039402D">
            <w:pPr>
              <w:pStyle w:val="NoSpacing"/>
              <w:spacing w:line="276" w:lineRule="auto"/>
              <w:rPr>
                <w:rFonts w:cs="Times New Roman"/>
                <w:szCs w:val="24"/>
              </w:rPr>
            </w:pPr>
          </w:p>
        </w:tc>
        <w:tc>
          <w:tcPr>
            <w:tcW w:w="900" w:type="dxa"/>
            <w:tcBorders>
              <w:top w:val="single" w:sz="6" w:space="0" w:color="auto"/>
              <w:left w:val="single" w:sz="6" w:space="0" w:color="auto"/>
              <w:bottom w:val="single" w:sz="6" w:space="0" w:color="auto"/>
              <w:right w:val="single" w:sz="6" w:space="0" w:color="auto"/>
            </w:tcBorders>
          </w:tcPr>
          <w:p w14:paraId="2A944D08"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165BE767"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5EC9166F"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636E8D1E" w14:textId="77777777" w:rsidR="00F36CD0" w:rsidRPr="00087CD4" w:rsidRDefault="00F36CD0" w:rsidP="0039402D">
            <w:pPr>
              <w:pStyle w:val="NoSpacing"/>
              <w:spacing w:line="276" w:lineRule="auto"/>
              <w:rPr>
                <w:rFonts w:cs="Times New Roman"/>
                <w:szCs w:val="24"/>
              </w:rPr>
            </w:pPr>
          </w:p>
        </w:tc>
      </w:tr>
      <w:tr w:rsidR="00D42474" w:rsidRPr="00087CD4" w14:paraId="0E732020" w14:textId="77777777" w:rsidTr="004F1A2A">
        <w:tc>
          <w:tcPr>
            <w:tcW w:w="3775" w:type="dxa"/>
            <w:tcBorders>
              <w:top w:val="single" w:sz="6" w:space="0" w:color="auto"/>
              <w:left w:val="single" w:sz="4" w:space="0" w:color="auto"/>
              <w:bottom w:val="single" w:sz="6" w:space="0" w:color="auto"/>
              <w:right w:val="single" w:sz="6" w:space="0" w:color="auto"/>
            </w:tcBorders>
          </w:tcPr>
          <w:p w14:paraId="6AB02030" w14:textId="77777777" w:rsidR="00F36CD0" w:rsidRPr="00087CD4" w:rsidRDefault="00F36CD0" w:rsidP="008C18B4">
            <w:pPr>
              <w:pStyle w:val="NoSpacing"/>
              <w:numPr>
                <w:ilvl w:val="0"/>
                <w:numId w:val="9"/>
              </w:numPr>
              <w:spacing w:line="276" w:lineRule="auto"/>
              <w:rPr>
                <w:rFonts w:cs="Times New Roman"/>
                <w:szCs w:val="24"/>
              </w:rPr>
            </w:pPr>
            <w:r w:rsidRPr="00087CD4">
              <w:rPr>
                <w:rFonts w:cs="Times New Roman"/>
                <w:szCs w:val="24"/>
              </w:rPr>
              <w:t>Healthcare professionals in private practice have a responsibility to treat LGBT patients.</w:t>
            </w:r>
          </w:p>
        </w:tc>
        <w:tc>
          <w:tcPr>
            <w:tcW w:w="1080" w:type="dxa"/>
            <w:tcBorders>
              <w:top w:val="single" w:sz="6" w:space="0" w:color="auto"/>
              <w:left w:val="single" w:sz="6" w:space="0" w:color="auto"/>
              <w:bottom w:val="single" w:sz="6" w:space="0" w:color="auto"/>
              <w:right w:val="single" w:sz="6" w:space="0" w:color="auto"/>
            </w:tcBorders>
          </w:tcPr>
          <w:p w14:paraId="01CFB1B9" w14:textId="77777777" w:rsidR="00F36CD0" w:rsidRPr="00087CD4" w:rsidRDefault="00F36CD0" w:rsidP="0039402D">
            <w:pPr>
              <w:pStyle w:val="NoSpacing"/>
              <w:spacing w:line="276" w:lineRule="auto"/>
              <w:rPr>
                <w:rFonts w:cs="Times New Roman"/>
                <w:szCs w:val="24"/>
              </w:rPr>
            </w:pPr>
          </w:p>
        </w:tc>
        <w:tc>
          <w:tcPr>
            <w:tcW w:w="900" w:type="dxa"/>
            <w:tcBorders>
              <w:top w:val="single" w:sz="6" w:space="0" w:color="auto"/>
              <w:left w:val="single" w:sz="6" w:space="0" w:color="auto"/>
              <w:bottom w:val="single" w:sz="6" w:space="0" w:color="auto"/>
              <w:right w:val="single" w:sz="6" w:space="0" w:color="auto"/>
            </w:tcBorders>
          </w:tcPr>
          <w:p w14:paraId="17E1C958"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4BF60538"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3833146E"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1AA386B2" w14:textId="77777777" w:rsidR="00F36CD0" w:rsidRPr="00087CD4" w:rsidRDefault="00F36CD0" w:rsidP="0039402D">
            <w:pPr>
              <w:pStyle w:val="NoSpacing"/>
              <w:spacing w:line="276" w:lineRule="auto"/>
              <w:rPr>
                <w:rFonts w:cs="Times New Roman"/>
                <w:szCs w:val="24"/>
              </w:rPr>
            </w:pPr>
          </w:p>
        </w:tc>
      </w:tr>
      <w:tr w:rsidR="00D42474" w:rsidRPr="00087CD4" w14:paraId="46106746" w14:textId="77777777" w:rsidTr="004F1A2A">
        <w:tc>
          <w:tcPr>
            <w:tcW w:w="3775" w:type="dxa"/>
            <w:tcBorders>
              <w:top w:val="single" w:sz="6" w:space="0" w:color="auto"/>
              <w:left w:val="single" w:sz="4" w:space="0" w:color="auto"/>
              <w:bottom w:val="single" w:sz="6" w:space="0" w:color="auto"/>
              <w:right w:val="single" w:sz="6" w:space="0" w:color="auto"/>
            </w:tcBorders>
          </w:tcPr>
          <w:p w14:paraId="71A42DB6" w14:textId="77777777" w:rsidR="00F36CD0" w:rsidRPr="00087CD4" w:rsidRDefault="00F36CD0" w:rsidP="008C18B4">
            <w:pPr>
              <w:pStyle w:val="NoSpacing"/>
              <w:numPr>
                <w:ilvl w:val="0"/>
                <w:numId w:val="9"/>
              </w:numPr>
              <w:spacing w:line="276" w:lineRule="auto"/>
              <w:rPr>
                <w:rFonts w:cs="Times New Roman"/>
                <w:szCs w:val="24"/>
              </w:rPr>
            </w:pPr>
            <w:r w:rsidRPr="00087CD4">
              <w:rPr>
                <w:rFonts w:cs="Times New Roman"/>
                <w:szCs w:val="24"/>
              </w:rPr>
              <w:t>I would be comfortable if I became known among my professional peers as a health professional that cares for LGBT patients.</w:t>
            </w:r>
          </w:p>
        </w:tc>
        <w:tc>
          <w:tcPr>
            <w:tcW w:w="1080" w:type="dxa"/>
            <w:tcBorders>
              <w:top w:val="single" w:sz="6" w:space="0" w:color="auto"/>
              <w:left w:val="single" w:sz="6" w:space="0" w:color="auto"/>
              <w:bottom w:val="single" w:sz="6" w:space="0" w:color="auto"/>
              <w:right w:val="single" w:sz="6" w:space="0" w:color="auto"/>
            </w:tcBorders>
          </w:tcPr>
          <w:p w14:paraId="427A80E6" w14:textId="77777777" w:rsidR="00F36CD0" w:rsidRPr="00087CD4" w:rsidRDefault="00F36CD0" w:rsidP="0039402D">
            <w:pPr>
              <w:pStyle w:val="NoSpacing"/>
              <w:spacing w:line="276" w:lineRule="auto"/>
              <w:rPr>
                <w:rFonts w:cs="Times New Roman"/>
                <w:szCs w:val="24"/>
              </w:rPr>
            </w:pPr>
          </w:p>
        </w:tc>
        <w:tc>
          <w:tcPr>
            <w:tcW w:w="900" w:type="dxa"/>
            <w:tcBorders>
              <w:top w:val="single" w:sz="6" w:space="0" w:color="auto"/>
              <w:left w:val="single" w:sz="6" w:space="0" w:color="auto"/>
              <w:bottom w:val="single" w:sz="6" w:space="0" w:color="auto"/>
              <w:right w:val="single" w:sz="6" w:space="0" w:color="auto"/>
            </w:tcBorders>
          </w:tcPr>
          <w:p w14:paraId="70AFD30A"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24401E85"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4ADF9FC5"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00011F0A" w14:textId="77777777" w:rsidR="00F36CD0" w:rsidRPr="00087CD4" w:rsidRDefault="00F36CD0" w:rsidP="0039402D">
            <w:pPr>
              <w:pStyle w:val="NoSpacing"/>
              <w:spacing w:line="276" w:lineRule="auto"/>
              <w:rPr>
                <w:rFonts w:cs="Times New Roman"/>
                <w:szCs w:val="24"/>
              </w:rPr>
            </w:pPr>
          </w:p>
        </w:tc>
      </w:tr>
      <w:tr w:rsidR="00D42474" w:rsidRPr="00087CD4" w14:paraId="7B85FC7D" w14:textId="77777777" w:rsidTr="004F1A2A">
        <w:tc>
          <w:tcPr>
            <w:tcW w:w="3775" w:type="dxa"/>
            <w:tcBorders>
              <w:top w:val="single" w:sz="6" w:space="0" w:color="auto"/>
              <w:left w:val="single" w:sz="4" w:space="0" w:color="auto"/>
              <w:bottom w:val="single" w:sz="6" w:space="0" w:color="auto"/>
              <w:right w:val="single" w:sz="6" w:space="0" w:color="auto"/>
            </w:tcBorders>
          </w:tcPr>
          <w:p w14:paraId="7E56BB73" w14:textId="77777777" w:rsidR="00F36CD0" w:rsidRPr="00087CD4" w:rsidRDefault="00F36CD0" w:rsidP="008C18B4">
            <w:pPr>
              <w:pStyle w:val="NoSpacing"/>
              <w:numPr>
                <w:ilvl w:val="0"/>
                <w:numId w:val="9"/>
              </w:numPr>
              <w:spacing w:line="276" w:lineRule="auto"/>
              <w:rPr>
                <w:rFonts w:cs="Times New Roman"/>
                <w:szCs w:val="24"/>
              </w:rPr>
            </w:pPr>
            <w:r w:rsidRPr="00087CD4">
              <w:rPr>
                <w:rFonts w:cs="Times New Roman"/>
                <w:szCs w:val="24"/>
              </w:rPr>
              <w:t>I am concerned that if heterosexual patients learned that I was treating LGBT patients, they will no longer seek my care.</w:t>
            </w:r>
          </w:p>
        </w:tc>
        <w:tc>
          <w:tcPr>
            <w:tcW w:w="1080" w:type="dxa"/>
            <w:tcBorders>
              <w:top w:val="single" w:sz="6" w:space="0" w:color="auto"/>
              <w:left w:val="single" w:sz="6" w:space="0" w:color="auto"/>
              <w:bottom w:val="single" w:sz="6" w:space="0" w:color="auto"/>
              <w:right w:val="single" w:sz="6" w:space="0" w:color="auto"/>
            </w:tcBorders>
          </w:tcPr>
          <w:p w14:paraId="60621C5E" w14:textId="77777777" w:rsidR="00F36CD0" w:rsidRPr="00087CD4" w:rsidRDefault="00F36CD0" w:rsidP="0039402D">
            <w:pPr>
              <w:pStyle w:val="NoSpacing"/>
              <w:spacing w:line="276" w:lineRule="auto"/>
              <w:rPr>
                <w:rFonts w:cs="Times New Roman"/>
                <w:szCs w:val="24"/>
              </w:rPr>
            </w:pPr>
          </w:p>
        </w:tc>
        <w:tc>
          <w:tcPr>
            <w:tcW w:w="900" w:type="dxa"/>
            <w:tcBorders>
              <w:top w:val="single" w:sz="6" w:space="0" w:color="auto"/>
              <w:left w:val="single" w:sz="6" w:space="0" w:color="auto"/>
              <w:bottom w:val="single" w:sz="6" w:space="0" w:color="auto"/>
              <w:right w:val="single" w:sz="6" w:space="0" w:color="auto"/>
            </w:tcBorders>
          </w:tcPr>
          <w:p w14:paraId="2EE72A13"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7545F244"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176C12F7"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282055BD" w14:textId="77777777" w:rsidR="00F36CD0" w:rsidRPr="00087CD4" w:rsidRDefault="00F36CD0" w:rsidP="0039402D">
            <w:pPr>
              <w:pStyle w:val="NoSpacing"/>
              <w:spacing w:line="276" w:lineRule="auto"/>
              <w:rPr>
                <w:rFonts w:cs="Times New Roman"/>
                <w:szCs w:val="24"/>
              </w:rPr>
            </w:pPr>
          </w:p>
        </w:tc>
      </w:tr>
      <w:tr w:rsidR="00D42474" w:rsidRPr="00087CD4" w14:paraId="5399B644" w14:textId="77777777" w:rsidTr="004F1A2A">
        <w:tc>
          <w:tcPr>
            <w:tcW w:w="3775" w:type="dxa"/>
            <w:tcBorders>
              <w:top w:val="single" w:sz="6" w:space="0" w:color="auto"/>
              <w:left w:val="single" w:sz="4" w:space="0" w:color="auto"/>
              <w:bottom w:val="single" w:sz="6" w:space="0" w:color="auto"/>
              <w:right w:val="single" w:sz="6" w:space="0" w:color="auto"/>
            </w:tcBorders>
          </w:tcPr>
          <w:p w14:paraId="5E343687" w14:textId="77777777" w:rsidR="00F36CD0" w:rsidRPr="00087CD4" w:rsidRDefault="00F36CD0" w:rsidP="008C18B4">
            <w:pPr>
              <w:pStyle w:val="NoSpacing"/>
              <w:numPr>
                <w:ilvl w:val="0"/>
                <w:numId w:val="9"/>
              </w:numPr>
              <w:spacing w:line="276" w:lineRule="auto"/>
              <w:rPr>
                <w:rFonts w:cs="Times New Roman"/>
                <w:szCs w:val="24"/>
              </w:rPr>
            </w:pPr>
            <w:r w:rsidRPr="00087CD4">
              <w:rPr>
                <w:rFonts w:cs="Times New Roman"/>
                <w:szCs w:val="24"/>
              </w:rPr>
              <w:lastRenderedPageBreak/>
              <w:t>I would be comfortable telling my intimate partner that I cared for LGBT patients.</w:t>
            </w:r>
          </w:p>
        </w:tc>
        <w:tc>
          <w:tcPr>
            <w:tcW w:w="1080" w:type="dxa"/>
            <w:tcBorders>
              <w:top w:val="single" w:sz="6" w:space="0" w:color="auto"/>
              <w:left w:val="single" w:sz="6" w:space="0" w:color="auto"/>
              <w:bottom w:val="single" w:sz="6" w:space="0" w:color="auto"/>
              <w:right w:val="single" w:sz="6" w:space="0" w:color="auto"/>
            </w:tcBorders>
          </w:tcPr>
          <w:p w14:paraId="141CC145" w14:textId="77777777" w:rsidR="00F36CD0" w:rsidRPr="00087CD4" w:rsidRDefault="00F36CD0" w:rsidP="0039402D">
            <w:pPr>
              <w:pStyle w:val="NoSpacing"/>
              <w:spacing w:line="276" w:lineRule="auto"/>
              <w:rPr>
                <w:rFonts w:cs="Times New Roman"/>
                <w:szCs w:val="24"/>
              </w:rPr>
            </w:pPr>
          </w:p>
        </w:tc>
        <w:tc>
          <w:tcPr>
            <w:tcW w:w="900" w:type="dxa"/>
            <w:tcBorders>
              <w:top w:val="single" w:sz="6" w:space="0" w:color="auto"/>
              <w:left w:val="single" w:sz="6" w:space="0" w:color="auto"/>
              <w:bottom w:val="single" w:sz="6" w:space="0" w:color="auto"/>
              <w:right w:val="single" w:sz="6" w:space="0" w:color="auto"/>
            </w:tcBorders>
          </w:tcPr>
          <w:p w14:paraId="2E2F40F2"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65DB4553"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27FF70F2"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0D9CCE0E" w14:textId="77777777" w:rsidR="00F36CD0" w:rsidRPr="00087CD4" w:rsidRDefault="00F36CD0" w:rsidP="0039402D">
            <w:pPr>
              <w:pStyle w:val="NoSpacing"/>
              <w:spacing w:line="276" w:lineRule="auto"/>
              <w:rPr>
                <w:rFonts w:cs="Times New Roman"/>
                <w:szCs w:val="24"/>
              </w:rPr>
            </w:pPr>
          </w:p>
        </w:tc>
      </w:tr>
      <w:tr w:rsidR="00D42474" w:rsidRPr="00087CD4" w14:paraId="13CF99FF" w14:textId="77777777" w:rsidTr="004F1A2A">
        <w:tc>
          <w:tcPr>
            <w:tcW w:w="3775" w:type="dxa"/>
            <w:tcBorders>
              <w:top w:val="single" w:sz="6" w:space="0" w:color="auto"/>
              <w:left w:val="single" w:sz="4" w:space="0" w:color="auto"/>
              <w:bottom w:val="single" w:sz="6" w:space="0" w:color="auto"/>
              <w:right w:val="single" w:sz="6" w:space="0" w:color="auto"/>
            </w:tcBorders>
          </w:tcPr>
          <w:p w14:paraId="4AF23DF9" w14:textId="77777777" w:rsidR="00F36CD0" w:rsidRPr="00087CD4" w:rsidRDefault="00F36CD0" w:rsidP="008C18B4">
            <w:pPr>
              <w:pStyle w:val="NoSpacing"/>
              <w:numPr>
                <w:ilvl w:val="0"/>
                <w:numId w:val="9"/>
              </w:numPr>
              <w:spacing w:line="276" w:lineRule="auto"/>
              <w:rPr>
                <w:rFonts w:cs="Times New Roman"/>
                <w:szCs w:val="24"/>
              </w:rPr>
            </w:pPr>
            <w:r w:rsidRPr="00087CD4">
              <w:rPr>
                <w:rFonts w:cs="Times New Roman"/>
                <w:szCs w:val="24"/>
              </w:rPr>
              <w:t>It would be more challenging to gather a history from an LGBT patient than from a heterosexual patient.</w:t>
            </w:r>
          </w:p>
        </w:tc>
        <w:tc>
          <w:tcPr>
            <w:tcW w:w="1080" w:type="dxa"/>
            <w:tcBorders>
              <w:top w:val="single" w:sz="6" w:space="0" w:color="auto"/>
              <w:left w:val="single" w:sz="6" w:space="0" w:color="auto"/>
              <w:bottom w:val="single" w:sz="6" w:space="0" w:color="auto"/>
              <w:right w:val="single" w:sz="6" w:space="0" w:color="auto"/>
            </w:tcBorders>
          </w:tcPr>
          <w:p w14:paraId="4A40492E" w14:textId="77777777" w:rsidR="00F36CD0" w:rsidRPr="00087CD4" w:rsidRDefault="00F36CD0" w:rsidP="0039402D">
            <w:pPr>
              <w:pStyle w:val="NoSpacing"/>
              <w:spacing w:line="276" w:lineRule="auto"/>
              <w:rPr>
                <w:rFonts w:cs="Times New Roman"/>
                <w:szCs w:val="24"/>
              </w:rPr>
            </w:pPr>
          </w:p>
        </w:tc>
        <w:tc>
          <w:tcPr>
            <w:tcW w:w="900" w:type="dxa"/>
            <w:tcBorders>
              <w:top w:val="single" w:sz="6" w:space="0" w:color="auto"/>
              <w:left w:val="single" w:sz="6" w:space="0" w:color="auto"/>
              <w:bottom w:val="single" w:sz="6" w:space="0" w:color="auto"/>
              <w:right w:val="single" w:sz="6" w:space="0" w:color="auto"/>
            </w:tcBorders>
          </w:tcPr>
          <w:p w14:paraId="1F444DBE"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1A67384F"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04E7F0B7"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510A50EE" w14:textId="77777777" w:rsidR="00F36CD0" w:rsidRPr="00087CD4" w:rsidRDefault="00F36CD0" w:rsidP="0039402D">
            <w:pPr>
              <w:pStyle w:val="NoSpacing"/>
              <w:spacing w:line="276" w:lineRule="auto"/>
              <w:rPr>
                <w:rFonts w:cs="Times New Roman"/>
                <w:szCs w:val="24"/>
              </w:rPr>
            </w:pPr>
          </w:p>
        </w:tc>
      </w:tr>
      <w:tr w:rsidR="00D42474" w:rsidRPr="00087CD4" w14:paraId="4CE270F4" w14:textId="77777777" w:rsidTr="004F1A2A">
        <w:tc>
          <w:tcPr>
            <w:tcW w:w="3775" w:type="dxa"/>
            <w:tcBorders>
              <w:top w:val="single" w:sz="6" w:space="0" w:color="auto"/>
              <w:left w:val="single" w:sz="4" w:space="0" w:color="auto"/>
              <w:bottom w:val="single" w:sz="6" w:space="0" w:color="auto"/>
              <w:right w:val="single" w:sz="6" w:space="0" w:color="auto"/>
            </w:tcBorders>
          </w:tcPr>
          <w:p w14:paraId="1E5395D1" w14:textId="77777777" w:rsidR="00F36CD0" w:rsidRPr="00087CD4" w:rsidRDefault="00F36CD0" w:rsidP="008C18B4">
            <w:pPr>
              <w:pStyle w:val="NoSpacing"/>
              <w:numPr>
                <w:ilvl w:val="0"/>
                <w:numId w:val="9"/>
              </w:numPr>
              <w:spacing w:line="276" w:lineRule="auto"/>
              <w:rPr>
                <w:rFonts w:cs="Times New Roman"/>
                <w:szCs w:val="24"/>
              </w:rPr>
            </w:pPr>
            <w:r w:rsidRPr="00087CD4">
              <w:rPr>
                <w:rFonts w:cs="Times New Roman"/>
                <w:szCs w:val="24"/>
              </w:rPr>
              <w:t>It is more challenging to discuss sexual behavior with LGBT patients than with heterosexual patients.</w:t>
            </w:r>
          </w:p>
        </w:tc>
        <w:tc>
          <w:tcPr>
            <w:tcW w:w="1080" w:type="dxa"/>
            <w:tcBorders>
              <w:top w:val="single" w:sz="6" w:space="0" w:color="auto"/>
              <w:left w:val="single" w:sz="6" w:space="0" w:color="auto"/>
              <w:bottom w:val="single" w:sz="6" w:space="0" w:color="auto"/>
              <w:right w:val="single" w:sz="6" w:space="0" w:color="auto"/>
            </w:tcBorders>
          </w:tcPr>
          <w:p w14:paraId="07A74606" w14:textId="77777777" w:rsidR="00F36CD0" w:rsidRPr="00087CD4" w:rsidRDefault="00F36CD0" w:rsidP="0039402D">
            <w:pPr>
              <w:pStyle w:val="NoSpacing"/>
              <w:spacing w:line="276" w:lineRule="auto"/>
              <w:rPr>
                <w:rFonts w:cs="Times New Roman"/>
                <w:szCs w:val="24"/>
              </w:rPr>
            </w:pPr>
          </w:p>
        </w:tc>
        <w:tc>
          <w:tcPr>
            <w:tcW w:w="900" w:type="dxa"/>
            <w:tcBorders>
              <w:top w:val="single" w:sz="6" w:space="0" w:color="auto"/>
              <w:left w:val="single" w:sz="6" w:space="0" w:color="auto"/>
              <w:bottom w:val="single" w:sz="6" w:space="0" w:color="auto"/>
              <w:right w:val="single" w:sz="6" w:space="0" w:color="auto"/>
            </w:tcBorders>
          </w:tcPr>
          <w:p w14:paraId="37361884"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31574C9B"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7D22A92D"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35C11F81" w14:textId="77777777" w:rsidR="00F36CD0" w:rsidRPr="00087CD4" w:rsidRDefault="00F36CD0" w:rsidP="0039402D">
            <w:pPr>
              <w:pStyle w:val="NoSpacing"/>
              <w:spacing w:line="276" w:lineRule="auto"/>
              <w:rPr>
                <w:rFonts w:cs="Times New Roman"/>
                <w:szCs w:val="24"/>
              </w:rPr>
            </w:pPr>
          </w:p>
        </w:tc>
      </w:tr>
      <w:tr w:rsidR="00D42474" w:rsidRPr="00087CD4" w14:paraId="4F95EC6C" w14:textId="77777777" w:rsidTr="004F1A2A">
        <w:tc>
          <w:tcPr>
            <w:tcW w:w="3775" w:type="dxa"/>
            <w:tcBorders>
              <w:top w:val="single" w:sz="6" w:space="0" w:color="auto"/>
              <w:left w:val="single" w:sz="4" w:space="0" w:color="auto"/>
              <w:bottom w:val="single" w:sz="6" w:space="0" w:color="auto"/>
              <w:right w:val="single" w:sz="6" w:space="0" w:color="auto"/>
            </w:tcBorders>
          </w:tcPr>
          <w:p w14:paraId="2614195C" w14:textId="77777777" w:rsidR="00F36CD0" w:rsidRPr="00087CD4" w:rsidRDefault="00F36CD0" w:rsidP="008C18B4">
            <w:pPr>
              <w:pStyle w:val="NoSpacing"/>
              <w:numPr>
                <w:ilvl w:val="0"/>
                <w:numId w:val="9"/>
              </w:numPr>
              <w:spacing w:line="276" w:lineRule="auto"/>
              <w:rPr>
                <w:rFonts w:cs="Times New Roman"/>
                <w:szCs w:val="24"/>
              </w:rPr>
            </w:pPr>
            <w:r w:rsidRPr="00087CD4">
              <w:rPr>
                <w:rFonts w:cs="Times New Roman"/>
                <w:szCs w:val="24"/>
              </w:rPr>
              <w:t>LGBT patients should disclose their LGBT status to their healthcare providers.</w:t>
            </w:r>
          </w:p>
        </w:tc>
        <w:tc>
          <w:tcPr>
            <w:tcW w:w="1080" w:type="dxa"/>
            <w:tcBorders>
              <w:top w:val="single" w:sz="6" w:space="0" w:color="auto"/>
              <w:left w:val="single" w:sz="6" w:space="0" w:color="auto"/>
              <w:bottom w:val="single" w:sz="6" w:space="0" w:color="auto"/>
              <w:right w:val="single" w:sz="6" w:space="0" w:color="auto"/>
            </w:tcBorders>
          </w:tcPr>
          <w:p w14:paraId="6C1D944B" w14:textId="77777777" w:rsidR="00F36CD0" w:rsidRPr="00087CD4" w:rsidRDefault="00F36CD0" w:rsidP="0039402D">
            <w:pPr>
              <w:pStyle w:val="NoSpacing"/>
              <w:spacing w:line="276" w:lineRule="auto"/>
              <w:rPr>
                <w:rFonts w:cs="Times New Roman"/>
                <w:szCs w:val="24"/>
              </w:rPr>
            </w:pPr>
          </w:p>
        </w:tc>
        <w:tc>
          <w:tcPr>
            <w:tcW w:w="900" w:type="dxa"/>
            <w:tcBorders>
              <w:top w:val="single" w:sz="6" w:space="0" w:color="auto"/>
              <w:left w:val="single" w:sz="6" w:space="0" w:color="auto"/>
              <w:bottom w:val="single" w:sz="6" w:space="0" w:color="auto"/>
              <w:right w:val="single" w:sz="6" w:space="0" w:color="auto"/>
            </w:tcBorders>
          </w:tcPr>
          <w:p w14:paraId="45CEF217"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2F2A251D"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7EDE8B52"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3A93B510" w14:textId="77777777" w:rsidR="00F36CD0" w:rsidRPr="00087CD4" w:rsidRDefault="00F36CD0" w:rsidP="0039402D">
            <w:pPr>
              <w:pStyle w:val="NoSpacing"/>
              <w:spacing w:line="276" w:lineRule="auto"/>
              <w:rPr>
                <w:rFonts w:cs="Times New Roman"/>
                <w:szCs w:val="24"/>
              </w:rPr>
            </w:pPr>
          </w:p>
        </w:tc>
      </w:tr>
      <w:tr w:rsidR="00D42474" w:rsidRPr="00087CD4" w14:paraId="51DA5F4D" w14:textId="77777777" w:rsidTr="004F1A2A">
        <w:tc>
          <w:tcPr>
            <w:tcW w:w="3775" w:type="dxa"/>
            <w:tcBorders>
              <w:top w:val="single" w:sz="6" w:space="0" w:color="auto"/>
              <w:left w:val="single" w:sz="4" w:space="0" w:color="auto"/>
              <w:bottom w:val="single" w:sz="6" w:space="0" w:color="auto"/>
              <w:right w:val="single" w:sz="6" w:space="0" w:color="auto"/>
            </w:tcBorders>
          </w:tcPr>
          <w:p w14:paraId="459BBB42" w14:textId="77777777" w:rsidR="00F36CD0" w:rsidRPr="00087CD4" w:rsidRDefault="00F36CD0" w:rsidP="008C18B4">
            <w:pPr>
              <w:pStyle w:val="NoSpacing"/>
              <w:numPr>
                <w:ilvl w:val="0"/>
                <w:numId w:val="9"/>
              </w:numPr>
              <w:spacing w:line="276" w:lineRule="auto"/>
              <w:rPr>
                <w:rFonts w:cs="Times New Roman"/>
                <w:szCs w:val="24"/>
              </w:rPr>
            </w:pPr>
            <w:r w:rsidRPr="00087CD4">
              <w:rPr>
                <w:rFonts w:cs="Times New Roman"/>
                <w:szCs w:val="24"/>
              </w:rPr>
              <w:t xml:space="preserve">Same-sex sexual </w:t>
            </w:r>
            <w:r w:rsidRPr="00087CD4">
              <w:rPr>
                <w:rFonts w:cs="Times New Roman"/>
                <w:i/>
                <w:szCs w:val="24"/>
              </w:rPr>
              <w:t>attraction</w:t>
            </w:r>
            <w:r w:rsidRPr="00087CD4">
              <w:rPr>
                <w:rFonts w:cs="Times New Roman"/>
                <w:szCs w:val="24"/>
              </w:rPr>
              <w:t xml:space="preserve"> is a natural expression of sexuality in humans.</w:t>
            </w:r>
          </w:p>
        </w:tc>
        <w:tc>
          <w:tcPr>
            <w:tcW w:w="1080" w:type="dxa"/>
            <w:tcBorders>
              <w:top w:val="single" w:sz="6" w:space="0" w:color="auto"/>
              <w:left w:val="single" w:sz="6" w:space="0" w:color="auto"/>
              <w:bottom w:val="single" w:sz="6" w:space="0" w:color="auto"/>
              <w:right w:val="single" w:sz="6" w:space="0" w:color="auto"/>
            </w:tcBorders>
          </w:tcPr>
          <w:p w14:paraId="026BAC85" w14:textId="77777777" w:rsidR="00F36CD0" w:rsidRPr="00087CD4" w:rsidRDefault="00F36CD0" w:rsidP="0039402D">
            <w:pPr>
              <w:pStyle w:val="NoSpacing"/>
              <w:spacing w:line="276" w:lineRule="auto"/>
              <w:rPr>
                <w:rFonts w:cs="Times New Roman"/>
                <w:szCs w:val="24"/>
              </w:rPr>
            </w:pPr>
          </w:p>
        </w:tc>
        <w:tc>
          <w:tcPr>
            <w:tcW w:w="900" w:type="dxa"/>
            <w:tcBorders>
              <w:top w:val="single" w:sz="6" w:space="0" w:color="auto"/>
              <w:left w:val="single" w:sz="6" w:space="0" w:color="auto"/>
              <w:bottom w:val="single" w:sz="6" w:space="0" w:color="auto"/>
              <w:right w:val="single" w:sz="6" w:space="0" w:color="auto"/>
            </w:tcBorders>
          </w:tcPr>
          <w:p w14:paraId="77C6201D"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06CAE26A"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305CB9E0"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70539725" w14:textId="77777777" w:rsidR="00F36CD0" w:rsidRPr="00087CD4" w:rsidRDefault="00F36CD0" w:rsidP="0039402D">
            <w:pPr>
              <w:pStyle w:val="NoSpacing"/>
              <w:spacing w:line="276" w:lineRule="auto"/>
              <w:rPr>
                <w:rFonts w:cs="Times New Roman"/>
                <w:szCs w:val="24"/>
              </w:rPr>
            </w:pPr>
          </w:p>
        </w:tc>
      </w:tr>
      <w:tr w:rsidR="00D42474" w:rsidRPr="00087CD4" w14:paraId="786E2193" w14:textId="77777777" w:rsidTr="004F1A2A">
        <w:tc>
          <w:tcPr>
            <w:tcW w:w="3775" w:type="dxa"/>
            <w:tcBorders>
              <w:top w:val="single" w:sz="6" w:space="0" w:color="auto"/>
              <w:left w:val="single" w:sz="4" w:space="0" w:color="auto"/>
              <w:bottom w:val="single" w:sz="6" w:space="0" w:color="auto"/>
              <w:right w:val="single" w:sz="6" w:space="0" w:color="auto"/>
            </w:tcBorders>
          </w:tcPr>
          <w:p w14:paraId="4186E65D" w14:textId="77777777" w:rsidR="00F36CD0" w:rsidRPr="00087CD4" w:rsidRDefault="00F36CD0" w:rsidP="008C18B4">
            <w:pPr>
              <w:pStyle w:val="NoSpacing"/>
              <w:numPr>
                <w:ilvl w:val="0"/>
                <w:numId w:val="9"/>
              </w:numPr>
              <w:spacing w:line="276" w:lineRule="auto"/>
              <w:rPr>
                <w:rFonts w:cs="Times New Roman"/>
                <w:szCs w:val="24"/>
              </w:rPr>
            </w:pPr>
            <w:r w:rsidRPr="00087CD4">
              <w:rPr>
                <w:rFonts w:cs="Times New Roman"/>
                <w:szCs w:val="24"/>
              </w:rPr>
              <w:t xml:space="preserve">Same-sex sexual </w:t>
            </w:r>
            <w:r w:rsidRPr="00087CD4">
              <w:rPr>
                <w:rFonts w:cs="Times New Roman"/>
                <w:i/>
                <w:szCs w:val="24"/>
              </w:rPr>
              <w:t>behavior</w:t>
            </w:r>
            <w:r w:rsidRPr="00087CD4">
              <w:rPr>
                <w:rFonts w:cs="Times New Roman"/>
                <w:szCs w:val="24"/>
              </w:rPr>
              <w:t xml:space="preserve"> is a natural expression of sexuality in humans.</w:t>
            </w:r>
          </w:p>
        </w:tc>
        <w:tc>
          <w:tcPr>
            <w:tcW w:w="1080" w:type="dxa"/>
            <w:tcBorders>
              <w:top w:val="single" w:sz="6" w:space="0" w:color="auto"/>
              <w:left w:val="single" w:sz="6" w:space="0" w:color="auto"/>
              <w:bottom w:val="single" w:sz="6" w:space="0" w:color="auto"/>
              <w:right w:val="single" w:sz="6" w:space="0" w:color="auto"/>
            </w:tcBorders>
          </w:tcPr>
          <w:p w14:paraId="6F404C02" w14:textId="77777777" w:rsidR="00F36CD0" w:rsidRPr="00087CD4" w:rsidRDefault="00F36CD0" w:rsidP="0039402D">
            <w:pPr>
              <w:pStyle w:val="NoSpacing"/>
              <w:spacing w:line="276" w:lineRule="auto"/>
              <w:rPr>
                <w:rFonts w:cs="Times New Roman"/>
                <w:szCs w:val="24"/>
              </w:rPr>
            </w:pPr>
          </w:p>
        </w:tc>
        <w:tc>
          <w:tcPr>
            <w:tcW w:w="900" w:type="dxa"/>
            <w:tcBorders>
              <w:top w:val="single" w:sz="6" w:space="0" w:color="auto"/>
              <w:left w:val="single" w:sz="6" w:space="0" w:color="auto"/>
              <w:bottom w:val="single" w:sz="6" w:space="0" w:color="auto"/>
              <w:right w:val="single" w:sz="6" w:space="0" w:color="auto"/>
            </w:tcBorders>
          </w:tcPr>
          <w:p w14:paraId="10B0DAD8"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6BC85C85"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0092422C"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06013C2C" w14:textId="77777777" w:rsidR="00F36CD0" w:rsidRPr="00087CD4" w:rsidRDefault="00F36CD0" w:rsidP="0039402D">
            <w:pPr>
              <w:pStyle w:val="NoSpacing"/>
              <w:spacing w:line="276" w:lineRule="auto"/>
              <w:rPr>
                <w:rFonts w:cs="Times New Roman"/>
                <w:szCs w:val="24"/>
              </w:rPr>
            </w:pPr>
          </w:p>
        </w:tc>
      </w:tr>
      <w:tr w:rsidR="00D42474" w:rsidRPr="00087CD4" w14:paraId="7EBFD837" w14:textId="77777777" w:rsidTr="004F1A2A">
        <w:tc>
          <w:tcPr>
            <w:tcW w:w="3775" w:type="dxa"/>
            <w:tcBorders>
              <w:top w:val="single" w:sz="6" w:space="0" w:color="auto"/>
              <w:left w:val="single" w:sz="4" w:space="0" w:color="auto"/>
              <w:bottom w:val="single" w:sz="6" w:space="0" w:color="auto"/>
              <w:right w:val="single" w:sz="6" w:space="0" w:color="auto"/>
            </w:tcBorders>
          </w:tcPr>
          <w:p w14:paraId="340AF594" w14:textId="77777777" w:rsidR="00F36CD0" w:rsidRPr="00087CD4" w:rsidRDefault="00F36CD0" w:rsidP="008C18B4">
            <w:pPr>
              <w:pStyle w:val="NoSpacing"/>
              <w:numPr>
                <w:ilvl w:val="0"/>
                <w:numId w:val="9"/>
              </w:numPr>
              <w:spacing w:line="276" w:lineRule="auto"/>
              <w:rPr>
                <w:rFonts w:cs="Times New Roman"/>
                <w:szCs w:val="24"/>
              </w:rPr>
            </w:pPr>
            <w:r w:rsidRPr="00087CD4">
              <w:rPr>
                <w:rFonts w:cs="Times New Roman"/>
                <w:szCs w:val="24"/>
              </w:rPr>
              <w:t>Transgender people are brave to express their true gender.</w:t>
            </w:r>
          </w:p>
        </w:tc>
        <w:tc>
          <w:tcPr>
            <w:tcW w:w="1080" w:type="dxa"/>
            <w:tcBorders>
              <w:top w:val="single" w:sz="6" w:space="0" w:color="auto"/>
              <w:left w:val="single" w:sz="6" w:space="0" w:color="auto"/>
              <w:bottom w:val="single" w:sz="6" w:space="0" w:color="auto"/>
              <w:right w:val="single" w:sz="6" w:space="0" w:color="auto"/>
            </w:tcBorders>
          </w:tcPr>
          <w:p w14:paraId="237BFC05" w14:textId="77777777" w:rsidR="00F36CD0" w:rsidRPr="00087CD4" w:rsidRDefault="00F36CD0" w:rsidP="0039402D">
            <w:pPr>
              <w:pStyle w:val="NoSpacing"/>
              <w:spacing w:line="276" w:lineRule="auto"/>
              <w:rPr>
                <w:rFonts w:cs="Times New Roman"/>
                <w:szCs w:val="24"/>
              </w:rPr>
            </w:pPr>
          </w:p>
        </w:tc>
        <w:tc>
          <w:tcPr>
            <w:tcW w:w="900" w:type="dxa"/>
            <w:tcBorders>
              <w:top w:val="single" w:sz="6" w:space="0" w:color="auto"/>
              <w:left w:val="single" w:sz="6" w:space="0" w:color="auto"/>
              <w:bottom w:val="single" w:sz="6" w:space="0" w:color="auto"/>
              <w:right w:val="single" w:sz="6" w:space="0" w:color="auto"/>
            </w:tcBorders>
          </w:tcPr>
          <w:p w14:paraId="668009B5"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59013FF1"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1FFEDC91"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0F605C41" w14:textId="77777777" w:rsidR="00F36CD0" w:rsidRPr="00087CD4" w:rsidRDefault="00F36CD0" w:rsidP="0039402D">
            <w:pPr>
              <w:pStyle w:val="NoSpacing"/>
              <w:spacing w:line="276" w:lineRule="auto"/>
              <w:rPr>
                <w:rFonts w:cs="Times New Roman"/>
                <w:szCs w:val="24"/>
              </w:rPr>
            </w:pPr>
          </w:p>
        </w:tc>
      </w:tr>
      <w:tr w:rsidR="00D42474" w:rsidRPr="00087CD4" w14:paraId="68D2C432" w14:textId="77777777" w:rsidTr="004F1A2A">
        <w:tc>
          <w:tcPr>
            <w:tcW w:w="3775" w:type="dxa"/>
            <w:tcBorders>
              <w:top w:val="single" w:sz="6" w:space="0" w:color="auto"/>
              <w:left w:val="single" w:sz="4" w:space="0" w:color="auto"/>
              <w:bottom w:val="single" w:sz="6" w:space="0" w:color="auto"/>
              <w:right w:val="single" w:sz="6" w:space="0" w:color="auto"/>
            </w:tcBorders>
          </w:tcPr>
          <w:p w14:paraId="20D6B570" w14:textId="77777777" w:rsidR="00F36CD0" w:rsidRPr="00087CD4" w:rsidRDefault="00F36CD0" w:rsidP="008C18B4">
            <w:pPr>
              <w:pStyle w:val="NoSpacing"/>
              <w:numPr>
                <w:ilvl w:val="0"/>
                <w:numId w:val="9"/>
              </w:numPr>
              <w:spacing w:line="276" w:lineRule="auto"/>
              <w:rPr>
                <w:rFonts w:cs="Times New Roman"/>
                <w:szCs w:val="24"/>
              </w:rPr>
            </w:pPr>
            <w:r w:rsidRPr="00087CD4">
              <w:rPr>
                <w:rFonts w:cs="Times New Roman"/>
                <w:szCs w:val="24"/>
              </w:rPr>
              <w:t>Intersex patients deserve the same level of quality care from medical institutions as non-intersex patients.</w:t>
            </w:r>
          </w:p>
        </w:tc>
        <w:tc>
          <w:tcPr>
            <w:tcW w:w="1080" w:type="dxa"/>
            <w:tcBorders>
              <w:top w:val="single" w:sz="6" w:space="0" w:color="auto"/>
              <w:left w:val="single" w:sz="6" w:space="0" w:color="auto"/>
              <w:bottom w:val="single" w:sz="6" w:space="0" w:color="auto"/>
              <w:right w:val="single" w:sz="6" w:space="0" w:color="auto"/>
            </w:tcBorders>
          </w:tcPr>
          <w:p w14:paraId="67FB3C1D" w14:textId="77777777" w:rsidR="00F36CD0" w:rsidRPr="00087CD4" w:rsidRDefault="00F36CD0" w:rsidP="0039402D">
            <w:pPr>
              <w:pStyle w:val="NoSpacing"/>
              <w:spacing w:line="276" w:lineRule="auto"/>
              <w:rPr>
                <w:rFonts w:cs="Times New Roman"/>
                <w:szCs w:val="24"/>
              </w:rPr>
            </w:pPr>
          </w:p>
        </w:tc>
        <w:tc>
          <w:tcPr>
            <w:tcW w:w="900" w:type="dxa"/>
            <w:tcBorders>
              <w:top w:val="single" w:sz="6" w:space="0" w:color="auto"/>
              <w:left w:val="single" w:sz="6" w:space="0" w:color="auto"/>
              <w:bottom w:val="single" w:sz="6" w:space="0" w:color="auto"/>
              <w:right w:val="single" w:sz="6" w:space="0" w:color="auto"/>
            </w:tcBorders>
          </w:tcPr>
          <w:p w14:paraId="2C3E07BE"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62BBCA61"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594FDA95"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67815CD2" w14:textId="77777777" w:rsidR="00F36CD0" w:rsidRPr="00087CD4" w:rsidRDefault="00F36CD0" w:rsidP="0039402D">
            <w:pPr>
              <w:pStyle w:val="NoSpacing"/>
              <w:spacing w:line="276" w:lineRule="auto"/>
              <w:rPr>
                <w:rFonts w:cs="Times New Roman"/>
                <w:szCs w:val="24"/>
              </w:rPr>
            </w:pPr>
          </w:p>
        </w:tc>
      </w:tr>
      <w:tr w:rsidR="00D42474" w:rsidRPr="00087CD4" w14:paraId="229D5AA0" w14:textId="77777777" w:rsidTr="004F1A2A">
        <w:tc>
          <w:tcPr>
            <w:tcW w:w="3775" w:type="dxa"/>
            <w:tcBorders>
              <w:top w:val="single" w:sz="6" w:space="0" w:color="auto"/>
              <w:left w:val="single" w:sz="4" w:space="0" w:color="auto"/>
              <w:bottom w:val="single" w:sz="6" w:space="0" w:color="auto"/>
              <w:right w:val="single" w:sz="6" w:space="0" w:color="auto"/>
            </w:tcBorders>
          </w:tcPr>
          <w:p w14:paraId="78BD9F2E" w14:textId="77777777" w:rsidR="00F36CD0" w:rsidRPr="00087CD4" w:rsidRDefault="00F36CD0" w:rsidP="008C18B4">
            <w:pPr>
              <w:pStyle w:val="NoSpacing"/>
              <w:numPr>
                <w:ilvl w:val="0"/>
                <w:numId w:val="9"/>
              </w:numPr>
              <w:spacing w:line="276" w:lineRule="auto"/>
              <w:rPr>
                <w:rFonts w:cs="Times New Roman"/>
                <w:szCs w:val="24"/>
              </w:rPr>
            </w:pPr>
            <w:r w:rsidRPr="00087CD4">
              <w:rPr>
                <w:rFonts w:cs="Times New Roman"/>
                <w:szCs w:val="24"/>
              </w:rPr>
              <w:t>Transgender and gender non-conforming patients deserve the same level of quality care from medical institutions as cisgender patients.</w:t>
            </w:r>
          </w:p>
        </w:tc>
        <w:tc>
          <w:tcPr>
            <w:tcW w:w="1080" w:type="dxa"/>
            <w:tcBorders>
              <w:top w:val="single" w:sz="6" w:space="0" w:color="auto"/>
              <w:left w:val="single" w:sz="6" w:space="0" w:color="auto"/>
              <w:bottom w:val="single" w:sz="6" w:space="0" w:color="auto"/>
              <w:right w:val="single" w:sz="6" w:space="0" w:color="auto"/>
            </w:tcBorders>
          </w:tcPr>
          <w:p w14:paraId="1D90B2EE" w14:textId="77777777" w:rsidR="00F36CD0" w:rsidRPr="00087CD4" w:rsidRDefault="00F36CD0" w:rsidP="0039402D">
            <w:pPr>
              <w:pStyle w:val="NoSpacing"/>
              <w:spacing w:line="276" w:lineRule="auto"/>
              <w:rPr>
                <w:rFonts w:cs="Times New Roman"/>
                <w:szCs w:val="24"/>
              </w:rPr>
            </w:pPr>
          </w:p>
        </w:tc>
        <w:tc>
          <w:tcPr>
            <w:tcW w:w="900" w:type="dxa"/>
            <w:tcBorders>
              <w:top w:val="single" w:sz="6" w:space="0" w:color="auto"/>
              <w:left w:val="single" w:sz="6" w:space="0" w:color="auto"/>
              <w:bottom w:val="single" w:sz="6" w:space="0" w:color="auto"/>
              <w:right w:val="single" w:sz="6" w:space="0" w:color="auto"/>
            </w:tcBorders>
          </w:tcPr>
          <w:p w14:paraId="532D1AD1"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046AB346"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0C6C34C3"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2E30D663" w14:textId="77777777" w:rsidR="00F36CD0" w:rsidRPr="00087CD4" w:rsidRDefault="00F36CD0" w:rsidP="0039402D">
            <w:pPr>
              <w:pStyle w:val="NoSpacing"/>
              <w:spacing w:line="276" w:lineRule="auto"/>
              <w:rPr>
                <w:rFonts w:cs="Times New Roman"/>
                <w:szCs w:val="24"/>
              </w:rPr>
            </w:pPr>
          </w:p>
        </w:tc>
      </w:tr>
      <w:tr w:rsidR="00D42474" w:rsidRPr="00087CD4" w14:paraId="1B0FD4FE" w14:textId="77777777" w:rsidTr="004F1A2A">
        <w:tc>
          <w:tcPr>
            <w:tcW w:w="3775" w:type="dxa"/>
            <w:tcBorders>
              <w:top w:val="single" w:sz="6" w:space="0" w:color="auto"/>
              <w:left w:val="single" w:sz="4" w:space="0" w:color="auto"/>
              <w:bottom w:val="single" w:sz="6" w:space="0" w:color="auto"/>
              <w:right w:val="single" w:sz="6" w:space="0" w:color="auto"/>
            </w:tcBorders>
          </w:tcPr>
          <w:p w14:paraId="09AA6A9E" w14:textId="77777777" w:rsidR="00F36CD0" w:rsidRPr="00087CD4" w:rsidRDefault="00F36CD0" w:rsidP="008C18B4">
            <w:pPr>
              <w:pStyle w:val="NoSpacing"/>
              <w:numPr>
                <w:ilvl w:val="0"/>
                <w:numId w:val="9"/>
              </w:numPr>
              <w:spacing w:line="276" w:lineRule="auto"/>
              <w:rPr>
                <w:rFonts w:cs="Times New Roman"/>
                <w:szCs w:val="24"/>
              </w:rPr>
            </w:pPr>
            <w:r w:rsidRPr="00087CD4">
              <w:rPr>
                <w:rFonts w:cs="Times New Roman"/>
                <w:szCs w:val="24"/>
              </w:rPr>
              <w:t>Intersex patients should only seek healthcare from intersex-specific health clinics.</w:t>
            </w:r>
          </w:p>
        </w:tc>
        <w:tc>
          <w:tcPr>
            <w:tcW w:w="1080" w:type="dxa"/>
            <w:tcBorders>
              <w:top w:val="single" w:sz="6" w:space="0" w:color="auto"/>
              <w:left w:val="single" w:sz="6" w:space="0" w:color="auto"/>
              <w:bottom w:val="single" w:sz="6" w:space="0" w:color="auto"/>
              <w:right w:val="single" w:sz="6" w:space="0" w:color="auto"/>
            </w:tcBorders>
          </w:tcPr>
          <w:p w14:paraId="69C8F59B" w14:textId="77777777" w:rsidR="00F36CD0" w:rsidRPr="00087CD4" w:rsidRDefault="00F36CD0" w:rsidP="0039402D">
            <w:pPr>
              <w:pStyle w:val="NoSpacing"/>
              <w:spacing w:line="276" w:lineRule="auto"/>
              <w:rPr>
                <w:rFonts w:cs="Times New Roman"/>
                <w:szCs w:val="24"/>
              </w:rPr>
            </w:pPr>
          </w:p>
        </w:tc>
        <w:tc>
          <w:tcPr>
            <w:tcW w:w="900" w:type="dxa"/>
            <w:tcBorders>
              <w:top w:val="single" w:sz="6" w:space="0" w:color="auto"/>
              <w:left w:val="single" w:sz="6" w:space="0" w:color="auto"/>
              <w:bottom w:val="single" w:sz="6" w:space="0" w:color="auto"/>
              <w:right w:val="single" w:sz="6" w:space="0" w:color="auto"/>
            </w:tcBorders>
          </w:tcPr>
          <w:p w14:paraId="5D831CB7"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09F1776B"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0F7EFCAC"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15AFF9D3" w14:textId="77777777" w:rsidR="00F36CD0" w:rsidRPr="00087CD4" w:rsidRDefault="00F36CD0" w:rsidP="0039402D">
            <w:pPr>
              <w:pStyle w:val="NoSpacing"/>
              <w:spacing w:line="276" w:lineRule="auto"/>
              <w:rPr>
                <w:rFonts w:cs="Times New Roman"/>
                <w:szCs w:val="24"/>
              </w:rPr>
            </w:pPr>
          </w:p>
        </w:tc>
      </w:tr>
      <w:tr w:rsidR="00D42474" w:rsidRPr="00087CD4" w14:paraId="0882A8E4" w14:textId="77777777" w:rsidTr="004F1A2A">
        <w:tc>
          <w:tcPr>
            <w:tcW w:w="3775" w:type="dxa"/>
            <w:tcBorders>
              <w:top w:val="single" w:sz="6" w:space="0" w:color="auto"/>
              <w:left w:val="single" w:sz="4" w:space="0" w:color="auto"/>
              <w:bottom w:val="single" w:sz="6" w:space="0" w:color="auto"/>
              <w:right w:val="single" w:sz="6" w:space="0" w:color="auto"/>
            </w:tcBorders>
          </w:tcPr>
          <w:p w14:paraId="496AD6BC" w14:textId="77777777" w:rsidR="00F36CD0" w:rsidRPr="00087CD4" w:rsidRDefault="00F36CD0" w:rsidP="008C18B4">
            <w:pPr>
              <w:pStyle w:val="NoSpacing"/>
              <w:numPr>
                <w:ilvl w:val="0"/>
                <w:numId w:val="9"/>
              </w:numPr>
              <w:spacing w:line="276" w:lineRule="auto"/>
              <w:rPr>
                <w:rFonts w:cs="Times New Roman"/>
                <w:szCs w:val="24"/>
              </w:rPr>
            </w:pPr>
            <w:r w:rsidRPr="00087CD4">
              <w:rPr>
                <w:rFonts w:cs="Times New Roman"/>
                <w:szCs w:val="24"/>
              </w:rPr>
              <w:t>Healthcare professionals in private practice have a responsibility to treat LGBTQI patients.</w:t>
            </w:r>
          </w:p>
        </w:tc>
        <w:tc>
          <w:tcPr>
            <w:tcW w:w="1080" w:type="dxa"/>
            <w:tcBorders>
              <w:top w:val="single" w:sz="6" w:space="0" w:color="auto"/>
              <w:left w:val="single" w:sz="6" w:space="0" w:color="auto"/>
              <w:bottom w:val="single" w:sz="6" w:space="0" w:color="auto"/>
              <w:right w:val="single" w:sz="6" w:space="0" w:color="auto"/>
            </w:tcBorders>
          </w:tcPr>
          <w:p w14:paraId="22BCC88F" w14:textId="77777777" w:rsidR="00F36CD0" w:rsidRPr="00087CD4" w:rsidRDefault="00F36CD0" w:rsidP="0039402D">
            <w:pPr>
              <w:pStyle w:val="NoSpacing"/>
              <w:spacing w:line="276" w:lineRule="auto"/>
              <w:rPr>
                <w:rFonts w:cs="Times New Roman"/>
                <w:szCs w:val="24"/>
              </w:rPr>
            </w:pPr>
          </w:p>
        </w:tc>
        <w:tc>
          <w:tcPr>
            <w:tcW w:w="900" w:type="dxa"/>
            <w:tcBorders>
              <w:top w:val="single" w:sz="6" w:space="0" w:color="auto"/>
              <w:left w:val="single" w:sz="6" w:space="0" w:color="auto"/>
              <w:bottom w:val="single" w:sz="6" w:space="0" w:color="auto"/>
              <w:right w:val="single" w:sz="6" w:space="0" w:color="auto"/>
            </w:tcBorders>
          </w:tcPr>
          <w:p w14:paraId="3F66DCC2"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682FCAE7"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0C87E440"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544C270B" w14:textId="77777777" w:rsidR="00F36CD0" w:rsidRPr="00087CD4" w:rsidRDefault="00F36CD0" w:rsidP="0039402D">
            <w:pPr>
              <w:pStyle w:val="NoSpacing"/>
              <w:spacing w:line="276" w:lineRule="auto"/>
              <w:rPr>
                <w:rFonts w:cs="Times New Roman"/>
                <w:szCs w:val="24"/>
              </w:rPr>
            </w:pPr>
          </w:p>
        </w:tc>
      </w:tr>
      <w:tr w:rsidR="00D42474" w:rsidRPr="00087CD4" w14:paraId="77614B5D" w14:textId="77777777" w:rsidTr="004F1A2A">
        <w:tc>
          <w:tcPr>
            <w:tcW w:w="3775" w:type="dxa"/>
            <w:tcBorders>
              <w:top w:val="single" w:sz="6" w:space="0" w:color="auto"/>
              <w:left w:val="single" w:sz="4" w:space="0" w:color="auto"/>
              <w:bottom w:val="single" w:sz="6" w:space="0" w:color="auto"/>
              <w:right w:val="single" w:sz="6" w:space="0" w:color="auto"/>
            </w:tcBorders>
          </w:tcPr>
          <w:p w14:paraId="1795E8C7" w14:textId="77777777" w:rsidR="00F36CD0" w:rsidRPr="00087CD4" w:rsidRDefault="00F36CD0" w:rsidP="008C18B4">
            <w:pPr>
              <w:pStyle w:val="NoSpacing"/>
              <w:numPr>
                <w:ilvl w:val="0"/>
                <w:numId w:val="9"/>
              </w:numPr>
              <w:spacing w:line="276" w:lineRule="auto"/>
              <w:rPr>
                <w:rFonts w:cs="Times New Roman"/>
                <w:szCs w:val="24"/>
              </w:rPr>
            </w:pPr>
            <w:r w:rsidRPr="00087CD4">
              <w:rPr>
                <w:rFonts w:cs="Times New Roman"/>
                <w:szCs w:val="24"/>
              </w:rPr>
              <w:lastRenderedPageBreak/>
              <w:t>It is more challenging to gather a history from a gay patient than a straight patient.</w:t>
            </w:r>
          </w:p>
        </w:tc>
        <w:tc>
          <w:tcPr>
            <w:tcW w:w="1080" w:type="dxa"/>
            <w:tcBorders>
              <w:top w:val="single" w:sz="6" w:space="0" w:color="auto"/>
              <w:left w:val="single" w:sz="6" w:space="0" w:color="auto"/>
              <w:bottom w:val="single" w:sz="6" w:space="0" w:color="auto"/>
              <w:right w:val="single" w:sz="6" w:space="0" w:color="auto"/>
            </w:tcBorders>
          </w:tcPr>
          <w:p w14:paraId="6D0FEBBD" w14:textId="77777777" w:rsidR="00F36CD0" w:rsidRPr="00087CD4" w:rsidRDefault="00F36CD0" w:rsidP="0039402D">
            <w:pPr>
              <w:pStyle w:val="NoSpacing"/>
              <w:spacing w:line="276" w:lineRule="auto"/>
              <w:rPr>
                <w:rFonts w:cs="Times New Roman"/>
                <w:szCs w:val="24"/>
              </w:rPr>
            </w:pPr>
          </w:p>
        </w:tc>
        <w:tc>
          <w:tcPr>
            <w:tcW w:w="900" w:type="dxa"/>
            <w:tcBorders>
              <w:top w:val="single" w:sz="6" w:space="0" w:color="auto"/>
              <w:left w:val="single" w:sz="6" w:space="0" w:color="auto"/>
              <w:bottom w:val="single" w:sz="6" w:space="0" w:color="auto"/>
              <w:right w:val="single" w:sz="6" w:space="0" w:color="auto"/>
            </w:tcBorders>
          </w:tcPr>
          <w:p w14:paraId="16D39C83"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4F2801F7"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4CE0394C"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5102E6E9" w14:textId="77777777" w:rsidR="00F36CD0" w:rsidRPr="00087CD4" w:rsidRDefault="00F36CD0" w:rsidP="0039402D">
            <w:pPr>
              <w:pStyle w:val="NoSpacing"/>
              <w:spacing w:line="276" w:lineRule="auto"/>
              <w:rPr>
                <w:rFonts w:cs="Times New Roman"/>
                <w:szCs w:val="24"/>
              </w:rPr>
            </w:pPr>
          </w:p>
        </w:tc>
      </w:tr>
      <w:tr w:rsidR="00D42474" w:rsidRPr="00087CD4" w14:paraId="3B8DED32" w14:textId="77777777" w:rsidTr="004F1A2A">
        <w:tc>
          <w:tcPr>
            <w:tcW w:w="3775" w:type="dxa"/>
            <w:tcBorders>
              <w:top w:val="single" w:sz="6" w:space="0" w:color="auto"/>
              <w:left w:val="single" w:sz="4" w:space="0" w:color="auto"/>
              <w:bottom w:val="single" w:sz="6" w:space="0" w:color="auto"/>
              <w:right w:val="single" w:sz="6" w:space="0" w:color="auto"/>
            </w:tcBorders>
          </w:tcPr>
          <w:p w14:paraId="6A951D01" w14:textId="77777777" w:rsidR="00F36CD0" w:rsidRPr="00087CD4" w:rsidRDefault="00F36CD0" w:rsidP="008C18B4">
            <w:pPr>
              <w:pStyle w:val="NoSpacing"/>
              <w:numPr>
                <w:ilvl w:val="0"/>
                <w:numId w:val="9"/>
              </w:numPr>
              <w:spacing w:line="276" w:lineRule="auto"/>
              <w:rPr>
                <w:rFonts w:cs="Times New Roman"/>
                <w:szCs w:val="24"/>
              </w:rPr>
            </w:pPr>
            <w:r w:rsidRPr="00087CD4">
              <w:rPr>
                <w:rFonts w:cs="Times New Roman"/>
                <w:szCs w:val="24"/>
              </w:rPr>
              <w:t>It is more challenging to gather a history from a transgender patient than from a cisgender patient.</w:t>
            </w:r>
          </w:p>
        </w:tc>
        <w:tc>
          <w:tcPr>
            <w:tcW w:w="1080" w:type="dxa"/>
            <w:tcBorders>
              <w:top w:val="single" w:sz="6" w:space="0" w:color="auto"/>
              <w:left w:val="single" w:sz="6" w:space="0" w:color="auto"/>
              <w:bottom w:val="single" w:sz="6" w:space="0" w:color="auto"/>
              <w:right w:val="single" w:sz="6" w:space="0" w:color="auto"/>
            </w:tcBorders>
          </w:tcPr>
          <w:p w14:paraId="758690B1" w14:textId="77777777" w:rsidR="00F36CD0" w:rsidRPr="00087CD4" w:rsidRDefault="00F36CD0" w:rsidP="0039402D">
            <w:pPr>
              <w:pStyle w:val="NoSpacing"/>
              <w:spacing w:line="276" w:lineRule="auto"/>
              <w:rPr>
                <w:rFonts w:cs="Times New Roman"/>
                <w:szCs w:val="24"/>
              </w:rPr>
            </w:pPr>
          </w:p>
        </w:tc>
        <w:tc>
          <w:tcPr>
            <w:tcW w:w="900" w:type="dxa"/>
            <w:tcBorders>
              <w:top w:val="single" w:sz="6" w:space="0" w:color="auto"/>
              <w:left w:val="single" w:sz="6" w:space="0" w:color="auto"/>
              <w:bottom w:val="single" w:sz="6" w:space="0" w:color="auto"/>
              <w:right w:val="single" w:sz="6" w:space="0" w:color="auto"/>
            </w:tcBorders>
          </w:tcPr>
          <w:p w14:paraId="4669D4A1"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650F07EB"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0CAF9DA3"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483F32D5" w14:textId="77777777" w:rsidR="00F36CD0" w:rsidRPr="00087CD4" w:rsidRDefault="00F36CD0" w:rsidP="0039402D">
            <w:pPr>
              <w:pStyle w:val="NoSpacing"/>
              <w:spacing w:line="276" w:lineRule="auto"/>
              <w:rPr>
                <w:rFonts w:cs="Times New Roman"/>
                <w:szCs w:val="24"/>
              </w:rPr>
            </w:pPr>
          </w:p>
        </w:tc>
      </w:tr>
      <w:tr w:rsidR="00D42474" w:rsidRPr="00087CD4" w14:paraId="32BFD814" w14:textId="77777777" w:rsidTr="004F1A2A">
        <w:tc>
          <w:tcPr>
            <w:tcW w:w="3775" w:type="dxa"/>
            <w:tcBorders>
              <w:top w:val="single" w:sz="6" w:space="0" w:color="auto"/>
              <w:left w:val="single" w:sz="4" w:space="0" w:color="auto"/>
              <w:bottom w:val="single" w:sz="6" w:space="0" w:color="auto"/>
              <w:right w:val="single" w:sz="6" w:space="0" w:color="auto"/>
            </w:tcBorders>
          </w:tcPr>
          <w:p w14:paraId="4ED16C82" w14:textId="77777777" w:rsidR="00F36CD0" w:rsidRPr="00087CD4" w:rsidRDefault="00F36CD0" w:rsidP="008C18B4">
            <w:pPr>
              <w:pStyle w:val="NoSpacing"/>
              <w:numPr>
                <w:ilvl w:val="0"/>
                <w:numId w:val="9"/>
              </w:numPr>
              <w:spacing w:line="276" w:lineRule="auto"/>
              <w:rPr>
                <w:rFonts w:cs="Times New Roman"/>
                <w:szCs w:val="24"/>
              </w:rPr>
            </w:pPr>
            <w:r w:rsidRPr="00087CD4">
              <w:rPr>
                <w:rFonts w:cs="Times New Roman"/>
                <w:szCs w:val="24"/>
              </w:rPr>
              <w:t>It is more challenging to gather a history from an intersex patient than from a non-intersex patient.</w:t>
            </w:r>
          </w:p>
        </w:tc>
        <w:tc>
          <w:tcPr>
            <w:tcW w:w="1080" w:type="dxa"/>
            <w:tcBorders>
              <w:top w:val="single" w:sz="6" w:space="0" w:color="auto"/>
              <w:left w:val="single" w:sz="6" w:space="0" w:color="auto"/>
              <w:bottom w:val="single" w:sz="6" w:space="0" w:color="auto"/>
              <w:right w:val="single" w:sz="6" w:space="0" w:color="auto"/>
            </w:tcBorders>
          </w:tcPr>
          <w:p w14:paraId="533C8CCB" w14:textId="77777777" w:rsidR="00F36CD0" w:rsidRPr="00087CD4" w:rsidRDefault="00F36CD0" w:rsidP="0039402D">
            <w:pPr>
              <w:pStyle w:val="NoSpacing"/>
              <w:spacing w:line="276" w:lineRule="auto"/>
              <w:rPr>
                <w:rFonts w:cs="Times New Roman"/>
                <w:szCs w:val="24"/>
              </w:rPr>
            </w:pPr>
          </w:p>
        </w:tc>
        <w:tc>
          <w:tcPr>
            <w:tcW w:w="900" w:type="dxa"/>
            <w:tcBorders>
              <w:top w:val="single" w:sz="6" w:space="0" w:color="auto"/>
              <w:left w:val="single" w:sz="6" w:space="0" w:color="auto"/>
              <w:bottom w:val="single" w:sz="6" w:space="0" w:color="auto"/>
              <w:right w:val="single" w:sz="6" w:space="0" w:color="auto"/>
            </w:tcBorders>
          </w:tcPr>
          <w:p w14:paraId="54F23238"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6A7D6C74"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68B67D5F"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3BF4A08B" w14:textId="77777777" w:rsidR="00F36CD0" w:rsidRPr="00087CD4" w:rsidRDefault="00F36CD0" w:rsidP="0039402D">
            <w:pPr>
              <w:pStyle w:val="NoSpacing"/>
              <w:spacing w:line="276" w:lineRule="auto"/>
              <w:rPr>
                <w:rFonts w:cs="Times New Roman"/>
                <w:szCs w:val="24"/>
              </w:rPr>
            </w:pPr>
          </w:p>
        </w:tc>
      </w:tr>
      <w:tr w:rsidR="00D42474" w:rsidRPr="00087CD4" w14:paraId="3194DE5B" w14:textId="77777777" w:rsidTr="004F1A2A">
        <w:tc>
          <w:tcPr>
            <w:tcW w:w="3775" w:type="dxa"/>
            <w:tcBorders>
              <w:top w:val="single" w:sz="6" w:space="0" w:color="auto"/>
              <w:left w:val="single" w:sz="4" w:space="0" w:color="auto"/>
              <w:bottom w:val="single" w:sz="6" w:space="0" w:color="auto"/>
              <w:right w:val="single" w:sz="6" w:space="0" w:color="auto"/>
            </w:tcBorders>
          </w:tcPr>
          <w:p w14:paraId="04D13A1B" w14:textId="77777777" w:rsidR="00F36CD0" w:rsidRPr="00087CD4" w:rsidRDefault="00F36CD0" w:rsidP="008C18B4">
            <w:pPr>
              <w:pStyle w:val="NoSpacing"/>
              <w:numPr>
                <w:ilvl w:val="0"/>
                <w:numId w:val="9"/>
              </w:numPr>
              <w:spacing w:line="276" w:lineRule="auto"/>
              <w:rPr>
                <w:rFonts w:cs="Times New Roman"/>
                <w:szCs w:val="24"/>
              </w:rPr>
            </w:pPr>
            <w:r w:rsidRPr="00087CD4">
              <w:rPr>
                <w:rFonts w:cs="Times New Roman"/>
                <w:szCs w:val="24"/>
              </w:rPr>
              <w:t>Intersex patients should disclose their intersex status to their healthcare providers.</w:t>
            </w:r>
          </w:p>
        </w:tc>
        <w:tc>
          <w:tcPr>
            <w:tcW w:w="1080" w:type="dxa"/>
            <w:tcBorders>
              <w:top w:val="single" w:sz="6" w:space="0" w:color="auto"/>
              <w:left w:val="single" w:sz="6" w:space="0" w:color="auto"/>
              <w:bottom w:val="single" w:sz="6" w:space="0" w:color="auto"/>
              <w:right w:val="single" w:sz="6" w:space="0" w:color="auto"/>
            </w:tcBorders>
          </w:tcPr>
          <w:p w14:paraId="69AED22E" w14:textId="77777777" w:rsidR="00F36CD0" w:rsidRPr="00087CD4" w:rsidRDefault="00F36CD0" w:rsidP="0039402D">
            <w:pPr>
              <w:pStyle w:val="NoSpacing"/>
              <w:spacing w:line="276" w:lineRule="auto"/>
              <w:rPr>
                <w:rFonts w:cs="Times New Roman"/>
                <w:szCs w:val="24"/>
              </w:rPr>
            </w:pPr>
          </w:p>
        </w:tc>
        <w:tc>
          <w:tcPr>
            <w:tcW w:w="900" w:type="dxa"/>
            <w:tcBorders>
              <w:top w:val="single" w:sz="6" w:space="0" w:color="auto"/>
              <w:left w:val="single" w:sz="6" w:space="0" w:color="auto"/>
              <w:bottom w:val="single" w:sz="6" w:space="0" w:color="auto"/>
              <w:right w:val="single" w:sz="6" w:space="0" w:color="auto"/>
            </w:tcBorders>
          </w:tcPr>
          <w:p w14:paraId="72C22DA3"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1E5DBAE1"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0CD71C8A"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336E8298" w14:textId="77777777" w:rsidR="00F36CD0" w:rsidRPr="00087CD4" w:rsidRDefault="00F36CD0" w:rsidP="0039402D">
            <w:pPr>
              <w:pStyle w:val="NoSpacing"/>
              <w:spacing w:line="276" w:lineRule="auto"/>
              <w:rPr>
                <w:rFonts w:cs="Times New Roman"/>
                <w:szCs w:val="24"/>
              </w:rPr>
            </w:pPr>
          </w:p>
        </w:tc>
      </w:tr>
      <w:tr w:rsidR="00D42474" w:rsidRPr="00087CD4" w14:paraId="1E3AC904" w14:textId="77777777" w:rsidTr="004F1A2A">
        <w:tc>
          <w:tcPr>
            <w:tcW w:w="3775" w:type="dxa"/>
            <w:tcBorders>
              <w:top w:val="single" w:sz="6" w:space="0" w:color="auto"/>
              <w:left w:val="single" w:sz="4" w:space="0" w:color="auto"/>
              <w:bottom w:val="single" w:sz="4" w:space="0" w:color="auto"/>
              <w:right w:val="single" w:sz="6" w:space="0" w:color="auto"/>
            </w:tcBorders>
          </w:tcPr>
          <w:p w14:paraId="37231A6E" w14:textId="77777777" w:rsidR="00F36CD0" w:rsidRPr="00087CD4" w:rsidRDefault="00F36CD0" w:rsidP="008C18B4">
            <w:pPr>
              <w:pStyle w:val="NoSpacing"/>
              <w:numPr>
                <w:ilvl w:val="0"/>
                <w:numId w:val="9"/>
              </w:numPr>
              <w:spacing w:line="276" w:lineRule="auto"/>
              <w:rPr>
                <w:rFonts w:cs="Times New Roman"/>
                <w:szCs w:val="24"/>
              </w:rPr>
            </w:pPr>
            <w:r w:rsidRPr="00087CD4">
              <w:rPr>
                <w:rFonts w:cs="Times New Roman"/>
                <w:szCs w:val="24"/>
              </w:rPr>
              <w:t>Transgender patients should disclose their gender identity to their healthcare providers.</w:t>
            </w:r>
          </w:p>
        </w:tc>
        <w:tc>
          <w:tcPr>
            <w:tcW w:w="1080" w:type="dxa"/>
            <w:tcBorders>
              <w:top w:val="single" w:sz="6" w:space="0" w:color="auto"/>
              <w:left w:val="single" w:sz="6" w:space="0" w:color="auto"/>
              <w:bottom w:val="single" w:sz="4" w:space="0" w:color="auto"/>
              <w:right w:val="single" w:sz="6" w:space="0" w:color="auto"/>
            </w:tcBorders>
          </w:tcPr>
          <w:p w14:paraId="58B9D1D7" w14:textId="77777777" w:rsidR="00F36CD0" w:rsidRPr="00087CD4" w:rsidRDefault="00F36CD0" w:rsidP="0039402D">
            <w:pPr>
              <w:pStyle w:val="NoSpacing"/>
              <w:spacing w:line="276" w:lineRule="auto"/>
              <w:rPr>
                <w:rFonts w:cs="Times New Roman"/>
                <w:szCs w:val="24"/>
              </w:rPr>
            </w:pPr>
          </w:p>
        </w:tc>
        <w:tc>
          <w:tcPr>
            <w:tcW w:w="900" w:type="dxa"/>
            <w:tcBorders>
              <w:top w:val="single" w:sz="6" w:space="0" w:color="auto"/>
              <w:left w:val="single" w:sz="6" w:space="0" w:color="auto"/>
              <w:bottom w:val="single" w:sz="4" w:space="0" w:color="auto"/>
              <w:right w:val="single" w:sz="6" w:space="0" w:color="auto"/>
            </w:tcBorders>
          </w:tcPr>
          <w:p w14:paraId="6BB403D0"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4" w:space="0" w:color="auto"/>
              <w:right w:val="single" w:sz="6" w:space="0" w:color="auto"/>
            </w:tcBorders>
          </w:tcPr>
          <w:p w14:paraId="7403332D"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4" w:space="0" w:color="auto"/>
              <w:right w:val="double" w:sz="4" w:space="0" w:color="auto"/>
            </w:tcBorders>
          </w:tcPr>
          <w:p w14:paraId="39CF45DA"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4" w:space="0" w:color="auto"/>
              <w:right w:val="single" w:sz="4" w:space="0" w:color="auto"/>
            </w:tcBorders>
          </w:tcPr>
          <w:p w14:paraId="5FB78373" w14:textId="77777777" w:rsidR="00F36CD0" w:rsidRPr="00087CD4" w:rsidRDefault="00F36CD0" w:rsidP="0039402D">
            <w:pPr>
              <w:pStyle w:val="NoSpacing"/>
              <w:spacing w:line="276" w:lineRule="auto"/>
              <w:rPr>
                <w:rFonts w:cs="Times New Roman"/>
                <w:szCs w:val="24"/>
              </w:rPr>
            </w:pPr>
          </w:p>
        </w:tc>
      </w:tr>
    </w:tbl>
    <w:p w14:paraId="503E6A0E" w14:textId="3AEC8560" w:rsidR="00F36CD0" w:rsidRPr="00087CD4" w:rsidRDefault="00F36CD0" w:rsidP="0039402D">
      <w:pPr>
        <w:spacing w:line="276" w:lineRule="auto"/>
        <w:rPr>
          <w:rFonts w:cs="Times New Roman"/>
          <w:szCs w:val="24"/>
        </w:rPr>
      </w:pPr>
    </w:p>
    <w:p w14:paraId="5462C789" w14:textId="38F0641F" w:rsidR="00F36CD0" w:rsidRPr="00087CD4" w:rsidRDefault="00F36CD0" w:rsidP="0039402D">
      <w:pPr>
        <w:pStyle w:val="ListParagraph"/>
        <w:numPr>
          <w:ilvl w:val="0"/>
          <w:numId w:val="1"/>
        </w:numPr>
        <w:autoSpaceDE w:val="0"/>
        <w:autoSpaceDN w:val="0"/>
        <w:adjustRightInd w:val="0"/>
        <w:spacing w:line="276" w:lineRule="auto"/>
      </w:pPr>
      <w:r w:rsidRPr="00087CD4">
        <w:t>Please indicate the extent to which you agree or disagree with each statement about treatment with gay and lesbian clients on the basis of the following scale:</w:t>
      </w:r>
      <w:r w:rsidR="00E13C75" w:rsidRPr="00087CD4">
        <w:br/>
      </w:r>
    </w:p>
    <w:tbl>
      <w:tblPr>
        <w:tblW w:w="8730" w:type="dxa"/>
        <w:tblInd w:w="-5" w:type="dxa"/>
        <w:tblLayout w:type="fixed"/>
        <w:tblLook w:val="04A0" w:firstRow="1" w:lastRow="0" w:firstColumn="1" w:lastColumn="0" w:noHBand="0" w:noVBand="1"/>
      </w:tblPr>
      <w:tblGrid>
        <w:gridCol w:w="3780"/>
        <w:gridCol w:w="1080"/>
        <w:gridCol w:w="900"/>
        <w:gridCol w:w="1080"/>
        <w:gridCol w:w="1080"/>
        <w:gridCol w:w="810"/>
      </w:tblGrid>
      <w:tr w:rsidR="00D42474" w:rsidRPr="00087CD4" w14:paraId="7403AE56" w14:textId="77777777" w:rsidTr="004F1A2A">
        <w:tc>
          <w:tcPr>
            <w:tcW w:w="3780" w:type="dxa"/>
            <w:tcBorders>
              <w:top w:val="single" w:sz="4" w:space="0" w:color="auto"/>
              <w:left w:val="single" w:sz="4" w:space="0" w:color="auto"/>
              <w:bottom w:val="single" w:sz="4" w:space="0" w:color="auto"/>
              <w:right w:val="single" w:sz="6" w:space="0" w:color="auto"/>
            </w:tcBorders>
          </w:tcPr>
          <w:p w14:paraId="6C8DA689" w14:textId="77777777" w:rsidR="00F36CD0" w:rsidRPr="00087CD4" w:rsidRDefault="00F36CD0" w:rsidP="0039402D">
            <w:pPr>
              <w:pStyle w:val="NoSpacing"/>
              <w:spacing w:line="276" w:lineRule="auto"/>
              <w:rPr>
                <w:rFonts w:cs="Times New Roman"/>
                <w:szCs w:val="24"/>
              </w:rPr>
            </w:pPr>
          </w:p>
        </w:tc>
        <w:tc>
          <w:tcPr>
            <w:tcW w:w="1080" w:type="dxa"/>
            <w:tcBorders>
              <w:top w:val="single" w:sz="4" w:space="0" w:color="auto"/>
              <w:left w:val="single" w:sz="6" w:space="0" w:color="auto"/>
              <w:bottom w:val="single" w:sz="4" w:space="0" w:color="auto"/>
              <w:right w:val="single" w:sz="6" w:space="0" w:color="auto"/>
            </w:tcBorders>
          </w:tcPr>
          <w:p w14:paraId="113AD8D3" w14:textId="77777777" w:rsidR="00F36CD0" w:rsidRPr="00087CD4" w:rsidRDefault="00F36CD0" w:rsidP="0039402D">
            <w:pPr>
              <w:pStyle w:val="NoSpacing"/>
              <w:spacing w:line="276" w:lineRule="auto"/>
              <w:rPr>
                <w:rFonts w:cs="Times New Roman"/>
                <w:szCs w:val="24"/>
              </w:rPr>
            </w:pPr>
            <w:r w:rsidRPr="00087CD4">
              <w:rPr>
                <w:rFonts w:cs="Times New Roman"/>
                <w:szCs w:val="24"/>
              </w:rPr>
              <w:t xml:space="preserve">Strongly agree </w:t>
            </w:r>
          </w:p>
        </w:tc>
        <w:tc>
          <w:tcPr>
            <w:tcW w:w="900" w:type="dxa"/>
            <w:tcBorders>
              <w:top w:val="single" w:sz="4" w:space="0" w:color="auto"/>
              <w:left w:val="single" w:sz="6" w:space="0" w:color="auto"/>
              <w:bottom w:val="single" w:sz="4" w:space="0" w:color="auto"/>
              <w:right w:val="single" w:sz="6" w:space="0" w:color="auto"/>
            </w:tcBorders>
          </w:tcPr>
          <w:p w14:paraId="199CBE4B" w14:textId="77777777" w:rsidR="00F36CD0" w:rsidRPr="00087CD4" w:rsidRDefault="00F36CD0" w:rsidP="0039402D">
            <w:pPr>
              <w:pStyle w:val="NoSpacing"/>
              <w:spacing w:line="276" w:lineRule="auto"/>
              <w:rPr>
                <w:rFonts w:cs="Times New Roman"/>
                <w:szCs w:val="24"/>
              </w:rPr>
            </w:pPr>
            <w:r w:rsidRPr="00087CD4">
              <w:rPr>
                <w:rFonts w:cs="Times New Roman"/>
                <w:szCs w:val="24"/>
              </w:rPr>
              <w:t xml:space="preserve">Agree </w:t>
            </w:r>
          </w:p>
        </w:tc>
        <w:tc>
          <w:tcPr>
            <w:tcW w:w="1080" w:type="dxa"/>
            <w:tcBorders>
              <w:top w:val="single" w:sz="4" w:space="0" w:color="auto"/>
              <w:left w:val="single" w:sz="6" w:space="0" w:color="auto"/>
              <w:bottom w:val="single" w:sz="4" w:space="0" w:color="auto"/>
              <w:right w:val="single" w:sz="6" w:space="0" w:color="auto"/>
            </w:tcBorders>
          </w:tcPr>
          <w:p w14:paraId="2D3CFA18" w14:textId="77777777" w:rsidR="00F36CD0" w:rsidRPr="00087CD4" w:rsidRDefault="00F36CD0" w:rsidP="0039402D">
            <w:pPr>
              <w:pStyle w:val="NoSpacing"/>
              <w:spacing w:line="276" w:lineRule="auto"/>
              <w:rPr>
                <w:rFonts w:cs="Times New Roman"/>
                <w:szCs w:val="24"/>
              </w:rPr>
            </w:pPr>
            <w:r w:rsidRPr="00087CD4">
              <w:rPr>
                <w:rFonts w:cs="Times New Roman"/>
                <w:szCs w:val="24"/>
              </w:rPr>
              <w:t xml:space="preserve">Disagree </w:t>
            </w:r>
          </w:p>
        </w:tc>
        <w:tc>
          <w:tcPr>
            <w:tcW w:w="1080" w:type="dxa"/>
            <w:tcBorders>
              <w:top w:val="single" w:sz="4" w:space="0" w:color="auto"/>
              <w:left w:val="single" w:sz="6" w:space="0" w:color="auto"/>
              <w:bottom w:val="single" w:sz="4" w:space="0" w:color="auto"/>
              <w:right w:val="double" w:sz="4" w:space="0" w:color="auto"/>
            </w:tcBorders>
          </w:tcPr>
          <w:p w14:paraId="17534310" w14:textId="77777777" w:rsidR="00F36CD0" w:rsidRPr="00087CD4" w:rsidRDefault="00F36CD0" w:rsidP="0039402D">
            <w:pPr>
              <w:pStyle w:val="NoSpacing"/>
              <w:spacing w:line="276" w:lineRule="auto"/>
              <w:rPr>
                <w:rFonts w:cs="Times New Roman"/>
                <w:szCs w:val="24"/>
              </w:rPr>
            </w:pPr>
            <w:r w:rsidRPr="00087CD4">
              <w:rPr>
                <w:rFonts w:cs="Times New Roman"/>
                <w:szCs w:val="24"/>
              </w:rPr>
              <w:t xml:space="preserve">Strongly Disagree </w:t>
            </w:r>
          </w:p>
        </w:tc>
        <w:tc>
          <w:tcPr>
            <w:tcW w:w="810" w:type="dxa"/>
            <w:tcBorders>
              <w:top w:val="single" w:sz="4" w:space="0" w:color="auto"/>
              <w:left w:val="double" w:sz="4" w:space="0" w:color="auto"/>
              <w:bottom w:val="single" w:sz="4" w:space="0" w:color="auto"/>
              <w:right w:val="single" w:sz="4" w:space="0" w:color="auto"/>
            </w:tcBorders>
          </w:tcPr>
          <w:p w14:paraId="70407634" w14:textId="77777777" w:rsidR="00F36CD0" w:rsidRPr="00087CD4" w:rsidRDefault="00F36CD0" w:rsidP="0039402D">
            <w:pPr>
              <w:pStyle w:val="NoSpacing"/>
              <w:spacing w:line="276" w:lineRule="auto"/>
              <w:rPr>
                <w:rFonts w:cs="Times New Roman"/>
                <w:szCs w:val="24"/>
              </w:rPr>
            </w:pPr>
            <w:r w:rsidRPr="00087CD4">
              <w:rPr>
                <w:rFonts w:cs="Times New Roman"/>
                <w:szCs w:val="24"/>
              </w:rPr>
              <w:t xml:space="preserve">Not Sure </w:t>
            </w:r>
          </w:p>
        </w:tc>
      </w:tr>
      <w:tr w:rsidR="00D42474" w:rsidRPr="00087CD4" w14:paraId="2D2FCB85" w14:textId="77777777" w:rsidTr="004F1A2A">
        <w:tc>
          <w:tcPr>
            <w:tcW w:w="3780" w:type="dxa"/>
            <w:tcBorders>
              <w:top w:val="single" w:sz="4" w:space="0" w:color="auto"/>
              <w:left w:val="single" w:sz="4" w:space="0" w:color="auto"/>
              <w:bottom w:val="single" w:sz="6" w:space="0" w:color="auto"/>
              <w:right w:val="single" w:sz="6" w:space="0" w:color="auto"/>
            </w:tcBorders>
          </w:tcPr>
          <w:p w14:paraId="4C44066A" w14:textId="77777777" w:rsidR="00F36CD0" w:rsidRPr="00087CD4" w:rsidRDefault="00F36CD0" w:rsidP="008C18B4">
            <w:pPr>
              <w:pStyle w:val="NoSpacing"/>
              <w:numPr>
                <w:ilvl w:val="0"/>
                <w:numId w:val="10"/>
              </w:numPr>
              <w:spacing w:line="276" w:lineRule="auto"/>
              <w:rPr>
                <w:rFonts w:cs="Times New Roman"/>
                <w:szCs w:val="24"/>
              </w:rPr>
            </w:pPr>
            <w:r w:rsidRPr="00087CD4">
              <w:rPr>
                <w:rFonts w:cs="Times New Roman"/>
                <w:szCs w:val="24"/>
              </w:rPr>
              <w:t>In their practice with gay/lesbian clients, practitioners should support the diverse makeup of their families.</w:t>
            </w:r>
          </w:p>
        </w:tc>
        <w:tc>
          <w:tcPr>
            <w:tcW w:w="1080" w:type="dxa"/>
            <w:tcBorders>
              <w:top w:val="single" w:sz="4" w:space="0" w:color="auto"/>
              <w:left w:val="single" w:sz="6" w:space="0" w:color="auto"/>
              <w:bottom w:val="single" w:sz="6" w:space="0" w:color="auto"/>
              <w:right w:val="single" w:sz="6" w:space="0" w:color="auto"/>
            </w:tcBorders>
          </w:tcPr>
          <w:p w14:paraId="68B6DD02" w14:textId="77777777" w:rsidR="00F36CD0" w:rsidRPr="00087CD4" w:rsidRDefault="00F36CD0" w:rsidP="0039402D">
            <w:pPr>
              <w:pStyle w:val="NoSpacing"/>
              <w:spacing w:line="276" w:lineRule="auto"/>
              <w:rPr>
                <w:rFonts w:cs="Times New Roman"/>
                <w:szCs w:val="24"/>
              </w:rPr>
            </w:pPr>
          </w:p>
        </w:tc>
        <w:tc>
          <w:tcPr>
            <w:tcW w:w="900" w:type="dxa"/>
            <w:tcBorders>
              <w:top w:val="single" w:sz="4" w:space="0" w:color="auto"/>
              <w:left w:val="single" w:sz="6" w:space="0" w:color="auto"/>
              <w:bottom w:val="single" w:sz="6" w:space="0" w:color="auto"/>
              <w:right w:val="single" w:sz="6" w:space="0" w:color="auto"/>
            </w:tcBorders>
          </w:tcPr>
          <w:p w14:paraId="4A498106" w14:textId="77777777" w:rsidR="00F36CD0" w:rsidRPr="00087CD4" w:rsidRDefault="00F36CD0" w:rsidP="0039402D">
            <w:pPr>
              <w:pStyle w:val="NoSpacing"/>
              <w:spacing w:line="276" w:lineRule="auto"/>
              <w:rPr>
                <w:rFonts w:cs="Times New Roman"/>
                <w:szCs w:val="24"/>
              </w:rPr>
            </w:pPr>
          </w:p>
        </w:tc>
        <w:tc>
          <w:tcPr>
            <w:tcW w:w="1080" w:type="dxa"/>
            <w:tcBorders>
              <w:top w:val="single" w:sz="4" w:space="0" w:color="auto"/>
              <w:left w:val="single" w:sz="6" w:space="0" w:color="auto"/>
              <w:bottom w:val="single" w:sz="6" w:space="0" w:color="auto"/>
              <w:right w:val="single" w:sz="6" w:space="0" w:color="auto"/>
            </w:tcBorders>
          </w:tcPr>
          <w:p w14:paraId="00E7A138" w14:textId="77777777" w:rsidR="00F36CD0" w:rsidRPr="00087CD4" w:rsidRDefault="00F36CD0" w:rsidP="0039402D">
            <w:pPr>
              <w:pStyle w:val="NoSpacing"/>
              <w:spacing w:line="276" w:lineRule="auto"/>
              <w:rPr>
                <w:rFonts w:cs="Times New Roman"/>
                <w:szCs w:val="24"/>
              </w:rPr>
            </w:pPr>
          </w:p>
        </w:tc>
        <w:tc>
          <w:tcPr>
            <w:tcW w:w="1080" w:type="dxa"/>
            <w:tcBorders>
              <w:top w:val="single" w:sz="4" w:space="0" w:color="auto"/>
              <w:left w:val="single" w:sz="6" w:space="0" w:color="auto"/>
              <w:bottom w:val="single" w:sz="6" w:space="0" w:color="auto"/>
              <w:right w:val="double" w:sz="4" w:space="0" w:color="auto"/>
            </w:tcBorders>
          </w:tcPr>
          <w:p w14:paraId="5120933F" w14:textId="77777777" w:rsidR="00F36CD0" w:rsidRPr="00087CD4" w:rsidRDefault="00F36CD0" w:rsidP="0039402D">
            <w:pPr>
              <w:pStyle w:val="NoSpacing"/>
              <w:spacing w:line="276" w:lineRule="auto"/>
              <w:rPr>
                <w:rFonts w:cs="Times New Roman"/>
                <w:szCs w:val="24"/>
              </w:rPr>
            </w:pPr>
          </w:p>
        </w:tc>
        <w:tc>
          <w:tcPr>
            <w:tcW w:w="810" w:type="dxa"/>
            <w:tcBorders>
              <w:top w:val="single" w:sz="4" w:space="0" w:color="auto"/>
              <w:left w:val="double" w:sz="4" w:space="0" w:color="auto"/>
              <w:bottom w:val="single" w:sz="6" w:space="0" w:color="auto"/>
              <w:right w:val="single" w:sz="4" w:space="0" w:color="auto"/>
            </w:tcBorders>
          </w:tcPr>
          <w:p w14:paraId="69BDB0AD" w14:textId="77777777" w:rsidR="00F36CD0" w:rsidRPr="00087CD4" w:rsidRDefault="00F36CD0" w:rsidP="0039402D">
            <w:pPr>
              <w:pStyle w:val="NoSpacing"/>
              <w:spacing w:line="276" w:lineRule="auto"/>
              <w:rPr>
                <w:rFonts w:cs="Times New Roman"/>
                <w:szCs w:val="24"/>
              </w:rPr>
            </w:pPr>
          </w:p>
        </w:tc>
      </w:tr>
      <w:tr w:rsidR="00D42474" w:rsidRPr="00087CD4" w14:paraId="53404277" w14:textId="77777777" w:rsidTr="004F1A2A">
        <w:tc>
          <w:tcPr>
            <w:tcW w:w="3780" w:type="dxa"/>
            <w:tcBorders>
              <w:top w:val="single" w:sz="6" w:space="0" w:color="auto"/>
              <w:left w:val="single" w:sz="4" w:space="0" w:color="auto"/>
              <w:bottom w:val="single" w:sz="6" w:space="0" w:color="auto"/>
              <w:right w:val="single" w:sz="6" w:space="0" w:color="auto"/>
            </w:tcBorders>
          </w:tcPr>
          <w:p w14:paraId="1D9F6BA9" w14:textId="77777777" w:rsidR="00F36CD0" w:rsidRPr="00087CD4" w:rsidRDefault="00F36CD0" w:rsidP="008C18B4">
            <w:pPr>
              <w:pStyle w:val="NoSpacing"/>
              <w:numPr>
                <w:ilvl w:val="0"/>
                <w:numId w:val="10"/>
              </w:numPr>
              <w:spacing w:line="276" w:lineRule="auto"/>
              <w:rPr>
                <w:rFonts w:cs="Times New Roman"/>
                <w:szCs w:val="24"/>
              </w:rPr>
            </w:pPr>
            <w:r w:rsidRPr="00087CD4">
              <w:rPr>
                <w:rFonts w:cs="Times New Roman"/>
                <w:szCs w:val="24"/>
              </w:rPr>
              <w:t>Practitioners should verbalize respect for the lifestyles of gay/lesbian clients.</w:t>
            </w:r>
          </w:p>
        </w:tc>
        <w:tc>
          <w:tcPr>
            <w:tcW w:w="1080" w:type="dxa"/>
            <w:tcBorders>
              <w:top w:val="single" w:sz="6" w:space="0" w:color="auto"/>
              <w:left w:val="single" w:sz="6" w:space="0" w:color="auto"/>
              <w:bottom w:val="single" w:sz="6" w:space="0" w:color="auto"/>
              <w:right w:val="single" w:sz="6" w:space="0" w:color="auto"/>
            </w:tcBorders>
          </w:tcPr>
          <w:p w14:paraId="07F1EAAB" w14:textId="77777777" w:rsidR="00F36CD0" w:rsidRPr="00087CD4" w:rsidRDefault="00F36CD0" w:rsidP="0039402D">
            <w:pPr>
              <w:pStyle w:val="NoSpacing"/>
              <w:spacing w:line="276" w:lineRule="auto"/>
              <w:rPr>
                <w:rFonts w:cs="Times New Roman"/>
                <w:szCs w:val="24"/>
              </w:rPr>
            </w:pPr>
          </w:p>
        </w:tc>
        <w:tc>
          <w:tcPr>
            <w:tcW w:w="900" w:type="dxa"/>
            <w:tcBorders>
              <w:top w:val="single" w:sz="6" w:space="0" w:color="auto"/>
              <w:left w:val="single" w:sz="6" w:space="0" w:color="auto"/>
              <w:bottom w:val="single" w:sz="6" w:space="0" w:color="auto"/>
              <w:right w:val="single" w:sz="6" w:space="0" w:color="auto"/>
            </w:tcBorders>
          </w:tcPr>
          <w:p w14:paraId="66C46568"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177324F8"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375DFDEF"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2BE38A60" w14:textId="77777777" w:rsidR="00F36CD0" w:rsidRPr="00087CD4" w:rsidRDefault="00F36CD0" w:rsidP="0039402D">
            <w:pPr>
              <w:pStyle w:val="NoSpacing"/>
              <w:spacing w:line="276" w:lineRule="auto"/>
              <w:rPr>
                <w:rFonts w:cs="Times New Roman"/>
                <w:szCs w:val="24"/>
              </w:rPr>
            </w:pPr>
          </w:p>
        </w:tc>
      </w:tr>
      <w:tr w:rsidR="00D42474" w:rsidRPr="00087CD4" w14:paraId="2BDCC369" w14:textId="77777777" w:rsidTr="004F1A2A">
        <w:tc>
          <w:tcPr>
            <w:tcW w:w="3780" w:type="dxa"/>
            <w:tcBorders>
              <w:top w:val="single" w:sz="6" w:space="0" w:color="auto"/>
              <w:left w:val="single" w:sz="4" w:space="0" w:color="auto"/>
              <w:bottom w:val="single" w:sz="6" w:space="0" w:color="auto"/>
              <w:right w:val="single" w:sz="6" w:space="0" w:color="auto"/>
            </w:tcBorders>
          </w:tcPr>
          <w:p w14:paraId="6342B4E8" w14:textId="77777777" w:rsidR="00F36CD0" w:rsidRPr="00087CD4" w:rsidRDefault="00F36CD0" w:rsidP="008C18B4">
            <w:pPr>
              <w:pStyle w:val="NoSpacing"/>
              <w:numPr>
                <w:ilvl w:val="0"/>
                <w:numId w:val="10"/>
              </w:numPr>
              <w:spacing w:line="276" w:lineRule="auto"/>
              <w:rPr>
                <w:rFonts w:cs="Times New Roman"/>
                <w:szCs w:val="24"/>
              </w:rPr>
            </w:pPr>
            <w:r w:rsidRPr="00087CD4">
              <w:rPr>
                <w:rFonts w:cs="Times New Roman"/>
                <w:szCs w:val="24"/>
              </w:rPr>
              <w:t>Practitioners should make an effort to learn about diversity within the gay/lesbian community.</w:t>
            </w:r>
          </w:p>
        </w:tc>
        <w:tc>
          <w:tcPr>
            <w:tcW w:w="1080" w:type="dxa"/>
            <w:tcBorders>
              <w:top w:val="single" w:sz="6" w:space="0" w:color="auto"/>
              <w:left w:val="single" w:sz="6" w:space="0" w:color="auto"/>
              <w:bottom w:val="single" w:sz="6" w:space="0" w:color="auto"/>
              <w:right w:val="single" w:sz="6" w:space="0" w:color="auto"/>
            </w:tcBorders>
          </w:tcPr>
          <w:p w14:paraId="112314C8" w14:textId="77777777" w:rsidR="00F36CD0" w:rsidRPr="00087CD4" w:rsidRDefault="00F36CD0" w:rsidP="0039402D">
            <w:pPr>
              <w:pStyle w:val="NoSpacing"/>
              <w:spacing w:line="276" w:lineRule="auto"/>
              <w:rPr>
                <w:rFonts w:cs="Times New Roman"/>
                <w:szCs w:val="24"/>
              </w:rPr>
            </w:pPr>
          </w:p>
        </w:tc>
        <w:tc>
          <w:tcPr>
            <w:tcW w:w="900" w:type="dxa"/>
            <w:tcBorders>
              <w:top w:val="single" w:sz="6" w:space="0" w:color="auto"/>
              <w:left w:val="single" w:sz="6" w:space="0" w:color="auto"/>
              <w:bottom w:val="single" w:sz="6" w:space="0" w:color="auto"/>
              <w:right w:val="single" w:sz="6" w:space="0" w:color="auto"/>
            </w:tcBorders>
          </w:tcPr>
          <w:p w14:paraId="09E0F0BC"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158018FE"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6E4B80B1"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6194FDE2" w14:textId="77777777" w:rsidR="00F36CD0" w:rsidRPr="00087CD4" w:rsidRDefault="00F36CD0" w:rsidP="0039402D">
            <w:pPr>
              <w:pStyle w:val="NoSpacing"/>
              <w:spacing w:line="276" w:lineRule="auto"/>
              <w:rPr>
                <w:rFonts w:cs="Times New Roman"/>
                <w:szCs w:val="24"/>
              </w:rPr>
            </w:pPr>
          </w:p>
        </w:tc>
      </w:tr>
      <w:tr w:rsidR="00D42474" w:rsidRPr="00087CD4" w14:paraId="68A4E2B1" w14:textId="77777777" w:rsidTr="004F1A2A">
        <w:tc>
          <w:tcPr>
            <w:tcW w:w="3780" w:type="dxa"/>
            <w:tcBorders>
              <w:top w:val="single" w:sz="6" w:space="0" w:color="auto"/>
              <w:left w:val="single" w:sz="4" w:space="0" w:color="auto"/>
              <w:bottom w:val="single" w:sz="6" w:space="0" w:color="auto"/>
              <w:right w:val="single" w:sz="6" w:space="0" w:color="auto"/>
            </w:tcBorders>
          </w:tcPr>
          <w:p w14:paraId="4F4153BB" w14:textId="77777777" w:rsidR="00F36CD0" w:rsidRPr="00087CD4" w:rsidRDefault="00F36CD0" w:rsidP="008C18B4">
            <w:pPr>
              <w:pStyle w:val="NoSpacing"/>
              <w:numPr>
                <w:ilvl w:val="0"/>
                <w:numId w:val="10"/>
              </w:numPr>
              <w:spacing w:line="276" w:lineRule="auto"/>
              <w:rPr>
                <w:rFonts w:cs="Times New Roman"/>
                <w:szCs w:val="24"/>
              </w:rPr>
            </w:pPr>
            <w:r w:rsidRPr="00087CD4">
              <w:rPr>
                <w:rFonts w:cs="Times New Roman"/>
                <w:szCs w:val="24"/>
              </w:rPr>
              <w:t>Practitioners should be knowledgeable about gay/lesbian resources.</w:t>
            </w:r>
          </w:p>
        </w:tc>
        <w:tc>
          <w:tcPr>
            <w:tcW w:w="1080" w:type="dxa"/>
            <w:tcBorders>
              <w:top w:val="single" w:sz="6" w:space="0" w:color="auto"/>
              <w:left w:val="single" w:sz="6" w:space="0" w:color="auto"/>
              <w:bottom w:val="single" w:sz="6" w:space="0" w:color="auto"/>
              <w:right w:val="single" w:sz="6" w:space="0" w:color="auto"/>
            </w:tcBorders>
          </w:tcPr>
          <w:p w14:paraId="18361CCE" w14:textId="77777777" w:rsidR="00F36CD0" w:rsidRPr="00087CD4" w:rsidRDefault="00F36CD0" w:rsidP="0039402D">
            <w:pPr>
              <w:pStyle w:val="NoSpacing"/>
              <w:spacing w:line="276" w:lineRule="auto"/>
              <w:rPr>
                <w:rFonts w:cs="Times New Roman"/>
                <w:szCs w:val="24"/>
              </w:rPr>
            </w:pPr>
          </w:p>
        </w:tc>
        <w:tc>
          <w:tcPr>
            <w:tcW w:w="900" w:type="dxa"/>
            <w:tcBorders>
              <w:top w:val="single" w:sz="6" w:space="0" w:color="auto"/>
              <w:left w:val="single" w:sz="6" w:space="0" w:color="auto"/>
              <w:bottom w:val="single" w:sz="6" w:space="0" w:color="auto"/>
              <w:right w:val="single" w:sz="6" w:space="0" w:color="auto"/>
            </w:tcBorders>
          </w:tcPr>
          <w:p w14:paraId="6EFBC594"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4BD7A830"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2B5C2928"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09A3B6B5" w14:textId="77777777" w:rsidR="00F36CD0" w:rsidRPr="00087CD4" w:rsidRDefault="00F36CD0" w:rsidP="0039402D">
            <w:pPr>
              <w:pStyle w:val="NoSpacing"/>
              <w:spacing w:line="276" w:lineRule="auto"/>
              <w:rPr>
                <w:rFonts w:cs="Times New Roman"/>
                <w:szCs w:val="24"/>
              </w:rPr>
            </w:pPr>
          </w:p>
        </w:tc>
      </w:tr>
      <w:tr w:rsidR="00D42474" w:rsidRPr="00087CD4" w14:paraId="0488213E" w14:textId="77777777" w:rsidTr="004F1A2A">
        <w:tc>
          <w:tcPr>
            <w:tcW w:w="3780" w:type="dxa"/>
            <w:tcBorders>
              <w:top w:val="single" w:sz="6" w:space="0" w:color="auto"/>
              <w:left w:val="single" w:sz="4" w:space="0" w:color="auto"/>
              <w:bottom w:val="single" w:sz="6" w:space="0" w:color="auto"/>
              <w:right w:val="single" w:sz="6" w:space="0" w:color="auto"/>
            </w:tcBorders>
          </w:tcPr>
          <w:p w14:paraId="18998F33" w14:textId="77777777" w:rsidR="00F36CD0" w:rsidRPr="00087CD4" w:rsidRDefault="00F36CD0" w:rsidP="008C18B4">
            <w:pPr>
              <w:pStyle w:val="NoSpacing"/>
              <w:numPr>
                <w:ilvl w:val="0"/>
                <w:numId w:val="10"/>
              </w:numPr>
              <w:spacing w:line="276" w:lineRule="auto"/>
              <w:rPr>
                <w:rFonts w:cs="Times New Roman"/>
                <w:szCs w:val="24"/>
              </w:rPr>
            </w:pPr>
            <w:r w:rsidRPr="00087CD4">
              <w:rPr>
                <w:rFonts w:cs="Times New Roman"/>
                <w:szCs w:val="24"/>
              </w:rPr>
              <w:t>Practitioners should educate themselves about gay/lesbian lifestyles.</w:t>
            </w:r>
          </w:p>
        </w:tc>
        <w:tc>
          <w:tcPr>
            <w:tcW w:w="1080" w:type="dxa"/>
            <w:tcBorders>
              <w:top w:val="single" w:sz="6" w:space="0" w:color="auto"/>
              <w:left w:val="single" w:sz="6" w:space="0" w:color="auto"/>
              <w:bottom w:val="single" w:sz="6" w:space="0" w:color="auto"/>
              <w:right w:val="single" w:sz="6" w:space="0" w:color="auto"/>
            </w:tcBorders>
          </w:tcPr>
          <w:p w14:paraId="56174469" w14:textId="77777777" w:rsidR="00F36CD0" w:rsidRPr="00087CD4" w:rsidRDefault="00F36CD0" w:rsidP="0039402D">
            <w:pPr>
              <w:pStyle w:val="NoSpacing"/>
              <w:spacing w:line="276" w:lineRule="auto"/>
              <w:rPr>
                <w:rFonts w:cs="Times New Roman"/>
                <w:szCs w:val="24"/>
              </w:rPr>
            </w:pPr>
          </w:p>
        </w:tc>
        <w:tc>
          <w:tcPr>
            <w:tcW w:w="900" w:type="dxa"/>
            <w:tcBorders>
              <w:top w:val="single" w:sz="6" w:space="0" w:color="auto"/>
              <w:left w:val="single" w:sz="6" w:space="0" w:color="auto"/>
              <w:bottom w:val="single" w:sz="6" w:space="0" w:color="auto"/>
              <w:right w:val="single" w:sz="6" w:space="0" w:color="auto"/>
            </w:tcBorders>
          </w:tcPr>
          <w:p w14:paraId="55A8426A"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3308C748"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72D1E8C6"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79DBE90A" w14:textId="77777777" w:rsidR="00F36CD0" w:rsidRPr="00087CD4" w:rsidRDefault="00F36CD0" w:rsidP="0039402D">
            <w:pPr>
              <w:pStyle w:val="NoSpacing"/>
              <w:spacing w:line="276" w:lineRule="auto"/>
              <w:rPr>
                <w:rFonts w:cs="Times New Roman"/>
                <w:szCs w:val="24"/>
              </w:rPr>
            </w:pPr>
          </w:p>
        </w:tc>
      </w:tr>
      <w:tr w:rsidR="00D42474" w:rsidRPr="00087CD4" w14:paraId="3F6EF332" w14:textId="77777777" w:rsidTr="004F1A2A">
        <w:tc>
          <w:tcPr>
            <w:tcW w:w="3780" w:type="dxa"/>
            <w:tcBorders>
              <w:top w:val="single" w:sz="6" w:space="0" w:color="auto"/>
              <w:left w:val="single" w:sz="4" w:space="0" w:color="auto"/>
              <w:bottom w:val="single" w:sz="6" w:space="0" w:color="auto"/>
              <w:right w:val="single" w:sz="6" w:space="0" w:color="auto"/>
            </w:tcBorders>
          </w:tcPr>
          <w:p w14:paraId="756FFDB2" w14:textId="77777777" w:rsidR="00F36CD0" w:rsidRPr="00087CD4" w:rsidRDefault="00F36CD0" w:rsidP="008C18B4">
            <w:pPr>
              <w:pStyle w:val="NoSpacing"/>
              <w:numPr>
                <w:ilvl w:val="0"/>
                <w:numId w:val="10"/>
              </w:numPr>
              <w:spacing w:line="276" w:lineRule="auto"/>
              <w:rPr>
                <w:rFonts w:cs="Times New Roman"/>
                <w:szCs w:val="24"/>
              </w:rPr>
            </w:pPr>
            <w:r w:rsidRPr="00087CD4">
              <w:rPr>
                <w:rFonts w:cs="Times New Roman"/>
                <w:szCs w:val="24"/>
              </w:rPr>
              <w:lastRenderedPageBreak/>
              <w:t>Practitioners should help gay/lesbian clients develop positive identities as gay/lesbian individuals.</w:t>
            </w:r>
          </w:p>
        </w:tc>
        <w:tc>
          <w:tcPr>
            <w:tcW w:w="1080" w:type="dxa"/>
            <w:tcBorders>
              <w:top w:val="single" w:sz="6" w:space="0" w:color="auto"/>
              <w:left w:val="single" w:sz="6" w:space="0" w:color="auto"/>
              <w:bottom w:val="single" w:sz="6" w:space="0" w:color="auto"/>
              <w:right w:val="single" w:sz="6" w:space="0" w:color="auto"/>
            </w:tcBorders>
          </w:tcPr>
          <w:p w14:paraId="64647C04" w14:textId="77777777" w:rsidR="00F36CD0" w:rsidRPr="00087CD4" w:rsidRDefault="00F36CD0" w:rsidP="0039402D">
            <w:pPr>
              <w:pStyle w:val="NoSpacing"/>
              <w:spacing w:line="276" w:lineRule="auto"/>
              <w:rPr>
                <w:rFonts w:cs="Times New Roman"/>
                <w:szCs w:val="24"/>
              </w:rPr>
            </w:pPr>
          </w:p>
        </w:tc>
        <w:tc>
          <w:tcPr>
            <w:tcW w:w="900" w:type="dxa"/>
            <w:tcBorders>
              <w:top w:val="single" w:sz="6" w:space="0" w:color="auto"/>
              <w:left w:val="single" w:sz="6" w:space="0" w:color="auto"/>
              <w:bottom w:val="single" w:sz="6" w:space="0" w:color="auto"/>
              <w:right w:val="single" w:sz="6" w:space="0" w:color="auto"/>
            </w:tcBorders>
          </w:tcPr>
          <w:p w14:paraId="7DF68416"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753629A3"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39E856EA"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215B1CDC" w14:textId="77777777" w:rsidR="00F36CD0" w:rsidRPr="00087CD4" w:rsidRDefault="00F36CD0" w:rsidP="0039402D">
            <w:pPr>
              <w:pStyle w:val="NoSpacing"/>
              <w:spacing w:line="276" w:lineRule="auto"/>
              <w:rPr>
                <w:rFonts w:cs="Times New Roman"/>
                <w:szCs w:val="24"/>
              </w:rPr>
            </w:pPr>
          </w:p>
        </w:tc>
      </w:tr>
      <w:tr w:rsidR="00D42474" w:rsidRPr="00087CD4" w14:paraId="16843D73" w14:textId="77777777" w:rsidTr="004F1A2A">
        <w:tc>
          <w:tcPr>
            <w:tcW w:w="3780" w:type="dxa"/>
            <w:tcBorders>
              <w:top w:val="single" w:sz="6" w:space="0" w:color="auto"/>
              <w:left w:val="single" w:sz="4" w:space="0" w:color="auto"/>
              <w:bottom w:val="single" w:sz="6" w:space="0" w:color="auto"/>
              <w:right w:val="single" w:sz="6" w:space="0" w:color="auto"/>
            </w:tcBorders>
          </w:tcPr>
          <w:p w14:paraId="1E74A5C0" w14:textId="77777777" w:rsidR="00F36CD0" w:rsidRPr="00087CD4" w:rsidRDefault="00F36CD0" w:rsidP="008C18B4">
            <w:pPr>
              <w:pStyle w:val="NoSpacing"/>
              <w:numPr>
                <w:ilvl w:val="0"/>
                <w:numId w:val="10"/>
              </w:numPr>
              <w:spacing w:line="276" w:lineRule="auto"/>
              <w:rPr>
                <w:rFonts w:cs="Times New Roman"/>
                <w:szCs w:val="24"/>
              </w:rPr>
            </w:pPr>
            <w:r w:rsidRPr="00087CD4">
              <w:rPr>
                <w:rFonts w:cs="Times New Roman"/>
                <w:szCs w:val="24"/>
              </w:rPr>
              <w:t>Practitioners should challenge misinformation about gay/lesbian clients.</w:t>
            </w:r>
          </w:p>
        </w:tc>
        <w:tc>
          <w:tcPr>
            <w:tcW w:w="1080" w:type="dxa"/>
            <w:tcBorders>
              <w:top w:val="single" w:sz="6" w:space="0" w:color="auto"/>
              <w:left w:val="single" w:sz="6" w:space="0" w:color="auto"/>
              <w:bottom w:val="single" w:sz="6" w:space="0" w:color="auto"/>
              <w:right w:val="single" w:sz="6" w:space="0" w:color="auto"/>
            </w:tcBorders>
          </w:tcPr>
          <w:p w14:paraId="7C076F64" w14:textId="77777777" w:rsidR="00F36CD0" w:rsidRPr="00087CD4" w:rsidRDefault="00F36CD0" w:rsidP="0039402D">
            <w:pPr>
              <w:pStyle w:val="NoSpacing"/>
              <w:spacing w:line="276" w:lineRule="auto"/>
              <w:rPr>
                <w:rFonts w:cs="Times New Roman"/>
                <w:szCs w:val="24"/>
              </w:rPr>
            </w:pPr>
          </w:p>
        </w:tc>
        <w:tc>
          <w:tcPr>
            <w:tcW w:w="900" w:type="dxa"/>
            <w:tcBorders>
              <w:top w:val="single" w:sz="6" w:space="0" w:color="auto"/>
              <w:left w:val="single" w:sz="6" w:space="0" w:color="auto"/>
              <w:bottom w:val="single" w:sz="6" w:space="0" w:color="auto"/>
              <w:right w:val="single" w:sz="6" w:space="0" w:color="auto"/>
            </w:tcBorders>
          </w:tcPr>
          <w:p w14:paraId="44495BD2"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4D5450F1"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36B21C98"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69FFD466" w14:textId="77777777" w:rsidR="00F36CD0" w:rsidRPr="00087CD4" w:rsidRDefault="00F36CD0" w:rsidP="0039402D">
            <w:pPr>
              <w:pStyle w:val="NoSpacing"/>
              <w:spacing w:line="276" w:lineRule="auto"/>
              <w:rPr>
                <w:rFonts w:cs="Times New Roman"/>
                <w:szCs w:val="24"/>
              </w:rPr>
            </w:pPr>
          </w:p>
        </w:tc>
      </w:tr>
      <w:tr w:rsidR="00D42474" w:rsidRPr="00087CD4" w14:paraId="5BB65B32" w14:textId="77777777" w:rsidTr="004F1A2A">
        <w:tc>
          <w:tcPr>
            <w:tcW w:w="3780" w:type="dxa"/>
            <w:tcBorders>
              <w:top w:val="single" w:sz="6" w:space="0" w:color="auto"/>
              <w:left w:val="single" w:sz="4" w:space="0" w:color="auto"/>
              <w:bottom w:val="single" w:sz="6" w:space="0" w:color="auto"/>
              <w:right w:val="single" w:sz="6" w:space="0" w:color="auto"/>
            </w:tcBorders>
          </w:tcPr>
          <w:p w14:paraId="6A3629EF" w14:textId="77777777" w:rsidR="00F36CD0" w:rsidRPr="00087CD4" w:rsidRDefault="00F36CD0" w:rsidP="008C18B4">
            <w:pPr>
              <w:pStyle w:val="NoSpacing"/>
              <w:numPr>
                <w:ilvl w:val="0"/>
                <w:numId w:val="10"/>
              </w:numPr>
              <w:spacing w:line="276" w:lineRule="auto"/>
              <w:rPr>
                <w:rFonts w:cs="Times New Roman"/>
                <w:szCs w:val="24"/>
              </w:rPr>
            </w:pPr>
            <w:r w:rsidRPr="00087CD4">
              <w:rPr>
                <w:rFonts w:cs="Times New Roman"/>
                <w:szCs w:val="24"/>
              </w:rPr>
              <w:t>Practitioners should use professional development opportunities to improve their practice with gay/lesbian clients.</w:t>
            </w:r>
          </w:p>
        </w:tc>
        <w:tc>
          <w:tcPr>
            <w:tcW w:w="1080" w:type="dxa"/>
            <w:tcBorders>
              <w:top w:val="single" w:sz="6" w:space="0" w:color="auto"/>
              <w:left w:val="single" w:sz="6" w:space="0" w:color="auto"/>
              <w:bottom w:val="single" w:sz="6" w:space="0" w:color="auto"/>
              <w:right w:val="single" w:sz="6" w:space="0" w:color="auto"/>
            </w:tcBorders>
          </w:tcPr>
          <w:p w14:paraId="3AF3A8C4" w14:textId="77777777" w:rsidR="00F36CD0" w:rsidRPr="00087CD4" w:rsidRDefault="00F36CD0" w:rsidP="0039402D">
            <w:pPr>
              <w:pStyle w:val="NoSpacing"/>
              <w:spacing w:line="276" w:lineRule="auto"/>
              <w:rPr>
                <w:rFonts w:cs="Times New Roman"/>
                <w:szCs w:val="24"/>
              </w:rPr>
            </w:pPr>
          </w:p>
        </w:tc>
        <w:tc>
          <w:tcPr>
            <w:tcW w:w="900" w:type="dxa"/>
            <w:tcBorders>
              <w:top w:val="single" w:sz="6" w:space="0" w:color="auto"/>
              <w:left w:val="single" w:sz="6" w:space="0" w:color="auto"/>
              <w:bottom w:val="single" w:sz="6" w:space="0" w:color="auto"/>
              <w:right w:val="single" w:sz="6" w:space="0" w:color="auto"/>
            </w:tcBorders>
          </w:tcPr>
          <w:p w14:paraId="309E331B"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401B6CB9"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7726CDD8"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26B3D31A" w14:textId="77777777" w:rsidR="00F36CD0" w:rsidRPr="00087CD4" w:rsidRDefault="00F36CD0" w:rsidP="0039402D">
            <w:pPr>
              <w:pStyle w:val="NoSpacing"/>
              <w:spacing w:line="276" w:lineRule="auto"/>
              <w:rPr>
                <w:rFonts w:cs="Times New Roman"/>
                <w:szCs w:val="24"/>
              </w:rPr>
            </w:pPr>
          </w:p>
        </w:tc>
      </w:tr>
      <w:tr w:rsidR="00D42474" w:rsidRPr="00087CD4" w14:paraId="121AB13E" w14:textId="77777777" w:rsidTr="004F1A2A">
        <w:tc>
          <w:tcPr>
            <w:tcW w:w="3780" w:type="dxa"/>
            <w:tcBorders>
              <w:top w:val="single" w:sz="6" w:space="0" w:color="auto"/>
              <w:left w:val="single" w:sz="4" w:space="0" w:color="auto"/>
              <w:bottom w:val="single" w:sz="6" w:space="0" w:color="auto"/>
              <w:right w:val="single" w:sz="6" w:space="0" w:color="auto"/>
            </w:tcBorders>
          </w:tcPr>
          <w:p w14:paraId="7DD56354" w14:textId="77777777" w:rsidR="00F36CD0" w:rsidRPr="00087CD4" w:rsidRDefault="00F36CD0" w:rsidP="008C18B4">
            <w:pPr>
              <w:pStyle w:val="NoSpacing"/>
              <w:numPr>
                <w:ilvl w:val="0"/>
                <w:numId w:val="10"/>
              </w:numPr>
              <w:spacing w:line="276" w:lineRule="auto"/>
              <w:rPr>
                <w:rFonts w:cs="Times New Roman"/>
                <w:szCs w:val="24"/>
              </w:rPr>
            </w:pPr>
            <w:r w:rsidRPr="00087CD4">
              <w:rPr>
                <w:rFonts w:cs="Times New Roman"/>
                <w:szCs w:val="24"/>
              </w:rPr>
              <w:t>Practitioners should encourage gay/lesbian clients to create networks that support them as gay/lesbian individuals.</w:t>
            </w:r>
          </w:p>
        </w:tc>
        <w:tc>
          <w:tcPr>
            <w:tcW w:w="1080" w:type="dxa"/>
            <w:tcBorders>
              <w:top w:val="single" w:sz="6" w:space="0" w:color="auto"/>
              <w:left w:val="single" w:sz="6" w:space="0" w:color="auto"/>
              <w:bottom w:val="single" w:sz="6" w:space="0" w:color="auto"/>
              <w:right w:val="single" w:sz="6" w:space="0" w:color="auto"/>
            </w:tcBorders>
          </w:tcPr>
          <w:p w14:paraId="7E50895E" w14:textId="77777777" w:rsidR="00F36CD0" w:rsidRPr="00087CD4" w:rsidRDefault="00F36CD0" w:rsidP="0039402D">
            <w:pPr>
              <w:pStyle w:val="NoSpacing"/>
              <w:spacing w:line="276" w:lineRule="auto"/>
              <w:rPr>
                <w:rFonts w:cs="Times New Roman"/>
                <w:szCs w:val="24"/>
              </w:rPr>
            </w:pPr>
          </w:p>
        </w:tc>
        <w:tc>
          <w:tcPr>
            <w:tcW w:w="900" w:type="dxa"/>
            <w:tcBorders>
              <w:top w:val="single" w:sz="6" w:space="0" w:color="auto"/>
              <w:left w:val="single" w:sz="6" w:space="0" w:color="auto"/>
              <w:bottom w:val="single" w:sz="6" w:space="0" w:color="auto"/>
              <w:right w:val="single" w:sz="6" w:space="0" w:color="auto"/>
            </w:tcBorders>
          </w:tcPr>
          <w:p w14:paraId="72B2E517"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540B8CA1"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5A1EDE45"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6D41D87A" w14:textId="77777777" w:rsidR="00F36CD0" w:rsidRPr="00087CD4" w:rsidRDefault="00F36CD0" w:rsidP="0039402D">
            <w:pPr>
              <w:pStyle w:val="NoSpacing"/>
              <w:spacing w:line="276" w:lineRule="auto"/>
              <w:rPr>
                <w:rFonts w:cs="Times New Roman"/>
                <w:szCs w:val="24"/>
              </w:rPr>
            </w:pPr>
          </w:p>
        </w:tc>
      </w:tr>
      <w:tr w:rsidR="00D42474" w:rsidRPr="00087CD4" w14:paraId="7B224663" w14:textId="77777777" w:rsidTr="004F1A2A">
        <w:tc>
          <w:tcPr>
            <w:tcW w:w="3780" w:type="dxa"/>
            <w:tcBorders>
              <w:top w:val="single" w:sz="6" w:space="0" w:color="auto"/>
              <w:left w:val="single" w:sz="4" w:space="0" w:color="auto"/>
              <w:bottom w:val="single" w:sz="6" w:space="0" w:color="auto"/>
              <w:right w:val="single" w:sz="6" w:space="0" w:color="auto"/>
            </w:tcBorders>
          </w:tcPr>
          <w:p w14:paraId="250E40D0" w14:textId="77777777" w:rsidR="00F36CD0" w:rsidRPr="00087CD4" w:rsidRDefault="00F36CD0" w:rsidP="008C18B4">
            <w:pPr>
              <w:pStyle w:val="NoSpacing"/>
              <w:numPr>
                <w:ilvl w:val="0"/>
                <w:numId w:val="10"/>
              </w:numPr>
              <w:spacing w:line="276" w:lineRule="auto"/>
              <w:rPr>
                <w:rFonts w:cs="Times New Roman"/>
                <w:szCs w:val="24"/>
              </w:rPr>
            </w:pPr>
            <w:r w:rsidRPr="00087CD4">
              <w:rPr>
                <w:rFonts w:cs="Times New Roman"/>
                <w:szCs w:val="24"/>
              </w:rPr>
              <w:t>Practitioners should be knowledgeable about issues unique to gay/lesbian couples.</w:t>
            </w:r>
          </w:p>
        </w:tc>
        <w:tc>
          <w:tcPr>
            <w:tcW w:w="1080" w:type="dxa"/>
            <w:tcBorders>
              <w:top w:val="single" w:sz="6" w:space="0" w:color="auto"/>
              <w:left w:val="single" w:sz="6" w:space="0" w:color="auto"/>
              <w:bottom w:val="single" w:sz="6" w:space="0" w:color="auto"/>
              <w:right w:val="single" w:sz="6" w:space="0" w:color="auto"/>
            </w:tcBorders>
          </w:tcPr>
          <w:p w14:paraId="2ED92243" w14:textId="77777777" w:rsidR="00F36CD0" w:rsidRPr="00087CD4" w:rsidRDefault="00F36CD0" w:rsidP="0039402D">
            <w:pPr>
              <w:pStyle w:val="NoSpacing"/>
              <w:spacing w:line="276" w:lineRule="auto"/>
              <w:rPr>
                <w:rFonts w:cs="Times New Roman"/>
                <w:szCs w:val="24"/>
              </w:rPr>
            </w:pPr>
          </w:p>
        </w:tc>
        <w:tc>
          <w:tcPr>
            <w:tcW w:w="900" w:type="dxa"/>
            <w:tcBorders>
              <w:top w:val="single" w:sz="6" w:space="0" w:color="auto"/>
              <w:left w:val="single" w:sz="6" w:space="0" w:color="auto"/>
              <w:bottom w:val="single" w:sz="6" w:space="0" w:color="auto"/>
              <w:right w:val="single" w:sz="6" w:space="0" w:color="auto"/>
            </w:tcBorders>
          </w:tcPr>
          <w:p w14:paraId="5B042EBE"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4A821706"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7BBA1F83"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2E57D8BB" w14:textId="77777777" w:rsidR="00F36CD0" w:rsidRPr="00087CD4" w:rsidRDefault="00F36CD0" w:rsidP="0039402D">
            <w:pPr>
              <w:pStyle w:val="NoSpacing"/>
              <w:spacing w:line="276" w:lineRule="auto"/>
              <w:rPr>
                <w:rFonts w:cs="Times New Roman"/>
                <w:szCs w:val="24"/>
              </w:rPr>
            </w:pPr>
          </w:p>
        </w:tc>
      </w:tr>
      <w:tr w:rsidR="00D42474" w:rsidRPr="00087CD4" w14:paraId="371021AC" w14:textId="77777777" w:rsidTr="004F1A2A">
        <w:tc>
          <w:tcPr>
            <w:tcW w:w="3780" w:type="dxa"/>
            <w:tcBorders>
              <w:top w:val="single" w:sz="6" w:space="0" w:color="auto"/>
              <w:left w:val="single" w:sz="4" w:space="0" w:color="auto"/>
              <w:bottom w:val="single" w:sz="6" w:space="0" w:color="auto"/>
              <w:right w:val="single" w:sz="6" w:space="0" w:color="auto"/>
            </w:tcBorders>
          </w:tcPr>
          <w:p w14:paraId="6CF3369A" w14:textId="77777777" w:rsidR="00F36CD0" w:rsidRPr="00087CD4" w:rsidRDefault="00F36CD0" w:rsidP="008C18B4">
            <w:pPr>
              <w:pStyle w:val="NoSpacing"/>
              <w:numPr>
                <w:ilvl w:val="0"/>
                <w:numId w:val="10"/>
              </w:numPr>
              <w:spacing w:line="276" w:lineRule="auto"/>
              <w:rPr>
                <w:rFonts w:cs="Times New Roman"/>
                <w:szCs w:val="24"/>
              </w:rPr>
            </w:pPr>
            <w:r w:rsidRPr="00087CD4">
              <w:rPr>
                <w:rFonts w:cs="Times New Roman"/>
                <w:szCs w:val="24"/>
              </w:rPr>
              <w:t>Practitioners should acquire knowledge necessary for effective practice with gay/lesbian clients.</w:t>
            </w:r>
          </w:p>
        </w:tc>
        <w:tc>
          <w:tcPr>
            <w:tcW w:w="1080" w:type="dxa"/>
            <w:tcBorders>
              <w:top w:val="single" w:sz="6" w:space="0" w:color="auto"/>
              <w:left w:val="single" w:sz="6" w:space="0" w:color="auto"/>
              <w:bottom w:val="single" w:sz="6" w:space="0" w:color="auto"/>
              <w:right w:val="single" w:sz="6" w:space="0" w:color="auto"/>
            </w:tcBorders>
          </w:tcPr>
          <w:p w14:paraId="4982AEDA" w14:textId="77777777" w:rsidR="00F36CD0" w:rsidRPr="00087CD4" w:rsidRDefault="00F36CD0" w:rsidP="0039402D">
            <w:pPr>
              <w:pStyle w:val="NoSpacing"/>
              <w:spacing w:line="276" w:lineRule="auto"/>
              <w:rPr>
                <w:rFonts w:cs="Times New Roman"/>
                <w:szCs w:val="24"/>
              </w:rPr>
            </w:pPr>
          </w:p>
        </w:tc>
        <w:tc>
          <w:tcPr>
            <w:tcW w:w="900" w:type="dxa"/>
            <w:tcBorders>
              <w:top w:val="single" w:sz="6" w:space="0" w:color="auto"/>
              <w:left w:val="single" w:sz="6" w:space="0" w:color="auto"/>
              <w:bottom w:val="single" w:sz="6" w:space="0" w:color="auto"/>
              <w:right w:val="single" w:sz="6" w:space="0" w:color="auto"/>
            </w:tcBorders>
          </w:tcPr>
          <w:p w14:paraId="357AB33E"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3F3B2764"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5B63074F"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011C55B1" w14:textId="77777777" w:rsidR="00F36CD0" w:rsidRPr="00087CD4" w:rsidRDefault="00F36CD0" w:rsidP="0039402D">
            <w:pPr>
              <w:pStyle w:val="NoSpacing"/>
              <w:spacing w:line="276" w:lineRule="auto"/>
              <w:rPr>
                <w:rFonts w:cs="Times New Roman"/>
                <w:szCs w:val="24"/>
              </w:rPr>
            </w:pPr>
          </w:p>
        </w:tc>
      </w:tr>
      <w:tr w:rsidR="00D42474" w:rsidRPr="00087CD4" w14:paraId="56FA79C5" w14:textId="77777777" w:rsidTr="004F1A2A">
        <w:tc>
          <w:tcPr>
            <w:tcW w:w="3780" w:type="dxa"/>
            <w:tcBorders>
              <w:top w:val="single" w:sz="6" w:space="0" w:color="auto"/>
              <w:left w:val="single" w:sz="4" w:space="0" w:color="auto"/>
              <w:bottom w:val="single" w:sz="6" w:space="0" w:color="auto"/>
              <w:right w:val="single" w:sz="6" w:space="0" w:color="auto"/>
            </w:tcBorders>
          </w:tcPr>
          <w:p w14:paraId="00E88A12" w14:textId="77777777" w:rsidR="00F36CD0" w:rsidRPr="00087CD4" w:rsidRDefault="00F36CD0" w:rsidP="008C18B4">
            <w:pPr>
              <w:pStyle w:val="NoSpacing"/>
              <w:numPr>
                <w:ilvl w:val="0"/>
                <w:numId w:val="10"/>
              </w:numPr>
              <w:spacing w:line="276" w:lineRule="auto"/>
              <w:rPr>
                <w:rFonts w:cs="Times New Roman"/>
                <w:szCs w:val="24"/>
              </w:rPr>
            </w:pPr>
            <w:r w:rsidRPr="00087CD4">
              <w:rPr>
                <w:rFonts w:cs="Times New Roman"/>
                <w:szCs w:val="24"/>
              </w:rPr>
              <w:t>Practitioners should work to develop skills necessary for effective practice with gay/lesbian clients.</w:t>
            </w:r>
          </w:p>
        </w:tc>
        <w:tc>
          <w:tcPr>
            <w:tcW w:w="1080" w:type="dxa"/>
            <w:tcBorders>
              <w:top w:val="single" w:sz="6" w:space="0" w:color="auto"/>
              <w:left w:val="single" w:sz="6" w:space="0" w:color="auto"/>
              <w:bottom w:val="single" w:sz="6" w:space="0" w:color="auto"/>
              <w:right w:val="single" w:sz="6" w:space="0" w:color="auto"/>
            </w:tcBorders>
          </w:tcPr>
          <w:p w14:paraId="74059786" w14:textId="77777777" w:rsidR="00F36CD0" w:rsidRPr="00087CD4" w:rsidRDefault="00F36CD0" w:rsidP="0039402D">
            <w:pPr>
              <w:pStyle w:val="NoSpacing"/>
              <w:spacing w:line="276" w:lineRule="auto"/>
              <w:rPr>
                <w:rFonts w:cs="Times New Roman"/>
                <w:szCs w:val="24"/>
              </w:rPr>
            </w:pPr>
          </w:p>
        </w:tc>
        <w:tc>
          <w:tcPr>
            <w:tcW w:w="900" w:type="dxa"/>
            <w:tcBorders>
              <w:top w:val="single" w:sz="6" w:space="0" w:color="auto"/>
              <w:left w:val="single" w:sz="6" w:space="0" w:color="auto"/>
              <w:bottom w:val="single" w:sz="6" w:space="0" w:color="auto"/>
              <w:right w:val="single" w:sz="6" w:space="0" w:color="auto"/>
            </w:tcBorders>
          </w:tcPr>
          <w:p w14:paraId="1592D85C"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3D82F6FF"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644A699A"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15C23867" w14:textId="77777777" w:rsidR="00F36CD0" w:rsidRPr="00087CD4" w:rsidRDefault="00F36CD0" w:rsidP="0039402D">
            <w:pPr>
              <w:pStyle w:val="NoSpacing"/>
              <w:spacing w:line="276" w:lineRule="auto"/>
              <w:rPr>
                <w:rFonts w:cs="Times New Roman"/>
                <w:szCs w:val="24"/>
              </w:rPr>
            </w:pPr>
          </w:p>
        </w:tc>
      </w:tr>
      <w:tr w:rsidR="00D42474" w:rsidRPr="00087CD4" w14:paraId="01FDCB59" w14:textId="77777777" w:rsidTr="004F1A2A">
        <w:tc>
          <w:tcPr>
            <w:tcW w:w="3780" w:type="dxa"/>
            <w:tcBorders>
              <w:top w:val="single" w:sz="6" w:space="0" w:color="auto"/>
              <w:left w:val="single" w:sz="4" w:space="0" w:color="auto"/>
              <w:bottom w:val="single" w:sz="6" w:space="0" w:color="auto"/>
              <w:right w:val="single" w:sz="6" w:space="0" w:color="auto"/>
            </w:tcBorders>
          </w:tcPr>
          <w:p w14:paraId="621E56CD" w14:textId="77777777" w:rsidR="00F36CD0" w:rsidRPr="00087CD4" w:rsidRDefault="00F36CD0" w:rsidP="008C18B4">
            <w:pPr>
              <w:pStyle w:val="NoSpacing"/>
              <w:numPr>
                <w:ilvl w:val="0"/>
                <w:numId w:val="10"/>
              </w:numPr>
              <w:spacing w:line="276" w:lineRule="auto"/>
              <w:rPr>
                <w:rFonts w:cs="Times New Roman"/>
                <w:szCs w:val="24"/>
              </w:rPr>
            </w:pPr>
            <w:r w:rsidRPr="00087CD4">
              <w:rPr>
                <w:rFonts w:cs="Times New Roman"/>
                <w:szCs w:val="24"/>
              </w:rPr>
              <w:t>Practitioners should work to develop attitudes necessary for effective practice with gay/lesbian clients.</w:t>
            </w:r>
          </w:p>
        </w:tc>
        <w:tc>
          <w:tcPr>
            <w:tcW w:w="1080" w:type="dxa"/>
            <w:tcBorders>
              <w:top w:val="single" w:sz="6" w:space="0" w:color="auto"/>
              <w:left w:val="single" w:sz="6" w:space="0" w:color="auto"/>
              <w:bottom w:val="single" w:sz="6" w:space="0" w:color="auto"/>
              <w:right w:val="single" w:sz="6" w:space="0" w:color="auto"/>
            </w:tcBorders>
          </w:tcPr>
          <w:p w14:paraId="40F4E751" w14:textId="77777777" w:rsidR="00F36CD0" w:rsidRPr="00087CD4" w:rsidRDefault="00F36CD0" w:rsidP="0039402D">
            <w:pPr>
              <w:pStyle w:val="NoSpacing"/>
              <w:spacing w:line="276" w:lineRule="auto"/>
              <w:rPr>
                <w:rFonts w:cs="Times New Roman"/>
                <w:szCs w:val="24"/>
              </w:rPr>
            </w:pPr>
          </w:p>
        </w:tc>
        <w:tc>
          <w:tcPr>
            <w:tcW w:w="900" w:type="dxa"/>
            <w:tcBorders>
              <w:top w:val="single" w:sz="6" w:space="0" w:color="auto"/>
              <w:left w:val="single" w:sz="6" w:space="0" w:color="auto"/>
              <w:bottom w:val="single" w:sz="6" w:space="0" w:color="auto"/>
              <w:right w:val="single" w:sz="6" w:space="0" w:color="auto"/>
            </w:tcBorders>
          </w:tcPr>
          <w:p w14:paraId="0E5AD709"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4DF8281F"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4427FB69"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4CE4D64B" w14:textId="77777777" w:rsidR="00F36CD0" w:rsidRPr="00087CD4" w:rsidRDefault="00F36CD0" w:rsidP="0039402D">
            <w:pPr>
              <w:pStyle w:val="NoSpacing"/>
              <w:spacing w:line="276" w:lineRule="auto"/>
              <w:rPr>
                <w:rFonts w:cs="Times New Roman"/>
                <w:szCs w:val="24"/>
              </w:rPr>
            </w:pPr>
          </w:p>
        </w:tc>
      </w:tr>
      <w:tr w:rsidR="00D42474" w:rsidRPr="00087CD4" w14:paraId="5CCC9D0A" w14:textId="77777777" w:rsidTr="004F1A2A">
        <w:tc>
          <w:tcPr>
            <w:tcW w:w="3780" w:type="dxa"/>
            <w:tcBorders>
              <w:top w:val="single" w:sz="6" w:space="0" w:color="auto"/>
              <w:left w:val="single" w:sz="4" w:space="0" w:color="auto"/>
              <w:bottom w:val="single" w:sz="6" w:space="0" w:color="auto"/>
              <w:right w:val="single" w:sz="6" w:space="0" w:color="auto"/>
            </w:tcBorders>
          </w:tcPr>
          <w:p w14:paraId="006ECF7B" w14:textId="77777777" w:rsidR="00F36CD0" w:rsidRPr="00087CD4" w:rsidRDefault="00F36CD0" w:rsidP="008C18B4">
            <w:pPr>
              <w:pStyle w:val="NoSpacing"/>
              <w:numPr>
                <w:ilvl w:val="0"/>
                <w:numId w:val="10"/>
              </w:numPr>
              <w:spacing w:line="276" w:lineRule="auto"/>
              <w:rPr>
                <w:rFonts w:cs="Times New Roman"/>
                <w:szCs w:val="24"/>
              </w:rPr>
            </w:pPr>
            <w:r w:rsidRPr="00087CD4">
              <w:rPr>
                <w:rFonts w:cs="Times New Roman"/>
                <w:szCs w:val="24"/>
              </w:rPr>
              <w:t>Practitioners should help clients reduce shame about homosexual feelings.</w:t>
            </w:r>
          </w:p>
        </w:tc>
        <w:tc>
          <w:tcPr>
            <w:tcW w:w="1080" w:type="dxa"/>
            <w:tcBorders>
              <w:top w:val="single" w:sz="6" w:space="0" w:color="auto"/>
              <w:left w:val="single" w:sz="6" w:space="0" w:color="auto"/>
              <w:bottom w:val="single" w:sz="6" w:space="0" w:color="auto"/>
              <w:right w:val="single" w:sz="6" w:space="0" w:color="auto"/>
            </w:tcBorders>
          </w:tcPr>
          <w:p w14:paraId="361A535D" w14:textId="77777777" w:rsidR="00F36CD0" w:rsidRPr="00087CD4" w:rsidRDefault="00F36CD0" w:rsidP="0039402D">
            <w:pPr>
              <w:pStyle w:val="NoSpacing"/>
              <w:spacing w:line="276" w:lineRule="auto"/>
              <w:rPr>
                <w:rFonts w:cs="Times New Roman"/>
                <w:szCs w:val="24"/>
              </w:rPr>
            </w:pPr>
          </w:p>
        </w:tc>
        <w:tc>
          <w:tcPr>
            <w:tcW w:w="900" w:type="dxa"/>
            <w:tcBorders>
              <w:top w:val="single" w:sz="6" w:space="0" w:color="auto"/>
              <w:left w:val="single" w:sz="6" w:space="0" w:color="auto"/>
              <w:bottom w:val="single" w:sz="6" w:space="0" w:color="auto"/>
              <w:right w:val="single" w:sz="6" w:space="0" w:color="auto"/>
            </w:tcBorders>
          </w:tcPr>
          <w:p w14:paraId="2AFCF1AB"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44D00084"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7AB0A828"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66300F6C" w14:textId="77777777" w:rsidR="00F36CD0" w:rsidRPr="00087CD4" w:rsidRDefault="00F36CD0" w:rsidP="0039402D">
            <w:pPr>
              <w:pStyle w:val="NoSpacing"/>
              <w:spacing w:line="276" w:lineRule="auto"/>
              <w:rPr>
                <w:rFonts w:cs="Times New Roman"/>
                <w:szCs w:val="24"/>
              </w:rPr>
            </w:pPr>
          </w:p>
        </w:tc>
      </w:tr>
      <w:tr w:rsidR="00D42474" w:rsidRPr="00087CD4" w14:paraId="28716E22" w14:textId="77777777" w:rsidTr="004F1A2A">
        <w:tc>
          <w:tcPr>
            <w:tcW w:w="3780" w:type="dxa"/>
            <w:tcBorders>
              <w:top w:val="single" w:sz="6" w:space="0" w:color="auto"/>
              <w:left w:val="single" w:sz="4" w:space="0" w:color="auto"/>
              <w:bottom w:val="single" w:sz="4" w:space="0" w:color="auto"/>
              <w:right w:val="single" w:sz="6" w:space="0" w:color="auto"/>
            </w:tcBorders>
          </w:tcPr>
          <w:p w14:paraId="30B17DAC" w14:textId="77777777" w:rsidR="00F36CD0" w:rsidRPr="00087CD4" w:rsidRDefault="00F36CD0" w:rsidP="008C18B4">
            <w:pPr>
              <w:pStyle w:val="NoSpacing"/>
              <w:numPr>
                <w:ilvl w:val="0"/>
                <w:numId w:val="10"/>
              </w:numPr>
              <w:spacing w:line="276" w:lineRule="auto"/>
              <w:rPr>
                <w:rFonts w:cs="Times New Roman"/>
                <w:szCs w:val="24"/>
              </w:rPr>
            </w:pPr>
            <w:r w:rsidRPr="00087CD4">
              <w:rPr>
                <w:rFonts w:cs="Times New Roman"/>
                <w:szCs w:val="24"/>
              </w:rPr>
              <w:t>Discrimination creates problems that gay/lesbian clients may need to address in treatment.</w:t>
            </w:r>
          </w:p>
        </w:tc>
        <w:tc>
          <w:tcPr>
            <w:tcW w:w="1080" w:type="dxa"/>
            <w:tcBorders>
              <w:top w:val="single" w:sz="6" w:space="0" w:color="auto"/>
              <w:left w:val="single" w:sz="6" w:space="0" w:color="auto"/>
              <w:bottom w:val="single" w:sz="4" w:space="0" w:color="auto"/>
              <w:right w:val="single" w:sz="6" w:space="0" w:color="auto"/>
            </w:tcBorders>
          </w:tcPr>
          <w:p w14:paraId="242EFEB0" w14:textId="77777777" w:rsidR="00F36CD0" w:rsidRPr="00087CD4" w:rsidRDefault="00F36CD0" w:rsidP="0039402D">
            <w:pPr>
              <w:pStyle w:val="NoSpacing"/>
              <w:spacing w:line="276" w:lineRule="auto"/>
              <w:rPr>
                <w:rFonts w:cs="Times New Roman"/>
                <w:szCs w:val="24"/>
              </w:rPr>
            </w:pPr>
          </w:p>
        </w:tc>
        <w:tc>
          <w:tcPr>
            <w:tcW w:w="900" w:type="dxa"/>
            <w:tcBorders>
              <w:top w:val="single" w:sz="6" w:space="0" w:color="auto"/>
              <w:left w:val="single" w:sz="6" w:space="0" w:color="auto"/>
              <w:bottom w:val="single" w:sz="4" w:space="0" w:color="auto"/>
              <w:right w:val="single" w:sz="6" w:space="0" w:color="auto"/>
            </w:tcBorders>
          </w:tcPr>
          <w:p w14:paraId="39ED5930"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4" w:space="0" w:color="auto"/>
              <w:right w:val="single" w:sz="6" w:space="0" w:color="auto"/>
            </w:tcBorders>
          </w:tcPr>
          <w:p w14:paraId="61836991"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4" w:space="0" w:color="auto"/>
              <w:right w:val="double" w:sz="4" w:space="0" w:color="auto"/>
            </w:tcBorders>
          </w:tcPr>
          <w:p w14:paraId="0975C56F"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4" w:space="0" w:color="auto"/>
              <w:right w:val="single" w:sz="4" w:space="0" w:color="auto"/>
            </w:tcBorders>
          </w:tcPr>
          <w:p w14:paraId="0623DA11" w14:textId="77777777" w:rsidR="00F36CD0" w:rsidRPr="00087CD4" w:rsidRDefault="00F36CD0" w:rsidP="0039402D">
            <w:pPr>
              <w:pStyle w:val="NoSpacing"/>
              <w:spacing w:line="276" w:lineRule="auto"/>
              <w:rPr>
                <w:rFonts w:cs="Times New Roman"/>
                <w:szCs w:val="24"/>
              </w:rPr>
            </w:pPr>
          </w:p>
        </w:tc>
      </w:tr>
    </w:tbl>
    <w:p w14:paraId="229ACB6C" w14:textId="77777777" w:rsidR="00F36CD0" w:rsidRPr="00087CD4" w:rsidRDefault="00F36CD0" w:rsidP="0039402D">
      <w:pPr>
        <w:pStyle w:val="NoSpacing"/>
        <w:spacing w:line="276" w:lineRule="auto"/>
        <w:rPr>
          <w:rFonts w:cs="Times New Roman"/>
          <w:szCs w:val="24"/>
        </w:rPr>
      </w:pPr>
    </w:p>
    <w:p w14:paraId="26D13255" w14:textId="2B6627E4" w:rsidR="00F36CD0" w:rsidRPr="00087CD4" w:rsidRDefault="00F36CD0" w:rsidP="0039402D">
      <w:pPr>
        <w:pStyle w:val="ListParagraph"/>
        <w:numPr>
          <w:ilvl w:val="0"/>
          <w:numId w:val="1"/>
        </w:numPr>
        <w:spacing w:line="276" w:lineRule="auto"/>
      </w:pPr>
      <w:r w:rsidRPr="00087CD4">
        <w:lastRenderedPageBreak/>
        <w:t xml:space="preserve">Please rate how frequently you engage in each of the behaviors with gay and lesbian clients on the basis of the following scale: </w:t>
      </w:r>
      <w:r w:rsidR="00253070" w:rsidRPr="00087CD4">
        <w:br/>
      </w:r>
    </w:p>
    <w:tbl>
      <w:tblPr>
        <w:tblW w:w="8730" w:type="dxa"/>
        <w:tblInd w:w="-5" w:type="dxa"/>
        <w:tblLayout w:type="fixed"/>
        <w:tblLook w:val="04A0" w:firstRow="1" w:lastRow="0" w:firstColumn="1" w:lastColumn="0" w:noHBand="0" w:noVBand="1"/>
      </w:tblPr>
      <w:tblGrid>
        <w:gridCol w:w="3780"/>
        <w:gridCol w:w="990"/>
        <w:gridCol w:w="990"/>
        <w:gridCol w:w="1080"/>
        <w:gridCol w:w="1080"/>
        <w:gridCol w:w="810"/>
      </w:tblGrid>
      <w:tr w:rsidR="00D42474" w:rsidRPr="00087CD4" w14:paraId="52657631" w14:textId="77777777" w:rsidTr="00C2352E">
        <w:tc>
          <w:tcPr>
            <w:tcW w:w="3780" w:type="dxa"/>
            <w:tcBorders>
              <w:top w:val="single" w:sz="4" w:space="0" w:color="auto"/>
              <w:left w:val="single" w:sz="4" w:space="0" w:color="auto"/>
              <w:bottom w:val="single" w:sz="4" w:space="0" w:color="auto"/>
              <w:right w:val="single" w:sz="6" w:space="0" w:color="auto"/>
            </w:tcBorders>
          </w:tcPr>
          <w:p w14:paraId="4284BEB2" w14:textId="77777777" w:rsidR="00F36CD0" w:rsidRPr="00087CD4" w:rsidRDefault="00F36CD0" w:rsidP="0039402D">
            <w:pPr>
              <w:pStyle w:val="NoSpacing"/>
              <w:spacing w:line="276" w:lineRule="auto"/>
              <w:rPr>
                <w:rFonts w:cs="Times New Roman"/>
                <w:szCs w:val="24"/>
              </w:rPr>
            </w:pPr>
          </w:p>
        </w:tc>
        <w:tc>
          <w:tcPr>
            <w:tcW w:w="990" w:type="dxa"/>
            <w:tcBorders>
              <w:top w:val="single" w:sz="4" w:space="0" w:color="auto"/>
              <w:left w:val="single" w:sz="6" w:space="0" w:color="auto"/>
              <w:bottom w:val="single" w:sz="4" w:space="0" w:color="auto"/>
              <w:right w:val="single" w:sz="6" w:space="0" w:color="auto"/>
            </w:tcBorders>
          </w:tcPr>
          <w:p w14:paraId="79948801" w14:textId="77777777" w:rsidR="00F36CD0" w:rsidRPr="00087CD4" w:rsidRDefault="00F36CD0" w:rsidP="0039402D">
            <w:pPr>
              <w:pStyle w:val="NoSpacing"/>
              <w:spacing w:line="276" w:lineRule="auto"/>
              <w:rPr>
                <w:rFonts w:cs="Times New Roman"/>
                <w:szCs w:val="24"/>
              </w:rPr>
            </w:pPr>
            <w:r w:rsidRPr="00087CD4">
              <w:rPr>
                <w:rFonts w:cs="Times New Roman"/>
                <w:szCs w:val="24"/>
              </w:rPr>
              <w:t xml:space="preserve">Always </w:t>
            </w:r>
          </w:p>
        </w:tc>
        <w:tc>
          <w:tcPr>
            <w:tcW w:w="990" w:type="dxa"/>
            <w:tcBorders>
              <w:top w:val="single" w:sz="4" w:space="0" w:color="auto"/>
              <w:left w:val="single" w:sz="6" w:space="0" w:color="auto"/>
              <w:bottom w:val="single" w:sz="4" w:space="0" w:color="auto"/>
              <w:right w:val="single" w:sz="6" w:space="0" w:color="auto"/>
            </w:tcBorders>
          </w:tcPr>
          <w:p w14:paraId="52328A4B" w14:textId="77777777" w:rsidR="00F36CD0" w:rsidRPr="00087CD4" w:rsidRDefault="00F36CD0" w:rsidP="0039402D">
            <w:pPr>
              <w:pStyle w:val="NoSpacing"/>
              <w:spacing w:line="276" w:lineRule="auto"/>
              <w:rPr>
                <w:rFonts w:cs="Times New Roman"/>
                <w:szCs w:val="24"/>
              </w:rPr>
            </w:pPr>
            <w:r w:rsidRPr="00087CD4">
              <w:rPr>
                <w:rFonts w:cs="Times New Roman"/>
                <w:szCs w:val="24"/>
              </w:rPr>
              <w:t xml:space="preserve">Usually </w:t>
            </w:r>
          </w:p>
        </w:tc>
        <w:tc>
          <w:tcPr>
            <w:tcW w:w="1080" w:type="dxa"/>
            <w:tcBorders>
              <w:top w:val="single" w:sz="4" w:space="0" w:color="auto"/>
              <w:left w:val="single" w:sz="6" w:space="0" w:color="auto"/>
              <w:bottom w:val="single" w:sz="4" w:space="0" w:color="auto"/>
              <w:right w:val="single" w:sz="6" w:space="0" w:color="auto"/>
            </w:tcBorders>
          </w:tcPr>
          <w:p w14:paraId="77F049DE" w14:textId="77777777" w:rsidR="00F36CD0" w:rsidRPr="00087CD4" w:rsidRDefault="00F36CD0" w:rsidP="0039402D">
            <w:pPr>
              <w:pStyle w:val="NoSpacing"/>
              <w:spacing w:line="276" w:lineRule="auto"/>
              <w:rPr>
                <w:rFonts w:cs="Times New Roman"/>
                <w:szCs w:val="24"/>
              </w:rPr>
            </w:pPr>
            <w:r w:rsidRPr="00087CD4">
              <w:rPr>
                <w:rFonts w:cs="Times New Roman"/>
                <w:szCs w:val="24"/>
              </w:rPr>
              <w:t xml:space="preserve">Rarely </w:t>
            </w:r>
          </w:p>
        </w:tc>
        <w:tc>
          <w:tcPr>
            <w:tcW w:w="1080" w:type="dxa"/>
            <w:tcBorders>
              <w:top w:val="single" w:sz="4" w:space="0" w:color="auto"/>
              <w:left w:val="single" w:sz="6" w:space="0" w:color="auto"/>
              <w:bottom w:val="single" w:sz="4" w:space="0" w:color="auto"/>
              <w:right w:val="double" w:sz="4" w:space="0" w:color="auto"/>
            </w:tcBorders>
          </w:tcPr>
          <w:p w14:paraId="584EB5B2" w14:textId="77777777" w:rsidR="00F36CD0" w:rsidRPr="00087CD4" w:rsidRDefault="00F36CD0" w:rsidP="0039402D">
            <w:pPr>
              <w:pStyle w:val="NoSpacing"/>
              <w:spacing w:line="276" w:lineRule="auto"/>
              <w:rPr>
                <w:rFonts w:cs="Times New Roman"/>
                <w:szCs w:val="24"/>
              </w:rPr>
            </w:pPr>
            <w:r w:rsidRPr="00087CD4">
              <w:rPr>
                <w:rFonts w:cs="Times New Roman"/>
                <w:szCs w:val="24"/>
              </w:rPr>
              <w:t xml:space="preserve">Never </w:t>
            </w:r>
          </w:p>
        </w:tc>
        <w:tc>
          <w:tcPr>
            <w:tcW w:w="810" w:type="dxa"/>
            <w:tcBorders>
              <w:top w:val="single" w:sz="4" w:space="0" w:color="auto"/>
              <w:left w:val="double" w:sz="4" w:space="0" w:color="auto"/>
              <w:bottom w:val="single" w:sz="4" w:space="0" w:color="auto"/>
              <w:right w:val="single" w:sz="4" w:space="0" w:color="auto"/>
            </w:tcBorders>
          </w:tcPr>
          <w:p w14:paraId="5E9D44CE" w14:textId="77777777" w:rsidR="00F36CD0" w:rsidRPr="00087CD4" w:rsidRDefault="00F36CD0" w:rsidP="0039402D">
            <w:pPr>
              <w:pStyle w:val="NoSpacing"/>
              <w:spacing w:line="276" w:lineRule="auto"/>
              <w:rPr>
                <w:rFonts w:cs="Times New Roman"/>
                <w:szCs w:val="24"/>
              </w:rPr>
            </w:pPr>
            <w:r w:rsidRPr="00087CD4">
              <w:rPr>
                <w:rFonts w:cs="Times New Roman"/>
                <w:szCs w:val="24"/>
              </w:rPr>
              <w:t xml:space="preserve">Not Sure </w:t>
            </w:r>
          </w:p>
        </w:tc>
      </w:tr>
      <w:tr w:rsidR="00D42474" w:rsidRPr="00087CD4" w14:paraId="32CB7FF2" w14:textId="77777777" w:rsidTr="00C2352E">
        <w:tc>
          <w:tcPr>
            <w:tcW w:w="3780" w:type="dxa"/>
            <w:tcBorders>
              <w:top w:val="single" w:sz="4" w:space="0" w:color="auto"/>
              <w:left w:val="single" w:sz="4" w:space="0" w:color="auto"/>
              <w:bottom w:val="single" w:sz="6" w:space="0" w:color="auto"/>
              <w:right w:val="single" w:sz="6" w:space="0" w:color="auto"/>
            </w:tcBorders>
          </w:tcPr>
          <w:p w14:paraId="19740A19" w14:textId="77777777" w:rsidR="00F36CD0" w:rsidRPr="00087CD4" w:rsidRDefault="00F36CD0" w:rsidP="008C18B4">
            <w:pPr>
              <w:pStyle w:val="NoSpacing"/>
              <w:numPr>
                <w:ilvl w:val="0"/>
                <w:numId w:val="11"/>
              </w:numPr>
              <w:spacing w:line="276" w:lineRule="auto"/>
              <w:rPr>
                <w:rFonts w:cs="Times New Roman"/>
                <w:szCs w:val="24"/>
              </w:rPr>
            </w:pPr>
            <w:r w:rsidRPr="00087CD4">
              <w:rPr>
                <w:rFonts w:cs="Times New Roman"/>
                <w:szCs w:val="24"/>
              </w:rPr>
              <w:t>I help clients reduce shame about homosexual feelings.</w:t>
            </w:r>
          </w:p>
        </w:tc>
        <w:tc>
          <w:tcPr>
            <w:tcW w:w="990" w:type="dxa"/>
            <w:tcBorders>
              <w:top w:val="single" w:sz="4" w:space="0" w:color="auto"/>
              <w:left w:val="single" w:sz="6" w:space="0" w:color="auto"/>
              <w:bottom w:val="single" w:sz="6" w:space="0" w:color="auto"/>
              <w:right w:val="single" w:sz="6" w:space="0" w:color="auto"/>
            </w:tcBorders>
          </w:tcPr>
          <w:p w14:paraId="13B421D3" w14:textId="77777777" w:rsidR="00F36CD0" w:rsidRPr="00087CD4" w:rsidRDefault="00F36CD0" w:rsidP="0039402D">
            <w:pPr>
              <w:pStyle w:val="NoSpacing"/>
              <w:spacing w:line="276" w:lineRule="auto"/>
              <w:rPr>
                <w:rFonts w:cs="Times New Roman"/>
                <w:szCs w:val="24"/>
              </w:rPr>
            </w:pPr>
          </w:p>
        </w:tc>
        <w:tc>
          <w:tcPr>
            <w:tcW w:w="990" w:type="dxa"/>
            <w:tcBorders>
              <w:top w:val="single" w:sz="4" w:space="0" w:color="auto"/>
              <w:left w:val="single" w:sz="6" w:space="0" w:color="auto"/>
              <w:bottom w:val="single" w:sz="6" w:space="0" w:color="auto"/>
              <w:right w:val="single" w:sz="6" w:space="0" w:color="auto"/>
            </w:tcBorders>
          </w:tcPr>
          <w:p w14:paraId="00824CBC" w14:textId="77777777" w:rsidR="00F36CD0" w:rsidRPr="00087CD4" w:rsidRDefault="00F36CD0" w:rsidP="0039402D">
            <w:pPr>
              <w:pStyle w:val="NoSpacing"/>
              <w:spacing w:line="276" w:lineRule="auto"/>
              <w:rPr>
                <w:rFonts w:cs="Times New Roman"/>
                <w:szCs w:val="24"/>
              </w:rPr>
            </w:pPr>
          </w:p>
        </w:tc>
        <w:tc>
          <w:tcPr>
            <w:tcW w:w="1080" w:type="dxa"/>
            <w:tcBorders>
              <w:top w:val="single" w:sz="4" w:space="0" w:color="auto"/>
              <w:left w:val="single" w:sz="6" w:space="0" w:color="auto"/>
              <w:bottom w:val="single" w:sz="6" w:space="0" w:color="auto"/>
              <w:right w:val="single" w:sz="6" w:space="0" w:color="auto"/>
            </w:tcBorders>
          </w:tcPr>
          <w:p w14:paraId="21C67ACD" w14:textId="77777777" w:rsidR="00F36CD0" w:rsidRPr="00087CD4" w:rsidRDefault="00F36CD0" w:rsidP="0039402D">
            <w:pPr>
              <w:pStyle w:val="NoSpacing"/>
              <w:spacing w:line="276" w:lineRule="auto"/>
              <w:rPr>
                <w:rFonts w:cs="Times New Roman"/>
                <w:szCs w:val="24"/>
              </w:rPr>
            </w:pPr>
          </w:p>
        </w:tc>
        <w:tc>
          <w:tcPr>
            <w:tcW w:w="1080" w:type="dxa"/>
            <w:tcBorders>
              <w:top w:val="single" w:sz="4" w:space="0" w:color="auto"/>
              <w:left w:val="single" w:sz="6" w:space="0" w:color="auto"/>
              <w:bottom w:val="single" w:sz="6" w:space="0" w:color="auto"/>
              <w:right w:val="double" w:sz="4" w:space="0" w:color="auto"/>
            </w:tcBorders>
          </w:tcPr>
          <w:p w14:paraId="5661CE48" w14:textId="77777777" w:rsidR="00F36CD0" w:rsidRPr="00087CD4" w:rsidRDefault="00F36CD0" w:rsidP="0039402D">
            <w:pPr>
              <w:pStyle w:val="NoSpacing"/>
              <w:spacing w:line="276" w:lineRule="auto"/>
              <w:rPr>
                <w:rFonts w:cs="Times New Roman"/>
                <w:szCs w:val="24"/>
              </w:rPr>
            </w:pPr>
          </w:p>
        </w:tc>
        <w:tc>
          <w:tcPr>
            <w:tcW w:w="810" w:type="dxa"/>
            <w:tcBorders>
              <w:top w:val="single" w:sz="4" w:space="0" w:color="auto"/>
              <w:left w:val="double" w:sz="4" w:space="0" w:color="auto"/>
              <w:bottom w:val="single" w:sz="6" w:space="0" w:color="auto"/>
              <w:right w:val="single" w:sz="4" w:space="0" w:color="auto"/>
            </w:tcBorders>
          </w:tcPr>
          <w:p w14:paraId="01339443" w14:textId="77777777" w:rsidR="00F36CD0" w:rsidRPr="00087CD4" w:rsidRDefault="00F36CD0" w:rsidP="0039402D">
            <w:pPr>
              <w:pStyle w:val="NoSpacing"/>
              <w:spacing w:line="276" w:lineRule="auto"/>
              <w:rPr>
                <w:rFonts w:cs="Times New Roman"/>
                <w:szCs w:val="24"/>
              </w:rPr>
            </w:pPr>
          </w:p>
        </w:tc>
      </w:tr>
      <w:tr w:rsidR="00D42474" w:rsidRPr="00087CD4" w14:paraId="44AA21ED" w14:textId="77777777" w:rsidTr="00C2352E">
        <w:tc>
          <w:tcPr>
            <w:tcW w:w="3780" w:type="dxa"/>
            <w:tcBorders>
              <w:top w:val="single" w:sz="6" w:space="0" w:color="auto"/>
              <w:left w:val="single" w:sz="4" w:space="0" w:color="auto"/>
              <w:bottom w:val="single" w:sz="6" w:space="0" w:color="auto"/>
              <w:right w:val="single" w:sz="6" w:space="0" w:color="auto"/>
            </w:tcBorders>
          </w:tcPr>
          <w:p w14:paraId="43F823D5" w14:textId="77777777" w:rsidR="00F36CD0" w:rsidRPr="00087CD4" w:rsidRDefault="00F36CD0" w:rsidP="008C18B4">
            <w:pPr>
              <w:pStyle w:val="NoSpacing"/>
              <w:numPr>
                <w:ilvl w:val="0"/>
                <w:numId w:val="11"/>
              </w:numPr>
              <w:spacing w:line="276" w:lineRule="auto"/>
              <w:rPr>
                <w:rFonts w:cs="Times New Roman"/>
                <w:szCs w:val="24"/>
              </w:rPr>
            </w:pPr>
            <w:r w:rsidRPr="00087CD4">
              <w:rPr>
                <w:rFonts w:cs="Times New Roman"/>
                <w:szCs w:val="24"/>
              </w:rPr>
              <w:t>I help gay/lesbian clients address problems created by societal prejudice.</w:t>
            </w:r>
          </w:p>
        </w:tc>
        <w:tc>
          <w:tcPr>
            <w:tcW w:w="990" w:type="dxa"/>
            <w:tcBorders>
              <w:top w:val="single" w:sz="6" w:space="0" w:color="auto"/>
              <w:left w:val="single" w:sz="6" w:space="0" w:color="auto"/>
              <w:bottom w:val="single" w:sz="6" w:space="0" w:color="auto"/>
              <w:right w:val="single" w:sz="6" w:space="0" w:color="auto"/>
            </w:tcBorders>
          </w:tcPr>
          <w:p w14:paraId="21837B35"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4C1A73B9"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2DD66762"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1548F904"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2B85BCD6" w14:textId="77777777" w:rsidR="00F36CD0" w:rsidRPr="00087CD4" w:rsidRDefault="00F36CD0" w:rsidP="0039402D">
            <w:pPr>
              <w:pStyle w:val="NoSpacing"/>
              <w:spacing w:line="276" w:lineRule="auto"/>
              <w:rPr>
                <w:rFonts w:cs="Times New Roman"/>
                <w:szCs w:val="24"/>
              </w:rPr>
            </w:pPr>
          </w:p>
        </w:tc>
      </w:tr>
      <w:tr w:rsidR="00D42474" w:rsidRPr="00087CD4" w14:paraId="6DDB80D9" w14:textId="77777777" w:rsidTr="00C2352E">
        <w:tc>
          <w:tcPr>
            <w:tcW w:w="3780" w:type="dxa"/>
            <w:tcBorders>
              <w:top w:val="single" w:sz="6" w:space="0" w:color="auto"/>
              <w:left w:val="single" w:sz="4" w:space="0" w:color="auto"/>
              <w:bottom w:val="single" w:sz="6" w:space="0" w:color="auto"/>
              <w:right w:val="single" w:sz="6" w:space="0" w:color="auto"/>
            </w:tcBorders>
          </w:tcPr>
          <w:p w14:paraId="4DE4662D" w14:textId="77777777" w:rsidR="00F36CD0" w:rsidRPr="00087CD4" w:rsidRDefault="00F36CD0" w:rsidP="008C18B4">
            <w:pPr>
              <w:pStyle w:val="NoSpacing"/>
              <w:numPr>
                <w:ilvl w:val="0"/>
                <w:numId w:val="11"/>
              </w:numPr>
              <w:spacing w:line="276" w:lineRule="auto"/>
              <w:rPr>
                <w:rFonts w:cs="Times New Roman"/>
                <w:szCs w:val="24"/>
              </w:rPr>
            </w:pPr>
            <w:r w:rsidRPr="00087CD4">
              <w:rPr>
                <w:rFonts w:cs="Times New Roman"/>
                <w:szCs w:val="24"/>
              </w:rPr>
              <w:t>I inform clients about gay affirmative resources in the community.</w:t>
            </w:r>
          </w:p>
        </w:tc>
        <w:tc>
          <w:tcPr>
            <w:tcW w:w="990" w:type="dxa"/>
            <w:tcBorders>
              <w:top w:val="single" w:sz="6" w:space="0" w:color="auto"/>
              <w:left w:val="single" w:sz="6" w:space="0" w:color="auto"/>
              <w:bottom w:val="single" w:sz="6" w:space="0" w:color="auto"/>
              <w:right w:val="single" w:sz="6" w:space="0" w:color="auto"/>
            </w:tcBorders>
          </w:tcPr>
          <w:p w14:paraId="4E30A776"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3B952EE9"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653580B3"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50974DFC"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57979928" w14:textId="77777777" w:rsidR="00F36CD0" w:rsidRPr="00087CD4" w:rsidRDefault="00F36CD0" w:rsidP="0039402D">
            <w:pPr>
              <w:pStyle w:val="NoSpacing"/>
              <w:spacing w:line="276" w:lineRule="auto"/>
              <w:rPr>
                <w:rFonts w:cs="Times New Roman"/>
                <w:szCs w:val="24"/>
              </w:rPr>
            </w:pPr>
          </w:p>
        </w:tc>
      </w:tr>
      <w:tr w:rsidR="00D42474" w:rsidRPr="00087CD4" w14:paraId="46E89D05" w14:textId="77777777" w:rsidTr="00C2352E">
        <w:tc>
          <w:tcPr>
            <w:tcW w:w="3780" w:type="dxa"/>
            <w:tcBorders>
              <w:top w:val="single" w:sz="6" w:space="0" w:color="auto"/>
              <w:left w:val="single" w:sz="4" w:space="0" w:color="auto"/>
              <w:bottom w:val="single" w:sz="6" w:space="0" w:color="auto"/>
              <w:right w:val="single" w:sz="6" w:space="0" w:color="auto"/>
            </w:tcBorders>
          </w:tcPr>
          <w:p w14:paraId="18EB0590" w14:textId="77777777" w:rsidR="00F36CD0" w:rsidRPr="00087CD4" w:rsidRDefault="00F36CD0" w:rsidP="008C18B4">
            <w:pPr>
              <w:pStyle w:val="NoSpacing"/>
              <w:numPr>
                <w:ilvl w:val="0"/>
                <w:numId w:val="11"/>
              </w:numPr>
              <w:spacing w:line="276" w:lineRule="auto"/>
              <w:rPr>
                <w:rFonts w:cs="Times New Roman"/>
                <w:szCs w:val="24"/>
              </w:rPr>
            </w:pPr>
            <w:r w:rsidRPr="00087CD4">
              <w:rPr>
                <w:rFonts w:cs="Times New Roman"/>
                <w:szCs w:val="24"/>
              </w:rPr>
              <w:t>I acknowledge to clients the impact of living in a homophobic society.</w:t>
            </w:r>
          </w:p>
        </w:tc>
        <w:tc>
          <w:tcPr>
            <w:tcW w:w="990" w:type="dxa"/>
            <w:tcBorders>
              <w:top w:val="single" w:sz="6" w:space="0" w:color="auto"/>
              <w:left w:val="single" w:sz="6" w:space="0" w:color="auto"/>
              <w:bottom w:val="single" w:sz="6" w:space="0" w:color="auto"/>
              <w:right w:val="single" w:sz="6" w:space="0" w:color="auto"/>
            </w:tcBorders>
          </w:tcPr>
          <w:p w14:paraId="0B411B31"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5BBCCAEA"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74C161F9"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39D88E09"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43CDBD6B" w14:textId="77777777" w:rsidR="00F36CD0" w:rsidRPr="00087CD4" w:rsidRDefault="00F36CD0" w:rsidP="0039402D">
            <w:pPr>
              <w:pStyle w:val="NoSpacing"/>
              <w:spacing w:line="276" w:lineRule="auto"/>
              <w:rPr>
                <w:rFonts w:cs="Times New Roman"/>
                <w:szCs w:val="24"/>
              </w:rPr>
            </w:pPr>
          </w:p>
        </w:tc>
      </w:tr>
      <w:tr w:rsidR="00D42474" w:rsidRPr="00087CD4" w14:paraId="2D97E685" w14:textId="77777777" w:rsidTr="00C2352E">
        <w:tc>
          <w:tcPr>
            <w:tcW w:w="3780" w:type="dxa"/>
            <w:tcBorders>
              <w:top w:val="single" w:sz="6" w:space="0" w:color="auto"/>
              <w:left w:val="single" w:sz="4" w:space="0" w:color="auto"/>
              <w:bottom w:val="single" w:sz="6" w:space="0" w:color="auto"/>
              <w:right w:val="single" w:sz="6" w:space="0" w:color="auto"/>
            </w:tcBorders>
          </w:tcPr>
          <w:p w14:paraId="64DC98EA" w14:textId="77777777" w:rsidR="00F36CD0" w:rsidRPr="00087CD4" w:rsidRDefault="00F36CD0" w:rsidP="008C18B4">
            <w:pPr>
              <w:pStyle w:val="NoSpacing"/>
              <w:numPr>
                <w:ilvl w:val="0"/>
                <w:numId w:val="11"/>
              </w:numPr>
              <w:spacing w:line="276" w:lineRule="auto"/>
              <w:rPr>
                <w:rFonts w:cs="Times New Roman"/>
                <w:szCs w:val="24"/>
              </w:rPr>
            </w:pPr>
            <w:r w:rsidRPr="00087CD4">
              <w:rPr>
                <w:rFonts w:cs="Times New Roman"/>
                <w:szCs w:val="24"/>
              </w:rPr>
              <w:t>I respond to a client’s sexual orientation when it is relevant to treatment.</w:t>
            </w:r>
          </w:p>
        </w:tc>
        <w:tc>
          <w:tcPr>
            <w:tcW w:w="990" w:type="dxa"/>
            <w:tcBorders>
              <w:top w:val="single" w:sz="6" w:space="0" w:color="auto"/>
              <w:left w:val="single" w:sz="6" w:space="0" w:color="auto"/>
              <w:bottom w:val="single" w:sz="6" w:space="0" w:color="auto"/>
              <w:right w:val="single" w:sz="6" w:space="0" w:color="auto"/>
            </w:tcBorders>
          </w:tcPr>
          <w:p w14:paraId="7DE32983"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0EBC84FF"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7146EE98"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493C33C1"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259A5ABE" w14:textId="77777777" w:rsidR="00F36CD0" w:rsidRPr="00087CD4" w:rsidRDefault="00F36CD0" w:rsidP="0039402D">
            <w:pPr>
              <w:pStyle w:val="NoSpacing"/>
              <w:spacing w:line="276" w:lineRule="auto"/>
              <w:rPr>
                <w:rFonts w:cs="Times New Roman"/>
                <w:szCs w:val="24"/>
              </w:rPr>
            </w:pPr>
          </w:p>
        </w:tc>
      </w:tr>
      <w:tr w:rsidR="00D42474" w:rsidRPr="00087CD4" w14:paraId="149C34AE" w14:textId="77777777" w:rsidTr="00C2352E">
        <w:tc>
          <w:tcPr>
            <w:tcW w:w="3780" w:type="dxa"/>
            <w:tcBorders>
              <w:top w:val="single" w:sz="6" w:space="0" w:color="auto"/>
              <w:left w:val="single" w:sz="4" w:space="0" w:color="auto"/>
              <w:bottom w:val="single" w:sz="6" w:space="0" w:color="auto"/>
              <w:right w:val="single" w:sz="6" w:space="0" w:color="auto"/>
            </w:tcBorders>
          </w:tcPr>
          <w:p w14:paraId="37733856" w14:textId="77777777" w:rsidR="00F36CD0" w:rsidRPr="00087CD4" w:rsidRDefault="00F36CD0" w:rsidP="008C18B4">
            <w:pPr>
              <w:pStyle w:val="NoSpacing"/>
              <w:numPr>
                <w:ilvl w:val="0"/>
                <w:numId w:val="11"/>
              </w:numPr>
              <w:spacing w:line="276" w:lineRule="auto"/>
              <w:rPr>
                <w:rFonts w:cs="Times New Roman"/>
                <w:szCs w:val="24"/>
              </w:rPr>
            </w:pPr>
            <w:r w:rsidRPr="00087CD4">
              <w:rPr>
                <w:rFonts w:cs="Times New Roman"/>
                <w:szCs w:val="24"/>
              </w:rPr>
              <w:t>I help gay/lesbian clients overcome religious oppression they have experienced based on their sexual orientation.</w:t>
            </w:r>
          </w:p>
        </w:tc>
        <w:tc>
          <w:tcPr>
            <w:tcW w:w="990" w:type="dxa"/>
            <w:tcBorders>
              <w:top w:val="single" w:sz="6" w:space="0" w:color="auto"/>
              <w:left w:val="single" w:sz="6" w:space="0" w:color="auto"/>
              <w:bottom w:val="single" w:sz="6" w:space="0" w:color="auto"/>
              <w:right w:val="single" w:sz="6" w:space="0" w:color="auto"/>
            </w:tcBorders>
          </w:tcPr>
          <w:p w14:paraId="5A4501AC"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245E19CC"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491079AE"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1818E87F"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0E9C1347" w14:textId="77777777" w:rsidR="00F36CD0" w:rsidRPr="00087CD4" w:rsidRDefault="00F36CD0" w:rsidP="0039402D">
            <w:pPr>
              <w:pStyle w:val="NoSpacing"/>
              <w:spacing w:line="276" w:lineRule="auto"/>
              <w:rPr>
                <w:rFonts w:cs="Times New Roman"/>
                <w:szCs w:val="24"/>
              </w:rPr>
            </w:pPr>
          </w:p>
        </w:tc>
      </w:tr>
      <w:tr w:rsidR="00D42474" w:rsidRPr="00087CD4" w14:paraId="69A21DE8" w14:textId="77777777" w:rsidTr="00C2352E">
        <w:tc>
          <w:tcPr>
            <w:tcW w:w="3780" w:type="dxa"/>
            <w:tcBorders>
              <w:top w:val="single" w:sz="6" w:space="0" w:color="auto"/>
              <w:left w:val="single" w:sz="4" w:space="0" w:color="auto"/>
              <w:bottom w:val="single" w:sz="6" w:space="0" w:color="auto"/>
              <w:right w:val="single" w:sz="6" w:space="0" w:color="auto"/>
            </w:tcBorders>
          </w:tcPr>
          <w:p w14:paraId="479DBF4B" w14:textId="77777777" w:rsidR="00F36CD0" w:rsidRPr="00087CD4" w:rsidRDefault="00F36CD0" w:rsidP="008C18B4">
            <w:pPr>
              <w:pStyle w:val="NoSpacing"/>
              <w:numPr>
                <w:ilvl w:val="0"/>
                <w:numId w:val="11"/>
              </w:numPr>
              <w:spacing w:line="276" w:lineRule="auto"/>
              <w:rPr>
                <w:rFonts w:cs="Times New Roman"/>
                <w:szCs w:val="24"/>
              </w:rPr>
            </w:pPr>
            <w:r w:rsidRPr="00087CD4">
              <w:rPr>
                <w:rFonts w:cs="Times New Roman"/>
                <w:szCs w:val="24"/>
              </w:rPr>
              <w:t>I provide interventions that facilitate the safety of gay/lesbian clients.</w:t>
            </w:r>
          </w:p>
        </w:tc>
        <w:tc>
          <w:tcPr>
            <w:tcW w:w="990" w:type="dxa"/>
            <w:tcBorders>
              <w:top w:val="single" w:sz="6" w:space="0" w:color="auto"/>
              <w:left w:val="single" w:sz="6" w:space="0" w:color="auto"/>
              <w:bottom w:val="single" w:sz="6" w:space="0" w:color="auto"/>
              <w:right w:val="single" w:sz="6" w:space="0" w:color="auto"/>
            </w:tcBorders>
          </w:tcPr>
          <w:p w14:paraId="09C0700C"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369740FF"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63A538CC"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5480D2DC"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6D261936" w14:textId="77777777" w:rsidR="00F36CD0" w:rsidRPr="00087CD4" w:rsidRDefault="00F36CD0" w:rsidP="0039402D">
            <w:pPr>
              <w:pStyle w:val="NoSpacing"/>
              <w:spacing w:line="276" w:lineRule="auto"/>
              <w:rPr>
                <w:rFonts w:cs="Times New Roman"/>
                <w:szCs w:val="24"/>
              </w:rPr>
            </w:pPr>
          </w:p>
        </w:tc>
      </w:tr>
      <w:tr w:rsidR="00D42474" w:rsidRPr="00087CD4" w14:paraId="41E33CEF" w14:textId="77777777" w:rsidTr="00C2352E">
        <w:tc>
          <w:tcPr>
            <w:tcW w:w="3780" w:type="dxa"/>
            <w:tcBorders>
              <w:top w:val="single" w:sz="6" w:space="0" w:color="auto"/>
              <w:left w:val="single" w:sz="4" w:space="0" w:color="auto"/>
              <w:bottom w:val="single" w:sz="6" w:space="0" w:color="auto"/>
              <w:right w:val="single" w:sz="6" w:space="0" w:color="auto"/>
            </w:tcBorders>
          </w:tcPr>
          <w:p w14:paraId="0B623FB3" w14:textId="77777777" w:rsidR="00F36CD0" w:rsidRPr="00087CD4" w:rsidRDefault="00F36CD0" w:rsidP="008C18B4">
            <w:pPr>
              <w:pStyle w:val="NoSpacing"/>
              <w:numPr>
                <w:ilvl w:val="0"/>
                <w:numId w:val="11"/>
              </w:numPr>
              <w:spacing w:line="276" w:lineRule="auto"/>
              <w:rPr>
                <w:rFonts w:cs="Times New Roman"/>
                <w:szCs w:val="24"/>
              </w:rPr>
            </w:pPr>
            <w:r w:rsidRPr="00087CD4">
              <w:rPr>
                <w:rFonts w:cs="Times New Roman"/>
                <w:szCs w:val="24"/>
              </w:rPr>
              <w:t>I verbalize that a sexual orientation for gay, lesbian and bisexual clients is as healthy as a heterosexual orientation.</w:t>
            </w:r>
          </w:p>
        </w:tc>
        <w:tc>
          <w:tcPr>
            <w:tcW w:w="990" w:type="dxa"/>
            <w:tcBorders>
              <w:top w:val="single" w:sz="6" w:space="0" w:color="auto"/>
              <w:left w:val="single" w:sz="6" w:space="0" w:color="auto"/>
              <w:bottom w:val="single" w:sz="6" w:space="0" w:color="auto"/>
              <w:right w:val="single" w:sz="6" w:space="0" w:color="auto"/>
            </w:tcBorders>
          </w:tcPr>
          <w:p w14:paraId="53327784"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521FD35A"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29FBF9B7"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42A7A90A"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350CAA04" w14:textId="77777777" w:rsidR="00F36CD0" w:rsidRPr="00087CD4" w:rsidRDefault="00F36CD0" w:rsidP="0039402D">
            <w:pPr>
              <w:pStyle w:val="NoSpacing"/>
              <w:spacing w:line="276" w:lineRule="auto"/>
              <w:rPr>
                <w:rFonts w:cs="Times New Roman"/>
                <w:szCs w:val="24"/>
              </w:rPr>
            </w:pPr>
          </w:p>
        </w:tc>
      </w:tr>
      <w:tr w:rsidR="00D42474" w:rsidRPr="00087CD4" w14:paraId="765D381E" w14:textId="77777777" w:rsidTr="00C2352E">
        <w:tc>
          <w:tcPr>
            <w:tcW w:w="3780" w:type="dxa"/>
            <w:tcBorders>
              <w:top w:val="single" w:sz="6" w:space="0" w:color="auto"/>
              <w:left w:val="single" w:sz="4" w:space="0" w:color="auto"/>
              <w:bottom w:val="single" w:sz="6" w:space="0" w:color="auto"/>
              <w:right w:val="single" w:sz="6" w:space="0" w:color="auto"/>
            </w:tcBorders>
          </w:tcPr>
          <w:p w14:paraId="45A582BA" w14:textId="77777777" w:rsidR="00F36CD0" w:rsidRPr="00087CD4" w:rsidRDefault="00F36CD0" w:rsidP="008C18B4">
            <w:pPr>
              <w:pStyle w:val="NoSpacing"/>
              <w:numPr>
                <w:ilvl w:val="0"/>
                <w:numId w:val="11"/>
              </w:numPr>
              <w:spacing w:line="276" w:lineRule="auto"/>
              <w:rPr>
                <w:rFonts w:cs="Times New Roman"/>
                <w:szCs w:val="24"/>
              </w:rPr>
            </w:pPr>
            <w:r w:rsidRPr="00087CD4">
              <w:rPr>
                <w:rFonts w:cs="Times New Roman"/>
                <w:szCs w:val="24"/>
              </w:rPr>
              <w:t>I demonstrate comfort about gay/lesbian issues to gay/lesbian clients.</w:t>
            </w:r>
          </w:p>
        </w:tc>
        <w:tc>
          <w:tcPr>
            <w:tcW w:w="990" w:type="dxa"/>
            <w:tcBorders>
              <w:top w:val="single" w:sz="6" w:space="0" w:color="auto"/>
              <w:left w:val="single" w:sz="6" w:space="0" w:color="auto"/>
              <w:bottom w:val="single" w:sz="6" w:space="0" w:color="auto"/>
              <w:right w:val="single" w:sz="6" w:space="0" w:color="auto"/>
            </w:tcBorders>
          </w:tcPr>
          <w:p w14:paraId="7994F49B"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6278D2BF"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5039CDB7"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5495C7A3"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1118901C" w14:textId="77777777" w:rsidR="00F36CD0" w:rsidRPr="00087CD4" w:rsidRDefault="00F36CD0" w:rsidP="0039402D">
            <w:pPr>
              <w:pStyle w:val="NoSpacing"/>
              <w:spacing w:line="276" w:lineRule="auto"/>
              <w:rPr>
                <w:rFonts w:cs="Times New Roman"/>
                <w:szCs w:val="24"/>
              </w:rPr>
            </w:pPr>
          </w:p>
        </w:tc>
      </w:tr>
      <w:tr w:rsidR="00D42474" w:rsidRPr="00087CD4" w14:paraId="383032C3" w14:textId="77777777" w:rsidTr="00C2352E">
        <w:tc>
          <w:tcPr>
            <w:tcW w:w="3780" w:type="dxa"/>
            <w:tcBorders>
              <w:top w:val="single" w:sz="6" w:space="0" w:color="auto"/>
              <w:left w:val="single" w:sz="4" w:space="0" w:color="auto"/>
              <w:bottom w:val="single" w:sz="6" w:space="0" w:color="auto"/>
              <w:right w:val="single" w:sz="6" w:space="0" w:color="auto"/>
            </w:tcBorders>
          </w:tcPr>
          <w:p w14:paraId="713ECEB5" w14:textId="77777777" w:rsidR="00F36CD0" w:rsidRPr="00087CD4" w:rsidRDefault="00F36CD0" w:rsidP="008C18B4">
            <w:pPr>
              <w:pStyle w:val="NoSpacing"/>
              <w:numPr>
                <w:ilvl w:val="0"/>
                <w:numId w:val="11"/>
              </w:numPr>
              <w:spacing w:line="276" w:lineRule="auto"/>
              <w:rPr>
                <w:rFonts w:cs="Times New Roman"/>
                <w:szCs w:val="24"/>
              </w:rPr>
            </w:pPr>
            <w:r w:rsidRPr="00087CD4">
              <w:rPr>
                <w:rFonts w:cs="Times New Roman"/>
                <w:szCs w:val="24"/>
              </w:rPr>
              <w:t>I help clients identify their internalized homophobia.</w:t>
            </w:r>
          </w:p>
        </w:tc>
        <w:tc>
          <w:tcPr>
            <w:tcW w:w="990" w:type="dxa"/>
            <w:tcBorders>
              <w:top w:val="single" w:sz="6" w:space="0" w:color="auto"/>
              <w:left w:val="single" w:sz="6" w:space="0" w:color="auto"/>
              <w:bottom w:val="single" w:sz="6" w:space="0" w:color="auto"/>
              <w:right w:val="single" w:sz="6" w:space="0" w:color="auto"/>
            </w:tcBorders>
          </w:tcPr>
          <w:p w14:paraId="118CE0AE"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64942E7A"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23C7F229"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48A1E1B1"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055C1221" w14:textId="77777777" w:rsidR="00F36CD0" w:rsidRPr="00087CD4" w:rsidRDefault="00F36CD0" w:rsidP="0039402D">
            <w:pPr>
              <w:pStyle w:val="NoSpacing"/>
              <w:spacing w:line="276" w:lineRule="auto"/>
              <w:rPr>
                <w:rFonts w:cs="Times New Roman"/>
                <w:szCs w:val="24"/>
              </w:rPr>
            </w:pPr>
          </w:p>
        </w:tc>
      </w:tr>
      <w:tr w:rsidR="00D42474" w:rsidRPr="00087CD4" w14:paraId="05BB83CA" w14:textId="77777777" w:rsidTr="00C2352E">
        <w:tc>
          <w:tcPr>
            <w:tcW w:w="3780" w:type="dxa"/>
            <w:tcBorders>
              <w:top w:val="single" w:sz="6" w:space="0" w:color="auto"/>
              <w:left w:val="single" w:sz="4" w:space="0" w:color="auto"/>
              <w:bottom w:val="single" w:sz="6" w:space="0" w:color="auto"/>
              <w:right w:val="single" w:sz="6" w:space="0" w:color="auto"/>
            </w:tcBorders>
          </w:tcPr>
          <w:p w14:paraId="2C183437" w14:textId="77777777" w:rsidR="00F36CD0" w:rsidRPr="00087CD4" w:rsidRDefault="00F36CD0" w:rsidP="008C18B4">
            <w:pPr>
              <w:pStyle w:val="NoSpacing"/>
              <w:numPr>
                <w:ilvl w:val="0"/>
                <w:numId w:val="11"/>
              </w:numPr>
              <w:spacing w:line="276" w:lineRule="auto"/>
              <w:rPr>
                <w:rFonts w:cs="Times New Roman"/>
                <w:szCs w:val="24"/>
              </w:rPr>
            </w:pPr>
            <w:r w:rsidRPr="00087CD4">
              <w:rPr>
                <w:rFonts w:cs="Times New Roman"/>
                <w:szCs w:val="24"/>
              </w:rPr>
              <w:t>I educate myself about gay/lesbian concerns.</w:t>
            </w:r>
          </w:p>
        </w:tc>
        <w:tc>
          <w:tcPr>
            <w:tcW w:w="990" w:type="dxa"/>
            <w:tcBorders>
              <w:top w:val="single" w:sz="6" w:space="0" w:color="auto"/>
              <w:left w:val="single" w:sz="6" w:space="0" w:color="auto"/>
              <w:bottom w:val="single" w:sz="6" w:space="0" w:color="auto"/>
              <w:right w:val="single" w:sz="6" w:space="0" w:color="auto"/>
            </w:tcBorders>
          </w:tcPr>
          <w:p w14:paraId="3797DF7F"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5865E9D8"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58C8F416"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3048CA0F"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737C61A9" w14:textId="77777777" w:rsidR="00F36CD0" w:rsidRPr="00087CD4" w:rsidRDefault="00F36CD0" w:rsidP="0039402D">
            <w:pPr>
              <w:pStyle w:val="NoSpacing"/>
              <w:spacing w:line="276" w:lineRule="auto"/>
              <w:rPr>
                <w:rFonts w:cs="Times New Roman"/>
                <w:szCs w:val="24"/>
              </w:rPr>
            </w:pPr>
          </w:p>
        </w:tc>
      </w:tr>
      <w:tr w:rsidR="00D42474" w:rsidRPr="00087CD4" w14:paraId="5DF9BF1B" w14:textId="77777777" w:rsidTr="00C2352E">
        <w:tc>
          <w:tcPr>
            <w:tcW w:w="3780" w:type="dxa"/>
            <w:tcBorders>
              <w:top w:val="single" w:sz="6" w:space="0" w:color="auto"/>
              <w:left w:val="single" w:sz="4" w:space="0" w:color="auto"/>
              <w:bottom w:val="single" w:sz="6" w:space="0" w:color="auto"/>
              <w:right w:val="single" w:sz="6" w:space="0" w:color="auto"/>
            </w:tcBorders>
          </w:tcPr>
          <w:p w14:paraId="05BB855F" w14:textId="77777777" w:rsidR="00F36CD0" w:rsidRPr="00087CD4" w:rsidRDefault="00F36CD0" w:rsidP="008C18B4">
            <w:pPr>
              <w:pStyle w:val="NoSpacing"/>
              <w:numPr>
                <w:ilvl w:val="0"/>
                <w:numId w:val="11"/>
              </w:numPr>
              <w:spacing w:line="276" w:lineRule="auto"/>
              <w:rPr>
                <w:rFonts w:cs="Times New Roman"/>
                <w:szCs w:val="24"/>
              </w:rPr>
            </w:pPr>
            <w:r w:rsidRPr="00087CD4">
              <w:rPr>
                <w:rFonts w:cs="Times New Roman"/>
                <w:szCs w:val="24"/>
              </w:rPr>
              <w:lastRenderedPageBreak/>
              <w:t>I am open-minded when tailoring treatment for gay/lesbian clients.</w:t>
            </w:r>
          </w:p>
        </w:tc>
        <w:tc>
          <w:tcPr>
            <w:tcW w:w="990" w:type="dxa"/>
            <w:tcBorders>
              <w:top w:val="single" w:sz="6" w:space="0" w:color="auto"/>
              <w:left w:val="single" w:sz="6" w:space="0" w:color="auto"/>
              <w:bottom w:val="single" w:sz="6" w:space="0" w:color="auto"/>
              <w:right w:val="single" w:sz="6" w:space="0" w:color="auto"/>
            </w:tcBorders>
          </w:tcPr>
          <w:p w14:paraId="05F84EB4"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21F003EB"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0FD30E83"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2EE07DA6"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75411CC6" w14:textId="77777777" w:rsidR="00F36CD0" w:rsidRPr="00087CD4" w:rsidRDefault="00F36CD0" w:rsidP="0039402D">
            <w:pPr>
              <w:pStyle w:val="NoSpacing"/>
              <w:spacing w:line="276" w:lineRule="auto"/>
              <w:rPr>
                <w:rFonts w:cs="Times New Roman"/>
                <w:szCs w:val="24"/>
              </w:rPr>
            </w:pPr>
          </w:p>
        </w:tc>
      </w:tr>
      <w:tr w:rsidR="00D42474" w:rsidRPr="00087CD4" w14:paraId="38C2A11D" w14:textId="77777777" w:rsidTr="00C2352E">
        <w:tc>
          <w:tcPr>
            <w:tcW w:w="3780" w:type="dxa"/>
            <w:tcBorders>
              <w:top w:val="single" w:sz="6" w:space="0" w:color="auto"/>
              <w:left w:val="single" w:sz="4" w:space="0" w:color="auto"/>
              <w:bottom w:val="single" w:sz="6" w:space="0" w:color="auto"/>
              <w:right w:val="single" w:sz="6" w:space="0" w:color="auto"/>
            </w:tcBorders>
          </w:tcPr>
          <w:p w14:paraId="51254D4B" w14:textId="77777777" w:rsidR="00F36CD0" w:rsidRPr="00087CD4" w:rsidRDefault="00F36CD0" w:rsidP="008C18B4">
            <w:pPr>
              <w:pStyle w:val="NoSpacing"/>
              <w:numPr>
                <w:ilvl w:val="0"/>
                <w:numId w:val="11"/>
              </w:numPr>
              <w:spacing w:line="276" w:lineRule="auto"/>
              <w:rPr>
                <w:rFonts w:cs="Times New Roman"/>
                <w:szCs w:val="24"/>
              </w:rPr>
            </w:pPr>
            <w:r w:rsidRPr="00087CD4">
              <w:rPr>
                <w:rFonts w:cs="Times New Roman"/>
                <w:szCs w:val="24"/>
              </w:rPr>
              <w:t>I create a climate that allows for voluntary self-identification by gay/lesbian clients.</w:t>
            </w:r>
          </w:p>
        </w:tc>
        <w:tc>
          <w:tcPr>
            <w:tcW w:w="990" w:type="dxa"/>
            <w:tcBorders>
              <w:top w:val="single" w:sz="6" w:space="0" w:color="auto"/>
              <w:left w:val="single" w:sz="6" w:space="0" w:color="auto"/>
              <w:bottom w:val="single" w:sz="6" w:space="0" w:color="auto"/>
              <w:right w:val="single" w:sz="6" w:space="0" w:color="auto"/>
            </w:tcBorders>
          </w:tcPr>
          <w:p w14:paraId="1F1311F6"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39A4CA6E"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01F6C36B"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72B39119"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6DD252E2" w14:textId="77777777" w:rsidR="00F36CD0" w:rsidRPr="00087CD4" w:rsidRDefault="00F36CD0" w:rsidP="0039402D">
            <w:pPr>
              <w:pStyle w:val="NoSpacing"/>
              <w:spacing w:line="276" w:lineRule="auto"/>
              <w:rPr>
                <w:rFonts w:cs="Times New Roman"/>
                <w:szCs w:val="24"/>
              </w:rPr>
            </w:pPr>
          </w:p>
        </w:tc>
      </w:tr>
      <w:tr w:rsidR="00D42474" w:rsidRPr="00087CD4" w14:paraId="0E0BF57E" w14:textId="77777777" w:rsidTr="00C2352E">
        <w:tc>
          <w:tcPr>
            <w:tcW w:w="3780" w:type="dxa"/>
            <w:tcBorders>
              <w:top w:val="single" w:sz="6" w:space="0" w:color="auto"/>
              <w:left w:val="single" w:sz="4" w:space="0" w:color="auto"/>
              <w:bottom w:val="single" w:sz="6" w:space="0" w:color="auto"/>
              <w:right w:val="single" w:sz="6" w:space="0" w:color="auto"/>
            </w:tcBorders>
          </w:tcPr>
          <w:p w14:paraId="1DAB9680" w14:textId="77777777" w:rsidR="00F36CD0" w:rsidRPr="00087CD4" w:rsidRDefault="00F36CD0" w:rsidP="008C18B4">
            <w:pPr>
              <w:pStyle w:val="NoSpacing"/>
              <w:numPr>
                <w:ilvl w:val="0"/>
                <w:numId w:val="11"/>
              </w:numPr>
              <w:spacing w:line="276" w:lineRule="auto"/>
              <w:rPr>
                <w:rFonts w:cs="Times New Roman"/>
                <w:szCs w:val="24"/>
              </w:rPr>
            </w:pPr>
            <w:r w:rsidRPr="00087CD4">
              <w:rPr>
                <w:rFonts w:cs="Times New Roman"/>
                <w:szCs w:val="24"/>
              </w:rPr>
              <w:t>I discuss sexual orientation in a non-threatening manner with clients.</w:t>
            </w:r>
          </w:p>
        </w:tc>
        <w:tc>
          <w:tcPr>
            <w:tcW w:w="990" w:type="dxa"/>
            <w:tcBorders>
              <w:top w:val="single" w:sz="6" w:space="0" w:color="auto"/>
              <w:left w:val="single" w:sz="6" w:space="0" w:color="auto"/>
              <w:bottom w:val="single" w:sz="6" w:space="0" w:color="auto"/>
              <w:right w:val="single" w:sz="6" w:space="0" w:color="auto"/>
            </w:tcBorders>
          </w:tcPr>
          <w:p w14:paraId="5AB9727B"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1769CB8D"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50B2A528"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7076CD90"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18B90BF2" w14:textId="77777777" w:rsidR="00F36CD0" w:rsidRPr="00087CD4" w:rsidRDefault="00F36CD0" w:rsidP="0039402D">
            <w:pPr>
              <w:pStyle w:val="NoSpacing"/>
              <w:spacing w:line="276" w:lineRule="auto"/>
              <w:rPr>
                <w:rFonts w:cs="Times New Roman"/>
                <w:szCs w:val="24"/>
              </w:rPr>
            </w:pPr>
          </w:p>
        </w:tc>
      </w:tr>
      <w:tr w:rsidR="00D42474" w:rsidRPr="00087CD4" w14:paraId="69DBDBC5" w14:textId="77777777" w:rsidTr="00C2352E">
        <w:trPr>
          <w:trHeight w:val="512"/>
        </w:trPr>
        <w:tc>
          <w:tcPr>
            <w:tcW w:w="3780" w:type="dxa"/>
            <w:tcBorders>
              <w:top w:val="single" w:sz="6" w:space="0" w:color="auto"/>
              <w:left w:val="single" w:sz="4" w:space="0" w:color="auto"/>
              <w:bottom w:val="single" w:sz="4" w:space="0" w:color="auto"/>
              <w:right w:val="single" w:sz="6" w:space="0" w:color="auto"/>
            </w:tcBorders>
          </w:tcPr>
          <w:p w14:paraId="7BD5AD8C" w14:textId="77777777" w:rsidR="00F36CD0" w:rsidRPr="00087CD4" w:rsidRDefault="00F36CD0" w:rsidP="008C18B4">
            <w:pPr>
              <w:pStyle w:val="NoSpacing"/>
              <w:numPr>
                <w:ilvl w:val="0"/>
                <w:numId w:val="11"/>
              </w:numPr>
              <w:spacing w:line="276" w:lineRule="auto"/>
              <w:rPr>
                <w:rFonts w:cs="Times New Roman"/>
                <w:szCs w:val="24"/>
              </w:rPr>
            </w:pPr>
            <w:r w:rsidRPr="00087CD4">
              <w:rPr>
                <w:rFonts w:cs="Times New Roman"/>
                <w:szCs w:val="24"/>
              </w:rPr>
              <w:t>I facilitate appropriate expression of anger by gay/lesbian clients about oppression they have experienced.</w:t>
            </w:r>
          </w:p>
        </w:tc>
        <w:tc>
          <w:tcPr>
            <w:tcW w:w="990" w:type="dxa"/>
            <w:tcBorders>
              <w:top w:val="single" w:sz="6" w:space="0" w:color="auto"/>
              <w:left w:val="single" w:sz="6" w:space="0" w:color="auto"/>
              <w:bottom w:val="single" w:sz="4" w:space="0" w:color="auto"/>
              <w:right w:val="single" w:sz="6" w:space="0" w:color="auto"/>
            </w:tcBorders>
          </w:tcPr>
          <w:p w14:paraId="4F6FDEB3"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4" w:space="0" w:color="auto"/>
              <w:right w:val="single" w:sz="6" w:space="0" w:color="auto"/>
            </w:tcBorders>
          </w:tcPr>
          <w:p w14:paraId="11BF6933"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4" w:space="0" w:color="auto"/>
              <w:right w:val="single" w:sz="6" w:space="0" w:color="auto"/>
            </w:tcBorders>
          </w:tcPr>
          <w:p w14:paraId="773379C7"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4" w:space="0" w:color="auto"/>
              <w:right w:val="double" w:sz="4" w:space="0" w:color="auto"/>
            </w:tcBorders>
          </w:tcPr>
          <w:p w14:paraId="0CD3C699"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4" w:space="0" w:color="auto"/>
              <w:right w:val="single" w:sz="4" w:space="0" w:color="auto"/>
            </w:tcBorders>
          </w:tcPr>
          <w:p w14:paraId="3376A670" w14:textId="77777777" w:rsidR="00F36CD0" w:rsidRPr="00087CD4" w:rsidRDefault="00F36CD0" w:rsidP="0039402D">
            <w:pPr>
              <w:pStyle w:val="NoSpacing"/>
              <w:spacing w:line="276" w:lineRule="auto"/>
              <w:rPr>
                <w:rFonts w:cs="Times New Roman"/>
                <w:szCs w:val="24"/>
              </w:rPr>
            </w:pPr>
          </w:p>
        </w:tc>
      </w:tr>
    </w:tbl>
    <w:p w14:paraId="328B008A" w14:textId="77777777" w:rsidR="00F36CD0" w:rsidRPr="00087CD4" w:rsidRDefault="00F36CD0" w:rsidP="0039402D">
      <w:pPr>
        <w:spacing w:line="276" w:lineRule="auto"/>
        <w:rPr>
          <w:rFonts w:cs="Times New Roman"/>
          <w:szCs w:val="24"/>
        </w:rPr>
      </w:pPr>
    </w:p>
    <w:p w14:paraId="19A07E29" w14:textId="4A5EBCAB" w:rsidR="00F36CD0" w:rsidRPr="00087CD4" w:rsidRDefault="00F36CD0" w:rsidP="0039402D">
      <w:pPr>
        <w:spacing w:line="276" w:lineRule="auto"/>
        <w:ind w:firstLine="0"/>
        <w:rPr>
          <w:rFonts w:cs="Times New Roman"/>
          <w:i/>
          <w:szCs w:val="24"/>
        </w:rPr>
      </w:pPr>
      <w:r w:rsidRPr="00087CD4">
        <w:rPr>
          <w:rFonts w:cs="Times New Roman"/>
          <w:i/>
          <w:szCs w:val="24"/>
        </w:rPr>
        <w:t>You are almost done! Some of these questions may feel repetitive, but they are important! Please complete the remainder of the survey.</w:t>
      </w:r>
    </w:p>
    <w:p w14:paraId="2F78C3CA" w14:textId="77777777" w:rsidR="00FB30D1" w:rsidRPr="00087CD4" w:rsidRDefault="00FB30D1" w:rsidP="0039402D">
      <w:pPr>
        <w:spacing w:line="276" w:lineRule="auto"/>
        <w:ind w:firstLine="0"/>
        <w:rPr>
          <w:rFonts w:cs="Times New Roman"/>
          <w:b/>
          <w:i/>
          <w:szCs w:val="24"/>
        </w:rPr>
      </w:pPr>
    </w:p>
    <w:p w14:paraId="5B00F4B3" w14:textId="0124E0E6" w:rsidR="00F36CD0" w:rsidRPr="00087CD4" w:rsidRDefault="00F36CD0" w:rsidP="00FB30D1">
      <w:pPr>
        <w:pStyle w:val="ListParagraph"/>
        <w:numPr>
          <w:ilvl w:val="0"/>
          <w:numId w:val="1"/>
        </w:numPr>
        <w:spacing w:line="276" w:lineRule="auto"/>
      </w:pPr>
      <w:r w:rsidRPr="00087CD4">
        <w:t>Please indicate the extent to which you agree or disagree with the following statements:</w:t>
      </w:r>
    </w:p>
    <w:p w14:paraId="02E8953F" w14:textId="77777777" w:rsidR="00FB30D1" w:rsidRPr="00087CD4" w:rsidRDefault="00FB30D1" w:rsidP="00FB30D1">
      <w:pPr>
        <w:pStyle w:val="ListParagraph"/>
        <w:spacing w:line="276" w:lineRule="auto"/>
        <w:ind w:firstLine="0"/>
      </w:pPr>
    </w:p>
    <w:tbl>
      <w:tblPr>
        <w:tblW w:w="8730" w:type="dxa"/>
        <w:tblInd w:w="-5" w:type="dxa"/>
        <w:tblLayout w:type="fixed"/>
        <w:tblLook w:val="04A0" w:firstRow="1" w:lastRow="0" w:firstColumn="1" w:lastColumn="0" w:noHBand="0" w:noVBand="1"/>
      </w:tblPr>
      <w:tblGrid>
        <w:gridCol w:w="3780"/>
        <w:gridCol w:w="990"/>
        <w:gridCol w:w="990"/>
        <w:gridCol w:w="1080"/>
        <w:gridCol w:w="1080"/>
        <w:gridCol w:w="810"/>
      </w:tblGrid>
      <w:tr w:rsidR="00F36CD0" w:rsidRPr="00087CD4" w14:paraId="6C35EEFA" w14:textId="77777777" w:rsidTr="00C2352E">
        <w:tc>
          <w:tcPr>
            <w:tcW w:w="3780" w:type="dxa"/>
            <w:tcBorders>
              <w:top w:val="single" w:sz="4" w:space="0" w:color="auto"/>
              <w:left w:val="single" w:sz="4" w:space="0" w:color="auto"/>
              <w:bottom w:val="single" w:sz="4" w:space="0" w:color="auto"/>
              <w:right w:val="single" w:sz="6" w:space="0" w:color="auto"/>
            </w:tcBorders>
          </w:tcPr>
          <w:p w14:paraId="4EB860E7" w14:textId="77777777" w:rsidR="00F36CD0" w:rsidRPr="00087CD4" w:rsidRDefault="00F36CD0" w:rsidP="0039402D">
            <w:pPr>
              <w:pStyle w:val="NoSpacing"/>
              <w:spacing w:line="276" w:lineRule="auto"/>
              <w:rPr>
                <w:rFonts w:cs="Times New Roman"/>
                <w:szCs w:val="24"/>
              </w:rPr>
            </w:pPr>
          </w:p>
        </w:tc>
        <w:tc>
          <w:tcPr>
            <w:tcW w:w="990" w:type="dxa"/>
            <w:tcBorders>
              <w:top w:val="single" w:sz="4" w:space="0" w:color="auto"/>
              <w:left w:val="single" w:sz="6" w:space="0" w:color="auto"/>
              <w:bottom w:val="single" w:sz="4" w:space="0" w:color="auto"/>
              <w:right w:val="single" w:sz="6" w:space="0" w:color="auto"/>
            </w:tcBorders>
          </w:tcPr>
          <w:p w14:paraId="126A4AA6" w14:textId="77777777" w:rsidR="00F36CD0" w:rsidRPr="00087CD4" w:rsidRDefault="00F36CD0" w:rsidP="0039402D">
            <w:pPr>
              <w:pStyle w:val="NoSpacing"/>
              <w:spacing w:line="276" w:lineRule="auto"/>
              <w:rPr>
                <w:rFonts w:cs="Times New Roman"/>
                <w:szCs w:val="24"/>
              </w:rPr>
            </w:pPr>
            <w:r w:rsidRPr="00087CD4">
              <w:rPr>
                <w:rFonts w:cs="Times New Roman"/>
                <w:szCs w:val="24"/>
              </w:rPr>
              <w:t xml:space="preserve">Strongly agree </w:t>
            </w:r>
          </w:p>
        </w:tc>
        <w:tc>
          <w:tcPr>
            <w:tcW w:w="990" w:type="dxa"/>
            <w:tcBorders>
              <w:top w:val="single" w:sz="4" w:space="0" w:color="auto"/>
              <w:left w:val="single" w:sz="6" w:space="0" w:color="auto"/>
              <w:bottom w:val="single" w:sz="4" w:space="0" w:color="auto"/>
              <w:right w:val="single" w:sz="6" w:space="0" w:color="auto"/>
            </w:tcBorders>
          </w:tcPr>
          <w:p w14:paraId="12BE75C9" w14:textId="77777777" w:rsidR="00F36CD0" w:rsidRPr="00087CD4" w:rsidRDefault="00F36CD0" w:rsidP="0039402D">
            <w:pPr>
              <w:pStyle w:val="NoSpacing"/>
              <w:spacing w:line="276" w:lineRule="auto"/>
              <w:rPr>
                <w:rFonts w:cs="Times New Roman"/>
                <w:szCs w:val="24"/>
              </w:rPr>
            </w:pPr>
            <w:r w:rsidRPr="00087CD4">
              <w:rPr>
                <w:rFonts w:cs="Times New Roman"/>
                <w:szCs w:val="24"/>
              </w:rPr>
              <w:t xml:space="preserve">Agree </w:t>
            </w:r>
          </w:p>
        </w:tc>
        <w:tc>
          <w:tcPr>
            <w:tcW w:w="1080" w:type="dxa"/>
            <w:tcBorders>
              <w:top w:val="single" w:sz="4" w:space="0" w:color="auto"/>
              <w:left w:val="single" w:sz="6" w:space="0" w:color="auto"/>
              <w:bottom w:val="single" w:sz="4" w:space="0" w:color="auto"/>
              <w:right w:val="single" w:sz="6" w:space="0" w:color="auto"/>
            </w:tcBorders>
          </w:tcPr>
          <w:p w14:paraId="2FB94B54" w14:textId="77777777" w:rsidR="00F36CD0" w:rsidRPr="00087CD4" w:rsidRDefault="00F36CD0" w:rsidP="0039402D">
            <w:pPr>
              <w:pStyle w:val="NoSpacing"/>
              <w:spacing w:line="276" w:lineRule="auto"/>
              <w:rPr>
                <w:rFonts w:cs="Times New Roman"/>
                <w:szCs w:val="24"/>
              </w:rPr>
            </w:pPr>
            <w:r w:rsidRPr="00087CD4">
              <w:rPr>
                <w:rFonts w:cs="Times New Roman"/>
                <w:szCs w:val="24"/>
              </w:rPr>
              <w:t xml:space="preserve">Disagree </w:t>
            </w:r>
          </w:p>
        </w:tc>
        <w:tc>
          <w:tcPr>
            <w:tcW w:w="1080" w:type="dxa"/>
            <w:tcBorders>
              <w:top w:val="single" w:sz="4" w:space="0" w:color="auto"/>
              <w:left w:val="single" w:sz="6" w:space="0" w:color="auto"/>
              <w:bottom w:val="single" w:sz="4" w:space="0" w:color="auto"/>
              <w:right w:val="double" w:sz="4" w:space="0" w:color="auto"/>
            </w:tcBorders>
          </w:tcPr>
          <w:p w14:paraId="728BAEE7" w14:textId="77777777" w:rsidR="00F36CD0" w:rsidRPr="00087CD4" w:rsidRDefault="00F36CD0" w:rsidP="0039402D">
            <w:pPr>
              <w:pStyle w:val="NoSpacing"/>
              <w:spacing w:line="276" w:lineRule="auto"/>
              <w:rPr>
                <w:rFonts w:cs="Times New Roman"/>
                <w:szCs w:val="24"/>
              </w:rPr>
            </w:pPr>
            <w:r w:rsidRPr="00087CD4">
              <w:rPr>
                <w:rFonts w:cs="Times New Roman"/>
                <w:szCs w:val="24"/>
              </w:rPr>
              <w:t xml:space="preserve">Strongly Disagree </w:t>
            </w:r>
          </w:p>
        </w:tc>
        <w:tc>
          <w:tcPr>
            <w:tcW w:w="810" w:type="dxa"/>
            <w:tcBorders>
              <w:top w:val="single" w:sz="4" w:space="0" w:color="auto"/>
              <w:left w:val="double" w:sz="4" w:space="0" w:color="auto"/>
              <w:bottom w:val="single" w:sz="4" w:space="0" w:color="auto"/>
              <w:right w:val="single" w:sz="4" w:space="0" w:color="auto"/>
            </w:tcBorders>
          </w:tcPr>
          <w:p w14:paraId="73C1C881" w14:textId="77777777" w:rsidR="00F36CD0" w:rsidRPr="00087CD4" w:rsidRDefault="00F36CD0" w:rsidP="0039402D">
            <w:pPr>
              <w:pStyle w:val="NoSpacing"/>
              <w:spacing w:line="276" w:lineRule="auto"/>
              <w:rPr>
                <w:rFonts w:cs="Times New Roman"/>
                <w:szCs w:val="24"/>
              </w:rPr>
            </w:pPr>
            <w:r w:rsidRPr="00087CD4">
              <w:rPr>
                <w:rFonts w:cs="Times New Roman"/>
                <w:szCs w:val="24"/>
              </w:rPr>
              <w:t xml:space="preserve">Not Sure </w:t>
            </w:r>
          </w:p>
        </w:tc>
      </w:tr>
      <w:tr w:rsidR="00F36CD0" w:rsidRPr="00087CD4" w14:paraId="4F8F0BB0" w14:textId="77777777" w:rsidTr="00C2352E">
        <w:tc>
          <w:tcPr>
            <w:tcW w:w="3780" w:type="dxa"/>
            <w:tcBorders>
              <w:top w:val="single" w:sz="4" w:space="0" w:color="auto"/>
              <w:left w:val="single" w:sz="4" w:space="0" w:color="auto"/>
              <w:bottom w:val="single" w:sz="6" w:space="0" w:color="auto"/>
              <w:right w:val="single" w:sz="6" w:space="0" w:color="auto"/>
            </w:tcBorders>
          </w:tcPr>
          <w:p w14:paraId="6C1DDF3C" w14:textId="77777777" w:rsidR="00F36CD0" w:rsidRPr="00087CD4" w:rsidRDefault="00F36CD0" w:rsidP="008C18B4">
            <w:pPr>
              <w:pStyle w:val="NoSpacing"/>
              <w:numPr>
                <w:ilvl w:val="0"/>
                <w:numId w:val="12"/>
              </w:numPr>
              <w:spacing w:line="276" w:lineRule="auto"/>
              <w:rPr>
                <w:rFonts w:cs="Times New Roman"/>
                <w:szCs w:val="24"/>
              </w:rPr>
            </w:pPr>
            <w:r w:rsidRPr="00087CD4">
              <w:rPr>
                <w:rFonts w:cs="Times New Roman"/>
                <w:szCs w:val="24"/>
              </w:rPr>
              <w:t>In their practice with LGBTQI clients, practitioners should support the diverse makeup of their families.</w:t>
            </w:r>
          </w:p>
        </w:tc>
        <w:tc>
          <w:tcPr>
            <w:tcW w:w="990" w:type="dxa"/>
            <w:tcBorders>
              <w:top w:val="single" w:sz="4" w:space="0" w:color="auto"/>
              <w:left w:val="single" w:sz="6" w:space="0" w:color="auto"/>
              <w:bottom w:val="single" w:sz="6" w:space="0" w:color="auto"/>
              <w:right w:val="single" w:sz="6" w:space="0" w:color="auto"/>
            </w:tcBorders>
          </w:tcPr>
          <w:p w14:paraId="5109E8B9" w14:textId="77777777" w:rsidR="00F36CD0" w:rsidRPr="00087CD4" w:rsidRDefault="00F36CD0" w:rsidP="0039402D">
            <w:pPr>
              <w:pStyle w:val="NoSpacing"/>
              <w:spacing w:line="276" w:lineRule="auto"/>
              <w:rPr>
                <w:rFonts w:cs="Times New Roman"/>
                <w:szCs w:val="24"/>
              </w:rPr>
            </w:pPr>
          </w:p>
        </w:tc>
        <w:tc>
          <w:tcPr>
            <w:tcW w:w="990" w:type="dxa"/>
            <w:tcBorders>
              <w:top w:val="single" w:sz="4" w:space="0" w:color="auto"/>
              <w:left w:val="single" w:sz="6" w:space="0" w:color="auto"/>
              <w:bottom w:val="single" w:sz="6" w:space="0" w:color="auto"/>
              <w:right w:val="single" w:sz="6" w:space="0" w:color="auto"/>
            </w:tcBorders>
          </w:tcPr>
          <w:p w14:paraId="0431D8A7" w14:textId="77777777" w:rsidR="00F36CD0" w:rsidRPr="00087CD4" w:rsidRDefault="00F36CD0" w:rsidP="0039402D">
            <w:pPr>
              <w:pStyle w:val="NoSpacing"/>
              <w:spacing w:line="276" w:lineRule="auto"/>
              <w:rPr>
                <w:rFonts w:cs="Times New Roman"/>
                <w:szCs w:val="24"/>
              </w:rPr>
            </w:pPr>
          </w:p>
        </w:tc>
        <w:tc>
          <w:tcPr>
            <w:tcW w:w="1080" w:type="dxa"/>
            <w:tcBorders>
              <w:top w:val="single" w:sz="4" w:space="0" w:color="auto"/>
              <w:left w:val="single" w:sz="6" w:space="0" w:color="auto"/>
              <w:bottom w:val="single" w:sz="6" w:space="0" w:color="auto"/>
              <w:right w:val="single" w:sz="6" w:space="0" w:color="auto"/>
            </w:tcBorders>
          </w:tcPr>
          <w:p w14:paraId="0751312C" w14:textId="77777777" w:rsidR="00F36CD0" w:rsidRPr="00087CD4" w:rsidRDefault="00F36CD0" w:rsidP="0039402D">
            <w:pPr>
              <w:pStyle w:val="NoSpacing"/>
              <w:spacing w:line="276" w:lineRule="auto"/>
              <w:rPr>
                <w:rFonts w:cs="Times New Roman"/>
                <w:szCs w:val="24"/>
              </w:rPr>
            </w:pPr>
          </w:p>
        </w:tc>
        <w:tc>
          <w:tcPr>
            <w:tcW w:w="1080" w:type="dxa"/>
            <w:tcBorders>
              <w:top w:val="single" w:sz="4" w:space="0" w:color="auto"/>
              <w:left w:val="single" w:sz="6" w:space="0" w:color="auto"/>
              <w:bottom w:val="single" w:sz="6" w:space="0" w:color="auto"/>
              <w:right w:val="double" w:sz="4" w:space="0" w:color="auto"/>
            </w:tcBorders>
          </w:tcPr>
          <w:p w14:paraId="50D828CB" w14:textId="77777777" w:rsidR="00F36CD0" w:rsidRPr="00087CD4" w:rsidRDefault="00F36CD0" w:rsidP="0039402D">
            <w:pPr>
              <w:pStyle w:val="NoSpacing"/>
              <w:spacing w:line="276" w:lineRule="auto"/>
              <w:rPr>
                <w:rFonts w:cs="Times New Roman"/>
                <w:szCs w:val="24"/>
              </w:rPr>
            </w:pPr>
          </w:p>
        </w:tc>
        <w:tc>
          <w:tcPr>
            <w:tcW w:w="810" w:type="dxa"/>
            <w:tcBorders>
              <w:top w:val="single" w:sz="4" w:space="0" w:color="auto"/>
              <w:left w:val="double" w:sz="4" w:space="0" w:color="auto"/>
              <w:bottom w:val="single" w:sz="6" w:space="0" w:color="auto"/>
              <w:right w:val="single" w:sz="4" w:space="0" w:color="auto"/>
            </w:tcBorders>
          </w:tcPr>
          <w:p w14:paraId="0FA1DC59" w14:textId="77777777" w:rsidR="00F36CD0" w:rsidRPr="00087CD4" w:rsidRDefault="00F36CD0" w:rsidP="0039402D">
            <w:pPr>
              <w:pStyle w:val="NoSpacing"/>
              <w:spacing w:line="276" w:lineRule="auto"/>
              <w:rPr>
                <w:rFonts w:cs="Times New Roman"/>
                <w:szCs w:val="24"/>
              </w:rPr>
            </w:pPr>
          </w:p>
        </w:tc>
      </w:tr>
      <w:tr w:rsidR="00F36CD0" w:rsidRPr="00087CD4" w14:paraId="2AE675EF" w14:textId="77777777" w:rsidTr="00C2352E">
        <w:tc>
          <w:tcPr>
            <w:tcW w:w="3780" w:type="dxa"/>
            <w:tcBorders>
              <w:top w:val="single" w:sz="6" w:space="0" w:color="auto"/>
              <w:left w:val="single" w:sz="4" w:space="0" w:color="auto"/>
              <w:bottom w:val="single" w:sz="6" w:space="0" w:color="auto"/>
              <w:right w:val="single" w:sz="6" w:space="0" w:color="auto"/>
            </w:tcBorders>
          </w:tcPr>
          <w:p w14:paraId="3DC0321C" w14:textId="77777777" w:rsidR="00F36CD0" w:rsidRPr="00087CD4" w:rsidRDefault="00F36CD0" w:rsidP="008C18B4">
            <w:pPr>
              <w:pStyle w:val="NoSpacing"/>
              <w:numPr>
                <w:ilvl w:val="0"/>
                <w:numId w:val="12"/>
              </w:numPr>
              <w:spacing w:line="276" w:lineRule="auto"/>
              <w:rPr>
                <w:rFonts w:cs="Times New Roman"/>
                <w:szCs w:val="24"/>
              </w:rPr>
            </w:pPr>
            <w:r w:rsidRPr="00087CD4">
              <w:rPr>
                <w:rFonts w:cs="Times New Roman"/>
                <w:szCs w:val="24"/>
              </w:rPr>
              <w:t>Practitioners should verbalize respect for the lifestyles of gender non-conforming clients.</w:t>
            </w:r>
          </w:p>
        </w:tc>
        <w:tc>
          <w:tcPr>
            <w:tcW w:w="990" w:type="dxa"/>
            <w:tcBorders>
              <w:top w:val="single" w:sz="6" w:space="0" w:color="auto"/>
              <w:left w:val="single" w:sz="6" w:space="0" w:color="auto"/>
              <w:bottom w:val="single" w:sz="6" w:space="0" w:color="auto"/>
              <w:right w:val="single" w:sz="6" w:space="0" w:color="auto"/>
            </w:tcBorders>
          </w:tcPr>
          <w:p w14:paraId="114F277A"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24AA3BDA"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31C6ED71"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378FDA53"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24B76690" w14:textId="77777777" w:rsidR="00F36CD0" w:rsidRPr="00087CD4" w:rsidRDefault="00F36CD0" w:rsidP="0039402D">
            <w:pPr>
              <w:pStyle w:val="NoSpacing"/>
              <w:spacing w:line="276" w:lineRule="auto"/>
              <w:rPr>
                <w:rFonts w:cs="Times New Roman"/>
                <w:szCs w:val="24"/>
              </w:rPr>
            </w:pPr>
          </w:p>
        </w:tc>
      </w:tr>
      <w:tr w:rsidR="00F36CD0" w:rsidRPr="00087CD4" w14:paraId="7B9634DB" w14:textId="77777777" w:rsidTr="00C2352E">
        <w:tc>
          <w:tcPr>
            <w:tcW w:w="3780" w:type="dxa"/>
            <w:tcBorders>
              <w:top w:val="single" w:sz="6" w:space="0" w:color="auto"/>
              <w:left w:val="single" w:sz="4" w:space="0" w:color="auto"/>
              <w:bottom w:val="single" w:sz="6" w:space="0" w:color="auto"/>
              <w:right w:val="single" w:sz="6" w:space="0" w:color="auto"/>
            </w:tcBorders>
          </w:tcPr>
          <w:p w14:paraId="66472092" w14:textId="77777777" w:rsidR="00F36CD0" w:rsidRPr="00087CD4" w:rsidRDefault="00F36CD0" w:rsidP="008C18B4">
            <w:pPr>
              <w:pStyle w:val="NoSpacing"/>
              <w:numPr>
                <w:ilvl w:val="0"/>
                <w:numId w:val="12"/>
              </w:numPr>
              <w:spacing w:line="276" w:lineRule="auto"/>
              <w:rPr>
                <w:rFonts w:cs="Times New Roman"/>
                <w:szCs w:val="24"/>
              </w:rPr>
            </w:pPr>
            <w:r w:rsidRPr="00087CD4">
              <w:rPr>
                <w:rFonts w:cs="Times New Roman"/>
                <w:szCs w:val="24"/>
              </w:rPr>
              <w:t>Practitioners should make an effort to learn about diversity within the LGBTQI community</w:t>
            </w:r>
          </w:p>
        </w:tc>
        <w:tc>
          <w:tcPr>
            <w:tcW w:w="990" w:type="dxa"/>
            <w:tcBorders>
              <w:top w:val="single" w:sz="6" w:space="0" w:color="auto"/>
              <w:left w:val="single" w:sz="6" w:space="0" w:color="auto"/>
              <w:bottom w:val="single" w:sz="6" w:space="0" w:color="auto"/>
              <w:right w:val="single" w:sz="6" w:space="0" w:color="auto"/>
            </w:tcBorders>
          </w:tcPr>
          <w:p w14:paraId="51B97D92"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54131F88"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7CAD87E8"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2843D7E1"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4DBD8B4F" w14:textId="77777777" w:rsidR="00F36CD0" w:rsidRPr="00087CD4" w:rsidRDefault="00F36CD0" w:rsidP="0039402D">
            <w:pPr>
              <w:pStyle w:val="NoSpacing"/>
              <w:spacing w:line="276" w:lineRule="auto"/>
              <w:rPr>
                <w:rFonts w:cs="Times New Roman"/>
                <w:szCs w:val="24"/>
              </w:rPr>
            </w:pPr>
          </w:p>
        </w:tc>
      </w:tr>
      <w:tr w:rsidR="00F36CD0" w:rsidRPr="00087CD4" w14:paraId="4EACE22C" w14:textId="77777777" w:rsidTr="00C2352E">
        <w:tc>
          <w:tcPr>
            <w:tcW w:w="3780" w:type="dxa"/>
            <w:tcBorders>
              <w:top w:val="single" w:sz="6" w:space="0" w:color="auto"/>
              <w:left w:val="single" w:sz="4" w:space="0" w:color="auto"/>
              <w:bottom w:val="single" w:sz="6" w:space="0" w:color="auto"/>
              <w:right w:val="single" w:sz="6" w:space="0" w:color="auto"/>
            </w:tcBorders>
          </w:tcPr>
          <w:p w14:paraId="4C76A99F" w14:textId="77777777" w:rsidR="00F36CD0" w:rsidRPr="00087CD4" w:rsidRDefault="00F36CD0" w:rsidP="008C18B4">
            <w:pPr>
              <w:pStyle w:val="NoSpacing"/>
              <w:numPr>
                <w:ilvl w:val="0"/>
                <w:numId w:val="12"/>
              </w:numPr>
              <w:spacing w:line="276" w:lineRule="auto"/>
              <w:rPr>
                <w:rFonts w:cs="Times New Roman"/>
                <w:szCs w:val="24"/>
              </w:rPr>
            </w:pPr>
            <w:r w:rsidRPr="00087CD4">
              <w:rPr>
                <w:rFonts w:cs="Times New Roman"/>
                <w:szCs w:val="24"/>
              </w:rPr>
              <w:t>Practitioners should be knowledgeable about LGBTQI resources.</w:t>
            </w:r>
          </w:p>
        </w:tc>
        <w:tc>
          <w:tcPr>
            <w:tcW w:w="990" w:type="dxa"/>
            <w:tcBorders>
              <w:top w:val="single" w:sz="6" w:space="0" w:color="auto"/>
              <w:left w:val="single" w:sz="6" w:space="0" w:color="auto"/>
              <w:bottom w:val="single" w:sz="6" w:space="0" w:color="auto"/>
              <w:right w:val="single" w:sz="6" w:space="0" w:color="auto"/>
            </w:tcBorders>
          </w:tcPr>
          <w:p w14:paraId="7F562089"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262B1790"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5E33C973"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03C42E54"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1831EF0F" w14:textId="77777777" w:rsidR="00F36CD0" w:rsidRPr="00087CD4" w:rsidRDefault="00F36CD0" w:rsidP="0039402D">
            <w:pPr>
              <w:pStyle w:val="NoSpacing"/>
              <w:spacing w:line="276" w:lineRule="auto"/>
              <w:rPr>
                <w:rFonts w:cs="Times New Roman"/>
                <w:szCs w:val="24"/>
              </w:rPr>
            </w:pPr>
          </w:p>
        </w:tc>
      </w:tr>
      <w:tr w:rsidR="00F36CD0" w:rsidRPr="00087CD4" w14:paraId="14C634DC" w14:textId="77777777" w:rsidTr="00C2352E">
        <w:tc>
          <w:tcPr>
            <w:tcW w:w="3780" w:type="dxa"/>
            <w:tcBorders>
              <w:top w:val="single" w:sz="6" w:space="0" w:color="auto"/>
              <w:left w:val="single" w:sz="4" w:space="0" w:color="auto"/>
              <w:bottom w:val="single" w:sz="6" w:space="0" w:color="auto"/>
              <w:right w:val="single" w:sz="6" w:space="0" w:color="auto"/>
            </w:tcBorders>
          </w:tcPr>
          <w:p w14:paraId="596D9603" w14:textId="77777777" w:rsidR="00F36CD0" w:rsidRPr="00087CD4" w:rsidRDefault="00F36CD0" w:rsidP="008C18B4">
            <w:pPr>
              <w:pStyle w:val="NoSpacing"/>
              <w:numPr>
                <w:ilvl w:val="0"/>
                <w:numId w:val="12"/>
              </w:numPr>
              <w:spacing w:line="276" w:lineRule="auto"/>
              <w:rPr>
                <w:rFonts w:cs="Times New Roman"/>
                <w:szCs w:val="24"/>
              </w:rPr>
            </w:pPr>
            <w:r w:rsidRPr="00087CD4">
              <w:rPr>
                <w:rFonts w:cs="Times New Roman"/>
                <w:szCs w:val="24"/>
              </w:rPr>
              <w:t>Practitioners should educate themselves about LGBTQI lifestyles.</w:t>
            </w:r>
          </w:p>
        </w:tc>
        <w:tc>
          <w:tcPr>
            <w:tcW w:w="990" w:type="dxa"/>
            <w:tcBorders>
              <w:top w:val="single" w:sz="6" w:space="0" w:color="auto"/>
              <w:left w:val="single" w:sz="6" w:space="0" w:color="auto"/>
              <w:bottom w:val="single" w:sz="6" w:space="0" w:color="auto"/>
              <w:right w:val="single" w:sz="6" w:space="0" w:color="auto"/>
            </w:tcBorders>
          </w:tcPr>
          <w:p w14:paraId="5C20DDBC"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73E75DAB"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0E016A4D"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6757C524"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2D32E69F" w14:textId="77777777" w:rsidR="00F36CD0" w:rsidRPr="00087CD4" w:rsidRDefault="00F36CD0" w:rsidP="0039402D">
            <w:pPr>
              <w:pStyle w:val="NoSpacing"/>
              <w:spacing w:line="276" w:lineRule="auto"/>
              <w:rPr>
                <w:rFonts w:cs="Times New Roman"/>
                <w:szCs w:val="24"/>
              </w:rPr>
            </w:pPr>
          </w:p>
        </w:tc>
      </w:tr>
      <w:tr w:rsidR="00F36CD0" w:rsidRPr="00087CD4" w14:paraId="4E14CBF5" w14:textId="77777777" w:rsidTr="00C2352E">
        <w:tc>
          <w:tcPr>
            <w:tcW w:w="3780" w:type="dxa"/>
            <w:tcBorders>
              <w:top w:val="single" w:sz="6" w:space="0" w:color="auto"/>
              <w:left w:val="single" w:sz="4" w:space="0" w:color="auto"/>
              <w:bottom w:val="single" w:sz="6" w:space="0" w:color="auto"/>
              <w:right w:val="single" w:sz="6" w:space="0" w:color="auto"/>
            </w:tcBorders>
          </w:tcPr>
          <w:p w14:paraId="12E6A042" w14:textId="77777777" w:rsidR="00F36CD0" w:rsidRPr="00087CD4" w:rsidRDefault="00F36CD0" w:rsidP="008C18B4">
            <w:pPr>
              <w:pStyle w:val="NoSpacing"/>
              <w:numPr>
                <w:ilvl w:val="0"/>
                <w:numId w:val="12"/>
              </w:numPr>
              <w:spacing w:line="276" w:lineRule="auto"/>
              <w:rPr>
                <w:rFonts w:cs="Times New Roman"/>
                <w:szCs w:val="24"/>
              </w:rPr>
            </w:pPr>
            <w:r w:rsidRPr="00087CD4">
              <w:rPr>
                <w:rFonts w:cs="Times New Roman"/>
                <w:szCs w:val="24"/>
              </w:rPr>
              <w:lastRenderedPageBreak/>
              <w:t>Practitioners should help transgender and gender-nonconforming clients develop positive identities as gender non-conforming individuals.</w:t>
            </w:r>
          </w:p>
        </w:tc>
        <w:tc>
          <w:tcPr>
            <w:tcW w:w="990" w:type="dxa"/>
            <w:tcBorders>
              <w:top w:val="single" w:sz="6" w:space="0" w:color="auto"/>
              <w:left w:val="single" w:sz="6" w:space="0" w:color="auto"/>
              <w:bottom w:val="single" w:sz="6" w:space="0" w:color="auto"/>
              <w:right w:val="single" w:sz="6" w:space="0" w:color="auto"/>
            </w:tcBorders>
          </w:tcPr>
          <w:p w14:paraId="349ED0A1"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4BB6835C"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33DA3637"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555EB4FF"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2D526C63" w14:textId="77777777" w:rsidR="00F36CD0" w:rsidRPr="00087CD4" w:rsidRDefault="00F36CD0" w:rsidP="0039402D">
            <w:pPr>
              <w:pStyle w:val="NoSpacing"/>
              <w:spacing w:line="276" w:lineRule="auto"/>
              <w:rPr>
                <w:rFonts w:cs="Times New Roman"/>
                <w:szCs w:val="24"/>
              </w:rPr>
            </w:pPr>
          </w:p>
        </w:tc>
      </w:tr>
      <w:tr w:rsidR="00F36CD0" w:rsidRPr="00087CD4" w14:paraId="01B812EF" w14:textId="77777777" w:rsidTr="00C2352E">
        <w:tc>
          <w:tcPr>
            <w:tcW w:w="3780" w:type="dxa"/>
            <w:tcBorders>
              <w:top w:val="single" w:sz="6" w:space="0" w:color="auto"/>
              <w:left w:val="single" w:sz="4" w:space="0" w:color="auto"/>
              <w:bottom w:val="single" w:sz="6" w:space="0" w:color="auto"/>
              <w:right w:val="single" w:sz="6" w:space="0" w:color="auto"/>
            </w:tcBorders>
          </w:tcPr>
          <w:p w14:paraId="0EE16679" w14:textId="77777777" w:rsidR="00F36CD0" w:rsidRPr="00087CD4" w:rsidRDefault="00F36CD0" w:rsidP="008C18B4">
            <w:pPr>
              <w:pStyle w:val="NoSpacing"/>
              <w:numPr>
                <w:ilvl w:val="0"/>
                <w:numId w:val="12"/>
              </w:numPr>
              <w:spacing w:line="276" w:lineRule="auto"/>
              <w:rPr>
                <w:rFonts w:cs="Times New Roman"/>
                <w:szCs w:val="24"/>
              </w:rPr>
            </w:pPr>
            <w:r w:rsidRPr="00087CD4">
              <w:rPr>
                <w:rFonts w:cs="Times New Roman"/>
                <w:szCs w:val="24"/>
              </w:rPr>
              <w:t>Practitioners should challenge misinformation about transgender clients.</w:t>
            </w:r>
          </w:p>
        </w:tc>
        <w:tc>
          <w:tcPr>
            <w:tcW w:w="990" w:type="dxa"/>
            <w:tcBorders>
              <w:top w:val="single" w:sz="6" w:space="0" w:color="auto"/>
              <w:left w:val="single" w:sz="6" w:space="0" w:color="auto"/>
              <w:bottom w:val="single" w:sz="6" w:space="0" w:color="auto"/>
              <w:right w:val="single" w:sz="6" w:space="0" w:color="auto"/>
            </w:tcBorders>
          </w:tcPr>
          <w:p w14:paraId="7824FC15"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3DE7A073"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7A032820"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66275759"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0E4ED7C3" w14:textId="77777777" w:rsidR="00F36CD0" w:rsidRPr="00087CD4" w:rsidRDefault="00F36CD0" w:rsidP="0039402D">
            <w:pPr>
              <w:pStyle w:val="NoSpacing"/>
              <w:spacing w:line="276" w:lineRule="auto"/>
              <w:rPr>
                <w:rFonts w:cs="Times New Roman"/>
                <w:szCs w:val="24"/>
              </w:rPr>
            </w:pPr>
          </w:p>
        </w:tc>
      </w:tr>
      <w:tr w:rsidR="00F36CD0" w:rsidRPr="00087CD4" w14:paraId="3D71294E" w14:textId="77777777" w:rsidTr="00C2352E">
        <w:tc>
          <w:tcPr>
            <w:tcW w:w="3780" w:type="dxa"/>
            <w:tcBorders>
              <w:top w:val="single" w:sz="6" w:space="0" w:color="auto"/>
              <w:left w:val="single" w:sz="4" w:space="0" w:color="auto"/>
              <w:bottom w:val="single" w:sz="6" w:space="0" w:color="auto"/>
              <w:right w:val="single" w:sz="6" w:space="0" w:color="auto"/>
            </w:tcBorders>
          </w:tcPr>
          <w:p w14:paraId="0DBB0C0E" w14:textId="77777777" w:rsidR="00F36CD0" w:rsidRPr="00087CD4" w:rsidRDefault="00F36CD0" w:rsidP="008C18B4">
            <w:pPr>
              <w:pStyle w:val="NoSpacing"/>
              <w:numPr>
                <w:ilvl w:val="0"/>
                <w:numId w:val="12"/>
              </w:numPr>
              <w:spacing w:line="276" w:lineRule="auto"/>
              <w:rPr>
                <w:rFonts w:cs="Times New Roman"/>
                <w:szCs w:val="24"/>
              </w:rPr>
            </w:pPr>
            <w:r w:rsidRPr="00087CD4">
              <w:rPr>
                <w:rFonts w:cs="Times New Roman"/>
                <w:szCs w:val="24"/>
              </w:rPr>
              <w:t>Practitioners should use professional development opportunities to improve their practice with gender non-conforming clients.</w:t>
            </w:r>
          </w:p>
        </w:tc>
        <w:tc>
          <w:tcPr>
            <w:tcW w:w="990" w:type="dxa"/>
            <w:tcBorders>
              <w:top w:val="single" w:sz="6" w:space="0" w:color="auto"/>
              <w:left w:val="single" w:sz="6" w:space="0" w:color="auto"/>
              <w:bottom w:val="single" w:sz="6" w:space="0" w:color="auto"/>
              <w:right w:val="single" w:sz="6" w:space="0" w:color="auto"/>
            </w:tcBorders>
          </w:tcPr>
          <w:p w14:paraId="5BCA3586"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77744E9C"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43F8BD51"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3883B600"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2FE9F538" w14:textId="77777777" w:rsidR="00F36CD0" w:rsidRPr="00087CD4" w:rsidRDefault="00F36CD0" w:rsidP="0039402D">
            <w:pPr>
              <w:pStyle w:val="NoSpacing"/>
              <w:spacing w:line="276" w:lineRule="auto"/>
              <w:rPr>
                <w:rFonts w:cs="Times New Roman"/>
                <w:szCs w:val="24"/>
              </w:rPr>
            </w:pPr>
          </w:p>
        </w:tc>
      </w:tr>
      <w:tr w:rsidR="00F36CD0" w:rsidRPr="00087CD4" w14:paraId="57589FB7" w14:textId="77777777" w:rsidTr="00C2352E">
        <w:tc>
          <w:tcPr>
            <w:tcW w:w="3780" w:type="dxa"/>
            <w:tcBorders>
              <w:top w:val="single" w:sz="6" w:space="0" w:color="auto"/>
              <w:left w:val="single" w:sz="4" w:space="0" w:color="auto"/>
              <w:bottom w:val="single" w:sz="6" w:space="0" w:color="auto"/>
              <w:right w:val="single" w:sz="6" w:space="0" w:color="auto"/>
            </w:tcBorders>
          </w:tcPr>
          <w:p w14:paraId="394A6583" w14:textId="77777777" w:rsidR="00F36CD0" w:rsidRPr="00087CD4" w:rsidRDefault="00F36CD0" w:rsidP="008C18B4">
            <w:pPr>
              <w:pStyle w:val="NoSpacing"/>
              <w:numPr>
                <w:ilvl w:val="0"/>
                <w:numId w:val="12"/>
              </w:numPr>
              <w:spacing w:line="276" w:lineRule="auto"/>
              <w:rPr>
                <w:rFonts w:cs="Times New Roman"/>
                <w:szCs w:val="24"/>
              </w:rPr>
            </w:pPr>
            <w:r w:rsidRPr="00087CD4">
              <w:rPr>
                <w:rFonts w:cs="Times New Roman"/>
                <w:szCs w:val="24"/>
              </w:rPr>
              <w:t>Practitioners should encourage LGBTQI clients to create networks that support them as LGBTQI individuals.</w:t>
            </w:r>
          </w:p>
        </w:tc>
        <w:tc>
          <w:tcPr>
            <w:tcW w:w="990" w:type="dxa"/>
            <w:tcBorders>
              <w:top w:val="single" w:sz="6" w:space="0" w:color="auto"/>
              <w:left w:val="single" w:sz="6" w:space="0" w:color="auto"/>
              <w:bottom w:val="single" w:sz="6" w:space="0" w:color="auto"/>
              <w:right w:val="single" w:sz="6" w:space="0" w:color="auto"/>
            </w:tcBorders>
          </w:tcPr>
          <w:p w14:paraId="762513B3"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0771B450"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301F2553"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35E7A6D6"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12F836BD" w14:textId="77777777" w:rsidR="00F36CD0" w:rsidRPr="00087CD4" w:rsidRDefault="00F36CD0" w:rsidP="0039402D">
            <w:pPr>
              <w:pStyle w:val="NoSpacing"/>
              <w:spacing w:line="276" w:lineRule="auto"/>
              <w:rPr>
                <w:rFonts w:cs="Times New Roman"/>
                <w:szCs w:val="24"/>
              </w:rPr>
            </w:pPr>
          </w:p>
        </w:tc>
      </w:tr>
      <w:tr w:rsidR="00F36CD0" w:rsidRPr="00087CD4" w14:paraId="2890F948" w14:textId="77777777" w:rsidTr="00C2352E">
        <w:tc>
          <w:tcPr>
            <w:tcW w:w="3780" w:type="dxa"/>
            <w:tcBorders>
              <w:top w:val="single" w:sz="6" w:space="0" w:color="auto"/>
              <w:left w:val="single" w:sz="4" w:space="0" w:color="auto"/>
              <w:bottom w:val="single" w:sz="6" w:space="0" w:color="auto"/>
              <w:right w:val="single" w:sz="6" w:space="0" w:color="auto"/>
            </w:tcBorders>
          </w:tcPr>
          <w:p w14:paraId="7DF40C03" w14:textId="77777777" w:rsidR="00F36CD0" w:rsidRPr="00087CD4" w:rsidRDefault="00F36CD0" w:rsidP="008C18B4">
            <w:pPr>
              <w:pStyle w:val="NoSpacing"/>
              <w:numPr>
                <w:ilvl w:val="0"/>
                <w:numId w:val="12"/>
              </w:numPr>
              <w:spacing w:line="276" w:lineRule="auto"/>
              <w:rPr>
                <w:rFonts w:cs="Times New Roman"/>
                <w:szCs w:val="24"/>
              </w:rPr>
            </w:pPr>
            <w:r w:rsidRPr="00087CD4">
              <w:rPr>
                <w:rFonts w:cs="Times New Roman"/>
                <w:szCs w:val="24"/>
              </w:rPr>
              <w:t>Practitioners should be knowledgeable about issues unique to queer couples.</w:t>
            </w:r>
          </w:p>
        </w:tc>
        <w:tc>
          <w:tcPr>
            <w:tcW w:w="990" w:type="dxa"/>
            <w:tcBorders>
              <w:top w:val="single" w:sz="6" w:space="0" w:color="auto"/>
              <w:left w:val="single" w:sz="6" w:space="0" w:color="auto"/>
              <w:bottom w:val="single" w:sz="6" w:space="0" w:color="auto"/>
              <w:right w:val="single" w:sz="6" w:space="0" w:color="auto"/>
            </w:tcBorders>
          </w:tcPr>
          <w:p w14:paraId="167DDBCF"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75664C78"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7090813D"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72BB05DB"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0BDC96C7" w14:textId="77777777" w:rsidR="00F36CD0" w:rsidRPr="00087CD4" w:rsidRDefault="00F36CD0" w:rsidP="0039402D">
            <w:pPr>
              <w:pStyle w:val="NoSpacing"/>
              <w:spacing w:line="276" w:lineRule="auto"/>
              <w:rPr>
                <w:rFonts w:cs="Times New Roman"/>
                <w:szCs w:val="24"/>
              </w:rPr>
            </w:pPr>
          </w:p>
        </w:tc>
      </w:tr>
      <w:tr w:rsidR="00F36CD0" w:rsidRPr="00087CD4" w14:paraId="3F332039" w14:textId="77777777" w:rsidTr="00C2352E">
        <w:tc>
          <w:tcPr>
            <w:tcW w:w="3780" w:type="dxa"/>
            <w:tcBorders>
              <w:top w:val="single" w:sz="6" w:space="0" w:color="auto"/>
              <w:left w:val="single" w:sz="4" w:space="0" w:color="auto"/>
              <w:bottom w:val="single" w:sz="6" w:space="0" w:color="auto"/>
              <w:right w:val="single" w:sz="6" w:space="0" w:color="auto"/>
            </w:tcBorders>
          </w:tcPr>
          <w:p w14:paraId="5CB80058" w14:textId="77777777" w:rsidR="00F36CD0" w:rsidRPr="00087CD4" w:rsidRDefault="00F36CD0" w:rsidP="008C18B4">
            <w:pPr>
              <w:pStyle w:val="NoSpacing"/>
              <w:numPr>
                <w:ilvl w:val="0"/>
                <w:numId w:val="12"/>
              </w:numPr>
              <w:spacing w:line="276" w:lineRule="auto"/>
              <w:rPr>
                <w:rFonts w:cs="Times New Roman"/>
                <w:szCs w:val="24"/>
              </w:rPr>
            </w:pPr>
            <w:r w:rsidRPr="00087CD4">
              <w:rPr>
                <w:rFonts w:cs="Times New Roman"/>
                <w:szCs w:val="24"/>
              </w:rPr>
              <w:t>Practitioners should acquire knowledge necessary for effective practice with transgender clients.</w:t>
            </w:r>
          </w:p>
        </w:tc>
        <w:tc>
          <w:tcPr>
            <w:tcW w:w="990" w:type="dxa"/>
            <w:tcBorders>
              <w:top w:val="single" w:sz="6" w:space="0" w:color="auto"/>
              <w:left w:val="single" w:sz="6" w:space="0" w:color="auto"/>
              <w:bottom w:val="single" w:sz="6" w:space="0" w:color="auto"/>
              <w:right w:val="single" w:sz="6" w:space="0" w:color="auto"/>
            </w:tcBorders>
          </w:tcPr>
          <w:p w14:paraId="19F20ADC"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75975A0F"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4A66DDDF"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675A878E"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170F40BC" w14:textId="77777777" w:rsidR="00F36CD0" w:rsidRPr="00087CD4" w:rsidRDefault="00F36CD0" w:rsidP="0039402D">
            <w:pPr>
              <w:pStyle w:val="NoSpacing"/>
              <w:spacing w:line="276" w:lineRule="auto"/>
              <w:rPr>
                <w:rFonts w:cs="Times New Roman"/>
                <w:szCs w:val="24"/>
              </w:rPr>
            </w:pPr>
          </w:p>
        </w:tc>
      </w:tr>
      <w:tr w:rsidR="00F36CD0" w:rsidRPr="00087CD4" w14:paraId="2B4DF043" w14:textId="77777777" w:rsidTr="00C2352E">
        <w:tc>
          <w:tcPr>
            <w:tcW w:w="3780" w:type="dxa"/>
            <w:tcBorders>
              <w:top w:val="single" w:sz="6" w:space="0" w:color="auto"/>
              <w:left w:val="single" w:sz="4" w:space="0" w:color="auto"/>
              <w:bottom w:val="single" w:sz="6" w:space="0" w:color="auto"/>
              <w:right w:val="single" w:sz="6" w:space="0" w:color="auto"/>
            </w:tcBorders>
          </w:tcPr>
          <w:p w14:paraId="2767FFD4" w14:textId="77777777" w:rsidR="00F36CD0" w:rsidRPr="00087CD4" w:rsidRDefault="00F36CD0" w:rsidP="008C18B4">
            <w:pPr>
              <w:pStyle w:val="NoSpacing"/>
              <w:numPr>
                <w:ilvl w:val="0"/>
                <w:numId w:val="12"/>
              </w:numPr>
              <w:spacing w:line="276" w:lineRule="auto"/>
              <w:rPr>
                <w:rFonts w:cs="Times New Roman"/>
                <w:szCs w:val="24"/>
              </w:rPr>
            </w:pPr>
            <w:r w:rsidRPr="00087CD4">
              <w:rPr>
                <w:rFonts w:cs="Times New Roman"/>
                <w:szCs w:val="24"/>
              </w:rPr>
              <w:t>Practitioners should work to develop skills necessary for effective practice with transgender clients.</w:t>
            </w:r>
          </w:p>
        </w:tc>
        <w:tc>
          <w:tcPr>
            <w:tcW w:w="990" w:type="dxa"/>
            <w:tcBorders>
              <w:top w:val="single" w:sz="6" w:space="0" w:color="auto"/>
              <w:left w:val="single" w:sz="6" w:space="0" w:color="auto"/>
              <w:bottom w:val="single" w:sz="6" w:space="0" w:color="auto"/>
              <w:right w:val="single" w:sz="6" w:space="0" w:color="auto"/>
            </w:tcBorders>
          </w:tcPr>
          <w:p w14:paraId="5BCE28AD"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0EFB6BB0"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5E5EF58F"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7BFF58BF"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0DFC8383" w14:textId="77777777" w:rsidR="00F36CD0" w:rsidRPr="00087CD4" w:rsidRDefault="00F36CD0" w:rsidP="0039402D">
            <w:pPr>
              <w:pStyle w:val="NoSpacing"/>
              <w:spacing w:line="276" w:lineRule="auto"/>
              <w:rPr>
                <w:rFonts w:cs="Times New Roman"/>
                <w:szCs w:val="24"/>
              </w:rPr>
            </w:pPr>
          </w:p>
        </w:tc>
      </w:tr>
      <w:tr w:rsidR="00F36CD0" w:rsidRPr="00087CD4" w14:paraId="201B9D7F" w14:textId="77777777" w:rsidTr="00C2352E">
        <w:tc>
          <w:tcPr>
            <w:tcW w:w="3780" w:type="dxa"/>
            <w:tcBorders>
              <w:top w:val="single" w:sz="6" w:space="0" w:color="auto"/>
              <w:left w:val="single" w:sz="4" w:space="0" w:color="auto"/>
              <w:bottom w:val="single" w:sz="6" w:space="0" w:color="auto"/>
              <w:right w:val="single" w:sz="6" w:space="0" w:color="auto"/>
            </w:tcBorders>
          </w:tcPr>
          <w:p w14:paraId="6807129A" w14:textId="77777777" w:rsidR="00F36CD0" w:rsidRPr="00087CD4" w:rsidRDefault="00F36CD0" w:rsidP="008C18B4">
            <w:pPr>
              <w:pStyle w:val="NoSpacing"/>
              <w:numPr>
                <w:ilvl w:val="0"/>
                <w:numId w:val="12"/>
              </w:numPr>
              <w:spacing w:line="276" w:lineRule="auto"/>
              <w:rPr>
                <w:rFonts w:cs="Times New Roman"/>
                <w:szCs w:val="24"/>
              </w:rPr>
            </w:pPr>
            <w:r w:rsidRPr="00087CD4">
              <w:rPr>
                <w:rFonts w:cs="Times New Roman"/>
                <w:szCs w:val="24"/>
              </w:rPr>
              <w:t>Practitioners should work to develop attitudes necessary for effective practice with transgender clients.</w:t>
            </w:r>
          </w:p>
        </w:tc>
        <w:tc>
          <w:tcPr>
            <w:tcW w:w="990" w:type="dxa"/>
            <w:tcBorders>
              <w:top w:val="single" w:sz="6" w:space="0" w:color="auto"/>
              <w:left w:val="single" w:sz="6" w:space="0" w:color="auto"/>
              <w:bottom w:val="single" w:sz="6" w:space="0" w:color="auto"/>
              <w:right w:val="single" w:sz="6" w:space="0" w:color="auto"/>
            </w:tcBorders>
          </w:tcPr>
          <w:p w14:paraId="72619D19"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25D4AB4A"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6ABBFC3D"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48C89F81"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539BEE8E" w14:textId="77777777" w:rsidR="00F36CD0" w:rsidRPr="00087CD4" w:rsidRDefault="00F36CD0" w:rsidP="0039402D">
            <w:pPr>
              <w:pStyle w:val="NoSpacing"/>
              <w:spacing w:line="276" w:lineRule="auto"/>
              <w:rPr>
                <w:rFonts w:cs="Times New Roman"/>
                <w:szCs w:val="24"/>
              </w:rPr>
            </w:pPr>
          </w:p>
        </w:tc>
      </w:tr>
      <w:tr w:rsidR="00F36CD0" w:rsidRPr="00087CD4" w14:paraId="6B63F31E" w14:textId="77777777" w:rsidTr="00C2352E">
        <w:tc>
          <w:tcPr>
            <w:tcW w:w="3780" w:type="dxa"/>
            <w:tcBorders>
              <w:top w:val="single" w:sz="6" w:space="0" w:color="auto"/>
              <w:left w:val="single" w:sz="4" w:space="0" w:color="auto"/>
              <w:bottom w:val="single" w:sz="6" w:space="0" w:color="auto"/>
              <w:right w:val="single" w:sz="6" w:space="0" w:color="auto"/>
            </w:tcBorders>
          </w:tcPr>
          <w:p w14:paraId="5E75D7CB" w14:textId="77777777" w:rsidR="00F36CD0" w:rsidRPr="00087CD4" w:rsidRDefault="00F36CD0" w:rsidP="008C18B4">
            <w:pPr>
              <w:pStyle w:val="NoSpacing"/>
              <w:numPr>
                <w:ilvl w:val="0"/>
                <w:numId w:val="12"/>
              </w:numPr>
              <w:spacing w:line="276" w:lineRule="auto"/>
              <w:rPr>
                <w:rFonts w:cs="Times New Roman"/>
                <w:szCs w:val="24"/>
              </w:rPr>
            </w:pPr>
            <w:r w:rsidRPr="00087CD4">
              <w:rPr>
                <w:rFonts w:cs="Times New Roman"/>
                <w:szCs w:val="24"/>
              </w:rPr>
              <w:t>Practitioners should help clients reduce shame about transgender identity.</w:t>
            </w:r>
          </w:p>
        </w:tc>
        <w:tc>
          <w:tcPr>
            <w:tcW w:w="990" w:type="dxa"/>
            <w:tcBorders>
              <w:top w:val="single" w:sz="6" w:space="0" w:color="auto"/>
              <w:left w:val="single" w:sz="6" w:space="0" w:color="auto"/>
              <w:bottom w:val="single" w:sz="6" w:space="0" w:color="auto"/>
              <w:right w:val="single" w:sz="6" w:space="0" w:color="auto"/>
            </w:tcBorders>
          </w:tcPr>
          <w:p w14:paraId="69E46B99"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7B00B926"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65CBEE93"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5B8C5C56"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32BF2E67" w14:textId="77777777" w:rsidR="00F36CD0" w:rsidRPr="00087CD4" w:rsidRDefault="00F36CD0" w:rsidP="0039402D">
            <w:pPr>
              <w:pStyle w:val="NoSpacing"/>
              <w:spacing w:line="276" w:lineRule="auto"/>
              <w:rPr>
                <w:rFonts w:cs="Times New Roman"/>
                <w:szCs w:val="24"/>
              </w:rPr>
            </w:pPr>
          </w:p>
        </w:tc>
      </w:tr>
      <w:tr w:rsidR="00F36CD0" w:rsidRPr="00087CD4" w14:paraId="30319FBE" w14:textId="77777777" w:rsidTr="00C2352E">
        <w:tc>
          <w:tcPr>
            <w:tcW w:w="3780" w:type="dxa"/>
            <w:tcBorders>
              <w:top w:val="single" w:sz="6" w:space="0" w:color="auto"/>
              <w:left w:val="single" w:sz="4" w:space="0" w:color="auto"/>
              <w:bottom w:val="single" w:sz="6" w:space="0" w:color="auto"/>
              <w:right w:val="single" w:sz="6" w:space="0" w:color="auto"/>
            </w:tcBorders>
          </w:tcPr>
          <w:p w14:paraId="7472AD99" w14:textId="77777777" w:rsidR="00F36CD0" w:rsidRPr="00087CD4" w:rsidRDefault="00F36CD0" w:rsidP="008C18B4">
            <w:pPr>
              <w:pStyle w:val="NoSpacing"/>
              <w:numPr>
                <w:ilvl w:val="0"/>
                <w:numId w:val="12"/>
              </w:numPr>
              <w:spacing w:line="276" w:lineRule="auto"/>
              <w:rPr>
                <w:rFonts w:cs="Times New Roman"/>
                <w:szCs w:val="24"/>
              </w:rPr>
            </w:pPr>
            <w:r w:rsidRPr="00087CD4">
              <w:rPr>
                <w:rFonts w:cs="Times New Roman"/>
                <w:szCs w:val="24"/>
              </w:rPr>
              <w:t>Practitioners should help clients reduce shame about bisexual feelings.</w:t>
            </w:r>
          </w:p>
        </w:tc>
        <w:tc>
          <w:tcPr>
            <w:tcW w:w="990" w:type="dxa"/>
            <w:tcBorders>
              <w:top w:val="single" w:sz="6" w:space="0" w:color="auto"/>
              <w:left w:val="single" w:sz="6" w:space="0" w:color="auto"/>
              <w:bottom w:val="single" w:sz="6" w:space="0" w:color="auto"/>
              <w:right w:val="single" w:sz="6" w:space="0" w:color="auto"/>
            </w:tcBorders>
          </w:tcPr>
          <w:p w14:paraId="6E7AAF67"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73A8071D"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1025D7C1"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16D2B01A"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2BBA96A2" w14:textId="77777777" w:rsidR="00F36CD0" w:rsidRPr="00087CD4" w:rsidRDefault="00F36CD0" w:rsidP="0039402D">
            <w:pPr>
              <w:pStyle w:val="NoSpacing"/>
              <w:spacing w:line="276" w:lineRule="auto"/>
              <w:rPr>
                <w:rFonts w:cs="Times New Roman"/>
                <w:szCs w:val="24"/>
              </w:rPr>
            </w:pPr>
          </w:p>
        </w:tc>
      </w:tr>
      <w:tr w:rsidR="00F36CD0" w:rsidRPr="00087CD4" w14:paraId="70F71D37" w14:textId="77777777" w:rsidTr="00C2352E">
        <w:tc>
          <w:tcPr>
            <w:tcW w:w="3780" w:type="dxa"/>
            <w:tcBorders>
              <w:top w:val="single" w:sz="6" w:space="0" w:color="auto"/>
              <w:left w:val="single" w:sz="4" w:space="0" w:color="auto"/>
              <w:bottom w:val="single" w:sz="4" w:space="0" w:color="auto"/>
              <w:right w:val="single" w:sz="6" w:space="0" w:color="auto"/>
            </w:tcBorders>
          </w:tcPr>
          <w:p w14:paraId="7AC9FC29" w14:textId="77777777" w:rsidR="00F36CD0" w:rsidRPr="00087CD4" w:rsidRDefault="00F36CD0" w:rsidP="008C18B4">
            <w:pPr>
              <w:pStyle w:val="NoSpacing"/>
              <w:numPr>
                <w:ilvl w:val="0"/>
                <w:numId w:val="12"/>
              </w:numPr>
              <w:spacing w:line="276" w:lineRule="auto"/>
              <w:rPr>
                <w:rFonts w:cs="Times New Roman"/>
                <w:szCs w:val="24"/>
              </w:rPr>
            </w:pPr>
            <w:r w:rsidRPr="00087CD4">
              <w:rPr>
                <w:rFonts w:cs="Times New Roman"/>
                <w:szCs w:val="24"/>
              </w:rPr>
              <w:lastRenderedPageBreak/>
              <w:t>Discrimination creates problems that transgender clients may need to address in treatment.</w:t>
            </w:r>
          </w:p>
        </w:tc>
        <w:tc>
          <w:tcPr>
            <w:tcW w:w="990" w:type="dxa"/>
            <w:tcBorders>
              <w:top w:val="single" w:sz="6" w:space="0" w:color="auto"/>
              <w:left w:val="single" w:sz="6" w:space="0" w:color="auto"/>
              <w:bottom w:val="single" w:sz="4" w:space="0" w:color="auto"/>
              <w:right w:val="single" w:sz="6" w:space="0" w:color="auto"/>
            </w:tcBorders>
          </w:tcPr>
          <w:p w14:paraId="31DB9D51"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4" w:space="0" w:color="auto"/>
              <w:right w:val="single" w:sz="6" w:space="0" w:color="auto"/>
            </w:tcBorders>
          </w:tcPr>
          <w:p w14:paraId="512EFFF8"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4" w:space="0" w:color="auto"/>
              <w:right w:val="single" w:sz="6" w:space="0" w:color="auto"/>
            </w:tcBorders>
          </w:tcPr>
          <w:p w14:paraId="131EBB3E"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4" w:space="0" w:color="auto"/>
              <w:right w:val="double" w:sz="4" w:space="0" w:color="auto"/>
            </w:tcBorders>
          </w:tcPr>
          <w:p w14:paraId="1D01ED74"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4" w:space="0" w:color="auto"/>
              <w:right w:val="single" w:sz="4" w:space="0" w:color="auto"/>
            </w:tcBorders>
          </w:tcPr>
          <w:p w14:paraId="6DFF29E5" w14:textId="77777777" w:rsidR="00F36CD0" w:rsidRPr="00087CD4" w:rsidRDefault="00F36CD0" w:rsidP="0039402D">
            <w:pPr>
              <w:pStyle w:val="NoSpacing"/>
              <w:spacing w:line="276" w:lineRule="auto"/>
              <w:rPr>
                <w:rFonts w:cs="Times New Roman"/>
                <w:szCs w:val="24"/>
              </w:rPr>
            </w:pPr>
          </w:p>
        </w:tc>
      </w:tr>
    </w:tbl>
    <w:p w14:paraId="5328BDE4" w14:textId="77777777" w:rsidR="00F36CD0" w:rsidRPr="00087CD4" w:rsidRDefault="00F36CD0" w:rsidP="0039402D">
      <w:pPr>
        <w:spacing w:line="276" w:lineRule="auto"/>
        <w:rPr>
          <w:rFonts w:cs="Times New Roman"/>
          <w:szCs w:val="24"/>
        </w:rPr>
      </w:pPr>
    </w:p>
    <w:p w14:paraId="5D09B7DB" w14:textId="4DFFB605" w:rsidR="00F36CD0" w:rsidRPr="00087CD4" w:rsidRDefault="00FB30D1" w:rsidP="0039402D">
      <w:pPr>
        <w:pStyle w:val="NoSpacing"/>
        <w:spacing w:line="276" w:lineRule="auto"/>
        <w:rPr>
          <w:rFonts w:cs="Times New Roman"/>
          <w:szCs w:val="24"/>
        </w:rPr>
      </w:pPr>
      <w:r w:rsidRPr="00087CD4">
        <w:rPr>
          <w:rFonts w:cs="Times New Roman"/>
          <w:szCs w:val="24"/>
        </w:rPr>
        <w:t>13</w:t>
      </w:r>
      <w:r w:rsidR="00F36CD0" w:rsidRPr="00087CD4">
        <w:rPr>
          <w:rFonts w:cs="Times New Roman"/>
          <w:szCs w:val="24"/>
        </w:rPr>
        <w:t xml:space="preserve">. Please rate how frequently you engage in each of the behaviors: </w:t>
      </w:r>
      <w:r w:rsidRPr="00087CD4">
        <w:rPr>
          <w:rFonts w:cs="Times New Roman"/>
          <w:szCs w:val="24"/>
        </w:rPr>
        <w:br/>
      </w:r>
    </w:p>
    <w:tbl>
      <w:tblPr>
        <w:tblW w:w="8730" w:type="dxa"/>
        <w:tblInd w:w="-5" w:type="dxa"/>
        <w:tblLayout w:type="fixed"/>
        <w:tblLook w:val="04A0" w:firstRow="1" w:lastRow="0" w:firstColumn="1" w:lastColumn="0" w:noHBand="0" w:noVBand="1"/>
      </w:tblPr>
      <w:tblGrid>
        <w:gridCol w:w="3780"/>
        <w:gridCol w:w="990"/>
        <w:gridCol w:w="990"/>
        <w:gridCol w:w="1080"/>
        <w:gridCol w:w="1080"/>
        <w:gridCol w:w="810"/>
      </w:tblGrid>
      <w:tr w:rsidR="0076236A" w:rsidRPr="00087CD4" w14:paraId="22765979" w14:textId="77777777" w:rsidTr="00C2352E">
        <w:tc>
          <w:tcPr>
            <w:tcW w:w="3780" w:type="dxa"/>
            <w:tcBorders>
              <w:top w:val="single" w:sz="4" w:space="0" w:color="auto"/>
              <w:left w:val="single" w:sz="4" w:space="0" w:color="auto"/>
              <w:bottom w:val="single" w:sz="4" w:space="0" w:color="auto"/>
              <w:right w:val="single" w:sz="6" w:space="0" w:color="auto"/>
            </w:tcBorders>
          </w:tcPr>
          <w:p w14:paraId="06A26845" w14:textId="77777777" w:rsidR="00F36CD0" w:rsidRPr="00087CD4" w:rsidRDefault="00F36CD0" w:rsidP="0039402D">
            <w:pPr>
              <w:pStyle w:val="NoSpacing"/>
              <w:spacing w:line="276" w:lineRule="auto"/>
              <w:rPr>
                <w:rFonts w:cs="Times New Roman"/>
                <w:szCs w:val="24"/>
              </w:rPr>
            </w:pPr>
          </w:p>
        </w:tc>
        <w:tc>
          <w:tcPr>
            <w:tcW w:w="990" w:type="dxa"/>
            <w:tcBorders>
              <w:top w:val="single" w:sz="4" w:space="0" w:color="auto"/>
              <w:left w:val="single" w:sz="6" w:space="0" w:color="auto"/>
              <w:bottom w:val="single" w:sz="4" w:space="0" w:color="auto"/>
              <w:right w:val="single" w:sz="6" w:space="0" w:color="auto"/>
            </w:tcBorders>
          </w:tcPr>
          <w:p w14:paraId="1F86D385" w14:textId="77777777" w:rsidR="00F36CD0" w:rsidRPr="00087CD4" w:rsidRDefault="00F36CD0" w:rsidP="0039402D">
            <w:pPr>
              <w:pStyle w:val="NoSpacing"/>
              <w:spacing w:line="276" w:lineRule="auto"/>
              <w:rPr>
                <w:rFonts w:cs="Times New Roman"/>
                <w:szCs w:val="24"/>
              </w:rPr>
            </w:pPr>
            <w:r w:rsidRPr="00087CD4">
              <w:rPr>
                <w:rFonts w:cs="Times New Roman"/>
                <w:szCs w:val="24"/>
              </w:rPr>
              <w:t xml:space="preserve">Always </w:t>
            </w:r>
          </w:p>
        </w:tc>
        <w:tc>
          <w:tcPr>
            <w:tcW w:w="990" w:type="dxa"/>
            <w:tcBorders>
              <w:top w:val="single" w:sz="4" w:space="0" w:color="auto"/>
              <w:left w:val="single" w:sz="6" w:space="0" w:color="auto"/>
              <w:bottom w:val="single" w:sz="4" w:space="0" w:color="auto"/>
              <w:right w:val="single" w:sz="6" w:space="0" w:color="auto"/>
            </w:tcBorders>
          </w:tcPr>
          <w:p w14:paraId="126D4E7D" w14:textId="77777777" w:rsidR="00F36CD0" w:rsidRPr="00087CD4" w:rsidRDefault="00F36CD0" w:rsidP="0039402D">
            <w:pPr>
              <w:pStyle w:val="NoSpacing"/>
              <w:spacing w:line="276" w:lineRule="auto"/>
              <w:rPr>
                <w:rFonts w:cs="Times New Roman"/>
                <w:szCs w:val="24"/>
              </w:rPr>
            </w:pPr>
            <w:r w:rsidRPr="00087CD4">
              <w:rPr>
                <w:rFonts w:cs="Times New Roman"/>
                <w:szCs w:val="24"/>
              </w:rPr>
              <w:t xml:space="preserve">Usually </w:t>
            </w:r>
          </w:p>
        </w:tc>
        <w:tc>
          <w:tcPr>
            <w:tcW w:w="1080" w:type="dxa"/>
            <w:tcBorders>
              <w:top w:val="single" w:sz="4" w:space="0" w:color="auto"/>
              <w:left w:val="single" w:sz="6" w:space="0" w:color="auto"/>
              <w:bottom w:val="single" w:sz="4" w:space="0" w:color="auto"/>
              <w:right w:val="single" w:sz="6" w:space="0" w:color="auto"/>
            </w:tcBorders>
          </w:tcPr>
          <w:p w14:paraId="0668DB98" w14:textId="77777777" w:rsidR="00F36CD0" w:rsidRPr="00087CD4" w:rsidRDefault="00F36CD0" w:rsidP="0039402D">
            <w:pPr>
              <w:pStyle w:val="NoSpacing"/>
              <w:spacing w:line="276" w:lineRule="auto"/>
              <w:rPr>
                <w:rFonts w:cs="Times New Roman"/>
                <w:szCs w:val="24"/>
              </w:rPr>
            </w:pPr>
            <w:r w:rsidRPr="00087CD4">
              <w:rPr>
                <w:rFonts w:cs="Times New Roman"/>
                <w:szCs w:val="24"/>
              </w:rPr>
              <w:t xml:space="preserve">Rarely </w:t>
            </w:r>
          </w:p>
        </w:tc>
        <w:tc>
          <w:tcPr>
            <w:tcW w:w="1080" w:type="dxa"/>
            <w:tcBorders>
              <w:top w:val="single" w:sz="4" w:space="0" w:color="auto"/>
              <w:left w:val="single" w:sz="6" w:space="0" w:color="auto"/>
              <w:bottom w:val="single" w:sz="4" w:space="0" w:color="auto"/>
              <w:right w:val="double" w:sz="4" w:space="0" w:color="auto"/>
            </w:tcBorders>
          </w:tcPr>
          <w:p w14:paraId="7FBD02F3" w14:textId="77777777" w:rsidR="00F36CD0" w:rsidRPr="00087CD4" w:rsidRDefault="00F36CD0" w:rsidP="0039402D">
            <w:pPr>
              <w:pStyle w:val="NoSpacing"/>
              <w:spacing w:line="276" w:lineRule="auto"/>
              <w:rPr>
                <w:rFonts w:cs="Times New Roman"/>
                <w:szCs w:val="24"/>
              </w:rPr>
            </w:pPr>
            <w:r w:rsidRPr="00087CD4">
              <w:rPr>
                <w:rFonts w:cs="Times New Roman"/>
                <w:szCs w:val="24"/>
              </w:rPr>
              <w:t xml:space="preserve">Never </w:t>
            </w:r>
          </w:p>
        </w:tc>
        <w:tc>
          <w:tcPr>
            <w:tcW w:w="810" w:type="dxa"/>
            <w:tcBorders>
              <w:top w:val="single" w:sz="4" w:space="0" w:color="auto"/>
              <w:left w:val="double" w:sz="4" w:space="0" w:color="auto"/>
              <w:bottom w:val="single" w:sz="4" w:space="0" w:color="auto"/>
              <w:right w:val="single" w:sz="4" w:space="0" w:color="auto"/>
            </w:tcBorders>
          </w:tcPr>
          <w:p w14:paraId="11270EFA" w14:textId="77777777" w:rsidR="00F36CD0" w:rsidRPr="00087CD4" w:rsidRDefault="00F36CD0" w:rsidP="0039402D">
            <w:pPr>
              <w:pStyle w:val="NoSpacing"/>
              <w:spacing w:line="276" w:lineRule="auto"/>
              <w:rPr>
                <w:rFonts w:cs="Times New Roman"/>
                <w:szCs w:val="24"/>
              </w:rPr>
            </w:pPr>
            <w:r w:rsidRPr="00087CD4">
              <w:rPr>
                <w:rFonts w:cs="Times New Roman"/>
                <w:szCs w:val="24"/>
              </w:rPr>
              <w:t xml:space="preserve">Not Sure </w:t>
            </w:r>
          </w:p>
        </w:tc>
      </w:tr>
      <w:tr w:rsidR="0076236A" w:rsidRPr="00087CD4" w14:paraId="020DDDCF" w14:textId="77777777" w:rsidTr="00C2352E">
        <w:tc>
          <w:tcPr>
            <w:tcW w:w="3780" w:type="dxa"/>
            <w:tcBorders>
              <w:top w:val="single" w:sz="4" w:space="0" w:color="auto"/>
              <w:left w:val="single" w:sz="4" w:space="0" w:color="auto"/>
              <w:bottom w:val="single" w:sz="6" w:space="0" w:color="auto"/>
              <w:right w:val="single" w:sz="6" w:space="0" w:color="auto"/>
            </w:tcBorders>
          </w:tcPr>
          <w:p w14:paraId="315349D4" w14:textId="77777777" w:rsidR="00F36CD0" w:rsidRPr="00087CD4" w:rsidRDefault="00F36CD0" w:rsidP="008C18B4">
            <w:pPr>
              <w:pStyle w:val="NoSpacing"/>
              <w:numPr>
                <w:ilvl w:val="0"/>
                <w:numId w:val="13"/>
              </w:numPr>
              <w:spacing w:line="276" w:lineRule="auto"/>
              <w:rPr>
                <w:rFonts w:cs="Times New Roman"/>
                <w:szCs w:val="24"/>
              </w:rPr>
            </w:pPr>
            <w:r w:rsidRPr="00087CD4">
              <w:rPr>
                <w:rFonts w:cs="Times New Roman"/>
                <w:szCs w:val="24"/>
              </w:rPr>
              <w:t>I help clients reduce shame about gay/lesbian feelings.</w:t>
            </w:r>
          </w:p>
        </w:tc>
        <w:tc>
          <w:tcPr>
            <w:tcW w:w="990" w:type="dxa"/>
            <w:tcBorders>
              <w:top w:val="single" w:sz="4" w:space="0" w:color="auto"/>
              <w:left w:val="single" w:sz="6" w:space="0" w:color="auto"/>
              <w:bottom w:val="single" w:sz="6" w:space="0" w:color="auto"/>
              <w:right w:val="single" w:sz="6" w:space="0" w:color="auto"/>
            </w:tcBorders>
          </w:tcPr>
          <w:p w14:paraId="63441FCF" w14:textId="77777777" w:rsidR="00F36CD0" w:rsidRPr="00087CD4" w:rsidRDefault="00F36CD0" w:rsidP="0039402D">
            <w:pPr>
              <w:pStyle w:val="NoSpacing"/>
              <w:spacing w:line="276" w:lineRule="auto"/>
              <w:rPr>
                <w:rFonts w:cs="Times New Roman"/>
                <w:szCs w:val="24"/>
              </w:rPr>
            </w:pPr>
          </w:p>
        </w:tc>
        <w:tc>
          <w:tcPr>
            <w:tcW w:w="990" w:type="dxa"/>
            <w:tcBorders>
              <w:top w:val="single" w:sz="4" w:space="0" w:color="auto"/>
              <w:left w:val="single" w:sz="6" w:space="0" w:color="auto"/>
              <w:bottom w:val="single" w:sz="6" w:space="0" w:color="auto"/>
              <w:right w:val="single" w:sz="6" w:space="0" w:color="auto"/>
            </w:tcBorders>
          </w:tcPr>
          <w:p w14:paraId="47852137" w14:textId="77777777" w:rsidR="00F36CD0" w:rsidRPr="00087CD4" w:rsidRDefault="00F36CD0" w:rsidP="0039402D">
            <w:pPr>
              <w:pStyle w:val="NoSpacing"/>
              <w:spacing w:line="276" w:lineRule="auto"/>
              <w:rPr>
                <w:rFonts w:cs="Times New Roman"/>
                <w:szCs w:val="24"/>
              </w:rPr>
            </w:pPr>
          </w:p>
        </w:tc>
        <w:tc>
          <w:tcPr>
            <w:tcW w:w="1080" w:type="dxa"/>
            <w:tcBorders>
              <w:top w:val="single" w:sz="4" w:space="0" w:color="auto"/>
              <w:left w:val="single" w:sz="6" w:space="0" w:color="auto"/>
              <w:bottom w:val="single" w:sz="6" w:space="0" w:color="auto"/>
              <w:right w:val="single" w:sz="6" w:space="0" w:color="auto"/>
            </w:tcBorders>
          </w:tcPr>
          <w:p w14:paraId="59580CBA" w14:textId="77777777" w:rsidR="00F36CD0" w:rsidRPr="00087CD4" w:rsidRDefault="00F36CD0" w:rsidP="0039402D">
            <w:pPr>
              <w:pStyle w:val="NoSpacing"/>
              <w:spacing w:line="276" w:lineRule="auto"/>
              <w:rPr>
                <w:rFonts w:cs="Times New Roman"/>
                <w:szCs w:val="24"/>
              </w:rPr>
            </w:pPr>
          </w:p>
        </w:tc>
        <w:tc>
          <w:tcPr>
            <w:tcW w:w="1080" w:type="dxa"/>
            <w:tcBorders>
              <w:top w:val="single" w:sz="4" w:space="0" w:color="auto"/>
              <w:left w:val="single" w:sz="6" w:space="0" w:color="auto"/>
              <w:bottom w:val="single" w:sz="6" w:space="0" w:color="auto"/>
              <w:right w:val="double" w:sz="4" w:space="0" w:color="auto"/>
            </w:tcBorders>
          </w:tcPr>
          <w:p w14:paraId="21ED1BEE" w14:textId="77777777" w:rsidR="00F36CD0" w:rsidRPr="00087CD4" w:rsidRDefault="00F36CD0" w:rsidP="0039402D">
            <w:pPr>
              <w:pStyle w:val="NoSpacing"/>
              <w:spacing w:line="276" w:lineRule="auto"/>
              <w:rPr>
                <w:rFonts w:cs="Times New Roman"/>
                <w:szCs w:val="24"/>
              </w:rPr>
            </w:pPr>
          </w:p>
        </w:tc>
        <w:tc>
          <w:tcPr>
            <w:tcW w:w="810" w:type="dxa"/>
            <w:tcBorders>
              <w:top w:val="single" w:sz="4" w:space="0" w:color="auto"/>
              <w:left w:val="double" w:sz="4" w:space="0" w:color="auto"/>
              <w:bottom w:val="single" w:sz="6" w:space="0" w:color="auto"/>
              <w:right w:val="single" w:sz="4" w:space="0" w:color="auto"/>
            </w:tcBorders>
          </w:tcPr>
          <w:p w14:paraId="20554391" w14:textId="77777777" w:rsidR="00F36CD0" w:rsidRPr="00087CD4" w:rsidRDefault="00F36CD0" w:rsidP="0039402D">
            <w:pPr>
              <w:pStyle w:val="NoSpacing"/>
              <w:spacing w:line="276" w:lineRule="auto"/>
              <w:rPr>
                <w:rFonts w:cs="Times New Roman"/>
                <w:szCs w:val="24"/>
              </w:rPr>
            </w:pPr>
          </w:p>
        </w:tc>
      </w:tr>
      <w:tr w:rsidR="0076236A" w:rsidRPr="00087CD4" w14:paraId="016FE498" w14:textId="77777777" w:rsidTr="00C2352E">
        <w:tc>
          <w:tcPr>
            <w:tcW w:w="3780" w:type="dxa"/>
            <w:tcBorders>
              <w:top w:val="single" w:sz="6" w:space="0" w:color="auto"/>
              <w:left w:val="single" w:sz="4" w:space="0" w:color="auto"/>
              <w:bottom w:val="single" w:sz="6" w:space="0" w:color="auto"/>
              <w:right w:val="single" w:sz="6" w:space="0" w:color="auto"/>
            </w:tcBorders>
          </w:tcPr>
          <w:p w14:paraId="6902F04A" w14:textId="77777777" w:rsidR="00F36CD0" w:rsidRPr="00087CD4" w:rsidRDefault="00F36CD0" w:rsidP="008C18B4">
            <w:pPr>
              <w:pStyle w:val="NoSpacing"/>
              <w:numPr>
                <w:ilvl w:val="0"/>
                <w:numId w:val="13"/>
              </w:numPr>
              <w:spacing w:line="276" w:lineRule="auto"/>
              <w:rPr>
                <w:rFonts w:cs="Times New Roman"/>
                <w:szCs w:val="24"/>
              </w:rPr>
            </w:pPr>
            <w:r w:rsidRPr="00087CD4">
              <w:rPr>
                <w:rFonts w:cs="Times New Roman"/>
                <w:szCs w:val="24"/>
              </w:rPr>
              <w:t>I help clients reduce shame about bisexual feelings.</w:t>
            </w:r>
          </w:p>
        </w:tc>
        <w:tc>
          <w:tcPr>
            <w:tcW w:w="990" w:type="dxa"/>
            <w:tcBorders>
              <w:top w:val="single" w:sz="6" w:space="0" w:color="auto"/>
              <w:left w:val="single" w:sz="6" w:space="0" w:color="auto"/>
              <w:bottom w:val="single" w:sz="6" w:space="0" w:color="auto"/>
              <w:right w:val="single" w:sz="6" w:space="0" w:color="auto"/>
            </w:tcBorders>
          </w:tcPr>
          <w:p w14:paraId="30C93987"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32B0B713"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406C353C"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124316C4"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32CD1A1F" w14:textId="77777777" w:rsidR="00F36CD0" w:rsidRPr="00087CD4" w:rsidRDefault="00F36CD0" w:rsidP="0039402D">
            <w:pPr>
              <w:pStyle w:val="NoSpacing"/>
              <w:spacing w:line="276" w:lineRule="auto"/>
              <w:rPr>
                <w:rFonts w:cs="Times New Roman"/>
                <w:szCs w:val="24"/>
              </w:rPr>
            </w:pPr>
          </w:p>
        </w:tc>
      </w:tr>
      <w:tr w:rsidR="0076236A" w:rsidRPr="00087CD4" w14:paraId="396CE3D6" w14:textId="77777777" w:rsidTr="00C2352E">
        <w:tc>
          <w:tcPr>
            <w:tcW w:w="3780" w:type="dxa"/>
            <w:tcBorders>
              <w:top w:val="single" w:sz="6" w:space="0" w:color="auto"/>
              <w:left w:val="single" w:sz="4" w:space="0" w:color="auto"/>
              <w:bottom w:val="single" w:sz="6" w:space="0" w:color="auto"/>
              <w:right w:val="single" w:sz="6" w:space="0" w:color="auto"/>
            </w:tcBorders>
          </w:tcPr>
          <w:p w14:paraId="3CA139B7" w14:textId="77777777" w:rsidR="00F36CD0" w:rsidRPr="00087CD4" w:rsidRDefault="00F36CD0" w:rsidP="008C18B4">
            <w:pPr>
              <w:pStyle w:val="NoSpacing"/>
              <w:numPr>
                <w:ilvl w:val="0"/>
                <w:numId w:val="13"/>
              </w:numPr>
              <w:spacing w:line="276" w:lineRule="auto"/>
              <w:rPr>
                <w:rFonts w:cs="Times New Roman"/>
                <w:szCs w:val="24"/>
              </w:rPr>
            </w:pPr>
            <w:r w:rsidRPr="00087CD4">
              <w:rPr>
                <w:rFonts w:cs="Times New Roman"/>
                <w:szCs w:val="24"/>
              </w:rPr>
              <w:t>I help clients reduce shame about transgender or gender non-conforming identity.</w:t>
            </w:r>
          </w:p>
        </w:tc>
        <w:tc>
          <w:tcPr>
            <w:tcW w:w="990" w:type="dxa"/>
            <w:tcBorders>
              <w:top w:val="single" w:sz="6" w:space="0" w:color="auto"/>
              <w:left w:val="single" w:sz="6" w:space="0" w:color="auto"/>
              <w:bottom w:val="single" w:sz="6" w:space="0" w:color="auto"/>
              <w:right w:val="single" w:sz="6" w:space="0" w:color="auto"/>
            </w:tcBorders>
          </w:tcPr>
          <w:p w14:paraId="102FF88D"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1B5EFAB6"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25C4E884"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0E18E5F9"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6C3B4903" w14:textId="77777777" w:rsidR="00F36CD0" w:rsidRPr="00087CD4" w:rsidRDefault="00F36CD0" w:rsidP="0039402D">
            <w:pPr>
              <w:pStyle w:val="NoSpacing"/>
              <w:spacing w:line="276" w:lineRule="auto"/>
              <w:rPr>
                <w:rFonts w:cs="Times New Roman"/>
                <w:szCs w:val="24"/>
              </w:rPr>
            </w:pPr>
          </w:p>
        </w:tc>
      </w:tr>
      <w:tr w:rsidR="0076236A" w:rsidRPr="00087CD4" w14:paraId="46BE1910" w14:textId="77777777" w:rsidTr="00C2352E">
        <w:tc>
          <w:tcPr>
            <w:tcW w:w="3780" w:type="dxa"/>
            <w:tcBorders>
              <w:top w:val="single" w:sz="6" w:space="0" w:color="auto"/>
              <w:left w:val="single" w:sz="4" w:space="0" w:color="auto"/>
              <w:bottom w:val="single" w:sz="6" w:space="0" w:color="auto"/>
              <w:right w:val="single" w:sz="6" w:space="0" w:color="auto"/>
            </w:tcBorders>
          </w:tcPr>
          <w:p w14:paraId="216D6A60" w14:textId="77777777" w:rsidR="00F36CD0" w:rsidRPr="00087CD4" w:rsidRDefault="00F36CD0" w:rsidP="008C18B4">
            <w:pPr>
              <w:pStyle w:val="NoSpacing"/>
              <w:numPr>
                <w:ilvl w:val="0"/>
                <w:numId w:val="13"/>
              </w:numPr>
              <w:spacing w:line="276" w:lineRule="auto"/>
              <w:rPr>
                <w:rFonts w:cs="Times New Roman"/>
                <w:szCs w:val="24"/>
              </w:rPr>
            </w:pPr>
            <w:r w:rsidRPr="00087CD4">
              <w:rPr>
                <w:rFonts w:cs="Times New Roman"/>
                <w:szCs w:val="24"/>
              </w:rPr>
              <w:t>I help LGBTQI clients address problems created by societal prejudice.</w:t>
            </w:r>
          </w:p>
        </w:tc>
        <w:tc>
          <w:tcPr>
            <w:tcW w:w="990" w:type="dxa"/>
            <w:tcBorders>
              <w:top w:val="single" w:sz="6" w:space="0" w:color="auto"/>
              <w:left w:val="single" w:sz="6" w:space="0" w:color="auto"/>
              <w:bottom w:val="single" w:sz="6" w:space="0" w:color="auto"/>
              <w:right w:val="single" w:sz="6" w:space="0" w:color="auto"/>
            </w:tcBorders>
          </w:tcPr>
          <w:p w14:paraId="7D96B259"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1944F97E"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062425AD"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33C61B97"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521D3D1B" w14:textId="77777777" w:rsidR="00F36CD0" w:rsidRPr="00087CD4" w:rsidRDefault="00F36CD0" w:rsidP="0039402D">
            <w:pPr>
              <w:pStyle w:val="NoSpacing"/>
              <w:spacing w:line="276" w:lineRule="auto"/>
              <w:rPr>
                <w:rFonts w:cs="Times New Roman"/>
                <w:szCs w:val="24"/>
              </w:rPr>
            </w:pPr>
          </w:p>
        </w:tc>
      </w:tr>
      <w:tr w:rsidR="0076236A" w:rsidRPr="00087CD4" w14:paraId="788F7F55" w14:textId="77777777" w:rsidTr="00C2352E">
        <w:tc>
          <w:tcPr>
            <w:tcW w:w="3780" w:type="dxa"/>
            <w:tcBorders>
              <w:top w:val="single" w:sz="6" w:space="0" w:color="auto"/>
              <w:left w:val="single" w:sz="4" w:space="0" w:color="auto"/>
              <w:bottom w:val="single" w:sz="6" w:space="0" w:color="auto"/>
              <w:right w:val="single" w:sz="6" w:space="0" w:color="auto"/>
            </w:tcBorders>
          </w:tcPr>
          <w:p w14:paraId="05D45601" w14:textId="77777777" w:rsidR="00F36CD0" w:rsidRPr="00087CD4" w:rsidRDefault="00F36CD0" w:rsidP="008C18B4">
            <w:pPr>
              <w:pStyle w:val="NoSpacing"/>
              <w:numPr>
                <w:ilvl w:val="0"/>
                <w:numId w:val="13"/>
              </w:numPr>
              <w:spacing w:line="276" w:lineRule="auto"/>
              <w:rPr>
                <w:rFonts w:cs="Times New Roman"/>
                <w:szCs w:val="24"/>
              </w:rPr>
            </w:pPr>
            <w:r w:rsidRPr="00087CD4">
              <w:rPr>
                <w:rFonts w:cs="Times New Roman"/>
                <w:szCs w:val="24"/>
              </w:rPr>
              <w:t>I inform clients about LGBTQI-affirming resources in the community.</w:t>
            </w:r>
          </w:p>
        </w:tc>
        <w:tc>
          <w:tcPr>
            <w:tcW w:w="990" w:type="dxa"/>
            <w:tcBorders>
              <w:top w:val="single" w:sz="6" w:space="0" w:color="auto"/>
              <w:left w:val="single" w:sz="6" w:space="0" w:color="auto"/>
              <w:bottom w:val="single" w:sz="6" w:space="0" w:color="auto"/>
              <w:right w:val="single" w:sz="6" w:space="0" w:color="auto"/>
            </w:tcBorders>
          </w:tcPr>
          <w:p w14:paraId="3DF41A03"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5896C107"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2A77FE83"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586BC0AE"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38CBABED" w14:textId="77777777" w:rsidR="00F36CD0" w:rsidRPr="00087CD4" w:rsidRDefault="00F36CD0" w:rsidP="0039402D">
            <w:pPr>
              <w:pStyle w:val="NoSpacing"/>
              <w:spacing w:line="276" w:lineRule="auto"/>
              <w:rPr>
                <w:rFonts w:cs="Times New Roman"/>
                <w:szCs w:val="24"/>
              </w:rPr>
            </w:pPr>
          </w:p>
        </w:tc>
      </w:tr>
      <w:tr w:rsidR="0076236A" w:rsidRPr="00087CD4" w14:paraId="4E4C0A56" w14:textId="77777777" w:rsidTr="00C2352E">
        <w:tc>
          <w:tcPr>
            <w:tcW w:w="3780" w:type="dxa"/>
            <w:tcBorders>
              <w:top w:val="single" w:sz="6" w:space="0" w:color="auto"/>
              <w:left w:val="single" w:sz="4" w:space="0" w:color="auto"/>
              <w:bottom w:val="single" w:sz="6" w:space="0" w:color="auto"/>
              <w:right w:val="single" w:sz="6" w:space="0" w:color="auto"/>
            </w:tcBorders>
          </w:tcPr>
          <w:p w14:paraId="3414D0B9" w14:textId="77777777" w:rsidR="00F36CD0" w:rsidRPr="00087CD4" w:rsidRDefault="00F36CD0" w:rsidP="008C18B4">
            <w:pPr>
              <w:pStyle w:val="NoSpacing"/>
              <w:numPr>
                <w:ilvl w:val="0"/>
                <w:numId w:val="13"/>
              </w:numPr>
              <w:spacing w:line="276" w:lineRule="auto"/>
              <w:rPr>
                <w:rFonts w:cs="Times New Roman"/>
                <w:szCs w:val="24"/>
              </w:rPr>
            </w:pPr>
            <w:r w:rsidRPr="00087CD4">
              <w:rPr>
                <w:rFonts w:cs="Times New Roman"/>
                <w:szCs w:val="24"/>
              </w:rPr>
              <w:t>I acknowledge to clients the impact of living in a transphobic society.</w:t>
            </w:r>
          </w:p>
        </w:tc>
        <w:tc>
          <w:tcPr>
            <w:tcW w:w="990" w:type="dxa"/>
            <w:tcBorders>
              <w:top w:val="single" w:sz="6" w:space="0" w:color="auto"/>
              <w:left w:val="single" w:sz="6" w:space="0" w:color="auto"/>
              <w:bottom w:val="single" w:sz="6" w:space="0" w:color="auto"/>
              <w:right w:val="single" w:sz="6" w:space="0" w:color="auto"/>
            </w:tcBorders>
          </w:tcPr>
          <w:p w14:paraId="1D9811F7"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6DF5F284"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0F659E3A"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4873DCAE"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1FE5CF3D" w14:textId="77777777" w:rsidR="00F36CD0" w:rsidRPr="00087CD4" w:rsidRDefault="00F36CD0" w:rsidP="0039402D">
            <w:pPr>
              <w:pStyle w:val="NoSpacing"/>
              <w:spacing w:line="276" w:lineRule="auto"/>
              <w:rPr>
                <w:rFonts w:cs="Times New Roman"/>
                <w:szCs w:val="24"/>
              </w:rPr>
            </w:pPr>
          </w:p>
        </w:tc>
      </w:tr>
      <w:tr w:rsidR="0076236A" w:rsidRPr="00087CD4" w14:paraId="7DBC65D3" w14:textId="77777777" w:rsidTr="00C2352E">
        <w:tc>
          <w:tcPr>
            <w:tcW w:w="3780" w:type="dxa"/>
            <w:tcBorders>
              <w:top w:val="single" w:sz="6" w:space="0" w:color="auto"/>
              <w:left w:val="single" w:sz="4" w:space="0" w:color="auto"/>
              <w:bottom w:val="single" w:sz="6" w:space="0" w:color="auto"/>
              <w:right w:val="single" w:sz="6" w:space="0" w:color="auto"/>
            </w:tcBorders>
          </w:tcPr>
          <w:p w14:paraId="56356167" w14:textId="77777777" w:rsidR="00F36CD0" w:rsidRPr="00087CD4" w:rsidRDefault="00F36CD0" w:rsidP="008C18B4">
            <w:pPr>
              <w:pStyle w:val="NoSpacing"/>
              <w:numPr>
                <w:ilvl w:val="0"/>
                <w:numId w:val="13"/>
              </w:numPr>
              <w:spacing w:line="276" w:lineRule="auto"/>
              <w:rPr>
                <w:rFonts w:cs="Times New Roman"/>
                <w:szCs w:val="24"/>
              </w:rPr>
            </w:pPr>
            <w:r w:rsidRPr="00087CD4">
              <w:rPr>
                <w:rFonts w:cs="Times New Roman"/>
                <w:szCs w:val="24"/>
              </w:rPr>
              <w:t>I help transgender clients overcome oppression they have experienced based on their gender nonconformity.</w:t>
            </w:r>
          </w:p>
        </w:tc>
        <w:tc>
          <w:tcPr>
            <w:tcW w:w="990" w:type="dxa"/>
            <w:tcBorders>
              <w:top w:val="single" w:sz="6" w:space="0" w:color="auto"/>
              <w:left w:val="single" w:sz="6" w:space="0" w:color="auto"/>
              <w:bottom w:val="single" w:sz="6" w:space="0" w:color="auto"/>
              <w:right w:val="single" w:sz="6" w:space="0" w:color="auto"/>
            </w:tcBorders>
          </w:tcPr>
          <w:p w14:paraId="58E6964A"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212087FA"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780D354B"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2DC27648"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184081B3" w14:textId="77777777" w:rsidR="00F36CD0" w:rsidRPr="00087CD4" w:rsidRDefault="00F36CD0" w:rsidP="0039402D">
            <w:pPr>
              <w:pStyle w:val="NoSpacing"/>
              <w:spacing w:line="276" w:lineRule="auto"/>
              <w:rPr>
                <w:rFonts w:cs="Times New Roman"/>
                <w:szCs w:val="24"/>
              </w:rPr>
            </w:pPr>
          </w:p>
        </w:tc>
      </w:tr>
      <w:tr w:rsidR="0076236A" w:rsidRPr="00087CD4" w14:paraId="042BC368" w14:textId="77777777" w:rsidTr="00C2352E">
        <w:tc>
          <w:tcPr>
            <w:tcW w:w="3780" w:type="dxa"/>
            <w:tcBorders>
              <w:top w:val="single" w:sz="6" w:space="0" w:color="auto"/>
              <w:left w:val="single" w:sz="4" w:space="0" w:color="auto"/>
              <w:bottom w:val="single" w:sz="6" w:space="0" w:color="auto"/>
              <w:right w:val="single" w:sz="6" w:space="0" w:color="auto"/>
            </w:tcBorders>
          </w:tcPr>
          <w:p w14:paraId="3F9B3987" w14:textId="77777777" w:rsidR="00F36CD0" w:rsidRPr="00087CD4" w:rsidRDefault="00F36CD0" w:rsidP="008C18B4">
            <w:pPr>
              <w:pStyle w:val="NoSpacing"/>
              <w:numPr>
                <w:ilvl w:val="0"/>
                <w:numId w:val="13"/>
              </w:numPr>
              <w:spacing w:line="276" w:lineRule="auto"/>
              <w:rPr>
                <w:rFonts w:cs="Times New Roman"/>
                <w:szCs w:val="24"/>
              </w:rPr>
            </w:pPr>
            <w:r w:rsidRPr="00087CD4">
              <w:rPr>
                <w:rFonts w:cs="Times New Roman"/>
                <w:szCs w:val="24"/>
              </w:rPr>
              <w:t>I provide interventions that facilitate the safety of transgender clients.</w:t>
            </w:r>
          </w:p>
        </w:tc>
        <w:tc>
          <w:tcPr>
            <w:tcW w:w="990" w:type="dxa"/>
            <w:tcBorders>
              <w:top w:val="single" w:sz="6" w:space="0" w:color="auto"/>
              <w:left w:val="single" w:sz="6" w:space="0" w:color="auto"/>
              <w:bottom w:val="single" w:sz="6" w:space="0" w:color="auto"/>
              <w:right w:val="single" w:sz="6" w:space="0" w:color="auto"/>
            </w:tcBorders>
          </w:tcPr>
          <w:p w14:paraId="40FABCD8"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6E2B8B46"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178AF059"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483339CF"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703D8BDE" w14:textId="77777777" w:rsidR="00F36CD0" w:rsidRPr="00087CD4" w:rsidRDefault="00F36CD0" w:rsidP="0039402D">
            <w:pPr>
              <w:pStyle w:val="NoSpacing"/>
              <w:spacing w:line="276" w:lineRule="auto"/>
              <w:rPr>
                <w:rFonts w:cs="Times New Roman"/>
                <w:szCs w:val="24"/>
              </w:rPr>
            </w:pPr>
          </w:p>
        </w:tc>
      </w:tr>
      <w:tr w:rsidR="0076236A" w:rsidRPr="00087CD4" w14:paraId="42AE36E8" w14:textId="77777777" w:rsidTr="00C2352E">
        <w:tc>
          <w:tcPr>
            <w:tcW w:w="3780" w:type="dxa"/>
            <w:tcBorders>
              <w:top w:val="single" w:sz="6" w:space="0" w:color="auto"/>
              <w:left w:val="single" w:sz="4" w:space="0" w:color="auto"/>
              <w:bottom w:val="single" w:sz="6" w:space="0" w:color="auto"/>
              <w:right w:val="single" w:sz="6" w:space="0" w:color="auto"/>
            </w:tcBorders>
          </w:tcPr>
          <w:p w14:paraId="1DF414B8" w14:textId="77777777" w:rsidR="00F36CD0" w:rsidRPr="00087CD4" w:rsidRDefault="00F36CD0" w:rsidP="008C18B4">
            <w:pPr>
              <w:pStyle w:val="NoSpacing"/>
              <w:numPr>
                <w:ilvl w:val="0"/>
                <w:numId w:val="13"/>
              </w:numPr>
              <w:spacing w:line="276" w:lineRule="auto"/>
              <w:rPr>
                <w:rFonts w:cs="Times New Roman"/>
                <w:szCs w:val="24"/>
              </w:rPr>
            </w:pPr>
            <w:r w:rsidRPr="00087CD4">
              <w:rPr>
                <w:rFonts w:cs="Times New Roman"/>
                <w:szCs w:val="24"/>
              </w:rPr>
              <w:t>I verbalize that a sexual orientation for bisexual clients is as healthy as a heterosexual / straight orientation.</w:t>
            </w:r>
          </w:p>
        </w:tc>
        <w:tc>
          <w:tcPr>
            <w:tcW w:w="990" w:type="dxa"/>
            <w:tcBorders>
              <w:top w:val="single" w:sz="6" w:space="0" w:color="auto"/>
              <w:left w:val="single" w:sz="6" w:space="0" w:color="auto"/>
              <w:bottom w:val="single" w:sz="6" w:space="0" w:color="auto"/>
              <w:right w:val="single" w:sz="6" w:space="0" w:color="auto"/>
            </w:tcBorders>
          </w:tcPr>
          <w:p w14:paraId="37CBA991"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1B34E789"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57A32DA9"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2A1BA3C2"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01660A85" w14:textId="77777777" w:rsidR="00F36CD0" w:rsidRPr="00087CD4" w:rsidRDefault="00F36CD0" w:rsidP="0039402D">
            <w:pPr>
              <w:pStyle w:val="NoSpacing"/>
              <w:spacing w:line="276" w:lineRule="auto"/>
              <w:rPr>
                <w:rFonts w:cs="Times New Roman"/>
                <w:szCs w:val="24"/>
              </w:rPr>
            </w:pPr>
          </w:p>
        </w:tc>
      </w:tr>
      <w:tr w:rsidR="0076236A" w:rsidRPr="00087CD4" w14:paraId="583D2FF8" w14:textId="77777777" w:rsidTr="00C2352E">
        <w:tc>
          <w:tcPr>
            <w:tcW w:w="3780" w:type="dxa"/>
            <w:tcBorders>
              <w:top w:val="single" w:sz="6" w:space="0" w:color="auto"/>
              <w:left w:val="single" w:sz="4" w:space="0" w:color="auto"/>
              <w:bottom w:val="single" w:sz="6" w:space="0" w:color="auto"/>
              <w:right w:val="single" w:sz="6" w:space="0" w:color="auto"/>
            </w:tcBorders>
          </w:tcPr>
          <w:p w14:paraId="307D2AAA" w14:textId="77777777" w:rsidR="00F36CD0" w:rsidRPr="00087CD4" w:rsidRDefault="00F36CD0" w:rsidP="008C18B4">
            <w:pPr>
              <w:pStyle w:val="NoSpacing"/>
              <w:numPr>
                <w:ilvl w:val="0"/>
                <w:numId w:val="13"/>
              </w:numPr>
              <w:spacing w:line="276" w:lineRule="auto"/>
              <w:rPr>
                <w:rFonts w:cs="Times New Roman"/>
                <w:szCs w:val="24"/>
              </w:rPr>
            </w:pPr>
            <w:r w:rsidRPr="00087CD4">
              <w:rPr>
                <w:rFonts w:cs="Times New Roman"/>
                <w:szCs w:val="24"/>
              </w:rPr>
              <w:t xml:space="preserve">I verbalize that non-conforming or transgender identity is as healthy as cisgender gender identity. </w:t>
            </w:r>
          </w:p>
        </w:tc>
        <w:tc>
          <w:tcPr>
            <w:tcW w:w="990" w:type="dxa"/>
            <w:tcBorders>
              <w:top w:val="single" w:sz="6" w:space="0" w:color="auto"/>
              <w:left w:val="single" w:sz="6" w:space="0" w:color="auto"/>
              <w:bottom w:val="single" w:sz="6" w:space="0" w:color="auto"/>
              <w:right w:val="single" w:sz="6" w:space="0" w:color="auto"/>
            </w:tcBorders>
          </w:tcPr>
          <w:p w14:paraId="4CDA8C88"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774E0FE6"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08C4EA3C"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055AC70F"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069333F7" w14:textId="77777777" w:rsidR="00F36CD0" w:rsidRPr="00087CD4" w:rsidRDefault="00F36CD0" w:rsidP="0039402D">
            <w:pPr>
              <w:pStyle w:val="NoSpacing"/>
              <w:spacing w:line="276" w:lineRule="auto"/>
              <w:rPr>
                <w:rFonts w:cs="Times New Roman"/>
                <w:szCs w:val="24"/>
              </w:rPr>
            </w:pPr>
          </w:p>
        </w:tc>
      </w:tr>
      <w:tr w:rsidR="0076236A" w:rsidRPr="00087CD4" w14:paraId="659EEBC4" w14:textId="77777777" w:rsidTr="00C2352E">
        <w:tc>
          <w:tcPr>
            <w:tcW w:w="3780" w:type="dxa"/>
            <w:tcBorders>
              <w:top w:val="single" w:sz="6" w:space="0" w:color="auto"/>
              <w:left w:val="single" w:sz="4" w:space="0" w:color="auto"/>
              <w:bottom w:val="single" w:sz="6" w:space="0" w:color="auto"/>
              <w:right w:val="single" w:sz="6" w:space="0" w:color="auto"/>
            </w:tcBorders>
          </w:tcPr>
          <w:p w14:paraId="3E662180" w14:textId="77777777" w:rsidR="00F36CD0" w:rsidRPr="00087CD4" w:rsidRDefault="00F36CD0" w:rsidP="008C18B4">
            <w:pPr>
              <w:pStyle w:val="NoSpacing"/>
              <w:numPr>
                <w:ilvl w:val="0"/>
                <w:numId w:val="13"/>
              </w:numPr>
              <w:spacing w:line="276" w:lineRule="auto"/>
              <w:rPr>
                <w:rFonts w:cs="Times New Roman"/>
                <w:szCs w:val="24"/>
              </w:rPr>
            </w:pPr>
            <w:r w:rsidRPr="00087CD4">
              <w:rPr>
                <w:rFonts w:cs="Times New Roman"/>
                <w:szCs w:val="24"/>
              </w:rPr>
              <w:lastRenderedPageBreak/>
              <w:t>I demonstrate comfort about transgender issues to transgender clients.</w:t>
            </w:r>
          </w:p>
        </w:tc>
        <w:tc>
          <w:tcPr>
            <w:tcW w:w="990" w:type="dxa"/>
            <w:tcBorders>
              <w:top w:val="single" w:sz="6" w:space="0" w:color="auto"/>
              <w:left w:val="single" w:sz="6" w:space="0" w:color="auto"/>
              <w:bottom w:val="single" w:sz="6" w:space="0" w:color="auto"/>
              <w:right w:val="single" w:sz="6" w:space="0" w:color="auto"/>
            </w:tcBorders>
          </w:tcPr>
          <w:p w14:paraId="6F1FEE42"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3704541C"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3C1B9302"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08E38F98"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1D0861DC" w14:textId="77777777" w:rsidR="00F36CD0" w:rsidRPr="00087CD4" w:rsidRDefault="00F36CD0" w:rsidP="0039402D">
            <w:pPr>
              <w:pStyle w:val="NoSpacing"/>
              <w:spacing w:line="276" w:lineRule="auto"/>
              <w:rPr>
                <w:rFonts w:cs="Times New Roman"/>
                <w:szCs w:val="24"/>
              </w:rPr>
            </w:pPr>
          </w:p>
        </w:tc>
      </w:tr>
      <w:tr w:rsidR="0076236A" w:rsidRPr="00087CD4" w14:paraId="747228C6" w14:textId="77777777" w:rsidTr="00C2352E">
        <w:tc>
          <w:tcPr>
            <w:tcW w:w="3780" w:type="dxa"/>
            <w:tcBorders>
              <w:top w:val="single" w:sz="6" w:space="0" w:color="auto"/>
              <w:left w:val="single" w:sz="4" w:space="0" w:color="auto"/>
              <w:bottom w:val="single" w:sz="6" w:space="0" w:color="auto"/>
              <w:right w:val="single" w:sz="6" w:space="0" w:color="auto"/>
            </w:tcBorders>
          </w:tcPr>
          <w:p w14:paraId="1CC7BCE9" w14:textId="77777777" w:rsidR="00F36CD0" w:rsidRPr="00087CD4" w:rsidRDefault="00F36CD0" w:rsidP="008C18B4">
            <w:pPr>
              <w:pStyle w:val="NoSpacing"/>
              <w:numPr>
                <w:ilvl w:val="0"/>
                <w:numId w:val="13"/>
              </w:numPr>
              <w:spacing w:line="276" w:lineRule="auto"/>
              <w:rPr>
                <w:rFonts w:cs="Times New Roman"/>
                <w:szCs w:val="24"/>
              </w:rPr>
            </w:pPr>
            <w:r w:rsidRPr="00087CD4">
              <w:rPr>
                <w:rFonts w:cs="Times New Roman"/>
                <w:szCs w:val="24"/>
              </w:rPr>
              <w:t>I help clients identify their internalized transphobia.</w:t>
            </w:r>
          </w:p>
        </w:tc>
        <w:tc>
          <w:tcPr>
            <w:tcW w:w="990" w:type="dxa"/>
            <w:tcBorders>
              <w:top w:val="single" w:sz="6" w:space="0" w:color="auto"/>
              <w:left w:val="single" w:sz="6" w:space="0" w:color="auto"/>
              <w:bottom w:val="single" w:sz="6" w:space="0" w:color="auto"/>
              <w:right w:val="single" w:sz="6" w:space="0" w:color="auto"/>
            </w:tcBorders>
          </w:tcPr>
          <w:p w14:paraId="35A6F00A"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60538EB7"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0096EF95"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3971C63A"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5CCE6128" w14:textId="77777777" w:rsidR="00F36CD0" w:rsidRPr="00087CD4" w:rsidRDefault="00F36CD0" w:rsidP="0039402D">
            <w:pPr>
              <w:pStyle w:val="NoSpacing"/>
              <w:spacing w:line="276" w:lineRule="auto"/>
              <w:rPr>
                <w:rFonts w:cs="Times New Roman"/>
                <w:szCs w:val="24"/>
              </w:rPr>
            </w:pPr>
          </w:p>
        </w:tc>
      </w:tr>
      <w:tr w:rsidR="0076236A" w:rsidRPr="00087CD4" w14:paraId="3BAC34EE" w14:textId="77777777" w:rsidTr="00C2352E">
        <w:tc>
          <w:tcPr>
            <w:tcW w:w="3780" w:type="dxa"/>
            <w:tcBorders>
              <w:top w:val="single" w:sz="6" w:space="0" w:color="auto"/>
              <w:left w:val="single" w:sz="4" w:space="0" w:color="auto"/>
              <w:bottom w:val="single" w:sz="6" w:space="0" w:color="auto"/>
              <w:right w:val="single" w:sz="6" w:space="0" w:color="auto"/>
            </w:tcBorders>
          </w:tcPr>
          <w:p w14:paraId="5A932DB0" w14:textId="77777777" w:rsidR="00F36CD0" w:rsidRPr="00087CD4" w:rsidRDefault="00F36CD0" w:rsidP="008C18B4">
            <w:pPr>
              <w:pStyle w:val="NoSpacing"/>
              <w:numPr>
                <w:ilvl w:val="0"/>
                <w:numId w:val="13"/>
              </w:numPr>
              <w:spacing w:line="276" w:lineRule="auto"/>
              <w:rPr>
                <w:rFonts w:cs="Times New Roman"/>
                <w:szCs w:val="24"/>
              </w:rPr>
            </w:pPr>
            <w:r w:rsidRPr="00087CD4">
              <w:rPr>
                <w:rFonts w:cs="Times New Roman"/>
                <w:szCs w:val="24"/>
              </w:rPr>
              <w:t>I educate myself about transgender concerns.</w:t>
            </w:r>
          </w:p>
        </w:tc>
        <w:tc>
          <w:tcPr>
            <w:tcW w:w="990" w:type="dxa"/>
            <w:tcBorders>
              <w:top w:val="single" w:sz="6" w:space="0" w:color="auto"/>
              <w:left w:val="single" w:sz="6" w:space="0" w:color="auto"/>
              <w:bottom w:val="single" w:sz="6" w:space="0" w:color="auto"/>
              <w:right w:val="single" w:sz="6" w:space="0" w:color="auto"/>
            </w:tcBorders>
          </w:tcPr>
          <w:p w14:paraId="5B4C9938"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249EE2D8"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7E7148B7"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5AFF82EC"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174E8E0D" w14:textId="77777777" w:rsidR="00F36CD0" w:rsidRPr="00087CD4" w:rsidRDefault="00F36CD0" w:rsidP="0039402D">
            <w:pPr>
              <w:pStyle w:val="NoSpacing"/>
              <w:spacing w:line="276" w:lineRule="auto"/>
              <w:rPr>
                <w:rFonts w:cs="Times New Roman"/>
                <w:szCs w:val="24"/>
              </w:rPr>
            </w:pPr>
          </w:p>
        </w:tc>
      </w:tr>
      <w:tr w:rsidR="0076236A" w:rsidRPr="00087CD4" w14:paraId="3C80A540" w14:textId="77777777" w:rsidTr="00C2352E">
        <w:tc>
          <w:tcPr>
            <w:tcW w:w="3780" w:type="dxa"/>
            <w:tcBorders>
              <w:top w:val="single" w:sz="6" w:space="0" w:color="auto"/>
              <w:left w:val="single" w:sz="4" w:space="0" w:color="auto"/>
              <w:bottom w:val="single" w:sz="6" w:space="0" w:color="auto"/>
              <w:right w:val="single" w:sz="6" w:space="0" w:color="auto"/>
            </w:tcBorders>
          </w:tcPr>
          <w:p w14:paraId="58776EBE" w14:textId="77777777" w:rsidR="00F36CD0" w:rsidRPr="00087CD4" w:rsidRDefault="00F36CD0" w:rsidP="008C18B4">
            <w:pPr>
              <w:pStyle w:val="NoSpacing"/>
              <w:numPr>
                <w:ilvl w:val="0"/>
                <w:numId w:val="13"/>
              </w:numPr>
              <w:spacing w:line="276" w:lineRule="auto"/>
              <w:rPr>
                <w:rFonts w:cs="Times New Roman"/>
                <w:szCs w:val="24"/>
              </w:rPr>
            </w:pPr>
            <w:r w:rsidRPr="00087CD4">
              <w:rPr>
                <w:rFonts w:cs="Times New Roman"/>
                <w:szCs w:val="24"/>
              </w:rPr>
              <w:t>I am open-minded when tailoring treatment for transgender clients.</w:t>
            </w:r>
          </w:p>
        </w:tc>
        <w:tc>
          <w:tcPr>
            <w:tcW w:w="990" w:type="dxa"/>
            <w:tcBorders>
              <w:top w:val="single" w:sz="6" w:space="0" w:color="auto"/>
              <w:left w:val="single" w:sz="6" w:space="0" w:color="auto"/>
              <w:bottom w:val="single" w:sz="6" w:space="0" w:color="auto"/>
              <w:right w:val="single" w:sz="6" w:space="0" w:color="auto"/>
            </w:tcBorders>
          </w:tcPr>
          <w:p w14:paraId="78E05885"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51B0DCED"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09185E9F"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06F2AA2B"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2676F423" w14:textId="77777777" w:rsidR="00F36CD0" w:rsidRPr="00087CD4" w:rsidRDefault="00F36CD0" w:rsidP="0039402D">
            <w:pPr>
              <w:pStyle w:val="NoSpacing"/>
              <w:spacing w:line="276" w:lineRule="auto"/>
              <w:rPr>
                <w:rFonts w:cs="Times New Roman"/>
                <w:szCs w:val="24"/>
              </w:rPr>
            </w:pPr>
          </w:p>
        </w:tc>
      </w:tr>
      <w:tr w:rsidR="0076236A" w:rsidRPr="00087CD4" w14:paraId="5FA743D7" w14:textId="77777777" w:rsidTr="00C2352E">
        <w:tc>
          <w:tcPr>
            <w:tcW w:w="3780" w:type="dxa"/>
            <w:tcBorders>
              <w:top w:val="single" w:sz="6" w:space="0" w:color="auto"/>
              <w:left w:val="single" w:sz="4" w:space="0" w:color="auto"/>
              <w:bottom w:val="single" w:sz="6" w:space="0" w:color="auto"/>
              <w:right w:val="single" w:sz="6" w:space="0" w:color="auto"/>
            </w:tcBorders>
          </w:tcPr>
          <w:p w14:paraId="2E506D7B" w14:textId="77777777" w:rsidR="00F36CD0" w:rsidRPr="00087CD4" w:rsidRDefault="00F36CD0" w:rsidP="008C18B4">
            <w:pPr>
              <w:pStyle w:val="NoSpacing"/>
              <w:numPr>
                <w:ilvl w:val="0"/>
                <w:numId w:val="13"/>
              </w:numPr>
              <w:spacing w:line="276" w:lineRule="auto"/>
              <w:rPr>
                <w:rFonts w:cs="Times New Roman"/>
                <w:szCs w:val="24"/>
              </w:rPr>
            </w:pPr>
            <w:r w:rsidRPr="00087CD4">
              <w:rPr>
                <w:rFonts w:cs="Times New Roman"/>
                <w:szCs w:val="24"/>
              </w:rPr>
              <w:t>I create a climate that allows for voluntary self-identification by transgender clients.</w:t>
            </w:r>
          </w:p>
        </w:tc>
        <w:tc>
          <w:tcPr>
            <w:tcW w:w="990" w:type="dxa"/>
            <w:tcBorders>
              <w:top w:val="single" w:sz="6" w:space="0" w:color="auto"/>
              <w:left w:val="single" w:sz="6" w:space="0" w:color="auto"/>
              <w:bottom w:val="single" w:sz="6" w:space="0" w:color="auto"/>
              <w:right w:val="single" w:sz="6" w:space="0" w:color="auto"/>
            </w:tcBorders>
          </w:tcPr>
          <w:p w14:paraId="5E84CA5E"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27546B51"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6CA5BCDE"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2D4B8490"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45296227" w14:textId="77777777" w:rsidR="00F36CD0" w:rsidRPr="00087CD4" w:rsidRDefault="00F36CD0" w:rsidP="0039402D">
            <w:pPr>
              <w:pStyle w:val="NoSpacing"/>
              <w:spacing w:line="276" w:lineRule="auto"/>
              <w:rPr>
                <w:rFonts w:cs="Times New Roman"/>
                <w:szCs w:val="24"/>
              </w:rPr>
            </w:pPr>
          </w:p>
        </w:tc>
      </w:tr>
      <w:tr w:rsidR="0076236A" w:rsidRPr="00087CD4" w14:paraId="307166F4" w14:textId="77777777" w:rsidTr="00C2352E">
        <w:tc>
          <w:tcPr>
            <w:tcW w:w="3780" w:type="dxa"/>
            <w:tcBorders>
              <w:top w:val="single" w:sz="6" w:space="0" w:color="auto"/>
              <w:left w:val="single" w:sz="4" w:space="0" w:color="auto"/>
              <w:bottom w:val="single" w:sz="6" w:space="0" w:color="auto"/>
              <w:right w:val="single" w:sz="6" w:space="0" w:color="auto"/>
            </w:tcBorders>
          </w:tcPr>
          <w:p w14:paraId="2EE2687F" w14:textId="77777777" w:rsidR="00F36CD0" w:rsidRPr="00087CD4" w:rsidRDefault="00F36CD0" w:rsidP="008C18B4">
            <w:pPr>
              <w:pStyle w:val="NoSpacing"/>
              <w:numPr>
                <w:ilvl w:val="0"/>
                <w:numId w:val="13"/>
              </w:numPr>
              <w:spacing w:line="276" w:lineRule="auto"/>
              <w:rPr>
                <w:rFonts w:cs="Times New Roman"/>
                <w:szCs w:val="24"/>
              </w:rPr>
            </w:pPr>
            <w:r w:rsidRPr="00087CD4">
              <w:rPr>
                <w:rFonts w:cs="Times New Roman"/>
                <w:szCs w:val="24"/>
              </w:rPr>
              <w:t>I discuss gender identity in anon-threatening manner with clients.</w:t>
            </w:r>
          </w:p>
        </w:tc>
        <w:tc>
          <w:tcPr>
            <w:tcW w:w="990" w:type="dxa"/>
            <w:tcBorders>
              <w:top w:val="single" w:sz="6" w:space="0" w:color="auto"/>
              <w:left w:val="single" w:sz="6" w:space="0" w:color="auto"/>
              <w:bottom w:val="single" w:sz="6" w:space="0" w:color="auto"/>
              <w:right w:val="single" w:sz="6" w:space="0" w:color="auto"/>
            </w:tcBorders>
          </w:tcPr>
          <w:p w14:paraId="3ECF9E5D"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3DFB218A"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6642771C"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1EE04E0E"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1E1F439C" w14:textId="77777777" w:rsidR="00F36CD0" w:rsidRPr="00087CD4" w:rsidRDefault="00F36CD0" w:rsidP="0039402D">
            <w:pPr>
              <w:pStyle w:val="NoSpacing"/>
              <w:spacing w:line="276" w:lineRule="auto"/>
              <w:rPr>
                <w:rFonts w:cs="Times New Roman"/>
                <w:szCs w:val="24"/>
              </w:rPr>
            </w:pPr>
          </w:p>
        </w:tc>
      </w:tr>
      <w:tr w:rsidR="0076236A" w:rsidRPr="00087CD4" w14:paraId="10E0DDD5" w14:textId="77777777" w:rsidTr="00C2352E">
        <w:tc>
          <w:tcPr>
            <w:tcW w:w="3780" w:type="dxa"/>
            <w:tcBorders>
              <w:top w:val="single" w:sz="6" w:space="0" w:color="auto"/>
              <w:left w:val="single" w:sz="4" w:space="0" w:color="auto"/>
              <w:bottom w:val="single" w:sz="4" w:space="0" w:color="auto"/>
              <w:right w:val="single" w:sz="6" w:space="0" w:color="auto"/>
            </w:tcBorders>
          </w:tcPr>
          <w:p w14:paraId="098769B9" w14:textId="77777777" w:rsidR="00F36CD0" w:rsidRPr="00087CD4" w:rsidRDefault="00F36CD0" w:rsidP="008C18B4">
            <w:pPr>
              <w:pStyle w:val="NoSpacing"/>
              <w:numPr>
                <w:ilvl w:val="0"/>
                <w:numId w:val="13"/>
              </w:numPr>
              <w:spacing w:line="276" w:lineRule="auto"/>
              <w:rPr>
                <w:rFonts w:cs="Times New Roman"/>
                <w:szCs w:val="24"/>
              </w:rPr>
            </w:pPr>
            <w:r w:rsidRPr="00087CD4">
              <w:rPr>
                <w:rFonts w:cs="Times New Roman"/>
                <w:szCs w:val="24"/>
              </w:rPr>
              <w:t>I facilitate appropriate expression of anger by transgender clients about oppression they have experienced.</w:t>
            </w:r>
          </w:p>
        </w:tc>
        <w:tc>
          <w:tcPr>
            <w:tcW w:w="990" w:type="dxa"/>
            <w:tcBorders>
              <w:top w:val="single" w:sz="6" w:space="0" w:color="auto"/>
              <w:left w:val="single" w:sz="6" w:space="0" w:color="auto"/>
              <w:bottom w:val="single" w:sz="4" w:space="0" w:color="auto"/>
              <w:right w:val="single" w:sz="6" w:space="0" w:color="auto"/>
            </w:tcBorders>
          </w:tcPr>
          <w:p w14:paraId="2AEF91D6" w14:textId="77777777" w:rsidR="00F36CD0" w:rsidRPr="00087CD4" w:rsidRDefault="00F36CD0" w:rsidP="0039402D">
            <w:pPr>
              <w:pStyle w:val="NoSpacing"/>
              <w:spacing w:line="276" w:lineRule="auto"/>
              <w:rPr>
                <w:rFonts w:cs="Times New Roman"/>
                <w:szCs w:val="24"/>
              </w:rPr>
            </w:pPr>
          </w:p>
        </w:tc>
        <w:tc>
          <w:tcPr>
            <w:tcW w:w="990" w:type="dxa"/>
            <w:tcBorders>
              <w:top w:val="single" w:sz="6" w:space="0" w:color="auto"/>
              <w:left w:val="single" w:sz="6" w:space="0" w:color="auto"/>
              <w:bottom w:val="single" w:sz="4" w:space="0" w:color="auto"/>
              <w:right w:val="single" w:sz="6" w:space="0" w:color="auto"/>
            </w:tcBorders>
          </w:tcPr>
          <w:p w14:paraId="43BA77FD"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4" w:space="0" w:color="auto"/>
              <w:right w:val="single" w:sz="6" w:space="0" w:color="auto"/>
            </w:tcBorders>
          </w:tcPr>
          <w:p w14:paraId="6399F60E" w14:textId="77777777" w:rsidR="00F36CD0" w:rsidRPr="00087CD4" w:rsidRDefault="00F36CD0" w:rsidP="0039402D">
            <w:pPr>
              <w:pStyle w:val="NoSpacing"/>
              <w:spacing w:line="276" w:lineRule="auto"/>
              <w:rPr>
                <w:rFonts w:cs="Times New Roman"/>
                <w:szCs w:val="24"/>
              </w:rPr>
            </w:pPr>
          </w:p>
        </w:tc>
        <w:tc>
          <w:tcPr>
            <w:tcW w:w="1080" w:type="dxa"/>
            <w:tcBorders>
              <w:top w:val="single" w:sz="6" w:space="0" w:color="auto"/>
              <w:left w:val="single" w:sz="6" w:space="0" w:color="auto"/>
              <w:bottom w:val="single" w:sz="4" w:space="0" w:color="auto"/>
              <w:right w:val="double" w:sz="4" w:space="0" w:color="auto"/>
            </w:tcBorders>
          </w:tcPr>
          <w:p w14:paraId="24816C6D" w14:textId="77777777" w:rsidR="00F36CD0" w:rsidRPr="00087CD4" w:rsidRDefault="00F36CD0" w:rsidP="0039402D">
            <w:pPr>
              <w:pStyle w:val="NoSpacing"/>
              <w:spacing w:line="276" w:lineRule="auto"/>
              <w:rPr>
                <w:rFonts w:cs="Times New Roman"/>
                <w:szCs w:val="24"/>
              </w:rPr>
            </w:pPr>
          </w:p>
        </w:tc>
        <w:tc>
          <w:tcPr>
            <w:tcW w:w="810" w:type="dxa"/>
            <w:tcBorders>
              <w:top w:val="single" w:sz="6" w:space="0" w:color="auto"/>
              <w:left w:val="double" w:sz="4" w:space="0" w:color="auto"/>
              <w:bottom w:val="single" w:sz="4" w:space="0" w:color="auto"/>
              <w:right w:val="single" w:sz="4" w:space="0" w:color="auto"/>
            </w:tcBorders>
          </w:tcPr>
          <w:p w14:paraId="1429564F" w14:textId="77777777" w:rsidR="00F36CD0" w:rsidRPr="00087CD4" w:rsidRDefault="00F36CD0" w:rsidP="0039402D">
            <w:pPr>
              <w:pStyle w:val="NoSpacing"/>
              <w:spacing w:line="276" w:lineRule="auto"/>
              <w:rPr>
                <w:rFonts w:cs="Times New Roman"/>
                <w:szCs w:val="24"/>
              </w:rPr>
            </w:pPr>
          </w:p>
        </w:tc>
      </w:tr>
    </w:tbl>
    <w:p w14:paraId="477DDAA0" w14:textId="4A95F0F5" w:rsidR="00F36CD0" w:rsidRPr="00087CD4" w:rsidRDefault="00FB30D1" w:rsidP="00047940">
      <w:pPr>
        <w:pStyle w:val="NoSpacing"/>
        <w:rPr>
          <w:rFonts w:cs="Times New Roman"/>
          <w:szCs w:val="24"/>
        </w:rPr>
      </w:pPr>
      <w:r w:rsidRPr="00087CD4">
        <w:rPr>
          <w:rFonts w:cs="Times New Roman"/>
          <w:szCs w:val="24"/>
        </w:rPr>
        <w:t>14</w:t>
      </w:r>
      <w:r w:rsidR="00733417" w:rsidRPr="00087CD4">
        <w:rPr>
          <w:rFonts w:cs="Times New Roman"/>
          <w:szCs w:val="24"/>
        </w:rPr>
        <w:t xml:space="preserve">. </w:t>
      </w:r>
      <w:r w:rsidR="00F36CD0" w:rsidRPr="00087CD4">
        <w:rPr>
          <w:rFonts w:cs="Times New Roman"/>
          <w:szCs w:val="24"/>
        </w:rPr>
        <w:t>Please indicate the extent to which you agree or disagree with each of the following statements regarding interprofessional learning:</w:t>
      </w:r>
    </w:p>
    <w:tbl>
      <w:tblPr>
        <w:tblW w:w="8730" w:type="dxa"/>
        <w:tblInd w:w="-5" w:type="dxa"/>
        <w:tblLayout w:type="fixed"/>
        <w:tblLook w:val="04A0" w:firstRow="1" w:lastRow="0" w:firstColumn="1" w:lastColumn="0" w:noHBand="0" w:noVBand="1"/>
      </w:tblPr>
      <w:tblGrid>
        <w:gridCol w:w="3780"/>
        <w:gridCol w:w="990"/>
        <w:gridCol w:w="990"/>
        <w:gridCol w:w="1080"/>
        <w:gridCol w:w="1080"/>
        <w:gridCol w:w="810"/>
      </w:tblGrid>
      <w:tr w:rsidR="0076236A" w:rsidRPr="00087CD4" w14:paraId="79E0E220" w14:textId="77777777" w:rsidTr="00C2352E">
        <w:trPr>
          <w:trHeight w:val="458"/>
        </w:trPr>
        <w:tc>
          <w:tcPr>
            <w:tcW w:w="3780" w:type="dxa"/>
            <w:tcBorders>
              <w:top w:val="single" w:sz="4" w:space="0" w:color="auto"/>
              <w:left w:val="single" w:sz="4" w:space="0" w:color="auto"/>
              <w:bottom w:val="single" w:sz="4" w:space="0" w:color="auto"/>
              <w:right w:val="single" w:sz="6" w:space="0" w:color="auto"/>
            </w:tcBorders>
          </w:tcPr>
          <w:p w14:paraId="2258B2E0" w14:textId="77777777" w:rsidR="00F36CD0" w:rsidRPr="00087CD4" w:rsidRDefault="00F36CD0" w:rsidP="00047940">
            <w:pPr>
              <w:pStyle w:val="NoSpacing"/>
              <w:rPr>
                <w:rFonts w:cs="Times New Roman"/>
                <w:szCs w:val="24"/>
              </w:rPr>
            </w:pPr>
          </w:p>
          <w:p w14:paraId="3FD30C4C" w14:textId="77777777" w:rsidR="00F36CD0" w:rsidRPr="00087CD4" w:rsidRDefault="00F36CD0" w:rsidP="00047940">
            <w:pPr>
              <w:pStyle w:val="NoSpacing"/>
              <w:rPr>
                <w:rFonts w:cs="Times New Roman"/>
                <w:b/>
                <w:szCs w:val="24"/>
              </w:rPr>
            </w:pPr>
          </w:p>
        </w:tc>
        <w:tc>
          <w:tcPr>
            <w:tcW w:w="990" w:type="dxa"/>
            <w:tcBorders>
              <w:top w:val="single" w:sz="4" w:space="0" w:color="auto"/>
              <w:left w:val="single" w:sz="6" w:space="0" w:color="auto"/>
              <w:bottom w:val="single" w:sz="4" w:space="0" w:color="auto"/>
              <w:right w:val="single" w:sz="6" w:space="0" w:color="auto"/>
            </w:tcBorders>
          </w:tcPr>
          <w:p w14:paraId="1E8BA00B" w14:textId="77777777" w:rsidR="00F36CD0" w:rsidRPr="00087CD4" w:rsidRDefault="00F36CD0" w:rsidP="00047940">
            <w:pPr>
              <w:pStyle w:val="NoSpacing"/>
              <w:rPr>
                <w:rFonts w:cs="Times New Roman"/>
                <w:b/>
                <w:szCs w:val="24"/>
              </w:rPr>
            </w:pPr>
            <w:r w:rsidRPr="00087CD4">
              <w:rPr>
                <w:rFonts w:cs="Times New Roman"/>
                <w:szCs w:val="24"/>
              </w:rPr>
              <w:t xml:space="preserve">Strongly agree </w:t>
            </w:r>
          </w:p>
        </w:tc>
        <w:tc>
          <w:tcPr>
            <w:tcW w:w="990" w:type="dxa"/>
            <w:tcBorders>
              <w:top w:val="single" w:sz="4" w:space="0" w:color="auto"/>
              <w:left w:val="single" w:sz="6" w:space="0" w:color="auto"/>
              <w:bottom w:val="single" w:sz="4" w:space="0" w:color="auto"/>
              <w:right w:val="single" w:sz="6" w:space="0" w:color="auto"/>
            </w:tcBorders>
          </w:tcPr>
          <w:p w14:paraId="6D879711" w14:textId="77777777" w:rsidR="00F36CD0" w:rsidRPr="00087CD4" w:rsidRDefault="00F36CD0" w:rsidP="00047940">
            <w:pPr>
              <w:pStyle w:val="NoSpacing"/>
              <w:rPr>
                <w:rFonts w:cs="Times New Roman"/>
                <w:b/>
                <w:szCs w:val="24"/>
              </w:rPr>
            </w:pPr>
            <w:r w:rsidRPr="00087CD4">
              <w:rPr>
                <w:rFonts w:cs="Times New Roman"/>
                <w:szCs w:val="24"/>
              </w:rPr>
              <w:t>Agree</w:t>
            </w:r>
          </w:p>
        </w:tc>
        <w:tc>
          <w:tcPr>
            <w:tcW w:w="1080" w:type="dxa"/>
            <w:tcBorders>
              <w:top w:val="single" w:sz="4" w:space="0" w:color="auto"/>
              <w:left w:val="single" w:sz="6" w:space="0" w:color="auto"/>
              <w:bottom w:val="single" w:sz="4" w:space="0" w:color="auto"/>
              <w:right w:val="single" w:sz="6" w:space="0" w:color="auto"/>
            </w:tcBorders>
          </w:tcPr>
          <w:p w14:paraId="05BB558D" w14:textId="77777777" w:rsidR="00F36CD0" w:rsidRPr="00087CD4" w:rsidRDefault="00F36CD0" w:rsidP="00047940">
            <w:pPr>
              <w:pStyle w:val="NoSpacing"/>
              <w:rPr>
                <w:rFonts w:cs="Times New Roman"/>
                <w:b/>
                <w:szCs w:val="24"/>
              </w:rPr>
            </w:pPr>
            <w:r w:rsidRPr="00087CD4">
              <w:rPr>
                <w:rFonts w:cs="Times New Roman"/>
                <w:szCs w:val="24"/>
              </w:rPr>
              <w:t>Disagree</w:t>
            </w:r>
          </w:p>
        </w:tc>
        <w:tc>
          <w:tcPr>
            <w:tcW w:w="1080" w:type="dxa"/>
            <w:tcBorders>
              <w:top w:val="single" w:sz="4" w:space="0" w:color="auto"/>
              <w:left w:val="single" w:sz="6" w:space="0" w:color="auto"/>
              <w:bottom w:val="single" w:sz="4" w:space="0" w:color="auto"/>
              <w:right w:val="double" w:sz="4" w:space="0" w:color="auto"/>
            </w:tcBorders>
          </w:tcPr>
          <w:p w14:paraId="7ECDA4C3" w14:textId="77777777" w:rsidR="00F36CD0" w:rsidRPr="00087CD4" w:rsidRDefault="00F36CD0" w:rsidP="00047940">
            <w:pPr>
              <w:pStyle w:val="NoSpacing"/>
              <w:rPr>
                <w:rFonts w:cs="Times New Roman"/>
                <w:b/>
                <w:szCs w:val="24"/>
              </w:rPr>
            </w:pPr>
            <w:r w:rsidRPr="00087CD4">
              <w:rPr>
                <w:rFonts w:cs="Times New Roman"/>
                <w:szCs w:val="24"/>
              </w:rPr>
              <w:t>Strongly disagree</w:t>
            </w:r>
          </w:p>
        </w:tc>
        <w:tc>
          <w:tcPr>
            <w:tcW w:w="810" w:type="dxa"/>
            <w:tcBorders>
              <w:top w:val="single" w:sz="4" w:space="0" w:color="auto"/>
              <w:left w:val="double" w:sz="4" w:space="0" w:color="auto"/>
              <w:bottom w:val="single" w:sz="4" w:space="0" w:color="auto"/>
              <w:right w:val="single" w:sz="4" w:space="0" w:color="auto"/>
            </w:tcBorders>
          </w:tcPr>
          <w:p w14:paraId="3236C2EE" w14:textId="77777777" w:rsidR="00F36CD0" w:rsidRPr="00087CD4" w:rsidRDefault="00F36CD0" w:rsidP="00047940">
            <w:pPr>
              <w:pStyle w:val="NoSpacing"/>
              <w:rPr>
                <w:rFonts w:cs="Times New Roman"/>
                <w:b/>
                <w:szCs w:val="24"/>
              </w:rPr>
            </w:pPr>
            <w:r w:rsidRPr="00087CD4">
              <w:rPr>
                <w:rFonts w:cs="Times New Roman"/>
                <w:szCs w:val="24"/>
              </w:rPr>
              <w:t xml:space="preserve">Not Sure </w:t>
            </w:r>
          </w:p>
        </w:tc>
      </w:tr>
      <w:tr w:rsidR="0076236A" w:rsidRPr="00087CD4" w14:paraId="15255774" w14:textId="77777777" w:rsidTr="00C2352E">
        <w:tc>
          <w:tcPr>
            <w:tcW w:w="3780" w:type="dxa"/>
            <w:tcBorders>
              <w:top w:val="single" w:sz="4" w:space="0" w:color="auto"/>
              <w:left w:val="single" w:sz="4" w:space="0" w:color="auto"/>
              <w:bottom w:val="single" w:sz="6" w:space="0" w:color="auto"/>
              <w:right w:val="single" w:sz="6" w:space="0" w:color="auto"/>
            </w:tcBorders>
          </w:tcPr>
          <w:p w14:paraId="434FD245" w14:textId="77777777" w:rsidR="00F36CD0" w:rsidRPr="00087CD4" w:rsidRDefault="00F36CD0" w:rsidP="008C18B4">
            <w:pPr>
              <w:pStyle w:val="NoSpacing"/>
              <w:numPr>
                <w:ilvl w:val="0"/>
                <w:numId w:val="14"/>
              </w:numPr>
              <w:rPr>
                <w:rFonts w:cs="Times New Roman"/>
                <w:szCs w:val="24"/>
              </w:rPr>
            </w:pPr>
            <w:r w:rsidRPr="00087CD4">
              <w:rPr>
                <w:rFonts w:cs="Times New Roman"/>
                <w:szCs w:val="24"/>
              </w:rPr>
              <w:t xml:space="preserve">Shared learning will help me to think positively about other professionals. </w:t>
            </w:r>
          </w:p>
        </w:tc>
        <w:tc>
          <w:tcPr>
            <w:tcW w:w="990" w:type="dxa"/>
            <w:tcBorders>
              <w:top w:val="single" w:sz="4" w:space="0" w:color="auto"/>
              <w:left w:val="single" w:sz="6" w:space="0" w:color="auto"/>
              <w:bottom w:val="single" w:sz="6" w:space="0" w:color="auto"/>
              <w:right w:val="single" w:sz="6" w:space="0" w:color="auto"/>
            </w:tcBorders>
          </w:tcPr>
          <w:p w14:paraId="68428997" w14:textId="77777777" w:rsidR="00F36CD0" w:rsidRPr="00087CD4" w:rsidRDefault="00F36CD0" w:rsidP="00047940">
            <w:pPr>
              <w:pStyle w:val="NoSpacing"/>
              <w:rPr>
                <w:rFonts w:cs="Times New Roman"/>
                <w:szCs w:val="24"/>
              </w:rPr>
            </w:pPr>
          </w:p>
        </w:tc>
        <w:tc>
          <w:tcPr>
            <w:tcW w:w="990" w:type="dxa"/>
            <w:tcBorders>
              <w:top w:val="single" w:sz="4" w:space="0" w:color="auto"/>
              <w:left w:val="single" w:sz="6" w:space="0" w:color="auto"/>
              <w:bottom w:val="single" w:sz="6" w:space="0" w:color="auto"/>
              <w:right w:val="single" w:sz="6" w:space="0" w:color="auto"/>
            </w:tcBorders>
          </w:tcPr>
          <w:p w14:paraId="5BA54E9B" w14:textId="77777777" w:rsidR="00F36CD0" w:rsidRPr="00087CD4" w:rsidRDefault="00F36CD0" w:rsidP="00047940">
            <w:pPr>
              <w:pStyle w:val="NoSpacing"/>
              <w:rPr>
                <w:rFonts w:cs="Times New Roman"/>
                <w:szCs w:val="24"/>
              </w:rPr>
            </w:pPr>
          </w:p>
        </w:tc>
        <w:tc>
          <w:tcPr>
            <w:tcW w:w="1080" w:type="dxa"/>
            <w:tcBorders>
              <w:top w:val="single" w:sz="4" w:space="0" w:color="auto"/>
              <w:left w:val="single" w:sz="6" w:space="0" w:color="auto"/>
              <w:bottom w:val="single" w:sz="6" w:space="0" w:color="auto"/>
              <w:right w:val="single" w:sz="6" w:space="0" w:color="auto"/>
            </w:tcBorders>
          </w:tcPr>
          <w:p w14:paraId="6FC56799" w14:textId="77777777" w:rsidR="00F36CD0" w:rsidRPr="00087CD4" w:rsidRDefault="00F36CD0" w:rsidP="00047940">
            <w:pPr>
              <w:pStyle w:val="NoSpacing"/>
              <w:rPr>
                <w:rFonts w:cs="Times New Roman"/>
                <w:szCs w:val="24"/>
              </w:rPr>
            </w:pPr>
          </w:p>
        </w:tc>
        <w:tc>
          <w:tcPr>
            <w:tcW w:w="1080" w:type="dxa"/>
            <w:tcBorders>
              <w:top w:val="single" w:sz="4" w:space="0" w:color="auto"/>
              <w:left w:val="single" w:sz="6" w:space="0" w:color="auto"/>
              <w:bottom w:val="single" w:sz="6" w:space="0" w:color="auto"/>
              <w:right w:val="double" w:sz="4" w:space="0" w:color="auto"/>
            </w:tcBorders>
          </w:tcPr>
          <w:p w14:paraId="032449E1" w14:textId="77777777" w:rsidR="00F36CD0" w:rsidRPr="00087CD4" w:rsidRDefault="00F36CD0" w:rsidP="00047940">
            <w:pPr>
              <w:pStyle w:val="NoSpacing"/>
              <w:rPr>
                <w:rFonts w:cs="Times New Roman"/>
                <w:szCs w:val="24"/>
              </w:rPr>
            </w:pPr>
          </w:p>
        </w:tc>
        <w:tc>
          <w:tcPr>
            <w:tcW w:w="810" w:type="dxa"/>
            <w:tcBorders>
              <w:top w:val="single" w:sz="4" w:space="0" w:color="auto"/>
              <w:left w:val="double" w:sz="4" w:space="0" w:color="auto"/>
              <w:bottom w:val="single" w:sz="6" w:space="0" w:color="auto"/>
              <w:right w:val="single" w:sz="4" w:space="0" w:color="auto"/>
            </w:tcBorders>
          </w:tcPr>
          <w:p w14:paraId="2232E26E" w14:textId="77777777" w:rsidR="00F36CD0" w:rsidRPr="00087CD4" w:rsidRDefault="00F36CD0" w:rsidP="00047940">
            <w:pPr>
              <w:pStyle w:val="NoSpacing"/>
              <w:rPr>
                <w:rFonts w:cs="Times New Roman"/>
                <w:szCs w:val="24"/>
              </w:rPr>
            </w:pPr>
          </w:p>
        </w:tc>
      </w:tr>
      <w:tr w:rsidR="0076236A" w:rsidRPr="00087CD4" w14:paraId="6C6F8011" w14:textId="77777777" w:rsidTr="00C2352E">
        <w:tc>
          <w:tcPr>
            <w:tcW w:w="3780" w:type="dxa"/>
            <w:tcBorders>
              <w:top w:val="single" w:sz="6" w:space="0" w:color="auto"/>
              <w:left w:val="single" w:sz="4" w:space="0" w:color="auto"/>
              <w:bottom w:val="single" w:sz="6" w:space="0" w:color="auto"/>
              <w:right w:val="single" w:sz="6" w:space="0" w:color="auto"/>
            </w:tcBorders>
          </w:tcPr>
          <w:p w14:paraId="5498BE2D" w14:textId="77777777" w:rsidR="00F36CD0" w:rsidRPr="00087CD4" w:rsidRDefault="00F36CD0" w:rsidP="008C18B4">
            <w:pPr>
              <w:pStyle w:val="NoSpacing"/>
              <w:numPr>
                <w:ilvl w:val="0"/>
                <w:numId w:val="14"/>
              </w:numPr>
              <w:rPr>
                <w:rFonts w:cs="Times New Roman"/>
                <w:szCs w:val="24"/>
              </w:rPr>
            </w:pPr>
            <w:r w:rsidRPr="00087CD4">
              <w:rPr>
                <w:rFonts w:cs="Times New Roman"/>
                <w:szCs w:val="24"/>
              </w:rPr>
              <w:t>Shared learning will help me to understand my own limitations.</w:t>
            </w:r>
          </w:p>
        </w:tc>
        <w:tc>
          <w:tcPr>
            <w:tcW w:w="990" w:type="dxa"/>
            <w:tcBorders>
              <w:top w:val="single" w:sz="6" w:space="0" w:color="auto"/>
              <w:left w:val="single" w:sz="6" w:space="0" w:color="auto"/>
              <w:bottom w:val="single" w:sz="6" w:space="0" w:color="auto"/>
              <w:right w:val="single" w:sz="6" w:space="0" w:color="auto"/>
            </w:tcBorders>
          </w:tcPr>
          <w:p w14:paraId="02C4B7AB" w14:textId="77777777" w:rsidR="00F36CD0" w:rsidRPr="00087CD4" w:rsidRDefault="00F36CD0" w:rsidP="00047940">
            <w:pPr>
              <w:pStyle w:val="NoSpacing"/>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4FC6BD23" w14:textId="77777777" w:rsidR="00F36CD0" w:rsidRPr="00087CD4" w:rsidRDefault="00F36CD0" w:rsidP="00047940">
            <w:pPr>
              <w:pStyle w:val="NoSpacing"/>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1652D364" w14:textId="77777777" w:rsidR="00F36CD0" w:rsidRPr="00087CD4" w:rsidRDefault="00F36CD0" w:rsidP="00047940">
            <w:pPr>
              <w:pStyle w:val="NoSpacing"/>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02846E7C" w14:textId="77777777" w:rsidR="00F36CD0" w:rsidRPr="00087CD4" w:rsidRDefault="00F36CD0" w:rsidP="00047940">
            <w:pPr>
              <w:pStyle w:val="NoSpacing"/>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2D8F45A4" w14:textId="77777777" w:rsidR="00F36CD0" w:rsidRPr="00087CD4" w:rsidRDefault="00F36CD0" w:rsidP="00047940">
            <w:pPr>
              <w:pStyle w:val="NoSpacing"/>
              <w:rPr>
                <w:rFonts w:cs="Times New Roman"/>
                <w:szCs w:val="24"/>
              </w:rPr>
            </w:pPr>
          </w:p>
        </w:tc>
      </w:tr>
      <w:tr w:rsidR="0076236A" w:rsidRPr="00087CD4" w14:paraId="553A36D1" w14:textId="77777777" w:rsidTr="00C2352E">
        <w:tc>
          <w:tcPr>
            <w:tcW w:w="3780" w:type="dxa"/>
            <w:tcBorders>
              <w:top w:val="single" w:sz="6" w:space="0" w:color="auto"/>
              <w:left w:val="single" w:sz="4" w:space="0" w:color="auto"/>
              <w:bottom w:val="single" w:sz="6" w:space="0" w:color="auto"/>
              <w:right w:val="single" w:sz="6" w:space="0" w:color="auto"/>
            </w:tcBorders>
          </w:tcPr>
          <w:p w14:paraId="0C90F4B4" w14:textId="77777777" w:rsidR="00F36CD0" w:rsidRPr="00087CD4" w:rsidRDefault="00F36CD0" w:rsidP="008C18B4">
            <w:pPr>
              <w:pStyle w:val="NoSpacing"/>
              <w:numPr>
                <w:ilvl w:val="0"/>
                <w:numId w:val="14"/>
              </w:numPr>
              <w:rPr>
                <w:rFonts w:cs="Times New Roman"/>
                <w:szCs w:val="24"/>
              </w:rPr>
            </w:pPr>
            <w:r w:rsidRPr="00087CD4">
              <w:rPr>
                <w:rFonts w:cs="Times New Roman"/>
                <w:szCs w:val="24"/>
              </w:rPr>
              <w:lastRenderedPageBreak/>
              <w:t>Shared learning will help to clarify the nature of patient problems.</w:t>
            </w:r>
          </w:p>
        </w:tc>
        <w:tc>
          <w:tcPr>
            <w:tcW w:w="990" w:type="dxa"/>
            <w:tcBorders>
              <w:top w:val="single" w:sz="6" w:space="0" w:color="auto"/>
              <w:left w:val="single" w:sz="6" w:space="0" w:color="auto"/>
              <w:bottom w:val="single" w:sz="6" w:space="0" w:color="auto"/>
              <w:right w:val="single" w:sz="6" w:space="0" w:color="auto"/>
            </w:tcBorders>
          </w:tcPr>
          <w:p w14:paraId="30085FDA" w14:textId="77777777" w:rsidR="00F36CD0" w:rsidRPr="00087CD4" w:rsidRDefault="00F36CD0" w:rsidP="00047940">
            <w:pPr>
              <w:pStyle w:val="NoSpacing"/>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4C520C74" w14:textId="77777777" w:rsidR="00F36CD0" w:rsidRPr="00087CD4" w:rsidRDefault="00F36CD0" w:rsidP="00047940">
            <w:pPr>
              <w:pStyle w:val="NoSpacing"/>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02B4AB51" w14:textId="77777777" w:rsidR="00F36CD0" w:rsidRPr="00087CD4" w:rsidRDefault="00F36CD0" w:rsidP="00047940">
            <w:pPr>
              <w:pStyle w:val="NoSpacing"/>
              <w:rPr>
                <w:rFonts w:cs="Times New Roman"/>
                <w:szCs w:val="24"/>
              </w:rPr>
            </w:pPr>
          </w:p>
        </w:tc>
        <w:tc>
          <w:tcPr>
            <w:tcW w:w="1080" w:type="dxa"/>
            <w:tcBorders>
              <w:top w:val="single" w:sz="6" w:space="0" w:color="auto"/>
              <w:left w:val="single" w:sz="6" w:space="0" w:color="auto"/>
              <w:bottom w:val="single" w:sz="6" w:space="0" w:color="auto"/>
              <w:right w:val="double" w:sz="4" w:space="0" w:color="auto"/>
            </w:tcBorders>
          </w:tcPr>
          <w:p w14:paraId="681CE87D" w14:textId="77777777" w:rsidR="00F36CD0" w:rsidRPr="00087CD4" w:rsidRDefault="00F36CD0" w:rsidP="00047940">
            <w:pPr>
              <w:pStyle w:val="NoSpacing"/>
              <w:rPr>
                <w:rFonts w:cs="Times New Roman"/>
                <w:szCs w:val="24"/>
              </w:rPr>
            </w:pPr>
          </w:p>
        </w:tc>
        <w:tc>
          <w:tcPr>
            <w:tcW w:w="810" w:type="dxa"/>
            <w:tcBorders>
              <w:top w:val="single" w:sz="6" w:space="0" w:color="auto"/>
              <w:left w:val="double" w:sz="4" w:space="0" w:color="auto"/>
              <w:bottom w:val="single" w:sz="6" w:space="0" w:color="auto"/>
              <w:right w:val="single" w:sz="4" w:space="0" w:color="auto"/>
            </w:tcBorders>
          </w:tcPr>
          <w:p w14:paraId="380FE7BE" w14:textId="77777777" w:rsidR="00F36CD0" w:rsidRPr="00087CD4" w:rsidRDefault="00F36CD0" w:rsidP="00047940">
            <w:pPr>
              <w:pStyle w:val="NoSpacing"/>
              <w:rPr>
                <w:rFonts w:cs="Times New Roman"/>
                <w:szCs w:val="24"/>
              </w:rPr>
            </w:pPr>
          </w:p>
        </w:tc>
      </w:tr>
      <w:tr w:rsidR="0076236A" w:rsidRPr="00087CD4" w14:paraId="148CF4C4" w14:textId="77777777" w:rsidTr="00C2352E">
        <w:tc>
          <w:tcPr>
            <w:tcW w:w="3780" w:type="dxa"/>
            <w:tcBorders>
              <w:top w:val="single" w:sz="6" w:space="0" w:color="auto"/>
              <w:left w:val="single" w:sz="6" w:space="0" w:color="auto"/>
              <w:bottom w:val="single" w:sz="6" w:space="0" w:color="auto"/>
              <w:right w:val="single" w:sz="6" w:space="0" w:color="auto"/>
            </w:tcBorders>
          </w:tcPr>
          <w:p w14:paraId="3555E51D" w14:textId="77777777" w:rsidR="00F36CD0" w:rsidRPr="00087CD4" w:rsidRDefault="00F36CD0" w:rsidP="008C18B4">
            <w:pPr>
              <w:pStyle w:val="NoSpacing"/>
              <w:numPr>
                <w:ilvl w:val="0"/>
                <w:numId w:val="14"/>
              </w:numPr>
              <w:rPr>
                <w:rFonts w:cs="Times New Roman"/>
                <w:szCs w:val="24"/>
              </w:rPr>
            </w:pPr>
            <w:r w:rsidRPr="00087CD4">
              <w:rPr>
                <w:rFonts w:cs="Times New Roman"/>
                <w:szCs w:val="24"/>
              </w:rPr>
              <w:t>Shared learning in training will help me to become a better team worker.</w:t>
            </w:r>
          </w:p>
        </w:tc>
        <w:tc>
          <w:tcPr>
            <w:tcW w:w="990" w:type="dxa"/>
            <w:tcBorders>
              <w:top w:val="single" w:sz="6" w:space="0" w:color="auto"/>
              <w:left w:val="single" w:sz="6" w:space="0" w:color="auto"/>
              <w:bottom w:val="single" w:sz="6" w:space="0" w:color="auto"/>
              <w:right w:val="single" w:sz="6" w:space="0" w:color="auto"/>
            </w:tcBorders>
          </w:tcPr>
          <w:p w14:paraId="3B4366AC" w14:textId="77777777" w:rsidR="00F36CD0" w:rsidRPr="00087CD4" w:rsidRDefault="00F36CD0" w:rsidP="00047940">
            <w:pPr>
              <w:pStyle w:val="NoSpacing"/>
              <w:rPr>
                <w:rFonts w:cs="Times New Roman"/>
                <w:szCs w:val="24"/>
              </w:rPr>
            </w:pPr>
          </w:p>
        </w:tc>
        <w:tc>
          <w:tcPr>
            <w:tcW w:w="990" w:type="dxa"/>
            <w:tcBorders>
              <w:top w:val="single" w:sz="6" w:space="0" w:color="auto"/>
              <w:left w:val="single" w:sz="6" w:space="0" w:color="auto"/>
              <w:bottom w:val="single" w:sz="6" w:space="0" w:color="auto"/>
              <w:right w:val="single" w:sz="6" w:space="0" w:color="auto"/>
            </w:tcBorders>
          </w:tcPr>
          <w:p w14:paraId="23C6A5DC" w14:textId="77777777" w:rsidR="00F36CD0" w:rsidRPr="00087CD4" w:rsidRDefault="00F36CD0" w:rsidP="00047940">
            <w:pPr>
              <w:pStyle w:val="NoSpacing"/>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16D5A671" w14:textId="77777777" w:rsidR="00F36CD0" w:rsidRPr="00087CD4" w:rsidRDefault="00F36CD0" w:rsidP="00047940">
            <w:pPr>
              <w:pStyle w:val="NoSpacing"/>
              <w:rPr>
                <w:rFonts w:cs="Times New Roman"/>
                <w:szCs w:val="24"/>
              </w:rPr>
            </w:pPr>
          </w:p>
        </w:tc>
        <w:tc>
          <w:tcPr>
            <w:tcW w:w="1080" w:type="dxa"/>
            <w:tcBorders>
              <w:top w:val="single" w:sz="6" w:space="0" w:color="auto"/>
              <w:left w:val="single" w:sz="6" w:space="0" w:color="auto"/>
              <w:bottom w:val="single" w:sz="6" w:space="0" w:color="auto"/>
              <w:right w:val="single" w:sz="6" w:space="0" w:color="auto"/>
            </w:tcBorders>
          </w:tcPr>
          <w:p w14:paraId="1D5EF566" w14:textId="77777777" w:rsidR="00F36CD0" w:rsidRPr="00087CD4" w:rsidRDefault="00F36CD0" w:rsidP="00047940">
            <w:pPr>
              <w:pStyle w:val="NoSpacing"/>
              <w:rPr>
                <w:rFonts w:cs="Times New Roman"/>
                <w:szCs w:val="24"/>
              </w:rPr>
            </w:pPr>
          </w:p>
        </w:tc>
        <w:tc>
          <w:tcPr>
            <w:tcW w:w="810" w:type="dxa"/>
            <w:tcBorders>
              <w:top w:val="single" w:sz="6" w:space="0" w:color="auto"/>
              <w:left w:val="single" w:sz="6" w:space="0" w:color="auto"/>
              <w:bottom w:val="single" w:sz="6" w:space="0" w:color="auto"/>
              <w:right w:val="single" w:sz="6" w:space="0" w:color="auto"/>
            </w:tcBorders>
          </w:tcPr>
          <w:p w14:paraId="5EF9144F" w14:textId="77777777" w:rsidR="00F36CD0" w:rsidRPr="00087CD4" w:rsidRDefault="00F36CD0" w:rsidP="00047940">
            <w:pPr>
              <w:pStyle w:val="NoSpacing"/>
              <w:rPr>
                <w:rFonts w:cs="Times New Roman"/>
                <w:szCs w:val="24"/>
              </w:rPr>
            </w:pPr>
          </w:p>
        </w:tc>
      </w:tr>
    </w:tbl>
    <w:p w14:paraId="13734AA9" w14:textId="77777777" w:rsidR="00A97D88" w:rsidRPr="00087CD4" w:rsidRDefault="00A97D88" w:rsidP="00253070">
      <w:pPr>
        <w:pStyle w:val="NoSpacing"/>
        <w:spacing w:line="240" w:lineRule="auto"/>
        <w:rPr>
          <w:rFonts w:cs="Times New Roman"/>
          <w:szCs w:val="24"/>
        </w:rPr>
      </w:pPr>
    </w:p>
    <w:p w14:paraId="5A3B7270" w14:textId="3BA829E9" w:rsidR="00A82C16" w:rsidRPr="00087CD4" w:rsidRDefault="00A82C16" w:rsidP="00FE70FD">
      <w:pPr>
        <w:pStyle w:val="ListParagraph"/>
        <w:numPr>
          <w:ilvl w:val="0"/>
          <w:numId w:val="3"/>
        </w:numPr>
        <w:tabs>
          <w:tab w:val="left" w:pos="1134"/>
        </w:tabs>
      </w:pPr>
      <w:r w:rsidRPr="00087CD4">
        <w:t xml:space="preserve">Which categories describe you? </w:t>
      </w:r>
      <w:r w:rsidRPr="00087CD4">
        <w:rPr>
          <w:i/>
        </w:rPr>
        <w:t xml:space="preserve">(Select all that apply) </w:t>
      </w:r>
    </w:p>
    <w:p w14:paraId="35A227F4" w14:textId="77777777" w:rsidR="00A82C16" w:rsidRPr="00087CD4" w:rsidRDefault="00A82C16" w:rsidP="00047940">
      <w:pPr>
        <w:pStyle w:val="ListParagraph"/>
        <w:numPr>
          <w:ilvl w:val="1"/>
          <w:numId w:val="3"/>
        </w:numPr>
      </w:pPr>
      <w:r w:rsidRPr="00087CD4">
        <w:t>Asian</w:t>
      </w:r>
    </w:p>
    <w:p w14:paraId="28E37962" w14:textId="77777777" w:rsidR="00A82C16" w:rsidRPr="00087CD4" w:rsidRDefault="00A82C16" w:rsidP="00047940">
      <w:pPr>
        <w:pStyle w:val="ListParagraph"/>
        <w:numPr>
          <w:ilvl w:val="1"/>
          <w:numId w:val="3"/>
        </w:numPr>
      </w:pPr>
      <w:r w:rsidRPr="00087CD4">
        <w:t xml:space="preserve">Black or African American </w:t>
      </w:r>
    </w:p>
    <w:p w14:paraId="39B471DA" w14:textId="77777777" w:rsidR="00A82C16" w:rsidRPr="00087CD4" w:rsidRDefault="00A82C16" w:rsidP="00047940">
      <w:pPr>
        <w:pStyle w:val="ListParagraph"/>
        <w:numPr>
          <w:ilvl w:val="1"/>
          <w:numId w:val="3"/>
        </w:numPr>
      </w:pPr>
      <w:r w:rsidRPr="00087CD4">
        <w:t xml:space="preserve">Hispanic, Latino, or Spanish origin </w:t>
      </w:r>
    </w:p>
    <w:p w14:paraId="5A809C73" w14:textId="77777777" w:rsidR="00A82C16" w:rsidRPr="00087CD4" w:rsidRDefault="00A82C16" w:rsidP="00047940">
      <w:pPr>
        <w:pStyle w:val="ListParagraph"/>
        <w:numPr>
          <w:ilvl w:val="1"/>
          <w:numId w:val="3"/>
        </w:numPr>
      </w:pPr>
      <w:r w:rsidRPr="00087CD4">
        <w:t xml:space="preserve">White </w:t>
      </w:r>
    </w:p>
    <w:p w14:paraId="12FEC2F8" w14:textId="77777777" w:rsidR="00A82C16" w:rsidRPr="00087CD4" w:rsidRDefault="00A82C16" w:rsidP="00047940">
      <w:pPr>
        <w:pStyle w:val="ListParagraph"/>
        <w:numPr>
          <w:ilvl w:val="1"/>
          <w:numId w:val="3"/>
        </w:numPr>
      </w:pPr>
      <w:r w:rsidRPr="00087CD4">
        <w:t>Other:_________________</w:t>
      </w:r>
    </w:p>
    <w:p w14:paraId="528A59BE" w14:textId="5BF8CA17" w:rsidR="00A82C16" w:rsidRPr="00087CD4" w:rsidRDefault="00A82C16" w:rsidP="00047940">
      <w:pPr>
        <w:pStyle w:val="ListParagraph"/>
        <w:numPr>
          <w:ilvl w:val="1"/>
          <w:numId w:val="3"/>
        </w:numPr>
      </w:pPr>
      <w:r w:rsidRPr="00087CD4">
        <w:t>Prefer not to answer</w:t>
      </w:r>
      <w:r w:rsidR="00253070" w:rsidRPr="00087CD4">
        <w:br/>
      </w:r>
    </w:p>
    <w:p w14:paraId="75021755" w14:textId="77777777" w:rsidR="00A82C16" w:rsidRPr="00087CD4" w:rsidRDefault="00A82C16" w:rsidP="00047940">
      <w:pPr>
        <w:pStyle w:val="ListParagraph"/>
        <w:numPr>
          <w:ilvl w:val="0"/>
          <w:numId w:val="3"/>
        </w:numPr>
      </w:pPr>
      <w:r w:rsidRPr="00087CD4">
        <w:t xml:space="preserve">I consider myself to be </w:t>
      </w:r>
    </w:p>
    <w:p w14:paraId="6C461754" w14:textId="77777777" w:rsidR="00A82C16" w:rsidRPr="00087CD4" w:rsidRDefault="00A82C16" w:rsidP="00047940">
      <w:pPr>
        <w:pStyle w:val="ListParagraph"/>
        <w:numPr>
          <w:ilvl w:val="1"/>
          <w:numId w:val="3"/>
        </w:numPr>
      </w:pPr>
      <w:r w:rsidRPr="00087CD4">
        <w:t>Very liberal</w:t>
      </w:r>
    </w:p>
    <w:p w14:paraId="57F9F0AB" w14:textId="77777777" w:rsidR="00A82C16" w:rsidRPr="00087CD4" w:rsidRDefault="00A82C16" w:rsidP="00047940">
      <w:pPr>
        <w:pStyle w:val="ListParagraph"/>
        <w:numPr>
          <w:ilvl w:val="1"/>
          <w:numId w:val="3"/>
        </w:numPr>
      </w:pPr>
      <w:r w:rsidRPr="00087CD4">
        <w:t>Somewhat liberal</w:t>
      </w:r>
    </w:p>
    <w:p w14:paraId="2A92B367" w14:textId="77777777" w:rsidR="00A82C16" w:rsidRPr="00087CD4" w:rsidRDefault="00A82C16" w:rsidP="00047940">
      <w:pPr>
        <w:pStyle w:val="ListParagraph"/>
        <w:numPr>
          <w:ilvl w:val="1"/>
          <w:numId w:val="3"/>
        </w:numPr>
      </w:pPr>
      <w:r w:rsidRPr="00087CD4">
        <w:t>Neither liberal or conservative</w:t>
      </w:r>
    </w:p>
    <w:p w14:paraId="58F943BE" w14:textId="77777777" w:rsidR="00A82C16" w:rsidRPr="00087CD4" w:rsidRDefault="00A82C16" w:rsidP="00047940">
      <w:pPr>
        <w:pStyle w:val="ListParagraph"/>
        <w:numPr>
          <w:ilvl w:val="1"/>
          <w:numId w:val="3"/>
        </w:numPr>
      </w:pPr>
      <w:r w:rsidRPr="00087CD4">
        <w:t>Somewhat conservative</w:t>
      </w:r>
    </w:p>
    <w:p w14:paraId="6DA8BB3E" w14:textId="77777777" w:rsidR="00A82C16" w:rsidRPr="00087CD4" w:rsidRDefault="00A82C16" w:rsidP="00047940">
      <w:pPr>
        <w:pStyle w:val="ListParagraph"/>
        <w:numPr>
          <w:ilvl w:val="1"/>
          <w:numId w:val="3"/>
        </w:numPr>
      </w:pPr>
      <w:r w:rsidRPr="00087CD4">
        <w:t>Very conservative</w:t>
      </w:r>
    </w:p>
    <w:p w14:paraId="7D2436F3" w14:textId="77777777" w:rsidR="00A82C16" w:rsidRPr="00087CD4" w:rsidRDefault="00A82C16" w:rsidP="00047940">
      <w:pPr>
        <w:pStyle w:val="ListParagraph"/>
        <w:numPr>
          <w:ilvl w:val="1"/>
          <w:numId w:val="3"/>
        </w:numPr>
      </w:pPr>
      <w:r w:rsidRPr="00087CD4">
        <w:t>Apolitical (politics are not important in my life)</w:t>
      </w:r>
      <w:r w:rsidRPr="00087CD4">
        <w:br/>
      </w:r>
    </w:p>
    <w:p w14:paraId="715D0B2D" w14:textId="77777777" w:rsidR="00A82C16" w:rsidRPr="00087CD4" w:rsidRDefault="00A82C16" w:rsidP="00047940">
      <w:pPr>
        <w:pStyle w:val="ListParagraph"/>
        <w:numPr>
          <w:ilvl w:val="0"/>
          <w:numId w:val="3"/>
        </w:numPr>
      </w:pPr>
      <w:r w:rsidRPr="00087CD4">
        <w:t>What is your present religion, if any?</w:t>
      </w:r>
    </w:p>
    <w:p w14:paraId="1982A3C7" w14:textId="77777777" w:rsidR="00A82C16" w:rsidRPr="00087CD4" w:rsidRDefault="00A82C16" w:rsidP="00047940">
      <w:pPr>
        <w:pStyle w:val="Default"/>
        <w:numPr>
          <w:ilvl w:val="1"/>
          <w:numId w:val="3"/>
        </w:numPr>
        <w:rPr>
          <w:rFonts w:ascii="Times New Roman" w:hAnsi="Times New Roman" w:cs="Times New Roman"/>
          <w:color w:val="auto"/>
        </w:rPr>
      </w:pPr>
      <w:r w:rsidRPr="00087CD4">
        <w:rPr>
          <w:rFonts w:ascii="Times New Roman" w:hAnsi="Times New Roman" w:cs="Times New Roman"/>
          <w:color w:val="auto"/>
        </w:rPr>
        <w:t>Agnostic</w:t>
      </w:r>
    </w:p>
    <w:p w14:paraId="43D1C875" w14:textId="77777777" w:rsidR="00A82C16" w:rsidRPr="00087CD4" w:rsidRDefault="00A82C16" w:rsidP="00047940">
      <w:pPr>
        <w:pStyle w:val="Default"/>
        <w:numPr>
          <w:ilvl w:val="1"/>
          <w:numId w:val="3"/>
        </w:numPr>
        <w:rPr>
          <w:rFonts w:ascii="Times New Roman" w:hAnsi="Times New Roman" w:cs="Times New Roman"/>
          <w:color w:val="auto"/>
        </w:rPr>
      </w:pPr>
      <w:r w:rsidRPr="00087CD4">
        <w:rPr>
          <w:rFonts w:ascii="Times New Roman" w:hAnsi="Times New Roman" w:cs="Times New Roman"/>
          <w:color w:val="auto"/>
        </w:rPr>
        <w:t>Atheist</w:t>
      </w:r>
    </w:p>
    <w:p w14:paraId="62040F10" w14:textId="77777777" w:rsidR="00A82C16" w:rsidRPr="00087CD4" w:rsidRDefault="00A82C16" w:rsidP="00047940">
      <w:pPr>
        <w:pStyle w:val="Default"/>
        <w:numPr>
          <w:ilvl w:val="1"/>
          <w:numId w:val="3"/>
        </w:numPr>
        <w:rPr>
          <w:rFonts w:ascii="Times New Roman" w:hAnsi="Times New Roman" w:cs="Times New Roman"/>
          <w:color w:val="auto"/>
        </w:rPr>
      </w:pPr>
      <w:r w:rsidRPr="00087CD4">
        <w:rPr>
          <w:rFonts w:ascii="Times New Roman" w:hAnsi="Times New Roman" w:cs="Times New Roman"/>
          <w:color w:val="auto"/>
        </w:rPr>
        <w:t>Christian: Catholic</w:t>
      </w:r>
    </w:p>
    <w:p w14:paraId="50C2BB7E" w14:textId="77777777" w:rsidR="00A82C16" w:rsidRPr="00087CD4" w:rsidRDefault="00A82C16" w:rsidP="00047940">
      <w:pPr>
        <w:pStyle w:val="Default"/>
        <w:numPr>
          <w:ilvl w:val="1"/>
          <w:numId w:val="3"/>
        </w:numPr>
        <w:rPr>
          <w:rFonts w:ascii="Times New Roman" w:hAnsi="Times New Roman" w:cs="Times New Roman"/>
          <w:color w:val="auto"/>
        </w:rPr>
      </w:pPr>
      <w:r w:rsidRPr="00087CD4">
        <w:rPr>
          <w:rFonts w:ascii="Times New Roman" w:hAnsi="Times New Roman" w:cs="Times New Roman"/>
          <w:color w:val="auto"/>
        </w:rPr>
        <w:t>Christian: Protestant</w:t>
      </w:r>
    </w:p>
    <w:p w14:paraId="599FB314" w14:textId="77777777" w:rsidR="00A82C16" w:rsidRPr="00087CD4" w:rsidRDefault="00A82C16" w:rsidP="00047940">
      <w:pPr>
        <w:pStyle w:val="Default"/>
        <w:numPr>
          <w:ilvl w:val="1"/>
          <w:numId w:val="3"/>
        </w:numPr>
        <w:rPr>
          <w:rFonts w:ascii="Times New Roman" w:hAnsi="Times New Roman" w:cs="Times New Roman"/>
          <w:color w:val="auto"/>
        </w:rPr>
      </w:pPr>
      <w:r w:rsidRPr="00087CD4">
        <w:rPr>
          <w:rFonts w:ascii="Times New Roman" w:hAnsi="Times New Roman" w:cs="Times New Roman"/>
          <w:color w:val="auto"/>
        </w:rPr>
        <w:t>Jewish</w:t>
      </w:r>
    </w:p>
    <w:p w14:paraId="5EA5EC17" w14:textId="77777777" w:rsidR="00A82C16" w:rsidRPr="00087CD4" w:rsidRDefault="00A82C16" w:rsidP="00047940">
      <w:pPr>
        <w:pStyle w:val="Default"/>
        <w:numPr>
          <w:ilvl w:val="1"/>
          <w:numId w:val="3"/>
        </w:numPr>
        <w:rPr>
          <w:rFonts w:ascii="Times New Roman" w:hAnsi="Times New Roman" w:cs="Times New Roman"/>
          <w:color w:val="auto"/>
        </w:rPr>
      </w:pPr>
      <w:r w:rsidRPr="00087CD4">
        <w:rPr>
          <w:rFonts w:ascii="Times New Roman" w:hAnsi="Times New Roman" w:cs="Times New Roman"/>
          <w:color w:val="auto"/>
        </w:rPr>
        <w:t>Muslim</w:t>
      </w:r>
    </w:p>
    <w:p w14:paraId="1E5F28CA" w14:textId="77777777" w:rsidR="00A82C16" w:rsidRPr="00087CD4" w:rsidRDefault="00A82C16" w:rsidP="00047940">
      <w:pPr>
        <w:pStyle w:val="Default"/>
        <w:numPr>
          <w:ilvl w:val="1"/>
          <w:numId w:val="3"/>
        </w:numPr>
        <w:rPr>
          <w:rFonts w:ascii="Times New Roman" w:hAnsi="Times New Roman" w:cs="Times New Roman"/>
          <w:color w:val="auto"/>
        </w:rPr>
      </w:pPr>
      <w:r w:rsidRPr="00087CD4">
        <w:rPr>
          <w:rFonts w:ascii="Times New Roman" w:hAnsi="Times New Roman" w:cs="Times New Roman"/>
          <w:color w:val="auto"/>
        </w:rPr>
        <w:t>Other:_________________</w:t>
      </w:r>
    </w:p>
    <w:p w14:paraId="43AC9F94" w14:textId="77777777" w:rsidR="00A82C16" w:rsidRPr="00087CD4" w:rsidRDefault="00A82C16" w:rsidP="00047940">
      <w:pPr>
        <w:pStyle w:val="Default"/>
        <w:numPr>
          <w:ilvl w:val="1"/>
          <w:numId w:val="3"/>
        </w:numPr>
        <w:rPr>
          <w:rFonts w:ascii="Times New Roman" w:hAnsi="Times New Roman" w:cs="Times New Roman"/>
          <w:color w:val="auto"/>
        </w:rPr>
      </w:pPr>
      <w:r w:rsidRPr="00087CD4">
        <w:rPr>
          <w:rFonts w:ascii="Times New Roman" w:hAnsi="Times New Roman" w:cs="Times New Roman"/>
          <w:color w:val="auto"/>
        </w:rPr>
        <w:t>Prefer not to answer</w:t>
      </w:r>
      <w:r w:rsidRPr="00087CD4">
        <w:rPr>
          <w:rFonts w:ascii="Times New Roman" w:hAnsi="Times New Roman" w:cs="Times New Roman"/>
          <w:color w:val="auto"/>
        </w:rPr>
        <w:br/>
      </w:r>
    </w:p>
    <w:p w14:paraId="5072D492" w14:textId="77777777" w:rsidR="00A82C16" w:rsidRPr="00087CD4" w:rsidRDefault="00A82C16" w:rsidP="00047940">
      <w:pPr>
        <w:pStyle w:val="ListParagraph"/>
        <w:numPr>
          <w:ilvl w:val="0"/>
          <w:numId w:val="3"/>
        </w:numPr>
        <w:autoSpaceDE w:val="0"/>
        <w:autoSpaceDN w:val="0"/>
        <w:adjustRightInd w:val="0"/>
      </w:pPr>
      <w:r w:rsidRPr="00087CD4">
        <w:t xml:space="preserve">I consider myself to be: </w:t>
      </w:r>
    </w:p>
    <w:p w14:paraId="6051BCC7" w14:textId="77777777" w:rsidR="00A82C16" w:rsidRPr="00087CD4" w:rsidRDefault="00A82C16" w:rsidP="00047940">
      <w:pPr>
        <w:pStyle w:val="ListParagraph"/>
        <w:numPr>
          <w:ilvl w:val="1"/>
          <w:numId w:val="3"/>
        </w:numPr>
        <w:autoSpaceDE w:val="0"/>
        <w:autoSpaceDN w:val="0"/>
        <w:adjustRightInd w:val="0"/>
      </w:pPr>
      <w:r w:rsidRPr="00087CD4">
        <w:t>Not at all spiritual</w:t>
      </w:r>
    </w:p>
    <w:p w14:paraId="3AC41308" w14:textId="77777777" w:rsidR="00A82C16" w:rsidRPr="00087CD4" w:rsidRDefault="00A82C16" w:rsidP="00047940">
      <w:pPr>
        <w:pStyle w:val="ListParagraph"/>
        <w:numPr>
          <w:ilvl w:val="1"/>
          <w:numId w:val="3"/>
        </w:numPr>
        <w:autoSpaceDE w:val="0"/>
        <w:autoSpaceDN w:val="0"/>
        <w:adjustRightInd w:val="0"/>
      </w:pPr>
      <w:r w:rsidRPr="00087CD4">
        <w:t>Slightly spiritual</w:t>
      </w:r>
    </w:p>
    <w:p w14:paraId="0F1AF399" w14:textId="77777777" w:rsidR="00A82C16" w:rsidRPr="00087CD4" w:rsidRDefault="00A82C16" w:rsidP="00047940">
      <w:pPr>
        <w:pStyle w:val="ListParagraph"/>
        <w:numPr>
          <w:ilvl w:val="1"/>
          <w:numId w:val="3"/>
        </w:numPr>
        <w:autoSpaceDE w:val="0"/>
        <w:autoSpaceDN w:val="0"/>
        <w:adjustRightInd w:val="0"/>
      </w:pPr>
      <w:r w:rsidRPr="00087CD4">
        <w:t>Somewhat spiritual</w:t>
      </w:r>
    </w:p>
    <w:p w14:paraId="17FFF852" w14:textId="77777777" w:rsidR="00A82C16" w:rsidRPr="00087CD4" w:rsidRDefault="00A82C16" w:rsidP="00047940">
      <w:pPr>
        <w:pStyle w:val="ListParagraph"/>
        <w:numPr>
          <w:ilvl w:val="1"/>
          <w:numId w:val="3"/>
        </w:numPr>
        <w:autoSpaceDE w:val="0"/>
        <w:autoSpaceDN w:val="0"/>
        <w:adjustRightInd w:val="0"/>
      </w:pPr>
      <w:r w:rsidRPr="00087CD4">
        <w:t>Very spiritual</w:t>
      </w:r>
      <w:r w:rsidRPr="00087CD4">
        <w:br/>
      </w:r>
    </w:p>
    <w:p w14:paraId="51E61D0E" w14:textId="77777777" w:rsidR="00A82C16" w:rsidRPr="00087CD4" w:rsidRDefault="00A82C16" w:rsidP="00047940">
      <w:pPr>
        <w:pStyle w:val="ListParagraph"/>
        <w:numPr>
          <w:ilvl w:val="0"/>
          <w:numId w:val="3"/>
        </w:numPr>
        <w:autoSpaceDE w:val="0"/>
        <w:autoSpaceDN w:val="0"/>
        <w:adjustRightInd w:val="0"/>
      </w:pPr>
      <w:r w:rsidRPr="00087CD4">
        <w:lastRenderedPageBreak/>
        <w:t xml:space="preserve">I consider myself to be: </w:t>
      </w:r>
    </w:p>
    <w:p w14:paraId="03F595EE" w14:textId="77777777" w:rsidR="00A82C16" w:rsidRPr="00087CD4" w:rsidRDefault="00A82C16" w:rsidP="00047940">
      <w:pPr>
        <w:pStyle w:val="ListParagraph"/>
        <w:numPr>
          <w:ilvl w:val="1"/>
          <w:numId w:val="3"/>
        </w:numPr>
        <w:autoSpaceDE w:val="0"/>
        <w:autoSpaceDN w:val="0"/>
        <w:adjustRightInd w:val="0"/>
      </w:pPr>
      <w:r w:rsidRPr="00087CD4">
        <w:t>Not at all religious</w:t>
      </w:r>
    </w:p>
    <w:p w14:paraId="7F8577E4" w14:textId="77777777" w:rsidR="00A82C16" w:rsidRPr="00087CD4" w:rsidRDefault="00A82C16" w:rsidP="00047940">
      <w:pPr>
        <w:pStyle w:val="ListParagraph"/>
        <w:numPr>
          <w:ilvl w:val="1"/>
          <w:numId w:val="3"/>
        </w:numPr>
        <w:autoSpaceDE w:val="0"/>
        <w:autoSpaceDN w:val="0"/>
        <w:adjustRightInd w:val="0"/>
      </w:pPr>
      <w:r w:rsidRPr="00087CD4">
        <w:t>Slightly religious</w:t>
      </w:r>
    </w:p>
    <w:p w14:paraId="3E555B04" w14:textId="77777777" w:rsidR="00A82C16" w:rsidRPr="00087CD4" w:rsidRDefault="00A82C16" w:rsidP="00047940">
      <w:pPr>
        <w:pStyle w:val="ListParagraph"/>
        <w:numPr>
          <w:ilvl w:val="1"/>
          <w:numId w:val="3"/>
        </w:numPr>
        <w:autoSpaceDE w:val="0"/>
        <w:autoSpaceDN w:val="0"/>
        <w:adjustRightInd w:val="0"/>
      </w:pPr>
      <w:r w:rsidRPr="00087CD4">
        <w:t>Somewhat religious</w:t>
      </w:r>
    </w:p>
    <w:p w14:paraId="6B918596" w14:textId="77777777" w:rsidR="00A82C16" w:rsidRPr="00087CD4" w:rsidRDefault="00A82C16" w:rsidP="00047940">
      <w:pPr>
        <w:pStyle w:val="ListParagraph"/>
        <w:numPr>
          <w:ilvl w:val="1"/>
          <w:numId w:val="3"/>
        </w:numPr>
        <w:autoSpaceDE w:val="0"/>
        <w:autoSpaceDN w:val="0"/>
        <w:adjustRightInd w:val="0"/>
      </w:pPr>
      <w:r w:rsidRPr="00087CD4">
        <w:t>Very religious</w:t>
      </w:r>
      <w:r w:rsidRPr="00087CD4">
        <w:br/>
      </w:r>
    </w:p>
    <w:p w14:paraId="48BEC33A" w14:textId="77777777" w:rsidR="00A82C16" w:rsidRPr="00087CD4" w:rsidRDefault="00A82C16" w:rsidP="00047940">
      <w:pPr>
        <w:pStyle w:val="ListParagraph"/>
        <w:numPr>
          <w:ilvl w:val="0"/>
          <w:numId w:val="3"/>
        </w:numPr>
      </w:pPr>
      <w:r w:rsidRPr="00087CD4">
        <w:t>Which statement best describes you?</w:t>
      </w:r>
    </w:p>
    <w:p w14:paraId="59546C19" w14:textId="77777777" w:rsidR="00A82C16" w:rsidRPr="00087CD4" w:rsidRDefault="00A82C16" w:rsidP="00047940">
      <w:pPr>
        <w:pStyle w:val="ListParagraph"/>
        <w:numPr>
          <w:ilvl w:val="1"/>
          <w:numId w:val="3"/>
        </w:numPr>
      </w:pPr>
      <w:r w:rsidRPr="00087CD4">
        <w:t>I consider myself part of the LGBTQI community</w:t>
      </w:r>
    </w:p>
    <w:p w14:paraId="16C3E7BB" w14:textId="77777777" w:rsidR="00A82C16" w:rsidRPr="00087CD4" w:rsidRDefault="00A82C16" w:rsidP="00047940">
      <w:pPr>
        <w:pStyle w:val="ListParagraph"/>
        <w:numPr>
          <w:ilvl w:val="1"/>
          <w:numId w:val="3"/>
        </w:numPr>
      </w:pPr>
      <w:r w:rsidRPr="00087CD4">
        <w:t>I have a family member who identifies as LGBTQI</w:t>
      </w:r>
    </w:p>
    <w:p w14:paraId="749DB2F1" w14:textId="77777777" w:rsidR="00A82C16" w:rsidRPr="00087CD4" w:rsidRDefault="00A82C16" w:rsidP="00047940">
      <w:pPr>
        <w:pStyle w:val="ListParagraph"/>
        <w:numPr>
          <w:ilvl w:val="1"/>
          <w:numId w:val="3"/>
        </w:numPr>
      </w:pPr>
      <w:r w:rsidRPr="00087CD4">
        <w:t>I have a friend who identifies as LGBTQI</w:t>
      </w:r>
    </w:p>
    <w:p w14:paraId="60E6C8BA" w14:textId="77777777" w:rsidR="00A82C16" w:rsidRPr="00087CD4" w:rsidRDefault="00A82C16" w:rsidP="00047940">
      <w:pPr>
        <w:pStyle w:val="ListParagraph"/>
        <w:numPr>
          <w:ilvl w:val="1"/>
          <w:numId w:val="3"/>
        </w:numPr>
      </w:pPr>
      <w:r w:rsidRPr="00087CD4">
        <w:t>I have an acquaintance who identifies as LGBTQI</w:t>
      </w:r>
    </w:p>
    <w:p w14:paraId="10AF671B" w14:textId="77777777" w:rsidR="00A82C16" w:rsidRPr="00087CD4" w:rsidRDefault="00A82C16" w:rsidP="00047940">
      <w:pPr>
        <w:pStyle w:val="ListParagraph"/>
        <w:numPr>
          <w:ilvl w:val="1"/>
          <w:numId w:val="3"/>
        </w:numPr>
      </w:pPr>
      <w:r w:rsidRPr="00087CD4">
        <w:t>I do not know anyone who identifies as LGBTQI</w:t>
      </w:r>
      <w:r w:rsidRPr="00087CD4">
        <w:br/>
      </w:r>
    </w:p>
    <w:p w14:paraId="341340FD" w14:textId="77777777" w:rsidR="00A82C16" w:rsidRPr="00087CD4" w:rsidRDefault="00A82C16" w:rsidP="00047940">
      <w:pPr>
        <w:pStyle w:val="ListParagraph"/>
        <w:numPr>
          <w:ilvl w:val="0"/>
          <w:numId w:val="3"/>
        </w:numPr>
      </w:pPr>
      <w:r w:rsidRPr="00087CD4">
        <w:t>What sex was listed on your original birth certificate?</w:t>
      </w:r>
    </w:p>
    <w:p w14:paraId="61B0FD01" w14:textId="77777777" w:rsidR="00A82C16" w:rsidRPr="00087CD4" w:rsidRDefault="00A82C16" w:rsidP="00047940">
      <w:pPr>
        <w:pStyle w:val="ListParagraph"/>
        <w:numPr>
          <w:ilvl w:val="1"/>
          <w:numId w:val="3"/>
        </w:numPr>
      </w:pPr>
      <w:r w:rsidRPr="00087CD4">
        <w:t>Female</w:t>
      </w:r>
    </w:p>
    <w:p w14:paraId="5DE6FA0F" w14:textId="77777777" w:rsidR="00A82C16" w:rsidRPr="00087CD4" w:rsidRDefault="00A82C16" w:rsidP="00047940">
      <w:pPr>
        <w:pStyle w:val="ListParagraph"/>
        <w:numPr>
          <w:ilvl w:val="1"/>
          <w:numId w:val="3"/>
        </w:numPr>
      </w:pPr>
      <w:r w:rsidRPr="00087CD4">
        <w:t>Male</w:t>
      </w:r>
    </w:p>
    <w:p w14:paraId="01140478" w14:textId="77777777" w:rsidR="00A82C16" w:rsidRPr="00087CD4" w:rsidRDefault="00A82C16" w:rsidP="00047940">
      <w:pPr>
        <w:pStyle w:val="ListParagraph"/>
        <w:numPr>
          <w:ilvl w:val="1"/>
          <w:numId w:val="3"/>
        </w:numPr>
      </w:pPr>
      <w:r w:rsidRPr="00087CD4">
        <w:t>Intersex/ X</w:t>
      </w:r>
      <w:r w:rsidRPr="00087CD4">
        <w:br/>
      </w:r>
    </w:p>
    <w:p w14:paraId="77FC1C19" w14:textId="77777777" w:rsidR="00A82C16" w:rsidRPr="00087CD4" w:rsidRDefault="00A82C16" w:rsidP="00047940">
      <w:pPr>
        <w:pStyle w:val="ListParagraph"/>
        <w:numPr>
          <w:ilvl w:val="0"/>
          <w:numId w:val="3"/>
        </w:numPr>
      </w:pPr>
      <w:r w:rsidRPr="00087CD4">
        <w:t>Do you consider yourself</w:t>
      </w:r>
    </w:p>
    <w:p w14:paraId="1DCEE73E" w14:textId="77777777" w:rsidR="00A82C16" w:rsidRPr="00087CD4" w:rsidRDefault="00A82C16" w:rsidP="00047940">
      <w:pPr>
        <w:pStyle w:val="ListParagraph"/>
        <w:numPr>
          <w:ilvl w:val="1"/>
          <w:numId w:val="3"/>
        </w:numPr>
      </w:pPr>
      <w:r w:rsidRPr="00087CD4">
        <w:t>Female</w:t>
      </w:r>
    </w:p>
    <w:p w14:paraId="2589F3CA" w14:textId="77777777" w:rsidR="00A82C16" w:rsidRPr="00087CD4" w:rsidRDefault="00A82C16" w:rsidP="00047940">
      <w:pPr>
        <w:pStyle w:val="ListParagraph"/>
        <w:numPr>
          <w:ilvl w:val="1"/>
          <w:numId w:val="3"/>
        </w:numPr>
      </w:pPr>
      <w:r w:rsidRPr="00087CD4">
        <w:t>Male</w:t>
      </w:r>
    </w:p>
    <w:p w14:paraId="385A640D" w14:textId="77777777" w:rsidR="00A82C16" w:rsidRPr="00087CD4" w:rsidRDefault="00A82C16" w:rsidP="00047940">
      <w:pPr>
        <w:pStyle w:val="ListParagraph"/>
        <w:numPr>
          <w:ilvl w:val="1"/>
          <w:numId w:val="3"/>
        </w:numPr>
      </w:pPr>
      <w:r w:rsidRPr="00087CD4">
        <w:t>Transgender, non-binary gender or gender nonconforming</w:t>
      </w:r>
    </w:p>
    <w:p w14:paraId="09B4DD87" w14:textId="0E809D64" w:rsidR="00253070" w:rsidRPr="00087CD4" w:rsidRDefault="00253070" w:rsidP="00047940">
      <w:pPr>
        <w:pStyle w:val="ListParagraph"/>
        <w:numPr>
          <w:ilvl w:val="1"/>
          <w:numId w:val="3"/>
        </w:numPr>
      </w:pPr>
      <w:r w:rsidRPr="00087CD4">
        <w:t>Other gender identity (please specify: _________)</w:t>
      </w:r>
    </w:p>
    <w:p w14:paraId="7EBD0E20" w14:textId="713497EA" w:rsidR="00A82C16" w:rsidRPr="00087CD4" w:rsidRDefault="00A82C16" w:rsidP="00047940">
      <w:pPr>
        <w:pStyle w:val="ListParagraph"/>
        <w:numPr>
          <w:ilvl w:val="1"/>
          <w:numId w:val="3"/>
        </w:numPr>
      </w:pPr>
      <w:r w:rsidRPr="00087CD4">
        <w:t>Prefer not to answer</w:t>
      </w:r>
      <w:r w:rsidRPr="00087CD4">
        <w:br/>
      </w:r>
    </w:p>
    <w:p w14:paraId="35D3E5CD" w14:textId="77777777" w:rsidR="00A82C16" w:rsidRPr="00087CD4" w:rsidRDefault="00A82C16" w:rsidP="00047940">
      <w:pPr>
        <w:pStyle w:val="ListParagraph"/>
        <w:numPr>
          <w:ilvl w:val="0"/>
          <w:numId w:val="3"/>
        </w:numPr>
      </w:pPr>
      <w:r w:rsidRPr="00087CD4">
        <w:t xml:space="preserve">Do you think of yourself </w:t>
      </w:r>
      <w:proofErr w:type="gramStart"/>
      <w:r w:rsidRPr="00087CD4">
        <w:t>as:</w:t>
      </w:r>
      <w:proofErr w:type="gramEnd"/>
    </w:p>
    <w:p w14:paraId="1D23ACD6" w14:textId="77777777" w:rsidR="00A82C16" w:rsidRPr="00087CD4" w:rsidRDefault="00A82C16" w:rsidP="00047940">
      <w:pPr>
        <w:pStyle w:val="ListParagraph"/>
        <w:numPr>
          <w:ilvl w:val="1"/>
          <w:numId w:val="3"/>
        </w:numPr>
      </w:pPr>
      <w:r w:rsidRPr="00087CD4">
        <w:t>Straight</w:t>
      </w:r>
    </w:p>
    <w:p w14:paraId="7CAA4C87" w14:textId="77777777" w:rsidR="00A82C16" w:rsidRPr="00087CD4" w:rsidRDefault="00A82C16" w:rsidP="00047940">
      <w:pPr>
        <w:pStyle w:val="ListParagraph"/>
        <w:numPr>
          <w:ilvl w:val="1"/>
          <w:numId w:val="3"/>
        </w:numPr>
      </w:pPr>
      <w:r w:rsidRPr="00087CD4">
        <w:t>Bisexual</w:t>
      </w:r>
    </w:p>
    <w:p w14:paraId="2C46DF7D" w14:textId="77777777" w:rsidR="00A82C16" w:rsidRPr="00087CD4" w:rsidRDefault="00A82C16" w:rsidP="00047940">
      <w:pPr>
        <w:pStyle w:val="ListParagraph"/>
        <w:numPr>
          <w:ilvl w:val="1"/>
          <w:numId w:val="3"/>
        </w:numPr>
      </w:pPr>
      <w:r w:rsidRPr="00087CD4">
        <w:t>Lesbian or gay</w:t>
      </w:r>
    </w:p>
    <w:p w14:paraId="35F88F69" w14:textId="1FC49E32" w:rsidR="00A82C16" w:rsidRPr="00087CD4" w:rsidRDefault="00A82C16" w:rsidP="00047940">
      <w:pPr>
        <w:pStyle w:val="ListParagraph"/>
        <w:numPr>
          <w:ilvl w:val="1"/>
          <w:numId w:val="3"/>
        </w:numPr>
      </w:pPr>
      <w:r w:rsidRPr="00087CD4">
        <w:t>Other sexual orientation:</w:t>
      </w:r>
      <w:r w:rsidR="00253070" w:rsidRPr="00087CD4">
        <w:t xml:space="preserve"> (please specify:___________</w:t>
      </w:r>
      <w:r w:rsidRPr="00087CD4">
        <w:t>_</w:t>
      </w:r>
      <w:r w:rsidR="00253070" w:rsidRPr="00087CD4">
        <w:t>)</w:t>
      </w:r>
    </w:p>
    <w:p w14:paraId="1BA2702F" w14:textId="7B0B5E62" w:rsidR="00A82C16" w:rsidRDefault="00A82C16" w:rsidP="00047940">
      <w:pPr>
        <w:pStyle w:val="ListParagraph"/>
        <w:numPr>
          <w:ilvl w:val="1"/>
          <w:numId w:val="3"/>
        </w:numPr>
      </w:pPr>
      <w:r w:rsidRPr="00087CD4">
        <w:t>Prefer not to answer</w:t>
      </w:r>
    </w:p>
    <w:p w14:paraId="7E30C385" w14:textId="3006D63B" w:rsidR="00F966F7" w:rsidRDefault="00F966F7" w:rsidP="00F966F7">
      <w:bookmarkStart w:id="0" w:name="_GoBack"/>
      <w:bookmarkEnd w:id="0"/>
    </w:p>
    <w:sectPr w:rsidR="00F966F7" w:rsidSect="00F966F7">
      <w:footerReference w:type="default" r:id="rId8"/>
      <w:headerReference w:type="first" r:id="rId9"/>
      <w:footerReference w:type="first" r:id="rId10"/>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FD7769" w14:textId="77777777" w:rsidR="00B70D47" w:rsidRDefault="00B70D47" w:rsidP="00282372">
      <w:pPr>
        <w:spacing w:line="240" w:lineRule="auto"/>
      </w:pPr>
      <w:r>
        <w:separator/>
      </w:r>
    </w:p>
  </w:endnote>
  <w:endnote w:type="continuationSeparator" w:id="0">
    <w:p w14:paraId="34770B6D" w14:textId="77777777" w:rsidR="00B70D47" w:rsidRDefault="00B70D47" w:rsidP="0028237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TimesNewRomanPS">
    <w:altName w:val="Times New Roman"/>
    <w:panose1 w:val="00000000000000000000"/>
    <w:charset w:val="00"/>
    <w:family w:val="auto"/>
    <w:notTrueType/>
    <w:pitch w:val="default"/>
    <w:sig w:usb0="00000003" w:usb1="00000000" w:usb2="00000000" w:usb3="00000000" w:csb0="00000001"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40336165"/>
      <w:docPartObj>
        <w:docPartGallery w:val="Page Numbers (Bottom of Page)"/>
        <w:docPartUnique/>
      </w:docPartObj>
    </w:sdtPr>
    <w:sdtEndPr>
      <w:rPr>
        <w:noProof/>
      </w:rPr>
    </w:sdtEndPr>
    <w:sdtContent>
      <w:p w14:paraId="203FE2D3" w14:textId="0F779B54" w:rsidR="006A450C" w:rsidRDefault="006A450C">
        <w:pPr>
          <w:pStyle w:val="Footer"/>
          <w:jc w:val="center"/>
        </w:pPr>
        <w:r>
          <w:fldChar w:fldCharType="begin"/>
        </w:r>
        <w:r>
          <w:instrText xml:space="preserve"> PAGE   \* MERGEFORMAT </w:instrText>
        </w:r>
        <w:r>
          <w:fldChar w:fldCharType="separate"/>
        </w:r>
        <w:r w:rsidR="00911E74">
          <w:rPr>
            <w:noProof/>
          </w:rPr>
          <w:t>245</w:t>
        </w:r>
        <w:r>
          <w:rPr>
            <w:noProof/>
          </w:rPr>
          <w:fldChar w:fldCharType="end"/>
        </w:r>
      </w:p>
    </w:sdtContent>
  </w:sdt>
  <w:p w14:paraId="4DED7F16" w14:textId="77777777" w:rsidR="006A450C" w:rsidRDefault="006A450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844E9F" w14:textId="77777777" w:rsidR="006A450C" w:rsidRDefault="006A450C">
    <w:pPr>
      <w:pStyle w:val="Footer"/>
      <w:jc w:val="right"/>
    </w:pPr>
  </w:p>
  <w:p w14:paraId="0AC90088" w14:textId="77777777" w:rsidR="006A450C" w:rsidRDefault="006A45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09364C" w14:textId="77777777" w:rsidR="00B70D47" w:rsidRDefault="00B70D47" w:rsidP="00282372">
      <w:pPr>
        <w:spacing w:line="240" w:lineRule="auto"/>
      </w:pPr>
      <w:r>
        <w:separator/>
      </w:r>
    </w:p>
  </w:footnote>
  <w:footnote w:type="continuationSeparator" w:id="0">
    <w:p w14:paraId="32CD1BC3" w14:textId="77777777" w:rsidR="00B70D47" w:rsidRDefault="00B70D47" w:rsidP="0028237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E8638B" w14:textId="7CEB29EA" w:rsidR="006A450C" w:rsidRDefault="006A450C" w:rsidP="005D46C7">
    <w:pPr>
      <w:spacing w:line="240" w:lineRule="auto"/>
      <w:jc w:val="right"/>
    </w:pPr>
  </w:p>
  <w:p w14:paraId="7F3FB4FE" w14:textId="77777777" w:rsidR="006A450C" w:rsidRDefault="006A450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BA509E"/>
    <w:multiLevelType w:val="hybridMultilevel"/>
    <w:tmpl w:val="1EA4DAB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02DD11AB"/>
    <w:multiLevelType w:val="hybridMultilevel"/>
    <w:tmpl w:val="0756CC6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06AA60E2"/>
    <w:multiLevelType w:val="hybridMultilevel"/>
    <w:tmpl w:val="C2D4E6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171215"/>
    <w:multiLevelType w:val="hybridMultilevel"/>
    <w:tmpl w:val="F95E16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2E6BBF"/>
    <w:multiLevelType w:val="hybridMultilevel"/>
    <w:tmpl w:val="B4107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B917310"/>
    <w:multiLevelType w:val="hybridMultilevel"/>
    <w:tmpl w:val="3BE4F664"/>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0BD81309"/>
    <w:multiLevelType w:val="hybridMultilevel"/>
    <w:tmpl w:val="A5CE6414"/>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0F0E3675"/>
    <w:multiLevelType w:val="hybridMultilevel"/>
    <w:tmpl w:val="3DFC63F6"/>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13E3A59"/>
    <w:multiLevelType w:val="multilevel"/>
    <w:tmpl w:val="5AAE36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134B5C5A"/>
    <w:multiLevelType w:val="hybridMultilevel"/>
    <w:tmpl w:val="8B221F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4EA15DA"/>
    <w:multiLevelType w:val="hybridMultilevel"/>
    <w:tmpl w:val="FCC0ECEC"/>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1" w15:restartNumberingAfterBreak="0">
    <w:nsid w:val="191B4C7D"/>
    <w:multiLevelType w:val="hybridMultilevel"/>
    <w:tmpl w:val="B6C090AC"/>
    <w:lvl w:ilvl="0" w:tplc="3F2CD5F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1C8D03AE"/>
    <w:multiLevelType w:val="hybridMultilevel"/>
    <w:tmpl w:val="C9124D5A"/>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1DB73889"/>
    <w:multiLevelType w:val="hybridMultilevel"/>
    <w:tmpl w:val="30B608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12A0C27"/>
    <w:multiLevelType w:val="hybridMultilevel"/>
    <w:tmpl w:val="AAF2A19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7AE06AF"/>
    <w:multiLevelType w:val="hybridMultilevel"/>
    <w:tmpl w:val="37643F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C574460"/>
    <w:multiLevelType w:val="hybridMultilevel"/>
    <w:tmpl w:val="AB4E4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1B94DEE"/>
    <w:multiLevelType w:val="hybridMultilevel"/>
    <w:tmpl w:val="BDA03388"/>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352A3D24"/>
    <w:multiLevelType w:val="hybridMultilevel"/>
    <w:tmpl w:val="C5CE00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58D136E"/>
    <w:multiLevelType w:val="hybridMultilevel"/>
    <w:tmpl w:val="1EB44476"/>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37CE1379"/>
    <w:multiLevelType w:val="hybridMultilevel"/>
    <w:tmpl w:val="095C68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BA72DBF"/>
    <w:multiLevelType w:val="hybridMultilevel"/>
    <w:tmpl w:val="8162EF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3F91510C"/>
    <w:multiLevelType w:val="hybridMultilevel"/>
    <w:tmpl w:val="E3AAAC82"/>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3FD932B2"/>
    <w:multiLevelType w:val="hybridMultilevel"/>
    <w:tmpl w:val="14DCBA6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41C18B5"/>
    <w:multiLevelType w:val="hybridMultilevel"/>
    <w:tmpl w:val="12D834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44F35E18"/>
    <w:multiLevelType w:val="hybridMultilevel"/>
    <w:tmpl w:val="F2AEAF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484B2824"/>
    <w:multiLevelType w:val="hybridMultilevel"/>
    <w:tmpl w:val="6CB00C10"/>
    <w:lvl w:ilvl="0" w:tplc="CF347558">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B286F47"/>
    <w:multiLevelType w:val="hybridMultilevel"/>
    <w:tmpl w:val="822A04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D464437"/>
    <w:multiLevelType w:val="hybridMultilevel"/>
    <w:tmpl w:val="7AB85160"/>
    <w:lvl w:ilvl="0" w:tplc="0409000F">
      <w:start w:val="15"/>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4DB55A85"/>
    <w:multiLevelType w:val="hybridMultilevel"/>
    <w:tmpl w:val="F8BE25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1A03FF7"/>
    <w:multiLevelType w:val="hybridMultilevel"/>
    <w:tmpl w:val="B6C090AC"/>
    <w:lvl w:ilvl="0" w:tplc="3F2CD5F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53757E85"/>
    <w:multiLevelType w:val="hybridMultilevel"/>
    <w:tmpl w:val="F9F28068"/>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56DA423D"/>
    <w:multiLevelType w:val="hybridMultilevel"/>
    <w:tmpl w:val="F600EB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5B8D6A2A"/>
    <w:multiLevelType w:val="hybridMultilevel"/>
    <w:tmpl w:val="1CAE8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EE94942"/>
    <w:multiLevelType w:val="hybridMultilevel"/>
    <w:tmpl w:val="7EB2D7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3C260E4"/>
    <w:multiLevelType w:val="hybridMultilevel"/>
    <w:tmpl w:val="959AA6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66AD59B3"/>
    <w:multiLevelType w:val="hybridMultilevel"/>
    <w:tmpl w:val="F312A7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68F660D9"/>
    <w:multiLevelType w:val="hybridMultilevel"/>
    <w:tmpl w:val="BE72AD6E"/>
    <w:lvl w:ilvl="0" w:tplc="0409000F">
      <w:start w:val="1"/>
      <w:numFmt w:val="decimal"/>
      <w:lvlText w:val="%1."/>
      <w:lvlJc w:val="left"/>
      <w:pPr>
        <w:ind w:left="108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07042BB"/>
    <w:multiLevelType w:val="hybridMultilevel"/>
    <w:tmpl w:val="A8B492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540599D"/>
    <w:multiLevelType w:val="hybridMultilevel"/>
    <w:tmpl w:val="52D4017A"/>
    <w:lvl w:ilvl="0" w:tplc="0409000F">
      <w:start w:val="1"/>
      <w:numFmt w:val="decimal"/>
      <w:lvlText w:val="%1."/>
      <w:lvlJc w:val="left"/>
      <w:pPr>
        <w:ind w:left="180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1B">
      <w:start w:val="1"/>
      <w:numFmt w:val="lowerRoman"/>
      <w:lvlText w:val="%4."/>
      <w:lvlJc w:val="righ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15:restartNumberingAfterBreak="0">
    <w:nsid w:val="78010797"/>
    <w:multiLevelType w:val="hybridMultilevel"/>
    <w:tmpl w:val="C6705440"/>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79E10917"/>
    <w:multiLevelType w:val="hybridMultilevel"/>
    <w:tmpl w:val="E670E6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7E717A09"/>
    <w:multiLevelType w:val="hybridMultilevel"/>
    <w:tmpl w:val="D62837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5"/>
  </w:num>
  <w:num w:numId="2">
    <w:abstractNumId w:val="8"/>
  </w:num>
  <w:num w:numId="3">
    <w:abstractNumId w:val="28"/>
  </w:num>
  <w:num w:numId="4">
    <w:abstractNumId w:val="30"/>
  </w:num>
  <w:num w:numId="5">
    <w:abstractNumId w:val="27"/>
  </w:num>
  <w:num w:numId="6">
    <w:abstractNumId w:val="16"/>
  </w:num>
  <w:num w:numId="7">
    <w:abstractNumId w:val="17"/>
  </w:num>
  <w:num w:numId="8">
    <w:abstractNumId w:val="40"/>
  </w:num>
  <w:num w:numId="9">
    <w:abstractNumId w:val="12"/>
  </w:num>
  <w:num w:numId="10">
    <w:abstractNumId w:val="19"/>
  </w:num>
  <w:num w:numId="11">
    <w:abstractNumId w:val="31"/>
  </w:num>
  <w:num w:numId="12">
    <w:abstractNumId w:val="6"/>
  </w:num>
  <w:num w:numId="13">
    <w:abstractNumId w:val="7"/>
  </w:num>
  <w:num w:numId="14">
    <w:abstractNumId w:val="22"/>
  </w:num>
  <w:num w:numId="15">
    <w:abstractNumId w:val="37"/>
  </w:num>
  <w:num w:numId="16">
    <w:abstractNumId w:val="39"/>
  </w:num>
  <w:num w:numId="17">
    <w:abstractNumId w:val="42"/>
  </w:num>
  <w:num w:numId="18">
    <w:abstractNumId w:val="25"/>
  </w:num>
  <w:num w:numId="19">
    <w:abstractNumId w:val="35"/>
  </w:num>
  <w:num w:numId="20">
    <w:abstractNumId w:val="32"/>
  </w:num>
  <w:num w:numId="21">
    <w:abstractNumId w:val="24"/>
  </w:num>
  <w:num w:numId="22">
    <w:abstractNumId w:val="21"/>
  </w:num>
  <w:num w:numId="23">
    <w:abstractNumId w:val="41"/>
  </w:num>
  <w:num w:numId="24">
    <w:abstractNumId w:val="36"/>
  </w:num>
  <w:num w:numId="25">
    <w:abstractNumId w:val="13"/>
  </w:num>
  <w:num w:numId="26">
    <w:abstractNumId w:val="11"/>
  </w:num>
  <w:num w:numId="27">
    <w:abstractNumId w:val="20"/>
  </w:num>
  <w:num w:numId="28">
    <w:abstractNumId w:val="14"/>
  </w:num>
  <w:num w:numId="29">
    <w:abstractNumId w:val="10"/>
  </w:num>
  <w:num w:numId="30">
    <w:abstractNumId w:val="4"/>
  </w:num>
  <w:num w:numId="31">
    <w:abstractNumId w:val="33"/>
  </w:num>
  <w:num w:numId="32">
    <w:abstractNumId w:val="15"/>
  </w:num>
  <w:num w:numId="33">
    <w:abstractNumId w:val="9"/>
  </w:num>
  <w:num w:numId="34">
    <w:abstractNumId w:val="29"/>
  </w:num>
  <w:num w:numId="35">
    <w:abstractNumId w:val="34"/>
  </w:num>
  <w:num w:numId="36">
    <w:abstractNumId w:val="3"/>
  </w:num>
  <w:num w:numId="37">
    <w:abstractNumId w:val="18"/>
  </w:num>
  <w:num w:numId="38">
    <w:abstractNumId w:val="23"/>
  </w:num>
  <w:num w:numId="39">
    <w:abstractNumId w:val="2"/>
  </w:num>
  <w:num w:numId="40">
    <w:abstractNumId w:val="1"/>
  </w:num>
  <w:num w:numId="41">
    <w:abstractNumId w:val="0"/>
  </w:num>
  <w:num w:numId="42">
    <w:abstractNumId w:val="38"/>
  </w:num>
  <w:num w:numId="43">
    <w:abstractNumId w:val="26"/>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oNotTrackMove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3799"/>
    <w:rsid w:val="00001A01"/>
    <w:rsid w:val="00001C91"/>
    <w:rsid w:val="00002331"/>
    <w:rsid w:val="0000481F"/>
    <w:rsid w:val="00004A96"/>
    <w:rsid w:val="00005224"/>
    <w:rsid w:val="000059AE"/>
    <w:rsid w:val="00006221"/>
    <w:rsid w:val="000063AD"/>
    <w:rsid w:val="000066C2"/>
    <w:rsid w:val="00006E53"/>
    <w:rsid w:val="00010191"/>
    <w:rsid w:val="00010336"/>
    <w:rsid w:val="0001061E"/>
    <w:rsid w:val="00010AD3"/>
    <w:rsid w:val="000120F3"/>
    <w:rsid w:val="00012D1B"/>
    <w:rsid w:val="00013E2A"/>
    <w:rsid w:val="00013FDB"/>
    <w:rsid w:val="000150D8"/>
    <w:rsid w:val="00015267"/>
    <w:rsid w:val="000155DB"/>
    <w:rsid w:val="000159DB"/>
    <w:rsid w:val="00015B5A"/>
    <w:rsid w:val="00015EE8"/>
    <w:rsid w:val="0001661A"/>
    <w:rsid w:val="00016633"/>
    <w:rsid w:val="00017B12"/>
    <w:rsid w:val="00017B69"/>
    <w:rsid w:val="0002004E"/>
    <w:rsid w:val="00020806"/>
    <w:rsid w:val="00021592"/>
    <w:rsid w:val="00021CB3"/>
    <w:rsid w:val="00021D7A"/>
    <w:rsid w:val="00022197"/>
    <w:rsid w:val="000224F5"/>
    <w:rsid w:val="00022886"/>
    <w:rsid w:val="00023008"/>
    <w:rsid w:val="0002314D"/>
    <w:rsid w:val="000235F8"/>
    <w:rsid w:val="000237D6"/>
    <w:rsid w:val="0002418C"/>
    <w:rsid w:val="000247B5"/>
    <w:rsid w:val="00025261"/>
    <w:rsid w:val="000259A3"/>
    <w:rsid w:val="00026354"/>
    <w:rsid w:val="00027024"/>
    <w:rsid w:val="000270CB"/>
    <w:rsid w:val="00027377"/>
    <w:rsid w:val="0003042F"/>
    <w:rsid w:val="000307FE"/>
    <w:rsid w:val="00030B2A"/>
    <w:rsid w:val="00030E12"/>
    <w:rsid w:val="00030FA7"/>
    <w:rsid w:val="000311F5"/>
    <w:rsid w:val="000313CE"/>
    <w:rsid w:val="000317E2"/>
    <w:rsid w:val="00031C50"/>
    <w:rsid w:val="00032455"/>
    <w:rsid w:val="00032511"/>
    <w:rsid w:val="00033551"/>
    <w:rsid w:val="0003399E"/>
    <w:rsid w:val="00034454"/>
    <w:rsid w:val="000346F9"/>
    <w:rsid w:val="00034731"/>
    <w:rsid w:val="000347C2"/>
    <w:rsid w:val="00034C98"/>
    <w:rsid w:val="000350A7"/>
    <w:rsid w:val="0003586D"/>
    <w:rsid w:val="00036CF2"/>
    <w:rsid w:val="00036EB2"/>
    <w:rsid w:val="00037E41"/>
    <w:rsid w:val="00040468"/>
    <w:rsid w:val="00040C10"/>
    <w:rsid w:val="00040C89"/>
    <w:rsid w:val="00040F71"/>
    <w:rsid w:val="00041369"/>
    <w:rsid w:val="000413F4"/>
    <w:rsid w:val="000415A3"/>
    <w:rsid w:val="00041ACB"/>
    <w:rsid w:val="00042223"/>
    <w:rsid w:val="00043448"/>
    <w:rsid w:val="000439E1"/>
    <w:rsid w:val="00044599"/>
    <w:rsid w:val="00044C5E"/>
    <w:rsid w:val="00045A87"/>
    <w:rsid w:val="00045D23"/>
    <w:rsid w:val="00045F25"/>
    <w:rsid w:val="00046A10"/>
    <w:rsid w:val="000471CC"/>
    <w:rsid w:val="00047940"/>
    <w:rsid w:val="00051C0A"/>
    <w:rsid w:val="00051C9B"/>
    <w:rsid w:val="00051EA4"/>
    <w:rsid w:val="00052260"/>
    <w:rsid w:val="0005239E"/>
    <w:rsid w:val="00052C49"/>
    <w:rsid w:val="00052D2C"/>
    <w:rsid w:val="000536B2"/>
    <w:rsid w:val="000543F1"/>
    <w:rsid w:val="0005476B"/>
    <w:rsid w:val="000558F7"/>
    <w:rsid w:val="00056241"/>
    <w:rsid w:val="00056386"/>
    <w:rsid w:val="00056BA8"/>
    <w:rsid w:val="00056EA4"/>
    <w:rsid w:val="00057583"/>
    <w:rsid w:val="00057683"/>
    <w:rsid w:val="00057C71"/>
    <w:rsid w:val="00057D59"/>
    <w:rsid w:val="00060D92"/>
    <w:rsid w:val="00060E10"/>
    <w:rsid w:val="00061D66"/>
    <w:rsid w:val="00061F1A"/>
    <w:rsid w:val="00062734"/>
    <w:rsid w:val="00063448"/>
    <w:rsid w:val="00063B3D"/>
    <w:rsid w:val="000641F7"/>
    <w:rsid w:val="00065EF6"/>
    <w:rsid w:val="00065F04"/>
    <w:rsid w:val="00065FA2"/>
    <w:rsid w:val="00066000"/>
    <w:rsid w:val="000664A1"/>
    <w:rsid w:val="000664AF"/>
    <w:rsid w:val="00066924"/>
    <w:rsid w:val="00066FC8"/>
    <w:rsid w:val="00070131"/>
    <w:rsid w:val="00070193"/>
    <w:rsid w:val="000704A3"/>
    <w:rsid w:val="000708EB"/>
    <w:rsid w:val="00070D37"/>
    <w:rsid w:val="00070E8A"/>
    <w:rsid w:val="00071121"/>
    <w:rsid w:val="0007115F"/>
    <w:rsid w:val="00071E02"/>
    <w:rsid w:val="00072931"/>
    <w:rsid w:val="00072CBA"/>
    <w:rsid w:val="000734BC"/>
    <w:rsid w:val="00073F0D"/>
    <w:rsid w:val="00074121"/>
    <w:rsid w:val="0007413C"/>
    <w:rsid w:val="0007469A"/>
    <w:rsid w:val="0007472B"/>
    <w:rsid w:val="00074B65"/>
    <w:rsid w:val="0007527B"/>
    <w:rsid w:val="000756C4"/>
    <w:rsid w:val="00077C93"/>
    <w:rsid w:val="00080B14"/>
    <w:rsid w:val="00080DAD"/>
    <w:rsid w:val="00081233"/>
    <w:rsid w:val="000817F5"/>
    <w:rsid w:val="00082B08"/>
    <w:rsid w:val="00083363"/>
    <w:rsid w:val="00083A29"/>
    <w:rsid w:val="00083CD7"/>
    <w:rsid w:val="00084004"/>
    <w:rsid w:val="00084071"/>
    <w:rsid w:val="000843ED"/>
    <w:rsid w:val="00084520"/>
    <w:rsid w:val="00084681"/>
    <w:rsid w:val="0008575E"/>
    <w:rsid w:val="000858CE"/>
    <w:rsid w:val="00085F67"/>
    <w:rsid w:val="0008641A"/>
    <w:rsid w:val="00086AA0"/>
    <w:rsid w:val="00087046"/>
    <w:rsid w:val="00087CD4"/>
    <w:rsid w:val="00090597"/>
    <w:rsid w:val="0009161A"/>
    <w:rsid w:val="00091D65"/>
    <w:rsid w:val="00091DEF"/>
    <w:rsid w:val="00092963"/>
    <w:rsid w:val="000938AF"/>
    <w:rsid w:val="00093B0F"/>
    <w:rsid w:val="00094000"/>
    <w:rsid w:val="0009467A"/>
    <w:rsid w:val="00094B56"/>
    <w:rsid w:val="00094CC4"/>
    <w:rsid w:val="00095A1A"/>
    <w:rsid w:val="00095C7F"/>
    <w:rsid w:val="00095DF1"/>
    <w:rsid w:val="00096004"/>
    <w:rsid w:val="00096317"/>
    <w:rsid w:val="000972AF"/>
    <w:rsid w:val="000A08BF"/>
    <w:rsid w:val="000A0CD7"/>
    <w:rsid w:val="000A0E56"/>
    <w:rsid w:val="000A1016"/>
    <w:rsid w:val="000A1431"/>
    <w:rsid w:val="000A1F68"/>
    <w:rsid w:val="000A2A78"/>
    <w:rsid w:val="000A4672"/>
    <w:rsid w:val="000A484F"/>
    <w:rsid w:val="000A4D20"/>
    <w:rsid w:val="000A4F9A"/>
    <w:rsid w:val="000A560F"/>
    <w:rsid w:val="000A6260"/>
    <w:rsid w:val="000A68D2"/>
    <w:rsid w:val="000A6DB5"/>
    <w:rsid w:val="000A6FF8"/>
    <w:rsid w:val="000A733C"/>
    <w:rsid w:val="000A7769"/>
    <w:rsid w:val="000A79B9"/>
    <w:rsid w:val="000B01A6"/>
    <w:rsid w:val="000B0628"/>
    <w:rsid w:val="000B06C6"/>
    <w:rsid w:val="000B118A"/>
    <w:rsid w:val="000B16C3"/>
    <w:rsid w:val="000B17BC"/>
    <w:rsid w:val="000B20F8"/>
    <w:rsid w:val="000B3432"/>
    <w:rsid w:val="000B3523"/>
    <w:rsid w:val="000B39D2"/>
    <w:rsid w:val="000B39FC"/>
    <w:rsid w:val="000B48E4"/>
    <w:rsid w:val="000B55AE"/>
    <w:rsid w:val="000B574C"/>
    <w:rsid w:val="000B5A8F"/>
    <w:rsid w:val="000B5F90"/>
    <w:rsid w:val="000B696B"/>
    <w:rsid w:val="000B6C73"/>
    <w:rsid w:val="000B7FDE"/>
    <w:rsid w:val="000C0315"/>
    <w:rsid w:val="000C0905"/>
    <w:rsid w:val="000C0DEB"/>
    <w:rsid w:val="000C1CBF"/>
    <w:rsid w:val="000C1F7A"/>
    <w:rsid w:val="000C1FA8"/>
    <w:rsid w:val="000C244C"/>
    <w:rsid w:val="000C31CC"/>
    <w:rsid w:val="000C3DED"/>
    <w:rsid w:val="000C4457"/>
    <w:rsid w:val="000C4650"/>
    <w:rsid w:val="000C4E15"/>
    <w:rsid w:val="000C51C1"/>
    <w:rsid w:val="000C5549"/>
    <w:rsid w:val="000C5DB7"/>
    <w:rsid w:val="000C5F37"/>
    <w:rsid w:val="000C67C4"/>
    <w:rsid w:val="000C7569"/>
    <w:rsid w:val="000C759A"/>
    <w:rsid w:val="000C7702"/>
    <w:rsid w:val="000C7857"/>
    <w:rsid w:val="000D01ED"/>
    <w:rsid w:val="000D0709"/>
    <w:rsid w:val="000D0B44"/>
    <w:rsid w:val="000D10FF"/>
    <w:rsid w:val="000D128D"/>
    <w:rsid w:val="000D14DB"/>
    <w:rsid w:val="000D1AC9"/>
    <w:rsid w:val="000D1D6B"/>
    <w:rsid w:val="000D2387"/>
    <w:rsid w:val="000D27CB"/>
    <w:rsid w:val="000D2B60"/>
    <w:rsid w:val="000D32AA"/>
    <w:rsid w:val="000D32B1"/>
    <w:rsid w:val="000D34B1"/>
    <w:rsid w:val="000D427A"/>
    <w:rsid w:val="000D4370"/>
    <w:rsid w:val="000D43B1"/>
    <w:rsid w:val="000D4B2B"/>
    <w:rsid w:val="000D4EE5"/>
    <w:rsid w:val="000D4F23"/>
    <w:rsid w:val="000D63EB"/>
    <w:rsid w:val="000D7080"/>
    <w:rsid w:val="000D72B1"/>
    <w:rsid w:val="000D78E0"/>
    <w:rsid w:val="000E0172"/>
    <w:rsid w:val="000E0179"/>
    <w:rsid w:val="000E05B1"/>
    <w:rsid w:val="000E09CE"/>
    <w:rsid w:val="000E0C93"/>
    <w:rsid w:val="000E1527"/>
    <w:rsid w:val="000E1E26"/>
    <w:rsid w:val="000E20E0"/>
    <w:rsid w:val="000E25A4"/>
    <w:rsid w:val="000E3561"/>
    <w:rsid w:val="000E3C79"/>
    <w:rsid w:val="000E42ED"/>
    <w:rsid w:val="000E4DBE"/>
    <w:rsid w:val="000E5656"/>
    <w:rsid w:val="000E570E"/>
    <w:rsid w:val="000E6160"/>
    <w:rsid w:val="000E67AF"/>
    <w:rsid w:val="000E6D36"/>
    <w:rsid w:val="000E7982"/>
    <w:rsid w:val="000E7BB4"/>
    <w:rsid w:val="000E7E9E"/>
    <w:rsid w:val="000F0793"/>
    <w:rsid w:val="000F0CE2"/>
    <w:rsid w:val="000F0D66"/>
    <w:rsid w:val="000F1164"/>
    <w:rsid w:val="000F1477"/>
    <w:rsid w:val="000F189F"/>
    <w:rsid w:val="000F21A1"/>
    <w:rsid w:val="000F24A2"/>
    <w:rsid w:val="000F31E6"/>
    <w:rsid w:val="000F36D8"/>
    <w:rsid w:val="000F38AC"/>
    <w:rsid w:val="000F3CAB"/>
    <w:rsid w:val="000F4792"/>
    <w:rsid w:val="000F56B8"/>
    <w:rsid w:val="000F57F9"/>
    <w:rsid w:val="000F60EB"/>
    <w:rsid w:val="000F65BB"/>
    <w:rsid w:val="000F699D"/>
    <w:rsid w:val="000F69CB"/>
    <w:rsid w:val="000F6D65"/>
    <w:rsid w:val="000F7157"/>
    <w:rsid w:val="000F7AF4"/>
    <w:rsid w:val="000F7C80"/>
    <w:rsid w:val="000F7D3F"/>
    <w:rsid w:val="00100938"/>
    <w:rsid w:val="001024AC"/>
    <w:rsid w:val="00102A05"/>
    <w:rsid w:val="00102C74"/>
    <w:rsid w:val="001033E1"/>
    <w:rsid w:val="00103799"/>
    <w:rsid w:val="0010391E"/>
    <w:rsid w:val="0010419C"/>
    <w:rsid w:val="001045AC"/>
    <w:rsid w:val="00104FBE"/>
    <w:rsid w:val="001055C2"/>
    <w:rsid w:val="00105A53"/>
    <w:rsid w:val="0010633A"/>
    <w:rsid w:val="00106465"/>
    <w:rsid w:val="00106681"/>
    <w:rsid w:val="00106CD7"/>
    <w:rsid w:val="001073B3"/>
    <w:rsid w:val="00107CDE"/>
    <w:rsid w:val="001108D3"/>
    <w:rsid w:val="0011096C"/>
    <w:rsid w:val="00110D88"/>
    <w:rsid w:val="00111303"/>
    <w:rsid w:val="00111741"/>
    <w:rsid w:val="00111CC7"/>
    <w:rsid w:val="00111CD8"/>
    <w:rsid w:val="00111E8B"/>
    <w:rsid w:val="00112089"/>
    <w:rsid w:val="00112BD0"/>
    <w:rsid w:val="001138A0"/>
    <w:rsid w:val="001142C7"/>
    <w:rsid w:val="001143ED"/>
    <w:rsid w:val="001149C5"/>
    <w:rsid w:val="00115E9E"/>
    <w:rsid w:val="001165DA"/>
    <w:rsid w:val="00116A2D"/>
    <w:rsid w:val="0011737E"/>
    <w:rsid w:val="00117A9B"/>
    <w:rsid w:val="00117D32"/>
    <w:rsid w:val="001205C9"/>
    <w:rsid w:val="00120CD8"/>
    <w:rsid w:val="00121A6B"/>
    <w:rsid w:val="00121E4A"/>
    <w:rsid w:val="00122208"/>
    <w:rsid w:val="001228E8"/>
    <w:rsid w:val="00123417"/>
    <w:rsid w:val="00123AB0"/>
    <w:rsid w:val="0012431D"/>
    <w:rsid w:val="001248C3"/>
    <w:rsid w:val="00124C72"/>
    <w:rsid w:val="001250D9"/>
    <w:rsid w:val="001254F7"/>
    <w:rsid w:val="00125635"/>
    <w:rsid w:val="001257C6"/>
    <w:rsid w:val="00125D8F"/>
    <w:rsid w:val="00126377"/>
    <w:rsid w:val="00126A93"/>
    <w:rsid w:val="00126DF7"/>
    <w:rsid w:val="001272EC"/>
    <w:rsid w:val="001272EE"/>
    <w:rsid w:val="00127683"/>
    <w:rsid w:val="0013051A"/>
    <w:rsid w:val="0013052D"/>
    <w:rsid w:val="00131760"/>
    <w:rsid w:val="00131CB0"/>
    <w:rsid w:val="001320ED"/>
    <w:rsid w:val="001325C2"/>
    <w:rsid w:val="00132C86"/>
    <w:rsid w:val="00133AFC"/>
    <w:rsid w:val="00134EF7"/>
    <w:rsid w:val="0013559A"/>
    <w:rsid w:val="001360A4"/>
    <w:rsid w:val="001361E9"/>
    <w:rsid w:val="00137814"/>
    <w:rsid w:val="00137929"/>
    <w:rsid w:val="0014078C"/>
    <w:rsid w:val="00140A1A"/>
    <w:rsid w:val="00140C25"/>
    <w:rsid w:val="001413E8"/>
    <w:rsid w:val="0014192A"/>
    <w:rsid w:val="0014193A"/>
    <w:rsid w:val="00141B48"/>
    <w:rsid w:val="001426E1"/>
    <w:rsid w:val="00142F3C"/>
    <w:rsid w:val="00143144"/>
    <w:rsid w:val="00143ADC"/>
    <w:rsid w:val="00144D27"/>
    <w:rsid w:val="00144F3F"/>
    <w:rsid w:val="001458A4"/>
    <w:rsid w:val="001460F8"/>
    <w:rsid w:val="001461E2"/>
    <w:rsid w:val="00146B91"/>
    <w:rsid w:val="001479FE"/>
    <w:rsid w:val="00147A29"/>
    <w:rsid w:val="0015051F"/>
    <w:rsid w:val="001520F2"/>
    <w:rsid w:val="00152458"/>
    <w:rsid w:val="00152889"/>
    <w:rsid w:val="00152EC9"/>
    <w:rsid w:val="00152EE0"/>
    <w:rsid w:val="0015337E"/>
    <w:rsid w:val="001538D3"/>
    <w:rsid w:val="00153D77"/>
    <w:rsid w:val="0015555B"/>
    <w:rsid w:val="0015595F"/>
    <w:rsid w:val="00155B38"/>
    <w:rsid w:val="00155D09"/>
    <w:rsid w:val="00156626"/>
    <w:rsid w:val="0015705B"/>
    <w:rsid w:val="001571F6"/>
    <w:rsid w:val="00157242"/>
    <w:rsid w:val="00157268"/>
    <w:rsid w:val="001579D3"/>
    <w:rsid w:val="00157CE3"/>
    <w:rsid w:val="00160437"/>
    <w:rsid w:val="00161035"/>
    <w:rsid w:val="001621BC"/>
    <w:rsid w:val="0016293F"/>
    <w:rsid w:val="00162DE6"/>
    <w:rsid w:val="00163050"/>
    <w:rsid w:val="00163120"/>
    <w:rsid w:val="00163611"/>
    <w:rsid w:val="00164925"/>
    <w:rsid w:val="00164975"/>
    <w:rsid w:val="00164FCE"/>
    <w:rsid w:val="00165590"/>
    <w:rsid w:val="00165D1E"/>
    <w:rsid w:val="00166063"/>
    <w:rsid w:val="001660CE"/>
    <w:rsid w:val="001661E4"/>
    <w:rsid w:val="001663CB"/>
    <w:rsid w:val="00166658"/>
    <w:rsid w:val="0016667A"/>
    <w:rsid w:val="00166811"/>
    <w:rsid w:val="0016716D"/>
    <w:rsid w:val="00167E76"/>
    <w:rsid w:val="00170118"/>
    <w:rsid w:val="00170A7E"/>
    <w:rsid w:val="00171872"/>
    <w:rsid w:val="00171AFF"/>
    <w:rsid w:val="00171C5F"/>
    <w:rsid w:val="00171F30"/>
    <w:rsid w:val="00171FFA"/>
    <w:rsid w:val="001722E5"/>
    <w:rsid w:val="001723EF"/>
    <w:rsid w:val="0017244A"/>
    <w:rsid w:val="00172D2D"/>
    <w:rsid w:val="00172FAF"/>
    <w:rsid w:val="00173177"/>
    <w:rsid w:val="00173E0C"/>
    <w:rsid w:val="00174302"/>
    <w:rsid w:val="00175623"/>
    <w:rsid w:val="00175A35"/>
    <w:rsid w:val="00175B04"/>
    <w:rsid w:val="00175CFB"/>
    <w:rsid w:val="00175E47"/>
    <w:rsid w:val="00176857"/>
    <w:rsid w:val="00176ACB"/>
    <w:rsid w:val="00176D97"/>
    <w:rsid w:val="00176F40"/>
    <w:rsid w:val="001773C6"/>
    <w:rsid w:val="00177DCC"/>
    <w:rsid w:val="00177E09"/>
    <w:rsid w:val="00180651"/>
    <w:rsid w:val="00180C01"/>
    <w:rsid w:val="00180E7C"/>
    <w:rsid w:val="00180F82"/>
    <w:rsid w:val="0018198F"/>
    <w:rsid w:val="001819FA"/>
    <w:rsid w:val="00182798"/>
    <w:rsid w:val="00182ACB"/>
    <w:rsid w:val="00182CFD"/>
    <w:rsid w:val="00182D71"/>
    <w:rsid w:val="00182D8B"/>
    <w:rsid w:val="00182F82"/>
    <w:rsid w:val="00183D5F"/>
    <w:rsid w:val="001843A4"/>
    <w:rsid w:val="001848A0"/>
    <w:rsid w:val="00184969"/>
    <w:rsid w:val="00184B8C"/>
    <w:rsid w:val="001852A2"/>
    <w:rsid w:val="0018536F"/>
    <w:rsid w:val="00187405"/>
    <w:rsid w:val="00187EC5"/>
    <w:rsid w:val="00190961"/>
    <w:rsid w:val="00190B56"/>
    <w:rsid w:val="001910CF"/>
    <w:rsid w:val="00191A18"/>
    <w:rsid w:val="0019423E"/>
    <w:rsid w:val="00194902"/>
    <w:rsid w:val="00194E2F"/>
    <w:rsid w:val="00195416"/>
    <w:rsid w:val="00195B9C"/>
    <w:rsid w:val="00196065"/>
    <w:rsid w:val="00196AC3"/>
    <w:rsid w:val="00196B03"/>
    <w:rsid w:val="00196D03"/>
    <w:rsid w:val="00197C3E"/>
    <w:rsid w:val="00197FA4"/>
    <w:rsid w:val="001A0111"/>
    <w:rsid w:val="001A0813"/>
    <w:rsid w:val="001A08CE"/>
    <w:rsid w:val="001A09FE"/>
    <w:rsid w:val="001A0E1E"/>
    <w:rsid w:val="001A19B5"/>
    <w:rsid w:val="001A3119"/>
    <w:rsid w:val="001A345B"/>
    <w:rsid w:val="001A3C76"/>
    <w:rsid w:val="001A49AB"/>
    <w:rsid w:val="001A4D8E"/>
    <w:rsid w:val="001A56DC"/>
    <w:rsid w:val="001A5F4F"/>
    <w:rsid w:val="001A7886"/>
    <w:rsid w:val="001A79A3"/>
    <w:rsid w:val="001B0BA6"/>
    <w:rsid w:val="001B1037"/>
    <w:rsid w:val="001B176C"/>
    <w:rsid w:val="001B1D46"/>
    <w:rsid w:val="001B34F1"/>
    <w:rsid w:val="001B3E9C"/>
    <w:rsid w:val="001B417D"/>
    <w:rsid w:val="001B4649"/>
    <w:rsid w:val="001B49CC"/>
    <w:rsid w:val="001B4D73"/>
    <w:rsid w:val="001B6A86"/>
    <w:rsid w:val="001B70B0"/>
    <w:rsid w:val="001B7152"/>
    <w:rsid w:val="001B74EF"/>
    <w:rsid w:val="001B7668"/>
    <w:rsid w:val="001B7A31"/>
    <w:rsid w:val="001C0069"/>
    <w:rsid w:val="001C02F8"/>
    <w:rsid w:val="001C07A9"/>
    <w:rsid w:val="001C0B7E"/>
    <w:rsid w:val="001C0DFC"/>
    <w:rsid w:val="001C0FAA"/>
    <w:rsid w:val="001C1113"/>
    <w:rsid w:val="001C1151"/>
    <w:rsid w:val="001C1F84"/>
    <w:rsid w:val="001C2679"/>
    <w:rsid w:val="001C2F80"/>
    <w:rsid w:val="001C31F3"/>
    <w:rsid w:val="001C35FE"/>
    <w:rsid w:val="001C3C82"/>
    <w:rsid w:val="001C3C8B"/>
    <w:rsid w:val="001C4673"/>
    <w:rsid w:val="001C4E83"/>
    <w:rsid w:val="001C580E"/>
    <w:rsid w:val="001C5B6D"/>
    <w:rsid w:val="001C60D1"/>
    <w:rsid w:val="001C61AF"/>
    <w:rsid w:val="001C627F"/>
    <w:rsid w:val="001C651D"/>
    <w:rsid w:val="001C7363"/>
    <w:rsid w:val="001C75A6"/>
    <w:rsid w:val="001C7EEF"/>
    <w:rsid w:val="001D0531"/>
    <w:rsid w:val="001D058E"/>
    <w:rsid w:val="001D059A"/>
    <w:rsid w:val="001D0A6F"/>
    <w:rsid w:val="001D10BB"/>
    <w:rsid w:val="001D2039"/>
    <w:rsid w:val="001D20CC"/>
    <w:rsid w:val="001D2159"/>
    <w:rsid w:val="001D21C1"/>
    <w:rsid w:val="001D2278"/>
    <w:rsid w:val="001D2504"/>
    <w:rsid w:val="001D2B1B"/>
    <w:rsid w:val="001D2DBC"/>
    <w:rsid w:val="001D45D6"/>
    <w:rsid w:val="001D4B48"/>
    <w:rsid w:val="001D54B7"/>
    <w:rsid w:val="001D56BC"/>
    <w:rsid w:val="001D5A7E"/>
    <w:rsid w:val="001D5B98"/>
    <w:rsid w:val="001D5BF3"/>
    <w:rsid w:val="001D5ED2"/>
    <w:rsid w:val="001D64B7"/>
    <w:rsid w:val="001D6804"/>
    <w:rsid w:val="001D6BFC"/>
    <w:rsid w:val="001D7174"/>
    <w:rsid w:val="001D79FE"/>
    <w:rsid w:val="001E153C"/>
    <w:rsid w:val="001E16CB"/>
    <w:rsid w:val="001E180D"/>
    <w:rsid w:val="001E1E23"/>
    <w:rsid w:val="001E276D"/>
    <w:rsid w:val="001E27A6"/>
    <w:rsid w:val="001E2880"/>
    <w:rsid w:val="001E324A"/>
    <w:rsid w:val="001E3400"/>
    <w:rsid w:val="001E3997"/>
    <w:rsid w:val="001E4B00"/>
    <w:rsid w:val="001E4ED0"/>
    <w:rsid w:val="001E51A3"/>
    <w:rsid w:val="001E5227"/>
    <w:rsid w:val="001E522D"/>
    <w:rsid w:val="001E5C44"/>
    <w:rsid w:val="001E63E6"/>
    <w:rsid w:val="001E65D8"/>
    <w:rsid w:val="001E69CD"/>
    <w:rsid w:val="001E71E1"/>
    <w:rsid w:val="001F00E3"/>
    <w:rsid w:val="001F078A"/>
    <w:rsid w:val="001F0983"/>
    <w:rsid w:val="001F0B3C"/>
    <w:rsid w:val="001F0F5C"/>
    <w:rsid w:val="001F125D"/>
    <w:rsid w:val="001F126E"/>
    <w:rsid w:val="001F15C7"/>
    <w:rsid w:val="001F1B6C"/>
    <w:rsid w:val="001F26CD"/>
    <w:rsid w:val="001F278F"/>
    <w:rsid w:val="001F2894"/>
    <w:rsid w:val="001F3076"/>
    <w:rsid w:val="001F3852"/>
    <w:rsid w:val="001F3946"/>
    <w:rsid w:val="001F3BD6"/>
    <w:rsid w:val="001F3CC4"/>
    <w:rsid w:val="001F40A2"/>
    <w:rsid w:val="001F42CF"/>
    <w:rsid w:val="001F449E"/>
    <w:rsid w:val="001F45E3"/>
    <w:rsid w:val="001F4A82"/>
    <w:rsid w:val="001F4EA7"/>
    <w:rsid w:val="001F5007"/>
    <w:rsid w:val="001F515D"/>
    <w:rsid w:val="001F52DB"/>
    <w:rsid w:val="001F57B3"/>
    <w:rsid w:val="001F5B13"/>
    <w:rsid w:val="001F6573"/>
    <w:rsid w:val="001F657B"/>
    <w:rsid w:val="001F65EA"/>
    <w:rsid w:val="001F75DB"/>
    <w:rsid w:val="001F7A79"/>
    <w:rsid w:val="001F7B06"/>
    <w:rsid w:val="001F7B7A"/>
    <w:rsid w:val="001F7DD0"/>
    <w:rsid w:val="0020003E"/>
    <w:rsid w:val="00200324"/>
    <w:rsid w:val="0020133D"/>
    <w:rsid w:val="00201A71"/>
    <w:rsid w:val="0020264E"/>
    <w:rsid w:val="00202A8B"/>
    <w:rsid w:val="00202E32"/>
    <w:rsid w:val="002039A2"/>
    <w:rsid w:val="00203D03"/>
    <w:rsid w:val="00203D1D"/>
    <w:rsid w:val="00204C5B"/>
    <w:rsid w:val="00204DB6"/>
    <w:rsid w:val="00205DCD"/>
    <w:rsid w:val="0020661C"/>
    <w:rsid w:val="00206835"/>
    <w:rsid w:val="00206C95"/>
    <w:rsid w:val="00207A51"/>
    <w:rsid w:val="00207B26"/>
    <w:rsid w:val="00207B90"/>
    <w:rsid w:val="002114A5"/>
    <w:rsid w:val="00211937"/>
    <w:rsid w:val="00211B8B"/>
    <w:rsid w:val="002128D8"/>
    <w:rsid w:val="00213756"/>
    <w:rsid w:val="00213800"/>
    <w:rsid w:val="00213BD7"/>
    <w:rsid w:val="00213C21"/>
    <w:rsid w:val="00213E36"/>
    <w:rsid w:val="00213FFB"/>
    <w:rsid w:val="00214283"/>
    <w:rsid w:val="002144E1"/>
    <w:rsid w:val="002153D8"/>
    <w:rsid w:val="00215C53"/>
    <w:rsid w:val="00215E24"/>
    <w:rsid w:val="002164CD"/>
    <w:rsid w:val="00216F68"/>
    <w:rsid w:val="00217536"/>
    <w:rsid w:val="00217743"/>
    <w:rsid w:val="002177CD"/>
    <w:rsid w:val="00217AED"/>
    <w:rsid w:val="002202BB"/>
    <w:rsid w:val="002208AF"/>
    <w:rsid w:val="00221903"/>
    <w:rsid w:val="002221FE"/>
    <w:rsid w:val="00222217"/>
    <w:rsid w:val="00223288"/>
    <w:rsid w:val="002234E6"/>
    <w:rsid w:val="0022373F"/>
    <w:rsid w:val="00223C52"/>
    <w:rsid w:val="002246DF"/>
    <w:rsid w:val="00224B6C"/>
    <w:rsid w:val="00225217"/>
    <w:rsid w:val="00225A93"/>
    <w:rsid w:val="00225BA7"/>
    <w:rsid w:val="0022656C"/>
    <w:rsid w:val="002266F0"/>
    <w:rsid w:val="0022673C"/>
    <w:rsid w:val="002268DB"/>
    <w:rsid w:val="00226978"/>
    <w:rsid w:val="00226D66"/>
    <w:rsid w:val="00226FC5"/>
    <w:rsid w:val="002274D2"/>
    <w:rsid w:val="002278DE"/>
    <w:rsid w:val="002279A0"/>
    <w:rsid w:val="00227DDF"/>
    <w:rsid w:val="0023117A"/>
    <w:rsid w:val="002313E1"/>
    <w:rsid w:val="002314F0"/>
    <w:rsid w:val="0023154F"/>
    <w:rsid w:val="00231B87"/>
    <w:rsid w:val="00232159"/>
    <w:rsid w:val="002321B4"/>
    <w:rsid w:val="00233618"/>
    <w:rsid w:val="00233881"/>
    <w:rsid w:val="00233B6C"/>
    <w:rsid w:val="00233B95"/>
    <w:rsid w:val="00233D17"/>
    <w:rsid w:val="002341F8"/>
    <w:rsid w:val="00234304"/>
    <w:rsid w:val="00234CC8"/>
    <w:rsid w:val="002356A2"/>
    <w:rsid w:val="002357BB"/>
    <w:rsid w:val="00235B71"/>
    <w:rsid w:val="00235E22"/>
    <w:rsid w:val="002368E1"/>
    <w:rsid w:val="00236AAD"/>
    <w:rsid w:val="00236E0E"/>
    <w:rsid w:val="002376FB"/>
    <w:rsid w:val="00240046"/>
    <w:rsid w:val="002402D7"/>
    <w:rsid w:val="0024037F"/>
    <w:rsid w:val="00241871"/>
    <w:rsid w:val="00241C61"/>
    <w:rsid w:val="0024297E"/>
    <w:rsid w:val="00242BDC"/>
    <w:rsid w:val="00243BF0"/>
    <w:rsid w:val="00243DB8"/>
    <w:rsid w:val="00244616"/>
    <w:rsid w:val="00245878"/>
    <w:rsid w:val="00245EF2"/>
    <w:rsid w:val="00246482"/>
    <w:rsid w:val="00246B0D"/>
    <w:rsid w:val="00246C6C"/>
    <w:rsid w:val="00247173"/>
    <w:rsid w:val="00247BDC"/>
    <w:rsid w:val="00250260"/>
    <w:rsid w:val="00250596"/>
    <w:rsid w:val="002505F0"/>
    <w:rsid w:val="00250843"/>
    <w:rsid w:val="00250DF1"/>
    <w:rsid w:val="00250E1A"/>
    <w:rsid w:val="002511EB"/>
    <w:rsid w:val="0025143D"/>
    <w:rsid w:val="0025165E"/>
    <w:rsid w:val="002516FF"/>
    <w:rsid w:val="002518CE"/>
    <w:rsid w:val="00252956"/>
    <w:rsid w:val="00252EAB"/>
    <w:rsid w:val="00253070"/>
    <w:rsid w:val="00253162"/>
    <w:rsid w:val="00253B40"/>
    <w:rsid w:val="002543BB"/>
    <w:rsid w:val="00255D18"/>
    <w:rsid w:val="002561D3"/>
    <w:rsid w:val="00256AFD"/>
    <w:rsid w:val="0026049C"/>
    <w:rsid w:val="002610A0"/>
    <w:rsid w:val="002612F8"/>
    <w:rsid w:val="002617D8"/>
    <w:rsid w:val="00261AB6"/>
    <w:rsid w:val="002621E2"/>
    <w:rsid w:val="002635EB"/>
    <w:rsid w:val="00263E43"/>
    <w:rsid w:val="00263F59"/>
    <w:rsid w:val="00264085"/>
    <w:rsid w:val="00264329"/>
    <w:rsid w:val="0026437D"/>
    <w:rsid w:val="0026444D"/>
    <w:rsid w:val="00264E65"/>
    <w:rsid w:val="002658F8"/>
    <w:rsid w:val="00265CB5"/>
    <w:rsid w:val="00265E73"/>
    <w:rsid w:val="00267752"/>
    <w:rsid w:val="00270B14"/>
    <w:rsid w:val="002720E1"/>
    <w:rsid w:val="00272928"/>
    <w:rsid w:val="00272C45"/>
    <w:rsid w:val="00272C94"/>
    <w:rsid w:val="00273812"/>
    <w:rsid w:val="00273D60"/>
    <w:rsid w:val="00273F5C"/>
    <w:rsid w:val="00274132"/>
    <w:rsid w:val="00274162"/>
    <w:rsid w:val="002743F6"/>
    <w:rsid w:val="00274F2C"/>
    <w:rsid w:val="0027512B"/>
    <w:rsid w:val="00275276"/>
    <w:rsid w:val="00275495"/>
    <w:rsid w:val="00275AA7"/>
    <w:rsid w:val="00276B01"/>
    <w:rsid w:val="00276D5D"/>
    <w:rsid w:val="0027717C"/>
    <w:rsid w:val="002772F7"/>
    <w:rsid w:val="0027792E"/>
    <w:rsid w:val="00277A1B"/>
    <w:rsid w:val="00277D86"/>
    <w:rsid w:val="00281352"/>
    <w:rsid w:val="00281CEA"/>
    <w:rsid w:val="00281F32"/>
    <w:rsid w:val="00282372"/>
    <w:rsid w:val="00282E62"/>
    <w:rsid w:val="0028323E"/>
    <w:rsid w:val="0028362B"/>
    <w:rsid w:val="00283690"/>
    <w:rsid w:val="002842A7"/>
    <w:rsid w:val="0028448E"/>
    <w:rsid w:val="00284898"/>
    <w:rsid w:val="002850DE"/>
    <w:rsid w:val="0028595A"/>
    <w:rsid w:val="00286214"/>
    <w:rsid w:val="00286428"/>
    <w:rsid w:val="00286B27"/>
    <w:rsid w:val="00286B97"/>
    <w:rsid w:val="00286BEE"/>
    <w:rsid w:val="00286CF3"/>
    <w:rsid w:val="00286EF3"/>
    <w:rsid w:val="00287152"/>
    <w:rsid w:val="0028740D"/>
    <w:rsid w:val="00287A12"/>
    <w:rsid w:val="00287FFB"/>
    <w:rsid w:val="00290073"/>
    <w:rsid w:val="0029095D"/>
    <w:rsid w:val="00290FD5"/>
    <w:rsid w:val="002912CB"/>
    <w:rsid w:val="00291B58"/>
    <w:rsid w:val="00291FBC"/>
    <w:rsid w:val="00292048"/>
    <w:rsid w:val="002922E9"/>
    <w:rsid w:val="002928C2"/>
    <w:rsid w:val="002929E2"/>
    <w:rsid w:val="00292C84"/>
    <w:rsid w:val="002939F7"/>
    <w:rsid w:val="002939FB"/>
    <w:rsid w:val="0029442D"/>
    <w:rsid w:val="00294C3A"/>
    <w:rsid w:val="002961F3"/>
    <w:rsid w:val="002972B5"/>
    <w:rsid w:val="002A0462"/>
    <w:rsid w:val="002A16AA"/>
    <w:rsid w:val="002A1DB4"/>
    <w:rsid w:val="002A21B0"/>
    <w:rsid w:val="002A22BC"/>
    <w:rsid w:val="002A25C1"/>
    <w:rsid w:val="002A39D6"/>
    <w:rsid w:val="002A3E2D"/>
    <w:rsid w:val="002A3FCC"/>
    <w:rsid w:val="002A4114"/>
    <w:rsid w:val="002A4AAC"/>
    <w:rsid w:val="002A4CB9"/>
    <w:rsid w:val="002A65C2"/>
    <w:rsid w:val="002A69AF"/>
    <w:rsid w:val="002A7028"/>
    <w:rsid w:val="002A73A7"/>
    <w:rsid w:val="002A74C3"/>
    <w:rsid w:val="002B06AB"/>
    <w:rsid w:val="002B1192"/>
    <w:rsid w:val="002B17E1"/>
    <w:rsid w:val="002B1900"/>
    <w:rsid w:val="002B1BD0"/>
    <w:rsid w:val="002B31D4"/>
    <w:rsid w:val="002B3993"/>
    <w:rsid w:val="002B4358"/>
    <w:rsid w:val="002B4B62"/>
    <w:rsid w:val="002B4BB0"/>
    <w:rsid w:val="002B51DC"/>
    <w:rsid w:val="002B5602"/>
    <w:rsid w:val="002B5A41"/>
    <w:rsid w:val="002B69B7"/>
    <w:rsid w:val="002C045D"/>
    <w:rsid w:val="002C0F77"/>
    <w:rsid w:val="002C1C8B"/>
    <w:rsid w:val="002C282B"/>
    <w:rsid w:val="002C2911"/>
    <w:rsid w:val="002C3401"/>
    <w:rsid w:val="002C45E5"/>
    <w:rsid w:val="002C479F"/>
    <w:rsid w:val="002C521B"/>
    <w:rsid w:val="002C5DC1"/>
    <w:rsid w:val="002C79FF"/>
    <w:rsid w:val="002C7CAB"/>
    <w:rsid w:val="002D00B6"/>
    <w:rsid w:val="002D11BE"/>
    <w:rsid w:val="002D187D"/>
    <w:rsid w:val="002D2E61"/>
    <w:rsid w:val="002D301A"/>
    <w:rsid w:val="002D30DF"/>
    <w:rsid w:val="002D310E"/>
    <w:rsid w:val="002D3696"/>
    <w:rsid w:val="002D3FB7"/>
    <w:rsid w:val="002D40AF"/>
    <w:rsid w:val="002D458F"/>
    <w:rsid w:val="002D4AB3"/>
    <w:rsid w:val="002D4BF1"/>
    <w:rsid w:val="002D561A"/>
    <w:rsid w:val="002D6FBD"/>
    <w:rsid w:val="002D7A76"/>
    <w:rsid w:val="002D7BE2"/>
    <w:rsid w:val="002D7C87"/>
    <w:rsid w:val="002D7D10"/>
    <w:rsid w:val="002E1444"/>
    <w:rsid w:val="002E1712"/>
    <w:rsid w:val="002E1959"/>
    <w:rsid w:val="002E21B7"/>
    <w:rsid w:val="002E2328"/>
    <w:rsid w:val="002E2C21"/>
    <w:rsid w:val="002E2D07"/>
    <w:rsid w:val="002E2F52"/>
    <w:rsid w:val="002E3254"/>
    <w:rsid w:val="002E3307"/>
    <w:rsid w:val="002E37A8"/>
    <w:rsid w:val="002E3C69"/>
    <w:rsid w:val="002E3ED0"/>
    <w:rsid w:val="002E40EA"/>
    <w:rsid w:val="002E57CC"/>
    <w:rsid w:val="002E6A78"/>
    <w:rsid w:val="002E78D7"/>
    <w:rsid w:val="002F0FA4"/>
    <w:rsid w:val="002F1A21"/>
    <w:rsid w:val="002F1A36"/>
    <w:rsid w:val="002F1B5A"/>
    <w:rsid w:val="002F1FC4"/>
    <w:rsid w:val="002F2B4C"/>
    <w:rsid w:val="002F3084"/>
    <w:rsid w:val="002F30D1"/>
    <w:rsid w:val="002F35BB"/>
    <w:rsid w:val="002F3682"/>
    <w:rsid w:val="002F3A65"/>
    <w:rsid w:val="002F4A03"/>
    <w:rsid w:val="002F5A19"/>
    <w:rsid w:val="002F5B3B"/>
    <w:rsid w:val="002F5F33"/>
    <w:rsid w:val="002F60FF"/>
    <w:rsid w:val="002F6B06"/>
    <w:rsid w:val="002F6E57"/>
    <w:rsid w:val="00300B2D"/>
    <w:rsid w:val="0030110D"/>
    <w:rsid w:val="00301575"/>
    <w:rsid w:val="0030181B"/>
    <w:rsid w:val="00301900"/>
    <w:rsid w:val="003023BB"/>
    <w:rsid w:val="00302A11"/>
    <w:rsid w:val="00302DBE"/>
    <w:rsid w:val="00303129"/>
    <w:rsid w:val="003031F2"/>
    <w:rsid w:val="003038E4"/>
    <w:rsid w:val="00303F71"/>
    <w:rsid w:val="0030416B"/>
    <w:rsid w:val="0030468C"/>
    <w:rsid w:val="00304792"/>
    <w:rsid w:val="003051FD"/>
    <w:rsid w:val="003052F5"/>
    <w:rsid w:val="00305303"/>
    <w:rsid w:val="00305408"/>
    <w:rsid w:val="00305E1F"/>
    <w:rsid w:val="0030736A"/>
    <w:rsid w:val="003074E8"/>
    <w:rsid w:val="00307EAA"/>
    <w:rsid w:val="0031075C"/>
    <w:rsid w:val="00311F80"/>
    <w:rsid w:val="00312576"/>
    <w:rsid w:val="0031324C"/>
    <w:rsid w:val="003152E8"/>
    <w:rsid w:val="00315795"/>
    <w:rsid w:val="003158EF"/>
    <w:rsid w:val="00315C35"/>
    <w:rsid w:val="003160AD"/>
    <w:rsid w:val="003178AC"/>
    <w:rsid w:val="0032091E"/>
    <w:rsid w:val="00320E86"/>
    <w:rsid w:val="00320F06"/>
    <w:rsid w:val="0032132C"/>
    <w:rsid w:val="00321448"/>
    <w:rsid w:val="00321474"/>
    <w:rsid w:val="003219C1"/>
    <w:rsid w:val="00321DFC"/>
    <w:rsid w:val="0032253D"/>
    <w:rsid w:val="0032262B"/>
    <w:rsid w:val="00322667"/>
    <w:rsid w:val="003227EC"/>
    <w:rsid w:val="00323196"/>
    <w:rsid w:val="00323415"/>
    <w:rsid w:val="00323B57"/>
    <w:rsid w:val="003244A2"/>
    <w:rsid w:val="003244DB"/>
    <w:rsid w:val="00324614"/>
    <w:rsid w:val="00324BBA"/>
    <w:rsid w:val="00325D83"/>
    <w:rsid w:val="00325F10"/>
    <w:rsid w:val="00325FD5"/>
    <w:rsid w:val="00326647"/>
    <w:rsid w:val="0032671C"/>
    <w:rsid w:val="003267B8"/>
    <w:rsid w:val="0032682A"/>
    <w:rsid w:val="00326BB6"/>
    <w:rsid w:val="00326CB6"/>
    <w:rsid w:val="00326DF1"/>
    <w:rsid w:val="00326F36"/>
    <w:rsid w:val="003271A4"/>
    <w:rsid w:val="00327287"/>
    <w:rsid w:val="00327D7F"/>
    <w:rsid w:val="003306EC"/>
    <w:rsid w:val="0033072C"/>
    <w:rsid w:val="00330E45"/>
    <w:rsid w:val="003312CE"/>
    <w:rsid w:val="003313BF"/>
    <w:rsid w:val="0033160F"/>
    <w:rsid w:val="003322A2"/>
    <w:rsid w:val="00332973"/>
    <w:rsid w:val="00332C42"/>
    <w:rsid w:val="00333573"/>
    <w:rsid w:val="00334EA9"/>
    <w:rsid w:val="00335084"/>
    <w:rsid w:val="003374BB"/>
    <w:rsid w:val="00340B74"/>
    <w:rsid w:val="00340F4A"/>
    <w:rsid w:val="003415BC"/>
    <w:rsid w:val="00341A3A"/>
    <w:rsid w:val="00342D66"/>
    <w:rsid w:val="00343894"/>
    <w:rsid w:val="00343DB2"/>
    <w:rsid w:val="00343E40"/>
    <w:rsid w:val="00344B91"/>
    <w:rsid w:val="0034567A"/>
    <w:rsid w:val="003465AB"/>
    <w:rsid w:val="00346612"/>
    <w:rsid w:val="00346A0D"/>
    <w:rsid w:val="00346D7C"/>
    <w:rsid w:val="00346F1C"/>
    <w:rsid w:val="003478F8"/>
    <w:rsid w:val="00347922"/>
    <w:rsid w:val="00347F13"/>
    <w:rsid w:val="00350975"/>
    <w:rsid w:val="0035131B"/>
    <w:rsid w:val="0035171D"/>
    <w:rsid w:val="00353A11"/>
    <w:rsid w:val="00353B96"/>
    <w:rsid w:val="00354173"/>
    <w:rsid w:val="00354807"/>
    <w:rsid w:val="0035487B"/>
    <w:rsid w:val="00354B00"/>
    <w:rsid w:val="00354CCE"/>
    <w:rsid w:val="00354E0A"/>
    <w:rsid w:val="00354F31"/>
    <w:rsid w:val="003556F5"/>
    <w:rsid w:val="003557C5"/>
    <w:rsid w:val="003558E9"/>
    <w:rsid w:val="0035608B"/>
    <w:rsid w:val="00357257"/>
    <w:rsid w:val="00357C30"/>
    <w:rsid w:val="003612A6"/>
    <w:rsid w:val="003614C4"/>
    <w:rsid w:val="003616B1"/>
    <w:rsid w:val="00361B75"/>
    <w:rsid w:val="003638E9"/>
    <w:rsid w:val="00363C4D"/>
    <w:rsid w:val="003640CD"/>
    <w:rsid w:val="00364AB3"/>
    <w:rsid w:val="00365631"/>
    <w:rsid w:val="0036685C"/>
    <w:rsid w:val="00366B33"/>
    <w:rsid w:val="0036728E"/>
    <w:rsid w:val="00367E37"/>
    <w:rsid w:val="00367EAF"/>
    <w:rsid w:val="00367ED0"/>
    <w:rsid w:val="00370214"/>
    <w:rsid w:val="00370821"/>
    <w:rsid w:val="00370A6D"/>
    <w:rsid w:val="00370C74"/>
    <w:rsid w:val="00370F16"/>
    <w:rsid w:val="003715FF"/>
    <w:rsid w:val="00371BC2"/>
    <w:rsid w:val="0037260F"/>
    <w:rsid w:val="00372A21"/>
    <w:rsid w:val="00372FEB"/>
    <w:rsid w:val="00373677"/>
    <w:rsid w:val="003737C1"/>
    <w:rsid w:val="00373C9E"/>
    <w:rsid w:val="00374F12"/>
    <w:rsid w:val="003750E3"/>
    <w:rsid w:val="00375E47"/>
    <w:rsid w:val="00375EE6"/>
    <w:rsid w:val="00376188"/>
    <w:rsid w:val="0037651E"/>
    <w:rsid w:val="00376B5C"/>
    <w:rsid w:val="00376EB8"/>
    <w:rsid w:val="00377688"/>
    <w:rsid w:val="00377821"/>
    <w:rsid w:val="00377BEA"/>
    <w:rsid w:val="003801BC"/>
    <w:rsid w:val="00380368"/>
    <w:rsid w:val="00380E58"/>
    <w:rsid w:val="00381063"/>
    <w:rsid w:val="003812C1"/>
    <w:rsid w:val="003822EA"/>
    <w:rsid w:val="00382D83"/>
    <w:rsid w:val="00382FC5"/>
    <w:rsid w:val="003839D1"/>
    <w:rsid w:val="0038415B"/>
    <w:rsid w:val="003845E2"/>
    <w:rsid w:val="003848EE"/>
    <w:rsid w:val="00384ED1"/>
    <w:rsid w:val="00384EE3"/>
    <w:rsid w:val="0038585E"/>
    <w:rsid w:val="00385F19"/>
    <w:rsid w:val="0038601E"/>
    <w:rsid w:val="00386322"/>
    <w:rsid w:val="00386862"/>
    <w:rsid w:val="00386FF5"/>
    <w:rsid w:val="00387623"/>
    <w:rsid w:val="003878DE"/>
    <w:rsid w:val="003903FA"/>
    <w:rsid w:val="0039047F"/>
    <w:rsid w:val="003907E5"/>
    <w:rsid w:val="00390ACC"/>
    <w:rsid w:val="00390C40"/>
    <w:rsid w:val="003912A4"/>
    <w:rsid w:val="003912A8"/>
    <w:rsid w:val="00391625"/>
    <w:rsid w:val="003925D3"/>
    <w:rsid w:val="00392761"/>
    <w:rsid w:val="00392A69"/>
    <w:rsid w:val="00392DD6"/>
    <w:rsid w:val="00392FA1"/>
    <w:rsid w:val="00393A73"/>
    <w:rsid w:val="0039402D"/>
    <w:rsid w:val="00394536"/>
    <w:rsid w:val="00394865"/>
    <w:rsid w:val="00395671"/>
    <w:rsid w:val="00395EC0"/>
    <w:rsid w:val="00396481"/>
    <w:rsid w:val="00396F97"/>
    <w:rsid w:val="0039708B"/>
    <w:rsid w:val="003972CD"/>
    <w:rsid w:val="00397847"/>
    <w:rsid w:val="003A00A3"/>
    <w:rsid w:val="003A00C2"/>
    <w:rsid w:val="003A0374"/>
    <w:rsid w:val="003A0FB5"/>
    <w:rsid w:val="003A1252"/>
    <w:rsid w:val="003A12BC"/>
    <w:rsid w:val="003A14EF"/>
    <w:rsid w:val="003A19F8"/>
    <w:rsid w:val="003A277B"/>
    <w:rsid w:val="003A38AD"/>
    <w:rsid w:val="003A4023"/>
    <w:rsid w:val="003A45A1"/>
    <w:rsid w:val="003A469D"/>
    <w:rsid w:val="003A4803"/>
    <w:rsid w:val="003A4D95"/>
    <w:rsid w:val="003A58BB"/>
    <w:rsid w:val="003A6D47"/>
    <w:rsid w:val="003A6D83"/>
    <w:rsid w:val="003A71AA"/>
    <w:rsid w:val="003A724C"/>
    <w:rsid w:val="003A7619"/>
    <w:rsid w:val="003A7922"/>
    <w:rsid w:val="003A7DE3"/>
    <w:rsid w:val="003B0095"/>
    <w:rsid w:val="003B0D97"/>
    <w:rsid w:val="003B17E7"/>
    <w:rsid w:val="003B19BC"/>
    <w:rsid w:val="003B1FE7"/>
    <w:rsid w:val="003B24BD"/>
    <w:rsid w:val="003B2781"/>
    <w:rsid w:val="003B2A90"/>
    <w:rsid w:val="003B333D"/>
    <w:rsid w:val="003B3460"/>
    <w:rsid w:val="003B3990"/>
    <w:rsid w:val="003B4779"/>
    <w:rsid w:val="003B4809"/>
    <w:rsid w:val="003B5137"/>
    <w:rsid w:val="003B52C3"/>
    <w:rsid w:val="003B5543"/>
    <w:rsid w:val="003B6297"/>
    <w:rsid w:val="003B67EF"/>
    <w:rsid w:val="003B6A5F"/>
    <w:rsid w:val="003B748C"/>
    <w:rsid w:val="003B7F2F"/>
    <w:rsid w:val="003C07BF"/>
    <w:rsid w:val="003C10D5"/>
    <w:rsid w:val="003C10F5"/>
    <w:rsid w:val="003C11BD"/>
    <w:rsid w:val="003C2116"/>
    <w:rsid w:val="003C2452"/>
    <w:rsid w:val="003C2527"/>
    <w:rsid w:val="003C2769"/>
    <w:rsid w:val="003C292F"/>
    <w:rsid w:val="003C36D3"/>
    <w:rsid w:val="003C4670"/>
    <w:rsid w:val="003C4E2C"/>
    <w:rsid w:val="003C4E9B"/>
    <w:rsid w:val="003C5F6F"/>
    <w:rsid w:val="003C62A8"/>
    <w:rsid w:val="003C64BF"/>
    <w:rsid w:val="003C67C5"/>
    <w:rsid w:val="003C7BB1"/>
    <w:rsid w:val="003C7FC9"/>
    <w:rsid w:val="003C7FCB"/>
    <w:rsid w:val="003D072B"/>
    <w:rsid w:val="003D0B7F"/>
    <w:rsid w:val="003D13B9"/>
    <w:rsid w:val="003D1435"/>
    <w:rsid w:val="003D2787"/>
    <w:rsid w:val="003D2D3E"/>
    <w:rsid w:val="003D3C01"/>
    <w:rsid w:val="003D3C69"/>
    <w:rsid w:val="003D3CE6"/>
    <w:rsid w:val="003D45A4"/>
    <w:rsid w:val="003D499B"/>
    <w:rsid w:val="003D5768"/>
    <w:rsid w:val="003D5ACB"/>
    <w:rsid w:val="003D5BF2"/>
    <w:rsid w:val="003D69B9"/>
    <w:rsid w:val="003E02C9"/>
    <w:rsid w:val="003E0C11"/>
    <w:rsid w:val="003E0D81"/>
    <w:rsid w:val="003E1265"/>
    <w:rsid w:val="003E292E"/>
    <w:rsid w:val="003E2AA4"/>
    <w:rsid w:val="003E3A88"/>
    <w:rsid w:val="003E42BE"/>
    <w:rsid w:val="003E4850"/>
    <w:rsid w:val="003E4F40"/>
    <w:rsid w:val="003E5407"/>
    <w:rsid w:val="003E5CC0"/>
    <w:rsid w:val="003E5FC4"/>
    <w:rsid w:val="003E7485"/>
    <w:rsid w:val="003E75BD"/>
    <w:rsid w:val="003F04EB"/>
    <w:rsid w:val="003F07A8"/>
    <w:rsid w:val="003F0AA3"/>
    <w:rsid w:val="003F0B14"/>
    <w:rsid w:val="003F106E"/>
    <w:rsid w:val="003F275D"/>
    <w:rsid w:val="003F2907"/>
    <w:rsid w:val="003F2E6F"/>
    <w:rsid w:val="003F3B1E"/>
    <w:rsid w:val="003F40BE"/>
    <w:rsid w:val="003F4855"/>
    <w:rsid w:val="003F55BB"/>
    <w:rsid w:val="003F693F"/>
    <w:rsid w:val="004001F5"/>
    <w:rsid w:val="0040045E"/>
    <w:rsid w:val="00400AA3"/>
    <w:rsid w:val="00400C49"/>
    <w:rsid w:val="00402283"/>
    <w:rsid w:val="004023BF"/>
    <w:rsid w:val="004037FB"/>
    <w:rsid w:val="00403B8E"/>
    <w:rsid w:val="0040561C"/>
    <w:rsid w:val="00406C5C"/>
    <w:rsid w:val="004074A2"/>
    <w:rsid w:val="004078F4"/>
    <w:rsid w:val="00407EF4"/>
    <w:rsid w:val="00410688"/>
    <w:rsid w:val="0041207E"/>
    <w:rsid w:val="0041222E"/>
    <w:rsid w:val="0041296E"/>
    <w:rsid w:val="00412998"/>
    <w:rsid w:val="00412B64"/>
    <w:rsid w:val="00412DFF"/>
    <w:rsid w:val="00412EC1"/>
    <w:rsid w:val="00412FB2"/>
    <w:rsid w:val="00413273"/>
    <w:rsid w:val="0041428E"/>
    <w:rsid w:val="00414672"/>
    <w:rsid w:val="00414776"/>
    <w:rsid w:val="00414AF1"/>
    <w:rsid w:val="00414B22"/>
    <w:rsid w:val="0041501C"/>
    <w:rsid w:val="004152B8"/>
    <w:rsid w:val="00416282"/>
    <w:rsid w:val="004175C4"/>
    <w:rsid w:val="00420359"/>
    <w:rsid w:val="0042085D"/>
    <w:rsid w:val="004209A8"/>
    <w:rsid w:val="00421A27"/>
    <w:rsid w:val="004226B7"/>
    <w:rsid w:val="004226C2"/>
    <w:rsid w:val="00422945"/>
    <w:rsid w:val="00422B61"/>
    <w:rsid w:val="004249C5"/>
    <w:rsid w:val="00425175"/>
    <w:rsid w:val="004254D4"/>
    <w:rsid w:val="0042606E"/>
    <w:rsid w:val="00426194"/>
    <w:rsid w:val="004269A0"/>
    <w:rsid w:val="00426A57"/>
    <w:rsid w:val="00426FEF"/>
    <w:rsid w:val="004275FE"/>
    <w:rsid w:val="00427912"/>
    <w:rsid w:val="00427D1B"/>
    <w:rsid w:val="00427F98"/>
    <w:rsid w:val="004306D6"/>
    <w:rsid w:val="004306E5"/>
    <w:rsid w:val="00430C11"/>
    <w:rsid w:val="00430E27"/>
    <w:rsid w:val="00432F63"/>
    <w:rsid w:val="0043346A"/>
    <w:rsid w:val="00433B4F"/>
    <w:rsid w:val="00434203"/>
    <w:rsid w:val="004342BD"/>
    <w:rsid w:val="004349DA"/>
    <w:rsid w:val="00434C06"/>
    <w:rsid w:val="004359BA"/>
    <w:rsid w:val="00435C50"/>
    <w:rsid w:val="00436272"/>
    <w:rsid w:val="00436ABF"/>
    <w:rsid w:val="00436AD5"/>
    <w:rsid w:val="00436EFF"/>
    <w:rsid w:val="00437102"/>
    <w:rsid w:val="00437AB4"/>
    <w:rsid w:val="004405AC"/>
    <w:rsid w:val="00440A3E"/>
    <w:rsid w:val="00440D3E"/>
    <w:rsid w:val="00440FF6"/>
    <w:rsid w:val="004418A4"/>
    <w:rsid w:val="004419DA"/>
    <w:rsid w:val="00441D4C"/>
    <w:rsid w:val="00442293"/>
    <w:rsid w:val="004425F3"/>
    <w:rsid w:val="0044275C"/>
    <w:rsid w:val="00442D82"/>
    <w:rsid w:val="00443585"/>
    <w:rsid w:val="00443624"/>
    <w:rsid w:val="004453CD"/>
    <w:rsid w:val="00445582"/>
    <w:rsid w:val="00446C88"/>
    <w:rsid w:val="00446C8A"/>
    <w:rsid w:val="0044701A"/>
    <w:rsid w:val="004475A5"/>
    <w:rsid w:val="004501B9"/>
    <w:rsid w:val="004512E3"/>
    <w:rsid w:val="004522D5"/>
    <w:rsid w:val="00452E2F"/>
    <w:rsid w:val="004536CE"/>
    <w:rsid w:val="00454666"/>
    <w:rsid w:val="004548E8"/>
    <w:rsid w:val="004553E8"/>
    <w:rsid w:val="00455420"/>
    <w:rsid w:val="00455A9C"/>
    <w:rsid w:val="00455D93"/>
    <w:rsid w:val="0045691E"/>
    <w:rsid w:val="004572B2"/>
    <w:rsid w:val="00457456"/>
    <w:rsid w:val="0045759E"/>
    <w:rsid w:val="004603ED"/>
    <w:rsid w:val="004606A3"/>
    <w:rsid w:val="004614F3"/>
    <w:rsid w:val="00461EED"/>
    <w:rsid w:val="0046246C"/>
    <w:rsid w:val="0046263F"/>
    <w:rsid w:val="00462971"/>
    <w:rsid w:val="00462CA4"/>
    <w:rsid w:val="004633A4"/>
    <w:rsid w:val="004633BF"/>
    <w:rsid w:val="00463566"/>
    <w:rsid w:val="00463A73"/>
    <w:rsid w:val="00463FC0"/>
    <w:rsid w:val="0046400D"/>
    <w:rsid w:val="004640A6"/>
    <w:rsid w:val="00464324"/>
    <w:rsid w:val="004652A7"/>
    <w:rsid w:val="004653F9"/>
    <w:rsid w:val="004656F4"/>
    <w:rsid w:val="00465866"/>
    <w:rsid w:val="004669ED"/>
    <w:rsid w:val="00466BC7"/>
    <w:rsid w:val="0046700A"/>
    <w:rsid w:val="00467370"/>
    <w:rsid w:val="004675B3"/>
    <w:rsid w:val="00467A28"/>
    <w:rsid w:val="00467B31"/>
    <w:rsid w:val="0047036C"/>
    <w:rsid w:val="004703AC"/>
    <w:rsid w:val="0047048B"/>
    <w:rsid w:val="00470804"/>
    <w:rsid w:val="004709F2"/>
    <w:rsid w:val="004710AD"/>
    <w:rsid w:val="004711B4"/>
    <w:rsid w:val="00471A7A"/>
    <w:rsid w:val="00471B35"/>
    <w:rsid w:val="00471F38"/>
    <w:rsid w:val="004723D2"/>
    <w:rsid w:val="004727EA"/>
    <w:rsid w:val="00472DE8"/>
    <w:rsid w:val="00473044"/>
    <w:rsid w:val="00473275"/>
    <w:rsid w:val="00473A1D"/>
    <w:rsid w:val="00473CA9"/>
    <w:rsid w:val="00473ECC"/>
    <w:rsid w:val="00474981"/>
    <w:rsid w:val="00474D61"/>
    <w:rsid w:val="00475880"/>
    <w:rsid w:val="00476F11"/>
    <w:rsid w:val="00477503"/>
    <w:rsid w:val="0047773E"/>
    <w:rsid w:val="00477A76"/>
    <w:rsid w:val="004800A0"/>
    <w:rsid w:val="00480734"/>
    <w:rsid w:val="0048109B"/>
    <w:rsid w:val="00481744"/>
    <w:rsid w:val="004818B3"/>
    <w:rsid w:val="0048210C"/>
    <w:rsid w:val="00482777"/>
    <w:rsid w:val="00482E71"/>
    <w:rsid w:val="0048341F"/>
    <w:rsid w:val="00483C13"/>
    <w:rsid w:val="004845DB"/>
    <w:rsid w:val="00484787"/>
    <w:rsid w:val="0048478E"/>
    <w:rsid w:val="0048537C"/>
    <w:rsid w:val="00485DA1"/>
    <w:rsid w:val="0048604C"/>
    <w:rsid w:val="00486392"/>
    <w:rsid w:val="004866DE"/>
    <w:rsid w:val="00486814"/>
    <w:rsid w:val="00486889"/>
    <w:rsid w:val="0048764E"/>
    <w:rsid w:val="00490376"/>
    <w:rsid w:val="004903B7"/>
    <w:rsid w:val="00491063"/>
    <w:rsid w:val="00491487"/>
    <w:rsid w:val="00491A07"/>
    <w:rsid w:val="004921E2"/>
    <w:rsid w:val="00492704"/>
    <w:rsid w:val="00492750"/>
    <w:rsid w:val="004930E6"/>
    <w:rsid w:val="00493556"/>
    <w:rsid w:val="00493D8D"/>
    <w:rsid w:val="00493E8D"/>
    <w:rsid w:val="00493FE4"/>
    <w:rsid w:val="0049423E"/>
    <w:rsid w:val="004944F0"/>
    <w:rsid w:val="00494A2B"/>
    <w:rsid w:val="00494C03"/>
    <w:rsid w:val="00494C44"/>
    <w:rsid w:val="004951E8"/>
    <w:rsid w:val="00495FF8"/>
    <w:rsid w:val="00496619"/>
    <w:rsid w:val="0049693C"/>
    <w:rsid w:val="00496B31"/>
    <w:rsid w:val="00496CAC"/>
    <w:rsid w:val="00496FE0"/>
    <w:rsid w:val="004971E4"/>
    <w:rsid w:val="0049797A"/>
    <w:rsid w:val="004A0787"/>
    <w:rsid w:val="004A0A8F"/>
    <w:rsid w:val="004A1336"/>
    <w:rsid w:val="004A1971"/>
    <w:rsid w:val="004A1D04"/>
    <w:rsid w:val="004A1EF7"/>
    <w:rsid w:val="004A26DC"/>
    <w:rsid w:val="004A2EBC"/>
    <w:rsid w:val="004A2F96"/>
    <w:rsid w:val="004A3B70"/>
    <w:rsid w:val="004A41C5"/>
    <w:rsid w:val="004A4802"/>
    <w:rsid w:val="004A485F"/>
    <w:rsid w:val="004A4B51"/>
    <w:rsid w:val="004A4CD3"/>
    <w:rsid w:val="004A5A55"/>
    <w:rsid w:val="004A757A"/>
    <w:rsid w:val="004A791D"/>
    <w:rsid w:val="004A7DD0"/>
    <w:rsid w:val="004B0777"/>
    <w:rsid w:val="004B0C65"/>
    <w:rsid w:val="004B1F12"/>
    <w:rsid w:val="004B1F7D"/>
    <w:rsid w:val="004B260A"/>
    <w:rsid w:val="004B2973"/>
    <w:rsid w:val="004B29DE"/>
    <w:rsid w:val="004B38EB"/>
    <w:rsid w:val="004B38EE"/>
    <w:rsid w:val="004B4132"/>
    <w:rsid w:val="004B4A7A"/>
    <w:rsid w:val="004B4B5B"/>
    <w:rsid w:val="004B5884"/>
    <w:rsid w:val="004B5F56"/>
    <w:rsid w:val="004B6B04"/>
    <w:rsid w:val="004B7011"/>
    <w:rsid w:val="004B713C"/>
    <w:rsid w:val="004B751C"/>
    <w:rsid w:val="004B7AB6"/>
    <w:rsid w:val="004B7CE9"/>
    <w:rsid w:val="004B7F1F"/>
    <w:rsid w:val="004C0190"/>
    <w:rsid w:val="004C0CF1"/>
    <w:rsid w:val="004C0E3D"/>
    <w:rsid w:val="004C11D3"/>
    <w:rsid w:val="004C18E9"/>
    <w:rsid w:val="004C1CC3"/>
    <w:rsid w:val="004C294F"/>
    <w:rsid w:val="004C2AA8"/>
    <w:rsid w:val="004C2B08"/>
    <w:rsid w:val="004C2DDF"/>
    <w:rsid w:val="004C3A98"/>
    <w:rsid w:val="004C54E9"/>
    <w:rsid w:val="004C5B03"/>
    <w:rsid w:val="004C5DFE"/>
    <w:rsid w:val="004C6068"/>
    <w:rsid w:val="004C6765"/>
    <w:rsid w:val="004C70C6"/>
    <w:rsid w:val="004C7520"/>
    <w:rsid w:val="004C79A2"/>
    <w:rsid w:val="004D04D6"/>
    <w:rsid w:val="004D068E"/>
    <w:rsid w:val="004D07CC"/>
    <w:rsid w:val="004D0CDE"/>
    <w:rsid w:val="004D1456"/>
    <w:rsid w:val="004D181C"/>
    <w:rsid w:val="004D18A1"/>
    <w:rsid w:val="004D1B8D"/>
    <w:rsid w:val="004D27FB"/>
    <w:rsid w:val="004D2DA9"/>
    <w:rsid w:val="004D3A64"/>
    <w:rsid w:val="004D402A"/>
    <w:rsid w:val="004D47EB"/>
    <w:rsid w:val="004D4D5D"/>
    <w:rsid w:val="004D552A"/>
    <w:rsid w:val="004D6703"/>
    <w:rsid w:val="004D6C64"/>
    <w:rsid w:val="004D6E46"/>
    <w:rsid w:val="004D6ED6"/>
    <w:rsid w:val="004D7105"/>
    <w:rsid w:val="004D792C"/>
    <w:rsid w:val="004D7AEE"/>
    <w:rsid w:val="004D7CC6"/>
    <w:rsid w:val="004E00B3"/>
    <w:rsid w:val="004E02F6"/>
    <w:rsid w:val="004E0D3C"/>
    <w:rsid w:val="004E1811"/>
    <w:rsid w:val="004E2F39"/>
    <w:rsid w:val="004E3304"/>
    <w:rsid w:val="004E3310"/>
    <w:rsid w:val="004E3541"/>
    <w:rsid w:val="004E3C44"/>
    <w:rsid w:val="004E460A"/>
    <w:rsid w:val="004E47AA"/>
    <w:rsid w:val="004E6120"/>
    <w:rsid w:val="004E6321"/>
    <w:rsid w:val="004E6C5B"/>
    <w:rsid w:val="004E772A"/>
    <w:rsid w:val="004E79D7"/>
    <w:rsid w:val="004F001D"/>
    <w:rsid w:val="004F04CB"/>
    <w:rsid w:val="004F1341"/>
    <w:rsid w:val="004F1974"/>
    <w:rsid w:val="004F1A2A"/>
    <w:rsid w:val="004F1B03"/>
    <w:rsid w:val="004F237D"/>
    <w:rsid w:val="004F292F"/>
    <w:rsid w:val="004F35DC"/>
    <w:rsid w:val="004F3F42"/>
    <w:rsid w:val="004F4348"/>
    <w:rsid w:val="004F4412"/>
    <w:rsid w:val="004F45C2"/>
    <w:rsid w:val="004F4F77"/>
    <w:rsid w:val="004F6215"/>
    <w:rsid w:val="004F6526"/>
    <w:rsid w:val="004F65A9"/>
    <w:rsid w:val="004F65F3"/>
    <w:rsid w:val="004F69BD"/>
    <w:rsid w:val="004F7633"/>
    <w:rsid w:val="004F7A3F"/>
    <w:rsid w:val="00500010"/>
    <w:rsid w:val="005007AA"/>
    <w:rsid w:val="00501289"/>
    <w:rsid w:val="005013DE"/>
    <w:rsid w:val="00501576"/>
    <w:rsid w:val="005015A6"/>
    <w:rsid w:val="00501BBA"/>
    <w:rsid w:val="005020DF"/>
    <w:rsid w:val="00503286"/>
    <w:rsid w:val="0050397C"/>
    <w:rsid w:val="00503CA5"/>
    <w:rsid w:val="0050402A"/>
    <w:rsid w:val="00504AC8"/>
    <w:rsid w:val="00505966"/>
    <w:rsid w:val="00505AEA"/>
    <w:rsid w:val="00505B5D"/>
    <w:rsid w:val="00505CEF"/>
    <w:rsid w:val="005064D3"/>
    <w:rsid w:val="00506973"/>
    <w:rsid w:val="00507108"/>
    <w:rsid w:val="00507332"/>
    <w:rsid w:val="0050760F"/>
    <w:rsid w:val="005078F6"/>
    <w:rsid w:val="005079E3"/>
    <w:rsid w:val="00507A87"/>
    <w:rsid w:val="005103C5"/>
    <w:rsid w:val="00511563"/>
    <w:rsid w:val="0051226B"/>
    <w:rsid w:val="0051258F"/>
    <w:rsid w:val="00512C6E"/>
    <w:rsid w:val="00513583"/>
    <w:rsid w:val="005135D6"/>
    <w:rsid w:val="00513986"/>
    <w:rsid w:val="00513D62"/>
    <w:rsid w:val="00514AAA"/>
    <w:rsid w:val="00514FE2"/>
    <w:rsid w:val="00515A55"/>
    <w:rsid w:val="00515BB4"/>
    <w:rsid w:val="00516133"/>
    <w:rsid w:val="00516F6F"/>
    <w:rsid w:val="005174E8"/>
    <w:rsid w:val="00517B1B"/>
    <w:rsid w:val="00520248"/>
    <w:rsid w:val="00520E2C"/>
    <w:rsid w:val="00520FAB"/>
    <w:rsid w:val="00521025"/>
    <w:rsid w:val="005220EF"/>
    <w:rsid w:val="00522573"/>
    <w:rsid w:val="005226DD"/>
    <w:rsid w:val="00524387"/>
    <w:rsid w:val="005243EC"/>
    <w:rsid w:val="005246D4"/>
    <w:rsid w:val="00524E01"/>
    <w:rsid w:val="005264C6"/>
    <w:rsid w:val="00526665"/>
    <w:rsid w:val="00527156"/>
    <w:rsid w:val="005272E9"/>
    <w:rsid w:val="0052750C"/>
    <w:rsid w:val="00527CCB"/>
    <w:rsid w:val="005307DA"/>
    <w:rsid w:val="005313AD"/>
    <w:rsid w:val="0053144D"/>
    <w:rsid w:val="00531925"/>
    <w:rsid w:val="005322F1"/>
    <w:rsid w:val="005325BB"/>
    <w:rsid w:val="0053264D"/>
    <w:rsid w:val="00532AA8"/>
    <w:rsid w:val="00533A63"/>
    <w:rsid w:val="005340A1"/>
    <w:rsid w:val="005345F8"/>
    <w:rsid w:val="00535688"/>
    <w:rsid w:val="00535F5E"/>
    <w:rsid w:val="005361A8"/>
    <w:rsid w:val="0053687B"/>
    <w:rsid w:val="00536B6B"/>
    <w:rsid w:val="00537844"/>
    <w:rsid w:val="00537F52"/>
    <w:rsid w:val="00540515"/>
    <w:rsid w:val="005408C6"/>
    <w:rsid w:val="005414C2"/>
    <w:rsid w:val="00541CE6"/>
    <w:rsid w:val="005426BF"/>
    <w:rsid w:val="00542A12"/>
    <w:rsid w:val="00542B56"/>
    <w:rsid w:val="00542C94"/>
    <w:rsid w:val="005431B3"/>
    <w:rsid w:val="00543B63"/>
    <w:rsid w:val="00543D3B"/>
    <w:rsid w:val="005446CC"/>
    <w:rsid w:val="00544BB7"/>
    <w:rsid w:val="00544BD2"/>
    <w:rsid w:val="00544DA2"/>
    <w:rsid w:val="00545570"/>
    <w:rsid w:val="00546D80"/>
    <w:rsid w:val="005474BF"/>
    <w:rsid w:val="00547A6D"/>
    <w:rsid w:val="00547C3D"/>
    <w:rsid w:val="00547FDB"/>
    <w:rsid w:val="00550EEA"/>
    <w:rsid w:val="00551069"/>
    <w:rsid w:val="005519A0"/>
    <w:rsid w:val="00551BD2"/>
    <w:rsid w:val="005521D9"/>
    <w:rsid w:val="00552605"/>
    <w:rsid w:val="00552AED"/>
    <w:rsid w:val="00552F2C"/>
    <w:rsid w:val="00553188"/>
    <w:rsid w:val="00553213"/>
    <w:rsid w:val="00553297"/>
    <w:rsid w:val="0055373C"/>
    <w:rsid w:val="00553855"/>
    <w:rsid w:val="00553EDB"/>
    <w:rsid w:val="00554201"/>
    <w:rsid w:val="00554206"/>
    <w:rsid w:val="00554BB0"/>
    <w:rsid w:val="00554D3E"/>
    <w:rsid w:val="00555733"/>
    <w:rsid w:val="00555AFA"/>
    <w:rsid w:val="00556055"/>
    <w:rsid w:val="0055664A"/>
    <w:rsid w:val="00556CDD"/>
    <w:rsid w:val="00556D12"/>
    <w:rsid w:val="005572E0"/>
    <w:rsid w:val="00557393"/>
    <w:rsid w:val="00557615"/>
    <w:rsid w:val="00560183"/>
    <w:rsid w:val="005606D3"/>
    <w:rsid w:val="00560DFA"/>
    <w:rsid w:val="00560F79"/>
    <w:rsid w:val="00561302"/>
    <w:rsid w:val="005614A9"/>
    <w:rsid w:val="00561E7D"/>
    <w:rsid w:val="00562A25"/>
    <w:rsid w:val="00562B2E"/>
    <w:rsid w:val="00562B3B"/>
    <w:rsid w:val="005635B6"/>
    <w:rsid w:val="0056385D"/>
    <w:rsid w:val="0056719E"/>
    <w:rsid w:val="005671F2"/>
    <w:rsid w:val="00567CE0"/>
    <w:rsid w:val="00567CFD"/>
    <w:rsid w:val="00567D22"/>
    <w:rsid w:val="00567E04"/>
    <w:rsid w:val="0057060A"/>
    <w:rsid w:val="00570767"/>
    <w:rsid w:val="00571233"/>
    <w:rsid w:val="0057167E"/>
    <w:rsid w:val="0057174F"/>
    <w:rsid w:val="00571A72"/>
    <w:rsid w:val="00571C02"/>
    <w:rsid w:val="00571C92"/>
    <w:rsid w:val="00571FBE"/>
    <w:rsid w:val="005729BC"/>
    <w:rsid w:val="00573BE7"/>
    <w:rsid w:val="0057452B"/>
    <w:rsid w:val="005746F9"/>
    <w:rsid w:val="00575173"/>
    <w:rsid w:val="0057637B"/>
    <w:rsid w:val="005769F7"/>
    <w:rsid w:val="00576F6D"/>
    <w:rsid w:val="00577E34"/>
    <w:rsid w:val="00577F0A"/>
    <w:rsid w:val="005802F2"/>
    <w:rsid w:val="005814B4"/>
    <w:rsid w:val="00581870"/>
    <w:rsid w:val="00581992"/>
    <w:rsid w:val="00582109"/>
    <w:rsid w:val="0058256C"/>
    <w:rsid w:val="005831CF"/>
    <w:rsid w:val="0058357E"/>
    <w:rsid w:val="00583743"/>
    <w:rsid w:val="005842BB"/>
    <w:rsid w:val="00584417"/>
    <w:rsid w:val="00584452"/>
    <w:rsid w:val="00584A42"/>
    <w:rsid w:val="00584FF9"/>
    <w:rsid w:val="00585031"/>
    <w:rsid w:val="0058507B"/>
    <w:rsid w:val="00585BA9"/>
    <w:rsid w:val="00585D48"/>
    <w:rsid w:val="00585F52"/>
    <w:rsid w:val="00586A09"/>
    <w:rsid w:val="00586A6E"/>
    <w:rsid w:val="005871E5"/>
    <w:rsid w:val="005901B2"/>
    <w:rsid w:val="00590DCE"/>
    <w:rsid w:val="005915A0"/>
    <w:rsid w:val="00591933"/>
    <w:rsid w:val="00591C59"/>
    <w:rsid w:val="00592771"/>
    <w:rsid w:val="00592D65"/>
    <w:rsid w:val="005932F9"/>
    <w:rsid w:val="00593647"/>
    <w:rsid w:val="00594703"/>
    <w:rsid w:val="005949C8"/>
    <w:rsid w:val="005950A1"/>
    <w:rsid w:val="00596640"/>
    <w:rsid w:val="005968A2"/>
    <w:rsid w:val="00596B15"/>
    <w:rsid w:val="00596D90"/>
    <w:rsid w:val="00597070"/>
    <w:rsid w:val="005975EA"/>
    <w:rsid w:val="005979C5"/>
    <w:rsid w:val="00597B7D"/>
    <w:rsid w:val="00597B7E"/>
    <w:rsid w:val="005A11D0"/>
    <w:rsid w:val="005A288A"/>
    <w:rsid w:val="005A2A15"/>
    <w:rsid w:val="005A2AC3"/>
    <w:rsid w:val="005A376A"/>
    <w:rsid w:val="005A37E8"/>
    <w:rsid w:val="005A381B"/>
    <w:rsid w:val="005A3ED9"/>
    <w:rsid w:val="005A4186"/>
    <w:rsid w:val="005A4E69"/>
    <w:rsid w:val="005A4EDB"/>
    <w:rsid w:val="005A5ABD"/>
    <w:rsid w:val="005A660D"/>
    <w:rsid w:val="005A68A8"/>
    <w:rsid w:val="005A74B8"/>
    <w:rsid w:val="005A7CB8"/>
    <w:rsid w:val="005B10BA"/>
    <w:rsid w:val="005B11F5"/>
    <w:rsid w:val="005B15D9"/>
    <w:rsid w:val="005B1DFC"/>
    <w:rsid w:val="005B2A6D"/>
    <w:rsid w:val="005B2BA1"/>
    <w:rsid w:val="005B35CE"/>
    <w:rsid w:val="005B37D1"/>
    <w:rsid w:val="005B38C0"/>
    <w:rsid w:val="005B43FE"/>
    <w:rsid w:val="005B4835"/>
    <w:rsid w:val="005B4F54"/>
    <w:rsid w:val="005B52E1"/>
    <w:rsid w:val="005B54BD"/>
    <w:rsid w:val="005B54F6"/>
    <w:rsid w:val="005B5844"/>
    <w:rsid w:val="005B7457"/>
    <w:rsid w:val="005C0051"/>
    <w:rsid w:val="005C0398"/>
    <w:rsid w:val="005C09A1"/>
    <w:rsid w:val="005C0E19"/>
    <w:rsid w:val="005C1551"/>
    <w:rsid w:val="005C1AAB"/>
    <w:rsid w:val="005C251E"/>
    <w:rsid w:val="005C2AE5"/>
    <w:rsid w:val="005C2B57"/>
    <w:rsid w:val="005C41A4"/>
    <w:rsid w:val="005C4C82"/>
    <w:rsid w:val="005C4FF9"/>
    <w:rsid w:val="005C51A0"/>
    <w:rsid w:val="005C54D9"/>
    <w:rsid w:val="005C5978"/>
    <w:rsid w:val="005C6CD1"/>
    <w:rsid w:val="005C7697"/>
    <w:rsid w:val="005D0047"/>
    <w:rsid w:val="005D0E48"/>
    <w:rsid w:val="005D0ED0"/>
    <w:rsid w:val="005D0FD5"/>
    <w:rsid w:val="005D1968"/>
    <w:rsid w:val="005D1CE9"/>
    <w:rsid w:val="005D2934"/>
    <w:rsid w:val="005D3643"/>
    <w:rsid w:val="005D3BC1"/>
    <w:rsid w:val="005D3E35"/>
    <w:rsid w:val="005D42D9"/>
    <w:rsid w:val="005D46C7"/>
    <w:rsid w:val="005D518C"/>
    <w:rsid w:val="005D5548"/>
    <w:rsid w:val="005D56FE"/>
    <w:rsid w:val="005D6290"/>
    <w:rsid w:val="005D63BA"/>
    <w:rsid w:val="005D6504"/>
    <w:rsid w:val="005D66E4"/>
    <w:rsid w:val="005D7375"/>
    <w:rsid w:val="005D78A5"/>
    <w:rsid w:val="005D79EC"/>
    <w:rsid w:val="005D7A78"/>
    <w:rsid w:val="005D7BDA"/>
    <w:rsid w:val="005E0490"/>
    <w:rsid w:val="005E0545"/>
    <w:rsid w:val="005E069E"/>
    <w:rsid w:val="005E0C38"/>
    <w:rsid w:val="005E1467"/>
    <w:rsid w:val="005E17A6"/>
    <w:rsid w:val="005E1A24"/>
    <w:rsid w:val="005E1ACD"/>
    <w:rsid w:val="005E27F4"/>
    <w:rsid w:val="005E46C0"/>
    <w:rsid w:val="005E52AC"/>
    <w:rsid w:val="005E563F"/>
    <w:rsid w:val="005E5F77"/>
    <w:rsid w:val="005E6E3A"/>
    <w:rsid w:val="005E728D"/>
    <w:rsid w:val="005E7FA0"/>
    <w:rsid w:val="005F05F0"/>
    <w:rsid w:val="005F0B85"/>
    <w:rsid w:val="005F117A"/>
    <w:rsid w:val="005F1D5F"/>
    <w:rsid w:val="005F3144"/>
    <w:rsid w:val="005F31DF"/>
    <w:rsid w:val="005F3C98"/>
    <w:rsid w:val="005F4413"/>
    <w:rsid w:val="005F5B51"/>
    <w:rsid w:val="005F63C8"/>
    <w:rsid w:val="005F63F6"/>
    <w:rsid w:val="005F66BB"/>
    <w:rsid w:val="005F716D"/>
    <w:rsid w:val="005F7A41"/>
    <w:rsid w:val="005F7CA4"/>
    <w:rsid w:val="00600600"/>
    <w:rsid w:val="00600E22"/>
    <w:rsid w:val="006012A0"/>
    <w:rsid w:val="00601AC3"/>
    <w:rsid w:val="00601C4B"/>
    <w:rsid w:val="00601D5C"/>
    <w:rsid w:val="006028F3"/>
    <w:rsid w:val="00602D5B"/>
    <w:rsid w:val="0060356C"/>
    <w:rsid w:val="0060372A"/>
    <w:rsid w:val="006041C3"/>
    <w:rsid w:val="0060488D"/>
    <w:rsid w:val="00606361"/>
    <w:rsid w:val="00606899"/>
    <w:rsid w:val="00606C0A"/>
    <w:rsid w:val="00606CC6"/>
    <w:rsid w:val="0060704F"/>
    <w:rsid w:val="006107BB"/>
    <w:rsid w:val="00610BE8"/>
    <w:rsid w:val="006110D1"/>
    <w:rsid w:val="0061154E"/>
    <w:rsid w:val="00611700"/>
    <w:rsid w:val="00611732"/>
    <w:rsid w:val="006127C8"/>
    <w:rsid w:val="00612BC6"/>
    <w:rsid w:val="0061334E"/>
    <w:rsid w:val="0061376F"/>
    <w:rsid w:val="00613BFC"/>
    <w:rsid w:val="00613C72"/>
    <w:rsid w:val="00614869"/>
    <w:rsid w:val="00614AAA"/>
    <w:rsid w:val="00616061"/>
    <w:rsid w:val="0061696E"/>
    <w:rsid w:val="00616B73"/>
    <w:rsid w:val="00616CA3"/>
    <w:rsid w:val="00616D04"/>
    <w:rsid w:val="0061731A"/>
    <w:rsid w:val="0061764B"/>
    <w:rsid w:val="006211A1"/>
    <w:rsid w:val="006224FB"/>
    <w:rsid w:val="006227E6"/>
    <w:rsid w:val="00623828"/>
    <w:rsid w:val="00624483"/>
    <w:rsid w:val="00625128"/>
    <w:rsid w:val="00625475"/>
    <w:rsid w:val="00626511"/>
    <w:rsid w:val="00626787"/>
    <w:rsid w:val="00626E4E"/>
    <w:rsid w:val="006277C1"/>
    <w:rsid w:val="00627AB6"/>
    <w:rsid w:val="00631A9F"/>
    <w:rsid w:val="00631ADD"/>
    <w:rsid w:val="006321F5"/>
    <w:rsid w:val="0063235A"/>
    <w:rsid w:val="00632744"/>
    <w:rsid w:val="00632D72"/>
    <w:rsid w:val="0063306E"/>
    <w:rsid w:val="00633560"/>
    <w:rsid w:val="0063376C"/>
    <w:rsid w:val="00633F6D"/>
    <w:rsid w:val="00634F5A"/>
    <w:rsid w:val="00634F9C"/>
    <w:rsid w:val="00635120"/>
    <w:rsid w:val="006357A2"/>
    <w:rsid w:val="00635D19"/>
    <w:rsid w:val="0063640D"/>
    <w:rsid w:val="00636F89"/>
    <w:rsid w:val="00637831"/>
    <w:rsid w:val="006400B5"/>
    <w:rsid w:val="0064078E"/>
    <w:rsid w:val="00640A1B"/>
    <w:rsid w:val="00640A6B"/>
    <w:rsid w:val="00640AE7"/>
    <w:rsid w:val="006419E8"/>
    <w:rsid w:val="0064356B"/>
    <w:rsid w:val="00643586"/>
    <w:rsid w:val="006438E7"/>
    <w:rsid w:val="00643922"/>
    <w:rsid w:val="00643C5B"/>
    <w:rsid w:val="00644365"/>
    <w:rsid w:val="00644CCA"/>
    <w:rsid w:val="006452C7"/>
    <w:rsid w:val="00645D26"/>
    <w:rsid w:val="00647CCB"/>
    <w:rsid w:val="00647FA5"/>
    <w:rsid w:val="00647FDE"/>
    <w:rsid w:val="006505C9"/>
    <w:rsid w:val="00650E3E"/>
    <w:rsid w:val="00651151"/>
    <w:rsid w:val="00651201"/>
    <w:rsid w:val="00652507"/>
    <w:rsid w:val="00652BB8"/>
    <w:rsid w:val="00652BC9"/>
    <w:rsid w:val="00652F5C"/>
    <w:rsid w:val="00653BA9"/>
    <w:rsid w:val="00654332"/>
    <w:rsid w:val="00654A73"/>
    <w:rsid w:val="006553CF"/>
    <w:rsid w:val="00655643"/>
    <w:rsid w:val="00655D8D"/>
    <w:rsid w:val="00655DCE"/>
    <w:rsid w:val="006573DC"/>
    <w:rsid w:val="00657568"/>
    <w:rsid w:val="00657623"/>
    <w:rsid w:val="006577DB"/>
    <w:rsid w:val="006579D0"/>
    <w:rsid w:val="00657BD8"/>
    <w:rsid w:val="006605A0"/>
    <w:rsid w:val="006608C4"/>
    <w:rsid w:val="006608C6"/>
    <w:rsid w:val="00660F04"/>
    <w:rsid w:val="00662269"/>
    <w:rsid w:val="0066276E"/>
    <w:rsid w:val="00662BAF"/>
    <w:rsid w:val="00663E9E"/>
    <w:rsid w:val="00664336"/>
    <w:rsid w:val="00664D91"/>
    <w:rsid w:val="006654B5"/>
    <w:rsid w:val="006656D7"/>
    <w:rsid w:val="00665AD7"/>
    <w:rsid w:val="00665D64"/>
    <w:rsid w:val="006666A2"/>
    <w:rsid w:val="00666A9A"/>
    <w:rsid w:val="00666B85"/>
    <w:rsid w:val="00666F3D"/>
    <w:rsid w:val="00667CB2"/>
    <w:rsid w:val="0067091B"/>
    <w:rsid w:val="00671123"/>
    <w:rsid w:val="006717E9"/>
    <w:rsid w:val="006718B1"/>
    <w:rsid w:val="006721C7"/>
    <w:rsid w:val="006722AA"/>
    <w:rsid w:val="0067234B"/>
    <w:rsid w:val="0067253E"/>
    <w:rsid w:val="006726A9"/>
    <w:rsid w:val="00673B23"/>
    <w:rsid w:val="00673D3A"/>
    <w:rsid w:val="006741D3"/>
    <w:rsid w:val="00674450"/>
    <w:rsid w:val="00674706"/>
    <w:rsid w:val="00675C36"/>
    <w:rsid w:val="00675DA8"/>
    <w:rsid w:val="0067765D"/>
    <w:rsid w:val="006776BF"/>
    <w:rsid w:val="0068086E"/>
    <w:rsid w:val="00680FFD"/>
    <w:rsid w:val="00681097"/>
    <w:rsid w:val="00681453"/>
    <w:rsid w:val="006821DB"/>
    <w:rsid w:val="00682A4F"/>
    <w:rsid w:val="00682D0D"/>
    <w:rsid w:val="006832C4"/>
    <w:rsid w:val="0068481B"/>
    <w:rsid w:val="00684C0C"/>
    <w:rsid w:val="006860B6"/>
    <w:rsid w:val="0068654C"/>
    <w:rsid w:val="0068728C"/>
    <w:rsid w:val="00687517"/>
    <w:rsid w:val="00687975"/>
    <w:rsid w:val="00687ECD"/>
    <w:rsid w:val="00687FBB"/>
    <w:rsid w:val="006900C8"/>
    <w:rsid w:val="00690861"/>
    <w:rsid w:val="006908BA"/>
    <w:rsid w:val="006913CC"/>
    <w:rsid w:val="00691860"/>
    <w:rsid w:val="00691986"/>
    <w:rsid w:val="006923F2"/>
    <w:rsid w:val="00692D6E"/>
    <w:rsid w:val="006933F4"/>
    <w:rsid w:val="00693747"/>
    <w:rsid w:val="0069427E"/>
    <w:rsid w:val="00695117"/>
    <w:rsid w:val="00695F68"/>
    <w:rsid w:val="006960A9"/>
    <w:rsid w:val="00696C34"/>
    <w:rsid w:val="0069730B"/>
    <w:rsid w:val="0069743E"/>
    <w:rsid w:val="006976AB"/>
    <w:rsid w:val="006A1233"/>
    <w:rsid w:val="006A145F"/>
    <w:rsid w:val="006A2263"/>
    <w:rsid w:val="006A2FC4"/>
    <w:rsid w:val="006A3322"/>
    <w:rsid w:val="006A3534"/>
    <w:rsid w:val="006A3BF2"/>
    <w:rsid w:val="006A42D9"/>
    <w:rsid w:val="006A450C"/>
    <w:rsid w:val="006A4B3F"/>
    <w:rsid w:val="006A555E"/>
    <w:rsid w:val="006A59D5"/>
    <w:rsid w:val="006A6B82"/>
    <w:rsid w:val="006A6D92"/>
    <w:rsid w:val="006A7A2C"/>
    <w:rsid w:val="006B03BF"/>
    <w:rsid w:val="006B0682"/>
    <w:rsid w:val="006B0C8B"/>
    <w:rsid w:val="006B13A0"/>
    <w:rsid w:val="006B1445"/>
    <w:rsid w:val="006B1928"/>
    <w:rsid w:val="006B1D68"/>
    <w:rsid w:val="006B1DB7"/>
    <w:rsid w:val="006B24B2"/>
    <w:rsid w:val="006B2559"/>
    <w:rsid w:val="006B30CB"/>
    <w:rsid w:val="006B397B"/>
    <w:rsid w:val="006B3EFF"/>
    <w:rsid w:val="006B45E9"/>
    <w:rsid w:val="006B47A4"/>
    <w:rsid w:val="006B4818"/>
    <w:rsid w:val="006B4E70"/>
    <w:rsid w:val="006B589F"/>
    <w:rsid w:val="006B5A10"/>
    <w:rsid w:val="006B5E12"/>
    <w:rsid w:val="006B6126"/>
    <w:rsid w:val="006B620B"/>
    <w:rsid w:val="006B6684"/>
    <w:rsid w:val="006B6848"/>
    <w:rsid w:val="006B7574"/>
    <w:rsid w:val="006B75FA"/>
    <w:rsid w:val="006B7674"/>
    <w:rsid w:val="006B7E7B"/>
    <w:rsid w:val="006C1040"/>
    <w:rsid w:val="006C1639"/>
    <w:rsid w:val="006C176F"/>
    <w:rsid w:val="006C1BD4"/>
    <w:rsid w:val="006C1D34"/>
    <w:rsid w:val="006C2F85"/>
    <w:rsid w:val="006C47E6"/>
    <w:rsid w:val="006C4AEA"/>
    <w:rsid w:val="006C4F71"/>
    <w:rsid w:val="006C54CA"/>
    <w:rsid w:val="006C58C7"/>
    <w:rsid w:val="006C5ED4"/>
    <w:rsid w:val="006C6796"/>
    <w:rsid w:val="006C6B6F"/>
    <w:rsid w:val="006C6F56"/>
    <w:rsid w:val="006C6F99"/>
    <w:rsid w:val="006C7A95"/>
    <w:rsid w:val="006C7B01"/>
    <w:rsid w:val="006D0051"/>
    <w:rsid w:val="006D0127"/>
    <w:rsid w:val="006D012B"/>
    <w:rsid w:val="006D0140"/>
    <w:rsid w:val="006D07E7"/>
    <w:rsid w:val="006D0B6D"/>
    <w:rsid w:val="006D0BF8"/>
    <w:rsid w:val="006D0F96"/>
    <w:rsid w:val="006D0FE3"/>
    <w:rsid w:val="006D13F9"/>
    <w:rsid w:val="006D1E49"/>
    <w:rsid w:val="006D1F77"/>
    <w:rsid w:val="006D2FE7"/>
    <w:rsid w:val="006D331D"/>
    <w:rsid w:val="006D3CA7"/>
    <w:rsid w:val="006D3E1F"/>
    <w:rsid w:val="006D4133"/>
    <w:rsid w:val="006D484F"/>
    <w:rsid w:val="006D4899"/>
    <w:rsid w:val="006D4A04"/>
    <w:rsid w:val="006D4CB9"/>
    <w:rsid w:val="006D5523"/>
    <w:rsid w:val="006D595A"/>
    <w:rsid w:val="006D5C2E"/>
    <w:rsid w:val="006D5F4B"/>
    <w:rsid w:val="006D6254"/>
    <w:rsid w:val="006D683D"/>
    <w:rsid w:val="006D6ABA"/>
    <w:rsid w:val="006D6AEE"/>
    <w:rsid w:val="006D6E74"/>
    <w:rsid w:val="006D70A3"/>
    <w:rsid w:val="006D7A43"/>
    <w:rsid w:val="006D7D7B"/>
    <w:rsid w:val="006D7DD0"/>
    <w:rsid w:val="006E0D57"/>
    <w:rsid w:val="006E1736"/>
    <w:rsid w:val="006E19E2"/>
    <w:rsid w:val="006E1B9E"/>
    <w:rsid w:val="006E1DEF"/>
    <w:rsid w:val="006E2C85"/>
    <w:rsid w:val="006E330B"/>
    <w:rsid w:val="006E3341"/>
    <w:rsid w:val="006E34BA"/>
    <w:rsid w:val="006E398E"/>
    <w:rsid w:val="006E3DC8"/>
    <w:rsid w:val="006E4970"/>
    <w:rsid w:val="006E5796"/>
    <w:rsid w:val="006E70C2"/>
    <w:rsid w:val="006E7E42"/>
    <w:rsid w:val="006F0174"/>
    <w:rsid w:val="006F03BB"/>
    <w:rsid w:val="006F0409"/>
    <w:rsid w:val="006F0E7C"/>
    <w:rsid w:val="006F148F"/>
    <w:rsid w:val="006F1881"/>
    <w:rsid w:val="006F2C64"/>
    <w:rsid w:val="006F3324"/>
    <w:rsid w:val="006F354B"/>
    <w:rsid w:val="006F392B"/>
    <w:rsid w:val="006F393A"/>
    <w:rsid w:val="006F3A9D"/>
    <w:rsid w:val="006F3AE7"/>
    <w:rsid w:val="006F41CC"/>
    <w:rsid w:val="006F461A"/>
    <w:rsid w:val="006F48D4"/>
    <w:rsid w:val="006F5023"/>
    <w:rsid w:val="006F542F"/>
    <w:rsid w:val="006F5820"/>
    <w:rsid w:val="006F72A2"/>
    <w:rsid w:val="006F792C"/>
    <w:rsid w:val="006F7BFA"/>
    <w:rsid w:val="006F7EB9"/>
    <w:rsid w:val="006F7F0A"/>
    <w:rsid w:val="00700340"/>
    <w:rsid w:val="00700416"/>
    <w:rsid w:val="00700A13"/>
    <w:rsid w:val="00700D86"/>
    <w:rsid w:val="0070122C"/>
    <w:rsid w:val="00702D4F"/>
    <w:rsid w:val="007032A6"/>
    <w:rsid w:val="007035AB"/>
    <w:rsid w:val="007038F8"/>
    <w:rsid w:val="007039B8"/>
    <w:rsid w:val="0070418C"/>
    <w:rsid w:val="0070463B"/>
    <w:rsid w:val="00704699"/>
    <w:rsid w:val="00704C44"/>
    <w:rsid w:val="00704CC0"/>
    <w:rsid w:val="00705FB4"/>
    <w:rsid w:val="007061BA"/>
    <w:rsid w:val="0070650E"/>
    <w:rsid w:val="007065DB"/>
    <w:rsid w:val="0071017C"/>
    <w:rsid w:val="00710513"/>
    <w:rsid w:val="00710FC2"/>
    <w:rsid w:val="0071160C"/>
    <w:rsid w:val="00711B11"/>
    <w:rsid w:val="00712D5A"/>
    <w:rsid w:val="00712FB8"/>
    <w:rsid w:val="007135EB"/>
    <w:rsid w:val="00713F29"/>
    <w:rsid w:val="007148BB"/>
    <w:rsid w:val="007158C2"/>
    <w:rsid w:val="00715B13"/>
    <w:rsid w:val="0071647E"/>
    <w:rsid w:val="00716722"/>
    <w:rsid w:val="00716E88"/>
    <w:rsid w:val="00716E8F"/>
    <w:rsid w:val="00717114"/>
    <w:rsid w:val="00717B8B"/>
    <w:rsid w:val="007201CE"/>
    <w:rsid w:val="0072088B"/>
    <w:rsid w:val="007211E6"/>
    <w:rsid w:val="0072132F"/>
    <w:rsid w:val="0072278C"/>
    <w:rsid w:val="0072286E"/>
    <w:rsid w:val="00722B7B"/>
    <w:rsid w:val="0072378D"/>
    <w:rsid w:val="0072392A"/>
    <w:rsid w:val="00723947"/>
    <w:rsid w:val="00724417"/>
    <w:rsid w:val="00724792"/>
    <w:rsid w:val="00724892"/>
    <w:rsid w:val="0072530E"/>
    <w:rsid w:val="007268DC"/>
    <w:rsid w:val="00726B8F"/>
    <w:rsid w:val="007274A2"/>
    <w:rsid w:val="007276D9"/>
    <w:rsid w:val="007278D4"/>
    <w:rsid w:val="00727A29"/>
    <w:rsid w:val="00727DCD"/>
    <w:rsid w:val="00730927"/>
    <w:rsid w:val="00730D8B"/>
    <w:rsid w:val="00731477"/>
    <w:rsid w:val="0073178E"/>
    <w:rsid w:val="00731B0D"/>
    <w:rsid w:val="00731E29"/>
    <w:rsid w:val="00731FD5"/>
    <w:rsid w:val="007322EF"/>
    <w:rsid w:val="007324BB"/>
    <w:rsid w:val="007325BD"/>
    <w:rsid w:val="007325ED"/>
    <w:rsid w:val="00732FA1"/>
    <w:rsid w:val="0073317C"/>
    <w:rsid w:val="00733417"/>
    <w:rsid w:val="00733B9C"/>
    <w:rsid w:val="00734889"/>
    <w:rsid w:val="00734CF6"/>
    <w:rsid w:val="00735545"/>
    <w:rsid w:val="007355B0"/>
    <w:rsid w:val="00735893"/>
    <w:rsid w:val="0073602C"/>
    <w:rsid w:val="00736277"/>
    <w:rsid w:val="00736305"/>
    <w:rsid w:val="00736694"/>
    <w:rsid w:val="00736E0F"/>
    <w:rsid w:val="00737823"/>
    <w:rsid w:val="00740063"/>
    <w:rsid w:val="00740172"/>
    <w:rsid w:val="00740630"/>
    <w:rsid w:val="007406B6"/>
    <w:rsid w:val="00740BF2"/>
    <w:rsid w:val="0074223D"/>
    <w:rsid w:val="007422D0"/>
    <w:rsid w:val="0074268B"/>
    <w:rsid w:val="00743806"/>
    <w:rsid w:val="0074389A"/>
    <w:rsid w:val="00743BF1"/>
    <w:rsid w:val="00743D27"/>
    <w:rsid w:val="00743DE5"/>
    <w:rsid w:val="0074486C"/>
    <w:rsid w:val="00744873"/>
    <w:rsid w:val="007451B6"/>
    <w:rsid w:val="00745259"/>
    <w:rsid w:val="00745AF2"/>
    <w:rsid w:val="00746929"/>
    <w:rsid w:val="00746C84"/>
    <w:rsid w:val="007477F8"/>
    <w:rsid w:val="007479E9"/>
    <w:rsid w:val="00747F9E"/>
    <w:rsid w:val="00750AC6"/>
    <w:rsid w:val="0075107C"/>
    <w:rsid w:val="00752580"/>
    <w:rsid w:val="007529F8"/>
    <w:rsid w:val="00752AD3"/>
    <w:rsid w:val="0075368B"/>
    <w:rsid w:val="00753A54"/>
    <w:rsid w:val="00753F54"/>
    <w:rsid w:val="00754144"/>
    <w:rsid w:val="0075477A"/>
    <w:rsid w:val="00754FF3"/>
    <w:rsid w:val="007557FD"/>
    <w:rsid w:val="00755A7E"/>
    <w:rsid w:val="00755D71"/>
    <w:rsid w:val="00755F2B"/>
    <w:rsid w:val="00756031"/>
    <w:rsid w:val="0075626A"/>
    <w:rsid w:val="007563A4"/>
    <w:rsid w:val="00756636"/>
    <w:rsid w:val="007566F2"/>
    <w:rsid w:val="00756711"/>
    <w:rsid w:val="00756858"/>
    <w:rsid w:val="0075711F"/>
    <w:rsid w:val="00757169"/>
    <w:rsid w:val="007576AC"/>
    <w:rsid w:val="00757B29"/>
    <w:rsid w:val="00760727"/>
    <w:rsid w:val="00760D58"/>
    <w:rsid w:val="00761523"/>
    <w:rsid w:val="00761590"/>
    <w:rsid w:val="00761ABE"/>
    <w:rsid w:val="0076236A"/>
    <w:rsid w:val="0076286E"/>
    <w:rsid w:val="00762FDF"/>
    <w:rsid w:val="007634A3"/>
    <w:rsid w:val="00763DFA"/>
    <w:rsid w:val="0076449B"/>
    <w:rsid w:val="0076566F"/>
    <w:rsid w:val="007656DB"/>
    <w:rsid w:val="00765875"/>
    <w:rsid w:val="00765FB5"/>
    <w:rsid w:val="00766B1B"/>
    <w:rsid w:val="00766D4C"/>
    <w:rsid w:val="0076707A"/>
    <w:rsid w:val="0076714F"/>
    <w:rsid w:val="0076729A"/>
    <w:rsid w:val="0076729D"/>
    <w:rsid w:val="0076731E"/>
    <w:rsid w:val="00767B75"/>
    <w:rsid w:val="00767C3B"/>
    <w:rsid w:val="007703A5"/>
    <w:rsid w:val="007704A4"/>
    <w:rsid w:val="00770C2C"/>
    <w:rsid w:val="0077105F"/>
    <w:rsid w:val="007711D4"/>
    <w:rsid w:val="007720E3"/>
    <w:rsid w:val="007731A7"/>
    <w:rsid w:val="007732EA"/>
    <w:rsid w:val="00773B26"/>
    <w:rsid w:val="00774CCB"/>
    <w:rsid w:val="00774D89"/>
    <w:rsid w:val="007753F1"/>
    <w:rsid w:val="00775B10"/>
    <w:rsid w:val="00775B31"/>
    <w:rsid w:val="00775D77"/>
    <w:rsid w:val="00776C7C"/>
    <w:rsid w:val="00776CF6"/>
    <w:rsid w:val="00776FF9"/>
    <w:rsid w:val="007771F9"/>
    <w:rsid w:val="007775D4"/>
    <w:rsid w:val="00781036"/>
    <w:rsid w:val="007810EE"/>
    <w:rsid w:val="007813D4"/>
    <w:rsid w:val="00781BCB"/>
    <w:rsid w:val="00782301"/>
    <w:rsid w:val="00782982"/>
    <w:rsid w:val="007829A7"/>
    <w:rsid w:val="00782C34"/>
    <w:rsid w:val="007844DF"/>
    <w:rsid w:val="0078456C"/>
    <w:rsid w:val="00784754"/>
    <w:rsid w:val="00784E0B"/>
    <w:rsid w:val="00784FBA"/>
    <w:rsid w:val="00785D41"/>
    <w:rsid w:val="00785FE7"/>
    <w:rsid w:val="00786375"/>
    <w:rsid w:val="0078695E"/>
    <w:rsid w:val="007871C1"/>
    <w:rsid w:val="00787287"/>
    <w:rsid w:val="00787330"/>
    <w:rsid w:val="00787BD0"/>
    <w:rsid w:val="00790C08"/>
    <w:rsid w:val="00790D8B"/>
    <w:rsid w:val="00791071"/>
    <w:rsid w:val="00791301"/>
    <w:rsid w:val="00792406"/>
    <w:rsid w:val="007927FE"/>
    <w:rsid w:val="00792CCD"/>
    <w:rsid w:val="00793081"/>
    <w:rsid w:val="00793191"/>
    <w:rsid w:val="0079353A"/>
    <w:rsid w:val="007935B0"/>
    <w:rsid w:val="00793B11"/>
    <w:rsid w:val="00793EDB"/>
    <w:rsid w:val="00793F3E"/>
    <w:rsid w:val="0079480C"/>
    <w:rsid w:val="00794E6B"/>
    <w:rsid w:val="007955FE"/>
    <w:rsid w:val="00795D6B"/>
    <w:rsid w:val="00796B6C"/>
    <w:rsid w:val="0079732B"/>
    <w:rsid w:val="0079769F"/>
    <w:rsid w:val="00797CC9"/>
    <w:rsid w:val="007A13D9"/>
    <w:rsid w:val="007A2532"/>
    <w:rsid w:val="007A29CC"/>
    <w:rsid w:val="007A2A37"/>
    <w:rsid w:val="007A2EB1"/>
    <w:rsid w:val="007A3216"/>
    <w:rsid w:val="007A37D2"/>
    <w:rsid w:val="007A452A"/>
    <w:rsid w:val="007A4A0F"/>
    <w:rsid w:val="007A4AE4"/>
    <w:rsid w:val="007A5281"/>
    <w:rsid w:val="007A5466"/>
    <w:rsid w:val="007A55F5"/>
    <w:rsid w:val="007A5CBB"/>
    <w:rsid w:val="007A5DE1"/>
    <w:rsid w:val="007A6064"/>
    <w:rsid w:val="007A616B"/>
    <w:rsid w:val="007A67CA"/>
    <w:rsid w:val="007A6F88"/>
    <w:rsid w:val="007A7588"/>
    <w:rsid w:val="007B07AB"/>
    <w:rsid w:val="007B0D20"/>
    <w:rsid w:val="007B1085"/>
    <w:rsid w:val="007B220B"/>
    <w:rsid w:val="007B2B22"/>
    <w:rsid w:val="007B2CF1"/>
    <w:rsid w:val="007B3A97"/>
    <w:rsid w:val="007B41A7"/>
    <w:rsid w:val="007B5536"/>
    <w:rsid w:val="007B5622"/>
    <w:rsid w:val="007B605F"/>
    <w:rsid w:val="007B6264"/>
    <w:rsid w:val="007B64A4"/>
    <w:rsid w:val="007B6D45"/>
    <w:rsid w:val="007B73B8"/>
    <w:rsid w:val="007B767D"/>
    <w:rsid w:val="007C0060"/>
    <w:rsid w:val="007C0146"/>
    <w:rsid w:val="007C06E4"/>
    <w:rsid w:val="007C2800"/>
    <w:rsid w:val="007C2844"/>
    <w:rsid w:val="007C2985"/>
    <w:rsid w:val="007C2FBA"/>
    <w:rsid w:val="007C30FC"/>
    <w:rsid w:val="007C33B0"/>
    <w:rsid w:val="007C3EB1"/>
    <w:rsid w:val="007C419C"/>
    <w:rsid w:val="007C41FD"/>
    <w:rsid w:val="007C4834"/>
    <w:rsid w:val="007C57F5"/>
    <w:rsid w:val="007C6B0F"/>
    <w:rsid w:val="007C71F4"/>
    <w:rsid w:val="007C7B95"/>
    <w:rsid w:val="007C7E98"/>
    <w:rsid w:val="007D03C4"/>
    <w:rsid w:val="007D052E"/>
    <w:rsid w:val="007D099E"/>
    <w:rsid w:val="007D0B47"/>
    <w:rsid w:val="007D1B05"/>
    <w:rsid w:val="007D1E4E"/>
    <w:rsid w:val="007D2AA1"/>
    <w:rsid w:val="007D2B09"/>
    <w:rsid w:val="007D2B46"/>
    <w:rsid w:val="007D2DF2"/>
    <w:rsid w:val="007D2E21"/>
    <w:rsid w:val="007D36BD"/>
    <w:rsid w:val="007D4447"/>
    <w:rsid w:val="007D45D3"/>
    <w:rsid w:val="007D4771"/>
    <w:rsid w:val="007D5576"/>
    <w:rsid w:val="007D5944"/>
    <w:rsid w:val="007D59DD"/>
    <w:rsid w:val="007D5A4F"/>
    <w:rsid w:val="007D64C3"/>
    <w:rsid w:val="007D6537"/>
    <w:rsid w:val="007D6750"/>
    <w:rsid w:val="007D6FD3"/>
    <w:rsid w:val="007D72AB"/>
    <w:rsid w:val="007D76E9"/>
    <w:rsid w:val="007D7A98"/>
    <w:rsid w:val="007D7AA9"/>
    <w:rsid w:val="007E0160"/>
    <w:rsid w:val="007E06C8"/>
    <w:rsid w:val="007E0878"/>
    <w:rsid w:val="007E1267"/>
    <w:rsid w:val="007E1CDF"/>
    <w:rsid w:val="007E24B6"/>
    <w:rsid w:val="007E282F"/>
    <w:rsid w:val="007E2DF8"/>
    <w:rsid w:val="007E316C"/>
    <w:rsid w:val="007E385E"/>
    <w:rsid w:val="007E4415"/>
    <w:rsid w:val="007E463A"/>
    <w:rsid w:val="007E46A0"/>
    <w:rsid w:val="007E495C"/>
    <w:rsid w:val="007E4C25"/>
    <w:rsid w:val="007E4CD4"/>
    <w:rsid w:val="007E4F94"/>
    <w:rsid w:val="007E5BC3"/>
    <w:rsid w:val="007E6D0F"/>
    <w:rsid w:val="007E74FE"/>
    <w:rsid w:val="007F0B2E"/>
    <w:rsid w:val="007F196A"/>
    <w:rsid w:val="007F1AEC"/>
    <w:rsid w:val="007F2E87"/>
    <w:rsid w:val="007F3966"/>
    <w:rsid w:val="007F3C43"/>
    <w:rsid w:val="007F3EB8"/>
    <w:rsid w:val="007F4146"/>
    <w:rsid w:val="007F454B"/>
    <w:rsid w:val="007F48F1"/>
    <w:rsid w:val="007F529A"/>
    <w:rsid w:val="007F571A"/>
    <w:rsid w:val="007F5BEA"/>
    <w:rsid w:val="007F69C1"/>
    <w:rsid w:val="007F6AE7"/>
    <w:rsid w:val="007F6C71"/>
    <w:rsid w:val="007F6F2B"/>
    <w:rsid w:val="007F7AC3"/>
    <w:rsid w:val="008008CF"/>
    <w:rsid w:val="00801E7D"/>
    <w:rsid w:val="008020C6"/>
    <w:rsid w:val="0080267E"/>
    <w:rsid w:val="00802FA4"/>
    <w:rsid w:val="00803907"/>
    <w:rsid w:val="00803EB2"/>
    <w:rsid w:val="0080476E"/>
    <w:rsid w:val="00806195"/>
    <w:rsid w:val="0080623F"/>
    <w:rsid w:val="008068A7"/>
    <w:rsid w:val="00806C23"/>
    <w:rsid w:val="008072A9"/>
    <w:rsid w:val="008072B1"/>
    <w:rsid w:val="00807AE8"/>
    <w:rsid w:val="00807AEF"/>
    <w:rsid w:val="00807C1E"/>
    <w:rsid w:val="00807C36"/>
    <w:rsid w:val="00807F3D"/>
    <w:rsid w:val="00810506"/>
    <w:rsid w:val="00810DF6"/>
    <w:rsid w:val="008111D1"/>
    <w:rsid w:val="008112FE"/>
    <w:rsid w:val="00811678"/>
    <w:rsid w:val="00811A31"/>
    <w:rsid w:val="00811ED5"/>
    <w:rsid w:val="0081215E"/>
    <w:rsid w:val="0081265F"/>
    <w:rsid w:val="00812C20"/>
    <w:rsid w:val="0081322D"/>
    <w:rsid w:val="0081354C"/>
    <w:rsid w:val="008148EE"/>
    <w:rsid w:val="008149F7"/>
    <w:rsid w:val="00814FB1"/>
    <w:rsid w:val="008151F1"/>
    <w:rsid w:val="0081526E"/>
    <w:rsid w:val="00815400"/>
    <w:rsid w:val="00815494"/>
    <w:rsid w:val="00815A85"/>
    <w:rsid w:val="00820217"/>
    <w:rsid w:val="00820C3D"/>
    <w:rsid w:val="00821225"/>
    <w:rsid w:val="008215ED"/>
    <w:rsid w:val="0082246C"/>
    <w:rsid w:val="00822AAD"/>
    <w:rsid w:val="00823CDF"/>
    <w:rsid w:val="00825238"/>
    <w:rsid w:val="0082655D"/>
    <w:rsid w:val="00827190"/>
    <w:rsid w:val="0082719F"/>
    <w:rsid w:val="00827757"/>
    <w:rsid w:val="00827D88"/>
    <w:rsid w:val="00830199"/>
    <w:rsid w:val="00831AD3"/>
    <w:rsid w:val="00831F96"/>
    <w:rsid w:val="008327A9"/>
    <w:rsid w:val="00832B9A"/>
    <w:rsid w:val="00833240"/>
    <w:rsid w:val="00833321"/>
    <w:rsid w:val="00834400"/>
    <w:rsid w:val="0083474E"/>
    <w:rsid w:val="00834B97"/>
    <w:rsid w:val="00834EFB"/>
    <w:rsid w:val="008358C0"/>
    <w:rsid w:val="00835C38"/>
    <w:rsid w:val="00835FAB"/>
    <w:rsid w:val="0083604E"/>
    <w:rsid w:val="008361CE"/>
    <w:rsid w:val="00836552"/>
    <w:rsid w:val="008368D7"/>
    <w:rsid w:val="00837CD8"/>
    <w:rsid w:val="00840725"/>
    <w:rsid w:val="00840968"/>
    <w:rsid w:val="00840C40"/>
    <w:rsid w:val="00841690"/>
    <w:rsid w:val="0084176B"/>
    <w:rsid w:val="00841971"/>
    <w:rsid w:val="00841D56"/>
    <w:rsid w:val="00842495"/>
    <w:rsid w:val="008426E3"/>
    <w:rsid w:val="00843CD7"/>
    <w:rsid w:val="00844364"/>
    <w:rsid w:val="00845856"/>
    <w:rsid w:val="00845EF4"/>
    <w:rsid w:val="00845FF6"/>
    <w:rsid w:val="00846285"/>
    <w:rsid w:val="008463F4"/>
    <w:rsid w:val="00846AC9"/>
    <w:rsid w:val="008470E9"/>
    <w:rsid w:val="00847614"/>
    <w:rsid w:val="00847FB2"/>
    <w:rsid w:val="008508D4"/>
    <w:rsid w:val="00850964"/>
    <w:rsid w:val="00850A94"/>
    <w:rsid w:val="00850F70"/>
    <w:rsid w:val="00851050"/>
    <w:rsid w:val="00851977"/>
    <w:rsid w:val="0085206A"/>
    <w:rsid w:val="008528A8"/>
    <w:rsid w:val="00852B71"/>
    <w:rsid w:val="00852BEC"/>
    <w:rsid w:val="00852C4D"/>
    <w:rsid w:val="00853527"/>
    <w:rsid w:val="008536DD"/>
    <w:rsid w:val="008538CA"/>
    <w:rsid w:val="00853A76"/>
    <w:rsid w:val="00853ADC"/>
    <w:rsid w:val="00853DCC"/>
    <w:rsid w:val="00853FA2"/>
    <w:rsid w:val="008548F2"/>
    <w:rsid w:val="00856831"/>
    <w:rsid w:val="00856EFB"/>
    <w:rsid w:val="00857358"/>
    <w:rsid w:val="0085772A"/>
    <w:rsid w:val="00857B91"/>
    <w:rsid w:val="00857C07"/>
    <w:rsid w:val="00857D5B"/>
    <w:rsid w:val="008600A3"/>
    <w:rsid w:val="00860303"/>
    <w:rsid w:val="00860600"/>
    <w:rsid w:val="0086157D"/>
    <w:rsid w:val="008624B2"/>
    <w:rsid w:val="008625E9"/>
    <w:rsid w:val="0086285F"/>
    <w:rsid w:val="00862C52"/>
    <w:rsid w:val="00863622"/>
    <w:rsid w:val="00863BA8"/>
    <w:rsid w:val="00864800"/>
    <w:rsid w:val="00864CCF"/>
    <w:rsid w:val="00864E25"/>
    <w:rsid w:val="00864E26"/>
    <w:rsid w:val="00865657"/>
    <w:rsid w:val="008657CE"/>
    <w:rsid w:val="00865AA5"/>
    <w:rsid w:val="00870423"/>
    <w:rsid w:val="00871398"/>
    <w:rsid w:val="00871A2B"/>
    <w:rsid w:val="00871B66"/>
    <w:rsid w:val="00871E60"/>
    <w:rsid w:val="00872548"/>
    <w:rsid w:val="0087264B"/>
    <w:rsid w:val="008727B5"/>
    <w:rsid w:val="008727D2"/>
    <w:rsid w:val="008731CD"/>
    <w:rsid w:val="00873D05"/>
    <w:rsid w:val="00874B87"/>
    <w:rsid w:val="00874E3E"/>
    <w:rsid w:val="0087537F"/>
    <w:rsid w:val="00875510"/>
    <w:rsid w:val="00875A03"/>
    <w:rsid w:val="00876322"/>
    <w:rsid w:val="00876A0F"/>
    <w:rsid w:val="00876C6E"/>
    <w:rsid w:val="008807CF"/>
    <w:rsid w:val="008813E6"/>
    <w:rsid w:val="00881564"/>
    <w:rsid w:val="00881AE8"/>
    <w:rsid w:val="008823DF"/>
    <w:rsid w:val="00882A68"/>
    <w:rsid w:val="008831EB"/>
    <w:rsid w:val="00883DCD"/>
    <w:rsid w:val="00884611"/>
    <w:rsid w:val="00884B2D"/>
    <w:rsid w:val="0088513F"/>
    <w:rsid w:val="00886311"/>
    <w:rsid w:val="0088632D"/>
    <w:rsid w:val="008863CA"/>
    <w:rsid w:val="00886556"/>
    <w:rsid w:val="008868FD"/>
    <w:rsid w:val="008870EE"/>
    <w:rsid w:val="00887C7C"/>
    <w:rsid w:val="00887EFD"/>
    <w:rsid w:val="00887F0E"/>
    <w:rsid w:val="00890623"/>
    <w:rsid w:val="008913F6"/>
    <w:rsid w:val="00891C5F"/>
    <w:rsid w:val="00891E5B"/>
    <w:rsid w:val="00892F2D"/>
    <w:rsid w:val="008933FC"/>
    <w:rsid w:val="008936DF"/>
    <w:rsid w:val="008943C9"/>
    <w:rsid w:val="00894585"/>
    <w:rsid w:val="00894966"/>
    <w:rsid w:val="00894A9A"/>
    <w:rsid w:val="00894BB5"/>
    <w:rsid w:val="00895289"/>
    <w:rsid w:val="0089541B"/>
    <w:rsid w:val="008954B3"/>
    <w:rsid w:val="008959E5"/>
    <w:rsid w:val="00895BF8"/>
    <w:rsid w:val="00896921"/>
    <w:rsid w:val="00896A01"/>
    <w:rsid w:val="00896AA4"/>
    <w:rsid w:val="00897966"/>
    <w:rsid w:val="00897E07"/>
    <w:rsid w:val="008A02F5"/>
    <w:rsid w:val="008A052E"/>
    <w:rsid w:val="008A0650"/>
    <w:rsid w:val="008A06D2"/>
    <w:rsid w:val="008A082E"/>
    <w:rsid w:val="008A0B09"/>
    <w:rsid w:val="008A0BD0"/>
    <w:rsid w:val="008A0BE9"/>
    <w:rsid w:val="008A1393"/>
    <w:rsid w:val="008A1C17"/>
    <w:rsid w:val="008A2821"/>
    <w:rsid w:val="008A29BC"/>
    <w:rsid w:val="008A29E4"/>
    <w:rsid w:val="008A2CEF"/>
    <w:rsid w:val="008A30DF"/>
    <w:rsid w:val="008A3121"/>
    <w:rsid w:val="008A5331"/>
    <w:rsid w:val="008A55DE"/>
    <w:rsid w:val="008A57BC"/>
    <w:rsid w:val="008A57C6"/>
    <w:rsid w:val="008A66AA"/>
    <w:rsid w:val="008A6A5C"/>
    <w:rsid w:val="008B0840"/>
    <w:rsid w:val="008B0909"/>
    <w:rsid w:val="008B0C5E"/>
    <w:rsid w:val="008B1C57"/>
    <w:rsid w:val="008B1D3F"/>
    <w:rsid w:val="008B29C8"/>
    <w:rsid w:val="008B2EEB"/>
    <w:rsid w:val="008B3799"/>
    <w:rsid w:val="008B37D2"/>
    <w:rsid w:val="008B38FF"/>
    <w:rsid w:val="008B454E"/>
    <w:rsid w:val="008B4A4B"/>
    <w:rsid w:val="008B54F0"/>
    <w:rsid w:val="008B6638"/>
    <w:rsid w:val="008B665A"/>
    <w:rsid w:val="008B67B1"/>
    <w:rsid w:val="008B6A53"/>
    <w:rsid w:val="008B7656"/>
    <w:rsid w:val="008C041C"/>
    <w:rsid w:val="008C09D5"/>
    <w:rsid w:val="008C14BA"/>
    <w:rsid w:val="008C15DA"/>
    <w:rsid w:val="008C1645"/>
    <w:rsid w:val="008C18B4"/>
    <w:rsid w:val="008C219A"/>
    <w:rsid w:val="008C2579"/>
    <w:rsid w:val="008C26B8"/>
    <w:rsid w:val="008C33D7"/>
    <w:rsid w:val="008C41CA"/>
    <w:rsid w:val="008C44C8"/>
    <w:rsid w:val="008C46A4"/>
    <w:rsid w:val="008C6035"/>
    <w:rsid w:val="008C68FF"/>
    <w:rsid w:val="008C6DB1"/>
    <w:rsid w:val="008C6F70"/>
    <w:rsid w:val="008C74FF"/>
    <w:rsid w:val="008C7F19"/>
    <w:rsid w:val="008D0340"/>
    <w:rsid w:val="008D03A1"/>
    <w:rsid w:val="008D0408"/>
    <w:rsid w:val="008D062D"/>
    <w:rsid w:val="008D0DEB"/>
    <w:rsid w:val="008D14AB"/>
    <w:rsid w:val="008D1C6E"/>
    <w:rsid w:val="008D21A4"/>
    <w:rsid w:val="008D26BE"/>
    <w:rsid w:val="008D28BD"/>
    <w:rsid w:val="008D2D37"/>
    <w:rsid w:val="008D2D79"/>
    <w:rsid w:val="008D366D"/>
    <w:rsid w:val="008D3D71"/>
    <w:rsid w:val="008D3EF2"/>
    <w:rsid w:val="008D401B"/>
    <w:rsid w:val="008D4800"/>
    <w:rsid w:val="008D4B8D"/>
    <w:rsid w:val="008D5B40"/>
    <w:rsid w:val="008D6258"/>
    <w:rsid w:val="008D663E"/>
    <w:rsid w:val="008D69E8"/>
    <w:rsid w:val="008D7479"/>
    <w:rsid w:val="008E00B5"/>
    <w:rsid w:val="008E09C1"/>
    <w:rsid w:val="008E0D02"/>
    <w:rsid w:val="008E1018"/>
    <w:rsid w:val="008E114F"/>
    <w:rsid w:val="008E1358"/>
    <w:rsid w:val="008E2187"/>
    <w:rsid w:val="008E2CF2"/>
    <w:rsid w:val="008E2ECD"/>
    <w:rsid w:val="008E335E"/>
    <w:rsid w:val="008E3810"/>
    <w:rsid w:val="008E3B30"/>
    <w:rsid w:val="008E42E0"/>
    <w:rsid w:val="008E449C"/>
    <w:rsid w:val="008E456B"/>
    <w:rsid w:val="008E45C9"/>
    <w:rsid w:val="008E4C6A"/>
    <w:rsid w:val="008E539A"/>
    <w:rsid w:val="008E5ECB"/>
    <w:rsid w:val="008E706A"/>
    <w:rsid w:val="008E747F"/>
    <w:rsid w:val="008E758C"/>
    <w:rsid w:val="008E7E78"/>
    <w:rsid w:val="008F0C37"/>
    <w:rsid w:val="008F1851"/>
    <w:rsid w:val="008F192F"/>
    <w:rsid w:val="008F1BAA"/>
    <w:rsid w:val="008F2B0D"/>
    <w:rsid w:val="008F2B12"/>
    <w:rsid w:val="008F2D3D"/>
    <w:rsid w:val="008F2ED5"/>
    <w:rsid w:val="008F36A8"/>
    <w:rsid w:val="008F3DEB"/>
    <w:rsid w:val="008F42AC"/>
    <w:rsid w:val="008F53AA"/>
    <w:rsid w:val="008F58A4"/>
    <w:rsid w:val="008F5AC9"/>
    <w:rsid w:val="008F6732"/>
    <w:rsid w:val="008F6B5D"/>
    <w:rsid w:val="008F6F32"/>
    <w:rsid w:val="008F763A"/>
    <w:rsid w:val="008F7F5E"/>
    <w:rsid w:val="0090042A"/>
    <w:rsid w:val="00900869"/>
    <w:rsid w:val="009012BF"/>
    <w:rsid w:val="00901E16"/>
    <w:rsid w:val="00902060"/>
    <w:rsid w:val="00902346"/>
    <w:rsid w:val="00902906"/>
    <w:rsid w:val="00903850"/>
    <w:rsid w:val="00903D82"/>
    <w:rsid w:val="00904192"/>
    <w:rsid w:val="0090472A"/>
    <w:rsid w:val="00905477"/>
    <w:rsid w:val="0090591B"/>
    <w:rsid w:val="009068CD"/>
    <w:rsid w:val="0090706E"/>
    <w:rsid w:val="00907113"/>
    <w:rsid w:val="0090764B"/>
    <w:rsid w:val="00910A6C"/>
    <w:rsid w:val="00910DA6"/>
    <w:rsid w:val="00911698"/>
    <w:rsid w:val="00911E74"/>
    <w:rsid w:val="00911F3C"/>
    <w:rsid w:val="00912B13"/>
    <w:rsid w:val="00913077"/>
    <w:rsid w:val="00913251"/>
    <w:rsid w:val="009136BE"/>
    <w:rsid w:val="009142D2"/>
    <w:rsid w:val="00914AE3"/>
    <w:rsid w:val="00914D2C"/>
    <w:rsid w:val="009151A6"/>
    <w:rsid w:val="0091534C"/>
    <w:rsid w:val="009159CA"/>
    <w:rsid w:val="00916370"/>
    <w:rsid w:val="009166B4"/>
    <w:rsid w:val="00916A93"/>
    <w:rsid w:val="00916D01"/>
    <w:rsid w:val="00917605"/>
    <w:rsid w:val="0092071A"/>
    <w:rsid w:val="00920F04"/>
    <w:rsid w:val="0092180D"/>
    <w:rsid w:val="00921DE5"/>
    <w:rsid w:val="00922A02"/>
    <w:rsid w:val="00923C1A"/>
    <w:rsid w:val="00923E73"/>
    <w:rsid w:val="00924D4C"/>
    <w:rsid w:val="00924DBD"/>
    <w:rsid w:val="009258E7"/>
    <w:rsid w:val="00925C7F"/>
    <w:rsid w:val="0092601E"/>
    <w:rsid w:val="00926614"/>
    <w:rsid w:val="009267F4"/>
    <w:rsid w:val="009268F8"/>
    <w:rsid w:val="00926C34"/>
    <w:rsid w:val="009270BC"/>
    <w:rsid w:val="009271DE"/>
    <w:rsid w:val="00927687"/>
    <w:rsid w:val="00927792"/>
    <w:rsid w:val="00927AC6"/>
    <w:rsid w:val="00930248"/>
    <w:rsid w:val="00930FC9"/>
    <w:rsid w:val="009311FC"/>
    <w:rsid w:val="00931221"/>
    <w:rsid w:val="00931527"/>
    <w:rsid w:val="009315BF"/>
    <w:rsid w:val="00931A84"/>
    <w:rsid w:val="00931AA0"/>
    <w:rsid w:val="00931BA0"/>
    <w:rsid w:val="00931C28"/>
    <w:rsid w:val="00931F74"/>
    <w:rsid w:val="00932086"/>
    <w:rsid w:val="00933A27"/>
    <w:rsid w:val="00933A90"/>
    <w:rsid w:val="00933D69"/>
    <w:rsid w:val="00933ED9"/>
    <w:rsid w:val="00934A50"/>
    <w:rsid w:val="00934AB8"/>
    <w:rsid w:val="00934BB4"/>
    <w:rsid w:val="00935752"/>
    <w:rsid w:val="00935E7A"/>
    <w:rsid w:val="00935FED"/>
    <w:rsid w:val="009366CE"/>
    <w:rsid w:val="00936A70"/>
    <w:rsid w:val="00936E0E"/>
    <w:rsid w:val="009372D5"/>
    <w:rsid w:val="009374DA"/>
    <w:rsid w:val="00940FFD"/>
    <w:rsid w:val="009414DF"/>
    <w:rsid w:val="00941502"/>
    <w:rsid w:val="00941782"/>
    <w:rsid w:val="00942161"/>
    <w:rsid w:val="009424AF"/>
    <w:rsid w:val="00942B88"/>
    <w:rsid w:val="00942DEA"/>
    <w:rsid w:val="00943E47"/>
    <w:rsid w:val="009447F7"/>
    <w:rsid w:val="00944FD5"/>
    <w:rsid w:val="009458BE"/>
    <w:rsid w:val="00946078"/>
    <w:rsid w:val="00946194"/>
    <w:rsid w:val="00946353"/>
    <w:rsid w:val="0094740D"/>
    <w:rsid w:val="00947C14"/>
    <w:rsid w:val="009501C2"/>
    <w:rsid w:val="00950342"/>
    <w:rsid w:val="009512A1"/>
    <w:rsid w:val="00951605"/>
    <w:rsid w:val="009527CC"/>
    <w:rsid w:val="00952A88"/>
    <w:rsid w:val="00952AF5"/>
    <w:rsid w:val="00952DA5"/>
    <w:rsid w:val="0095342F"/>
    <w:rsid w:val="009535CA"/>
    <w:rsid w:val="00953848"/>
    <w:rsid w:val="00954449"/>
    <w:rsid w:val="009548FA"/>
    <w:rsid w:val="00954A7F"/>
    <w:rsid w:val="009551EB"/>
    <w:rsid w:val="00955254"/>
    <w:rsid w:val="00956357"/>
    <w:rsid w:val="00956CBB"/>
    <w:rsid w:val="009572EB"/>
    <w:rsid w:val="00957C0C"/>
    <w:rsid w:val="009601E9"/>
    <w:rsid w:val="009608B7"/>
    <w:rsid w:val="00961242"/>
    <w:rsid w:val="00962690"/>
    <w:rsid w:val="009629AB"/>
    <w:rsid w:val="00962CCD"/>
    <w:rsid w:val="00962F45"/>
    <w:rsid w:val="009645A5"/>
    <w:rsid w:val="00964AD3"/>
    <w:rsid w:val="00964ADC"/>
    <w:rsid w:val="00964E57"/>
    <w:rsid w:val="00965189"/>
    <w:rsid w:val="009659AF"/>
    <w:rsid w:val="00966596"/>
    <w:rsid w:val="00966C78"/>
    <w:rsid w:val="009674A1"/>
    <w:rsid w:val="00967605"/>
    <w:rsid w:val="0097025E"/>
    <w:rsid w:val="00970453"/>
    <w:rsid w:val="0097071C"/>
    <w:rsid w:val="0097095D"/>
    <w:rsid w:val="00970B03"/>
    <w:rsid w:val="00970DFD"/>
    <w:rsid w:val="0097207A"/>
    <w:rsid w:val="0097211B"/>
    <w:rsid w:val="00972364"/>
    <w:rsid w:val="00972BF9"/>
    <w:rsid w:val="00972CB5"/>
    <w:rsid w:val="009749CE"/>
    <w:rsid w:val="00974CA8"/>
    <w:rsid w:val="00975434"/>
    <w:rsid w:val="0097551F"/>
    <w:rsid w:val="00975649"/>
    <w:rsid w:val="00975F31"/>
    <w:rsid w:val="00976E3D"/>
    <w:rsid w:val="00977AA1"/>
    <w:rsid w:val="009801D7"/>
    <w:rsid w:val="00980F29"/>
    <w:rsid w:val="00981785"/>
    <w:rsid w:val="00982275"/>
    <w:rsid w:val="00982490"/>
    <w:rsid w:val="0098268A"/>
    <w:rsid w:val="009834C9"/>
    <w:rsid w:val="009839B5"/>
    <w:rsid w:val="00983D64"/>
    <w:rsid w:val="009840CA"/>
    <w:rsid w:val="00984BFA"/>
    <w:rsid w:val="00984DF6"/>
    <w:rsid w:val="009852CA"/>
    <w:rsid w:val="00985A2F"/>
    <w:rsid w:val="00986AAA"/>
    <w:rsid w:val="00986BB8"/>
    <w:rsid w:val="00986D2D"/>
    <w:rsid w:val="00987123"/>
    <w:rsid w:val="00987286"/>
    <w:rsid w:val="00987352"/>
    <w:rsid w:val="009873A6"/>
    <w:rsid w:val="009877F3"/>
    <w:rsid w:val="00987CA5"/>
    <w:rsid w:val="00987F42"/>
    <w:rsid w:val="00990414"/>
    <w:rsid w:val="00990C14"/>
    <w:rsid w:val="00991458"/>
    <w:rsid w:val="00991893"/>
    <w:rsid w:val="00991C72"/>
    <w:rsid w:val="00991F39"/>
    <w:rsid w:val="009920C7"/>
    <w:rsid w:val="009923CC"/>
    <w:rsid w:val="00992479"/>
    <w:rsid w:val="00992B31"/>
    <w:rsid w:val="00992C85"/>
    <w:rsid w:val="00993C56"/>
    <w:rsid w:val="00993CE6"/>
    <w:rsid w:val="00993F44"/>
    <w:rsid w:val="00994822"/>
    <w:rsid w:val="0099484F"/>
    <w:rsid w:val="00994D1A"/>
    <w:rsid w:val="009955FC"/>
    <w:rsid w:val="009957CA"/>
    <w:rsid w:val="0099738D"/>
    <w:rsid w:val="00997547"/>
    <w:rsid w:val="0099775F"/>
    <w:rsid w:val="009978F9"/>
    <w:rsid w:val="009A0133"/>
    <w:rsid w:val="009A089A"/>
    <w:rsid w:val="009A0A8D"/>
    <w:rsid w:val="009A11C0"/>
    <w:rsid w:val="009A172F"/>
    <w:rsid w:val="009A2114"/>
    <w:rsid w:val="009A30AB"/>
    <w:rsid w:val="009A3491"/>
    <w:rsid w:val="009A3A03"/>
    <w:rsid w:val="009A41B1"/>
    <w:rsid w:val="009A4CB7"/>
    <w:rsid w:val="009A4DE8"/>
    <w:rsid w:val="009A62F9"/>
    <w:rsid w:val="009A64BF"/>
    <w:rsid w:val="009B0A6E"/>
    <w:rsid w:val="009B1105"/>
    <w:rsid w:val="009B1864"/>
    <w:rsid w:val="009B1C3B"/>
    <w:rsid w:val="009B2AB0"/>
    <w:rsid w:val="009B2C21"/>
    <w:rsid w:val="009B2F9B"/>
    <w:rsid w:val="009B37D0"/>
    <w:rsid w:val="009B420F"/>
    <w:rsid w:val="009B45B5"/>
    <w:rsid w:val="009B4AF8"/>
    <w:rsid w:val="009B5ECE"/>
    <w:rsid w:val="009B676E"/>
    <w:rsid w:val="009B67F0"/>
    <w:rsid w:val="009B6E89"/>
    <w:rsid w:val="009B75EA"/>
    <w:rsid w:val="009B7FE9"/>
    <w:rsid w:val="009C0248"/>
    <w:rsid w:val="009C13E4"/>
    <w:rsid w:val="009C1F18"/>
    <w:rsid w:val="009C2076"/>
    <w:rsid w:val="009C2A14"/>
    <w:rsid w:val="009C30E1"/>
    <w:rsid w:val="009C3445"/>
    <w:rsid w:val="009C355B"/>
    <w:rsid w:val="009C3C05"/>
    <w:rsid w:val="009C4441"/>
    <w:rsid w:val="009C5BBF"/>
    <w:rsid w:val="009C5D8E"/>
    <w:rsid w:val="009C6244"/>
    <w:rsid w:val="009C75F2"/>
    <w:rsid w:val="009D1BA1"/>
    <w:rsid w:val="009D39A4"/>
    <w:rsid w:val="009D55A6"/>
    <w:rsid w:val="009D59CF"/>
    <w:rsid w:val="009D6EA7"/>
    <w:rsid w:val="009D79AE"/>
    <w:rsid w:val="009D7EE4"/>
    <w:rsid w:val="009E0595"/>
    <w:rsid w:val="009E0924"/>
    <w:rsid w:val="009E1073"/>
    <w:rsid w:val="009E1327"/>
    <w:rsid w:val="009E27A9"/>
    <w:rsid w:val="009E2C9A"/>
    <w:rsid w:val="009E32A6"/>
    <w:rsid w:val="009E3D57"/>
    <w:rsid w:val="009E4221"/>
    <w:rsid w:val="009E4833"/>
    <w:rsid w:val="009E4BA1"/>
    <w:rsid w:val="009E4DF2"/>
    <w:rsid w:val="009E5864"/>
    <w:rsid w:val="009E5EC9"/>
    <w:rsid w:val="009E6166"/>
    <w:rsid w:val="009E658E"/>
    <w:rsid w:val="009E6CA4"/>
    <w:rsid w:val="009E6E62"/>
    <w:rsid w:val="009E78EC"/>
    <w:rsid w:val="009E7AE6"/>
    <w:rsid w:val="009F087A"/>
    <w:rsid w:val="009F0A55"/>
    <w:rsid w:val="009F0B10"/>
    <w:rsid w:val="009F0D0A"/>
    <w:rsid w:val="009F10C8"/>
    <w:rsid w:val="009F126B"/>
    <w:rsid w:val="009F1828"/>
    <w:rsid w:val="009F2D22"/>
    <w:rsid w:val="009F355B"/>
    <w:rsid w:val="009F3A1E"/>
    <w:rsid w:val="009F4319"/>
    <w:rsid w:val="009F4CA8"/>
    <w:rsid w:val="009F5728"/>
    <w:rsid w:val="009F5D69"/>
    <w:rsid w:val="009F6051"/>
    <w:rsid w:val="009F6885"/>
    <w:rsid w:val="009F6BD7"/>
    <w:rsid w:val="009F6C95"/>
    <w:rsid w:val="009F6F5F"/>
    <w:rsid w:val="009F7347"/>
    <w:rsid w:val="009F73D0"/>
    <w:rsid w:val="009F7EAA"/>
    <w:rsid w:val="00A00BD1"/>
    <w:rsid w:val="00A00C11"/>
    <w:rsid w:val="00A01727"/>
    <w:rsid w:val="00A0279E"/>
    <w:rsid w:val="00A03370"/>
    <w:rsid w:val="00A03A6A"/>
    <w:rsid w:val="00A03EB8"/>
    <w:rsid w:val="00A04C2E"/>
    <w:rsid w:val="00A04EBB"/>
    <w:rsid w:val="00A0510A"/>
    <w:rsid w:val="00A05248"/>
    <w:rsid w:val="00A058CD"/>
    <w:rsid w:val="00A06043"/>
    <w:rsid w:val="00A06750"/>
    <w:rsid w:val="00A074D7"/>
    <w:rsid w:val="00A07995"/>
    <w:rsid w:val="00A07FE8"/>
    <w:rsid w:val="00A101BB"/>
    <w:rsid w:val="00A101D7"/>
    <w:rsid w:val="00A10D4B"/>
    <w:rsid w:val="00A10D7F"/>
    <w:rsid w:val="00A114E1"/>
    <w:rsid w:val="00A12617"/>
    <w:rsid w:val="00A12DA7"/>
    <w:rsid w:val="00A12E2D"/>
    <w:rsid w:val="00A13601"/>
    <w:rsid w:val="00A138DB"/>
    <w:rsid w:val="00A13AA2"/>
    <w:rsid w:val="00A14927"/>
    <w:rsid w:val="00A14D07"/>
    <w:rsid w:val="00A14E1C"/>
    <w:rsid w:val="00A14F60"/>
    <w:rsid w:val="00A1553C"/>
    <w:rsid w:val="00A16482"/>
    <w:rsid w:val="00A169CF"/>
    <w:rsid w:val="00A16D89"/>
    <w:rsid w:val="00A16FC6"/>
    <w:rsid w:val="00A174CF"/>
    <w:rsid w:val="00A17D96"/>
    <w:rsid w:val="00A17EFB"/>
    <w:rsid w:val="00A20512"/>
    <w:rsid w:val="00A20529"/>
    <w:rsid w:val="00A20ACE"/>
    <w:rsid w:val="00A20C03"/>
    <w:rsid w:val="00A21335"/>
    <w:rsid w:val="00A2190C"/>
    <w:rsid w:val="00A21A16"/>
    <w:rsid w:val="00A21F15"/>
    <w:rsid w:val="00A21FDD"/>
    <w:rsid w:val="00A23048"/>
    <w:rsid w:val="00A230CE"/>
    <w:rsid w:val="00A23160"/>
    <w:rsid w:val="00A23C66"/>
    <w:rsid w:val="00A24B4B"/>
    <w:rsid w:val="00A257A3"/>
    <w:rsid w:val="00A25F28"/>
    <w:rsid w:val="00A25F99"/>
    <w:rsid w:val="00A26142"/>
    <w:rsid w:val="00A265CB"/>
    <w:rsid w:val="00A27188"/>
    <w:rsid w:val="00A272CC"/>
    <w:rsid w:val="00A303BE"/>
    <w:rsid w:val="00A30B93"/>
    <w:rsid w:val="00A30BCA"/>
    <w:rsid w:val="00A30C46"/>
    <w:rsid w:val="00A30F6A"/>
    <w:rsid w:val="00A310B9"/>
    <w:rsid w:val="00A31647"/>
    <w:rsid w:val="00A31E40"/>
    <w:rsid w:val="00A31EBB"/>
    <w:rsid w:val="00A32305"/>
    <w:rsid w:val="00A330CC"/>
    <w:rsid w:val="00A33BB8"/>
    <w:rsid w:val="00A34086"/>
    <w:rsid w:val="00A34384"/>
    <w:rsid w:val="00A34589"/>
    <w:rsid w:val="00A34BB0"/>
    <w:rsid w:val="00A366B0"/>
    <w:rsid w:val="00A40452"/>
    <w:rsid w:val="00A4063A"/>
    <w:rsid w:val="00A406FB"/>
    <w:rsid w:val="00A415F1"/>
    <w:rsid w:val="00A416A9"/>
    <w:rsid w:val="00A42898"/>
    <w:rsid w:val="00A4289E"/>
    <w:rsid w:val="00A42FDD"/>
    <w:rsid w:val="00A43B3B"/>
    <w:rsid w:val="00A44255"/>
    <w:rsid w:val="00A44674"/>
    <w:rsid w:val="00A459DC"/>
    <w:rsid w:val="00A45A58"/>
    <w:rsid w:val="00A46266"/>
    <w:rsid w:val="00A4626F"/>
    <w:rsid w:val="00A464A3"/>
    <w:rsid w:val="00A4655D"/>
    <w:rsid w:val="00A46623"/>
    <w:rsid w:val="00A468DE"/>
    <w:rsid w:val="00A46A0B"/>
    <w:rsid w:val="00A47617"/>
    <w:rsid w:val="00A47A3F"/>
    <w:rsid w:val="00A47F82"/>
    <w:rsid w:val="00A50AA9"/>
    <w:rsid w:val="00A50E65"/>
    <w:rsid w:val="00A50ED6"/>
    <w:rsid w:val="00A50FA7"/>
    <w:rsid w:val="00A514EB"/>
    <w:rsid w:val="00A515D4"/>
    <w:rsid w:val="00A5166B"/>
    <w:rsid w:val="00A51D52"/>
    <w:rsid w:val="00A51D99"/>
    <w:rsid w:val="00A521CF"/>
    <w:rsid w:val="00A526D3"/>
    <w:rsid w:val="00A533E3"/>
    <w:rsid w:val="00A53F34"/>
    <w:rsid w:val="00A5403E"/>
    <w:rsid w:val="00A54277"/>
    <w:rsid w:val="00A54712"/>
    <w:rsid w:val="00A54719"/>
    <w:rsid w:val="00A54CE5"/>
    <w:rsid w:val="00A55031"/>
    <w:rsid w:val="00A55358"/>
    <w:rsid w:val="00A55515"/>
    <w:rsid w:val="00A55BDC"/>
    <w:rsid w:val="00A5672F"/>
    <w:rsid w:val="00A567F9"/>
    <w:rsid w:val="00A579DC"/>
    <w:rsid w:val="00A57F0D"/>
    <w:rsid w:val="00A605B7"/>
    <w:rsid w:val="00A609DA"/>
    <w:rsid w:val="00A61709"/>
    <w:rsid w:val="00A61C99"/>
    <w:rsid w:val="00A620F8"/>
    <w:rsid w:val="00A62101"/>
    <w:rsid w:val="00A63E92"/>
    <w:rsid w:val="00A65498"/>
    <w:rsid w:val="00A65F1A"/>
    <w:rsid w:val="00A65F6E"/>
    <w:rsid w:val="00A668F2"/>
    <w:rsid w:val="00A67359"/>
    <w:rsid w:val="00A6769C"/>
    <w:rsid w:val="00A706D6"/>
    <w:rsid w:val="00A70F2C"/>
    <w:rsid w:val="00A71748"/>
    <w:rsid w:val="00A73952"/>
    <w:rsid w:val="00A7479F"/>
    <w:rsid w:val="00A74B8A"/>
    <w:rsid w:val="00A7518D"/>
    <w:rsid w:val="00A7597E"/>
    <w:rsid w:val="00A75CF9"/>
    <w:rsid w:val="00A762DC"/>
    <w:rsid w:val="00A763D7"/>
    <w:rsid w:val="00A766FA"/>
    <w:rsid w:val="00A80DDE"/>
    <w:rsid w:val="00A81537"/>
    <w:rsid w:val="00A818D0"/>
    <w:rsid w:val="00A81D5B"/>
    <w:rsid w:val="00A82110"/>
    <w:rsid w:val="00A82307"/>
    <w:rsid w:val="00A82902"/>
    <w:rsid w:val="00A82C16"/>
    <w:rsid w:val="00A8305A"/>
    <w:rsid w:val="00A830F9"/>
    <w:rsid w:val="00A83263"/>
    <w:rsid w:val="00A835D9"/>
    <w:rsid w:val="00A84217"/>
    <w:rsid w:val="00A846C2"/>
    <w:rsid w:val="00A846F2"/>
    <w:rsid w:val="00A849C0"/>
    <w:rsid w:val="00A84F04"/>
    <w:rsid w:val="00A85621"/>
    <w:rsid w:val="00A85E44"/>
    <w:rsid w:val="00A86981"/>
    <w:rsid w:val="00A86B38"/>
    <w:rsid w:val="00A86CBC"/>
    <w:rsid w:val="00A86E60"/>
    <w:rsid w:val="00A87B7A"/>
    <w:rsid w:val="00A90A07"/>
    <w:rsid w:val="00A90E67"/>
    <w:rsid w:val="00A911E6"/>
    <w:rsid w:val="00A91A78"/>
    <w:rsid w:val="00A920F7"/>
    <w:rsid w:val="00A92462"/>
    <w:rsid w:val="00A92C9F"/>
    <w:rsid w:val="00A93090"/>
    <w:rsid w:val="00A949DD"/>
    <w:rsid w:val="00A94A78"/>
    <w:rsid w:val="00A94AD0"/>
    <w:rsid w:val="00A94F81"/>
    <w:rsid w:val="00A95757"/>
    <w:rsid w:val="00A958DC"/>
    <w:rsid w:val="00A95B22"/>
    <w:rsid w:val="00A962FB"/>
    <w:rsid w:val="00A967DD"/>
    <w:rsid w:val="00A96D0F"/>
    <w:rsid w:val="00A971C2"/>
    <w:rsid w:val="00A973EB"/>
    <w:rsid w:val="00A97402"/>
    <w:rsid w:val="00A977A6"/>
    <w:rsid w:val="00A97D88"/>
    <w:rsid w:val="00AA0193"/>
    <w:rsid w:val="00AA0382"/>
    <w:rsid w:val="00AA0BF9"/>
    <w:rsid w:val="00AA11AB"/>
    <w:rsid w:val="00AA16A6"/>
    <w:rsid w:val="00AA1F58"/>
    <w:rsid w:val="00AA1FB2"/>
    <w:rsid w:val="00AA2ADF"/>
    <w:rsid w:val="00AA36C4"/>
    <w:rsid w:val="00AA38D7"/>
    <w:rsid w:val="00AA3C80"/>
    <w:rsid w:val="00AA403F"/>
    <w:rsid w:val="00AA47D1"/>
    <w:rsid w:val="00AA4A91"/>
    <w:rsid w:val="00AA4AB4"/>
    <w:rsid w:val="00AA50D2"/>
    <w:rsid w:val="00AA6115"/>
    <w:rsid w:val="00AA673C"/>
    <w:rsid w:val="00AA775A"/>
    <w:rsid w:val="00AA7AD0"/>
    <w:rsid w:val="00AA7F1B"/>
    <w:rsid w:val="00AB0039"/>
    <w:rsid w:val="00AB0052"/>
    <w:rsid w:val="00AB0701"/>
    <w:rsid w:val="00AB085D"/>
    <w:rsid w:val="00AB2D8B"/>
    <w:rsid w:val="00AB358C"/>
    <w:rsid w:val="00AB3922"/>
    <w:rsid w:val="00AB3BDF"/>
    <w:rsid w:val="00AB4524"/>
    <w:rsid w:val="00AB473C"/>
    <w:rsid w:val="00AB4B83"/>
    <w:rsid w:val="00AB56B3"/>
    <w:rsid w:val="00AB592A"/>
    <w:rsid w:val="00AB5AF0"/>
    <w:rsid w:val="00AB5DDE"/>
    <w:rsid w:val="00AB6979"/>
    <w:rsid w:val="00AB6B7D"/>
    <w:rsid w:val="00AC081A"/>
    <w:rsid w:val="00AC0E49"/>
    <w:rsid w:val="00AC16B4"/>
    <w:rsid w:val="00AC190A"/>
    <w:rsid w:val="00AC2337"/>
    <w:rsid w:val="00AC2577"/>
    <w:rsid w:val="00AC2578"/>
    <w:rsid w:val="00AC2A60"/>
    <w:rsid w:val="00AC32BB"/>
    <w:rsid w:val="00AC338C"/>
    <w:rsid w:val="00AC3437"/>
    <w:rsid w:val="00AC35D4"/>
    <w:rsid w:val="00AC39BB"/>
    <w:rsid w:val="00AC3D28"/>
    <w:rsid w:val="00AC41F6"/>
    <w:rsid w:val="00AC44FB"/>
    <w:rsid w:val="00AC4589"/>
    <w:rsid w:val="00AC4825"/>
    <w:rsid w:val="00AC4C5E"/>
    <w:rsid w:val="00AC5413"/>
    <w:rsid w:val="00AC5843"/>
    <w:rsid w:val="00AC5A3A"/>
    <w:rsid w:val="00AC6929"/>
    <w:rsid w:val="00AC71CE"/>
    <w:rsid w:val="00AC7793"/>
    <w:rsid w:val="00AC7844"/>
    <w:rsid w:val="00AD005F"/>
    <w:rsid w:val="00AD08BE"/>
    <w:rsid w:val="00AD106A"/>
    <w:rsid w:val="00AD11A4"/>
    <w:rsid w:val="00AD174D"/>
    <w:rsid w:val="00AD1A1F"/>
    <w:rsid w:val="00AD1D6B"/>
    <w:rsid w:val="00AD1EC4"/>
    <w:rsid w:val="00AD1FD3"/>
    <w:rsid w:val="00AD258A"/>
    <w:rsid w:val="00AD2878"/>
    <w:rsid w:val="00AD2C34"/>
    <w:rsid w:val="00AD3229"/>
    <w:rsid w:val="00AD38B5"/>
    <w:rsid w:val="00AD3FEB"/>
    <w:rsid w:val="00AD45CD"/>
    <w:rsid w:val="00AD4694"/>
    <w:rsid w:val="00AD5332"/>
    <w:rsid w:val="00AD536F"/>
    <w:rsid w:val="00AD5770"/>
    <w:rsid w:val="00AD5C65"/>
    <w:rsid w:val="00AD61BA"/>
    <w:rsid w:val="00AD68BA"/>
    <w:rsid w:val="00AD7A98"/>
    <w:rsid w:val="00AD7E39"/>
    <w:rsid w:val="00AE0253"/>
    <w:rsid w:val="00AE169B"/>
    <w:rsid w:val="00AE1F3D"/>
    <w:rsid w:val="00AE2552"/>
    <w:rsid w:val="00AE2BD1"/>
    <w:rsid w:val="00AE3CB3"/>
    <w:rsid w:val="00AE3F95"/>
    <w:rsid w:val="00AE549F"/>
    <w:rsid w:val="00AE5565"/>
    <w:rsid w:val="00AE588D"/>
    <w:rsid w:val="00AE59C2"/>
    <w:rsid w:val="00AE5FFE"/>
    <w:rsid w:val="00AE7C08"/>
    <w:rsid w:val="00AF088B"/>
    <w:rsid w:val="00AF1351"/>
    <w:rsid w:val="00AF2090"/>
    <w:rsid w:val="00AF225C"/>
    <w:rsid w:val="00AF2740"/>
    <w:rsid w:val="00AF41AC"/>
    <w:rsid w:val="00AF429B"/>
    <w:rsid w:val="00AF4B4F"/>
    <w:rsid w:val="00AF4DBC"/>
    <w:rsid w:val="00AF560C"/>
    <w:rsid w:val="00AF5B7E"/>
    <w:rsid w:val="00AF5C99"/>
    <w:rsid w:val="00AF5D6C"/>
    <w:rsid w:val="00AF5F5C"/>
    <w:rsid w:val="00AF60D0"/>
    <w:rsid w:val="00AF641E"/>
    <w:rsid w:val="00AF702B"/>
    <w:rsid w:val="00AF742F"/>
    <w:rsid w:val="00AF76EC"/>
    <w:rsid w:val="00B01511"/>
    <w:rsid w:val="00B01898"/>
    <w:rsid w:val="00B01946"/>
    <w:rsid w:val="00B01C3A"/>
    <w:rsid w:val="00B01DE2"/>
    <w:rsid w:val="00B01F57"/>
    <w:rsid w:val="00B01FC8"/>
    <w:rsid w:val="00B0356D"/>
    <w:rsid w:val="00B03583"/>
    <w:rsid w:val="00B037AE"/>
    <w:rsid w:val="00B03F63"/>
    <w:rsid w:val="00B040AF"/>
    <w:rsid w:val="00B045F4"/>
    <w:rsid w:val="00B04B8C"/>
    <w:rsid w:val="00B04D72"/>
    <w:rsid w:val="00B050ED"/>
    <w:rsid w:val="00B05188"/>
    <w:rsid w:val="00B0589B"/>
    <w:rsid w:val="00B0715E"/>
    <w:rsid w:val="00B07756"/>
    <w:rsid w:val="00B0775F"/>
    <w:rsid w:val="00B07B2F"/>
    <w:rsid w:val="00B07D7F"/>
    <w:rsid w:val="00B1094C"/>
    <w:rsid w:val="00B10FCC"/>
    <w:rsid w:val="00B1153C"/>
    <w:rsid w:val="00B118DC"/>
    <w:rsid w:val="00B11AA5"/>
    <w:rsid w:val="00B1244A"/>
    <w:rsid w:val="00B12465"/>
    <w:rsid w:val="00B12B2E"/>
    <w:rsid w:val="00B12BEB"/>
    <w:rsid w:val="00B13571"/>
    <w:rsid w:val="00B13A28"/>
    <w:rsid w:val="00B14142"/>
    <w:rsid w:val="00B14423"/>
    <w:rsid w:val="00B16F4C"/>
    <w:rsid w:val="00B17613"/>
    <w:rsid w:val="00B17D62"/>
    <w:rsid w:val="00B2011B"/>
    <w:rsid w:val="00B20178"/>
    <w:rsid w:val="00B202B0"/>
    <w:rsid w:val="00B21302"/>
    <w:rsid w:val="00B219D7"/>
    <w:rsid w:val="00B22C3A"/>
    <w:rsid w:val="00B22CD2"/>
    <w:rsid w:val="00B22DFC"/>
    <w:rsid w:val="00B23900"/>
    <w:rsid w:val="00B23D73"/>
    <w:rsid w:val="00B24178"/>
    <w:rsid w:val="00B242BC"/>
    <w:rsid w:val="00B24AA9"/>
    <w:rsid w:val="00B24BB7"/>
    <w:rsid w:val="00B24F1B"/>
    <w:rsid w:val="00B25B1E"/>
    <w:rsid w:val="00B25FE2"/>
    <w:rsid w:val="00B26058"/>
    <w:rsid w:val="00B262F4"/>
    <w:rsid w:val="00B26EA0"/>
    <w:rsid w:val="00B26F9F"/>
    <w:rsid w:val="00B270F4"/>
    <w:rsid w:val="00B27B32"/>
    <w:rsid w:val="00B30363"/>
    <w:rsid w:val="00B30EAC"/>
    <w:rsid w:val="00B3356E"/>
    <w:rsid w:val="00B33C3A"/>
    <w:rsid w:val="00B33D05"/>
    <w:rsid w:val="00B34525"/>
    <w:rsid w:val="00B34973"/>
    <w:rsid w:val="00B3569E"/>
    <w:rsid w:val="00B35711"/>
    <w:rsid w:val="00B36087"/>
    <w:rsid w:val="00B363EB"/>
    <w:rsid w:val="00B366B1"/>
    <w:rsid w:val="00B3698C"/>
    <w:rsid w:val="00B36C3F"/>
    <w:rsid w:val="00B37452"/>
    <w:rsid w:val="00B37458"/>
    <w:rsid w:val="00B37C35"/>
    <w:rsid w:val="00B40148"/>
    <w:rsid w:val="00B40583"/>
    <w:rsid w:val="00B40ADC"/>
    <w:rsid w:val="00B412F9"/>
    <w:rsid w:val="00B423B1"/>
    <w:rsid w:val="00B42492"/>
    <w:rsid w:val="00B43670"/>
    <w:rsid w:val="00B4428E"/>
    <w:rsid w:val="00B44B45"/>
    <w:rsid w:val="00B44D9B"/>
    <w:rsid w:val="00B451C8"/>
    <w:rsid w:val="00B45517"/>
    <w:rsid w:val="00B4556E"/>
    <w:rsid w:val="00B459E4"/>
    <w:rsid w:val="00B460D0"/>
    <w:rsid w:val="00B46B94"/>
    <w:rsid w:val="00B46ED0"/>
    <w:rsid w:val="00B4714F"/>
    <w:rsid w:val="00B472EA"/>
    <w:rsid w:val="00B478A6"/>
    <w:rsid w:val="00B47A54"/>
    <w:rsid w:val="00B47CED"/>
    <w:rsid w:val="00B47E46"/>
    <w:rsid w:val="00B47FE2"/>
    <w:rsid w:val="00B50145"/>
    <w:rsid w:val="00B504A7"/>
    <w:rsid w:val="00B51055"/>
    <w:rsid w:val="00B51081"/>
    <w:rsid w:val="00B5108F"/>
    <w:rsid w:val="00B516B8"/>
    <w:rsid w:val="00B518B5"/>
    <w:rsid w:val="00B51D72"/>
    <w:rsid w:val="00B51E45"/>
    <w:rsid w:val="00B51E72"/>
    <w:rsid w:val="00B51F4B"/>
    <w:rsid w:val="00B5217F"/>
    <w:rsid w:val="00B52516"/>
    <w:rsid w:val="00B52A9E"/>
    <w:rsid w:val="00B52C3E"/>
    <w:rsid w:val="00B53053"/>
    <w:rsid w:val="00B5429F"/>
    <w:rsid w:val="00B54551"/>
    <w:rsid w:val="00B54621"/>
    <w:rsid w:val="00B54B0C"/>
    <w:rsid w:val="00B55E47"/>
    <w:rsid w:val="00B56EEE"/>
    <w:rsid w:val="00B57C54"/>
    <w:rsid w:val="00B601B7"/>
    <w:rsid w:val="00B60512"/>
    <w:rsid w:val="00B617A2"/>
    <w:rsid w:val="00B61AFE"/>
    <w:rsid w:val="00B62073"/>
    <w:rsid w:val="00B62C13"/>
    <w:rsid w:val="00B6319E"/>
    <w:rsid w:val="00B63397"/>
    <w:rsid w:val="00B6380B"/>
    <w:rsid w:val="00B638A2"/>
    <w:rsid w:val="00B64D25"/>
    <w:rsid w:val="00B6530B"/>
    <w:rsid w:val="00B657CA"/>
    <w:rsid w:val="00B65D58"/>
    <w:rsid w:val="00B66243"/>
    <w:rsid w:val="00B66282"/>
    <w:rsid w:val="00B662EA"/>
    <w:rsid w:val="00B663DA"/>
    <w:rsid w:val="00B666F8"/>
    <w:rsid w:val="00B673BE"/>
    <w:rsid w:val="00B678B9"/>
    <w:rsid w:val="00B67B8C"/>
    <w:rsid w:val="00B67E84"/>
    <w:rsid w:val="00B67FE8"/>
    <w:rsid w:val="00B707CC"/>
    <w:rsid w:val="00B70D47"/>
    <w:rsid w:val="00B70F5B"/>
    <w:rsid w:val="00B710CC"/>
    <w:rsid w:val="00B713A5"/>
    <w:rsid w:val="00B71AF9"/>
    <w:rsid w:val="00B71BD9"/>
    <w:rsid w:val="00B72A43"/>
    <w:rsid w:val="00B72AA1"/>
    <w:rsid w:val="00B72BCB"/>
    <w:rsid w:val="00B73CF3"/>
    <w:rsid w:val="00B74475"/>
    <w:rsid w:val="00B756DC"/>
    <w:rsid w:val="00B75779"/>
    <w:rsid w:val="00B75D90"/>
    <w:rsid w:val="00B7605E"/>
    <w:rsid w:val="00B7677B"/>
    <w:rsid w:val="00B7736F"/>
    <w:rsid w:val="00B77661"/>
    <w:rsid w:val="00B77B6E"/>
    <w:rsid w:val="00B803A2"/>
    <w:rsid w:val="00B80894"/>
    <w:rsid w:val="00B81119"/>
    <w:rsid w:val="00B81380"/>
    <w:rsid w:val="00B820A4"/>
    <w:rsid w:val="00B83368"/>
    <w:rsid w:val="00B838EE"/>
    <w:rsid w:val="00B83DB8"/>
    <w:rsid w:val="00B8450A"/>
    <w:rsid w:val="00B8456C"/>
    <w:rsid w:val="00B84E66"/>
    <w:rsid w:val="00B85196"/>
    <w:rsid w:val="00B85A14"/>
    <w:rsid w:val="00B85B66"/>
    <w:rsid w:val="00B862C4"/>
    <w:rsid w:val="00B865F0"/>
    <w:rsid w:val="00B8677F"/>
    <w:rsid w:val="00B871BA"/>
    <w:rsid w:val="00B8752B"/>
    <w:rsid w:val="00B87A2A"/>
    <w:rsid w:val="00B87C64"/>
    <w:rsid w:val="00B87DFD"/>
    <w:rsid w:val="00B906BD"/>
    <w:rsid w:val="00B90A30"/>
    <w:rsid w:val="00B911E2"/>
    <w:rsid w:val="00B91469"/>
    <w:rsid w:val="00B91C0B"/>
    <w:rsid w:val="00B91E06"/>
    <w:rsid w:val="00B921EE"/>
    <w:rsid w:val="00B922A4"/>
    <w:rsid w:val="00B9354E"/>
    <w:rsid w:val="00B93C9D"/>
    <w:rsid w:val="00B9417D"/>
    <w:rsid w:val="00B94830"/>
    <w:rsid w:val="00B9496C"/>
    <w:rsid w:val="00B95708"/>
    <w:rsid w:val="00B96C10"/>
    <w:rsid w:val="00B970F0"/>
    <w:rsid w:val="00B9710D"/>
    <w:rsid w:val="00B97445"/>
    <w:rsid w:val="00B97736"/>
    <w:rsid w:val="00B97CF1"/>
    <w:rsid w:val="00BA0077"/>
    <w:rsid w:val="00BA02B7"/>
    <w:rsid w:val="00BA0486"/>
    <w:rsid w:val="00BA07EA"/>
    <w:rsid w:val="00BA0EFE"/>
    <w:rsid w:val="00BA14A8"/>
    <w:rsid w:val="00BA1B3E"/>
    <w:rsid w:val="00BA1E78"/>
    <w:rsid w:val="00BA280E"/>
    <w:rsid w:val="00BA29B5"/>
    <w:rsid w:val="00BA3196"/>
    <w:rsid w:val="00BA32EB"/>
    <w:rsid w:val="00BA4594"/>
    <w:rsid w:val="00BA4BC4"/>
    <w:rsid w:val="00BA4DDA"/>
    <w:rsid w:val="00BA52A7"/>
    <w:rsid w:val="00BA62B2"/>
    <w:rsid w:val="00BA66FE"/>
    <w:rsid w:val="00BA6A6C"/>
    <w:rsid w:val="00BA6A90"/>
    <w:rsid w:val="00BA6F8C"/>
    <w:rsid w:val="00BA70FE"/>
    <w:rsid w:val="00BA7212"/>
    <w:rsid w:val="00BA7ABC"/>
    <w:rsid w:val="00BB086A"/>
    <w:rsid w:val="00BB0AA7"/>
    <w:rsid w:val="00BB1BA3"/>
    <w:rsid w:val="00BB249E"/>
    <w:rsid w:val="00BB2885"/>
    <w:rsid w:val="00BB3A3F"/>
    <w:rsid w:val="00BB3B32"/>
    <w:rsid w:val="00BB3E6E"/>
    <w:rsid w:val="00BB48A0"/>
    <w:rsid w:val="00BB4998"/>
    <w:rsid w:val="00BB4BDE"/>
    <w:rsid w:val="00BB5523"/>
    <w:rsid w:val="00BB5706"/>
    <w:rsid w:val="00BB59A5"/>
    <w:rsid w:val="00BB5DAC"/>
    <w:rsid w:val="00BB5E65"/>
    <w:rsid w:val="00BB7A13"/>
    <w:rsid w:val="00BB7F0B"/>
    <w:rsid w:val="00BC02C7"/>
    <w:rsid w:val="00BC0730"/>
    <w:rsid w:val="00BC34E6"/>
    <w:rsid w:val="00BC3E3D"/>
    <w:rsid w:val="00BC4016"/>
    <w:rsid w:val="00BC4B6F"/>
    <w:rsid w:val="00BC55FF"/>
    <w:rsid w:val="00BC57CB"/>
    <w:rsid w:val="00BC5939"/>
    <w:rsid w:val="00BC60ED"/>
    <w:rsid w:val="00BC64E2"/>
    <w:rsid w:val="00BC6DF3"/>
    <w:rsid w:val="00BC7860"/>
    <w:rsid w:val="00BC7D51"/>
    <w:rsid w:val="00BD0382"/>
    <w:rsid w:val="00BD0ACC"/>
    <w:rsid w:val="00BD0E79"/>
    <w:rsid w:val="00BD1270"/>
    <w:rsid w:val="00BD12A7"/>
    <w:rsid w:val="00BD22EC"/>
    <w:rsid w:val="00BD2C35"/>
    <w:rsid w:val="00BD2D11"/>
    <w:rsid w:val="00BD2E40"/>
    <w:rsid w:val="00BD3107"/>
    <w:rsid w:val="00BD33E3"/>
    <w:rsid w:val="00BD390A"/>
    <w:rsid w:val="00BD3C48"/>
    <w:rsid w:val="00BD401B"/>
    <w:rsid w:val="00BD4390"/>
    <w:rsid w:val="00BD43F8"/>
    <w:rsid w:val="00BD482F"/>
    <w:rsid w:val="00BD50D2"/>
    <w:rsid w:val="00BD5200"/>
    <w:rsid w:val="00BD5356"/>
    <w:rsid w:val="00BD53E0"/>
    <w:rsid w:val="00BD5573"/>
    <w:rsid w:val="00BD57C1"/>
    <w:rsid w:val="00BD57E0"/>
    <w:rsid w:val="00BD58CD"/>
    <w:rsid w:val="00BD5958"/>
    <w:rsid w:val="00BD5CE3"/>
    <w:rsid w:val="00BD645F"/>
    <w:rsid w:val="00BD6752"/>
    <w:rsid w:val="00BD6B63"/>
    <w:rsid w:val="00BD7190"/>
    <w:rsid w:val="00BD7535"/>
    <w:rsid w:val="00BD784E"/>
    <w:rsid w:val="00BD7A0C"/>
    <w:rsid w:val="00BD7CCE"/>
    <w:rsid w:val="00BD7CFA"/>
    <w:rsid w:val="00BD7D09"/>
    <w:rsid w:val="00BE0288"/>
    <w:rsid w:val="00BE03FB"/>
    <w:rsid w:val="00BE0E4D"/>
    <w:rsid w:val="00BE11BD"/>
    <w:rsid w:val="00BE1AD9"/>
    <w:rsid w:val="00BE2271"/>
    <w:rsid w:val="00BE237D"/>
    <w:rsid w:val="00BE2435"/>
    <w:rsid w:val="00BE2FE0"/>
    <w:rsid w:val="00BE339F"/>
    <w:rsid w:val="00BE3717"/>
    <w:rsid w:val="00BE40E0"/>
    <w:rsid w:val="00BE444E"/>
    <w:rsid w:val="00BE5122"/>
    <w:rsid w:val="00BE58DE"/>
    <w:rsid w:val="00BE5B07"/>
    <w:rsid w:val="00BE5DD5"/>
    <w:rsid w:val="00BE6060"/>
    <w:rsid w:val="00BE6103"/>
    <w:rsid w:val="00BE6847"/>
    <w:rsid w:val="00BE6F4D"/>
    <w:rsid w:val="00BE748E"/>
    <w:rsid w:val="00BF02B6"/>
    <w:rsid w:val="00BF065F"/>
    <w:rsid w:val="00BF0AD9"/>
    <w:rsid w:val="00BF0C03"/>
    <w:rsid w:val="00BF0D86"/>
    <w:rsid w:val="00BF0EC6"/>
    <w:rsid w:val="00BF0F6F"/>
    <w:rsid w:val="00BF19EB"/>
    <w:rsid w:val="00BF27F4"/>
    <w:rsid w:val="00BF28C7"/>
    <w:rsid w:val="00BF32D8"/>
    <w:rsid w:val="00BF332C"/>
    <w:rsid w:val="00BF3721"/>
    <w:rsid w:val="00BF45AC"/>
    <w:rsid w:val="00BF47FF"/>
    <w:rsid w:val="00BF5963"/>
    <w:rsid w:val="00BF5DC4"/>
    <w:rsid w:val="00BF6EFD"/>
    <w:rsid w:val="00BF7287"/>
    <w:rsid w:val="00BF77FF"/>
    <w:rsid w:val="00BF7911"/>
    <w:rsid w:val="00BF7C4F"/>
    <w:rsid w:val="00BF7F07"/>
    <w:rsid w:val="00BF7FDC"/>
    <w:rsid w:val="00C0063E"/>
    <w:rsid w:val="00C011F0"/>
    <w:rsid w:val="00C0188E"/>
    <w:rsid w:val="00C01B4F"/>
    <w:rsid w:val="00C0229E"/>
    <w:rsid w:val="00C027E2"/>
    <w:rsid w:val="00C034A7"/>
    <w:rsid w:val="00C03627"/>
    <w:rsid w:val="00C03905"/>
    <w:rsid w:val="00C03C6D"/>
    <w:rsid w:val="00C03E24"/>
    <w:rsid w:val="00C04BC7"/>
    <w:rsid w:val="00C05657"/>
    <w:rsid w:val="00C05944"/>
    <w:rsid w:val="00C05A53"/>
    <w:rsid w:val="00C05E0F"/>
    <w:rsid w:val="00C05F4C"/>
    <w:rsid w:val="00C06006"/>
    <w:rsid w:val="00C06514"/>
    <w:rsid w:val="00C06663"/>
    <w:rsid w:val="00C06E4C"/>
    <w:rsid w:val="00C07069"/>
    <w:rsid w:val="00C07972"/>
    <w:rsid w:val="00C104CF"/>
    <w:rsid w:val="00C107FF"/>
    <w:rsid w:val="00C1137E"/>
    <w:rsid w:val="00C11933"/>
    <w:rsid w:val="00C11983"/>
    <w:rsid w:val="00C11BF0"/>
    <w:rsid w:val="00C11D5B"/>
    <w:rsid w:val="00C12DE6"/>
    <w:rsid w:val="00C1311E"/>
    <w:rsid w:val="00C138B9"/>
    <w:rsid w:val="00C13B76"/>
    <w:rsid w:val="00C1616D"/>
    <w:rsid w:val="00C16C73"/>
    <w:rsid w:val="00C17437"/>
    <w:rsid w:val="00C17F9E"/>
    <w:rsid w:val="00C2089E"/>
    <w:rsid w:val="00C21B7E"/>
    <w:rsid w:val="00C222F9"/>
    <w:rsid w:val="00C228A3"/>
    <w:rsid w:val="00C22E1C"/>
    <w:rsid w:val="00C22FAC"/>
    <w:rsid w:val="00C2352E"/>
    <w:rsid w:val="00C23C77"/>
    <w:rsid w:val="00C2452A"/>
    <w:rsid w:val="00C2465D"/>
    <w:rsid w:val="00C248A6"/>
    <w:rsid w:val="00C24CF7"/>
    <w:rsid w:val="00C25281"/>
    <w:rsid w:val="00C25680"/>
    <w:rsid w:val="00C25D98"/>
    <w:rsid w:val="00C2738B"/>
    <w:rsid w:val="00C303E4"/>
    <w:rsid w:val="00C305C1"/>
    <w:rsid w:val="00C329FF"/>
    <w:rsid w:val="00C32DF2"/>
    <w:rsid w:val="00C32ED9"/>
    <w:rsid w:val="00C32FC4"/>
    <w:rsid w:val="00C33014"/>
    <w:rsid w:val="00C33EB1"/>
    <w:rsid w:val="00C348F0"/>
    <w:rsid w:val="00C34A10"/>
    <w:rsid w:val="00C352A8"/>
    <w:rsid w:val="00C355FC"/>
    <w:rsid w:val="00C35E58"/>
    <w:rsid w:val="00C361D7"/>
    <w:rsid w:val="00C36A85"/>
    <w:rsid w:val="00C36C93"/>
    <w:rsid w:val="00C36D76"/>
    <w:rsid w:val="00C3707B"/>
    <w:rsid w:val="00C3777B"/>
    <w:rsid w:val="00C37BCC"/>
    <w:rsid w:val="00C37C99"/>
    <w:rsid w:val="00C40E1D"/>
    <w:rsid w:val="00C412AB"/>
    <w:rsid w:val="00C41637"/>
    <w:rsid w:val="00C42255"/>
    <w:rsid w:val="00C42F97"/>
    <w:rsid w:val="00C437D0"/>
    <w:rsid w:val="00C45D3B"/>
    <w:rsid w:val="00C45D7A"/>
    <w:rsid w:val="00C465A7"/>
    <w:rsid w:val="00C465B3"/>
    <w:rsid w:val="00C467E7"/>
    <w:rsid w:val="00C468FD"/>
    <w:rsid w:val="00C470B1"/>
    <w:rsid w:val="00C472B4"/>
    <w:rsid w:val="00C47C8D"/>
    <w:rsid w:val="00C47D95"/>
    <w:rsid w:val="00C50BB5"/>
    <w:rsid w:val="00C51EF2"/>
    <w:rsid w:val="00C52773"/>
    <w:rsid w:val="00C52C75"/>
    <w:rsid w:val="00C53776"/>
    <w:rsid w:val="00C539FB"/>
    <w:rsid w:val="00C53A1B"/>
    <w:rsid w:val="00C53BF8"/>
    <w:rsid w:val="00C53D55"/>
    <w:rsid w:val="00C547A5"/>
    <w:rsid w:val="00C55678"/>
    <w:rsid w:val="00C558EB"/>
    <w:rsid w:val="00C5645B"/>
    <w:rsid w:val="00C5645D"/>
    <w:rsid w:val="00C56DEE"/>
    <w:rsid w:val="00C5768A"/>
    <w:rsid w:val="00C57FA7"/>
    <w:rsid w:val="00C6027C"/>
    <w:rsid w:val="00C60780"/>
    <w:rsid w:val="00C60839"/>
    <w:rsid w:val="00C6119B"/>
    <w:rsid w:val="00C61282"/>
    <w:rsid w:val="00C61519"/>
    <w:rsid w:val="00C619C7"/>
    <w:rsid w:val="00C62836"/>
    <w:rsid w:val="00C63DE2"/>
    <w:rsid w:val="00C63F68"/>
    <w:rsid w:val="00C63F7A"/>
    <w:rsid w:val="00C64062"/>
    <w:rsid w:val="00C643D3"/>
    <w:rsid w:val="00C64647"/>
    <w:rsid w:val="00C64809"/>
    <w:rsid w:val="00C64D22"/>
    <w:rsid w:val="00C64E49"/>
    <w:rsid w:val="00C65281"/>
    <w:rsid w:val="00C655A9"/>
    <w:rsid w:val="00C66D1C"/>
    <w:rsid w:val="00C66DD8"/>
    <w:rsid w:val="00C66FE3"/>
    <w:rsid w:val="00C67056"/>
    <w:rsid w:val="00C674EB"/>
    <w:rsid w:val="00C67637"/>
    <w:rsid w:val="00C6768A"/>
    <w:rsid w:val="00C67805"/>
    <w:rsid w:val="00C67976"/>
    <w:rsid w:val="00C67A1F"/>
    <w:rsid w:val="00C7027F"/>
    <w:rsid w:val="00C71E7C"/>
    <w:rsid w:val="00C72834"/>
    <w:rsid w:val="00C72F0D"/>
    <w:rsid w:val="00C73A1D"/>
    <w:rsid w:val="00C74236"/>
    <w:rsid w:val="00C74512"/>
    <w:rsid w:val="00C747D7"/>
    <w:rsid w:val="00C75C3F"/>
    <w:rsid w:val="00C76373"/>
    <w:rsid w:val="00C774FA"/>
    <w:rsid w:val="00C777A0"/>
    <w:rsid w:val="00C77AE3"/>
    <w:rsid w:val="00C77D33"/>
    <w:rsid w:val="00C80695"/>
    <w:rsid w:val="00C80F04"/>
    <w:rsid w:val="00C81386"/>
    <w:rsid w:val="00C82056"/>
    <w:rsid w:val="00C83649"/>
    <w:rsid w:val="00C83650"/>
    <w:rsid w:val="00C83B89"/>
    <w:rsid w:val="00C84785"/>
    <w:rsid w:val="00C84FE6"/>
    <w:rsid w:val="00C851F8"/>
    <w:rsid w:val="00C85645"/>
    <w:rsid w:val="00C85C58"/>
    <w:rsid w:val="00C8605A"/>
    <w:rsid w:val="00C86ECC"/>
    <w:rsid w:val="00C86FDD"/>
    <w:rsid w:val="00C87395"/>
    <w:rsid w:val="00C87548"/>
    <w:rsid w:val="00C87685"/>
    <w:rsid w:val="00C87A76"/>
    <w:rsid w:val="00C87BBF"/>
    <w:rsid w:val="00C87FF8"/>
    <w:rsid w:val="00C90BEE"/>
    <w:rsid w:val="00C90D03"/>
    <w:rsid w:val="00C9109A"/>
    <w:rsid w:val="00C9135A"/>
    <w:rsid w:val="00C91811"/>
    <w:rsid w:val="00C919BA"/>
    <w:rsid w:val="00C920B0"/>
    <w:rsid w:val="00C92356"/>
    <w:rsid w:val="00C923B9"/>
    <w:rsid w:val="00C92E03"/>
    <w:rsid w:val="00C937C8"/>
    <w:rsid w:val="00C93C0F"/>
    <w:rsid w:val="00C93F4C"/>
    <w:rsid w:val="00C943F7"/>
    <w:rsid w:val="00C94560"/>
    <w:rsid w:val="00C94660"/>
    <w:rsid w:val="00C94BC0"/>
    <w:rsid w:val="00C954B4"/>
    <w:rsid w:val="00C956E6"/>
    <w:rsid w:val="00C95C21"/>
    <w:rsid w:val="00C95FE8"/>
    <w:rsid w:val="00C9699B"/>
    <w:rsid w:val="00C96B78"/>
    <w:rsid w:val="00CA0197"/>
    <w:rsid w:val="00CA14E1"/>
    <w:rsid w:val="00CA1575"/>
    <w:rsid w:val="00CA2384"/>
    <w:rsid w:val="00CA32C3"/>
    <w:rsid w:val="00CA35CF"/>
    <w:rsid w:val="00CA3A12"/>
    <w:rsid w:val="00CA3F60"/>
    <w:rsid w:val="00CA40C1"/>
    <w:rsid w:val="00CA4224"/>
    <w:rsid w:val="00CA4281"/>
    <w:rsid w:val="00CA443B"/>
    <w:rsid w:val="00CA4F75"/>
    <w:rsid w:val="00CA5392"/>
    <w:rsid w:val="00CA5B90"/>
    <w:rsid w:val="00CA5DBF"/>
    <w:rsid w:val="00CA767C"/>
    <w:rsid w:val="00CA78F4"/>
    <w:rsid w:val="00CA7A6C"/>
    <w:rsid w:val="00CA7F11"/>
    <w:rsid w:val="00CB0E5C"/>
    <w:rsid w:val="00CB102E"/>
    <w:rsid w:val="00CB1C6F"/>
    <w:rsid w:val="00CB2242"/>
    <w:rsid w:val="00CB2272"/>
    <w:rsid w:val="00CB31FE"/>
    <w:rsid w:val="00CB34DC"/>
    <w:rsid w:val="00CB36CC"/>
    <w:rsid w:val="00CB4078"/>
    <w:rsid w:val="00CB494B"/>
    <w:rsid w:val="00CB4D12"/>
    <w:rsid w:val="00CB56F3"/>
    <w:rsid w:val="00CB5A24"/>
    <w:rsid w:val="00CB5FD4"/>
    <w:rsid w:val="00CB6235"/>
    <w:rsid w:val="00CB6D16"/>
    <w:rsid w:val="00CB7BC5"/>
    <w:rsid w:val="00CC0106"/>
    <w:rsid w:val="00CC0247"/>
    <w:rsid w:val="00CC04A7"/>
    <w:rsid w:val="00CC0B36"/>
    <w:rsid w:val="00CC0C3C"/>
    <w:rsid w:val="00CC0DCB"/>
    <w:rsid w:val="00CC1DF2"/>
    <w:rsid w:val="00CC2675"/>
    <w:rsid w:val="00CC280E"/>
    <w:rsid w:val="00CC2D3D"/>
    <w:rsid w:val="00CC2F62"/>
    <w:rsid w:val="00CC354C"/>
    <w:rsid w:val="00CC38BF"/>
    <w:rsid w:val="00CC5681"/>
    <w:rsid w:val="00CC6BD5"/>
    <w:rsid w:val="00CC6EB6"/>
    <w:rsid w:val="00CC7217"/>
    <w:rsid w:val="00CD082B"/>
    <w:rsid w:val="00CD0A1A"/>
    <w:rsid w:val="00CD0A53"/>
    <w:rsid w:val="00CD1E90"/>
    <w:rsid w:val="00CD2851"/>
    <w:rsid w:val="00CD2971"/>
    <w:rsid w:val="00CD2FC7"/>
    <w:rsid w:val="00CD3946"/>
    <w:rsid w:val="00CD4103"/>
    <w:rsid w:val="00CD4181"/>
    <w:rsid w:val="00CD4B50"/>
    <w:rsid w:val="00CD4C91"/>
    <w:rsid w:val="00CD505D"/>
    <w:rsid w:val="00CD540B"/>
    <w:rsid w:val="00CD5A8B"/>
    <w:rsid w:val="00CD5F71"/>
    <w:rsid w:val="00CD6571"/>
    <w:rsid w:val="00CD67F8"/>
    <w:rsid w:val="00CE00CF"/>
    <w:rsid w:val="00CE0112"/>
    <w:rsid w:val="00CE0197"/>
    <w:rsid w:val="00CE03DB"/>
    <w:rsid w:val="00CE0A08"/>
    <w:rsid w:val="00CE0A46"/>
    <w:rsid w:val="00CE1670"/>
    <w:rsid w:val="00CE1A9F"/>
    <w:rsid w:val="00CE230F"/>
    <w:rsid w:val="00CE2492"/>
    <w:rsid w:val="00CE2882"/>
    <w:rsid w:val="00CE2B0D"/>
    <w:rsid w:val="00CE2F0D"/>
    <w:rsid w:val="00CE2F95"/>
    <w:rsid w:val="00CE355E"/>
    <w:rsid w:val="00CE382F"/>
    <w:rsid w:val="00CE390F"/>
    <w:rsid w:val="00CE455C"/>
    <w:rsid w:val="00CE4D4D"/>
    <w:rsid w:val="00CE4FF2"/>
    <w:rsid w:val="00CE526E"/>
    <w:rsid w:val="00CE553E"/>
    <w:rsid w:val="00CE56C1"/>
    <w:rsid w:val="00CE648D"/>
    <w:rsid w:val="00CE648E"/>
    <w:rsid w:val="00CE6D6E"/>
    <w:rsid w:val="00CE6FB3"/>
    <w:rsid w:val="00CE74CC"/>
    <w:rsid w:val="00CE7843"/>
    <w:rsid w:val="00CE7852"/>
    <w:rsid w:val="00CE7FDC"/>
    <w:rsid w:val="00CF0088"/>
    <w:rsid w:val="00CF01C0"/>
    <w:rsid w:val="00CF023F"/>
    <w:rsid w:val="00CF04EC"/>
    <w:rsid w:val="00CF05C3"/>
    <w:rsid w:val="00CF0FDE"/>
    <w:rsid w:val="00CF106B"/>
    <w:rsid w:val="00CF17B2"/>
    <w:rsid w:val="00CF3531"/>
    <w:rsid w:val="00CF36A2"/>
    <w:rsid w:val="00CF3718"/>
    <w:rsid w:val="00CF3F24"/>
    <w:rsid w:val="00CF52DD"/>
    <w:rsid w:val="00CF58A7"/>
    <w:rsid w:val="00CF6FAC"/>
    <w:rsid w:val="00CF7146"/>
    <w:rsid w:val="00CF722C"/>
    <w:rsid w:val="00CF77A9"/>
    <w:rsid w:val="00D003DE"/>
    <w:rsid w:val="00D00594"/>
    <w:rsid w:val="00D008AD"/>
    <w:rsid w:val="00D00AF6"/>
    <w:rsid w:val="00D00C19"/>
    <w:rsid w:val="00D00E95"/>
    <w:rsid w:val="00D01450"/>
    <w:rsid w:val="00D015EA"/>
    <w:rsid w:val="00D01AE0"/>
    <w:rsid w:val="00D01C64"/>
    <w:rsid w:val="00D01DA0"/>
    <w:rsid w:val="00D0215A"/>
    <w:rsid w:val="00D028E8"/>
    <w:rsid w:val="00D02DE3"/>
    <w:rsid w:val="00D03303"/>
    <w:rsid w:val="00D035A3"/>
    <w:rsid w:val="00D03A90"/>
    <w:rsid w:val="00D04101"/>
    <w:rsid w:val="00D05383"/>
    <w:rsid w:val="00D058F6"/>
    <w:rsid w:val="00D06C84"/>
    <w:rsid w:val="00D06C94"/>
    <w:rsid w:val="00D07854"/>
    <w:rsid w:val="00D109B4"/>
    <w:rsid w:val="00D10D01"/>
    <w:rsid w:val="00D111D7"/>
    <w:rsid w:val="00D11729"/>
    <w:rsid w:val="00D11FC2"/>
    <w:rsid w:val="00D120C7"/>
    <w:rsid w:val="00D124C5"/>
    <w:rsid w:val="00D12DAF"/>
    <w:rsid w:val="00D13218"/>
    <w:rsid w:val="00D13697"/>
    <w:rsid w:val="00D13783"/>
    <w:rsid w:val="00D13C7A"/>
    <w:rsid w:val="00D1443E"/>
    <w:rsid w:val="00D14864"/>
    <w:rsid w:val="00D14B67"/>
    <w:rsid w:val="00D15DC4"/>
    <w:rsid w:val="00D15E7E"/>
    <w:rsid w:val="00D16D43"/>
    <w:rsid w:val="00D16E07"/>
    <w:rsid w:val="00D17545"/>
    <w:rsid w:val="00D177D0"/>
    <w:rsid w:val="00D17A00"/>
    <w:rsid w:val="00D2018F"/>
    <w:rsid w:val="00D202F6"/>
    <w:rsid w:val="00D20AF2"/>
    <w:rsid w:val="00D218EB"/>
    <w:rsid w:val="00D232E6"/>
    <w:rsid w:val="00D24518"/>
    <w:rsid w:val="00D24555"/>
    <w:rsid w:val="00D24692"/>
    <w:rsid w:val="00D248E0"/>
    <w:rsid w:val="00D24DBE"/>
    <w:rsid w:val="00D2522B"/>
    <w:rsid w:val="00D254B1"/>
    <w:rsid w:val="00D255CF"/>
    <w:rsid w:val="00D257F2"/>
    <w:rsid w:val="00D25F25"/>
    <w:rsid w:val="00D25F4E"/>
    <w:rsid w:val="00D26D2F"/>
    <w:rsid w:val="00D26DCF"/>
    <w:rsid w:val="00D26DFA"/>
    <w:rsid w:val="00D27633"/>
    <w:rsid w:val="00D3037D"/>
    <w:rsid w:val="00D32439"/>
    <w:rsid w:val="00D32443"/>
    <w:rsid w:val="00D3248E"/>
    <w:rsid w:val="00D3251F"/>
    <w:rsid w:val="00D33308"/>
    <w:rsid w:val="00D33785"/>
    <w:rsid w:val="00D33E65"/>
    <w:rsid w:val="00D3437F"/>
    <w:rsid w:val="00D343C5"/>
    <w:rsid w:val="00D3484C"/>
    <w:rsid w:val="00D3497D"/>
    <w:rsid w:val="00D34A6E"/>
    <w:rsid w:val="00D34FAA"/>
    <w:rsid w:val="00D35044"/>
    <w:rsid w:val="00D35A1E"/>
    <w:rsid w:val="00D35F1D"/>
    <w:rsid w:val="00D362EA"/>
    <w:rsid w:val="00D36E17"/>
    <w:rsid w:val="00D373F6"/>
    <w:rsid w:val="00D37731"/>
    <w:rsid w:val="00D37941"/>
    <w:rsid w:val="00D403DA"/>
    <w:rsid w:val="00D405B4"/>
    <w:rsid w:val="00D407F8"/>
    <w:rsid w:val="00D40AA6"/>
    <w:rsid w:val="00D40D0E"/>
    <w:rsid w:val="00D40DEC"/>
    <w:rsid w:val="00D412BA"/>
    <w:rsid w:val="00D416D8"/>
    <w:rsid w:val="00D42382"/>
    <w:rsid w:val="00D42474"/>
    <w:rsid w:val="00D427A6"/>
    <w:rsid w:val="00D4281D"/>
    <w:rsid w:val="00D428C0"/>
    <w:rsid w:val="00D428F4"/>
    <w:rsid w:val="00D42A18"/>
    <w:rsid w:val="00D43FC8"/>
    <w:rsid w:val="00D44254"/>
    <w:rsid w:val="00D44830"/>
    <w:rsid w:val="00D45640"/>
    <w:rsid w:val="00D457FD"/>
    <w:rsid w:val="00D46213"/>
    <w:rsid w:val="00D464F6"/>
    <w:rsid w:val="00D468B6"/>
    <w:rsid w:val="00D46B95"/>
    <w:rsid w:val="00D47D9F"/>
    <w:rsid w:val="00D50D38"/>
    <w:rsid w:val="00D5103F"/>
    <w:rsid w:val="00D515FC"/>
    <w:rsid w:val="00D52432"/>
    <w:rsid w:val="00D5281F"/>
    <w:rsid w:val="00D52FB7"/>
    <w:rsid w:val="00D533B2"/>
    <w:rsid w:val="00D5418F"/>
    <w:rsid w:val="00D548BD"/>
    <w:rsid w:val="00D54A0B"/>
    <w:rsid w:val="00D5551D"/>
    <w:rsid w:val="00D558D2"/>
    <w:rsid w:val="00D560E6"/>
    <w:rsid w:val="00D5792D"/>
    <w:rsid w:val="00D57A34"/>
    <w:rsid w:val="00D605F0"/>
    <w:rsid w:val="00D609ED"/>
    <w:rsid w:val="00D610B3"/>
    <w:rsid w:val="00D615C6"/>
    <w:rsid w:val="00D62193"/>
    <w:rsid w:val="00D6267E"/>
    <w:rsid w:val="00D62A58"/>
    <w:rsid w:val="00D62ADE"/>
    <w:rsid w:val="00D62AE9"/>
    <w:rsid w:val="00D62F52"/>
    <w:rsid w:val="00D63684"/>
    <w:rsid w:val="00D63D04"/>
    <w:rsid w:val="00D64680"/>
    <w:rsid w:val="00D64808"/>
    <w:rsid w:val="00D64C90"/>
    <w:rsid w:val="00D64FA8"/>
    <w:rsid w:val="00D655E7"/>
    <w:rsid w:val="00D65F97"/>
    <w:rsid w:val="00D66190"/>
    <w:rsid w:val="00D6623A"/>
    <w:rsid w:val="00D66377"/>
    <w:rsid w:val="00D67BCC"/>
    <w:rsid w:val="00D67D76"/>
    <w:rsid w:val="00D70751"/>
    <w:rsid w:val="00D71118"/>
    <w:rsid w:val="00D713EA"/>
    <w:rsid w:val="00D7187F"/>
    <w:rsid w:val="00D71C3C"/>
    <w:rsid w:val="00D71D73"/>
    <w:rsid w:val="00D7254D"/>
    <w:rsid w:val="00D72654"/>
    <w:rsid w:val="00D72678"/>
    <w:rsid w:val="00D72918"/>
    <w:rsid w:val="00D72981"/>
    <w:rsid w:val="00D72A51"/>
    <w:rsid w:val="00D72D61"/>
    <w:rsid w:val="00D735E8"/>
    <w:rsid w:val="00D73791"/>
    <w:rsid w:val="00D74293"/>
    <w:rsid w:val="00D74DE6"/>
    <w:rsid w:val="00D7512B"/>
    <w:rsid w:val="00D75256"/>
    <w:rsid w:val="00D753AC"/>
    <w:rsid w:val="00D77213"/>
    <w:rsid w:val="00D77384"/>
    <w:rsid w:val="00D803D9"/>
    <w:rsid w:val="00D806B7"/>
    <w:rsid w:val="00D8085F"/>
    <w:rsid w:val="00D80F02"/>
    <w:rsid w:val="00D810FA"/>
    <w:rsid w:val="00D811B9"/>
    <w:rsid w:val="00D815C7"/>
    <w:rsid w:val="00D817B0"/>
    <w:rsid w:val="00D825B8"/>
    <w:rsid w:val="00D8293F"/>
    <w:rsid w:val="00D82A9C"/>
    <w:rsid w:val="00D82BC4"/>
    <w:rsid w:val="00D83111"/>
    <w:rsid w:val="00D834F0"/>
    <w:rsid w:val="00D839CC"/>
    <w:rsid w:val="00D83FA4"/>
    <w:rsid w:val="00D84E5D"/>
    <w:rsid w:val="00D84F40"/>
    <w:rsid w:val="00D850A2"/>
    <w:rsid w:val="00D85829"/>
    <w:rsid w:val="00D85DE9"/>
    <w:rsid w:val="00D868A1"/>
    <w:rsid w:val="00D86DFC"/>
    <w:rsid w:val="00D87269"/>
    <w:rsid w:val="00D87BC0"/>
    <w:rsid w:val="00D902D3"/>
    <w:rsid w:val="00D9040B"/>
    <w:rsid w:val="00D91442"/>
    <w:rsid w:val="00D91A3E"/>
    <w:rsid w:val="00D9292A"/>
    <w:rsid w:val="00D92B16"/>
    <w:rsid w:val="00D92C76"/>
    <w:rsid w:val="00D93568"/>
    <w:rsid w:val="00D93668"/>
    <w:rsid w:val="00D93D35"/>
    <w:rsid w:val="00D94525"/>
    <w:rsid w:val="00D952BA"/>
    <w:rsid w:val="00D952BD"/>
    <w:rsid w:val="00D95744"/>
    <w:rsid w:val="00D957F0"/>
    <w:rsid w:val="00D95A41"/>
    <w:rsid w:val="00D95C08"/>
    <w:rsid w:val="00D963C3"/>
    <w:rsid w:val="00D966F3"/>
    <w:rsid w:val="00D96848"/>
    <w:rsid w:val="00D97251"/>
    <w:rsid w:val="00D979B5"/>
    <w:rsid w:val="00D97BF7"/>
    <w:rsid w:val="00D97C85"/>
    <w:rsid w:val="00DA043B"/>
    <w:rsid w:val="00DA1700"/>
    <w:rsid w:val="00DA1813"/>
    <w:rsid w:val="00DA20C4"/>
    <w:rsid w:val="00DA2C71"/>
    <w:rsid w:val="00DA2E33"/>
    <w:rsid w:val="00DA3677"/>
    <w:rsid w:val="00DA394C"/>
    <w:rsid w:val="00DA3E6C"/>
    <w:rsid w:val="00DA490B"/>
    <w:rsid w:val="00DA4C00"/>
    <w:rsid w:val="00DA5EA1"/>
    <w:rsid w:val="00DA67D4"/>
    <w:rsid w:val="00DA7156"/>
    <w:rsid w:val="00DA773B"/>
    <w:rsid w:val="00DA7803"/>
    <w:rsid w:val="00DA7AAC"/>
    <w:rsid w:val="00DB058D"/>
    <w:rsid w:val="00DB0910"/>
    <w:rsid w:val="00DB13E0"/>
    <w:rsid w:val="00DB16AD"/>
    <w:rsid w:val="00DB16E2"/>
    <w:rsid w:val="00DB1C47"/>
    <w:rsid w:val="00DB347E"/>
    <w:rsid w:val="00DB3807"/>
    <w:rsid w:val="00DB3F2B"/>
    <w:rsid w:val="00DB46C3"/>
    <w:rsid w:val="00DB4BE9"/>
    <w:rsid w:val="00DB56D0"/>
    <w:rsid w:val="00DB6520"/>
    <w:rsid w:val="00DB67A6"/>
    <w:rsid w:val="00DB6B59"/>
    <w:rsid w:val="00DB6D8D"/>
    <w:rsid w:val="00DB754C"/>
    <w:rsid w:val="00DC1024"/>
    <w:rsid w:val="00DC17E4"/>
    <w:rsid w:val="00DC1D86"/>
    <w:rsid w:val="00DC3C04"/>
    <w:rsid w:val="00DC3CD6"/>
    <w:rsid w:val="00DC3DCE"/>
    <w:rsid w:val="00DC410A"/>
    <w:rsid w:val="00DC4E28"/>
    <w:rsid w:val="00DC508C"/>
    <w:rsid w:val="00DC511E"/>
    <w:rsid w:val="00DC5149"/>
    <w:rsid w:val="00DC53BB"/>
    <w:rsid w:val="00DC5664"/>
    <w:rsid w:val="00DC570D"/>
    <w:rsid w:val="00DC5E95"/>
    <w:rsid w:val="00DC5F03"/>
    <w:rsid w:val="00DC6AD9"/>
    <w:rsid w:val="00DC6C40"/>
    <w:rsid w:val="00DC7833"/>
    <w:rsid w:val="00DC78E8"/>
    <w:rsid w:val="00DD04CE"/>
    <w:rsid w:val="00DD0526"/>
    <w:rsid w:val="00DD0A40"/>
    <w:rsid w:val="00DD1080"/>
    <w:rsid w:val="00DD1C49"/>
    <w:rsid w:val="00DD24A9"/>
    <w:rsid w:val="00DD28B1"/>
    <w:rsid w:val="00DD2C2A"/>
    <w:rsid w:val="00DD2D59"/>
    <w:rsid w:val="00DD3DB4"/>
    <w:rsid w:val="00DD52D4"/>
    <w:rsid w:val="00DD578D"/>
    <w:rsid w:val="00DD57A4"/>
    <w:rsid w:val="00DD70C3"/>
    <w:rsid w:val="00DD7407"/>
    <w:rsid w:val="00DD7A93"/>
    <w:rsid w:val="00DD7B49"/>
    <w:rsid w:val="00DD7D40"/>
    <w:rsid w:val="00DE09F2"/>
    <w:rsid w:val="00DE0BE2"/>
    <w:rsid w:val="00DE19A8"/>
    <w:rsid w:val="00DE1F64"/>
    <w:rsid w:val="00DE214B"/>
    <w:rsid w:val="00DE2B89"/>
    <w:rsid w:val="00DE32E7"/>
    <w:rsid w:val="00DE3588"/>
    <w:rsid w:val="00DE3BBB"/>
    <w:rsid w:val="00DE3FFD"/>
    <w:rsid w:val="00DE54AC"/>
    <w:rsid w:val="00DE560F"/>
    <w:rsid w:val="00DE6532"/>
    <w:rsid w:val="00DE6B19"/>
    <w:rsid w:val="00DE6EBF"/>
    <w:rsid w:val="00DE71EA"/>
    <w:rsid w:val="00DE72A0"/>
    <w:rsid w:val="00DF03DB"/>
    <w:rsid w:val="00DF0448"/>
    <w:rsid w:val="00DF0804"/>
    <w:rsid w:val="00DF1065"/>
    <w:rsid w:val="00DF1351"/>
    <w:rsid w:val="00DF2C42"/>
    <w:rsid w:val="00DF2C5D"/>
    <w:rsid w:val="00DF2E2C"/>
    <w:rsid w:val="00DF395A"/>
    <w:rsid w:val="00DF3C39"/>
    <w:rsid w:val="00DF3D46"/>
    <w:rsid w:val="00DF47C3"/>
    <w:rsid w:val="00DF4BE6"/>
    <w:rsid w:val="00DF4BE7"/>
    <w:rsid w:val="00DF4F66"/>
    <w:rsid w:val="00DF530F"/>
    <w:rsid w:val="00DF5D01"/>
    <w:rsid w:val="00DF681A"/>
    <w:rsid w:val="00DF6EF7"/>
    <w:rsid w:val="00DF7068"/>
    <w:rsid w:val="00DF748E"/>
    <w:rsid w:val="00DF79F3"/>
    <w:rsid w:val="00E00538"/>
    <w:rsid w:val="00E00681"/>
    <w:rsid w:val="00E00CEF"/>
    <w:rsid w:val="00E01B72"/>
    <w:rsid w:val="00E01FBB"/>
    <w:rsid w:val="00E020C7"/>
    <w:rsid w:val="00E0376D"/>
    <w:rsid w:val="00E0407F"/>
    <w:rsid w:val="00E04470"/>
    <w:rsid w:val="00E051AE"/>
    <w:rsid w:val="00E0520F"/>
    <w:rsid w:val="00E05F3A"/>
    <w:rsid w:val="00E061D9"/>
    <w:rsid w:val="00E07632"/>
    <w:rsid w:val="00E10E11"/>
    <w:rsid w:val="00E11BE0"/>
    <w:rsid w:val="00E123C5"/>
    <w:rsid w:val="00E12D3B"/>
    <w:rsid w:val="00E131C5"/>
    <w:rsid w:val="00E1342F"/>
    <w:rsid w:val="00E1378C"/>
    <w:rsid w:val="00E138DC"/>
    <w:rsid w:val="00E13C75"/>
    <w:rsid w:val="00E13DAE"/>
    <w:rsid w:val="00E16236"/>
    <w:rsid w:val="00E16826"/>
    <w:rsid w:val="00E1693A"/>
    <w:rsid w:val="00E20175"/>
    <w:rsid w:val="00E204C0"/>
    <w:rsid w:val="00E20BD3"/>
    <w:rsid w:val="00E21066"/>
    <w:rsid w:val="00E21B17"/>
    <w:rsid w:val="00E21E50"/>
    <w:rsid w:val="00E22362"/>
    <w:rsid w:val="00E22CBD"/>
    <w:rsid w:val="00E239A7"/>
    <w:rsid w:val="00E23E82"/>
    <w:rsid w:val="00E23FBA"/>
    <w:rsid w:val="00E24EE7"/>
    <w:rsid w:val="00E257BD"/>
    <w:rsid w:val="00E25B18"/>
    <w:rsid w:val="00E26D01"/>
    <w:rsid w:val="00E27373"/>
    <w:rsid w:val="00E273FB"/>
    <w:rsid w:val="00E27408"/>
    <w:rsid w:val="00E27A11"/>
    <w:rsid w:val="00E30C1F"/>
    <w:rsid w:val="00E31461"/>
    <w:rsid w:val="00E31948"/>
    <w:rsid w:val="00E32CB9"/>
    <w:rsid w:val="00E32F3E"/>
    <w:rsid w:val="00E338CF"/>
    <w:rsid w:val="00E33901"/>
    <w:rsid w:val="00E33FAA"/>
    <w:rsid w:val="00E34B60"/>
    <w:rsid w:val="00E34B7A"/>
    <w:rsid w:val="00E35E36"/>
    <w:rsid w:val="00E3638A"/>
    <w:rsid w:val="00E36427"/>
    <w:rsid w:val="00E36983"/>
    <w:rsid w:val="00E36EC6"/>
    <w:rsid w:val="00E3781B"/>
    <w:rsid w:val="00E378BC"/>
    <w:rsid w:val="00E400C7"/>
    <w:rsid w:val="00E40B83"/>
    <w:rsid w:val="00E40E96"/>
    <w:rsid w:val="00E41130"/>
    <w:rsid w:val="00E41B64"/>
    <w:rsid w:val="00E41C8C"/>
    <w:rsid w:val="00E427F1"/>
    <w:rsid w:val="00E42BB2"/>
    <w:rsid w:val="00E42D27"/>
    <w:rsid w:val="00E431A9"/>
    <w:rsid w:val="00E43599"/>
    <w:rsid w:val="00E439D2"/>
    <w:rsid w:val="00E43B74"/>
    <w:rsid w:val="00E43D4C"/>
    <w:rsid w:val="00E4463D"/>
    <w:rsid w:val="00E44BE2"/>
    <w:rsid w:val="00E451C8"/>
    <w:rsid w:val="00E45705"/>
    <w:rsid w:val="00E45786"/>
    <w:rsid w:val="00E46099"/>
    <w:rsid w:val="00E46154"/>
    <w:rsid w:val="00E46243"/>
    <w:rsid w:val="00E46DB0"/>
    <w:rsid w:val="00E47CF2"/>
    <w:rsid w:val="00E47F25"/>
    <w:rsid w:val="00E50023"/>
    <w:rsid w:val="00E500F4"/>
    <w:rsid w:val="00E508A0"/>
    <w:rsid w:val="00E50F95"/>
    <w:rsid w:val="00E51241"/>
    <w:rsid w:val="00E51374"/>
    <w:rsid w:val="00E513C3"/>
    <w:rsid w:val="00E51940"/>
    <w:rsid w:val="00E51F3F"/>
    <w:rsid w:val="00E51F9C"/>
    <w:rsid w:val="00E51FF7"/>
    <w:rsid w:val="00E525EF"/>
    <w:rsid w:val="00E52A04"/>
    <w:rsid w:val="00E530D5"/>
    <w:rsid w:val="00E5315F"/>
    <w:rsid w:val="00E531C8"/>
    <w:rsid w:val="00E53525"/>
    <w:rsid w:val="00E535A3"/>
    <w:rsid w:val="00E53F41"/>
    <w:rsid w:val="00E547AF"/>
    <w:rsid w:val="00E548CE"/>
    <w:rsid w:val="00E54A99"/>
    <w:rsid w:val="00E54B62"/>
    <w:rsid w:val="00E54D71"/>
    <w:rsid w:val="00E55250"/>
    <w:rsid w:val="00E552EE"/>
    <w:rsid w:val="00E55AEC"/>
    <w:rsid w:val="00E55CB6"/>
    <w:rsid w:val="00E563A6"/>
    <w:rsid w:val="00E564C9"/>
    <w:rsid w:val="00E56609"/>
    <w:rsid w:val="00E56618"/>
    <w:rsid w:val="00E568A7"/>
    <w:rsid w:val="00E568F2"/>
    <w:rsid w:val="00E56CDE"/>
    <w:rsid w:val="00E56F7E"/>
    <w:rsid w:val="00E57764"/>
    <w:rsid w:val="00E604DF"/>
    <w:rsid w:val="00E60ECF"/>
    <w:rsid w:val="00E613FA"/>
    <w:rsid w:val="00E61FB1"/>
    <w:rsid w:val="00E62064"/>
    <w:rsid w:val="00E6367F"/>
    <w:rsid w:val="00E63B76"/>
    <w:rsid w:val="00E64678"/>
    <w:rsid w:val="00E647FD"/>
    <w:rsid w:val="00E6602C"/>
    <w:rsid w:val="00E67008"/>
    <w:rsid w:val="00E676F5"/>
    <w:rsid w:val="00E67B3F"/>
    <w:rsid w:val="00E67BC6"/>
    <w:rsid w:val="00E67D53"/>
    <w:rsid w:val="00E67EA5"/>
    <w:rsid w:val="00E70951"/>
    <w:rsid w:val="00E70B9E"/>
    <w:rsid w:val="00E71B82"/>
    <w:rsid w:val="00E72770"/>
    <w:rsid w:val="00E7344C"/>
    <w:rsid w:val="00E736D7"/>
    <w:rsid w:val="00E737C5"/>
    <w:rsid w:val="00E73989"/>
    <w:rsid w:val="00E739F7"/>
    <w:rsid w:val="00E74107"/>
    <w:rsid w:val="00E75673"/>
    <w:rsid w:val="00E75712"/>
    <w:rsid w:val="00E757C0"/>
    <w:rsid w:val="00E757EC"/>
    <w:rsid w:val="00E76046"/>
    <w:rsid w:val="00E7657E"/>
    <w:rsid w:val="00E7708A"/>
    <w:rsid w:val="00E77940"/>
    <w:rsid w:val="00E77FA3"/>
    <w:rsid w:val="00E8030D"/>
    <w:rsid w:val="00E8086C"/>
    <w:rsid w:val="00E80A79"/>
    <w:rsid w:val="00E8257F"/>
    <w:rsid w:val="00E8271F"/>
    <w:rsid w:val="00E82798"/>
    <w:rsid w:val="00E83031"/>
    <w:rsid w:val="00E831D8"/>
    <w:rsid w:val="00E83260"/>
    <w:rsid w:val="00E8328C"/>
    <w:rsid w:val="00E83467"/>
    <w:rsid w:val="00E8387D"/>
    <w:rsid w:val="00E83BDD"/>
    <w:rsid w:val="00E84036"/>
    <w:rsid w:val="00E8421D"/>
    <w:rsid w:val="00E85380"/>
    <w:rsid w:val="00E85818"/>
    <w:rsid w:val="00E8674C"/>
    <w:rsid w:val="00E870C8"/>
    <w:rsid w:val="00E87379"/>
    <w:rsid w:val="00E87A89"/>
    <w:rsid w:val="00E87B28"/>
    <w:rsid w:val="00E90295"/>
    <w:rsid w:val="00E903F1"/>
    <w:rsid w:val="00E9063A"/>
    <w:rsid w:val="00E90BDE"/>
    <w:rsid w:val="00E91269"/>
    <w:rsid w:val="00E9130C"/>
    <w:rsid w:val="00E91AD2"/>
    <w:rsid w:val="00E91ED5"/>
    <w:rsid w:val="00E922E8"/>
    <w:rsid w:val="00E93008"/>
    <w:rsid w:val="00E93262"/>
    <w:rsid w:val="00E93399"/>
    <w:rsid w:val="00E9349B"/>
    <w:rsid w:val="00E93503"/>
    <w:rsid w:val="00E938D0"/>
    <w:rsid w:val="00E93B1A"/>
    <w:rsid w:val="00E93DE9"/>
    <w:rsid w:val="00E94673"/>
    <w:rsid w:val="00E9488B"/>
    <w:rsid w:val="00E94B79"/>
    <w:rsid w:val="00E95289"/>
    <w:rsid w:val="00E95660"/>
    <w:rsid w:val="00E957DA"/>
    <w:rsid w:val="00E95A53"/>
    <w:rsid w:val="00E95BC2"/>
    <w:rsid w:val="00E95BCE"/>
    <w:rsid w:val="00E97169"/>
    <w:rsid w:val="00E97A72"/>
    <w:rsid w:val="00E97F77"/>
    <w:rsid w:val="00EA0169"/>
    <w:rsid w:val="00EA1E62"/>
    <w:rsid w:val="00EA21B6"/>
    <w:rsid w:val="00EA286A"/>
    <w:rsid w:val="00EA2B8F"/>
    <w:rsid w:val="00EA386D"/>
    <w:rsid w:val="00EA3B11"/>
    <w:rsid w:val="00EA3F95"/>
    <w:rsid w:val="00EA4BDD"/>
    <w:rsid w:val="00EA4CC5"/>
    <w:rsid w:val="00EA4E5D"/>
    <w:rsid w:val="00EA4EE2"/>
    <w:rsid w:val="00EA5F3C"/>
    <w:rsid w:val="00EA676F"/>
    <w:rsid w:val="00EA6783"/>
    <w:rsid w:val="00EA7C0B"/>
    <w:rsid w:val="00EB06E9"/>
    <w:rsid w:val="00EB086B"/>
    <w:rsid w:val="00EB0E50"/>
    <w:rsid w:val="00EB1162"/>
    <w:rsid w:val="00EB15CD"/>
    <w:rsid w:val="00EB2897"/>
    <w:rsid w:val="00EB294D"/>
    <w:rsid w:val="00EB2DDD"/>
    <w:rsid w:val="00EB3256"/>
    <w:rsid w:val="00EB352B"/>
    <w:rsid w:val="00EB3A5E"/>
    <w:rsid w:val="00EB3B4C"/>
    <w:rsid w:val="00EB3EE0"/>
    <w:rsid w:val="00EB3EE6"/>
    <w:rsid w:val="00EB479B"/>
    <w:rsid w:val="00EB55B2"/>
    <w:rsid w:val="00EB5E6A"/>
    <w:rsid w:val="00EB5EE0"/>
    <w:rsid w:val="00EB5F03"/>
    <w:rsid w:val="00EB6207"/>
    <w:rsid w:val="00EB6305"/>
    <w:rsid w:val="00EB674D"/>
    <w:rsid w:val="00EB68A9"/>
    <w:rsid w:val="00EB69B1"/>
    <w:rsid w:val="00EB6A56"/>
    <w:rsid w:val="00EB6BBE"/>
    <w:rsid w:val="00EB6DE7"/>
    <w:rsid w:val="00EB700B"/>
    <w:rsid w:val="00EB77F9"/>
    <w:rsid w:val="00EB7D7C"/>
    <w:rsid w:val="00EB7E55"/>
    <w:rsid w:val="00EB7E60"/>
    <w:rsid w:val="00EC059F"/>
    <w:rsid w:val="00EC099D"/>
    <w:rsid w:val="00EC0B5D"/>
    <w:rsid w:val="00EC0BC0"/>
    <w:rsid w:val="00EC144E"/>
    <w:rsid w:val="00EC1DDC"/>
    <w:rsid w:val="00EC2A5B"/>
    <w:rsid w:val="00EC2EB8"/>
    <w:rsid w:val="00EC30B8"/>
    <w:rsid w:val="00EC32BD"/>
    <w:rsid w:val="00EC33A5"/>
    <w:rsid w:val="00EC3E11"/>
    <w:rsid w:val="00EC3E2D"/>
    <w:rsid w:val="00EC400F"/>
    <w:rsid w:val="00EC42C3"/>
    <w:rsid w:val="00EC525C"/>
    <w:rsid w:val="00EC57D2"/>
    <w:rsid w:val="00EC634B"/>
    <w:rsid w:val="00EC6445"/>
    <w:rsid w:val="00EC6501"/>
    <w:rsid w:val="00EC685F"/>
    <w:rsid w:val="00EC6A93"/>
    <w:rsid w:val="00EC73B5"/>
    <w:rsid w:val="00EC7A3C"/>
    <w:rsid w:val="00EC7CAF"/>
    <w:rsid w:val="00EC7E14"/>
    <w:rsid w:val="00ED05A9"/>
    <w:rsid w:val="00ED05FB"/>
    <w:rsid w:val="00ED209B"/>
    <w:rsid w:val="00ED266B"/>
    <w:rsid w:val="00ED28F7"/>
    <w:rsid w:val="00ED2A2A"/>
    <w:rsid w:val="00ED30BA"/>
    <w:rsid w:val="00ED3491"/>
    <w:rsid w:val="00ED3ABB"/>
    <w:rsid w:val="00ED43AA"/>
    <w:rsid w:val="00ED45A4"/>
    <w:rsid w:val="00ED4AB7"/>
    <w:rsid w:val="00ED4E0C"/>
    <w:rsid w:val="00ED5858"/>
    <w:rsid w:val="00ED5A06"/>
    <w:rsid w:val="00ED6B44"/>
    <w:rsid w:val="00ED6CB6"/>
    <w:rsid w:val="00ED78DD"/>
    <w:rsid w:val="00EE0706"/>
    <w:rsid w:val="00EE0D05"/>
    <w:rsid w:val="00EE1C88"/>
    <w:rsid w:val="00EE2BAB"/>
    <w:rsid w:val="00EE2EB9"/>
    <w:rsid w:val="00EE3E73"/>
    <w:rsid w:val="00EE452E"/>
    <w:rsid w:val="00EE51CB"/>
    <w:rsid w:val="00EE5B64"/>
    <w:rsid w:val="00EE5BE7"/>
    <w:rsid w:val="00EE6AB9"/>
    <w:rsid w:val="00EE6E99"/>
    <w:rsid w:val="00EE718A"/>
    <w:rsid w:val="00EE7228"/>
    <w:rsid w:val="00EE79FC"/>
    <w:rsid w:val="00EE7C21"/>
    <w:rsid w:val="00EF00BF"/>
    <w:rsid w:val="00EF0341"/>
    <w:rsid w:val="00EF1047"/>
    <w:rsid w:val="00EF117E"/>
    <w:rsid w:val="00EF1B12"/>
    <w:rsid w:val="00EF2282"/>
    <w:rsid w:val="00EF2602"/>
    <w:rsid w:val="00EF2C09"/>
    <w:rsid w:val="00EF2D4A"/>
    <w:rsid w:val="00EF2E53"/>
    <w:rsid w:val="00EF2F37"/>
    <w:rsid w:val="00EF384C"/>
    <w:rsid w:val="00EF3C17"/>
    <w:rsid w:val="00EF3F65"/>
    <w:rsid w:val="00EF4587"/>
    <w:rsid w:val="00EF47FB"/>
    <w:rsid w:val="00EF488B"/>
    <w:rsid w:val="00EF4924"/>
    <w:rsid w:val="00EF4999"/>
    <w:rsid w:val="00EF699D"/>
    <w:rsid w:val="00EF69F0"/>
    <w:rsid w:val="00EF6E4B"/>
    <w:rsid w:val="00EF72B1"/>
    <w:rsid w:val="00EF7601"/>
    <w:rsid w:val="00EF783B"/>
    <w:rsid w:val="00EF7A1A"/>
    <w:rsid w:val="00EF7BB0"/>
    <w:rsid w:val="00F00165"/>
    <w:rsid w:val="00F00334"/>
    <w:rsid w:val="00F00EAE"/>
    <w:rsid w:val="00F01678"/>
    <w:rsid w:val="00F0167E"/>
    <w:rsid w:val="00F01F35"/>
    <w:rsid w:val="00F024C1"/>
    <w:rsid w:val="00F032A7"/>
    <w:rsid w:val="00F04037"/>
    <w:rsid w:val="00F044A1"/>
    <w:rsid w:val="00F0466B"/>
    <w:rsid w:val="00F04CD4"/>
    <w:rsid w:val="00F052A8"/>
    <w:rsid w:val="00F0555F"/>
    <w:rsid w:val="00F05CC6"/>
    <w:rsid w:val="00F06096"/>
    <w:rsid w:val="00F06CCF"/>
    <w:rsid w:val="00F071FC"/>
    <w:rsid w:val="00F0723A"/>
    <w:rsid w:val="00F074C1"/>
    <w:rsid w:val="00F07647"/>
    <w:rsid w:val="00F076F7"/>
    <w:rsid w:val="00F100B8"/>
    <w:rsid w:val="00F103FE"/>
    <w:rsid w:val="00F10CED"/>
    <w:rsid w:val="00F1120A"/>
    <w:rsid w:val="00F11276"/>
    <w:rsid w:val="00F1193D"/>
    <w:rsid w:val="00F129DA"/>
    <w:rsid w:val="00F12DEC"/>
    <w:rsid w:val="00F13364"/>
    <w:rsid w:val="00F13542"/>
    <w:rsid w:val="00F143E0"/>
    <w:rsid w:val="00F145AD"/>
    <w:rsid w:val="00F145BA"/>
    <w:rsid w:val="00F1460A"/>
    <w:rsid w:val="00F148C4"/>
    <w:rsid w:val="00F14BC1"/>
    <w:rsid w:val="00F15346"/>
    <w:rsid w:val="00F16A72"/>
    <w:rsid w:val="00F17320"/>
    <w:rsid w:val="00F17CB9"/>
    <w:rsid w:val="00F17E66"/>
    <w:rsid w:val="00F17EDD"/>
    <w:rsid w:val="00F2015F"/>
    <w:rsid w:val="00F202B2"/>
    <w:rsid w:val="00F203F6"/>
    <w:rsid w:val="00F206BD"/>
    <w:rsid w:val="00F21438"/>
    <w:rsid w:val="00F21CCA"/>
    <w:rsid w:val="00F21FF9"/>
    <w:rsid w:val="00F220B3"/>
    <w:rsid w:val="00F224DF"/>
    <w:rsid w:val="00F22D3F"/>
    <w:rsid w:val="00F23714"/>
    <w:rsid w:val="00F24396"/>
    <w:rsid w:val="00F244D5"/>
    <w:rsid w:val="00F25242"/>
    <w:rsid w:val="00F254E3"/>
    <w:rsid w:val="00F25702"/>
    <w:rsid w:val="00F257C2"/>
    <w:rsid w:val="00F25ABE"/>
    <w:rsid w:val="00F25B88"/>
    <w:rsid w:val="00F25DDD"/>
    <w:rsid w:val="00F26660"/>
    <w:rsid w:val="00F26BC3"/>
    <w:rsid w:val="00F27327"/>
    <w:rsid w:val="00F27655"/>
    <w:rsid w:val="00F27A15"/>
    <w:rsid w:val="00F27C67"/>
    <w:rsid w:val="00F309A4"/>
    <w:rsid w:val="00F3172C"/>
    <w:rsid w:val="00F318FA"/>
    <w:rsid w:val="00F31D78"/>
    <w:rsid w:val="00F31EC7"/>
    <w:rsid w:val="00F32272"/>
    <w:rsid w:val="00F3242B"/>
    <w:rsid w:val="00F32639"/>
    <w:rsid w:val="00F32A13"/>
    <w:rsid w:val="00F32A47"/>
    <w:rsid w:val="00F32D1C"/>
    <w:rsid w:val="00F3303D"/>
    <w:rsid w:val="00F33250"/>
    <w:rsid w:val="00F332D6"/>
    <w:rsid w:val="00F33BF5"/>
    <w:rsid w:val="00F33FAE"/>
    <w:rsid w:val="00F340D0"/>
    <w:rsid w:val="00F3418A"/>
    <w:rsid w:val="00F350B3"/>
    <w:rsid w:val="00F3676E"/>
    <w:rsid w:val="00F36913"/>
    <w:rsid w:val="00F36CD0"/>
    <w:rsid w:val="00F36DE7"/>
    <w:rsid w:val="00F37310"/>
    <w:rsid w:val="00F374C0"/>
    <w:rsid w:val="00F37B7A"/>
    <w:rsid w:val="00F40ADC"/>
    <w:rsid w:val="00F41894"/>
    <w:rsid w:val="00F41B90"/>
    <w:rsid w:val="00F421CC"/>
    <w:rsid w:val="00F430D5"/>
    <w:rsid w:val="00F43233"/>
    <w:rsid w:val="00F43588"/>
    <w:rsid w:val="00F4449B"/>
    <w:rsid w:val="00F44D55"/>
    <w:rsid w:val="00F455A4"/>
    <w:rsid w:val="00F45A31"/>
    <w:rsid w:val="00F46131"/>
    <w:rsid w:val="00F462C4"/>
    <w:rsid w:val="00F46BAD"/>
    <w:rsid w:val="00F46DC2"/>
    <w:rsid w:val="00F46DD2"/>
    <w:rsid w:val="00F474FE"/>
    <w:rsid w:val="00F47F32"/>
    <w:rsid w:val="00F507A7"/>
    <w:rsid w:val="00F50A52"/>
    <w:rsid w:val="00F50FCC"/>
    <w:rsid w:val="00F51395"/>
    <w:rsid w:val="00F515E9"/>
    <w:rsid w:val="00F51BE9"/>
    <w:rsid w:val="00F51E6E"/>
    <w:rsid w:val="00F52066"/>
    <w:rsid w:val="00F5249E"/>
    <w:rsid w:val="00F5261D"/>
    <w:rsid w:val="00F54300"/>
    <w:rsid w:val="00F549C9"/>
    <w:rsid w:val="00F54F16"/>
    <w:rsid w:val="00F556BE"/>
    <w:rsid w:val="00F559C3"/>
    <w:rsid w:val="00F559F7"/>
    <w:rsid w:val="00F562F7"/>
    <w:rsid w:val="00F56633"/>
    <w:rsid w:val="00F5698B"/>
    <w:rsid w:val="00F56E03"/>
    <w:rsid w:val="00F56EF3"/>
    <w:rsid w:val="00F57664"/>
    <w:rsid w:val="00F60B08"/>
    <w:rsid w:val="00F60CAE"/>
    <w:rsid w:val="00F60E7D"/>
    <w:rsid w:val="00F61135"/>
    <w:rsid w:val="00F61C60"/>
    <w:rsid w:val="00F62518"/>
    <w:rsid w:val="00F62DD0"/>
    <w:rsid w:val="00F64019"/>
    <w:rsid w:val="00F64153"/>
    <w:rsid w:val="00F6470B"/>
    <w:rsid w:val="00F6484C"/>
    <w:rsid w:val="00F64CBC"/>
    <w:rsid w:val="00F65AFC"/>
    <w:rsid w:val="00F65DC7"/>
    <w:rsid w:val="00F65F15"/>
    <w:rsid w:val="00F6659E"/>
    <w:rsid w:val="00F66624"/>
    <w:rsid w:val="00F66740"/>
    <w:rsid w:val="00F670B1"/>
    <w:rsid w:val="00F670C8"/>
    <w:rsid w:val="00F67A8B"/>
    <w:rsid w:val="00F7012A"/>
    <w:rsid w:val="00F705F6"/>
    <w:rsid w:val="00F70F94"/>
    <w:rsid w:val="00F71A3E"/>
    <w:rsid w:val="00F71B6D"/>
    <w:rsid w:val="00F72F12"/>
    <w:rsid w:val="00F73D39"/>
    <w:rsid w:val="00F74514"/>
    <w:rsid w:val="00F74D32"/>
    <w:rsid w:val="00F75A57"/>
    <w:rsid w:val="00F75E96"/>
    <w:rsid w:val="00F77D58"/>
    <w:rsid w:val="00F803FC"/>
    <w:rsid w:val="00F80D82"/>
    <w:rsid w:val="00F811F2"/>
    <w:rsid w:val="00F816AF"/>
    <w:rsid w:val="00F81882"/>
    <w:rsid w:val="00F82DC8"/>
    <w:rsid w:val="00F82FE3"/>
    <w:rsid w:val="00F830B9"/>
    <w:rsid w:val="00F833F2"/>
    <w:rsid w:val="00F83656"/>
    <w:rsid w:val="00F8405F"/>
    <w:rsid w:val="00F840D7"/>
    <w:rsid w:val="00F84538"/>
    <w:rsid w:val="00F850F6"/>
    <w:rsid w:val="00F853EA"/>
    <w:rsid w:val="00F85E09"/>
    <w:rsid w:val="00F85E53"/>
    <w:rsid w:val="00F85F79"/>
    <w:rsid w:val="00F86546"/>
    <w:rsid w:val="00F877AE"/>
    <w:rsid w:val="00F87AD5"/>
    <w:rsid w:val="00F908A6"/>
    <w:rsid w:val="00F91073"/>
    <w:rsid w:val="00F91082"/>
    <w:rsid w:val="00F927CB"/>
    <w:rsid w:val="00F929AF"/>
    <w:rsid w:val="00F932A6"/>
    <w:rsid w:val="00F9335D"/>
    <w:rsid w:val="00F93454"/>
    <w:rsid w:val="00F93B1B"/>
    <w:rsid w:val="00F944E8"/>
    <w:rsid w:val="00F953BF"/>
    <w:rsid w:val="00F95453"/>
    <w:rsid w:val="00F955BD"/>
    <w:rsid w:val="00F95875"/>
    <w:rsid w:val="00F95AA4"/>
    <w:rsid w:val="00F95BBC"/>
    <w:rsid w:val="00F966F7"/>
    <w:rsid w:val="00F9710B"/>
    <w:rsid w:val="00F97A40"/>
    <w:rsid w:val="00F97BCC"/>
    <w:rsid w:val="00FA00C0"/>
    <w:rsid w:val="00FA0B15"/>
    <w:rsid w:val="00FA19B1"/>
    <w:rsid w:val="00FA1C6C"/>
    <w:rsid w:val="00FA1ED0"/>
    <w:rsid w:val="00FA346E"/>
    <w:rsid w:val="00FA34D8"/>
    <w:rsid w:val="00FA3693"/>
    <w:rsid w:val="00FA3A12"/>
    <w:rsid w:val="00FA3C08"/>
    <w:rsid w:val="00FA3F72"/>
    <w:rsid w:val="00FA49DF"/>
    <w:rsid w:val="00FA4A09"/>
    <w:rsid w:val="00FA4EFB"/>
    <w:rsid w:val="00FA5026"/>
    <w:rsid w:val="00FA581E"/>
    <w:rsid w:val="00FA5879"/>
    <w:rsid w:val="00FA5A01"/>
    <w:rsid w:val="00FA70F7"/>
    <w:rsid w:val="00FA7306"/>
    <w:rsid w:val="00FA7D09"/>
    <w:rsid w:val="00FB0EB7"/>
    <w:rsid w:val="00FB117F"/>
    <w:rsid w:val="00FB156D"/>
    <w:rsid w:val="00FB1730"/>
    <w:rsid w:val="00FB18CA"/>
    <w:rsid w:val="00FB1C3F"/>
    <w:rsid w:val="00FB1C79"/>
    <w:rsid w:val="00FB1E6B"/>
    <w:rsid w:val="00FB24C6"/>
    <w:rsid w:val="00FB2596"/>
    <w:rsid w:val="00FB289E"/>
    <w:rsid w:val="00FB30D1"/>
    <w:rsid w:val="00FB3554"/>
    <w:rsid w:val="00FB37A1"/>
    <w:rsid w:val="00FB3D89"/>
    <w:rsid w:val="00FB3E6A"/>
    <w:rsid w:val="00FB484B"/>
    <w:rsid w:val="00FB50CA"/>
    <w:rsid w:val="00FB55B4"/>
    <w:rsid w:val="00FB5B5C"/>
    <w:rsid w:val="00FB5BB8"/>
    <w:rsid w:val="00FB5C6C"/>
    <w:rsid w:val="00FB5F7A"/>
    <w:rsid w:val="00FB647F"/>
    <w:rsid w:val="00FB68C1"/>
    <w:rsid w:val="00FB76D7"/>
    <w:rsid w:val="00FB77D8"/>
    <w:rsid w:val="00FB7E37"/>
    <w:rsid w:val="00FC0393"/>
    <w:rsid w:val="00FC075C"/>
    <w:rsid w:val="00FC161F"/>
    <w:rsid w:val="00FC1AB5"/>
    <w:rsid w:val="00FC2379"/>
    <w:rsid w:val="00FC2AF0"/>
    <w:rsid w:val="00FC2EB8"/>
    <w:rsid w:val="00FC3344"/>
    <w:rsid w:val="00FC347A"/>
    <w:rsid w:val="00FC3667"/>
    <w:rsid w:val="00FC3A1B"/>
    <w:rsid w:val="00FC3A78"/>
    <w:rsid w:val="00FC3BB0"/>
    <w:rsid w:val="00FC3E62"/>
    <w:rsid w:val="00FC3F1F"/>
    <w:rsid w:val="00FC4BD5"/>
    <w:rsid w:val="00FC5706"/>
    <w:rsid w:val="00FC5FD5"/>
    <w:rsid w:val="00FC631F"/>
    <w:rsid w:val="00FC747A"/>
    <w:rsid w:val="00FC7774"/>
    <w:rsid w:val="00FC7B78"/>
    <w:rsid w:val="00FD06A8"/>
    <w:rsid w:val="00FD18A4"/>
    <w:rsid w:val="00FD19D0"/>
    <w:rsid w:val="00FD257C"/>
    <w:rsid w:val="00FD2739"/>
    <w:rsid w:val="00FD2825"/>
    <w:rsid w:val="00FD2A16"/>
    <w:rsid w:val="00FD2B92"/>
    <w:rsid w:val="00FD2C95"/>
    <w:rsid w:val="00FD2E16"/>
    <w:rsid w:val="00FD2F87"/>
    <w:rsid w:val="00FD3263"/>
    <w:rsid w:val="00FD39B1"/>
    <w:rsid w:val="00FD3BED"/>
    <w:rsid w:val="00FD517D"/>
    <w:rsid w:val="00FD51FB"/>
    <w:rsid w:val="00FD6370"/>
    <w:rsid w:val="00FD68CB"/>
    <w:rsid w:val="00FD6B50"/>
    <w:rsid w:val="00FD6CD8"/>
    <w:rsid w:val="00FD6F3D"/>
    <w:rsid w:val="00FD6FA6"/>
    <w:rsid w:val="00FD6FE3"/>
    <w:rsid w:val="00FD74C0"/>
    <w:rsid w:val="00FD7D3D"/>
    <w:rsid w:val="00FD7EAC"/>
    <w:rsid w:val="00FE06B4"/>
    <w:rsid w:val="00FE16CA"/>
    <w:rsid w:val="00FE16E9"/>
    <w:rsid w:val="00FE23E7"/>
    <w:rsid w:val="00FE2D00"/>
    <w:rsid w:val="00FE350A"/>
    <w:rsid w:val="00FE3F9E"/>
    <w:rsid w:val="00FE3FED"/>
    <w:rsid w:val="00FE4A26"/>
    <w:rsid w:val="00FE4CE0"/>
    <w:rsid w:val="00FE4F5B"/>
    <w:rsid w:val="00FE52FA"/>
    <w:rsid w:val="00FE5CB9"/>
    <w:rsid w:val="00FE5E5C"/>
    <w:rsid w:val="00FE5F06"/>
    <w:rsid w:val="00FE6406"/>
    <w:rsid w:val="00FE6C42"/>
    <w:rsid w:val="00FE70FD"/>
    <w:rsid w:val="00FE7721"/>
    <w:rsid w:val="00FE7908"/>
    <w:rsid w:val="00FE7CB2"/>
    <w:rsid w:val="00FE7DE5"/>
    <w:rsid w:val="00FF02C2"/>
    <w:rsid w:val="00FF053F"/>
    <w:rsid w:val="00FF05BB"/>
    <w:rsid w:val="00FF05FB"/>
    <w:rsid w:val="00FF109B"/>
    <w:rsid w:val="00FF199A"/>
    <w:rsid w:val="00FF1A39"/>
    <w:rsid w:val="00FF1D98"/>
    <w:rsid w:val="00FF3483"/>
    <w:rsid w:val="00FF4402"/>
    <w:rsid w:val="00FF5D94"/>
    <w:rsid w:val="00FF5ECD"/>
    <w:rsid w:val="00FF5FDC"/>
    <w:rsid w:val="00FF6115"/>
    <w:rsid w:val="00FF623F"/>
    <w:rsid w:val="00FF68B9"/>
    <w:rsid w:val="00FF703E"/>
    <w:rsid w:val="00FF7323"/>
    <w:rsid w:val="00FF736E"/>
    <w:rsid w:val="00FF79DE"/>
    <w:rsid w:val="00FF7B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EFA83D"/>
  <w15:chartTrackingRefBased/>
  <w15:docId w15:val="{63EF0783-AE94-4BF1-8804-2AF3A7CF33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4297E"/>
    <w:pPr>
      <w:spacing w:after="0" w:line="480" w:lineRule="auto"/>
      <w:ind w:firstLine="720"/>
    </w:pPr>
    <w:rPr>
      <w:rFonts w:ascii="Times New Roman" w:hAnsi="Times New Roman"/>
      <w:sz w:val="24"/>
    </w:rPr>
  </w:style>
  <w:style w:type="paragraph" w:styleId="Heading1">
    <w:name w:val="heading 1"/>
    <w:basedOn w:val="Normal"/>
    <w:next w:val="Normal"/>
    <w:link w:val="Heading1Char"/>
    <w:autoRedefine/>
    <w:uiPriority w:val="9"/>
    <w:qFormat/>
    <w:rsid w:val="00F966F7"/>
    <w:pPr>
      <w:shd w:val="clear" w:color="auto" w:fill="FFFFFF"/>
      <w:ind w:firstLine="0"/>
      <w:jc w:val="center"/>
      <w:outlineLvl w:val="0"/>
    </w:pPr>
    <w:rPr>
      <w:rFonts w:eastAsia="Times New Roman" w:cs="Times New Roman"/>
      <w:color w:val="000000" w:themeColor="text1"/>
      <w:szCs w:val="24"/>
    </w:rPr>
  </w:style>
  <w:style w:type="paragraph" w:styleId="Heading2">
    <w:name w:val="heading 2"/>
    <w:basedOn w:val="Normal"/>
    <w:link w:val="Heading2Char"/>
    <w:uiPriority w:val="9"/>
    <w:qFormat/>
    <w:rsid w:val="00A13AA2"/>
    <w:pPr>
      <w:spacing w:line="360" w:lineRule="auto"/>
      <w:ind w:firstLine="0"/>
      <w:jc w:val="center"/>
      <w:outlineLvl w:val="1"/>
    </w:pPr>
    <w:rPr>
      <w:rFonts w:eastAsia="Times New Roman" w:cs="Times New Roman"/>
      <w:b/>
      <w:bCs/>
      <w:szCs w:val="36"/>
    </w:rPr>
  </w:style>
  <w:style w:type="paragraph" w:styleId="Heading3">
    <w:name w:val="heading 3"/>
    <w:basedOn w:val="Normal"/>
    <w:next w:val="Normal"/>
    <w:link w:val="Heading3Char"/>
    <w:uiPriority w:val="9"/>
    <w:unhideWhenUsed/>
    <w:qFormat/>
    <w:rsid w:val="00F803FC"/>
    <w:pPr>
      <w:keepNext/>
      <w:keepLines/>
      <w:ind w:firstLine="0"/>
      <w:outlineLvl w:val="2"/>
    </w:pPr>
    <w:rPr>
      <w:rFonts w:eastAsiaTheme="majorEastAsia" w:cstheme="majorBidi"/>
      <w:b/>
      <w:szCs w:val="24"/>
    </w:rPr>
  </w:style>
  <w:style w:type="paragraph" w:styleId="Heading4">
    <w:name w:val="heading 4"/>
    <w:next w:val="Normal"/>
    <w:link w:val="Heading4Char"/>
    <w:uiPriority w:val="9"/>
    <w:unhideWhenUsed/>
    <w:qFormat/>
    <w:rsid w:val="006A555E"/>
    <w:pPr>
      <w:keepNext/>
      <w:keepLines/>
      <w:ind w:left="720"/>
      <w:outlineLvl w:val="3"/>
    </w:pPr>
    <w:rPr>
      <w:rFonts w:ascii="Times New Roman" w:eastAsiaTheme="majorEastAsia" w:hAnsi="Times New Roman" w:cstheme="majorBidi"/>
      <w:b/>
      <w:iCs/>
      <w:sz w:val="24"/>
    </w:rPr>
  </w:style>
  <w:style w:type="paragraph" w:styleId="Heading5">
    <w:name w:val="heading 5"/>
    <w:basedOn w:val="Normal"/>
    <w:next w:val="Normal"/>
    <w:link w:val="Heading5Char"/>
    <w:uiPriority w:val="9"/>
    <w:unhideWhenUsed/>
    <w:qFormat/>
    <w:rsid w:val="00300B2D"/>
    <w:pPr>
      <w:keepNext/>
      <w:keepLines/>
      <w:spacing w:before="40"/>
      <w:outlineLvl w:val="4"/>
    </w:pPr>
    <w:rPr>
      <w:rFonts w:eastAsiaTheme="majorEastAsia" w:cstheme="majorBidi"/>
      <w:b/>
      <w:i/>
    </w:rPr>
  </w:style>
  <w:style w:type="paragraph" w:styleId="Heading8">
    <w:name w:val="heading 8"/>
    <w:basedOn w:val="Normal"/>
    <w:next w:val="Normal"/>
    <w:link w:val="Heading8Char"/>
    <w:uiPriority w:val="9"/>
    <w:semiHidden/>
    <w:unhideWhenUsed/>
    <w:qFormat/>
    <w:rsid w:val="00F36CD0"/>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66F7"/>
    <w:rPr>
      <w:rFonts w:ascii="Times New Roman" w:eastAsia="Times New Roman" w:hAnsi="Times New Roman" w:cs="Times New Roman"/>
      <w:color w:val="000000" w:themeColor="text1"/>
      <w:sz w:val="24"/>
      <w:szCs w:val="24"/>
      <w:shd w:val="clear" w:color="auto" w:fill="FFFFFF"/>
    </w:rPr>
  </w:style>
  <w:style w:type="character" w:customStyle="1" w:styleId="Heading2Char">
    <w:name w:val="Heading 2 Char"/>
    <w:basedOn w:val="DefaultParagraphFont"/>
    <w:link w:val="Heading2"/>
    <w:uiPriority w:val="9"/>
    <w:rsid w:val="00A13AA2"/>
    <w:rPr>
      <w:rFonts w:ascii="Times New Roman" w:eastAsia="Times New Roman" w:hAnsi="Times New Roman" w:cs="Times New Roman"/>
      <w:b/>
      <w:bCs/>
      <w:sz w:val="24"/>
      <w:szCs w:val="36"/>
    </w:rPr>
  </w:style>
  <w:style w:type="character" w:styleId="CommentReference">
    <w:name w:val="annotation reference"/>
    <w:basedOn w:val="DefaultParagraphFont"/>
    <w:uiPriority w:val="99"/>
    <w:unhideWhenUsed/>
    <w:rsid w:val="009258E7"/>
    <w:rPr>
      <w:sz w:val="16"/>
      <w:szCs w:val="16"/>
    </w:rPr>
  </w:style>
  <w:style w:type="paragraph" w:styleId="CommentText">
    <w:name w:val="annotation text"/>
    <w:basedOn w:val="Normal"/>
    <w:link w:val="CommentTextChar"/>
    <w:uiPriority w:val="99"/>
    <w:unhideWhenUsed/>
    <w:rsid w:val="009258E7"/>
    <w:pPr>
      <w:spacing w:line="240" w:lineRule="auto"/>
    </w:pPr>
    <w:rPr>
      <w:sz w:val="20"/>
      <w:szCs w:val="20"/>
    </w:rPr>
  </w:style>
  <w:style w:type="character" w:customStyle="1" w:styleId="CommentTextChar">
    <w:name w:val="Comment Text Char"/>
    <w:basedOn w:val="DefaultParagraphFont"/>
    <w:link w:val="CommentText"/>
    <w:uiPriority w:val="99"/>
    <w:rsid w:val="009258E7"/>
    <w:rPr>
      <w:sz w:val="20"/>
      <w:szCs w:val="20"/>
    </w:rPr>
  </w:style>
  <w:style w:type="paragraph" w:styleId="CommentSubject">
    <w:name w:val="annotation subject"/>
    <w:basedOn w:val="CommentText"/>
    <w:next w:val="CommentText"/>
    <w:link w:val="CommentSubjectChar"/>
    <w:uiPriority w:val="99"/>
    <w:semiHidden/>
    <w:unhideWhenUsed/>
    <w:rsid w:val="009258E7"/>
    <w:rPr>
      <w:b/>
      <w:bCs/>
    </w:rPr>
  </w:style>
  <w:style w:type="character" w:customStyle="1" w:styleId="CommentSubjectChar">
    <w:name w:val="Comment Subject Char"/>
    <w:basedOn w:val="CommentTextChar"/>
    <w:link w:val="CommentSubject"/>
    <w:uiPriority w:val="99"/>
    <w:semiHidden/>
    <w:rsid w:val="009258E7"/>
    <w:rPr>
      <w:b/>
      <w:bCs/>
      <w:sz w:val="20"/>
      <w:szCs w:val="20"/>
    </w:rPr>
  </w:style>
  <w:style w:type="paragraph" w:styleId="BalloonText">
    <w:name w:val="Balloon Text"/>
    <w:basedOn w:val="Normal"/>
    <w:link w:val="BalloonTextChar"/>
    <w:uiPriority w:val="99"/>
    <w:semiHidden/>
    <w:unhideWhenUsed/>
    <w:rsid w:val="009258E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258E7"/>
    <w:rPr>
      <w:rFonts w:ascii="Segoe UI" w:hAnsi="Segoe UI" w:cs="Segoe UI"/>
      <w:sz w:val="18"/>
      <w:szCs w:val="18"/>
    </w:rPr>
  </w:style>
  <w:style w:type="paragraph" w:styleId="Header">
    <w:name w:val="header"/>
    <w:basedOn w:val="Normal"/>
    <w:link w:val="HeaderChar"/>
    <w:uiPriority w:val="99"/>
    <w:rsid w:val="003912A4"/>
    <w:pPr>
      <w:tabs>
        <w:tab w:val="center" w:pos="4320"/>
        <w:tab w:val="right" w:pos="8640"/>
      </w:tabs>
    </w:pPr>
    <w:rPr>
      <w:rFonts w:eastAsia="Times New Roman" w:cs="Times New Roman"/>
      <w:szCs w:val="24"/>
    </w:rPr>
  </w:style>
  <w:style w:type="character" w:customStyle="1" w:styleId="HeaderChar">
    <w:name w:val="Header Char"/>
    <w:basedOn w:val="DefaultParagraphFont"/>
    <w:link w:val="Header"/>
    <w:uiPriority w:val="99"/>
    <w:rsid w:val="003912A4"/>
    <w:rPr>
      <w:rFonts w:ascii="Times New Roman" w:eastAsia="Times New Roman" w:hAnsi="Times New Roman" w:cs="Times New Roman"/>
      <w:sz w:val="24"/>
      <w:szCs w:val="24"/>
    </w:rPr>
  </w:style>
  <w:style w:type="paragraph" w:styleId="Footer">
    <w:name w:val="footer"/>
    <w:basedOn w:val="Normal"/>
    <w:link w:val="FooterChar"/>
    <w:uiPriority w:val="99"/>
    <w:rsid w:val="003912A4"/>
    <w:pPr>
      <w:tabs>
        <w:tab w:val="center" w:pos="4320"/>
        <w:tab w:val="right" w:pos="8640"/>
      </w:tabs>
    </w:pPr>
    <w:rPr>
      <w:rFonts w:eastAsia="Times New Roman" w:cs="Times New Roman"/>
      <w:szCs w:val="24"/>
    </w:rPr>
  </w:style>
  <w:style w:type="character" w:customStyle="1" w:styleId="FooterChar">
    <w:name w:val="Footer Char"/>
    <w:basedOn w:val="DefaultParagraphFont"/>
    <w:link w:val="Footer"/>
    <w:uiPriority w:val="99"/>
    <w:rsid w:val="003912A4"/>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rsid w:val="00282372"/>
    <w:rPr>
      <w:rFonts w:eastAsia="Times New Roman" w:cs="Times New Roman"/>
      <w:sz w:val="20"/>
      <w:szCs w:val="24"/>
    </w:rPr>
  </w:style>
  <w:style w:type="character" w:customStyle="1" w:styleId="FootnoteTextChar">
    <w:name w:val="Footnote Text Char"/>
    <w:basedOn w:val="DefaultParagraphFont"/>
    <w:link w:val="FootnoteText"/>
    <w:uiPriority w:val="99"/>
    <w:semiHidden/>
    <w:rsid w:val="00282372"/>
    <w:rPr>
      <w:rFonts w:ascii="Times New Roman" w:eastAsia="Times New Roman" w:hAnsi="Times New Roman" w:cs="Times New Roman"/>
      <w:sz w:val="20"/>
      <w:szCs w:val="24"/>
    </w:rPr>
  </w:style>
  <w:style w:type="character" w:styleId="FootnoteReference">
    <w:name w:val="footnote reference"/>
    <w:basedOn w:val="DefaultParagraphFont"/>
    <w:uiPriority w:val="99"/>
    <w:semiHidden/>
    <w:rsid w:val="00282372"/>
    <w:rPr>
      <w:vertAlign w:val="superscript"/>
    </w:rPr>
  </w:style>
  <w:style w:type="paragraph" w:styleId="ListParagraph">
    <w:name w:val="List Paragraph"/>
    <w:basedOn w:val="Normal"/>
    <w:uiPriority w:val="34"/>
    <w:qFormat/>
    <w:rsid w:val="00282372"/>
    <w:pPr>
      <w:spacing w:line="240" w:lineRule="auto"/>
      <w:ind w:left="720"/>
      <w:contextualSpacing/>
    </w:pPr>
    <w:rPr>
      <w:rFonts w:eastAsia="Times New Roman" w:cs="Times New Roman"/>
      <w:szCs w:val="24"/>
    </w:rPr>
  </w:style>
  <w:style w:type="paragraph" w:styleId="NormalWeb">
    <w:name w:val="Normal (Web)"/>
    <w:basedOn w:val="Normal"/>
    <w:uiPriority w:val="99"/>
    <w:unhideWhenUsed/>
    <w:rsid w:val="00282372"/>
    <w:pPr>
      <w:spacing w:before="100" w:beforeAutospacing="1" w:after="100" w:afterAutospacing="1" w:line="240" w:lineRule="auto"/>
    </w:pPr>
    <w:rPr>
      <w:rFonts w:eastAsia="Times New Roman" w:cs="Times New Roman"/>
      <w:szCs w:val="24"/>
    </w:rPr>
  </w:style>
  <w:style w:type="table" w:styleId="TableGrid">
    <w:name w:val="Table Grid"/>
    <w:basedOn w:val="TableNormal"/>
    <w:uiPriority w:val="39"/>
    <w:rsid w:val="00CA78F4"/>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efault">
    <w:name w:val="Default"/>
    <w:rsid w:val="00CA78F4"/>
    <w:pPr>
      <w:autoSpaceDE w:val="0"/>
      <w:autoSpaceDN w:val="0"/>
      <w:adjustRightInd w:val="0"/>
      <w:spacing w:after="0" w:line="240" w:lineRule="auto"/>
    </w:pPr>
    <w:rPr>
      <w:rFonts w:ascii="Arial" w:hAnsi="Arial" w:cs="Arial"/>
      <w:color w:val="000000"/>
      <w:sz w:val="24"/>
      <w:szCs w:val="24"/>
    </w:rPr>
  </w:style>
  <w:style w:type="paragraph" w:customStyle="1" w:styleId="question">
    <w:name w:val="question"/>
    <w:rsid w:val="00CA78F4"/>
    <w:pPr>
      <w:spacing w:after="0" w:line="240" w:lineRule="auto"/>
    </w:pPr>
    <w:rPr>
      <w:rFonts w:ascii="Times New Roman" w:eastAsia="Times New Roman" w:hAnsi="Times New Roman" w:cs="Times New Roman"/>
      <w:b/>
      <w:sz w:val="24"/>
      <w:szCs w:val="20"/>
    </w:rPr>
  </w:style>
  <w:style w:type="character" w:styleId="Strong">
    <w:name w:val="Strong"/>
    <w:basedOn w:val="DefaultParagraphFont"/>
    <w:uiPriority w:val="22"/>
    <w:qFormat/>
    <w:rsid w:val="00CA78F4"/>
    <w:rPr>
      <w:b/>
      <w:bCs/>
    </w:rPr>
  </w:style>
  <w:style w:type="character" w:customStyle="1" w:styleId="apple-converted-space">
    <w:name w:val="apple-converted-space"/>
    <w:basedOn w:val="DefaultParagraphFont"/>
    <w:rsid w:val="00CA78F4"/>
  </w:style>
  <w:style w:type="character" w:styleId="Emphasis">
    <w:name w:val="Emphasis"/>
    <w:basedOn w:val="DefaultParagraphFont"/>
    <w:uiPriority w:val="20"/>
    <w:qFormat/>
    <w:rsid w:val="00CA78F4"/>
    <w:rPr>
      <w:i/>
      <w:iCs/>
    </w:rPr>
  </w:style>
  <w:style w:type="character" w:customStyle="1" w:styleId="Heading8Char">
    <w:name w:val="Heading 8 Char"/>
    <w:basedOn w:val="DefaultParagraphFont"/>
    <w:link w:val="Heading8"/>
    <w:uiPriority w:val="9"/>
    <w:semiHidden/>
    <w:rsid w:val="00F36CD0"/>
    <w:rPr>
      <w:rFonts w:asciiTheme="majorHAnsi" w:eastAsiaTheme="majorEastAsia" w:hAnsiTheme="majorHAnsi" w:cstheme="majorBidi"/>
      <w:color w:val="272727" w:themeColor="text1" w:themeTint="D8"/>
      <w:sz w:val="21"/>
      <w:szCs w:val="21"/>
    </w:rPr>
  </w:style>
  <w:style w:type="character" w:styleId="Hyperlink">
    <w:name w:val="Hyperlink"/>
    <w:basedOn w:val="DefaultParagraphFont"/>
    <w:uiPriority w:val="99"/>
    <w:unhideWhenUsed/>
    <w:rsid w:val="00F36CD0"/>
    <w:rPr>
      <w:color w:val="0563C1" w:themeColor="hyperlink"/>
      <w:u w:val="single"/>
    </w:rPr>
  </w:style>
  <w:style w:type="paragraph" w:customStyle="1" w:styleId="Pa19">
    <w:name w:val="Pa19"/>
    <w:basedOn w:val="Normal"/>
    <w:next w:val="Normal"/>
    <w:uiPriority w:val="99"/>
    <w:rsid w:val="00F36CD0"/>
    <w:pPr>
      <w:autoSpaceDE w:val="0"/>
      <w:autoSpaceDN w:val="0"/>
      <w:adjustRightInd w:val="0"/>
      <w:spacing w:line="181" w:lineRule="atLeast"/>
    </w:pPr>
    <w:rPr>
      <w:rFonts w:ascii="TimesNewRomanPS" w:hAnsi="TimesNewRomanPS"/>
      <w:szCs w:val="24"/>
    </w:rPr>
  </w:style>
  <w:style w:type="character" w:customStyle="1" w:styleId="reftitle">
    <w:name w:val="ref_title"/>
    <w:basedOn w:val="DefaultParagraphFont"/>
    <w:rsid w:val="00F36CD0"/>
  </w:style>
  <w:style w:type="character" w:customStyle="1" w:styleId="aqj">
    <w:name w:val="aqj"/>
    <w:rsid w:val="00F36CD0"/>
  </w:style>
  <w:style w:type="paragraph" w:styleId="TOC1">
    <w:name w:val="toc 1"/>
    <w:basedOn w:val="Heading1"/>
    <w:next w:val="Normal"/>
    <w:autoRedefine/>
    <w:uiPriority w:val="39"/>
    <w:rsid w:val="009A089A"/>
    <w:pPr>
      <w:shd w:val="clear" w:color="auto" w:fill="auto"/>
      <w:tabs>
        <w:tab w:val="right" w:leader="dot" w:pos="9350"/>
      </w:tabs>
      <w:spacing w:before="120" w:after="120" w:line="259" w:lineRule="auto"/>
      <w:outlineLvl w:val="9"/>
    </w:pPr>
    <w:rPr>
      <w:rFonts w:asciiTheme="minorHAnsi" w:eastAsiaTheme="minorHAnsi" w:hAnsiTheme="minorHAnsi" w:cstheme="minorHAnsi"/>
      <w:b/>
      <w:bCs/>
      <w:caps/>
      <w:sz w:val="20"/>
      <w:szCs w:val="20"/>
    </w:rPr>
  </w:style>
  <w:style w:type="character" w:customStyle="1" w:styleId="cit">
    <w:name w:val="cit"/>
    <w:basedOn w:val="DefaultParagraphFont"/>
    <w:rsid w:val="00F36CD0"/>
  </w:style>
  <w:style w:type="character" w:customStyle="1" w:styleId="doi">
    <w:name w:val="doi"/>
    <w:basedOn w:val="DefaultParagraphFont"/>
    <w:rsid w:val="00F36CD0"/>
  </w:style>
  <w:style w:type="paragraph" w:styleId="Revision">
    <w:name w:val="Revision"/>
    <w:hidden/>
    <w:uiPriority w:val="99"/>
    <w:semiHidden/>
    <w:rsid w:val="00D17A00"/>
    <w:pPr>
      <w:spacing w:after="0" w:line="240" w:lineRule="auto"/>
    </w:pPr>
  </w:style>
  <w:style w:type="paragraph" w:styleId="TOCHeading">
    <w:name w:val="TOC Heading"/>
    <w:basedOn w:val="Heading1"/>
    <w:next w:val="Normal"/>
    <w:uiPriority w:val="39"/>
    <w:unhideWhenUsed/>
    <w:qFormat/>
    <w:rsid w:val="00CF01C0"/>
    <w:pPr>
      <w:keepNext/>
      <w:keepLines/>
      <w:shd w:val="clear" w:color="auto" w:fill="auto"/>
      <w:spacing w:before="240" w:line="259" w:lineRule="auto"/>
      <w:outlineLvl w:val="9"/>
    </w:pPr>
    <w:rPr>
      <w:rFonts w:asciiTheme="majorHAnsi" w:eastAsiaTheme="majorEastAsia" w:hAnsiTheme="majorHAnsi" w:cstheme="majorBidi"/>
      <w:color w:val="2E74B5" w:themeColor="accent1" w:themeShade="BF"/>
      <w:sz w:val="32"/>
      <w:szCs w:val="32"/>
    </w:rPr>
  </w:style>
  <w:style w:type="paragraph" w:styleId="TOC2">
    <w:name w:val="toc 2"/>
    <w:basedOn w:val="Normal"/>
    <w:next w:val="Normal"/>
    <w:autoRedefine/>
    <w:uiPriority w:val="39"/>
    <w:unhideWhenUsed/>
    <w:rsid w:val="009A089A"/>
    <w:pPr>
      <w:tabs>
        <w:tab w:val="right" w:leader="dot" w:pos="9350"/>
      </w:tabs>
      <w:ind w:left="220"/>
    </w:pPr>
    <w:rPr>
      <w:rFonts w:cstheme="minorHAnsi"/>
      <w:smallCaps/>
      <w:sz w:val="20"/>
      <w:szCs w:val="20"/>
    </w:rPr>
  </w:style>
  <w:style w:type="paragraph" w:styleId="TOC3">
    <w:name w:val="toc 3"/>
    <w:basedOn w:val="Normal"/>
    <w:next w:val="Normal"/>
    <w:autoRedefine/>
    <w:uiPriority w:val="39"/>
    <w:unhideWhenUsed/>
    <w:rsid w:val="009A089A"/>
    <w:pPr>
      <w:tabs>
        <w:tab w:val="right" w:leader="dot" w:pos="8630"/>
      </w:tabs>
      <w:ind w:left="440"/>
      <w:jc w:val="both"/>
    </w:pPr>
    <w:rPr>
      <w:rFonts w:cstheme="minorHAnsi"/>
      <w:i/>
      <w:iCs/>
      <w:sz w:val="20"/>
      <w:szCs w:val="20"/>
    </w:rPr>
  </w:style>
  <w:style w:type="paragraph" w:styleId="TOC4">
    <w:name w:val="toc 4"/>
    <w:basedOn w:val="Normal"/>
    <w:next w:val="Normal"/>
    <w:autoRedefine/>
    <w:uiPriority w:val="39"/>
    <w:unhideWhenUsed/>
    <w:rsid w:val="00CF01C0"/>
    <w:pPr>
      <w:ind w:left="660"/>
    </w:pPr>
    <w:rPr>
      <w:rFonts w:cstheme="minorHAnsi"/>
      <w:sz w:val="18"/>
      <w:szCs w:val="18"/>
    </w:rPr>
  </w:style>
  <w:style w:type="paragraph" w:styleId="TOC5">
    <w:name w:val="toc 5"/>
    <w:basedOn w:val="Normal"/>
    <w:next w:val="Normal"/>
    <w:autoRedefine/>
    <w:uiPriority w:val="39"/>
    <w:unhideWhenUsed/>
    <w:rsid w:val="00CF01C0"/>
    <w:pPr>
      <w:ind w:left="880"/>
    </w:pPr>
    <w:rPr>
      <w:rFonts w:cstheme="minorHAnsi"/>
      <w:sz w:val="18"/>
      <w:szCs w:val="18"/>
    </w:rPr>
  </w:style>
  <w:style w:type="paragraph" w:styleId="TOC6">
    <w:name w:val="toc 6"/>
    <w:basedOn w:val="Normal"/>
    <w:next w:val="Normal"/>
    <w:autoRedefine/>
    <w:uiPriority w:val="39"/>
    <w:unhideWhenUsed/>
    <w:rsid w:val="00CF01C0"/>
    <w:pPr>
      <w:ind w:left="1100"/>
    </w:pPr>
    <w:rPr>
      <w:rFonts w:cstheme="minorHAnsi"/>
      <w:sz w:val="18"/>
      <w:szCs w:val="18"/>
    </w:rPr>
  </w:style>
  <w:style w:type="paragraph" w:styleId="TOC7">
    <w:name w:val="toc 7"/>
    <w:basedOn w:val="Normal"/>
    <w:next w:val="Normal"/>
    <w:autoRedefine/>
    <w:uiPriority w:val="39"/>
    <w:unhideWhenUsed/>
    <w:rsid w:val="00CF01C0"/>
    <w:pPr>
      <w:ind w:left="1320"/>
    </w:pPr>
    <w:rPr>
      <w:rFonts w:cstheme="minorHAnsi"/>
      <w:sz w:val="18"/>
      <w:szCs w:val="18"/>
    </w:rPr>
  </w:style>
  <w:style w:type="paragraph" w:styleId="TOC8">
    <w:name w:val="toc 8"/>
    <w:basedOn w:val="Normal"/>
    <w:next w:val="Normal"/>
    <w:autoRedefine/>
    <w:uiPriority w:val="39"/>
    <w:unhideWhenUsed/>
    <w:rsid w:val="00CF01C0"/>
    <w:pPr>
      <w:ind w:left="1540"/>
    </w:pPr>
    <w:rPr>
      <w:rFonts w:cstheme="minorHAnsi"/>
      <w:sz w:val="18"/>
      <w:szCs w:val="18"/>
    </w:rPr>
  </w:style>
  <w:style w:type="paragraph" w:styleId="TOC9">
    <w:name w:val="toc 9"/>
    <w:basedOn w:val="Normal"/>
    <w:next w:val="Normal"/>
    <w:autoRedefine/>
    <w:uiPriority w:val="39"/>
    <w:unhideWhenUsed/>
    <w:rsid w:val="00CF01C0"/>
    <w:pPr>
      <w:ind w:left="1760"/>
    </w:pPr>
    <w:rPr>
      <w:rFonts w:cstheme="minorHAnsi"/>
      <w:sz w:val="18"/>
      <w:szCs w:val="18"/>
    </w:rPr>
  </w:style>
  <w:style w:type="character" w:customStyle="1" w:styleId="Heading3Char">
    <w:name w:val="Heading 3 Char"/>
    <w:basedOn w:val="DefaultParagraphFont"/>
    <w:link w:val="Heading3"/>
    <w:uiPriority w:val="9"/>
    <w:rsid w:val="00F803FC"/>
    <w:rPr>
      <w:rFonts w:ascii="Times New Roman" w:eastAsiaTheme="majorEastAsia" w:hAnsi="Times New Roman" w:cstheme="majorBidi"/>
      <w:b/>
      <w:sz w:val="24"/>
      <w:szCs w:val="24"/>
    </w:rPr>
  </w:style>
  <w:style w:type="character" w:customStyle="1" w:styleId="Heading4Char">
    <w:name w:val="Heading 4 Char"/>
    <w:basedOn w:val="DefaultParagraphFont"/>
    <w:link w:val="Heading4"/>
    <w:uiPriority w:val="9"/>
    <w:rsid w:val="006A555E"/>
    <w:rPr>
      <w:rFonts w:ascii="Times New Roman" w:eastAsiaTheme="majorEastAsia" w:hAnsi="Times New Roman" w:cstheme="majorBidi"/>
      <w:b/>
      <w:iCs/>
      <w:sz w:val="24"/>
    </w:rPr>
  </w:style>
  <w:style w:type="paragraph" w:styleId="NoSpacing">
    <w:name w:val="No Spacing"/>
    <w:uiPriority w:val="1"/>
    <w:qFormat/>
    <w:rsid w:val="00896A01"/>
    <w:pPr>
      <w:spacing w:after="0" w:line="480" w:lineRule="auto"/>
    </w:pPr>
    <w:rPr>
      <w:rFonts w:ascii="Times New Roman" w:hAnsi="Times New Roman"/>
      <w:sz w:val="24"/>
    </w:rPr>
  </w:style>
  <w:style w:type="character" w:customStyle="1" w:styleId="Heading5Char">
    <w:name w:val="Heading 5 Char"/>
    <w:basedOn w:val="DefaultParagraphFont"/>
    <w:link w:val="Heading5"/>
    <w:uiPriority w:val="9"/>
    <w:rsid w:val="00300B2D"/>
    <w:rPr>
      <w:rFonts w:ascii="Times New Roman" w:eastAsiaTheme="majorEastAsia" w:hAnsi="Times New Roman" w:cstheme="majorBidi"/>
      <w:b/>
      <w:i/>
      <w:sz w:val="24"/>
    </w:rPr>
  </w:style>
  <w:style w:type="paragraph" w:customStyle="1" w:styleId="Normal0">
    <w:name w:val="[Normal]"/>
    <w:uiPriority w:val="99"/>
    <w:rsid w:val="004D068E"/>
    <w:pPr>
      <w:widowControl w:val="0"/>
      <w:autoSpaceDE w:val="0"/>
      <w:autoSpaceDN w:val="0"/>
      <w:adjustRightInd w:val="0"/>
      <w:spacing w:after="0" w:line="240" w:lineRule="auto"/>
    </w:pPr>
    <w:rPr>
      <w:rFonts w:ascii="Arial" w:hAnsi="Arial" w:cs="Arial"/>
      <w:sz w:val="24"/>
      <w:szCs w:val="24"/>
    </w:rPr>
  </w:style>
  <w:style w:type="paragraph" w:customStyle="1" w:styleId="CodebookTitle">
    <w:name w:val="Codebook Title"/>
    <w:rsid w:val="009F6885"/>
    <w:pPr>
      <w:jc w:val="center"/>
    </w:pPr>
    <w:rPr>
      <w:rFonts w:asciiTheme="majorHAnsi" w:eastAsiaTheme="majorEastAsia" w:hAnsiTheme="majorHAnsi" w:cstheme="majorBidi"/>
      <w:color w:val="5B9BD5"/>
      <w:sz w:val="48"/>
      <w:szCs w:val="48"/>
      <w:lang w:val="en-AU" w:eastAsia="ja-JP"/>
    </w:rPr>
  </w:style>
  <w:style w:type="paragraph" w:customStyle="1" w:styleId="FolderName">
    <w:name w:val="Folder Name"/>
    <w:next w:val="FolderDescription"/>
    <w:qFormat/>
    <w:rsid w:val="009F6885"/>
    <w:pPr>
      <w:keepNext/>
      <w:keepLines/>
      <w:spacing w:before="240" w:after="0"/>
      <w:outlineLvl w:val="0"/>
    </w:pPr>
    <w:rPr>
      <w:rFonts w:asciiTheme="majorHAnsi" w:eastAsiaTheme="majorEastAsia" w:hAnsiTheme="majorHAnsi" w:cstheme="majorBidi"/>
      <w:color w:val="2E74B5" w:themeColor="accent1" w:themeShade="BF"/>
      <w:sz w:val="32"/>
      <w:szCs w:val="32"/>
      <w:lang w:val="en-AU" w:eastAsia="ja-JP"/>
    </w:rPr>
  </w:style>
  <w:style w:type="paragraph" w:customStyle="1" w:styleId="FolderDescription">
    <w:name w:val="Folder Description"/>
    <w:basedOn w:val="Normal"/>
    <w:qFormat/>
    <w:rsid w:val="009F6885"/>
    <w:pPr>
      <w:keepNext/>
      <w:keepLines/>
      <w:spacing w:after="160" w:line="259" w:lineRule="auto"/>
      <w:ind w:firstLine="0"/>
    </w:pPr>
    <w:rPr>
      <w:rFonts w:asciiTheme="majorHAnsi" w:eastAsiaTheme="majorEastAsia" w:hAnsiTheme="majorHAnsi" w:cstheme="majorBidi"/>
      <w:sz w:val="22"/>
      <w:lang w:val="en-AU" w:eastAsia="ja-JP"/>
    </w:rPr>
  </w:style>
  <w:style w:type="paragraph" w:customStyle="1" w:styleId="TableHeader">
    <w:name w:val="Table Header"/>
    <w:rsid w:val="009F6885"/>
    <w:rPr>
      <w:rFonts w:asciiTheme="majorHAnsi" w:eastAsiaTheme="majorEastAsia" w:hAnsiTheme="majorHAnsi" w:cstheme="majorBidi"/>
      <w:color w:val="FFFFFF"/>
      <w:lang w:val="en-AU" w:eastAsia="ja-JP"/>
    </w:rPr>
  </w:style>
  <w:style w:type="paragraph" w:customStyle="1" w:styleId="RightAlign">
    <w:name w:val="Right Align"/>
    <w:basedOn w:val="Normal"/>
    <w:rsid w:val="009F6885"/>
    <w:pPr>
      <w:spacing w:after="160" w:line="259" w:lineRule="auto"/>
      <w:ind w:firstLine="0"/>
      <w:jc w:val="right"/>
    </w:pPr>
    <w:rPr>
      <w:rFonts w:asciiTheme="minorHAnsi" w:eastAsiaTheme="minorEastAsia" w:cs="Times New Roman"/>
      <w:sz w:val="22"/>
      <w:lang w:val="en-AU" w:eastAsia="ja-JP"/>
    </w:rPr>
  </w:style>
  <w:style w:type="table" w:customStyle="1" w:styleId="NodesTable">
    <w:name w:val="Nodes Table"/>
    <w:rsid w:val="009F6885"/>
    <w:rPr>
      <w:rFonts w:eastAsiaTheme="minorEastAsia" w:hAnsi="Times New Roman" w:cs="Times New Roman"/>
      <w:sz w:val="20"/>
      <w:szCs w:val="20"/>
      <w:lang w:val="en-AU" w:eastAsia="ja-JP"/>
    </w:rPr>
    <w:tblPr>
      <w:tblStyleRow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108" w:type="dxa"/>
        <w:left w:w="108" w:type="dxa"/>
        <w:bottom w:w="0" w:type="dxa"/>
        <w:right w:w="108" w:type="dxa"/>
      </w:tblCellMar>
    </w:tblPr>
    <w:tblStylePr w:type="firstRow">
      <w:tblPr/>
      <w:tcPr>
        <w:tcBorders>
          <w:top w:val="nil"/>
          <w:left w:val="nil"/>
          <w:bottom w:val="nil"/>
          <w:right w:val="single" w:sz="4" w:space="0" w:color="FFFFFF"/>
          <w:insideH w:val="nil"/>
          <w:insideV w:val="nil"/>
        </w:tcBorders>
        <w:shd w:val="clear" w:color="auto" w:fill="4472C4"/>
      </w:tcPr>
    </w:tblStylePr>
    <w:tblStylePr w:type="band1Horz">
      <w:tblPr/>
      <w:tcPr>
        <w:shd w:val="clear" w:color="auto" w:fill="B4C6E7"/>
      </w:tcPr>
    </w:tblStylePr>
    <w:tblStylePr w:type="band2Horz">
      <w:tblPr/>
      <w:tcPr>
        <w:shd w:val="clear" w:color="auto" w:fill="D9E2F3"/>
      </w:tcPr>
    </w:tblStylePr>
  </w:style>
  <w:style w:type="paragraph" w:styleId="Caption">
    <w:name w:val="caption"/>
    <w:basedOn w:val="Normal"/>
    <w:next w:val="Normal"/>
    <w:uiPriority w:val="35"/>
    <w:unhideWhenUsed/>
    <w:qFormat/>
    <w:rsid w:val="00AD2878"/>
    <w:pPr>
      <w:spacing w:after="200" w:line="240" w:lineRule="auto"/>
    </w:pPr>
    <w:rPr>
      <w:i/>
      <w:iCs/>
      <w:color w:val="44546A" w:themeColor="text2"/>
      <w:sz w:val="18"/>
      <w:szCs w:val="18"/>
    </w:rPr>
  </w:style>
  <w:style w:type="table" w:customStyle="1" w:styleId="NodesTable1">
    <w:name w:val="Nodes Table1"/>
    <w:rsid w:val="00D428C0"/>
    <w:rPr>
      <w:rFonts w:eastAsia="Yu Mincho" w:hAnsi="Times New Roman" w:cs="Times New Roman"/>
      <w:sz w:val="20"/>
      <w:szCs w:val="20"/>
      <w:lang w:val="en-AU" w:eastAsia="ja-JP"/>
    </w:rPr>
    <w:tblPr>
      <w:tblStyleRow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108" w:type="dxa"/>
        <w:left w:w="108" w:type="dxa"/>
        <w:bottom w:w="0" w:type="dxa"/>
        <w:right w:w="108" w:type="dxa"/>
      </w:tblCellMar>
    </w:tblPr>
    <w:tblStylePr w:type="firstRow">
      <w:tblPr/>
      <w:tcPr>
        <w:tcBorders>
          <w:top w:val="nil"/>
          <w:left w:val="nil"/>
          <w:bottom w:val="nil"/>
          <w:right w:val="single" w:sz="4" w:space="0" w:color="FFFFFF"/>
          <w:insideH w:val="nil"/>
          <w:insideV w:val="nil"/>
        </w:tcBorders>
        <w:shd w:val="clear" w:color="auto" w:fill="4472C4"/>
      </w:tcPr>
    </w:tblStylePr>
    <w:tblStylePr w:type="band1Horz">
      <w:tblPr/>
      <w:tcPr>
        <w:shd w:val="clear" w:color="auto" w:fill="B4C6E7"/>
      </w:tcPr>
    </w:tblStylePr>
    <w:tblStylePr w:type="band2Horz">
      <w:tblPr/>
      <w:tcPr>
        <w:shd w:val="clear" w:color="auto" w:fill="D9E2F3"/>
      </w:tcPr>
    </w:tblStylePr>
  </w:style>
  <w:style w:type="table" w:customStyle="1" w:styleId="NodesTable2">
    <w:name w:val="Nodes Table2"/>
    <w:rsid w:val="00662BAF"/>
    <w:rPr>
      <w:rFonts w:eastAsia="Yu Mincho" w:hAnsi="Times New Roman" w:cs="Times New Roman"/>
      <w:sz w:val="20"/>
      <w:szCs w:val="20"/>
      <w:lang w:val="en-AU" w:eastAsia="ja-JP"/>
    </w:rPr>
    <w:tblPr>
      <w:tblStyleRow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108" w:type="dxa"/>
        <w:left w:w="108" w:type="dxa"/>
        <w:bottom w:w="0" w:type="dxa"/>
        <w:right w:w="108" w:type="dxa"/>
      </w:tblCellMar>
    </w:tblPr>
    <w:tblStylePr w:type="firstRow">
      <w:tblPr/>
      <w:tcPr>
        <w:tcBorders>
          <w:top w:val="nil"/>
          <w:left w:val="nil"/>
          <w:bottom w:val="nil"/>
          <w:right w:val="single" w:sz="4" w:space="0" w:color="FFFFFF"/>
          <w:insideH w:val="nil"/>
          <w:insideV w:val="nil"/>
        </w:tcBorders>
        <w:shd w:val="clear" w:color="auto" w:fill="4472C4"/>
      </w:tcPr>
    </w:tblStylePr>
    <w:tblStylePr w:type="band1Horz">
      <w:tblPr/>
      <w:tcPr>
        <w:shd w:val="clear" w:color="auto" w:fill="B4C6E7"/>
      </w:tcPr>
    </w:tblStylePr>
    <w:tblStylePr w:type="band2Horz">
      <w:tblPr/>
      <w:tcPr>
        <w:shd w:val="clear" w:color="auto" w:fill="D9E2F3"/>
      </w:tcPr>
    </w:tblStylePr>
  </w:style>
  <w:style w:type="table" w:customStyle="1" w:styleId="NodesTable3">
    <w:name w:val="Nodes Table3"/>
    <w:rsid w:val="00034C98"/>
    <w:rPr>
      <w:rFonts w:eastAsia="Yu Mincho" w:hAnsi="Times New Roman" w:cs="Times New Roman"/>
      <w:sz w:val="20"/>
      <w:szCs w:val="20"/>
      <w:lang w:val="en-AU" w:eastAsia="ja-JP"/>
    </w:rPr>
    <w:tblPr>
      <w:tblStyleRow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108" w:type="dxa"/>
        <w:left w:w="108" w:type="dxa"/>
        <w:bottom w:w="0" w:type="dxa"/>
        <w:right w:w="108" w:type="dxa"/>
      </w:tblCellMar>
    </w:tblPr>
    <w:tblStylePr w:type="firstRow">
      <w:tblPr/>
      <w:tcPr>
        <w:tcBorders>
          <w:top w:val="nil"/>
          <w:left w:val="nil"/>
          <w:bottom w:val="nil"/>
          <w:right w:val="single" w:sz="4" w:space="0" w:color="FFFFFF"/>
          <w:insideH w:val="nil"/>
          <w:insideV w:val="nil"/>
        </w:tcBorders>
        <w:shd w:val="clear" w:color="auto" w:fill="4472C4"/>
      </w:tcPr>
    </w:tblStylePr>
    <w:tblStylePr w:type="band1Horz">
      <w:tblPr/>
      <w:tcPr>
        <w:shd w:val="clear" w:color="auto" w:fill="B4C6E7"/>
      </w:tcPr>
    </w:tblStylePr>
    <w:tblStylePr w:type="band2Horz">
      <w:tblPr/>
      <w:tcPr>
        <w:shd w:val="clear" w:color="auto" w:fill="D9E2F3"/>
      </w:tcPr>
    </w:tblStylePr>
  </w:style>
  <w:style w:type="paragraph" w:customStyle="1" w:styleId="m876180119365601725gmail-m-4053759502791721921gmail-msolistparagraph">
    <w:name w:val="m_876180119365601725gmail-m_-4053759502791721921gmail-msolistparagraph"/>
    <w:basedOn w:val="Normal"/>
    <w:rsid w:val="00CC0B36"/>
    <w:pPr>
      <w:spacing w:before="100" w:beforeAutospacing="1" w:after="100" w:afterAutospacing="1" w:line="240" w:lineRule="auto"/>
      <w:ind w:firstLine="0"/>
    </w:pPr>
    <w:rPr>
      <w:rFonts w:eastAsia="Times New Roman" w:cs="Times New Roman"/>
      <w:szCs w:val="24"/>
    </w:rPr>
  </w:style>
  <w:style w:type="character" w:customStyle="1" w:styleId="m876180119365601725gmail-m-4053759502791721921gmail-msocommentreference">
    <w:name w:val="m_876180119365601725gmail-m_-4053759502791721921gmail-msocommentreference"/>
    <w:basedOn w:val="DefaultParagraphFont"/>
    <w:rsid w:val="00CC0B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739575">
      <w:bodyDiv w:val="1"/>
      <w:marLeft w:val="0"/>
      <w:marRight w:val="0"/>
      <w:marTop w:val="0"/>
      <w:marBottom w:val="0"/>
      <w:divBdr>
        <w:top w:val="none" w:sz="0" w:space="0" w:color="auto"/>
        <w:left w:val="none" w:sz="0" w:space="0" w:color="auto"/>
        <w:bottom w:val="none" w:sz="0" w:space="0" w:color="auto"/>
        <w:right w:val="none" w:sz="0" w:space="0" w:color="auto"/>
      </w:divBdr>
    </w:div>
    <w:div w:id="66272698">
      <w:bodyDiv w:val="1"/>
      <w:marLeft w:val="0"/>
      <w:marRight w:val="0"/>
      <w:marTop w:val="0"/>
      <w:marBottom w:val="0"/>
      <w:divBdr>
        <w:top w:val="none" w:sz="0" w:space="0" w:color="auto"/>
        <w:left w:val="none" w:sz="0" w:space="0" w:color="auto"/>
        <w:bottom w:val="none" w:sz="0" w:space="0" w:color="auto"/>
        <w:right w:val="none" w:sz="0" w:space="0" w:color="auto"/>
      </w:divBdr>
    </w:div>
    <w:div w:id="84348423">
      <w:bodyDiv w:val="1"/>
      <w:marLeft w:val="0"/>
      <w:marRight w:val="0"/>
      <w:marTop w:val="0"/>
      <w:marBottom w:val="0"/>
      <w:divBdr>
        <w:top w:val="none" w:sz="0" w:space="0" w:color="auto"/>
        <w:left w:val="none" w:sz="0" w:space="0" w:color="auto"/>
        <w:bottom w:val="none" w:sz="0" w:space="0" w:color="auto"/>
        <w:right w:val="none" w:sz="0" w:space="0" w:color="auto"/>
      </w:divBdr>
    </w:div>
    <w:div w:id="93212089">
      <w:bodyDiv w:val="1"/>
      <w:marLeft w:val="0"/>
      <w:marRight w:val="0"/>
      <w:marTop w:val="0"/>
      <w:marBottom w:val="0"/>
      <w:divBdr>
        <w:top w:val="none" w:sz="0" w:space="0" w:color="auto"/>
        <w:left w:val="none" w:sz="0" w:space="0" w:color="auto"/>
        <w:bottom w:val="none" w:sz="0" w:space="0" w:color="auto"/>
        <w:right w:val="none" w:sz="0" w:space="0" w:color="auto"/>
      </w:divBdr>
    </w:div>
    <w:div w:id="149105433">
      <w:bodyDiv w:val="1"/>
      <w:marLeft w:val="0"/>
      <w:marRight w:val="0"/>
      <w:marTop w:val="0"/>
      <w:marBottom w:val="0"/>
      <w:divBdr>
        <w:top w:val="none" w:sz="0" w:space="0" w:color="auto"/>
        <w:left w:val="none" w:sz="0" w:space="0" w:color="auto"/>
        <w:bottom w:val="none" w:sz="0" w:space="0" w:color="auto"/>
        <w:right w:val="none" w:sz="0" w:space="0" w:color="auto"/>
      </w:divBdr>
    </w:div>
    <w:div w:id="193544275">
      <w:bodyDiv w:val="1"/>
      <w:marLeft w:val="0"/>
      <w:marRight w:val="0"/>
      <w:marTop w:val="0"/>
      <w:marBottom w:val="0"/>
      <w:divBdr>
        <w:top w:val="none" w:sz="0" w:space="0" w:color="auto"/>
        <w:left w:val="none" w:sz="0" w:space="0" w:color="auto"/>
        <w:bottom w:val="none" w:sz="0" w:space="0" w:color="auto"/>
        <w:right w:val="none" w:sz="0" w:space="0" w:color="auto"/>
      </w:divBdr>
    </w:div>
    <w:div w:id="197088041">
      <w:bodyDiv w:val="1"/>
      <w:marLeft w:val="0"/>
      <w:marRight w:val="0"/>
      <w:marTop w:val="0"/>
      <w:marBottom w:val="0"/>
      <w:divBdr>
        <w:top w:val="none" w:sz="0" w:space="0" w:color="auto"/>
        <w:left w:val="none" w:sz="0" w:space="0" w:color="auto"/>
        <w:bottom w:val="none" w:sz="0" w:space="0" w:color="auto"/>
        <w:right w:val="none" w:sz="0" w:space="0" w:color="auto"/>
      </w:divBdr>
    </w:div>
    <w:div w:id="252395308">
      <w:bodyDiv w:val="1"/>
      <w:marLeft w:val="0"/>
      <w:marRight w:val="0"/>
      <w:marTop w:val="0"/>
      <w:marBottom w:val="0"/>
      <w:divBdr>
        <w:top w:val="none" w:sz="0" w:space="0" w:color="auto"/>
        <w:left w:val="none" w:sz="0" w:space="0" w:color="auto"/>
        <w:bottom w:val="none" w:sz="0" w:space="0" w:color="auto"/>
        <w:right w:val="none" w:sz="0" w:space="0" w:color="auto"/>
      </w:divBdr>
    </w:div>
    <w:div w:id="440296498">
      <w:bodyDiv w:val="1"/>
      <w:marLeft w:val="0"/>
      <w:marRight w:val="0"/>
      <w:marTop w:val="0"/>
      <w:marBottom w:val="0"/>
      <w:divBdr>
        <w:top w:val="none" w:sz="0" w:space="0" w:color="auto"/>
        <w:left w:val="none" w:sz="0" w:space="0" w:color="auto"/>
        <w:bottom w:val="none" w:sz="0" w:space="0" w:color="auto"/>
        <w:right w:val="none" w:sz="0" w:space="0" w:color="auto"/>
      </w:divBdr>
    </w:div>
    <w:div w:id="466700234">
      <w:bodyDiv w:val="1"/>
      <w:marLeft w:val="0"/>
      <w:marRight w:val="0"/>
      <w:marTop w:val="0"/>
      <w:marBottom w:val="0"/>
      <w:divBdr>
        <w:top w:val="none" w:sz="0" w:space="0" w:color="auto"/>
        <w:left w:val="none" w:sz="0" w:space="0" w:color="auto"/>
        <w:bottom w:val="none" w:sz="0" w:space="0" w:color="auto"/>
        <w:right w:val="none" w:sz="0" w:space="0" w:color="auto"/>
      </w:divBdr>
    </w:div>
    <w:div w:id="493843102">
      <w:bodyDiv w:val="1"/>
      <w:marLeft w:val="0"/>
      <w:marRight w:val="0"/>
      <w:marTop w:val="0"/>
      <w:marBottom w:val="0"/>
      <w:divBdr>
        <w:top w:val="none" w:sz="0" w:space="0" w:color="auto"/>
        <w:left w:val="none" w:sz="0" w:space="0" w:color="auto"/>
        <w:bottom w:val="none" w:sz="0" w:space="0" w:color="auto"/>
        <w:right w:val="none" w:sz="0" w:space="0" w:color="auto"/>
      </w:divBdr>
    </w:div>
    <w:div w:id="605618633">
      <w:bodyDiv w:val="1"/>
      <w:marLeft w:val="0"/>
      <w:marRight w:val="0"/>
      <w:marTop w:val="0"/>
      <w:marBottom w:val="0"/>
      <w:divBdr>
        <w:top w:val="none" w:sz="0" w:space="0" w:color="auto"/>
        <w:left w:val="none" w:sz="0" w:space="0" w:color="auto"/>
        <w:bottom w:val="none" w:sz="0" w:space="0" w:color="auto"/>
        <w:right w:val="none" w:sz="0" w:space="0" w:color="auto"/>
      </w:divBdr>
    </w:div>
    <w:div w:id="693507442">
      <w:bodyDiv w:val="1"/>
      <w:marLeft w:val="0"/>
      <w:marRight w:val="0"/>
      <w:marTop w:val="0"/>
      <w:marBottom w:val="0"/>
      <w:divBdr>
        <w:top w:val="none" w:sz="0" w:space="0" w:color="auto"/>
        <w:left w:val="none" w:sz="0" w:space="0" w:color="auto"/>
        <w:bottom w:val="none" w:sz="0" w:space="0" w:color="auto"/>
        <w:right w:val="none" w:sz="0" w:space="0" w:color="auto"/>
      </w:divBdr>
    </w:div>
    <w:div w:id="719983097">
      <w:bodyDiv w:val="1"/>
      <w:marLeft w:val="0"/>
      <w:marRight w:val="0"/>
      <w:marTop w:val="0"/>
      <w:marBottom w:val="0"/>
      <w:divBdr>
        <w:top w:val="none" w:sz="0" w:space="0" w:color="auto"/>
        <w:left w:val="none" w:sz="0" w:space="0" w:color="auto"/>
        <w:bottom w:val="none" w:sz="0" w:space="0" w:color="auto"/>
        <w:right w:val="none" w:sz="0" w:space="0" w:color="auto"/>
      </w:divBdr>
      <w:divsChild>
        <w:div w:id="345908871">
          <w:marLeft w:val="547"/>
          <w:marRight w:val="0"/>
          <w:marTop w:val="58"/>
          <w:marBottom w:val="0"/>
          <w:divBdr>
            <w:top w:val="none" w:sz="0" w:space="0" w:color="auto"/>
            <w:left w:val="none" w:sz="0" w:space="0" w:color="auto"/>
            <w:bottom w:val="none" w:sz="0" w:space="0" w:color="auto"/>
            <w:right w:val="none" w:sz="0" w:space="0" w:color="auto"/>
          </w:divBdr>
        </w:div>
        <w:div w:id="365063647">
          <w:marLeft w:val="547"/>
          <w:marRight w:val="0"/>
          <w:marTop w:val="58"/>
          <w:marBottom w:val="0"/>
          <w:divBdr>
            <w:top w:val="none" w:sz="0" w:space="0" w:color="auto"/>
            <w:left w:val="none" w:sz="0" w:space="0" w:color="auto"/>
            <w:bottom w:val="none" w:sz="0" w:space="0" w:color="auto"/>
            <w:right w:val="none" w:sz="0" w:space="0" w:color="auto"/>
          </w:divBdr>
        </w:div>
      </w:divsChild>
    </w:div>
    <w:div w:id="723332359">
      <w:bodyDiv w:val="1"/>
      <w:marLeft w:val="0"/>
      <w:marRight w:val="0"/>
      <w:marTop w:val="0"/>
      <w:marBottom w:val="0"/>
      <w:divBdr>
        <w:top w:val="none" w:sz="0" w:space="0" w:color="auto"/>
        <w:left w:val="none" w:sz="0" w:space="0" w:color="auto"/>
        <w:bottom w:val="none" w:sz="0" w:space="0" w:color="auto"/>
        <w:right w:val="none" w:sz="0" w:space="0" w:color="auto"/>
      </w:divBdr>
      <w:divsChild>
        <w:div w:id="2014911805">
          <w:marLeft w:val="547"/>
          <w:marRight w:val="0"/>
          <w:marTop w:val="58"/>
          <w:marBottom w:val="0"/>
          <w:divBdr>
            <w:top w:val="none" w:sz="0" w:space="0" w:color="auto"/>
            <w:left w:val="none" w:sz="0" w:space="0" w:color="auto"/>
            <w:bottom w:val="none" w:sz="0" w:space="0" w:color="auto"/>
            <w:right w:val="none" w:sz="0" w:space="0" w:color="auto"/>
          </w:divBdr>
        </w:div>
      </w:divsChild>
    </w:div>
    <w:div w:id="819810253">
      <w:bodyDiv w:val="1"/>
      <w:marLeft w:val="0"/>
      <w:marRight w:val="0"/>
      <w:marTop w:val="0"/>
      <w:marBottom w:val="0"/>
      <w:divBdr>
        <w:top w:val="none" w:sz="0" w:space="0" w:color="auto"/>
        <w:left w:val="none" w:sz="0" w:space="0" w:color="auto"/>
        <w:bottom w:val="none" w:sz="0" w:space="0" w:color="auto"/>
        <w:right w:val="none" w:sz="0" w:space="0" w:color="auto"/>
      </w:divBdr>
    </w:div>
    <w:div w:id="879971192">
      <w:bodyDiv w:val="1"/>
      <w:marLeft w:val="0"/>
      <w:marRight w:val="0"/>
      <w:marTop w:val="0"/>
      <w:marBottom w:val="0"/>
      <w:divBdr>
        <w:top w:val="none" w:sz="0" w:space="0" w:color="auto"/>
        <w:left w:val="none" w:sz="0" w:space="0" w:color="auto"/>
        <w:bottom w:val="none" w:sz="0" w:space="0" w:color="auto"/>
        <w:right w:val="none" w:sz="0" w:space="0" w:color="auto"/>
      </w:divBdr>
      <w:divsChild>
        <w:div w:id="24143381">
          <w:marLeft w:val="0"/>
          <w:marRight w:val="0"/>
          <w:marTop w:val="0"/>
          <w:marBottom w:val="0"/>
          <w:divBdr>
            <w:top w:val="none" w:sz="0" w:space="0" w:color="auto"/>
            <w:left w:val="none" w:sz="0" w:space="0" w:color="auto"/>
            <w:bottom w:val="none" w:sz="0" w:space="0" w:color="auto"/>
            <w:right w:val="none" w:sz="0" w:space="0" w:color="auto"/>
          </w:divBdr>
          <w:divsChild>
            <w:div w:id="92072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637895">
      <w:bodyDiv w:val="1"/>
      <w:marLeft w:val="0"/>
      <w:marRight w:val="0"/>
      <w:marTop w:val="0"/>
      <w:marBottom w:val="0"/>
      <w:divBdr>
        <w:top w:val="none" w:sz="0" w:space="0" w:color="auto"/>
        <w:left w:val="none" w:sz="0" w:space="0" w:color="auto"/>
        <w:bottom w:val="none" w:sz="0" w:space="0" w:color="auto"/>
        <w:right w:val="none" w:sz="0" w:space="0" w:color="auto"/>
      </w:divBdr>
    </w:div>
    <w:div w:id="1011375658">
      <w:bodyDiv w:val="1"/>
      <w:marLeft w:val="0"/>
      <w:marRight w:val="0"/>
      <w:marTop w:val="0"/>
      <w:marBottom w:val="0"/>
      <w:divBdr>
        <w:top w:val="none" w:sz="0" w:space="0" w:color="auto"/>
        <w:left w:val="none" w:sz="0" w:space="0" w:color="auto"/>
        <w:bottom w:val="none" w:sz="0" w:space="0" w:color="auto"/>
        <w:right w:val="none" w:sz="0" w:space="0" w:color="auto"/>
      </w:divBdr>
    </w:div>
    <w:div w:id="1041250958">
      <w:bodyDiv w:val="1"/>
      <w:marLeft w:val="0"/>
      <w:marRight w:val="0"/>
      <w:marTop w:val="0"/>
      <w:marBottom w:val="0"/>
      <w:divBdr>
        <w:top w:val="none" w:sz="0" w:space="0" w:color="auto"/>
        <w:left w:val="none" w:sz="0" w:space="0" w:color="auto"/>
        <w:bottom w:val="none" w:sz="0" w:space="0" w:color="auto"/>
        <w:right w:val="none" w:sz="0" w:space="0" w:color="auto"/>
      </w:divBdr>
    </w:div>
    <w:div w:id="1069771669">
      <w:bodyDiv w:val="1"/>
      <w:marLeft w:val="0"/>
      <w:marRight w:val="0"/>
      <w:marTop w:val="0"/>
      <w:marBottom w:val="0"/>
      <w:divBdr>
        <w:top w:val="none" w:sz="0" w:space="0" w:color="auto"/>
        <w:left w:val="none" w:sz="0" w:space="0" w:color="auto"/>
        <w:bottom w:val="none" w:sz="0" w:space="0" w:color="auto"/>
        <w:right w:val="none" w:sz="0" w:space="0" w:color="auto"/>
      </w:divBdr>
      <w:divsChild>
        <w:div w:id="680014576">
          <w:marLeft w:val="0"/>
          <w:marRight w:val="0"/>
          <w:marTop w:val="0"/>
          <w:marBottom w:val="0"/>
          <w:divBdr>
            <w:top w:val="none" w:sz="0" w:space="0" w:color="auto"/>
            <w:left w:val="none" w:sz="0" w:space="0" w:color="auto"/>
            <w:bottom w:val="none" w:sz="0" w:space="0" w:color="auto"/>
            <w:right w:val="none" w:sz="0" w:space="0" w:color="auto"/>
          </w:divBdr>
          <w:divsChild>
            <w:div w:id="211867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3206514">
      <w:bodyDiv w:val="1"/>
      <w:marLeft w:val="0"/>
      <w:marRight w:val="0"/>
      <w:marTop w:val="0"/>
      <w:marBottom w:val="0"/>
      <w:divBdr>
        <w:top w:val="none" w:sz="0" w:space="0" w:color="auto"/>
        <w:left w:val="none" w:sz="0" w:space="0" w:color="auto"/>
        <w:bottom w:val="none" w:sz="0" w:space="0" w:color="auto"/>
        <w:right w:val="none" w:sz="0" w:space="0" w:color="auto"/>
      </w:divBdr>
    </w:div>
    <w:div w:id="1254438083">
      <w:bodyDiv w:val="1"/>
      <w:marLeft w:val="0"/>
      <w:marRight w:val="0"/>
      <w:marTop w:val="0"/>
      <w:marBottom w:val="0"/>
      <w:divBdr>
        <w:top w:val="none" w:sz="0" w:space="0" w:color="auto"/>
        <w:left w:val="none" w:sz="0" w:space="0" w:color="auto"/>
        <w:bottom w:val="none" w:sz="0" w:space="0" w:color="auto"/>
        <w:right w:val="none" w:sz="0" w:space="0" w:color="auto"/>
      </w:divBdr>
    </w:div>
    <w:div w:id="1347170323">
      <w:bodyDiv w:val="1"/>
      <w:marLeft w:val="0"/>
      <w:marRight w:val="0"/>
      <w:marTop w:val="0"/>
      <w:marBottom w:val="0"/>
      <w:divBdr>
        <w:top w:val="none" w:sz="0" w:space="0" w:color="auto"/>
        <w:left w:val="none" w:sz="0" w:space="0" w:color="auto"/>
        <w:bottom w:val="none" w:sz="0" w:space="0" w:color="auto"/>
        <w:right w:val="none" w:sz="0" w:space="0" w:color="auto"/>
      </w:divBdr>
      <w:divsChild>
        <w:div w:id="504562810">
          <w:marLeft w:val="547"/>
          <w:marRight w:val="0"/>
          <w:marTop w:val="58"/>
          <w:marBottom w:val="0"/>
          <w:divBdr>
            <w:top w:val="none" w:sz="0" w:space="0" w:color="auto"/>
            <w:left w:val="none" w:sz="0" w:space="0" w:color="auto"/>
            <w:bottom w:val="none" w:sz="0" w:space="0" w:color="auto"/>
            <w:right w:val="none" w:sz="0" w:space="0" w:color="auto"/>
          </w:divBdr>
        </w:div>
      </w:divsChild>
    </w:div>
    <w:div w:id="1414208334">
      <w:bodyDiv w:val="1"/>
      <w:marLeft w:val="0"/>
      <w:marRight w:val="0"/>
      <w:marTop w:val="0"/>
      <w:marBottom w:val="0"/>
      <w:divBdr>
        <w:top w:val="none" w:sz="0" w:space="0" w:color="auto"/>
        <w:left w:val="none" w:sz="0" w:space="0" w:color="auto"/>
        <w:bottom w:val="none" w:sz="0" w:space="0" w:color="auto"/>
        <w:right w:val="none" w:sz="0" w:space="0" w:color="auto"/>
      </w:divBdr>
      <w:divsChild>
        <w:div w:id="1773745375">
          <w:marLeft w:val="547"/>
          <w:marRight w:val="0"/>
          <w:marTop w:val="58"/>
          <w:marBottom w:val="0"/>
          <w:divBdr>
            <w:top w:val="none" w:sz="0" w:space="0" w:color="auto"/>
            <w:left w:val="none" w:sz="0" w:space="0" w:color="auto"/>
            <w:bottom w:val="none" w:sz="0" w:space="0" w:color="auto"/>
            <w:right w:val="none" w:sz="0" w:space="0" w:color="auto"/>
          </w:divBdr>
        </w:div>
      </w:divsChild>
    </w:div>
    <w:div w:id="1463427371">
      <w:bodyDiv w:val="1"/>
      <w:marLeft w:val="0"/>
      <w:marRight w:val="0"/>
      <w:marTop w:val="0"/>
      <w:marBottom w:val="0"/>
      <w:divBdr>
        <w:top w:val="none" w:sz="0" w:space="0" w:color="auto"/>
        <w:left w:val="none" w:sz="0" w:space="0" w:color="auto"/>
        <w:bottom w:val="none" w:sz="0" w:space="0" w:color="auto"/>
        <w:right w:val="none" w:sz="0" w:space="0" w:color="auto"/>
      </w:divBdr>
    </w:div>
    <w:div w:id="1492015358">
      <w:bodyDiv w:val="1"/>
      <w:marLeft w:val="0"/>
      <w:marRight w:val="0"/>
      <w:marTop w:val="0"/>
      <w:marBottom w:val="0"/>
      <w:divBdr>
        <w:top w:val="none" w:sz="0" w:space="0" w:color="auto"/>
        <w:left w:val="none" w:sz="0" w:space="0" w:color="auto"/>
        <w:bottom w:val="none" w:sz="0" w:space="0" w:color="auto"/>
        <w:right w:val="none" w:sz="0" w:space="0" w:color="auto"/>
      </w:divBdr>
    </w:div>
    <w:div w:id="1602956767">
      <w:bodyDiv w:val="1"/>
      <w:marLeft w:val="0"/>
      <w:marRight w:val="0"/>
      <w:marTop w:val="0"/>
      <w:marBottom w:val="0"/>
      <w:divBdr>
        <w:top w:val="none" w:sz="0" w:space="0" w:color="auto"/>
        <w:left w:val="none" w:sz="0" w:space="0" w:color="auto"/>
        <w:bottom w:val="none" w:sz="0" w:space="0" w:color="auto"/>
        <w:right w:val="none" w:sz="0" w:space="0" w:color="auto"/>
      </w:divBdr>
      <w:divsChild>
        <w:div w:id="2134520551">
          <w:marLeft w:val="547"/>
          <w:marRight w:val="0"/>
          <w:marTop w:val="58"/>
          <w:marBottom w:val="0"/>
          <w:divBdr>
            <w:top w:val="none" w:sz="0" w:space="0" w:color="auto"/>
            <w:left w:val="none" w:sz="0" w:space="0" w:color="auto"/>
            <w:bottom w:val="none" w:sz="0" w:space="0" w:color="auto"/>
            <w:right w:val="none" w:sz="0" w:space="0" w:color="auto"/>
          </w:divBdr>
        </w:div>
      </w:divsChild>
    </w:div>
    <w:div w:id="1678579658">
      <w:bodyDiv w:val="1"/>
      <w:marLeft w:val="0"/>
      <w:marRight w:val="0"/>
      <w:marTop w:val="0"/>
      <w:marBottom w:val="0"/>
      <w:divBdr>
        <w:top w:val="none" w:sz="0" w:space="0" w:color="auto"/>
        <w:left w:val="none" w:sz="0" w:space="0" w:color="auto"/>
        <w:bottom w:val="none" w:sz="0" w:space="0" w:color="auto"/>
        <w:right w:val="none" w:sz="0" w:space="0" w:color="auto"/>
      </w:divBdr>
    </w:div>
    <w:div w:id="1776051992">
      <w:bodyDiv w:val="1"/>
      <w:marLeft w:val="0"/>
      <w:marRight w:val="0"/>
      <w:marTop w:val="0"/>
      <w:marBottom w:val="0"/>
      <w:divBdr>
        <w:top w:val="none" w:sz="0" w:space="0" w:color="auto"/>
        <w:left w:val="none" w:sz="0" w:space="0" w:color="auto"/>
        <w:bottom w:val="none" w:sz="0" w:space="0" w:color="auto"/>
        <w:right w:val="none" w:sz="0" w:space="0" w:color="auto"/>
      </w:divBdr>
    </w:div>
    <w:div w:id="1920168941">
      <w:bodyDiv w:val="1"/>
      <w:marLeft w:val="0"/>
      <w:marRight w:val="0"/>
      <w:marTop w:val="0"/>
      <w:marBottom w:val="0"/>
      <w:divBdr>
        <w:top w:val="none" w:sz="0" w:space="0" w:color="auto"/>
        <w:left w:val="none" w:sz="0" w:space="0" w:color="auto"/>
        <w:bottom w:val="none" w:sz="0" w:space="0" w:color="auto"/>
        <w:right w:val="none" w:sz="0" w:space="0" w:color="auto"/>
      </w:divBdr>
    </w:div>
    <w:div w:id="1974289238">
      <w:bodyDiv w:val="1"/>
      <w:marLeft w:val="0"/>
      <w:marRight w:val="0"/>
      <w:marTop w:val="0"/>
      <w:marBottom w:val="0"/>
      <w:divBdr>
        <w:top w:val="none" w:sz="0" w:space="0" w:color="auto"/>
        <w:left w:val="none" w:sz="0" w:space="0" w:color="auto"/>
        <w:bottom w:val="none" w:sz="0" w:space="0" w:color="auto"/>
        <w:right w:val="none" w:sz="0" w:space="0" w:color="auto"/>
      </w:divBdr>
      <w:divsChild>
        <w:div w:id="302662864">
          <w:marLeft w:val="547"/>
          <w:marRight w:val="0"/>
          <w:marTop w:val="58"/>
          <w:marBottom w:val="0"/>
          <w:divBdr>
            <w:top w:val="none" w:sz="0" w:space="0" w:color="auto"/>
            <w:left w:val="none" w:sz="0" w:space="0" w:color="auto"/>
            <w:bottom w:val="none" w:sz="0" w:space="0" w:color="auto"/>
            <w:right w:val="none" w:sz="0" w:space="0" w:color="auto"/>
          </w:divBdr>
        </w:div>
      </w:divsChild>
    </w:div>
    <w:div w:id="1999453396">
      <w:bodyDiv w:val="1"/>
      <w:marLeft w:val="0"/>
      <w:marRight w:val="0"/>
      <w:marTop w:val="0"/>
      <w:marBottom w:val="0"/>
      <w:divBdr>
        <w:top w:val="none" w:sz="0" w:space="0" w:color="auto"/>
        <w:left w:val="none" w:sz="0" w:space="0" w:color="auto"/>
        <w:bottom w:val="none" w:sz="0" w:space="0" w:color="auto"/>
        <w:right w:val="none" w:sz="0" w:space="0" w:color="auto"/>
      </w:divBdr>
    </w:div>
    <w:div w:id="2118913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8C6FB1-F9D5-41C8-B8B3-0A41E229BC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2364</Words>
  <Characters>13475</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SMHS @ GW</Company>
  <LinksUpToDate>false</LinksUpToDate>
  <CharactersWithSpaces>15808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Mandi Chapman</dc:creator>
  <cp:keywords/>
  <dc:description/>
  <cp:lastModifiedBy>Chapman, Mandi Louise Pratt</cp:lastModifiedBy>
  <cp:revision>3</cp:revision>
  <cp:lastPrinted>2019-03-02T00:22:00Z</cp:lastPrinted>
  <dcterms:created xsi:type="dcterms:W3CDTF">2020-03-22T17:15:00Z</dcterms:created>
  <dcterms:modified xsi:type="dcterms:W3CDTF">2020-03-22T17:18:00Z</dcterms:modified>
</cp:coreProperties>
</file>