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63026" w14:textId="6B7B17E3" w:rsidR="00500EBB" w:rsidRDefault="0024551B" w:rsidP="002455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4551B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6C503DF2" w14:textId="77777777" w:rsidR="0024551B" w:rsidRDefault="0024551B" w:rsidP="00A25D4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F390C9" w14:textId="77777777" w:rsidR="0024551B" w:rsidRDefault="0024551B" w:rsidP="0024551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Lithium and phosphorus-functionalized graphitic carbon nitride monolayer for efficient hydrogen storage: A DFT study</w:t>
      </w:r>
    </w:p>
    <w:p w14:paraId="240625CB" w14:textId="1C788457" w:rsidR="0024551B" w:rsidRDefault="0024551B" w:rsidP="0024551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Deepak Kumar Gorai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="00F52179"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Tarun</w:t>
      </w:r>
      <w:proofErr w:type="spellEnd"/>
      <w:r>
        <w:rPr>
          <w:rFonts w:ascii="Times New Roman" w:hAnsi="Times New Roman"/>
          <w:sz w:val="24"/>
          <w:szCs w:val="24"/>
        </w:rPr>
        <w:t xml:space="preserve"> Kumar Kundu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</w:p>
    <w:p w14:paraId="1AE4AE1F" w14:textId="77777777" w:rsidR="0024551B" w:rsidRDefault="0024551B" w:rsidP="0024551B">
      <w:pPr>
        <w:tabs>
          <w:tab w:val="left" w:pos="3900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bookmarkStart w:id="0" w:name="OLE_LINK2"/>
      <w:bookmarkStart w:id="1" w:name="OLE_LINK1"/>
      <w:r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>Department of Metallurgical and Materials Engineering</w:t>
      </w:r>
      <w:bookmarkEnd w:id="0"/>
      <w:bookmarkEnd w:id="1"/>
    </w:p>
    <w:p w14:paraId="51F898C7" w14:textId="77777777" w:rsidR="0024551B" w:rsidRDefault="0024551B" w:rsidP="0024551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Indian Institute of Technology Kharagpur, Kharagpur, West Bengal, 721302, India </w:t>
      </w:r>
    </w:p>
    <w:p w14:paraId="4909E901" w14:textId="2FB4A90C" w:rsidR="0024551B" w:rsidRDefault="0024551B" w:rsidP="0024551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E-mail: </w:t>
      </w:r>
      <w:hyperlink r:id="rId4" w:history="1">
        <w:r w:rsidR="00F52179" w:rsidRPr="009554CB">
          <w:rPr>
            <w:rStyle w:val="Hyperlink"/>
            <w:rFonts w:ascii="Times New Roman" w:hAnsi="Times New Roman"/>
            <w:sz w:val="24"/>
            <w:szCs w:val="24"/>
          </w:rPr>
          <w:t>deepakrai@iitkgp.ac.in</w:t>
        </w:r>
      </w:hyperlink>
      <w:r>
        <w:rPr>
          <w:rStyle w:val="Hyperlink"/>
          <w:rFonts w:ascii="Times New Roman" w:hAnsi="Times New Roman"/>
          <w:sz w:val="24"/>
          <w:szCs w:val="24"/>
        </w:rPr>
        <w:t xml:space="preserve">; </w:t>
      </w:r>
      <w:hyperlink r:id="rId5" w:history="1">
        <w:r>
          <w:rPr>
            <w:rStyle w:val="Hyperlink"/>
            <w:rFonts w:ascii="Times New Roman" w:hAnsi="Times New Roman"/>
            <w:sz w:val="24"/>
            <w:szCs w:val="24"/>
          </w:rPr>
          <w:t>tkkundu@metal.iitkgp.ac.in</w:t>
        </w:r>
      </w:hyperlink>
    </w:p>
    <w:p w14:paraId="26CC3502" w14:textId="031A5C7B" w:rsidR="00F60EB5" w:rsidRPr="0024551B" w:rsidRDefault="00F60EB5">
      <w:pPr>
        <w:rPr>
          <w:rFonts w:ascii="Times New Roman" w:hAnsi="Times New Roman" w:cs="Times New Roman"/>
          <w:sz w:val="24"/>
          <w:szCs w:val="24"/>
        </w:rPr>
      </w:pPr>
    </w:p>
    <w:p w14:paraId="68386453" w14:textId="7B5919AF" w:rsidR="00F60EB5" w:rsidRPr="00A25D42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Table S 1:  </w:t>
      </w:r>
      <w:r w:rsidR="00F60EB5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Fractional Coordinates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of the </w:t>
      </w:r>
      <w:r w:rsidRPr="00A25D42">
        <w:rPr>
          <w:rFonts w:ascii="Times New Roman" w:hAnsi="Times New Roman"/>
          <w:sz w:val="24"/>
          <w:szCs w:val="24"/>
        </w:rPr>
        <w:t>Pristine 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hAnsi="Times New Roman"/>
          <w:sz w:val="24"/>
          <w:szCs w:val="24"/>
        </w:rPr>
        <w:t xml:space="preserve"> 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monolayer</w:t>
      </w:r>
      <w:r w:rsidR="000F118D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[Fig. S1(a)]</w:t>
      </w:r>
    </w:p>
    <w:p w14:paraId="1B631946" w14:textId="77777777" w:rsidR="0024551B" w:rsidRPr="0024551B" w:rsidRDefault="0024551B" w:rsidP="00F6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566DA3D6" w14:textId="5AA9AD32" w:rsidR="00F60EB5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Atom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Initial Coordinates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Final Coordinates</w:t>
      </w:r>
    </w:p>
    <w:p w14:paraId="473320DC" w14:textId="2605E2E8" w:rsidR="00F60EB5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-------- -------- --------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</w:t>
      </w:r>
      <w:r w:rsidR="00F60EB5"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-------- -------- --------</w:t>
      </w:r>
    </w:p>
    <w:p w14:paraId="0F8062C7" w14:textId="467D963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           0.3812   0.4407   0.5000        0.3812   0.4407   0.5000</w:t>
      </w:r>
    </w:p>
    <w:p w14:paraId="4B5A3160" w14:textId="5AF98DD5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           0.0593   0.4405   0.5000        0.0593   0.4405   0.5000</w:t>
      </w:r>
    </w:p>
    <w:p w14:paraId="5E251BD8" w14:textId="32C2FEE5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C3           0.0595   0.1188   0.5000        0.0595   0.1188   0.5000</w:t>
      </w:r>
    </w:p>
    <w:p w14:paraId="50AA23DB" w14:textId="7DB95AD9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C4           0.2234   0.2767   0.5000        0.2234   0.2767   0.5000</w:t>
      </w:r>
    </w:p>
    <w:p w14:paraId="2A2E6219" w14:textId="4ADF37D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C5           0.2233   0.4467   0.5000        0.2233   0.4467   0.5000</w:t>
      </w:r>
    </w:p>
    <w:p w14:paraId="5076353E" w14:textId="706EC4A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C6           0.0533   0.2766   0.5000        0.0533   0.2766   0.5000</w:t>
      </w:r>
    </w:p>
    <w:p w14:paraId="61E57565" w14:textId="647BB47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           0.0000   0.0000   0.5000        0.0000   0.0000   0.5000</w:t>
      </w:r>
    </w:p>
    <w:p w14:paraId="3AD596C8" w14:textId="78C79CEF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           0.3316   0.3322   0.5000        0.3316   0.3322   0.5000</w:t>
      </w:r>
    </w:p>
    <w:p w14:paraId="2F06507F" w14:textId="1CDC7D41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N3           0.1678   0.4994   0.5000        0.1678   0.4994   0.5000</w:t>
      </w:r>
    </w:p>
    <w:p w14:paraId="204AE9D0" w14:textId="51BDE6F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N4           0.0006   0.1684   0.5000        0.0006   0.1684   0.5000</w:t>
      </w:r>
    </w:p>
    <w:p w14:paraId="74F88396" w14:textId="7D52DFC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N5           0.1681   0.1685   0.5000        0.1681   0.1685   0.5000</w:t>
      </w:r>
    </w:p>
    <w:p w14:paraId="7CDD0614" w14:textId="6F5FE920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N6           0.3315   0.4996   0.5000        0.3315   0.4996   0.5000</w:t>
      </w:r>
    </w:p>
    <w:p w14:paraId="463F1F62" w14:textId="4D7F5900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N7           0.0004   0.3319   0.5000        0.0004   0.3319   0.5000</w:t>
      </w:r>
    </w:p>
    <w:p w14:paraId="7EA3BEA6" w14:textId="29862FE4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N8           0.1667   0.3333   0.5000        0.1667   0.3333   0.5000</w:t>
      </w:r>
    </w:p>
    <w:p w14:paraId="6AD5F484" w14:textId="1BE7FDF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C7           0.3812   0.9407   0.5000        0.3812   0.9407   0.5000</w:t>
      </w:r>
    </w:p>
    <w:p w14:paraId="2D1262DE" w14:textId="2E06D927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C8           0.0593   0.9405   0.5000        0.0593   0.9405   0.5000</w:t>
      </w:r>
    </w:p>
    <w:p w14:paraId="35679C51" w14:textId="57C580A3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C9           0.0595   0.6188   0.5000        0.0595   0.6188   0.5000</w:t>
      </w:r>
    </w:p>
    <w:p w14:paraId="62E495B5" w14:textId="4EE4D464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C10          0.2234   0.7767   0.5000        0.2234   0.7767   0.5000</w:t>
      </w:r>
    </w:p>
    <w:p w14:paraId="76502920" w14:textId="3BB4DEB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C11          0.2233   0.9467   0.5000        0.2233   0.9467   0.5000</w:t>
      </w:r>
    </w:p>
    <w:p w14:paraId="7C46B1CC" w14:textId="24D1CD6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C12          0.0533   0.7766   0.5000        0.0533   0.7766   0.5000</w:t>
      </w:r>
    </w:p>
    <w:p w14:paraId="3F1FE502" w14:textId="1FC1D2F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N9           0.0000   0.5000   0.5000        0.0000   0.5000   0.5000</w:t>
      </w:r>
    </w:p>
    <w:p w14:paraId="45A147FB" w14:textId="69C732CE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N10          0.3316   0.8322   0.5000        0.3316   0.8322   0.5000</w:t>
      </w:r>
    </w:p>
    <w:p w14:paraId="5753423F" w14:textId="19F50A51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N11          0.1678   0.9994   0.5000        0.1678   0.9994   0.5000</w:t>
      </w:r>
    </w:p>
    <w:p w14:paraId="30215177" w14:textId="6899741B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N12          0.0006   0.6684   0.5000        0.0006   0.6684   0.5000</w:t>
      </w:r>
    </w:p>
    <w:p w14:paraId="093F0F43" w14:textId="62080FD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N13          0.1681   0.6685   0.5000        0.1681   0.6685   0.5000</w:t>
      </w:r>
    </w:p>
    <w:p w14:paraId="53392653" w14:textId="6A558C3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N14          0.3315   0.9996   0.5000        0.3315   0.9996   0.5000</w:t>
      </w:r>
    </w:p>
    <w:p w14:paraId="528025B4" w14:textId="6EF20322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N15          0.0004   0.8319   0.5000        0.0004   0.8319   0.5000</w:t>
      </w:r>
    </w:p>
    <w:p w14:paraId="19334548" w14:textId="556F1CA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N16          0.1667   0.8333   0.5000        0.1667   0.8333   0.5000</w:t>
      </w:r>
    </w:p>
    <w:p w14:paraId="5EF59B4B" w14:textId="22ABCCE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C13          0.8812   0.4407   0.5000        0.8812   0.4407   0.5000</w:t>
      </w:r>
    </w:p>
    <w:p w14:paraId="0F5378AC" w14:textId="33E15CC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C14          0.5593   0.4405   0.5000        0.5593   0.4405   0.5000</w:t>
      </w:r>
    </w:p>
    <w:p w14:paraId="10490B98" w14:textId="67B1902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C15          0.5595   0.1188   0.5000        0.5595   0.1188   0.5000</w:t>
      </w:r>
    </w:p>
    <w:p w14:paraId="5D4E8708" w14:textId="21F492D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C16          0.7234   0.2767   0.5000        0.7234   0.2767   0.5000</w:t>
      </w:r>
    </w:p>
    <w:p w14:paraId="289F1C51" w14:textId="3EB23E69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C17          0.7233   0.4467   0.5000        0.7233   0.4467   0.5000</w:t>
      </w:r>
    </w:p>
    <w:p w14:paraId="7B0E242B" w14:textId="5711291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C18          0.5533   0.2766   0.5000        0.5533   0.2766   0.5000</w:t>
      </w:r>
    </w:p>
    <w:p w14:paraId="688E702B" w14:textId="48626D96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lastRenderedPageBreak/>
        <w:t>N17          0.5000   0.0000   0.5000        0.5000   0.0000   0.5000</w:t>
      </w:r>
    </w:p>
    <w:p w14:paraId="3B7206DA" w14:textId="0312F49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N18          0.8316   0.3322   0.5000        0.8316   0.3322   0.5000</w:t>
      </w:r>
    </w:p>
    <w:p w14:paraId="207D9BE2" w14:textId="093E7B03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N19          0.6678   0.4994   0.5000        0.6678   0.4994   0.5000</w:t>
      </w:r>
    </w:p>
    <w:p w14:paraId="0DD1F9E8" w14:textId="3D01C502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N20          0.5006   0.1684   0.5000        0.5006   0.1684   0.5000</w:t>
      </w:r>
    </w:p>
    <w:p w14:paraId="4B6CF3BA" w14:textId="07EFC0E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N21          0.6681   0.1685   0.5000        0.6681   0.1685   0.5000</w:t>
      </w:r>
    </w:p>
    <w:p w14:paraId="2DCEF41F" w14:textId="13C8FB2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N22          0.8315   0.4996   0.5000        0.8315   0.4996   0.5000</w:t>
      </w:r>
    </w:p>
    <w:p w14:paraId="77782306" w14:textId="20588DDE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N23          0.5004   0.3319   0.5000        0.5004   0.3319   0.5000</w:t>
      </w:r>
    </w:p>
    <w:p w14:paraId="56E48E3F" w14:textId="0047510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N24          0.6667   0.3333   0.5000        0.6667   0.3333   0.5000</w:t>
      </w:r>
    </w:p>
    <w:p w14:paraId="1931E47A" w14:textId="4AFCF334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C19          0.8812   0.9407   0.5000        0.8812   0.9407   0.5000</w:t>
      </w:r>
    </w:p>
    <w:p w14:paraId="2A16CAC7" w14:textId="650AF46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C20          0.5593   0.9405   0.5000        0.5593   0.9405   0.5000</w:t>
      </w:r>
    </w:p>
    <w:p w14:paraId="476DFF72" w14:textId="704FB5F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C21          0.5595   0.6188   0.5000        0.5595   0.6188   0.5000</w:t>
      </w:r>
    </w:p>
    <w:p w14:paraId="61ED995F" w14:textId="3D05942F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C22          0.7234   0.7767   0.5000        0.7234   0.7767   0.5000</w:t>
      </w:r>
    </w:p>
    <w:p w14:paraId="7321ACFF" w14:textId="1A12B0DC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C23          0.7233   0.9467   0.5000        0.7233   0.9467   0.5000</w:t>
      </w:r>
    </w:p>
    <w:p w14:paraId="6DF6AA85" w14:textId="5A179CF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C24          0.5533   0.7766   0.5000        0.5533   0.7766   0.5000</w:t>
      </w:r>
    </w:p>
    <w:p w14:paraId="2AF8A222" w14:textId="56EDC702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N25          0.5000   0.5000   0.5000        0.5000   0.5000   0.5000</w:t>
      </w:r>
    </w:p>
    <w:p w14:paraId="1F70C8E5" w14:textId="7AF88DA9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N26          0.8316   0.8322   0.5000        0.8316   0.8322   0.5000</w:t>
      </w:r>
    </w:p>
    <w:p w14:paraId="44D7CB2A" w14:textId="2C5F88DA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N27          0.6678   0.9994   0.5000        0.6678   0.9994   0.5000</w:t>
      </w:r>
    </w:p>
    <w:p w14:paraId="2599D929" w14:textId="6811E1CB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N28          0.5006   0.6684   0.5000        0.5006   0.6684   0.5000</w:t>
      </w:r>
    </w:p>
    <w:p w14:paraId="1A2CB7A3" w14:textId="1110175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N29          0.6681   0.6685   0.5000        0.6681   0.6685   0.5000</w:t>
      </w:r>
    </w:p>
    <w:p w14:paraId="408DB577" w14:textId="315C4258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N30          0.8315   0.9996   0.5000        0.8315   0.9996   0.5000</w:t>
      </w:r>
    </w:p>
    <w:p w14:paraId="17777A7D" w14:textId="3B69E65D" w:rsidR="00F60EB5" w:rsidRPr="0024551B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N31          0.5004   0.8319   0.5000        0.5004   0.8319   0.5000</w:t>
      </w:r>
    </w:p>
    <w:p w14:paraId="5DA2C23C" w14:textId="4C526F00" w:rsidR="00F60EB5" w:rsidRDefault="00F60EB5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4551B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N32          0.6667   0.8333   0.5000        0.6667   0.8333   0.5000</w:t>
      </w:r>
    </w:p>
    <w:p w14:paraId="117932D6" w14:textId="719FFB6E" w:rsid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3A84ECE6" w14:textId="77777777" w:rsid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31A9BAA6" w14:textId="4957D8C0" w:rsidR="000F118D" w:rsidRPr="00A25D42" w:rsidRDefault="0024551B" w:rsidP="000F11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Table S 2:  Fractional Coordinates of </w:t>
      </w:r>
      <w:r w:rsidRPr="00A25D42">
        <w:rPr>
          <w:rFonts w:ascii="Times New Roman" w:hAnsi="Times New Roman"/>
          <w:sz w:val="24"/>
          <w:szCs w:val="24"/>
        </w:rPr>
        <w:t>Li</w:t>
      </w:r>
      <w:r w:rsidRPr="00A25D42">
        <w:rPr>
          <w:rFonts w:ascii="Times New Roman" w:hAnsi="Times New Roman"/>
          <w:sz w:val="24"/>
          <w:szCs w:val="24"/>
          <w:vertAlign w:val="subscript"/>
        </w:rPr>
        <w:t>3</w:t>
      </w:r>
      <w:r w:rsidRPr="00A25D42">
        <w:rPr>
          <w:rFonts w:ascii="Times New Roman" w:hAnsi="Times New Roman"/>
          <w:sz w:val="24"/>
          <w:szCs w:val="24"/>
        </w:rPr>
        <w:t>-(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monolayer</w:t>
      </w:r>
      <w:r w:rsidR="000F118D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[Fig. S1(b)]</w:t>
      </w:r>
    </w:p>
    <w:p w14:paraId="69A12418" w14:textId="576A4F97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65F2989D" w14:textId="77777777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26D5AE75" w14:textId="77777777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Atom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Initial Coordinates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Final Coordinates</w:t>
      </w:r>
    </w:p>
    <w:p w14:paraId="217D93F0" w14:textId="27C322AF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-------- -------- --------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-------- -------- --------</w:t>
      </w:r>
    </w:p>
    <w:p w14:paraId="2DD5D2AA" w14:textId="65DF13A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           0.3800   0.4366   0.4914        0.3803   0.4361   0.4928</w:t>
      </w:r>
    </w:p>
    <w:p w14:paraId="7EFF96ED" w14:textId="3A02C96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           0.0552   0.4359   0.4908        0.0551   0.4360   0.4925</w:t>
      </w:r>
    </w:p>
    <w:p w14:paraId="2E4DF3C4" w14:textId="17F59AC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C3           0.0605   0.1218   0.5478        0.0605   0.1217   0.5492</w:t>
      </w:r>
    </w:p>
    <w:p w14:paraId="7F8D6ECE" w14:textId="443EE79B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C4           0.2260   0.2800   0.5292        0.2262   0.2798   0.5309</w:t>
      </w:r>
    </w:p>
    <w:p w14:paraId="6FE0D569" w14:textId="3C480B10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C5           0.2144   0.4295   0.4703        0.2149   0.4304   0.4734</w:t>
      </w:r>
    </w:p>
    <w:p w14:paraId="1F6811A9" w14:textId="32DD31E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C6           0.0531   0.2797   0.5289        0.0529   0.2798   0.5308</w:t>
      </w:r>
    </w:p>
    <w:p w14:paraId="767A4540" w14:textId="6AD0B45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           1.0000   0.0008   0.5500       -0.0001   0.0004   0.5515</w:t>
      </w:r>
    </w:p>
    <w:p w14:paraId="4BBFA5AE" w14:textId="63A2B79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           0.3369   0.3455   0.5306        0.3372   0.3447   0.5315</w:t>
      </w:r>
    </w:p>
    <w:p w14:paraId="1243E0C0" w14:textId="7469AA7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           0.1540   0.4768   0.4539        0.1548   0.4778   0.4567</w:t>
      </w:r>
    </w:p>
    <w:p w14:paraId="5111E5BD" w14:textId="14BD812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N4           0.0039   0.1765   0.5491        0.0036   0.1763   0.5501</w:t>
      </w:r>
    </w:p>
    <w:p w14:paraId="36A76225" w14:textId="4511958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N5           0.1719   0.1767   0.5493        0.1719   0.1762   0.5501</w:t>
      </w:r>
    </w:p>
    <w:p w14:paraId="4E6D0127" w14:textId="4EA34C3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N6           0.3223   0.4773   0.4542        0.3225   0.4778   0.4568</w:t>
      </w:r>
    </w:p>
    <w:p w14:paraId="46D21B98" w14:textId="69B0B05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N7           0.0074   0.3449   0.5300        0.0067   0.3447   0.5312</w:t>
      </w:r>
    </w:p>
    <w:p w14:paraId="05797BAD" w14:textId="3A695D22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N8           0.1644   0.3295   0.5041        0.1650   0.3307   0.5073</w:t>
      </w:r>
    </w:p>
    <w:p w14:paraId="208A4D14" w14:textId="7726BA4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C7           0.3807   0.9451   0.4905        0.3802   0.9452   0.4918</w:t>
      </w:r>
    </w:p>
    <w:p w14:paraId="74BBB8B3" w14:textId="23C59A0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C8           0.0605   0.9400   0.5468        0.0605   0.9399   0.5488</w:t>
      </w:r>
    </w:p>
    <w:p w14:paraId="60A9B352" w14:textId="6EB2BCC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C9           0.0558   0.6197   0.4911        0.0552   0.6201   0.4922</w:t>
      </w:r>
    </w:p>
    <w:p w14:paraId="69513A36" w14:textId="5A0228D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C10          0.2155   0.7850   0.4715        0.2147   0.7856   0.4727</w:t>
      </w:r>
    </w:p>
    <w:p w14:paraId="6C331942" w14:textId="1FE6943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C11          0.2261   0.9473   0.5279        0.2262   0.9474   0.5303</w:t>
      </w:r>
    </w:p>
    <w:p w14:paraId="7F5CEB8A" w14:textId="6BD07AA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C12          0.0531   0.7743   0.5279        0.0529   0.7741   0.5305</w:t>
      </w:r>
    </w:p>
    <w:p w14:paraId="2AC502FF" w14:textId="37FDA0B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N9           0.9993   0.5000   0.4831        0.9990   0.5000   0.4826</w:t>
      </w:r>
    </w:p>
    <w:p w14:paraId="6310BFD6" w14:textId="180AB2A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N10          0.3233   0.8448   0.4556        0.3221   0.8458   0.4557</w:t>
      </w:r>
    </w:p>
    <w:p w14:paraId="149C4E5C" w14:textId="6D741F9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N11          0.1717   0.9965   0.5478        0.1719   0.9968   0.5493</w:t>
      </w:r>
    </w:p>
    <w:p w14:paraId="4B76DC30" w14:textId="1AEC877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lastRenderedPageBreak/>
        <w:t>N12          0.0074   0.6636   0.5291        0.0069   0.6631   0.5310</w:t>
      </w:r>
    </w:p>
    <w:p w14:paraId="29EA0331" w14:textId="7F15050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N13          0.1559   0.6770   0.4559        0.1544   0.6781   0.4558</w:t>
      </w:r>
    </w:p>
    <w:p w14:paraId="11893BE8" w14:textId="646F4EA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N14          0.3368   0.9934   0.5286        0.3373   0.9936   0.5306</w:t>
      </w:r>
    </w:p>
    <w:p w14:paraId="58CBE33C" w14:textId="1D299751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N15          0.0038   0.8287   0.5475        0.0036   0.8285   0.5495</w:t>
      </w:r>
    </w:p>
    <w:p w14:paraId="20D9583B" w14:textId="5F9EC3C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N16          0.1648   0.8356   0.5038        0.1651   0.8352   0.5073</w:t>
      </w:r>
    </w:p>
    <w:p w14:paraId="4D1A8455" w14:textId="68CABDA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C13          0.8819   0.4414   0.4742        0.8821   0.4416   0.4701</w:t>
      </w:r>
    </w:p>
    <w:p w14:paraId="0D5393DD" w14:textId="44DBA21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C14          0.5586   0.4416   0.4750        0.5589   0.4416   0.4705</w:t>
      </w:r>
    </w:p>
    <w:p w14:paraId="5A5C36BD" w14:textId="38E70D9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C15          0.5590   0.1186   0.4731        0.5588   0.1183   0.4698</w:t>
      </w:r>
    </w:p>
    <w:p w14:paraId="1EACC601" w14:textId="13008E7B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C16          0.7240   0.2765   0.4716        0.7243   0.2762   0.4652</w:t>
      </w:r>
    </w:p>
    <w:p w14:paraId="6534E9EE" w14:textId="1766C281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C17          0.7240   0.4490   0.4731        0.7242   0.4491   0.4657</w:t>
      </w:r>
    </w:p>
    <w:p w14:paraId="39FF39EF" w14:textId="5C407CB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C18          0.5515   0.2765   0.4721        0.5513   0.2762   0.4655</w:t>
      </w:r>
    </w:p>
    <w:p w14:paraId="0F5E63F0" w14:textId="30FD7EF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N17          0.5005   0.0015   0.4822        0.5003   0.0014   0.4821</w:t>
      </w:r>
    </w:p>
    <w:p w14:paraId="332CA70F" w14:textId="07FD186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N18          0.8331   0.3325   0.4676        0.8336   0.3326   0.4633</w:t>
      </w:r>
    </w:p>
    <w:p w14:paraId="5311BF1E" w14:textId="139D401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N19          0.6678   0.5019   0.4699        0.6679   0.5021   0.4639</w:t>
      </w:r>
    </w:p>
    <w:p w14:paraId="6ADDC57A" w14:textId="12B0A00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N20          0.4989   0.1675   0.4677        0.4983   0.1670   0.4634</w:t>
      </w:r>
    </w:p>
    <w:p w14:paraId="58EDC285" w14:textId="1CF8E991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N21          0.6680   0.1675   0.4670        0.6679   0.1670   0.4630</w:t>
      </w:r>
    </w:p>
    <w:p w14:paraId="344C430E" w14:textId="1425272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N22          0.8331   0.5017   0.4693        0.8335   0.5021   0.4636</w:t>
      </w:r>
    </w:p>
    <w:p w14:paraId="6CB548A6" w14:textId="705C0E4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N23          0.4984   0.3326   0.4685        0.4983   0.3326   0.4637</w:t>
      </w:r>
    </w:p>
    <w:p w14:paraId="01B0FCF9" w14:textId="169DD24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N24          0.6665   0.3338   0.4816        0.6666   0.3338   0.4723</w:t>
      </w:r>
    </w:p>
    <w:p w14:paraId="7DE588E3" w14:textId="3F99B980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C19          0.8787   0.9400   0.5475        0.8788   0.9401   0.5489</w:t>
      </w:r>
    </w:p>
    <w:p w14:paraId="69C161A7" w14:textId="076E4210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C20          0.5645   0.9454   0.4899        0.5643   0.9452   0.4919</w:t>
      </w:r>
    </w:p>
    <w:p w14:paraId="3ACC37E2" w14:textId="2BE91C22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C21          0.5633   0.6201   0.4918        0.5643   0.6201   0.4927</w:t>
      </w:r>
    </w:p>
    <w:p w14:paraId="4788A860" w14:textId="28E9004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C22          0.7202   0.7744   0.5294        0.7205   0.7742   0.5310</w:t>
      </w:r>
    </w:p>
    <w:p w14:paraId="60B04B75" w14:textId="0DBD2314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C23          0.7209   0.9476   0.5276        0.7207   0.9476   0.5301</w:t>
      </w:r>
    </w:p>
    <w:p w14:paraId="664BA683" w14:textId="2BF763F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C24          0.5702   0.7856   0.4706        0.5701   0.7855   0.4730</w:t>
      </w:r>
    </w:p>
    <w:p w14:paraId="7F3FD5B7" w14:textId="4CC319A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N25          0.4999   0.5004   0.4841        0.5004   0.5000   0.4830</w:t>
      </w:r>
    </w:p>
    <w:p w14:paraId="4EF6BD6C" w14:textId="73BBFF7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N26          0.8235   0.8285   0.5499        0.8240   0.8286   0.5503</w:t>
      </w:r>
    </w:p>
    <w:p w14:paraId="6ACDC075" w14:textId="0E449CB4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N27          0.6562   0.9936   0.5285        0.6560   0.9939   0.5303</w:t>
      </w:r>
    </w:p>
    <w:p w14:paraId="725D3BBE" w14:textId="793C4D7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N28          0.5220   0.6776   0.4551        0.5229   0.6780   0.4564</w:t>
      </w:r>
    </w:p>
    <w:p w14:paraId="7DC9CFF2" w14:textId="197521FB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N29          0.6545   0.6636   0.5309        0.6555   0.6632   0.5318</w:t>
      </w:r>
    </w:p>
    <w:p w14:paraId="423B74B8" w14:textId="3DA559F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N30          0.8243   0.9969   0.5475        0.8244   0.9971   0.5490</w:t>
      </w:r>
    </w:p>
    <w:p w14:paraId="7DF98FC8" w14:textId="0B7888D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N31          0.5226   0.8457   0.4542        0.5228   0.8456   0.4560</w:t>
      </w:r>
    </w:p>
    <w:p w14:paraId="6A0DDCCC" w14:textId="2A2721A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N32          0.6708   0.8359   0.5036        0.6695   0.8353   0.5073</w:t>
      </w:r>
    </w:p>
    <w:p w14:paraId="30DC62BD" w14:textId="3A42292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           0.4098   0.8201   0.3860        0.4162   0.8327   0.3868</w:t>
      </w:r>
    </w:p>
    <w:p w14:paraId="11C4C454" w14:textId="1731AD30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Li2          0.1789   0.5902   0.3856        0.1663   0.5833   0.3870</w:t>
      </w:r>
    </w:p>
    <w:p w14:paraId="44AC91EC" w14:textId="493777DE" w:rsidR="00F60EB5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Li3          0.4108   0.5900   0.3857        0.4170   0.5830   0.3872</w:t>
      </w:r>
    </w:p>
    <w:p w14:paraId="6FFE61F4" w14:textId="0D00B379" w:rsidR="0024551B" w:rsidRDefault="0024551B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EF1D6BC" w14:textId="4EC7E9D3" w:rsidR="0024551B" w:rsidRDefault="0024551B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20D0DD8" w14:textId="31C16EE8" w:rsidR="000F118D" w:rsidRPr="00A25D42" w:rsidRDefault="0024551B" w:rsidP="000F11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Table S 3:  Fractional Coordinates of Li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GB"/>
        </w:rPr>
        <w:t>3</w:t>
      </w:r>
      <w:r w:rsidRPr="00A25D42">
        <w:rPr>
          <w:rFonts w:ascii="Times New Roman" w:hAnsi="Times New Roman"/>
          <w:sz w:val="24"/>
          <w:szCs w:val="24"/>
        </w:rPr>
        <w:t>P-(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monolayer</w:t>
      </w:r>
      <w:r w:rsidR="000F118D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[Fig. S1(c)]</w:t>
      </w:r>
    </w:p>
    <w:p w14:paraId="5DF83219" w14:textId="09D8E4A6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</w:p>
    <w:p w14:paraId="15A6D20F" w14:textId="77777777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</w:p>
    <w:p w14:paraId="3BD54F48" w14:textId="77777777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Atom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Initial Coordinates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Final Coordinates</w:t>
      </w:r>
    </w:p>
    <w:p w14:paraId="6662237C" w14:textId="04166C98" w:rsidR="0024551B" w:rsidRPr="0024551B" w:rsidRDefault="0024551B" w:rsidP="002455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             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-------- -------- --------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       </w:t>
      </w:r>
      <w:r w:rsidRPr="002455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-------- -------- --------</w:t>
      </w:r>
    </w:p>
    <w:p w14:paraId="6E1E9D5E" w14:textId="3ECB6A8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           0.3187   0.3418   0.4361        0.3188   0.3418   0.4361</w:t>
      </w:r>
    </w:p>
    <w:p w14:paraId="27882400" w14:textId="1CC3962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           0.0556   0.4291   0.5070        0.0556   0.4291   0.5071</w:t>
      </w:r>
    </w:p>
    <w:p w14:paraId="2CD9C96D" w14:textId="1664952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C3           0.0532   0.1182   0.5768        0.0531   0.1182   0.5770</w:t>
      </w:r>
    </w:p>
    <w:p w14:paraId="3A1121A1" w14:textId="2BBB1FC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C4           0.2084   0.2560   0.5330        0.2084   0.2560   0.5331</w:t>
      </w:r>
    </w:p>
    <w:p w14:paraId="3E43FED2" w14:textId="44C020D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C5           0.1823   0.3860   0.4584        0.1824   0.3860   0.4585</w:t>
      </w:r>
    </w:p>
    <w:p w14:paraId="51939641" w14:textId="19B8AD60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C6           0.0481   0.2742   0.5516        0.0480   0.2742   0.5516</w:t>
      </w:r>
    </w:p>
    <w:p w14:paraId="25F81EE5" w14:textId="5CE00A7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           0.9950   0.0016   0.5685        0.9950   0.0017   0.5684</w:t>
      </w:r>
    </w:p>
    <w:p w14:paraId="3AC60485" w14:textId="19FEB28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           0.3045   0.2901   0.5014        0.3046   0.2902   0.5014</w:t>
      </w:r>
    </w:p>
    <w:p w14:paraId="59A8272D" w14:textId="5B14A8F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           0.1336   0.4482   0.4543        0.1337   0.4482   0.4544</w:t>
      </w:r>
    </w:p>
    <w:p w14:paraId="22F3C06B" w14:textId="42A2A1C2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lastRenderedPageBreak/>
        <w:t>N4           0.0003   0.1770   0.5826        0.0002   0.1769   0.5826</w:t>
      </w:r>
    </w:p>
    <w:p w14:paraId="7C297EE4" w14:textId="742478B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N5           0.1624   0.1688   0.5773        0.1623   0.1689   0.5773</w:t>
      </w:r>
    </w:p>
    <w:p w14:paraId="5EF5EF9B" w14:textId="36393F7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N6           0.2667   0.4016   0.4164        0.2667   0.4016   0.4164</w:t>
      </w:r>
    </w:p>
    <w:p w14:paraId="1BF5F40A" w14:textId="4D443FF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N7           0.0145   0.3499   0.5563        0.0144   0.3498   0.5563</w:t>
      </w:r>
    </w:p>
    <w:p w14:paraId="459FD83C" w14:textId="4E561BF4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N8           0.1420   0.3013   0.5089        0.1420   0.3013   0.5090</w:t>
      </w:r>
    </w:p>
    <w:p w14:paraId="20373CE8" w14:textId="587B2ED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C7           0.3820   0.9552   0.4889        0.3821   0.9552   0.4888</w:t>
      </w:r>
    </w:p>
    <w:p w14:paraId="02285239" w14:textId="08C0C7B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C8           0.0577   0.9400   0.5553        0.0578   0.9401   0.5553</w:t>
      </w:r>
    </w:p>
    <w:p w14:paraId="5FE70230" w14:textId="66BAC0F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C9           0.0628   0.6200   0.5141        0.0629   0.6200   0.5142</w:t>
      </w:r>
    </w:p>
    <w:p w14:paraId="3C4BCF18" w14:textId="2589F636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C10          0.2223   0.7858   0.4936        0.2222   0.7858   0.4936</w:t>
      </w:r>
    </w:p>
    <w:p w14:paraId="4354AC87" w14:textId="38B742B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C11          0.2222   0.9547   0.5193        0.2222   0.9547   0.5193</w:t>
      </w:r>
    </w:p>
    <w:p w14:paraId="226B8499" w14:textId="6987632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C12          0.0570   0.7758   0.5471        0.0569   0.7758   0.5471</w:t>
      </w:r>
    </w:p>
    <w:p w14:paraId="11CA94FC" w14:textId="09F3FF54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N9           0.0060   0.5010   0.4994        0.0060   0.5010   0.4994</w:t>
      </w:r>
    </w:p>
    <w:p w14:paraId="23C25241" w14:textId="7096EE6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N10          0.3288   0.8433   0.4771        0.3288   0.8433   0.4771</w:t>
      </w:r>
    </w:p>
    <w:p w14:paraId="70DA3EC2" w14:textId="69453B7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N11          0.1617   0.0009   0.5314        0.1618   0.0010   0.5313</w:t>
      </w:r>
    </w:p>
    <w:p w14:paraId="7FA68CB0" w14:textId="2008024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N12          0.0115   0.6653   0.5482        0.0115   0.6653   0.5481</w:t>
      </w:r>
    </w:p>
    <w:p w14:paraId="337031A7" w14:textId="6E4D204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N13          0.1668   0.6758   0.4835        0.1668   0.6757   0.4835</w:t>
      </w:r>
    </w:p>
    <w:p w14:paraId="722D94EE" w14:textId="1FDC61F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N14          0.3310   0.0099   0.5072        0.3310   0.0097   0.5071</w:t>
      </w:r>
    </w:p>
    <w:p w14:paraId="59B75051" w14:textId="64A72BA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N15          0.0078   0.8306   0.5688        0.0078   0.8306   0.5688</w:t>
      </w:r>
    </w:p>
    <w:p w14:paraId="689115F4" w14:textId="7C42873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N16          0.1677   0.8372   0.5197        0.1676   0.8371   0.5197</w:t>
      </w:r>
    </w:p>
    <w:p w14:paraId="21042C60" w14:textId="1F4A829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C13          0.8916   0.4459   0.4806        0.8917   0.4459   0.4805</w:t>
      </w:r>
    </w:p>
    <w:p w14:paraId="38272695" w14:textId="08803EC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C14          0.5892   0.4782   0.4420        0.5891   0.4781   0.4420</w:t>
      </w:r>
    </w:p>
    <w:p w14:paraId="50FFF573" w14:textId="3AF46DE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C15          0.5600   0.1321   0.4644        0.5601   0.1321   0.4644</w:t>
      </w:r>
    </w:p>
    <w:p w14:paraId="06781605" w14:textId="4E28C6B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C16          0.7291   0.2859   0.4689        0.7292   0.2858   0.4689</w:t>
      </w:r>
    </w:p>
    <w:p w14:paraId="47F17E1B" w14:textId="0D5CB3E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C17          0.7436   0.4649   0.4574        0.7436   0.4649   0.4574</w:t>
      </w:r>
    </w:p>
    <w:p w14:paraId="167FA5CE" w14:textId="386F433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C18          0.5641   0.2954   0.4465        0.5640   0.2953   0.4465</w:t>
      </w:r>
    </w:p>
    <w:p w14:paraId="3A089B11" w14:textId="1F72970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N17          0.5010   0.0155   0.4802        0.5011   0.0157   0.4802</w:t>
      </w:r>
    </w:p>
    <w:p w14:paraId="77319CBC" w14:textId="0A19DA84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N18          0.8377   0.3363   0.4782        0.8378   0.3364   0.4782</w:t>
      </w:r>
    </w:p>
    <w:p w14:paraId="4556D607" w14:textId="1CE0B90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N19          0.6975   0.5251   0.4467        0.6974   0.5251   0.4466</w:t>
      </w:r>
    </w:p>
    <w:p w14:paraId="2F5D9C97" w14:textId="7427B296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N20          0.5060   0.1869   0.4474        0.5058   0.1868   0.4475</w:t>
      </w:r>
    </w:p>
    <w:p w14:paraId="354D22B9" w14:textId="31FB0B4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N21          0.6689   0.1778   0.4652        0.6690   0.1777   0.4653</w:t>
      </w:r>
    </w:p>
    <w:p w14:paraId="6B39F330" w14:textId="06ED1E2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N22          0.8519   0.5111   0.4628        0.8519   0.5112   0.4628</w:t>
      </w:r>
    </w:p>
    <w:p w14:paraId="29336C6E" w14:textId="51AB8DB2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N23          0.5222   0.3629   0.4287        0.5221   0.3628   0.4286</w:t>
      </w:r>
    </w:p>
    <w:p w14:paraId="34D37255" w14:textId="3D67CE5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N24          0.6763   0.3495   0.4656        0.6763   0.3495   0.4657</w:t>
      </w:r>
    </w:p>
    <w:p w14:paraId="2ED5ED76" w14:textId="5263AFEE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C19          0.8773   0.9476   0.5572        0.8772   0.9477   0.5572</w:t>
      </w:r>
    </w:p>
    <w:p w14:paraId="6003A5C0" w14:textId="55610C82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C20          0.5672   0.9596   0.4899        0.5672   0.9597   0.4899</w:t>
      </w:r>
    </w:p>
    <w:p w14:paraId="06FAA772" w14:textId="0729C94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C21          0.5839   0.6402   0.4684        0.5837   0.6401   0.4682</w:t>
      </w:r>
    </w:p>
    <w:p w14:paraId="58F67B15" w14:textId="691B211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C22          0.7282   0.7895   0.5214        0.7282   0.7895   0.5213</w:t>
      </w:r>
    </w:p>
    <w:p w14:paraId="02DCB717" w14:textId="50D0BAE8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C23          0.7236   0.9603   0.5292        0.7237   0.9604   0.5292</w:t>
      </w:r>
    </w:p>
    <w:p w14:paraId="68689464" w14:textId="729F2A6C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C24          0.5757   0.8010   0.4689        0.5758   0.8010   0.4689</w:t>
      </w:r>
    </w:p>
    <w:p w14:paraId="0F11B286" w14:textId="5F2B70C3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N25          0.5369   0.5362   0.4431        0.5367   0.5361   0.4431</w:t>
      </w:r>
    </w:p>
    <w:p w14:paraId="34FA8244" w14:textId="2091C8A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N26          0.8279   0.8396   0.5502        0.8280   0.8397   0.5501</w:t>
      </w:r>
    </w:p>
    <w:p w14:paraId="09643E67" w14:textId="13CC548A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N27          0.6605   0.0080   0.5283        0.6605   0.0081   0.5282</w:t>
      </w:r>
    </w:p>
    <w:p w14:paraId="65BAA4C5" w14:textId="20D3F4B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N28          0.5268   0.6951   0.4502        0.5268   0.6951   0.4501</w:t>
      </w:r>
    </w:p>
    <w:p w14:paraId="445011FA" w14:textId="7E610937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N29          0.6760   0.6836   0.5085        0.6758   0.6836   0.5085</w:t>
      </w:r>
    </w:p>
    <w:p w14:paraId="4ECE79B0" w14:textId="6BAB8E45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N30          0.8259   0.0074   0.5544        0.8258   0.0073   0.5545</w:t>
      </w:r>
    </w:p>
    <w:p w14:paraId="621F34EB" w14:textId="2F7DE0AF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N31          0.5249   0.8595   0.4573        0.5250   0.8595   0.4574</w:t>
      </w:r>
    </w:p>
    <w:p w14:paraId="623E0F5C" w14:textId="0B21578B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N32          0.6786   0.8524   0.5009        0.6788   0.8525   0.5009</w:t>
      </w:r>
    </w:p>
    <w:p w14:paraId="01E01D29" w14:textId="19282B4B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           0.3800   0.7405   0.4552        0.3801   0.7406   0.4554</w:t>
      </w:r>
    </w:p>
    <w:p w14:paraId="0DCB4E1E" w14:textId="35118DC6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Li2          0.1275   0.5642   0.4049        0.1272   0.5640   0.4048</w:t>
      </w:r>
    </w:p>
    <w:p w14:paraId="4B808C6C" w14:textId="7D78C13D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Li3          0.4134   0.5157   0.3837        0.4136   0.5157   0.3837</w:t>
      </w:r>
    </w:p>
    <w:p w14:paraId="1D97EC92" w14:textId="1C9A38F9" w:rsidR="00F60EB5" w:rsidRPr="0024551B" w:rsidRDefault="00F60EB5" w:rsidP="0024551B">
      <w:pPr>
        <w:pStyle w:val="HTMLPreformatted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4551B">
        <w:rPr>
          <w:rFonts w:ascii="Times New Roman" w:hAnsi="Times New Roman" w:cs="Times New Roman"/>
          <w:color w:val="000000"/>
          <w:sz w:val="24"/>
          <w:szCs w:val="24"/>
        </w:rPr>
        <w:t>P            0.4053   0.3302   0.3685        0.4055   0.3302   0.3685</w:t>
      </w:r>
    </w:p>
    <w:p w14:paraId="2B0634DF" w14:textId="2827148C" w:rsidR="000F118D" w:rsidRDefault="006A219F" w:rsidP="000F11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B4D6D00" wp14:editId="51FCE85E">
            <wp:extent cx="4023360" cy="23536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25" t="3258" r="13458" b="4259"/>
                    <a:stretch/>
                  </pic:blipFill>
                  <pic:spPr bwMode="auto">
                    <a:xfrm>
                      <a:off x="0" y="0"/>
                      <a:ext cx="4032264" cy="235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C07E9" w14:textId="0D9B546D" w:rsidR="000F118D" w:rsidRPr="000F118D" w:rsidRDefault="000F118D" w:rsidP="000F1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118D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0F118D">
        <w:rPr>
          <w:rFonts w:ascii="Times New Roman" w:hAnsi="Times New Roman"/>
          <w:b/>
          <w:bCs/>
          <w:sz w:val="24"/>
          <w:szCs w:val="24"/>
        </w:rPr>
        <w:t>Pristine (</w:t>
      </w:r>
      <w:r w:rsidRPr="000F118D">
        <w:rPr>
          <w:rStyle w:val="fontstyle01"/>
          <w:b/>
          <w:bCs/>
          <w:sz w:val="24"/>
          <w:szCs w:val="24"/>
        </w:rPr>
        <w:t>g-C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3</w:t>
      </w:r>
      <w:r w:rsidRPr="000F118D">
        <w:rPr>
          <w:rStyle w:val="fontstyle01"/>
          <w:b/>
          <w:bCs/>
          <w:sz w:val="24"/>
          <w:szCs w:val="24"/>
        </w:rPr>
        <w:t>N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4</w:t>
      </w:r>
      <w:r w:rsidRPr="000F118D">
        <w:rPr>
          <w:rFonts w:ascii="Times New Roman" w:hAnsi="Times New Roman"/>
          <w:b/>
          <w:bCs/>
          <w:sz w:val="24"/>
          <w:szCs w:val="24"/>
        </w:rPr>
        <w:t>)</w:t>
      </w:r>
      <w:r w:rsidRPr="000F118D">
        <w:rPr>
          <w:rFonts w:ascii="Times New Roman" w:hAnsi="Times New Roman"/>
          <w:b/>
          <w:bCs/>
          <w:sz w:val="24"/>
          <w:szCs w:val="24"/>
          <w:vertAlign w:val="subscript"/>
        </w:rPr>
        <w:t>8</w:t>
      </w:r>
      <w:r w:rsidRPr="000F118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F1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monolayer</w:t>
      </w:r>
    </w:p>
    <w:p w14:paraId="15BA5C16" w14:textId="77777777" w:rsidR="000F118D" w:rsidRDefault="006A219F" w:rsidP="000F11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1228A8" wp14:editId="6BA481F1">
            <wp:extent cx="3924886" cy="2316751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2" t="2505" r="12194" b="2252"/>
                    <a:stretch/>
                  </pic:blipFill>
                  <pic:spPr bwMode="auto">
                    <a:xfrm>
                      <a:off x="0" y="0"/>
                      <a:ext cx="3929504" cy="2319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62A821" w14:textId="32017490" w:rsidR="000F118D" w:rsidRPr="000F118D" w:rsidRDefault="000F118D" w:rsidP="000F118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118D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0F118D">
        <w:rPr>
          <w:rFonts w:ascii="Times New Roman" w:hAnsi="Times New Roman"/>
          <w:b/>
          <w:bCs/>
          <w:sz w:val="24"/>
          <w:szCs w:val="24"/>
        </w:rPr>
        <w:t>Li</w:t>
      </w:r>
      <w:r w:rsidRPr="000F118D">
        <w:rPr>
          <w:rFonts w:ascii="Times New Roman" w:hAnsi="Times New Roman"/>
          <w:b/>
          <w:bCs/>
          <w:sz w:val="24"/>
          <w:szCs w:val="24"/>
          <w:vertAlign w:val="subscript"/>
        </w:rPr>
        <w:t>3</w:t>
      </w:r>
      <w:r w:rsidRPr="000F118D">
        <w:rPr>
          <w:rFonts w:ascii="Times New Roman" w:hAnsi="Times New Roman"/>
          <w:b/>
          <w:bCs/>
          <w:sz w:val="24"/>
          <w:szCs w:val="24"/>
        </w:rPr>
        <w:t>-(</w:t>
      </w:r>
      <w:r w:rsidRPr="000F118D">
        <w:rPr>
          <w:rStyle w:val="fontstyle01"/>
          <w:b/>
          <w:bCs/>
          <w:sz w:val="24"/>
          <w:szCs w:val="24"/>
        </w:rPr>
        <w:t>g-C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3</w:t>
      </w:r>
      <w:r w:rsidRPr="000F118D">
        <w:rPr>
          <w:rStyle w:val="fontstyle01"/>
          <w:b/>
          <w:bCs/>
          <w:sz w:val="24"/>
          <w:szCs w:val="24"/>
        </w:rPr>
        <w:t>N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4</w:t>
      </w:r>
      <w:r w:rsidRPr="000F118D">
        <w:rPr>
          <w:rFonts w:ascii="Times New Roman" w:hAnsi="Times New Roman"/>
          <w:b/>
          <w:bCs/>
          <w:sz w:val="24"/>
          <w:szCs w:val="24"/>
        </w:rPr>
        <w:t>)</w:t>
      </w:r>
      <w:r w:rsidRPr="000F118D">
        <w:rPr>
          <w:rFonts w:ascii="Times New Roman" w:hAnsi="Times New Roman"/>
          <w:b/>
          <w:bCs/>
          <w:sz w:val="24"/>
          <w:szCs w:val="24"/>
          <w:vertAlign w:val="subscript"/>
        </w:rPr>
        <w:t>8</w:t>
      </w:r>
      <w:r w:rsidRPr="000F1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monolayer</w:t>
      </w:r>
    </w:p>
    <w:p w14:paraId="198220F0" w14:textId="50346FF1" w:rsidR="00937134" w:rsidRDefault="006A219F" w:rsidP="000F11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C1C3CF9" wp14:editId="7EA7A3D7">
            <wp:extent cx="3910819" cy="2266513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47" t="6265" r="14033" b="5014"/>
                    <a:stretch/>
                  </pic:blipFill>
                  <pic:spPr bwMode="auto">
                    <a:xfrm>
                      <a:off x="0" y="0"/>
                      <a:ext cx="3918482" cy="227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7625F" w14:textId="6A86271D" w:rsidR="000F118D" w:rsidRDefault="000F118D" w:rsidP="000F118D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</w:pPr>
      <w:r w:rsidRPr="000F118D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0F1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Li</w:t>
      </w:r>
      <w:r w:rsidRPr="000F1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bscript"/>
          <w:lang w:eastAsia="en-GB"/>
        </w:rPr>
        <w:t>3</w:t>
      </w:r>
      <w:r w:rsidRPr="000F118D">
        <w:rPr>
          <w:rFonts w:ascii="Times New Roman" w:hAnsi="Times New Roman"/>
          <w:b/>
          <w:bCs/>
          <w:sz w:val="24"/>
          <w:szCs w:val="24"/>
        </w:rPr>
        <w:t>P-(</w:t>
      </w:r>
      <w:r w:rsidRPr="000F118D">
        <w:rPr>
          <w:rStyle w:val="fontstyle01"/>
          <w:b/>
          <w:bCs/>
          <w:sz w:val="24"/>
          <w:szCs w:val="24"/>
        </w:rPr>
        <w:t>g-C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3</w:t>
      </w:r>
      <w:r w:rsidRPr="000F118D">
        <w:rPr>
          <w:rStyle w:val="fontstyle01"/>
          <w:b/>
          <w:bCs/>
          <w:sz w:val="24"/>
          <w:szCs w:val="24"/>
        </w:rPr>
        <w:t>N</w:t>
      </w:r>
      <w:r w:rsidRPr="000F118D">
        <w:rPr>
          <w:rStyle w:val="fontstyle01"/>
          <w:b/>
          <w:bCs/>
          <w:sz w:val="24"/>
          <w:szCs w:val="24"/>
          <w:vertAlign w:val="subscript"/>
        </w:rPr>
        <w:t>4</w:t>
      </w:r>
      <w:r w:rsidRPr="000F118D">
        <w:rPr>
          <w:rFonts w:ascii="Times New Roman" w:hAnsi="Times New Roman"/>
          <w:b/>
          <w:bCs/>
          <w:sz w:val="24"/>
          <w:szCs w:val="24"/>
        </w:rPr>
        <w:t>)</w:t>
      </w:r>
      <w:r w:rsidRPr="000F118D">
        <w:rPr>
          <w:rFonts w:ascii="Times New Roman" w:hAnsi="Times New Roman"/>
          <w:b/>
          <w:bCs/>
          <w:sz w:val="24"/>
          <w:szCs w:val="24"/>
          <w:vertAlign w:val="subscript"/>
        </w:rPr>
        <w:t>8</w:t>
      </w:r>
      <w:r w:rsidRPr="000F11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 xml:space="preserve"> monolayer</w:t>
      </w:r>
    </w:p>
    <w:p w14:paraId="37976CA6" w14:textId="698CC984" w:rsidR="000F118D" w:rsidRPr="00A25D42" w:rsidRDefault="000F118D" w:rsidP="000F118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A25D42">
        <w:rPr>
          <w:rFonts w:ascii="Times New Roman" w:hAnsi="Times New Roman" w:cs="Times New Roman"/>
          <w:sz w:val="24"/>
          <w:szCs w:val="24"/>
        </w:rPr>
        <w:t xml:space="preserve">Figure S1: </w:t>
      </w:r>
      <w:r w:rsidRPr="00A25D42">
        <w:rPr>
          <w:rFonts w:ascii="Times New Roman" w:hAnsi="Times New Roman" w:cs="Times New Roman"/>
          <w:color w:val="000000"/>
          <w:sz w:val="24"/>
          <w:szCs w:val="24"/>
        </w:rPr>
        <w:t xml:space="preserve">Optimized structure of </w:t>
      </w:r>
      <w:r w:rsidRPr="00A25D42">
        <w:rPr>
          <w:rFonts w:ascii="Times New Roman" w:hAnsi="Times New Roman" w:cs="Times New Roman"/>
          <w:sz w:val="24"/>
          <w:szCs w:val="24"/>
        </w:rPr>
        <w:t xml:space="preserve">(a) </w:t>
      </w:r>
      <w:r w:rsidRPr="00A25D42">
        <w:rPr>
          <w:rFonts w:ascii="Times New Roman" w:hAnsi="Times New Roman"/>
          <w:sz w:val="24"/>
          <w:szCs w:val="24"/>
        </w:rPr>
        <w:t>Pristine 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, </w:t>
      </w:r>
      <w:r w:rsidRPr="00A25D42">
        <w:rPr>
          <w:rFonts w:ascii="Times New Roman" w:hAnsi="Times New Roman" w:cs="Times New Roman"/>
          <w:sz w:val="24"/>
          <w:szCs w:val="24"/>
        </w:rPr>
        <w:t xml:space="preserve">(b) </w:t>
      </w:r>
      <w:r w:rsidRPr="00A25D42">
        <w:rPr>
          <w:rFonts w:ascii="Times New Roman" w:hAnsi="Times New Roman"/>
          <w:sz w:val="24"/>
          <w:szCs w:val="24"/>
        </w:rPr>
        <w:t>Li</w:t>
      </w:r>
      <w:r w:rsidRPr="00A25D42">
        <w:rPr>
          <w:rFonts w:ascii="Times New Roman" w:hAnsi="Times New Roman"/>
          <w:sz w:val="24"/>
          <w:szCs w:val="24"/>
          <w:vertAlign w:val="subscript"/>
        </w:rPr>
        <w:t>3</w:t>
      </w:r>
      <w:r w:rsidRPr="00A25D42">
        <w:rPr>
          <w:rFonts w:ascii="Times New Roman" w:hAnsi="Times New Roman"/>
          <w:sz w:val="24"/>
          <w:szCs w:val="24"/>
        </w:rPr>
        <w:t>-(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hAnsi="Times New Roman"/>
          <w:sz w:val="24"/>
          <w:szCs w:val="24"/>
        </w:rPr>
        <w:t xml:space="preserve">, and 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(c)</w:t>
      </w:r>
      <w:r w:rsidRPr="00A25D42">
        <w:rPr>
          <w:rFonts w:ascii="Times New Roman" w:hAnsi="Times New Roman" w:cs="Times New Roman"/>
          <w:sz w:val="24"/>
          <w:szCs w:val="24"/>
        </w:rPr>
        <w:t xml:space="preserve"> 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Li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GB"/>
        </w:rPr>
        <w:t>3</w:t>
      </w:r>
      <w:r w:rsidRPr="00A25D42">
        <w:rPr>
          <w:rFonts w:ascii="Times New Roman" w:hAnsi="Times New Roman"/>
          <w:sz w:val="24"/>
          <w:szCs w:val="24"/>
        </w:rPr>
        <w:t>P-(</w:t>
      </w:r>
      <w:r w:rsidRPr="00A25D42">
        <w:rPr>
          <w:rStyle w:val="fontstyle01"/>
          <w:sz w:val="24"/>
          <w:szCs w:val="24"/>
        </w:rPr>
        <w:t>g-C</w:t>
      </w:r>
      <w:r w:rsidRPr="00A25D42">
        <w:rPr>
          <w:rStyle w:val="fontstyle01"/>
          <w:sz w:val="24"/>
          <w:szCs w:val="24"/>
          <w:vertAlign w:val="subscript"/>
        </w:rPr>
        <w:t>3</w:t>
      </w:r>
      <w:r w:rsidRPr="00A25D42">
        <w:rPr>
          <w:rStyle w:val="fontstyle01"/>
          <w:sz w:val="24"/>
          <w:szCs w:val="24"/>
        </w:rPr>
        <w:t>N</w:t>
      </w:r>
      <w:r w:rsidRPr="00A25D42">
        <w:rPr>
          <w:rStyle w:val="fontstyle01"/>
          <w:sz w:val="24"/>
          <w:szCs w:val="24"/>
          <w:vertAlign w:val="subscript"/>
        </w:rPr>
        <w:t>4</w:t>
      </w:r>
      <w:r w:rsidRPr="00A25D42">
        <w:rPr>
          <w:rFonts w:ascii="Times New Roman" w:hAnsi="Times New Roman"/>
          <w:sz w:val="24"/>
          <w:szCs w:val="24"/>
        </w:rPr>
        <w:t>)</w:t>
      </w:r>
      <w:r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monolayers</w:t>
      </w:r>
      <w:r w:rsidRPr="00A25D42">
        <w:rPr>
          <w:rFonts w:ascii="Times New Roman" w:hAnsi="Times New Roman" w:cs="Times New Roman"/>
          <w:color w:val="000000"/>
          <w:sz w:val="24"/>
          <w:szCs w:val="24"/>
        </w:rPr>
        <w:t>, with atom number.</w:t>
      </w:r>
    </w:p>
    <w:p w14:paraId="7C3C5C2D" w14:textId="1ED2F481" w:rsidR="0024551B" w:rsidRPr="00A83CE4" w:rsidRDefault="00B26D86" w:rsidP="00A83C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E513B23" wp14:editId="31254A23">
            <wp:extent cx="6120130" cy="2665828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586"/>
                    <a:stretch/>
                  </pic:blipFill>
                  <pic:spPr bwMode="auto">
                    <a:xfrm>
                      <a:off x="0" y="0"/>
                      <a:ext cx="6120130" cy="2665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4551B" w:rsidRPr="00A25D42">
        <w:rPr>
          <w:rFonts w:ascii="Times New Roman" w:hAnsi="Times New Roman" w:cs="Times New Roman"/>
          <w:sz w:val="24"/>
          <w:szCs w:val="24"/>
        </w:rPr>
        <w:t>Figure S</w:t>
      </w:r>
      <w:r w:rsidR="00B50AE8" w:rsidRPr="00A25D42">
        <w:rPr>
          <w:rFonts w:ascii="Times New Roman" w:hAnsi="Times New Roman" w:cs="Times New Roman"/>
          <w:sz w:val="24"/>
          <w:szCs w:val="24"/>
        </w:rPr>
        <w:t>2</w:t>
      </w:r>
      <w:r w:rsidR="0024551B" w:rsidRPr="00A25D42">
        <w:rPr>
          <w:rFonts w:ascii="Times New Roman" w:hAnsi="Times New Roman" w:cs="Times New Roman"/>
          <w:sz w:val="24"/>
          <w:szCs w:val="24"/>
        </w:rPr>
        <w:t xml:space="preserve">: </w:t>
      </w:r>
      <w:r w:rsidR="0024551B" w:rsidRPr="00A25D42">
        <w:rPr>
          <w:rFonts w:ascii="Times New Roman" w:hAnsi="Times New Roman" w:cs="Times New Roman"/>
          <w:color w:val="000000"/>
          <w:sz w:val="24"/>
          <w:szCs w:val="24"/>
        </w:rPr>
        <w:t xml:space="preserve">Electron localization function (ELF) plots of </w:t>
      </w:r>
      <w:r w:rsidR="009B6965" w:rsidRPr="00A25D42">
        <w:rPr>
          <w:rFonts w:ascii="Times New Roman" w:hAnsi="Times New Roman" w:cs="Times New Roman"/>
          <w:color w:val="000000"/>
          <w:sz w:val="24"/>
          <w:szCs w:val="24"/>
        </w:rPr>
        <w:t xml:space="preserve">(a) 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Li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GB"/>
        </w:rPr>
        <w:t>3</w:t>
      </w:r>
      <w:r w:rsidR="0024551B" w:rsidRPr="00A25D42">
        <w:rPr>
          <w:rFonts w:ascii="Times New Roman" w:hAnsi="Times New Roman"/>
          <w:sz w:val="24"/>
          <w:szCs w:val="24"/>
        </w:rPr>
        <w:t>-(</w:t>
      </w:r>
      <w:r w:rsidR="0024551B" w:rsidRPr="00A25D42">
        <w:rPr>
          <w:rStyle w:val="fontstyle01"/>
          <w:sz w:val="24"/>
          <w:szCs w:val="24"/>
        </w:rPr>
        <w:t>g-C</w:t>
      </w:r>
      <w:r w:rsidR="0024551B" w:rsidRPr="00A25D42">
        <w:rPr>
          <w:rStyle w:val="fontstyle01"/>
          <w:sz w:val="24"/>
          <w:szCs w:val="24"/>
          <w:vertAlign w:val="subscript"/>
        </w:rPr>
        <w:t>3</w:t>
      </w:r>
      <w:r w:rsidR="0024551B" w:rsidRPr="00A25D42">
        <w:rPr>
          <w:rStyle w:val="fontstyle01"/>
          <w:sz w:val="24"/>
          <w:szCs w:val="24"/>
        </w:rPr>
        <w:t>N</w:t>
      </w:r>
      <w:r w:rsidR="0024551B" w:rsidRPr="00A25D42">
        <w:rPr>
          <w:rStyle w:val="fontstyle01"/>
          <w:sz w:val="24"/>
          <w:szCs w:val="24"/>
          <w:vertAlign w:val="subscript"/>
        </w:rPr>
        <w:t>4</w:t>
      </w:r>
      <w:r w:rsidR="0024551B" w:rsidRPr="00A25D42">
        <w:rPr>
          <w:rFonts w:ascii="Times New Roman" w:hAnsi="Times New Roman"/>
          <w:sz w:val="24"/>
          <w:szCs w:val="24"/>
        </w:rPr>
        <w:t>)</w:t>
      </w:r>
      <w:r w:rsidR="0024551B"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and </w:t>
      </w:r>
      <w:r w:rsidR="009B6965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(b) 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Li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en-GB"/>
        </w:rPr>
        <w:t>3</w:t>
      </w:r>
      <w:r w:rsidR="0024551B" w:rsidRPr="00A25D42">
        <w:rPr>
          <w:rFonts w:ascii="Times New Roman" w:hAnsi="Times New Roman"/>
          <w:sz w:val="24"/>
          <w:szCs w:val="24"/>
        </w:rPr>
        <w:t>P-(</w:t>
      </w:r>
      <w:r w:rsidR="0024551B" w:rsidRPr="00A25D42">
        <w:rPr>
          <w:rStyle w:val="fontstyle01"/>
          <w:sz w:val="24"/>
          <w:szCs w:val="24"/>
        </w:rPr>
        <w:t>g-C</w:t>
      </w:r>
      <w:r w:rsidR="0024551B" w:rsidRPr="00A25D42">
        <w:rPr>
          <w:rStyle w:val="fontstyle01"/>
          <w:sz w:val="24"/>
          <w:szCs w:val="24"/>
          <w:vertAlign w:val="subscript"/>
        </w:rPr>
        <w:t>3</w:t>
      </w:r>
      <w:r w:rsidR="0024551B" w:rsidRPr="00A25D42">
        <w:rPr>
          <w:rStyle w:val="fontstyle01"/>
          <w:sz w:val="24"/>
          <w:szCs w:val="24"/>
        </w:rPr>
        <w:t>N</w:t>
      </w:r>
      <w:r w:rsidR="0024551B" w:rsidRPr="00A25D42">
        <w:rPr>
          <w:rStyle w:val="fontstyle01"/>
          <w:sz w:val="24"/>
          <w:szCs w:val="24"/>
          <w:vertAlign w:val="subscript"/>
        </w:rPr>
        <w:t>4</w:t>
      </w:r>
      <w:r w:rsidR="0024551B" w:rsidRPr="00A25D42">
        <w:rPr>
          <w:rFonts w:ascii="Times New Roman" w:hAnsi="Times New Roman"/>
          <w:sz w:val="24"/>
          <w:szCs w:val="24"/>
        </w:rPr>
        <w:t>)</w:t>
      </w:r>
      <w:r w:rsidR="0024551B" w:rsidRPr="00A25D42">
        <w:rPr>
          <w:rFonts w:ascii="Times New Roman" w:hAnsi="Times New Roman"/>
          <w:sz w:val="24"/>
          <w:szCs w:val="24"/>
          <w:vertAlign w:val="subscript"/>
        </w:rPr>
        <w:t>8</w:t>
      </w:r>
      <w:r w:rsidR="0024551B" w:rsidRPr="00A25D4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</w:t>
      </w:r>
      <w:r w:rsidR="0024551B" w:rsidRPr="00A25D42">
        <w:rPr>
          <w:rFonts w:ascii="Times New Roman" w:hAnsi="Times New Roman" w:cs="Times New Roman"/>
          <w:color w:val="000000"/>
          <w:sz w:val="24"/>
          <w:szCs w:val="24"/>
        </w:rPr>
        <w:t>monolayers</w:t>
      </w:r>
      <w:r w:rsidR="00A83CE4" w:rsidRPr="00A25D4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BC76688" w14:textId="7E99EB31" w:rsidR="0024551B" w:rsidRPr="0024551B" w:rsidRDefault="0024551B">
      <w:pPr>
        <w:rPr>
          <w:rFonts w:ascii="Times New Roman" w:hAnsi="Times New Roman" w:cs="Times New Roman"/>
          <w:sz w:val="24"/>
          <w:szCs w:val="24"/>
        </w:rPr>
      </w:pPr>
    </w:p>
    <w:sectPr w:rsidR="0024551B" w:rsidRPr="0024551B" w:rsidSect="00507F3D">
      <w:pgSz w:w="11906" w:h="16838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2tzS1NDM3MjU1NjRT0lEKTi0uzszPAykwqwUAARY0liwAAAA="/>
  </w:docVars>
  <w:rsids>
    <w:rsidRoot w:val="00F60EB5"/>
    <w:rsid w:val="000F118D"/>
    <w:rsid w:val="0024551B"/>
    <w:rsid w:val="00500EBB"/>
    <w:rsid w:val="00507F3D"/>
    <w:rsid w:val="006A219F"/>
    <w:rsid w:val="007B696C"/>
    <w:rsid w:val="00937134"/>
    <w:rsid w:val="009B6965"/>
    <w:rsid w:val="009F26C4"/>
    <w:rsid w:val="00A25D42"/>
    <w:rsid w:val="00A83CE4"/>
    <w:rsid w:val="00B26D86"/>
    <w:rsid w:val="00B50AE8"/>
    <w:rsid w:val="00D50767"/>
    <w:rsid w:val="00F52179"/>
    <w:rsid w:val="00F60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1D17C"/>
  <w15:chartTrackingRefBased/>
  <w15:docId w15:val="{1199B8A1-F02E-4162-842F-A91B54EA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11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0E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0EB5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24551B"/>
    <w:rPr>
      <w:color w:val="0000FF"/>
      <w:u w:val="single"/>
    </w:rPr>
  </w:style>
  <w:style w:type="character" w:customStyle="1" w:styleId="fontstyle01">
    <w:name w:val="fontstyle01"/>
    <w:basedOn w:val="DefaultParagraphFont"/>
    <w:rsid w:val="0024551B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52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69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tkkundu@metal.iitkgp.ac.in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deepakrai@iitkgp.ac.in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2079</Words>
  <Characters>11855</Characters>
  <Application>Microsoft Office Word</Application>
  <DocSecurity>0</DocSecurity>
  <Lines>98</Lines>
  <Paragraphs>27</Paragraphs>
  <ScaleCrop>false</ScaleCrop>
  <Company/>
  <LinksUpToDate>false</LinksUpToDate>
  <CharactersWithSpaces>13907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DEEPAK GORAI</cp:lastModifiedBy>
  <cp:revision>13</cp:revision>
  <dcterms:created xsi:type="dcterms:W3CDTF">2022-01-11T11:54:00Z</dcterms:created>
  <dcterms:modified xsi:type="dcterms:W3CDTF">2022-05-14T19:12:00Z</dcterms:modified>
</cp:coreProperties>
</file>