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43" w:type="dxa"/>
        <w:tblInd w:w="-1134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1844"/>
        <w:gridCol w:w="850"/>
        <w:gridCol w:w="567"/>
        <w:gridCol w:w="851"/>
        <w:gridCol w:w="992"/>
        <w:gridCol w:w="992"/>
        <w:gridCol w:w="2410"/>
        <w:gridCol w:w="850"/>
        <w:gridCol w:w="851"/>
        <w:gridCol w:w="992"/>
        <w:gridCol w:w="851"/>
        <w:gridCol w:w="1275"/>
        <w:gridCol w:w="1276"/>
        <w:gridCol w:w="992"/>
      </w:tblGrid>
      <w:tr w:rsidR="00424679" w:rsidRPr="00945402" w14:paraId="556B229A" w14:textId="77777777" w:rsidTr="00F03F81">
        <w:trPr>
          <w:trHeight w:val="10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3FB51C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Study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13DF12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Title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617E99" w14:textId="75DA7241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Year Published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426AE1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Year of study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0B1588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Country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45A312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Institution/ Hospital/site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DF13B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Target group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9793A" w14:textId="39A40B35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Skills taught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189611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Inclusion of non-technical skills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41DA59" w14:textId="2870A653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626FCF" w14:textId="4648BFA3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24679">
              <w:rPr>
                <w:sz w:val="18"/>
                <w:szCs w:val="18"/>
              </w:rPr>
              <w:t xml:space="preserve">Existing or </w:t>
            </w:r>
            <w:r>
              <w:rPr>
                <w:sz w:val="18"/>
                <w:szCs w:val="18"/>
                <w:lang w:val="en-US"/>
              </w:rPr>
              <w:t>new</w:t>
            </w:r>
            <w:r w:rsidRPr="004246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682C1E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Recurring or one-off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0A8C3" w14:textId="08602CCB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Specialty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508B71" w14:textId="28446761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Engineerin</w:t>
            </w:r>
            <w:r w:rsidRPr="00424679">
              <w:rPr>
                <w:sz w:val="18"/>
                <w:szCs w:val="18"/>
                <w:lang w:val="en-US"/>
              </w:rPr>
              <w:t>g/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24679">
              <w:rPr>
                <w:sz w:val="18"/>
                <w:szCs w:val="18"/>
              </w:rPr>
              <w:t>Medical</w:t>
            </w:r>
            <w:r w:rsidRPr="00424679">
              <w:rPr>
                <w:sz w:val="18"/>
                <w:szCs w:val="18"/>
                <w:lang w:val="en-US"/>
              </w:rPr>
              <w:t xml:space="preserve"> </w:t>
            </w:r>
            <w:r w:rsidRPr="00424679">
              <w:rPr>
                <w:sz w:val="18"/>
                <w:szCs w:val="18"/>
              </w:rPr>
              <w:t>Educational Collaboration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0225A7" w14:textId="77777777" w:rsidR="00424679" w:rsidRPr="00424679" w:rsidRDefault="00424679" w:rsidP="00424679">
            <w:pPr>
              <w:widowControl w:val="0"/>
              <w:jc w:val="center"/>
              <w:rPr>
                <w:sz w:val="18"/>
                <w:szCs w:val="18"/>
                <w:vertAlign w:val="superscript"/>
              </w:rPr>
            </w:pPr>
            <w:r w:rsidRPr="00424679">
              <w:rPr>
                <w:sz w:val="18"/>
                <w:szCs w:val="18"/>
              </w:rPr>
              <w:t>The Medical Education Research Study Quality Instrument (MERSQI)</w:t>
            </w:r>
          </w:p>
        </w:tc>
      </w:tr>
      <w:tr w:rsidR="00424679" w:rsidRPr="00945402" w14:paraId="6828F5EB" w14:textId="77777777" w:rsidTr="00F03F81">
        <w:trPr>
          <w:trHeight w:val="18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1B4AD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Adeyemi-Doro 1983 (22)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3966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 new course in basic therapeutic skills for medical and dental students at the College of Medicine, University of Lagos: student evaluation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7D443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1983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AE82D6" w14:textId="36C02E61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1980/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945402">
              <w:rPr>
                <w:sz w:val="18"/>
                <w:szCs w:val="18"/>
              </w:rPr>
              <w:t>1981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DE46E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Nigeria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3BD4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College of Medicine, University of Lagos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90213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and dental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ACDCE" w14:textId="654ED029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Suturing of skin lacerations, Incision and drainage of abscesses, Cardiopulmonary resuscitation, Reduction of temporomandibular joint dislocation, Eyelet jaw wiring, Inferior dental regional nerve block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864F8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A684D0" w14:textId="220851C4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A74A79" w14:textId="77777777" w:rsidR="00F03F81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Existing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7E4204AD" w14:textId="3ED34914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24679">
              <w:rPr>
                <w:sz w:val="18"/>
                <w:szCs w:val="18"/>
              </w:rPr>
              <w:t>(&gt;1 year)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BA5E2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289C0" w14:textId="6CA3227D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A375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BA10F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12.5</w:t>
            </w:r>
          </w:p>
        </w:tc>
      </w:tr>
      <w:tr w:rsidR="00424679" w:rsidRPr="00945402" w14:paraId="21E1AE48" w14:textId="77777777" w:rsidTr="00F03F8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6F28B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Bekele 2019 (23)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78CC7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Trends in Retention and Decay of Basic Surgical Skills: Evidence from Addis Ababa University, Ethiopia: A Prospective Case-Control Cohort Study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9CE7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2C39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95295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Ethiopia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604AD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Addis Ababa University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32E0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4B671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14:paraId="2345C89F" w14:textId="0735A702" w:rsid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Identification of s</w:t>
            </w:r>
            <w:r w:rsidRPr="00EA47BE">
              <w:rPr>
                <w:sz w:val="18"/>
                <w:szCs w:val="18"/>
              </w:rPr>
              <w:t>urgical instrument</w:t>
            </w:r>
            <w:r>
              <w:rPr>
                <w:sz w:val="18"/>
                <w:szCs w:val="18"/>
                <w:lang w:val="en-US"/>
              </w:rPr>
              <w:t>s</w:t>
            </w:r>
            <w:r w:rsidRPr="00EA47BE">
              <w:rPr>
                <w:sz w:val="18"/>
                <w:szCs w:val="18"/>
              </w:rPr>
              <w:t>, simple interrupted suturing and one-handed knot tying, intestinal skills such as perforation repair and anastomosis, abdominal wall incision and closure, catheterization, chest tube insertion and basics of airway management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4C56A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A4A7D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wet, dry, 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CBFFB8" w14:textId="77777777" w:rsidR="00F03F81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Existing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13C6FFC1" w14:textId="0EE0E55E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24679">
              <w:rPr>
                <w:sz w:val="18"/>
                <w:szCs w:val="18"/>
              </w:rPr>
              <w:t>(&gt;1 year)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4E482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C07C3" w14:textId="496EFED6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73EC57" w14:textId="04F96D0C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None/FAIMER</w:t>
            </w:r>
            <w:r>
              <w:rPr>
                <w:sz w:val="18"/>
                <w:szCs w:val="18"/>
                <w:lang w:val="en-US"/>
              </w:rPr>
              <w:t xml:space="preserve"> fellow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3EAF8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14.5</w:t>
            </w:r>
          </w:p>
        </w:tc>
      </w:tr>
      <w:tr w:rsidR="00424679" w:rsidRPr="00945402" w14:paraId="4066F402" w14:textId="77777777" w:rsidTr="00F03F81">
        <w:trPr>
          <w:trHeight w:val="26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E7D5D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Elharram 2017 (24)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C2684E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7E04C46B" w14:textId="3CE7E82A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Global Health Values of a Multidirectional Near Peer Training Program in Surgery, Pathology, Anatomy, Research Methodology, and Medical Education for Haitian, Rwandan, and Canadian Medical Students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0391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CB7A9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2A5B5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Held in Canada invited Haiti, Rwanda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FE7E2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University of Kigali, Rwanda and Université Quisqueya, Haiti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3A99C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C2BE3A" w14:textId="301472DD" w:rsid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EA47BE">
              <w:rPr>
                <w:sz w:val="18"/>
                <w:szCs w:val="18"/>
              </w:rPr>
              <w:t>uturing and knot tying, orthopedic casting and splinting, and Foley catheter and nasogastric tube insertion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0CD3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D4EF6" w14:textId="7F191D23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189510" w14:textId="77777777" w:rsidR="00F03F81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Existing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423AEBA3" w14:textId="011E1502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24679">
              <w:rPr>
                <w:sz w:val="18"/>
                <w:szCs w:val="18"/>
              </w:rPr>
              <w:t>(&gt;1 year)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6EB5D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4A671" w14:textId="42332119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05702" w14:textId="5EEC3F4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945402">
              <w:rPr>
                <w:sz w:val="18"/>
                <w:szCs w:val="18"/>
              </w:rPr>
              <w:t>McGill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96CDE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8</w:t>
            </w:r>
          </w:p>
        </w:tc>
      </w:tr>
      <w:tr w:rsidR="00424679" w:rsidRPr="00945402" w14:paraId="173400B4" w14:textId="77777777" w:rsidTr="00F03F81">
        <w:trPr>
          <w:trHeight w:val="169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BD4C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lastRenderedPageBreak/>
              <w:t>Bulamba 2019 (25)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43180" w14:textId="77777777" w:rsidR="00F03F81" w:rsidRDefault="00F03F81" w:rsidP="00F03F81">
            <w:pPr>
              <w:widowControl w:val="0"/>
              <w:rPr>
                <w:sz w:val="18"/>
                <w:szCs w:val="18"/>
              </w:rPr>
            </w:pPr>
          </w:p>
          <w:p w14:paraId="030DDCC3" w14:textId="4A14BC44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Feasibility of Simulation-Based Medical Education in a Low-Income Country: Challenges and Solutions From a 3-year Pilot Program in Uganda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DAE6D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7140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27874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Uganda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7CFCF7" w14:textId="46BBD81C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Makerere University College of Health Sciences, Busitema University Faculty of Health Sciences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40F5CD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44017196" w14:textId="5AE69723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Bachelor of Science in Anesthesia program, Clinical year medical students,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4806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D7CC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E9E12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and high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6F4174" w14:textId="6C194453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2EC007" w14:textId="491D2B76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D60616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409FCDD8" w14:textId="66229C60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Anesthesia, Obstetrics/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>Gynaecology, Trauma, Orthopedics and General 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34B79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50B0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N/A</w:t>
            </w:r>
          </w:p>
        </w:tc>
      </w:tr>
      <w:tr w:rsidR="00424679" w:rsidRPr="00945402" w14:paraId="648E7CD9" w14:textId="77777777" w:rsidTr="00F03F81">
        <w:trPr>
          <w:trHeight w:val="88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BBCF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Tjoflåt 2017 (26)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F284B3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7A5D9683" w14:textId="25B45375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Implementing simulation in a nursing education programme: a case report from Tanzania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641BA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86678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3EA25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Tanzania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E7174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75150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color w:val="333333"/>
                <w:sz w:val="18"/>
                <w:szCs w:val="18"/>
              </w:rPr>
              <w:t>Ordinary Diploma Programme in Nursing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5EACD" w14:textId="1B874E7F" w:rsid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Pr="00EA47BE">
              <w:rPr>
                <w:sz w:val="18"/>
                <w:szCs w:val="18"/>
              </w:rPr>
              <w:t>rimary survey, implementing relevant nursing interventions and working as a team</w:t>
            </w:r>
            <w:r>
              <w:rPr>
                <w:sz w:val="18"/>
                <w:szCs w:val="18"/>
                <w:lang w:val="en-US"/>
              </w:rPr>
              <w:t>, p</w:t>
            </w:r>
            <w:r w:rsidRPr="00EA47BE">
              <w:rPr>
                <w:sz w:val="18"/>
                <w:szCs w:val="18"/>
              </w:rPr>
              <w:t>ost-operative care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11A1F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7E8A3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86C5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2219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D6D8E" w14:textId="3E497BEB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Nursing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BA60C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Yes- took over the programme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0133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5.5</w:t>
            </w:r>
          </w:p>
        </w:tc>
      </w:tr>
      <w:tr w:rsidR="00424679" w:rsidRPr="00945402" w14:paraId="0492755C" w14:textId="77777777" w:rsidTr="00F03F81">
        <w:trPr>
          <w:trHeight w:val="11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8766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Makkink 2019 (27)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42B5BE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1C465DA" w14:textId="1FD98EA9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For the students, by the students: Student perceptions of low cost medical moulage in a resource-constrained environment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843AC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CEE0C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92AE0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South Africa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2C0E8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University of Johannesburg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70B5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Bachelor's degree in Emergency Medical Care at the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3442D" w14:textId="30DB192E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Wound care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B252B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1D418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 (moulage)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66BCB8" w14:textId="77777777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62A3E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CD43B" w14:textId="2423AEE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Emergency Medical Care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112D9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0DC6D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8.5</w:t>
            </w:r>
          </w:p>
        </w:tc>
      </w:tr>
      <w:tr w:rsidR="00424679" w:rsidRPr="00945402" w14:paraId="737BF2B2" w14:textId="77777777" w:rsidTr="00F03F81">
        <w:trPr>
          <w:trHeight w:val="57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AD0DF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Murthy 2020 (28)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A4AED0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6FC568C" w14:textId="32433DC0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 Randomized Cross-Over Trial Focused on Clinical Breast Exam Skill Acquisition Using High Fidelity versus Low Fidelity Simulation Models in Rwanda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1391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47037D" w14:textId="02B00BC5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2014/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5DA2C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Rwanda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3BB53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University Teaching Hospital of Kigali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3ECE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48656" w14:textId="6061D8A5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Clinical breast examination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F1AE7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BE7E0C" w14:textId="34E73959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 xml:space="preserve">high and </w:t>
            </w:r>
            <w:r>
              <w:rPr>
                <w:sz w:val="18"/>
                <w:szCs w:val="18"/>
                <w:lang w:val="en-US"/>
              </w:rPr>
              <w:t>l</w:t>
            </w:r>
            <w:r w:rsidRPr="00945402">
              <w:rPr>
                <w:sz w:val="18"/>
                <w:szCs w:val="18"/>
              </w:rPr>
              <w:t>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F64709" w14:textId="77777777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0FF25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D3FA3" w14:textId="07F9A72B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B2CC0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Brigham and Women's CSPH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49E24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15.5</w:t>
            </w:r>
          </w:p>
        </w:tc>
      </w:tr>
      <w:tr w:rsidR="00424679" w:rsidRPr="00945402" w14:paraId="65D07FF8" w14:textId="77777777" w:rsidTr="00F03F81">
        <w:trPr>
          <w:trHeight w:val="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1A9C8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Data 2020 (29)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583C0C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18F50A92" w14:textId="5650EEDC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Feasibility of an Interprofessional, Simulation-Based Curriculum to Improve Teamwork Skills, Clinical Skills, and Knowledge of Undergraduate Medical and Nursing Students in Uganda: Cohort Study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A336D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7AB71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F761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Uganda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F1ACFD" w14:textId="651432F0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Mbarara University of Science and Technology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649F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and nursing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8C18D" w14:textId="24C1111A" w:rsid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  <w:r w:rsidRPr="00EA47BE">
              <w:rPr>
                <w:sz w:val="18"/>
                <w:szCs w:val="18"/>
              </w:rPr>
              <w:t>anagement of postpartum hemorrhage for obstetrics postoperative bleeding for surgery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F59BC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6515E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high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0704A2" w14:textId="77777777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49850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AC944" w14:textId="0F8EC888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Surgery, Obstetrics/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>Gynaecology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385C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KidSIM simulation program (University of Calgary), Stavanger Acute Medicine Foundation for Education and Research (SAFER)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5FD08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13.5</w:t>
            </w:r>
          </w:p>
        </w:tc>
      </w:tr>
      <w:tr w:rsidR="00424679" w:rsidRPr="00945402" w14:paraId="462A214D" w14:textId="77777777" w:rsidTr="00F03F81">
        <w:trPr>
          <w:trHeight w:val="74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A49A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F03F81">
              <w:rPr>
                <w:sz w:val="18"/>
                <w:szCs w:val="18"/>
              </w:rPr>
              <w:lastRenderedPageBreak/>
              <w:t>Gedlu</w:t>
            </w:r>
            <w:r w:rsidRPr="00945402">
              <w:rPr>
                <w:sz w:val="18"/>
                <w:szCs w:val="18"/>
              </w:rPr>
              <w:t xml:space="preserve"> 2015 (30)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CF6C0A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0D77549F" w14:textId="480458CC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Introduction of simulation based medical education at Addis Ababa University College Of Health Sciences: experience and challenge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F614E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8CC42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4DC4A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Ethiopia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7E85F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Addis Ababa University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E58D2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Core clinical educators for undergrad teaching inclusive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1795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67EF0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495FB1" w14:textId="01487931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8F114" w14:textId="1095424D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7555C4" w14:textId="017FCEAA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D5338" w14:textId="1F28087B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927AE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MEPI (Medical Education Partnership Initiative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8205E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9.5</w:t>
            </w:r>
          </w:p>
        </w:tc>
      </w:tr>
      <w:tr w:rsidR="00424679" w:rsidRPr="00945402" w14:paraId="41AC2B8E" w14:textId="77777777" w:rsidTr="00F03F81">
        <w:trPr>
          <w:trHeight w:val="111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4C567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Wanjiku 2017 (31)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9E2F1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Assessing the impact of an emergency trauma course for senior medical students in Kenya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810B4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9A63A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EEEF9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Kenya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6A447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Moi College of Health Sciences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D1E73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1C696" w14:textId="1DB9E026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 xml:space="preserve">Cricothyroidotomy, </w:t>
            </w:r>
            <w:r>
              <w:rPr>
                <w:sz w:val="18"/>
                <w:szCs w:val="18"/>
                <w:lang w:val="en-US"/>
              </w:rPr>
              <w:t>intravenous access</w:t>
            </w:r>
            <w:r w:rsidRPr="00EA47BE">
              <w:rPr>
                <w:sz w:val="18"/>
                <w:szCs w:val="18"/>
              </w:rPr>
              <w:t xml:space="preserve">, tube thoracostomy, </w:t>
            </w:r>
            <w:r>
              <w:rPr>
                <w:sz w:val="18"/>
                <w:szCs w:val="18"/>
                <w:lang w:val="en-US"/>
              </w:rPr>
              <w:t>extended</w:t>
            </w:r>
            <w:r w:rsidRPr="00EA47B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Focused Assessment Sonography for Trauma,</w:t>
            </w:r>
            <w:r w:rsidRPr="00EA4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Scenarios include </w:t>
            </w:r>
            <w:r w:rsidRPr="00EA47BE">
              <w:rPr>
                <w:sz w:val="18"/>
                <w:szCs w:val="18"/>
              </w:rPr>
              <w:t>closed head injury requiring intubation, blunt abdominal trauma in a pregnant woman, gunshot wound to the right chest and blunt abdominal trauma from a motorcycle accident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FF472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58E0A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AE80C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EB7D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18AA5" w14:textId="73AFCDD0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856DF0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2D4F5769" w14:textId="79E85EB0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Academic Model Providing Access to Healthcare (AMPATH), a consortium of North American academic health centres involved in research and health care in Kenya.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92D5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10</w:t>
            </w:r>
          </w:p>
        </w:tc>
      </w:tr>
      <w:tr w:rsidR="00424679" w:rsidRPr="00945402" w14:paraId="6411E485" w14:textId="77777777" w:rsidTr="00F03F81">
        <w:trPr>
          <w:trHeight w:val="10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0FCA1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Taché 2009 (32)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8B69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Addressing gaps in surgical skills training by means of low-cost simulation at Muhimbili University in Tanzania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11775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1C8FE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C8C94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Tanzania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DEDCD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The Muhimbili University of Health and Allied Sciences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CB36E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688EF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14:paraId="1C3AACD2" w14:textId="16CADD3F" w:rsid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EA47BE">
              <w:rPr>
                <w:sz w:val="18"/>
                <w:szCs w:val="18"/>
              </w:rPr>
              <w:t>crubbing</w:t>
            </w:r>
            <w:r>
              <w:rPr>
                <w:sz w:val="18"/>
                <w:szCs w:val="18"/>
                <w:lang w:val="en-US"/>
              </w:rPr>
              <w:t xml:space="preserve">, </w:t>
            </w:r>
            <w:r w:rsidRPr="00EA47BE">
              <w:rPr>
                <w:sz w:val="18"/>
                <w:szCs w:val="18"/>
              </w:rPr>
              <w:t>gowning</w:t>
            </w:r>
            <w:r>
              <w:rPr>
                <w:sz w:val="18"/>
                <w:szCs w:val="18"/>
                <w:lang w:val="en-US"/>
              </w:rPr>
              <w:t>,</w:t>
            </w:r>
            <w:r w:rsidRPr="00EA47BE">
              <w:rPr>
                <w:sz w:val="18"/>
                <w:szCs w:val="18"/>
              </w:rPr>
              <w:t xml:space="preserve"> gloving, patient </w:t>
            </w:r>
            <w:r>
              <w:rPr>
                <w:sz w:val="18"/>
                <w:szCs w:val="18"/>
                <w:lang w:val="en-US"/>
              </w:rPr>
              <w:t>preparation</w:t>
            </w:r>
            <w:r w:rsidRPr="00EA47BE">
              <w:rPr>
                <w:sz w:val="18"/>
                <w:szCs w:val="18"/>
              </w:rPr>
              <w:t>, surgical knot tying, venous cutdown, adult intubation, chest tube insertion, laparotomy, small bowel repair, vacuum assisted vaginal delivery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49F6C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D5B6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dry lab, low fidelity, high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F95FB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9670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67262" w14:textId="3A779E8C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Surgery, Orthopaedics, Anesthesia and Obstetrics/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>Gynaecology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477B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Canadian Network for International Surgery AND UCSF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31302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12.5</w:t>
            </w:r>
          </w:p>
        </w:tc>
      </w:tr>
      <w:tr w:rsidR="00424679" w:rsidRPr="00945402" w14:paraId="172F2AA9" w14:textId="77777777" w:rsidTr="00F03F81">
        <w:trPr>
          <w:trHeight w:val="6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78A8B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Turatsinze 2020 (33)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EE667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 satisfaction and confidence in simulation-based learning in Rwanda - Pre and post-simulation survey research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DE2DE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942A7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2D395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Rwanda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FDCE5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E0E21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94BD0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5AB59891" w14:textId="577E868A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Pediatric procedures</w:t>
            </w:r>
            <w:r>
              <w:rPr>
                <w:sz w:val="18"/>
                <w:szCs w:val="18"/>
                <w:lang w:val="en-US"/>
              </w:rPr>
              <w:t>-</w:t>
            </w:r>
            <w:r w:rsidRPr="00EA47BE">
              <w:rPr>
                <w:sz w:val="18"/>
                <w:szCs w:val="18"/>
              </w:rPr>
              <w:t xml:space="preserve"> relevant to </w:t>
            </w:r>
            <w:proofErr w:type="spellStart"/>
            <w:r>
              <w:rPr>
                <w:sz w:val="18"/>
                <w:szCs w:val="18"/>
                <w:lang w:val="en-US"/>
              </w:rPr>
              <w:t>paediatric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 xml:space="preserve">surgery ABCDE clinical assessment, interosseus insertion, </w:t>
            </w:r>
            <w:r>
              <w:rPr>
                <w:sz w:val="18"/>
                <w:szCs w:val="18"/>
                <w:lang w:val="en-US"/>
              </w:rPr>
              <w:t>intravenous</w:t>
            </w:r>
            <w:r w:rsidRPr="00EA47BE">
              <w:rPr>
                <w:sz w:val="18"/>
                <w:szCs w:val="18"/>
              </w:rPr>
              <w:t xml:space="preserve"> access, inter-professional communication skills, decision making, time management, patient safety and prescribing, all in a protected environment. Inter-professional communication skills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85879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B0841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C7B84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F53A8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466B58" w14:textId="1A0A2F9D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Paediatrics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FC8684" w14:textId="5DDA1D6A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C1784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12.5</w:t>
            </w:r>
          </w:p>
        </w:tc>
      </w:tr>
      <w:tr w:rsidR="00424679" w:rsidRPr="00945402" w14:paraId="2A535605" w14:textId="77777777" w:rsidTr="00F03F81">
        <w:trPr>
          <w:trHeight w:val="8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44F1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lastRenderedPageBreak/>
              <w:t>Najjuma 2020 (34)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AF9F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Stakeholder perceptions about the establishment of medical simulation-based learning at a university in a low resource setting: a qualitative study in Uganda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3BBE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3BE0C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2B596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Uganda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10E0B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color w:val="111111"/>
                <w:sz w:val="18"/>
                <w:szCs w:val="18"/>
              </w:rPr>
              <w:t>Mbarara University of Science and Technology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88A2D7" w14:textId="09C743B9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  <w:lang w:val="en-US"/>
              </w:rPr>
              <w:t>S</w:t>
            </w:r>
            <w:r w:rsidRPr="00945402">
              <w:rPr>
                <w:color w:val="111111"/>
                <w:sz w:val="18"/>
                <w:szCs w:val="18"/>
              </w:rPr>
              <w:t>tudents enrolled in the Bachelor of Medicine and Surgery, and Bachelor of Nursing Science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329C8" w14:textId="02E56740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 xml:space="preserve">Assessing factors that will affect formation of a </w:t>
            </w:r>
            <w:r w:rsidR="00F03F81">
              <w:rPr>
                <w:sz w:val="18"/>
                <w:szCs w:val="18"/>
                <w:lang w:val="en-US"/>
              </w:rPr>
              <w:t>simulation</w:t>
            </w:r>
            <w:r w:rsidRPr="00EA47BE">
              <w:rPr>
                <w:sz w:val="18"/>
                <w:szCs w:val="18"/>
              </w:rPr>
              <w:t xml:space="preserve"> centre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5E41E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129D0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1EB6D0" w14:textId="7A32F95C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582CF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569B4F" w14:textId="67724A6C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3955C0" w14:textId="269DF770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9B7E9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9.5</w:t>
            </w:r>
          </w:p>
        </w:tc>
      </w:tr>
      <w:tr w:rsidR="00424679" w:rsidRPr="00945402" w14:paraId="3DAA4278" w14:textId="77777777" w:rsidTr="00F03F81">
        <w:trPr>
          <w:trHeight w:val="154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17D36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Peluso 2017 (35)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5411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Strengthening medical training programmes by focusing on professional transitions: a national bridging programme to prepare medical school graduates for their role as medical interns in Botswana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E540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99D65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C002D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Botswana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3915D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Ministry of Health, the Botswana Health Professions Council, and the University of Botswana,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08CED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Just after medical school, pre internship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48EEA" w14:textId="070A2B65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Surgical skills workshop, Management of epistaxis, polytrauma, plaster application, evaluation and management of surgical wounds, suturing, knot tying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B7FA9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15DA9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706564" w14:textId="535B8CBC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EE9B8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CEEE6" w14:textId="77777777" w:rsidR="00424679" w:rsidRPr="00945402" w:rsidRDefault="00424679" w:rsidP="00F03F81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color w:val="111111"/>
                <w:sz w:val="18"/>
                <w:szCs w:val="18"/>
              </w:rPr>
              <w:t>MIT stakeholders (Ministry of Health, Botswana Health Professions Council, University of Botswana Faculty of Medicine), and its international partners. These included the Botswana-Harvard Partner- ship, University of Pennsylvania, University of Maryland, World Health Organization, and the University Research Co. (URC),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F5C59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10</w:t>
            </w:r>
          </w:p>
        </w:tc>
      </w:tr>
      <w:tr w:rsidR="00424679" w:rsidRPr="00945402" w14:paraId="325B7685" w14:textId="77777777" w:rsidTr="00F03F81">
        <w:trPr>
          <w:trHeight w:val="68"/>
        </w:trPr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4BECC" w14:textId="09AD197E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  <w:vertAlign w:val="superscript"/>
              </w:rPr>
            </w:pPr>
            <w:r w:rsidRPr="00945402">
              <w:rPr>
                <w:sz w:val="18"/>
                <w:szCs w:val="18"/>
              </w:rPr>
              <w:t>Ravi 202</w:t>
            </w:r>
            <w:r w:rsidRPr="00945402">
              <w:rPr>
                <w:sz w:val="18"/>
                <w:szCs w:val="18"/>
                <w:vertAlign w:val="superscript"/>
              </w:rPr>
              <w:t xml:space="preserve"> </w:t>
            </w:r>
            <w:r w:rsidRPr="00945402">
              <w:rPr>
                <w:sz w:val="18"/>
                <w:szCs w:val="18"/>
              </w:rPr>
              <w:t>(36)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D883B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Undergraduate Surgical Education: a Global Perspective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418A4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6373C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C8D6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A97D8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41D7C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bottom"/>
          </w:tcPr>
          <w:p w14:paraId="15CEE00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E9A1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CB345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A38D0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6516F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14:paraId="77075FE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A2D2A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78CCF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9.5</w:t>
            </w:r>
          </w:p>
        </w:tc>
      </w:tr>
      <w:tr w:rsidR="00424679" w:rsidRPr="00945402" w14:paraId="1AE086F0" w14:textId="77777777" w:rsidTr="00F03F81">
        <w:trPr>
          <w:trHeight w:val="81"/>
        </w:trPr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EA9E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28D7B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E938D1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35649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60FDA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Kenya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F0A33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University of Nairobi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B39A1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33F0D9D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7E2D6053" w14:textId="166030DB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Student societies organise structured courses on basic surgical skills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B6286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37E62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47879" w14:textId="5BAB3D4D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E96C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5D04C92F" w14:textId="141E3F62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98BFD2" w14:textId="1452FE5A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03C67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24679" w:rsidRPr="00945402" w14:paraId="6E8D0DD7" w14:textId="77777777" w:rsidTr="00F03F81">
        <w:trPr>
          <w:trHeight w:val="1335"/>
        </w:trPr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A56D4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5DBFD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966C4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C4EEA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0571F5" w14:textId="33D76E86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Somali</w:t>
            </w:r>
            <w:r w:rsidR="00F03F81">
              <w:rPr>
                <w:sz w:val="18"/>
                <w:szCs w:val="18"/>
                <w:lang w:val="en-US"/>
              </w:rPr>
              <w:t>-</w:t>
            </w:r>
            <w:r w:rsidRPr="00945402">
              <w:rPr>
                <w:sz w:val="18"/>
                <w:szCs w:val="18"/>
              </w:rPr>
              <w:t>land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F1C1A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Amoud University, College of Health Science. School of Medicine and G Surgery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9F3B6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330F4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B6FE51E" w14:textId="35B6B67A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Student societies, in partner- ship with international societies (e.g. InciSioN, International Association of Student Surgical Societies), organise conferences and short courses</w:t>
            </w:r>
            <w:r>
              <w:rPr>
                <w:sz w:val="18"/>
                <w:szCs w:val="18"/>
                <w:lang w:val="en-US"/>
              </w:rPr>
              <w:t xml:space="preserve"> which </w:t>
            </w:r>
            <w:r w:rsidRPr="00EA47BE">
              <w:rPr>
                <w:sz w:val="18"/>
                <w:szCs w:val="18"/>
              </w:rPr>
              <w:t>cover topics such as suturing, sterilisation, and the WHO surgical safety checklist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023BA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686A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577A9F" w14:textId="15D9B2C0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7FF1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22A73" w14:textId="4EF47AF7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CA098E" w14:textId="3C506CED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DD583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-</w:t>
            </w:r>
          </w:p>
        </w:tc>
      </w:tr>
      <w:tr w:rsidR="00424679" w:rsidRPr="00945402" w14:paraId="6954796F" w14:textId="77777777" w:rsidTr="00F03F81">
        <w:trPr>
          <w:trHeight w:val="3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58DA3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lastRenderedPageBreak/>
              <w:t>Saad 1991 (37)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194215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4FB8DD47" w14:textId="24FA0186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An oral practical examination in emergency clinical surgery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0DD07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1991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02959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314BB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Sudan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33CE5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color w:val="1C1D1E"/>
                <w:sz w:val="18"/>
                <w:szCs w:val="18"/>
              </w:rPr>
              <w:t>Faculty of Medicine of Khartoum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F549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final year Medical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AF4EB" w14:textId="06508039" w:rsidR="00424679" w:rsidRDefault="00424679" w:rsidP="00D6000E">
            <w:pPr>
              <w:widowControl w:val="0"/>
              <w:jc w:val="center"/>
              <w:rPr>
                <w:color w:val="1C1D1E"/>
                <w:sz w:val="18"/>
                <w:szCs w:val="18"/>
                <w:lang w:val="en-US"/>
              </w:rPr>
            </w:pPr>
            <w:r>
              <w:rPr>
                <w:color w:val="1C1D1E"/>
                <w:sz w:val="18"/>
                <w:szCs w:val="18"/>
                <w:lang w:val="en-US"/>
              </w:rPr>
              <w:t>E</w:t>
            </w:r>
            <w:r w:rsidRPr="00EA47BE">
              <w:rPr>
                <w:color w:val="1C1D1E"/>
                <w:sz w:val="18"/>
                <w:szCs w:val="18"/>
              </w:rPr>
              <w:t>mergency surgery and traumatology</w:t>
            </w:r>
            <w:r>
              <w:rPr>
                <w:color w:val="1C1D1E"/>
                <w:sz w:val="18"/>
                <w:szCs w:val="18"/>
                <w:lang w:val="en-US"/>
              </w:rPr>
              <w:t xml:space="preserve"> a</w:t>
            </w:r>
            <w:r w:rsidRPr="00EA47BE">
              <w:rPr>
                <w:color w:val="1C1D1E"/>
                <w:sz w:val="18"/>
                <w:szCs w:val="18"/>
              </w:rPr>
              <w:t>ssessment</w:t>
            </w:r>
            <w:r>
              <w:rPr>
                <w:color w:val="1C1D1E"/>
                <w:sz w:val="18"/>
                <w:szCs w:val="18"/>
                <w:lang w:val="en-US"/>
              </w:rPr>
              <w:t>. A</w:t>
            </w:r>
            <w:r w:rsidRPr="00EA47BE">
              <w:rPr>
                <w:color w:val="1C1D1E"/>
                <w:sz w:val="18"/>
                <w:szCs w:val="18"/>
              </w:rPr>
              <w:t xml:space="preserve"> third of aggregate marks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DB908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4539E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6B8BF4" w14:textId="77777777" w:rsidR="00F03F81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Existing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4ECB3419" w14:textId="1C1B6E84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424679">
              <w:rPr>
                <w:sz w:val="18"/>
                <w:szCs w:val="18"/>
              </w:rPr>
              <w:t>(&gt;1 year)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A937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B6B11" w14:textId="13D149D8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 and Traumatology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395F4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08593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7</w:t>
            </w:r>
          </w:p>
        </w:tc>
      </w:tr>
      <w:tr w:rsidR="00424679" w:rsidRPr="00945402" w14:paraId="3AA9C8EF" w14:textId="77777777" w:rsidTr="00F03F81">
        <w:trPr>
          <w:trHeight w:val="8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C39653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Dery 2019 (38)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6AE9C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Design and evaluation of a subcutaneous contraceptive implant training simulator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97929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E0A5F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4CDF02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Ghana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4327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CHNs training school in Winneba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181F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Undergraduate nursing students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E3850" w14:textId="5953CDFE" w:rsid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EA47BE">
              <w:rPr>
                <w:sz w:val="18"/>
                <w:szCs w:val="18"/>
              </w:rPr>
              <w:t>nsertion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>of subcutaneous contraceptive implants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079B8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E7B20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6E5FC" w14:textId="2FE4ECDA" w:rsidR="00424679" w:rsidRPr="00F03F81" w:rsidRDefault="00F03F8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1A3D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One 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3D589" w14:textId="5F0A9299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Obstetrics/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>Gynaecology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76360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  <w:p w14:paraId="7290BDB4" w14:textId="3208E64A" w:rsidR="00424679" w:rsidRPr="00945402" w:rsidRDefault="00D6000E" w:rsidP="00D600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Yes, </w:t>
            </w:r>
            <w:r w:rsidR="00424679" w:rsidRPr="00945402">
              <w:rPr>
                <w:sz w:val="18"/>
                <w:szCs w:val="18"/>
              </w:rPr>
              <w:t>Biomedical engineer Ghana/Ann arbour Mech engineering, design science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CAA85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11</w:t>
            </w:r>
          </w:p>
        </w:tc>
      </w:tr>
      <w:tr w:rsidR="00424679" w:rsidRPr="00945402" w14:paraId="3AC3369E" w14:textId="77777777" w:rsidTr="00F03F81">
        <w:trPr>
          <w:trHeight w:val="1095"/>
        </w:trPr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8E47C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Ullrich 2020 (39)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65482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Design, implementation and long-term follow-up of a context specific trauma training course in Uganda: Lessons learned and future directions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EFC34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6E3B85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2013/2016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EE350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Uganda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D7A709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03764ED4" w14:textId="712C2015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Kampala Advanced Trauma Course at Mulago National Referral Hospital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ACE5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Interns, just after medical school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E81D7" w14:textId="7F126774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Primary, secondary</w:t>
            </w:r>
            <w:r>
              <w:rPr>
                <w:sz w:val="18"/>
                <w:szCs w:val="18"/>
                <w:lang w:val="en-US"/>
              </w:rPr>
              <w:t>,</w:t>
            </w:r>
            <w:r w:rsidRPr="00EA47BE">
              <w:rPr>
                <w:sz w:val="18"/>
                <w:szCs w:val="18"/>
              </w:rPr>
              <w:t xml:space="preserve"> tertiary survey</w:t>
            </w:r>
            <w:r>
              <w:rPr>
                <w:sz w:val="18"/>
                <w:szCs w:val="18"/>
                <w:lang w:val="en-US"/>
              </w:rPr>
              <w:t>,</w:t>
            </w:r>
            <w:r w:rsidRPr="00EA47BE">
              <w:rPr>
                <w:sz w:val="18"/>
                <w:szCs w:val="18"/>
              </w:rPr>
              <w:t xml:space="preserve"> and application of</w:t>
            </w:r>
            <w:r>
              <w:rPr>
                <w:sz w:val="18"/>
                <w:szCs w:val="18"/>
                <w:lang w:val="en-US"/>
              </w:rPr>
              <w:t xml:space="preserve"> Plaster of Paris</w:t>
            </w:r>
            <w:r w:rsidRPr="00EA47B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Basic Life Support</w:t>
            </w:r>
            <w:r w:rsidRPr="00EA47BE">
              <w:rPr>
                <w:sz w:val="18"/>
                <w:szCs w:val="18"/>
              </w:rPr>
              <w:t>, Burr hole</w:t>
            </w:r>
            <w:r>
              <w:rPr>
                <w:sz w:val="18"/>
                <w:szCs w:val="18"/>
                <w:lang w:val="en-US"/>
              </w:rPr>
              <w:t xml:space="preserve"> procedure</w:t>
            </w:r>
            <w:r w:rsidRPr="00EA47BE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Venous c</w:t>
            </w:r>
            <w:r w:rsidRPr="00EA47BE">
              <w:rPr>
                <w:sz w:val="18"/>
                <w:szCs w:val="18"/>
              </w:rPr>
              <w:t>ut down, Chest drainage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68E00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713A7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low fidelity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154A87" w14:textId="77777777" w:rsidR="00F03F81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Existing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5F69E6D3" w14:textId="7C5F3F88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24679">
              <w:rPr>
                <w:sz w:val="18"/>
                <w:szCs w:val="18"/>
              </w:rPr>
              <w:t>(&gt;1 year)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C921E9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4E760" w14:textId="33A6DB16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General surgery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30FCA" w14:textId="28CE886D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  <w:lang w:val="en-US"/>
              </w:rPr>
              <w:t>es, Y</w:t>
            </w:r>
            <w:r w:rsidRPr="00945402">
              <w:rPr>
                <w:sz w:val="18"/>
                <w:szCs w:val="18"/>
              </w:rPr>
              <w:t>ale, UCSF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21764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13</w:t>
            </w:r>
          </w:p>
        </w:tc>
      </w:tr>
      <w:tr w:rsidR="00424679" w:rsidRPr="00945402" w14:paraId="25FD87C6" w14:textId="77777777" w:rsidTr="00F03F81">
        <w:trPr>
          <w:trHeight w:val="1170"/>
        </w:trPr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32768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Owolabi 2021 (40)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C210C" w14:textId="77777777" w:rsidR="00F03F81" w:rsidRDefault="00F03F81" w:rsidP="00D6000E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6FDBC314" w14:textId="202FE335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Implementation of Innovative Educational Technologies in Teaching of Anatomy and Basic Medical Sciences During the COVID-19 Pandemic in a Developing Country: The COVID-19 Silver Lining?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D7D1A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3939E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2EFF6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Rwanda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0C88DC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University of Global Health Equity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EB2740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Pre-clinical med students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3CBBB3FE" w14:textId="0017D9B6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</w:t>
            </w:r>
            <w:r w:rsidRPr="00EA47BE">
              <w:rPr>
                <w:sz w:val="18"/>
                <w:szCs w:val="18"/>
              </w:rPr>
              <w:t xml:space="preserve">aemorrhage control, </w:t>
            </w:r>
            <w:r>
              <w:rPr>
                <w:sz w:val="18"/>
                <w:szCs w:val="18"/>
                <w:lang w:val="en-US"/>
              </w:rPr>
              <w:t>intravenous</w:t>
            </w:r>
            <w:r w:rsidRPr="00EA47BE">
              <w:rPr>
                <w:sz w:val="18"/>
                <w:szCs w:val="18"/>
              </w:rPr>
              <w:t xml:space="preserve"> access, </w:t>
            </w:r>
            <w:r>
              <w:rPr>
                <w:sz w:val="18"/>
                <w:szCs w:val="18"/>
                <w:lang w:val="en-US"/>
              </w:rPr>
              <w:t>intubation, and b</w:t>
            </w:r>
            <w:r w:rsidRPr="00EA47BE">
              <w:rPr>
                <w:sz w:val="18"/>
                <w:szCs w:val="18"/>
              </w:rPr>
              <w:t>asic intensive care</w:t>
            </w:r>
            <w:r>
              <w:rPr>
                <w:sz w:val="18"/>
                <w:szCs w:val="18"/>
                <w:lang w:val="en-US"/>
              </w:rPr>
              <w:t>- integrated curriculum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B6B2FD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D527A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high fidelity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530489" w14:textId="77777777" w:rsidR="00F03F81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45402">
              <w:rPr>
                <w:sz w:val="18"/>
                <w:szCs w:val="18"/>
              </w:rPr>
              <w:t>Existing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3A51DF7F" w14:textId="64D8FC46" w:rsidR="00424679" w:rsidRPr="00424679" w:rsidRDefault="00424679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24679">
              <w:rPr>
                <w:sz w:val="18"/>
                <w:szCs w:val="18"/>
              </w:rPr>
              <w:t>(&gt;1 year)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7E86B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Recurring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10706E46" w14:textId="232FBD3A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EA47BE">
              <w:rPr>
                <w:sz w:val="18"/>
                <w:szCs w:val="18"/>
              </w:rPr>
              <w:t>Surgery, Obstetrics/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A47BE">
              <w:rPr>
                <w:sz w:val="18"/>
                <w:szCs w:val="18"/>
              </w:rPr>
              <w:t>Gynaecology, Emergency medical care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B0EE22" w14:textId="7798CF2A" w:rsidR="00424679" w:rsidRPr="00997F11" w:rsidRDefault="00997F11" w:rsidP="00D6000E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AC6DCF" w14:textId="77777777" w:rsidR="00424679" w:rsidRPr="00945402" w:rsidRDefault="00424679" w:rsidP="00D6000E">
            <w:pPr>
              <w:widowControl w:val="0"/>
              <w:jc w:val="center"/>
              <w:rPr>
                <w:sz w:val="18"/>
                <w:szCs w:val="18"/>
              </w:rPr>
            </w:pPr>
            <w:r w:rsidRPr="00945402">
              <w:rPr>
                <w:sz w:val="18"/>
                <w:szCs w:val="18"/>
              </w:rPr>
              <w:t>-</w:t>
            </w:r>
          </w:p>
        </w:tc>
      </w:tr>
    </w:tbl>
    <w:p w14:paraId="0A4E8E26" w14:textId="77777777" w:rsidR="00945402" w:rsidRPr="00945402" w:rsidRDefault="00945402" w:rsidP="00424679">
      <w:pPr>
        <w:rPr>
          <w:color w:val="FF0000"/>
          <w:sz w:val="18"/>
          <w:szCs w:val="18"/>
        </w:rPr>
      </w:pPr>
    </w:p>
    <w:p w14:paraId="16F8E615" w14:textId="77777777" w:rsidR="003628CE" w:rsidRPr="00945402" w:rsidRDefault="003628CE" w:rsidP="00424679">
      <w:pPr>
        <w:rPr>
          <w:sz w:val="18"/>
          <w:szCs w:val="18"/>
        </w:rPr>
      </w:pPr>
    </w:p>
    <w:sectPr w:rsidR="003628CE" w:rsidRPr="00945402" w:rsidSect="0094540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02"/>
    <w:rsid w:val="001459B0"/>
    <w:rsid w:val="002B062C"/>
    <w:rsid w:val="002C53B0"/>
    <w:rsid w:val="003628CE"/>
    <w:rsid w:val="00424679"/>
    <w:rsid w:val="00945402"/>
    <w:rsid w:val="00997F11"/>
    <w:rsid w:val="00C150FD"/>
    <w:rsid w:val="00D6000E"/>
    <w:rsid w:val="00F0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885B1"/>
  <w15:chartTrackingRefBased/>
  <w15:docId w15:val="{20DD95E5-7812-4346-936C-412BFDD0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Alayande, Barnabas</dc:creator>
  <cp:keywords/>
  <dc:description/>
  <cp:lastModifiedBy>Alayande, Barnabas</cp:lastModifiedBy>
  <cp:revision>2</cp:revision>
  <dcterms:created xsi:type="dcterms:W3CDTF">2022-11-05T20:00:00Z</dcterms:created>
  <dcterms:modified xsi:type="dcterms:W3CDTF">2022-11-05T20:00:00Z</dcterms:modified>
</cp:coreProperties>
</file>