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B3331" w:rsidRPr="00ED31E4" w:rsidRDefault="0080071B" w:rsidP="0080071B">
      <w:pPr>
        <w:spacing w:before="240" w:after="240"/>
        <w:rPr>
          <w:rFonts w:ascii="Arial" w:hAnsi="Arial" w:cs="Arial"/>
          <w:sz w:val="24"/>
          <w:szCs w:val="24"/>
        </w:rPr>
      </w:pPr>
      <w:r w:rsidRPr="00ED31E4">
        <w:rPr>
          <w:rFonts w:ascii="Arial" w:hAnsi="Arial" w:cs="Arial"/>
          <w:sz w:val="24"/>
          <w:szCs w:val="24"/>
        </w:rPr>
        <w:t xml:space="preserve">Supplementary Table </w:t>
      </w:r>
      <w:r w:rsidR="00022F91" w:rsidRPr="00ED31E4">
        <w:rPr>
          <w:rFonts w:ascii="Arial" w:hAnsi="Arial" w:cs="Arial"/>
          <w:sz w:val="24"/>
          <w:szCs w:val="24"/>
        </w:rPr>
        <w:t>1</w:t>
      </w:r>
      <w:r w:rsidR="00CF1523" w:rsidRPr="00ED31E4">
        <w:rPr>
          <w:rFonts w:ascii="Arial" w:hAnsi="Arial" w:cs="Arial"/>
          <w:sz w:val="24"/>
          <w:szCs w:val="24"/>
        </w:rPr>
        <w:t xml:space="preserve">. </w:t>
      </w:r>
      <w:r w:rsidR="00021FD9" w:rsidRPr="00ED31E4">
        <w:rPr>
          <w:rFonts w:ascii="Arial" w:hAnsi="Arial" w:cs="Arial"/>
          <w:sz w:val="24"/>
          <w:szCs w:val="24"/>
        </w:rPr>
        <w:t>Sequencing re</w:t>
      </w:r>
      <w:r w:rsidR="00CF1523" w:rsidRPr="00ED31E4">
        <w:rPr>
          <w:rFonts w:ascii="Arial" w:hAnsi="Arial" w:cs="Arial" w:hint="eastAsia"/>
          <w:sz w:val="24"/>
          <w:szCs w:val="24"/>
        </w:rPr>
        <w:t>gi</w:t>
      </w:r>
      <w:r w:rsidR="00CF1523" w:rsidRPr="00ED31E4">
        <w:rPr>
          <w:rFonts w:ascii="Arial" w:hAnsi="Arial" w:cs="Arial"/>
          <w:sz w:val="24"/>
          <w:szCs w:val="24"/>
        </w:rPr>
        <w:t xml:space="preserve">ons covered by this expert </w:t>
      </w:r>
      <w:bookmarkStart w:id="0" w:name="_GoBack"/>
      <w:r w:rsidR="00CF1523" w:rsidRPr="00ED31E4">
        <w:rPr>
          <w:rFonts w:ascii="Arial" w:hAnsi="Arial" w:cs="Arial"/>
          <w:sz w:val="24"/>
          <w:szCs w:val="24"/>
        </w:rPr>
        <w:t xml:space="preserve">recommended eight-gene </w:t>
      </w:r>
      <w:r w:rsidR="00085E3D" w:rsidRPr="00ED31E4">
        <w:rPr>
          <w:rFonts w:ascii="Arial" w:hAnsi="Arial" w:cs="Arial" w:hint="eastAsia"/>
          <w:sz w:val="24"/>
          <w:szCs w:val="24"/>
        </w:rPr>
        <w:t>panel</w:t>
      </w:r>
      <w:r w:rsidR="00CF1523" w:rsidRPr="00ED31E4">
        <w:rPr>
          <w:rFonts w:ascii="Arial" w:hAnsi="Arial" w:cs="Arial"/>
          <w:sz w:val="24"/>
          <w:szCs w:val="24"/>
        </w:rPr>
        <w:t>.</w:t>
      </w:r>
    </w:p>
    <w:tbl>
      <w:tblPr>
        <w:tblW w:w="8789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01"/>
        <w:gridCol w:w="4395"/>
        <w:gridCol w:w="2693"/>
      </w:tblGrid>
      <w:tr w:rsidR="0080071B" w:rsidRPr="0080071B" w:rsidTr="00466B73">
        <w:trPr>
          <w:trHeight w:val="584"/>
          <w:jc w:val="center"/>
        </w:trPr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bookmarkEnd w:id="0"/>
          <w:p w:rsidR="0080071B" w:rsidRPr="00837E4F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37E4F">
              <w:rPr>
                <w:rFonts w:ascii="Arial" w:hAnsi="Arial" w:cs="Arial"/>
                <w:sz w:val="24"/>
                <w:szCs w:val="24"/>
              </w:rPr>
              <w:t>Gene name</w:t>
            </w:r>
          </w:p>
        </w:tc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37E4F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37E4F">
              <w:rPr>
                <w:rFonts w:ascii="Arial" w:hAnsi="Arial" w:cs="Arial"/>
                <w:sz w:val="24"/>
                <w:szCs w:val="24"/>
              </w:rPr>
              <w:t>Covered region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37E4F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37E4F">
              <w:rPr>
                <w:rFonts w:ascii="Arial" w:hAnsi="Arial" w:cs="Arial"/>
                <w:sz w:val="24"/>
                <w:szCs w:val="24"/>
              </w:rPr>
              <w:t>Mutation type</w:t>
            </w:r>
          </w:p>
        </w:tc>
      </w:tr>
      <w:tr w:rsidR="0080071B" w:rsidRPr="0080071B" w:rsidTr="00466B73">
        <w:trPr>
          <w:trHeight w:val="584"/>
          <w:jc w:val="center"/>
        </w:trPr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ALK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Exon:19,20,21,22,23,25,27</w:t>
            </w:r>
          </w:p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Intron:19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SNP/Indel/fusion/CNV</w:t>
            </w:r>
          </w:p>
        </w:tc>
      </w:tr>
      <w:tr w:rsidR="0080071B" w:rsidRPr="0080071B" w:rsidTr="0080071B">
        <w:trPr>
          <w:trHeight w:val="58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BRAF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Exon:1,8,11,12,13,14,15,16,17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SNP/Indel/CNV</w:t>
            </w:r>
          </w:p>
        </w:tc>
      </w:tr>
      <w:tr w:rsidR="0080071B" w:rsidRPr="0080071B" w:rsidTr="0080071B">
        <w:trPr>
          <w:trHeight w:val="58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EGFR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Exon:2,3,7,8,12,15,17,18,19,20,21,25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SNP/Indel/CNV</w:t>
            </w:r>
          </w:p>
        </w:tc>
      </w:tr>
      <w:tr w:rsidR="0080071B" w:rsidRPr="0080071B" w:rsidTr="0080071B">
        <w:trPr>
          <w:trHeight w:val="58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ERBB2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Exon:3,8,17,18,19,20,21,22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SNP/Indel/CNV</w:t>
            </w:r>
          </w:p>
        </w:tc>
      </w:tr>
      <w:tr w:rsidR="0080071B" w:rsidRPr="0080071B" w:rsidTr="0080071B">
        <w:trPr>
          <w:trHeight w:val="58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KRAS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Exon:2,3,4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SNP/Indel/CNV</w:t>
            </w:r>
          </w:p>
        </w:tc>
      </w:tr>
      <w:tr w:rsidR="0080071B" w:rsidRPr="0080071B" w:rsidTr="0080071B">
        <w:trPr>
          <w:trHeight w:val="58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MET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Exon:2,13,14,15,17,18,19,20,21</w:t>
            </w:r>
          </w:p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Intron:13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SNP/Indel/CNV</w:t>
            </w:r>
          </w:p>
        </w:tc>
      </w:tr>
      <w:tr w:rsidR="0080071B" w:rsidRPr="0080071B" w:rsidTr="0080071B">
        <w:trPr>
          <w:trHeight w:val="584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RET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Exon:7,10,11,12,13,14,15,16,17,18</w:t>
            </w:r>
          </w:p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Intron:10, 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SNP/Indel/fusion/CNV</w:t>
            </w:r>
          </w:p>
        </w:tc>
      </w:tr>
      <w:tr w:rsidR="0080071B" w:rsidRPr="0080071B" w:rsidTr="00466B73">
        <w:trPr>
          <w:trHeight w:val="584"/>
          <w:jc w:val="center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466B73" w:rsidRDefault="0080071B" w:rsidP="0080071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66B73">
              <w:rPr>
                <w:rFonts w:ascii="Arial" w:hAnsi="Arial" w:cs="Arial"/>
                <w:i/>
                <w:iCs/>
                <w:sz w:val="24"/>
                <w:szCs w:val="24"/>
              </w:rPr>
              <w:t>ROS1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Exon:31,32,33,35,36,38</w:t>
            </w:r>
          </w:p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Intron:32,33,34,35 and part of 31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071B" w:rsidRPr="0080071B" w:rsidRDefault="0080071B" w:rsidP="0080071B">
            <w:pPr>
              <w:rPr>
                <w:rFonts w:ascii="Arial" w:hAnsi="Arial" w:cs="Arial"/>
                <w:sz w:val="24"/>
                <w:szCs w:val="24"/>
              </w:rPr>
            </w:pPr>
            <w:r w:rsidRPr="0080071B">
              <w:rPr>
                <w:rFonts w:ascii="Arial" w:hAnsi="Arial" w:cs="Arial"/>
                <w:sz w:val="24"/>
                <w:szCs w:val="24"/>
              </w:rPr>
              <w:t>SNP/Indel/fusion/CNV</w:t>
            </w:r>
          </w:p>
        </w:tc>
      </w:tr>
    </w:tbl>
    <w:p w:rsidR="0080071B" w:rsidRPr="0080071B" w:rsidRDefault="0080071B">
      <w:pPr>
        <w:rPr>
          <w:rFonts w:ascii="Arial" w:hAnsi="Arial" w:cs="Arial"/>
          <w:sz w:val="24"/>
          <w:szCs w:val="24"/>
        </w:rPr>
      </w:pPr>
    </w:p>
    <w:sectPr w:rsidR="0080071B" w:rsidRPr="00800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3518E" w:rsidRDefault="0063518E" w:rsidP="00CF1523">
      <w:r>
        <w:separator/>
      </w:r>
    </w:p>
  </w:endnote>
  <w:endnote w:type="continuationSeparator" w:id="0">
    <w:p w:rsidR="0063518E" w:rsidRDefault="0063518E" w:rsidP="00CF1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3518E" w:rsidRDefault="0063518E" w:rsidP="00CF1523">
      <w:r>
        <w:separator/>
      </w:r>
    </w:p>
  </w:footnote>
  <w:footnote w:type="continuationSeparator" w:id="0">
    <w:p w:rsidR="0063518E" w:rsidRDefault="0063518E" w:rsidP="00CF15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071B"/>
    <w:rsid w:val="00021FD9"/>
    <w:rsid w:val="00022F91"/>
    <w:rsid w:val="00085E3D"/>
    <w:rsid w:val="001B5470"/>
    <w:rsid w:val="00233F7C"/>
    <w:rsid w:val="0028616B"/>
    <w:rsid w:val="002A5414"/>
    <w:rsid w:val="00466B73"/>
    <w:rsid w:val="006075A2"/>
    <w:rsid w:val="0063518E"/>
    <w:rsid w:val="00684B16"/>
    <w:rsid w:val="007B3331"/>
    <w:rsid w:val="0080071B"/>
    <w:rsid w:val="00837E4F"/>
    <w:rsid w:val="009F4051"/>
    <w:rsid w:val="00CF1523"/>
    <w:rsid w:val="00ED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2F2048-1A67-4F62-9D8F-4B8726DE5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15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1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15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49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Li</dc:creator>
  <cp:keywords/>
  <dc:description/>
  <cp:lastModifiedBy>Jun Li</cp:lastModifiedBy>
  <cp:revision>11</cp:revision>
  <dcterms:created xsi:type="dcterms:W3CDTF">2019-11-21T22:24:00Z</dcterms:created>
  <dcterms:modified xsi:type="dcterms:W3CDTF">2020-03-27T08:28:00Z</dcterms:modified>
</cp:coreProperties>
</file>