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D58A8" w14:textId="77777777" w:rsidR="0003478A" w:rsidRDefault="0003478A" w:rsidP="00B95201">
      <w:pPr>
        <w:spacing w:after="240" w:line="360" w:lineRule="auto"/>
        <w:jc w:val="center"/>
        <w:rPr>
          <w:rStyle w:val="apple-style-span"/>
          <w:b/>
          <w:color w:val="000000"/>
          <w:sz w:val="44"/>
          <w:szCs w:val="44"/>
          <w:shd w:val="clear" w:color="auto" w:fill="FFFFFF"/>
        </w:rPr>
      </w:pPr>
      <w:r w:rsidRPr="00FB4533">
        <w:rPr>
          <w:rStyle w:val="apple-style-span"/>
          <w:rFonts w:hint="eastAsia"/>
          <w:b/>
          <w:color w:val="000000"/>
          <w:sz w:val="44"/>
          <w:szCs w:val="44"/>
          <w:shd w:val="clear" w:color="auto" w:fill="FFFFFF"/>
        </w:rPr>
        <w:t>Electronic Supplementary Information</w:t>
      </w:r>
    </w:p>
    <w:p w14:paraId="36FF0F21" w14:textId="6A8F727F" w:rsidR="00655BBF" w:rsidRDefault="005A61BC" w:rsidP="000954DE">
      <w:pPr>
        <w:rPr>
          <w:rFonts w:cs="Times New Roman"/>
          <w:szCs w:val="24"/>
        </w:rPr>
      </w:pPr>
      <w:bookmarkStart w:id="0" w:name="OLE_LINK68"/>
      <w:r w:rsidRPr="005A61BC">
        <w:rPr>
          <w:rFonts w:eastAsia="宋体" w:cs="Times New Roman"/>
          <w:b/>
          <w:sz w:val="28"/>
          <w:szCs w:val="28"/>
        </w:rPr>
        <w:t>Highly Efficient Regulation Strategy of Fluorescence Emission Wavelength via Designing the Structure of Carbon Dots</w:t>
      </w:r>
      <w:r w:rsidR="00655BBF" w:rsidRPr="00C72F0B">
        <w:rPr>
          <w:rFonts w:cs="Times New Roman"/>
          <w:szCs w:val="24"/>
        </w:rPr>
        <w:t xml:space="preserve"> </w:t>
      </w:r>
    </w:p>
    <w:p w14:paraId="71F4469E" w14:textId="77777777" w:rsidR="000954DE" w:rsidRPr="00C72F0B" w:rsidRDefault="000954DE" w:rsidP="000954DE">
      <w:pPr>
        <w:rPr>
          <w:rFonts w:eastAsia="宋体" w:cs="Times New Roman"/>
          <w:b/>
          <w:szCs w:val="24"/>
        </w:rPr>
      </w:pPr>
      <w:r w:rsidRPr="00C72F0B">
        <w:rPr>
          <w:rFonts w:cs="Times New Roman"/>
          <w:szCs w:val="24"/>
        </w:rPr>
        <w:t xml:space="preserve">Haiyan </w:t>
      </w:r>
      <w:proofErr w:type="spellStart"/>
      <w:r w:rsidRPr="00C72F0B">
        <w:rPr>
          <w:rFonts w:cs="Times New Roman"/>
          <w:szCs w:val="24"/>
        </w:rPr>
        <w:t>Bai</w:t>
      </w:r>
      <w:r w:rsidRPr="00C72F0B">
        <w:rPr>
          <w:rFonts w:cs="Times New Roman"/>
          <w:szCs w:val="24"/>
          <w:vertAlign w:val="superscript"/>
        </w:rPr>
        <w:t>a,b</w:t>
      </w:r>
      <w:proofErr w:type="spellEnd"/>
      <w:r w:rsidRPr="00C72F0B">
        <w:rPr>
          <w:rFonts w:cs="Times New Roman"/>
          <w:szCs w:val="24"/>
        </w:rPr>
        <w:t xml:space="preserve">, </w:t>
      </w:r>
      <w:proofErr w:type="spellStart"/>
      <w:r w:rsidRPr="00C72F0B">
        <w:rPr>
          <w:rFonts w:cs="Times New Roman"/>
          <w:szCs w:val="24"/>
        </w:rPr>
        <w:t>Xilang</w:t>
      </w:r>
      <w:proofErr w:type="spellEnd"/>
      <w:r w:rsidRPr="00C72F0B">
        <w:rPr>
          <w:rFonts w:cs="Times New Roman"/>
          <w:szCs w:val="24"/>
        </w:rPr>
        <w:t xml:space="preserve"> </w:t>
      </w:r>
      <w:proofErr w:type="spellStart"/>
      <w:r w:rsidRPr="00C72F0B">
        <w:rPr>
          <w:rFonts w:cs="Times New Roman"/>
          <w:szCs w:val="24"/>
        </w:rPr>
        <w:t>Jin</w:t>
      </w:r>
      <w:r w:rsidRPr="00C72F0B">
        <w:rPr>
          <w:rFonts w:cs="Times New Roman"/>
          <w:szCs w:val="24"/>
          <w:vertAlign w:val="superscript"/>
        </w:rPr>
        <w:t>a,b,c</w:t>
      </w:r>
      <w:proofErr w:type="spellEnd"/>
      <w:r w:rsidRPr="00C72F0B">
        <w:rPr>
          <w:rFonts w:cs="Times New Roman"/>
          <w:szCs w:val="24"/>
          <w:vertAlign w:val="superscript"/>
        </w:rPr>
        <w:t xml:space="preserve"> </w:t>
      </w:r>
      <w:r w:rsidRPr="00C72F0B">
        <w:rPr>
          <w:rFonts w:ascii="MS Mincho" w:eastAsia="MS Mincho" w:hAnsi="MS Mincho" w:cs="MS Mincho" w:hint="eastAsia"/>
          <w:szCs w:val="24"/>
          <w:vertAlign w:val="superscript"/>
        </w:rPr>
        <w:t>∗</w:t>
      </w:r>
      <w:r w:rsidRPr="00C72F0B">
        <w:rPr>
          <w:rFonts w:cs="Times New Roman"/>
          <w:szCs w:val="24"/>
        </w:rPr>
        <w:t xml:space="preserve">, </w:t>
      </w:r>
      <w:r w:rsidRPr="005546CE">
        <w:rPr>
          <w:rFonts w:cs="Times New Roman"/>
          <w:szCs w:val="24"/>
        </w:rPr>
        <w:t xml:space="preserve">Zhao </w:t>
      </w:r>
      <w:proofErr w:type="spellStart"/>
      <w:r w:rsidRPr="005546CE">
        <w:rPr>
          <w:rFonts w:cs="Times New Roman"/>
          <w:szCs w:val="24"/>
        </w:rPr>
        <w:t>Cheng</w:t>
      </w:r>
      <w:r>
        <w:rPr>
          <w:rFonts w:cs="Times New Roman" w:hint="eastAsia"/>
          <w:szCs w:val="24"/>
          <w:vertAlign w:val="superscript"/>
        </w:rPr>
        <w:t>d</w:t>
      </w:r>
      <w:proofErr w:type="spellEnd"/>
      <w:r w:rsidRPr="005546CE">
        <w:rPr>
          <w:rFonts w:cs="Times New Roman"/>
          <w:szCs w:val="24"/>
        </w:rPr>
        <w:t>,</w:t>
      </w:r>
      <w:r w:rsidRPr="00804D25">
        <w:rPr>
          <w:kern w:val="0"/>
          <w:sz w:val="22"/>
        </w:rPr>
        <w:t xml:space="preserve"> </w:t>
      </w:r>
      <w:r w:rsidRPr="00C72F0B">
        <w:rPr>
          <w:rFonts w:cs="Times New Roman"/>
          <w:szCs w:val="24"/>
        </w:rPr>
        <w:t xml:space="preserve">Hongwei </w:t>
      </w:r>
      <w:proofErr w:type="spellStart"/>
      <w:r w:rsidRPr="00C72F0B">
        <w:rPr>
          <w:rFonts w:cs="Times New Roman"/>
          <w:szCs w:val="24"/>
        </w:rPr>
        <w:t>Zhou</w:t>
      </w:r>
      <w:bookmarkStart w:id="1" w:name="OLE_LINK3"/>
      <w:bookmarkStart w:id="2" w:name="OLE_LINK24"/>
      <w:r w:rsidRPr="00C72F0B">
        <w:rPr>
          <w:rFonts w:cs="Times New Roman"/>
          <w:szCs w:val="24"/>
          <w:vertAlign w:val="superscript"/>
        </w:rPr>
        <w:t>a</w:t>
      </w:r>
      <w:bookmarkEnd w:id="1"/>
      <w:bookmarkEnd w:id="2"/>
      <w:r w:rsidRPr="00C72F0B">
        <w:rPr>
          <w:rFonts w:cs="Times New Roman"/>
          <w:szCs w:val="24"/>
          <w:vertAlign w:val="superscript"/>
        </w:rPr>
        <w:t>,b</w:t>
      </w:r>
      <w:proofErr w:type="spellEnd"/>
      <w:r w:rsidRPr="00C72F0B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</w:t>
      </w:r>
      <w:proofErr w:type="spellStart"/>
      <w:r w:rsidRPr="00C72F0B">
        <w:rPr>
          <w:rFonts w:cs="Times New Roman"/>
          <w:szCs w:val="24"/>
        </w:rPr>
        <w:t>Haozhe</w:t>
      </w:r>
      <w:proofErr w:type="spellEnd"/>
      <w:r w:rsidRPr="00C72F0B">
        <w:rPr>
          <w:rFonts w:cs="Times New Roman"/>
          <w:szCs w:val="24"/>
        </w:rPr>
        <w:t xml:space="preserve"> Wang</w:t>
      </w:r>
      <w:r w:rsidRPr="00C72F0B">
        <w:rPr>
          <w:rFonts w:cs="Times New Roman"/>
          <w:szCs w:val="24"/>
          <w:vertAlign w:val="superscript"/>
        </w:rPr>
        <w:t>a</w:t>
      </w:r>
      <w:r w:rsidRPr="00C72F0B">
        <w:rPr>
          <w:rFonts w:cs="Times New Roman"/>
          <w:szCs w:val="24"/>
        </w:rPr>
        <w:t xml:space="preserve">, </w:t>
      </w:r>
      <w:proofErr w:type="spellStart"/>
      <w:r w:rsidRPr="00C72F0B">
        <w:rPr>
          <w:rFonts w:cs="Times New Roman"/>
          <w:szCs w:val="24"/>
        </w:rPr>
        <w:t>Jiajia</w:t>
      </w:r>
      <w:proofErr w:type="spellEnd"/>
      <w:r w:rsidRPr="00C72F0B">
        <w:rPr>
          <w:rFonts w:cs="Times New Roman"/>
          <w:szCs w:val="24"/>
        </w:rPr>
        <w:t xml:space="preserve"> </w:t>
      </w:r>
      <w:proofErr w:type="spellStart"/>
      <w:r w:rsidRPr="00C72F0B">
        <w:rPr>
          <w:rFonts w:cs="Times New Roman"/>
          <w:szCs w:val="24"/>
        </w:rPr>
        <w:t>Yu</w:t>
      </w:r>
      <w:r w:rsidRPr="00C72F0B">
        <w:rPr>
          <w:rFonts w:cs="Times New Roman"/>
          <w:szCs w:val="24"/>
          <w:vertAlign w:val="superscript"/>
        </w:rPr>
        <w:t>a</w:t>
      </w:r>
      <w:proofErr w:type="spellEnd"/>
      <w:r w:rsidRPr="00C72F0B">
        <w:rPr>
          <w:rFonts w:cs="Times New Roman"/>
          <w:szCs w:val="24"/>
        </w:rPr>
        <w:t xml:space="preserve">, Jialing </w:t>
      </w:r>
      <w:proofErr w:type="spellStart"/>
      <w:r w:rsidRPr="00C72F0B">
        <w:rPr>
          <w:rFonts w:cs="Times New Roman"/>
          <w:szCs w:val="24"/>
        </w:rPr>
        <w:t>Zuo</w:t>
      </w:r>
      <w:r w:rsidRPr="00C72F0B">
        <w:rPr>
          <w:rFonts w:cs="Times New Roman"/>
          <w:szCs w:val="24"/>
          <w:vertAlign w:val="superscript"/>
        </w:rPr>
        <w:t>a</w:t>
      </w:r>
      <w:proofErr w:type="spellEnd"/>
      <w:r w:rsidRPr="00C72F0B">
        <w:rPr>
          <w:rFonts w:cs="Times New Roman"/>
          <w:szCs w:val="24"/>
        </w:rPr>
        <w:t xml:space="preserve">, </w:t>
      </w:r>
      <w:bookmarkStart w:id="3" w:name="OLE_LINK6"/>
      <w:proofErr w:type="spellStart"/>
      <w:r w:rsidRPr="00C72F0B">
        <w:rPr>
          <w:rFonts w:cs="Times New Roman"/>
          <w:szCs w:val="24"/>
        </w:rPr>
        <w:t>Weixing</w:t>
      </w:r>
      <w:proofErr w:type="spellEnd"/>
      <w:r w:rsidRPr="00C72F0B">
        <w:rPr>
          <w:rFonts w:cs="Times New Roman"/>
          <w:szCs w:val="24"/>
        </w:rPr>
        <w:t xml:space="preserve"> </w:t>
      </w:r>
      <w:proofErr w:type="spellStart"/>
      <w:r w:rsidRPr="00C72F0B">
        <w:rPr>
          <w:rFonts w:cs="Times New Roman"/>
          <w:szCs w:val="24"/>
        </w:rPr>
        <w:t>Chen</w:t>
      </w:r>
      <w:r w:rsidRPr="00C72F0B">
        <w:rPr>
          <w:rFonts w:cs="Times New Roman"/>
          <w:szCs w:val="24"/>
          <w:vertAlign w:val="superscript"/>
        </w:rPr>
        <w:t>a,b</w:t>
      </w:r>
      <w:proofErr w:type="spellEnd"/>
      <w:r w:rsidRPr="00C72F0B">
        <w:rPr>
          <w:rFonts w:cs="Times New Roman"/>
          <w:szCs w:val="24"/>
          <w:vertAlign w:val="superscript"/>
        </w:rPr>
        <w:t xml:space="preserve"> </w:t>
      </w:r>
      <w:r w:rsidRPr="00C72F0B">
        <w:rPr>
          <w:rFonts w:ascii="MS Mincho" w:eastAsia="MS Mincho" w:hAnsi="MS Mincho" w:cs="MS Mincho" w:hint="eastAsia"/>
          <w:szCs w:val="24"/>
          <w:vertAlign w:val="superscript"/>
        </w:rPr>
        <w:t>∗</w:t>
      </w:r>
      <w:bookmarkEnd w:id="3"/>
    </w:p>
    <w:p w14:paraId="43460F3D" w14:textId="77777777" w:rsidR="00F97A29" w:rsidRPr="000954DE" w:rsidRDefault="00F97A29" w:rsidP="0015429D">
      <w:pPr>
        <w:rPr>
          <w:rFonts w:eastAsia="宋体" w:cs="Times New Roman"/>
          <w:b/>
          <w:szCs w:val="24"/>
        </w:rPr>
      </w:pPr>
    </w:p>
    <w:bookmarkEnd w:id="0"/>
    <w:p w14:paraId="71C36A1A" w14:textId="77777777" w:rsidR="00DB01B5" w:rsidRPr="00DB01B5" w:rsidRDefault="00DB01B5" w:rsidP="009014C1">
      <w:pPr>
        <w:spacing w:line="360" w:lineRule="auto"/>
        <w:rPr>
          <w:rStyle w:val="apple-style-span"/>
          <w:color w:val="000000"/>
          <w:sz w:val="22"/>
          <w:shd w:val="clear" w:color="auto" w:fill="FFFFFF"/>
        </w:rPr>
      </w:pPr>
    </w:p>
    <w:p w14:paraId="70CA6A91" w14:textId="77777777" w:rsidR="009014C1" w:rsidRPr="00E942D6" w:rsidRDefault="009014C1" w:rsidP="00381C67">
      <w:pPr>
        <w:spacing w:after="240" w:line="360" w:lineRule="auto"/>
        <w:jc w:val="center"/>
        <w:rPr>
          <w:rStyle w:val="apple-style-span"/>
          <w:b/>
          <w:color w:val="000000"/>
          <w:sz w:val="28"/>
          <w:szCs w:val="28"/>
          <w:shd w:val="clear" w:color="auto" w:fill="FFFFFF"/>
        </w:rPr>
      </w:pPr>
      <w:bookmarkStart w:id="4" w:name="OLE_LINK1"/>
      <w:bookmarkStart w:id="5" w:name="OLE_LINK2"/>
      <w:r w:rsidRPr="00E942D6">
        <w:rPr>
          <w:rStyle w:val="apple-style-span"/>
          <w:rFonts w:hint="eastAsia"/>
          <w:b/>
          <w:color w:val="000000"/>
          <w:sz w:val="28"/>
          <w:szCs w:val="28"/>
          <w:shd w:val="clear" w:color="auto" w:fill="FFFFFF"/>
        </w:rPr>
        <w:t>CONTENTS</w:t>
      </w:r>
    </w:p>
    <w:p w14:paraId="20673816" w14:textId="77777777" w:rsidR="009014C1" w:rsidRPr="001D108B" w:rsidRDefault="001D108B" w:rsidP="00BA4306">
      <w:pPr>
        <w:spacing w:before="240" w:line="360" w:lineRule="auto"/>
        <w:ind w:left="442" w:hangingChars="200" w:hanging="442"/>
        <w:rPr>
          <w:rStyle w:val="apple-style-span"/>
          <w:rFonts w:cs="Times New Roman"/>
          <w:sz w:val="22"/>
        </w:rPr>
      </w:pPr>
      <w:r w:rsidRPr="00A44CEB">
        <w:rPr>
          <w:rFonts w:cs="Times New Roman"/>
          <w:b/>
          <w:noProof/>
          <w:sz w:val="22"/>
        </w:rPr>
        <w:t>Fig S</w:t>
      </w:r>
      <w:r>
        <w:rPr>
          <w:rFonts w:cs="Times New Roman" w:hint="eastAsia"/>
          <w:b/>
          <w:noProof/>
          <w:sz w:val="22"/>
        </w:rPr>
        <w:t>1</w:t>
      </w:r>
      <w:r w:rsidRPr="00A44CEB">
        <w:rPr>
          <w:rFonts w:cs="Times New Roman"/>
          <w:noProof/>
          <w:sz w:val="22"/>
        </w:rPr>
        <w:t xml:space="preserve"> </w:t>
      </w:r>
      <w:r w:rsidRPr="00BC328E">
        <w:rPr>
          <w:rFonts w:cs="Times New Roman"/>
          <w:sz w:val="22"/>
        </w:rPr>
        <w:t xml:space="preserve">Effect of </w:t>
      </w:r>
      <w:r w:rsidRPr="00A24A85">
        <w:rPr>
          <w:rFonts w:cs="Times New Roman"/>
          <w:b/>
          <w:bCs/>
          <w:noProof/>
          <w:sz w:val="22"/>
        </w:rPr>
        <w:t>(a)</w:t>
      </w:r>
      <w:r>
        <w:rPr>
          <w:rFonts w:cs="Times New Roman"/>
          <w:b/>
          <w:bCs/>
          <w:noProof/>
          <w:sz w:val="22"/>
        </w:rPr>
        <w:t xml:space="preserve"> </w:t>
      </w:r>
      <w:r w:rsidRPr="00BC328E">
        <w:rPr>
          <w:rFonts w:cs="Times New Roman"/>
          <w:sz w:val="22"/>
        </w:rPr>
        <w:t>reaction temperature</w:t>
      </w:r>
      <w:r>
        <w:rPr>
          <w:rFonts w:cs="Times New Roman"/>
          <w:sz w:val="22"/>
        </w:rPr>
        <w:t>;</w:t>
      </w:r>
      <w:r w:rsidRPr="00463DA6">
        <w:rPr>
          <w:rFonts w:cs="Times New Roman"/>
          <w:sz w:val="22"/>
        </w:rPr>
        <w:t xml:space="preserve"> </w:t>
      </w:r>
      <w:r w:rsidRPr="00A24A85">
        <w:rPr>
          <w:rFonts w:cs="Times New Roman"/>
          <w:b/>
          <w:bCs/>
          <w:noProof/>
          <w:sz w:val="22"/>
        </w:rPr>
        <w:t>(</w:t>
      </w:r>
      <w:r>
        <w:rPr>
          <w:rFonts w:cs="Times New Roman"/>
          <w:b/>
          <w:bCs/>
          <w:noProof/>
          <w:sz w:val="22"/>
        </w:rPr>
        <w:t>b</w:t>
      </w:r>
      <w:r w:rsidRPr="00A24A85">
        <w:rPr>
          <w:rFonts w:cs="Times New Roman"/>
          <w:b/>
          <w:bCs/>
          <w:noProof/>
          <w:sz w:val="22"/>
        </w:rPr>
        <w:t>)</w:t>
      </w:r>
      <w:r>
        <w:rPr>
          <w:rFonts w:cs="Times New Roman"/>
          <w:b/>
          <w:bCs/>
          <w:noProof/>
          <w:sz w:val="22"/>
        </w:rPr>
        <w:t xml:space="preserve"> </w:t>
      </w:r>
      <w:r w:rsidRPr="00463DA6">
        <w:rPr>
          <w:rFonts w:cs="Times New Roman"/>
          <w:sz w:val="22"/>
        </w:rPr>
        <w:t xml:space="preserve">reaction </w:t>
      </w:r>
      <w:r>
        <w:rPr>
          <w:rFonts w:cs="Times New Roman"/>
          <w:sz w:val="22"/>
        </w:rPr>
        <w:t>time</w:t>
      </w:r>
      <w:r w:rsidRPr="00BC328E">
        <w:rPr>
          <w:rFonts w:cs="Times New Roman"/>
          <w:sz w:val="22"/>
        </w:rPr>
        <w:t xml:space="preserve"> on </w:t>
      </w:r>
      <w:r w:rsidRPr="00BF7291">
        <w:rPr>
          <w:rFonts w:cs="Times New Roman"/>
          <w:sz w:val="22"/>
        </w:rPr>
        <w:t>the</w:t>
      </w:r>
      <w:r>
        <w:rPr>
          <w:rFonts w:cs="Times New Roman"/>
          <w:sz w:val="22"/>
        </w:rPr>
        <w:t xml:space="preserve"> </w:t>
      </w:r>
      <w:r w:rsidRPr="00BC328E">
        <w:rPr>
          <w:rFonts w:cs="Times New Roman"/>
          <w:sz w:val="22"/>
        </w:rPr>
        <w:t xml:space="preserve">fluorescence intensity of </w:t>
      </w:r>
      <w:r>
        <w:rPr>
          <w:rFonts w:cs="Times New Roman"/>
          <w:sz w:val="22"/>
        </w:rPr>
        <w:t xml:space="preserve">CDs; </w:t>
      </w:r>
      <w:r w:rsidRPr="00A24A85">
        <w:rPr>
          <w:rFonts w:cs="Times New Roman"/>
          <w:b/>
          <w:bCs/>
          <w:noProof/>
          <w:sz w:val="22"/>
        </w:rPr>
        <w:t>(</w:t>
      </w:r>
      <w:r>
        <w:rPr>
          <w:rFonts w:cs="Times New Roman"/>
          <w:b/>
          <w:bCs/>
          <w:noProof/>
          <w:sz w:val="22"/>
        </w:rPr>
        <w:t>c</w:t>
      </w:r>
      <w:r w:rsidRPr="00A24A85">
        <w:rPr>
          <w:rFonts w:cs="Times New Roman"/>
          <w:b/>
          <w:bCs/>
          <w:noProof/>
          <w:sz w:val="22"/>
        </w:rPr>
        <w:t>)</w:t>
      </w:r>
      <w:r>
        <w:rPr>
          <w:rFonts w:cs="Times New Roman"/>
          <w:b/>
          <w:bCs/>
          <w:noProof/>
          <w:sz w:val="22"/>
        </w:rPr>
        <w:t xml:space="preserve"> </w:t>
      </w:r>
      <w:r w:rsidRPr="00ED7D21">
        <w:rPr>
          <w:rStyle w:val="apple-style-span"/>
          <w:color w:val="000000"/>
          <w:sz w:val="22"/>
          <w:shd w:val="clear" w:color="auto" w:fill="FFFFFF"/>
        </w:rPr>
        <w:t>pH stability</w:t>
      </w:r>
      <w:r w:rsidRPr="00A24A85">
        <w:rPr>
          <w:rFonts w:cs="Times New Roman"/>
          <w:b/>
          <w:bCs/>
          <w:noProof/>
          <w:sz w:val="22"/>
        </w:rPr>
        <w:t xml:space="preserve"> (</w:t>
      </w:r>
      <w:r>
        <w:rPr>
          <w:rFonts w:cs="Times New Roman"/>
          <w:b/>
          <w:bCs/>
          <w:noProof/>
          <w:sz w:val="22"/>
        </w:rPr>
        <w:t>d</w:t>
      </w:r>
      <w:r w:rsidRPr="00A24A85">
        <w:rPr>
          <w:rFonts w:cs="Times New Roman"/>
          <w:b/>
          <w:bCs/>
          <w:noProof/>
          <w:sz w:val="22"/>
        </w:rPr>
        <w:t>)</w:t>
      </w:r>
      <w:r>
        <w:rPr>
          <w:rFonts w:cs="Times New Roman"/>
          <w:b/>
          <w:bCs/>
          <w:noProof/>
          <w:sz w:val="22"/>
        </w:rPr>
        <w:t xml:space="preserve"> </w:t>
      </w:r>
      <w:r w:rsidRPr="00ED7D21">
        <w:rPr>
          <w:rStyle w:val="apple-style-span"/>
          <w:color w:val="000000"/>
          <w:sz w:val="22"/>
          <w:shd w:val="clear" w:color="auto" w:fill="FFFFFF"/>
        </w:rPr>
        <w:t>salt resistance</w:t>
      </w:r>
      <w:r>
        <w:rPr>
          <w:rStyle w:val="apple-style-span"/>
          <w:color w:val="000000"/>
          <w:sz w:val="22"/>
          <w:shd w:val="clear" w:color="auto" w:fill="FFFFFF"/>
        </w:rPr>
        <w:t xml:space="preserve"> </w:t>
      </w:r>
      <w:r w:rsidRPr="00E5023C">
        <w:rPr>
          <w:rFonts w:cs="Times New Roman"/>
          <w:b/>
          <w:bCs/>
          <w:noProof/>
        </w:rPr>
        <w:t>(e)</w:t>
      </w:r>
      <w:r>
        <w:rPr>
          <w:rStyle w:val="apple-style-span"/>
          <w:color w:val="000000"/>
          <w:sz w:val="22"/>
          <w:shd w:val="clear" w:color="auto" w:fill="FFFFFF"/>
        </w:rPr>
        <w:t xml:space="preserve"> </w:t>
      </w:r>
      <w:r w:rsidRPr="00ED7D21">
        <w:rPr>
          <w:rStyle w:val="apple-style-span"/>
          <w:color w:val="000000"/>
          <w:sz w:val="22"/>
          <w:shd w:val="clear" w:color="auto" w:fill="FFFFFF"/>
        </w:rPr>
        <w:t>UV absorption</w:t>
      </w:r>
      <w:r w:rsidRPr="00573487">
        <w:rPr>
          <w:rStyle w:val="apple-style-span"/>
          <w:color w:val="000000"/>
          <w:sz w:val="22"/>
          <w:shd w:val="clear" w:color="auto" w:fill="FFFFFF"/>
        </w:rPr>
        <w:t xml:space="preserve"> </w:t>
      </w:r>
      <w:r>
        <w:rPr>
          <w:rStyle w:val="apple-style-span"/>
          <w:color w:val="000000"/>
          <w:sz w:val="22"/>
          <w:shd w:val="clear" w:color="auto" w:fill="FFFFFF"/>
        </w:rPr>
        <w:t>of CDs</w:t>
      </w:r>
      <w:r w:rsidR="00B866B7">
        <w:rPr>
          <w:rStyle w:val="apple-style-span"/>
          <w:color w:val="000000"/>
          <w:sz w:val="22"/>
          <w:shd w:val="clear" w:color="auto" w:fill="FFFFFF"/>
        </w:rPr>
        <w:t xml:space="preserve">                               </w:t>
      </w:r>
      <w:r w:rsidR="00E3669C">
        <w:rPr>
          <w:rStyle w:val="apple-style-span"/>
          <w:color w:val="000000"/>
          <w:sz w:val="22"/>
          <w:shd w:val="clear" w:color="auto" w:fill="FFFFFF"/>
        </w:rPr>
        <w:t xml:space="preserve">       </w:t>
      </w:r>
      <w:r w:rsidR="00B866B7">
        <w:rPr>
          <w:rStyle w:val="apple-style-span"/>
          <w:color w:val="000000"/>
          <w:sz w:val="22"/>
          <w:shd w:val="clear" w:color="auto" w:fill="FFFFFF"/>
        </w:rPr>
        <w:t xml:space="preserve"> </w:t>
      </w:r>
    </w:p>
    <w:p w14:paraId="32DF5DC3" w14:textId="77777777" w:rsidR="009014C1" w:rsidRDefault="00553AC7" w:rsidP="00923093">
      <w:pPr>
        <w:rPr>
          <w:rStyle w:val="apple-style-span"/>
          <w:color w:val="000000"/>
          <w:sz w:val="22"/>
          <w:shd w:val="clear" w:color="auto" w:fill="FFFFFF"/>
        </w:rPr>
      </w:pPr>
      <w:r w:rsidRPr="00E942D6">
        <w:rPr>
          <w:rFonts w:cs="Times New Roman"/>
          <w:b/>
          <w:noProof/>
          <w:sz w:val="22"/>
          <w:szCs w:val="21"/>
        </w:rPr>
        <w:t>Fig S</w:t>
      </w:r>
      <w:r w:rsidR="00D55AE7" w:rsidRPr="00E942D6">
        <w:rPr>
          <w:rFonts w:cs="Times New Roman"/>
          <w:b/>
          <w:noProof/>
          <w:sz w:val="22"/>
          <w:szCs w:val="21"/>
        </w:rPr>
        <w:t>2</w:t>
      </w:r>
      <w:r w:rsidRPr="00C2790A">
        <w:rPr>
          <w:rFonts w:cs="Times New Roman"/>
          <w:b/>
          <w:noProof/>
        </w:rPr>
        <w:t xml:space="preserve"> </w:t>
      </w:r>
      <w:r w:rsidR="007A55E7" w:rsidRPr="007B1100">
        <w:rPr>
          <w:rFonts w:cs="Times New Roman"/>
          <w:sz w:val="22"/>
        </w:rPr>
        <w:t xml:space="preserve">High-resolution XPS spectra of </w:t>
      </w:r>
      <w:r w:rsidR="00A24C18">
        <w:rPr>
          <w:rFonts w:cs="Times New Roman"/>
          <w:sz w:val="22"/>
        </w:rPr>
        <w:t>d</w:t>
      </w:r>
      <w:r w:rsidR="007A55E7">
        <w:rPr>
          <w:rFonts w:cs="Times New Roman"/>
          <w:sz w:val="22"/>
        </w:rPr>
        <w:t>-CDs</w:t>
      </w:r>
      <w:r w:rsidR="00E726DB">
        <w:rPr>
          <w:rFonts w:cs="Times New Roman"/>
          <w:sz w:val="22"/>
        </w:rPr>
        <w:t>:</w:t>
      </w:r>
      <w:r w:rsidR="007A55E7">
        <w:rPr>
          <w:rFonts w:cs="Times New Roman"/>
          <w:sz w:val="22"/>
        </w:rPr>
        <w:t xml:space="preserve"> </w:t>
      </w:r>
      <w:r w:rsidR="00E726DB" w:rsidRPr="005B5A82">
        <w:rPr>
          <w:rFonts w:cs="Times New Roman"/>
          <w:b/>
          <w:bCs/>
          <w:sz w:val="22"/>
        </w:rPr>
        <w:t xml:space="preserve">(a) </w:t>
      </w:r>
      <w:r w:rsidR="00E726DB" w:rsidRPr="007B1100">
        <w:rPr>
          <w:rFonts w:cs="Times New Roman"/>
          <w:sz w:val="22"/>
        </w:rPr>
        <w:t>N</w:t>
      </w:r>
      <w:r w:rsidR="00E726DB" w:rsidRPr="005B5A82">
        <w:rPr>
          <w:rFonts w:cs="Times New Roman"/>
          <w:b/>
          <w:bCs/>
          <w:sz w:val="22"/>
        </w:rPr>
        <w:t xml:space="preserve"> (b</w:t>
      </w:r>
      <w:r w:rsidR="00E726DB" w:rsidRPr="005B5A82">
        <w:rPr>
          <w:rFonts w:cs="Times New Roman" w:hint="eastAsia"/>
          <w:b/>
          <w:bCs/>
          <w:sz w:val="22"/>
        </w:rPr>
        <w:t>)</w:t>
      </w:r>
      <w:r w:rsidR="00E726DB">
        <w:rPr>
          <w:rFonts w:cs="Times New Roman"/>
          <w:b/>
          <w:bCs/>
          <w:sz w:val="22"/>
        </w:rPr>
        <w:t xml:space="preserve"> </w:t>
      </w:r>
      <w:r w:rsidR="00E726DB" w:rsidRPr="007D1949">
        <w:rPr>
          <w:rFonts w:cs="Times New Roman"/>
          <w:sz w:val="22"/>
        </w:rPr>
        <w:t>O</w:t>
      </w:r>
      <w:r w:rsidR="00E726DB" w:rsidRPr="005B5A82">
        <w:rPr>
          <w:rFonts w:cs="Times New Roman"/>
          <w:b/>
          <w:bCs/>
          <w:sz w:val="22"/>
        </w:rPr>
        <w:t xml:space="preserve"> </w:t>
      </w:r>
      <w:r w:rsidR="00E726DB" w:rsidRPr="005B5A82">
        <w:rPr>
          <w:rFonts w:cs="Times New Roman" w:hint="eastAsia"/>
          <w:b/>
          <w:bCs/>
          <w:sz w:val="22"/>
        </w:rPr>
        <w:t>(</w:t>
      </w:r>
      <w:r w:rsidR="00E726DB" w:rsidRPr="005B5A82">
        <w:rPr>
          <w:rFonts w:cs="Times New Roman"/>
          <w:b/>
          <w:bCs/>
          <w:sz w:val="22"/>
        </w:rPr>
        <w:t xml:space="preserve">c) </w:t>
      </w:r>
      <w:r w:rsidR="00E726DB">
        <w:rPr>
          <w:rFonts w:cs="Times New Roman"/>
          <w:sz w:val="22"/>
        </w:rPr>
        <w:t>S</w:t>
      </w:r>
      <w:r w:rsidR="00056FD2">
        <w:rPr>
          <w:rFonts w:cs="Times New Roman"/>
          <w:sz w:val="22"/>
        </w:rPr>
        <w:t xml:space="preserve">                      </w:t>
      </w:r>
      <w:r w:rsidR="00B866B7">
        <w:rPr>
          <w:rFonts w:cs="Times New Roman"/>
          <w:sz w:val="22"/>
        </w:rPr>
        <w:t xml:space="preserve">   </w:t>
      </w:r>
    </w:p>
    <w:p w14:paraId="3E1CDD67" w14:textId="77777777" w:rsidR="009014C1" w:rsidRDefault="00553AC7" w:rsidP="00923093">
      <w:pPr>
        <w:rPr>
          <w:rStyle w:val="apple-style-span"/>
          <w:color w:val="000000"/>
          <w:sz w:val="22"/>
          <w:shd w:val="clear" w:color="auto" w:fill="FFFFFF"/>
        </w:rPr>
      </w:pPr>
      <w:r w:rsidRPr="00E942D6">
        <w:rPr>
          <w:rFonts w:cs="Times New Roman"/>
          <w:b/>
          <w:noProof/>
          <w:sz w:val="22"/>
          <w:szCs w:val="21"/>
        </w:rPr>
        <w:t>Fig S</w:t>
      </w:r>
      <w:r w:rsidR="00D55AE7" w:rsidRPr="00E942D6">
        <w:rPr>
          <w:rFonts w:cs="Times New Roman"/>
          <w:b/>
          <w:noProof/>
          <w:sz w:val="22"/>
          <w:szCs w:val="21"/>
        </w:rPr>
        <w:t>3</w:t>
      </w:r>
      <w:r>
        <w:rPr>
          <w:rStyle w:val="apple-style-span"/>
          <w:color w:val="000000"/>
          <w:sz w:val="22"/>
          <w:shd w:val="clear" w:color="auto" w:fill="FFFFFF"/>
        </w:rPr>
        <w:t xml:space="preserve"> </w:t>
      </w:r>
      <w:r w:rsidR="007A55E7" w:rsidRPr="007B1100">
        <w:rPr>
          <w:rFonts w:cs="Times New Roman"/>
          <w:sz w:val="22"/>
        </w:rPr>
        <w:t xml:space="preserve">High-resolution XPS spectra of </w:t>
      </w:r>
      <w:r w:rsidR="00AF5455">
        <w:rPr>
          <w:rFonts w:cs="Times New Roman"/>
          <w:sz w:val="22"/>
        </w:rPr>
        <w:t>e</w:t>
      </w:r>
      <w:r w:rsidR="007A55E7">
        <w:rPr>
          <w:rFonts w:cs="Times New Roman"/>
          <w:sz w:val="22"/>
        </w:rPr>
        <w:t>-CDs</w:t>
      </w:r>
      <w:r w:rsidR="00E726DB">
        <w:rPr>
          <w:rFonts w:cs="Times New Roman"/>
          <w:sz w:val="22"/>
        </w:rPr>
        <w:t>:</w:t>
      </w:r>
      <w:r w:rsidR="007A55E7">
        <w:rPr>
          <w:rFonts w:cs="Times New Roman"/>
          <w:sz w:val="22"/>
        </w:rPr>
        <w:t xml:space="preserve"> </w:t>
      </w:r>
      <w:r w:rsidR="00E726DB" w:rsidRPr="005B5A82">
        <w:rPr>
          <w:rFonts w:cs="Times New Roman"/>
          <w:b/>
          <w:bCs/>
          <w:sz w:val="22"/>
        </w:rPr>
        <w:t xml:space="preserve">(a) </w:t>
      </w:r>
      <w:r w:rsidR="00E726DB" w:rsidRPr="007B1100">
        <w:rPr>
          <w:rFonts w:cs="Times New Roman"/>
          <w:sz w:val="22"/>
        </w:rPr>
        <w:t>N</w:t>
      </w:r>
      <w:r w:rsidR="00E726DB" w:rsidRPr="005B5A82">
        <w:rPr>
          <w:rFonts w:cs="Times New Roman"/>
          <w:b/>
          <w:bCs/>
          <w:sz w:val="22"/>
        </w:rPr>
        <w:t xml:space="preserve"> (b</w:t>
      </w:r>
      <w:r w:rsidR="00E726DB" w:rsidRPr="005B5A82">
        <w:rPr>
          <w:rFonts w:cs="Times New Roman" w:hint="eastAsia"/>
          <w:b/>
          <w:bCs/>
          <w:sz w:val="22"/>
        </w:rPr>
        <w:t>)</w:t>
      </w:r>
      <w:r w:rsidR="00E726DB">
        <w:rPr>
          <w:rFonts w:cs="Times New Roman"/>
          <w:b/>
          <w:bCs/>
          <w:sz w:val="22"/>
        </w:rPr>
        <w:t xml:space="preserve"> </w:t>
      </w:r>
      <w:r w:rsidR="00E726DB" w:rsidRPr="007D1949">
        <w:rPr>
          <w:rFonts w:cs="Times New Roman"/>
          <w:sz w:val="22"/>
        </w:rPr>
        <w:t>O</w:t>
      </w:r>
      <w:r w:rsidR="00E726DB" w:rsidRPr="005B5A82">
        <w:rPr>
          <w:rFonts w:cs="Times New Roman"/>
          <w:b/>
          <w:bCs/>
          <w:sz w:val="22"/>
        </w:rPr>
        <w:t xml:space="preserve"> </w:t>
      </w:r>
      <w:r w:rsidR="00E726DB" w:rsidRPr="005B5A82">
        <w:rPr>
          <w:rFonts w:cs="Times New Roman" w:hint="eastAsia"/>
          <w:b/>
          <w:bCs/>
          <w:sz w:val="22"/>
        </w:rPr>
        <w:t>(</w:t>
      </w:r>
      <w:r w:rsidR="00E726DB" w:rsidRPr="005B5A82">
        <w:rPr>
          <w:rFonts w:cs="Times New Roman"/>
          <w:b/>
          <w:bCs/>
          <w:sz w:val="22"/>
        </w:rPr>
        <w:t xml:space="preserve">c) </w:t>
      </w:r>
      <w:r w:rsidR="00E726DB">
        <w:rPr>
          <w:rFonts w:cs="Times New Roman"/>
          <w:sz w:val="22"/>
        </w:rPr>
        <w:t>S</w:t>
      </w:r>
      <w:r w:rsidR="00056FD2">
        <w:rPr>
          <w:rFonts w:cs="Times New Roman"/>
          <w:sz w:val="22"/>
        </w:rPr>
        <w:t xml:space="preserve">                       </w:t>
      </w:r>
      <w:r w:rsidR="00B866B7">
        <w:rPr>
          <w:rFonts w:cs="Times New Roman"/>
          <w:sz w:val="22"/>
        </w:rPr>
        <w:t xml:space="preserve">  </w:t>
      </w:r>
      <w:r w:rsidR="00E3669C">
        <w:rPr>
          <w:rFonts w:cs="Times New Roman"/>
          <w:sz w:val="22"/>
        </w:rPr>
        <w:t xml:space="preserve"> </w:t>
      </w:r>
    </w:p>
    <w:p w14:paraId="746690E8" w14:textId="77777777" w:rsidR="009014C1" w:rsidRDefault="00553AC7" w:rsidP="00923093">
      <w:pPr>
        <w:rPr>
          <w:rStyle w:val="apple-style-span"/>
          <w:color w:val="000000"/>
          <w:sz w:val="22"/>
          <w:shd w:val="clear" w:color="auto" w:fill="FFFFFF"/>
        </w:rPr>
      </w:pPr>
      <w:r w:rsidRPr="00E942D6">
        <w:rPr>
          <w:rFonts w:cs="Times New Roman"/>
          <w:b/>
          <w:noProof/>
          <w:sz w:val="22"/>
          <w:szCs w:val="21"/>
        </w:rPr>
        <w:t>Fig S</w:t>
      </w:r>
      <w:r w:rsidR="00D55AE7" w:rsidRPr="00E942D6">
        <w:rPr>
          <w:rFonts w:cs="Times New Roman"/>
          <w:b/>
          <w:noProof/>
          <w:sz w:val="22"/>
          <w:szCs w:val="21"/>
        </w:rPr>
        <w:t>4</w:t>
      </w:r>
      <w:r>
        <w:rPr>
          <w:rStyle w:val="apple-style-span"/>
          <w:color w:val="000000"/>
          <w:sz w:val="22"/>
          <w:shd w:val="clear" w:color="auto" w:fill="FFFFFF"/>
        </w:rPr>
        <w:t xml:space="preserve"> </w:t>
      </w:r>
      <w:r w:rsidR="007A55E7" w:rsidRPr="007B1100">
        <w:rPr>
          <w:rFonts w:cs="Times New Roman"/>
          <w:sz w:val="22"/>
        </w:rPr>
        <w:t xml:space="preserve">High-resolution XPS spectra of </w:t>
      </w:r>
      <w:r w:rsidR="00AF5455">
        <w:rPr>
          <w:rFonts w:cs="Times New Roman"/>
          <w:sz w:val="22"/>
        </w:rPr>
        <w:t>m</w:t>
      </w:r>
      <w:r w:rsidR="007A55E7">
        <w:rPr>
          <w:rFonts w:cs="Times New Roman"/>
          <w:sz w:val="22"/>
        </w:rPr>
        <w:t>-CDs</w:t>
      </w:r>
      <w:r w:rsidR="00E726DB">
        <w:rPr>
          <w:rFonts w:cs="Times New Roman"/>
          <w:sz w:val="22"/>
        </w:rPr>
        <w:t>:</w:t>
      </w:r>
      <w:r w:rsidR="007A55E7">
        <w:rPr>
          <w:rFonts w:cs="Times New Roman"/>
          <w:sz w:val="22"/>
        </w:rPr>
        <w:t xml:space="preserve"> </w:t>
      </w:r>
      <w:r w:rsidR="00E726DB" w:rsidRPr="005B5A82">
        <w:rPr>
          <w:rFonts w:cs="Times New Roman"/>
          <w:b/>
          <w:bCs/>
          <w:sz w:val="22"/>
        </w:rPr>
        <w:t xml:space="preserve">(a) </w:t>
      </w:r>
      <w:r w:rsidR="00E726DB" w:rsidRPr="007B1100">
        <w:rPr>
          <w:rFonts w:cs="Times New Roman"/>
          <w:sz w:val="22"/>
        </w:rPr>
        <w:t>N</w:t>
      </w:r>
      <w:r w:rsidR="00E726DB" w:rsidRPr="005B5A82">
        <w:rPr>
          <w:rFonts w:cs="Times New Roman"/>
          <w:b/>
          <w:bCs/>
          <w:sz w:val="22"/>
        </w:rPr>
        <w:t xml:space="preserve"> (b</w:t>
      </w:r>
      <w:r w:rsidR="00E726DB" w:rsidRPr="005B5A82">
        <w:rPr>
          <w:rFonts w:cs="Times New Roman" w:hint="eastAsia"/>
          <w:b/>
          <w:bCs/>
          <w:sz w:val="22"/>
        </w:rPr>
        <w:t>)</w:t>
      </w:r>
      <w:r w:rsidR="00E726DB">
        <w:rPr>
          <w:rFonts w:cs="Times New Roman"/>
          <w:b/>
          <w:bCs/>
          <w:sz w:val="22"/>
        </w:rPr>
        <w:t xml:space="preserve"> </w:t>
      </w:r>
      <w:r w:rsidR="00E726DB" w:rsidRPr="007D1949">
        <w:rPr>
          <w:rFonts w:cs="Times New Roman"/>
          <w:sz w:val="22"/>
        </w:rPr>
        <w:t>O</w:t>
      </w:r>
      <w:r w:rsidR="00E726DB" w:rsidRPr="005B5A82">
        <w:rPr>
          <w:rFonts w:cs="Times New Roman"/>
          <w:b/>
          <w:bCs/>
          <w:sz w:val="22"/>
        </w:rPr>
        <w:t xml:space="preserve"> </w:t>
      </w:r>
      <w:r w:rsidR="00E726DB" w:rsidRPr="005B5A82">
        <w:rPr>
          <w:rFonts w:cs="Times New Roman" w:hint="eastAsia"/>
          <w:b/>
          <w:bCs/>
          <w:sz w:val="22"/>
        </w:rPr>
        <w:t>(</w:t>
      </w:r>
      <w:r w:rsidR="00E726DB" w:rsidRPr="005B5A82">
        <w:rPr>
          <w:rFonts w:cs="Times New Roman"/>
          <w:b/>
          <w:bCs/>
          <w:sz w:val="22"/>
        </w:rPr>
        <w:t xml:space="preserve">c) </w:t>
      </w:r>
      <w:r w:rsidR="00E726DB">
        <w:rPr>
          <w:rFonts w:cs="Times New Roman"/>
          <w:sz w:val="22"/>
        </w:rPr>
        <w:t>S</w:t>
      </w:r>
      <w:r w:rsidR="00056FD2">
        <w:rPr>
          <w:rFonts w:cs="Times New Roman"/>
          <w:sz w:val="22"/>
        </w:rPr>
        <w:t xml:space="preserve">                      </w:t>
      </w:r>
      <w:r w:rsidR="0076663E">
        <w:rPr>
          <w:rFonts w:cs="Times New Roman"/>
          <w:sz w:val="22"/>
        </w:rPr>
        <w:t xml:space="preserve">   </w:t>
      </w:r>
    </w:p>
    <w:p w14:paraId="1DD201FB" w14:textId="77777777" w:rsidR="008C0617" w:rsidRDefault="008C0617" w:rsidP="008C0617">
      <w:pPr>
        <w:rPr>
          <w:rStyle w:val="apple-style-span"/>
          <w:color w:val="000000"/>
          <w:sz w:val="22"/>
          <w:shd w:val="clear" w:color="auto" w:fill="FFFFFF"/>
        </w:rPr>
      </w:pPr>
      <w:r w:rsidRPr="00E942D6">
        <w:rPr>
          <w:rFonts w:cs="Times New Roman" w:hint="eastAsia"/>
          <w:b/>
          <w:noProof/>
          <w:sz w:val="22"/>
          <w:szCs w:val="21"/>
        </w:rPr>
        <w:t>T</w:t>
      </w:r>
      <w:r w:rsidRPr="00E942D6">
        <w:rPr>
          <w:rFonts w:cs="Times New Roman"/>
          <w:b/>
          <w:noProof/>
          <w:sz w:val="22"/>
          <w:szCs w:val="21"/>
        </w:rPr>
        <w:t>ab S1</w:t>
      </w:r>
      <w:r>
        <w:rPr>
          <w:rStyle w:val="apple-style-span"/>
          <w:color w:val="000000"/>
          <w:sz w:val="22"/>
          <w:shd w:val="clear" w:color="auto" w:fill="FFFFFF"/>
        </w:rPr>
        <w:t xml:space="preserve"> </w:t>
      </w:r>
      <w:r w:rsidRPr="00922DBB">
        <w:rPr>
          <w:rStyle w:val="apple-style-span"/>
          <w:color w:val="000000"/>
          <w:sz w:val="22"/>
          <w:shd w:val="clear" w:color="auto" w:fill="FFFFFF"/>
        </w:rPr>
        <w:t>The peaks of the four constituent elements of C1s, N1s, O1s and S2p</w:t>
      </w:r>
      <w:r>
        <w:rPr>
          <w:rStyle w:val="apple-style-span"/>
          <w:color w:val="000000"/>
          <w:sz w:val="22"/>
          <w:shd w:val="clear" w:color="auto" w:fill="FFFFFF"/>
        </w:rPr>
        <w:t xml:space="preserve">           </w:t>
      </w:r>
    </w:p>
    <w:p w14:paraId="1CA2AAAA" w14:textId="5771732D" w:rsidR="005F4A2C" w:rsidRDefault="00EB7BC2" w:rsidP="008C0617">
      <w:pPr>
        <w:rPr>
          <w:rFonts w:cs="Times New Roman"/>
          <w:sz w:val="22"/>
        </w:rPr>
      </w:pPr>
      <w:r w:rsidRPr="00E942D6">
        <w:rPr>
          <w:rFonts w:cs="Times New Roman"/>
          <w:b/>
          <w:noProof/>
          <w:sz w:val="22"/>
          <w:szCs w:val="21"/>
        </w:rPr>
        <w:t>Fig S</w:t>
      </w:r>
      <w:r w:rsidR="00D55AE7" w:rsidRPr="00E942D6">
        <w:rPr>
          <w:rFonts w:cs="Times New Roman"/>
          <w:b/>
          <w:noProof/>
          <w:sz w:val="22"/>
          <w:szCs w:val="21"/>
        </w:rPr>
        <w:t>5</w:t>
      </w:r>
      <w:r>
        <w:rPr>
          <w:rStyle w:val="apple-style-span"/>
          <w:color w:val="000000"/>
          <w:sz w:val="22"/>
          <w:shd w:val="clear" w:color="auto" w:fill="FFFFFF"/>
        </w:rPr>
        <w:t xml:space="preserve"> </w:t>
      </w:r>
      <w:r w:rsidR="00E51BD9" w:rsidRPr="00E51BD9">
        <w:rPr>
          <w:rFonts w:cs="Times New Roman"/>
          <w:sz w:val="22"/>
        </w:rPr>
        <w:t xml:space="preserve">Raman spectrum of </w:t>
      </w:r>
      <w:r w:rsidR="00935268">
        <w:rPr>
          <w:rFonts w:cs="Times New Roman" w:hint="eastAsia"/>
          <w:sz w:val="22"/>
        </w:rPr>
        <w:t>d-</w:t>
      </w:r>
      <w:r w:rsidR="00E51BD9" w:rsidRPr="00E51BD9">
        <w:rPr>
          <w:rFonts w:cs="Times New Roman"/>
          <w:sz w:val="22"/>
        </w:rPr>
        <w:t xml:space="preserve">CDs </w:t>
      </w:r>
      <w:r w:rsidR="00935268">
        <w:rPr>
          <w:rFonts w:cs="Times New Roman"/>
          <w:sz w:val="22"/>
        </w:rPr>
        <w:t>and a-CDs</w:t>
      </w:r>
      <w:r w:rsidR="00251802">
        <w:rPr>
          <w:rFonts w:cs="Times New Roman"/>
          <w:sz w:val="22"/>
        </w:rPr>
        <w:t xml:space="preserve">             </w:t>
      </w:r>
    </w:p>
    <w:p w14:paraId="277A033E" w14:textId="77777777" w:rsidR="005F4A2C" w:rsidRDefault="005F4A2C">
      <w:pPr>
        <w:widowControl/>
        <w:spacing w:line="240" w:lineRule="auto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br w:type="page"/>
      </w:r>
    </w:p>
    <w:p w14:paraId="0EDB1FF1" w14:textId="77777777" w:rsidR="005F4A2C" w:rsidRPr="005F4A2C" w:rsidRDefault="005F4A2C" w:rsidP="00C05DD6">
      <w:pPr>
        <w:pStyle w:val="2"/>
        <w:rPr>
          <w:rStyle w:val="apple-style-span"/>
          <w:color w:val="000000"/>
          <w:sz w:val="22"/>
          <w:shd w:val="clear" w:color="auto" w:fill="FFFFFF"/>
        </w:rPr>
      </w:pPr>
      <w:r w:rsidRPr="005F4A2C">
        <w:rPr>
          <w:rStyle w:val="apple-style-span"/>
          <w:color w:val="000000"/>
          <w:sz w:val="22"/>
          <w:shd w:val="clear" w:color="auto" w:fill="FFFFFF"/>
        </w:rPr>
        <w:lastRenderedPageBreak/>
        <w:t>Materials and measurements</w:t>
      </w:r>
    </w:p>
    <w:p w14:paraId="07651FCB" w14:textId="77777777" w:rsidR="005F4A2C" w:rsidRPr="005F4A2C" w:rsidRDefault="005F4A2C" w:rsidP="00421C9C">
      <w:pPr>
        <w:ind w:firstLineChars="200" w:firstLine="440"/>
        <w:rPr>
          <w:rStyle w:val="apple-style-span"/>
          <w:color w:val="000000"/>
          <w:sz w:val="22"/>
          <w:shd w:val="clear" w:color="auto" w:fill="FFFFFF"/>
        </w:rPr>
      </w:pPr>
      <w:r w:rsidRPr="005F4A2C">
        <w:rPr>
          <w:rStyle w:val="apple-style-span"/>
          <w:color w:val="000000"/>
          <w:sz w:val="22"/>
          <w:shd w:val="clear" w:color="auto" w:fill="FFFFFF"/>
        </w:rPr>
        <w:t xml:space="preserve">All reagents were obtained from commercial sources and used without further purification throughout the experiments. </w:t>
      </w:r>
    </w:p>
    <w:p w14:paraId="4D816DE9" w14:textId="77777777" w:rsidR="00EB7BC2" w:rsidRDefault="005F4A2C" w:rsidP="00421C9C">
      <w:pPr>
        <w:ind w:firstLineChars="200" w:firstLine="440"/>
        <w:rPr>
          <w:rStyle w:val="apple-style-span"/>
          <w:color w:val="000000"/>
          <w:sz w:val="22"/>
          <w:shd w:val="clear" w:color="auto" w:fill="FFFFFF"/>
        </w:rPr>
      </w:pPr>
      <w:r w:rsidRPr="005F4A2C">
        <w:rPr>
          <w:rStyle w:val="apple-style-span"/>
          <w:color w:val="000000"/>
          <w:sz w:val="22"/>
          <w:shd w:val="clear" w:color="auto" w:fill="FFFFFF"/>
        </w:rPr>
        <w:t xml:space="preserve">Fluorescence </w:t>
      </w:r>
      <w:r w:rsidRPr="00BF7291">
        <w:rPr>
          <w:rStyle w:val="apple-style-span"/>
          <w:color w:val="000000"/>
          <w:sz w:val="22"/>
          <w:shd w:val="clear" w:color="auto" w:fill="FFFFFF"/>
        </w:rPr>
        <w:t>spectr</w:t>
      </w:r>
      <w:r w:rsidR="002B7E49" w:rsidRPr="00BF7291">
        <w:rPr>
          <w:rStyle w:val="apple-style-span"/>
          <w:color w:val="000000"/>
          <w:sz w:val="22"/>
          <w:shd w:val="clear" w:color="auto" w:fill="FFFFFF"/>
        </w:rPr>
        <w:t>a</w:t>
      </w:r>
      <w:r w:rsidRPr="005F4A2C">
        <w:rPr>
          <w:rStyle w:val="apple-style-span"/>
          <w:color w:val="000000"/>
          <w:sz w:val="22"/>
          <w:shd w:val="clear" w:color="auto" w:fill="FFFFFF"/>
        </w:rPr>
        <w:t xml:space="preserve"> were performed on </w:t>
      </w:r>
      <w:r w:rsidR="00210FB8" w:rsidRPr="00BF7291">
        <w:rPr>
          <w:rStyle w:val="apple-style-span"/>
          <w:color w:val="000000"/>
          <w:sz w:val="22"/>
          <w:shd w:val="clear" w:color="auto" w:fill="FFFFFF"/>
        </w:rPr>
        <w:t>a</w:t>
      </w:r>
      <w:r w:rsidR="00210FB8">
        <w:rPr>
          <w:rStyle w:val="apple-style-span"/>
          <w:color w:val="000000"/>
          <w:sz w:val="22"/>
          <w:shd w:val="clear" w:color="auto" w:fill="FFFFFF"/>
        </w:rPr>
        <w:t xml:space="preserve"> </w:t>
      </w:r>
      <w:r w:rsidRPr="005F4A2C">
        <w:rPr>
          <w:rStyle w:val="apple-style-span"/>
          <w:color w:val="000000"/>
          <w:sz w:val="22"/>
          <w:shd w:val="clear" w:color="auto" w:fill="FFFFFF"/>
        </w:rPr>
        <w:t>Quanta Master 8000 spectrofluorometer with a slit width of 5 nm for both excitation and emission. UV-</w:t>
      </w:r>
      <w:proofErr w:type="gramStart"/>
      <w:r w:rsidRPr="005F4A2C">
        <w:rPr>
          <w:rStyle w:val="apple-style-span"/>
          <w:color w:val="000000"/>
          <w:sz w:val="22"/>
          <w:shd w:val="clear" w:color="auto" w:fill="FFFFFF"/>
        </w:rPr>
        <w:t>Vis</w:t>
      </w:r>
      <w:proofErr w:type="gramEnd"/>
      <w:r w:rsidRPr="005F4A2C">
        <w:rPr>
          <w:rStyle w:val="apple-style-span"/>
          <w:color w:val="000000"/>
          <w:sz w:val="22"/>
          <w:shd w:val="clear" w:color="auto" w:fill="FFFFFF"/>
        </w:rPr>
        <w:t xml:space="preserve"> spectra were measured on a Shimadzu UV-2550 spectrophotometer. FT-IR analyses were performed on a Bruker VERTEX 70 spectrometer. </w:t>
      </w:r>
      <w:r w:rsidRPr="00BF7291">
        <w:rPr>
          <w:rStyle w:val="apple-style-span"/>
          <w:color w:val="000000"/>
          <w:sz w:val="22"/>
          <w:shd w:val="clear" w:color="auto" w:fill="FFFFFF"/>
        </w:rPr>
        <w:t>Raman spectrum was obtained using</w:t>
      </w:r>
      <w:r w:rsidRPr="005F4A2C">
        <w:rPr>
          <w:rStyle w:val="apple-style-span"/>
          <w:color w:val="000000"/>
          <w:sz w:val="22"/>
          <w:shd w:val="clear" w:color="auto" w:fill="FFFFFF"/>
        </w:rPr>
        <w:t xml:space="preserve"> a Lab RAM HR Evolution. The X-ray photoelectron spectrum (XPS) was acquired on Thermo Scientific K-Alpha. The XRD spectrum was measured on a D2 PHASER Gen2 x-ray diffractometer. The TEM spectrum was measured on a JEM-2010 transmission electron microscope.</w:t>
      </w:r>
    </w:p>
    <w:bookmarkEnd w:id="4"/>
    <w:bookmarkEnd w:id="5"/>
    <w:p w14:paraId="79626233" w14:textId="77777777" w:rsidR="0062200B" w:rsidRDefault="00C84435">
      <w:pPr>
        <w:widowControl/>
        <w:spacing w:line="240" w:lineRule="auto"/>
        <w:jc w:val="left"/>
        <w:sectPr w:rsidR="0062200B" w:rsidSect="00FD380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br w:type="page"/>
      </w:r>
    </w:p>
    <w:p w14:paraId="4E5E4792" w14:textId="77777777" w:rsidR="00897308" w:rsidRDefault="00713AAC" w:rsidP="009F0909">
      <w:pPr>
        <w:jc w:val="center"/>
        <w:rPr>
          <w:rStyle w:val="apple-style-span"/>
          <w:b/>
          <w:color w:val="000000"/>
          <w:sz w:val="22"/>
          <w:shd w:val="clear" w:color="auto" w:fill="FFFFFF"/>
        </w:rPr>
      </w:pPr>
      <w:r>
        <w:rPr>
          <w:b/>
          <w:noProof/>
          <w:color w:val="000000"/>
          <w:sz w:val="22"/>
          <w:shd w:val="clear" w:color="auto" w:fill="FFFFFF"/>
        </w:rPr>
        <w:lastRenderedPageBreak/>
        <w:drawing>
          <wp:inline distT="0" distB="0" distL="0" distR="0" wp14:anchorId="5741F6F8" wp14:editId="18AC6562">
            <wp:extent cx="5274310" cy="327279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7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C8E6C" w14:textId="77777777" w:rsidR="002533DE" w:rsidRDefault="002533DE" w:rsidP="00E5023C">
      <w:pPr>
        <w:spacing w:before="240" w:line="360" w:lineRule="auto"/>
        <w:rPr>
          <w:rFonts w:cs="Times New Roman"/>
          <w:sz w:val="22"/>
        </w:rPr>
      </w:pPr>
      <w:r w:rsidRPr="00A44CEB">
        <w:rPr>
          <w:rFonts w:cs="Times New Roman"/>
          <w:b/>
          <w:noProof/>
          <w:sz w:val="22"/>
        </w:rPr>
        <w:t>Fig S</w:t>
      </w:r>
      <w:r>
        <w:rPr>
          <w:rFonts w:cs="Times New Roman" w:hint="eastAsia"/>
          <w:b/>
          <w:noProof/>
          <w:sz w:val="22"/>
        </w:rPr>
        <w:t>1</w:t>
      </w:r>
      <w:r w:rsidRPr="00A44CEB">
        <w:rPr>
          <w:rFonts w:cs="Times New Roman"/>
          <w:noProof/>
          <w:sz w:val="22"/>
        </w:rPr>
        <w:t xml:space="preserve"> </w:t>
      </w:r>
      <w:r w:rsidR="00BC328E" w:rsidRPr="00BC328E">
        <w:rPr>
          <w:rFonts w:cs="Times New Roman"/>
          <w:sz w:val="22"/>
        </w:rPr>
        <w:t xml:space="preserve">Effect of </w:t>
      </w:r>
      <w:r w:rsidR="00F127B2" w:rsidRPr="00A24A85">
        <w:rPr>
          <w:rFonts w:cs="Times New Roman"/>
          <w:b/>
          <w:bCs/>
          <w:noProof/>
          <w:sz w:val="22"/>
        </w:rPr>
        <w:t>(a)</w:t>
      </w:r>
      <w:r w:rsidR="00F127B2">
        <w:rPr>
          <w:rFonts w:cs="Times New Roman"/>
          <w:b/>
          <w:bCs/>
          <w:noProof/>
          <w:sz w:val="22"/>
        </w:rPr>
        <w:t xml:space="preserve"> </w:t>
      </w:r>
      <w:r w:rsidR="00BC328E" w:rsidRPr="00BC328E">
        <w:rPr>
          <w:rFonts w:cs="Times New Roman"/>
          <w:sz w:val="22"/>
        </w:rPr>
        <w:t>reaction temperature</w:t>
      </w:r>
      <w:r w:rsidR="00D27A10">
        <w:rPr>
          <w:rFonts w:cs="Times New Roman"/>
          <w:sz w:val="22"/>
        </w:rPr>
        <w:t>;</w:t>
      </w:r>
      <w:r w:rsidR="005F77AE" w:rsidRPr="00463DA6">
        <w:rPr>
          <w:rFonts w:cs="Times New Roman"/>
          <w:sz w:val="22"/>
        </w:rPr>
        <w:t xml:space="preserve"> </w:t>
      </w:r>
      <w:r w:rsidR="00F127B2" w:rsidRPr="00A24A85">
        <w:rPr>
          <w:rFonts w:cs="Times New Roman"/>
          <w:b/>
          <w:bCs/>
          <w:noProof/>
          <w:sz w:val="22"/>
        </w:rPr>
        <w:t>(</w:t>
      </w:r>
      <w:r w:rsidR="00F127B2">
        <w:rPr>
          <w:rFonts w:cs="Times New Roman"/>
          <w:b/>
          <w:bCs/>
          <w:noProof/>
          <w:sz w:val="22"/>
        </w:rPr>
        <w:t>b</w:t>
      </w:r>
      <w:r w:rsidR="00F127B2" w:rsidRPr="00A24A85">
        <w:rPr>
          <w:rFonts w:cs="Times New Roman"/>
          <w:b/>
          <w:bCs/>
          <w:noProof/>
          <w:sz w:val="22"/>
        </w:rPr>
        <w:t>)</w:t>
      </w:r>
      <w:r w:rsidR="00F127B2">
        <w:rPr>
          <w:rFonts w:cs="Times New Roman"/>
          <w:b/>
          <w:bCs/>
          <w:noProof/>
          <w:sz w:val="22"/>
        </w:rPr>
        <w:t xml:space="preserve"> </w:t>
      </w:r>
      <w:r w:rsidR="005F77AE" w:rsidRPr="00463DA6">
        <w:rPr>
          <w:rFonts w:cs="Times New Roman"/>
          <w:sz w:val="22"/>
        </w:rPr>
        <w:t xml:space="preserve">reaction </w:t>
      </w:r>
      <w:r w:rsidR="005F77AE">
        <w:rPr>
          <w:rFonts w:cs="Times New Roman"/>
          <w:sz w:val="22"/>
        </w:rPr>
        <w:t>time</w:t>
      </w:r>
      <w:r w:rsidR="00BC328E" w:rsidRPr="00BC328E">
        <w:rPr>
          <w:rFonts w:cs="Times New Roman"/>
          <w:sz w:val="22"/>
        </w:rPr>
        <w:t xml:space="preserve"> on </w:t>
      </w:r>
      <w:r w:rsidR="00A908DB" w:rsidRPr="00BF7291">
        <w:rPr>
          <w:rFonts w:cs="Times New Roman"/>
          <w:sz w:val="22"/>
        </w:rPr>
        <w:t>the</w:t>
      </w:r>
      <w:r w:rsidR="00A908DB">
        <w:rPr>
          <w:rFonts w:cs="Times New Roman"/>
          <w:sz w:val="22"/>
        </w:rPr>
        <w:t xml:space="preserve"> </w:t>
      </w:r>
      <w:r w:rsidR="00BC328E" w:rsidRPr="00BC328E">
        <w:rPr>
          <w:rFonts w:cs="Times New Roman"/>
          <w:sz w:val="22"/>
        </w:rPr>
        <w:t xml:space="preserve">fluorescence intensity of </w:t>
      </w:r>
      <w:r w:rsidR="00BC328E">
        <w:rPr>
          <w:rFonts w:cs="Times New Roman"/>
          <w:sz w:val="22"/>
        </w:rPr>
        <w:t>CDs</w:t>
      </w:r>
      <w:r w:rsidR="00A14C74">
        <w:rPr>
          <w:rFonts w:cs="Times New Roman"/>
          <w:sz w:val="22"/>
        </w:rPr>
        <w:t>;</w:t>
      </w:r>
      <w:r w:rsidR="00D97A4C">
        <w:rPr>
          <w:rFonts w:cs="Times New Roman"/>
          <w:sz w:val="22"/>
        </w:rPr>
        <w:t xml:space="preserve"> </w:t>
      </w:r>
      <w:r w:rsidR="001B1E79" w:rsidRPr="00A24A85">
        <w:rPr>
          <w:rFonts w:cs="Times New Roman"/>
          <w:b/>
          <w:bCs/>
          <w:noProof/>
          <w:sz w:val="22"/>
        </w:rPr>
        <w:t>(</w:t>
      </w:r>
      <w:r w:rsidR="001B1E79">
        <w:rPr>
          <w:rFonts w:cs="Times New Roman"/>
          <w:b/>
          <w:bCs/>
          <w:noProof/>
          <w:sz w:val="22"/>
        </w:rPr>
        <w:t>c</w:t>
      </w:r>
      <w:r w:rsidR="001B1E79" w:rsidRPr="00A24A85">
        <w:rPr>
          <w:rFonts w:cs="Times New Roman"/>
          <w:b/>
          <w:bCs/>
          <w:noProof/>
          <w:sz w:val="22"/>
        </w:rPr>
        <w:t>)</w:t>
      </w:r>
      <w:r w:rsidR="001B1E79">
        <w:rPr>
          <w:rFonts w:cs="Times New Roman"/>
          <w:b/>
          <w:bCs/>
          <w:noProof/>
          <w:sz w:val="22"/>
        </w:rPr>
        <w:t xml:space="preserve"> </w:t>
      </w:r>
      <w:r w:rsidR="002D6429" w:rsidRPr="00ED7D21">
        <w:rPr>
          <w:rStyle w:val="apple-style-span"/>
          <w:color w:val="000000"/>
          <w:sz w:val="22"/>
          <w:shd w:val="clear" w:color="auto" w:fill="FFFFFF"/>
        </w:rPr>
        <w:t>pH stability</w:t>
      </w:r>
      <w:r w:rsidR="002D6429" w:rsidRPr="00A24A85">
        <w:rPr>
          <w:rFonts w:cs="Times New Roman"/>
          <w:b/>
          <w:bCs/>
          <w:noProof/>
          <w:sz w:val="22"/>
        </w:rPr>
        <w:t xml:space="preserve"> </w:t>
      </w:r>
      <w:r w:rsidR="001B1E79" w:rsidRPr="00A24A85">
        <w:rPr>
          <w:rFonts w:cs="Times New Roman"/>
          <w:b/>
          <w:bCs/>
          <w:noProof/>
          <w:sz w:val="22"/>
        </w:rPr>
        <w:t>(</w:t>
      </w:r>
      <w:r w:rsidR="001B1E79">
        <w:rPr>
          <w:rFonts w:cs="Times New Roman"/>
          <w:b/>
          <w:bCs/>
          <w:noProof/>
          <w:sz w:val="22"/>
        </w:rPr>
        <w:t>d</w:t>
      </w:r>
      <w:r w:rsidR="001B1E79" w:rsidRPr="00A24A85">
        <w:rPr>
          <w:rFonts w:cs="Times New Roman"/>
          <w:b/>
          <w:bCs/>
          <w:noProof/>
          <w:sz w:val="22"/>
        </w:rPr>
        <w:t>)</w:t>
      </w:r>
      <w:r w:rsidR="001B1E79">
        <w:rPr>
          <w:rFonts w:cs="Times New Roman"/>
          <w:b/>
          <w:bCs/>
          <w:noProof/>
          <w:sz w:val="22"/>
        </w:rPr>
        <w:t xml:space="preserve"> </w:t>
      </w:r>
      <w:r w:rsidR="00D97A4C" w:rsidRPr="00ED7D21">
        <w:rPr>
          <w:rStyle w:val="apple-style-span"/>
          <w:color w:val="000000"/>
          <w:sz w:val="22"/>
          <w:shd w:val="clear" w:color="auto" w:fill="FFFFFF"/>
        </w:rPr>
        <w:t>salt resistance</w:t>
      </w:r>
      <w:r w:rsidR="00E5023C">
        <w:rPr>
          <w:rStyle w:val="apple-style-span"/>
          <w:color w:val="000000"/>
          <w:sz w:val="22"/>
          <w:shd w:val="clear" w:color="auto" w:fill="FFFFFF"/>
        </w:rPr>
        <w:t xml:space="preserve"> </w:t>
      </w:r>
      <w:r w:rsidR="00E5023C" w:rsidRPr="00E5023C">
        <w:rPr>
          <w:rFonts w:cs="Times New Roman"/>
          <w:b/>
          <w:bCs/>
          <w:noProof/>
        </w:rPr>
        <w:t>(e)</w:t>
      </w:r>
      <w:r w:rsidR="00E5023C">
        <w:rPr>
          <w:rStyle w:val="apple-style-span"/>
          <w:color w:val="000000"/>
          <w:sz w:val="22"/>
          <w:shd w:val="clear" w:color="auto" w:fill="FFFFFF"/>
        </w:rPr>
        <w:t xml:space="preserve"> </w:t>
      </w:r>
      <w:r w:rsidR="00D97A4C" w:rsidRPr="00ED7D21">
        <w:rPr>
          <w:rStyle w:val="apple-style-span"/>
          <w:color w:val="000000"/>
          <w:sz w:val="22"/>
          <w:shd w:val="clear" w:color="auto" w:fill="FFFFFF"/>
        </w:rPr>
        <w:t>UV absorption</w:t>
      </w:r>
      <w:r w:rsidR="00573487" w:rsidRPr="00573487">
        <w:rPr>
          <w:rStyle w:val="apple-style-span"/>
          <w:color w:val="000000"/>
          <w:sz w:val="22"/>
          <w:shd w:val="clear" w:color="auto" w:fill="FFFFFF"/>
        </w:rPr>
        <w:t xml:space="preserve"> </w:t>
      </w:r>
      <w:r w:rsidR="00573487">
        <w:rPr>
          <w:rStyle w:val="apple-style-span"/>
          <w:color w:val="000000"/>
          <w:sz w:val="22"/>
          <w:shd w:val="clear" w:color="auto" w:fill="FFFFFF"/>
        </w:rPr>
        <w:t>of CDs</w:t>
      </w:r>
    </w:p>
    <w:p w14:paraId="3B208BAB" w14:textId="77777777" w:rsidR="00AC1285" w:rsidRDefault="00AC1285">
      <w:pPr>
        <w:widowControl/>
        <w:spacing w:line="240" w:lineRule="auto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br w:type="page"/>
      </w:r>
    </w:p>
    <w:p w14:paraId="6A9AEF11" w14:textId="77777777" w:rsidR="00897308" w:rsidRDefault="00BF7817" w:rsidP="00AC1285">
      <w:pPr>
        <w:widowControl/>
        <w:jc w:val="left"/>
        <w:rPr>
          <w:rStyle w:val="apple-style-span"/>
          <w:color w:val="000000"/>
          <w:sz w:val="22"/>
          <w:shd w:val="clear" w:color="auto" w:fill="FFFFFF"/>
        </w:rPr>
      </w:pPr>
      <w:r>
        <w:rPr>
          <w:rStyle w:val="apple-style-span"/>
          <w:color w:val="000000"/>
          <w:sz w:val="22"/>
          <w:shd w:val="clear" w:color="auto" w:fill="FFFFFF"/>
        </w:rPr>
        <w:lastRenderedPageBreak/>
        <w:t xml:space="preserve"> </w:t>
      </w:r>
      <w:r w:rsidR="00186E45">
        <w:rPr>
          <w:noProof/>
          <w:color w:val="000000"/>
          <w:sz w:val="22"/>
          <w:shd w:val="clear" w:color="auto" w:fill="FFFFFF"/>
        </w:rPr>
        <w:drawing>
          <wp:inline distT="0" distB="0" distL="0" distR="0" wp14:anchorId="28BA198C" wp14:editId="0672EB80">
            <wp:extent cx="5274310" cy="158242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8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2581C" w14:textId="06D7B993" w:rsidR="000642A5" w:rsidRDefault="00BF3FE2" w:rsidP="000642A5">
      <w:pPr>
        <w:spacing w:line="360" w:lineRule="auto"/>
        <w:rPr>
          <w:rFonts w:cs="Times New Roman"/>
          <w:sz w:val="22"/>
        </w:rPr>
      </w:pPr>
      <w:r w:rsidRPr="00A44CEB">
        <w:rPr>
          <w:rFonts w:cs="Times New Roman"/>
          <w:b/>
          <w:noProof/>
          <w:sz w:val="22"/>
        </w:rPr>
        <w:t>Fig S</w:t>
      </w:r>
      <w:r w:rsidR="00260F0E">
        <w:rPr>
          <w:rFonts w:cs="Times New Roman"/>
          <w:b/>
          <w:noProof/>
          <w:sz w:val="22"/>
        </w:rPr>
        <w:t>2</w:t>
      </w:r>
      <w:r w:rsidR="000642A5">
        <w:rPr>
          <w:rFonts w:cs="Times New Roman"/>
          <w:b/>
          <w:noProof/>
          <w:sz w:val="22"/>
        </w:rPr>
        <w:t xml:space="preserve"> </w:t>
      </w:r>
      <w:r w:rsidR="000642A5" w:rsidRPr="007B1100">
        <w:rPr>
          <w:rFonts w:cs="Times New Roman"/>
          <w:sz w:val="22"/>
        </w:rPr>
        <w:t xml:space="preserve">High-resolution XPS spectra of </w:t>
      </w:r>
      <w:r w:rsidR="003B7E24">
        <w:rPr>
          <w:rFonts w:cs="Times New Roman"/>
          <w:sz w:val="22"/>
        </w:rPr>
        <w:t>d</w:t>
      </w:r>
      <w:r w:rsidR="000642A5">
        <w:rPr>
          <w:rFonts w:cs="Times New Roman"/>
          <w:sz w:val="22"/>
        </w:rPr>
        <w:t>-CDs</w:t>
      </w:r>
      <w:r w:rsidR="001518C1">
        <w:rPr>
          <w:rFonts w:cs="Times New Roman"/>
          <w:sz w:val="22"/>
        </w:rPr>
        <w:t>:</w:t>
      </w:r>
      <w:r w:rsidR="000642A5" w:rsidRPr="005B5A82">
        <w:rPr>
          <w:rFonts w:cs="Times New Roman"/>
          <w:b/>
          <w:bCs/>
          <w:sz w:val="22"/>
        </w:rPr>
        <w:t xml:space="preserve"> </w:t>
      </w:r>
      <w:r w:rsidR="005B5A82" w:rsidRPr="005B5A82">
        <w:rPr>
          <w:rFonts w:cs="Times New Roman"/>
          <w:b/>
          <w:bCs/>
          <w:sz w:val="22"/>
        </w:rPr>
        <w:t>(</w:t>
      </w:r>
      <w:r w:rsidR="000642A5" w:rsidRPr="005B5A82">
        <w:rPr>
          <w:rFonts w:cs="Times New Roman"/>
          <w:b/>
          <w:bCs/>
          <w:sz w:val="22"/>
        </w:rPr>
        <w:t>a</w:t>
      </w:r>
      <w:r w:rsidR="005B5A82" w:rsidRPr="005B5A82">
        <w:rPr>
          <w:rFonts w:cs="Times New Roman"/>
          <w:b/>
          <w:bCs/>
          <w:sz w:val="22"/>
        </w:rPr>
        <w:t>)</w:t>
      </w:r>
      <w:r w:rsidR="000642A5" w:rsidRPr="005B5A82">
        <w:rPr>
          <w:rFonts w:cs="Times New Roman"/>
          <w:b/>
          <w:bCs/>
          <w:sz w:val="22"/>
        </w:rPr>
        <w:t xml:space="preserve"> </w:t>
      </w:r>
      <w:r w:rsidR="000642A5" w:rsidRPr="007B1100">
        <w:rPr>
          <w:rFonts w:cs="Times New Roman"/>
          <w:sz w:val="22"/>
        </w:rPr>
        <w:t>N</w:t>
      </w:r>
      <w:r w:rsidR="000642A5" w:rsidRPr="005B5A82">
        <w:rPr>
          <w:rFonts w:cs="Times New Roman"/>
          <w:b/>
          <w:bCs/>
          <w:sz w:val="22"/>
        </w:rPr>
        <w:t xml:space="preserve"> </w:t>
      </w:r>
      <w:r w:rsidR="005B5A82" w:rsidRPr="005B5A82">
        <w:rPr>
          <w:rFonts w:cs="Times New Roman"/>
          <w:b/>
          <w:bCs/>
          <w:sz w:val="22"/>
        </w:rPr>
        <w:t>(</w:t>
      </w:r>
      <w:r w:rsidR="000642A5" w:rsidRPr="005B5A82">
        <w:rPr>
          <w:rFonts w:cs="Times New Roman"/>
          <w:b/>
          <w:bCs/>
          <w:sz w:val="22"/>
        </w:rPr>
        <w:t>b</w:t>
      </w:r>
      <w:r w:rsidR="005B5A82" w:rsidRPr="005B5A82">
        <w:rPr>
          <w:rFonts w:cs="Times New Roman" w:hint="eastAsia"/>
          <w:b/>
          <w:bCs/>
          <w:sz w:val="22"/>
        </w:rPr>
        <w:t>)</w:t>
      </w:r>
      <w:r w:rsidR="000642A5">
        <w:rPr>
          <w:rFonts w:cs="Times New Roman"/>
          <w:b/>
          <w:bCs/>
          <w:sz w:val="22"/>
        </w:rPr>
        <w:t xml:space="preserve"> </w:t>
      </w:r>
      <w:r w:rsidR="000642A5" w:rsidRPr="007D1949">
        <w:rPr>
          <w:rFonts w:cs="Times New Roman"/>
          <w:sz w:val="22"/>
        </w:rPr>
        <w:t>O</w:t>
      </w:r>
      <w:r w:rsidR="000642A5" w:rsidRPr="005B5A82">
        <w:rPr>
          <w:rFonts w:cs="Times New Roman"/>
          <w:b/>
          <w:bCs/>
          <w:sz w:val="22"/>
        </w:rPr>
        <w:t xml:space="preserve"> </w:t>
      </w:r>
      <w:r w:rsidR="005B5A82" w:rsidRPr="005B5A82">
        <w:rPr>
          <w:rFonts w:cs="Times New Roman" w:hint="eastAsia"/>
          <w:b/>
          <w:bCs/>
          <w:sz w:val="22"/>
        </w:rPr>
        <w:t>(</w:t>
      </w:r>
      <w:r w:rsidR="005B5A82" w:rsidRPr="005B5A82">
        <w:rPr>
          <w:rFonts w:cs="Times New Roman"/>
          <w:b/>
          <w:bCs/>
          <w:sz w:val="22"/>
        </w:rPr>
        <w:t>c)</w:t>
      </w:r>
      <w:r w:rsidR="000642A5" w:rsidRPr="005B5A82">
        <w:rPr>
          <w:rFonts w:cs="Times New Roman"/>
          <w:b/>
          <w:bCs/>
          <w:sz w:val="22"/>
        </w:rPr>
        <w:t xml:space="preserve"> </w:t>
      </w:r>
      <w:r w:rsidR="000642A5">
        <w:rPr>
          <w:rFonts w:cs="Times New Roman"/>
          <w:sz w:val="22"/>
        </w:rPr>
        <w:t xml:space="preserve">S  </w:t>
      </w:r>
    </w:p>
    <w:p w14:paraId="248B0A75" w14:textId="77777777" w:rsidR="000642A5" w:rsidRDefault="000642A5">
      <w:pPr>
        <w:widowControl/>
        <w:spacing w:line="240" w:lineRule="auto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br w:type="page"/>
      </w:r>
    </w:p>
    <w:p w14:paraId="051CEDA5" w14:textId="77777777" w:rsidR="000642A5" w:rsidRDefault="00186E45" w:rsidP="000642A5">
      <w:pPr>
        <w:rPr>
          <w:rFonts w:cs="Times New Roman"/>
          <w:b/>
          <w:noProof/>
        </w:rPr>
      </w:pPr>
      <w:r>
        <w:rPr>
          <w:rFonts w:cs="Times New Roman"/>
          <w:b/>
          <w:noProof/>
        </w:rPr>
        <w:lastRenderedPageBreak/>
        <w:drawing>
          <wp:inline distT="0" distB="0" distL="0" distR="0" wp14:anchorId="01C14699" wp14:editId="6EBE1ECA">
            <wp:extent cx="5274310" cy="158242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8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57CD4" w14:textId="4AFDFE26" w:rsidR="000642A5" w:rsidRDefault="000642A5" w:rsidP="000642A5">
      <w:pPr>
        <w:rPr>
          <w:rStyle w:val="apple-style-span"/>
          <w:color w:val="000000"/>
          <w:sz w:val="22"/>
          <w:shd w:val="clear" w:color="auto" w:fill="FFFFFF"/>
        </w:rPr>
      </w:pPr>
      <w:r w:rsidRPr="006C5C30">
        <w:rPr>
          <w:rFonts w:cs="Times New Roman"/>
          <w:b/>
          <w:noProof/>
          <w:sz w:val="22"/>
          <w:szCs w:val="21"/>
        </w:rPr>
        <w:t>Fig S</w:t>
      </w:r>
      <w:r w:rsidR="00260F0E" w:rsidRPr="006C5C30">
        <w:rPr>
          <w:rFonts w:cs="Times New Roman"/>
          <w:b/>
          <w:noProof/>
          <w:sz w:val="22"/>
          <w:szCs w:val="21"/>
        </w:rPr>
        <w:t>3</w:t>
      </w:r>
      <w:r w:rsidRPr="000642A5">
        <w:rPr>
          <w:rFonts w:cs="Times New Roman"/>
          <w:b/>
          <w:noProof/>
        </w:rPr>
        <w:t xml:space="preserve"> </w:t>
      </w:r>
      <w:r w:rsidRPr="007B1100">
        <w:rPr>
          <w:rFonts w:cs="Times New Roman"/>
          <w:sz w:val="22"/>
        </w:rPr>
        <w:t xml:space="preserve">High-resolution XPS spectra of </w:t>
      </w:r>
      <w:r w:rsidR="005558E0">
        <w:rPr>
          <w:rFonts w:cs="Times New Roman"/>
          <w:sz w:val="22"/>
        </w:rPr>
        <w:t>e</w:t>
      </w:r>
      <w:r>
        <w:rPr>
          <w:rFonts w:cs="Times New Roman"/>
          <w:sz w:val="22"/>
        </w:rPr>
        <w:t>-CDs</w:t>
      </w:r>
      <w:r w:rsidR="001518C1">
        <w:rPr>
          <w:rFonts w:cs="Times New Roman"/>
          <w:sz w:val="22"/>
        </w:rPr>
        <w:t>:</w:t>
      </w:r>
      <w:r w:rsidR="007233B2" w:rsidRPr="005B5A82">
        <w:rPr>
          <w:rFonts w:cs="Times New Roman"/>
          <w:b/>
          <w:bCs/>
          <w:sz w:val="22"/>
        </w:rPr>
        <w:t xml:space="preserve"> (a) </w:t>
      </w:r>
      <w:r w:rsidR="007233B2" w:rsidRPr="007B1100">
        <w:rPr>
          <w:rFonts w:cs="Times New Roman"/>
          <w:sz w:val="22"/>
        </w:rPr>
        <w:t>N</w:t>
      </w:r>
      <w:r w:rsidR="007233B2" w:rsidRPr="005B5A82">
        <w:rPr>
          <w:rFonts w:cs="Times New Roman"/>
          <w:b/>
          <w:bCs/>
          <w:sz w:val="22"/>
        </w:rPr>
        <w:t xml:space="preserve"> (b</w:t>
      </w:r>
      <w:r w:rsidR="007233B2" w:rsidRPr="005B5A82">
        <w:rPr>
          <w:rFonts w:cs="Times New Roman" w:hint="eastAsia"/>
          <w:b/>
          <w:bCs/>
          <w:sz w:val="22"/>
        </w:rPr>
        <w:t>)</w:t>
      </w:r>
      <w:r w:rsidR="007233B2">
        <w:rPr>
          <w:rFonts w:cs="Times New Roman"/>
          <w:b/>
          <w:bCs/>
          <w:sz w:val="22"/>
        </w:rPr>
        <w:t xml:space="preserve"> </w:t>
      </w:r>
      <w:r w:rsidR="007233B2" w:rsidRPr="007D1949">
        <w:rPr>
          <w:rFonts w:cs="Times New Roman"/>
          <w:sz w:val="22"/>
        </w:rPr>
        <w:t>O</w:t>
      </w:r>
      <w:r w:rsidR="007233B2" w:rsidRPr="005B5A82">
        <w:rPr>
          <w:rFonts w:cs="Times New Roman"/>
          <w:b/>
          <w:bCs/>
          <w:sz w:val="22"/>
        </w:rPr>
        <w:t xml:space="preserve"> </w:t>
      </w:r>
      <w:r w:rsidR="007233B2" w:rsidRPr="005B5A82">
        <w:rPr>
          <w:rFonts w:cs="Times New Roman" w:hint="eastAsia"/>
          <w:b/>
          <w:bCs/>
          <w:sz w:val="22"/>
        </w:rPr>
        <w:t>(</w:t>
      </w:r>
      <w:r w:rsidR="007233B2" w:rsidRPr="005B5A82">
        <w:rPr>
          <w:rFonts w:cs="Times New Roman"/>
          <w:b/>
          <w:bCs/>
          <w:sz w:val="22"/>
        </w:rPr>
        <w:t xml:space="preserve">c) </w:t>
      </w:r>
      <w:r w:rsidR="007233B2">
        <w:rPr>
          <w:rFonts w:cs="Times New Roman"/>
          <w:sz w:val="22"/>
        </w:rPr>
        <w:t>S</w:t>
      </w:r>
      <w:r>
        <w:rPr>
          <w:rFonts w:cs="Times New Roman"/>
          <w:sz w:val="22"/>
        </w:rPr>
        <w:t xml:space="preserve">  </w:t>
      </w:r>
    </w:p>
    <w:p w14:paraId="36229919" w14:textId="77777777" w:rsidR="00CB3AEC" w:rsidRDefault="00CB3AEC">
      <w:pPr>
        <w:widowControl/>
        <w:spacing w:line="240" w:lineRule="auto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br w:type="page"/>
      </w:r>
    </w:p>
    <w:p w14:paraId="685823E1" w14:textId="77777777" w:rsidR="00CB3AEC" w:rsidRPr="00186E45" w:rsidRDefault="00186E45" w:rsidP="00CB3AEC">
      <w:pPr>
        <w:rPr>
          <w:rFonts w:cs="Times New Roman"/>
          <w:b/>
          <w:noProof/>
        </w:rPr>
      </w:pPr>
      <w:r>
        <w:rPr>
          <w:rFonts w:cs="Times New Roman"/>
          <w:b/>
          <w:noProof/>
        </w:rPr>
        <w:lastRenderedPageBreak/>
        <w:drawing>
          <wp:inline distT="0" distB="0" distL="0" distR="0" wp14:anchorId="0EB028F8" wp14:editId="172066C5">
            <wp:extent cx="5274310" cy="158242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8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559BD" w14:textId="189C0272" w:rsidR="00CB3AEC" w:rsidRDefault="00CB3AEC" w:rsidP="00CB3AEC">
      <w:pPr>
        <w:rPr>
          <w:rStyle w:val="apple-style-span"/>
          <w:color w:val="000000"/>
          <w:sz w:val="22"/>
          <w:shd w:val="clear" w:color="auto" w:fill="FFFFFF"/>
        </w:rPr>
      </w:pPr>
      <w:r w:rsidRPr="006C5C30">
        <w:rPr>
          <w:rFonts w:cs="Times New Roman"/>
          <w:b/>
          <w:noProof/>
          <w:sz w:val="22"/>
          <w:szCs w:val="21"/>
        </w:rPr>
        <w:t>Fig S</w:t>
      </w:r>
      <w:r w:rsidR="00260F0E" w:rsidRPr="006C5C30">
        <w:rPr>
          <w:rFonts w:cs="Times New Roman"/>
          <w:b/>
          <w:noProof/>
          <w:sz w:val="22"/>
          <w:szCs w:val="21"/>
        </w:rPr>
        <w:t>4</w:t>
      </w:r>
      <w:r w:rsidRPr="00CB3AEC">
        <w:rPr>
          <w:rFonts w:cs="Times New Roman"/>
          <w:b/>
          <w:noProof/>
        </w:rPr>
        <w:t xml:space="preserve"> </w:t>
      </w:r>
      <w:r w:rsidRPr="007B1100">
        <w:rPr>
          <w:rFonts w:cs="Times New Roman"/>
          <w:sz w:val="22"/>
        </w:rPr>
        <w:t xml:space="preserve">High-resolution XPS spectra of </w:t>
      </w:r>
      <w:r w:rsidR="005558E0">
        <w:rPr>
          <w:rFonts w:cs="Times New Roman"/>
          <w:sz w:val="22"/>
        </w:rPr>
        <w:t>m</w:t>
      </w:r>
      <w:r>
        <w:rPr>
          <w:rFonts w:cs="Times New Roman"/>
          <w:sz w:val="22"/>
        </w:rPr>
        <w:t>-CDs</w:t>
      </w:r>
      <w:r w:rsidR="001518C1">
        <w:rPr>
          <w:rFonts w:cs="Times New Roman"/>
          <w:sz w:val="22"/>
        </w:rPr>
        <w:t>:</w:t>
      </w:r>
      <w:r>
        <w:rPr>
          <w:rFonts w:cs="Times New Roman"/>
          <w:sz w:val="22"/>
        </w:rPr>
        <w:t xml:space="preserve"> </w:t>
      </w:r>
      <w:r w:rsidR="00083B45" w:rsidRPr="005B5A82">
        <w:rPr>
          <w:rFonts w:cs="Times New Roman"/>
          <w:b/>
          <w:bCs/>
          <w:sz w:val="22"/>
        </w:rPr>
        <w:t xml:space="preserve">(a) </w:t>
      </w:r>
      <w:r w:rsidR="00083B45" w:rsidRPr="007B1100">
        <w:rPr>
          <w:rFonts w:cs="Times New Roman"/>
          <w:sz w:val="22"/>
        </w:rPr>
        <w:t>N</w:t>
      </w:r>
      <w:r w:rsidR="00083B45" w:rsidRPr="005B5A82">
        <w:rPr>
          <w:rFonts w:cs="Times New Roman"/>
          <w:b/>
          <w:bCs/>
          <w:sz w:val="22"/>
        </w:rPr>
        <w:t xml:space="preserve"> (b</w:t>
      </w:r>
      <w:r w:rsidR="00083B45" w:rsidRPr="005B5A82">
        <w:rPr>
          <w:rFonts w:cs="Times New Roman" w:hint="eastAsia"/>
          <w:b/>
          <w:bCs/>
          <w:sz w:val="22"/>
        </w:rPr>
        <w:t>)</w:t>
      </w:r>
      <w:r w:rsidR="00083B45">
        <w:rPr>
          <w:rFonts w:cs="Times New Roman"/>
          <w:b/>
          <w:bCs/>
          <w:sz w:val="22"/>
        </w:rPr>
        <w:t xml:space="preserve"> </w:t>
      </w:r>
      <w:r w:rsidR="00083B45" w:rsidRPr="007D1949">
        <w:rPr>
          <w:rFonts w:cs="Times New Roman"/>
          <w:sz w:val="22"/>
        </w:rPr>
        <w:t>O</w:t>
      </w:r>
      <w:r w:rsidR="00083B45" w:rsidRPr="005B5A82">
        <w:rPr>
          <w:rFonts w:cs="Times New Roman"/>
          <w:b/>
          <w:bCs/>
          <w:sz w:val="22"/>
        </w:rPr>
        <w:t xml:space="preserve"> </w:t>
      </w:r>
      <w:r w:rsidR="00083B45" w:rsidRPr="005B5A82">
        <w:rPr>
          <w:rFonts w:cs="Times New Roman" w:hint="eastAsia"/>
          <w:b/>
          <w:bCs/>
          <w:sz w:val="22"/>
        </w:rPr>
        <w:t>(</w:t>
      </w:r>
      <w:r w:rsidR="00083B45" w:rsidRPr="005B5A82">
        <w:rPr>
          <w:rFonts w:cs="Times New Roman"/>
          <w:b/>
          <w:bCs/>
          <w:sz w:val="22"/>
        </w:rPr>
        <w:t xml:space="preserve">c) </w:t>
      </w:r>
      <w:r w:rsidR="00083B45">
        <w:rPr>
          <w:rFonts w:cs="Times New Roman"/>
          <w:sz w:val="22"/>
        </w:rPr>
        <w:t>S</w:t>
      </w:r>
      <w:r>
        <w:rPr>
          <w:rFonts w:cs="Times New Roman"/>
          <w:sz w:val="22"/>
        </w:rPr>
        <w:t xml:space="preserve"> </w:t>
      </w:r>
    </w:p>
    <w:p w14:paraId="033069D3" w14:textId="77777777" w:rsidR="000642A5" w:rsidRPr="00083B45" w:rsidRDefault="000642A5" w:rsidP="000642A5">
      <w:pPr>
        <w:spacing w:line="360" w:lineRule="auto"/>
        <w:rPr>
          <w:rFonts w:cs="Times New Roman"/>
          <w:sz w:val="22"/>
        </w:rPr>
      </w:pPr>
    </w:p>
    <w:p w14:paraId="73588609" w14:textId="77777777" w:rsidR="000642A5" w:rsidRPr="000642A5" w:rsidRDefault="000642A5" w:rsidP="000642A5">
      <w:pPr>
        <w:spacing w:line="360" w:lineRule="auto"/>
        <w:rPr>
          <w:rStyle w:val="apple-style-span"/>
          <w:rFonts w:cs="Times New Roman"/>
          <w:sz w:val="22"/>
        </w:rPr>
      </w:pPr>
    </w:p>
    <w:p w14:paraId="261B04EE" w14:textId="77777777" w:rsidR="00154D58" w:rsidRDefault="00154D58">
      <w:pPr>
        <w:widowControl/>
        <w:spacing w:line="240" w:lineRule="auto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br w:type="page"/>
      </w:r>
    </w:p>
    <w:p w14:paraId="7598DA07" w14:textId="77777777" w:rsidR="00154D58" w:rsidRPr="00A221BD" w:rsidRDefault="00154D58" w:rsidP="00154D58">
      <w:pPr>
        <w:spacing w:line="360" w:lineRule="auto"/>
        <w:rPr>
          <w:rFonts w:cs="Times New Roman"/>
          <w:b/>
          <w:bCs/>
          <w:sz w:val="22"/>
        </w:rPr>
      </w:pPr>
      <w:r w:rsidRPr="00A221BD">
        <w:rPr>
          <w:rFonts w:cs="Times New Roman"/>
          <w:b/>
          <w:bCs/>
          <w:sz w:val="22"/>
        </w:rPr>
        <w:lastRenderedPageBreak/>
        <w:t xml:space="preserve">Tab S1 </w:t>
      </w:r>
      <w:r w:rsidRPr="00CD3340">
        <w:rPr>
          <w:rFonts w:cs="Times New Roman"/>
          <w:sz w:val="22"/>
        </w:rPr>
        <w:t>High-resolution XPS spectra of CDs</w:t>
      </w:r>
      <w:r w:rsidRPr="00A221BD">
        <w:rPr>
          <w:rFonts w:cs="Times New Roman"/>
          <w:b/>
          <w:bCs/>
          <w:sz w:val="22"/>
        </w:rPr>
        <w:t xml:space="preserve"> </w:t>
      </w:r>
    </w:p>
    <w:tbl>
      <w:tblPr>
        <w:tblStyle w:val="aa"/>
        <w:tblW w:w="9073" w:type="dxa"/>
        <w:tblInd w:w="-28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134"/>
        <w:gridCol w:w="1418"/>
        <w:gridCol w:w="1134"/>
        <w:gridCol w:w="1559"/>
        <w:gridCol w:w="1276"/>
        <w:gridCol w:w="1701"/>
      </w:tblGrid>
      <w:tr w:rsidR="00154D58" w14:paraId="28DF6A7F" w14:textId="77777777" w:rsidTr="00587922">
        <w:trPr>
          <w:trHeight w:val="601"/>
        </w:trPr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F127E5" w14:textId="77777777" w:rsidR="00154D58" w:rsidRPr="0065333D" w:rsidRDefault="00154D58" w:rsidP="00587922">
            <w:pPr>
              <w:spacing w:line="360" w:lineRule="auto"/>
              <w:ind w:firstLine="420"/>
              <w:jc w:val="center"/>
              <w:rPr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943EA7" w14:textId="77777777" w:rsidR="00154D58" w:rsidRPr="0065333D" w:rsidRDefault="003B7E24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sz w:val="21"/>
                <w:szCs w:val="21"/>
              </w:rPr>
              <w:t>d</w:t>
            </w:r>
            <w:r w:rsidR="00154D58" w:rsidRPr="0065333D">
              <w:rPr>
                <w:sz w:val="21"/>
                <w:szCs w:val="21"/>
              </w:rPr>
              <w:t>-CDs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346AEE" w14:textId="77777777" w:rsidR="00154D58" w:rsidRPr="0065333D" w:rsidRDefault="0074503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sz w:val="21"/>
                <w:szCs w:val="21"/>
              </w:rPr>
              <w:t>e</w:t>
            </w:r>
            <w:r w:rsidR="00154D58" w:rsidRPr="0065333D">
              <w:rPr>
                <w:sz w:val="21"/>
                <w:szCs w:val="21"/>
              </w:rPr>
              <w:t>-CDs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F6F344" w14:textId="77777777" w:rsidR="00154D58" w:rsidRPr="0065333D" w:rsidRDefault="0074503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sz w:val="21"/>
                <w:szCs w:val="21"/>
              </w:rPr>
              <w:t>m</w:t>
            </w:r>
            <w:r w:rsidR="00154D58" w:rsidRPr="0065333D">
              <w:rPr>
                <w:sz w:val="21"/>
                <w:szCs w:val="21"/>
              </w:rPr>
              <w:t>-CDs</w:t>
            </w:r>
          </w:p>
        </w:tc>
      </w:tr>
      <w:tr w:rsidR="00154D58" w14:paraId="5CBAA969" w14:textId="77777777" w:rsidTr="00587922">
        <w:trPr>
          <w:trHeight w:val="561"/>
        </w:trPr>
        <w:tc>
          <w:tcPr>
            <w:tcW w:w="851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1E05481B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sz w:val="21"/>
                <w:szCs w:val="21"/>
              </w:rPr>
              <w:t>Peak of C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vAlign w:val="center"/>
          </w:tcPr>
          <w:p w14:paraId="4BABEF9A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2</w:t>
            </w:r>
            <w:r w:rsidRPr="0065333D">
              <w:rPr>
                <w:sz w:val="21"/>
                <w:szCs w:val="21"/>
              </w:rPr>
              <w:t>84eV</w:t>
            </w:r>
          </w:p>
        </w:tc>
        <w:tc>
          <w:tcPr>
            <w:tcW w:w="1418" w:type="dxa"/>
            <w:tcBorders>
              <w:top w:val="single" w:sz="12" w:space="0" w:color="auto"/>
              <w:bottom w:val="nil"/>
            </w:tcBorders>
            <w:vAlign w:val="center"/>
          </w:tcPr>
          <w:p w14:paraId="1E13BED7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C</w:t>
            </w:r>
            <w:r w:rsidRPr="0065333D">
              <w:rPr>
                <w:sz w:val="21"/>
                <w:szCs w:val="21"/>
              </w:rPr>
              <w:t>=C/C-C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vAlign w:val="center"/>
          </w:tcPr>
          <w:p w14:paraId="768CF40D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2</w:t>
            </w:r>
            <w:r w:rsidRPr="0065333D">
              <w:rPr>
                <w:sz w:val="21"/>
                <w:szCs w:val="21"/>
              </w:rPr>
              <w:t>83.7 eV</w:t>
            </w:r>
          </w:p>
        </w:tc>
        <w:tc>
          <w:tcPr>
            <w:tcW w:w="1559" w:type="dxa"/>
            <w:tcBorders>
              <w:top w:val="single" w:sz="12" w:space="0" w:color="auto"/>
              <w:bottom w:val="nil"/>
            </w:tcBorders>
            <w:vAlign w:val="center"/>
          </w:tcPr>
          <w:p w14:paraId="187B8E89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C</w:t>
            </w:r>
            <w:r w:rsidRPr="0065333D">
              <w:rPr>
                <w:sz w:val="21"/>
                <w:szCs w:val="21"/>
              </w:rPr>
              <w:t>=N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  <w:vAlign w:val="center"/>
          </w:tcPr>
          <w:p w14:paraId="5717E254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2</w:t>
            </w:r>
            <w:r w:rsidRPr="0065333D">
              <w:rPr>
                <w:sz w:val="21"/>
                <w:szCs w:val="21"/>
              </w:rPr>
              <w:t>83.7 eV</w:t>
            </w:r>
          </w:p>
        </w:tc>
        <w:tc>
          <w:tcPr>
            <w:tcW w:w="1701" w:type="dxa"/>
            <w:tcBorders>
              <w:top w:val="single" w:sz="12" w:space="0" w:color="auto"/>
              <w:bottom w:val="nil"/>
            </w:tcBorders>
            <w:vAlign w:val="center"/>
          </w:tcPr>
          <w:p w14:paraId="4A529212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C</w:t>
            </w:r>
            <w:r w:rsidRPr="0065333D">
              <w:rPr>
                <w:sz w:val="21"/>
                <w:szCs w:val="21"/>
              </w:rPr>
              <w:t>=N</w:t>
            </w:r>
          </w:p>
        </w:tc>
      </w:tr>
      <w:tr w:rsidR="00154D58" w14:paraId="2B65D358" w14:textId="77777777" w:rsidTr="00587922">
        <w:trPr>
          <w:trHeight w:val="567"/>
        </w:trPr>
        <w:tc>
          <w:tcPr>
            <w:tcW w:w="851" w:type="dxa"/>
            <w:vMerge/>
            <w:tcBorders>
              <w:top w:val="nil"/>
              <w:bottom w:val="nil"/>
            </w:tcBorders>
            <w:vAlign w:val="center"/>
          </w:tcPr>
          <w:p w14:paraId="0001F811" w14:textId="77777777" w:rsidR="00154D58" w:rsidRPr="0065333D" w:rsidRDefault="00154D58" w:rsidP="00587922">
            <w:pPr>
              <w:spacing w:line="360" w:lineRule="auto"/>
              <w:ind w:firstLine="420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6964C43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2</w:t>
            </w:r>
            <w:r w:rsidRPr="0065333D">
              <w:rPr>
                <w:sz w:val="21"/>
                <w:szCs w:val="21"/>
              </w:rPr>
              <w:t>84.4eV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EF88700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C</w:t>
            </w:r>
            <w:r w:rsidRPr="0065333D">
              <w:rPr>
                <w:sz w:val="21"/>
                <w:szCs w:val="21"/>
              </w:rPr>
              <w:t>-O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F5FD87B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2</w:t>
            </w:r>
            <w:r w:rsidRPr="0065333D">
              <w:rPr>
                <w:sz w:val="21"/>
                <w:szCs w:val="21"/>
              </w:rPr>
              <w:t>84.4eV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B00931D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C</w:t>
            </w:r>
            <w:r w:rsidRPr="0065333D">
              <w:rPr>
                <w:sz w:val="21"/>
                <w:szCs w:val="21"/>
              </w:rPr>
              <w:t>-O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018B4BA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2</w:t>
            </w:r>
            <w:r w:rsidRPr="0065333D">
              <w:rPr>
                <w:sz w:val="21"/>
                <w:szCs w:val="21"/>
              </w:rPr>
              <w:t>84.4eV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ED9FA58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C</w:t>
            </w:r>
            <w:r w:rsidRPr="0065333D">
              <w:rPr>
                <w:sz w:val="21"/>
                <w:szCs w:val="21"/>
              </w:rPr>
              <w:t>-O</w:t>
            </w:r>
          </w:p>
        </w:tc>
      </w:tr>
      <w:tr w:rsidR="00154D58" w14:paraId="6C2711D2" w14:textId="77777777" w:rsidTr="00587922">
        <w:trPr>
          <w:trHeight w:val="553"/>
        </w:trPr>
        <w:tc>
          <w:tcPr>
            <w:tcW w:w="851" w:type="dxa"/>
            <w:vMerge/>
            <w:tcBorders>
              <w:top w:val="nil"/>
              <w:bottom w:val="nil"/>
            </w:tcBorders>
            <w:vAlign w:val="center"/>
          </w:tcPr>
          <w:p w14:paraId="7C69947B" w14:textId="77777777" w:rsidR="00154D58" w:rsidRPr="0065333D" w:rsidRDefault="00154D58" w:rsidP="00587922">
            <w:pPr>
              <w:spacing w:line="360" w:lineRule="auto"/>
              <w:ind w:firstLine="420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97237C1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2</w:t>
            </w:r>
            <w:r w:rsidRPr="0065333D">
              <w:rPr>
                <w:sz w:val="21"/>
                <w:szCs w:val="21"/>
              </w:rPr>
              <w:t>85.3eV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DD1D7BB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C</w:t>
            </w:r>
            <w:r w:rsidRPr="0065333D">
              <w:rPr>
                <w:sz w:val="21"/>
                <w:szCs w:val="21"/>
              </w:rPr>
              <w:t>-N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64DFB12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2</w:t>
            </w:r>
            <w:r w:rsidRPr="0065333D">
              <w:rPr>
                <w:sz w:val="21"/>
                <w:szCs w:val="21"/>
              </w:rPr>
              <w:t>85.3eV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8A5CF15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C</w:t>
            </w:r>
            <w:r w:rsidRPr="0065333D">
              <w:rPr>
                <w:sz w:val="21"/>
                <w:szCs w:val="21"/>
              </w:rPr>
              <w:t>-N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C0647E5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2</w:t>
            </w:r>
            <w:r w:rsidRPr="0065333D">
              <w:rPr>
                <w:sz w:val="21"/>
                <w:szCs w:val="21"/>
              </w:rPr>
              <w:t>85.3eV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8011247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C</w:t>
            </w:r>
            <w:r w:rsidRPr="0065333D">
              <w:rPr>
                <w:sz w:val="21"/>
                <w:szCs w:val="21"/>
              </w:rPr>
              <w:t>-N</w:t>
            </w:r>
          </w:p>
        </w:tc>
      </w:tr>
      <w:tr w:rsidR="00154D58" w14:paraId="70AA4E34" w14:textId="77777777" w:rsidTr="00587922">
        <w:trPr>
          <w:trHeight w:val="575"/>
        </w:trPr>
        <w:tc>
          <w:tcPr>
            <w:tcW w:w="851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31E391F0" w14:textId="77777777" w:rsidR="00154D58" w:rsidRPr="0065333D" w:rsidRDefault="00154D58" w:rsidP="00587922">
            <w:pPr>
              <w:spacing w:line="360" w:lineRule="auto"/>
              <w:ind w:firstLine="420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vAlign w:val="center"/>
          </w:tcPr>
          <w:p w14:paraId="0262665A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2</w:t>
            </w:r>
            <w:r w:rsidRPr="0065333D">
              <w:rPr>
                <w:sz w:val="21"/>
                <w:szCs w:val="21"/>
              </w:rPr>
              <w:t>87.4 eV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  <w:vAlign w:val="center"/>
          </w:tcPr>
          <w:p w14:paraId="13FD4D16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sz w:val="21"/>
                <w:szCs w:val="21"/>
              </w:rPr>
              <w:t>-</w:t>
            </w:r>
            <w:r w:rsidRPr="0065333D">
              <w:rPr>
                <w:rFonts w:hint="eastAsia"/>
                <w:sz w:val="21"/>
                <w:szCs w:val="21"/>
              </w:rPr>
              <w:t>C</w:t>
            </w:r>
            <w:r w:rsidRPr="0065333D">
              <w:rPr>
                <w:sz w:val="21"/>
                <w:szCs w:val="21"/>
              </w:rPr>
              <w:t>ONH-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vAlign w:val="center"/>
          </w:tcPr>
          <w:p w14:paraId="7782F5EB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  <w:vAlign w:val="center"/>
          </w:tcPr>
          <w:p w14:paraId="762140AA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vAlign w:val="center"/>
          </w:tcPr>
          <w:p w14:paraId="74BAA32E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  <w:vAlign w:val="center"/>
          </w:tcPr>
          <w:p w14:paraId="37130B6E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</w:p>
        </w:tc>
      </w:tr>
      <w:tr w:rsidR="00154D58" w14:paraId="56C94D8B" w14:textId="77777777" w:rsidTr="00587922">
        <w:trPr>
          <w:trHeight w:val="553"/>
        </w:trPr>
        <w:tc>
          <w:tcPr>
            <w:tcW w:w="851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50871986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sz w:val="21"/>
                <w:szCs w:val="21"/>
              </w:rPr>
              <w:t>Peak of N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vAlign w:val="center"/>
          </w:tcPr>
          <w:p w14:paraId="69EB149A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3</w:t>
            </w:r>
            <w:r w:rsidRPr="0065333D">
              <w:rPr>
                <w:sz w:val="21"/>
                <w:szCs w:val="21"/>
              </w:rPr>
              <w:t xml:space="preserve">97.5 </w:t>
            </w:r>
            <w:proofErr w:type="spellStart"/>
            <w:r w:rsidRPr="0065333D">
              <w:rPr>
                <w:sz w:val="21"/>
                <w:szCs w:val="21"/>
              </w:rPr>
              <w:t>Ev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bottom w:val="nil"/>
            </w:tcBorders>
            <w:vAlign w:val="center"/>
          </w:tcPr>
          <w:p w14:paraId="7A823980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sz w:val="21"/>
                <w:szCs w:val="21"/>
              </w:rPr>
              <w:t>Pyridine N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vAlign w:val="center"/>
          </w:tcPr>
          <w:p w14:paraId="70E4D05E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3</w:t>
            </w:r>
            <w:r w:rsidRPr="0065333D">
              <w:rPr>
                <w:sz w:val="21"/>
                <w:szCs w:val="21"/>
              </w:rPr>
              <w:t xml:space="preserve">97.5 </w:t>
            </w:r>
            <w:proofErr w:type="spellStart"/>
            <w:r w:rsidRPr="0065333D">
              <w:rPr>
                <w:sz w:val="21"/>
                <w:szCs w:val="21"/>
              </w:rPr>
              <w:t>Ev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bottom w:val="nil"/>
            </w:tcBorders>
            <w:vAlign w:val="center"/>
          </w:tcPr>
          <w:p w14:paraId="151AA382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sz w:val="21"/>
                <w:szCs w:val="21"/>
              </w:rPr>
              <w:t>Pyridine N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  <w:vAlign w:val="center"/>
          </w:tcPr>
          <w:p w14:paraId="39FF615B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3</w:t>
            </w:r>
            <w:r w:rsidRPr="0065333D">
              <w:rPr>
                <w:sz w:val="21"/>
                <w:szCs w:val="21"/>
              </w:rPr>
              <w:t xml:space="preserve">97.5 </w:t>
            </w:r>
            <w:proofErr w:type="spellStart"/>
            <w:r w:rsidRPr="0065333D">
              <w:rPr>
                <w:sz w:val="21"/>
                <w:szCs w:val="21"/>
              </w:rPr>
              <w:t>Ev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bottom w:val="nil"/>
            </w:tcBorders>
            <w:vAlign w:val="center"/>
          </w:tcPr>
          <w:p w14:paraId="1546C391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sz w:val="21"/>
                <w:szCs w:val="21"/>
              </w:rPr>
              <w:t>Pyridine N</w:t>
            </w:r>
          </w:p>
        </w:tc>
      </w:tr>
      <w:tr w:rsidR="00154D58" w14:paraId="412BB34F" w14:textId="77777777" w:rsidTr="00587922">
        <w:trPr>
          <w:trHeight w:val="567"/>
        </w:trPr>
        <w:tc>
          <w:tcPr>
            <w:tcW w:w="851" w:type="dxa"/>
            <w:vMerge/>
            <w:tcBorders>
              <w:top w:val="nil"/>
              <w:bottom w:val="nil"/>
            </w:tcBorders>
            <w:vAlign w:val="center"/>
          </w:tcPr>
          <w:p w14:paraId="03B0AC5C" w14:textId="77777777" w:rsidR="00154D58" w:rsidRPr="0065333D" w:rsidRDefault="00154D58" w:rsidP="00587922">
            <w:pPr>
              <w:spacing w:line="360" w:lineRule="auto"/>
              <w:ind w:firstLine="420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BD0F740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3</w:t>
            </w:r>
            <w:r w:rsidRPr="0065333D">
              <w:rPr>
                <w:sz w:val="21"/>
                <w:szCs w:val="21"/>
              </w:rPr>
              <w:t>98.8 eV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0AAA2413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sz w:val="21"/>
                <w:szCs w:val="21"/>
              </w:rPr>
              <w:t>Graphitic N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C36ADDE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3</w:t>
            </w:r>
            <w:r w:rsidRPr="0065333D">
              <w:rPr>
                <w:sz w:val="21"/>
                <w:szCs w:val="21"/>
              </w:rPr>
              <w:t>98.8 eV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8B8E3A2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sz w:val="21"/>
                <w:szCs w:val="21"/>
              </w:rPr>
              <w:t>Graphitic N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8018A5B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3</w:t>
            </w:r>
            <w:r w:rsidRPr="0065333D">
              <w:rPr>
                <w:sz w:val="21"/>
                <w:szCs w:val="21"/>
              </w:rPr>
              <w:t>98.8 eV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E2589FE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sz w:val="21"/>
                <w:szCs w:val="21"/>
              </w:rPr>
              <w:t>Graphitic N</w:t>
            </w:r>
          </w:p>
        </w:tc>
      </w:tr>
      <w:tr w:rsidR="00154D58" w14:paraId="7EABADD7" w14:textId="77777777" w:rsidTr="00587922">
        <w:trPr>
          <w:trHeight w:val="567"/>
        </w:trPr>
        <w:tc>
          <w:tcPr>
            <w:tcW w:w="851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448AB5F7" w14:textId="77777777" w:rsidR="00154D58" w:rsidRPr="0065333D" w:rsidRDefault="00154D58" w:rsidP="00587922">
            <w:pPr>
              <w:spacing w:line="360" w:lineRule="auto"/>
              <w:ind w:firstLine="420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vAlign w:val="center"/>
          </w:tcPr>
          <w:p w14:paraId="18739D86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sz w:val="21"/>
                <w:szCs w:val="21"/>
              </w:rPr>
              <w:t>400 eV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  <w:vAlign w:val="center"/>
          </w:tcPr>
          <w:p w14:paraId="266EDA86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sz w:val="21"/>
                <w:szCs w:val="21"/>
              </w:rPr>
              <w:t>Pyrrolic N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vAlign w:val="center"/>
          </w:tcPr>
          <w:p w14:paraId="05C20D0B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sz w:val="21"/>
                <w:szCs w:val="21"/>
              </w:rPr>
              <w:t>400 eV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  <w:vAlign w:val="center"/>
          </w:tcPr>
          <w:p w14:paraId="007B019E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sz w:val="21"/>
                <w:szCs w:val="21"/>
              </w:rPr>
              <w:t>Pyrrolic N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vAlign w:val="center"/>
          </w:tcPr>
          <w:p w14:paraId="09F9BABB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sz w:val="21"/>
                <w:szCs w:val="21"/>
              </w:rPr>
              <w:t>400 eV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  <w:vAlign w:val="center"/>
          </w:tcPr>
          <w:p w14:paraId="4C7D517B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sz w:val="21"/>
                <w:szCs w:val="21"/>
              </w:rPr>
              <w:t>Pyrrolic N</w:t>
            </w:r>
          </w:p>
        </w:tc>
      </w:tr>
      <w:tr w:rsidR="00154D58" w14:paraId="79D45134" w14:textId="77777777" w:rsidTr="00587922">
        <w:trPr>
          <w:trHeight w:val="567"/>
        </w:trPr>
        <w:tc>
          <w:tcPr>
            <w:tcW w:w="851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1B3904A6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sz w:val="21"/>
                <w:szCs w:val="21"/>
              </w:rPr>
              <w:t>Peak of O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vAlign w:val="center"/>
          </w:tcPr>
          <w:p w14:paraId="75740B60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5</w:t>
            </w:r>
            <w:r w:rsidRPr="0065333D">
              <w:rPr>
                <w:sz w:val="21"/>
                <w:szCs w:val="21"/>
              </w:rPr>
              <w:t>31.4 eV</w:t>
            </w:r>
          </w:p>
        </w:tc>
        <w:tc>
          <w:tcPr>
            <w:tcW w:w="1418" w:type="dxa"/>
            <w:tcBorders>
              <w:top w:val="single" w:sz="12" w:space="0" w:color="auto"/>
              <w:bottom w:val="nil"/>
            </w:tcBorders>
            <w:vAlign w:val="center"/>
          </w:tcPr>
          <w:p w14:paraId="7FE54F1E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C</w:t>
            </w:r>
            <w:r w:rsidRPr="0065333D">
              <w:rPr>
                <w:sz w:val="21"/>
                <w:szCs w:val="21"/>
              </w:rPr>
              <w:t>-OH/C-O-C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vAlign w:val="center"/>
          </w:tcPr>
          <w:p w14:paraId="1B192BCF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5</w:t>
            </w:r>
            <w:r w:rsidRPr="0065333D">
              <w:rPr>
                <w:sz w:val="21"/>
                <w:szCs w:val="21"/>
              </w:rPr>
              <w:t>31.4 eV</w:t>
            </w:r>
          </w:p>
        </w:tc>
        <w:tc>
          <w:tcPr>
            <w:tcW w:w="1559" w:type="dxa"/>
            <w:tcBorders>
              <w:top w:val="single" w:sz="12" w:space="0" w:color="auto"/>
              <w:bottom w:val="nil"/>
            </w:tcBorders>
            <w:vAlign w:val="center"/>
          </w:tcPr>
          <w:p w14:paraId="2FB26C0F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C</w:t>
            </w:r>
            <w:r w:rsidRPr="0065333D">
              <w:rPr>
                <w:sz w:val="21"/>
                <w:szCs w:val="21"/>
              </w:rPr>
              <w:t>-OH/C-O-C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  <w:vAlign w:val="center"/>
          </w:tcPr>
          <w:p w14:paraId="6AE83657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5</w:t>
            </w:r>
            <w:r w:rsidRPr="0065333D">
              <w:rPr>
                <w:sz w:val="21"/>
                <w:szCs w:val="21"/>
              </w:rPr>
              <w:t>31.4 eV</w:t>
            </w:r>
          </w:p>
        </w:tc>
        <w:tc>
          <w:tcPr>
            <w:tcW w:w="1701" w:type="dxa"/>
            <w:tcBorders>
              <w:top w:val="single" w:sz="12" w:space="0" w:color="auto"/>
              <w:bottom w:val="nil"/>
            </w:tcBorders>
            <w:vAlign w:val="center"/>
          </w:tcPr>
          <w:p w14:paraId="69799EF7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C</w:t>
            </w:r>
            <w:r w:rsidRPr="0065333D">
              <w:rPr>
                <w:sz w:val="21"/>
                <w:szCs w:val="21"/>
              </w:rPr>
              <w:t>-OH/C-O-C</w:t>
            </w:r>
          </w:p>
        </w:tc>
      </w:tr>
      <w:tr w:rsidR="00154D58" w14:paraId="26A62E45" w14:textId="77777777" w:rsidTr="00587922">
        <w:trPr>
          <w:trHeight w:val="567"/>
        </w:trPr>
        <w:tc>
          <w:tcPr>
            <w:tcW w:w="851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613C322C" w14:textId="77777777" w:rsidR="00154D58" w:rsidRPr="0065333D" w:rsidRDefault="00154D58" w:rsidP="00587922">
            <w:pPr>
              <w:spacing w:line="360" w:lineRule="auto"/>
              <w:ind w:firstLine="420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vAlign w:val="center"/>
          </w:tcPr>
          <w:p w14:paraId="5D5DAC9B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5</w:t>
            </w:r>
            <w:r w:rsidRPr="0065333D">
              <w:rPr>
                <w:sz w:val="21"/>
                <w:szCs w:val="21"/>
              </w:rPr>
              <w:t>32 eV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  <w:vAlign w:val="center"/>
          </w:tcPr>
          <w:p w14:paraId="6DB3A25A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C</w:t>
            </w:r>
            <w:r w:rsidRPr="0065333D">
              <w:rPr>
                <w:sz w:val="21"/>
                <w:szCs w:val="21"/>
              </w:rPr>
              <w:t>=O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vAlign w:val="center"/>
          </w:tcPr>
          <w:p w14:paraId="1F68540D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5</w:t>
            </w:r>
            <w:r w:rsidRPr="0065333D">
              <w:rPr>
                <w:sz w:val="21"/>
                <w:szCs w:val="21"/>
              </w:rPr>
              <w:t>32 eV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  <w:vAlign w:val="center"/>
          </w:tcPr>
          <w:p w14:paraId="006D4C38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C</w:t>
            </w:r>
            <w:r w:rsidRPr="0065333D">
              <w:rPr>
                <w:sz w:val="21"/>
                <w:szCs w:val="21"/>
              </w:rPr>
              <w:t>=O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vAlign w:val="center"/>
          </w:tcPr>
          <w:p w14:paraId="7C11BD7B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5</w:t>
            </w:r>
            <w:r w:rsidRPr="0065333D">
              <w:rPr>
                <w:sz w:val="21"/>
                <w:szCs w:val="21"/>
              </w:rPr>
              <w:t>32 eV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  <w:vAlign w:val="center"/>
          </w:tcPr>
          <w:p w14:paraId="4F9F2047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C</w:t>
            </w:r>
            <w:r w:rsidRPr="0065333D">
              <w:rPr>
                <w:sz w:val="21"/>
                <w:szCs w:val="21"/>
              </w:rPr>
              <w:t>=O</w:t>
            </w:r>
          </w:p>
        </w:tc>
      </w:tr>
      <w:tr w:rsidR="00154D58" w14:paraId="71655E6C" w14:textId="77777777" w:rsidTr="00587922">
        <w:trPr>
          <w:trHeight w:val="567"/>
        </w:trPr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14:paraId="5049C4D0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sz w:val="21"/>
                <w:szCs w:val="21"/>
              </w:rPr>
              <w:t>Peak of S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9103ECC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1</w:t>
            </w:r>
            <w:r w:rsidRPr="0065333D">
              <w:rPr>
                <w:sz w:val="21"/>
                <w:szCs w:val="21"/>
              </w:rPr>
              <w:t>62.5 eV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3F45ECC7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C</w:t>
            </w:r>
            <w:r w:rsidRPr="0065333D">
              <w:rPr>
                <w:sz w:val="21"/>
                <w:szCs w:val="21"/>
              </w:rPr>
              <w:t>-S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789971DF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1</w:t>
            </w:r>
            <w:r w:rsidRPr="0065333D">
              <w:rPr>
                <w:sz w:val="21"/>
                <w:szCs w:val="21"/>
              </w:rPr>
              <w:t>62.5 eV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31B26136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C</w:t>
            </w:r>
            <w:r w:rsidRPr="0065333D">
              <w:rPr>
                <w:sz w:val="21"/>
                <w:szCs w:val="21"/>
              </w:rPr>
              <w:t>-S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3482F5C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1</w:t>
            </w:r>
            <w:r w:rsidRPr="0065333D">
              <w:rPr>
                <w:sz w:val="21"/>
                <w:szCs w:val="21"/>
              </w:rPr>
              <w:t>62.5 eV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4D8EA0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C</w:t>
            </w:r>
            <w:r w:rsidRPr="0065333D">
              <w:rPr>
                <w:sz w:val="21"/>
                <w:szCs w:val="21"/>
              </w:rPr>
              <w:t>-S</w:t>
            </w:r>
          </w:p>
        </w:tc>
      </w:tr>
      <w:tr w:rsidR="00154D58" w14:paraId="68379F6F" w14:textId="77777777" w:rsidTr="00587922">
        <w:trPr>
          <w:trHeight w:val="567"/>
        </w:trPr>
        <w:tc>
          <w:tcPr>
            <w:tcW w:w="851" w:type="dxa"/>
            <w:vMerge/>
            <w:vAlign w:val="center"/>
          </w:tcPr>
          <w:p w14:paraId="58E44E51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99D67A5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1</w:t>
            </w:r>
            <w:r w:rsidRPr="0065333D">
              <w:rPr>
                <w:sz w:val="21"/>
                <w:szCs w:val="21"/>
              </w:rPr>
              <w:t>63.5 eV</w:t>
            </w:r>
          </w:p>
        </w:tc>
        <w:tc>
          <w:tcPr>
            <w:tcW w:w="1418" w:type="dxa"/>
            <w:vAlign w:val="center"/>
          </w:tcPr>
          <w:p w14:paraId="369E0633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C</w:t>
            </w:r>
            <w:r w:rsidRPr="0065333D">
              <w:rPr>
                <w:sz w:val="21"/>
                <w:szCs w:val="21"/>
              </w:rPr>
              <w:t>=S</w:t>
            </w:r>
          </w:p>
        </w:tc>
        <w:tc>
          <w:tcPr>
            <w:tcW w:w="1134" w:type="dxa"/>
            <w:vAlign w:val="center"/>
          </w:tcPr>
          <w:p w14:paraId="6760A386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1</w:t>
            </w:r>
            <w:r w:rsidRPr="0065333D">
              <w:rPr>
                <w:sz w:val="21"/>
                <w:szCs w:val="21"/>
              </w:rPr>
              <w:t>63.5 eV</w:t>
            </w:r>
          </w:p>
        </w:tc>
        <w:tc>
          <w:tcPr>
            <w:tcW w:w="1559" w:type="dxa"/>
            <w:vAlign w:val="center"/>
          </w:tcPr>
          <w:p w14:paraId="016E3316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C</w:t>
            </w:r>
            <w:r w:rsidRPr="0065333D">
              <w:rPr>
                <w:sz w:val="21"/>
                <w:szCs w:val="21"/>
              </w:rPr>
              <w:t>=S</w:t>
            </w:r>
          </w:p>
        </w:tc>
        <w:tc>
          <w:tcPr>
            <w:tcW w:w="1276" w:type="dxa"/>
            <w:vAlign w:val="center"/>
          </w:tcPr>
          <w:p w14:paraId="7BAA7994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1</w:t>
            </w:r>
            <w:r w:rsidRPr="0065333D">
              <w:rPr>
                <w:sz w:val="21"/>
                <w:szCs w:val="21"/>
              </w:rPr>
              <w:t>63.5 eV</w:t>
            </w:r>
          </w:p>
        </w:tc>
        <w:tc>
          <w:tcPr>
            <w:tcW w:w="1701" w:type="dxa"/>
            <w:vAlign w:val="center"/>
          </w:tcPr>
          <w:p w14:paraId="56071183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C</w:t>
            </w:r>
            <w:r w:rsidRPr="0065333D">
              <w:rPr>
                <w:sz w:val="21"/>
                <w:szCs w:val="21"/>
              </w:rPr>
              <w:t>=S</w:t>
            </w:r>
          </w:p>
        </w:tc>
      </w:tr>
      <w:tr w:rsidR="00154D58" w14:paraId="63DAC9DD" w14:textId="77777777" w:rsidTr="00587922">
        <w:trPr>
          <w:trHeight w:val="567"/>
        </w:trPr>
        <w:tc>
          <w:tcPr>
            <w:tcW w:w="851" w:type="dxa"/>
            <w:vMerge/>
            <w:vAlign w:val="center"/>
          </w:tcPr>
          <w:p w14:paraId="38EC6527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FF15E5C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9BDDD6B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3E41E3A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1</w:t>
            </w:r>
            <w:r w:rsidRPr="0065333D">
              <w:rPr>
                <w:sz w:val="21"/>
                <w:szCs w:val="21"/>
              </w:rPr>
              <w:t>64.9 eV</w:t>
            </w:r>
          </w:p>
        </w:tc>
        <w:tc>
          <w:tcPr>
            <w:tcW w:w="1559" w:type="dxa"/>
            <w:vAlign w:val="center"/>
          </w:tcPr>
          <w:p w14:paraId="31684E12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S</w:t>
            </w:r>
            <w:r w:rsidRPr="0065333D">
              <w:rPr>
                <w:sz w:val="21"/>
                <w:szCs w:val="21"/>
              </w:rPr>
              <w:t>-N</w:t>
            </w:r>
          </w:p>
        </w:tc>
        <w:tc>
          <w:tcPr>
            <w:tcW w:w="1276" w:type="dxa"/>
            <w:vAlign w:val="center"/>
          </w:tcPr>
          <w:p w14:paraId="0987C875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1</w:t>
            </w:r>
            <w:r w:rsidRPr="0065333D">
              <w:rPr>
                <w:sz w:val="21"/>
                <w:szCs w:val="21"/>
              </w:rPr>
              <w:t>64.9 eV</w:t>
            </w:r>
          </w:p>
        </w:tc>
        <w:tc>
          <w:tcPr>
            <w:tcW w:w="1701" w:type="dxa"/>
            <w:vAlign w:val="center"/>
          </w:tcPr>
          <w:p w14:paraId="3921E1A8" w14:textId="77777777" w:rsidR="00154D58" w:rsidRPr="0065333D" w:rsidRDefault="00154D58" w:rsidP="00587922">
            <w:pPr>
              <w:spacing w:line="36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65333D">
              <w:rPr>
                <w:rFonts w:hint="eastAsia"/>
                <w:sz w:val="21"/>
                <w:szCs w:val="21"/>
              </w:rPr>
              <w:t>S</w:t>
            </w:r>
            <w:r w:rsidRPr="0065333D">
              <w:rPr>
                <w:sz w:val="21"/>
                <w:szCs w:val="21"/>
              </w:rPr>
              <w:t>-N</w:t>
            </w:r>
          </w:p>
        </w:tc>
      </w:tr>
    </w:tbl>
    <w:p w14:paraId="5B7F0956" w14:textId="77777777" w:rsidR="00154D58" w:rsidRPr="0091443E" w:rsidRDefault="00154D58" w:rsidP="00154D58">
      <w:pPr>
        <w:spacing w:line="360" w:lineRule="auto"/>
        <w:rPr>
          <w:rFonts w:cs="Times New Roman"/>
          <w:sz w:val="22"/>
        </w:rPr>
      </w:pPr>
    </w:p>
    <w:p w14:paraId="33961138" w14:textId="77777777" w:rsidR="00E92A05" w:rsidRDefault="00E92A05">
      <w:pPr>
        <w:widowControl/>
        <w:spacing w:line="240" w:lineRule="auto"/>
        <w:jc w:val="left"/>
        <w:rPr>
          <w:rStyle w:val="apple-style-span"/>
          <w:color w:val="000000"/>
          <w:sz w:val="22"/>
          <w:shd w:val="clear" w:color="auto" w:fill="FFFFFF"/>
        </w:rPr>
      </w:pPr>
      <w:r>
        <w:rPr>
          <w:rStyle w:val="apple-style-span"/>
          <w:color w:val="000000"/>
          <w:sz w:val="22"/>
          <w:shd w:val="clear" w:color="auto" w:fill="FFFFFF"/>
        </w:rPr>
        <w:br w:type="page"/>
      </w:r>
    </w:p>
    <w:p w14:paraId="1F1F572E" w14:textId="334FBE97" w:rsidR="00E92A05" w:rsidRDefault="00680EFA" w:rsidP="001F42ED">
      <w:pPr>
        <w:widowControl/>
        <w:jc w:val="center"/>
        <w:rPr>
          <w:rStyle w:val="apple-style-span"/>
          <w:color w:val="000000"/>
          <w:sz w:val="22"/>
          <w:shd w:val="clear" w:color="auto" w:fill="FFFFFF"/>
        </w:rPr>
      </w:pPr>
      <w:r w:rsidRPr="00680EFA">
        <w:rPr>
          <w:rStyle w:val="apple-style-span"/>
          <w:noProof/>
          <w:color w:val="000000"/>
          <w:sz w:val="22"/>
          <w:shd w:val="clear" w:color="auto" w:fill="FFFFFF"/>
        </w:rPr>
        <w:lastRenderedPageBreak/>
        <w:drawing>
          <wp:inline distT="0" distB="0" distL="0" distR="0" wp14:anchorId="154F6B6B" wp14:editId="5F0C5AA0">
            <wp:extent cx="2184400" cy="1520190"/>
            <wp:effectExtent l="0" t="0" r="635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9340" r="8970"/>
                    <a:stretch/>
                  </pic:blipFill>
                  <pic:spPr bwMode="auto">
                    <a:xfrm>
                      <a:off x="0" y="0"/>
                      <a:ext cx="2198598" cy="15300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603E47" w14:textId="5F886C69" w:rsidR="00E92A05" w:rsidRPr="003C519B" w:rsidRDefault="00E92A05" w:rsidP="003C519B">
      <w:pPr>
        <w:widowControl/>
        <w:jc w:val="left"/>
        <w:rPr>
          <w:rStyle w:val="apple-style-span"/>
          <w:color w:val="000000"/>
          <w:sz w:val="22"/>
          <w:shd w:val="clear" w:color="auto" w:fill="FFFFFF"/>
        </w:rPr>
      </w:pPr>
      <w:r w:rsidRPr="00E92A05">
        <w:rPr>
          <w:rStyle w:val="apple-style-span"/>
          <w:b/>
          <w:bCs/>
          <w:color w:val="000000"/>
          <w:sz w:val="22"/>
          <w:shd w:val="clear" w:color="auto" w:fill="FFFFFF"/>
        </w:rPr>
        <w:t>Fig S</w:t>
      </w:r>
      <w:r w:rsidR="00260F0E">
        <w:rPr>
          <w:rStyle w:val="apple-style-span"/>
          <w:b/>
          <w:bCs/>
          <w:color w:val="000000"/>
          <w:sz w:val="22"/>
          <w:shd w:val="clear" w:color="auto" w:fill="FFFFFF"/>
        </w:rPr>
        <w:t>5</w:t>
      </w:r>
      <w:r w:rsidRPr="00E92A05">
        <w:rPr>
          <w:rStyle w:val="apple-style-span"/>
          <w:b/>
          <w:bCs/>
          <w:color w:val="000000"/>
          <w:sz w:val="22"/>
          <w:shd w:val="clear" w:color="auto" w:fill="FFFFFF"/>
        </w:rPr>
        <w:t xml:space="preserve"> </w:t>
      </w:r>
      <w:r w:rsidRPr="00E51BD9">
        <w:rPr>
          <w:rFonts w:cs="Times New Roman"/>
          <w:sz w:val="22"/>
        </w:rPr>
        <w:t xml:space="preserve">Raman spectrum of </w:t>
      </w:r>
      <w:r w:rsidR="00CD545A">
        <w:rPr>
          <w:rFonts w:cs="Times New Roman"/>
          <w:sz w:val="22"/>
        </w:rPr>
        <w:t>d-</w:t>
      </w:r>
      <w:r w:rsidRPr="00E51BD9">
        <w:rPr>
          <w:rFonts w:cs="Times New Roman"/>
          <w:sz w:val="22"/>
        </w:rPr>
        <w:t xml:space="preserve">CDs </w:t>
      </w:r>
      <w:r w:rsidR="00CD545A">
        <w:rPr>
          <w:rFonts w:cs="Times New Roman"/>
          <w:sz w:val="22"/>
        </w:rPr>
        <w:t>and a-CDs</w:t>
      </w:r>
    </w:p>
    <w:sectPr w:rsidR="00E92A05" w:rsidRPr="003C519B" w:rsidSect="0062200B">
      <w:footerReference w:type="default" r:id="rId13"/>
      <w:type w:val="continuous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18EAE" w14:textId="77777777" w:rsidR="00FB7159" w:rsidRDefault="00FB7159" w:rsidP="009014C1">
      <w:r>
        <w:separator/>
      </w:r>
    </w:p>
  </w:endnote>
  <w:endnote w:type="continuationSeparator" w:id="0">
    <w:p w14:paraId="18985207" w14:textId="77777777" w:rsidR="00FB7159" w:rsidRDefault="00FB7159" w:rsidP="00901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393817"/>
      <w:docPartObj>
        <w:docPartGallery w:val="Page Numbers (Bottom of Page)"/>
        <w:docPartUnique/>
      </w:docPartObj>
    </w:sdtPr>
    <w:sdtContent>
      <w:p w14:paraId="51B74C9A" w14:textId="77777777" w:rsidR="0062200B" w:rsidRDefault="00180998">
        <w:pPr>
          <w:pStyle w:val="a5"/>
          <w:jc w:val="center"/>
        </w:pPr>
        <w:r>
          <w:fldChar w:fldCharType="begin"/>
        </w:r>
        <w:r w:rsidR="0062200B">
          <w:instrText>PAGE   \* MERGEFORMAT</w:instrText>
        </w:r>
        <w:r>
          <w:fldChar w:fldCharType="separate"/>
        </w:r>
        <w:r w:rsidR="00655BBF" w:rsidRPr="00655BBF">
          <w:rPr>
            <w:noProof/>
            <w:lang w:val="zh-CN"/>
          </w:rPr>
          <w:t>6</w:t>
        </w:r>
        <w:r>
          <w:fldChar w:fldCharType="end"/>
        </w:r>
      </w:p>
    </w:sdtContent>
  </w:sdt>
  <w:p w14:paraId="00029C72" w14:textId="77777777" w:rsidR="0062200B" w:rsidRDefault="006220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F99BF" w14:textId="77777777" w:rsidR="00FB7159" w:rsidRDefault="00FB7159" w:rsidP="009014C1">
      <w:r>
        <w:separator/>
      </w:r>
    </w:p>
  </w:footnote>
  <w:footnote w:type="continuationSeparator" w:id="0">
    <w:p w14:paraId="7B0AC431" w14:textId="77777777" w:rsidR="00FB7159" w:rsidRDefault="00FB7159" w:rsidP="009014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4C7480"/>
    <w:multiLevelType w:val="hybridMultilevel"/>
    <w:tmpl w:val="5484D07A"/>
    <w:lvl w:ilvl="0" w:tplc="33EEB4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86B6D4D"/>
    <w:multiLevelType w:val="hybridMultilevel"/>
    <w:tmpl w:val="A5BA79D8"/>
    <w:lvl w:ilvl="0" w:tplc="255EEE1E">
      <w:start w:val="2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color w:val="auto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939294574">
    <w:abstractNumId w:val="0"/>
  </w:num>
  <w:num w:numId="2" w16cid:durableId="5262135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MyNjOxMDEyMzQwNTJX0lEKTi0uzszPAykwrAUAYgrWZ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Hazardous Material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a9sp9vzfzxzf0ze9f2np0vsrt2ar0rvxwvvz&quot;&gt;个人作者&lt;record-ids&gt;&lt;item&gt;16&lt;/item&gt;&lt;/record-ids&gt;&lt;/item&gt;&lt;/Libraries&gt;"/>
  </w:docVars>
  <w:rsids>
    <w:rsidRoot w:val="009014C1"/>
    <w:rsid w:val="0000373C"/>
    <w:rsid w:val="00005F87"/>
    <w:rsid w:val="00014930"/>
    <w:rsid w:val="0001566D"/>
    <w:rsid w:val="000166F3"/>
    <w:rsid w:val="00021463"/>
    <w:rsid w:val="00025C10"/>
    <w:rsid w:val="00025C4C"/>
    <w:rsid w:val="0003478A"/>
    <w:rsid w:val="00036241"/>
    <w:rsid w:val="000460D3"/>
    <w:rsid w:val="000510AE"/>
    <w:rsid w:val="00055F45"/>
    <w:rsid w:val="00056FD2"/>
    <w:rsid w:val="000604A8"/>
    <w:rsid w:val="000642A5"/>
    <w:rsid w:val="00067234"/>
    <w:rsid w:val="0007037B"/>
    <w:rsid w:val="00070F7E"/>
    <w:rsid w:val="0007541B"/>
    <w:rsid w:val="00075DF7"/>
    <w:rsid w:val="000766F7"/>
    <w:rsid w:val="00083649"/>
    <w:rsid w:val="00083B45"/>
    <w:rsid w:val="00084731"/>
    <w:rsid w:val="00086792"/>
    <w:rsid w:val="00086CA2"/>
    <w:rsid w:val="00092E7B"/>
    <w:rsid w:val="000954DE"/>
    <w:rsid w:val="000A1AF7"/>
    <w:rsid w:val="000B126B"/>
    <w:rsid w:val="000B7611"/>
    <w:rsid w:val="000C6EB1"/>
    <w:rsid w:val="000C7D76"/>
    <w:rsid w:val="000D3EB1"/>
    <w:rsid w:val="000E0EED"/>
    <w:rsid w:val="000E21DD"/>
    <w:rsid w:val="000E2F9E"/>
    <w:rsid w:val="000E3B2B"/>
    <w:rsid w:val="000E4090"/>
    <w:rsid w:val="000E4429"/>
    <w:rsid w:val="000F0208"/>
    <w:rsid w:val="000F276F"/>
    <w:rsid w:val="000F4A58"/>
    <w:rsid w:val="00100144"/>
    <w:rsid w:val="00101E14"/>
    <w:rsid w:val="001064D0"/>
    <w:rsid w:val="00110DA9"/>
    <w:rsid w:val="00114233"/>
    <w:rsid w:val="00115579"/>
    <w:rsid w:val="001179B5"/>
    <w:rsid w:val="001207D6"/>
    <w:rsid w:val="001228F2"/>
    <w:rsid w:val="001245DF"/>
    <w:rsid w:val="001264DC"/>
    <w:rsid w:val="00141F2C"/>
    <w:rsid w:val="0014766D"/>
    <w:rsid w:val="00150AD0"/>
    <w:rsid w:val="001518C1"/>
    <w:rsid w:val="0015429D"/>
    <w:rsid w:val="00154D58"/>
    <w:rsid w:val="00163081"/>
    <w:rsid w:val="00164E85"/>
    <w:rsid w:val="00167ADA"/>
    <w:rsid w:val="00174EEC"/>
    <w:rsid w:val="00180336"/>
    <w:rsid w:val="00180998"/>
    <w:rsid w:val="00186142"/>
    <w:rsid w:val="00186E45"/>
    <w:rsid w:val="00187BE5"/>
    <w:rsid w:val="00191138"/>
    <w:rsid w:val="001A612D"/>
    <w:rsid w:val="001B13EE"/>
    <w:rsid w:val="001B1E79"/>
    <w:rsid w:val="001B4065"/>
    <w:rsid w:val="001B40C6"/>
    <w:rsid w:val="001B568C"/>
    <w:rsid w:val="001C02CF"/>
    <w:rsid w:val="001C17DC"/>
    <w:rsid w:val="001C1942"/>
    <w:rsid w:val="001C6915"/>
    <w:rsid w:val="001D0058"/>
    <w:rsid w:val="001D108B"/>
    <w:rsid w:val="001D309D"/>
    <w:rsid w:val="001D5AEE"/>
    <w:rsid w:val="001D64EC"/>
    <w:rsid w:val="001E2070"/>
    <w:rsid w:val="001E3AE5"/>
    <w:rsid w:val="001E58DB"/>
    <w:rsid w:val="001E6912"/>
    <w:rsid w:val="001F1E5B"/>
    <w:rsid w:val="001F27A3"/>
    <w:rsid w:val="001F42ED"/>
    <w:rsid w:val="001F589E"/>
    <w:rsid w:val="00203328"/>
    <w:rsid w:val="002034E9"/>
    <w:rsid w:val="002039E0"/>
    <w:rsid w:val="00205CD2"/>
    <w:rsid w:val="0020665D"/>
    <w:rsid w:val="00210FB8"/>
    <w:rsid w:val="00221324"/>
    <w:rsid w:val="00224C61"/>
    <w:rsid w:val="00226C35"/>
    <w:rsid w:val="0022704D"/>
    <w:rsid w:val="002314EB"/>
    <w:rsid w:val="0023466E"/>
    <w:rsid w:val="00234A50"/>
    <w:rsid w:val="002401D8"/>
    <w:rsid w:val="002408B3"/>
    <w:rsid w:val="00240972"/>
    <w:rsid w:val="00240C24"/>
    <w:rsid w:val="00241008"/>
    <w:rsid w:val="0025067A"/>
    <w:rsid w:val="00251802"/>
    <w:rsid w:val="002533DE"/>
    <w:rsid w:val="00256B3D"/>
    <w:rsid w:val="00257316"/>
    <w:rsid w:val="00260F0E"/>
    <w:rsid w:val="00261E33"/>
    <w:rsid w:val="002678C7"/>
    <w:rsid w:val="002725C5"/>
    <w:rsid w:val="002728B1"/>
    <w:rsid w:val="00274CEB"/>
    <w:rsid w:val="002758DF"/>
    <w:rsid w:val="00275970"/>
    <w:rsid w:val="002823E8"/>
    <w:rsid w:val="00282D01"/>
    <w:rsid w:val="00284352"/>
    <w:rsid w:val="00285834"/>
    <w:rsid w:val="00286E64"/>
    <w:rsid w:val="00294E85"/>
    <w:rsid w:val="00295AD5"/>
    <w:rsid w:val="00296AEB"/>
    <w:rsid w:val="002A1E0A"/>
    <w:rsid w:val="002A2CA5"/>
    <w:rsid w:val="002A3BFE"/>
    <w:rsid w:val="002A487F"/>
    <w:rsid w:val="002A7C0D"/>
    <w:rsid w:val="002B10C9"/>
    <w:rsid w:val="002B7E49"/>
    <w:rsid w:val="002C0D9E"/>
    <w:rsid w:val="002C10E0"/>
    <w:rsid w:val="002C14CA"/>
    <w:rsid w:val="002C4247"/>
    <w:rsid w:val="002D0AB7"/>
    <w:rsid w:val="002D2FF1"/>
    <w:rsid w:val="002D6429"/>
    <w:rsid w:val="002D646B"/>
    <w:rsid w:val="002E265C"/>
    <w:rsid w:val="002F362D"/>
    <w:rsid w:val="002F4AB8"/>
    <w:rsid w:val="002F7E0C"/>
    <w:rsid w:val="00300A7F"/>
    <w:rsid w:val="00304AF0"/>
    <w:rsid w:val="00310219"/>
    <w:rsid w:val="00316F62"/>
    <w:rsid w:val="00321B78"/>
    <w:rsid w:val="00321C12"/>
    <w:rsid w:val="0033333A"/>
    <w:rsid w:val="003342FE"/>
    <w:rsid w:val="00334ADF"/>
    <w:rsid w:val="00340630"/>
    <w:rsid w:val="0034268F"/>
    <w:rsid w:val="00344141"/>
    <w:rsid w:val="0035237C"/>
    <w:rsid w:val="003554E4"/>
    <w:rsid w:val="00357186"/>
    <w:rsid w:val="003601A5"/>
    <w:rsid w:val="0036062E"/>
    <w:rsid w:val="00360FE4"/>
    <w:rsid w:val="003654EA"/>
    <w:rsid w:val="00365AFA"/>
    <w:rsid w:val="00366128"/>
    <w:rsid w:val="003671E8"/>
    <w:rsid w:val="00367789"/>
    <w:rsid w:val="00374C53"/>
    <w:rsid w:val="00376288"/>
    <w:rsid w:val="003800C8"/>
    <w:rsid w:val="00380455"/>
    <w:rsid w:val="00381C67"/>
    <w:rsid w:val="003829C3"/>
    <w:rsid w:val="00382A13"/>
    <w:rsid w:val="00386629"/>
    <w:rsid w:val="00392E9F"/>
    <w:rsid w:val="003944D0"/>
    <w:rsid w:val="0039480F"/>
    <w:rsid w:val="003B0758"/>
    <w:rsid w:val="003B1C03"/>
    <w:rsid w:val="003B2F29"/>
    <w:rsid w:val="003B7E24"/>
    <w:rsid w:val="003C4785"/>
    <w:rsid w:val="003C4C67"/>
    <w:rsid w:val="003C519B"/>
    <w:rsid w:val="003C6DF3"/>
    <w:rsid w:val="003C6EA7"/>
    <w:rsid w:val="003D1262"/>
    <w:rsid w:val="003D164B"/>
    <w:rsid w:val="003D4761"/>
    <w:rsid w:val="003E2942"/>
    <w:rsid w:val="003E59A6"/>
    <w:rsid w:val="003E5F5C"/>
    <w:rsid w:val="003E6896"/>
    <w:rsid w:val="003E6EF4"/>
    <w:rsid w:val="003E70C8"/>
    <w:rsid w:val="003F1819"/>
    <w:rsid w:val="004009E7"/>
    <w:rsid w:val="00402657"/>
    <w:rsid w:val="00402878"/>
    <w:rsid w:val="0040770E"/>
    <w:rsid w:val="00407888"/>
    <w:rsid w:val="00413B62"/>
    <w:rsid w:val="00413E6C"/>
    <w:rsid w:val="004143FF"/>
    <w:rsid w:val="00416214"/>
    <w:rsid w:val="0041695B"/>
    <w:rsid w:val="004173CA"/>
    <w:rsid w:val="00420FE4"/>
    <w:rsid w:val="00421C9C"/>
    <w:rsid w:val="00423DE1"/>
    <w:rsid w:val="00432ECE"/>
    <w:rsid w:val="00433686"/>
    <w:rsid w:val="00437272"/>
    <w:rsid w:val="00441F17"/>
    <w:rsid w:val="00442964"/>
    <w:rsid w:val="00444A34"/>
    <w:rsid w:val="0044552B"/>
    <w:rsid w:val="004458ED"/>
    <w:rsid w:val="00445F0E"/>
    <w:rsid w:val="004463F7"/>
    <w:rsid w:val="004518C3"/>
    <w:rsid w:val="004519FA"/>
    <w:rsid w:val="00453FC4"/>
    <w:rsid w:val="00457DBD"/>
    <w:rsid w:val="00461D9A"/>
    <w:rsid w:val="00462630"/>
    <w:rsid w:val="00463DA6"/>
    <w:rsid w:val="004648FA"/>
    <w:rsid w:val="0047219A"/>
    <w:rsid w:val="00472421"/>
    <w:rsid w:val="00474C78"/>
    <w:rsid w:val="0048186F"/>
    <w:rsid w:val="0049087A"/>
    <w:rsid w:val="004912BF"/>
    <w:rsid w:val="004A12E4"/>
    <w:rsid w:val="004A3247"/>
    <w:rsid w:val="004A7194"/>
    <w:rsid w:val="004B53E2"/>
    <w:rsid w:val="004B7092"/>
    <w:rsid w:val="004C4AAF"/>
    <w:rsid w:val="004D0092"/>
    <w:rsid w:val="004E4571"/>
    <w:rsid w:val="004F0827"/>
    <w:rsid w:val="0050019F"/>
    <w:rsid w:val="00500D6C"/>
    <w:rsid w:val="00502780"/>
    <w:rsid w:val="00506251"/>
    <w:rsid w:val="00507E8D"/>
    <w:rsid w:val="00507F74"/>
    <w:rsid w:val="005148EC"/>
    <w:rsid w:val="00514A69"/>
    <w:rsid w:val="00515590"/>
    <w:rsid w:val="0051642E"/>
    <w:rsid w:val="00522233"/>
    <w:rsid w:val="005249EA"/>
    <w:rsid w:val="00527C8D"/>
    <w:rsid w:val="0053189C"/>
    <w:rsid w:val="00531F8A"/>
    <w:rsid w:val="005321A0"/>
    <w:rsid w:val="00532DFC"/>
    <w:rsid w:val="00534C60"/>
    <w:rsid w:val="00535733"/>
    <w:rsid w:val="00543B65"/>
    <w:rsid w:val="00547675"/>
    <w:rsid w:val="00552273"/>
    <w:rsid w:val="00552F54"/>
    <w:rsid w:val="00553109"/>
    <w:rsid w:val="00553718"/>
    <w:rsid w:val="00553A86"/>
    <w:rsid w:val="00553AC7"/>
    <w:rsid w:val="00553D73"/>
    <w:rsid w:val="00553D84"/>
    <w:rsid w:val="005557DA"/>
    <w:rsid w:val="005558E0"/>
    <w:rsid w:val="00560852"/>
    <w:rsid w:val="00565E1E"/>
    <w:rsid w:val="00566731"/>
    <w:rsid w:val="00567221"/>
    <w:rsid w:val="005712A1"/>
    <w:rsid w:val="005713C2"/>
    <w:rsid w:val="00573487"/>
    <w:rsid w:val="005737CB"/>
    <w:rsid w:val="005748FF"/>
    <w:rsid w:val="00574E3D"/>
    <w:rsid w:val="00576064"/>
    <w:rsid w:val="00576CE4"/>
    <w:rsid w:val="00581261"/>
    <w:rsid w:val="00583EAA"/>
    <w:rsid w:val="005906C9"/>
    <w:rsid w:val="00590B98"/>
    <w:rsid w:val="00597D66"/>
    <w:rsid w:val="005A1A28"/>
    <w:rsid w:val="005A5D47"/>
    <w:rsid w:val="005A61BC"/>
    <w:rsid w:val="005A65FE"/>
    <w:rsid w:val="005B5A82"/>
    <w:rsid w:val="005E3CD4"/>
    <w:rsid w:val="005E52A0"/>
    <w:rsid w:val="005E6401"/>
    <w:rsid w:val="005F0DFA"/>
    <w:rsid w:val="005F4A2C"/>
    <w:rsid w:val="005F6596"/>
    <w:rsid w:val="005F77AE"/>
    <w:rsid w:val="0060717E"/>
    <w:rsid w:val="00610B99"/>
    <w:rsid w:val="00611CF2"/>
    <w:rsid w:val="00613220"/>
    <w:rsid w:val="0061755C"/>
    <w:rsid w:val="0062200B"/>
    <w:rsid w:val="006227C8"/>
    <w:rsid w:val="00633290"/>
    <w:rsid w:val="00633FF6"/>
    <w:rsid w:val="0064105E"/>
    <w:rsid w:val="00642781"/>
    <w:rsid w:val="006432CE"/>
    <w:rsid w:val="006517A9"/>
    <w:rsid w:val="00652709"/>
    <w:rsid w:val="0065333D"/>
    <w:rsid w:val="00653CB4"/>
    <w:rsid w:val="00655BBF"/>
    <w:rsid w:val="00663525"/>
    <w:rsid w:val="00665361"/>
    <w:rsid w:val="00666EB5"/>
    <w:rsid w:val="006675B1"/>
    <w:rsid w:val="00670D9B"/>
    <w:rsid w:val="0067406E"/>
    <w:rsid w:val="00674E2D"/>
    <w:rsid w:val="00675D99"/>
    <w:rsid w:val="006802B7"/>
    <w:rsid w:val="00680B30"/>
    <w:rsid w:val="00680EFA"/>
    <w:rsid w:val="00683022"/>
    <w:rsid w:val="00683B5E"/>
    <w:rsid w:val="006957F1"/>
    <w:rsid w:val="006960D3"/>
    <w:rsid w:val="006A09C6"/>
    <w:rsid w:val="006A3C50"/>
    <w:rsid w:val="006A65BB"/>
    <w:rsid w:val="006B140D"/>
    <w:rsid w:val="006B379F"/>
    <w:rsid w:val="006B7828"/>
    <w:rsid w:val="006C2C1B"/>
    <w:rsid w:val="006C2EEB"/>
    <w:rsid w:val="006C2F05"/>
    <w:rsid w:val="006C5C30"/>
    <w:rsid w:val="006C5F7E"/>
    <w:rsid w:val="006D326A"/>
    <w:rsid w:val="006D4FAA"/>
    <w:rsid w:val="006D577B"/>
    <w:rsid w:val="006D5C9D"/>
    <w:rsid w:val="006D70D4"/>
    <w:rsid w:val="006E0330"/>
    <w:rsid w:val="006E0359"/>
    <w:rsid w:val="006E2A1E"/>
    <w:rsid w:val="006E30E5"/>
    <w:rsid w:val="006E3E01"/>
    <w:rsid w:val="006F3A38"/>
    <w:rsid w:val="006F3D1A"/>
    <w:rsid w:val="007109BE"/>
    <w:rsid w:val="00711815"/>
    <w:rsid w:val="00713931"/>
    <w:rsid w:val="00713AAC"/>
    <w:rsid w:val="00714AF7"/>
    <w:rsid w:val="00715486"/>
    <w:rsid w:val="00721B28"/>
    <w:rsid w:val="0072244F"/>
    <w:rsid w:val="007233B2"/>
    <w:rsid w:val="007252B0"/>
    <w:rsid w:val="00726A1E"/>
    <w:rsid w:val="00733E99"/>
    <w:rsid w:val="00736BD7"/>
    <w:rsid w:val="00743A0B"/>
    <w:rsid w:val="00745038"/>
    <w:rsid w:val="007451A4"/>
    <w:rsid w:val="00751723"/>
    <w:rsid w:val="00752DCD"/>
    <w:rsid w:val="00755319"/>
    <w:rsid w:val="0075644A"/>
    <w:rsid w:val="0075729C"/>
    <w:rsid w:val="00761506"/>
    <w:rsid w:val="00761CD2"/>
    <w:rsid w:val="0076663E"/>
    <w:rsid w:val="00767B45"/>
    <w:rsid w:val="00767BB4"/>
    <w:rsid w:val="007824CA"/>
    <w:rsid w:val="00783887"/>
    <w:rsid w:val="00786349"/>
    <w:rsid w:val="0079214B"/>
    <w:rsid w:val="00792ED5"/>
    <w:rsid w:val="00795B2B"/>
    <w:rsid w:val="00796FAE"/>
    <w:rsid w:val="007A33FD"/>
    <w:rsid w:val="007A55E7"/>
    <w:rsid w:val="007A60E4"/>
    <w:rsid w:val="007A610A"/>
    <w:rsid w:val="007B1100"/>
    <w:rsid w:val="007B21EE"/>
    <w:rsid w:val="007B4FE8"/>
    <w:rsid w:val="007B5D43"/>
    <w:rsid w:val="007B62DE"/>
    <w:rsid w:val="007B78BF"/>
    <w:rsid w:val="007C0D63"/>
    <w:rsid w:val="007C4073"/>
    <w:rsid w:val="007C7D83"/>
    <w:rsid w:val="007D1949"/>
    <w:rsid w:val="007D2C6B"/>
    <w:rsid w:val="007E063F"/>
    <w:rsid w:val="007E0D5B"/>
    <w:rsid w:val="007E518E"/>
    <w:rsid w:val="007E756B"/>
    <w:rsid w:val="007E7A34"/>
    <w:rsid w:val="007F2085"/>
    <w:rsid w:val="007F3622"/>
    <w:rsid w:val="00801B6E"/>
    <w:rsid w:val="00815C4C"/>
    <w:rsid w:val="00822C40"/>
    <w:rsid w:val="008244D5"/>
    <w:rsid w:val="0082465D"/>
    <w:rsid w:val="0082663F"/>
    <w:rsid w:val="00826EAF"/>
    <w:rsid w:val="00830E3A"/>
    <w:rsid w:val="00832813"/>
    <w:rsid w:val="00832AC3"/>
    <w:rsid w:val="00836988"/>
    <w:rsid w:val="00837496"/>
    <w:rsid w:val="00842612"/>
    <w:rsid w:val="00842F4F"/>
    <w:rsid w:val="0084412D"/>
    <w:rsid w:val="00845C7D"/>
    <w:rsid w:val="0085469D"/>
    <w:rsid w:val="00860F6E"/>
    <w:rsid w:val="00862C54"/>
    <w:rsid w:val="00865288"/>
    <w:rsid w:val="00865831"/>
    <w:rsid w:val="00865D46"/>
    <w:rsid w:val="00877BB0"/>
    <w:rsid w:val="008933EB"/>
    <w:rsid w:val="0089385F"/>
    <w:rsid w:val="008945EC"/>
    <w:rsid w:val="00895790"/>
    <w:rsid w:val="00896662"/>
    <w:rsid w:val="00897308"/>
    <w:rsid w:val="008A041E"/>
    <w:rsid w:val="008A19EE"/>
    <w:rsid w:val="008B7F03"/>
    <w:rsid w:val="008C0617"/>
    <w:rsid w:val="008C645F"/>
    <w:rsid w:val="008C746D"/>
    <w:rsid w:val="008D039C"/>
    <w:rsid w:val="008E1409"/>
    <w:rsid w:val="008E2C94"/>
    <w:rsid w:val="008F7FFD"/>
    <w:rsid w:val="009014C1"/>
    <w:rsid w:val="0090347A"/>
    <w:rsid w:val="0090618F"/>
    <w:rsid w:val="00907922"/>
    <w:rsid w:val="0091443E"/>
    <w:rsid w:val="0091498B"/>
    <w:rsid w:val="009153A9"/>
    <w:rsid w:val="00915E19"/>
    <w:rsid w:val="00917F36"/>
    <w:rsid w:val="0092072E"/>
    <w:rsid w:val="00922DBB"/>
    <w:rsid w:val="00923093"/>
    <w:rsid w:val="00924D66"/>
    <w:rsid w:val="00925EA0"/>
    <w:rsid w:val="009307E9"/>
    <w:rsid w:val="00931038"/>
    <w:rsid w:val="009321BF"/>
    <w:rsid w:val="00932A53"/>
    <w:rsid w:val="009334FE"/>
    <w:rsid w:val="009340F0"/>
    <w:rsid w:val="00935268"/>
    <w:rsid w:val="00936CF4"/>
    <w:rsid w:val="0095061A"/>
    <w:rsid w:val="009579C1"/>
    <w:rsid w:val="00964CFF"/>
    <w:rsid w:val="00974079"/>
    <w:rsid w:val="009743ED"/>
    <w:rsid w:val="00976A62"/>
    <w:rsid w:val="009A0BD8"/>
    <w:rsid w:val="009A2644"/>
    <w:rsid w:val="009A2F52"/>
    <w:rsid w:val="009A40CE"/>
    <w:rsid w:val="009A7FB9"/>
    <w:rsid w:val="009B292F"/>
    <w:rsid w:val="009B42CE"/>
    <w:rsid w:val="009C696C"/>
    <w:rsid w:val="009C728C"/>
    <w:rsid w:val="009D4E97"/>
    <w:rsid w:val="009D5287"/>
    <w:rsid w:val="009E0B95"/>
    <w:rsid w:val="009E0CA1"/>
    <w:rsid w:val="009E1166"/>
    <w:rsid w:val="009E1344"/>
    <w:rsid w:val="009F0909"/>
    <w:rsid w:val="009F11CE"/>
    <w:rsid w:val="00A01D79"/>
    <w:rsid w:val="00A05645"/>
    <w:rsid w:val="00A07574"/>
    <w:rsid w:val="00A076AC"/>
    <w:rsid w:val="00A07FD6"/>
    <w:rsid w:val="00A115A9"/>
    <w:rsid w:val="00A1214D"/>
    <w:rsid w:val="00A14C74"/>
    <w:rsid w:val="00A2209B"/>
    <w:rsid w:val="00A221BD"/>
    <w:rsid w:val="00A23442"/>
    <w:rsid w:val="00A24A85"/>
    <w:rsid w:val="00A24C18"/>
    <w:rsid w:val="00A268B8"/>
    <w:rsid w:val="00A33CC1"/>
    <w:rsid w:val="00A35B4C"/>
    <w:rsid w:val="00A44CEB"/>
    <w:rsid w:val="00A44D3D"/>
    <w:rsid w:val="00A54C23"/>
    <w:rsid w:val="00A5742B"/>
    <w:rsid w:val="00A574A4"/>
    <w:rsid w:val="00A57F2A"/>
    <w:rsid w:val="00A62B23"/>
    <w:rsid w:val="00A63861"/>
    <w:rsid w:val="00A6533E"/>
    <w:rsid w:val="00A661F3"/>
    <w:rsid w:val="00A66C9D"/>
    <w:rsid w:val="00A71E9C"/>
    <w:rsid w:val="00A73EDA"/>
    <w:rsid w:val="00A74D50"/>
    <w:rsid w:val="00A76CB2"/>
    <w:rsid w:val="00A82729"/>
    <w:rsid w:val="00A86A22"/>
    <w:rsid w:val="00A9032F"/>
    <w:rsid w:val="00A908DB"/>
    <w:rsid w:val="00A9357E"/>
    <w:rsid w:val="00A95951"/>
    <w:rsid w:val="00A962CE"/>
    <w:rsid w:val="00AB0B8D"/>
    <w:rsid w:val="00AB1983"/>
    <w:rsid w:val="00AB2A39"/>
    <w:rsid w:val="00AB3876"/>
    <w:rsid w:val="00AC1285"/>
    <w:rsid w:val="00AC14C2"/>
    <w:rsid w:val="00AD0778"/>
    <w:rsid w:val="00AD0F09"/>
    <w:rsid w:val="00AD574B"/>
    <w:rsid w:val="00AE3B0B"/>
    <w:rsid w:val="00AE4F7C"/>
    <w:rsid w:val="00AF05D4"/>
    <w:rsid w:val="00AF5455"/>
    <w:rsid w:val="00AF587F"/>
    <w:rsid w:val="00AF6268"/>
    <w:rsid w:val="00AF7D70"/>
    <w:rsid w:val="00B01438"/>
    <w:rsid w:val="00B033FC"/>
    <w:rsid w:val="00B04DCA"/>
    <w:rsid w:val="00B15D22"/>
    <w:rsid w:val="00B1743A"/>
    <w:rsid w:val="00B21690"/>
    <w:rsid w:val="00B22668"/>
    <w:rsid w:val="00B238B9"/>
    <w:rsid w:val="00B40DD1"/>
    <w:rsid w:val="00B5189A"/>
    <w:rsid w:val="00B52B32"/>
    <w:rsid w:val="00B532ED"/>
    <w:rsid w:val="00B5723B"/>
    <w:rsid w:val="00B63ED2"/>
    <w:rsid w:val="00B64E17"/>
    <w:rsid w:val="00B64E5E"/>
    <w:rsid w:val="00B65966"/>
    <w:rsid w:val="00B66618"/>
    <w:rsid w:val="00B83DF5"/>
    <w:rsid w:val="00B866B7"/>
    <w:rsid w:val="00B9130B"/>
    <w:rsid w:val="00B91477"/>
    <w:rsid w:val="00B9308C"/>
    <w:rsid w:val="00B95201"/>
    <w:rsid w:val="00B97779"/>
    <w:rsid w:val="00BA1478"/>
    <w:rsid w:val="00BA4306"/>
    <w:rsid w:val="00BB3266"/>
    <w:rsid w:val="00BC328E"/>
    <w:rsid w:val="00BC39F6"/>
    <w:rsid w:val="00BC5C44"/>
    <w:rsid w:val="00BD37E4"/>
    <w:rsid w:val="00BD3FD1"/>
    <w:rsid w:val="00BE114A"/>
    <w:rsid w:val="00BF3FE2"/>
    <w:rsid w:val="00BF6AE4"/>
    <w:rsid w:val="00BF7291"/>
    <w:rsid w:val="00BF7817"/>
    <w:rsid w:val="00C0120E"/>
    <w:rsid w:val="00C05C5B"/>
    <w:rsid w:val="00C05DD6"/>
    <w:rsid w:val="00C10EC7"/>
    <w:rsid w:val="00C11E0C"/>
    <w:rsid w:val="00C12A64"/>
    <w:rsid w:val="00C156E2"/>
    <w:rsid w:val="00C15C8B"/>
    <w:rsid w:val="00C2031E"/>
    <w:rsid w:val="00C2069E"/>
    <w:rsid w:val="00C24736"/>
    <w:rsid w:val="00C24DA6"/>
    <w:rsid w:val="00C2602B"/>
    <w:rsid w:val="00C2790A"/>
    <w:rsid w:val="00C308BF"/>
    <w:rsid w:val="00C32194"/>
    <w:rsid w:val="00C326D5"/>
    <w:rsid w:val="00C327EA"/>
    <w:rsid w:val="00C42165"/>
    <w:rsid w:val="00C42B7B"/>
    <w:rsid w:val="00C432F5"/>
    <w:rsid w:val="00C50091"/>
    <w:rsid w:val="00C53A37"/>
    <w:rsid w:val="00C5503D"/>
    <w:rsid w:val="00C56A37"/>
    <w:rsid w:val="00C650E9"/>
    <w:rsid w:val="00C66973"/>
    <w:rsid w:val="00C66D94"/>
    <w:rsid w:val="00C6776D"/>
    <w:rsid w:val="00C71C1F"/>
    <w:rsid w:val="00C74399"/>
    <w:rsid w:val="00C75672"/>
    <w:rsid w:val="00C804D0"/>
    <w:rsid w:val="00C814B3"/>
    <w:rsid w:val="00C84435"/>
    <w:rsid w:val="00C84D3F"/>
    <w:rsid w:val="00C85B6B"/>
    <w:rsid w:val="00CA0CF0"/>
    <w:rsid w:val="00CA17D1"/>
    <w:rsid w:val="00CA2B90"/>
    <w:rsid w:val="00CA3979"/>
    <w:rsid w:val="00CB0215"/>
    <w:rsid w:val="00CB356C"/>
    <w:rsid w:val="00CB3AEC"/>
    <w:rsid w:val="00CB7C41"/>
    <w:rsid w:val="00CC0441"/>
    <w:rsid w:val="00CC0663"/>
    <w:rsid w:val="00CD18F7"/>
    <w:rsid w:val="00CD3340"/>
    <w:rsid w:val="00CD5204"/>
    <w:rsid w:val="00CD545A"/>
    <w:rsid w:val="00CD62C5"/>
    <w:rsid w:val="00CD6B76"/>
    <w:rsid w:val="00CD79B3"/>
    <w:rsid w:val="00CD79E0"/>
    <w:rsid w:val="00CE62DC"/>
    <w:rsid w:val="00CF0375"/>
    <w:rsid w:val="00CF3347"/>
    <w:rsid w:val="00CF56DC"/>
    <w:rsid w:val="00CF6CA1"/>
    <w:rsid w:val="00D004D8"/>
    <w:rsid w:val="00D056C7"/>
    <w:rsid w:val="00D058FA"/>
    <w:rsid w:val="00D125CF"/>
    <w:rsid w:val="00D16230"/>
    <w:rsid w:val="00D16BFE"/>
    <w:rsid w:val="00D22E2F"/>
    <w:rsid w:val="00D23B23"/>
    <w:rsid w:val="00D2724C"/>
    <w:rsid w:val="00D27A10"/>
    <w:rsid w:val="00D31070"/>
    <w:rsid w:val="00D326ED"/>
    <w:rsid w:val="00D33FBF"/>
    <w:rsid w:val="00D37E4C"/>
    <w:rsid w:val="00D40BF2"/>
    <w:rsid w:val="00D55AE7"/>
    <w:rsid w:val="00D56880"/>
    <w:rsid w:val="00D61D32"/>
    <w:rsid w:val="00D6245E"/>
    <w:rsid w:val="00D63B5E"/>
    <w:rsid w:val="00D64DCB"/>
    <w:rsid w:val="00D657C2"/>
    <w:rsid w:val="00D6607D"/>
    <w:rsid w:val="00D66B63"/>
    <w:rsid w:val="00D73187"/>
    <w:rsid w:val="00D74545"/>
    <w:rsid w:val="00D8120B"/>
    <w:rsid w:val="00D82F34"/>
    <w:rsid w:val="00D85C27"/>
    <w:rsid w:val="00D87FB5"/>
    <w:rsid w:val="00D90671"/>
    <w:rsid w:val="00D9168B"/>
    <w:rsid w:val="00D92280"/>
    <w:rsid w:val="00D95C07"/>
    <w:rsid w:val="00D960BC"/>
    <w:rsid w:val="00D9713D"/>
    <w:rsid w:val="00D97A4C"/>
    <w:rsid w:val="00DA1C46"/>
    <w:rsid w:val="00DA4772"/>
    <w:rsid w:val="00DB01B5"/>
    <w:rsid w:val="00DB3758"/>
    <w:rsid w:val="00DC0AA8"/>
    <w:rsid w:val="00DD0822"/>
    <w:rsid w:val="00DD47A7"/>
    <w:rsid w:val="00DD6AF3"/>
    <w:rsid w:val="00DE23BD"/>
    <w:rsid w:val="00DE26CC"/>
    <w:rsid w:val="00DE6C57"/>
    <w:rsid w:val="00DF1B4F"/>
    <w:rsid w:val="00E02682"/>
    <w:rsid w:val="00E06295"/>
    <w:rsid w:val="00E06706"/>
    <w:rsid w:val="00E12204"/>
    <w:rsid w:val="00E14165"/>
    <w:rsid w:val="00E14665"/>
    <w:rsid w:val="00E17AF9"/>
    <w:rsid w:val="00E25F1F"/>
    <w:rsid w:val="00E26E2A"/>
    <w:rsid w:val="00E312EA"/>
    <w:rsid w:val="00E34C52"/>
    <w:rsid w:val="00E35C9B"/>
    <w:rsid w:val="00E35FEF"/>
    <w:rsid w:val="00E3669C"/>
    <w:rsid w:val="00E37F3D"/>
    <w:rsid w:val="00E450E0"/>
    <w:rsid w:val="00E5023C"/>
    <w:rsid w:val="00E50E45"/>
    <w:rsid w:val="00E51BD9"/>
    <w:rsid w:val="00E533D0"/>
    <w:rsid w:val="00E5378D"/>
    <w:rsid w:val="00E54555"/>
    <w:rsid w:val="00E60F74"/>
    <w:rsid w:val="00E61318"/>
    <w:rsid w:val="00E66AC7"/>
    <w:rsid w:val="00E726DB"/>
    <w:rsid w:val="00E72B4B"/>
    <w:rsid w:val="00E81DF6"/>
    <w:rsid w:val="00E904EB"/>
    <w:rsid w:val="00E92A05"/>
    <w:rsid w:val="00E942D6"/>
    <w:rsid w:val="00E946C0"/>
    <w:rsid w:val="00E96186"/>
    <w:rsid w:val="00E966B3"/>
    <w:rsid w:val="00E96E07"/>
    <w:rsid w:val="00EA17FA"/>
    <w:rsid w:val="00EA46FA"/>
    <w:rsid w:val="00EA5383"/>
    <w:rsid w:val="00EB4C3A"/>
    <w:rsid w:val="00EB4E9C"/>
    <w:rsid w:val="00EB58FC"/>
    <w:rsid w:val="00EB66A1"/>
    <w:rsid w:val="00EB7BC2"/>
    <w:rsid w:val="00ED6634"/>
    <w:rsid w:val="00ED7D21"/>
    <w:rsid w:val="00EE11EB"/>
    <w:rsid w:val="00EE4DC8"/>
    <w:rsid w:val="00EE588F"/>
    <w:rsid w:val="00EF060F"/>
    <w:rsid w:val="00EF199C"/>
    <w:rsid w:val="00EF240D"/>
    <w:rsid w:val="00EF6A8A"/>
    <w:rsid w:val="00F00843"/>
    <w:rsid w:val="00F0186C"/>
    <w:rsid w:val="00F01BB9"/>
    <w:rsid w:val="00F01EDB"/>
    <w:rsid w:val="00F0479D"/>
    <w:rsid w:val="00F076B8"/>
    <w:rsid w:val="00F076C0"/>
    <w:rsid w:val="00F127B2"/>
    <w:rsid w:val="00F14678"/>
    <w:rsid w:val="00F14D56"/>
    <w:rsid w:val="00F2033C"/>
    <w:rsid w:val="00F20606"/>
    <w:rsid w:val="00F2133F"/>
    <w:rsid w:val="00F303FA"/>
    <w:rsid w:val="00F34CE9"/>
    <w:rsid w:val="00F373F9"/>
    <w:rsid w:val="00F436C8"/>
    <w:rsid w:val="00F51091"/>
    <w:rsid w:val="00F60E08"/>
    <w:rsid w:val="00F624EA"/>
    <w:rsid w:val="00F631F6"/>
    <w:rsid w:val="00F6468C"/>
    <w:rsid w:val="00F66786"/>
    <w:rsid w:val="00F70006"/>
    <w:rsid w:val="00F70C39"/>
    <w:rsid w:val="00F7216A"/>
    <w:rsid w:val="00F738F1"/>
    <w:rsid w:val="00F77397"/>
    <w:rsid w:val="00F81F59"/>
    <w:rsid w:val="00F824B4"/>
    <w:rsid w:val="00F8564F"/>
    <w:rsid w:val="00F865A0"/>
    <w:rsid w:val="00F93D19"/>
    <w:rsid w:val="00F9656E"/>
    <w:rsid w:val="00F97A29"/>
    <w:rsid w:val="00FA1AE8"/>
    <w:rsid w:val="00FA20D2"/>
    <w:rsid w:val="00FA6FE5"/>
    <w:rsid w:val="00FB11FB"/>
    <w:rsid w:val="00FB576D"/>
    <w:rsid w:val="00FB7159"/>
    <w:rsid w:val="00FC38B3"/>
    <w:rsid w:val="00FD0FF5"/>
    <w:rsid w:val="00FE41FF"/>
    <w:rsid w:val="00FF1A49"/>
    <w:rsid w:val="00FF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FECDA0"/>
  <w15:docId w15:val="{06FF3862-C1D3-41AE-8224-68A6BF828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DCD"/>
    <w:pPr>
      <w:widowControl w:val="0"/>
      <w:spacing w:line="48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877BB0"/>
    <w:pPr>
      <w:spacing w:line="360" w:lineRule="auto"/>
      <w:outlineLvl w:val="0"/>
    </w:pPr>
    <w:rPr>
      <w:rFonts w:cs="Times New Roman"/>
      <w:b/>
      <w:sz w:val="22"/>
      <w:shd w:val="clear" w:color="auto" w:fill="FFFFFF"/>
    </w:rPr>
  </w:style>
  <w:style w:type="paragraph" w:styleId="2">
    <w:name w:val="heading 2"/>
    <w:basedOn w:val="a"/>
    <w:next w:val="a"/>
    <w:link w:val="20"/>
    <w:uiPriority w:val="9"/>
    <w:unhideWhenUsed/>
    <w:qFormat/>
    <w:rsid w:val="00877BB0"/>
    <w:pPr>
      <w:outlineLvl w:val="1"/>
    </w:pPr>
    <w:rPr>
      <w:b/>
      <w:i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14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14C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014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14C1"/>
    <w:rPr>
      <w:sz w:val="18"/>
      <w:szCs w:val="18"/>
    </w:rPr>
  </w:style>
  <w:style w:type="paragraph" w:customStyle="1" w:styleId="FigureCaption">
    <w:name w:val="FigureCaption"/>
    <w:basedOn w:val="a"/>
    <w:autoRedefine/>
    <w:rsid w:val="009014C1"/>
    <w:pPr>
      <w:widowControl/>
      <w:spacing w:line="360" w:lineRule="auto"/>
    </w:pPr>
    <w:rPr>
      <w:rFonts w:eastAsia="MS Mincho" w:cs="Times New Roman"/>
      <w:kern w:val="0"/>
      <w:sz w:val="20"/>
      <w:szCs w:val="20"/>
      <w:lang w:eastAsia="ja-JP"/>
    </w:rPr>
  </w:style>
  <w:style w:type="paragraph" w:styleId="a7">
    <w:name w:val="Balloon Text"/>
    <w:basedOn w:val="a"/>
    <w:link w:val="a8"/>
    <w:uiPriority w:val="99"/>
    <w:semiHidden/>
    <w:unhideWhenUsed/>
    <w:rsid w:val="009014C1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014C1"/>
    <w:rPr>
      <w:sz w:val="18"/>
      <w:szCs w:val="18"/>
    </w:rPr>
  </w:style>
  <w:style w:type="character" w:customStyle="1" w:styleId="apple-style-span">
    <w:name w:val="apple-style-span"/>
    <w:basedOn w:val="a0"/>
    <w:qFormat/>
    <w:rsid w:val="009014C1"/>
  </w:style>
  <w:style w:type="paragraph" w:styleId="a9">
    <w:name w:val="List Paragraph"/>
    <w:basedOn w:val="a"/>
    <w:uiPriority w:val="34"/>
    <w:qFormat/>
    <w:rsid w:val="009014C1"/>
    <w:pPr>
      <w:ind w:firstLineChars="200" w:firstLine="420"/>
    </w:pPr>
  </w:style>
  <w:style w:type="paragraph" w:styleId="HTML">
    <w:name w:val="HTML Preformatted"/>
    <w:basedOn w:val="a"/>
    <w:link w:val="HTML0"/>
    <w:uiPriority w:val="99"/>
    <w:unhideWhenUsed/>
    <w:rsid w:val="009014C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Cs w:val="24"/>
    </w:rPr>
  </w:style>
  <w:style w:type="character" w:customStyle="1" w:styleId="HTML0">
    <w:name w:val="HTML 预设格式 字符"/>
    <w:basedOn w:val="a0"/>
    <w:link w:val="HTML"/>
    <w:uiPriority w:val="99"/>
    <w:rsid w:val="009014C1"/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uiPriority w:val="59"/>
    <w:qFormat/>
    <w:rsid w:val="009014C1"/>
    <w:pPr>
      <w:widowControl w:val="0"/>
      <w:spacing w:line="264" w:lineRule="auto"/>
      <w:ind w:firstLineChars="200" w:firstLine="20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014C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b">
    <w:name w:val="Normal (Web)"/>
    <w:basedOn w:val="a"/>
    <w:uiPriority w:val="99"/>
    <w:unhideWhenUsed/>
    <w:rsid w:val="009014C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4"/>
    </w:rPr>
  </w:style>
  <w:style w:type="character" w:styleId="ac">
    <w:name w:val="Placeholder Text"/>
    <w:basedOn w:val="a0"/>
    <w:uiPriority w:val="99"/>
    <w:semiHidden/>
    <w:rsid w:val="009014C1"/>
    <w:rPr>
      <w:color w:val="808080"/>
    </w:rPr>
  </w:style>
  <w:style w:type="paragraph" w:customStyle="1" w:styleId="EndNoteBibliography">
    <w:name w:val="EndNote Bibliography"/>
    <w:basedOn w:val="a"/>
    <w:link w:val="EndNoteBibliographyChar"/>
    <w:rsid w:val="009014C1"/>
    <w:rPr>
      <w:rFonts w:ascii="Calibri" w:hAnsi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9014C1"/>
    <w:rPr>
      <w:rFonts w:ascii="Calibri" w:hAnsi="Calibri"/>
      <w:noProof/>
      <w:sz w:val="20"/>
    </w:rPr>
  </w:style>
  <w:style w:type="character" w:styleId="ad">
    <w:name w:val="annotation reference"/>
    <w:basedOn w:val="a0"/>
    <w:uiPriority w:val="99"/>
    <w:semiHidden/>
    <w:unhideWhenUsed/>
    <w:rsid w:val="009014C1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rsid w:val="009014C1"/>
    <w:pPr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9014C1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9014C1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9014C1"/>
    <w:rPr>
      <w:b/>
      <w:bCs/>
    </w:rPr>
  </w:style>
  <w:style w:type="paragraph" w:customStyle="1" w:styleId="EndNoteBibliographyTitle">
    <w:name w:val="EndNote Bibliography Title"/>
    <w:basedOn w:val="a"/>
    <w:link w:val="EndNoteBibliographyTitleChar"/>
    <w:rsid w:val="00A44CEB"/>
    <w:pPr>
      <w:jc w:val="center"/>
    </w:pPr>
    <w:rPr>
      <w:rFonts w:ascii="Calibri" w:hAnsi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A44CEB"/>
    <w:rPr>
      <w:rFonts w:ascii="Calibri" w:hAnsi="Calibri"/>
      <w:noProof/>
      <w:sz w:val="20"/>
    </w:rPr>
  </w:style>
  <w:style w:type="character" w:styleId="af2">
    <w:name w:val="Hyperlink"/>
    <w:basedOn w:val="a0"/>
    <w:uiPriority w:val="99"/>
    <w:unhideWhenUsed/>
    <w:rsid w:val="00A44CEB"/>
    <w:rPr>
      <w:color w:val="0000FF" w:themeColor="hyperlink"/>
      <w:u w:val="single"/>
    </w:rPr>
  </w:style>
  <w:style w:type="character" w:customStyle="1" w:styleId="10">
    <w:name w:val="标题 1 字符"/>
    <w:basedOn w:val="a0"/>
    <w:link w:val="1"/>
    <w:uiPriority w:val="9"/>
    <w:rsid w:val="00877BB0"/>
    <w:rPr>
      <w:rFonts w:ascii="Times New Roman" w:hAnsi="Times New Roman" w:cs="Times New Roman"/>
      <w:b/>
      <w:sz w:val="22"/>
    </w:rPr>
  </w:style>
  <w:style w:type="character" w:customStyle="1" w:styleId="20">
    <w:name w:val="标题 2 字符"/>
    <w:basedOn w:val="a0"/>
    <w:link w:val="2"/>
    <w:uiPriority w:val="9"/>
    <w:rsid w:val="00877BB0"/>
    <w:rPr>
      <w:rFonts w:ascii="Times New Roman" w:hAnsi="Times New Roman"/>
      <w:b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1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D0B611-3F42-4D60-91AB-76937E3CA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396</Words>
  <Characters>2261</Characters>
  <Application>Microsoft Office Word</Application>
  <DocSecurity>0</DocSecurity>
  <Lines>18</Lines>
  <Paragraphs>5</Paragraphs>
  <ScaleCrop>false</ScaleCrop>
  <Company>Lenovo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白 海燕</cp:lastModifiedBy>
  <cp:revision>17</cp:revision>
  <dcterms:created xsi:type="dcterms:W3CDTF">2022-11-05T01:13:00Z</dcterms:created>
  <dcterms:modified xsi:type="dcterms:W3CDTF">2022-11-05T06:40:00Z</dcterms:modified>
</cp:coreProperties>
</file>