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F4DB" w14:textId="26B021C0" w:rsidR="00C81864" w:rsidRPr="005425E8" w:rsidRDefault="00C81864" w:rsidP="00C81864">
      <w:pPr>
        <w:spacing w:line="360" w:lineRule="auto"/>
        <w:jc w:val="center"/>
        <w:rPr>
          <w:rFonts w:ascii="Times New Roman" w:eastAsiaTheme="majorEastAsia" w:hAnsi="Times New Roman" w:cs="Times New Roman"/>
          <w:sz w:val="28"/>
          <w:szCs w:val="28"/>
        </w:rPr>
      </w:pPr>
      <w:r w:rsidRPr="00F973B4">
        <w:rPr>
          <w:rFonts w:ascii="Times New Roman" w:eastAsiaTheme="majorEastAsia" w:hAnsi="Times New Roman" w:cs="Times New Roman"/>
          <w:b/>
          <w:bCs/>
          <w:sz w:val="28"/>
          <w:szCs w:val="28"/>
        </w:rPr>
        <w:t>Table S1</w:t>
      </w:r>
      <w:r w:rsidRPr="00F973B4">
        <w:rPr>
          <w:rFonts w:ascii="Times New Roman" w:hAnsi="Times New Roman" w:cs="Times New Roman"/>
          <w:b/>
          <w:bCs/>
        </w:rPr>
        <w:t xml:space="preserve"> </w:t>
      </w:r>
      <w:r w:rsidRPr="005425E8">
        <w:rPr>
          <w:rFonts w:ascii="Times New Roman" w:eastAsiaTheme="majorEastAsia" w:hAnsi="Times New Roman" w:cs="Times New Roman"/>
          <w:sz w:val="28"/>
          <w:szCs w:val="28"/>
        </w:rPr>
        <w:t xml:space="preserve">primers </w:t>
      </w:r>
      <w:r>
        <w:rPr>
          <w:rFonts w:ascii="Times New Roman" w:eastAsiaTheme="majorEastAsia" w:hAnsi="Times New Roman" w:cs="Times New Roman"/>
          <w:sz w:val="28"/>
          <w:szCs w:val="28"/>
        </w:rPr>
        <w:t xml:space="preserve">used </w:t>
      </w:r>
      <w:r w:rsidRPr="005425E8">
        <w:rPr>
          <w:rFonts w:ascii="Times New Roman" w:eastAsiaTheme="majorEastAsia" w:hAnsi="Times New Roman" w:cs="Times New Roman"/>
          <w:sz w:val="28"/>
          <w:szCs w:val="28"/>
        </w:rPr>
        <w:t>for real time PCR</w:t>
      </w:r>
    </w:p>
    <w:tbl>
      <w:tblPr>
        <w:tblW w:w="8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20"/>
        <w:gridCol w:w="2380"/>
        <w:gridCol w:w="2900"/>
        <w:gridCol w:w="1680"/>
      </w:tblGrid>
      <w:tr w:rsidR="00C81864" w:rsidRPr="005425E8" w14:paraId="04382FF4" w14:textId="77777777" w:rsidTr="005638B0">
        <w:trPr>
          <w:trHeight w:val="270"/>
        </w:trPr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60D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8F98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 number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6927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 xml:space="preserve">Primer 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（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5</w:t>
            </w:r>
            <w:proofErr w:type="gramStart"/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’</w:t>
            </w:r>
            <w:proofErr w:type="gramEnd"/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-3’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77D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length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（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bp</w:t>
            </w: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）</w:t>
            </w:r>
          </w:p>
        </w:tc>
      </w:tr>
      <w:tr w:rsidR="00C81864" w:rsidRPr="005425E8" w14:paraId="466E9808" w14:textId="77777777" w:rsidTr="005638B0">
        <w:trPr>
          <w:trHeight w:val="332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443A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PsXEG1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38D3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gene01526-F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C8E0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AGATCACCCAGAAGGCACT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AA34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798</w:t>
            </w:r>
          </w:p>
        </w:tc>
      </w:tr>
      <w:tr w:rsidR="00C81864" w:rsidRPr="005425E8" w14:paraId="109533F0" w14:textId="77777777" w:rsidTr="005638B0">
        <w:trPr>
          <w:trHeight w:val="4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CB509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F50A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gene01526-R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E49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CGTAGAGGAGATGGGACCAG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614B5E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1D5340CC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6290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MPG1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1874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gene10711-F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7BE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TCCAACATCGAGCGCCAGGAC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EFCC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360</w:t>
            </w:r>
          </w:p>
        </w:tc>
      </w:tr>
      <w:tr w:rsidR="00C81864" w:rsidRPr="005425E8" w14:paraId="254DD90F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E98D15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103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gene10711-R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8AB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TGGGCACGGCACCACCAAT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8B5BCE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46437E76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CEB84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gene04639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4035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gene04639-F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F90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GGGCTGAATTGCTGGGAACA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E1B8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771</w:t>
            </w:r>
          </w:p>
        </w:tc>
      </w:tr>
      <w:tr w:rsidR="00C81864" w:rsidRPr="005425E8" w14:paraId="3474C8AD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74771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73F8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gene04639-R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9DA9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AAGAGCGGATTGCCTTCAGA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A3C97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5DB9C0F0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364A5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BUF</w:t>
            </w:r>
            <w:proofErr w:type="gramStart"/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1;BUF</w:t>
            </w:r>
            <w:proofErr w:type="gramEnd"/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8F8F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gene05303-F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2F7B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GAGCATCTAGGGGAATCGGTG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5E9DE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909</w:t>
            </w:r>
          </w:p>
        </w:tc>
      </w:tr>
      <w:tr w:rsidR="00C81864" w:rsidRPr="005425E8" w14:paraId="0C46D8E9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2BA87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B42B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gene05303-R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C0E25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ATTCGGCTGAGAGTTCGGAG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679833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5ACA4DE5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2A34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CUTA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D24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gene06670-F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EA8E8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GCTCAAGCCAACCGTGTC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2D88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753</w:t>
            </w:r>
          </w:p>
        </w:tc>
      </w:tr>
      <w:tr w:rsidR="00C81864" w:rsidRPr="005425E8" w14:paraId="1606994D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1B3EA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E8AA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gene06670-R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A965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TCTCGTAGTTCCCGTGCTG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4667B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5B4E7C42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3D81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pnl1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4EDC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gene05108-F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1B5F8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CGCCCGTCTATCCCACCAC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EAF0F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1137</w:t>
            </w:r>
          </w:p>
        </w:tc>
      </w:tr>
      <w:tr w:rsidR="00C81864" w:rsidRPr="005425E8" w14:paraId="47F9265B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01D773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3510F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gene05108-R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9971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CGCTGTTCCCTATCGCACC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6579A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02E51669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425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proofErr w:type="spellStart"/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clpB</w:t>
            </w:r>
            <w:proofErr w:type="spellEnd"/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79F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gene01414-F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301E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CACTCGGCTCAAGACCACC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DAAF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2763</w:t>
            </w:r>
          </w:p>
        </w:tc>
      </w:tr>
      <w:tr w:rsidR="00C81864" w:rsidRPr="005425E8" w14:paraId="3F6D4517" w14:textId="77777777" w:rsidTr="005638B0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9689A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EA71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gene01414-R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D620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CCAGTACCAGAAGGACCACAG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57127D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078EDF03" w14:textId="77777777" w:rsidTr="005638B0">
        <w:trPr>
          <w:trHeight w:val="30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04A9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proofErr w:type="spellStart"/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gst</w:t>
            </w:r>
            <w:proofErr w:type="spellEnd"/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B38E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gene01569-F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0E40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AGCTCACCGTTGCGGATATT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66B4A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987</w:t>
            </w:r>
          </w:p>
        </w:tc>
      </w:tr>
      <w:tr w:rsidR="00C81864" w:rsidRPr="005425E8" w14:paraId="1DFA478F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0E2393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77BB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gene01569-R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1257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AGTGTGTCGCCTCTTCAACC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97433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7B01D271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803B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Ptr2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3DB0C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gene06726-F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74B75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AAGAATCGCAAGATGGACG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670CA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1926</w:t>
            </w:r>
          </w:p>
        </w:tc>
      </w:tr>
      <w:tr w:rsidR="00C81864" w:rsidRPr="005425E8" w14:paraId="09DB4BFC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3354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FEB4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gene06726-R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5173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AGTTGTTGGAGAAGTTACCG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FB5AE9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C81864" w:rsidRPr="005425E8" w14:paraId="1BCD8F99" w14:textId="77777777" w:rsidTr="005638B0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EB614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PPOA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BFDC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gene10675-F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2B50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GGCTTTGGATGGCGGAACA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76DD7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3465</w:t>
            </w:r>
          </w:p>
        </w:tc>
      </w:tr>
      <w:tr w:rsidR="00C81864" w:rsidRPr="005425E8" w14:paraId="0CFB8A32" w14:textId="77777777" w:rsidTr="005638B0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AA6CA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D74CB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gene10675-R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64852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  <w:r w:rsidRPr="005425E8">
              <w:rPr>
                <w:rFonts w:ascii="Times New Roman" w:eastAsiaTheme="majorEastAsia" w:hAnsi="Times New Roman" w:cs="Times New Roman"/>
                <w:sz w:val="16"/>
                <w:szCs w:val="16"/>
              </w:rPr>
              <w:t>TTCGGATGGGTCGGCTGGT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12A96" w14:textId="77777777" w:rsidR="00C81864" w:rsidRPr="005425E8" w:rsidRDefault="00C81864" w:rsidP="005638B0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</w:tbl>
    <w:p w14:paraId="4CEAC840" w14:textId="77777777" w:rsidR="00521744" w:rsidRDefault="00521744"/>
    <w:sectPr w:rsidR="0052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BAA69" w14:textId="77777777" w:rsidR="009B2022" w:rsidRDefault="009B2022" w:rsidP="00C81864">
      <w:r>
        <w:separator/>
      </w:r>
    </w:p>
  </w:endnote>
  <w:endnote w:type="continuationSeparator" w:id="0">
    <w:p w14:paraId="1B398941" w14:textId="77777777" w:rsidR="009B2022" w:rsidRDefault="009B2022" w:rsidP="00C8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38A4E" w14:textId="77777777" w:rsidR="009B2022" w:rsidRDefault="009B2022" w:rsidP="00C81864">
      <w:r>
        <w:separator/>
      </w:r>
    </w:p>
  </w:footnote>
  <w:footnote w:type="continuationSeparator" w:id="0">
    <w:p w14:paraId="1BC937AA" w14:textId="77777777" w:rsidR="009B2022" w:rsidRDefault="009B2022" w:rsidP="00C8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3E"/>
    <w:rsid w:val="0010383E"/>
    <w:rsid w:val="00521744"/>
    <w:rsid w:val="009B2022"/>
    <w:rsid w:val="009C277D"/>
    <w:rsid w:val="00C81864"/>
    <w:rsid w:val="00E13060"/>
    <w:rsid w:val="00F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A2B20"/>
  <w15:chartTrackingRefBased/>
  <w15:docId w15:val="{4B451E6C-4D79-4DEC-957D-DCA3E577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8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8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799</Characters>
  <Application>Microsoft Office Word</Application>
  <DocSecurity>0</DocSecurity>
  <Lines>88</Lines>
  <Paragraphs>73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majesty</dc:creator>
  <cp:keywords/>
  <dc:description/>
  <cp:lastModifiedBy>Your majesty</cp:lastModifiedBy>
  <cp:revision>3</cp:revision>
  <dcterms:created xsi:type="dcterms:W3CDTF">2022-08-11T13:31:00Z</dcterms:created>
  <dcterms:modified xsi:type="dcterms:W3CDTF">2022-10-21T13:46:00Z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3b71edb6a86c93794845e5c6614b145bfb1bb79a253cda89f37c8f9fe2839d7c</vt:lpwstr>
  </property>
</Properties>
</file>