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FDD4D" w14:textId="77777777" w:rsidR="0074482B" w:rsidRDefault="00A55AA9" w:rsidP="0074482B">
      <w:pPr>
        <w:widowControl/>
        <w:spacing w:line="360" w:lineRule="auto"/>
        <w:rPr>
          <w:rFonts w:ascii="Times New Roman" w:eastAsia="MS Mincho" w:hAnsi="Times New Roman" w:cs="Times New Roman"/>
          <w:iCs/>
          <w:kern w:val="0"/>
          <w:sz w:val="32"/>
          <w:szCs w:val="32"/>
          <w:lang w:eastAsia="ja-JP"/>
        </w:rPr>
      </w:pPr>
      <w:r w:rsidRPr="00A55AA9">
        <w:rPr>
          <w:rFonts w:ascii="Times New Roman" w:eastAsia="MS Mincho" w:hAnsi="Times New Roman" w:cs="Times New Roman"/>
          <w:iCs/>
          <w:kern w:val="0"/>
          <w:sz w:val="32"/>
          <w:szCs w:val="32"/>
          <w:lang w:eastAsia="ja-JP"/>
        </w:rPr>
        <w:t>Supplementary Information</w:t>
      </w:r>
      <w:bookmarkStart w:id="0" w:name="OLE_LINK2"/>
      <w:bookmarkStart w:id="1" w:name="_Hlk40054903"/>
    </w:p>
    <w:p w14:paraId="6F48B434" w14:textId="77777777" w:rsidR="0074482B" w:rsidRDefault="0074482B" w:rsidP="0074482B">
      <w:pPr>
        <w:widowControl/>
        <w:spacing w:line="360" w:lineRule="auto"/>
        <w:rPr>
          <w:rFonts w:ascii="Times New Roman" w:eastAsia="MS Mincho" w:hAnsi="Times New Roman" w:cs="Times New Roman"/>
          <w:iCs/>
          <w:kern w:val="0"/>
          <w:sz w:val="32"/>
          <w:szCs w:val="32"/>
          <w:lang w:eastAsia="ja-JP"/>
        </w:rPr>
      </w:pPr>
    </w:p>
    <w:bookmarkEnd w:id="0"/>
    <w:p w14:paraId="6119AB13" w14:textId="77777777" w:rsidR="00AA6246" w:rsidRPr="00E317D1" w:rsidRDefault="00AA6246" w:rsidP="00AA6246">
      <w:pPr>
        <w:spacing w:line="360" w:lineRule="auto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 w:rsidRPr="00194B3F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Fibrotic matrix induces mesenchymal transformation of epithelial cells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in </w:t>
      </w:r>
      <w:r w:rsidRPr="00E317D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o</w:t>
      </w:r>
      <w:r w:rsidRPr="00E317D1">
        <w:rPr>
          <w:rFonts w:ascii="Times New Roman" w:hAnsi="Times New Roman" w:cs="Times New Roman"/>
          <w:b/>
          <w:sz w:val="24"/>
          <w:szCs w:val="24"/>
        </w:rPr>
        <w:t xml:space="preserve">ral submucous fibrosis </w:t>
      </w:r>
    </w:p>
    <w:p w14:paraId="30C4D1E4" w14:textId="6554D5D7" w:rsidR="00AA6246" w:rsidRPr="00AA6246" w:rsidRDefault="00AA6246" w:rsidP="00AA6246">
      <w:pPr>
        <w:spacing w:before="240" w:line="360" w:lineRule="auto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Hao-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qing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Xu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1,</w:t>
      </w:r>
      <w:proofErr w:type="gramStart"/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2,#</w:t>
      </w:r>
      <w:proofErr w:type="gram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Zhen-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xing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Guo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2,#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Jia-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lu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Gao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Shu-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yan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Wang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Jian-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fei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Yan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Xiao-xiao Han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1,2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Wen-pin Qin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Wei-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cheng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Lu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Chang-he Gao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2,3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Li-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na</w:t>
      </w:r>
      <w:proofErr w:type="spellEnd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Niu</w:t>
      </w:r>
      <w:proofErr w:type="spellEnd"/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8A334A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, Kai Jiao</w:t>
      </w:r>
      <w:r w:rsidR="0075146A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  <w:r w:rsidRPr="00412B82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2</w:t>
      </w:r>
      <w:r w:rsidR="00412B82">
        <w:rPr>
          <w:rFonts w:ascii="Times New Roman" w:eastAsia="Calibri" w:hAnsi="Times New Roman" w:cs="Times New Roman"/>
          <w:i/>
          <w:iCs/>
          <w:sz w:val="24"/>
          <w:szCs w:val="24"/>
          <w:vertAlign w:val="superscript"/>
        </w:rPr>
        <w:t>,</w:t>
      </w:r>
      <w:r w:rsidRPr="00AA6246">
        <w:rPr>
          <w:rFonts w:ascii="Times New Roman" w:eastAsia="Calibri" w:hAnsi="Times New Roman" w:cs="Times New Roman"/>
          <w:i/>
          <w:iCs/>
          <w:sz w:val="24"/>
          <w:szCs w:val="24"/>
        </w:rPr>
        <w:t>*</w:t>
      </w:r>
    </w:p>
    <w:p w14:paraId="457E8735" w14:textId="77777777" w:rsidR="0074482B" w:rsidRPr="008A334A" w:rsidRDefault="0074482B" w:rsidP="0074482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215E29C" w14:textId="77777777" w:rsidR="0074482B" w:rsidRPr="00DA6182" w:rsidRDefault="0074482B" w:rsidP="0074482B">
      <w:pPr>
        <w:spacing w:before="160"/>
        <w:rPr>
          <w:rFonts w:ascii="Times New Roman" w:hAnsi="Times New Roman" w:cs="Times New Roman"/>
          <w:color w:val="000000"/>
          <w:sz w:val="24"/>
          <w:szCs w:val="24"/>
        </w:rPr>
      </w:pPr>
      <w:r w:rsidRPr="00DA6182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1</w:t>
      </w:r>
      <w:r w:rsidRPr="00DA6182">
        <w:rPr>
          <w:rFonts w:ascii="Times New Roman" w:hAnsi="Times New Roman" w:cs="Times New Roman"/>
          <w:color w:val="000000"/>
          <w:sz w:val="24"/>
          <w:szCs w:val="24"/>
        </w:rPr>
        <w:t>These authors contributed equally to this work.</w:t>
      </w:r>
    </w:p>
    <w:p w14:paraId="3FAFD3B5" w14:textId="775C7F99" w:rsidR="008206DF" w:rsidRDefault="008206DF">
      <w:pPr>
        <w:widowControl/>
        <w:jc w:val="left"/>
        <w:rPr>
          <w:rFonts w:ascii="Times New Roman" w:eastAsia="MS Mincho" w:hAnsi="Times New Roman" w:cs="Times New Roman" w:hint="eastAsia"/>
          <w:kern w:val="0"/>
          <w:sz w:val="24"/>
          <w:szCs w:val="24"/>
          <w:lang w:eastAsia="ja-JP"/>
        </w:rPr>
      </w:pPr>
    </w:p>
    <w:p w14:paraId="0E50706F" w14:textId="77FEDCC3" w:rsidR="006F75BB" w:rsidRPr="00990DE1" w:rsidRDefault="006F75BB" w:rsidP="006F75BB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  <w:bookmarkStart w:id="2" w:name="_Hlk117553307"/>
      <w:r w:rsidRPr="006F75BB">
        <w:rPr>
          <w:rFonts w:ascii="Times New Roman" w:hAnsi="Times New Roman" w:cs="Times New Roman"/>
          <w:b/>
          <w:sz w:val="24"/>
        </w:rPr>
        <w:t>Table S</w:t>
      </w:r>
      <w:bookmarkEnd w:id="2"/>
      <w:r>
        <w:rPr>
          <w:rFonts w:ascii="Times New Roman" w:hAnsi="Times New Roman" w:cs="Times New Roman"/>
          <w:b/>
          <w:sz w:val="24"/>
        </w:rPr>
        <w:t>1</w:t>
      </w:r>
      <w:r w:rsidRPr="006F75B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8B5C82">
        <w:rPr>
          <w:rFonts w:ascii="Times New Roman" w:hAnsi="Times New Roman" w:cs="Times New Roman"/>
          <w:b/>
          <w:bCs/>
          <w:sz w:val="24"/>
        </w:rPr>
        <w:t xml:space="preserve">Primer sequences used for </w:t>
      </w:r>
      <w:r>
        <w:rPr>
          <w:rFonts w:ascii="Times New Roman" w:hAnsi="Times New Roman" w:cs="Times New Roman" w:hint="eastAsia"/>
          <w:b/>
          <w:bCs/>
          <w:sz w:val="24"/>
        </w:rPr>
        <w:t>q</w:t>
      </w:r>
      <w:r w:rsidRPr="008B5C82">
        <w:rPr>
          <w:rFonts w:ascii="Times New Roman" w:hAnsi="Times New Roman" w:cs="Times New Roman"/>
          <w:b/>
          <w:bCs/>
          <w:sz w:val="24"/>
        </w:rPr>
        <w:t>-PCR.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81"/>
        <w:gridCol w:w="6525"/>
      </w:tblGrid>
      <w:tr w:rsidR="006F75BB" w:rsidRPr="005A5415" w14:paraId="08D57877" w14:textId="77777777" w:rsidTr="00CF7BA4">
        <w:tc>
          <w:tcPr>
            <w:tcW w:w="1781" w:type="dxa"/>
          </w:tcPr>
          <w:p w14:paraId="3EF60D98" w14:textId="77777777" w:rsidR="006F75BB" w:rsidRPr="005A5415" w:rsidRDefault="006F75BB" w:rsidP="00CF7B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5A5415">
              <w:rPr>
                <w:rFonts w:ascii="Times New Roman" w:hAnsi="Times New Roman" w:cs="Times New Roman"/>
                <w:b/>
                <w:sz w:val="24"/>
              </w:rPr>
              <w:t>Primer</w:t>
            </w:r>
            <w:r w:rsidRPr="005A5415">
              <w:rPr>
                <w:rFonts w:ascii="Times New Roman" w:hAnsi="Times New Roman" w:cs="Times New Roman"/>
                <w:b/>
                <w:sz w:val="24"/>
              </w:rPr>
              <w:tab/>
            </w:r>
          </w:p>
        </w:tc>
        <w:tc>
          <w:tcPr>
            <w:tcW w:w="6525" w:type="dxa"/>
          </w:tcPr>
          <w:p w14:paraId="00744DB3" w14:textId="77777777" w:rsidR="006F75BB" w:rsidRPr="005A5415" w:rsidRDefault="006F75BB" w:rsidP="00CF7BA4">
            <w:pPr>
              <w:spacing w:line="36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5A5415">
              <w:rPr>
                <w:rFonts w:ascii="Times New Roman" w:hAnsi="Times New Roman" w:cs="Times New Roman"/>
                <w:b/>
                <w:sz w:val="24"/>
              </w:rPr>
              <w:t>Sequences</w:t>
            </w:r>
          </w:p>
        </w:tc>
      </w:tr>
      <w:tr w:rsidR="006F75BB" w:rsidRPr="005A5415" w14:paraId="3CFC4A36" w14:textId="77777777" w:rsidTr="00CF7BA4">
        <w:tc>
          <w:tcPr>
            <w:tcW w:w="1781" w:type="dxa"/>
            <w:vAlign w:val="center"/>
          </w:tcPr>
          <w:p w14:paraId="007B15B2" w14:textId="5C5DBCA4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="000F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Cyc</w:t>
            </w:r>
            <w:r w:rsidR="00AA6246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proofErr w:type="spellEnd"/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525" w:type="dxa"/>
            <w:vAlign w:val="center"/>
          </w:tcPr>
          <w:p w14:paraId="0CFC0FF1" w14:textId="07E97417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GGA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TGT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CCT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TGA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71555EAE" w14:textId="77777777" w:rsidTr="00CF7BA4">
        <w:tc>
          <w:tcPr>
            <w:tcW w:w="1781" w:type="dxa"/>
            <w:vAlign w:val="center"/>
          </w:tcPr>
          <w:p w14:paraId="35B7C30C" w14:textId="26ADAE16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="000F1C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Cyc</w:t>
            </w:r>
            <w:r w:rsidR="000F1CB4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</w:t>
            </w:r>
            <w:proofErr w:type="spellEnd"/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525" w:type="dxa"/>
            <w:vAlign w:val="center"/>
          </w:tcPr>
          <w:p w14:paraId="65C27D7F" w14:textId="74B27421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CGC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GAT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CTG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AAA</w:t>
            </w:r>
            <w:r w:rsid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A27E1" w:rsidRPr="004A27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16E247C2" w14:textId="77777777" w:rsidTr="00CF7BA4">
        <w:tc>
          <w:tcPr>
            <w:tcW w:w="1781" w:type="dxa"/>
            <w:vAlign w:val="center"/>
          </w:tcPr>
          <w:p w14:paraId="731E287A" w14:textId="33826AC4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bookmarkStart w:id="3" w:name="_Hlk118059334"/>
            <w:r w:rsidR="00AE6D34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PIEZO</w:t>
            </w: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bookmarkEnd w:id="3"/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525" w:type="dxa"/>
            <w:vAlign w:val="center"/>
          </w:tcPr>
          <w:p w14:paraId="6703C67B" w14:textId="6C7BCEBF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127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71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ACC TGT TCC AGT TTG GGT TCT T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32330ADB" w14:textId="77777777" w:rsidTr="00CF7BA4">
        <w:tc>
          <w:tcPr>
            <w:tcW w:w="1781" w:type="dxa"/>
            <w:vAlign w:val="center"/>
          </w:tcPr>
          <w:p w14:paraId="01E7A69C" w14:textId="4282C488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E6D34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PIEZO</w:t>
            </w: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525" w:type="dxa"/>
            <w:vAlign w:val="center"/>
          </w:tcPr>
          <w:p w14:paraId="2EEF6CF0" w14:textId="5FD42D84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1271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GAT GTA GCC GTC AGT CTT CTC C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22EADB5E" w14:textId="77777777" w:rsidTr="00CF7BA4">
        <w:tc>
          <w:tcPr>
            <w:tcW w:w="1781" w:type="dxa"/>
            <w:vAlign w:val="center"/>
          </w:tcPr>
          <w:p w14:paraId="6B3451F7" w14:textId="0FE967A7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525" w:type="dxa"/>
            <w:vAlign w:val="center"/>
          </w:tcPr>
          <w:p w14:paraId="51396BD6" w14:textId="131862CC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456FA6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="00456FA6">
              <w:rPr>
                <w:rFonts w:ascii="Times New Roman" w:hAnsi="Times New Roman" w:cs="Times New Roman"/>
                <w:sz w:val="24"/>
                <w:szCs w:val="24"/>
              </w:rPr>
              <w:t>AT GAA CAA ACG TCC AGC AAG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4A9CC5EE" w14:textId="77777777" w:rsidTr="00CF7BA4">
        <w:tc>
          <w:tcPr>
            <w:tcW w:w="1781" w:type="dxa"/>
            <w:vAlign w:val="center"/>
          </w:tcPr>
          <w:p w14:paraId="26EE6AD5" w14:textId="3B2B3D0B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YAP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525" w:type="dxa"/>
            <w:vAlign w:val="center"/>
          </w:tcPr>
          <w:p w14:paraId="2385445F" w14:textId="764C1461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456F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TTT AGA GCC AAC TGT GAA AGA GG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06EB038C" w14:textId="77777777" w:rsidTr="00CF7BA4">
        <w:tc>
          <w:tcPr>
            <w:tcW w:w="1781" w:type="dxa"/>
            <w:vAlign w:val="center"/>
          </w:tcPr>
          <w:p w14:paraId="7B6217FE" w14:textId="7DEADA9B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AE6D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CDH1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525" w:type="dxa"/>
            <w:vAlign w:val="center"/>
          </w:tcPr>
          <w:p w14:paraId="7D3F77FC" w14:textId="517F935F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6332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GCC TCA GGT CAT AAA CAT </w:t>
            </w:r>
            <w:proofErr w:type="spellStart"/>
            <w:r w:rsidR="006332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CAT</w:t>
            </w:r>
            <w:proofErr w:type="spellEnd"/>
            <w:r w:rsidR="006332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TG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4964AC38" w14:textId="77777777" w:rsidTr="00CF7BA4">
        <w:tc>
          <w:tcPr>
            <w:tcW w:w="1781" w:type="dxa"/>
            <w:vAlign w:val="center"/>
          </w:tcPr>
          <w:p w14:paraId="00F3D539" w14:textId="2BD857A7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AE6D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CDH1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525" w:type="dxa"/>
            <w:vAlign w:val="center"/>
          </w:tcPr>
          <w:p w14:paraId="2547AA80" w14:textId="332E8F66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9F5A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TCT TGG GTT GGG TCG TTG TAC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4E4F4411" w14:textId="77777777" w:rsidTr="00CF7BA4">
        <w:tc>
          <w:tcPr>
            <w:tcW w:w="1781" w:type="dxa"/>
            <w:vAlign w:val="center"/>
          </w:tcPr>
          <w:p w14:paraId="362FBCC5" w14:textId="2868C4EB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0F1CB4">
              <w:rPr>
                <w:rFonts w:ascii="Times New Roman" w:hAnsi="Times New Roman" w:cs="Times New Roman"/>
                <w:sz w:val="24"/>
                <w:szCs w:val="24"/>
              </w:rPr>
              <w:t>VIM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-F</w:t>
            </w:r>
          </w:p>
        </w:tc>
        <w:tc>
          <w:tcPr>
            <w:tcW w:w="6525" w:type="dxa"/>
            <w:vAlign w:val="bottom"/>
          </w:tcPr>
          <w:p w14:paraId="60699A3F" w14:textId="2FA999C9" w:rsidR="006F75BB" w:rsidRPr="00CF21F3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06E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ATC TGG ATT CAC TCC CTC TGG T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4DAF6F1B" w14:textId="77777777" w:rsidTr="00CF7BA4">
        <w:tc>
          <w:tcPr>
            <w:tcW w:w="1781" w:type="dxa"/>
            <w:vAlign w:val="center"/>
          </w:tcPr>
          <w:p w14:paraId="51F33091" w14:textId="4D22B9C9" w:rsidR="006F75BB" w:rsidRPr="00F86BB8" w:rsidRDefault="0012651E" w:rsidP="00CF7BA4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6BB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6F75BB" w:rsidRPr="00F86BB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0F1CB4">
              <w:rPr>
                <w:rFonts w:ascii="Times New Roman" w:hAnsi="Times New Roman" w:cs="Times New Roman"/>
                <w:sz w:val="24"/>
                <w:szCs w:val="24"/>
              </w:rPr>
              <w:t>VIM</w:t>
            </w:r>
            <w:r w:rsidR="006F75BB" w:rsidRPr="00F8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-R</w:t>
            </w:r>
          </w:p>
        </w:tc>
        <w:tc>
          <w:tcPr>
            <w:tcW w:w="6525" w:type="dxa"/>
            <w:vAlign w:val="bottom"/>
          </w:tcPr>
          <w:p w14:paraId="799B1632" w14:textId="7502E53F" w:rsidR="006F75BB" w:rsidRPr="00CF21F3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06E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CGT GAT GCT GAG AAG TTT CGT T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17868D84" w14:textId="77777777" w:rsidTr="00CF7BA4">
        <w:tc>
          <w:tcPr>
            <w:tcW w:w="1781" w:type="dxa"/>
          </w:tcPr>
          <w:p w14:paraId="16A9DA13" w14:textId="62A68FD2" w:rsidR="006F75BB" w:rsidRPr="00130F34" w:rsidRDefault="001271A9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6F75BB"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6F75BB" w:rsidRPr="00130F34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="006F75BB"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-F</w:t>
            </w:r>
          </w:p>
        </w:tc>
        <w:tc>
          <w:tcPr>
            <w:tcW w:w="6525" w:type="dxa"/>
          </w:tcPr>
          <w:p w14:paraId="0D1FC99F" w14:textId="290F5C4F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GCA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CCG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TCA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AGG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CTG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AC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  <w:tr w:rsidR="006F75BB" w:rsidRPr="005A5415" w14:paraId="13B5F43E" w14:textId="77777777" w:rsidTr="00CF7BA4">
        <w:tc>
          <w:tcPr>
            <w:tcW w:w="1781" w:type="dxa"/>
          </w:tcPr>
          <w:p w14:paraId="1FEFAFA3" w14:textId="30FAB7C0" w:rsidR="006F75BB" w:rsidRPr="00130F34" w:rsidRDefault="001271A9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6F75BB"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="006F75BB" w:rsidRPr="00130F34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r w:rsidR="006F75BB"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-R</w:t>
            </w:r>
          </w:p>
        </w:tc>
        <w:tc>
          <w:tcPr>
            <w:tcW w:w="6525" w:type="dxa"/>
          </w:tcPr>
          <w:p w14:paraId="4931B9E9" w14:textId="5B504652" w:rsidR="006F75BB" w:rsidRPr="00130F34" w:rsidRDefault="006F75BB" w:rsidP="00CF7B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TGA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AGA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CGC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CAG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TGG</w:t>
            </w:r>
            <w:r w:rsidR="00F86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6BB8" w:rsidRPr="00F86BB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130F34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-3</w:t>
            </w:r>
            <w:r w:rsidRPr="00130F34">
              <w:rPr>
                <w:rFonts w:ascii="Times New Roman" w:hAnsi="Times New Roman" w:cs="Times New Roman"/>
                <w:sz w:val="24"/>
                <w:szCs w:val="24"/>
              </w:rPr>
              <w:t>`</w:t>
            </w:r>
          </w:p>
        </w:tc>
      </w:tr>
    </w:tbl>
    <w:p w14:paraId="4667A4C5" w14:textId="77777777" w:rsidR="006F75BB" w:rsidRDefault="006F75BB" w:rsidP="006F75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5415">
        <w:rPr>
          <w:rFonts w:ascii="Times New Roman" w:hAnsi="Times New Roman" w:cs="Times New Roman"/>
          <w:i/>
          <w:sz w:val="24"/>
          <w:szCs w:val="24"/>
        </w:rPr>
        <w:t>Abbreviations</w:t>
      </w:r>
      <w:r w:rsidRPr="005A5415">
        <w:rPr>
          <w:rFonts w:ascii="Times New Roman" w:hAnsi="Times New Roman" w:cs="Times New Roman"/>
          <w:sz w:val="24"/>
          <w:szCs w:val="24"/>
        </w:rPr>
        <w:t xml:space="preserve"> - F: forward primer; R: reverse primer; </w:t>
      </w:r>
    </w:p>
    <w:p w14:paraId="112906E4" w14:textId="047056D7" w:rsidR="006F75BB" w:rsidRPr="000F0A73" w:rsidRDefault="000F1CB4" w:rsidP="006F75B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Cyc</w:t>
      </w:r>
      <w:r w:rsidRPr="00F86BB8">
        <w:rPr>
          <w:rFonts w:ascii="Times New Roman" w:hAnsi="Times New Roman" w:cs="Times New Roman"/>
          <w:color w:val="000000"/>
          <w:sz w:val="24"/>
          <w:szCs w:val="24"/>
        </w:rPr>
        <w:t>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proofErr w:type="spellStart"/>
      <w:r w:rsidR="00F05D45">
        <w:rPr>
          <w:rFonts w:ascii="Times New Roman" w:hAnsi="Times New Roman" w:cs="Times New Roman" w:hint="eastAsia"/>
          <w:color w:val="000000"/>
          <w:sz w:val="24"/>
          <w:szCs w:val="24"/>
        </w:rPr>
        <w:t>cycin</w:t>
      </w:r>
      <w:proofErr w:type="spellEnd"/>
      <w:r w:rsidR="00F05D45">
        <w:rPr>
          <w:rFonts w:ascii="Times New Roman" w:hAnsi="Times New Roman" w:cs="Times New Roman"/>
          <w:color w:val="000000"/>
          <w:sz w:val="24"/>
          <w:szCs w:val="24"/>
        </w:rPr>
        <w:t xml:space="preserve"> E</w:t>
      </w:r>
      <w:r w:rsidR="006F75BB" w:rsidRPr="000F0A73">
        <w:rPr>
          <w:rFonts w:ascii="Times New Roman" w:hAnsi="Times New Roman" w:cs="Times New Roman"/>
          <w:sz w:val="24"/>
          <w:szCs w:val="24"/>
        </w:rPr>
        <w:t xml:space="preserve">; </w:t>
      </w:r>
      <w:r w:rsidR="00AE6D34" w:rsidRPr="00F05D45">
        <w:rPr>
          <w:rFonts w:ascii="Times New Roman" w:hAnsi="Times New Roman" w:cs="Times New Roman"/>
          <w:sz w:val="24"/>
          <w:szCs w:val="24"/>
        </w:rPr>
        <w:t>PIEZO</w:t>
      </w:r>
      <w:r w:rsidR="00F05D45" w:rsidRPr="00F05D45">
        <w:rPr>
          <w:rFonts w:ascii="Times New Roman" w:hAnsi="Times New Roman" w:cs="Times New Roman"/>
          <w:sz w:val="24"/>
          <w:szCs w:val="24"/>
        </w:rPr>
        <w:t>1</w:t>
      </w:r>
      <w:r w:rsidR="006F75BB" w:rsidRPr="000F0A73">
        <w:rPr>
          <w:rFonts w:ascii="Times New Roman" w:hAnsi="Times New Roman" w:cs="Times New Roman"/>
          <w:sz w:val="24"/>
          <w:szCs w:val="24"/>
        </w:rPr>
        <w:t>:</w:t>
      </w:r>
      <w:r w:rsidR="00146CEC" w:rsidRPr="00146CE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46CEC">
        <w:rPr>
          <w:rFonts w:ascii="Times New Roman" w:hAnsi="Times New Roman" w:cs="Times New Roman"/>
          <w:bCs/>
          <w:sz w:val="24"/>
          <w:szCs w:val="24"/>
        </w:rPr>
        <w:t>p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 xml:space="preserve">iezo </w:t>
      </w:r>
      <w:r w:rsidR="00146CEC">
        <w:rPr>
          <w:rFonts w:ascii="Times New Roman" w:hAnsi="Times New Roman" w:cs="Times New Roman"/>
          <w:bCs/>
          <w:sz w:val="24"/>
          <w:szCs w:val="24"/>
        </w:rPr>
        <w:t>t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 xml:space="preserve">ype </w:t>
      </w:r>
      <w:r w:rsidR="00146CEC">
        <w:rPr>
          <w:rFonts w:ascii="Times New Roman" w:hAnsi="Times New Roman" w:cs="Times New Roman"/>
          <w:bCs/>
          <w:sz w:val="24"/>
          <w:szCs w:val="24"/>
        </w:rPr>
        <w:t>m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 xml:space="preserve">echanosensitive </w:t>
      </w:r>
      <w:r w:rsidR="00146CEC">
        <w:rPr>
          <w:rFonts w:ascii="Times New Roman" w:hAnsi="Times New Roman" w:cs="Times New Roman"/>
          <w:bCs/>
          <w:sz w:val="24"/>
          <w:szCs w:val="24"/>
        </w:rPr>
        <w:t>i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 xml:space="preserve">on </w:t>
      </w:r>
      <w:r w:rsidR="00146CEC">
        <w:rPr>
          <w:rFonts w:ascii="Times New Roman" w:hAnsi="Times New Roman" w:cs="Times New Roman"/>
          <w:bCs/>
          <w:sz w:val="24"/>
          <w:szCs w:val="24"/>
        </w:rPr>
        <w:t>c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 xml:space="preserve">hannel </w:t>
      </w:r>
      <w:r w:rsidR="00146CEC">
        <w:rPr>
          <w:rFonts w:ascii="Times New Roman" w:hAnsi="Times New Roman" w:cs="Times New Roman"/>
          <w:bCs/>
          <w:sz w:val="24"/>
          <w:szCs w:val="24"/>
        </w:rPr>
        <w:t>c</w:t>
      </w:r>
      <w:r w:rsidR="00146CEC" w:rsidRPr="00805B49">
        <w:rPr>
          <w:rFonts w:ascii="Times New Roman" w:hAnsi="Times New Roman" w:cs="Times New Roman"/>
          <w:bCs/>
          <w:sz w:val="24"/>
          <w:szCs w:val="24"/>
        </w:rPr>
        <w:t>omponent 1</w:t>
      </w:r>
      <w:r w:rsidR="006F75BB">
        <w:rPr>
          <w:rFonts w:ascii="Times New Roman" w:eastAsia="微软雅黑" w:hAnsi="Times New Roman" w:cs="Times New Roman" w:hint="eastAsia"/>
          <w:sz w:val="24"/>
          <w:szCs w:val="24"/>
        </w:rPr>
        <w:t>;</w:t>
      </w:r>
      <w:r w:rsidR="006F75BB">
        <w:rPr>
          <w:rFonts w:ascii="Times New Roman" w:eastAsia="微软雅黑" w:hAnsi="Times New Roman" w:cs="Times New Roman"/>
          <w:sz w:val="24"/>
          <w:szCs w:val="24"/>
        </w:rPr>
        <w:t xml:space="preserve"> </w:t>
      </w:r>
      <w:r w:rsidR="00F05D45" w:rsidRPr="00F05D45">
        <w:rPr>
          <w:rFonts w:ascii="Times New Roman" w:hAnsi="Times New Roman" w:cs="Times New Roman"/>
          <w:sz w:val="24"/>
          <w:szCs w:val="24"/>
        </w:rPr>
        <w:t>YAP</w:t>
      </w:r>
      <w:r w:rsidR="006F75BB" w:rsidRPr="000F0A73">
        <w:rPr>
          <w:rFonts w:ascii="Times New Roman" w:hAnsi="Times New Roman" w:cs="Times New Roman"/>
          <w:sz w:val="24"/>
          <w:szCs w:val="24"/>
        </w:rPr>
        <w:t>:</w:t>
      </w:r>
      <w:r w:rsidR="000B4301">
        <w:rPr>
          <w:rFonts w:ascii="Times New Roman" w:hAnsi="Times New Roman" w:cs="Times New Roman"/>
          <w:bCs/>
          <w:sz w:val="24"/>
          <w:szCs w:val="24"/>
        </w:rPr>
        <w:t xml:space="preserve"> yes-associated protein</w:t>
      </w:r>
      <w:r w:rsidR="006F75BB">
        <w:rPr>
          <w:rFonts w:ascii="Times New Roman" w:hAnsi="Times New Roman" w:cs="Times New Roman"/>
          <w:sz w:val="24"/>
          <w:szCs w:val="24"/>
        </w:rPr>
        <w:t xml:space="preserve">; </w:t>
      </w:r>
      <w:r w:rsidR="00AE6D34">
        <w:rPr>
          <w:rFonts w:ascii="Times New Roman" w:hAnsi="Times New Roman" w:cs="Times New Roman"/>
          <w:color w:val="000000"/>
          <w:sz w:val="24"/>
          <w:szCs w:val="24"/>
        </w:rPr>
        <w:t>CDH1</w:t>
      </w:r>
      <w:r w:rsidR="006F75BB" w:rsidRPr="00F86BB8">
        <w:rPr>
          <w:rFonts w:ascii="Times New Roman" w:hAnsi="Times New Roman" w:cs="Times New Roman"/>
          <w:sz w:val="24"/>
          <w:szCs w:val="24"/>
        </w:rPr>
        <w:t xml:space="preserve">: </w:t>
      </w:r>
      <w:r w:rsidR="001F0927" w:rsidRPr="00F86BB8">
        <w:rPr>
          <w:rFonts w:ascii="Times New Roman" w:hAnsi="Times New Roman" w:cs="Times New Roman"/>
          <w:sz w:val="24"/>
          <w:szCs w:val="24"/>
        </w:rPr>
        <w:t>E-</w:t>
      </w:r>
      <w:r w:rsidR="005927AF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="001F0927" w:rsidRPr="00F86BB8">
        <w:rPr>
          <w:rFonts w:ascii="Times New Roman" w:hAnsi="Times New Roman" w:cs="Times New Roman"/>
          <w:sz w:val="24"/>
          <w:szCs w:val="24"/>
          <w:shd w:val="clear" w:color="auto" w:fill="FFFFFF"/>
        </w:rPr>
        <w:t>adherin</w:t>
      </w:r>
      <w:r w:rsidR="006F75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</w:t>
      </w:r>
      <w:r w:rsidR="00AE6D34">
        <w:rPr>
          <w:rFonts w:ascii="Times New Roman" w:hAnsi="Times New Roman" w:cs="Times New Roman"/>
          <w:sz w:val="24"/>
          <w:szCs w:val="24"/>
          <w:shd w:val="clear" w:color="auto" w:fill="FFFFFF"/>
        </w:rPr>
        <w:t>VIM</w:t>
      </w:r>
      <w:r w:rsidR="00471CA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F05D45">
        <w:rPr>
          <w:rFonts w:ascii="Times New Roman" w:hAnsi="Times New Roman" w:cs="Times New Roman"/>
          <w:color w:val="000000"/>
          <w:sz w:val="24"/>
          <w:szCs w:val="24"/>
        </w:rPr>
        <w:t>V</w:t>
      </w:r>
      <w:r w:rsidR="00F05D45">
        <w:rPr>
          <w:rFonts w:ascii="Times New Roman" w:hAnsi="Times New Roman" w:cs="Times New Roman" w:hint="eastAsia"/>
          <w:color w:val="000000"/>
          <w:sz w:val="24"/>
          <w:szCs w:val="24"/>
        </w:rPr>
        <w:t>imentin</w:t>
      </w:r>
      <w:r w:rsidR="006F75BB">
        <w:rPr>
          <w:rFonts w:ascii="Times New Roman" w:hAnsi="Times New Roman" w:cs="Times New Roman"/>
          <w:sz w:val="24"/>
          <w:szCs w:val="24"/>
        </w:rPr>
        <w:t xml:space="preserve">; </w:t>
      </w:r>
      <w:r w:rsidR="00F05D45" w:rsidRPr="00F86BB8">
        <w:rPr>
          <w:rFonts w:ascii="Times New Roman" w:hAnsi="Times New Roman" w:cs="Times New Roman"/>
          <w:sz w:val="24"/>
          <w:szCs w:val="24"/>
        </w:rPr>
        <w:t>GAPDH</w:t>
      </w:r>
      <w:r w:rsidR="006F75BB" w:rsidRPr="00F86BB8">
        <w:rPr>
          <w:rFonts w:ascii="Times New Roman" w:hAnsi="Times New Roman" w:cs="Times New Roman"/>
          <w:sz w:val="24"/>
          <w:szCs w:val="24"/>
        </w:rPr>
        <w:t xml:space="preserve">: </w:t>
      </w:r>
      <w:r w:rsidR="00F05D45" w:rsidRPr="00F86BB8">
        <w:rPr>
          <w:rFonts w:ascii="Times New Roman" w:hAnsi="Times New Roman" w:cs="Times New Roman"/>
          <w:sz w:val="24"/>
          <w:szCs w:val="24"/>
        </w:rPr>
        <w:t>glyceraldehyde 3-phosphate dehydrogenase</w:t>
      </w:r>
    </w:p>
    <w:bookmarkEnd w:id="1"/>
    <w:p w14:paraId="1306FE0C" w14:textId="4EBCC6B3" w:rsidR="00E84ADE" w:rsidRPr="001C672A" w:rsidRDefault="00E84ADE" w:rsidP="00EA439D">
      <w:pPr>
        <w:widowControl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</w:pPr>
    </w:p>
    <w:sectPr w:rsidR="00E84ADE" w:rsidRPr="001C672A" w:rsidSect="00494FBA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50E54" w14:textId="77777777" w:rsidR="00611694" w:rsidRDefault="00611694" w:rsidP="00D66820">
      <w:r>
        <w:separator/>
      </w:r>
    </w:p>
  </w:endnote>
  <w:endnote w:type="continuationSeparator" w:id="0">
    <w:p w14:paraId="1517E47D" w14:textId="77777777" w:rsidR="00611694" w:rsidRDefault="00611694" w:rsidP="00D668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ionPro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CEE0F" w14:textId="77777777" w:rsidR="00611694" w:rsidRDefault="00611694" w:rsidP="00D66820">
      <w:r>
        <w:separator/>
      </w:r>
    </w:p>
  </w:footnote>
  <w:footnote w:type="continuationSeparator" w:id="0">
    <w:p w14:paraId="6B3FAB00" w14:textId="77777777" w:rsidR="00611694" w:rsidRDefault="00611694" w:rsidP="00D668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324"/>
    <w:rsid w:val="000015A1"/>
    <w:rsid w:val="00027CE5"/>
    <w:rsid w:val="0003330E"/>
    <w:rsid w:val="000341EF"/>
    <w:rsid w:val="000343D6"/>
    <w:rsid w:val="00036F36"/>
    <w:rsid w:val="00062E8A"/>
    <w:rsid w:val="0006641F"/>
    <w:rsid w:val="00081A42"/>
    <w:rsid w:val="00084659"/>
    <w:rsid w:val="00085682"/>
    <w:rsid w:val="000A1B2B"/>
    <w:rsid w:val="000B4301"/>
    <w:rsid w:val="000C32D5"/>
    <w:rsid w:val="000D6AD4"/>
    <w:rsid w:val="000F0A73"/>
    <w:rsid w:val="000F1ABC"/>
    <w:rsid w:val="000F1CB4"/>
    <w:rsid w:val="000F1F0D"/>
    <w:rsid w:val="000F6B07"/>
    <w:rsid w:val="001175C8"/>
    <w:rsid w:val="00125170"/>
    <w:rsid w:val="0012651E"/>
    <w:rsid w:val="001271A9"/>
    <w:rsid w:val="00130893"/>
    <w:rsid w:val="00130F34"/>
    <w:rsid w:val="0013564C"/>
    <w:rsid w:val="00146CEC"/>
    <w:rsid w:val="00172176"/>
    <w:rsid w:val="00172F04"/>
    <w:rsid w:val="001846CF"/>
    <w:rsid w:val="00191332"/>
    <w:rsid w:val="001B06ED"/>
    <w:rsid w:val="001C5D2B"/>
    <w:rsid w:val="001C672A"/>
    <w:rsid w:val="001D0783"/>
    <w:rsid w:val="001D4908"/>
    <w:rsid w:val="001E2713"/>
    <w:rsid w:val="001E7EC5"/>
    <w:rsid w:val="001F0927"/>
    <w:rsid w:val="001F344F"/>
    <w:rsid w:val="001F378B"/>
    <w:rsid w:val="0021304C"/>
    <w:rsid w:val="00214CCF"/>
    <w:rsid w:val="0024094B"/>
    <w:rsid w:val="00244045"/>
    <w:rsid w:val="00247F34"/>
    <w:rsid w:val="00263B15"/>
    <w:rsid w:val="0026492A"/>
    <w:rsid w:val="00270E1D"/>
    <w:rsid w:val="00275878"/>
    <w:rsid w:val="00275FB0"/>
    <w:rsid w:val="00281A66"/>
    <w:rsid w:val="002879B9"/>
    <w:rsid w:val="00290411"/>
    <w:rsid w:val="00291900"/>
    <w:rsid w:val="00293FF5"/>
    <w:rsid w:val="0029498C"/>
    <w:rsid w:val="00296C20"/>
    <w:rsid w:val="002B0E4E"/>
    <w:rsid w:val="002B2E13"/>
    <w:rsid w:val="002B4BCB"/>
    <w:rsid w:val="002C43EC"/>
    <w:rsid w:val="002C6D39"/>
    <w:rsid w:val="002E26AC"/>
    <w:rsid w:val="002E5AB0"/>
    <w:rsid w:val="002F3052"/>
    <w:rsid w:val="002F7F48"/>
    <w:rsid w:val="00300AF6"/>
    <w:rsid w:val="0031764A"/>
    <w:rsid w:val="00321765"/>
    <w:rsid w:val="0033452A"/>
    <w:rsid w:val="00335A66"/>
    <w:rsid w:val="00357F01"/>
    <w:rsid w:val="0037222A"/>
    <w:rsid w:val="003770D9"/>
    <w:rsid w:val="003A1411"/>
    <w:rsid w:val="003A1EF5"/>
    <w:rsid w:val="003B7485"/>
    <w:rsid w:val="003C0DF6"/>
    <w:rsid w:val="003C29FF"/>
    <w:rsid w:val="003C57E4"/>
    <w:rsid w:val="003C5F4F"/>
    <w:rsid w:val="003D0B83"/>
    <w:rsid w:val="003D1A16"/>
    <w:rsid w:val="00412B82"/>
    <w:rsid w:val="00412D66"/>
    <w:rsid w:val="00422659"/>
    <w:rsid w:val="00451DFF"/>
    <w:rsid w:val="00456FA6"/>
    <w:rsid w:val="0046079F"/>
    <w:rsid w:val="00466AEF"/>
    <w:rsid w:val="00471CA2"/>
    <w:rsid w:val="00474D7E"/>
    <w:rsid w:val="00480300"/>
    <w:rsid w:val="00485AA2"/>
    <w:rsid w:val="0049027E"/>
    <w:rsid w:val="00494FBA"/>
    <w:rsid w:val="004971D1"/>
    <w:rsid w:val="004A27E1"/>
    <w:rsid w:val="004A4091"/>
    <w:rsid w:val="004A43B3"/>
    <w:rsid w:val="004A62F9"/>
    <w:rsid w:val="004A7BE7"/>
    <w:rsid w:val="004C06B7"/>
    <w:rsid w:val="004D5633"/>
    <w:rsid w:val="004E3F27"/>
    <w:rsid w:val="00502914"/>
    <w:rsid w:val="005067A7"/>
    <w:rsid w:val="00534FC5"/>
    <w:rsid w:val="00541F48"/>
    <w:rsid w:val="00557C52"/>
    <w:rsid w:val="005604E6"/>
    <w:rsid w:val="0058171F"/>
    <w:rsid w:val="0058530A"/>
    <w:rsid w:val="005905DA"/>
    <w:rsid w:val="005927AF"/>
    <w:rsid w:val="005C5750"/>
    <w:rsid w:val="005C5DFE"/>
    <w:rsid w:val="005C7556"/>
    <w:rsid w:val="005D09C7"/>
    <w:rsid w:val="005E636D"/>
    <w:rsid w:val="00610736"/>
    <w:rsid w:val="00611694"/>
    <w:rsid w:val="00621235"/>
    <w:rsid w:val="0062177F"/>
    <w:rsid w:val="00633137"/>
    <w:rsid w:val="006332EA"/>
    <w:rsid w:val="00636627"/>
    <w:rsid w:val="00636E16"/>
    <w:rsid w:val="00660324"/>
    <w:rsid w:val="006666D3"/>
    <w:rsid w:val="00684F31"/>
    <w:rsid w:val="00696C15"/>
    <w:rsid w:val="006A0BFE"/>
    <w:rsid w:val="006B3F1D"/>
    <w:rsid w:val="006B7FC9"/>
    <w:rsid w:val="006C3E42"/>
    <w:rsid w:val="006D7C5F"/>
    <w:rsid w:val="006E269A"/>
    <w:rsid w:val="006E57EA"/>
    <w:rsid w:val="006F1126"/>
    <w:rsid w:val="006F75BB"/>
    <w:rsid w:val="00716EDD"/>
    <w:rsid w:val="00733D44"/>
    <w:rsid w:val="00735D5E"/>
    <w:rsid w:val="007404A9"/>
    <w:rsid w:val="00741A62"/>
    <w:rsid w:val="0074279B"/>
    <w:rsid w:val="0074482B"/>
    <w:rsid w:val="0075146A"/>
    <w:rsid w:val="00753F70"/>
    <w:rsid w:val="00764E76"/>
    <w:rsid w:val="007673C2"/>
    <w:rsid w:val="00781483"/>
    <w:rsid w:val="00797197"/>
    <w:rsid w:val="00797B9C"/>
    <w:rsid w:val="007A1BD8"/>
    <w:rsid w:val="007A69D2"/>
    <w:rsid w:val="007B7557"/>
    <w:rsid w:val="007C49D4"/>
    <w:rsid w:val="007D4901"/>
    <w:rsid w:val="007D7654"/>
    <w:rsid w:val="007E1FE4"/>
    <w:rsid w:val="007E3BDF"/>
    <w:rsid w:val="007E7844"/>
    <w:rsid w:val="007F474C"/>
    <w:rsid w:val="007F7DB4"/>
    <w:rsid w:val="00801002"/>
    <w:rsid w:val="008206DF"/>
    <w:rsid w:val="00826AEB"/>
    <w:rsid w:val="00862E9E"/>
    <w:rsid w:val="00866930"/>
    <w:rsid w:val="00884493"/>
    <w:rsid w:val="00885B7C"/>
    <w:rsid w:val="008A00A7"/>
    <w:rsid w:val="008A28CE"/>
    <w:rsid w:val="008A334A"/>
    <w:rsid w:val="008B412C"/>
    <w:rsid w:val="008B5C82"/>
    <w:rsid w:val="008C1143"/>
    <w:rsid w:val="008F7659"/>
    <w:rsid w:val="0090098E"/>
    <w:rsid w:val="009215F6"/>
    <w:rsid w:val="009300A2"/>
    <w:rsid w:val="009377E2"/>
    <w:rsid w:val="00944DCB"/>
    <w:rsid w:val="009474C1"/>
    <w:rsid w:val="00951E5D"/>
    <w:rsid w:val="009623EB"/>
    <w:rsid w:val="00963B8F"/>
    <w:rsid w:val="00970F14"/>
    <w:rsid w:val="00973650"/>
    <w:rsid w:val="009832A7"/>
    <w:rsid w:val="00987F73"/>
    <w:rsid w:val="00990DE1"/>
    <w:rsid w:val="00994767"/>
    <w:rsid w:val="009C2B5F"/>
    <w:rsid w:val="009D0E73"/>
    <w:rsid w:val="009D5BA0"/>
    <w:rsid w:val="009E04D8"/>
    <w:rsid w:val="009E1FA5"/>
    <w:rsid w:val="009E26F7"/>
    <w:rsid w:val="009E513C"/>
    <w:rsid w:val="009F012C"/>
    <w:rsid w:val="009F5A6E"/>
    <w:rsid w:val="00A018F4"/>
    <w:rsid w:val="00A052B6"/>
    <w:rsid w:val="00A12123"/>
    <w:rsid w:val="00A23F2D"/>
    <w:rsid w:val="00A42922"/>
    <w:rsid w:val="00A452A2"/>
    <w:rsid w:val="00A464C0"/>
    <w:rsid w:val="00A47355"/>
    <w:rsid w:val="00A54DE5"/>
    <w:rsid w:val="00A55AA9"/>
    <w:rsid w:val="00A5628E"/>
    <w:rsid w:val="00A608B4"/>
    <w:rsid w:val="00A64FF2"/>
    <w:rsid w:val="00A91D7B"/>
    <w:rsid w:val="00A96F90"/>
    <w:rsid w:val="00AA6246"/>
    <w:rsid w:val="00AE6D34"/>
    <w:rsid w:val="00AE6F42"/>
    <w:rsid w:val="00AE762D"/>
    <w:rsid w:val="00AF2AA9"/>
    <w:rsid w:val="00AF7D42"/>
    <w:rsid w:val="00B03859"/>
    <w:rsid w:val="00B03BCD"/>
    <w:rsid w:val="00B138F8"/>
    <w:rsid w:val="00B24583"/>
    <w:rsid w:val="00B32414"/>
    <w:rsid w:val="00B3681C"/>
    <w:rsid w:val="00B511B5"/>
    <w:rsid w:val="00B514F2"/>
    <w:rsid w:val="00B535DA"/>
    <w:rsid w:val="00B576BE"/>
    <w:rsid w:val="00B87DF6"/>
    <w:rsid w:val="00B915DD"/>
    <w:rsid w:val="00B9260A"/>
    <w:rsid w:val="00B93F71"/>
    <w:rsid w:val="00BA7ED4"/>
    <w:rsid w:val="00BB4CFF"/>
    <w:rsid w:val="00BB71BA"/>
    <w:rsid w:val="00BE4375"/>
    <w:rsid w:val="00C059C1"/>
    <w:rsid w:val="00C127E6"/>
    <w:rsid w:val="00C17715"/>
    <w:rsid w:val="00C35723"/>
    <w:rsid w:val="00C54FC1"/>
    <w:rsid w:val="00C655A7"/>
    <w:rsid w:val="00C70074"/>
    <w:rsid w:val="00C74034"/>
    <w:rsid w:val="00C74689"/>
    <w:rsid w:val="00C80A51"/>
    <w:rsid w:val="00C86E2E"/>
    <w:rsid w:val="00C9089C"/>
    <w:rsid w:val="00C940A7"/>
    <w:rsid w:val="00C96340"/>
    <w:rsid w:val="00CA1B8B"/>
    <w:rsid w:val="00CA5B6B"/>
    <w:rsid w:val="00CB6E01"/>
    <w:rsid w:val="00CD18D7"/>
    <w:rsid w:val="00CE1CD8"/>
    <w:rsid w:val="00CF21F3"/>
    <w:rsid w:val="00D15F89"/>
    <w:rsid w:val="00D20D0E"/>
    <w:rsid w:val="00D50BB9"/>
    <w:rsid w:val="00D529D2"/>
    <w:rsid w:val="00D611FC"/>
    <w:rsid w:val="00D66820"/>
    <w:rsid w:val="00D91AC6"/>
    <w:rsid w:val="00D92DEA"/>
    <w:rsid w:val="00DA2270"/>
    <w:rsid w:val="00DA52FE"/>
    <w:rsid w:val="00DA5AA5"/>
    <w:rsid w:val="00DA5F85"/>
    <w:rsid w:val="00DA64EB"/>
    <w:rsid w:val="00DB4175"/>
    <w:rsid w:val="00DD3C18"/>
    <w:rsid w:val="00DD733F"/>
    <w:rsid w:val="00DF2975"/>
    <w:rsid w:val="00DF5718"/>
    <w:rsid w:val="00DF60B5"/>
    <w:rsid w:val="00E06D6F"/>
    <w:rsid w:val="00E22901"/>
    <w:rsid w:val="00E45BE6"/>
    <w:rsid w:val="00E7095F"/>
    <w:rsid w:val="00E741CF"/>
    <w:rsid w:val="00E7559C"/>
    <w:rsid w:val="00E763EC"/>
    <w:rsid w:val="00E84ADE"/>
    <w:rsid w:val="00E91FF8"/>
    <w:rsid w:val="00E952FC"/>
    <w:rsid w:val="00EA09BE"/>
    <w:rsid w:val="00EA09FD"/>
    <w:rsid w:val="00EA439D"/>
    <w:rsid w:val="00EB11E0"/>
    <w:rsid w:val="00EB31BE"/>
    <w:rsid w:val="00EC7FC5"/>
    <w:rsid w:val="00ED0673"/>
    <w:rsid w:val="00EF1EB5"/>
    <w:rsid w:val="00F013A9"/>
    <w:rsid w:val="00F05D45"/>
    <w:rsid w:val="00F12C61"/>
    <w:rsid w:val="00F13084"/>
    <w:rsid w:val="00F13B13"/>
    <w:rsid w:val="00F163AC"/>
    <w:rsid w:val="00F172ED"/>
    <w:rsid w:val="00F17AD0"/>
    <w:rsid w:val="00F216E3"/>
    <w:rsid w:val="00F32433"/>
    <w:rsid w:val="00F34E04"/>
    <w:rsid w:val="00F42111"/>
    <w:rsid w:val="00F61A61"/>
    <w:rsid w:val="00F75A1E"/>
    <w:rsid w:val="00F765BD"/>
    <w:rsid w:val="00F86BB8"/>
    <w:rsid w:val="00F86BEA"/>
    <w:rsid w:val="00F9482C"/>
    <w:rsid w:val="00FA48C7"/>
    <w:rsid w:val="00FA5BA8"/>
    <w:rsid w:val="00FB2989"/>
    <w:rsid w:val="00FC139D"/>
    <w:rsid w:val="00FC59F1"/>
    <w:rsid w:val="00FF2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13572CF"/>
  <w14:defaultImageDpi w14:val="32767"/>
  <w15:docId w15:val="{FB4C329A-13CF-492D-971F-FC50B873A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68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68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68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68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6820"/>
    <w:rPr>
      <w:sz w:val="18"/>
      <w:szCs w:val="18"/>
    </w:rPr>
  </w:style>
  <w:style w:type="table" w:styleId="a7">
    <w:name w:val="Table Grid"/>
    <w:basedOn w:val="a1"/>
    <w:uiPriority w:val="59"/>
    <w:rsid w:val="00D66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2">
    <w:name w:val="Title2"/>
    <w:basedOn w:val="a"/>
    <w:rsid w:val="00D66820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styleId="a8">
    <w:name w:val="Balloon Text"/>
    <w:basedOn w:val="a"/>
    <w:link w:val="a9"/>
    <w:uiPriority w:val="99"/>
    <w:semiHidden/>
    <w:unhideWhenUsed/>
    <w:rsid w:val="00D6682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66820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9D5B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C54FC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54FC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C54FC1"/>
  </w:style>
  <w:style w:type="paragraph" w:styleId="ae">
    <w:name w:val="annotation subject"/>
    <w:basedOn w:val="ac"/>
    <w:next w:val="ac"/>
    <w:link w:val="af"/>
    <w:uiPriority w:val="99"/>
    <w:semiHidden/>
    <w:unhideWhenUsed/>
    <w:rsid w:val="00C54FC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54FC1"/>
    <w:rPr>
      <w:b/>
      <w:bCs/>
    </w:rPr>
  </w:style>
  <w:style w:type="paragraph" w:styleId="af0">
    <w:name w:val="Revision"/>
    <w:hidden/>
    <w:uiPriority w:val="99"/>
    <w:semiHidden/>
    <w:rsid w:val="00801002"/>
  </w:style>
  <w:style w:type="character" w:customStyle="1" w:styleId="fontstyle01">
    <w:name w:val="fontstyle01"/>
    <w:basedOn w:val="a0"/>
    <w:rsid w:val="0013564C"/>
    <w:rPr>
      <w:rFonts w:ascii="MinionPro" w:hAnsi="MinionPro" w:hint="default"/>
      <w:b w:val="0"/>
      <w:bCs w:val="0"/>
      <w:i w:val="0"/>
      <w:iCs w:val="0"/>
      <w:color w:val="000000"/>
      <w:sz w:val="20"/>
      <w:szCs w:val="20"/>
    </w:rPr>
  </w:style>
  <w:style w:type="character" w:styleId="af1">
    <w:name w:val="Emphasis"/>
    <w:basedOn w:val="a0"/>
    <w:uiPriority w:val="20"/>
    <w:qFormat/>
    <w:rsid w:val="00FC59F1"/>
    <w:rPr>
      <w:i/>
      <w:iCs/>
    </w:rPr>
  </w:style>
  <w:style w:type="character" w:styleId="af2">
    <w:name w:val="Hyperlink"/>
    <w:uiPriority w:val="99"/>
    <w:qFormat/>
    <w:rsid w:val="00744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75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苗 苗</dc:creator>
  <cp:keywords/>
  <dc:description/>
  <cp:lastModifiedBy>许 昊清</cp:lastModifiedBy>
  <cp:revision>77</cp:revision>
  <dcterms:created xsi:type="dcterms:W3CDTF">2022-10-25T01:10:00Z</dcterms:created>
  <dcterms:modified xsi:type="dcterms:W3CDTF">2022-11-04T17:07:00Z</dcterms:modified>
</cp:coreProperties>
</file>