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5BAB80" w14:textId="32B7F5B7" w:rsidR="00463020" w:rsidRDefault="00840C60">
      <w:pPr>
        <w:rPr>
          <w:b/>
          <w:bCs/>
          <w:lang w:val="en-GB"/>
        </w:rPr>
      </w:pPr>
      <w:r w:rsidRPr="00840C60">
        <w:rPr>
          <w:b/>
          <w:bCs/>
          <w:lang w:val="en-GB"/>
        </w:rPr>
        <w:t xml:space="preserve">Interview guide </w:t>
      </w:r>
    </w:p>
    <w:p w14:paraId="00CA5D67" w14:textId="6E6DE2E6" w:rsidR="00840C60" w:rsidRDefault="00840C60">
      <w:pPr>
        <w:rPr>
          <w:b/>
          <w:bCs/>
          <w:lang w:val="en-GB"/>
        </w:rPr>
      </w:pPr>
    </w:p>
    <w:p w14:paraId="74833381" w14:textId="77777777" w:rsidR="00840C60" w:rsidRDefault="00840C60">
      <w:pPr>
        <w:rPr>
          <w:lang w:val="en-GB"/>
        </w:rPr>
      </w:pPr>
    </w:p>
    <w:p w14:paraId="44771C95" w14:textId="368B08CD" w:rsidR="00840C60" w:rsidRPr="009A7F22" w:rsidRDefault="00840C60" w:rsidP="00C54EE3">
      <w:pPr>
        <w:pStyle w:val="Listeavsnitt"/>
        <w:numPr>
          <w:ilvl w:val="0"/>
          <w:numId w:val="1"/>
        </w:numPr>
        <w:rPr>
          <w:lang w:val="en-GB"/>
        </w:rPr>
      </w:pPr>
      <w:r w:rsidRPr="009A7F22">
        <w:rPr>
          <w:lang w:val="en-GB"/>
        </w:rPr>
        <w:t>What are your views on how</w:t>
      </w:r>
      <w:r w:rsidR="00C54EE3" w:rsidRPr="009A7F22">
        <w:rPr>
          <w:lang w:val="en-GB"/>
        </w:rPr>
        <w:t>/i</w:t>
      </w:r>
      <w:r w:rsidRPr="009A7F22">
        <w:rPr>
          <w:lang w:val="en-GB"/>
        </w:rPr>
        <w:t xml:space="preserve">f receiving information about one´s health and mental health care (e.g., clinical notes in a patient portal) can affect adolescents and treatment? </w:t>
      </w:r>
    </w:p>
    <w:p w14:paraId="42F8465D" w14:textId="77777777" w:rsidR="00840C60" w:rsidRPr="009A7F22" w:rsidRDefault="00840C60">
      <w:pPr>
        <w:rPr>
          <w:lang w:val="en-GB"/>
        </w:rPr>
      </w:pPr>
    </w:p>
    <w:p w14:paraId="5B1F651A" w14:textId="4BA136A8" w:rsidR="00840C60" w:rsidRPr="009A7F22" w:rsidRDefault="00840C60" w:rsidP="00C54EE3">
      <w:pPr>
        <w:pStyle w:val="Listeavsnitt"/>
        <w:numPr>
          <w:ilvl w:val="0"/>
          <w:numId w:val="1"/>
        </w:numPr>
        <w:rPr>
          <w:lang w:val="en-GB"/>
        </w:rPr>
      </w:pPr>
      <w:r w:rsidRPr="009A7F22">
        <w:rPr>
          <w:lang w:val="en-GB"/>
        </w:rPr>
        <w:t>What are your views on access to patient portals for adolescents</w:t>
      </w:r>
      <w:r w:rsidR="00EE5237" w:rsidRPr="009A7F22">
        <w:rPr>
          <w:lang w:val="en-GB"/>
        </w:rPr>
        <w:t xml:space="preserve"> (both older and below 16 years old)</w:t>
      </w:r>
      <w:r w:rsidRPr="009A7F22">
        <w:rPr>
          <w:lang w:val="en-GB"/>
        </w:rPr>
        <w:t>?</w:t>
      </w:r>
    </w:p>
    <w:p w14:paraId="2D601170" w14:textId="5989BF31" w:rsidR="00840C60" w:rsidRPr="009A7F22" w:rsidRDefault="00840C60">
      <w:pPr>
        <w:rPr>
          <w:lang w:val="en-GB"/>
        </w:rPr>
      </w:pPr>
    </w:p>
    <w:p w14:paraId="14789BE9" w14:textId="19785541" w:rsidR="00840C60" w:rsidRPr="00C54EE3" w:rsidRDefault="00840C60" w:rsidP="00C54EE3">
      <w:pPr>
        <w:pStyle w:val="Listeavsnitt"/>
        <w:numPr>
          <w:ilvl w:val="0"/>
          <w:numId w:val="1"/>
        </w:numPr>
        <w:rPr>
          <w:b/>
          <w:bCs/>
          <w:lang w:val="en-GB"/>
        </w:rPr>
      </w:pPr>
      <w:r w:rsidRPr="009A7F22">
        <w:rPr>
          <w:lang w:val="en-GB"/>
        </w:rPr>
        <w:t xml:space="preserve">What are </w:t>
      </w:r>
      <w:r w:rsidR="00EE5237" w:rsidRPr="009A7F22">
        <w:rPr>
          <w:lang w:val="en-GB"/>
        </w:rPr>
        <w:t xml:space="preserve">your </w:t>
      </w:r>
      <w:r w:rsidRPr="009A7F22">
        <w:rPr>
          <w:lang w:val="en-GB"/>
        </w:rPr>
        <w:t>views on access to patient portals for parents/guardians and</w:t>
      </w:r>
      <w:r w:rsidRPr="00C54EE3">
        <w:rPr>
          <w:lang w:val="en-GB"/>
        </w:rPr>
        <w:t xml:space="preserve"> adolescents younger than 16 years of age</w:t>
      </w:r>
      <w:r w:rsidR="001556A5">
        <w:rPr>
          <w:lang w:val="en-GB"/>
        </w:rPr>
        <w:t>?</w:t>
      </w:r>
    </w:p>
    <w:sectPr w:rsidR="00840C60" w:rsidRPr="00C54EE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DD5E8D"/>
    <w:multiLevelType w:val="hybridMultilevel"/>
    <w:tmpl w:val="24B47FBA"/>
    <w:lvl w:ilvl="0" w:tplc="72B27D60">
      <w:start w:val="1"/>
      <w:numFmt w:val="decimal"/>
      <w:lvlText w:val="%1."/>
      <w:lvlJc w:val="left"/>
      <w:pPr>
        <w:ind w:left="927" w:hanging="360"/>
      </w:pPr>
      <w:rPr>
        <w:rFonts w:hint="default"/>
        <w:b/>
        <w:bCs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261560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0C60"/>
    <w:rsid w:val="00051FC7"/>
    <w:rsid w:val="000A2762"/>
    <w:rsid w:val="000B7F02"/>
    <w:rsid w:val="0013401F"/>
    <w:rsid w:val="001556A5"/>
    <w:rsid w:val="001834B6"/>
    <w:rsid w:val="0031165B"/>
    <w:rsid w:val="00344AB0"/>
    <w:rsid w:val="00463020"/>
    <w:rsid w:val="00483E98"/>
    <w:rsid w:val="004B2D8C"/>
    <w:rsid w:val="00505C5B"/>
    <w:rsid w:val="005364A6"/>
    <w:rsid w:val="00560F4F"/>
    <w:rsid w:val="005F764B"/>
    <w:rsid w:val="005F7DA6"/>
    <w:rsid w:val="0064317E"/>
    <w:rsid w:val="00705036"/>
    <w:rsid w:val="007906E7"/>
    <w:rsid w:val="00791EAA"/>
    <w:rsid w:val="00813500"/>
    <w:rsid w:val="00840C60"/>
    <w:rsid w:val="008B5899"/>
    <w:rsid w:val="0090177C"/>
    <w:rsid w:val="0092070C"/>
    <w:rsid w:val="0092553C"/>
    <w:rsid w:val="00933CC0"/>
    <w:rsid w:val="009A7F22"/>
    <w:rsid w:val="009E10B1"/>
    <w:rsid w:val="00A270D4"/>
    <w:rsid w:val="00A557D8"/>
    <w:rsid w:val="00B10ACC"/>
    <w:rsid w:val="00B14AD5"/>
    <w:rsid w:val="00B1666A"/>
    <w:rsid w:val="00B2665E"/>
    <w:rsid w:val="00C25A62"/>
    <w:rsid w:val="00C54EE3"/>
    <w:rsid w:val="00CA7195"/>
    <w:rsid w:val="00D400DB"/>
    <w:rsid w:val="00D45348"/>
    <w:rsid w:val="00DF5181"/>
    <w:rsid w:val="00E20561"/>
    <w:rsid w:val="00E24647"/>
    <w:rsid w:val="00E30C83"/>
    <w:rsid w:val="00E95E5F"/>
    <w:rsid w:val="00EB5C2A"/>
    <w:rsid w:val="00EE5237"/>
    <w:rsid w:val="00EF15B6"/>
    <w:rsid w:val="00F664F4"/>
    <w:rsid w:val="00FA15A6"/>
    <w:rsid w:val="00FF3D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A1A5C8"/>
  <w15:chartTrackingRefBased/>
  <w15:docId w15:val="{B6063869-BFA2-7B42-9986-F3F7A6C06F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nb-NO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Listeavsnitt">
    <w:name w:val="List Paragraph"/>
    <w:basedOn w:val="Normal"/>
    <w:uiPriority w:val="34"/>
    <w:qFormat/>
    <w:rsid w:val="00C54EE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66</Words>
  <Characters>350</Characters>
  <Application>Microsoft Office Word</Application>
  <DocSecurity>0</DocSecurity>
  <Lines>2</Lines>
  <Paragraphs>1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Martine Stecher Nielsen</dc:creator>
  <cp:keywords/>
  <dc:description/>
  <cp:lastModifiedBy>Martine Stecher Nielsen</cp:lastModifiedBy>
  <cp:revision>6</cp:revision>
  <dcterms:created xsi:type="dcterms:W3CDTF">2022-11-04T12:16:00Z</dcterms:created>
  <dcterms:modified xsi:type="dcterms:W3CDTF">2022-11-04T12:42:00Z</dcterms:modified>
</cp:coreProperties>
</file>