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9F335A" w14:textId="77777777" w:rsidR="005231A1" w:rsidRDefault="00514617" w:rsidP="00C11EE3">
      <w:pPr>
        <w:jc w:val="center"/>
        <w:rPr>
          <w:b/>
        </w:rPr>
      </w:pPr>
      <w:r w:rsidRPr="00C11EE3">
        <w:rPr>
          <w:rFonts w:hint="eastAsia"/>
          <w:b/>
        </w:rPr>
        <w:t>Supplementary materials</w:t>
      </w:r>
    </w:p>
    <w:p w14:paraId="23D5CF1F" w14:textId="77777777" w:rsidR="00B77510" w:rsidRPr="00C11EE3" w:rsidRDefault="00B77510" w:rsidP="00C11EE3">
      <w:pPr>
        <w:jc w:val="center"/>
        <w:rPr>
          <w:b/>
        </w:rPr>
      </w:pPr>
    </w:p>
    <w:p w14:paraId="5181C508" w14:textId="5ED31992" w:rsidR="00514617" w:rsidRDefault="00B77510" w:rsidP="00CD5927">
      <w:pPr>
        <w:jc w:val="center"/>
      </w:pPr>
      <w:r>
        <w:t>“</w:t>
      </w:r>
      <w:r w:rsidR="00FA5963">
        <w:rPr>
          <w:rFonts w:hint="eastAsia"/>
        </w:rPr>
        <w:t>Neuroanatomical and functional substrates of the greed personality trait</w:t>
      </w:r>
      <w:r>
        <w:t>”</w:t>
      </w:r>
    </w:p>
    <w:p w14:paraId="73374A01" w14:textId="77777777" w:rsidR="0050079E" w:rsidRDefault="0050079E" w:rsidP="00FA5963">
      <w:pPr>
        <w:jc w:val="center"/>
      </w:pPr>
    </w:p>
    <w:p w14:paraId="7077C18F" w14:textId="77777777" w:rsidR="00FA5963" w:rsidRPr="00A8373C" w:rsidRDefault="00FA5963" w:rsidP="00FA5963">
      <w:pPr>
        <w:jc w:val="center"/>
        <w:rPr>
          <w:rFonts w:ascii="Times New Roman" w:hAnsi="Times New Roman" w:cs="Times New Roman"/>
          <w:sz w:val="22"/>
          <w:szCs w:val="22"/>
        </w:rPr>
      </w:pPr>
      <w:r w:rsidRPr="00A8373C">
        <w:rPr>
          <w:rFonts w:ascii="Times New Roman" w:hAnsi="Times New Roman" w:cs="Times New Roman" w:hint="eastAsia"/>
          <w:sz w:val="22"/>
          <w:szCs w:val="22"/>
        </w:rPr>
        <w:t>Qiang Wang</w:t>
      </w:r>
      <w:r w:rsidRPr="00A8373C">
        <w:rPr>
          <w:rFonts w:ascii="Times New Roman" w:hAnsi="Times New Roman" w:cs="Times New Roman" w:hint="eastAsia"/>
          <w:sz w:val="22"/>
          <w:szCs w:val="22"/>
          <w:vertAlign w:val="superscript"/>
        </w:rPr>
        <w:t>1, 2, 3</w:t>
      </w:r>
      <w:r w:rsidRPr="00A8373C">
        <w:rPr>
          <w:rFonts w:ascii="Times New Roman" w:hAnsi="Times New Roman" w:cs="Times New Roman" w:hint="eastAsia"/>
          <w:sz w:val="22"/>
          <w:szCs w:val="22"/>
        </w:rPr>
        <w:t xml:space="preserve">, </w:t>
      </w:r>
      <w:proofErr w:type="spellStart"/>
      <w:r w:rsidRPr="00A8373C">
        <w:rPr>
          <w:rFonts w:ascii="Times New Roman" w:hAnsi="Times New Roman" w:cs="Times New Roman" w:hint="eastAsia"/>
          <w:sz w:val="22"/>
          <w:szCs w:val="22"/>
        </w:rPr>
        <w:t>Shiyu</w:t>
      </w:r>
      <w:proofErr w:type="spellEnd"/>
      <w:r w:rsidRPr="00A8373C">
        <w:rPr>
          <w:rFonts w:ascii="Times New Roman" w:hAnsi="Times New Roman" w:cs="Times New Roman" w:hint="eastAsia"/>
          <w:sz w:val="22"/>
          <w:szCs w:val="22"/>
        </w:rPr>
        <w:t xml:space="preserve"> Wei</w:t>
      </w:r>
      <w:r w:rsidRPr="00A8373C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A8373C">
        <w:rPr>
          <w:rFonts w:ascii="Times New Roman" w:hAnsi="Times New Roman" w:cs="Times New Roman" w:hint="eastAsia"/>
          <w:sz w:val="22"/>
          <w:szCs w:val="22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2"/>
          <w:szCs w:val="22"/>
        </w:rPr>
        <w:t>Hohjin</w:t>
      </w:r>
      <w:proofErr w:type="spellEnd"/>
      <w:r>
        <w:rPr>
          <w:rFonts w:ascii="Times New Roman" w:hAnsi="Times New Roman" w:cs="Times New Roman" w:hint="eastAsia"/>
          <w:sz w:val="22"/>
          <w:szCs w:val="22"/>
        </w:rPr>
        <w:t xml:space="preserve"> Im</w:t>
      </w:r>
      <w:r w:rsidRPr="00A8373C">
        <w:rPr>
          <w:rFonts w:ascii="Times New Roman" w:hAnsi="Times New Roman" w:cs="Times New Roman"/>
          <w:sz w:val="22"/>
          <w:szCs w:val="22"/>
          <w:vertAlign w:val="superscript"/>
        </w:rPr>
        <w:t>4</w:t>
      </w:r>
      <w:r w:rsidRPr="00A8373C">
        <w:rPr>
          <w:rFonts w:ascii="Times New Roman" w:hAnsi="Times New Roman" w:cs="Times New Roman" w:hint="eastAsia"/>
          <w:sz w:val="22"/>
          <w:szCs w:val="22"/>
        </w:rPr>
        <w:t xml:space="preserve">, </w:t>
      </w:r>
      <w:proofErr w:type="spellStart"/>
      <w:r w:rsidRPr="00A8373C">
        <w:rPr>
          <w:rFonts w:ascii="Times New Roman" w:hAnsi="Times New Roman" w:cs="Times New Roman" w:hint="eastAsia"/>
          <w:sz w:val="22"/>
          <w:szCs w:val="22"/>
        </w:rPr>
        <w:t>Manman</w:t>
      </w:r>
      <w:proofErr w:type="spellEnd"/>
      <w:r w:rsidRPr="00A8373C">
        <w:rPr>
          <w:rFonts w:ascii="Times New Roman" w:hAnsi="Times New Roman" w:cs="Times New Roman" w:hint="eastAsia"/>
          <w:sz w:val="22"/>
          <w:szCs w:val="22"/>
        </w:rPr>
        <w:t xml:space="preserve"> Zhang</w:t>
      </w:r>
      <w:r w:rsidRPr="00A8373C">
        <w:rPr>
          <w:rFonts w:ascii="Times New Roman" w:hAnsi="Times New Roman" w:cs="Times New Roman"/>
          <w:sz w:val="22"/>
          <w:szCs w:val="22"/>
          <w:vertAlign w:val="superscript"/>
        </w:rPr>
        <w:t>1, 2, 3</w:t>
      </w:r>
      <w:r w:rsidRPr="00A8373C">
        <w:rPr>
          <w:rFonts w:ascii="Times New Roman" w:hAnsi="Times New Roman" w:cs="Times New Roman" w:hint="eastAsia"/>
          <w:sz w:val="22"/>
          <w:szCs w:val="22"/>
        </w:rPr>
        <w:t xml:space="preserve">, </w:t>
      </w:r>
      <w:proofErr w:type="spellStart"/>
      <w:r w:rsidRPr="00A8373C">
        <w:rPr>
          <w:rFonts w:ascii="Times New Roman" w:hAnsi="Times New Roman" w:cs="Times New Roman" w:hint="eastAsia"/>
          <w:sz w:val="22"/>
          <w:szCs w:val="22"/>
        </w:rPr>
        <w:t>Pinchun</w:t>
      </w:r>
      <w:proofErr w:type="spellEnd"/>
      <w:r w:rsidRPr="00A8373C">
        <w:rPr>
          <w:rFonts w:ascii="Times New Roman" w:hAnsi="Times New Roman" w:cs="Times New Roman" w:hint="eastAsia"/>
          <w:sz w:val="22"/>
          <w:szCs w:val="22"/>
        </w:rPr>
        <w:t xml:space="preserve"> Wang</w:t>
      </w:r>
      <w:r w:rsidRPr="00A8373C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A8373C">
        <w:rPr>
          <w:rFonts w:ascii="Times New Roman" w:hAnsi="Times New Roman" w:cs="Times New Roman" w:hint="eastAsia"/>
          <w:sz w:val="22"/>
          <w:szCs w:val="22"/>
        </w:rPr>
        <w:t xml:space="preserve">, </w:t>
      </w:r>
      <w:proofErr w:type="spellStart"/>
      <w:r w:rsidRPr="00A8373C">
        <w:rPr>
          <w:rFonts w:ascii="Times New Roman" w:hAnsi="Times New Roman" w:cs="Times New Roman" w:hint="eastAsia"/>
          <w:sz w:val="22"/>
          <w:szCs w:val="22"/>
        </w:rPr>
        <w:t>Yuxuan</w:t>
      </w:r>
      <w:proofErr w:type="spellEnd"/>
      <w:r w:rsidRPr="00A8373C">
        <w:rPr>
          <w:rFonts w:ascii="Times New Roman" w:hAnsi="Times New Roman" w:cs="Times New Roman" w:hint="eastAsia"/>
          <w:sz w:val="22"/>
          <w:szCs w:val="22"/>
        </w:rPr>
        <w:t xml:space="preserve"> Zhu</w:t>
      </w:r>
      <w:r w:rsidRPr="00A8373C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A8373C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8373C">
        <w:rPr>
          <w:rFonts w:ascii="Times New Roman" w:hAnsi="Times New Roman" w:cs="Times New Roman" w:hint="eastAsia"/>
          <w:sz w:val="22"/>
          <w:szCs w:val="22"/>
        </w:rPr>
        <w:t>Yajie</w:t>
      </w:r>
      <w:proofErr w:type="spellEnd"/>
      <w:r w:rsidRPr="00A8373C">
        <w:rPr>
          <w:rFonts w:ascii="Times New Roman" w:hAnsi="Times New Roman" w:cs="Times New Roman" w:hint="eastAsia"/>
          <w:sz w:val="22"/>
          <w:szCs w:val="22"/>
        </w:rPr>
        <w:t xml:space="preserve"> Wang</w:t>
      </w:r>
      <w:r w:rsidRPr="00A8373C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A8373C">
        <w:rPr>
          <w:rFonts w:ascii="Times New Roman" w:hAnsi="Times New Roman" w:cs="Times New Roman" w:hint="eastAsia"/>
          <w:sz w:val="22"/>
          <w:szCs w:val="22"/>
        </w:rPr>
        <w:t xml:space="preserve">, </w:t>
      </w:r>
      <w:proofErr w:type="spellStart"/>
      <w:r w:rsidRPr="00A8373C">
        <w:rPr>
          <w:rFonts w:ascii="Times New Roman" w:hAnsi="Times New Roman" w:cs="Times New Roman" w:hint="eastAsia"/>
          <w:sz w:val="22"/>
          <w:szCs w:val="22"/>
        </w:rPr>
        <w:t>Xuejun</w:t>
      </w:r>
      <w:proofErr w:type="spellEnd"/>
      <w:r w:rsidRPr="00A8373C">
        <w:rPr>
          <w:rFonts w:ascii="Times New Roman" w:hAnsi="Times New Roman" w:cs="Times New Roman" w:hint="eastAsia"/>
          <w:sz w:val="22"/>
          <w:szCs w:val="22"/>
        </w:rPr>
        <w:t xml:space="preserve"> Bai</w:t>
      </w:r>
      <w:r w:rsidRPr="00A8373C">
        <w:rPr>
          <w:rFonts w:ascii="Times New Roman" w:hAnsi="Times New Roman" w:cs="Times New Roman"/>
          <w:sz w:val="22"/>
          <w:szCs w:val="22"/>
          <w:vertAlign w:val="superscript"/>
        </w:rPr>
        <w:t>1, 2, 3*</w:t>
      </w:r>
    </w:p>
    <w:p w14:paraId="5C7791E1" w14:textId="77777777" w:rsidR="00B77510" w:rsidRDefault="00B77510"/>
    <w:p w14:paraId="2B1EF1F0" w14:textId="77777777" w:rsidR="0050079E" w:rsidRDefault="0050079E"/>
    <w:p w14:paraId="5D345B7A" w14:textId="77777777" w:rsidR="0050079E" w:rsidRDefault="0050079E" w:rsidP="00B95A22"/>
    <w:p w14:paraId="22EE7696" w14:textId="77777777" w:rsidR="00876C74" w:rsidRPr="00A8373C" w:rsidRDefault="00876C74" w:rsidP="00B95A22">
      <w:pPr>
        <w:rPr>
          <w:rFonts w:ascii="Times New Roman" w:hAnsi="Times New Roman" w:cs="Times New Roman"/>
          <w:sz w:val="20"/>
          <w:szCs w:val="20"/>
        </w:rPr>
      </w:pPr>
      <w:r w:rsidRPr="00A8373C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A8373C">
        <w:rPr>
          <w:rFonts w:ascii="Times New Roman" w:hAnsi="Times New Roman" w:cs="Times New Roman"/>
          <w:sz w:val="20"/>
          <w:szCs w:val="20"/>
        </w:rPr>
        <w:t xml:space="preserve"> Key Research Base of Humanities and Social Sciences of the Ministry of Education, Academy of Psychology and Behavior, Tianjin Normal University, Tianjin, 300387, China</w:t>
      </w:r>
    </w:p>
    <w:p w14:paraId="3148181C" w14:textId="77777777" w:rsidR="00876C74" w:rsidRPr="00A8373C" w:rsidRDefault="00876C74" w:rsidP="00B95A22">
      <w:pPr>
        <w:rPr>
          <w:rFonts w:ascii="Times New Roman" w:hAnsi="Times New Roman" w:cs="Times New Roman"/>
          <w:sz w:val="20"/>
          <w:szCs w:val="20"/>
        </w:rPr>
      </w:pPr>
      <w:r w:rsidRPr="00A8373C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A8373C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A8373C">
        <w:rPr>
          <w:rFonts w:ascii="Times New Roman" w:hAnsi="Times New Roman" w:cs="Times New Roman"/>
          <w:sz w:val="20"/>
          <w:szCs w:val="20"/>
        </w:rPr>
        <w:t>Faculty</w:t>
      </w:r>
      <w:proofErr w:type="gramEnd"/>
      <w:r w:rsidRPr="00A8373C">
        <w:rPr>
          <w:rFonts w:ascii="Times New Roman" w:hAnsi="Times New Roman" w:cs="Times New Roman"/>
          <w:sz w:val="20"/>
          <w:szCs w:val="20"/>
        </w:rPr>
        <w:t xml:space="preserve"> of Psychology, Tianjin Normal University, Tianjin, 300387, China</w:t>
      </w:r>
    </w:p>
    <w:p w14:paraId="35D1A5D1" w14:textId="77777777" w:rsidR="00876C74" w:rsidRPr="00A8373C" w:rsidRDefault="00876C74" w:rsidP="00B95A22">
      <w:pPr>
        <w:rPr>
          <w:rFonts w:ascii="Times New Roman" w:hAnsi="Times New Roman" w:cs="Times New Roman"/>
          <w:sz w:val="20"/>
          <w:szCs w:val="20"/>
        </w:rPr>
      </w:pPr>
      <w:r w:rsidRPr="00A8373C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A8373C">
        <w:rPr>
          <w:rFonts w:ascii="Times New Roman" w:hAnsi="Times New Roman" w:cs="Times New Roman"/>
          <w:sz w:val="20"/>
          <w:szCs w:val="20"/>
        </w:rPr>
        <w:t xml:space="preserve"> Tianjin Social Science </w:t>
      </w:r>
      <w:proofErr w:type="gramStart"/>
      <w:r w:rsidRPr="00A8373C">
        <w:rPr>
          <w:rFonts w:ascii="Times New Roman" w:hAnsi="Times New Roman" w:cs="Times New Roman"/>
          <w:sz w:val="20"/>
          <w:szCs w:val="20"/>
        </w:rPr>
        <w:t>Laboratory</w:t>
      </w:r>
      <w:proofErr w:type="gramEnd"/>
      <w:r w:rsidRPr="00A8373C">
        <w:rPr>
          <w:rFonts w:ascii="Times New Roman" w:hAnsi="Times New Roman" w:cs="Times New Roman"/>
          <w:sz w:val="20"/>
          <w:szCs w:val="20"/>
        </w:rPr>
        <w:t xml:space="preserve"> of Students’ Mental Development and Learning, Tianjin, 300387, China</w:t>
      </w:r>
    </w:p>
    <w:p w14:paraId="46D30CE1" w14:textId="77777777" w:rsidR="00876C74" w:rsidRPr="00A8373C" w:rsidRDefault="00876C74" w:rsidP="00B95A22">
      <w:pPr>
        <w:rPr>
          <w:rFonts w:ascii="Times New Roman" w:hAnsi="Times New Roman" w:cs="Times New Roman"/>
          <w:sz w:val="20"/>
          <w:szCs w:val="20"/>
        </w:rPr>
      </w:pPr>
      <w:r w:rsidRPr="00A8373C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A8373C">
        <w:rPr>
          <w:rFonts w:ascii="Times New Roman" w:hAnsi="Times New Roman" w:cs="Times New Roman"/>
          <w:sz w:val="20"/>
          <w:szCs w:val="20"/>
        </w:rPr>
        <w:t xml:space="preserve"> Department of Psychological Science, University of California, Irvine, 92697-7085 CA, USA</w:t>
      </w:r>
    </w:p>
    <w:p w14:paraId="29A1F84B" w14:textId="77777777" w:rsidR="00876C74" w:rsidRPr="00A8373C" w:rsidRDefault="00876C74" w:rsidP="00876C7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5BF25F2" w14:textId="77777777" w:rsidR="00876C74" w:rsidRPr="00A8373C" w:rsidRDefault="00876C74" w:rsidP="00876C7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511F8071" w14:textId="77777777" w:rsidR="00876C74" w:rsidRPr="00A8373C" w:rsidRDefault="00876C74" w:rsidP="00876C74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408F4C7D" w14:textId="77777777" w:rsidR="00876C74" w:rsidRPr="00A8373C" w:rsidRDefault="00876C74" w:rsidP="00876C7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8373C">
        <w:rPr>
          <w:rFonts w:ascii="Times New Roman" w:hAnsi="Times New Roman" w:cs="Times New Roman"/>
          <w:sz w:val="20"/>
          <w:szCs w:val="20"/>
        </w:rPr>
        <w:t xml:space="preserve">* Correspondence should be sent to </w:t>
      </w:r>
    </w:p>
    <w:p w14:paraId="54761E4B" w14:textId="77777777" w:rsidR="00876C74" w:rsidRPr="009134D1" w:rsidRDefault="00876C74" w:rsidP="00876C7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134D1">
        <w:rPr>
          <w:rFonts w:ascii="Times New Roman" w:hAnsi="Times New Roman" w:cs="Times New Roman"/>
          <w:sz w:val="20"/>
          <w:szCs w:val="20"/>
        </w:rPr>
        <w:t xml:space="preserve">   Dr. </w:t>
      </w:r>
      <w:proofErr w:type="spellStart"/>
      <w:r w:rsidRPr="009134D1">
        <w:rPr>
          <w:rFonts w:ascii="Times New Roman" w:hAnsi="Times New Roman" w:cs="Times New Roman"/>
          <w:sz w:val="20"/>
          <w:szCs w:val="20"/>
        </w:rPr>
        <w:t>Xuejun</w:t>
      </w:r>
      <w:proofErr w:type="spellEnd"/>
      <w:r w:rsidRPr="009134D1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134D1">
        <w:rPr>
          <w:rFonts w:ascii="Times New Roman" w:hAnsi="Times New Roman" w:cs="Times New Roman"/>
          <w:sz w:val="20"/>
          <w:szCs w:val="20"/>
        </w:rPr>
        <w:t>Bai</w:t>
      </w:r>
      <w:proofErr w:type="spellEnd"/>
    </w:p>
    <w:p w14:paraId="5274F6A4" w14:textId="77777777" w:rsidR="00876C74" w:rsidRPr="009134D1" w:rsidRDefault="00876C74" w:rsidP="00876C7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134D1">
        <w:rPr>
          <w:rFonts w:ascii="Times New Roman" w:hAnsi="Times New Roman" w:cs="Times New Roman"/>
          <w:sz w:val="20"/>
          <w:szCs w:val="20"/>
        </w:rPr>
        <w:t xml:space="preserve">   Faculty of Psychology, Tianjin Normal University, Tianjin, 300387, China</w:t>
      </w:r>
    </w:p>
    <w:p w14:paraId="108BC282" w14:textId="284AEE8D" w:rsidR="0050079E" w:rsidRPr="00876C74" w:rsidRDefault="00876C74" w:rsidP="00876C74">
      <w:pPr>
        <w:spacing w:line="360" w:lineRule="auto"/>
        <w:rPr>
          <w:rFonts w:ascii="Times New Roman" w:hAnsi="Times New Roman" w:cs="Times New Roman" w:hint="eastAsia"/>
          <w:sz w:val="20"/>
          <w:szCs w:val="20"/>
        </w:rPr>
      </w:pPr>
      <w:r w:rsidRPr="009134D1">
        <w:rPr>
          <w:rFonts w:ascii="Times New Roman" w:hAnsi="Times New Roman" w:cs="Times New Roman"/>
          <w:sz w:val="20"/>
          <w:szCs w:val="20"/>
        </w:rPr>
        <w:t xml:space="preserve">   Email: </w:t>
      </w:r>
      <w:hyperlink r:id="rId6" w:history="1">
        <w:r w:rsidRPr="009134D1">
          <w:rPr>
            <w:rStyle w:val="a6"/>
            <w:rFonts w:ascii="Times New Roman" w:hAnsi="Times New Roman" w:cs="Times New Roman"/>
            <w:sz w:val="20"/>
            <w:szCs w:val="20"/>
          </w:rPr>
          <w:t>baixuejun@126.com</w:t>
        </w:r>
      </w:hyperlink>
    </w:p>
    <w:p w14:paraId="5CB1AF25" w14:textId="77777777" w:rsidR="0050079E" w:rsidRDefault="0050079E"/>
    <w:p w14:paraId="279907F1" w14:textId="77777777" w:rsidR="0050079E" w:rsidRDefault="0050079E"/>
    <w:p w14:paraId="77EB6BF4" w14:textId="77777777" w:rsidR="00FA5963" w:rsidRDefault="00FA5963">
      <w:pPr>
        <w:rPr>
          <w:rFonts w:hint="eastAsia"/>
        </w:rPr>
      </w:pPr>
    </w:p>
    <w:p w14:paraId="66BB10A0" w14:textId="77777777" w:rsidR="00751352" w:rsidRDefault="00751352"/>
    <w:p w14:paraId="3179BFC3" w14:textId="3795195B" w:rsidR="00751352" w:rsidRDefault="003C1FE9" w:rsidP="003C1FE9">
      <w:pPr>
        <w:ind w:leftChars="700" w:left="1680"/>
      </w:pPr>
      <w:r>
        <w:rPr>
          <w:rFonts w:hint="eastAsia"/>
          <w:noProof/>
        </w:rPr>
        <w:lastRenderedPageBreak/>
        <w:drawing>
          <wp:inline distT="0" distB="0" distL="0" distR="0" wp14:anchorId="6DFA9378" wp14:editId="40F85383">
            <wp:extent cx="3133344" cy="226771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1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3344" cy="2267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61E4F" w14:textId="21537035" w:rsidR="007344E0" w:rsidRDefault="001D4A65">
      <w:bookmarkStart w:id="0" w:name="_GoBack"/>
      <w:bookmarkEnd w:id="0"/>
      <w:r w:rsidRPr="00AF7919">
        <w:rPr>
          <w:rFonts w:hint="eastAsia"/>
          <w:b/>
        </w:rPr>
        <w:t>Fig S1.</w:t>
      </w:r>
      <w:r w:rsidR="00BC42F1">
        <w:rPr>
          <w:rFonts w:hint="eastAsia"/>
        </w:rPr>
        <w:t xml:space="preserve"> Brain region activations responding to the reaction time </w:t>
      </w:r>
      <w:r w:rsidR="003A57C7">
        <w:rPr>
          <w:rFonts w:hint="eastAsia"/>
        </w:rPr>
        <w:t xml:space="preserve">of choices </w:t>
      </w:r>
      <w:r w:rsidR="00BC42F1">
        <w:rPr>
          <w:rFonts w:hint="eastAsia"/>
        </w:rPr>
        <w:t xml:space="preserve">associated with GPT. </w:t>
      </w:r>
    </w:p>
    <w:p w14:paraId="6CF294CF" w14:textId="77777777" w:rsidR="00EE1A85" w:rsidRDefault="00EE1A85"/>
    <w:p w14:paraId="75D199AD" w14:textId="77777777" w:rsidR="00580471" w:rsidRDefault="00580471"/>
    <w:p w14:paraId="05017F5B" w14:textId="77777777" w:rsidR="00580471" w:rsidRDefault="00580471"/>
    <w:p w14:paraId="16AA6D20" w14:textId="77777777" w:rsidR="002F33A5" w:rsidRDefault="002F33A5"/>
    <w:p w14:paraId="25660CFC" w14:textId="77777777" w:rsidR="002F33A5" w:rsidRDefault="002F33A5"/>
    <w:p w14:paraId="0891E7C2" w14:textId="3A46AE25" w:rsidR="00C247A6" w:rsidRDefault="001710D3">
      <w:r w:rsidRPr="009A283B">
        <w:rPr>
          <w:rFonts w:hint="eastAsia"/>
          <w:b/>
        </w:rPr>
        <w:t>Table S1.</w:t>
      </w:r>
      <w:r>
        <w:rPr>
          <w:rFonts w:hint="eastAsia"/>
        </w:rPr>
        <w:t xml:space="preserve"> Brain region responsiveness to the reaction time (RT)</w:t>
      </w:r>
      <w:r w:rsidR="00C75C25">
        <w:rPr>
          <w:rFonts w:hint="eastAsia"/>
        </w:rPr>
        <w:t xml:space="preserve"> of choices</w:t>
      </w:r>
      <w:r w:rsidR="001F4243">
        <w:rPr>
          <w:rFonts w:hint="eastAsia"/>
        </w:rPr>
        <w:t xml:space="preserve"> </w:t>
      </w:r>
      <w:r>
        <w:rPr>
          <w:rFonts w:hint="eastAsia"/>
        </w:rPr>
        <w:t xml:space="preserve">associated with greed personality trait.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43"/>
        <w:gridCol w:w="2206"/>
        <w:gridCol w:w="2086"/>
        <w:gridCol w:w="845"/>
        <w:gridCol w:w="845"/>
        <w:gridCol w:w="845"/>
        <w:gridCol w:w="846"/>
      </w:tblGrid>
      <w:tr w:rsidR="001710D3" w:rsidRPr="004E58CF" w14:paraId="5F264C9A" w14:textId="77777777" w:rsidTr="000E33DA">
        <w:trPr>
          <w:trHeight w:val="288"/>
        </w:trPr>
        <w:tc>
          <w:tcPr>
            <w:tcW w:w="495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CD66B" w14:textId="77777777" w:rsidR="001710D3" w:rsidRPr="005335A3" w:rsidRDefault="001710D3" w:rsidP="007800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53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Effect</w:t>
            </w:r>
          </w:p>
        </w:tc>
        <w:tc>
          <w:tcPr>
            <w:tcW w:w="1295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B5B1" w14:textId="77777777" w:rsidR="001710D3" w:rsidRPr="005335A3" w:rsidRDefault="001710D3" w:rsidP="007800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53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Brain Region</w:t>
            </w:r>
          </w:p>
        </w:tc>
        <w:tc>
          <w:tcPr>
            <w:tcW w:w="1225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1394" w14:textId="77777777" w:rsidR="001710D3" w:rsidRPr="005335A3" w:rsidRDefault="001710D3" w:rsidP="007800C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53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Cluster size (voxels)</w:t>
            </w:r>
          </w:p>
        </w:tc>
        <w:tc>
          <w:tcPr>
            <w:tcW w:w="148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F0EB29" w14:textId="77777777" w:rsidR="001710D3" w:rsidRPr="005335A3" w:rsidRDefault="001710D3" w:rsidP="007800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53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MNI Coordinates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47EE" w14:textId="77777777" w:rsidR="001710D3" w:rsidRPr="005335A3" w:rsidRDefault="001710D3" w:rsidP="007800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53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Z</w:t>
            </w:r>
          </w:p>
        </w:tc>
      </w:tr>
      <w:tr w:rsidR="001710D3" w:rsidRPr="004E58CF" w14:paraId="0FC04B22" w14:textId="77777777" w:rsidTr="000E33DA">
        <w:trPr>
          <w:trHeight w:val="288"/>
        </w:trPr>
        <w:tc>
          <w:tcPr>
            <w:tcW w:w="495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5934D" w14:textId="77777777" w:rsidR="001710D3" w:rsidRPr="00FC3B0B" w:rsidRDefault="001710D3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</w:p>
        </w:tc>
        <w:tc>
          <w:tcPr>
            <w:tcW w:w="1295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00C543" w14:textId="77777777" w:rsidR="001710D3" w:rsidRPr="007F2659" w:rsidRDefault="001710D3" w:rsidP="007800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</w:p>
        </w:tc>
        <w:tc>
          <w:tcPr>
            <w:tcW w:w="1225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CA8CE" w14:textId="77777777" w:rsidR="001710D3" w:rsidRPr="007F2659" w:rsidRDefault="001710D3" w:rsidP="007800C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ko-KR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4BE48" w14:textId="77777777" w:rsidR="001710D3" w:rsidRPr="005335A3" w:rsidRDefault="001710D3" w:rsidP="007800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53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X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482A8" w14:textId="77777777" w:rsidR="001710D3" w:rsidRPr="005335A3" w:rsidRDefault="001710D3" w:rsidP="007800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53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Y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55134" w14:textId="77777777" w:rsidR="001710D3" w:rsidRPr="005335A3" w:rsidRDefault="001710D3" w:rsidP="007800C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ko-KR"/>
              </w:rPr>
            </w:pPr>
            <w:r w:rsidRPr="005335A3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>Z</w:t>
            </w:r>
          </w:p>
        </w:tc>
        <w:tc>
          <w:tcPr>
            <w:tcW w:w="497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9207D" w14:textId="77777777" w:rsidR="001710D3" w:rsidRPr="00FC3B0B" w:rsidRDefault="001710D3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</w:p>
        </w:tc>
      </w:tr>
      <w:tr w:rsidR="001710D3" w:rsidRPr="004E58CF" w14:paraId="135CAEEC" w14:textId="77777777" w:rsidTr="000E33DA">
        <w:trPr>
          <w:trHeight w:val="288"/>
        </w:trPr>
        <w:tc>
          <w:tcPr>
            <w:tcW w:w="4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F0428" w14:textId="14510D3F" w:rsidR="001710D3" w:rsidRPr="00534374" w:rsidRDefault="001710D3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RT</w:t>
            </w:r>
          </w:p>
        </w:tc>
        <w:tc>
          <w:tcPr>
            <w:tcW w:w="12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6432" w14:textId="3DC3401D" w:rsidR="001710D3" w:rsidRPr="00534374" w:rsidRDefault="003956ED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  <w:lang w:eastAsia="ko-KR"/>
              </w:rPr>
              <w:t>L LOC</w:t>
            </w:r>
          </w:p>
        </w:tc>
        <w:tc>
          <w:tcPr>
            <w:tcW w:w="12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C10E" w14:textId="5EA06F48" w:rsidR="001710D3" w:rsidRPr="00534374" w:rsidRDefault="000E33DA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999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2FB2" w14:textId="5DF13A09" w:rsidR="001710D3" w:rsidRPr="00534374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44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C9203" w14:textId="6249EE70" w:rsidR="001710D3" w:rsidRPr="00534374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-82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4877" w14:textId="7B3806AA" w:rsidR="001710D3" w:rsidRPr="00534374" w:rsidRDefault="001710D3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 w:rsidRPr="0053437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  <w:r w:rsidR="000E33DA"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4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F317" w14:textId="66E88DD3" w:rsidR="001710D3" w:rsidRPr="00534374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</w:t>
            </w: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9</w:t>
            </w:r>
            <w:r w:rsidR="001710D3" w:rsidRPr="0053437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</w:tr>
      <w:tr w:rsidR="001710D3" w:rsidRPr="004E58CF" w14:paraId="19AE622A" w14:textId="77777777" w:rsidTr="000E33DA">
        <w:trPr>
          <w:trHeight w:val="288"/>
        </w:trPr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F46FC" w14:textId="77777777" w:rsidR="001710D3" w:rsidRPr="00534374" w:rsidRDefault="001710D3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</w:p>
        </w:tc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314AE" w14:textId="5EE3784E" w:rsidR="001710D3" w:rsidRPr="00534374" w:rsidRDefault="003956ED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L FP</w:t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D1699" w14:textId="5DCCDBB5" w:rsidR="001710D3" w:rsidRPr="00534374" w:rsidRDefault="000E33DA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930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8DF0B" w14:textId="0A1E00ED" w:rsidR="001710D3" w:rsidRPr="00534374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-32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A5C1" w14:textId="369658D1" w:rsidR="001710D3" w:rsidRPr="00534374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54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0A138" w14:textId="0BC32611" w:rsidR="001710D3" w:rsidRPr="00534374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3</w:t>
            </w:r>
            <w:r w:rsidR="001710D3" w:rsidRPr="0053437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E5D2" w14:textId="34FE0BE6" w:rsidR="001710D3" w:rsidRPr="00534374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3.9</w:t>
            </w:r>
            <w:r w:rsidR="001710D3" w:rsidRPr="0053437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</w:tr>
      <w:tr w:rsidR="001710D3" w:rsidRPr="004E58CF" w14:paraId="65C9F0EA" w14:textId="77777777" w:rsidTr="000E33DA">
        <w:trPr>
          <w:trHeight w:val="288"/>
        </w:trPr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89390" w14:textId="77777777" w:rsidR="001710D3" w:rsidRPr="003B42C6" w:rsidRDefault="001710D3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</w:p>
        </w:tc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1DEE4" w14:textId="2011901A" w:rsidR="001710D3" w:rsidRPr="003B42C6" w:rsidRDefault="003956ED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L LOC</w:t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BA08" w14:textId="37E00584" w:rsidR="001710D3" w:rsidRPr="003B42C6" w:rsidRDefault="000E33DA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  <w:lang w:eastAsia="ko-KR"/>
              </w:rPr>
              <w:t>538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D7947" w14:textId="62A0A64E" w:rsidR="001710D3" w:rsidRPr="003B42C6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-50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97B8" w14:textId="2C763F60" w:rsidR="001710D3" w:rsidRPr="003B42C6" w:rsidRDefault="001710D3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 w:rsidRPr="003B42C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  <w:r w:rsidR="000E33DA"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78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62A8" w14:textId="3E9E1B69" w:rsidR="001710D3" w:rsidRPr="003B42C6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A7B1" w14:textId="4502A2CF" w:rsidR="001710D3" w:rsidRPr="003B42C6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3.46</w:t>
            </w:r>
          </w:p>
        </w:tc>
      </w:tr>
      <w:tr w:rsidR="001710D3" w:rsidRPr="004E58CF" w14:paraId="5803F8F9" w14:textId="77777777" w:rsidTr="000E33DA">
        <w:trPr>
          <w:trHeight w:val="288"/>
        </w:trPr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C2304" w14:textId="77777777" w:rsidR="001710D3" w:rsidRPr="003B42C6" w:rsidRDefault="001710D3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</w:p>
        </w:tc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1A69" w14:textId="3A34EFE0" w:rsidR="001710D3" w:rsidRPr="003B42C6" w:rsidRDefault="003956ED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L DLPFC</w:t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EC57" w14:textId="0F1281D2" w:rsidR="001710D3" w:rsidRPr="003B42C6" w:rsidRDefault="000E33DA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  <w:lang w:eastAsia="ko-KR"/>
              </w:rPr>
              <w:t>501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6FF1" w14:textId="6CF85E6E" w:rsidR="001710D3" w:rsidRPr="003B42C6" w:rsidRDefault="001710D3" w:rsidP="000E33D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 w:rsidRPr="003B42C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  <w:r w:rsidR="000E33DA"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36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3C14" w14:textId="2B7C9C79" w:rsidR="001710D3" w:rsidRPr="003B42C6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A8B3" w14:textId="17074AE7" w:rsidR="001710D3" w:rsidRPr="003B42C6" w:rsidRDefault="001710D3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 w:rsidRPr="003B42C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5</w:t>
            </w:r>
            <w:r w:rsidR="000E33DA"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C846" w14:textId="45032865" w:rsidR="001710D3" w:rsidRPr="003B42C6" w:rsidRDefault="001710D3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 w:rsidRPr="003B42C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3.8</w:t>
            </w:r>
            <w:r w:rsidR="000E33DA"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7</w:t>
            </w:r>
          </w:p>
        </w:tc>
      </w:tr>
      <w:tr w:rsidR="001710D3" w:rsidRPr="004E58CF" w14:paraId="263CB7F1" w14:textId="77777777" w:rsidTr="000E33DA">
        <w:trPr>
          <w:trHeight w:val="288"/>
        </w:trPr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569A" w14:textId="77777777" w:rsidR="001710D3" w:rsidRPr="003B42C6" w:rsidRDefault="001710D3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</w:p>
        </w:tc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2C3D" w14:textId="489DECAA" w:rsidR="001710D3" w:rsidRPr="003B42C6" w:rsidRDefault="003956ED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R LOC</w:t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CEEB" w14:textId="4F349D50" w:rsidR="001710D3" w:rsidRPr="003B42C6" w:rsidRDefault="000E33DA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  <w:lang w:eastAsia="ko-KR"/>
              </w:rPr>
              <w:t>389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CE09" w14:textId="58D288AB" w:rsidR="001710D3" w:rsidRPr="003B42C6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16C0" w14:textId="5B999715" w:rsidR="001710D3" w:rsidRPr="003B42C6" w:rsidRDefault="001710D3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 w:rsidRPr="003B42C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  <w:r w:rsidR="000E33DA"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58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7162" w14:textId="71E31EBE" w:rsidR="001710D3" w:rsidRPr="003B42C6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70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987D5" w14:textId="3A0328D6" w:rsidR="001710D3" w:rsidRPr="003B42C6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</w:t>
            </w: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3</w:t>
            </w:r>
            <w:r w:rsidR="001710D3" w:rsidRPr="003B42C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1710D3" w:rsidRPr="004E58CF" w14:paraId="12C0676E" w14:textId="77777777" w:rsidTr="000E33DA">
        <w:trPr>
          <w:trHeight w:val="288"/>
        </w:trPr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6FEC" w14:textId="2760844D" w:rsidR="001710D3" w:rsidRPr="003B42C6" w:rsidRDefault="001710D3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</w:p>
        </w:tc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75C45" w14:textId="23F56D59" w:rsidR="001710D3" w:rsidRPr="003B42C6" w:rsidRDefault="003956ED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R cuneal</w:t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B8B00" w14:textId="2B69A93E" w:rsidR="001710D3" w:rsidRPr="003B42C6" w:rsidRDefault="000E33DA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  <w:lang w:eastAsia="ko-KR"/>
              </w:rPr>
              <w:t>297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57DD" w14:textId="02B08D23" w:rsidR="001710D3" w:rsidRPr="003B42C6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7A376" w14:textId="4FB3BB88" w:rsidR="001710D3" w:rsidRPr="003B42C6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-86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A81B" w14:textId="4B0D2CF3" w:rsidR="001710D3" w:rsidRPr="003B42C6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16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DD2A" w14:textId="74E8DCD0" w:rsidR="001710D3" w:rsidRPr="003B42C6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3.49</w:t>
            </w:r>
          </w:p>
        </w:tc>
      </w:tr>
      <w:tr w:rsidR="001710D3" w:rsidRPr="004E58CF" w14:paraId="71FB0D82" w14:textId="77777777" w:rsidTr="000E33DA">
        <w:trPr>
          <w:trHeight w:val="288"/>
        </w:trPr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B243" w14:textId="77777777" w:rsidR="001710D3" w:rsidRPr="00E6123E" w:rsidRDefault="001710D3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</w:p>
        </w:tc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FA33B" w14:textId="65229BF3" w:rsidR="001710D3" w:rsidRPr="00E6123E" w:rsidRDefault="003956ED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L FP</w:t>
            </w:r>
          </w:p>
        </w:tc>
        <w:tc>
          <w:tcPr>
            <w:tcW w:w="1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080B" w14:textId="31A07570" w:rsidR="001710D3" w:rsidRPr="00E6123E" w:rsidRDefault="000E33DA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  <w:lang w:eastAsia="ko-KR"/>
              </w:rPr>
              <w:t>290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6058" w14:textId="0E7510AE" w:rsidR="001710D3" w:rsidRPr="00E6123E" w:rsidRDefault="001710D3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 w:rsidRPr="00E6123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  <w:r w:rsidR="000E33DA"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FDB5A" w14:textId="422C2EC2" w:rsidR="001710D3" w:rsidRPr="00E6123E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70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B4D5" w14:textId="340A967A" w:rsidR="001710D3" w:rsidRPr="00E6123E" w:rsidRDefault="001710D3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 w:rsidRPr="00E6123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1E81" w14:textId="531D86E4" w:rsidR="001710D3" w:rsidRPr="00E6123E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</w:t>
            </w: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8</w:t>
            </w:r>
            <w:r w:rsidR="001710D3" w:rsidRPr="00E6123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</w:tr>
      <w:tr w:rsidR="000E33DA" w:rsidRPr="004E58CF" w14:paraId="480FF346" w14:textId="77777777" w:rsidTr="000E33DA">
        <w:trPr>
          <w:trHeight w:val="288"/>
        </w:trPr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C0A7B" w14:textId="77777777" w:rsidR="000E33DA" w:rsidRPr="00E6123E" w:rsidRDefault="000E33DA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AC2BD" w14:textId="46386716" w:rsidR="000E33DA" w:rsidRPr="00E6123E" w:rsidRDefault="003956ED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 xml:space="preserve">L </w:t>
            </w:r>
            <w:proofErr w:type="spellStart"/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precentral</w:t>
            </w:r>
            <w:proofErr w:type="spellEnd"/>
          </w:p>
        </w:tc>
        <w:tc>
          <w:tcPr>
            <w:tcW w:w="12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D8D07" w14:textId="4E624F47" w:rsidR="000E33DA" w:rsidRPr="00E6123E" w:rsidRDefault="000E33DA" w:rsidP="007800C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  <w:lang w:eastAsia="ko-KR"/>
              </w:rPr>
              <w:t>259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7FA24" w14:textId="012B981A" w:rsidR="000E33DA" w:rsidRPr="00E6123E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 w:rsidRPr="00E6123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-</w:t>
            </w: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38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4300D" w14:textId="6B368884" w:rsidR="000E33DA" w:rsidRPr="00E6123E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-20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D4336B" w14:textId="37B8495C" w:rsidR="000E33DA" w:rsidRPr="00E6123E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60</w:t>
            </w:r>
          </w:p>
        </w:tc>
        <w:tc>
          <w:tcPr>
            <w:tcW w:w="4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581C4" w14:textId="291FAB75" w:rsidR="000E33DA" w:rsidRPr="00E6123E" w:rsidRDefault="000E33DA" w:rsidP="007800C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ko-KR"/>
              </w:rPr>
            </w:pPr>
            <w:r w:rsidRPr="00E6123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3.</w:t>
            </w:r>
            <w:r>
              <w:rPr>
                <w:rFonts w:ascii="Times New Roman" w:eastAsia="Times New Roman" w:hAnsi="Times New Roman" w:cs="Times New Roman" w:hint="eastAsia"/>
                <w:color w:val="000000"/>
                <w:sz w:val="22"/>
                <w:szCs w:val="22"/>
              </w:rPr>
              <w:t>44</w:t>
            </w:r>
          </w:p>
        </w:tc>
      </w:tr>
    </w:tbl>
    <w:p w14:paraId="767DA7D7" w14:textId="74828715" w:rsidR="001710D3" w:rsidRDefault="00F97920">
      <w:r>
        <w:rPr>
          <w:rFonts w:hint="eastAsia"/>
        </w:rPr>
        <w:t xml:space="preserve">Abbreviation: </w:t>
      </w:r>
      <w:r w:rsidR="00D27612">
        <w:rPr>
          <w:rFonts w:hint="eastAsia"/>
        </w:rPr>
        <w:t xml:space="preserve">LOC, lateral occipital cortex; FP, frontal pole; DLPFC, dorsolateral prefrontal cortex; L, left; R, Right. </w:t>
      </w:r>
    </w:p>
    <w:sectPr w:rsidR="001710D3" w:rsidSect="00665539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617"/>
    <w:rsid w:val="000039BA"/>
    <w:rsid w:val="00010C4D"/>
    <w:rsid w:val="00016B7B"/>
    <w:rsid w:val="000969AB"/>
    <w:rsid w:val="00097D5F"/>
    <w:rsid w:val="000C6483"/>
    <w:rsid w:val="000D3394"/>
    <w:rsid w:val="000E33DA"/>
    <w:rsid w:val="000F07D4"/>
    <w:rsid w:val="00145DED"/>
    <w:rsid w:val="001710D3"/>
    <w:rsid w:val="00184AE5"/>
    <w:rsid w:val="001B4462"/>
    <w:rsid w:val="001D4A65"/>
    <w:rsid w:val="001F4243"/>
    <w:rsid w:val="001F5C06"/>
    <w:rsid w:val="002108C7"/>
    <w:rsid w:val="00220CA9"/>
    <w:rsid w:val="0022352A"/>
    <w:rsid w:val="00223C8D"/>
    <w:rsid w:val="00245506"/>
    <w:rsid w:val="00290CD2"/>
    <w:rsid w:val="00295336"/>
    <w:rsid w:val="002B7B52"/>
    <w:rsid w:val="002D38FA"/>
    <w:rsid w:val="002D5005"/>
    <w:rsid w:val="002D5988"/>
    <w:rsid w:val="002F33A5"/>
    <w:rsid w:val="0034703A"/>
    <w:rsid w:val="003941AE"/>
    <w:rsid w:val="003956ED"/>
    <w:rsid w:val="003A0617"/>
    <w:rsid w:val="003A57C7"/>
    <w:rsid w:val="003B541D"/>
    <w:rsid w:val="003C1FE9"/>
    <w:rsid w:val="003C2A57"/>
    <w:rsid w:val="003D06FB"/>
    <w:rsid w:val="003D52F8"/>
    <w:rsid w:val="003E20C5"/>
    <w:rsid w:val="00457A6B"/>
    <w:rsid w:val="004879EA"/>
    <w:rsid w:val="00496F39"/>
    <w:rsid w:val="00497CF2"/>
    <w:rsid w:val="004A4CAF"/>
    <w:rsid w:val="004E3CDC"/>
    <w:rsid w:val="004E7429"/>
    <w:rsid w:val="0050079E"/>
    <w:rsid w:val="00514617"/>
    <w:rsid w:val="005231A1"/>
    <w:rsid w:val="005354B4"/>
    <w:rsid w:val="005474FC"/>
    <w:rsid w:val="00551405"/>
    <w:rsid w:val="005664A2"/>
    <w:rsid w:val="00570CE7"/>
    <w:rsid w:val="00577A51"/>
    <w:rsid w:val="00580471"/>
    <w:rsid w:val="005C46DF"/>
    <w:rsid w:val="005D6027"/>
    <w:rsid w:val="005F1E9E"/>
    <w:rsid w:val="0060244A"/>
    <w:rsid w:val="00654546"/>
    <w:rsid w:val="00665539"/>
    <w:rsid w:val="006804A8"/>
    <w:rsid w:val="00683CAD"/>
    <w:rsid w:val="0069649F"/>
    <w:rsid w:val="006B0DDF"/>
    <w:rsid w:val="00702801"/>
    <w:rsid w:val="007344E0"/>
    <w:rsid w:val="00745875"/>
    <w:rsid w:val="00746678"/>
    <w:rsid w:val="00751352"/>
    <w:rsid w:val="00766362"/>
    <w:rsid w:val="00780CA3"/>
    <w:rsid w:val="007823CB"/>
    <w:rsid w:val="00792ADE"/>
    <w:rsid w:val="007A17F0"/>
    <w:rsid w:val="007A2243"/>
    <w:rsid w:val="0083251C"/>
    <w:rsid w:val="008532FA"/>
    <w:rsid w:val="00876C74"/>
    <w:rsid w:val="008C5FA3"/>
    <w:rsid w:val="008E0A86"/>
    <w:rsid w:val="00911E90"/>
    <w:rsid w:val="00947D6A"/>
    <w:rsid w:val="00971009"/>
    <w:rsid w:val="009A283B"/>
    <w:rsid w:val="009A3B4B"/>
    <w:rsid w:val="009C7477"/>
    <w:rsid w:val="00A24A35"/>
    <w:rsid w:val="00A75529"/>
    <w:rsid w:val="00A86056"/>
    <w:rsid w:val="00A95451"/>
    <w:rsid w:val="00AF7029"/>
    <w:rsid w:val="00AF7919"/>
    <w:rsid w:val="00B43634"/>
    <w:rsid w:val="00B606B3"/>
    <w:rsid w:val="00B77510"/>
    <w:rsid w:val="00B90F07"/>
    <w:rsid w:val="00B95A22"/>
    <w:rsid w:val="00BC42F1"/>
    <w:rsid w:val="00BD2AD3"/>
    <w:rsid w:val="00C11EE3"/>
    <w:rsid w:val="00C247A6"/>
    <w:rsid w:val="00C3347D"/>
    <w:rsid w:val="00C75C25"/>
    <w:rsid w:val="00C805BF"/>
    <w:rsid w:val="00C907CC"/>
    <w:rsid w:val="00C9219F"/>
    <w:rsid w:val="00CA062D"/>
    <w:rsid w:val="00CD3BE8"/>
    <w:rsid w:val="00CD5927"/>
    <w:rsid w:val="00CF194B"/>
    <w:rsid w:val="00D27612"/>
    <w:rsid w:val="00D36BBF"/>
    <w:rsid w:val="00D51BBF"/>
    <w:rsid w:val="00D64550"/>
    <w:rsid w:val="00D83514"/>
    <w:rsid w:val="00DC7C4D"/>
    <w:rsid w:val="00DD27C5"/>
    <w:rsid w:val="00DE5285"/>
    <w:rsid w:val="00DE727E"/>
    <w:rsid w:val="00E23F7B"/>
    <w:rsid w:val="00E2773D"/>
    <w:rsid w:val="00E37576"/>
    <w:rsid w:val="00E60B99"/>
    <w:rsid w:val="00E661BB"/>
    <w:rsid w:val="00E73B81"/>
    <w:rsid w:val="00ED48CA"/>
    <w:rsid w:val="00ED5E51"/>
    <w:rsid w:val="00EE1A85"/>
    <w:rsid w:val="00F01AD5"/>
    <w:rsid w:val="00F97920"/>
    <w:rsid w:val="00FA5963"/>
    <w:rsid w:val="00FC6F94"/>
    <w:rsid w:val="00FD5570"/>
    <w:rsid w:val="00FD7D9E"/>
    <w:rsid w:val="00FE4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F9F603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0C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F33A5"/>
    <w:rPr>
      <w:rFonts w:ascii="Lucida Grande" w:hAnsi="Lucida Grande" w:cs="Lucida Grande"/>
      <w:sz w:val="18"/>
      <w:szCs w:val="18"/>
    </w:rPr>
  </w:style>
  <w:style w:type="character" w:customStyle="1" w:styleId="a5">
    <w:name w:val="批注框文本字符"/>
    <w:basedOn w:val="a0"/>
    <w:link w:val="a4"/>
    <w:uiPriority w:val="99"/>
    <w:semiHidden/>
    <w:rsid w:val="002F33A5"/>
    <w:rPr>
      <w:rFonts w:ascii="Lucida Grande" w:hAnsi="Lucida Grande" w:cs="Lucida Grande"/>
      <w:sz w:val="18"/>
      <w:szCs w:val="18"/>
    </w:rPr>
  </w:style>
  <w:style w:type="character" w:styleId="a6">
    <w:name w:val="Hyperlink"/>
    <w:basedOn w:val="a0"/>
    <w:uiPriority w:val="99"/>
    <w:unhideWhenUsed/>
    <w:rsid w:val="00876C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0C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F33A5"/>
    <w:rPr>
      <w:rFonts w:ascii="Lucida Grande" w:hAnsi="Lucida Grande" w:cs="Lucida Grande"/>
      <w:sz w:val="18"/>
      <w:szCs w:val="18"/>
    </w:rPr>
  </w:style>
  <w:style w:type="character" w:customStyle="1" w:styleId="a5">
    <w:name w:val="批注框文本字符"/>
    <w:basedOn w:val="a0"/>
    <w:link w:val="a4"/>
    <w:uiPriority w:val="99"/>
    <w:semiHidden/>
    <w:rsid w:val="002F33A5"/>
    <w:rPr>
      <w:rFonts w:ascii="Lucida Grande" w:hAnsi="Lucida Grande" w:cs="Lucida Grande"/>
      <w:sz w:val="18"/>
      <w:szCs w:val="18"/>
    </w:rPr>
  </w:style>
  <w:style w:type="character" w:styleId="a6">
    <w:name w:val="Hyperlink"/>
    <w:basedOn w:val="a0"/>
    <w:uiPriority w:val="99"/>
    <w:unhideWhenUsed/>
    <w:rsid w:val="00876C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3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7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6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7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2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9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4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5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4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8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5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3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2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6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0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3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8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9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0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6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9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6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7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6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9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9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4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7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8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7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3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3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1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9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5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baixuejun@126.com" TargetMode="External"/><Relationship Id="rId7" Type="http://schemas.openxmlformats.org/officeDocument/2006/relationships/image" Target="media/image1.ti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7CEE7FA-8563-A44B-9E08-BDC9717ED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2</Pages>
  <Words>227</Words>
  <Characters>1294</Characters>
  <Application>Microsoft Macintosh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Qiang Wang</dc:creator>
  <cp:keywords/>
  <dc:description/>
  <cp:lastModifiedBy>Qiang Wang</cp:lastModifiedBy>
  <cp:revision>134</cp:revision>
  <dcterms:created xsi:type="dcterms:W3CDTF">2020-10-31T07:42:00Z</dcterms:created>
  <dcterms:modified xsi:type="dcterms:W3CDTF">2021-01-10T10:05:00Z</dcterms:modified>
</cp:coreProperties>
</file>