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32E" w:rsidRPr="00CB5707" w:rsidRDefault="005F232E" w:rsidP="005F232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b/>
          <w:color w:val="201F1E"/>
          <w:sz w:val="24"/>
          <w:szCs w:val="24"/>
        </w:rPr>
      </w:pPr>
      <w:r>
        <w:rPr>
          <w:rFonts w:ascii="Times New Roman" w:hAnsi="Times New Roman"/>
          <w:b/>
          <w:color w:val="201F1E"/>
          <w:sz w:val="24"/>
          <w:szCs w:val="24"/>
        </w:rPr>
        <w:t>Appendix A</w:t>
      </w:r>
    </w:p>
    <w:p w:rsidR="005F232E" w:rsidRPr="003E581F" w:rsidRDefault="005F232E" w:rsidP="005F232E">
      <w:pPr>
        <w:rPr>
          <w:rFonts w:ascii="Times New Roman" w:hAnsi="Times New Roman" w:cs="Times New Roman"/>
          <w:b/>
        </w:rPr>
      </w:pPr>
    </w:p>
    <w:p w:rsidR="005F232E" w:rsidRPr="005A4D9E" w:rsidRDefault="005F232E" w:rsidP="005F232E">
      <w:pPr>
        <w:rPr>
          <w:rFonts w:ascii="Times New Roman" w:hAnsi="Times New Roman" w:cs="Times New Roman"/>
          <w:b/>
        </w:rPr>
      </w:pPr>
      <w:r w:rsidRPr="005A4D9E">
        <w:rPr>
          <w:rFonts w:ascii="Times New Roman" w:hAnsi="Times New Roman" w:cs="Times New Roman"/>
          <w:b/>
        </w:rPr>
        <w:t>Interview Schedule</w:t>
      </w:r>
    </w:p>
    <w:p w:rsidR="005F232E" w:rsidRDefault="005F232E" w:rsidP="005F232E">
      <w:pPr>
        <w:rPr>
          <w:i/>
        </w:rPr>
      </w:pPr>
    </w:p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336"/>
        <w:gridCol w:w="3648"/>
        <w:gridCol w:w="4820"/>
      </w:tblGrid>
      <w:tr w:rsidR="005F232E" w:rsidRPr="003B0B75" w:rsidTr="00D3274A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232E" w:rsidRPr="003B0B75" w:rsidRDefault="005F232E" w:rsidP="00D3274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232E" w:rsidRPr="003B0B75" w:rsidRDefault="005F232E" w:rsidP="00D3274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232E" w:rsidRPr="003B0B75" w:rsidRDefault="005F232E" w:rsidP="00D3274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F232E" w:rsidRPr="003B0B75" w:rsidTr="00D3274A">
        <w:trPr>
          <w:trHeight w:val="300"/>
        </w:trPr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232E" w:rsidRPr="003B0B75" w:rsidRDefault="005F232E" w:rsidP="00D3274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232E" w:rsidRPr="003B0B75" w:rsidRDefault="005F232E" w:rsidP="00D3274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B0B7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Interview Questions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232E" w:rsidRPr="003B0B75" w:rsidRDefault="005F232E" w:rsidP="00D3274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B0B75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Example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s</w:t>
            </w:r>
            <w:r w:rsidRPr="003B0B75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of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B0B75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Optional prompts:</w:t>
            </w:r>
          </w:p>
        </w:tc>
      </w:tr>
      <w:tr w:rsidR="005F232E" w:rsidRPr="003B0B75" w:rsidTr="00D3274A">
        <w:trPr>
          <w:trHeight w:val="1956"/>
        </w:trPr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32E" w:rsidRPr="003B0B75" w:rsidRDefault="005F232E" w:rsidP="00D3274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B0B7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32E" w:rsidRPr="003B0B75" w:rsidRDefault="005F232E" w:rsidP="00D3274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B0B7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 understand that you are a carer for a person with genetic/familial FTD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</w:t>
            </w:r>
            <w:r w:rsidRPr="003B0B7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FTD</w:t>
            </w:r>
            <w:proofErr w:type="spellEnd"/>
            <w:r w:rsidRPr="003B0B7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)/ behavioural subtype FTD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</w:t>
            </w:r>
            <w:r w:rsidRPr="003B0B7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vFTD</w:t>
            </w:r>
            <w:proofErr w:type="spellEnd"/>
            <w:r w:rsidRPr="003B0B7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). Could you tell me a bit about the person you care for and what your relationship is to them?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32E" w:rsidRPr="003B0B75" w:rsidRDefault="005F232E" w:rsidP="00D3274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F232E" w:rsidRPr="003B0B75" w:rsidTr="00D3274A">
        <w:trPr>
          <w:trHeight w:val="27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32E" w:rsidRPr="003B0B75" w:rsidRDefault="005F232E" w:rsidP="00D3274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B0B7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32E" w:rsidRPr="003B0B75" w:rsidRDefault="005F232E" w:rsidP="00D3274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B0B7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What was life like for you and the person you now care for, 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32E" w:rsidRPr="003B0B75" w:rsidRDefault="005F232E" w:rsidP="00D327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B0B75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a. Can you tell me about when you noticed the initial symptoms and what that was like?</w:t>
            </w:r>
          </w:p>
        </w:tc>
      </w:tr>
      <w:tr w:rsidR="005F232E" w:rsidRPr="003B0B75" w:rsidTr="00D3274A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32E" w:rsidRPr="003B0B75" w:rsidRDefault="005F232E" w:rsidP="00D3274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32E" w:rsidRPr="003B0B75" w:rsidRDefault="005F232E" w:rsidP="00D3274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3B0B7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before</w:t>
            </w:r>
            <w:proofErr w:type="gramEnd"/>
            <w:r w:rsidRPr="003B0B7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the FTD symptoms 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32E" w:rsidRPr="003B0B75" w:rsidRDefault="005F232E" w:rsidP="00D327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B0B75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b. When were they diagnosed?</w:t>
            </w:r>
          </w:p>
        </w:tc>
      </w:tr>
      <w:tr w:rsidR="005F232E" w:rsidRPr="003B0B75" w:rsidTr="00D3274A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32E" w:rsidRPr="003B0B75" w:rsidRDefault="005F232E" w:rsidP="00D3274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32E" w:rsidRPr="003B0B75" w:rsidRDefault="005F232E" w:rsidP="00D3274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3B0B7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emerged</w:t>
            </w:r>
            <w:proofErr w:type="gramEnd"/>
            <w:r w:rsidRPr="003B0B7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?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32E" w:rsidRPr="003B0B75" w:rsidRDefault="005F232E" w:rsidP="00D327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B0B75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c. What was it like to receive the diagnoses of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f</w:t>
            </w:r>
            <w:r w:rsidRPr="003B0B75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FTD</w:t>
            </w:r>
            <w:proofErr w:type="spellEnd"/>
            <w:r w:rsidRPr="003B0B75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b</w:t>
            </w:r>
            <w:r w:rsidRPr="003B0B75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vFTD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and what does it mean?</w:t>
            </w:r>
          </w:p>
        </w:tc>
      </w:tr>
      <w:tr w:rsidR="005F232E" w:rsidRPr="003B0B75" w:rsidTr="00D3274A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32E" w:rsidRPr="003B0B75" w:rsidRDefault="005F232E" w:rsidP="00D3274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32E" w:rsidRPr="003B0B75" w:rsidRDefault="005F232E" w:rsidP="00D3274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32E" w:rsidRDefault="005F232E" w:rsidP="00D327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d</w:t>
            </w:r>
            <w:r w:rsidRPr="003B0B75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. Have you participated in genetic testing or FTD? Why or why not?</w:t>
            </w:r>
          </w:p>
          <w:p w:rsidR="005F232E" w:rsidRPr="003B0B75" w:rsidRDefault="005F232E" w:rsidP="00D327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B0B75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For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f</w:t>
            </w:r>
            <w:r w:rsidRPr="003B0B75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FTD</w:t>
            </w:r>
            <w:proofErr w:type="spellEnd"/>
            <w:r w:rsidRPr="003B0B75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carers:</w:t>
            </w:r>
          </w:p>
        </w:tc>
      </w:tr>
      <w:tr w:rsidR="005F232E" w:rsidRPr="003B0B75" w:rsidTr="00D3274A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32E" w:rsidRPr="003B0B75" w:rsidRDefault="005F232E" w:rsidP="00D3274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32E" w:rsidRPr="003B0B75" w:rsidRDefault="005F232E" w:rsidP="00D3274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32E" w:rsidRPr="003B0B75" w:rsidRDefault="005F232E" w:rsidP="00D327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B0B75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a. What does it mean for you that the person you care for has a </w:t>
            </w:r>
            <w:proofErr w:type="gramStart"/>
            <w:r w:rsidRPr="003B0B75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genetically-linked</w:t>
            </w:r>
            <w:proofErr w:type="gramEnd"/>
            <w:r w:rsidRPr="003B0B75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form of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f</w:t>
            </w:r>
            <w:r w:rsidRPr="003B0B75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FTD</w:t>
            </w:r>
            <w:proofErr w:type="spellEnd"/>
            <w:r w:rsidRPr="003B0B75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?</w:t>
            </w:r>
          </w:p>
        </w:tc>
      </w:tr>
      <w:tr w:rsidR="005F232E" w:rsidRPr="003B0B75" w:rsidTr="00D3274A">
        <w:trPr>
          <w:trHeight w:val="401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32E" w:rsidRPr="003B0B75" w:rsidRDefault="005F232E" w:rsidP="00D3274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32E" w:rsidRPr="003B0B75" w:rsidRDefault="005F232E" w:rsidP="00D3274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32E" w:rsidRPr="003B0B75" w:rsidRDefault="005F232E" w:rsidP="00D327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B0B75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IF YES- What was this like for you?</w:t>
            </w:r>
          </w:p>
        </w:tc>
      </w:tr>
      <w:tr w:rsidR="005F232E" w:rsidRPr="003B0B75" w:rsidTr="00D3274A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32E" w:rsidRPr="003B0B75" w:rsidRDefault="005F232E" w:rsidP="00D3274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B0B7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32E" w:rsidRPr="003B0B75" w:rsidRDefault="005F232E" w:rsidP="00D3274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B0B7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What does a typical day look like 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32E" w:rsidRPr="003B0B75" w:rsidRDefault="005F232E" w:rsidP="00D327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B0B7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a.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B0B75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What has it been like for you?</w:t>
            </w:r>
          </w:p>
        </w:tc>
      </w:tr>
      <w:tr w:rsidR="005F232E" w:rsidRPr="003B0B75" w:rsidTr="00D3274A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32E" w:rsidRPr="003B0B75" w:rsidRDefault="005F232E" w:rsidP="00D3274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32E" w:rsidRPr="003B0B75" w:rsidRDefault="005F232E" w:rsidP="00D3274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3B0B7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for</w:t>
            </w:r>
            <w:proofErr w:type="gramEnd"/>
            <w:r w:rsidRPr="003B0B7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you as a carer?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32E" w:rsidRPr="003B0B75" w:rsidRDefault="005F232E" w:rsidP="00D3274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B0B7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b.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B0B75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What is your relationship like with the person you care for now?</w:t>
            </w:r>
          </w:p>
        </w:tc>
      </w:tr>
      <w:tr w:rsidR="005F232E" w:rsidRPr="003B0B75" w:rsidTr="00D3274A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32E" w:rsidRPr="003B0B75" w:rsidRDefault="005F232E" w:rsidP="00D3274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32E" w:rsidRPr="003B0B75" w:rsidRDefault="005F232E" w:rsidP="00D3274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32E" w:rsidRPr="003B0B75" w:rsidRDefault="005F232E" w:rsidP="00D3274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B0B7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c.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B0B75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What kinds of things do you think you experience as a carer for a person with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b</w:t>
            </w:r>
            <w:r w:rsidRPr="003B0B75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vFTD</w:t>
            </w:r>
            <w:proofErr w:type="spellEnd"/>
            <w:r w:rsidRPr="003B0B75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f</w:t>
            </w:r>
            <w:r w:rsidRPr="003B0B75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FTD</w:t>
            </w:r>
            <w:proofErr w:type="spellEnd"/>
            <w:r w:rsidRPr="003B0B75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that a carer of a person with general dementia wouldn’t?</w:t>
            </w:r>
          </w:p>
        </w:tc>
      </w:tr>
      <w:tr w:rsidR="005F232E" w:rsidRPr="003B0B75" w:rsidTr="00D3274A">
        <w:trPr>
          <w:trHeight w:val="698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32E" w:rsidRPr="003B0B75" w:rsidRDefault="005F232E" w:rsidP="00D3274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B0B7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32E" w:rsidRPr="003B0B75" w:rsidRDefault="005F232E" w:rsidP="00D3274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B0B7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What kinds of things make caring more difficult?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32E" w:rsidRPr="003B0B75" w:rsidRDefault="005F232E" w:rsidP="00D3274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B0B7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a. </w:t>
            </w:r>
            <w:r w:rsidRPr="003B0B75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How do they make things for difficult for you?</w:t>
            </w:r>
          </w:p>
        </w:tc>
      </w:tr>
      <w:tr w:rsidR="005F232E" w:rsidRPr="003B0B75" w:rsidTr="00D3274A">
        <w:trPr>
          <w:trHeight w:val="103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32E" w:rsidRPr="003B0B75" w:rsidRDefault="005F232E" w:rsidP="00D3274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32E" w:rsidRPr="003B0B75" w:rsidRDefault="005F232E" w:rsidP="00D3274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B0B7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What kinds of things help you in your 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32E" w:rsidRPr="003B0B75" w:rsidRDefault="005F232E" w:rsidP="00D3274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B0B7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a.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3B0B75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How do they help you?</w:t>
            </w:r>
          </w:p>
        </w:tc>
      </w:tr>
      <w:tr w:rsidR="005F232E" w:rsidRPr="003B0B75" w:rsidTr="00D3274A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32E" w:rsidRPr="003B0B75" w:rsidRDefault="005F232E" w:rsidP="00D3274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32E" w:rsidRPr="003B0B75" w:rsidRDefault="005F232E" w:rsidP="00D3274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3B0B7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role</w:t>
            </w:r>
            <w:proofErr w:type="gramEnd"/>
            <w:r w:rsidRPr="003B0B7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as a carer?  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32E" w:rsidRPr="003B0B75" w:rsidRDefault="005F232E" w:rsidP="00D3274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B0B7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b.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3B0B75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What kinds of things do you find particularly meaningful in your role as a carer for a person with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b</w:t>
            </w:r>
            <w:r w:rsidRPr="003B0B75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vFTD</w:t>
            </w:r>
            <w:proofErr w:type="spellEnd"/>
            <w:r w:rsidRPr="003B0B75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f</w:t>
            </w:r>
            <w:r w:rsidRPr="003B0B75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FTD</w:t>
            </w:r>
            <w:proofErr w:type="spellEnd"/>
            <w:r w:rsidRPr="003B0B75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?</w:t>
            </w:r>
          </w:p>
        </w:tc>
      </w:tr>
      <w:tr w:rsidR="005F232E" w:rsidRPr="003B0B75" w:rsidTr="00D3274A">
        <w:trPr>
          <w:trHeight w:val="26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32E" w:rsidRPr="003B0B75" w:rsidRDefault="005F232E" w:rsidP="00D3274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32E" w:rsidRPr="003B0B75" w:rsidRDefault="005F232E" w:rsidP="00D3274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32E" w:rsidRPr="003B0B75" w:rsidRDefault="005F232E" w:rsidP="00D3274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B0B7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c.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3B0B75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What might it be like if you didn’t have these?</w:t>
            </w:r>
          </w:p>
        </w:tc>
      </w:tr>
      <w:tr w:rsidR="005F232E" w:rsidRPr="003B0B75" w:rsidTr="00D3274A">
        <w:trPr>
          <w:trHeight w:val="9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32E" w:rsidRPr="003B0B75" w:rsidRDefault="005F232E" w:rsidP="00D3274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32E" w:rsidRPr="003B0B75" w:rsidRDefault="005F232E" w:rsidP="00D3274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B0B7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How do you feel about the existing support you receive as a carer?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32E" w:rsidRPr="003B0B75" w:rsidRDefault="005F232E" w:rsidP="00D3274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B0B7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a.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B0B75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Explore areas of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Healthcare, social support, information</w:t>
            </w:r>
          </w:p>
        </w:tc>
      </w:tr>
      <w:tr w:rsidR="005F232E" w:rsidRPr="003B0B75" w:rsidTr="00D3274A">
        <w:trPr>
          <w:trHeight w:val="97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32E" w:rsidRPr="003B0B75" w:rsidRDefault="005F232E" w:rsidP="00D3274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32E" w:rsidRPr="003B0B75" w:rsidRDefault="005F232E" w:rsidP="00D3274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B0B7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What are the limitations of the existing support you have received so far?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32E" w:rsidRPr="003B0B75" w:rsidRDefault="005F232E" w:rsidP="00D3274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F232E" w:rsidRPr="003B0B75" w:rsidTr="00D3274A">
        <w:trPr>
          <w:trHeight w:val="56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32E" w:rsidRPr="003B0B75" w:rsidRDefault="005F232E" w:rsidP="00D3274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32E" w:rsidRPr="003B0B75" w:rsidRDefault="005F232E" w:rsidP="00D3274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B0B7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What kinds of support do you think would help you in your role as a carer?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32E" w:rsidRPr="003B0B75" w:rsidRDefault="005F232E" w:rsidP="00D3274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B0B75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a.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3B0B75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How do you feel about Internet based support? </w:t>
            </w:r>
          </w:p>
        </w:tc>
      </w:tr>
    </w:tbl>
    <w:p w:rsidR="005F232E" w:rsidRPr="003B0B75" w:rsidRDefault="005F232E" w:rsidP="005F232E">
      <w:pPr>
        <w:rPr>
          <w:i/>
        </w:rPr>
      </w:pPr>
    </w:p>
    <w:p w:rsidR="005F232E" w:rsidRDefault="005F232E" w:rsidP="005F232E">
      <w:pPr>
        <w:rPr>
          <w:rFonts w:ascii="Times New Roman" w:hAnsi="Times New Roman" w:cs="Times New Roman"/>
          <w:b/>
        </w:rPr>
      </w:pPr>
    </w:p>
    <w:p w:rsidR="002E620E" w:rsidRDefault="002E620E">
      <w:bookmarkStart w:id="0" w:name="_GoBack"/>
      <w:bookmarkEnd w:id="0"/>
    </w:p>
    <w:sectPr w:rsidR="002E620E" w:rsidSect="002E620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32E"/>
    <w:rsid w:val="002E620E"/>
    <w:rsid w:val="005F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739166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3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232E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3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232E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1565</Characters>
  <Application>Microsoft Macintosh Word</Application>
  <DocSecurity>0</DocSecurity>
  <Lines>13</Lines>
  <Paragraphs>3</Paragraphs>
  <ScaleCrop>false</ScaleCrop>
  <Company>personal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Tookey</dc:creator>
  <cp:keywords/>
  <dc:description/>
  <cp:lastModifiedBy>Sara Tookey</cp:lastModifiedBy>
  <cp:revision>1</cp:revision>
  <dcterms:created xsi:type="dcterms:W3CDTF">2021-02-04T16:13:00Z</dcterms:created>
  <dcterms:modified xsi:type="dcterms:W3CDTF">2021-02-04T16:14:00Z</dcterms:modified>
</cp:coreProperties>
</file>