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99D2A" w14:textId="6FA8D38A" w:rsidR="000C00F4" w:rsidRDefault="007C2E2D" w:rsidP="000C00F4">
      <w:pPr>
        <w:spacing w:line="480" w:lineRule="auto"/>
        <w:rPr>
          <w:szCs w:val="21"/>
        </w:rPr>
      </w:pPr>
      <w:r w:rsidRPr="007C2E2D">
        <w:rPr>
          <w:b/>
          <w:bCs/>
          <w:szCs w:val="21"/>
        </w:rPr>
        <w:t xml:space="preserve">Figure </w:t>
      </w:r>
      <w:proofErr w:type="spellStart"/>
      <w:r w:rsidRPr="007C2E2D">
        <w:rPr>
          <w:b/>
          <w:bCs/>
          <w:szCs w:val="21"/>
        </w:rPr>
        <w:t>S</w:t>
      </w:r>
      <w:r>
        <w:rPr>
          <w:b/>
          <w:bCs/>
          <w:szCs w:val="21"/>
        </w:rPr>
        <w:t>4</w:t>
      </w:r>
      <w:proofErr w:type="spellEnd"/>
      <w:r w:rsidR="000C00F4" w:rsidRPr="005A0ACB">
        <w:rPr>
          <w:b/>
          <w:bCs/>
          <w:szCs w:val="21"/>
        </w:rPr>
        <w:t xml:space="preserve">. </w:t>
      </w:r>
      <w:bookmarkStart w:id="0" w:name="_Hlk105338354"/>
      <w:r w:rsidR="000C00F4" w:rsidRPr="00FF09F7">
        <w:rPr>
          <w:szCs w:val="21"/>
        </w:rPr>
        <w:t>Heatmap of the differentiation of biological replicates of preadipocyte.</w:t>
      </w:r>
      <w:bookmarkEnd w:id="0"/>
      <w:r w:rsidR="000C00F4" w:rsidRPr="00FF09F7">
        <w:rPr>
          <w:szCs w:val="21"/>
        </w:rPr>
        <w:t xml:space="preserve"> </w:t>
      </w:r>
      <w:r w:rsidR="000C00F4" w:rsidRPr="00C36827">
        <w:rPr>
          <w:szCs w:val="21"/>
        </w:rPr>
        <w:t xml:space="preserve">The colors ranging from white to blue represent Pearson correlation coefficients ranging from 0 to 1, indicating low to high correlations, respectively. </w:t>
      </w:r>
    </w:p>
    <w:p w14:paraId="63526A13" w14:textId="77777777" w:rsidR="00C36827" w:rsidRDefault="00C36827" w:rsidP="000C00F4">
      <w:pPr>
        <w:spacing w:line="480" w:lineRule="auto"/>
        <w:rPr>
          <w:b/>
          <w:bCs/>
          <w:szCs w:val="21"/>
        </w:rPr>
      </w:pPr>
    </w:p>
    <w:p w14:paraId="31658734" w14:textId="2423EA38" w:rsidR="005A2498" w:rsidRDefault="008D3E70" w:rsidP="00FF09F7">
      <w:pPr>
        <w:spacing w:line="480" w:lineRule="auto"/>
        <w:rPr>
          <w:b/>
          <w:bCs/>
          <w:szCs w:val="21"/>
        </w:rPr>
      </w:pPr>
      <w:r>
        <w:rPr>
          <w:b/>
          <w:bCs/>
          <w:noProof/>
          <w:szCs w:val="21"/>
        </w:rPr>
        <w:drawing>
          <wp:inline distT="0" distB="0" distL="0" distR="0" wp14:anchorId="20DDB10D" wp14:editId="7A39C0EC">
            <wp:extent cx="2611632" cy="2468579"/>
            <wp:effectExtent l="0" t="0" r="508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484" b="11297"/>
                    <a:stretch/>
                  </pic:blipFill>
                  <pic:spPr bwMode="auto">
                    <a:xfrm>
                      <a:off x="0" y="0"/>
                      <a:ext cx="2634433" cy="24901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  <w:szCs w:val="21"/>
        </w:rPr>
        <w:drawing>
          <wp:inline distT="0" distB="0" distL="0" distR="0" wp14:anchorId="5B30BB80" wp14:editId="422EE98D">
            <wp:extent cx="2434014" cy="2420492"/>
            <wp:effectExtent l="0" t="0" r="4445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198" b="10697"/>
                    <a:stretch/>
                  </pic:blipFill>
                  <pic:spPr bwMode="auto">
                    <a:xfrm>
                      <a:off x="0" y="0"/>
                      <a:ext cx="2476803" cy="24630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A2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7EE49" w14:textId="77777777" w:rsidR="00D12C26" w:rsidRDefault="00D12C26" w:rsidP="00DD3A28">
      <w:pPr>
        <w:spacing w:line="240" w:lineRule="auto"/>
      </w:pPr>
      <w:r>
        <w:separator/>
      </w:r>
    </w:p>
  </w:endnote>
  <w:endnote w:type="continuationSeparator" w:id="0">
    <w:p w14:paraId="30645EA9" w14:textId="77777777" w:rsidR="00D12C26" w:rsidRDefault="00D12C26" w:rsidP="00DD3A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46C70" w14:textId="77777777" w:rsidR="00D12C26" w:rsidRDefault="00D12C26" w:rsidP="00DD3A28">
      <w:pPr>
        <w:spacing w:line="240" w:lineRule="auto"/>
      </w:pPr>
      <w:r>
        <w:separator/>
      </w:r>
    </w:p>
  </w:footnote>
  <w:footnote w:type="continuationSeparator" w:id="0">
    <w:p w14:paraId="11E58735" w14:textId="77777777" w:rsidR="00D12C26" w:rsidRDefault="00D12C26" w:rsidP="00DD3A2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hideSpellingErrors/>
  <w:hideGrammatical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7A3"/>
    <w:rsid w:val="00024FC0"/>
    <w:rsid w:val="000C00F4"/>
    <w:rsid w:val="001D0D79"/>
    <w:rsid w:val="002F14E9"/>
    <w:rsid w:val="003C6CB0"/>
    <w:rsid w:val="003F0888"/>
    <w:rsid w:val="0046422D"/>
    <w:rsid w:val="004A0F44"/>
    <w:rsid w:val="004D0658"/>
    <w:rsid w:val="00577CCA"/>
    <w:rsid w:val="00595B35"/>
    <w:rsid w:val="005A2498"/>
    <w:rsid w:val="00652F5A"/>
    <w:rsid w:val="00654871"/>
    <w:rsid w:val="00697EAA"/>
    <w:rsid w:val="007849AF"/>
    <w:rsid w:val="007C2E2D"/>
    <w:rsid w:val="007D6BDC"/>
    <w:rsid w:val="008D3E70"/>
    <w:rsid w:val="00A05344"/>
    <w:rsid w:val="00AB2E14"/>
    <w:rsid w:val="00AF03F2"/>
    <w:rsid w:val="00C31A22"/>
    <w:rsid w:val="00C36827"/>
    <w:rsid w:val="00CE1B94"/>
    <w:rsid w:val="00D12C26"/>
    <w:rsid w:val="00D518C7"/>
    <w:rsid w:val="00D770CE"/>
    <w:rsid w:val="00DD3A28"/>
    <w:rsid w:val="00DD50B6"/>
    <w:rsid w:val="00E56C9A"/>
    <w:rsid w:val="00EB324B"/>
    <w:rsid w:val="00EC37A3"/>
    <w:rsid w:val="00EE7161"/>
    <w:rsid w:val="00F72C64"/>
    <w:rsid w:val="00FF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21DBFA"/>
  <w15:chartTrackingRefBased/>
  <w15:docId w15:val="{DBAF4FBE-B0E5-4AA7-8360-4CBE33100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FC0"/>
    <w:pPr>
      <w:spacing w:line="360" w:lineRule="auto"/>
      <w:ind w:firstLine="284"/>
      <w:jc w:val="both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C36827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C36827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DD3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D3A2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6B825-D5EB-42B8-B150-8701F9500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晓琴</dc:creator>
  <cp:keywords/>
  <dc:description/>
  <cp:lastModifiedBy>李 晓琴</cp:lastModifiedBy>
  <cp:revision>2</cp:revision>
  <dcterms:created xsi:type="dcterms:W3CDTF">2022-11-01T02:44:00Z</dcterms:created>
  <dcterms:modified xsi:type="dcterms:W3CDTF">2022-11-01T02:44:00Z</dcterms:modified>
</cp:coreProperties>
</file>