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FC680" w14:textId="17B81D8C" w:rsidR="00AB2E14" w:rsidRPr="000A5F10" w:rsidRDefault="007C2E2D" w:rsidP="00EB324B">
      <w:pPr>
        <w:spacing w:line="480" w:lineRule="auto"/>
        <w:ind w:firstLineChars="100" w:firstLine="241"/>
        <w:rPr>
          <w:szCs w:val="21"/>
        </w:rPr>
      </w:pPr>
      <w:bookmarkStart w:id="0" w:name="_Hlk105338373"/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</w:t>
      </w:r>
      <w:r>
        <w:rPr>
          <w:b/>
          <w:bCs/>
          <w:szCs w:val="21"/>
        </w:rPr>
        <w:t>5</w:t>
      </w:r>
      <w:proofErr w:type="spellEnd"/>
      <w:r w:rsidR="00AB2E14" w:rsidRPr="005A0ACB">
        <w:rPr>
          <w:b/>
          <w:bCs/>
          <w:szCs w:val="21"/>
        </w:rPr>
        <w:t xml:space="preserve">. </w:t>
      </w:r>
      <w:r w:rsidR="00AB2E14" w:rsidRPr="000A5F10">
        <w:rPr>
          <w:szCs w:val="21"/>
        </w:rPr>
        <w:t>The correlation analysis between RNA-Seq data and RT-PCR results</w:t>
      </w:r>
      <w:r w:rsidR="000A5F10">
        <w:rPr>
          <w:szCs w:val="21"/>
        </w:rPr>
        <w:t>.</w:t>
      </w:r>
      <w:r w:rsidR="00AB2E14" w:rsidRPr="000A5F10">
        <w:rPr>
          <w:szCs w:val="21"/>
        </w:rPr>
        <w:t xml:space="preserve"> </w:t>
      </w:r>
    </w:p>
    <w:bookmarkEnd w:id="0"/>
    <w:p w14:paraId="60C09383" w14:textId="77777777" w:rsidR="00AB2E14" w:rsidRDefault="00AB2E14" w:rsidP="00AB2E14">
      <w:pPr>
        <w:spacing w:line="480" w:lineRule="auto"/>
        <w:rPr>
          <w:szCs w:val="21"/>
        </w:rPr>
      </w:pPr>
    </w:p>
    <w:p w14:paraId="5FFDBECB" w14:textId="28AC5BAA" w:rsidR="00AB2E14" w:rsidRDefault="00AB2E14" w:rsidP="000A5F10">
      <w:pPr>
        <w:spacing w:line="480" w:lineRule="auto"/>
        <w:ind w:firstLine="0"/>
        <w:jc w:val="center"/>
        <w:rPr>
          <w:b/>
          <w:bCs/>
          <w:szCs w:val="21"/>
        </w:rPr>
      </w:pPr>
      <w:r>
        <w:rPr>
          <w:noProof/>
        </w:rPr>
        <w:drawing>
          <wp:inline distT="0" distB="0" distL="0" distR="0" wp14:anchorId="47FB096D" wp14:editId="35E52D9A">
            <wp:extent cx="5274310" cy="31419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2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200BC" w14:textId="77777777" w:rsidR="006411A7" w:rsidRDefault="006411A7" w:rsidP="00DD3A28">
      <w:pPr>
        <w:spacing w:line="240" w:lineRule="auto"/>
      </w:pPr>
      <w:r>
        <w:separator/>
      </w:r>
    </w:p>
  </w:endnote>
  <w:endnote w:type="continuationSeparator" w:id="0">
    <w:p w14:paraId="7C37CD71" w14:textId="77777777" w:rsidR="006411A7" w:rsidRDefault="006411A7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EF8D5" w14:textId="77777777" w:rsidR="006411A7" w:rsidRDefault="006411A7" w:rsidP="00DD3A28">
      <w:pPr>
        <w:spacing w:line="240" w:lineRule="auto"/>
      </w:pPr>
      <w:r>
        <w:separator/>
      </w:r>
    </w:p>
  </w:footnote>
  <w:footnote w:type="continuationSeparator" w:id="0">
    <w:p w14:paraId="7C2A9D13" w14:textId="77777777" w:rsidR="006411A7" w:rsidRDefault="006411A7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A5F10"/>
    <w:rsid w:val="000C00F4"/>
    <w:rsid w:val="001D0D79"/>
    <w:rsid w:val="002F14E9"/>
    <w:rsid w:val="003C6CB0"/>
    <w:rsid w:val="003F0888"/>
    <w:rsid w:val="0046422D"/>
    <w:rsid w:val="004A0F44"/>
    <w:rsid w:val="004D0658"/>
    <w:rsid w:val="00577CCA"/>
    <w:rsid w:val="00595B35"/>
    <w:rsid w:val="005A2498"/>
    <w:rsid w:val="006411A7"/>
    <w:rsid w:val="00652F5A"/>
    <w:rsid w:val="00654871"/>
    <w:rsid w:val="00697EAA"/>
    <w:rsid w:val="007849AF"/>
    <w:rsid w:val="007C2E2D"/>
    <w:rsid w:val="007D6BDC"/>
    <w:rsid w:val="007F30E8"/>
    <w:rsid w:val="008A60EF"/>
    <w:rsid w:val="008D3E70"/>
    <w:rsid w:val="00A05344"/>
    <w:rsid w:val="00AB2E14"/>
    <w:rsid w:val="00AF03F2"/>
    <w:rsid w:val="00C31A22"/>
    <w:rsid w:val="00C36827"/>
    <w:rsid w:val="00CE1B94"/>
    <w:rsid w:val="00D518C7"/>
    <w:rsid w:val="00D770CE"/>
    <w:rsid w:val="00DD3A28"/>
    <w:rsid w:val="00DD50B6"/>
    <w:rsid w:val="00E56C9A"/>
    <w:rsid w:val="00EB324B"/>
    <w:rsid w:val="00EC37A3"/>
    <w:rsid w:val="00EE7161"/>
    <w:rsid w:val="00F7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2</cp:revision>
  <dcterms:created xsi:type="dcterms:W3CDTF">2022-11-01T02:46:00Z</dcterms:created>
  <dcterms:modified xsi:type="dcterms:W3CDTF">2022-11-01T02:46:00Z</dcterms:modified>
</cp:coreProperties>
</file>