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19EAD" w14:textId="559012C9" w:rsidR="00FA502B" w:rsidRPr="00B204E8" w:rsidRDefault="00BC3F51">
      <w:pPr>
        <w:rPr>
          <w:rFonts w:ascii="Times New Roman" w:hAnsi="Times New Roman" w:cs="Times New Roman"/>
          <w:szCs w:val="20"/>
        </w:rPr>
      </w:pPr>
      <w:r w:rsidRPr="00B204E8">
        <w:rPr>
          <w:rFonts w:ascii="Times New Roman" w:hAnsi="Times New Roman" w:cs="Times New Roman"/>
          <w:szCs w:val="20"/>
        </w:rPr>
        <w:t xml:space="preserve">Table </w:t>
      </w:r>
      <w:r w:rsidR="00C10806">
        <w:rPr>
          <w:rFonts w:ascii="Times New Roman" w:hAnsi="Times New Roman" w:cs="Times New Roman" w:hint="eastAsia"/>
          <w:szCs w:val="20"/>
        </w:rPr>
        <w:t>S</w:t>
      </w:r>
      <w:r w:rsidR="00A5425D">
        <w:rPr>
          <w:rFonts w:ascii="Times New Roman" w:hAnsi="Times New Roman" w:cs="Times New Roman"/>
          <w:szCs w:val="20"/>
        </w:rPr>
        <w:t>3</w:t>
      </w:r>
      <w:r w:rsidRPr="00B204E8">
        <w:rPr>
          <w:rFonts w:ascii="Times New Roman" w:hAnsi="Times New Roman" w:cs="Times New Roman"/>
          <w:szCs w:val="20"/>
        </w:rPr>
        <w:t>. Cox Propo</w:t>
      </w:r>
      <w:r w:rsidR="00D1151C" w:rsidRPr="00B204E8">
        <w:rPr>
          <w:rFonts w:ascii="Times New Roman" w:hAnsi="Times New Roman" w:cs="Times New Roman"/>
          <w:szCs w:val="20"/>
        </w:rPr>
        <w:t>r</w:t>
      </w:r>
      <w:r w:rsidRPr="00B204E8">
        <w:rPr>
          <w:rFonts w:ascii="Times New Roman" w:hAnsi="Times New Roman" w:cs="Times New Roman"/>
          <w:szCs w:val="20"/>
        </w:rPr>
        <w:t>tional Hazard Model Analysis</w:t>
      </w:r>
      <w:r w:rsidR="00DD3C2A">
        <w:rPr>
          <w:rFonts w:ascii="Times New Roman" w:hAnsi="Times New Roman" w:cs="Times New Roman"/>
          <w:szCs w:val="20"/>
        </w:rPr>
        <w:t xml:space="preserve"> including </w:t>
      </w:r>
      <w:r w:rsidR="00DD3C2A" w:rsidRPr="00767E66">
        <w:rPr>
          <w:rFonts w:ascii="Times New Roman" w:hAnsi="Times New Roman" w:cs="Times New Roman"/>
          <w:szCs w:val="20"/>
        </w:rPr>
        <w:t>Interaction</w:t>
      </w:r>
      <w:r w:rsidR="00E26E16">
        <w:rPr>
          <w:rFonts w:ascii="Times New Roman" w:hAnsi="Times New Roman" w:cs="Times New Roman"/>
          <w:szCs w:val="20"/>
        </w:rPr>
        <w:t>s</w:t>
      </w:r>
      <w:r w:rsidR="00DD3C2A">
        <w:rPr>
          <w:rFonts w:ascii="Times New Roman" w:hAnsi="Times New Roman" w:cs="Times New Roman"/>
          <w:szCs w:val="20"/>
        </w:rPr>
        <w:t xml:space="preserve"> between Risk Factors and Sex</w:t>
      </w:r>
    </w:p>
    <w:tbl>
      <w:tblPr>
        <w:tblStyle w:val="a9"/>
        <w:tblW w:w="77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8"/>
        <w:gridCol w:w="1191"/>
        <w:gridCol w:w="794"/>
        <w:gridCol w:w="1984"/>
        <w:gridCol w:w="1134"/>
      </w:tblGrid>
      <w:tr w:rsidR="00767E66" w:rsidRPr="00B204E8" w14:paraId="66E5DAEB" w14:textId="77777777" w:rsidTr="7C07B5F1">
        <w:trPr>
          <w:trHeight w:val="406"/>
        </w:trPr>
        <w:tc>
          <w:tcPr>
            <w:tcW w:w="260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F849F5" w14:textId="1F6951CA" w:rsidR="00767E66" w:rsidRPr="00B204E8" w:rsidRDefault="00767E66" w:rsidP="00767E66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0" w:name="_Hlk112100255"/>
            <w:r w:rsidRPr="00B204E8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</w:tcBorders>
            <w:hideMark/>
          </w:tcPr>
          <w:p w14:paraId="68520E20" w14:textId="4FFC08EB" w:rsidR="00767E66" w:rsidRPr="00B204E8" w:rsidRDefault="00767E66" w:rsidP="00767E6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Estimate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F132707" w14:textId="78335E6D" w:rsidR="00767E66" w:rsidRPr="00B204E8" w:rsidRDefault="00767E66" w:rsidP="00767E6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SE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5C6E43F" w14:textId="58040028" w:rsidR="00767E66" w:rsidRPr="00B204E8" w:rsidRDefault="00767E66" w:rsidP="00767E6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HR [95% CI]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A2EFB49" w14:textId="77777777" w:rsidR="00767E66" w:rsidRPr="00B204E8" w:rsidRDefault="00767E66" w:rsidP="00767E6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B204E8">
              <w:rPr>
                <w:rFonts w:ascii="Times New Roman" w:hAnsi="Times New Roman" w:cs="Times New Roman"/>
              </w:rPr>
              <w:t>value</w:t>
            </w:r>
          </w:p>
        </w:tc>
      </w:tr>
      <w:tr w:rsidR="00DA4A32" w:rsidRPr="00B204E8" w14:paraId="51A4E011" w14:textId="77777777" w:rsidTr="7C07B5F1">
        <w:trPr>
          <w:trHeight w:val="57"/>
        </w:trPr>
        <w:tc>
          <w:tcPr>
            <w:tcW w:w="2608" w:type="dxa"/>
            <w:tcBorders>
              <w:top w:val="single" w:sz="4" w:space="0" w:color="auto"/>
            </w:tcBorders>
            <w:hideMark/>
          </w:tcPr>
          <w:p w14:paraId="3D33EDEC" w14:textId="4ACD32DC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1" w:name="_Hlk114240788"/>
            <w:bookmarkEnd w:id="0"/>
            <w:r>
              <w:rPr>
                <w:rFonts w:ascii="Times New Roman" w:hAnsi="Times New Roman" w:cs="Times New Roman"/>
              </w:rPr>
              <w:t>Sex</w:t>
            </w:r>
          </w:p>
          <w:p w14:paraId="0C3B5BF7" w14:textId="3EE615D8" w:rsidR="00DA4A32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  <w:p w14:paraId="1BE0E573" w14:textId="4721C489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  <w:p w14:paraId="4152D697" w14:textId="7DD0660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</w:tcBorders>
            <w:noWrap/>
          </w:tcPr>
          <w:p w14:paraId="2CC1454B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D8C1BCD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reference</w:t>
            </w:r>
          </w:p>
          <w:p w14:paraId="56CA3ADC" w14:textId="4C5BE6C3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794" w:type="dxa"/>
            <w:tcBorders>
              <w:top w:val="single" w:sz="4" w:space="0" w:color="auto"/>
            </w:tcBorders>
            <w:noWrap/>
          </w:tcPr>
          <w:p w14:paraId="23C66E15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E79D2C8" w14:textId="7CB0AD30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3BB6FFC" w14:textId="252673AC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.21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</w:tcPr>
          <w:p w14:paraId="48FE5CB7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6137B936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19470412" w14:textId="63E5063F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.22 [0.11, 13.60]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0FB22733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409699DB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473EC39" w14:textId="7C667CB3" w:rsidR="00DA4A32" w:rsidRPr="00DA4A32" w:rsidRDefault="00DA4A32" w:rsidP="00DA4A32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DA4A32">
              <w:rPr>
                <w:rFonts w:ascii="Times New Roman" w:hAnsi="Times New Roman" w:cs="Times New Roman" w:hint="eastAsia"/>
                <w:bCs/>
              </w:rPr>
              <w:t>0</w:t>
            </w:r>
            <w:r w:rsidRPr="00DA4A32">
              <w:rPr>
                <w:rFonts w:ascii="Times New Roman" w:hAnsi="Times New Roman" w:cs="Times New Roman"/>
                <w:bCs/>
              </w:rPr>
              <w:t>.869</w:t>
            </w:r>
          </w:p>
        </w:tc>
      </w:tr>
      <w:tr w:rsidR="00DA4A32" w:rsidRPr="00B204E8" w14:paraId="53395DE9" w14:textId="77777777" w:rsidTr="7C07B5F1">
        <w:trPr>
          <w:trHeight w:val="398"/>
        </w:trPr>
        <w:tc>
          <w:tcPr>
            <w:tcW w:w="2608" w:type="dxa"/>
            <w:noWrap/>
            <w:hideMark/>
          </w:tcPr>
          <w:p w14:paraId="025C3749" w14:textId="4973036C" w:rsidR="00DA4A32" w:rsidRPr="00B204E8" w:rsidRDefault="00DA4A32" w:rsidP="004C105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26C1A810" w14:textId="6ACDDD09" w:rsidR="00DA4A32" w:rsidRPr="00B204E8" w:rsidRDefault="00DA4A32" w:rsidP="004C105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794" w:type="dxa"/>
            <w:noWrap/>
          </w:tcPr>
          <w:p w14:paraId="6E593EA9" w14:textId="67326081" w:rsidR="00DA4A32" w:rsidRPr="00B204E8" w:rsidRDefault="00DA4A32" w:rsidP="004C105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</w:t>
            </w:r>
          </w:p>
        </w:tc>
        <w:tc>
          <w:tcPr>
            <w:tcW w:w="1984" w:type="dxa"/>
            <w:noWrap/>
          </w:tcPr>
          <w:p w14:paraId="70C5C9DC" w14:textId="6851B104" w:rsidR="00DA4A32" w:rsidRPr="00B204E8" w:rsidRDefault="00DA4A32" w:rsidP="004C1050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 [0.72, 0.99]</w:t>
            </w:r>
          </w:p>
        </w:tc>
        <w:tc>
          <w:tcPr>
            <w:tcW w:w="1134" w:type="dxa"/>
            <w:noWrap/>
          </w:tcPr>
          <w:p w14:paraId="6EDDEF7C" w14:textId="1CF44552" w:rsidR="00DA4A32" w:rsidRPr="00DA4A32" w:rsidRDefault="00DA4A32" w:rsidP="004C1050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DA4A32">
              <w:rPr>
                <w:rFonts w:ascii="Times New Roman" w:hAnsi="Times New Roman" w:cs="Times New Roman" w:hint="eastAsia"/>
                <w:b/>
              </w:rPr>
              <w:t>0</w:t>
            </w:r>
            <w:r w:rsidRPr="00DA4A32">
              <w:rPr>
                <w:rFonts w:ascii="Times New Roman" w:hAnsi="Times New Roman" w:cs="Times New Roman"/>
                <w:b/>
              </w:rPr>
              <w:t>.033</w:t>
            </w:r>
          </w:p>
        </w:tc>
      </w:tr>
      <w:tr w:rsidR="00DA4A32" w:rsidRPr="00B204E8" w14:paraId="18329565" w14:textId="77777777" w:rsidTr="7C07B5F1">
        <w:trPr>
          <w:trHeight w:val="290"/>
        </w:trPr>
        <w:tc>
          <w:tcPr>
            <w:tcW w:w="2608" w:type="dxa"/>
            <w:noWrap/>
            <w:hideMark/>
          </w:tcPr>
          <w:p w14:paraId="1A462133" w14:textId="77777777" w:rsidR="00DA4A32" w:rsidRDefault="00DA4A32" w:rsidP="00DA4A32">
            <w:pPr>
              <w:spacing w:line="480" w:lineRule="auto"/>
              <w:ind w:left="400" w:hangingChars="200" w:hanging="4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Region        </w:t>
            </w:r>
          </w:p>
          <w:p w14:paraId="413E263E" w14:textId="77777777" w:rsidR="00DA4A32" w:rsidRDefault="00DA4A32" w:rsidP="00DA4A32">
            <w:pPr>
              <w:spacing w:line="480" w:lineRule="auto"/>
              <w:ind w:leftChars="150" w:left="400" w:hangingChars="50" w:hanging="1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Capital            </w:t>
            </w:r>
          </w:p>
          <w:p w14:paraId="40480902" w14:textId="77777777" w:rsidR="00DA4A32" w:rsidRDefault="00DA4A32" w:rsidP="00DA4A32">
            <w:pPr>
              <w:spacing w:line="480" w:lineRule="auto"/>
              <w:ind w:leftChars="150" w:left="400" w:hangingChars="50" w:hanging="1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Metropolitan          </w:t>
            </w:r>
          </w:p>
          <w:p w14:paraId="0FD79845" w14:textId="32C4BB09" w:rsidR="00DA4A32" w:rsidRPr="00B204E8" w:rsidRDefault="00DA4A32" w:rsidP="00DA4A32">
            <w:pPr>
              <w:spacing w:line="480" w:lineRule="auto"/>
              <w:ind w:leftChars="150" w:left="400" w:hangingChars="50" w:hanging="1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1191" w:type="dxa"/>
            <w:tcBorders>
              <w:left w:val="nil"/>
            </w:tcBorders>
            <w:noWrap/>
            <w:hideMark/>
          </w:tcPr>
          <w:p w14:paraId="5CF93CEC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40FCEBCF" w14:textId="3DAEF8EC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B204E8">
              <w:rPr>
                <w:rFonts w:ascii="Times New Roman" w:hAnsi="Times New Roman" w:cs="Times New Roman"/>
              </w:rPr>
              <w:t>eference</w:t>
            </w:r>
          </w:p>
          <w:p w14:paraId="7C9058C9" w14:textId="47C369EA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</w:t>
            </w:r>
          </w:p>
          <w:p w14:paraId="2EC3012A" w14:textId="44794F6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</w:t>
            </w:r>
          </w:p>
          <w:p w14:paraId="483DA11B" w14:textId="0EDCA4EA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noWrap/>
            <w:hideMark/>
          </w:tcPr>
          <w:p w14:paraId="7F5A7680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4C8109B4" w14:textId="7CE6EC5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4205B6F9" w14:textId="43333189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</w:t>
            </w:r>
          </w:p>
          <w:p w14:paraId="1E002DC9" w14:textId="29D1DF0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</w:t>
            </w:r>
          </w:p>
          <w:p w14:paraId="70D6BE72" w14:textId="41AF6CB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noWrap/>
            <w:hideMark/>
          </w:tcPr>
          <w:p w14:paraId="7954FCE5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66E32C80" w14:textId="7364CB74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7CDE13C7" w14:textId="1FC4274F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.38 [0.89, 2.15]</w:t>
            </w:r>
          </w:p>
          <w:p w14:paraId="4324C86F" w14:textId="4BF7CF4B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1.32 [0.89, 1.96]</w:t>
            </w:r>
          </w:p>
          <w:p w14:paraId="03B50C51" w14:textId="01EA7BCE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14:paraId="2AF8A534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1FE691E9" w14:textId="7CD847C2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1045E3AD" w14:textId="3B03BE53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.150</w:t>
            </w:r>
          </w:p>
          <w:p w14:paraId="19A956D0" w14:textId="0ED753A4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.173</w:t>
            </w:r>
          </w:p>
          <w:p w14:paraId="6B785F33" w14:textId="12AD4338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A4A32" w:rsidRPr="00B204E8" w14:paraId="19670E6B" w14:textId="77777777" w:rsidTr="7C07B5F1">
        <w:trPr>
          <w:trHeight w:val="713"/>
        </w:trPr>
        <w:tc>
          <w:tcPr>
            <w:tcW w:w="2608" w:type="dxa"/>
            <w:noWrap/>
            <w:hideMark/>
          </w:tcPr>
          <w:p w14:paraId="679A0BFF" w14:textId="268E692B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Income Grade</w:t>
            </w:r>
          </w:p>
          <w:p w14:paraId="65F796F1" w14:textId="77777777" w:rsidR="00DA4A32" w:rsidRDefault="00DA4A32" w:rsidP="00DA4A32">
            <w:pPr>
              <w:spacing w:line="480" w:lineRule="auto"/>
              <w:ind w:leftChars="150" w:left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Low            Middle</w:t>
            </w:r>
          </w:p>
          <w:p w14:paraId="7698BFCE" w14:textId="7D411547" w:rsidR="00DA4A32" w:rsidRPr="00B204E8" w:rsidRDefault="00DA4A32" w:rsidP="00DA4A32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 High</w:t>
            </w:r>
          </w:p>
        </w:tc>
        <w:tc>
          <w:tcPr>
            <w:tcW w:w="1191" w:type="dxa"/>
            <w:tcBorders>
              <w:left w:val="nil"/>
            </w:tcBorders>
            <w:noWrap/>
            <w:hideMark/>
          </w:tcPr>
          <w:p w14:paraId="5D034662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3891A641" w14:textId="7CED7C40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B204E8">
              <w:rPr>
                <w:rFonts w:ascii="Times New Roman" w:hAnsi="Times New Roman" w:cs="Times New Roman"/>
              </w:rPr>
              <w:t>eference</w:t>
            </w:r>
          </w:p>
          <w:p w14:paraId="1015973F" w14:textId="4ECAC5D4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-0.61</w:t>
            </w:r>
          </w:p>
          <w:p w14:paraId="54143C38" w14:textId="52F4365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0.35</w:t>
            </w:r>
          </w:p>
          <w:p w14:paraId="46A3EB72" w14:textId="7CD1631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noWrap/>
            <w:hideMark/>
          </w:tcPr>
          <w:p w14:paraId="198C5A78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38777035" w14:textId="7DD47E1D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BF723AE" w14:textId="0E2A4D2D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</w:t>
            </w:r>
          </w:p>
          <w:p w14:paraId="07DF65CF" w14:textId="417D0C5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</w:t>
            </w:r>
          </w:p>
          <w:p w14:paraId="18379BEC" w14:textId="64CF392D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noWrap/>
            <w:hideMark/>
          </w:tcPr>
          <w:p w14:paraId="286579EA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5802BCEE" w14:textId="754E2B7B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52E70664" w14:textId="2DF32D6D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.54 [0.35, 0.86]</w:t>
            </w:r>
          </w:p>
          <w:p w14:paraId="65226B23" w14:textId="4E98CF18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 [0.47, 1.08]</w:t>
            </w:r>
          </w:p>
          <w:p w14:paraId="1313C235" w14:textId="249AE1A5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14:paraId="03B5D929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5127CE5A" w14:textId="574DB30B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ADA9957" w14:textId="6EEB795E" w:rsidR="00DA4A32" w:rsidRPr="00DA4A32" w:rsidRDefault="00DA4A32" w:rsidP="00DA4A32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DA4A32">
              <w:rPr>
                <w:rFonts w:ascii="Times New Roman" w:hAnsi="Times New Roman" w:cs="Times New Roman" w:hint="eastAsia"/>
                <w:b/>
              </w:rPr>
              <w:t>0</w:t>
            </w:r>
            <w:r w:rsidRPr="00DA4A32">
              <w:rPr>
                <w:rFonts w:ascii="Times New Roman" w:hAnsi="Times New Roman" w:cs="Times New Roman"/>
                <w:b/>
              </w:rPr>
              <w:t>.008</w:t>
            </w:r>
          </w:p>
          <w:p w14:paraId="5A9BFED6" w14:textId="2EA1C9E5" w:rsidR="00DA4A32" w:rsidRPr="00F9003E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.105</w:t>
            </w:r>
          </w:p>
          <w:p w14:paraId="49447C67" w14:textId="1BF86DD9" w:rsidR="00DA4A32" w:rsidRPr="00AC0FCC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A4A32" w:rsidRPr="00B204E8" w14:paraId="54AE8A0A" w14:textId="77777777" w:rsidTr="7C07B5F1">
        <w:trPr>
          <w:trHeight w:val="1278"/>
        </w:trPr>
        <w:tc>
          <w:tcPr>
            <w:tcW w:w="2608" w:type="dxa"/>
            <w:noWrap/>
            <w:hideMark/>
          </w:tcPr>
          <w:p w14:paraId="62ACCF59" w14:textId="7125CD98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Drinking</w:t>
            </w:r>
          </w:p>
          <w:p w14:paraId="3E75D54E" w14:textId="77777777" w:rsidR="00DA4A32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None            </w:t>
            </w:r>
          </w:p>
          <w:p w14:paraId="081CF31B" w14:textId="77777777" w:rsidR="00DA4A32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Mild to Moderate</w:t>
            </w:r>
          </w:p>
          <w:p w14:paraId="4D2C7B35" w14:textId="4F5CBDD2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   Heavy</w:t>
            </w:r>
          </w:p>
        </w:tc>
        <w:tc>
          <w:tcPr>
            <w:tcW w:w="1191" w:type="dxa"/>
            <w:tcBorders>
              <w:left w:val="nil"/>
            </w:tcBorders>
            <w:noWrap/>
            <w:hideMark/>
          </w:tcPr>
          <w:p w14:paraId="02F48CD1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7ACAE226" w14:textId="5E2F2280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B204E8">
              <w:rPr>
                <w:rFonts w:ascii="Times New Roman" w:hAnsi="Times New Roman" w:cs="Times New Roman"/>
              </w:rPr>
              <w:t>eference</w:t>
            </w:r>
          </w:p>
          <w:p w14:paraId="373A6F74" w14:textId="459EAE2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</w:t>
            </w:r>
          </w:p>
          <w:p w14:paraId="738BDA11" w14:textId="20490BB3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</w:t>
            </w:r>
          </w:p>
          <w:p w14:paraId="3B14A3B6" w14:textId="07D2565A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noWrap/>
            <w:hideMark/>
          </w:tcPr>
          <w:p w14:paraId="780694CC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2F8760F4" w14:textId="2D529A42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4F4B3B6" w14:textId="7AD3CCA0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</w:t>
            </w:r>
          </w:p>
          <w:p w14:paraId="2A5E0BB0" w14:textId="3CB52F15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.27</w:t>
            </w:r>
          </w:p>
          <w:p w14:paraId="171CC960" w14:textId="2B475FC9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noWrap/>
            <w:hideMark/>
          </w:tcPr>
          <w:p w14:paraId="040FBC9D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6AC39126" w14:textId="0DDC0B6E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4DAF236C" w14:textId="51EFBC98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.12 [0.70, 1.80]</w:t>
            </w:r>
          </w:p>
          <w:p w14:paraId="7523027C" w14:textId="78C2E2F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.04 [1.20, 3.45]</w:t>
            </w:r>
          </w:p>
          <w:p w14:paraId="5281F593" w14:textId="6C32787C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14:paraId="7C2E2AE9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123136E4" w14:textId="67890626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EBDCE7A" w14:textId="36FEB815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.630</w:t>
            </w:r>
          </w:p>
          <w:p w14:paraId="575B4BAC" w14:textId="6472EE75" w:rsidR="00DA4A32" w:rsidRPr="00DA4A32" w:rsidRDefault="00DA4A32" w:rsidP="00DA4A32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DA4A32">
              <w:rPr>
                <w:rFonts w:ascii="Times New Roman" w:hAnsi="Times New Roman" w:cs="Times New Roman" w:hint="eastAsia"/>
                <w:b/>
              </w:rPr>
              <w:t>0</w:t>
            </w:r>
            <w:r w:rsidRPr="00DA4A32">
              <w:rPr>
                <w:rFonts w:ascii="Times New Roman" w:hAnsi="Times New Roman" w:cs="Times New Roman"/>
                <w:b/>
              </w:rPr>
              <w:t>.009</w:t>
            </w:r>
          </w:p>
          <w:p w14:paraId="524354F6" w14:textId="67451E69" w:rsidR="00DA4A32" w:rsidRPr="00E256CD" w:rsidRDefault="00DA4A32" w:rsidP="00DA4A32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A4A32" w:rsidRPr="00B204E8" w14:paraId="6D2A89EF" w14:textId="77777777" w:rsidTr="7C07B5F1">
        <w:trPr>
          <w:trHeight w:val="694"/>
        </w:trPr>
        <w:tc>
          <w:tcPr>
            <w:tcW w:w="2608" w:type="dxa"/>
            <w:noWrap/>
            <w:hideMark/>
          </w:tcPr>
          <w:p w14:paraId="6EC7F97F" w14:textId="4580B58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Smoking</w:t>
            </w:r>
          </w:p>
          <w:p w14:paraId="776C92E7" w14:textId="77777777" w:rsidR="00DA4A32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None</w:t>
            </w:r>
          </w:p>
          <w:p w14:paraId="46F295D9" w14:textId="1AD95F8D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Current or Ex-smoker         </w:t>
            </w:r>
          </w:p>
        </w:tc>
        <w:tc>
          <w:tcPr>
            <w:tcW w:w="1191" w:type="dxa"/>
            <w:tcBorders>
              <w:left w:val="nil"/>
            </w:tcBorders>
            <w:noWrap/>
            <w:hideMark/>
          </w:tcPr>
          <w:p w14:paraId="7A3830C4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58B3CC08" w14:textId="18FCE68E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B204E8">
              <w:rPr>
                <w:rFonts w:ascii="Times New Roman" w:hAnsi="Times New Roman" w:cs="Times New Roman"/>
              </w:rPr>
              <w:t>eference</w:t>
            </w:r>
          </w:p>
          <w:p w14:paraId="4462B9F5" w14:textId="449932F3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</w:t>
            </w:r>
          </w:p>
          <w:p w14:paraId="2C786D65" w14:textId="20EB3415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noWrap/>
            <w:hideMark/>
          </w:tcPr>
          <w:p w14:paraId="6F12E9D9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20499DC4" w14:textId="44447635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1177B89B" w14:textId="531C28AC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</w:t>
            </w:r>
          </w:p>
          <w:p w14:paraId="3CC0ED5F" w14:textId="7A39C51E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noWrap/>
            <w:hideMark/>
          </w:tcPr>
          <w:p w14:paraId="2E7A2C1C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1FFAF6A1" w14:textId="7A5139DA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19256B91" w14:textId="3A8BAFF8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.33 [0.88, 2.01]</w:t>
            </w:r>
          </w:p>
          <w:p w14:paraId="6C389D6E" w14:textId="154C18A5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14:paraId="5A28E7A4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279904FF" w14:textId="1BEA7E22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DF5AB4E" w14:textId="3AB48289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.176</w:t>
            </w:r>
          </w:p>
          <w:p w14:paraId="52FC6A43" w14:textId="235A3873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A4A32" w:rsidRPr="00B204E8" w14:paraId="78012584" w14:textId="77777777" w:rsidTr="7C07B5F1">
        <w:trPr>
          <w:trHeight w:val="398"/>
        </w:trPr>
        <w:tc>
          <w:tcPr>
            <w:tcW w:w="2608" w:type="dxa"/>
            <w:noWrap/>
            <w:hideMark/>
          </w:tcPr>
          <w:p w14:paraId="13FA8E29" w14:textId="63F1773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2" w:name="_Hlk114243161"/>
            <w:r w:rsidRPr="00B204E8">
              <w:rPr>
                <w:rFonts w:ascii="Times New Roman" w:hAnsi="Times New Roman" w:cs="Times New Roman"/>
              </w:rPr>
              <w:t>BMI*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5DB4D497" w14:textId="2A40CFC9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794" w:type="dxa"/>
            <w:noWrap/>
          </w:tcPr>
          <w:p w14:paraId="7D45E612" w14:textId="4AC8FEF8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.44</w:t>
            </w:r>
          </w:p>
        </w:tc>
        <w:tc>
          <w:tcPr>
            <w:tcW w:w="1984" w:type="dxa"/>
            <w:noWrap/>
          </w:tcPr>
          <w:p w14:paraId="541E1499" w14:textId="2AAE9FC5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.64 [0.26, 1.57]</w:t>
            </w:r>
          </w:p>
        </w:tc>
        <w:tc>
          <w:tcPr>
            <w:tcW w:w="1134" w:type="dxa"/>
            <w:noWrap/>
          </w:tcPr>
          <w:p w14:paraId="21091850" w14:textId="35107E6B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.322</w:t>
            </w:r>
          </w:p>
        </w:tc>
      </w:tr>
      <w:bookmarkEnd w:id="2"/>
      <w:tr w:rsidR="00DA4A32" w:rsidRPr="00B204E8" w14:paraId="716EE4BD" w14:textId="77777777" w:rsidTr="7C07B5F1">
        <w:trPr>
          <w:trHeight w:val="398"/>
        </w:trPr>
        <w:tc>
          <w:tcPr>
            <w:tcW w:w="2608" w:type="dxa"/>
            <w:noWrap/>
            <w:hideMark/>
          </w:tcPr>
          <w:p w14:paraId="5F093A47" w14:textId="64CF958D" w:rsidR="00DA4A32" w:rsidRPr="00B204E8" w:rsidRDefault="7C07B5F1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7C07B5F1">
              <w:rPr>
                <w:rFonts w:ascii="Times New Roman" w:hAnsi="Times New Roman" w:cs="Times New Roman"/>
              </w:rPr>
              <w:t>Total cholesterol*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2642E962" w14:textId="4B700D91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794" w:type="dxa"/>
            <w:noWrap/>
          </w:tcPr>
          <w:p w14:paraId="4FE05CEE" w14:textId="58C65142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984" w:type="dxa"/>
            <w:noWrap/>
          </w:tcPr>
          <w:p w14:paraId="310AED20" w14:textId="461FB876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.04 [0.98, 1.09]</w:t>
            </w:r>
          </w:p>
        </w:tc>
        <w:tc>
          <w:tcPr>
            <w:tcW w:w="1134" w:type="dxa"/>
            <w:noWrap/>
          </w:tcPr>
          <w:p w14:paraId="0B37B0AE" w14:textId="64F1F823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.204</w:t>
            </w:r>
          </w:p>
        </w:tc>
      </w:tr>
      <w:tr w:rsidR="00DA4A32" w:rsidRPr="00B204E8" w14:paraId="2456079E" w14:textId="77777777" w:rsidTr="7C07B5F1">
        <w:trPr>
          <w:trHeight w:val="398"/>
        </w:trPr>
        <w:tc>
          <w:tcPr>
            <w:tcW w:w="2608" w:type="dxa"/>
            <w:noWrap/>
            <w:hideMark/>
          </w:tcPr>
          <w:p w14:paraId="464A085E" w14:textId="656177A2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FBS*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42AEDFE5" w14:textId="576F977C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794" w:type="dxa"/>
            <w:noWrap/>
          </w:tcPr>
          <w:p w14:paraId="50EA8CF1" w14:textId="26798513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984" w:type="dxa"/>
            <w:noWrap/>
          </w:tcPr>
          <w:p w14:paraId="6777E4F6" w14:textId="27796179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.97 [0.90, 1.04]</w:t>
            </w:r>
          </w:p>
        </w:tc>
        <w:tc>
          <w:tcPr>
            <w:tcW w:w="1134" w:type="dxa"/>
            <w:noWrap/>
          </w:tcPr>
          <w:p w14:paraId="7D97A4D4" w14:textId="427CF98A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.365</w:t>
            </w:r>
          </w:p>
        </w:tc>
      </w:tr>
      <w:tr w:rsidR="00DA4A32" w:rsidRPr="00B204E8" w14:paraId="5D9CD92E" w14:textId="77777777" w:rsidTr="7C07B5F1">
        <w:trPr>
          <w:trHeight w:val="451"/>
        </w:trPr>
        <w:tc>
          <w:tcPr>
            <w:tcW w:w="2608" w:type="dxa"/>
            <w:noWrap/>
          </w:tcPr>
          <w:p w14:paraId="3815C99E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3" w:name="_Hlk114243014"/>
            <w:r w:rsidRPr="00B204E8">
              <w:rPr>
                <w:rFonts w:ascii="Times New Roman" w:hAnsi="Times New Roman" w:cs="Times New Roman"/>
              </w:rPr>
              <w:lastRenderedPageBreak/>
              <w:t>Autoimmune disease</w:t>
            </w:r>
          </w:p>
          <w:p w14:paraId="00877B86" w14:textId="77777777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No</w:t>
            </w:r>
          </w:p>
          <w:p w14:paraId="2851A008" w14:textId="475AF10C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12AFFC1C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6694894E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reference</w:t>
            </w:r>
          </w:p>
          <w:p w14:paraId="5E751DC2" w14:textId="47CFF1DE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.27</w:t>
            </w:r>
          </w:p>
        </w:tc>
        <w:tc>
          <w:tcPr>
            <w:tcW w:w="794" w:type="dxa"/>
            <w:noWrap/>
          </w:tcPr>
          <w:p w14:paraId="0A0D79EA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0F9FD6B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4E0386EC" w14:textId="67DE860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</w:t>
            </w:r>
          </w:p>
        </w:tc>
        <w:tc>
          <w:tcPr>
            <w:tcW w:w="1984" w:type="dxa"/>
            <w:noWrap/>
          </w:tcPr>
          <w:p w14:paraId="0975E8D1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593ED78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785BF7B4" w14:textId="4A10B512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.30 [0.73, 2.34]</w:t>
            </w:r>
          </w:p>
        </w:tc>
        <w:tc>
          <w:tcPr>
            <w:tcW w:w="1134" w:type="dxa"/>
            <w:noWrap/>
          </w:tcPr>
          <w:p w14:paraId="4A87C121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6ABF70B7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7B3AAAC6" w14:textId="618042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.375</w:t>
            </w:r>
          </w:p>
        </w:tc>
      </w:tr>
      <w:bookmarkEnd w:id="3"/>
      <w:tr w:rsidR="00DA4A32" w:rsidRPr="00B204E8" w14:paraId="5C0151A1" w14:textId="77777777" w:rsidTr="7C07B5F1">
        <w:trPr>
          <w:trHeight w:val="398"/>
        </w:trPr>
        <w:tc>
          <w:tcPr>
            <w:tcW w:w="2608" w:type="dxa"/>
            <w:noWrap/>
          </w:tcPr>
          <w:p w14:paraId="67A0AB04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Hyperlipidemia</w:t>
            </w:r>
          </w:p>
          <w:p w14:paraId="76BA8516" w14:textId="6C909A6B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No</w:t>
            </w:r>
          </w:p>
          <w:p w14:paraId="6717F06A" w14:textId="3A8D79BB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171B3D49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2780DF4F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reference</w:t>
            </w:r>
          </w:p>
          <w:p w14:paraId="1C6EFC29" w14:textId="37D5B553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.33</w:t>
            </w:r>
          </w:p>
        </w:tc>
        <w:tc>
          <w:tcPr>
            <w:tcW w:w="794" w:type="dxa"/>
            <w:noWrap/>
          </w:tcPr>
          <w:p w14:paraId="39E2FFFE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783A4D96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68CC68B7" w14:textId="54090363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.22</w:t>
            </w:r>
          </w:p>
        </w:tc>
        <w:tc>
          <w:tcPr>
            <w:tcW w:w="1984" w:type="dxa"/>
            <w:noWrap/>
          </w:tcPr>
          <w:p w14:paraId="6F1724CC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183C0C25" w14:textId="2574DCD5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04DA1AB0" w14:textId="293903E6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.39 [0.91, 2.12]</w:t>
            </w:r>
          </w:p>
        </w:tc>
        <w:tc>
          <w:tcPr>
            <w:tcW w:w="1134" w:type="dxa"/>
            <w:noWrap/>
          </w:tcPr>
          <w:p w14:paraId="46C3DB8C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9627B93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E3E7C1F" w14:textId="538E1E76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.132</w:t>
            </w:r>
          </w:p>
        </w:tc>
      </w:tr>
      <w:tr w:rsidR="00DA4A32" w:rsidRPr="00B204E8" w14:paraId="158BBA29" w14:textId="77777777" w:rsidTr="7C07B5F1">
        <w:trPr>
          <w:trHeight w:val="398"/>
        </w:trPr>
        <w:tc>
          <w:tcPr>
            <w:tcW w:w="2608" w:type="dxa"/>
            <w:noWrap/>
          </w:tcPr>
          <w:p w14:paraId="0D4F209F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DM</w:t>
            </w:r>
          </w:p>
          <w:p w14:paraId="66456CCA" w14:textId="4176466D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No</w:t>
            </w:r>
          </w:p>
          <w:p w14:paraId="525A1AD2" w14:textId="6BD997B9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7B3B3C3C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74222F79" w14:textId="5C028FDE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reference</w:t>
            </w:r>
          </w:p>
          <w:p w14:paraId="65C3BCDC" w14:textId="192C8F7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794" w:type="dxa"/>
            <w:noWrap/>
          </w:tcPr>
          <w:p w14:paraId="09326BAF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829470D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21312435" w14:textId="3D09F1C8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</w:t>
            </w:r>
          </w:p>
        </w:tc>
        <w:tc>
          <w:tcPr>
            <w:tcW w:w="1984" w:type="dxa"/>
            <w:noWrap/>
          </w:tcPr>
          <w:p w14:paraId="2FD9421B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C32A215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1.00 </w:t>
            </w:r>
          </w:p>
          <w:p w14:paraId="7546C863" w14:textId="647442E5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.94 [0.59, 1.51]</w:t>
            </w:r>
          </w:p>
        </w:tc>
        <w:tc>
          <w:tcPr>
            <w:tcW w:w="1134" w:type="dxa"/>
            <w:noWrap/>
          </w:tcPr>
          <w:p w14:paraId="433B492D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F89C83A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7827494" w14:textId="79FF14D4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.802</w:t>
            </w:r>
          </w:p>
        </w:tc>
      </w:tr>
      <w:tr w:rsidR="00DA4A32" w:rsidRPr="00B204E8" w14:paraId="504E1498" w14:textId="77777777" w:rsidTr="7C07B5F1">
        <w:trPr>
          <w:trHeight w:val="398"/>
        </w:trPr>
        <w:tc>
          <w:tcPr>
            <w:tcW w:w="2608" w:type="dxa"/>
            <w:noWrap/>
          </w:tcPr>
          <w:p w14:paraId="60A0D722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AI</w:t>
            </w:r>
          </w:p>
          <w:p w14:paraId="10E35867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No</w:t>
            </w:r>
          </w:p>
          <w:p w14:paraId="59CB89DA" w14:textId="5ACC53E5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49A85CB7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1D1BDF7D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eference</w:t>
            </w:r>
          </w:p>
          <w:p w14:paraId="70744B61" w14:textId="491B3EB5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94" w:type="dxa"/>
            <w:noWrap/>
          </w:tcPr>
          <w:p w14:paraId="349C337D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2CA96FD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87CCA9D" w14:textId="3183CF6F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.45</w:t>
            </w:r>
          </w:p>
        </w:tc>
        <w:tc>
          <w:tcPr>
            <w:tcW w:w="1984" w:type="dxa"/>
            <w:noWrap/>
          </w:tcPr>
          <w:p w14:paraId="17406E0B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1DE52FA1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</w:t>
            </w:r>
          </w:p>
          <w:p w14:paraId="2675C4F9" w14:textId="7360DA76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.96 [0.40, 2.30]</w:t>
            </w:r>
          </w:p>
        </w:tc>
        <w:tc>
          <w:tcPr>
            <w:tcW w:w="1134" w:type="dxa"/>
            <w:noWrap/>
          </w:tcPr>
          <w:p w14:paraId="3D9D0A5C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2B383475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F12596E" w14:textId="0C214CAF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.919</w:t>
            </w:r>
          </w:p>
        </w:tc>
      </w:tr>
      <w:tr w:rsidR="00DA4A32" w:rsidRPr="00B204E8" w14:paraId="685DB39C" w14:textId="77777777" w:rsidTr="7C07B5F1">
        <w:trPr>
          <w:trHeight w:val="398"/>
        </w:trPr>
        <w:tc>
          <w:tcPr>
            <w:tcW w:w="2608" w:type="dxa"/>
            <w:tcBorders>
              <w:bottom w:val="single" w:sz="4" w:space="0" w:color="auto"/>
            </w:tcBorders>
            <w:noWrap/>
          </w:tcPr>
          <w:p w14:paraId="0306530F" w14:textId="16B70A9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Statin </w:t>
            </w:r>
            <w:r w:rsidR="00A075D4">
              <w:rPr>
                <w:rFonts w:ascii="Times New Roman" w:hAnsi="Times New Roman" w:cs="Times New Roman"/>
              </w:rPr>
              <w:t>dose</w:t>
            </w:r>
            <w:r w:rsidR="0040706C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91" w:type="dxa"/>
            <w:tcBorders>
              <w:left w:val="nil"/>
              <w:bottom w:val="single" w:sz="4" w:space="0" w:color="auto"/>
            </w:tcBorders>
            <w:noWrap/>
          </w:tcPr>
          <w:p w14:paraId="24AD1FEC" w14:textId="16FA013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</w:tcPr>
          <w:p w14:paraId="20AE606E" w14:textId="1FFE9E22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</w:tcPr>
          <w:p w14:paraId="5CB60F36" w14:textId="723394DD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.28 [1.00, 1.63]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</w:tcPr>
          <w:p w14:paraId="4F726DBF" w14:textId="320A2346" w:rsidR="00DA4A32" w:rsidRPr="00DA4A32" w:rsidRDefault="00DA4A32" w:rsidP="00DA4A32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DA4A32">
              <w:rPr>
                <w:rFonts w:ascii="Times New Roman" w:hAnsi="Times New Roman" w:cs="Times New Roman" w:hint="eastAsia"/>
                <w:b/>
              </w:rPr>
              <w:t>0</w:t>
            </w:r>
            <w:r w:rsidRPr="00DA4A32">
              <w:rPr>
                <w:rFonts w:ascii="Times New Roman" w:hAnsi="Times New Roman" w:cs="Times New Roman"/>
                <w:b/>
              </w:rPr>
              <w:t>.046</w:t>
            </w:r>
          </w:p>
        </w:tc>
      </w:tr>
      <w:bookmarkEnd w:id="1"/>
      <w:tr w:rsidR="00DA4A32" w:rsidRPr="00B204E8" w14:paraId="64BD0AA0" w14:textId="77777777" w:rsidTr="7C07B5F1">
        <w:trPr>
          <w:trHeight w:val="57"/>
        </w:trPr>
        <w:tc>
          <w:tcPr>
            <w:tcW w:w="2608" w:type="dxa"/>
            <w:tcBorders>
              <w:top w:val="single" w:sz="4" w:space="0" w:color="auto"/>
            </w:tcBorders>
            <w:hideMark/>
          </w:tcPr>
          <w:p w14:paraId="0DC33A96" w14:textId="1907070F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</w:tcBorders>
            <w:noWrap/>
          </w:tcPr>
          <w:p w14:paraId="15AB3721" w14:textId="52FD0412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794" w:type="dxa"/>
            <w:tcBorders>
              <w:top w:val="single" w:sz="4" w:space="0" w:color="auto"/>
            </w:tcBorders>
            <w:noWrap/>
          </w:tcPr>
          <w:p w14:paraId="646EAE06" w14:textId="5A9FF559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</w:tcPr>
          <w:p w14:paraId="05170F80" w14:textId="243452F9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.05 [0.88, 1.26]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60BA4384" w14:textId="6634D535" w:rsidR="00DA4A32" w:rsidRPr="00DA4A32" w:rsidRDefault="00DA4A32" w:rsidP="00DA4A32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DA4A32">
              <w:rPr>
                <w:rFonts w:ascii="Times New Roman" w:hAnsi="Times New Roman" w:cs="Times New Roman" w:hint="eastAsia"/>
                <w:bCs/>
              </w:rPr>
              <w:t>0</w:t>
            </w:r>
            <w:r w:rsidRPr="00DA4A32">
              <w:rPr>
                <w:rFonts w:ascii="Times New Roman" w:hAnsi="Times New Roman" w:cs="Times New Roman"/>
                <w:bCs/>
              </w:rPr>
              <w:t>.578</w:t>
            </w:r>
          </w:p>
        </w:tc>
      </w:tr>
      <w:tr w:rsidR="00DA4A32" w:rsidRPr="00B204E8" w14:paraId="268BA671" w14:textId="77777777" w:rsidTr="7C07B5F1">
        <w:trPr>
          <w:trHeight w:val="290"/>
        </w:trPr>
        <w:tc>
          <w:tcPr>
            <w:tcW w:w="2608" w:type="dxa"/>
            <w:noWrap/>
            <w:hideMark/>
          </w:tcPr>
          <w:p w14:paraId="434D76A3" w14:textId="496043F4" w:rsidR="00DA4A32" w:rsidRDefault="00DA4A32" w:rsidP="00DA4A32">
            <w:pPr>
              <w:spacing w:line="480" w:lineRule="auto"/>
              <w:ind w:left="400" w:hangingChars="200" w:hanging="4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 xml:space="preserve">Region        </w:t>
            </w:r>
          </w:p>
          <w:p w14:paraId="0DCD353E" w14:textId="77777777" w:rsidR="00DA4A32" w:rsidRDefault="00DA4A32" w:rsidP="00DA4A32">
            <w:pPr>
              <w:spacing w:line="480" w:lineRule="auto"/>
              <w:ind w:leftChars="150" w:left="400" w:hangingChars="50" w:hanging="1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Capital            </w:t>
            </w:r>
          </w:p>
          <w:p w14:paraId="14803FD4" w14:textId="77777777" w:rsidR="00DA4A32" w:rsidRDefault="00DA4A32" w:rsidP="00DA4A32">
            <w:pPr>
              <w:spacing w:line="480" w:lineRule="auto"/>
              <w:ind w:leftChars="150" w:left="400" w:hangingChars="50" w:hanging="1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Metropolitan          </w:t>
            </w:r>
          </w:p>
          <w:p w14:paraId="171D5341" w14:textId="77777777" w:rsidR="00DA4A32" w:rsidRPr="00B204E8" w:rsidRDefault="00DA4A32" w:rsidP="00DA4A32">
            <w:pPr>
              <w:spacing w:line="480" w:lineRule="auto"/>
              <w:ind w:leftChars="150" w:left="400" w:hangingChars="50" w:hanging="1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1191" w:type="dxa"/>
            <w:tcBorders>
              <w:left w:val="nil"/>
            </w:tcBorders>
            <w:noWrap/>
            <w:hideMark/>
          </w:tcPr>
          <w:p w14:paraId="5B0F90AB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7F2DE8D4" w14:textId="0A72F780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B204E8">
              <w:rPr>
                <w:rFonts w:ascii="Times New Roman" w:hAnsi="Times New Roman" w:cs="Times New Roman"/>
              </w:rPr>
              <w:t>eference</w:t>
            </w:r>
          </w:p>
          <w:p w14:paraId="387E6CB6" w14:textId="154546BB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0.48</w:t>
            </w:r>
          </w:p>
          <w:p w14:paraId="1DB72850" w14:textId="3805C718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0.37</w:t>
            </w:r>
          </w:p>
          <w:p w14:paraId="1F49FEC2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noWrap/>
            <w:hideMark/>
          </w:tcPr>
          <w:p w14:paraId="74BF281F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647330AF" w14:textId="50B3ABA6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9413B57" w14:textId="59F1C631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</w:t>
            </w:r>
          </w:p>
          <w:p w14:paraId="2B4D331F" w14:textId="63E0DB8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</w:t>
            </w:r>
          </w:p>
          <w:p w14:paraId="321F9A7E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noWrap/>
            <w:hideMark/>
          </w:tcPr>
          <w:p w14:paraId="0176A35A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3F65636D" w14:textId="4452A382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3157876C" w14:textId="30A64984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.62 [0.36, 1.06]</w:t>
            </w:r>
          </w:p>
          <w:p w14:paraId="765F29F0" w14:textId="3995D461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.69 [0.43, 1.12]</w:t>
            </w:r>
          </w:p>
          <w:p w14:paraId="2FA41B20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14:paraId="45B1675A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41D6C189" w14:textId="440170F8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0657AADF" w14:textId="4EF7B7A3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.082</w:t>
            </w:r>
          </w:p>
          <w:p w14:paraId="180D947B" w14:textId="5C05E389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.131</w:t>
            </w:r>
          </w:p>
          <w:p w14:paraId="66CB7670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A4A32" w:rsidRPr="00AC0FCC" w14:paraId="2FA36B86" w14:textId="77777777" w:rsidTr="7C07B5F1">
        <w:trPr>
          <w:trHeight w:val="713"/>
        </w:trPr>
        <w:tc>
          <w:tcPr>
            <w:tcW w:w="2608" w:type="dxa"/>
            <w:noWrap/>
            <w:hideMark/>
          </w:tcPr>
          <w:p w14:paraId="567D0B46" w14:textId="4AC48BCF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>Income Grade</w:t>
            </w:r>
          </w:p>
          <w:p w14:paraId="16266E8C" w14:textId="77777777" w:rsidR="00DA4A32" w:rsidRDefault="00DA4A32" w:rsidP="00DA4A32">
            <w:pPr>
              <w:spacing w:line="480" w:lineRule="auto"/>
              <w:ind w:leftChars="150" w:left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Low            Middle</w:t>
            </w:r>
          </w:p>
          <w:p w14:paraId="5B6BBCD6" w14:textId="77777777" w:rsidR="00DA4A32" w:rsidRPr="00B204E8" w:rsidRDefault="00DA4A32" w:rsidP="00DA4A32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 High</w:t>
            </w:r>
          </w:p>
        </w:tc>
        <w:tc>
          <w:tcPr>
            <w:tcW w:w="1191" w:type="dxa"/>
            <w:tcBorders>
              <w:left w:val="nil"/>
            </w:tcBorders>
            <w:noWrap/>
            <w:hideMark/>
          </w:tcPr>
          <w:p w14:paraId="4F383EA0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3BC754A5" w14:textId="6E80B148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B204E8">
              <w:rPr>
                <w:rFonts w:ascii="Times New Roman" w:hAnsi="Times New Roman" w:cs="Times New Roman"/>
              </w:rPr>
              <w:t>eference</w:t>
            </w:r>
          </w:p>
          <w:p w14:paraId="6A624341" w14:textId="79B5FE4A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.37</w:t>
            </w:r>
          </w:p>
          <w:p w14:paraId="55E9652D" w14:textId="353A1388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</w:t>
            </w:r>
          </w:p>
          <w:p w14:paraId="69071395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noWrap/>
            <w:hideMark/>
          </w:tcPr>
          <w:p w14:paraId="4F872C92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0FC5B708" w14:textId="100C0F4B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9B35D47" w14:textId="740EA951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.27</w:t>
            </w:r>
          </w:p>
          <w:p w14:paraId="71828807" w14:textId="6B281CC9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</w:t>
            </w:r>
          </w:p>
          <w:p w14:paraId="2F0B6727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noWrap/>
            <w:hideMark/>
          </w:tcPr>
          <w:p w14:paraId="63811450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69F53666" w14:textId="7CE54DB1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03E2771D" w14:textId="43F82FAD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.45 [0.85, 2.48]</w:t>
            </w:r>
          </w:p>
          <w:p w14:paraId="2349D6B1" w14:textId="5941759A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1.29 [0.78, 2.14]</w:t>
            </w:r>
          </w:p>
          <w:p w14:paraId="7F34D220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14:paraId="286E051F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1FC73488" w14:textId="3F497B73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111B0D7" w14:textId="5A1E5514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.174</w:t>
            </w:r>
          </w:p>
          <w:p w14:paraId="58B2B7B5" w14:textId="080FB713" w:rsidR="00DA4A32" w:rsidRPr="00F9003E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.325</w:t>
            </w:r>
          </w:p>
          <w:p w14:paraId="3836F6B6" w14:textId="77777777" w:rsidR="00DA4A32" w:rsidRPr="00AC0FCC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A4A32" w:rsidRPr="00E256CD" w14:paraId="4617D3D5" w14:textId="77777777" w:rsidTr="7C07B5F1">
        <w:trPr>
          <w:trHeight w:val="1278"/>
        </w:trPr>
        <w:tc>
          <w:tcPr>
            <w:tcW w:w="2608" w:type="dxa"/>
            <w:noWrap/>
            <w:hideMark/>
          </w:tcPr>
          <w:p w14:paraId="2B60D17E" w14:textId="031E3010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>Drinking</w:t>
            </w:r>
          </w:p>
          <w:p w14:paraId="3C519222" w14:textId="77777777" w:rsidR="00DA4A32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None            </w:t>
            </w:r>
          </w:p>
          <w:p w14:paraId="20600782" w14:textId="77777777" w:rsidR="00DA4A32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Mild to Moderate</w:t>
            </w:r>
          </w:p>
          <w:p w14:paraId="1F0CC1F2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   Heavy</w:t>
            </w:r>
          </w:p>
        </w:tc>
        <w:tc>
          <w:tcPr>
            <w:tcW w:w="1191" w:type="dxa"/>
            <w:tcBorders>
              <w:left w:val="nil"/>
            </w:tcBorders>
            <w:noWrap/>
            <w:hideMark/>
          </w:tcPr>
          <w:p w14:paraId="477931D6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0F79BF2E" w14:textId="7F52BD26" w:rsidR="00DA4A32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="00DA4A32" w:rsidRPr="00B204E8">
              <w:rPr>
                <w:rFonts w:ascii="Times New Roman" w:hAnsi="Times New Roman" w:cs="Times New Roman"/>
              </w:rPr>
              <w:t>eference</w:t>
            </w:r>
          </w:p>
          <w:p w14:paraId="0E6D1434" w14:textId="0F45BF74" w:rsidR="00C3047E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</w:t>
            </w:r>
          </w:p>
          <w:p w14:paraId="01CE870B" w14:textId="1839920A" w:rsidR="00C3047E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0.41</w:t>
            </w:r>
          </w:p>
          <w:p w14:paraId="4CA7F26B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noWrap/>
            <w:hideMark/>
          </w:tcPr>
          <w:p w14:paraId="620BE13D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7CCCD05A" w14:textId="73A453F5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235E567" w14:textId="60DA82E4" w:rsidR="00C3047E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.31</w:t>
            </w:r>
          </w:p>
          <w:p w14:paraId="39DC4B8E" w14:textId="214AF8C6" w:rsidR="00C3047E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.44</w:t>
            </w:r>
          </w:p>
          <w:p w14:paraId="5861FBD0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noWrap/>
            <w:hideMark/>
          </w:tcPr>
          <w:p w14:paraId="420642CA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053D0C43" w14:textId="54368138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4A083183" w14:textId="5830D715" w:rsidR="00C3047E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.95 [0.52, 1.77]</w:t>
            </w:r>
          </w:p>
          <w:p w14:paraId="64B81A17" w14:textId="4FC7BECB" w:rsidR="00C3047E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 [0.27, 1.62]</w:t>
            </w:r>
          </w:p>
          <w:p w14:paraId="120C27C1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14:paraId="775DE08A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677C0EA2" w14:textId="3CEF48F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42CEEFB1" w14:textId="3FC00667" w:rsidR="00C3047E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.880</w:t>
            </w:r>
          </w:p>
          <w:p w14:paraId="44C272D6" w14:textId="2DB92050" w:rsidR="00C3047E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.360</w:t>
            </w:r>
          </w:p>
          <w:p w14:paraId="1D4A4A79" w14:textId="77777777" w:rsidR="00DA4A32" w:rsidRPr="00E256CD" w:rsidRDefault="00DA4A32" w:rsidP="00DA4A32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A4A32" w:rsidRPr="00B204E8" w14:paraId="69482E9F" w14:textId="77777777" w:rsidTr="7C07B5F1">
        <w:trPr>
          <w:trHeight w:val="694"/>
        </w:trPr>
        <w:tc>
          <w:tcPr>
            <w:tcW w:w="2608" w:type="dxa"/>
            <w:noWrap/>
            <w:hideMark/>
          </w:tcPr>
          <w:p w14:paraId="1B265DFC" w14:textId="3167B709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>Smoking</w:t>
            </w:r>
          </w:p>
          <w:p w14:paraId="29F04A97" w14:textId="77777777" w:rsidR="00DA4A32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None</w:t>
            </w:r>
          </w:p>
          <w:p w14:paraId="026A459F" w14:textId="77777777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Current or Ex-smoker         </w:t>
            </w:r>
          </w:p>
        </w:tc>
        <w:tc>
          <w:tcPr>
            <w:tcW w:w="1191" w:type="dxa"/>
            <w:tcBorders>
              <w:left w:val="nil"/>
            </w:tcBorders>
            <w:noWrap/>
            <w:hideMark/>
          </w:tcPr>
          <w:p w14:paraId="41FD922B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37DD5850" w14:textId="23808D11" w:rsidR="00DA4A32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="00DA4A32" w:rsidRPr="00B204E8">
              <w:rPr>
                <w:rFonts w:ascii="Times New Roman" w:hAnsi="Times New Roman" w:cs="Times New Roman"/>
              </w:rPr>
              <w:t>eference</w:t>
            </w:r>
          </w:p>
          <w:p w14:paraId="1515F78D" w14:textId="04A88F1D" w:rsidR="00C3047E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</w:t>
            </w:r>
          </w:p>
          <w:p w14:paraId="4191B3A1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noWrap/>
            <w:hideMark/>
          </w:tcPr>
          <w:p w14:paraId="0DA4F4AB" w14:textId="5187024F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0C4AFB0C" w14:textId="496F306B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49A15795" w14:textId="15E6BE46" w:rsidR="00C3047E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</w:t>
            </w:r>
          </w:p>
          <w:p w14:paraId="338DB44E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noWrap/>
            <w:hideMark/>
          </w:tcPr>
          <w:p w14:paraId="5E4AEFF9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7BE502EA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1BADB496" w14:textId="6C3AB566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 [0.52, 1.72]</w:t>
            </w:r>
          </w:p>
        </w:tc>
        <w:tc>
          <w:tcPr>
            <w:tcW w:w="1134" w:type="dxa"/>
            <w:noWrap/>
            <w:hideMark/>
          </w:tcPr>
          <w:p w14:paraId="71F58F6B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　</w:t>
            </w:r>
          </w:p>
          <w:p w14:paraId="748BED29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7163050" w14:textId="56A35BED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.862</w:t>
            </w:r>
          </w:p>
        </w:tc>
      </w:tr>
      <w:tr w:rsidR="00DA4A32" w:rsidRPr="00B204E8" w14:paraId="514052A1" w14:textId="77777777" w:rsidTr="7C07B5F1">
        <w:trPr>
          <w:trHeight w:val="398"/>
        </w:trPr>
        <w:tc>
          <w:tcPr>
            <w:tcW w:w="2608" w:type="dxa"/>
            <w:noWrap/>
            <w:hideMark/>
          </w:tcPr>
          <w:p w14:paraId="1131877F" w14:textId="68E4B3CB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>BMI</w:t>
            </w:r>
            <w:r w:rsidR="00C3047E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3427BEAC" w14:textId="5168414A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794" w:type="dxa"/>
            <w:noWrap/>
          </w:tcPr>
          <w:p w14:paraId="73CA946A" w14:textId="553CDA13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.43</w:t>
            </w:r>
          </w:p>
        </w:tc>
        <w:tc>
          <w:tcPr>
            <w:tcW w:w="1984" w:type="dxa"/>
            <w:noWrap/>
          </w:tcPr>
          <w:p w14:paraId="3DAC8EBC" w14:textId="2ACDEBB0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 [0.36, 1.97]</w:t>
            </w:r>
          </w:p>
        </w:tc>
        <w:tc>
          <w:tcPr>
            <w:tcW w:w="1134" w:type="dxa"/>
            <w:noWrap/>
          </w:tcPr>
          <w:p w14:paraId="1FEC8F40" w14:textId="5C2B3DD1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.693</w:t>
            </w:r>
          </w:p>
        </w:tc>
      </w:tr>
      <w:tr w:rsidR="00DA4A32" w:rsidRPr="00B204E8" w14:paraId="28C60465" w14:textId="77777777" w:rsidTr="7C07B5F1">
        <w:trPr>
          <w:trHeight w:val="398"/>
        </w:trPr>
        <w:tc>
          <w:tcPr>
            <w:tcW w:w="2608" w:type="dxa"/>
            <w:noWrap/>
            <w:hideMark/>
          </w:tcPr>
          <w:p w14:paraId="2BAED629" w14:textId="3C23F56A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>Total</w:t>
            </w:r>
            <w:proofErr w:type="gramEnd"/>
            <w:r w:rsidR="00913F2C">
              <w:rPr>
                <w:rFonts w:ascii="Times New Roman" w:hAnsi="Times New Roman" w:cs="Times New Roman"/>
              </w:rPr>
              <w:t xml:space="preserve"> c</w:t>
            </w:r>
            <w:r w:rsidRPr="00B204E8">
              <w:rPr>
                <w:rFonts w:ascii="Times New Roman" w:hAnsi="Times New Roman" w:cs="Times New Roman"/>
              </w:rPr>
              <w:t>holesterol</w:t>
            </w:r>
            <w:r w:rsidR="00C3047E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6D5ABD68" w14:textId="4A8AB6FA" w:rsidR="00DA4A32" w:rsidRPr="00B204E8" w:rsidRDefault="7C07B5F1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7C07B5F1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794" w:type="dxa"/>
            <w:noWrap/>
          </w:tcPr>
          <w:p w14:paraId="4D2128CE" w14:textId="4FBACC9C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984" w:type="dxa"/>
            <w:noWrap/>
          </w:tcPr>
          <w:p w14:paraId="0C274194" w14:textId="663649A4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[0.94, 1.06]</w:t>
            </w:r>
          </w:p>
        </w:tc>
        <w:tc>
          <w:tcPr>
            <w:tcW w:w="1134" w:type="dxa"/>
            <w:noWrap/>
          </w:tcPr>
          <w:p w14:paraId="590B7CF7" w14:textId="4103FB6D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.936</w:t>
            </w:r>
          </w:p>
        </w:tc>
      </w:tr>
      <w:tr w:rsidR="00DA4A32" w:rsidRPr="00B204E8" w14:paraId="44CC2ECD" w14:textId="77777777" w:rsidTr="7C07B5F1">
        <w:trPr>
          <w:trHeight w:val="398"/>
        </w:trPr>
        <w:tc>
          <w:tcPr>
            <w:tcW w:w="2608" w:type="dxa"/>
            <w:noWrap/>
            <w:hideMark/>
          </w:tcPr>
          <w:p w14:paraId="4FA36969" w14:textId="5C04BD32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>FBS</w:t>
            </w:r>
            <w:r w:rsidR="00C3047E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4B0FCF5D" w14:textId="15D31CA8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794" w:type="dxa"/>
            <w:noWrap/>
          </w:tcPr>
          <w:p w14:paraId="3893040B" w14:textId="28701E70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984" w:type="dxa"/>
            <w:noWrap/>
          </w:tcPr>
          <w:p w14:paraId="7B0EEAFE" w14:textId="5B2D3980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.03 [0.94, 1.13]</w:t>
            </w:r>
          </w:p>
        </w:tc>
        <w:tc>
          <w:tcPr>
            <w:tcW w:w="1134" w:type="dxa"/>
            <w:noWrap/>
          </w:tcPr>
          <w:p w14:paraId="0659F9AE" w14:textId="33ABD452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.548</w:t>
            </w:r>
          </w:p>
        </w:tc>
      </w:tr>
      <w:tr w:rsidR="00DA4A32" w:rsidRPr="00B204E8" w14:paraId="20A5CA0D" w14:textId="77777777" w:rsidTr="7C07B5F1">
        <w:trPr>
          <w:trHeight w:val="451"/>
        </w:trPr>
        <w:tc>
          <w:tcPr>
            <w:tcW w:w="2608" w:type="dxa"/>
            <w:noWrap/>
          </w:tcPr>
          <w:p w14:paraId="682C36DA" w14:textId="084BA451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>Autoimmune disease</w:t>
            </w:r>
          </w:p>
          <w:p w14:paraId="034134DF" w14:textId="77777777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No</w:t>
            </w:r>
          </w:p>
          <w:p w14:paraId="77960329" w14:textId="77777777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510425EB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272F9A0A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reference</w:t>
            </w:r>
          </w:p>
          <w:p w14:paraId="68353A29" w14:textId="175B0A71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794" w:type="dxa"/>
            <w:noWrap/>
          </w:tcPr>
          <w:p w14:paraId="5D053080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2B229723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690CDE1F" w14:textId="2B23808B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.35</w:t>
            </w:r>
          </w:p>
        </w:tc>
        <w:tc>
          <w:tcPr>
            <w:tcW w:w="1984" w:type="dxa"/>
            <w:noWrap/>
          </w:tcPr>
          <w:p w14:paraId="2DB2453F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2B1750A3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387D5362" w14:textId="401ABACD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.96 [0.49, 1.90]</w:t>
            </w:r>
          </w:p>
        </w:tc>
        <w:tc>
          <w:tcPr>
            <w:tcW w:w="1134" w:type="dxa"/>
            <w:noWrap/>
          </w:tcPr>
          <w:p w14:paraId="3AF4AC18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77AF839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239184F1" w14:textId="78A39DA7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.911</w:t>
            </w:r>
          </w:p>
        </w:tc>
      </w:tr>
      <w:tr w:rsidR="00DA4A32" w:rsidRPr="00B204E8" w14:paraId="365F33C0" w14:textId="77777777" w:rsidTr="7C07B5F1">
        <w:trPr>
          <w:trHeight w:val="398"/>
        </w:trPr>
        <w:tc>
          <w:tcPr>
            <w:tcW w:w="2608" w:type="dxa"/>
            <w:noWrap/>
          </w:tcPr>
          <w:p w14:paraId="1345068E" w14:textId="59238828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>Hyperlipidemia</w:t>
            </w:r>
          </w:p>
          <w:p w14:paraId="5A19210B" w14:textId="77777777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No</w:t>
            </w:r>
          </w:p>
          <w:p w14:paraId="11158A53" w14:textId="77777777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02685824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780A0337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reference</w:t>
            </w:r>
          </w:p>
          <w:p w14:paraId="332A4048" w14:textId="39B22D3F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794" w:type="dxa"/>
            <w:noWrap/>
          </w:tcPr>
          <w:p w14:paraId="76F0D8E7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10BE1274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66D69B6B" w14:textId="5473B73A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</w:t>
            </w:r>
          </w:p>
        </w:tc>
        <w:tc>
          <w:tcPr>
            <w:tcW w:w="1984" w:type="dxa"/>
            <w:noWrap/>
          </w:tcPr>
          <w:p w14:paraId="52154950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15AA5C0E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1.00</w:t>
            </w:r>
          </w:p>
          <w:p w14:paraId="439A3E55" w14:textId="69FA76AC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[0.60, 1.67]</w:t>
            </w:r>
          </w:p>
        </w:tc>
        <w:tc>
          <w:tcPr>
            <w:tcW w:w="1134" w:type="dxa"/>
            <w:noWrap/>
          </w:tcPr>
          <w:p w14:paraId="0F561408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744B1F84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104F608" w14:textId="45D42EC4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.996</w:t>
            </w:r>
          </w:p>
        </w:tc>
      </w:tr>
      <w:tr w:rsidR="00DA4A32" w:rsidRPr="00B204E8" w14:paraId="442864F8" w14:textId="77777777" w:rsidTr="7C07B5F1">
        <w:trPr>
          <w:trHeight w:val="398"/>
        </w:trPr>
        <w:tc>
          <w:tcPr>
            <w:tcW w:w="2608" w:type="dxa"/>
            <w:noWrap/>
          </w:tcPr>
          <w:p w14:paraId="7D5111FB" w14:textId="44890818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>DM</w:t>
            </w:r>
          </w:p>
          <w:p w14:paraId="2A2BCF8F" w14:textId="77777777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No</w:t>
            </w:r>
          </w:p>
          <w:p w14:paraId="6DC660B6" w14:textId="77777777" w:rsidR="00DA4A32" w:rsidRPr="00B204E8" w:rsidRDefault="00DA4A32" w:rsidP="00DA4A3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6E79160F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65025AD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reference</w:t>
            </w:r>
          </w:p>
          <w:p w14:paraId="3BC22ACD" w14:textId="029DE3F0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794" w:type="dxa"/>
            <w:noWrap/>
          </w:tcPr>
          <w:p w14:paraId="22F0C2DB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97010DF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2B43EF2A" w14:textId="386C260B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0.</w:t>
            </w:r>
            <w:r w:rsidR="00C3047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984" w:type="dxa"/>
            <w:noWrap/>
          </w:tcPr>
          <w:p w14:paraId="683AE1EA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5F9CF09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 xml:space="preserve">1.00 </w:t>
            </w:r>
          </w:p>
          <w:p w14:paraId="4B885DDE" w14:textId="0ACD2C2A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1.21 [0.66, 2.20]</w:t>
            </w:r>
          </w:p>
        </w:tc>
        <w:tc>
          <w:tcPr>
            <w:tcW w:w="1134" w:type="dxa"/>
            <w:noWrap/>
          </w:tcPr>
          <w:p w14:paraId="4985E012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2FF1E4E3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6DE6A3D7" w14:textId="602753E3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04E8">
              <w:rPr>
                <w:rFonts w:ascii="Times New Roman" w:hAnsi="Times New Roman" w:cs="Times New Roman"/>
              </w:rPr>
              <w:t>0.</w:t>
            </w:r>
            <w:r w:rsidR="00C3047E">
              <w:rPr>
                <w:rFonts w:ascii="Times New Roman" w:hAnsi="Times New Roman" w:cs="Times New Roman"/>
              </w:rPr>
              <w:t>537</w:t>
            </w:r>
          </w:p>
        </w:tc>
      </w:tr>
      <w:tr w:rsidR="00DA4A32" w:rsidRPr="00B204E8" w14:paraId="4A1955AC" w14:textId="77777777" w:rsidTr="7C07B5F1">
        <w:trPr>
          <w:trHeight w:val="398"/>
        </w:trPr>
        <w:tc>
          <w:tcPr>
            <w:tcW w:w="2608" w:type="dxa"/>
            <w:noWrap/>
          </w:tcPr>
          <w:p w14:paraId="5CB64D4B" w14:textId="051AA096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AI</w:t>
            </w:r>
          </w:p>
          <w:p w14:paraId="58C00FDC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No</w:t>
            </w:r>
          </w:p>
          <w:p w14:paraId="5B2D4E0D" w14:textId="77777777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1191" w:type="dxa"/>
            <w:tcBorders>
              <w:left w:val="nil"/>
            </w:tcBorders>
            <w:noWrap/>
          </w:tcPr>
          <w:p w14:paraId="74182E79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5EBBCB6C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eference</w:t>
            </w:r>
          </w:p>
          <w:p w14:paraId="6577C4A0" w14:textId="5FB5CAFD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</w:t>
            </w:r>
          </w:p>
        </w:tc>
        <w:tc>
          <w:tcPr>
            <w:tcW w:w="794" w:type="dxa"/>
            <w:noWrap/>
          </w:tcPr>
          <w:p w14:paraId="3EBF1886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441CA3D2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19C592A6" w14:textId="7A0EE164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.53</w:t>
            </w:r>
          </w:p>
        </w:tc>
        <w:tc>
          <w:tcPr>
            <w:tcW w:w="1984" w:type="dxa"/>
            <w:noWrap/>
          </w:tcPr>
          <w:p w14:paraId="4B97983C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11B81CE7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</w:t>
            </w:r>
          </w:p>
          <w:p w14:paraId="5F397AFF" w14:textId="2E090C55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.23 [0.44, 3.45]</w:t>
            </w:r>
          </w:p>
        </w:tc>
        <w:tc>
          <w:tcPr>
            <w:tcW w:w="1134" w:type="dxa"/>
            <w:noWrap/>
          </w:tcPr>
          <w:p w14:paraId="041EEC02" w14:textId="77777777" w:rsidR="00DA4A32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7E544AF6" w14:textId="77777777" w:rsidR="00C3047E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B306181" w14:textId="6FD28F57" w:rsidR="00C3047E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.693</w:t>
            </w:r>
          </w:p>
        </w:tc>
      </w:tr>
      <w:tr w:rsidR="00DA4A32" w:rsidRPr="00A70FF9" w14:paraId="1DF297CA" w14:textId="77777777" w:rsidTr="7C07B5F1">
        <w:trPr>
          <w:trHeight w:val="398"/>
        </w:trPr>
        <w:tc>
          <w:tcPr>
            <w:tcW w:w="2608" w:type="dxa"/>
            <w:tcBorders>
              <w:bottom w:val="single" w:sz="4" w:space="0" w:color="auto"/>
            </w:tcBorders>
            <w:noWrap/>
          </w:tcPr>
          <w:p w14:paraId="48F89016" w14:textId="5542D5BE" w:rsidR="00DA4A32" w:rsidRPr="00B204E8" w:rsidRDefault="00DA4A32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Female:</w:t>
            </w:r>
            <w:r w:rsidR="00913F2C">
              <w:rPr>
                <w:rFonts w:ascii="Times New Roman" w:hAnsi="Times New Roman" w:cs="Times New Roman"/>
              </w:rPr>
              <w:t xml:space="preserve"> </w:t>
            </w:r>
            <w:r w:rsidRPr="00B204E8">
              <w:rPr>
                <w:rFonts w:ascii="Times New Roman" w:hAnsi="Times New Roman" w:cs="Times New Roman"/>
              </w:rPr>
              <w:t xml:space="preserve">Statin </w:t>
            </w:r>
            <w:r w:rsidR="00A075D4">
              <w:rPr>
                <w:rFonts w:ascii="Times New Roman" w:hAnsi="Times New Roman" w:cs="Times New Roman"/>
              </w:rPr>
              <w:t>dose</w:t>
            </w:r>
            <w:r w:rsidR="0040706C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91" w:type="dxa"/>
            <w:tcBorders>
              <w:left w:val="nil"/>
              <w:bottom w:val="single" w:sz="4" w:space="0" w:color="auto"/>
            </w:tcBorders>
            <w:noWrap/>
          </w:tcPr>
          <w:p w14:paraId="02BC655A" w14:textId="26D3313F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noWrap/>
          </w:tcPr>
          <w:p w14:paraId="1088DA81" w14:textId="72EB933E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</w:tcPr>
          <w:p w14:paraId="6D33522B" w14:textId="198999A8" w:rsidR="00DA4A32" w:rsidRPr="00B204E8" w:rsidRDefault="00C3047E" w:rsidP="00DA4A3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 [0.17, 0.52]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</w:tcPr>
          <w:p w14:paraId="64E41B27" w14:textId="469A7BFF" w:rsidR="00DA4A32" w:rsidRPr="00C3047E" w:rsidRDefault="7C07B5F1" w:rsidP="7C07B5F1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7C07B5F1"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</w:tbl>
    <w:p w14:paraId="12C715C3" w14:textId="2911E1D2" w:rsidR="00FA502B" w:rsidRPr="00B204E8" w:rsidRDefault="46C93EA6" w:rsidP="46C93EA6">
      <w:pPr>
        <w:rPr>
          <w:rFonts w:ascii="Times New Roman" w:hAnsi="Times New Roman" w:cs="Times New Roman"/>
        </w:rPr>
      </w:pPr>
      <w:r w:rsidRPr="46C93EA6">
        <w:rPr>
          <w:rFonts w:ascii="Times New Roman" w:hAnsi="Times New Roman" w:cs="Times New Roman"/>
        </w:rPr>
        <w:t>SE, standard error; HR, hazard ratio; CI, confidence interval; BMI, body mass index; FBS, fasting blood sugar; DM, diabetes mellitus; RAI, radioactive iodine</w:t>
      </w:r>
    </w:p>
    <w:p w14:paraId="01E657CE" w14:textId="3D81F394" w:rsidR="00D1151C" w:rsidRPr="00B204E8" w:rsidRDefault="46C93EA6" w:rsidP="46C93EA6">
      <w:pPr>
        <w:rPr>
          <w:rFonts w:ascii="Times New Roman" w:hAnsi="Times New Roman" w:cs="Times New Roman"/>
        </w:rPr>
      </w:pPr>
      <w:r w:rsidRPr="46C93EA6">
        <w:rPr>
          <w:rFonts w:ascii="Times New Roman" w:hAnsi="Times New Roman" w:cs="Times New Roman"/>
        </w:rPr>
        <w:t>*Converted to 10 units</w:t>
      </w:r>
    </w:p>
    <w:p w14:paraId="220A3379" w14:textId="155139B1" w:rsidR="46C93EA6" w:rsidRDefault="46C93EA6" w:rsidP="46C93EA6">
      <w:pPr>
        <w:rPr>
          <w:rFonts w:ascii="Times New Roman" w:hAnsi="Times New Roman" w:cs="Times New Roman"/>
        </w:rPr>
      </w:pPr>
      <w:r w:rsidRPr="46C93EA6">
        <w:rPr>
          <w:rFonts w:ascii="Times New Roman" w:hAnsi="Times New Roman" w:cs="Times New Roman"/>
        </w:rPr>
        <w:t>Statin dose: mg, atorvastatin equivalent</w:t>
      </w:r>
    </w:p>
    <w:sectPr w:rsidR="46C93EA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F8561" w14:textId="77777777" w:rsidR="00DE2E51" w:rsidRDefault="00DE2E51" w:rsidP="00B204E8">
      <w:pPr>
        <w:spacing w:after="0" w:line="240" w:lineRule="auto"/>
      </w:pPr>
      <w:r>
        <w:separator/>
      </w:r>
    </w:p>
  </w:endnote>
  <w:endnote w:type="continuationSeparator" w:id="0">
    <w:p w14:paraId="16725F8C" w14:textId="77777777" w:rsidR="00DE2E51" w:rsidRDefault="00DE2E51" w:rsidP="00B20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DC9CF" w14:textId="77777777" w:rsidR="00DE2E51" w:rsidRDefault="00DE2E51" w:rsidP="00B204E8">
      <w:pPr>
        <w:spacing w:after="0" w:line="240" w:lineRule="auto"/>
      </w:pPr>
      <w:r>
        <w:separator/>
      </w:r>
    </w:p>
  </w:footnote>
  <w:footnote w:type="continuationSeparator" w:id="0">
    <w:p w14:paraId="4F0134C4" w14:textId="77777777" w:rsidR="00DE2E51" w:rsidRDefault="00DE2E51" w:rsidP="00B204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02B"/>
    <w:rsid w:val="000068E4"/>
    <w:rsid w:val="00056672"/>
    <w:rsid w:val="00072CBB"/>
    <w:rsid w:val="000A2974"/>
    <w:rsid w:val="001B10CE"/>
    <w:rsid w:val="00272475"/>
    <w:rsid w:val="002E58F2"/>
    <w:rsid w:val="003202B1"/>
    <w:rsid w:val="00351DDC"/>
    <w:rsid w:val="003863F7"/>
    <w:rsid w:val="00390F73"/>
    <w:rsid w:val="0039742D"/>
    <w:rsid w:val="003E2DFA"/>
    <w:rsid w:val="003F492A"/>
    <w:rsid w:val="0040706C"/>
    <w:rsid w:val="00457E01"/>
    <w:rsid w:val="00496EF1"/>
    <w:rsid w:val="00496FB1"/>
    <w:rsid w:val="004E56C8"/>
    <w:rsid w:val="0050460C"/>
    <w:rsid w:val="00562585"/>
    <w:rsid w:val="005A3466"/>
    <w:rsid w:val="005C0794"/>
    <w:rsid w:val="005C3A36"/>
    <w:rsid w:val="00662930"/>
    <w:rsid w:val="006F60EF"/>
    <w:rsid w:val="007228F7"/>
    <w:rsid w:val="00766638"/>
    <w:rsid w:val="00767E66"/>
    <w:rsid w:val="00885F3B"/>
    <w:rsid w:val="008C0DBD"/>
    <w:rsid w:val="008D707B"/>
    <w:rsid w:val="00913F2C"/>
    <w:rsid w:val="00953BF5"/>
    <w:rsid w:val="00955385"/>
    <w:rsid w:val="009607B1"/>
    <w:rsid w:val="00973BDA"/>
    <w:rsid w:val="00993E5B"/>
    <w:rsid w:val="009B0E52"/>
    <w:rsid w:val="00A075D4"/>
    <w:rsid w:val="00A5425D"/>
    <w:rsid w:val="00A70FF9"/>
    <w:rsid w:val="00AC0E03"/>
    <w:rsid w:val="00AC0FCC"/>
    <w:rsid w:val="00B204E8"/>
    <w:rsid w:val="00B54A2E"/>
    <w:rsid w:val="00B64423"/>
    <w:rsid w:val="00B64F25"/>
    <w:rsid w:val="00B67E16"/>
    <w:rsid w:val="00BA2BFA"/>
    <w:rsid w:val="00BC3F51"/>
    <w:rsid w:val="00BE33A1"/>
    <w:rsid w:val="00BE6ECA"/>
    <w:rsid w:val="00BF0F0A"/>
    <w:rsid w:val="00C10806"/>
    <w:rsid w:val="00C3047E"/>
    <w:rsid w:val="00CD2A42"/>
    <w:rsid w:val="00D04E1F"/>
    <w:rsid w:val="00D1151C"/>
    <w:rsid w:val="00D54D08"/>
    <w:rsid w:val="00DA4A32"/>
    <w:rsid w:val="00DB368B"/>
    <w:rsid w:val="00DD3C2A"/>
    <w:rsid w:val="00DE2E51"/>
    <w:rsid w:val="00E256CD"/>
    <w:rsid w:val="00E26E16"/>
    <w:rsid w:val="00E60C03"/>
    <w:rsid w:val="00E6131F"/>
    <w:rsid w:val="00EB4868"/>
    <w:rsid w:val="00EE261C"/>
    <w:rsid w:val="00F23F4A"/>
    <w:rsid w:val="00F35776"/>
    <w:rsid w:val="00F50588"/>
    <w:rsid w:val="00F754C6"/>
    <w:rsid w:val="00F9003E"/>
    <w:rsid w:val="00FA502B"/>
    <w:rsid w:val="00FE3FA8"/>
    <w:rsid w:val="00FF58BA"/>
    <w:rsid w:val="46C93EA6"/>
    <w:rsid w:val="7C07B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A20713"/>
  <w15:chartTrackingRefBased/>
  <w15:docId w15:val="{30DEF44B-9894-47A9-96BF-786E3909A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FA502B"/>
    <w:pPr>
      <w:keepNext/>
      <w:keepLines/>
      <w:spacing w:before="480" w:after="120" w:line="240" w:lineRule="auto"/>
      <w:outlineLvl w:val="0"/>
    </w:pPr>
    <w:rPr>
      <w:rFonts w:ascii="Calibri" w:hAnsi="Calibri" w:cs="Calibri"/>
      <w:b/>
      <w:kern w:val="0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A502B"/>
    <w:pPr>
      <w:keepNext/>
      <w:keepLines/>
      <w:spacing w:before="360" w:after="80" w:line="240" w:lineRule="auto"/>
      <w:outlineLvl w:val="1"/>
    </w:pPr>
    <w:rPr>
      <w:rFonts w:ascii="Calibri" w:hAnsi="Calibri" w:cs="Calibri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A502B"/>
    <w:pPr>
      <w:keepNext/>
      <w:keepLines/>
      <w:spacing w:before="280" w:after="80" w:line="240" w:lineRule="auto"/>
      <w:outlineLvl w:val="2"/>
    </w:pPr>
    <w:rPr>
      <w:rFonts w:ascii="Calibri" w:hAnsi="Calibri" w:cs="Calibri"/>
      <w:b/>
      <w:kern w:val="0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A502B"/>
    <w:pPr>
      <w:keepNext/>
      <w:keepLines/>
      <w:spacing w:before="240" w:after="40" w:line="240" w:lineRule="auto"/>
      <w:outlineLvl w:val="3"/>
    </w:pPr>
    <w:rPr>
      <w:rFonts w:ascii="Calibri" w:hAnsi="Calibri" w:cs="Calibri"/>
      <w:b/>
      <w:kern w:val="0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A502B"/>
    <w:pPr>
      <w:keepNext/>
      <w:keepLines/>
      <w:spacing w:before="220" w:after="40" w:line="240" w:lineRule="auto"/>
      <w:outlineLvl w:val="4"/>
    </w:pPr>
    <w:rPr>
      <w:rFonts w:ascii="Calibri" w:hAnsi="Calibri" w:cs="Calibri"/>
      <w:b/>
      <w:kern w:val="0"/>
      <w:sz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A502B"/>
    <w:pPr>
      <w:keepNext/>
      <w:keepLines/>
      <w:spacing w:before="200" w:after="40" w:line="240" w:lineRule="auto"/>
      <w:outlineLvl w:val="5"/>
    </w:pPr>
    <w:rPr>
      <w:rFonts w:ascii="Calibri" w:hAnsi="Calibri" w:cs="Calibri"/>
      <w:b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FA502B"/>
    <w:rPr>
      <w:rFonts w:ascii="Calibri" w:hAnsi="Calibri" w:cs="Calibri"/>
      <w:b/>
      <w:kern w:val="0"/>
      <w:sz w:val="48"/>
      <w:szCs w:val="48"/>
    </w:rPr>
  </w:style>
  <w:style w:type="character" w:customStyle="1" w:styleId="2Char">
    <w:name w:val="제목 2 Char"/>
    <w:basedOn w:val="a0"/>
    <w:link w:val="2"/>
    <w:uiPriority w:val="9"/>
    <w:semiHidden/>
    <w:rsid w:val="00FA502B"/>
    <w:rPr>
      <w:rFonts w:ascii="Calibri" w:hAnsi="Calibri" w:cs="Calibri"/>
      <w:b/>
      <w:kern w:val="0"/>
      <w:sz w:val="36"/>
      <w:szCs w:val="36"/>
    </w:rPr>
  </w:style>
  <w:style w:type="character" w:customStyle="1" w:styleId="3Char">
    <w:name w:val="제목 3 Char"/>
    <w:basedOn w:val="a0"/>
    <w:link w:val="3"/>
    <w:uiPriority w:val="9"/>
    <w:semiHidden/>
    <w:rsid w:val="00FA502B"/>
    <w:rPr>
      <w:rFonts w:ascii="Calibri" w:hAnsi="Calibri" w:cs="Calibri"/>
      <w:b/>
      <w:kern w:val="0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FA502B"/>
    <w:rPr>
      <w:rFonts w:ascii="Calibri" w:hAnsi="Calibri" w:cs="Calibri"/>
      <w:b/>
      <w:kern w:val="0"/>
      <w:sz w:val="24"/>
      <w:szCs w:val="24"/>
    </w:rPr>
  </w:style>
  <w:style w:type="character" w:customStyle="1" w:styleId="5Char">
    <w:name w:val="제목 5 Char"/>
    <w:basedOn w:val="a0"/>
    <w:link w:val="5"/>
    <w:uiPriority w:val="9"/>
    <w:semiHidden/>
    <w:rsid w:val="00FA502B"/>
    <w:rPr>
      <w:rFonts w:ascii="Calibri" w:hAnsi="Calibri" w:cs="Calibri"/>
      <w:b/>
      <w:kern w:val="0"/>
      <w:sz w:val="22"/>
    </w:rPr>
  </w:style>
  <w:style w:type="character" w:customStyle="1" w:styleId="6Char">
    <w:name w:val="제목 6 Char"/>
    <w:basedOn w:val="a0"/>
    <w:link w:val="6"/>
    <w:uiPriority w:val="9"/>
    <w:semiHidden/>
    <w:rsid w:val="00FA502B"/>
    <w:rPr>
      <w:rFonts w:ascii="Calibri" w:hAnsi="Calibri" w:cs="Calibri"/>
      <w:b/>
      <w:kern w:val="0"/>
      <w:szCs w:val="20"/>
    </w:rPr>
  </w:style>
  <w:style w:type="table" w:customStyle="1" w:styleId="TableNormal1">
    <w:name w:val="Table Normal1"/>
    <w:rsid w:val="00FA502B"/>
    <w:pPr>
      <w:widowControl w:val="0"/>
      <w:spacing w:after="0" w:line="240" w:lineRule="auto"/>
    </w:pPr>
    <w:rPr>
      <w:rFonts w:ascii="Calibri" w:hAnsi="Calibri" w:cs="Calibri"/>
      <w:kern w:val="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Char"/>
    <w:uiPriority w:val="10"/>
    <w:qFormat/>
    <w:rsid w:val="00FA502B"/>
    <w:pPr>
      <w:keepNext/>
      <w:keepLines/>
      <w:spacing w:before="480" w:after="120" w:line="240" w:lineRule="auto"/>
    </w:pPr>
    <w:rPr>
      <w:rFonts w:ascii="Calibri" w:hAnsi="Calibri" w:cs="Calibri"/>
      <w:b/>
      <w:kern w:val="0"/>
      <w:sz w:val="72"/>
      <w:szCs w:val="72"/>
    </w:rPr>
  </w:style>
  <w:style w:type="character" w:customStyle="1" w:styleId="Char">
    <w:name w:val="제목 Char"/>
    <w:basedOn w:val="a0"/>
    <w:link w:val="a3"/>
    <w:uiPriority w:val="10"/>
    <w:rsid w:val="00FA502B"/>
    <w:rPr>
      <w:rFonts w:ascii="Calibri" w:hAnsi="Calibri" w:cs="Calibri"/>
      <w:b/>
      <w:kern w:val="0"/>
      <w:sz w:val="72"/>
      <w:szCs w:val="72"/>
    </w:rPr>
  </w:style>
  <w:style w:type="paragraph" w:styleId="a4">
    <w:name w:val="Subtitle"/>
    <w:basedOn w:val="a"/>
    <w:next w:val="a"/>
    <w:link w:val="Char0"/>
    <w:uiPriority w:val="11"/>
    <w:qFormat/>
    <w:rsid w:val="00FA502B"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kern w:val="0"/>
      <w:sz w:val="48"/>
      <w:szCs w:val="48"/>
    </w:rPr>
  </w:style>
  <w:style w:type="character" w:customStyle="1" w:styleId="Char0">
    <w:name w:val="부제 Char"/>
    <w:basedOn w:val="a0"/>
    <w:link w:val="a4"/>
    <w:uiPriority w:val="11"/>
    <w:rsid w:val="00FA502B"/>
    <w:rPr>
      <w:rFonts w:ascii="Georgia" w:eastAsia="Georgia" w:hAnsi="Georgia" w:cs="Georgia"/>
      <w:i/>
      <w:color w:val="666666"/>
      <w:kern w:val="0"/>
      <w:sz w:val="48"/>
      <w:szCs w:val="48"/>
    </w:rPr>
  </w:style>
  <w:style w:type="paragraph" w:styleId="a5">
    <w:name w:val="header"/>
    <w:basedOn w:val="a"/>
    <w:link w:val="Char1"/>
    <w:uiPriority w:val="99"/>
    <w:unhideWhenUsed/>
    <w:rsid w:val="00FA502B"/>
    <w:pPr>
      <w:tabs>
        <w:tab w:val="center" w:pos="4680"/>
        <w:tab w:val="right" w:pos="9360"/>
      </w:tabs>
      <w:spacing w:after="0" w:line="240" w:lineRule="auto"/>
    </w:pPr>
    <w:rPr>
      <w:rFonts w:ascii="Calibri" w:hAnsi="Calibri" w:cs="Calibri"/>
      <w:kern w:val="0"/>
      <w:szCs w:val="20"/>
    </w:rPr>
  </w:style>
  <w:style w:type="character" w:customStyle="1" w:styleId="Char1">
    <w:name w:val="머리글 Char"/>
    <w:basedOn w:val="a0"/>
    <w:link w:val="a5"/>
    <w:uiPriority w:val="99"/>
    <w:rsid w:val="00FA502B"/>
    <w:rPr>
      <w:rFonts w:ascii="Calibri" w:hAnsi="Calibri" w:cs="Calibri"/>
      <w:kern w:val="0"/>
      <w:szCs w:val="20"/>
    </w:rPr>
  </w:style>
  <w:style w:type="paragraph" w:styleId="a6">
    <w:name w:val="footer"/>
    <w:basedOn w:val="a"/>
    <w:link w:val="Char2"/>
    <w:uiPriority w:val="99"/>
    <w:unhideWhenUsed/>
    <w:rsid w:val="00FA502B"/>
    <w:pPr>
      <w:tabs>
        <w:tab w:val="center" w:pos="4680"/>
        <w:tab w:val="right" w:pos="9360"/>
      </w:tabs>
      <w:spacing w:after="0" w:line="240" w:lineRule="auto"/>
    </w:pPr>
    <w:rPr>
      <w:rFonts w:ascii="Calibri" w:hAnsi="Calibri" w:cs="Calibri"/>
      <w:kern w:val="0"/>
      <w:szCs w:val="20"/>
    </w:rPr>
  </w:style>
  <w:style w:type="character" w:customStyle="1" w:styleId="Char2">
    <w:name w:val="바닥글 Char"/>
    <w:basedOn w:val="a0"/>
    <w:link w:val="a6"/>
    <w:uiPriority w:val="99"/>
    <w:rsid w:val="00FA502B"/>
    <w:rPr>
      <w:rFonts w:ascii="Calibri" w:hAnsi="Calibri" w:cs="Calibri"/>
      <w:kern w:val="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FA502B"/>
    <w:pPr>
      <w:spacing w:after="0" w:line="240" w:lineRule="auto"/>
      <w:jc w:val="center"/>
    </w:pPr>
    <w:rPr>
      <w:rFonts w:ascii="Times New Roman" w:hAnsi="Times New Roman" w:cs="Times New Roman"/>
      <w:noProof/>
      <w:kern w:val="0"/>
      <w:sz w:val="22"/>
      <w:szCs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A502B"/>
    <w:rPr>
      <w:rFonts w:ascii="Times New Roman" w:hAnsi="Times New Roman" w:cs="Times New Roman"/>
      <w:noProof/>
      <w:kern w:val="0"/>
      <w:sz w:val="22"/>
      <w:szCs w:val="20"/>
    </w:rPr>
  </w:style>
  <w:style w:type="paragraph" w:customStyle="1" w:styleId="EndNoteBibliography">
    <w:name w:val="EndNote Bibliography"/>
    <w:basedOn w:val="a"/>
    <w:link w:val="EndNoteBibliographyChar"/>
    <w:rsid w:val="00FA502B"/>
    <w:pPr>
      <w:spacing w:after="0" w:line="480" w:lineRule="auto"/>
    </w:pPr>
    <w:rPr>
      <w:rFonts w:ascii="Times New Roman" w:hAnsi="Times New Roman" w:cs="Times New Roman"/>
      <w:noProof/>
      <w:kern w:val="0"/>
      <w:sz w:val="22"/>
      <w:szCs w:val="20"/>
    </w:rPr>
  </w:style>
  <w:style w:type="character" w:customStyle="1" w:styleId="EndNoteBibliographyChar">
    <w:name w:val="EndNote Bibliography Char"/>
    <w:basedOn w:val="a0"/>
    <w:link w:val="EndNoteBibliography"/>
    <w:rsid w:val="00FA502B"/>
    <w:rPr>
      <w:rFonts w:ascii="Times New Roman" w:hAnsi="Times New Roman" w:cs="Times New Roman"/>
      <w:noProof/>
      <w:kern w:val="0"/>
      <w:sz w:val="22"/>
      <w:szCs w:val="20"/>
    </w:rPr>
  </w:style>
  <w:style w:type="character" w:styleId="a7">
    <w:name w:val="Hyperlink"/>
    <w:basedOn w:val="a0"/>
    <w:uiPriority w:val="99"/>
    <w:unhideWhenUsed/>
    <w:rsid w:val="00FA502B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A502B"/>
    <w:rPr>
      <w:color w:val="954F72"/>
      <w:u w:val="single"/>
    </w:rPr>
  </w:style>
  <w:style w:type="paragraph" w:customStyle="1" w:styleId="msonormal0">
    <w:name w:val="msonormal"/>
    <w:basedOn w:val="a"/>
    <w:rsid w:val="00FA502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FA502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6">
    <w:name w:val="xl66"/>
    <w:basedOn w:val="a"/>
    <w:rsid w:val="00FA502B"/>
    <w:pPr>
      <w:widowControl/>
      <w:pBdr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67">
    <w:name w:val="xl67"/>
    <w:basedOn w:val="a"/>
    <w:rsid w:val="00FA502B"/>
    <w:pPr>
      <w:widowControl/>
      <w:pBdr>
        <w:bottom w:val="double" w:sz="6" w:space="0" w:color="auto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68">
    <w:name w:val="xl68"/>
    <w:basedOn w:val="a"/>
    <w:rsid w:val="00FA502B"/>
    <w:pPr>
      <w:widowControl/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69">
    <w:name w:val="xl69"/>
    <w:basedOn w:val="a"/>
    <w:rsid w:val="00FA502B"/>
    <w:pPr>
      <w:widowControl/>
      <w:pBdr>
        <w:left w:val="single" w:sz="4" w:space="0" w:color="FFFFFF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70">
    <w:name w:val="xl70"/>
    <w:basedOn w:val="a"/>
    <w:rsid w:val="00FA502B"/>
    <w:pPr>
      <w:widowControl/>
      <w:pBdr>
        <w:left w:val="single" w:sz="4" w:space="11" w:color="FFFFFF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ind w:firstLineChars="100" w:firstLine="100"/>
      <w:jc w:val="left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71">
    <w:name w:val="xl71"/>
    <w:basedOn w:val="a"/>
    <w:rsid w:val="00FA502B"/>
    <w:pPr>
      <w:widowControl/>
      <w:pBdr>
        <w:left w:val="single" w:sz="4" w:space="0" w:color="FFFFFF"/>
        <w:bottom w:val="single" w:sz="8" w:space="0" w:color="auto"/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72">
    <w:name w:val="xl72"/>
    <w:basedOn w:val="a"/>
    <w:rsid w:val="00FA502B"/>
    <w:pPr>
      <w:widowControl/>
      <w:pBdr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ind w:firstLineChars="100" w:firstLine="100"/>
      <w:jc w:val="left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73">
    <w:name w:val="xl73"/>
    <w:basedOn w:val="a"/>
    <w:rsid w:val="00FA502B"/>
    <w:pPr>
      <w:widowControl/>
      <w:pBdr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74">
    <w:name w:val="xl74"/>
    <w:basedOn w:val="a"/>
    <w:rsid w:val="00FA502B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75">
    <w:name w:val="xl75"/>
    <w:basedOn w:val="a"/>
    <w:rsid w:val="00FA502B"/>
    <w:pPr>
      <w:widowControl/>
      <w:pBdr>
        <w:lef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76">
    <w:name w:val="xl76"/>
    <w:basedOn w:val="a"/>
    <w:rsid w:val="00FA502B"/>
    <w:pPr>
      <w:widowControl/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77">
    <w:name w:val="xl77"/>
    <w:basedOn w:val="a"/>
    <w:rsid w:val="00FA502B"/>
    <w:pPr>
      <w:widowControl/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78">
    <w:name w:val="xl78"/>
    <w:basedOn w:val="a"/>
    <w:rsid w:val="00FA502B"/>
    <w:pPr>
      <w:widowControl/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79">
    <w:name w:val="xl79"/>
    <w:basedOn w:val="a"/>
    <w:rsid w:val="00FA502B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80">
    <w:name w:val="xl80"/>
    <w:basedOn w:val="a"/>
    <w:rsid w:val="00FA502B"/>
    <w:pPr>
      <w:widowControl/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81">
    <w:name w:val="xl81"/>
    <w:basedOn w:val="a"/>
    <w:rsid w:val="00FA502B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82">
    <w:name w:val="xl82"/>
    <w:basedOn w:val="a"/>
    <w:rsid w:val="00FA502B"/>
    <w:pPr>
      <w:widowControl/>
      <w:pBdr>
        <w:left w:val="single" w:sz="4" w:space="0" w:color="FFFFFF"/>
        <w:bottom w:val="double" w:sz="6" w:space="0" w:color="auto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83">
    <w:name w:val="xl83"/>
    <w:basedOn w:val="a"/>
    <w:rsid w:val="00FA502B"/>
    <w:pPr>
      <w:widowControl/>
      <w:pBdr>
        <w:bottom w:val="double" w:sz="6" w:space="0" w:color="auto"/>
      </w:pBdr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84">
    <w:name w:val="xl84"/>
    <w:basedOn w:val="a"/>
    <w:rsid w:val="00FA502B"/>
    <w:pPr>
      <w:widowControl/>
      <w:pBdr>
        <w:left w:val="single" w:sz="4" w:space="0" w:color="FFFFFF"/>
        <w:bottom w:val="double" w:sz="6" w:space="0" w:color="auto"/>
      </w:pBdr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85">
    <w:name w:val="xl85"/>
    <w:basedOn w:val="a"/>
    <w:rsid w:val="00FA502B"/>
    <w:pPr>
      <w:widowControl/>
      <w:pBdr>
        <w:bottom w:val="double" w:sz="6" w:space="0" w:color="auto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86">
    <w:name w:val="xl86"/>
    <w:basedOn w:val="a"/>
    <w:rsid w:val="00FA502B"/>
    <w:pPr>
      <w:widowControl/>
      <w:pBdr>
        <w:left w:val="single" w:sz="4" w:space="0" w:color="FFFFFF"/>
        <w:bottom w:val="double" w:sz="6" w:space="0" w:color="auto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87">
    <w:name w:val="xl87"/>
    <w:basedOn w:val="a"/>
    <w:rsid w:val="00FA502B"/>
    <w:pPr>
      <w:widowControl/>
      <w:pBdr>
        <w:bottom w:val="single" w:sz="8" w:space="0" w:color="000000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88">
    <w:name w:val="xl88"/>
    <w:basedOn w:val="a"/>
    <w:rsid w:val="00FA502B"/>
    <w:pPr>
      <w:widowControl/>
      <w:pBdr>
        <w:lef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89">
    <w:name w:val="xl89"/>
    <w:basedOn w:val="a"/>
    <w:rsid w:val="00FA502B"/>
    <w:pPr>
      <w:widowControl/>
      <w:pBdr>
        <w:left w:val="single" w:sz="4" w:space="0" w:color="FFFFFF"/>
        <w:bottom w:val="single" w:sz="8" w:space="0" w:color="000000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90">
    <w:name w:val="xl90"/>
    <w:basedOn w:val="a"/>
    <w:rsid w:val="00FA502B"/>
    <w:pPr>
      <w:widowControl/>
      <w:pBdr>
        <w:left w:val="single" w:sz="4" w:space="0" w:color="FFFFFF"/>
        <w:bottom w:val="single" w:sz="8" w:space="0" w:color="000000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91">
    <w:name w:val="xl91"/>
    <w:basedOn w:val="a"/>
    <w:rsid w:val="00FA502B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92">
    <w:name w:val="xl92"/>
    <w:basedOn w:val="a"/>
    <w:rsid w:val="00FA502B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93">
    <w:name w:val="xl93"/>
    <w:basedOn w:val="a"/>
    <w:rsid w:val="00FA502B"/>
    <w:pPr>
      <w:widowControl/>
      <w:pBdr>
        <w:left w:val="single" w:sz="4" w:space="0" w:color="000000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94">
    <w:name w:val="xl94"/>
    <w:basedOn w:val="a"/>
    <w:rsid w:val="00FA502B"/>
    <w:pPr>
      <w:widowControl/>
      <w:pBdr>
        <w:left w:val="single" w:sz="4" w:space="0" w:color="000000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95">
    <w:name w:val="xl95"/>
    <w:basedOn w:val="a"/>
    <w:rsid w:val="00FA502B"/>
    <w:pPr>
      <w:widowControl/>
      <w:pBdr>
        <w:left w:val="single" w:sz="4" w:space="0" w:color="000000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96">
    <w:name w:val="xl96"/>
    <w:basedOn w:val="a"/>
    <w:rsid w:val="00FA502B"/>
    <w:pPr>
      <w:widowControl/>
      <w:pBdr>
        <w:left w:val="single" w:sz="4" w:space="0" w:color="000000"/>
        <w:bottom w:val="double" w:sz="6" w:space="0" w:color="auto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97">
    <w:name w:val="xl97"/>
    <w:basedOn w:val="a"/>
    <w:rsid w:val="00FA502B"/>
    <w:pPr>
      <w:widowControl/>
      <w:pBdr>
        <w:left w:val="single" w:sz="4" w:space="0" w:color="000000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98">
    <w:name w:val="xl98"/>
    <w:basedOn w:val="a"/>
    <w:rsid w:val="00FA502B"/>
    <w:pPr>
      <w:widowControl/>
      <w:pBdr>
        <w:left w:val="single" w:sz="4" w:space="0" w:color="000000"/>
        <w:bottom w:val="double" w:sz="6" w:space="0" w:color="auto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99">
    <w:name w:val="xl99"/>
    <w:basedOn w:val="a"/>
    <w:rsid w:val="00FA502B"/>
    <w:pPr>
      <w:widowControl/>
      <w:pBdr>
        <w:left w:val="single" w:sz="4" w:space="0" w:color="000000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00">
    <w:name w:val="xl100"/>
    <w:basedOn w:val="a"/>
    <w:rsid w:val="00FA502B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01">
    <w:name w:val="xl101"/>
    <w:basedOn w:val="a"/>
    <w:rsid w:val="00FA502B"/>
    <w:pPr>
      <w:widowControl/>
      <w:pBdr>
        <w:left w:val="single" w:sz="4" w:space="0" w:color="000000"/>
        <w:bottom w:val="single" w:sz="8" w:space="0" w:color="000000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02">
    <w:name w:val="xl102"/>
    <w:basedOn w:val="a"/>
    <w:rsid w:val="00FA502B"/>
    <w:pPr>
      <w:widowControl/>
      <w:pBdr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03">
    <w:name w:val="xl103"/>
    <w:basedOn w:val="a"/>
    <w:rsid w:val="00FA502B"/>
    <w:pPr>
      <w:widowControl/>
      <w:pBdr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04">
    <w:name w:val="xl104"/>
    <w:basedOn w:val="a"/>
    <w:rsid w:val="00FA502B"/>
    <w:pPr>
      <w:widowControl/>
      <w:pBdr>
        <w:bottom w:val="single" w:sz="8" w:space="0" w:color="000000"/>
        <w:right w:val="single" w:sz="4" w:space="0" w:color="FFFFFF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05">
    <w:name w:val="xl105"/>
    <w:basedOn w:val="a"/>
    <w:rsid w:val="00FA502B"/>
    <w:pPr>
      <w:widowControl/>
      <w:shd w:val="clear" w:color="000000" w:fill="FFF2CC"/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06">
    <w:name w:val="xl106"/>
    <w:basedOn w:val="a"/>
    <w:rsid w:val="00FA502B"/>
    <w:pPr>
      <w:widowControl/>
      <w:pBdr>
        <w:left w:val="single" w:sz="4" w:space="0" w:color="FFFFFF"/>
        <w:right w:val="single" w:sz="4" w:space="0" w:color="FFFFFF"/>
      </w:pBdr>
      <w:shd w:val="clear" w:color="000000" w:fill="FFF2CC"/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07">
    <w:name w:val="xl107"/>
    <w:basedOn w:val="a"/>
    <w:rsid w:val="00FA502B"/>
    <w:pPr>
      <w:widowControl/>
      <w:shd w:val="clear" w:color="000000" w:fill="FFF2CC"/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08">
    <w:name w:val="xl108"/>
    <w:basedOn w:val="a"/>
    <w:rsid w:val="00FA502B"/>
    <w:pPr>
      <w:widowControl/>
      <w:pBdr>
        <w:left w:val="single" w:sz="4" w:space="0" w:color="FFFFFF"/>
        <w:right w:val="single" w:sz="4" w:space="0" w:color="FFFFFF"/>
      </w:pBdr>
      <w:shd w:val="clear" w:color="000000" w:fill="FFF2CC"/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09">
    <w:name w:val="xl109"/>
    <w:basedOn w:val="a"/>
    <w:rsid w:val="00FA502B"/>
    <w:pPr>
      <w:widowControl/>
      <w:pBdr>
        <w:left w:val="single" w:sz="4" w:space="0" w:color="FFFFFF"/>
      </w:pBdr>
      <w:shd w:val="clear" w:color="000000" w:fill="FFF2CC"/>
      <w:wordWrap/>
      <w:autoSpaceDE/>
      <w:autoSpaceDN/>
      <w:spacing w:before="100" w:beforeAutospacing="1" w:after="100" w:afterAutospacing="1" w:line="240" w:lineRule="auto"/>
      <w:jc w:val="righ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10">
    <w:name w:val="xl110"/>
    <w:basedOn w:val="a"/>
    <w:rsid w:val="00FA502B"/>
    <w:pPr>
      <w:widowControl/>
      <w:pBdr>
        <w:left w:val="single" w:sz="4" w:space="0" w:color="000000"/>
        <w:right w:val="single" w:sz="4" w:space="0" w:color="FFFFFF"/>
      </w:pBdr>
      <w:shd w:val="clear" w:color="000000" w:fill="FFF2CC"/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Calibri" w:eastAsia="굴림" w:hAnsi="Calibri" w:cs="Calibri"/>
      <w:kern w:val="0"/>
      <w:sz w:val="24"/>
      <w:szCs w:val="24"/>
    </w:rPr>
  </w:style>
  <w:style w:type="paragraph" w:customStyle="1" w:styleId="xl111">
    <w:name w:val="xl111"/>
    <w:basedOn w:val="a"/>
    <w:rsid w:val="00FA502B"/>
    <w:pPr>
      <w:widowControl/>
      <w:pBdr>
        <w:lef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12">
    <w:name w:val="xl112"/>
    <w:basedOn w:val="a"/>
    <w:rsid w:val="00FA502B"/>
    <w:pPr>
      <w:widowControl/>
      <w:pBdr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13">
    <w:name w:val="xl113"/>
    <w:basedOn w:val="a"/>
    <w:rsid w:val="00FA502B"/>
    <w:pPr>
      <w:widowControl/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14">
    <w:name w:val="xl114"/>
    <w:basedOn w:val="a"/>
    <w:rsid w:val="00FA502B"/>
    <w:pPr>
      <w:widowControl/>
      <w:pBdr>
        <w:left w:val="single" w:sz="4" w:space="0" w:color="FFFFFF"/>
      </w:pBdr>
      <w:shd w:val="clear" w:color="000000" w:fill="F2F2F2"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15">
    <w:name w:val="xl115"/>
    <w:basedOn w:val="a"/>
    <w:rsid w:val="00FA502B"/>
    <w:pPr>
      <w:widowControl/>
      <w:pBdr>
        <w:left w:val="single" w:sz="4" w:space="0" w:color="FFFFFF"/>
        <w:bottom w:val="single" w:sz="8" w:space="0" w:color="auto"/>
      </w:pBdr>
      <w:shd w:val="clear" w:color="000000" w:fill="F2F2F2"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16">
    <w:name w:val="xl116"/>
    <w:basedOn w:val="a"/>
    <w:rsid w:val="00FA502B"/>
    <w:pPr>
      <w:widowControl/>
      <w:pBdr>
        <w:top w:val="single" w:sz="8" w:space="0" w:color="000000"/>
        <w:left w:val="single" w:sz="4" w:space="0" w:color="FFFFFF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17">
    <w:name w:val="xl117"/>
    <w:basedOn w:val="a"/>
    <w:rsid w:val="00FA502B"/>
    <w:pPr>
      <w:widowControl/>
      <w:pBdr>
        <w:top w:val="single" w:sz="8" w:space="0" w:color="000000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18">
    <w:name w:val="xl118"/>
    <w:basedOn w:val="a"/>
    <w:rsid w:val="00FA502B"/>
    <w:pPr>
      <w:widowControl/>
      <w:pBdr>
        <w:top w:val="single" w:sz="8" w:space="0" w:color="000000"/>
        <w:left w:val="single" w:sz="4" w:space="0" w:color="000000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19">
    <w:name w:val="xl119"/>
    <w:basedOn w:val="a"/>
    <w:rsid w:val="00FA502B"/>
    <w:pPr>
      <w:widowControl/>
      <w:pBdr>
        <w:top w:val="single" w:sz="8" w:space="0" w:color="000000"/>
        <w:bottom w:val="single" w:sz="8" w:space="0" w:color="auto"/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20">
    <w:name w:val="xl120"/>
    <w:basedOn w:val="a"/>
    <w:rsid w:val="00FA502B"/>
    <w:pPr>
      <w:widowControl/>
      <w:pBdr>
        <w:top w:val="single" w:sz="8" w:space="0" w:color="auto"/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21">
    <w:name w:val="xl121"/>
    <w:basedOn w:val="a"/>
    <w:rsid w:val="00FA502B"/>
    <w:pPr>
      <w:widowControl/>
      <w:pBdr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22">
    <w:name w:val="xl122"/>
    <w:basedOn w:val="a"/>
    <w:rsid w:val="00FA502B"/>
    <w:pPr>
      <w:widowControl/>
      <w:pBdr>
        <w:bottom w:val="single" w:sz="8" w:space="0" w:color="auto"/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paragraph" w:customStyle="1" w:styleId="xl123">
    <w:name w:val="xl123"/>
    <w:basedOn w:val="a"/>
    <w:rsid w:val="00FA502B"/>
    <w:pPr>
      <w:widowControl/>
      <w:pBdr>
        <w:left w:val="single" w:sz="4" w:space="0" w:color="000000"/>
      </w:pBdr>
      <w:shd w:val="clear" w:color="F2F2F2" w:fill="F2F2F2"/>
      <w:wordWrap/>
      <w:autoSpaceDE/>
      <w:autoSpaceDN/>
      <w:spacing w:before="100" w:beforeAutospacing="1" w:after="100" w:afterAutospacing="1" w:line="240" w:lineRule="auto"/>
      <w:jc w:val="center"/>
    </w:pPr>
    <w:rPr>
      <w:rFonts w:ascii="Calibri" w:eastAsia="굴림" w:hAnsi="Calibri" w:cs="Calibri"/>
      <w:b/>
      <w:bCs/>
      <w:kern w:val="0"/>
      <w:sz w:val="24"/>
      <w:szCs w:val="24"/>
    </w:rPr>
  </w:style>
  <w:style w:type="table" w:styleId="a9">
    <w:name w:val="Table Grid"/>
    <w:basedOn w:val="a1"/>
    <w:uiPriority w:val="39"/>
    <w:rsid w:val="00FA502B"/>
    <w:pPr>
      <w:widowControl w:val="0"/>
      <w:spacing w:after="0" w:line="240" w:lineRule="auto"/>
    </w:pPr>
    <w:rPr>
      <w:rFonts w:ascii="Calibri" w:hAnsi="Calibri" w:cs="Calibri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913F2C"/>
    <w:pPr>
      <w:spacing w:after="0" w:line="240" w:lineRule="auto"/>
      <w:jc w:val="left"/>
    </w:pPr>
  </w:style>
  <w:style w:type="character" w:styleId="ab">
    <w:name w:val="annotation reference"/>
    <w:basedOn w:val="a0"/>
    <w:uiPriority w:val="99"/>
    <w:semiHidden/>
    <w:unhideWhenUsed/>
    <w:rsid w:val="00457E01"/>
    <w:rPr>
      <w:sz w:val="18"/>
      <w:szCs w:val="18"/>
    </w:rPr>
  </w:style>
  <w:style w:type="paragraph" w:styleId="ac">
    <w:name w:val="annotation text"/>
    <w:basedOn w:val="a"/>
    <w:link w:val="Char3"/>
    <w:uiPriority w:val="99"/>
    <w:unhideWhenUsed/>
    <w:rsid w:val="00457E01"/>
    <w:pPr>
      <w:jc w:val="left"/>
    </w:pPr>
  </w:style>
  <w:style w:type="character" w:customStyle="1" w:styleId="Char3">
    <w:name w:val="메모 텍스트 Char"/>
    <w:basedOn w:val="a0"/>
    <w:link w:val="ac"/>
    <w:uiPriority w:val="99"/>
    <w:rsid w:val="00457E01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457E01"/>
    <w:rPr>
      <w:b/>
      <w:bCs/>
    </w:rPr>
  </w:style>
  <w:style w:type="character" w:customStyle="1" w:styleId="Char4">
    <w:name w:val="메모 주제 Char"/>
    <w:basedOn w:val="Char3"/>
    <w:link w:val="ad"/>
    <w:uiPriority w:val="99"/>
    <w:semiHidden/>
    <w:rsid w:val="00457E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406</Words>
  <Characters>2317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정규</dc:creator>
  <cp:keywords/>
  <dc:description/>
  <cp:lastModifiedBy>이 정규</cp:lastModifiedBy>
  <cp:revision>15</cp:revision>
  <dcterms:created xsi:type="dcterms:W3CDTF">2022-09-16T09:12:00Z</dcterms:created>
  <dcterms:modified xsi:type="dcterms:W3CDTF">2022-10-21T08:40:00Z</dcterms:modified>
</cp:coreProperties>
</file>