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96B4FC" w14:textId="19AA141F" w:rsidR="00B42FD9" w:rsidRDefault="006870C7">
      <w:pPr>
        <w:rPr>
          <w:rFonts w:hint="eastAsia"/>
        </w:rPr>
      </w:pPr>
      <w:r>
        <w:rPr>
          <w:rFonts w:hint="eastAsia"/>
        </w:rPr>
        <w:t>T</w:t>
      </w:r>
      <w:r>
        <w:t>able 1</w:t>
      </w:r>
      <w:bookmarkStart w:id="0" w:name="_GoBack"/>
      <w:bookmarkEnd w:id="0"/>
    </w:p>
    <w:p w14:paraId="35D4EC10" w14:textId="5B453A28" w:rsidR="006870C7" w:rsidRDefault="006870C7">
      <w:r>
        <w:rPr>
          <w:rFonts w:hint="eastAsia"/>
        </w:rPr>
        <w:t>L</w:t>
      </w:r>
      <w:r>
        <w:t>ist names       number of elements   number of unique elements</w:t>
      </w:r>
    </w:p>
    <w:p w14:paraId="09D4F311" w14:textId="25E59D85" w:rsidR="006870C7" w:rsidRDefault="006870C7">
      <w:r>
        <w:rPr>
          <w:rFonts w:hint="eastAsia"/>
        </w:rPr>
        <w:t>G</w:t>
      </w:r>
      <w:r>
        <w:t>SE1037         219                 219</w:t>
      </w:r>
    </w:p>
    <w:p w14:paraId="74D8BE58" w14:textId="49A0D7DC" w:rsidR="006870C7" w:rsidRDefault="006870C7">
      <w:r>
        <w:t xml:space="preserve">GSE11969        </w:t>
      </w:r>
      <w:r w:rsidR="00545BEB">
        <w:t>9465                7914</w:t>
      </w:r>
    </w:p>
    <w:p w14:paraId="3A85DE3A" w14:textId="7B61351B" w:rsidR="00545BEB" w:rsidRDefault="00545BEB">
      <w:r>
        <w:rPr>
          <w:rFonts w:hint="eastAsia"/>
        </w:rPr>
        <w:t>G</w:t>
      </w:r>
      <w:r>
        <w:t>SE4447         8493                7350</w:t>
      </w:r>
    </w:p>
    <w:p w14:paraId="5B3F53DE" w14:textId="7C78A4F8" w:rsidR="00545BEB" w:rsidRDefault="00545BEB">
      <w:r>
        <w:t>Overall number of unique elements       13132</w:t>
      </w:r>
    </w:p>
    <w:p w14:paraId="3B5DC2CB" w14:textId="1706B399" w:rsidR="00545BEB" w:rsidRDefault="00545BEB"/>
    <w:p w14:paraId="7724C3DA" w14:textId="587A8924" w:rsidR="00545BEB" w:rsidRDefault="00545BEB"/>
    <w:p w14:paraId="216919BE" w14:textId="3415914A" w:rsidR="00545BEB" w:rsidRDefault="00545BEB">
      <w:pPr>
        <w:rPr>
          <w:rFonts w:hint="eastAsia"/>
        </w:rPr>
      </w:pPr>
      <w:r>
        <w:rPr>
          <w:rFonts w:hint="eastAsia"/>
        </w:rPr>
        <w:t>T</w:t>
      </w:r>
      <w:r>
        <w:t>able 2</w:t>
      </w:r>
    </w:p>
    <w:p w14:paraId="5BB71D71" w14:textId="54BD8E21" w:rsidR="00545BEB" w:rsidRDefault="00545BEB">
      <w:r>
        <w:rPr>
          <w:rFonts w:hint="eastAsia"/>
        </w:rPr>
        <w:t>N</w:t>
      </w:r>
      <w:r>
        <w:t>ames     Total    Elements</w:t>
      </w:r>
    </w:p>
    <w:p w14:paraId="0E2C6948" w14:textId="36890527" w:rsidR="00545BEB" w:rsidRDefault="00545BEB">
      <w:pPr>
        <w:rPr>
          <w:rFonts w:hint="eastAsia"/>
        </w:rPr>
      </w:pPr>
      <w:r>
        <w:rPr>
          <w:rFonts w:hint="eastAsia"/>
        </w:rPr>
        <w:t>G</w:t>
      </w:r>
      <w:r>
        <w:t>SE1037    39     TMSB10 ANXA2 CRIP1 CAV2 HLA-DMB TTC7A RBMS3 HLA-DRB1 TFF3 HNMT</w:t>
      </w:r>
    </w:p>
    <w:p w14:paraId="67039F86" w14:textId="72E2FD6A" w:rsidR="00545BEB" w:rsidRDefault="00545BEB">
      <w:r>
        <w:t xml:space="preserve">GSE 11969          KNTC1 BMP2 RPS6 KRT18 TOPBP1 PIGR PCSK4 LRRFIP2 DSTN HSPD1 CCT4 </w:t>
      </w:r>
    </w:p>
    <w:p w14:paraId="37C6AF5E" w14:textId="4A0D890C" w:rsidR="00545BEB" w:rsidRDefault="00545BEB">
      <w:r>
        <w:t>GSE4447           LMO7 USP8 KIF11 CDC20 CDC7 IL7R HLA-DMA LCN2 UHRF1 SELENBP1</w:t>
      </w:r>
    </w:p>
    <w:p w14:paraId="044F6F8C" w14:textId="2316A1CD" w:rsidR="00B42FD9" w:rsidRPr="00545BEB" w:rsidRDefault="00B42FD9">
      <w:pPr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RANBP1 SLC2A1 MYLK STIP1 EMP1 CTBP1 RFC2 PLEKHA8</w:t>
      </w:r>
    </w:p>
    <w:sectPr w:rsidR="00B42FD9" w:rsidRPr="00545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7A71FB" w14:textId="77777777" w:rsidR="008B65A5" w:rsidRDefault="008B65A5" w:rsidP="006870C7">
      <w:r>
        <w:separator/>
      </w:r>
    </w:p>
  </w:endnote>
  <w:endnote w:type="continuationSeparator" w:id="0">
    <w:p w14:paraId="5C9C2978" w14:textId="77777777" w:rsidR="008B65A5" w:rsidRDefault="008B65A5" w:rsidP="006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337675" w14:textId="77777777" w:rsidR="008B65A5" w:rsidRDefault="008B65A5" w:rsidP="006870C7">
      <w:r>
        <w:separator/>
      </w:r>
    </w:p>
  </w:footnote>
  <w:footnote w:type="continuationSeparator" w:id="0">
    <w:p w14:paraId="68775EAA" w14:textId="77777777" w:rsidR="008B65A5" w:rsidRDefault="008B65A5" w:rsidP="00687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2C0"/>
    <w:rsid w:val="00545BEB"/>
    <w:rsid w:val="006870C7"/>
    <w:rsid w:val="007572C0"/>
    <w:rsid w:val="008B65A5"/>
    <w:rsid w:val="00B359E7"/>
    <w:rsid w:val="00B42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06BAB6"/>
  <w15:chartTrackingRefBased/>
  <w15:docId w15:val="{63D5724E-03C0-4C2B-B12A-B72326690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70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7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70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70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70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Tien Yingxin</dc:creator>
  <cp:keywords/>
  <dc:description/>
  <cp:lastModifiedBy>Tien Yingxin</cp:lastModifiedBy>
  <cp:revision>2</cp:revision>
  <dcterms:created xsi:type="dcterms:W3CDTF">2020-02-21T01:30:00Z</dcterms:created>
  <dcterms:modified xsi:type="dcterms:W3CDTF">2020-02-21T02:32:00Z</dcterms:modified>
</cp:coreProperties>
</file>