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8FA" w:rsidRDefault="004E2004">
      <w:r>
        <w:rPr>
          <w:noProof/>
        </w:rPr>
        <w:drawing>
          <wp:inline distT="0" distB="0" distL="0" distR="0" wp14:anchorId="377BFE0A" wp14:editId="2ACDA565">
            <wp:extent cx="5400040" cy="30378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38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004"/>
    <w:rsid w:val="004E2004"/>
    <w:rsid w:val="00CC3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4353FA-E62B-46C6-BE77-5CB36527B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2020-04-09T11:17:00Z</dcterms:created>
  <dcterms:modified xsi:type="dcterms:W3CDTF">2020-04-09T11:17:00Z</dcterms:modified>
</cp:coreProperties>
</file>