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3879A0" w14:textId="77777777" w:rsidR="00A039A9" w:rsidRPr="00391783" w:rsidRDefault="00A039A9" w:rsidP="00A039A9">
      <w:pPr>
        <w:pStyle w:val="Prrafodelista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391783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Appendix A </w:t>
      </w:r>
    </w:p>
    <w:p w14:paraId="279EA107" w14:textId="77777777" w:rsidR="00A039A9" w:rsidRPr="00391783" w:rsidRDefault="00A039A9" w:rsidP="00A039A9">
      <w:pPr>
        <w:pStyle w:val="Prrafodelista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3D7F2C2E" w14:textId="77777777" w:rsidR="007D592C" w:rsidRDefault="007D592C" w:rsidP="005512E2">
      <w:pPr>
        <w:pStyle w:val="Prrafodelista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53C314CC" w14:textId="77777777" w:rsidR="007D592C" w:rsidRDefault="007D592C" w:rsidP="005512E2">
      <w:pPr>
        <w:pStyle w:val="Prrafodelista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613FA6DC" w14:textId="77777777" w:rsidR="007D592C" w:rsidRDefault="007D592C" w:rsidP="005512E2">
      <w:pPr>
        <w:pStyle w:val="Prrafodelista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02416301" w14:textId="77777777" w:rsidR="007D592C" w:rsidRDefault="007D592C" w:rsidP="005512E2">
      <w:pPr>
        <w:pStyle w:val="Prrafodelista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06D2A017" w14:textId="77777777" w:rsidR="007D592C" w:rsidRDefault="007D592C" w:rsidP="005512E2">
      <w:pPr>
        <w:pStyle w:val="Prrafodelista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6DBF5333" w14:textId="77777777" w:rsidR="007D592C" w:rsidRDefault="007D592C" w:rsidP="005512E2">
      <w:pPr>
        <w:pStyle w:val="Prrafodelista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3AA6DA33" w14:textId="77777777" w:rsidR="007D592C" w:rsidRDefault="007D592C" w:rsidP="005512E2">
      <w:pPr>
        <w:pStyle w:val="Prrafodelista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34CCC959" w14:textId="77777777" w:rsidR="007D592C" w:rsidRDefault="007D592C" w:rsidP="005512E2">
      <w:pPr>
        <w:pStyle w:val="Prrafodelista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67545426" w14:textId="77777777" w:rsidR="007D592C" w:rsidRDefault="007D592C" w:rsidP="005512E2">
      <w:pPr>
        <w:pStyle w:val="Prrafodelista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6CB37BA1" w14:textId="77777777" w:rsidR="007D592C" w:rsidRDefault="007D592C" w:rsidP="005512E2">
      <w:pPr>
        <w:pStyle w:val="Prrafodelista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5E6B7B85" w14:textId="77777777" w:rsidR="007D592C" w:rsidRDefault="007D592C" w:rsidP="005512E2">
      <w:pPr>
        <w:pStyle w:val="Prrafodelista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6F751C0B" w14:textId="77777777" w:rsidR="007D592C" w:rsidRDefault="007D592C" w:rsidP="005512E2">
      <w:pPr>
        <w:pStyle w:val="Prrafodelista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200BD89B" w14:textId="77777777" w:rsidR="007D592C" w:rsidRDefault="007D592C" w:rsidP="005512E2">
      <w:pPr>
        <w:pStyle w:val="Prrafodelista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5050A9FC" w14:textId="77777777" w:rsidR="007D592C" w:rsidRDefault="007D592C" w:rsidP="005512E2">
      <w:pPr>
        <w:pStyle w:val="Prrafodelista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43784EA9" w14:textId="77777777" w:rsidR="007D592C" w:rsidRDefault="007D592C" w:rsidP="005512E2">
      <w:pPr>
        <w:pStyle w:val="Prrafodelista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0112ABA1" w14:textId="77777777" w:rsidR="007D592C" w:rsidRDefault="007D592C" w:rsidP="005512E2">
      <w:pPr>
        <w:pStyle w:val="Prrafodelista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5716529D" w14:textId="77777777" w:rsidR="007D592C" w:rsidRDefault="007D592C" w:rsidP="005512E2">
      <w:pPr>
        <w:pStyle w:val="Prrafodelista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22992B27" w14:textId="77777777" w:rsidR="007D592C" w:rsidRDefault="007D592C" w:rsidP="005512E2">
      <w:pPr>
        <w:pStyle w:val="Prrafodelista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788AFA41" w14:textId="77777777" w:rsidR="007D592C" w:rsidRDefault="007D592C" w:rsidP="005512E2">
      <w:pPr>
        <w:pStyle w:val="Prrafodelista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7B144FB" w14:textId="77777777" w:rsidR="007D592C" w:rsidRDefault="007D592C" w:rsidP="005512E2">
      <w:pPr>
        <w:pStyle w:val="Prrafodelista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54604EF" w14:textId="77777777" w:rsidR="007D592C" w:rsidRDefault="007D592C" w:rsidP="005512E2">
      <w:pPr>
        <w:pStyle w:val="Prrafodelista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41ADFAC3" w14:textId="77777777" w:rsidR="007D592C" w:rsidRDefault="007D592C" w:rsidP="005512E2">
      <w:pPr>
        <w:pStyle w:val="Prrafodelista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099FB44E" w14:textId="77777777" w:rsidR="007D592C" w:rsidRDefault="007D592C" w:rsidP="005512E2">
      <w:pPr>
        <w:pStyle w:val="Prrafodelista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7C29A658" w14:textId="77777777" w:rsidR="007D592C" w:rsidRDefault="007D592C" w:rsidP="005512E2">
      <w:pPr>
        <w:pStyle w:val="Prrafodelista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0728FFFB" w14:textId="77777777" w:rsidR="007D592C" w:rsidRDefault="007D592C" w:rsidP="005512E2">
      <w:pPr>
        <w:pStyle w:val="Prrafodelista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CBCB941" w14:textId="77777777" w:rsidR="007D592C" w:rsidRDefault="007D592C" w:rsidP="005512E2">
      <w:pPr>
        <w:pStyle w:val="Prrafodelista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58DA1E93" w14:textId="77777777" w:rsidR="007D592C" w:rsidRDefault="007D592C" w:rsidP="005512E2">
      <w:pPr>
        <w:pStyle w:val="Prrafodelista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422B8E78" w14:textId="33F1A881" w:rsidR="005512E2" w:rsidRPr="00391783" w:rsidRDefault="005512E2" w:rsidP="005512E2">
      <w:pPr>
        <w:pStyle w:val="Prrafodelista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391783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>Table A1.</w:t>
      </w:r>
    </w:p>
    <w:p w14:paraId="40972C43" w14:textId="77777777" w:rsidR="005512E2" w:rsidRPr="00391783" w:rsidRDefault="005512E2" w:rsidP="005512E2">
      <w:pPr>
        <w:pStyle w:val="Prrafodelista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515159AD" w14:textId="30C5015A" w:rsidR="00A039A9" w:rsidRPr="00391783" w:rsidRDefault="005512E2" w:rsidP="005512E2">
      <w:pPr>
        <w:pStyle w:val="Prrafodelista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391783">
        <w:rPr>
          <w:rFonts w:ascii="Times New Roman" w:hAnsi="Times New Roman" w:cs="Times New Roman"/>
          <w:sz w:val="24"/>
          <w:szCs w:val="24"/>
          <w:lang w:val="en-US"/>
        </w:rPr>
        <w:t>Equipment specifications of tanks</w:t>
      </w:r>
      <w:r w:rsidR="007D592C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391783">
        <w:rPr>
          <w:rFonts w:ascii="Times New Roman" w:hAnsi="Times New Roman" w:cs="Times New Roman"/>
          <w:sz w:val="24"/>
          <w:szCs w:val="24"/>
          <w:lang w:val="en-US"/>
        </w:rPr>
        <w:t xml:space="preserve">reactor tanks </w:t>
      </w:r>
      <w:r w:rsidR="007D592C">
        <w:rPr>
          <w:rFonts w:ascii="Times New Roman" w:hAnsi="Times New Roman" w:cs="Times New Roman"/>
          <w:sz w:val="24"/>
          <w:szCs w:val="24"/>
          <w:lang w:val="en-US"/>
        </w:rPr>
        <w:t xml:space="preserve">and ancillary equipment </w:t>
      </w:r>
      <w:r w:rsidRPr="00391783">
        <w:rPr>
          <w:rFonts w:ascii="Times New Roman" w:hAnsi="Times New Roman" w:cs="Times New Roman"/>
          <w:sz w:val="24"/>
          <w:szCs w:val="24"/>
          <w:lang w:val="en-US"/>
        </w:rPr>
        <w:t>used for process simulation.</w:t>
      </w:r>
    </w:p>
    <w:p w14:paraId="6AA0DCB8" w14:textId="77777777" w:rsidR="00476ADA" w:rsidRPr="00391783" w:rsidRDefault="00476ADA" w:rsidP="00A039A9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W w:w="1275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58"/>
        <w:gridCol w:w="1652"/>
        <w:gridCol w:w="1614"/>
        <w:gridCol w:w="1559"/>
        <w:gridCol w:w="1417"/>
        <w:gridCol w:w="1276"/>
        <w:gridCol w:w="1418"/>
        <w:gridCol w:w="1559"/>
      </w:tblGrid>
      <w:tr w:rsidR="00476ADA" w:rsidRPr="00391783" w14:paraId="7967A708" w14:textId="77777777" w:rsidTr="00EA76DF">
        <w:trPr>
          <w:trHeight w:val="289"/>
        </w:trPr>
        <w:tc>
          <w:tcPr>
            <w:tcW w:w="2258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AEAAAA"/>
            <w:noWrap/>
            <w:vAlign w:val="center"/>
            <w:hideMark/>
          </w:tcPr>
          <w:p w14:paraId="38406AAB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b/>
                <w:bCs/>
                <w:color w:val="000000"/>
                <w:lang w:val="en-US" w:eastAsia="es-MX"/>
              </w:rPr>
              <w:t>Equipment</w:t>
            </w:r>
          </w:p>
        </w:tc>
        <w:tc>
          <w:tcPr>
            <w:tcW w:w="10495" w:type="dxa"/>
            <w:gridSpan w:val="7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AEAAAA"/>
            <w:noWrap/>
            <w:vAlign w:val="center"/>
            <w:hideMark/>
          </w:tcPr>
          <w:p w14:paraId="1A48E436" w14:textId="23A22DA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b/>
                <w:bCs/>
                <w:color w:val="000000"/>
                <w:lang w:val="en-US" w:eastAsia="es-MX"/>
              </w:rPr>
              <w:t>Equipment specifications</w:t>
            </w:r>
          </w:p>
        </w:tc>
      </w:tr>
      <w:tr w:rsidR="00476ADA" w:rsidRPr="00391783" w14:paraId="52D175BE" w14:textId="77777777" w:rsidTr="00EA76DF">
        <w:trPr>
          <w:trHeight w:val="299"/>
        </w:trPr>
        <w:tc>
          <w:tcPr>
            <w:tcW w:w="2258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87FDFAF" w14:textId="77777777" w:rsidR="00476ADA" w:rsidRPr="00391783" w:rsidRDefault="00476ADA" w:rsidP="00476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AEAAAA"/>
            <w:noWrap/>
            <w:vAlign w:val="center"/>
            <w:hideMark/>
          </w:tcPr>
          <w:p w14:paraId="7CB50720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Specifications</w:t>
            </w:r>
          </w:p>
        </w:tc>
        <w:tc>
          <w:tcPr>
            <w:tcW w:w="3173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000000"/>
            </w:tcBorders>
            <w:shd w:val="clear" w:color="000000" w:fill="AEAAAA"/>
            <w:noWrap/>
            <w:vAlign w:val="center"/>
            <w:hideMark/>
          </w:tcPr>
          <w:p w14:paraId="47DF4C90" w14:textId="116C4409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vertAlign w:val="superscript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5000 BPU</w:t>
            </w:r>
            <w:r w:rsid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.mth</w:t>
            </w:r>
            <w:r w:rsidR="00391783">
              <w:rPr>
                <w:rFonts w:ascii="Calibri" w:eastAsia="Times New Roman" w:hAnsi="Calibri" w:cs="Calibri"/>
                <w:color w:val="000000"/>
                <w:vertAlign w:val="superscript"/>
                <w:lang w:val="en-US" w:eastAsia="es-MX"/>
              </w:rPr>
              <w:t>-1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000000"/>
            </w:tcBorders>
            <w:shd w:val="clear" w:color="000000" w:fill="AEAAAA"/>
            <w:noWrap/>
            <w:vAlign w:val="center"/>
            <w:hideMark/>
          </w:tcPr>
          <w:p w14:paraId="5C89068E" w14:textId="25729BE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15000 BPU</w:t>
            </w:r>
            <w:r w:rsid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.mth</w:t>
            </w:r>
            <w:r w:rsidR="00391783">
              <w:rPr>
                <w:rFonts w:ascii="Calibri" w:eastAsia="Times New Roman" w:hAnsi="Calibri" w:cs="Calibri"/>
                <w:color w:val="000000"/>
                <w:vertAlign w:val="superscript"/>
                <w:lang w:val="en-US" w:eastAsia="es-MX"/>
              </w:rPr>
              <w:t>-1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000000"/>
            </w:tcBorders>
            <w:shd w:val="clear" w:color="000000" w:fill="AEAAAA"/>
            <w:noWrap/>
            <w:vAlign w:val="center"/>
            <w:hideMark/>
          </w:tcPr>
          <w:p w14:paraId="0FCD520D" w14:textId="38D3B54D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25000 BPU</w:t>
            </w:r>
            <w:r w:rsid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.mth</w:t>
            </w:r>
            <w:r w:rsidR="00391783">
              <w:rPr>
                <w:rFonts w:ascii="Calibri" w:eastAsia="Times New Roman" w:hAnsi="Calibri" w:cs="Calibri"/>
                <w:color w:val="000000"/>
                <w:vertAlign w:val="superscript"/>
                <w:lang w:val="en-US" w:eastAsia="es-MX"/>
              </w:rPr>
              <w:t>-1</w:t>
            </w:r>
          </w:p>
        </w:tc>
      </w:tr>
      <w:tr w:rsidR="00EA76DF" w:rsidRPr="00391783" w14:paraId="1843CA86" w14:textId="77777777" w:rsidTr="00EA76DF">
        <w:trPr>
          <w:trHeight w:val="864"/>
        </w:trPr>
        <w:tc>
          <w:tcPr>
            <w:tcW w:w="2258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4B760E9E" w14:textId="77777777" w:rsidR="00EA76DF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P-3/V-101</w:t>
            </w:r>
          </w:p>
          <w:p w14:paraId="489EDCA1" w14:textId="3F5D4876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(Stirring Tank)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1182E7D4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Volume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66047399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68,04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53D3AEA4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7ADF9F4B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204,13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6FEEF8A7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3DC61AF9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340,21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7405A97B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L</w:t>
            </w:r>
          </w:p>
        </w:tc>
      </w:tr>
      <w:tr w:rsidR="00EA76DF" w:rsidRPr="00391783" w14:paraId="019D0726" w14:textId="77777777" w:rsidTr="00EA76DF">
        <w:trPr>
          <w:trHeight w:val="289"/>
        </w:trPr>
        <w:tc>
          <w:tcPr>
            <w:tcW w:w="225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BBD2D73" w14:textId="77777777" w:rsidR="00476ADA" w:rsidRPr="00391783" w:rsidRDefault="00476ADA" w:rsidP="00476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23858C84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Height/Diameter ratio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556C619E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39E9D70C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n/a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5AEBA95F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1DCD7C54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n/a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6F275BAF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53F5391E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n/a</w:t>
            </w:r>
          </w:p>
        </w:tc>
      </w:tr>
      <w:tr w:rsidR="00EA76DF" w:rsidRPr="00391783" w14:paraId="3BF9E353" w14:textId="77777777" w:rsidTr="00EA76DF">
        <w:trPr>
          <w:trHeight w:val="289"/>
        </w:trPr>
        <w:tc>
          <w:tcPr>
            <w:tcW w:w="225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027E8B8" w14:textId="77777777" w:rsidR="00476ADA" w:rsidRPr="00391783" w:rsidRDefault="00476ADA" w:rsidP="00476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161778E5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Height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1D85A1F3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0,92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2AA2B08F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3E5C2A27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1,327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70C9E997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0D133461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5,164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34CD1DB8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m</w:t>
            </w:r>
          </w:p>
        </w:tc>
      </w:tr>
      <w:tr w:rsidR="00EA76DF" w:rsidRPr="00391783" w14:paraId="58786298" w14:textId="77777777" w:rsidTr="00EA76DF">
        <w:trPr>
          <w:trHeight w:val="289"/>
        </w:trPr>
        <w:tc>
          <w:tcPr>
            <w:tcW w:w="225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C92CBED" w14:textId="77777777" w:rsidR="00476ADA" w:rsidRPr="00391783" w:rsidRDefault="00476ADA" w:rsidP="00476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26A64F11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Diameter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5533FE57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0,307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46B12E2A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1644E3F1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0,442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6BE9507E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70C1D799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1,721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57790317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m</w:t>
            </w:r>
          </w:p>
        </w:tc>
      </w:tr>
      <w:tr w:rsidR="00EA76DF" w:rsidRPr="00391783" w14:paraId="0794104A" w14:textId="77777777" w:rsidTr="00EA76DF">
        <w:trPr>
          <w:trHeight w:val="289"/>
        </w:trPr>
        <w:tc>
          <w:tcPr>
            <w:tcW w:w="225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D6B47DF" w14:textId="77777777" w:rsidR="00476ADA" w:rsidRPr="00391783" w:rsidRDefault="00476ADA" w:rsidP="00476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37B10A02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Design pressure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1DD9B9F5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1,52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44BFAD91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bar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08726B0C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1,52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288156E5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bar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04EF5720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1,52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6CEE287C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bar</w:t>
            </w:r>
          </w:p>
        </w:tc>
      </w:tr>
      <w:tr w:rsidR="00EA76DF" w:rsidRPr="00391783" w14:paraId="39BF3A47" w14:textId="77777777" w:rsidTr="00EA76DF">
        <w:trPr>
          <w:trHeight w:val="289"/>
        </w:trPr>
        <w:tc>
          <w:tcPr>
            <w:tcW w:w="225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641A872" w14:textId="77777777" w:rsidR="00476ADA" w:rsidRPr="00391783" w:rsidRDefault="00476ADA" w:rsidP="00476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2FE7F4C8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Purchase cost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70A66E8D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38.023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3BEC0585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$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689C812D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54.677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57148E96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$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4AAEF844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65.837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3577387F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$</w:t>
            </w:r>
          </w:p>
        </w:tc>
      </w:tr>
      <w:tr w:rsidR="00EA76DF" w:rsidRPr="00391783" w14:paraId="1BFE15C0" w14:textId="77777777" w:rsidTr="00EA76DF">
        <w:trPr>
          <w:trHeight w:val="289"/>
        </w:trPr>
        <w:tc>
          <w:tcPr>
            <w:tcW w:w="225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82B7CF9" w14:textId="77777777" w:rsidR="00476ADA" w:rsidRPr="00391783" w:rsidRDefault="00476ADA" w:rsidP="00476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37664BBA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Material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6A73EE5E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SS316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7C8C7725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33C3AEF8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SS316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751C228D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53667FD8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SS316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1E436ECB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 </w:t>
            </w:r>
          </w:p>
        </w:tc>
      </w:tr>
      <w:tr w:rsidR="00EA76DF" w:rsidRPr="00391783" w14:paraId="394A710A" w14:textId="77777777" w:rsidTr="00EA76DF">
        <w:trPr>
          <w:trHeight w:val="289"/>
        </w:trPr>
        <w:tc>
          <w:tcPr>
            <w:tcW w:w="225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D951C78" w14:textId="77777777" w:rsidR="00476ADA" w:rsidRPr="00391783" w:rsidRDefault="00476ADA" w:rsidP="00476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5C7230DC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Energy consumption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23C95F23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26,45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7F5374D0" w14:textId="41B1422E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vertAlign w:val="superscript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Kw*</w:t>
            </w:r>
            <w:r w:rsidR="00EA76DF"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h</w:t>
            </w:r>
            <w:r w:rsidR="00EA76DF">
              <w:rPr>
                <w:rFonts w:ascii="Calibri" w:eastAsia="Times New Roman" w:hAnsi="Calibri" w:cs="Calibri"/>
                <w:color w:val="000000"/>
                <w:lang w:val="en-US" w:eastAsia="es-MX"/>
              </w:rPr>
              <w:t>.</w:t>
            </w:r>
            <w:r w:rsidR="00EA76DF"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 xml:space="preserve"> yr</w:t>
            </w:r>
            <w:r w:rsidR="00391783">
              <w:rPr>
                <w:rFonts w:ascii="Calibri" w:eastAsia="Times New Roman" w:hAnsi="Calibri" w:cs="Calibri"/>
                <w:color w:val="000000"/>
                <w:vertAlign w:val="superscript"/>
                <w:lang w:val="en-US" w:eastAsia="es-MX"/>
              </w:rPr>
              <w:t>-1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3FB54B1F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79,37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290FABF8" w14:textId="6EDD9160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Kw*</w:t>
            </w:r>
            <w:r w:rsidR="00EA76DF"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h</w:t>
            </w:r>
            <w:r w:rsidR="00EA76DF">
              <w:rPr>
                <w:rFonts w:ascii="Calibri" w:eastAsia="Times New Roman" w:hAnsi="Calibri" w:cs="Calibri"/>
                <w:color w:val="000000"/>
                <w:lang w:val="en-US" w:eastAsia="es-MX"/>
              </w:rPr>
              <w:t>.</w:t>
            </w:r>
            <w:r w:rsidR="00EA76DF"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 xml:space="preserve"> yr</w:t>
            </w:r>
            <w:r w:rsidR="00391783">
              <w:rPr>
                <w:rFonts w:ascii="Calibri" w:eastAsia="Times New Roman" w:hAnsi="Calibri" w:cs="Calibri"/>
                <w:color w:val="000000"/>
                <w:vertAlign w:val="superscript"/>
                <w:lang w:val="en-US" w:eastAsia="es-MX"/>
              </w:rPr>
              <w:t>-1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59451C6A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132,28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4B5FE7BF" w14:textId="6C25FF72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Kw*</w:t>
            </w:r>
            <w:r w:rsidR="00EA76DF"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h</w:t>
            </w:r>
            <w:r w:rsidR="00EA76DF">
              <w:rPr>
                <w:rFonts w:ascii="Calibri" w:eastAsia="Times New Roman" w:hAnsi="Calibri" w:cs="Calibri"/>
                <w:color w:val="000000"/>
                <w:lang w:val="en-US" w:eastAsia="es-MX"/>
              </w:rPr>
              <w:t>.</w:t>
            </w:r>
            <w:r w:rsidR="00EA76DF"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 xml:space="preserve"> yr</w:t>
            </w:r>
            <w:r w:rsidR="00391783">
              <w:rPr>
                <w:rFonts w:ascii="Calibri" w:eastAsia="Times New Roman" w:hAnsi="Calibri" w:cs="Calibri"/>
                <w:color w:val="000000"/>
                <w:vertAlign w:val="superscript"/>
                <w:lang w:val="en-US" w:eastAsia="es-MX"/>
              </w:rPr>
              <w:t>-1</w:t>
            </w:r>
          </w:p>
        </w:tc>
      </w:tr>
      <w:tr w:rsidR="00EA76DF" w:rsidRPr="00391783" w14:paraId="2AC34A4B" w14:textId="77777777" w:rsidTr="00EA76DF">
        <w:trPr>
          <w:trHeight w:val="579"/>
        </w:trPr>
        <w:tc>
          <w:tcPr>
            <w:tcW w:w="225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7DF60A0" w14:textId="77777777" w:rsidR="00476ADA" w:rsidRPr="00391783" w:rsidRDefault="00476ADA" w:rsidP="00476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4F8ACBB7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Operating temperature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1AB61369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25,3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56135426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°C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3E9007B4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25,3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36844C53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°C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0C70CE05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25,3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5E9C3C54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°C</w:t>
            </w:r>
          </w:p>
        </w:tc>
      </w:tr>
      <w:tr w:rsidR="00EA76DF" w:rsidRPr="00391783" w14:paraId="38F0EB6D" w14:textId="77777777" w:rsidTr="00EA76DF">
        <w:trPr>
          <w:trHeight w:val="289"/>
        </w:trPr>
        <w:tc>
          <w:tcPr>
            <w:tcW w:w="225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105E8AE" w14:textId="77777777" w:rsidR="00476ADA" w:rsidRPr="00391783" w:rsidRDefault="00476ADA" w:rsidP="00476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7ABC0EFC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Operating pressure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1B97C718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1,013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28BDACC7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bar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0F9A0598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1,013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22D54DA5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bar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6C1079F9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1,013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4F2426CA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bar</w:t>
            </w:r>
          </w:p>
        </w:tc>
      </w:tr>
      <w:tr w:rsidR="00EA76DF" w:rsidRPr="00391783" w14:paraId="677A3FFD" w14:textId="77777777" w:rsidTr="00EA76DF">
        <w:trPr>
          <w:trHeight w:val="299"/>
        </w:trPr>
        <w:tc>
          <w:tcPr>
            <w:tcW w:w="225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D84787C" w14:textId="77777777" w:rsidR="00476ADA" w:rsidRPr="00391783" w:rsidRDefault="00476ADA" w:rsidP="00476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2E0EF641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Operating volume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0F09E0DA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61,24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0903B861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6EC52904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183,72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1CC37F1C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12F00401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306,19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1CD661FF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L</w:t>
            </w:r>
          </w:p>
        </w:tc>
      </w:tr>
      <w:tr w:rsidR="00EA76DF" w:rsidRPr="00391783" w14:paraId="3608D3AC" w14:textId="77777777" w:rsidTr="00EA76DF">
        <w:trPr>
          <w:trHeight w:val="579"/>
        </w:trPr>
        <w:tc>
          <w:tcPr>
            <w:tcW w:w="2258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57F5AA45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P-1/DS-101 (Centrifuge)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15CEC033" w14:textId="77777777" w:rsidR="00B22F65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 xml:space="preserve">Separation capacity </w:t>
            </w:r>
          </w:p>
          <w:p w14:paraId="0691FF59" w14:textId="453B7A4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(Factor Sigma Σ)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29FDAA7D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108,49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038236E2" w14:textId="583D7AD5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m</w:t>
            </w:r>
            <w:r w:rsidRPr="00391783">
              <w:rPr>
                <w:rFonts w:ascii="Calibri" w:eastAsia="Times New Roman" w:hAnsi="Calibri" w:cs="Calibri"/>
                <w:color w:val="000000"/>
                <w:vertAlign w:val="superscript"/>
                <w:lang w:val="en-US" w:eastAsia="es-MX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35803BCB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325,46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13829D5C" w14:textId="75910A1A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m</w:t>
            </w:r>
            <w:r w:rsidRPr="00391783">
              <w:rPr>
                <w:rFonts w:ascii="Calibri" w:eastAsia="Times New Roman" w:hAnsi="Calibri" w:cs="Calibri"/>
                <w:color w:val="000000"/>
                <w:vertAlign w:val="superscript"/>
                <w:lang w:val="en-US" w:eastAsia="es-MX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14DB9842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542,43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476CDA8B" w14:textId="499E331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m</w:t>
            </w:r>
            <w:r w:rsidRPr="00391783">
              <w:rPr>
                <w:rFonts w:ascii="Calibri" w:eastAsia="Times New Roman" w:hAnsi="Calibri" w:cs="Calibri"/>
                <w:color w:val="000000"/>
                <w:vertAlign w:val="superscript"/>
                <w:lang w:val="en-US" w:eastAsia="es-MX"/>
              </w:rPr>
              <w:t>2</w:t>
            </w:r>
          </w:p>
        </w:tc>
      </w:tr>
      <w:tr w:rsidR="00EA76DF" w:rsidRPr="00391783" w14:paraId="33C1D232" w14:textId="77777777" w:rsidTr="00EA76DF">
        <w:trPr>
          <w:trHeight w:val="289"/>
        </w:trPr>
        <w:tc>
          <w:tcPr>
            <w:tcW w:w="225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BAD4AC6" w14:textId="77777777" w:rsidR="00476ADA" w:rsidRPr="00391783" w:rsidRDefault="00476ADA" w:rsidP="00476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121A46E1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Rated performance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151DDB04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1,28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3567E18D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L/h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6D44A16E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3,83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7CF1F68A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L/h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698BF674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6,39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397AB6C1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L/h</w:t>
            </w:r>
          </w:p>
        </w:tc>
      </w:tr>
      <w:tr w:rsidR="00EA76DF" w:rsidRPr="00391783" w14:paraId="7723364A" w14:textId="77777777" w:rsidTr="00EA76DF">
        <w:trPr>
          <w:trHeight w:val="289"/>
        </w:trPr>
        <w:tc>
          <w:tcPr>
            <w:tcW w:w="225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DA997F7" w14:textId="77777777" w:rsidR="00476ADA" w:rsidRPr="00391783" w:rsidRDefault="00476ADA" w:rsidP="00476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5E37A35D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Purchase cost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17830F50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4.000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19EF3274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$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086F3D13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4.000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2E86A678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$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7EAD15A4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4.000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512442CB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$</w:t>
            </w:r>
          </w:p>
        </w:tc>
      </w:tr>
      <w:tr w:rsidR="00EA76DF" w:rsidRPr="00391783" w14:paraId="51B57F8E" w14:textId="77777777" w:rsidTr="00EA76DF">
        <w:trPr>
          <w:trHeight w:val="289"/>
        </w:trPr>
        <w:tc>
          <w:tcPr>
            <w:tcW w:w="225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CE6BF34" w14:textId="77777777" w:rsidR="00476ADA" w:rsidRPr="00391783" w:rsidRDefault="00476ADA" w:rsidP="00476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5B41ED5B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Material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0B3B9022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SS316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07151430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4EB432E1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SS316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7210B97A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06A87210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SS316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072C834B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 </w:t>
            </w:r>
          </w:p>
        </w:tc>
      </w:tr>
      <w:tr w:rsidR="00EA76DF" w:rsidRPr="00391783" w14:paraId="30DAA519" w14:textId="77777777" w:rsidTr="00EA76DF">
        <w:trPr>
          <w:trHeight w:val="579"/>
        </w:trPr>
        <w:tc>
          <w:tcPr>
            <w:tcW w:w="225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AEB43FA" w14:textId="77777777" w:rsidR="00476ADA" w:rsidRPr="00391783" w:rsidRDefault="00476ADA" w:rsidP="00476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6E9B9C0B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Minimum solid particle diameter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62BE441C" w14:textId="34985056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1x10</w:t>
            </w:r>
            <w:r w:rsidRPr="00391783">
              <w:rPr>
                <w:rFonts w:ascii="Calibri" w:eastAsia="Times New Roman" w:hAnsi="Calibri" w:cs="Calibri"/>
                <w:color w:val="000000"/>
                <w:vertAlign w:val="superscript"/>
                <w:lang w:val="en-US" w:eastAsia="es-MX"/>
              </w:rPr>
              <w:t>-6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3847D897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374CDA58" w14:textId="45A84009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1x10</w:t>
            </w:r>
            <w:r w:rsidRPr="00391783">
              <w:rPr>
                <w:rFonts w:ascii="Calibri" w:eastAsia="Times New Roman" w:hAnsi="Calibri" w:cs="Calibri"/>
                <w:color w:val="000000"/>
                <w:vertAlign w:val="superscript"/>
                <w:lang w:val="en-US" w:eastAsia="es-MX"/>
              </w:rPr>
              <w:t>-6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1A61325F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1DD6162B" w14:textId="524EBD7F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1x10</w:t>
            </w:r>
            <w:r w:rsidRPr="00391783">
              <w:rPr>
                <w:rFonts w:ascii="Calibri" w:eastAsia="Times New Roman" w:hAnsi="Calibri" w:cs="Calibri"/>
                <w:color w:val="000000"/>
                <w:vertAlign w:val="superscript"/>
                <w:lang w:val="en-US" w:eastAsia="es-MX"/>
              </w:rPr>
              <w:t>-6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391D372E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m</w:t>
            </w:r>
          </w:p>
        </w:tc>
      </w:tr>
      <w:tr w:rsidR="00EA76DF" w:rsidRPr="00391783" w14:paraId="318098BD" w14:textId="77777777" w:rsidTr="00EA76DF">
        <w:trPr>
          <w:trHeight w:val="579"/>
        </w:trPr>
        <w:tc>
          <w:tcPr>
            <w:tcW w:w="225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EFC6B33" w14:textId="77777777" w:rsidR="00476ADA" w:rsidRPr="00391783" w:rsidRDefault="00476ADA" w:rsidP="00476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44A9696E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Sedimentation efficiency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323E7C00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30%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2227DA14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6DE5EF14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30%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2911CCDA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2AEC80F7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30%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4E1C5F4B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 </w:t>
            </w:r>
          </w:p>
        </w:tc>
      </w:tr>
      <w:tr w:rsidR="00EA76DF" w:rsidRPr="00391783" w14:paraId="456A009A" w14:textId="77777777" w:rsidTr="00EA76DF">
        <w:trPr>
          <w:trHeight w:val="579"/>
        </w:trPr>
        <w:tc>
          <w:tcPr>
            <w:tcW w:w="225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D7051FE" w14:textId="77777777" w:rsidR="00476ADA" w:rsidRPr="00391783" w:rsidRDefault="00476ADA" w:rsidP="00476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4906541D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Operating temperature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12D5CA62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25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2EC1D005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°C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5C560F0E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6C8C719D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°C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62EF7298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25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170C140D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°C</w:t>
            </w:r>
          </w:p>
        </w:tc>
      </w:tr>
      <w:tr w:rsidR="00EA76DF" w:rsidRPr="00391783" w14:paraId="690CC9B9" w14:textId="77777777" w:rsidTr="00EA76DF">
        <w:trPr>
          <w:trHeight w:val="299"/>
        </w:trPr>
        <w:tc>
          <w:tcPr>
            <w:tcW w:w="225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EA5F189" w14:textId="77777777" w:rsidR="00476ADA" w:rsidRPr="00391783" w:rsidRDefault="00476ADA" w:rsidP="00476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0F2FC33A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Energy consumption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36615339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10.271,50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4EC292AA" w14:textId="364911B1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Kw</w:t>
            </w:r>
            <w:r w:rsidR="00BE7F74"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-</w:t>
            </w:r>
            <w:r w:rsidR="00EA76DF"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h</w:t>
            </w:r>
            <w:r w:rsidR="00EA76DF">
              <w:rPr>
                <w:rFonts w:ascii="Calibri" w:eastAsia="Times New Roman" w:hAnsi="Calibri" w:cs="Calibri"/>
                <w:color w:val="000000"/>
                <w:lang w:val="en-US" w:eastAsia="es-MX"/>
              </w:rPr>
              <w:t>.</w:t>
            </w:r>
            <w:r w:rsidR="00EA76DF"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 xml:space="preserve"> yr</w:t>
            </w:r>
            <w:r w:rsidR="00391783">
              <w:rPr>
                <w:rFonts w:ascii="Calibri" w:eastAsia="Times New Roman" w:hAnsi="Calibri" w:cs="Calibri"/>
                <w:color w:val="000000"/>
                <w:vertAlign w:val="superscript"/>
                <w:lang w:val="en-US" w:eastAsia="es-MX"/>
              </w:rPr>
              <w:t>-1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19815F3F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15939,79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132FC569" w14:textId="74C9CA46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Kw</w:t>
            </w:r>
            <w:r w:rsidR="00BE7F74"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-</w:t>
            </w:r>
            <w:r w:rsidR="00EA76DF"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h</w:t>
            </w:r>
            <w:r w:rsidR="00EA76DF">
              <w:rPr>
                <w:rFonts w:ascii="Calibri" w:eastAsia="Times New Roman" w:hAnsi="Calibri" w:cs="Calibri"/>
                <w:color w:val="000000"/>
                <w:lang w:val="en-US" w:eastAsia="es-MX"/>
              </w:rPr>
              <w:t>.</w:t>
            </w:r>
            <w:r w:rsidR="00EA76DF"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 xml:space="preserve"> yr</w:t>
            </w:r>
            <w:r w:rsidR="00391783">
              <w:rPr>
                <w:rFonts w:ascii="Calibri" w:eastAsia="Times New Roman" w:hAnsi="Calibri" w:cs="Calibri"/>
                <w:color w:val="000000"/>
                <w:vertAlign w:val="superscript"/>
                <w:lang w:val="en-US" w:eastAsia="es-MX"/>
              </w:rPr>
              <w:t>-1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2AB51899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19553,38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007D7C0E" w14:textId="190051C1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Kw</w:t>
            </w:r>
            <w:r w:rsidR="00BE7F74"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-</w:t>
            </w:r>
            <w:r w:rsidR="00EA76DF"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h</w:t>
            </w:r>
            <w:r w:rsidR="00EA76DF">
              <w:rPr>
                <w:rFonts w:ascii="Calibri" w:eastAsia="Times New Roman" w:hAnsi="Calibri" w:cs="Calibri"/>
                <w:color w:val="000000"/>
                <w:lang w:val="en-US" w:eastAsia="es-MX"/>
              </w:rPr>
              <w:t>.</w:t>
            </w:r>
            <w:r w:rsidR="00EA76DF"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 xml:space="preserve"> yr</w:t>
            </w:r>
            <w:r w:rsidR="00391783">
              <w:rPr>
                <w:rFonts w:ascii="Calibri" w:eastAsia="Times New Roman" w:hAnsi="Calibri" w:cs="Calibri"/>
                <w:color w:val="000000"/>
                <w:vertAlign w:val="superscript"/>
                <w:lang w:val="en-US" w:eastAsia="es-MX"/>
              </w:rPr>
              <w:t>-1</w:t>
            </w:r>
          </w:p>
        </w:tc>
      </w:tr>
      <w:tr w:rsidR="00EA76DF" w:rsidRPr="00391783" w14:paraId="0487C63F" w14:textId="77777777" w:rsidTr="00EA76DF">
        <w:trPr>
          <w:trHeight w:val="864"/>
        </w:trPr>
        <w:tc>
          <w:tcPr>
            <w:tcW w:w="2258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18AF0527" w14:textId="77777777" w:rsidR="00EA76DF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 xml:space="preserve">P-19/V-108 </w:t>
            </w:r>
          </w:p>
          <w:p w14:paraId="2AA3B798" w14:textId="754FFD22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(Stirring Tank)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65C70B0C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Volume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1FFFBA7B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2,52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30A1C279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48AE61DD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7,56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64ED472E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7DD09F20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12,59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477592A6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L</w:t>
            </w:r>
          </w:p>
        </w:tc>
      </w:tr>
      <w:tr w:rsidR="00EA76DF" w:rsidRPr="00391783" w14:paraId="3340700E" w14:textId="77777777" w:rsidTr="00EA76DF">
        <w:trPr>
          <w:trHeight w:val="289"/>
        </w:trPr>
        <w:tc>
          <w:tcPr>
            <w:tcW w:w="225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7CD0D7D" w14:textId="77777777" w:rsidR="00476ADA" w:rsidRPr="00391783" w:rsidRDefault="00476ADA" w:rsidP="00476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408B73DD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Height/Diameter ratio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40E8BE00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3BCDE23D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n/a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646D08A3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45F1442F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n/a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53D19949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2AF27A09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n/a</w:t>
            </w:r>
          </w:p>
        </w:tc>
      </w:tr>
      <w:tr w:rsidR="00EA76DF" w:rsidRPr="00391783" w14:paraId="73E4D1F5" w14:textId="77777777" w:rsidTr="00EA76DF">
        <w:trPr>
          <w:trHeight w:val="289"/>
        </w:trPr>
        <w:tc>
          <w:tcPr>
            <w:tcW w:w="225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A17992F" w14:textId="77777777" w:rsidR="00476ADA" w:rsidRPr="00391783" w:rsidRDefault="00476ADA" w:rsidP="00476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065C8096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Height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25BDAC2C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0,307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7882D7DE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4EA04F37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0,442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770BDCA6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1D1CCD2F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0,525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74F847BB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m</w:t>
            </w:r>
          </w:p>
        </w:tc>
      </w:tr>
      <w:tr w:rsidR="00EA76DF" w:rsidRPr="00391783" w14:paraId="49017C84" w14:textId="77777777" w:rsidTr="00EA76DF">
        <w:trPr>
          <w:trHeight w:val="289"/>
        </w:trPr>
        <w:tc>
          <w:tcPr>
            <w:tcW w:w="225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C579C1E" w14:textId="77777777" w:rsidR="00476ADA" w:rsidRPr="00391783" w:rsidRDefault="00476ADA" w:rsidP="00476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380CE4F8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Diameter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61B8CF2A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0,102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09F06CA1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67842551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0,147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5398838B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1CFB53A6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0,175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70C4CD36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m</w:t>
            </w:r>
          </w:p>
        </w:tc>
      </w:tr>
      <w:tr w:rsidR="00EA76DF" w:rsidRPr="00391783" w14:paraId="64B74660" w14:textId="77777777" w:rsidTr="00EA76DF">
        <w:trPr>
          <w:trHeight w:val="289"/>
        </w:trPr>
        <w:tc>
          <w:tcPr>
            <w:tcW w:w="225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9129D02" w14:textId="77777777" w:rsidR="00476ADA" w:rsidRPr="00391783" w:rsidRDefault="00476ADA" w:rsidP="00476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3A1E3363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Design pressure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33A638C1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1,52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0ADC0B26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bar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36A46BC6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1,52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5CC762E5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bar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6829CE78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1,52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26E2C549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bar</w:t>
            </w:r>
          </w:p>
        </w:tc>
      </w:tr>
      <w:tr w:rsidR="00EA76DF" w:rsidRPr="00391783" w14:paraId="6F70EB7C" w14:textId="77777777" w:rsidTr="00EA76DF">
        <w:trPr>
          <w:trHeight w:val="289"/>
        </w:trPr>
        <w:tc>
          <w:tcPr>
            <w:tcW w:w="225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613CE4E" w14:textId="77777777" w:rsidR="00476ADA" w:rsidRPr="00391783" w:rsidRDefault="00476ADA" w:rsidP="00476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20DE62BA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Purchase cost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0E7E2BA0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17.892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195C597E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$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06E1EB60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21.670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240F88FC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$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0306ED7D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24.189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3BD181E4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$</w:t>
            </w:r>
          </w:p>
        </w:tc>
      </w:tr>
      <w:tr w:rsidR="00EA76DF" w:rsidRPr="00391783" w14:paraId="34B44363" w14:textId="77777777" w:rsidTr="00EA76DF">
        <w:trPr>
          <w:trHeight w:val="289"/>
        </w:trPr>
        <w:tc>
          <w:tcPr>
            <w:tcW w:w="225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A06D4DA" w14:textId="77777777" w:rsidR="00476ADA" w:rsidRPr="00391783" w:rsidRDefault="00476ADA" w:rsidP="00476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5320A31C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Material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261E42F0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SS316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71FABBE3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3B06F757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SS316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154B9275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0F3E61C8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SS316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6739EFE0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 </w:t>
            </w:r>
          </w:p>
        </w:tc>
      </w:tr>
      <w:tr w:rsidR="00EA76DF" w:rsidRPr="00391783" w14:paraId="629A845C" w14:textId="77777777" w:rsidTr="00EA76DF">
        <w:trPr>
          <w:trHeight w:val="289"/>
        </w:trPr>
        <w:tc>
          <w:tcPr>
            <w:tcW w:w="225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289ECBC" w14:textId="77777777" w:rsidR="00476ADA" w:rsidRPr="00391783" w:rsidRDefault="00476ADA" w:rsidP="00476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004B8B84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Energy consumption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6D3408AA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003D5E10" w14:textId="60E1CCCF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Kw*</w:t>
            </w:r>
            <w:r w:rsidR="00EA76DF"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h</w:t>
            </w:r>
            <w:r w:rsidR="00EA76DF">
              <w:rPr>
                <w:rFonts w:ascii="Calibri" w:eastAsia="Times New Roman" w:hAnsi="Calibri" w:cs="Calibri"/>
                <w:color w:val="000000"/>
                <w:lang w:val="en-US" w:eastAsia="es-MX"/>
              </w:rPr>
              <w:t>.</w:t>
            </w:r>
            <w:r w:rsidR="00EA76DF"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 xml:space="preserve"> yr</w:t>
            </w:r>
            <w:r w:rsidR="00EA76DF">
              <w:rPr>
                <w:rFonts w:ascii="Calibri" w:eastAsia="Times New Roman" w:hAnsi="Calibri" w:cs="Calibri"/>
                <w:color w:val="000000"/>
                <w:vertAlign w:val="superscript"/>
                <w:lang w:val="en-US" w:eastAsia="es-MX"/>
              </w:rPr>
              <w:t>-1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4D4E3C4A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4D6BD0BB" w14:textId="0F5094DE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Kw*</w:t>
            </w:r>
            <w:r w:rsidR="00EA76DF"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h</w:t>
            </w:r>
            <w:r w:rsidR="00EA76DF">
              <w:rPr>
                <w:rFonts w:ascii="Calibri" w:eastAsia="Times New Roman" w:hAnsi="Calibri" w:cs="Calibri"/>
                <w:color w:val="000000"/>
                <w:lang w:val="en-US" w:eastAsia="es-MX"/>
              </w:rPr>
              <w:t>.</w:t>
            </w:r>
            <w:r w:rsidR="00EA76DF"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 xml:space="preserve"> yr</w:t>
            </w:r>
            <w:r w:rsidR="00EA76DF">
              <w:rPr>
                <w:rFonts w:ascii="Calibri" w:eastAsia="Times New Roman" w:hAnsi="Calibri" w:cs="Calibri"/>
                <w:color w:val="000000"/>
                <w:vertAlign w:val="superscript"/>
                <w:lang w:val="en-US" w:eastAsia="es-MX"/>
              </w:rPr>
              <w:t>-1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3C3362BC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1A5FA71B" w14:textId="2E65989A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Kw*</w:t>
            </w:r>
            <w:r w:rsidR="00EA76DF"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h</w:t>
            </w:r>
            <w:r w:rsidR="00EA76DF">
              <w:rPr>
                <w:rFonts w:ascii="Calibri" w:eastAsia="Times New Roman" w:hAnsi="Calibri" w:cs="Calibri"/>
                <w:color w:val="000000"/>
                <w:lang w:val="en-US" w:eastAsia="es-MX"/>
              </w:rPr>
              <w:t>.</w:t>
            </w:r>
            <w:r w:rsidR="00EA76DF"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 xml:space="preserve"> yr</w:t>
            </w:r>
            <w:r w:rsidR="00EA76DF">
              <w:rPr>
                <w:rFonts w:ascii="Calibri" w:eastAsia="Times New Roman" w:hAnsi="Calibri" w:cs="Calibri"/>
                <w:color w:val="000000"/>
                <w:vertAlign w:val="superscript"/>
                <w:lang w:val="en-US" w:eastAsia="es-MX"/>
              </w:rPr>
              <w:t>-1</w:t>
            </w:r>
          </w:p>
        </w:tc>
      </w:tr>
      <w:tr w:rsidR="00EA76DF" w:rsidRPr="00391783" w14:paraId="4A4C87D6" w14:textId="77777777" w:rsidTr="00EA76DF">
        <w:trPr>
          <w:trHeight w:val="579"/>
        </w:trPr>
        <w:tc>
          <w:tcPr>
            <w:tcW w:w="225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CD4972F" w14:textId="77777777" w:rsidR="00476ADA" w:rsidRPr="00391783" w:rsidRDefault="00476ADA" w:rsidP="00476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62B8D724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Operating temperature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68225D96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25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096D37B6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°C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3DFEEA07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7764EF1F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°C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76367DA2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25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237E95FB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°C</w:t>
            </w:r>
          </w:p>
        </w:tc>
      </w:tr>
      <w:tr w:rsidR="00EA76DF" w:rsidRPr="00391783" w14:paraId="0C2A5913" w14:textId="77777777" w:rsidTr="00EA76DF">
        <w:trPr>
          <w:trHeight w:val="289"/>
        </w:trPr>
        <w:tc>
          <w:tcPr>
            <w:tcW w:w="225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5040BC8" w14:textId="77777777" w:rsidR="00476ADA" w:rsidRPr="00391783" w:rsidRDefault="00476ADA" w:rsidP="00476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3744FF34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Operating pressure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6CFF37FE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1,013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1613FDC4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bar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17FB10A9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1,013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15BAEFAD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bar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3F896FE1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1,013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1695CEC7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bar</w:t>
            </w:r>
          </w:p>
        </w:tc>
      </w:tr>
      <w:tr w:rsidR="00EA76DF" w:rsidRPr="00391783" w14:paraId="5177650C" w14:textId="77777777" w:rsidTr="00EA76DF">
        <w:trPr>
          <w:trHeight w:val="299"/>
        </w:trPr>
        <w:tc>
          <w:tcPr>
            <w:tcW w:w="225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FA7EAE5" w14:textId="77777777" w:rsidR="00476ADA" w:rsidRPr="00391783" w:rsidRDefault="00476ADA" w:rsidP="00476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77EB277C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Operating volume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1356A727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2,27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7E57343E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727C2DC0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6,8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20F40913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4D0CEE26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11,33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04191641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L</w:t>
            </w:r>
          </w:p>
        </w:tc>
      </w:tr>
      <w:tr w:rsidR="00EA76DF" w:rsidRPr="00391783" w14:paraId="4BA9F35B" w14:textId="77777777" w:rsidTr="00EA76DF">
        <w:trPr>
          <w:trHeight w:val="864"/>
        </w:trPr>
        <w:tc>
          <w:tcPr>
            <w:tcW w:w="225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5CDB0919" w14:textId="77777777" w:rsidR="00B22F65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lastRenderedPageBreak/>
              <w:t>P-20/V-105</w:t>
            </w:r>
          </w:p>
          <w:p w14:paraId="6C6C685B" w14:textId="0426BADB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 xml:space="preserve"> (Stirring Tank)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15EC5396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Volume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264F63F5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42,88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4EBA65E6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5FE415B9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128,63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4C224CFF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5AF0B6F7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214,38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5FA803E3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L</w:t>
            </w:r>
          </w:p>
        </w:tc>
      </w:tr>
      <w:tr w:rsidR="00EA76DF" w:rsidRPr="00391783" w14:paraId="4848A767" w14:textId="77777777" w:rsidTr="00EA76DF">
        <w:trPr>
          <w:trHeight w:val="579"/>
        </w:trPr>
        <w:tc>
          <w:tcPr>
            <w:tcW w:w="225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1E9C65F" w14:textId="77777777" w:rsidR="00476ADA" w:rsidRPr="00391783" w:rsidRDefault="00476ADA" w:rsidP="00476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106BFBF6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Height/Diameter ratio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19ADD0DB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3C3215C9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n/a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687A8AA5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4025D8D9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n/a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06FCCECF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2B9683BD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n/a</w:t>
            </w:r>
          </w:p>
        </w:tc>
      </w:tr>
      <w:tr w:rsidR="00EA76DF" w:rsidRPr="00391783" w14:paraId="2D4143E6" w14:textId="77777777" w:rsidTr="00EA76DF">
        <w:trPr>
          <w:trHeight w:val="289"/>
        </w:trPr>
        <w:tc>
          <w:tcPr>
            <w:tcW w:w="225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64AE7AC" w14:textId="77777777" w:rsidR="00476ADA" w:rsidRPr="00391783" w:rsidRDefault="00476ADA" w:rsidP="00476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22A66F61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Height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660B9110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0,789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64C8EED3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0B7EF098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1,138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1FE0A5D4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084668BF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1,349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102D19BE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m</w:t>
            </w:r>
          </w:p>
        </w:tc>
      </w:tr>
      <w:tr w:rsidR="00EA76DF" w:rsidRPr="00391783" w14:paraId="71D8DF63" w14:textId="77777777" w:rsidTr="00EA76DF">
        <w:trPr>
          <w:trHeight w:val="289"/>
        </w:trPr>
        <w:tc>
          <w:tcPr>
            <w:tcW w:w="225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BD69909" w14:textId="77777777" w:rsidR="00476ADA" w:rsidRPr="00391783" w:rsidRDefault="00476ADA" w:rsidP="00476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32B9B6E0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Diameter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19A98997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0,263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18103402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40A7F583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0,379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068272B1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5576AA72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0,45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4475AF74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m</w:t>
            </w:r>
          </w:p>
        </w:tc>
      </w:tr>
      <w:tr w:rsidR="00EA76DF" w:rsidRPr="00391783" w14:paraId="7C010645" w14:textId="77777777" w:rsidTr="00EA76DF">
        <w:trPr>
          <w:trHeight w:val="289"/>
        </w:trPr>
        <w:tc>
          <w:tcPr>
            <w:tcW w:w="225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7FEC889" w14:textId="77777777" w:rsidR="00476ADA" w:rsidRPr="00391783" w:rsidRDefault="00476ADA" w:rsidP="00476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745FF513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Design pressure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2049DAC8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1,52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4C5AEE51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bar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57757417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1,52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4FF367F4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bar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47E7CE10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1,52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22D90E29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bar</w:t>
            </w:r>
          </w:p>
        </w:tc>
      </w:tr>
      <w:tr w:rsidR="00EA76DF" w:rsidRPr="00391783" w14:paraId="2F3B3B11" w14:textId="77777777" w:rsidTr="00EA76DF">
        <w:trPr>
          <w:trHeight w:val="289"/>
        </w:trPr>
        <w:tc>
          <w:tcPr>
            <w:tcW w:w="225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E5A7AEE" w14:textId="77777777" w:rsidR="00476ADA" w:rsidRPr="00391783" w:rsidRDefault="00476ADA" w:rsidP="00476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002ACBAA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Purchase cost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04D3EC03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33.145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5111EBDC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$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379224AF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46.644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7C962563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$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272542AC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55.639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5B7B9620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$</w:t>
            </w:r>
          </w:p>
        </w:tc>
      </w:tr>
      <w:tr w:rsidR="00EA76DF" w:rsidRPr="00391783" w14:paraId="0A71A1A2" w14:textId="77777777" w:rsidTr="00EA76DF">
        <w:trPr>
          <w:trHeight w:val="289"/>
        </w:trPr>
        <w:tc>
          <w:tcPr>
            <w:tcW w:w="225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E55D52B" w14:textId="77777777" w:rsidR="00476ADA" w:rsidRPr="00391783" w:rsidRDefault="00476ADA" w:rsidP="00476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0DDF8BDF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Material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540594CB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SS316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752A2515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6CDD81B3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SS316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08C59F99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208875E5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SS316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2E1F8658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 </w:t>
            </w:r>
          </w:p>
        </w:tc>
      </w:tr>
      <w:tr w:rsidR="00EA76DF" w:rsidRPr="00391783" w14:paraId="2EC89008" w14:textId="77777777" w:rsidTr="00EA76DF">
        <w:trPr>
          <w:trHeight w:val="289"/>
        </w:trPr>
        <w:tc>
          <w:tcPr>
            <w:tcW w:w="225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4527827" w14:textId="77777777" w:rsidR="00476ADA" w:rsidRPr="00391783" w:rsidRDefault="00476ADA" w:rsidP="00476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2AD841C4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Energy consumption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455FCEA0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0786A27A" w14:textId="78C4D9AA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Kw*</w:t>
            </w:r>
            <w:r w:rsidR="00B22F65"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h</w:t>
            </w:r>
            <w:r w:rsidR="00B22F65">
              <w:rPr>
                <w:rFonts w:ascii="Calibri" w:eastAsia="Times New Roman" w:hAnsi="Calibri" w:cs="Calibri"/>
                <w:color w:val="000000"/>
                <w:lang w:val="en-US" w:eastAsia="es-MX"/>
              </w:rPr>
              <w:t>.</w:t>
            </w:r>
            <w:r w:rsidR="00B22F65"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 xml:space="preserve"> yr</w:t>
            </w:r>
            <w:r w:rsidR="00EA76DF">
              <w:rPr>
                <w:rFonts w:ascii="Calibri" w:eastAsia="Times New Roman" w:hAnsi="Calibri" w:cs="Calibri"/>
                <w:color w:val="000000"/>
                <w:vertAlign w:val="superscript"/>
                <w:lang w:val="en-US" w:eastAsia="es-MX"/>
              </w:rPr>
              <w:t>-1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5313C756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38D2FDBE" w14:textId="0A19BAFE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Kw*</w:t>
            </w:r>
            <w:r w:rsidR="00B22F65"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h</w:t>
            </w:r>
            <w:r w:rsidR="00B22F65">
              <w:rPr>
                <w:rFonts w:ascii="Calibri" w:eastAsia="Times New Roman" w:hAnsi="Calibri" w:cs="Calibri"/>
                <w:color w:val="000000"/>
                <w:lang w:val="en-US" w:eastAsia="es-MX"/>
              </w:rPr>
              <w:t>.</w:t>
            </w:r>
            <w:r w:rsidR="00B22F65"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 xml:space="preserve"> yr</w:t>
            </w:r>
            <w:r w:rsidR="00EA76DF">
              <w:rPr>
                <w:rFonts w:ascii="Calibri" w:eastAsia="Times New Roman" w:hAnsi="Calibri" w:cs="Calibri"/>
                <w:color w:val="000000"/>
                <w:vertAlign w:val="superscript"/>
                <w:lang w:val="en-US" w:eastAsia="es-MX"/>
              </w:rPr>
              <w:t>-1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115D3127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3F335173" w14:textId="72DF860E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Kw*</w:t>
            </w:r>
            <w:r w:rsidR="00B22F65"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h</w:t>
            </w:r>
            <w:r w:rsidR="00B22F65">
              <w:rPr>
                <w:rFonts w:ascii="Calibri" w:eastAsia="Times New Roman" w:hAnsi="Calibri" w:cs="Calibri"/>
                <w:color w:val="000000"/>
                <w:lang w:val="en-US" w:eastAsia="es-MX"/>
              </w:rPr>
              <w:t>.</w:t>
            </w:r>
            <w:r w:rsidR="00B22F65"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 xml:space="preserve"> yr</w:t>
            </w:r>
            <w:r w:rsidR="00EA76DF">
              <w:rPr>
                <w:rFonts w:ascii="Calibri" w:eastAsia="Times New Roman" w:hAnsi="Calibri" w:cs="Calibri"/>
                <w:color w:val="000000"/>
                <w:vertAlign w:val="superscript"/>
                <w:lang w:val="en-US" w:eastAsia="es-MX"/>
              </w:rPr>
              <w:t>-1</w:t>
            </w:r>
          </w:p>
        </w:tc>
      </w:tr>
      <w:tr w:rsidR="00EA76DF" w:rsidRPr="00391783" w14:paraId="6790C4CB" w14:textId="77777777" w:rsidTr="00EA76DF">
        <w:trPr>
          <w:trHeight w:val="579"/>
        </w:trPr>
        <w:tc>
          <w:tcPr>
            <w:tcW w:w="225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F4A41EB" w14:textId="77777777" w:rsidR="00476ADA" w:rsidRPr="00391783" w:rsidRDefault="00476ADA" w:rsidP="00476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3ECFCB5C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Operating temperature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44B94CFB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25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13CB1ABE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°C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71CDB187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7B208552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°C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29A78F9B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25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1C3CE7AE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°C</w:t>
            </w:r>
          </w:p>
        </w:tc>
      </w:tr>
      <w:tr w:rsidR="00EA76DF" w:rsidRPr="00391783" w14:paraId="77C644D7" w14:textId="77777777" w:rsidTr="00EA76DF">
        <w:trPr>
          <w:trHeight w:val="289"/>
        </w:trPr>
        <w:tc>
          <w:tcPr>
            <w:tcW w:w="225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7DA7DA2" w14:textId="77777777" w:rsidR="00476ADA" w:rsidRPr="00391783" w:rsidRDefault="00476ADA" w:rsidP="00476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54127A2E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Operating pressure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63E617BE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1,013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0D29B67C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bar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144A5A16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1,013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036EC9D3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bar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4C41503C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1,013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00AFEA90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bar</w:t>
            </w:r>
          </w:p>
        </w:tc>
      </w:tr>
      <w:tr w:rsidR="00EA76DF" w:rsidRPr="00391783" w14:paraId="4BB19B17" w14:textId="77777777" w:rsidTr="00EA76DF">
        <w:trPr>
          <w:trHeight w:val="289"/>
        </w:trPr>
        <w:tc>
          <w:tcPr>
            <w:tcW w:w="225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C4BE498" w14:textId="77777777" w:rsidR="00476ADA" w:rsidRPr="00391783" w:rsidRDefault="00476ADA" w:rsidP="00476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568D5D3B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Operating volume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083E7B40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38,59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600AFF6B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20F59C6A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115,76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097E619B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50733BA4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192,94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6FC3F597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L</w:t>
            </w:r>
          </w:p>
        </w:tc>
      </w:tr>
      <w:tr w:rsidR="00EA76DF" w:rsidRPr="00391783" w14:paraId="150261B2" w14:textId="77777777" w:rsidTr="00EA76DF">
        <w:trPr>
          <w:trHeight w:val="579"/>
        </w:trPr>
        <w:tc>
          <w:tcPr>
            <w:tcW w:w="2258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7797974C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P-4/DS-102 (Centrifuge)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4388B218" w14:textId="77777777" w:rsidR="00B22F65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 xml:space="preserve">Separation capacity </w:t>
            </w:r>
          </w:p>
          <w:p w14:paraId="0D942590" w14:textId="688B4FFE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(Factor Sigma Σ)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0771CEF9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136,58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341DC8C6" w14:textId="37367549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m</w:t>
            </w:r>
            <w:r w:rsidR="00B22F65">
              <w:rPr>
                <w:rFonts w:ascii="Calibri" w:eastAsia="Times New Roman" w:hAnsi="Calibri" w:cs="Calibri"/>
                <w:color w:val="000000"/>
                <w:vertAlign w:val="superscript"/>
                <w:lang w:val="en-US" w:eastAsia="es-MX"/>
              </w:rPr>
              <w:t>-2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75AC351C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409,75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6A7E6390" w14:textId="74DE91E8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m</w:t>
            </w:r>
            <w:r w:rsidR="00B22F65">
              <w:rPr>
                <w:rFonts w:ascii="Calibri" w:eastAsia="Times New Roman" w:hAnsi="Calibri" w:cs="Calibri"/>
                <w:color w:val="000000"/>
                <w:vertAlign w:val="superscript"/>
                <w:lang w:val="en-US" w:eastAsia="es-MX"/>
              </w:rPr>
              <w:t>-2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0DBE76D7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682,91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5EE1BC51" w14:textId="5270359F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m</w:t>
            </w:r>
            <w:r w:rsidR="00B22F65">
              <w:rPr>
                <w:rFonts w:ascii="Calibri" w:eastAsia="Times New Roman" w:hAnsi="Calibri" w:cs="Calibri"/>
                <w:color w:val="000000"/>
                <w:vertAlign w:val="superscript"/>
                <w:lang w:val="en-US" w:eastAsia="es-MX"/>
              </w:rPr>
              <w:t>-2</w:t>
            </w:r>
          </w:p>
        </w:tc>
      </w:tr>
      <w:tr w:rsidR="00EA76DF" w:rsidRPr="00391783" w14:paraId="435B63AD" w14:textId="77777777" w:rsidTr="00EA76DF">
        <w:trPr>
          <w:trHeight w:val="289"/>
        </w:trPr>
        <w:tc>
          <w:tcPr>
            <w:tcW w:w="225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76A9D38" w14:textId="77777777" w:rsidR="00476ADA" w:rsidRPr="00391783" w:rsidRDefault="00476ADA" w:rsidP="00476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701E1F9E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Rated performance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4EAFEC08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1,61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4DFEBDA8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L/h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40BEAC33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4,82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6DE0F605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L/h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6A4B0152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8,04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5A7E8905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L/h</w:t>
            </w:r>
          </w:p>
        </w:tc>
      </w:tr>
      <w:tr w:rsidR="00EA76DF" w:rsidRPr="00391783" w14:paraId="7414138A" w14:textId="77777777" w:rsidTr="00EA76DF">
        <w:trPr>
          <w:trHeight w:val="289"/>
        </w:trPr>
        <w:tc>
          <w:tcPr>
            <w:tcW w:w="225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40BBC0A" w14:textId="77777777" w:rsidR="00476ADA" w:rsidRPr="00391783" w:rsidRDefault="00476ADA" w:rsidP="00476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71399D74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Purchase cost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4A5A5277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4.000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061A8BA8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$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436C5923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4.000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2EA47AE4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$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770B5B3C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4.000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09B807E8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$</w:t>
            </w:r>
          </w:p>
        </w:tc>
      </w:tr>
      <w:tr w:rsidR="00EA76DF" w:rsidRPr="00391783" w14:paraId="1C6FF91D" w14:textId="77777777" w:rsidTr="00EA76DF">
        <w:trPr>
          <w:trHeight w:val="289"/>
        </w:trPr>
        <w:tc>
          <w:tcPr>
            <w:tcW w:w="225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13E812E" w14:textId="77777777" w:rsidR="00476ADA" w:rsidRPr="00391783" w:rsidRDefault="00476ADA" w:rsidP="00476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15EE98DB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Material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7D6AC68C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SS316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044FE385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07D82622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SS316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0A3B9E67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2C3883CD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SS316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0F2513A9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 </w:t>
            </w:r>
          </w:p>
        </w:tc>
      </w:tr>
      <w:tr w:rsidR="00EA76DF" w:rsidRPr="00391783" w14:paraId="4FA0B1E0" w14:textId="77777777" w:rsidTr="00EA76DF">
        <w:trPr>
          <w:trHeight w:val="579"/>
        </w:trPr>
        <w:tc>
          <w:tcPr>
            <w:tcW w:w="225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EB4824A" w14:textId="77777777" w:rsidR="00476ADA" w:rsidRPr="00391783" w:rsidRDefault="00476ADA" w:rsidP="00476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3DF6FF90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Minimum solid particle diameter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47B7175F" w14:textId="6421AD90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1x10</w:t>
            </w:r>
            <w:r w:rsidR="00B22F65">
              <w:rPr>
                <w:rFonts w:ascii="Calibri" w:eastAsia="Times New Roman" w:hAnsi="Calibri" w:cs="Calibri"/>
                <w:color w:val="000000"/>
                <w:vertAlign w:val="superscript"/>
                <w:lang w:val="en-US" w:eastAsia="es-MX"/>
              </w:rPr>
              <w:t>-6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56086C1B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1C28246C" w14:textId="61337AEE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1x10</w:t>
            </w:r>
            <w:r w:rsidR="00B22F65">
              <w:rPr>
                <w:rFonts w:ascii="Calibri" w:eastAsia="Times New Roman" w:hAnsi="Calibri" w:cs="Calibri"/>
                <w:color w:val="000000"/>
                <w:vertAlign w:val="superscript"/>
                <w:lang w:val="en-US" w:eastAsia="es-MX"/>
              </w:rPr>
              <w:t>-6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4B0A0A31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5B35D42A" w14:textId="54858C9D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1x10</w:t>
            </w:r>
            <w:r w:rsidR="00B22F65">
              <w:rPr>
                <w:rFonts w:ascii="Calibri" w:eastAsia="Times New Roman" w:hAnsi="Calibri" w:cs="Calibri"/>
                <w:color w:val="000000"/>
                <w:vertAlign w:val="superscript"/>
                <w:lang w:val="en-US" w:eastAsia="es-MX"/>
              </w:rPr>
              <w:t>-6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3B192B58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m</w:t>
            </w:r>
          </w:p>
        </w:tc>
      </w:tr>
      <w:tr w:rsidR="00EA76DF" w:rsidRPr="00391783" w14:paraId="59D44F46" w14:textId="77777777" w:rsidTr="00EA76DF">
        <w:trPr>
          <w:trHeight w:val="579"/>
        </w:trPr>
        <w:tc>
          <w:tcPr>
            <w:tcW w:w="225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2D4AF39" w14:textId="77777777" w:rsidR="00476ADA" w:rsidRPr="00391783" w:rsidRDefault="00476ADA" w:rsidP="00476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1452F72D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Sedimentation efficiency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4DE1282D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30%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51CF3457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1517E053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30%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50058726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7F1EA314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30%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55633425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 </w:t>
            </w:r>
          </w:p>
        </w:tc>
      </w:tr>
      <w:tr w:rsidR="00EA76DF" w:rsidRPr="00391783" w14:paraId="75A96344" w14:textId="77777777" w:rsidTr="00EA76DF">
        <w:trPr>
          <w:trHeight w:val="579"/>
        </w:trPr>
        <w:tc>
          <w:tcPr>
            <w:tcW w:w="225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0F2167B" w14:textId="77777777" w:rsidR="00476ADA" w:rsidRPr="00391783" w:rsidRDefault="00476ADA" w:rsidP="00476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225555A9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Operating temperature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3EC3FA3A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25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7F6367FF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°C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2399952E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55FCBCC8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°C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5BE331E6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25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35FE3E50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°C</w:t>
            </w:r>
          </w:p>
        </w:tc>
      </w:tr>
      <w:tr w:rsidR="00EA76DF" w:rsidRPr="00391783" w14:paraId="6314AD79" w14:textId="77777777" w:rsidTr="00EA76DF">
        <w:trPr>
          <w:trHeight w:val="299"/>
        </w:trPr>
        <w:tc>
          <w:tcPr>
            <w:tcW w:w="225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E523098" w14:textId="77777777" w:rsidR="00476ADA" w:rsidRPr="00391783" w:rsidRDefault="00476ADA" w:rsidP="00476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321F3207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Energy consumption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71CF054A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11262,69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2E0AE46A" w14:textId="1F2E5776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Kw*</w:t>
            </w:r>
            <w:r w:rsidR="00B22F65"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h</w:t>
            </w:r>
            <w:r w:rsidR="00B22F65">
              <w:rPr>
                <w:rFonts w:ascii="Calibri" w:eastAsia="Times New Roman" w:hAnsi="Calibri" w:cs="Calibri"/>
                <w:color w:val="000000"/>
                <w:lang w:val="en-US" w:eastAsia="es-MX"/>
              </w:rPr>
              <w:t>.</w:t>
            </w:r>
            <w:r w:rsidR="00B22F65"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 xml:space="preserve"> yr</w:t>
            </w:r>
            <w:r w:rsidR="00EA76DF">
              <w:rPr>
                <w:rFonts w:ascii="Calibri" w:eastAsia="Times New Roman" w:hAnsi="Calibri" w:cs="Calibri"/>
                <w:color w:val="000000"/>
                <w:vertAlign w:val="superscript"/>
                <w:lang w:val="en-US" w:eastAsia="es-MX"/>
              </w:rPr>
              <w:t>-1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72E98C26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17477,95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04B27F40" w14:textId="1CEA0DEC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Kw*</w:t>
            </w:r>
            <w:r w:rsidR="00B22F65"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h</w:t>
            </w:r>
            <w:r w:rsidR="00B22F65">
              <w:rPr>
                <w:rFonts w:ascii="Calibri" w:eastAsia="Times New Roman" w:hAnsi="Calibri" w:cs="Calibri"/>
                <w:color w:val="000000"/>
                <w:lang w:val="en-US" w:eastAsia="es-MX"/>
              </w:rPr>
              <w:t>.</w:t>
            </w:r>
            <w:r w:rsidR="00B22F65"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 xml:space="preserve"> yr</w:t>
            </w:r>
            <w:r w:rsidR="00EA76DF">
              <w:rPr>
                <w:rFonts w:ascii="Calibri" w:eastAsia="Times New Roman" w:hAnsi="Calibri" w:cs="Calibri"/>
                <w:color w:val="000000"/>
                <w:vertAlign w:val="superscript"/>
                <w:lang w:val="en-US" w:eastAsia="es-MX"/>
              </w:rPr>
              <w:t>-1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4EC86E06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21440,26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7A31C9B9" w14:textId="249C0B21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Kw*</w:t>
            </w:r>
            <w:r w:rsidR="00B22F65"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h</w:t>
            </w:r>
            <w:r w:rsidR="00B22F65">
              <w:rPr>
                <w:rFonts w:ascii="Calibri" w:eastAsia="Times New Roman" w:hAnsi="Calibri" w:cs="Calibri"/>
                <w:color w:val="000000"/>
                <w:lang w:val="en-US" w:eastAsia="es-MX"/>
              </w:rPr>
              <w:t>.</w:t>
            </w:r>
            <w:r w:rsidR="00B22F65"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 xml:space="preserve"> yr</w:t>
            </w:r>
            <w:r w:rsidR="00EA76DF">
              <w:rPr>
                <w:rFonts w:ascii="Calibri" w:eastAsia="Times New Roman" w:hAnsi="Calibri" w:cs="Calibri"/>
                <w:color w:val="000000"/>
                <w:vertAlign w:val="superscript"/>
                <w:lang w:val="en-US" w:eastAsia="es-MX"/>
              </w:rPr>
              <w:t>-1</w:t>
            </w:r>
          </w:p>
        </w:tc>
      </w:tr>
      <w:tr w:rsidR="00EA76DF" w:rsidRPr="00391783" w14:paraId="2EE5E82C" w14:textId="77777777" w:rsidTr="00EA76DF">
        <w:trPr>
          <w:trHeight w:val="864"/>
        </w:trPr>
        <w:tc>
          <w:tcPr>
            <w:tcW w:w="2258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3B695847" w14:textId="77777777" w:rsidR="00B22F65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 xml:space="preserve">P-5/R-101 </w:t>
            </w:r>
          </w:p>
          <w:p w14:paraId="2B4FF11F" w14:textId="59F8DDFF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(Stirred Reactor)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34E1F6E6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Volume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5BC997B7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0,13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5FCE303B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041D1EBB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0,38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6C30907F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1E244A8E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0,63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714CEB25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L</w:t>
            </w:r>
          </w:p>
        </w:tc>
      </w:tr>
      <w:tr w:rsidR="00EA76DF" w:rsidRPr="00391783" w14:paraId="45F6696D" w14:textId="77777777" w:rsidTr="00EA76DF">
        <w:trPr>
          <w:trHeight w:val="289"/>
        </w:trPr>
        <w:tc>
          <w:tcPr>
            <w:tcW w:w="225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508B208" w14:textId="77777777" w:rsidR="00476ADA" w:rsidRPr="00391783" w:rsidRDefault="00476ADA" w:rsidP="00476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79A2B2C5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Height/Diameter ratio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71B135E9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2,5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366E1FB6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39C34A88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2,5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140F0CD7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206C47E2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2,5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750E7048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 </w:t>
            </w:r>
          </w:p>
        </w:tc>
      </w:tr>
      <w:tr w:rsidR="00EA76DF" w:rsidRPr="00391783" w14:paraId="726C303A" w14:textId="77777777" w:rsidTr="00EA76DF">
        <w:trPr>
          <w:trHeight w:val="289"/>
        </w:trPr>
        <w:tc>
          <w:tcPr>
            <w:tcW w:w="225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9374A66" w14:textId="77777777" w:rsidR="00476ADA" w:rsidRPr="00391783" w:rsidRDefault="00476ADA" w:rsidP="00476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792DEFB0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Height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72511B76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0,102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2C9766B2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474B72A3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0,147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3479A4FE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39BB6C94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0,171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66414E78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m</w:t>
            </w:r>
          </w:p>
        </w:tc>
      </w:tr>
      <w:tr w:rsidR="00EA76DF" w:rsidRPr="00391783" w14:paraId="7BD0EA38" w14:textId="77777777" w:rsidTr="00EA76DF">
        <w:trPr>
          <w:trHeight w:val="289"/>
        </w:trPr>
        <w:tc>
          <w:tcPr>
            <w:tcW w:w="225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B830AB8" w14:textId="77777777" w:rsidR="00476ADA" w:rsidRPr="00391783" w:rsidRDefault="00476ADA" w:rsidP="00476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2D3F132E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Diameter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67CF997C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0,041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224018B8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10010930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0,059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12CA2EB6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716EBF66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0,068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40B1B09A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m</w:t>
            </w:r>
          </w:p>
        </w:tc>
      </w:tr>
      <w:tr w:rsidR="00EA76DF" w:rsidRPr="00391783" w14:paraId="25EC0CFF" w14:textId="77777777" w:rsidTr="00EA76DF">
        <w:trPr>
          <w:trHeight w:val="289"/>
        </w:trPr>
        <w:tc>
          <w:tcPr>
            <w:tcW w:w="225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8B6643A" w14:textId="77777777" w:rsidR="00476ADA" w:rsidRPr="00391783" w:rsidRDefault="00476ADA" w:rsidP="00476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282FBE8B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Design pressure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4AAD9A2F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1,52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0100E60E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bar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1A86468F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1,52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2C4D9A84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bar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382D92A2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1,52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475F166C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bar</w:t>
            </w:r>
          </w:p>
        </w:tc>
      </w:tr>
      <w:tr w:rsidR="00EA76DF" w:rsidRPr="00391783" w14:paraId="3E790A62" w14:textId="77777777" w:rsidTr="00EA76DF">
        <w:trPr>
          <w:trHeight w:val="289"/>
        </w:trPr>
        <w:tc>
          <w:tcPr>
            <w:tcW w:w="225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BBB4B5B" w14:textId="77777777" w:rsidR="00476ADA" w:rsidRPr="00391783" w:rsidRDefault="00476ADA" w:rsidP="00476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0B46CF28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Purchase cost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3685F6FE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71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4C61305C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$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47891B34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73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71E5754D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$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0AD1FBE5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98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34B9297A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$</w:t>
            </w:r>
          </w:p>
        </w:tc>
      </w:tr>
      <w:tr w:rsidR="00EA76DF" w:rsidRPr="00391783" w14:paraId="6D2732E0" w14:textId="77777777" w:rsidTr="00EA76DF">
        <w:trPr>
          <w:trHeight w:val="289"/>
        </w:trPr>
        <w:tc>
          <w:tcPr>
            <w:tcW w:w="225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4901C01" w14:textId="77777777" w:rsidR="00476ADA" w:rsidRPr="00391783" w:rsidRDefault="00476ADA" w:rsidP="00476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678F3A5D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Material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7CBEE01E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Glass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41A8D30A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04B4EF18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Glass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2C4511A2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70C24A3E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Glass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68A716EB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 </w:t>
            </w:r>
          </w:p>
        </w:tc>
      </w:tr>
      <w:tr w:rsidR="00EA76DF" w:rsidRPr="00391783" w14:paraId="03DA5E30" w14:textId="77777777" w:rsidTr="00EA76DF">
        <w:trPr>
          <w:trHeight w:val="289"/>
        </w:trPr>
        <w:tc>
          <w:tcPr>
            <w:tcW w:w="225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3D79EBC" w14:textId="77777777" w:rsidR="00476ADA" w:rsidRPr="00391783" w:rsidRDefault="00476ADA" w:rsidP="00476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51F14061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Energy consumption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2F3F97EA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0,04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35B3BB35" w14:textId="18585B10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Kw*</w:t>
            </w:r>
            <w:r w:rsidR="00B22F65"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h</w:t>
            </w:r>
            <w:r w:rsidR="00B22F65">
              <w:rPr>
                <w:rFonts w:ascii="Calibri" w:eastAsia="Times New Roman" w:hAnsi="Calibri" w:cs="Calibri"/>
                <w:color w:val="000000"/>
                <w:lang w:val="en-US" w:eastAsia="es-MX"/>
              </w:rPr>
              <w:t>.</w:t>
            </w:r>
            <w:r w:rsidR="00B22F65"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 xml:space="preserve"> yr</w:t>
            </w:r>
            <w:r w:rsidR="00EA76DF">
              <w:rPr>
                <w:rFonts w:ascii="Calibri" w:eastAsia="Times New Roman" w:hAnsi="Calibri" w:cs="Calibri"/>
                <w:color w:val="000000"/>
                <w:vertAlign w:val="superscript"/>
                <w:lang w:val="en-US" w:eastAsia="es-MX"/>
              </w:rPr>
              <w:t>-1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4B21B9DE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0,12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67E45CC7" w14:textId="5ACD246F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Kw*</w:t>
            </w:r>
            <w:r w:rsidR="00B22F65"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h</w:t>
            </w:r>
            <w:r w:rsidR="00B22F65">
              <w:rPr>
                <w:rFonts w:ascii="Calibri" w:eastAsia="Times New Roman" w:hAnsi="Calibri" w:cs="Calibri"/>
                <w:color w:val="000000"/>
                <w:lang w:val="en-US" w:eastAsia="es-MX"/>
              </w:rPr>
              <w:t>.</w:t>
            </w:r>
            <w:r w:rsidR="00B22F65"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 xml:space="preserve"> yr</w:t>
            </w:r>
            <w:r w:rsidR="00EA76DF">
              <w:rPr>
                <w:rFonts w:ascii="Calibri" w:eastAsia="Times New Roman" w:hAnsi="Calibri" w:cs="Calibri"/>
                <w:color w:val="000000"/>
                <w:vertAlign w:val="superscript"/>
                <w:lang w:val="en-US" w:eastAsia="es-MX"/>
              </w:rPr>
              <w:t>-1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3EC8240C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0,2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1F1BAD77" w14:textId="763D3683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Kw*</w:t>
            </w:r>
            <w:r w:rsidR="00B22F65"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h</w:t>
            </w:r>
            <w:r w:rsidR="00B22F65">
              <w:rPr>
                <w:rFonts w:ascii="Calibri" w:eastAsia="Times New Roman" w:hAnsi="Calibri" w:cs="Calibri"/>
                <w:color w:val="000000"/>
                <w:lang w:val="en-US" w:eastAsia="es-MX"/>
              </w:rPr>
              <w:t>.</w:t>
            </w:r>
            <w:r w:rsidR="00B22F65"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 xml:space="preserve"> yr</w:t>
            </w:r>
            <w:r w:rsidR="00EA76DF">
              <w:rPr>
                <w:rFonts w:ascii="Calibri" w:eastAsia="Times New Roman" w:hAnsi="Calibri" w:cs="Calibri"/>
                <w:color w:val="000000"/>
                <w:vertAlign w:val="superscript"/>
                <w:lang w:val="en-US" w:eastAsia="es-MX"/>
              </w:rPr>
              <w:t>-1</w:t>
            </w:r>
          </w:p>
        </w:tc>
      </w:tr>
      <w:tr w:rsidR="00EA76DF" w:rsidRPr="00391783" w14:paraId="72A776F5" w14:textId="77777777" w:rsidTr="00EA76DF">
        <w:trPr>
          <w:trHeight w:val="579"/>
        </w:trPr>
        <w:tc>
          <w:tcPr>
            <w:tcW w:w="225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B5C1480" w14:textId="77777777" w:rsidR="00476ADA" w:rsidRPr="00391783" w:rsidRDefault="00476ADA" w:rsidP="00476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468B7420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Operating temperature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6EF2D2C1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100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748C1BDD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°C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3E15E0E6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6861BBE2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°C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0871AF43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100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0C5D4EDF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°C</w:t>
            </w:r>
          </w:p>
        </w:tc>
      </w:tr>
      <w:tr w:rsidR="00EA76DF" w:rsidRPr="00391783" w14:paraId="35963611" w14:textId="77777777" w:rsidTr="00EA76DF">
        <w:trPr>
          <w:trHeight w:val="289"/>
        </w:trPr>
        <w:tc>
          <w:tcPr>
            <w:tcW w:w="225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D8B8CD1" w14:textId="77777777" w:rsidR="00476ADA" w:rsidRPr="00391783" w:rsidRDefault="00476ADA" w:rsidP="00476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0DA5F27D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Operating pressure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3254609B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1,013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6A0AE0D0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bar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3E5F88D8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1,013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721194EA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bar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278ADC08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1,013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1527DEAC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bar</w:t>
            </w:r>
          </w:p>
        </w:tc>
      </w:tr>
      <w:tr w:rsidR="00EA76DF" w:rsidRPr="00391783" w14:paraId="3ABF836D" w14:textId="77777777" w:rsidTr="00EA76DF">
        <w:trPr>
          <w:trHeight w:val="299"/>
        </w:trPr>
        <w:tc>
          <w:tcPr>
            <w:tcW w:w="225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EA4EBE3" w14:textId="77777777" w:rsidR="00476ADA" w:rsidRPr="00391783" w:rsidRDefault="00476ADA" w:rsidP="00476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77FA48C4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Operating volume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57C67738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0,11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73D88E76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55DE2D04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0,34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4771DEE0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76800AD8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0,56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292CE7A6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L</w:t>
            </w:r>
          </w:p>
        </w:tc>
      </w:tr>
      <w:tr w:rsidR="00EA76DF" w:rsidRPr="00391783" w14:paraId="50B981CF" w14:textId="77777777" w:rsidTr="00EA76DF">
        <w:trPr>
          <w:trHeight w:val="287"/>
        </w:trPr>
        <w:tc>
          <w:tcPr>
            <w:tcW w:w="2258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622DC3F4" w14:textId="77777777" w:rsidR="00C2504C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 xml:space="preserve">P-8/R-102 </w:t>
            </w:r>
          </w:p>
          <w:p w14:paraId="6021C84F" w14:textId="362FC88E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(Stirred Reactor)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0B0E6521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Volume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424A6214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0,25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3AA170DC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5E73685C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0,61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0C77735B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5D912D0B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1,01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2579E7AC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L</w:t>
            </w:r>
          </w:p>
        </w:tc>
      </w:tr>
      <w:tr w:rsidR="00EA76DF" w:rsidRPr="00391783" w14:paraId="72A262DF" w14:textId="77777777" w:rsidTr="00EA76DF">
        <w:trPr>
          <w:trHeight w:val="289"/>
        </w:trPr>
        <w:tc>
          <w:tcPr>
            <w:tcW w:w="225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7B5B13F" w14:textId="77777777" w:rsidR="00476ADA" w:rsidRPr="00391783" w:rsidRDefault="00476ADA" w:rsidP="00476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105DAFEE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Height/Diameter ratio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7533029E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2,5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40F85A57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12AE87A9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2,5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4C971FE2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5CAEF180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2,5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3E739185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 </w:t>
            </w:r>
          </w:p>
        </w:tc>
      </w:tr>
      <w:tr w:rsidR="00EA76DF" w:rsidRPr="00391783" w14:paraId="5459BF0D" w14:textId="77777777" w:rsidTr="00EA76DF">
        <w:trPr>
          <w:trHeight w:val="289"/>
        </w:trPr>
        <w:tc>
          <w:tcPr>
            <w:tcW w:w="225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AB7F0C2" w14:textId="77777777" w:rsidR="00476ADA" w:rsidRPr="00391783" w:rsidRDefault="00476ADA" w:rsidP="00476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5D9C241B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Height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4A2213A6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0,126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18589A1A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1A1CA646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0,169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58238233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6546D643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0,201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6996AC38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m</w:t>
            </w:r>
          </w:p>
        </w:tc>
      </w:tr>
      <w:tr w:rsidR="00EA76DF" w:rsidRPr="00391783" w14:paraId="598E1087" w14:textId="77777777" w:rsidTr="00EA76DF">
        <w:trPr>
          <w:trHeight w:val="289"/>
        </w:trPr>
        <w:tc>
          <w:tcPr>
            <w:tcW w:w="225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2034658" w14:textId="77777777" w:rsidR="00476ADA" w:rsidRPr="00391783" w:rsidRDefault="00476ADA" w:rsidP="00476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22AE51AC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Diameter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147FF3B3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0,05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0BB4E70F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3610D370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0,068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3E8C30E0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233BDC44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0,08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4A7DDCD7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m</w:t>
            </w:r>
          </w:p>
        </w:tc>
      </w:tr>
      <w:tr w:rsidR="00EA76DF" w:rsidRPr="00391783" w14:paraId="2B2FD133" w14:textId="77777777" w:rsidTr="00EA76DF">
        <w:trPr>
          <w:trHeight w:val="289"/>
        </w:trPr>
        <w:tc>
          <w:tcPr>
            <w:tcW w:w="225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A1CDE84" w14:textId="77777777" w:rsidR="00476ADA" w:rsidRPr="00391783" w:rsidRDefault="00476ADA" w:rsidP="00476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00912EC5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Design pressure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5CBBF39D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1,52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317DA2C8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bar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3BDAA24E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1,52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4D916765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bar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5E387E75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1,52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38583681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bar</w:t>
            </w:r>
          </w:p>
        </w:tc>
      </w:tr>
      <w:tr w:rsidR="00EA76DF" w:rsidRPr="00391783" w14:paraId="7E2D3CA9" w14:textId="77777777" w:rsidTr="00EA76DF">
        <w:trPr>
          <w:trHeight w:val="289"/>
        </w:trPr>
        <w:tc>
          <w:tcPr>
            <w:tcW w:w="225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4795F4D" w14:textId="77777777" w:rsidR="00476ADA" w:rsidRPr="00391783" w:rsidRDefault="00476ADA" w:rsidP="00476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1F49FBA5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Purchase cost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7447A747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137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7BE953CA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$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4140561B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112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5C342F09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$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58FD5551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157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09BEF798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$</w:t>
            </w:r>
          </w:p>
        </w:tc>
      </w:tr>
      <w:tr w:rsidR="00EA76DF" w:rsidRPr="00391783" w14:paraId="30C3093F" w14:textId="77777777" w:rsidTr="00EA76DF">
        <w:trPr>
          <w:trHeight w:val="289"/>
        </w:trPr>
        <w:tc>
          <w:tcPr>
            <w:tcW w:w="225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87D134F" w14:textId="77777777" w:rsidR="00476ADA" w:rsidRPr="00391783" w:rsidRDefault="00476ADA" w:rsidP="00476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615A9789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Material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6B745ACD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Glass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69CC6A39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6214015E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Glass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34856C3C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7D9601A6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Glass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7ECA44EC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 </w:t>
            </w:r>
          </w:p>
        </w:tc>
      </w:tr>
      <w:tr w:rsidR="00EA76DF" w:rsidRPr="00391783" w14:paraId="5218EC97" w14:textId="77777777" w:rsidTr="00EA76DF">
        <w:trPr>
          <w:trHeight w:val="289"/>
        </w:trPr>
        <w:tc>
          <w:tcPr>
            <w:tcW w:w="225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54684F0" w14:textId="77777777" w:rsidR="00476ADA" w:rsidRPr="00391783" w:rsidRDefault="00476ADA" w:rsidP="00476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3D66B6DE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Energy consumption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288227A9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0,07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24383D09" w14:textId="0835853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Kw*</w:t>
            </w:r>
            <w:r w:rsidR="00B22F65"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h</w:t>
            </w:r>
            <w:r w:rsidR="00B22F65">
              <w:rPr>
                <w:rFonts w:ascii="Calibri" w:eastAsia="Times New Roman" w:hAnsi="Calibri" w:cs="Calibri"/>
                <w:color w:val="000000"/>
                <w:lang w:val="en-US" w:eastAsia="es-MX"/>
              </w:rPr>
              <w:t>.</w:t>
            </w:r>
            <w:r w:rsidR="00B22F65"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 xml:space="preserve"> yr</w:t>
            </w:r>
            <w:r w:rsidR="00EA76DF">
              <w:rPr>
                <w:rFonts w:ascii="Calibri" w:eastAsia="Times New Roman" w:hAnsi="Calibri" w:cs="Calibri"/>
                <w:color w:val="000000"/>
                <w:vertAlign w:val="superscript"/>
                <w:lang w:val="en-US" w:eastAsia="es-MX"/>
              </w:rPr>
              <w:t>-1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1C8A566B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0,2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0221F9AD" w14:textId="45CB4F5B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Kw*</w:t>
            </w:r>
            <w:r w:rsidR="00B22F65"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h</w:t>
            </w:r>
            <w:r w:rsidR="00B22F65">
              <w:rPr>
                <w:rFonts w:ascii="Calibri" w:eastAsia="Times New Roman" w:hAnsi="Calibri" w:cs="Calibri"/>
                <w:color w:val="000000"/>
                <w:lang w:val="en-US" w:eastAsia="es-MX"/>
              </w:rPr>
              <w:t>.</w:t>
            </w:r>
            <w:r w:rsidR="00B22F65"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 xml:space="preserve"> yr</w:t>
            </w:r>
            <w:r w:rsidR="00EA76DF">
              <w:rPr>
                <w:rFonts w:ascii="Calibri" w:eastAsia="Times New Roman" w:hAnsi="Calibri" w:cs="Calibri"/>
                <w:color w:val="000000"/>
                <w:vertAlign w:val="superscript"/>
                <w:lang w:val="en-US" w:eastAsia="es-MX"/>
              </w:rPr>
              <w:t>-1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6C741B2A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0,33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3D4318BD" w14:textId="3E3D5259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Kw*</w:t>
            </w:r>
            <w:r w:rsidR="00B22F65"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h</w:t>
            </w:r>
            <w:r w:rsidR="00B22F65">
              <w:rPr>
                <w:rFonts w:ascii="Calibri" w:eastAsia="Times New Roman" w:hAnsi="Calibri" w:cs="Calibri"/>
                <w:color w:val="000000"/>
                <w:lang w:val="en-US" w:eastAsia="es-MX"/>
              </w:rPr>
              <w:t>.</w:t>
            </w:r>
            <w:r w:rsidR="00B22F65"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 xml:space="preserve"> yr</w:t>
            </w:r>
            <w:r w:rsidR="00EA76DF">
              <w:rPr>
                <w:rFonts w:ascii="Calibri" w:eastAsia="Times New Roman" w:hAnsi="Calibri" w:cs="Calibri"/>
                <w:color w:val="000000"/>
                <w:vertAlign w:val="superscript"/>
                <w:lang w:val="en-US" w:eastAsia="es-MX"/>
              </w:rPr>
              <w:t>-1</w:t>
            </w:r>
          </w:p>
        </w:tc>
      </w:tr>
      <w:tr w:rsidR="00EA76DF" w:rsidRPr="00391783" w14:paraId="6053B5B7" w14:textId="77777777" w:rsidTr="00EA76DF">
        <w:trPr>
          <w:trHeight w:val="579"/>
        </w:trPr>
        <w:tc>
          <w:tcPr>
            <w:tcW w:w="225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1394635" w14:textId="77777777" w:rsidR="00476ADA" w:rsidRPr="00391783" w:rsidRDefault="00476ADA" w:rsidP="00476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2D472191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Operating temperature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1CDF8800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40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4671370D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°C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0059B968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40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0D2A696E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°C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2F1B5F9B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40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482F7977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°C</w:t>
            </w:r>
          </w:p>
        </w:tc>
      </w:tr>
      <w:tr w:rsidR="00EA76DF" w:rsidRPr="00391783" w14:paraId="758AC26A" w14:textId="77777777" w:rsidTr="00EA76DF">
        <w:trPr>
          <w:trHeight w:val="289"/>
        </w:trPr>
        <w:tc>
          <w:tcPr>
            <w:tcW w:w="225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66F09CC" w14:textId="77777777" w:rsidR="00476ADA" w:rsidRPr="00391783" w:rsidRDefault="00476ADA" w:rsidP="00476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6CD78231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Operating pressure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22AA7CA7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1,013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017CC70C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bar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2AECC990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1,013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58FD679D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bar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0C7CD043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1,013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2B4E4A72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bar</w:t>
            </w:r>
          </w:p>
        </w:tc>
      </w:tr>
      <w:tr w:rsidR="00EA76DF" w:rsidRPr="00391783" w14:paraId="2AAFF349" w14:textId="77777777" w:rsidTr="00EA76DF">
        <w:trPr>
          <w:trHeight w:val="299"/>
        </w:trPr>
        <w:tc>
          <w:tcPr>
            <w:tcW w:w="225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75155E4" w14:textId="77777777" w:rsidR="00476ADA" w:rsidRPr="00391783" w:rsidRDefault="00476ADA" w:rsidP="00476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3658EF8F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Operating volume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0CEB11BA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0,18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3113B8B4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5CA1AAB4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0,55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411EA903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5046A7F6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0,91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41A67A55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L</w:t>
            </w:r>
          </w:p>
        </w:tc>
      </w:tr>
      <w:tr w:rsidR="00EA76DF" w:rsidRPr="00391783" w14:paraId="3A27D58E" w14:textId="77777777" w:rsidTr="00EA76DF">
        <w:trPr>
          <w:trHeight w:val="287"/>
        </w:trPr>
        <w:tc>
          <w:tcPr>
            <w:tcW w:w="2258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0A5A9023" w14:textId="77777777" w:rsidR="007D592C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 xml:space="preserve">P-7/V-103 </w:t>
            </w:r>
          </w:p>
          <w:p w14:paraId="3B14FA48" w14:textId="7CF97DC3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(Stirred Tank)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2ED26FED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Volume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5A1CB3C8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3,96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1A29F3F3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56806128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11,89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161C17FF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4ED14AA8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19,81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4E29F1A3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L</w:t>
            </w:r>
          </w:p>
        </w:tc>
      </w:tr>
      <w:tr w:rsidR="00EA76DF" w:rsidRPr="00391783" w14:paraId="452C30C1" w14:textId="77777777" w:rsidTr="00EA76DF">
        <w:trPr>
          <w:trHeight w:val="289"/>
        </w:trPr>
        <w:tc>
          <w:tcPr>
            <w:tcW w:w="225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5386C2C" w14:textId="77777777" w:rsidR="00476ADA" w:rsidRPr="00391783" w:rsidRDefault="00476ADA" w:rsidP="00476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009AA7AF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Height/Diameter ratio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481F93EE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7E7AE381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n/a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4B76D38F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289EECFE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n/a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73F69028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55053E19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n/a</w:t>
            </w:r>
          </w:p>
        </w:tc>
      </w:tr>
      <w:tr w:rsidR="00EA76DF" w:rsidRPr="00391783" w14:paraId="25E6CD47" w14:textId="77777777" w:rsidTr="00EA76DF">
        <w:trPr>
          <w:trHeight w:val="289"/>
        </w:trPr>
        <w:tc>
          <w:tcPr>
            <w:tcW w:w="225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B5736A0" w14:textId="77777777" w:rsidR="00476ADA" w:rsidRPr="00391783" w:rsidRDefault="00476ADA" w:rsidP="00476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6BD78225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Height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45A8C678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0,357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76D2BB56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0D69D8F7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0,515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30B545FC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354AAE9D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0,61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0D197D41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m</w:t>
            </w:r>
          </w:p>
        </w:tc>
      </w:tr>
      <w:tr w:rsidR="00EA76DF" w:rsidRPr="00391783" w14:paraId="600C34D0" w14:textId="77777777" w:rsidTr="00EA76DF">
        <w:trPr>
          <w:trHeight w:val="289"/>
        </w:trPr>
        <w:tc>
          <w:tcPr>
            <w:tcW w:w="225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25DEC25" w14:textId="77777777" w:rsidR="00476ADA" w:rsidRPr="00391783" w:rsidRDefault="00476ADA" w:rsidP="00476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083908A2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Diameter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0F0CE361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0,119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7C7BC060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32900F4C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0,172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5BA7AA27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4A378850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0,203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4F753F5A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m</w:t>
            </w:r>
          </w:p>
        </w:tc>
      </w:tr>
      <w:tr w:rsidR="00EA76DF" w:rsidRPr="00391783" w14:paraId="23CB729F" w14:textId="77777777" w:rsidTr="00EA76DF">
        <w:trPr>
          <w:trHeight w:val="289"/>
        </w:trPr>
        <w:tc>
          <w:tcPr>
            <w:tcW w:w="225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F52F697" w14:textId="77777777" w:rsidR="00476ADA" w:rsidRPr="00391783" w:rsidRDefault="00476ADA" w:rsidP="00476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3CCACF54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Design pressure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4B80A680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1,52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2180664D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bar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55E15DBB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1,52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41D5ACE5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bar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3D569E7D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1,52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3F0AFE52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bar</w:t>
            </w:r>
          </w:p>
        </w:tc>
      </w:tr>
      <w:tr w:rsidR="00EA76DF" w:rsidRPr="00391783" w14:paraId="4821C33B" w14:textId="77777777" w:rsidTr="00EA76DF">
        <w:trPr>
          <w:trHeight w:val="289"/>
        </w:trPr>
        <w:tc>
          <w:tcPr>
            <w:tcW w:w="225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EF907A4" w14:textId="77777777" w:rsidR="00476ADA" w:rsidRPr="00391783" w:rsidRDefault="00476ADA" w:rsidP="00476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42A6FC2A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Purchase cost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1B24AC14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2.171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68EA466B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$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7E9C57D3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2.192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4EE23B81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$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58119576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3.074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359FA24A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$</w:t>
            </w:r>
          </w:p>
        </w:tc>
      </w:tr>
      <w:tr w:rsidR="00EA76DF" w:rsidRPr="00391783" w14:paraId="5519B35B" w14:textId="77777777" w:rsidTr="00EA76DF">
        <w:trPr>
          <w:trHeight w:val="289"/>
        </w:trPr>
        <w:tc>
          <w:tcPr>
            <w:tcW w:w="225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24B79D0" w14:textId="77777777" w:rsidR="00476ADA" w:rsidRPr="00391783" w:rsidRDefault="00476ADA" w:rsidP="00476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348CF010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Material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1DE264F0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Glass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11471DD6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70505BA1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Glass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55D814DE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5DA55958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Glass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2B6176DD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 </w:t>
            </w:r>
          </w:p>
        </w:tc>
      </w:tr>
      <w:tr w:rsidR="00EA76DF" w:rsidRPr="00391783" w14:paraId="7FDC45C8" w14:textId="77777777" w:rsidTr="00EA76DF">
        <w:trPr>
          <w:trHeight w:val="289"/>
        </w:trPr>
        <w:tc>
          <w:tcPr>
            <w:tcW w:w="225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602974E" w14:textId="77777777" w:rsidR="00476ADA" w:rsidRPr="00391783" w:rsidRDefault="00476ADA" w:rsidP="00476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3C735EBB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Energy consumption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31060C25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500CA39C" w14:textId="68D630E2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Kw*</w:t>
            </w:r>
            <w:r w:rsidR="00B22F65"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h</w:t>
            </w:r>
            <w:r w:rsidR="00B22F65">
              <w:rPr>
                <w:rFonts w:ascii="Calibri" w:eastAsia="Times New Roman" w:hAnsi="Calibri" w:cs="Calibri"/>
                <w:color w:val="000000"/>
                <w:lang w:val="en-US" w:eastAsia="es-MX"/>
              </w:rPr>
              <w:t>.</w:t>
            </w:r>
            <w:r w:rsidR="00B22F65"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 xml:space="preserve"> yr</w:t>
            </w:r>
            <w:r w:rsidR="00EA76DF">
              <w:rPr>
                <w:rFonts w:ascii="Calibri" w:eastAsia="Times New Roman" w:hAnsi="Calibri" w:cs="Calibri"/>
                <w:color w:val="000000"/>
                <w:vertAlign w:val="superscript"/>
                <w:lang w:val="en-US" w:eastAsia="es-MX"/>
              </w:rPr>
              <w:t>-1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0FED6C0B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2256A9B4" w14:textId="7EC76F83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Kw*</w:t>
            </w:r>
            <w:r w:rsidR="00B22F65"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h</w:t>
            </w:r>
            <w:r w:rsidR="00B22F65">
              <w:rPr>
                <w:rFonts w:ascii="Calibri" w:eastAsia="Times New Roman" w:hAnsi="Calibri" w:cs="Calibri"/>
                <w:color w:val="000000"/>
                <w:lang w:val="en-US" w:eastAsia="es-MX"/>
              </w:rPr>
              <w:t>.</w:t>
            </w:r>
            <w:r w:rsidR="00B22F65"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 xml:space="preserve"> yr</w:t>
            </w:r>
            <w:r w:rsidR="00EA76DF">
              <w:rPr>
                <w:rFonts w:ascii="Calibri" w:eastAsia="Times New Roman" w:hAnsi="Calibri" w:cs="Calibri"/>
                <w:color w:val="000000"/>
                <w:vertAlign w:val="superscript"/>
                <w:lang w:val="en-US" w:eastAsia="es-MX"/>
              </w:rPr>
              <w:t>-1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71B931B5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68B4EC5B" w14:textId="2CA4E609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Kw*</w:t>
            </w:r>
            <w:r w:rsidR="00B22F65"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h</w:t>
            </w:r>
            <w:r w:rsidR="00B22F65">
              <w:rPr>
                <w:rFonts w:ascii="Calibri" w:eastAsia="Times New Roman" w:hAnsi="Calibri" w:cs="Calibri"/>
                <w:color w:val="000000"/>
                <w:lang w:val="en-US" w:eastAsia="es-MX"/>
              </w:rPr>
              <w:t>.</w:t>
            </w:r>
            <w:r w:rsidR="00B22F65"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 xml:space="preserve"> yr</w:t>
            </w:r>
            <w:r w:rsidR="00EA76DF">
              <w:rPr>
                <w:rFonts w:ascii="Calibri" w:eastAsia="Times New Roman" w:hAnsi="Calibri" w:cs="Calibri"/>
                <w:color w:val="000000"/>
                <w:vertAlign w:val="superscript"/>
                <w:lang w:val="en-US" w:eastAsia="es-MX"/>
              </w:rPr>
              <w:t>-1</w:t>
            </w:r>
          </w:p>
        </w:tc>
      </w:tr>
      <w:tr w:rsidR="00EA76DF" w:rsidRPr="00391783" w14:paraId="609D6898" w14:textId="77777777" w:rsidTr="00EA76DF">
        <w:trPr>
          <w:trHeight w:val="579"/>
        </w:trPr>
        <w:tc>
          <w:tcPr>
            <w:tcW w:w="225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06E0AFC" w14:textId="77777777" w:rsidR="00476ADA" w:rsidRPr="00391783" w:rsidRDefault="00476ADA" w:rsidP="00476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58A82CCD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Operating temperature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46CBAAB6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25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0E60D3B9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°C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33A71E40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2D404003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°C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14E486DD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25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1E16829C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°C</w:t>
            </w:r>
          </w:p>
        </w:tc>
      </w:tr>
      <w:tr w:rsidR="00EA76DF" w:rsidRPr="00391783" w14:paraId="583A8DCB" w14:textId="77777777" w:rsidTr="00EA76DF">
        <w:trPr>
          <w:trHeight w:val="289"/>
        </w:trPr>
        <w:tc>
          <w:tcPr>
            <w:tcW w:w="225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1C28BD4" w14:textId="77777777" w:rsidR="00476ADA" w:rsidRPr="00391783" w:rsidRDefault="00476ADA" w:rsidP="00476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6F7AFA1C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Operating pressure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5BDA09EB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1,013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56BB5F0D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bar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6D3A5807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1,013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724FEA5E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bar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7EDF12A7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1,013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4EDB9045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bar</w:t>
            </w:r>
          </w:p>
        </w:tc>
      </w:tr>
      <w:tr w:rsidR="00EA76DF" w:rsidRPr="00391783" w14:paraId="7D770821" w14:textId="77777777" w:rsidTr="00EA76DF">
        <w:trPr>
          <w:trHeight w:val="299"/>
        </w:trPr>
        <w:tc>
          <w:tcPr>
            <w:tcW w:w="225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95E7FB5" w14:textId="77777777" w:rsidR="00476ADA" w:rsidRPr="00391783" w:rsidRDefault="00476ADA" w:rsidP="00476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1956303A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Operating volume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1A84E303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3,57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77059791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2C949FB2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10,7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5CBF399E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2F1246F4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17,83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6B38CF56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L</w:t>
            </w:r>
          </w:p>
        </w:tc>
      </w:tr>
      <w:tr w:rsidR="00EA76DF" w:rsidRPr="00391783" w14:paraId="6FDC9E45" w14:textId="77777777" w:rsidTr="00EA76DF">
        <w:trPr>
          <w:trHeight w:val="287"/>
        </w:trPr>
        <w:tc>
          <w:tcPr>
            <w:tcW w:w="2258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0A180AA5" w14:textId="77777777" w:rsidR="007D592C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 xml:space="preserve">P-13/V-104 </w:t>
            </w:r>
          </w:p>
          <w:p w14:paraId="5A7FDDC9" w14:textId="4F585094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(Stirred Tank)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766C5556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Volume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3512C4F8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0,22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2C1B3A55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2B99995C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0,66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3E9D2707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2DEF11C2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1,1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47890DA0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L</w:t>
            </w:r>
          </w:p>
        </w:tc>
      </w:tr>
      <w:tr w:rsidR="00EA76DF" w:rsidRPr="00391783" w14:paraId="713F0315" w14:textId="77777777" w:rsidTr="00EA76DF">
        <w:trPr>
          <w:trHeight w:val="289"/>
        </w:trPr>
        <w:tc>
          <w:tcPr>
            <w:tcW w:w="225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DB0B386" w14:textId="77777777" w:rsidR="00476ADA" w:rsidRPr="00391783" w:rsidRDefault="00476ADA" w:rsidP="00476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7EE4229F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Height/Diameter ratio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11113336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5BE6656C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n/a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30CDD307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63257182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n/a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2E806A62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0F7E097F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n/a</w:t>
            </w:r>
          </w:p>
        </w:tc>
      </w:tr>
      <w:tr w:rsidR="00EA76DF" w:rsidRPr="00391783" w14:paraId="75EDDCFC" w14:textId="77777777" w:rsidTr="00EA76DF">
        <w:trPr>
          <w:trHeight w:val="289"/>
        </w:trPr>
        <w:tc>
          <w:tcPr>
            <w:tcW w:w="225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9663471" w14:textId="77777777" w:rsidR="00476ADA" w:rsidRPr="00391783" w:rsidRDefault="00476ADA" w:rsidP="00476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00F6979D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Height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0F231D3B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0,136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512526F1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1953CDF9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0,196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3F118028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1D6E48F0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0,233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2AF0E0D4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m</w:t>
            </w:r>
          </w:p>
        </w:tc>
      </w:tr>
      <w:tr w:rsidR="00EA76DF" w:rsidRPr="00391783" w14:paraId="33592093" w14:textId="77777777" w:rsidTr="00EA76DF">
        <w:trPr>
          <w:trHeight w:val="289"/>
        </w:trPr>
        <w:tc>
          <w:tcPr>
            <w:tcW w:w="225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143A3B0" w14:textId="77777777" w:rsidR="00476ADA" w:rsidRPr="00391783" w:rsidRDefault="00476ADA" w:rsidP="00476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5AEB5F64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Diameter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12B771F9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0,045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229C0D7D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57BE3872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0,065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3788448E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01BADEF2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0,078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790797D8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m</w:t>
            </w:r>
          </w:p>
        </w:tc>
      </w:tr>
      <w:tr w:rsidR="00EA76DF" w:rsidRPr="00391783" w14:paraId="143AF377" w14:textId="77777777" w:rsidTr="00EA76DF">
        <w:trPr>
          <w:trHeight w:val="289"/>
        </w:trPr>
        <w:tc>
          <w:tcPr>
            <w:tcW w:w="225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D436F8E" w14:textId="77777777" w:rsidR="00476ADA" w:rsidRPr="00391783" w:rsidRDefault="00476ADA" w:rsidP="00476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1F1B97B8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Design pressure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00982E83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1,52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693D01B3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bar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64770D03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1,52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463B215A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bar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657B5DCC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1,52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48CA4EB9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bar</w:t>
            </w:r>
          </w:p>
        </w:tc>
      </w:tr>
      <w:tr w:rsidR="00EA76DF" w:rsidRPr="00391783" w14:paraId="7A20257C" w14:textId="77777777" w:rsidTr="00EA76DF">
        <w:trPr>
          <w:trHeight w:val="289"/>
        </w:trPr>
        <w:tc>
          <w:tcPr>
            <w:tcW w:w="225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49AD10E" w14:textId="77777777" w:rsidR="00476ADA" w:rsidRPr="00391783" w:rsidRDefault="00476ADA" w:rsidP="00476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3252E219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Purchase cost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30B8B505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120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390555C9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$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1CB8D91D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121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7A6DDFE2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$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6432E3B3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171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0F563AF3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$</w:t>
            </w:r>
          </w:p>
        </w:tc>
      </w:tr>
      <w:tr w:rsidR="00EA76DF" w:rsidRPr="00391783" w14:paraId="522EABF4" w14:textId="77777777" w:rsidTr="00EA76DF">
        <w:trPr>
          <w:trHeight w:val="289"/>
        </w:trPr>
        <w:tc>
          <w:tcPr>
            <w:tcW w:w="225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E4B0281" w14:textId="77777777" w:rsidR="00476ADA" w:rsidRPr="00391783" w:rsidRDefault="00476ADA" w:rsidP="00476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5EABDD76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Material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025BE677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Glass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1AA51A9B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4AFA68B4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Glass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038F9B4F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3745D7FA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Glass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0D7B6718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 </w:t>
            </w:r>
          </w:p>
        </w:tc>
      </w:tr>
      <w:tr w:rsidR="00EA76DF" w:rsidRPr="00391783" w14:paraId="6F8FA8C7" w14:textId="77777777" w:rsidTr="00EA76DF">
        <w:trPr>
          <w:trHeight w:val="289"/>
        </w:trPr>
        <w:tc>
          <w:tcPr>
            <w:tcW w:w="225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3879E3C" w14:textId="77777777" w:rsidR="00476ADA" w:rsidRPr="00391783" w:rsidRDefault="00476ADA" w:rsidP="00476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64CE4188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Energy consumption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57B4E129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512ECB2B" w14:textId="75EF02A1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Kw*h</w:t>
            </w:r>
            <w:r w:rsidR="00EA76DF">
              <w:rPr>
                <w:rFonts w:ascii="Calibri" w:eastAsia="Times New Roman" w:hAnsi="Calibri" w:cs="Calibri"/>
                <w:color w:val="000000"/>
                <w:lang w:val="en-US" w:eastAsia="es-MX"/>
              </w:rPr>
              <w:t>.</w:t>
            </w:r>
            <w:r w:rsidR="00B22F65">
              <w:rPr>
                <w:rFonts w:ascii="Calibri" w:eastAsia="Times New Roman" w:hAnsi="Calibri" w:cs="Calibri"/>
                <w:color w:val="000000"/>
                <w:lang w:val="en-US" w:eastAsia="es-MX"/>
              </w:rPr>
              <w:t xml:space="preserve"> </w:t>
            </w:r>
            <w:r w:rsidR="00EA76DF"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yr</w:t>
            </w:r>
            <w:r w:rsidR="00EA76DF">
              <w:rPr>
                <w:rFonts w:ascii="Calibri" w:eastAsia="Times New Roman" w:hAnsi="Calibri" w:cs="Calibri"/>
                <w:color w:val="000000"/>
                <w:vertAlign w:val="superscript"/>
                <w:lang w:val="en-US" w:eastAsia="es-MX"/>
              </w:rPr>
              <w:t>-1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0B351255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0E0CF4F7" w14:textId="246242B0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Kw*h</w:t>
            </w:r>
            <w:r w:rsidR="00EA76DF">
              <w:rPr>
                <w:rFonts w:ascii="Calibri" w:eastAsia="Times New Roman" w:hAnsi="Calibri" w:cs="Calibri"/>
                <w:color w:val="000000"/>
                <w:lang w:val="en-US" w:eastAsia="es-MX"/>
              </w:rPr>
              <w:t>.</w:t>
            </w:r>
            <w:r w:rsidR="007D592C">
              <w:rPr>
                <w:rFonts w:ascii="Calibri" w:eastAsia="Times New Roman" w:hAnsi="Calibri" w:cs="Calibri"/>
                <w:color w:val="000000"/>
                <w:lang w:val="en-US" w:eastAsia="es-MX"/>
              </w:rPr>
              <w:t xml:space="preserve"> </w:t>
            </w:r>
            <w:r w:rsidR="00EA76DF"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yr</w:t>
            </w:r>
            <w:r w:rsidR="00EA76DF">
              <w:rPr>
                <w:rFonts w:ascii="Calibri" w:eastAsia="Times New Roman" w:hAnsi="Calibri" w:cs="Calibri"/>
                <w:color w:val="000000"/>
                <w:vertAlign w:val="superscript"/>
                <w:lang w:val="en-US" w:eastAsia="es-MX"/>
              </w:rPr>
              <w:t>-1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221E500B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7FF18531" w14:textId="68A51D85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Kw*h</w:t>
            </w:r>
            <w:r w:rsidR="00EA76DF">
              <w:rPr>
                <w:rFonts w:ascii="Calibri" w:eastAsia="Times New Roman" w:hAnsi="Calibri" w:cs="Calibri"/>
                <w:color w:val="000000"/>
                <w:lang w:val="en-US" w:eastAsia="es-MX"/>
              </w:rPr>
              <w:t>.</w:t>
            </w:r>
            <w:r w:rsidR="007D592C">
              <w:rPr>
                <w:rFonts w:ascii="Calibri" w:eastAsia="Times New Roman" w:hAnsi="Calibri" w:cs="Calibri"/>
                <w:color w:val="000000"/>
                <w:lang w:val="en-US" w:eastAsia="es-MX"/>
              </w:rPr>
              <w:t xml:space="preserve"> </w:t>
            </w:r>
            <w:r w:rsidR="00EA76DF"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yr</w:t>
            </w:r>
            <w:r w:rsidR="00EA76DF">
              <w:rPr>
                <w:rFonts w:ascii="Calibri" w:eastAsia="Times New Roman" w:hAnsi="Calibri" w:cs="Calibri"/>
                <w:color w:val="000000"/>
                <w:vertAlign w:val="superscript"/>
                <w:lang w:val="en-US" w:eastAsia="es-MX"/>
              </w:rPr>
              <w:t>-1</w:t>
            </w:r>
          </w:p>
        </w:tc>
      </w:tr>
      <w:tr w:rsidR="00EA76DF" w:rsidRPr="00391783" w14:paraId="0AFB59C4" w14:textId="77777777" w:rsidTr="00EA76DF">
        <w:trPr>
          <w:trHeight w:val="579"/>
        </w:trPr>
        <w:tc>
          <w:tcPr>
            <w:tcW w:w="225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54ABD6C" w14:textId="77777777" w:rsidR="00476ADA" w:rsidRPr="00391783" w:rsidRDefault="00476ADA" w:rsidP="00476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4F51BE10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Operating temperature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0DF53FF6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25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14A3732C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°C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5D86184E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7C5F4073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°C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6D386CFE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25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28BA37CC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°C</w:t>
            </w:r>
          </w:p>
        </w:tc>
      </w:tr>
      <w:tr w:rsidR="00EA76DF" w:rsidRPr="00391783" w14:paraId="6D352506" w14:textId="77777777" w:rsidTr="00EA76DF">
        <w:trPr>
          <w:trHeight w:val="289"/>
        </w:trPr>
        <w:tc>
          <w:tcPr>
            <w:tcW w:w="225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7AF60B5" w14:textId="77777777" w:rsidR="00476ADA" w:rsidRPr="00391783" w:rsidRDefault="00476ADA" w:rsidP="00476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4E1DFBE9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Operating pressure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6F55F2A8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1,013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4F4B0F24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bar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0D90B884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1,013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04034AAB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bar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0D5423C4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1,013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6FECDF08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bar</w:t>
            </w:r>
          </w:p>
        </w:tc>
      </w:tr>
      <w:tr w:rsidR="00EA76DF" w:rsidRPr="00391783" w14:paraId="37B9AE0B" w14:textId="77777777" w:rsidTr="00EA76DF">
        <w:trPr>
          <w:trHeight w:val="299"/>
        </w:trPr>
        <w:tc>
          <w:tcPr>
            <w:tcW w:w="225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ADA3F68" w14:textId="77777777" w:rsidR="00476ADA" w:rsidRPr="00391783" w:rsidRDefault="00476ADA" w:rsidP="00476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11BF45BC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Operating volume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71E305AD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0,2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2D5DA985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7D3D2DE7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0,59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2F16E7E9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1CCBAC30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0,99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14:paraId="4C997F69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L</w:t>
            </w:r>
          </w:p>
        </w:tc>
      </w:tr>
      <w:tr w:rsidR="00EA76DF" w:rsidRPr="00391783" w14:paraId="08BD81AF" w14:textId="77777777" w:rsidTr="00EA76DF">
        <w:trPr>
          <w:trHeight w:val="287"/>
        </w:trPr>
        <w:tc>
          <w:tcPr>
            <w:tcW w:w="2258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2A3BF57D" w14:textId="77777777" w:rsidR="007D592C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 xml:space="preserve">P-18/R-103 </w:t>
            </w:r>
          </w:p>
          <w:p w14:paraId="6956C019" w14:textId="575D1D5A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(Stirred Reactor)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401472B2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Volume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6B80FAEA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4,92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4E26E48F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451B1E09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14,76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3C5C222D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3597E932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24,61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1FD9FCA1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L</w:t>
            </w:r>
          </w:p>
        </w:tc>
      </w:tr>
      <w:tr w:rsidR="00EA76DF" w:rsidRPr="00391783" w14:paraId="0A6EFD89" w14:textId="77777777" w:rsidTr="00EA76DF">
        <w:trPr>
          <w:trHeight w:val="289"/>
        </w:trPr>
        <w:tc>
          <w:tcPr>
            <w:tcW w:w="225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924DE34" w14:textId="77777777" w:rsidR="00476ADA" w:rsidRPr="00391783" w:rsidRDefault="00476ADA" w:rsidP="00476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466D639B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Height/Diameter ratio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6D930EAB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2,5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3DA69C66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3BCACCA5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2,5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6E19BCBE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6C6AA6F4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2,5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5293C810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 </w:t>
            </w:r>
          </w:p>
        </w:tc>
      </w:tr>
      <w:tr w:rsidR="00EA76DF" w:rsidRPr="00391783" w14:paraId="66F2D409" w14:textId="77777777" w:rsidTr="00EA76DF">
        <w:trPr>
          <w:trHeight w:val="289"/>
        </w:trPr>
        <w:tc>
          <w:tcPr>
            <w:tcW w:w="225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F011D93" w14:textId="77777777" w:rsidR="00476ADA" w:rsidRPr="00391783" w:rsidRDefault="00476ADA" w:rsidP="00476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48D88211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Height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3502B512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0,34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43E946C9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674D5F4A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0,49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1E4D84A8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1EE6F4A7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0,581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1D44796C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m</w:t>
            </w:r>
          </w:p>
        </w:tc>
      </w:tr>
      <w:tr w:rsidR="00EA76DF" w:rsidRPr="00391783" w14:paraId="4A984F57" w14:textId="77777777" w:rsidTr="00EA76DF">
        <w:trPr>
          <w:trHeight w:val="289"/>
        </w:trPr>
        <w:tc>
          <w:tcPr>
            <w:tcW w:w="225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CBD5921" w14:textId="77777777" w:rsidR="00476ADA" w:rsidRPr="00391783" w:rsidRDefault="00476ADA" w:rsidP="00476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57110421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Diameter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42D84838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0,136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7E576B33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7AB88214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0,196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13633187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5F6FD00C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0,232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5F8D4B8D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m</w:t>
            </w:r>
          </w:p>
        </w:tc>
      </w:tr>
      <w:tr w:rsidR="00EA76DF" w:rsidRPr="00391783" w14:paraId="6613DCDF" w14:textId="77777777" w:rsidTr="00EA76DF">
        <w:trPr>
          <w:trHeight w:val="289"/>
        </w:trPr>
        <w:tc>
          <w:tcPr>
            <w:tcW w:w="225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028A4C1" w14:textId="77777777" w:rsidR="00476ADA" w:rsidRPr="00391783" w:rsidRDefault="00476ADA" w:rsidP="00476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42456C63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Design pressure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7C5BD77F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1,52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6A67128E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bar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0F3FAF53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1,52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1935BF8C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bar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3E0220C5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1,52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72B00745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bar</w:t>
            </w:r>
          </w:p>
        </w:tc>
      </w:tr>
      <w:tr w:rsidR="00EA76DF" w:rsidRPr="00391783" w14:paraId="1201F3E5" w14:textId="77777777" w:rsidTr="00EA76DF">
        <w:trPr>
          <w:trHeight w:val="289"/>
        </w:trPr>
        <w:tc>
          <w:tcPr>
            <w:tcW w:w="225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30D4C20" w14:textId="77777777" w:rsidR="00476ADA" w:rsidRPr="00391783" w:rsidRDefault="00476ADA" w:rsidP="00476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502E3DCB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Purchase cost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19056A3E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20.000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7FC989A9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$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71B320FC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25.140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000568D9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$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6A9405B3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28.526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4BAB9F10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$</w:t>
            </w:r>
          </w:p>
        </w:tc>
      </w:tr>
      <w:tr w:rsidR="00EA76DF" w:rsidRPr="00391783" w14:paraId="5DAD3AC6" w14:textId="77777777" w:rsidTr="00EA76DF">
        <w:trPr>
          <w:trHeight w:val="289"/>
        </w:trPr>
        <w:tc>
          <w:tcPr>
            <w:tcW w:w="225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FF64BD0" w14:textId="77777777" w:rsidR="00476ADA" w:rsidRPr="00391783" w:rsidRDefault="00476ADA" w:rsidP="00476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56C77089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Material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3C3508EB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SS316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59A3EE58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00FB910C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SS316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4DF81C20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425BDC41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SS316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591D8CBE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 </w:t>
            </w:r>
          </w:p>
        </w:tc>
      </w:tr>
      <w:tr w:rsidR="00EA76DF" w:rsidRPr="00391783" w14:paraId="7088FCC8" w14:textId="77777777" w:rsidTr="00EA76DF">
        <w:trPr>
          <w:trHeight w:val="289"/>
        </w:trPr>
        <w:tc>
          <w:tcPr>
            <w:tcW w:w="225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9B4B165" w14:textId="77777777" w:rsidR="00476ADA" w:rsidRPr="00391783" w:rsidRDefault="00476ADA" w:rsidP="00476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04064603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Energy consumption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7FB89E27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1,59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68983FCB" w14:textId="6B92723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Kw*</w:t>
            </w:r>
            <w:r w:rsidR="00B22F65"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h</w:t>
            </w:r>
            <w:r w:rsidR="00B22F65">
              <w:rPr>
                <w:rFonts w:ascii="Calibri" w:eastAsia="Times New Roman" w:hAnsi="Calibri" w:cs="Calibri"/>
                <w:color w:val="000000"/>
                <w:lang w:val="en-US" w:eastAsia="es-MX"/>
              </w:rPr>
              <w:t>.</w:t>
            </w:r>
            <w:r w:rsidR="00B22F65"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 xml:space="preserve"> yr</w:t>
            </w:r>
            <w:r w:rsidR="00EA76DF">
              <w:rPr>
                <w:rFonts w:ascii="Calibri" w:eastAsia="Times New Roman" w:hAnsi="Calibri" w:cs="Calibri"/>
                <w:color w:val="000000"/>
                <w:vertAlign w:val="superscript"/>
                <w:lang w:val="en-US" w:eastAsia="es-MX"/>
              </w:rPr>
              <w:t>-1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33D431E1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4,78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6E8A4420" w14:textId="2EE6B52B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Kw*</w:t>
            </w:r>
            <w:r w:rsidR="00B22F65"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h</w:t>
            </w:r>
            <w:r w:rsidR="00B22F65">
              <w:rPr>
                <w:rFonts w:ascii="Calibri" w:eastAsia="Times New Roman" w:hAnsi="Calibri" w:cs="Calibri"/>
                <w:color w:val="000000"/>
                <w:lang w:val="en-US" w:eastAsia="es-MX"/>
              </w:rPr>
              <w:t>.</w:t>
            </w:r>
            <w:r w:rsidR="00B22F65"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 xml:space="preserve"> yr</w:t>
            </w:r>
            <w:r w:rsidR="00EA76DF">
              <w:rPr>
                <w:rFonts w:ascii="Calibri" w:eastAsia="Times New Roman" w:hAnsi="Calibri" w:cs="Calibri"/>
                <w:color w:val="000000"/>
                <w:vertAlign w:val="superscript"/>
                <w:lang w:val="en-US" w:eastAsia="es-MX"/>
              </w:rPr>
              <w:t>-1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49647317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7,97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2DA00FC0" w14:textId="4A756DF6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Kw*</w:t>
            </w:r>
            <w:r w:rsidR="00B22F65"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h</w:t>
            </w:r>
            <w:r w:rsidR="00B22F65">
              <w:rPr>
                <w:rFonts w:ascii="Calibri" w:eastAsia="Times New Roman" w:hAnsi="Calibri" w:cs="Calibri"/>
                <w:color w:val="000000"/>
                <w:lang w:val="en-US" w:eastAsia="es-MX"/>
              </w:rPr>
              <w:t>.</w:t>
            </w:r>
            <w:r w:rsidR="00B22F65"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 xml:space="preserve"> yr</w:t>
            </w:r>
            <w:r w:rsidR="00EA76DF">
              <w:rPr>
                <w:rFonts w:ascii="Calibri" w:eastAsia="Times New Roman" w:hAnsi="Calibri" w:cs="Calibri"/>
                <w:color w:val="000000"/>
                <w:vertAlign w:val="superscript"/>
                <w:lang w:val="en-US" w:eastAsia="es-MX"/>
              </w:rPr>
              <w:t>-1</w:t>
            </w:r>
          </w:p>
        </w:tc>
      </w:tr>
      <w:tr w:rsidR="00EA76DF" w:rsidRPr="00391783" w14:paraId="69094EFC" w14:textId="77777777" w:rsidTr="00EA76DF">
        <w:trPr>
          <w:trHeight w:val="579"/>
        </w:trPr>
        <w:tc>
          <w:tcPr>
            <w:tcW w:w="225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2568229" w14:textId="77777777" w:rsidR="00476ADA" w:rsidRPr="00391783" w:rsidRDefault="00476ADA" w:rsidP="00476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5BCC4253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Operating temperature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4619456A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25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5288D67D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°C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66995139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22CDF36A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°C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51FFFF13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25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64E96660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°C</w:t>
            </w:r>
          </w:p>
        </w:tc>
      </w:tr>
      <w:tr w:rsidR="00EA76DF" w:rsidRPr="00391783" w14:paraId="795E4F54" w14:textId="77777777" w:rsidTr="00EA76DF">
        <w:trPr>
          <w:trHeight w:val="289"/>
        </w:trPr>
        <w:tc>
          <w:tcPr>
            <w:tcW w:w="225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527F8C8" w14:textId="77777777" w:rsidR="00476ADA" w:rsidRPr="00391783" w:rsidRDefault="00476ADA" w:rsidP="00476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097FE554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Operating pressure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0A8D84BC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1,013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7229E321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bar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4BFB6A17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1,013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0721CD00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bar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36C227E8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1,013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5181BDE1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bar</w:t>
            </w:r>
          </w:p>
        </w:tc>
      </w:tr>
      <w:tr w:rsidR="00EA76DF" w:rsidRPr="00391783" w14:paraId="6328BB8D" w14:textId="77777777" w:rsidTr="00EA76DF">
        <w:trPr>
          <w:trHeight w:val="299"/>
        </w:trPr>
        <w:tc>
          <w:tcPr>
            <w:tcW w:w="225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2164D9E" w14:textId="77777777" w:rsidR="00476ADA" w:rsidRPr="00391783" w:rsidRDefault="00476ADA" w:rsidP="00476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1CAC62DE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Operating volume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1C59A888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4,43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36A320A1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2B27954F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13,29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2897C2DB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611B0627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22,15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64C7E1A7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L</w:t>
            </w:r>
          </w:p>
        </w:tc>
      </w:tr>
      <w:tr w:rsidR="00EA76DF" w:rsidRPr="00391783" w14:paraId="70867017" w14:textId="77777777" w:rsidTr="00EA76DF">
        <w:trPr>
          <w:trHeight w:val="287"/>
        </w:trPr>
        <w:tc>
          <w:tcPr>
            <w:tcW w:w="2258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5DAD6667" w14:textId="77777777" w:rsidR="007D592C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 xml:space="preserve">P-16/V-107 </w:t>
            </w:r>
          </w:p>
          <w:p w14:paraId="2CB0020A" w14:textId="5945968C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(Stirred Tank)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774B1019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Volume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15B58074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0,76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6F0D8EDF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762EEBB5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2,27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011571C6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2EBA6583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3,79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3FD52F5A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L</w:t>
            </w:r>
          </w:p>
        </w:tc>
      </w:tr>
      <w:tr w:rsidR="00EA76DF" w:rsidRPr="00391783" w14:paraId="27EFCB60" w14:textId="77777777" w:rsidTr="00EA76DF">
        <w:trPr>
          <w:trHeight w:val="289"/>
        </w:trPr>
        <w:tc>
          <w:tcPr>
            <w:tcW w:w="225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0870329" w14:textId="77777777" w:rsidR="00476ADA" w:rsidRPr="00391783" w:rsidRDefault="00476ADA" w:rsidP="00476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06912FD0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Height/Diameter ratio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0AE3F20B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65C93B4D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n/a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73F4F8B9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17F6C5CC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n/a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710EEEDC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64EE6043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n/a</w:t>
            </w:r>
          </w:p>
        </w:tc>
      </w:tr>
      <w:tr w:rsidR="00EA76DF" w:rsidRPr="00391783" w14:paraId="4B931CC7" w14:textId="77777777" w:rsidTr="00EA76DF">
        <w:trPr>
          <w:trHeight w:val="289"/>
        </w:trPr>
        <w:tc>
          <w:tcPr>
            <w:tcW w:w="225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559DDF8" w14:textId="77777777" w:rsidR="00476ADA" w:rsidRPr="00391783" w:rsidRDefault="00476ADA" w:rsidP="00476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53A5407E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Height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05A813F8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0,206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1C12BDAE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1603729D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0,296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1D509F91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39064FCC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0,351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423021F2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m</w:t>
            </w:r>
          </w:p>
        </w:tc>
      </w:tr>
      <w:tr w:rsidR="00EA76DF" w:rsidRPr="00391783" w14:paraId="650E8DC0" w14:textId="77777777" w:rsidTr="00EA76DF">
        <w:trPr>
          <w:trHeight w:val="289"/>
        </w:trPr>
        <w:tc>
          <w:tcPr>
            <w:tcW w:w="225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5C3CC4B" w14:textId="77777777" w:rsidR="00476ADA" w:rsidRPr="00391783" w:rsidRDefault="00476ADA" w:rsidP="00476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23813675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Diameter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2F12FED9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0,069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06C7843B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2F288428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0,099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4062B944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266A2B2A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0,117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5206AC58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m</w:t>
            </w:r>
          </w:p>
        </w:tc>
      </w:tr>
      <w:tr w:rsidR="00EA76DF" w:rsidRPr="00391783" w14:paraId="6AF7559F" w14:textId="77777777" w:rsidTr="00EA76DF">
        <w:trPr>
          <w:trHeight w:val="289"/>
        </w:trPr>
        <w:tc>
          <w:tcPr>
            <w:tcW w:w="225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A60DA29" w14:textId="77777777" w:rsidR="00476ADA" w:rsidRPr="00391783" w:rsidRDefault="00476ADA" w:rsidP="00476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709E47CF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Design pressure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0335C637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1,52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4101E2C1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bar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0064D77E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1,52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37ABAAEE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bar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4FC9421B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1,52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76F9DF45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bar</w:t>
            </w:r>
          </w:p>
        </w:tc>
      </w:tr>
      <w:tr w:rsidR="00EA76DF" w:rsidRPr="00391783" w14:paraId="4F96F8A2" w14:textId="77777777" w:rsidTr="00EA76DF">
        <w:trPr>
          <w:trHeight w:val="289"/>
        </w:trPr>
        <w:tc>
          <w:tcPr>
            <w:tcW w:w="225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D9CA2D5" w14:textId="77777777" w:rsidR="00476ADA" w:rsidRPr="00391783" w:rsidRDefault="00476ADA" w:rsidP="00476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6D1F98C6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Purchase cost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7034C423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15.608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3355553F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$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6BB42654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17.636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792F598D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$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288B6BF0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19.072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07B89774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$</w:t>
            </w:r>
          </w:p>
        </w:tc>
      </w:tr>
      <w:tr w:rsidR="00EA76DF" w:rsidRPr="00391783" w14:paraId="70DF32F7" w14:textId="77777777" w:rsidTr="00EA76DF">
        <w:trPr>
          <w:trHeight w:val="289"/>
        </w:trPr>
        <w:tc>
          <w:tcPr>
            <w:tcW w:w="225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DCD413B" w14:textId="77777777" w:rsidR="00476ADA" w:rsidRPr="00391783" w:rsidRDefault="00476ADA" w:rsidP="00476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764C613A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Material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6B3AE461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SS316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4D58563F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50F19636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SS316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5F1C81F6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63B2AD3B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SS316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58AC9BBB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 </w:t>
            </w:r>
          </w:p>
        </w:tc>
      </w:tr>
      <w:tr w:rsidR="00EA76DF" w:rsidRPr="00391783" w14:paraId="70B4A757" w14:textId="77777777" w:rsidTr="00EA76DF">
        <w:trPr>
          <w:trHeight w:val="289"/>
        </w:trPr>
        <w:tc>
          <w:tcPr>
            <w:tcW w:w="225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DB32C5C" w14:textId="77777777" w:rsidR="00476ADA" w:rsidRPr="00391783" w:rsidRDefault="00476ADA" w:rsidP="00476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1DB99E5D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Energy consumption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74FD2090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2DD718CB" w14:textId="065441B9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Kw</w:t>
            </w:r>
            <w:r w:rsidR="00EA76DF">
              <w:rPr>
                <w:rFonts w:ascii="Calibri" w:eastAsia="Times New Roman" w:hAnsi="Calibri" w:cs="Calibri"/>
                <w:color w:val="000000"/>
                <w:lang w:val="en-US" w:eastAsia="es-MX"/>
              </w:rPr>
              <w:t>-</w:t>
            </w:r>
            <w:r w:rsidR="00B22F65"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h</w:t>
            </w:r>
            <w:r w:rsidR="00B22F65">
              <w:rPr>
                <w:rFonts w:ascii="Calibri" w:eastAsia="Times New Roman" w:hAnsi="Calibri" w:cs="Calibri"/>
                <w:color w:val="000000"/>
                <w:lang w:val="en-US" w:eastAsia="es-MX"/>
              </w:rPr>
              <w:t>.</w:t>
            </w:r>
            <w:r w:rsidR="00B22F65"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 xml:space="preserve"> yr</w:t>
            </w:r>
            <w:r w:rsidR="00EA76DF">
              <w:rPr>
                <w:rFonts w:ascii="Calibri" w:eastAsia="Times New Roman" w:hAnsi="Calibri" w:cs="Calibri"/>
                <w:color w:val="000000"/>
                <w:vertAlign w:val="superscript"/>
                <w:lang w:val="en-US" w:eastAsia="es-MX"/>
              </w:rPr>
              <w:t>-1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2FDEED8D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164C10D8" w14:textId="5A28CC3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Kw*</w:t>
            </w:r>
            <w:r w:rsidR="00B22F65"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h</w:t>
            </w:r>
            <w:r w:rsidR="00B22F65">
              <w:rPr>
                <w:rFonts w:ascii="Calibri" w:eastAsia="Times New Roman" w:hAnsi="Calibri" w:cs="Calibri"/>
                <w:color w:val="000000"/>
                <w:lang w:val="en-US" w:eastAsia="es-MX"/>
              </w:rPr>
              <w:t>.</w:t>
            </w:r>
            <w:r w:rsidR="00B22F65"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 xml:space="preserve"> yr</w:t>
            </w:r>
            <w:r w:rsidR="00EA76DF">
              <w:rPr>
                <w:rFonts w:ascii="Calibri" w:eastAsia="Times New Roman" w:hAnsi="Calibri" w:cs="Calibri"/>
                <w:color w:val="000000"/>
                <w:vertAlign w:val="superscript"/>
                <w:lang w:val="en-US" w:eastAsia="es-MX"/>
              </w:rPr>
              <w:t>-1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7F2EE10B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447C5423" w14:textId="72442843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Kw*</w:t>
            </w:r>
            <w:r w:rsidR="00B22F65"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h</w:t>
            </w:r>
            <w:r w:rsidR="00B22F65">
              <w:rPr>
                <w:rFonts w:ascii="Calibri" w:eastAsia="Times New Roman" w:hAnsi="Calibri" w:cs="Calibri"/>
                <w:color w:val="000000"/>
                <w:lang w:val="en-US" w:eastAsia="es-MX"/>
              </w:rPr>
              <w:t>.</w:t>
            </w:r>
            <w:r w:rsidR="00B22F65"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 xml:space="preserve"> yr</w:t>
            </w:r>
            <w:r w:rsidR="00EA76DF">
              <w:rPr>
                <w:rFonts w:ascii="Calibri" w:eastAsia="Times New Roman" w:hAnsi="Calibri" w:cs="Calibri"/>
                <w:color w:val="000000"/>
                <w:vertAlign w:val="superscript"/>
                <w:lang w:val="en-US" w:eastAsia="es-MX"/>
              </w:rPr>
              <w:t>-1</w:t>
            </w:r>
          </w:p>
        </w:tc>
      </w:tr>
      <w:tr w:rsidR="00EA76DF" w:rsidRPr="00391783" w14:paraId="779F7450" w14:textId="77777777" w:rsidTr="00EA76DF">
        <w:trPr>
          <w:trHeight w:val="579"/>
        </w:trPr>
        <w:tc>
          <w:tcPr>
            <w:tcW w:w="225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D84B2A2" w14:textId="77777777" w:rsidR="00476ADA" w:rsidRPr="00391783" w:rsidRDefault="00476ADA" w:rsidP="00476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46C5DEC5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Operating temperature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30001751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25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0E8B398C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°C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0E2B6F67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335D7718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°C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23AEA1CC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25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7D81CCEC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°C</w:t>
            </w:r>
          </w:p>
        </w:tc>
      </w:tr>
      <w:tr w:rsidR="00EA76DF" w:rsidRPr="00391783" w14:paraId="3263E3E0" w14:textId="77777777" w:rsidTr="00EA76DF">
        <w:trPr>
          <w:trHeight w:val="289"/>
        </w:trPr>
        <w:tc>
          <w:tcPr>
            <w:tcW w:w="225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B3E278F" w14:textId="77777777" w:rsidR="00476ADA" w:rsidRPr="00391783" w:rsidRDefault="00476ADA" w:rsidP="00476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5A807496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Operating pressure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0D057DF4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1,013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26BDBCDA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bar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5802CE69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1,013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7EB57C77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bar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1374D7C5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1,013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048661D5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bar</w:t>
            </w:r>
          </w:p>
        </w:tc>
      </w:tr>
      <w:tr w:rsidR="00EA76DF" w:rsidRPr="00391783" w14:paraId="29F22D7B" w14:textId="77777777" w:rsidTr="00EA76DF">
        <w:trPr>
          <w:trHeight w:val="299"/>
        </w:trPr>
        <w:tc>
          <w:tcPr>
            <w:tcW w:w="225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D29C465" w14:textId="77777777" w:rsidR="00476ADA" w:rsidRPr="00391783" w:rsidRDefault="00476ADA" w:rsidP="00476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06601D21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Operating volume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304A2493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0,68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2769EDFA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25DB49BE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2,05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68A8C128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2D071225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3,41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034FDD87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L</w:t>
            </w:r>
          </w:p>
        </w:tc>
      </w:tr>
      <w:tr w:rsidR="00EA76DF" w:rsidRPr="00391783" w14:paraId="5C93A02D" w14:textId="77777777" w:rsidTr="00EA76DF">
        <w:trPr>
          <w:trHeight w:val="1151"/>
        </w:trPr>
        <w:tc>
          <w:tcPr>
            <w:tcW w:w="2258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2747D9DE" w14:textId="77777777" w:rsidR="007D592C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 xml:space="preserve">P-17/FDR-101 </w:t>
            </w:r>
          </w:p>
          <w:p w14:paraId="4AC78C52" w14:textId="3241F459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(Freeze dryer)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645EFEF4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Sublimation capacity per cycle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2B67B653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10,68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44CA6645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kg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23C22FEC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32,04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6BB535D1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kg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21DE7EE6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53,399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6FB70DA7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kg</w:t>
            </w:r>
          </w:p>
        </w:tc>
      </w:tr>
      <w:tr w:rsidR="00EA76DF" w:rsidRPr="00391783" w14:paraId="05626340" w14:textId="77777777" w:rsidTr="00EA76DF">
        <w:trPr>
          <w:trHeight w:val="289"/>
        </w:trPr>
        <w:tc>
          <w:tcPr>
            <w:tcW w:w="225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674B664" w14:textId="77777777" w:rsidR="00476ADA" w:rsidRPr="00391783" w:rsidRDefault="00476ADA" w:rsidP="00476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6685DE36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Tray area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38AAAD30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0,373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06C2CFAD" w14:textId="743DB236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m</w:t>
            </w:r>
            <w:r w:rsidR="00B22F65">
              <w:rPr>
                <w:rFonts w:ascii="Calibri" w:eastAsia="Times New Roman" w:hAnsi="Calibri" w:cs="Calibri"/>
                <w:color w:val="000000"/>
                <w:vertAlign w:val="superscript"/>
                <w:lang w:val="en-US" w:eastAsia="es-MX"/>
              </w:rPr>
              <w:t>-2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7AA5CD07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1,119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45B773B0" w14:textId="32F4DD35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m</w:t>
            </w:r>
            <w:r w:rsidR="00B22F65">
              <w:rPr>
                <w:rFonts w:ascii="Calibri" w:eastAsia="Times New Roman" w:hAnsi="Calibri" w:cs="Calibri"/>
                <w:color w:val="000000"/>
                <w:vertAlign w:val="superscript"/>
                <w:lang w:val="en-US" w:eastAsia="es-MX"/>
              </w:rPr>
              <w:t>-2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29DE0161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1,864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44E7A2EE" w14:textId="34362DE0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m</w:t>
            </w:r>
            <w:r w:rsidR="00B22F65">
              <w:rPr>
                <w:rFonts w:ascii="Calibri" w:eastAsia="Times New Roman" w:hAnsi="Calibri" w:cs="Calibri"/>
                <w:color w:val="000000"/>
                <w:vertAlign w:val="superscript"/>
                <w:lang w:val="en-US" w:eastAsia="es-MX"/>
              </w:rPr>
              <w:t>-2</w:t>
            </w:r>
          </w:p>
        </w:tc>
      </w:tr>
      <w:tr w:rsidR="00EA76DF" w:rsidRPr="00391783" w14:paraId="7C977D1B" w14:textId="77777777" w:rsidTr="00EA76DF">
        <w:trPr>
          <w:trHeight w:val="289"/>
        </w:trPr>
        <w:tc>
          <w:tcPr>
            <w:tcW w:w="225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A86391C" w14:textId="77777777" w:rsidR="00476ADA" w:rsidRPr="00391783" w:rsidRDefault="00476ADA" w:rsidP="00476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7A49BD1D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Purchase cost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79E8E87C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20.000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772BCD10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$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6666CDEE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20.000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10F70BB0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$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70882BD0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20.000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3305B257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$</w:t>
            </w:r>
          </w:p>
        </w:tc>
      </w:tr>
      <w:tr w:rsidR="00EA76DF" w:rsidRPr="00391783" w14:paraId="709D3F76" w14:textId="77777777" w:rsidTr="00EA76DF">
        <w:trPr>
          <w:trHeight w:val="289"/>
        </w:trPr>
        <w:tc>
          <w:tcPr>
            <w:tcW w:w="225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AA77C47" w14:textId="77777777" w:rsidR="00476ADA" w:rsidRPr="00391783" w:rsidRDefault="00476ADA" w:rsidP="00476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66579937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Material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499DC2A0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SS316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44404054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6FF0A5F0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SS316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7E1AD6B4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66ABB498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SS316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643C1923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 </w:t>
            </w:r>
          </w:p>
        </w:tc>
      </w:tr>
      <w:tr w:rsidR="00EA76DF" w:rsidRPr="00391783" w14:paraId="73A9BBD6" w14:textId="77777777" w:rsidTr="00EA76DF">
        <w:trPr>
          <w:trHeight w:val="579"/>
        </w:trPr>
        <w:tc>
          <w:tcPr>
            <w:tcW w:w="225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B987359" w14:textId="77777777" w:rsidR="00476ADA" w:rsidRPr="00391783" w:rsidRDefault="00476ADA" w:rsidP="00476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028E0350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Final solid temperature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1D21CFB5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12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352A1CB6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°C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2B9C4750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25688FB2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°C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375D6C04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12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1605B2D1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°C</w:t>
            </w:r>
          </w:p>
        </w:tc>
      </w:tr>
      <w:tr w:rsidR="00EA76DF" w:rsidRPr="00391783" w14:paraId="2E51B8E3" w14:textId="77777777" w:rsidTr="00EA76DF">
        <w:trPr>
          <w:trHeight w:val="289"/>
        </w:trPr>
        <w:tc>
          <w:tcPr>
            <w:tcW w:w="225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197FE9F" w14:textId="77777777" w:rsidR="00476ADA" w:rsidRPr="00391783" w:rsidRDefault="00476ADA" w:rsidP="00476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4F0FF998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Sublimation rate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32E72246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681A9A0A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mm/h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5F945DD4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59E072F1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mm/h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12A67B18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17CCFEA5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mm/h</w:t>
            </w:r>
          </w:p>
        </w:tc>
      </w:tr>
      <w:tr w:rsidR="00EA76DF" w:rsidRPr="00391783" w14:paraId="6B3045AE" w14:textId="77777777" w:rsidTr="00EA76DF">
        <w:trPr>
          <w:trHeight w:val="299"/>
        </w:trPr>
        <w:tc>
          <w:tcPr>
            <w:tcW w:w="225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02EB81B" w14:textId="77777777" w:rsidR="00476ADA" w:rsidRPr="00391783" w:rsidRDefault="00476ADA" w:rsidP="00476A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6B599CE7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Energy consumption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67E5337D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503,36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5EF54010" w14:textId="11370DE5" w:rsidR="00476ADA" w:rsidRPr="00B22F65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vertAlign w:val="superscript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Kw*h</w:t>
            </w:r>
            <w:r w:rsidR="00B22F65">
              <w:rPr>
                <w:rFonts w:ascii="Calibri" w:eastAsia="Times New Roman" w:hAnsi="Calibri" w:cs="Calibri"/>
                <w:color w:val="000000"/>
                <w:lang w:val="en-US" w:eastAsia="es-MX"/>
              </w:rPr>
              <w:t xml:space="preserve">. </w:t>
            </w: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yr</w:t>
            </w:r>
            <w:r w:rsidR="00B22F65">
              <w:rPr>
                <w:rFonts w:ascii="Calibri" w:eastAsia="Times New Roman" w:hAnsi="Calibri" w:cs="Calibri"/>
                <w:color w:val="000000"/>
                <w:vertAlign w:val="superscript"/>
                <w:lang w:val="en-US" w:eastAsia="es-MX"/>
              </w:rPr>
              <w:t>-1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01A7971C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1510,09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155CB2DD" w14:textId="57384C33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Kw*</w:t>
            </w:r>
            <w:r w:rsidR="00B22F65">
              <w:rPr>
                <w:rFonts w:ascii="Calibri" w:eastAsia="Times New Roman" w:hAnsi="Calibri" w:cs="Calibri"/>
                <w:color w:val="000000"/>
                <w:lang w:val="en-US" w:eastAsia="es-MX"/>
              </w:rPr>
              <w:t>h</w:t>
            </w:r>
            <w:r w:rsidR="00B22F65"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 xml:space="preserve"> yr</w:t>
            </w:r>
            <w:r w:rsidR="00B22F65">
              <w:rPr>
                <w:rFonts w:ascii="Calibri" w:eastAsia="Times New Roman" w:hAnsi="Calibri" w:cs="Calibri"/>
                <w:color w:val="000000"/>
                <w:vertAlign w:val="superscript"/>
                <w:lang w:val="en-US" w:eastAsia="es-MX"/>
              </w:rPr>
              <w:t>-1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204689C7" w14:textId="77777777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2516,81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4D204CD4" w14:textId="437D67FE" w:rsidR="00476ADA" w:rsidRPr="00391783" w:rsidRDefault="00476ADA" w:rsidP="00476A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>Kw*h</w:t>
            </w:r>
            <w:r w:rsidR="00B22F65" w:rsidRPr="00391783">
              <w:rPr>
                <w:rFonts w:ascii="Calibri" w:eastAsia="Times New Roman" w:hAnsi="Calibri" w:cs="Calibri"/>
                <w:color w:val="000000"/>
                <w:lang w:val="en-US" w:eastAsia="es-MX"/>
              </w:rPr>
              <w:t xml:space="preserve"> yr</w:t>
            </w:r>
            <w:r w:rsidR="00B22F65">
              <w:rPr>
                <w:rFonts w:ascii="Calibri" w:eastAsia="Times New Roman" w:hAnsi="Calibri" w:cs="Calibri"/>
                <w:color w:val="000000"/>
                <w:vertAlign w:val="superscript"/>
                <w:lang w:val="en-US" w:eastAsia="es-MX"/>
              </w:rPr>
              <w:t>-1</w:t>
            </w:r>
          </w:p>
        </w:tc>
      </w:tr>
    </w:tbl>
    <w:p w14:paraId="38EA188B" w14:textId="5A117420" w:rsidR="00A039A9" w:rsidRPr="00391783" w:rsidRDefault="00A039A9" w:rsidP="00A039A9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0F3C90A5" w14:textId="77777777" w:rsidR="00A039A9" w:rsidRPr="00391783" w:rsidRDefault="00A039A9">
      <w:pPr>
        <w:rPr>
          <w:lang w:val="en-US"/>
        </w:rPr>
      </w:pPr>
    </w:p>
    <w:sectPr w:rsidR="00A039A9" w:rsidRPr="00391783" w:rsidSect="00643F61">
      <w:footerReference w:type="default" r:id="rId6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18E3BB" w14:textId="77777777" w:rsidR="007A66F5" w:rsidRDefault="007A66F5">
      <w:pPr>
        <w:spacing w:after="0" w:line="240" w:lineRule="auto"/>
      </w:pPr>
      <w:r>
        <w:separator/>
      </w:r>
    </w:p>
  </w:endnote>
  <w:endnote w:type="continuationSeparator" w:id="0">
    <w:p w14:paraId="6089FAC4" w14:textId="77777777" w:rsidR="007A66F5" w:rsidRDefault="007A66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55429967"/>
      <w:docPartObj>
        <w:docPartGallery w:val="Page Numbers (Bottom of Page)"/>
        <w:docPartUnique/>
      </w:docPartObj>
    </w:sdtPr>
    <w:sdtContent>
      <w:p w14:paraId="0E282328" w14:textId="77777777" w:rsidR="00393E73" w:rsidRDefault="00BE7F74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es-ES"/>
          </w:rPr>
          <w:t>2</w:t>
        </w:r>
        <w:r>
          <w:fldChar w:fldCharType="end"/>
        </w:r>
      </w:p>
    </w:sdtContent>
  </w:sdt>
  <w:p w14:paraId="34D9724D" w14:textId="77777777" w:rsidR="00393E73" w:rsidRDefault="00000000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C3B1A7" w14:textId="77777777" w:rsidR="007A66F5" w:rsidRDefault="007A66F5">
      <w:pPr>
        <w:spacing w:after="0" w:line="240" w:lineRule="auto"/>
      </w:pPr>
      <w:r>
        <w:separator/>
      </w:r>
    </w:p>
  </w:footnote>
  <w:footnote w:type="continuationSeparator" w:id="0">
    <w:p w14:paraId="112B6BCB" w14:textId="77777777" w:rsidR="007A66F5" w:rsidRDefault="007A66F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39A9"/>
    <w:rsid w:val="000A5FAE"/>
    <w:rsid w:val="00276609"/>
    <w:rsid w:val="003903E5"/>
    <w:rsid w:val="00391783"/>
    <w:rsid w:val="00476ADA"/>
    <w:rsid w:val="004D1206"/>
    <w:rsid w:val="005512E2"/>
    <w:rsid w:val="00564550"/>
    <w:rsid w:val="00643F61"/>
    <w:rsid w:val="006B1394"/>
    <w:rsid w:val="007624BE"/>
    <w:rsid w:val="007A66F5"/>
    <w:rsid w:val="007D592C"/>
    <w:rsid w:val="00A039A9"/>
    <w:rsid w:val="00B22F65"/>
    <w:rsid w:val="00BE7F74"/>
    <w:rsid w:val="00C2504C"/>
    <w:rsid w:val="00D5417B"/>
    <w:rsid w:val="00EA76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38E718"/>
  <w15:chartTrackingRefBased/>
  <w15:docId w15:val="{9AFF1970-3DF9-481C-8C92-2D9E17E315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39A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A039A9"/>
    <w:pPr>
      <w:ind w:left="720"/>
      <w:contextualSpacing/>
    </w:pPr>
  </w:style>
  <w:style w:type="paragraph" w:styleId="Piedepgina">
    <w:name w:val="footer"/>
    <w:basedOn w:val="Normal"/>
    <w:link w:val="PiedepginaCar"/>
    <w:uiPriority w:val="99"/>
    <w:unhideWhenUsed/>
    <w:rsid w:val="00A039A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039A9"/>
  </w:style>
  <w:style w:type="character" w:styleId="Refdecomentario">
    <w:name w:val="annotation reference"/>
    <w:basedOn w:val="Fuentedeprrafopredeter"/>
    <w:uiPriority w:val="99"/>
    <w:semiHidden/>
    <w:unhideWhenUsed/>
    <w:rsid w:val="00A039A9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A039A9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A039A9"/>
    <w:rPr>
      <w:sz w:val="20"/>
      <w:szCs w:val="20"/>
    </w:rPr>
  </w:style>
  <w:style w:type="character" w:styleId="Nmerodelnea">
    <w:name w:val="line number"/>
    <w:basedOn w:val="Fuentedeprrafopredeter"/>
    <w:uiPriority w:val="99"/>
    <w:semiHidden/>
    <w:unhideWhenUsed/>
    <w:rsid w:val="00A039A9"/>
  </w:style>
  <w:style w:type="character" w:styleId="Hipervnculo">
    <w:name w:val="Hyperlink"/>
    <w:basedOn w:val="Fuentedeprrafopredeter"/>
    <w:uiPriority w:val="99"/>
    <w:semiHidden/>
    <w:unhideWhenUsed/>
    <w:rsid w:val="00476ADA"/>
    <w:rPr>
      <w:color w:val="0563C1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476ADA"/>
    <w:rPr>
      <w:color w:val="954F72"/>
      <w:u w:val="single"/>
    </w:rPr>
  </w:style>
  <w:style w:type="paragraph" w:customStyle="1" w:styleId="msonormal0">
    <w:name w:val="msonormal"/>
    <w:basedOn w:val="Normal"/>
    <w:rsid w:val="00476A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67">
    <w:name w:val="xl67"/>
    <w:basedOn w:val="Normal"/>
    <w:rsid w:val="00476AD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BC2E6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68">
    <w:name w:val="xl68"/>
    <w:basedOn w:val="Normal"/>
    <w:rsid w:val="00476AD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99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69">
    <w:name w:val="xl69"/>
    <w:basedOn w:val="Normal"/>
    <w:rsid w:val="00476AD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99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70">
    <w:name w:val="xl70"/>
    <w:basedOn w:val="Normal"/>
    <w:rsid w:val="00476AD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A9D08E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71">
    <w:name w:val="xl71"/>
    <w:basedOn w:val="Normal"/>
    <w:rsid w:val="00476AD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A9D08E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72">
    <w:name w:val="xl72"/>
    <w:basedOn w:val="Normal"/>
    <w:rsid w:val="00476AD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A9D08E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73">
    <w:name w:val="xl73"/>
    <w:basedOn w:val="Normal"/>
    <w:rsid w:val="00476AD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BC2E6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74">
    <w:name w:val="xl74"/>
    <w:basedOn w:val="Normal"/>
    <w:rsid w:val="00476ADA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A9D08E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75">
    <w:name w:val="xl75"/>
    <w:basedOn w:val="Normal"/>
    <w:rsid w:val="00476ADA"/>
    <w:pPr>
      <w:pBdr>
        <w:left w:val="single" w:sz="4" w:space="0" w:color="auto"/>
        <w:right w:val="single" w:sz="4" w:space="0" w:color="auto"/>
      </w:pBdr>
      <w:shd w:val="clear" w:color="000000" w:fill="A9D08E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76">
    <w:name w:val="xl76"/>
    <w:basedOn w:val="Normal"/>
    <w:rsid w:val="00476ADA"/>
    <w:pPr>
      <w:pBdr>
        <w:left w:val="single" w:sz="4" w:space="0" w:color="auto"/>
        <w:right w:val="single" w:sz="4" w:space="0" w:color="auto"/>
      </w:pBdr>
      <w:shd w:val="clear" w:color="000000" w:fill="9BC2E6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77">
    <w:name w:val="xl77"/>
    <w:basedOn w:val="Normal"/>
    <w:rsid w:val="00476ADA"/>
    <w:pPr>
      <w:pBdr>
        <w:left w:val="single" w:sz="4" w:space="0" w:color="auto"/>
        <w:right w:val="single" w:sz="4" w:space="0" w:color="auto"/>
      </w:pBdr>
      <w:shd w:val="clear" w:color="000000" w:fill="CC99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78">
    <w:name w:val="xl78"/>
    <w:basedOn w:val="Normal"/>
    <w:rsid w:val="00476ADA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AEAAAA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79">
    <w:name w:val="xl79"/>
    <w:basedOn w:val="Normal"/>
    <w:rsid w:val="00476ADA"/>
    <w:pPr>
      <w:pBdr>
        <w:top w:val="single" w:sz="8" w:space="0" w:color="auto"/>
        <w:left w:val="single" w:sz="4" w:space="0" w:color="auto"/>
        <w:bottom w:val="single" w:sz="4" w:space="0" w:color="auto"/>
      </w:pBdr>
      <w:shd w:val="clear" w:color="000000" w:fill="AEAAAA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es-MX"/>
    </w:rPr>
  </w:style>
  <w:style w:type="paragraph" w:customStyle="1" w:styleId="xl80">
    <w:name w:val="xl80"/>
    <w:basedOn w:val="Normal"/>
    <w:rsid w:val="00476ADA"/>
    <w:pPr>
      <w:pBdr>
        <w:top w:val="single" w:sz="8" w:space="0" w:color="auto"/>
        <w:bottom w:val="single" w:sz="4" w:space="0" w:color="auto"/>
      </w:pBdr>
      <w:shd w:val="clear" w:color="000000" w:fill="AEAAAA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es-MX"/>
    </w:rPr>
  </w:style>
  <w:style w:type="paragraph" w:customStyle="1" w:styleId="xl81">
    <w:name w:val="xl81"/>
    <w:basedOn w:val="Normal"/>
    <w:rsid w:val="00476ADA"/>
    <w:pPr>
      <w:pBdr>
        <w:top w:val="single" w:sz="8" w:space="0" w:color="auto"/>
        <w:bottom w:val="single" w:sz="4" w:space="0" w:color="auto"/>
        <w:right w:val="single" w:sz="4" w:space="0" w:color="auto"/>
      </w:pBdr>
      <w:shd w:val="clear" w:color="000000" w:fill="AEAAAA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es-MX"/>
    </w:rPr>
  </w:style>
  <w:style w:type="paragraph" w:customStyle="1" w:styleId="xl82">
    <w:name w:val="xl82"/>
    <w:basedOn w:val="Normal"/>
    <w:rsid w:val="00476ADA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AEAAAA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83">
    <w:name w:val="xl83"/>
    <w:basedOn w:val="Normal"/>
    <w:rsid w:val="00476ADA"/>
    <w:pPr>
      <w:pBdr>
        <w:top w:val="single" w:sz="4" w:space="0" w:color="auto"/>
        <w:left w:val="single" w:sz="4" w:space="0" w:color="auto"/>
        <w:bottom w:val="single" w:sz="8" w:space="0" w:color="auto"/>
      </w:pBdr>
      <w:shd w:val="clear" w:color="000000" w:fill="AEAAAA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84">
    <w:name w:val="xl84"/>
    <w:basedOn w:val="Normal"/>
    <w:rsid w:val="00476ADA"/>
    <w:pPr>
      <w:pBdr>
        <w:top w:val="single" w:sz="4" w:space="0" w:color="auto"/>
        <w:bottom w:val="single" w:sz="8" w:space="0" w:color="auto"/>
      </w:pBdr>
      <w:shd w:val="clear" w:color="000000" w:fill="AEAAAA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85">
    <w:name w:val="xl85"/>
    <w:basedOn w:val="Normal"/>
    <w:rsid w:val="00476ADA"/>
    <w:pPr>
      <w:pBdr>
        <w:top w:val="single" w:sz="4" w:space="0" w:color="auto"/>
        <w:bottom w:val="single" w:sz="8" w:space="0" w:color="auto"/>
        <w:right w:val="single" w:sz="4" w:space="0" w:color="auto"/>
      </w:pBdr>
      <w:shd w:val="clear" w:color="000000" w:fill="AEAAAA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86">
    <w:name w:val="xl86"/>
    <w:basedOn w:val="Normal"/>
    <w:rsid w:val="00476ADA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A9D08E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87">
    <w:name w:val="xl87"/>
    <w:basedOn w:val="Normal"/>
    <w:rsid w:val="00476AD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A9D08E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88">
    <w:name w:val="xl88"/>
    <w:basedOn w:val="Normal"/>
    <w:rsid w:val="00476ADA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A9D08E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89">
    <w:name w:val="xl89"/>
    <w:basedOn w:val="Normal"/>
    <w:rsid w:val="00476AD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A9D08E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90">
    <w:name w:val="xl90"/>
    <w:basedOn w:val="Normal"/>
    <w:rsid w:val="00476AD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A9D08E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91">
    <w:name w:val="xl91"/>
    <w:basedOn w:val="Normal"/>
    <w:rsid w:val="00476ADA"/>
    <w:pPr>
      <w:pBdr>
        <w:left w:val="single" w:sz="4" w:space="0" w:color="auto"/>
        <w:right w:val="single" w:sz="4" w:space="0" w:color="auto"/>
      </w:pBdr>
      <w:shd w:val="clear" w:color="000000" w:fill="A9D08E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es-MX"/>
    </w:rPr>
  </w:style>
  <w:style w:type="paragraph" w:customStyle="1" w:styleId="xl92">
    <w:name w:val="xl92"/>
    <w:basedOn w:val="Normal"/>
    <w:rsid w:val="00476AD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A9D08E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es-MX"/>
    </w:rPr>
  </w:style>
  <w:style w:type="paragraph" w:customStyle="1" w:styleId="xl93">
    <w:name w:val="xl93"/>
    <w:basedOn w:val="Normal"/>
    <w:rsid w:val="00476AD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A9D08E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es-MX"/>
    </w:rPr>
  </w:style>
  <w:style w:type="paragraph" w:customStyle="1" w:styleId="xl94">
    <w:name w:val="xl94"/>
    <w:basedOn w:val="Normal"/>
    <w:rsid w:val="00476AD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A9D08E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es-MX"/>
    </w:rPr>
  </w:style>
  <w:style w:type="paragraph" w:customStyle="1" w:styleId="xl95">
    <w:name w:val="xl95"/>
    <w:basedOn w:val="Normal"/>
    <w:rsid w:val="00476ADA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CC99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96">
    <w:name w:val="xl96"/>
    <w:basedOn w:val="Normal"/>
    <w:rsid w:val="00476AD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99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97">
    <w:name w:val="xl97"/>
    <w:basedOn w:val="Normal"/>
    <w:rsid w:val="00476ADA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CC99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98">
    <w:name w:val="xl98"/>
    <w:basedOn w:val="Normal"/>
    <w:rsid w:val="00476AD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CC99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99">
    <w:name w:val="xl99"/>
    <w:basedOn w:val="Normal"/>
    <w:rsid w:val="00476ADA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9BC2E6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100">
    <w:name w:val="xl100"/>
    <w:basedOn w:val="Normal"/>
    <w:rsid w:val="00476AD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BC2E6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101">
    <w:name w:val="xl101"/>
    <w:basedOn w:val="Normal"/>
    <w:rsid w:val="00476ADA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9BC2E6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102">
    <w:name w:val="xl102"/>
    <w:basedOn w:val="Normal"/>
    <w:rsid w:val="00476AD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9BC2E6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7692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906</Words>
  <Characters>4988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Carlos Eduardo Molina Guerrero</dc:creator>
  <cp:keywords/>
  <dc:description/>
  <cp:lastModifiedBy>Carlos Eduardo Molina Guerrero</cp:lastModifiedBy>
  <cp:revision>4</cp:revision>
  <dcterms:created xsi:type="dcterms:W3CDTF">2022-08-06T01:22:00Z</dcterms:created>
  <dcterms:modified xsi:type="dcterms:W3CDTF">2022-11-01T22:13:00Z</dcterms:modified>
</cp:coreProperties>
</file>