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32BE59" w14:textId="6BFED091" w:rsidR="00BE6747" w:rsidRPr="00BE6747" w:rsidRDefault="00BE6747" w:rsidP="00BE6747">
      <w:pPr>
        <w:ind w:right="373"/>
        <w:jc w:val="both"/>
        <w:rPr>
          <w:rFonts w:ascii="Avenir Book" w:hAnsi="Avenir Book" w:cs="Arial"/>
          <w:lang w:val="en-GB"/>
        </w:rPr>
      </w:pPr>
    </w:p>
    <w:tbl>
      <w:tblPr>
        <w:tblStyle w:val="ListTable4-Accent31"/>
        <w:tblpPr w:leftFromText="141" w:rightFromText="141" w:vertAnchor="text" w:horzAnchor="margin" w:tblpY="25"/>
        <w:tblW w:w="14287" w:type="dxa"/>
        <w:tblLook w:val="04A0" w:firstRow="1" w:lastRow="0" w:firstColumn="1" w:lastColumn="0" w:noHBand="0" w:noVBand="1"/>
      </w:tblPr>
      <w:tblGrid>
        <w:gridCol w:w="4957"/>
        <w:gridCol w:w="2583"/>
        <w:gridCol w:w="2835"/>
        <w:gridCol w:w="2721"/>
        <w:gridCol w:w="1191"/>
      </w:tblGrid>
      <w:tr w:rsidR="003E4410" w:rsidRPr="00732FF7" w14:paraId="7F8E4C09" w14:textId="77777777" w:rsidTr="007878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7" w:type="dxa"/>
            <w:gridSpan w:val="5"/>
            <w:tcBorders>
              <w:bottom w:val="single" w:sz="4" w:space="0" w:color="auto"/>
            </w:tcBorders>
          </w:tcPr>
          <w:p w14:paraId="6ABA1396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Table S1. Known medical history indicated by Charlson Comorbidity Index - of both the total and propensity-matched cohorts.</w:t>
            </w:r>
          </w:p>
        </w:tc>
      </w:tr>
      <w:tr w:rsidR="003E4410" w:rsidRPr="00732FF7" w14:paraId="6AB9901E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14:paraId="110800B7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Characteristic</w:t>
            </w:r>
          </w:p>
        </w:tc>
        <w:tc>
          <w:tcPr>
            <w:tcW w:w="2583" w:type="dxa"/>
            <w:tcBorders>
              <w:top w:val="single" w:sz="4" w:space="0" w:color="auto"/>
              <w:bottom w:val="single" w:sz="4" w:space="0" w:color="auto"/>
            </w:tcBorders>
          </w:tcPr>
          <w:p w14:paraId="7B10214D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TOTAL</w:t>
            </w:r>
          </w:p>
          <w:p w14:paraId="34DA8959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(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sz w:val="20"/>
                <w:szCs w:val="20"/>
              </w:rPr>
              <w:t>=110)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ED3F745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 xml:space="preserve">with iNO </w:t>
            </w:r>
          </w:p>
          <w:p w14:paraId="64C1E708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(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sz w:val="20"/>
                <w:szCs w:val="20"/>
              </w:rPr>
              <w:t>=55)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14:paraId="7DC91D5B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without iNO</w:t>
            </w:r>
          </w:p>
          <w:p w14:paraId="27782B24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 xml:space="preserve"> (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sz w:val="20"/>
                <w:szCs w:val="20"/>
              </w:rPr>
              <w:t>=55)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14:paraId="481BB9F4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CF5171">
              <w:rPr>
                <w:rFonts w:ascii="Avenir Book" w:hAnsi="Avenir Book"/>
                <w:i/>
                <w:sz w:val="20"/>
              </w:rPr>
              <w:t>p</w:t>
            </w:r>
            <w:r w:rsidRPr="00732FF7">
              <w:rPr>
                <w:rFonts w:ascii="Avenir Book" w:hAnsi="Avenir Book" w:cs="Arial"/>
                <w:sz w:val="20"/>
                <w:szCs w:val="20"/>
              </w:rPr>
              <w:t>-value</w:t>
            </w:r>
          </w:p>
        </w:tc>
      </w:tr>
      <w:tr w:rsidR="003E4410" w:rsidRPr="00732FF7" w14:paraId="38D0C299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6BDABDDD" w14:textId="77777777" w:rsidR="003E4410" w:rsidRPr="00732FF7" w:rsidRDefault="003E4410" w:rsidP="0078784C">
            <w:pPr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Comorbidity</w:t>
            </w:r>
          </w:p>
        </w:tc>
        <w:tc>
          <w:tcPr>
            <w:tcW w:w="2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B2C7DD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AA3770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1D8878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3095A0F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</w:p>
        </w:tc>
      </w:tr>
      <w:tr w:rsidR="003E4410" w:rsidRPr="00732FF7" w14:paraId="2D6DF08F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3BC6368F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sz w:val="20"/>
                <w:szCs w:val="20"/>
              </w:rPr>
              <w:t xml:space="preserve">Myocardial infarction –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E27D0A9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7 (6.6)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87CAC87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2(3.6)</w:t>
            </w:r>
          </w:p>
        </w:tc>
        <w:tc>
          <w:tcPr>
            <w:tcW w:w="272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1F37550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5(9.1)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73E82F5D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ns</w:t>
            </w:r>
          </w:p>
        </w:tc>
      </w:tr>
      <w:tr w:rsidR="003E4410" w:rsidRPr="00732FF7" w14:paraId="29008388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DB26C66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Congestive heart failure –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70F565B6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11 (10.)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114BDD3F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5(9.1)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2673838B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7(12.7)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8A342D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ns</w:t>
            </w:r>
          </w:p>
        </w:tc>
      </w:tr>
      <w:tr w:rsidR="003E4410" w:rsidRPr="00732FF7" w14:paraId="74A7B811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3C2C270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Peripheral vascular disease –</w:t>
            </w:r>
            <w: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31AA07D9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7 (6.4)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62FBDC68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2(3.6)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7343740B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5(9.1)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DC7CA45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ns</w:t>
            </w:r>
          </w:p>
        </w:tc>
      </w:tr>
      <w:tr w:rsidR="003E4410" w:rsidRPr="00732FF7" w14:paraId="0DDD1B93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14D5FE1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Cerebrovascular disease or TIA –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706436BE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14(12.7)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4F950877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5(9.1)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2372975F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9(16.4)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E25DEB1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ns</w:t>
            </w:r>
          </w:p>
        </w:tc>
      </w:tr>
      <w:tr w:rsidR="003E4410" w:rsidRPr="00732FF7" w14:paraId="45AED0D8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6777FD6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sz w:val="20"/>
                <w:szCs w:val="20"/>
              </w:rPr>
              <w:t>Dementia –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61701FBD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 (0)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257E7E30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0(0)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00BBB9D4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0(0)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CD4AAF2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ns</w:t>
            </w:r>
          </w:p>
        </w:tc>
      </w:tr>
      <w:tr w:rsidR="003E4410" w:rsidRPr="00732FF7" w14:paraId="32F5500B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E8EC5FC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Connective tissue disease –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264E3462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2(1.8)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213C534B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0(0)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225426DC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2(3.6)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638BC2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ns</w:t>
            </w:r>
          </w:p>
        </w:tc>
      </w:tr>
      <w:tr w:rsidR="003E4410" w:rsidRPr="00732FF7" w14:paraId="58901AEF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80C832D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sz w:val="20"/>
                <w:szCs w:val="20"/>
              </w:rPr>
              <w:t>COPD –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63110C45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43(39.1)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20109261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18(32.7)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36CC4883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25(45.5)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606A90C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ns</w:t>
            </w:r>
          </w:p>
        </w:tc>
      </w:tr>
      <w:tr w:rsidR="003E4410" w:rsidRPr="00732FF7" w14:paraId="47851088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B661A0B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sz w:val="20"/>
                <w:szCs w:val="20"/>
              </w:rPr>
              <w:t>Peptic ulcer disease –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0701DBF6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4(3.6)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6D60162D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2(3.6)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1A3FA3D4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2(3.6)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67CA9A6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ns</w:t>
            </w:r>
          </w:p>
        </w:tc>
      </w:tr>
      <w:tr w:rsidR="003E4410" w:rsidRPr="00732FF7" w14:paraId="3A8BC4D1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6D81955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Diabetes without end organ damage –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3B50A93F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14(12.7)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2079A7C9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8(14.5)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762691F3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6(10.9)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B9FF81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2E6FA842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F0A4E4F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Diabetes with end organ damage –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696AF201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4(3.6)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46D3113D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3(5.5)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2A493B2F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8(14.5)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67054BD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43B8B3C1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C96BE67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Hemiplegia –</w:t>
            </w:r>
            <w: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0E132167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1(0.9)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0EF537CD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1(1.8)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706A5C9B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0(0)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6F9BCC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7D39AB25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FD4DA5E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sz w:val="20"/>
                <w:szCs w:val="20"/>
              </w:rPr>
              <w:t xml:space="preserve">Solid tumor 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–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43CA072A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6(5.5)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3881A6E2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1(1.8)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60EBF0A9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5(9.1)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67C64F3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4037EA68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867A7B9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sz w:val="20"/>
                <w:szCs w:val="20"/>
              </w:rPr>
              <w:t xml:space="preserve">Leukemia 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–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2B9A32A9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3(2.7)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559637B0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3(5.5)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7EE340E9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0(0)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F3E3303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ns</w:t>
            </w:r>
          </w:p>
        </w:tc>
      </w:tr>
      <w:tr w:rsidR="003E4410" w:rsidRPr="00732FF7" w14:paraId="031BF5A0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C287C69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sz w:val="20"/>
                <w:szCs w:val="20"/>
              </w:rPr>
              <w:t xml:space="preserve">Lymphoma 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–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78399FCF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4(3.6)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55B4B5F8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1(1.8)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10B5C8FB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3(5.5)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8EC0F84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ns</w:t>
            </w:r>
          </w:p>
        </w:tc>
      </w:tr>
      <w:tr w:rsidR="003E4410" w:rsidRPr="00732FF7" w14:paraId="4EB8EE10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62AAB737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 xml:space="preserve">AIDS – </w:t>
            </w:r>
            <w:r w:rsidRPr="00CF5171">
              <w:rPr>
                <w:rFonts w:ascii="Avenir Book" w:hAnsi="Avenir Book"/>
                <w:i/>
                <w:sz w:val="20"/>
              </w:rPr>
              <w:t>n</w:t>
            </w: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25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A43ACBF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0(0)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146FE38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0(0)</w:t>
            </w: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B937439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0(0)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22DE8C4B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ns</w:t>
            </w:r>
          </w:p>
        </w:tc>
      </w:tr>
      <w:tr w:rsidR="003E4410" w:rsidRPr="00732FF7" w14:paraId="3D645B0C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2791CD55" w14:textId="77777777" w:rsidR="003E4410" w:rsidRPr="00732FF7" w:rsidRDefault="003E4410" w:rsidP="0078784C">
            <w:pPr>
              <w:rPr>
                <w:rFonts w:ascii="Avenir Book" w:hAnsi="Avenir Book" w:cs="Arial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 w:val="0"/>
                <w:sz w:val="20"/>
                <w:szCs w:val="20"/>
              </w:rPr>
              <w:t>Cumulative CCI</w:t>
            </w:r>
          </w:p>
        </w:tc>
        <w:tc>
          <w:tcPr>
            <w:tcW w:w="2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7EF07A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DC2D71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C83FF0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D49A5A3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</w:p>
        </w:tc>
      </w:tr>
      <w:tr w:rsidR="003E4410" w:rsidRPr="00732FF7" w14:paraId="7714EF8E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4E05A683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0</w:t>
            </w:r>
          </w:p>
        </w:tc>
        <w:tc>
          <w:tcPr>
            <w:tcW w:w="258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9D1D08C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32(29.1)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13A665A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21(38.2)</w:t>
            </w:r>
          </w:p>
        </w:tc>
        <w:tc>
          <w:tcPr>
            <w:tcW w:w="272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87535DC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11(20.0)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139FDE04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172D821D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9370BF3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4FD262BC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35(31.8)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5522B112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19(34.5)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2EEFD329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16(29.1)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1849AA5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3DE6D149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7E541AA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4114FA43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17(15.5)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5CD1BE92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3(5.5)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7588C5E5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14(25.5)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B1CE0BF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6467CE89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AF7A573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69931500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12(10.9)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4A99943D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7(12.7)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00D8CFF1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5(9.1)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8ADF39F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658C6F46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D6B56D0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19EE6772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6(5.5)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6A0339E2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4(7.3)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18D07928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2(3.6)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C4B625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76F9F11C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795B55B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255B579A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3(2.7)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3C3C65DE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1(1.8)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741CD4F4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2(3.6)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2296A5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06D5C01F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DA3AFB6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3B98D2BA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2(1.8)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70D8FBEA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0(0)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4F4531C0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2(3.6)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C926266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39EB1B03" w14:textId="77777777" w:rsidTr="007878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138094D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7</w:t>
            </w:r>
          </w:p>
        </w:tc>
        <w:tc>
          <w:tcPr>
            <w:tcW w:w="2583" w:type="dxa"/>
            <w:tcBorders>
              <w:top w:val="nil"/>
              <w:bottom w:val="nil"/>
            </w:tcBorders>
            <w:shd w:val="clear" w:color="auto" w:fill="auto"/>
          </w:tcPr>
          <w:p w14:paraId="6DC9B6F8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2(1.8)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6E7D4CCA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0(0)</w:t>
            </w:r>
          </w:p>
        </w:tc>
        <w:tc>
          <w:tcPr>
            <w:tcW w:w="2721" w:type="dxa"/>
            <w:tcBorders>
              <w:top w:val="nil"/>
              <w:bottom w:val="nil"/>
            </w:tcBorders>
            <w:shd w:val="clear" w:color="auto" w:fill="auto"/>
          </w:tcPr>
          <w:p w14:paraId="57F7D598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2(3.6)</w:t>
            </w:r>
          </w:p>
        </w:tc>
        <w:tc>
          <w:tcPr>
            <w:tcW w:w="11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9CA1DEE" w14:textId="77777777" w:rsidR="003E4410" w:rsidRPr="00732FF7" w:rsidRDefault="003E4410" w:rsidP="00787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  <w:tr w:rsidR="003E4410" w:rsidRPr="00732FF7" w14:paraId="0F6C4109" w14:textId="77777777" w:rsidTr="00787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0B781CFB" w14:textId="77777777" w:rsidR="003E4410" w:rsidRPr="00732FF7" w:rsidRDefault="003E4410" w:rsidP="0078784C">
            <w:pPr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 w:val="0"/>
                <w:bCs w:val="0"/>
                <w:sz w:val="20"/>
                <w:szCs w:val="20"/>
              </w:rPr>
              <w:t>9</w:t>
            </w:r>
          </w:p>
        </w:tc>
        <w:tc>
          <w:tcPr>
            <w:tcW w:w="25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9FC8953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1(0.9)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82CFB37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0(0)</w:t>
            </w: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0AE1A16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sz w:val="20"/>
                <w:szCs w:val="20"/>
              </w:rPr>
              <w:t>1(1.8)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722BA52A" w14:textId="77777777" w:rsidR="003E4410" w:rsidRPr="00732FF7" w:rsidRDefault="003E4410" w:rsidP="00787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bCs/>
                <w:sz w:val="20"/>
                <w:szCs w:val="20"/>
              </w:rPr>
            </w:pPr>
            <w:r w:rsidRPr="00732FF7">
              <w:rPr>
                <w:rFonts w:ascii="Avenir Book" w:hAnsi="Avenir Book" w:cs="Arial"/>
                <w:bCs/>
                <w:sz w:val="20"/>
                <w:szCs w:val="20"/>
              </w:rPr>
              <w:t>ns</w:t>
            </w:r>
          </w:p>
        </w:tc>
      </w:tr>
    </w:tbl>
    <w:p w14:paraId="4707A4A6" w14:textId="500D74CD" w:rsidR="003E4410" w:rsidRDefault="003E4410" w:rsidP="003E4410">
      <w:pPr>
        <w:rPr>
          <w:rFonts w:ascii="Arial" w:hAnsi="Arial" w:cs="Arial"/>
          <w:b/>
          <w:bCs/>
        </w:rPr>
        <w:sectPr w:rsidR="003E4410" w:rsidSect="003402F0">
          <w:footerReference w:type="even" r:id="rId9"/>
          <w:footerReference w:type="default" r:id="rId10"/>
          <w:footerReference w:type="first" r:id="rId11"/>
          <w:pgSz w:w="16817" w:h="11901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CF5171">
        <w:rPr>
          <w:rFonts w:ascii="Avenir Book" w:hAnsi="Avenir Book"/>
          <w:i/>
        </w:rPr>
        <w:t>iNO</w:t>
      </w:r>
      <w:r w:rsidRPr="006845FC">
        <w:rPr>
          <w:rFonts w:ascii="Avenir Book" w:hAnsi="Avenir Book" w:cs="Arial"/>
        </w:rPr>
        <w:t xml:space="preserve">: </w:t>
      </w:r>
      <w:r>
        <w:rPr>
          <w:rFonts w:ascii="Avenir Book" w:hAnsi="Avenir Book" w:cs="Arial"/>
        </w:rPr>
        <w:t xml:space="preserve">inhaled </w:t>
      </w:r>
      <w:r w:rsidRPr="006845FC">
        <w:rPr>
          <w:rFonts w:ascii="Avenir Book" w:hAnsi="Avenir Book" w:cs="Arial"/>
        </w:rPr>
        <w:t xml:space="preserve">nitric oxide. </w:t>
      </w:r>
      <w:r w:rsidRPr="00CF5171">
        <w:rPr>
          <w:rFonts w:ascii="Avenir Book" w:hAnsi="Avenir Book"/>
          <w:i/>
        </w:rPr>
        <w:t>CCI</w:t>
      </w:r>
      <w:r>
        <w:rPr>
          <w:rFonts w:ascii="Avenir Book" w:hAnsi="Avenir Book"/>
        </w:rPr>
        <w:t xml:space="preserve">: Charlson Comorbidity Index. </w:t>
      </w:r>
      <w:r w:rsidRPr="00CF5171">
        <w:rPr>
          <w:rFonts w:ascii="Avenir Book" w:hAnsi="Avenir Book"/>
          <w:i/>
        </w:rPr>
        <w:t>TIA</w:t>
      </w:r>
      <w:r>
        <w:rPr>
          <w:rFonts w:ascii="Avenir Book" w:hAnsi="Avenir Book"/>
        </w:rPr>
        <w:t xml:space="preserve">: transient ischemic attack. </w:t>
      </w:r>
      <w:r w:rsidRPr="00CF5171">
        <w:rPr>
          <w:rFonts w:ascii="Avenir Book" w:hAnsi="Avenir Book"/>
          <w:i/>
        </w:rPr>
        <w:t>COPD</w:t>
      </w:r>
      <w:r>
        <w:rPr>
          <w:rFonts w:ascii="Avenir Book" w:hAnsi="Avenir Book"/>
        </w:rPr>
        <w:t xml:space="preserve">: chronic obstructive pulmonary disease. </w:t>
      </w:r>
      <w:r w:rsidRPr="00CF5171">
        <w:rPr>
          <w:rFonts w:ascii="Avenir Book" w:hAnsi="Avenir Book"/>
          <w:i/>
        </w:rPr>
        <w:t>AIDS</w:t>
      </w:r>
      <w:r>
        <w:rPr>
          <w:rFonts w:ascii="Avenir Book" w:hAnsi="Avenir Book"/>
        </w:rPr>
        <w:t xml:space="preserve">: Acquired Immuno Deficiency Syndrome. </w:t>
      </w:r>
      <w:r w:rsidRPr="00CF5171">
        <w:rPr>
          <w:rFonts w:ascii="Avenir Book" w:hAnsi="Avenir Book"/>
          <w:i/>
        </w:rPr>
        <w:t>ns</w:t>
      </w:r>
      <w:r>
        <w:rPr>
          <w:rFonts w:ascii="Avenir Book" w:hAnsi="Avenir Book"/>
        </w:rPr>
        <w:t xml:space="preserve">: non significant. </w:t>
      </w:r>
      <w:r w:rsidRPr="006845FC">
        <w:rPr>
          <w:rFonts w:ascii="Avenir Book" w:hAnsi="Avenir Book" w:cs="Arial"/>
        </w:rPr>
        <w:t>*</w:t>
      </w:r>
      <w:r w:rsidRPr="00CF5171">
        <w:rPr>
          <w:rFonts w:ascii="Avenir Book" w:hAnsi="Avenir Book"/>
          <w:i/>
        </w:rPr>
        <w:t>p</w:t>
      </w:r>
      <w:r w:rsidRPr="006845FC">
        <w:rPr>
          <w:rFonts w:ascii="Avenir Book" w:hAnsi="Avenir Book" w:cs="Arial"/>
        </w:rPr>
        <w:t>&lt;0.05 considered to be significan</w:t>
      </w:r>
      <w:r w:rsidR="00EF1B49">
        <w:rPr>
          <w:rFonts w:ascii="Avenir Book" w:hAnsi="Avenir Book" w:cs="Arial"/>
        </w:rPr>
        <w:t>t.</w:t>
      </w:r>
    </w:p>
    <w:p w14:paraId="039149A4" w14:textId="693CEB46" w:rsidR="00BF67F2" w:rsidRPr="00FD15B2" w:rsidRDefault="00BF67F2" w:rsidP="00876ED9">
      <w:pPr>
        <w:spacing w:line="480" w:lineRule="auto"/>
        <w:rPr>
          <w:rFonts w:ascii="Arial" w:hAnsi="Arial" w:cs="Arial"/>
          <w:b/>
          <w:bCs/>
        </w:rPr>
      </w:pPr>
    </w:p>
    <w:sectPr w:rsidR="00BF67F2" w:rsidRPr="00FD15B2" w:rsidSect="00167EC2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92355B" w14:textId="77777777" w:rsidR="000F2D8A" w:rsidRDefault="000F2D8A" w:rsidP="007E18EC">
      <w:r>
        <w:separator/>
      </w:r>
    </w:p>
  </w:endnote>
  <w:endnote w:type="continuationSeparator" w:id="0">
    <w:p w14:paraId="67C3BF79" w14:textId="77777777" w:rsidR="000F2D8A" w:rsidRDefault="000F2D8A" w:rsidP="007E18EC">
      <w:r>
        <w:continuationSeparator/>
      </w:r>
    </w:p>
  </w:endnote>
  <w:endnote w:type="continuationNotice" w:id="1">
    <w:p w14:paraId="0EC10E7F" w14:textId="77777777" w:rsidR="000F2D8A" w:rsidRDefault="000F2D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venir Light">
    <w:altName w:val="Century Gothic"/>
    <w:charset w:val="4D"/>
    <w:family w:val="swiss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Book">
    <w:altName w:val="Corbel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842703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710294" w14:textId="593D5596" w:rsidR="00CF0294" w:rsidRDefault="00CF0294" w:rsidP="007E18E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21</w:t>
        </w:r>
        <w:r>
          <w:rPr>
            <w:rStyle w:val="PageNumber"/>
          </w:rPr>
          <w:fldChar w:fldCharType="end"/>
        </w:r>
      </w:p>
    </w:sdtContent>
  </w:sdt>
  <w:p w14:paraId="32D7A210" w14:textId="77777777" w:rsidR="00CF0294" w:rsidRDefault="00CF0294" w:rsidP="007E18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34014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926E6A1" w14:textId="78C44DB3" w:rsidR="00CF0294" w:rsidRDefault="00CF0294" w:rsidP="007E18E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B0E5D"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1370CAF5" w14:textId="77777777" w:rsidR="00CF0294" w:rsidRDefault="00CF0294" w:rsidP="007E18EC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16D454" w14:textId="3ED706EE" w:rsidR="00CF0294" w:rsidRDefault="00CF0294" w:rsidP="00CD55F2">
    <w:pPr>
      <w:pStyle w:val="Footer"/>
      <w:ind w:right="360"/>
      <w:jc w:val="right"/>
    </w:pPr>
  </w:p>
  <w:p w14:paraId="49C61B6C" w14:textId="77777777" w:rsidR="00CF0294" w:rsidRDefault="00CF02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77F49D" w14:textId="77777777" w:rsidR="000F2D8A" w:rsidRDefault="000F2D8A" w:rsidP="007E18EC">
      <w:r>
        <w:separator/>
      </w:r>
    </w:p>
  </w:footnote>
  <w:footnote w:type="continuationSeparator" w:id="0">
    <w:p w14:paraId="1873717D" w14:textId="77777777" w:rsidR="000F2D8A" w:rsidRDefault="000F2D8A" w:rsidP="007E18EC">
      <w:r>
        <w:continuationSeparator/>
      </w:r>
    </w:p>
  </w:footnote>
  <w:footnote w:type="continuationNotice" w:id="1">
    <w:p w14:paraId="5E1DCCB1" w14:textId="77777777" w:rsidR="000F2D8A" w:rsidRDefault="000F2D8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13F4D"/>
    <w:multiLevelType w:val="hybridMultilevel"/>
    <w:tmpl w:val="03006904"/>
    <w:lvl w:ilvl="0" w:tplc="56A8E454">
      <w:start w:val="28"/>
      <w:numFmt w:val="bullet"/>
      <w:lvlText w:val="-"/>
      <w:lvlJc w:val="left"/>
      <w:pPr>
        <w:ind w:left="720" w:hanging="360"/>
      </w:pPr>
      <w:rPr>
        <w:rFonts w:ascii="Avenir Light" w:eastAsiaTheme="minorHAnsi" w:hAnsi="Avenir Light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A099C"/>
    <w:multiLevelType w:val="hybridMultilevel"/>
    <w:tmpl w:val="EE108E90"/>
    <w:lvl w:ilvl="0" w:tplc="590ECD48">
      <w:numFmt w:val="bullet"/>
      <w:lvlText w:val="-"/>
      <w:lvlJc w:val="left"/>
      <w:pPr>
        <w:ind w:left="720" w:hanging="360"/>
      </w:pPr>
      <w:rPr>
        <w:rFonts w:ascii="Avenir Light" w:eastAsiaTheme="minorHAnsi" w:hAnsi="Avenir Light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C16F7D"/>
    <w:multiLevelType w:val="hybridMultilevel"/>
    <w:tmpl w:val="CBCCE04A"/>
    <w:lvl w:ilvl="0" w:tplc="173009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185C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9E74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FA2E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3E38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5AFC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58E8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8E71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7AA7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3BB1471"/>
    <w:multiLevelType w:val="hybridMultilevel"/>
    <w:tmpl w:val="9E6631A4"/>
    <w:lvl w:ilvl="0" w:tplc="E158A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30"/>
    <w:rsid w:val="0000011F"/>
    <w:rsid w:val="000032BF"/>
    <w:rsid w:val="000043F7"/>
    <w:rsid w:val="00005294"/>
    <w:rsid w:val="000054B4"/>
    <w:rsid w:val="00014241"/>
    <w:rsid w:val="0001445D"/>
    <w:rsid w:val="00014B28"/>
    <w:rsid w:val="00015266"/>
    <w:rsid w:val="00015FA8"/>
    <w:rsid w:val="0001659E"/>
    <w:rsid w:val="0001766A"/>
    <w:rsid w:val="00017683"/>
    <w:rsid w:val="0002108F"/>
    <w:rsid w:val="00021D8F"/>
    <w:rsid w:val="0002265B"/>
    <w:rsid w:val="0002453D"/>
    <w:rsid w:val="00027F2A"/>
    <w:rsid w:val="00033F2E"/>
    <w:rsid w:val="000368FA"/>
    <w:rsid w:val="00036D13"/>
    <w:rsid w:val="0004055D"/>
    <w:rsid w:val="00040EB2"/>
    <w:rsid w:val="00041E60"/>
    <w:rsid w:val="00045B0B"/>
    <w:rsid w:val="000472A8"/>
    <w:rsid w:val="00050358"/>
    <w:rsid w:val="00050F0E"/>
    <w:rsid w:val="00055D59"/>
    <w:rsid w:val="000573C4"/>
    <w:rsid w:val="00057E02"/>
    <w:rsid w:val="00062B4C"/>
    <w:rsid w:val="00064EAC"/>
    <w:rsid w:val="00067461"/>
    <w:rsid w:val="00067787"/>
    <w:rsid w:val="000677FC"/>
    <w:rsid w:val="00072540"/>
    <w:rsid w:val="00075499"/>
    <w:rsid w:val="0007751D"/>
    <w:rsid w:val="000775C1"/>
    <w:rsid w:val="0007764E"/>
    <w:rsid w:val="00077B27"/>
    <w:rsid w:val="00080694"/>
    <w:rsid w:val="00080B15"/>
    <w:rsid w:val="0008355C"/>
    <w:rsid w:val="00083CE6"/>
    <w:rsid w:val="00086195"/>
    <w:rsid w:val="00086937"/>
    <w:rsid w:val="00092350"/>
    <w:rsid w:val="00093760"/>
    <w:rsid w:val="000952AB"/>
    <w:rsid w:val="000A2198"/>
    <w:rsid w:val="000A21FF"/>
    <w:rsid w:val="000A3E3B"/>
    <w:rsid w:val="000B1EDB"/>
    <w:rsid w:val="000B578B"/>
    <w:rsid w:val="000B7177"/>
    <w:rsid w:val="000C131E"/>
    <w:rsid w:val="000C3867"/>
    <w:rsid w:val="000C4DEF"/>
    <w:rsid w:val="000C506B"/>
    <w:rsid w:val="000C676A"/>
    <w:rsid w:val="000C6FC0"/>
    <w:rsid w:val="000C7322"/>
    <w:rsid w:val="000D15D2"/>
    <w:rsid w:val="000D185F"/>
    <w:rsid w:val="000D2E67"/>
    <w:rsid w:val="000E0DA0"/>
    <w:rsid w:val="000E2D3B"/>
    <w:rsid w:val="000E4AC5"/>
    <w:rsid w:val="000E596A"/>
    <w:rsid w:val="000F0E7B"/>
    <w:rsid w:val="000F2D8A"/>
    <w:rsid w:val="0010034D"/>
    <w:rsid w:val="00100372"/>
    <w:rsid w:val="0010181C"/>
    <w:rsid w:val="00101D44"/>
    <w:rsid w:val="00105BE6"/>
    <w:rsid w:val="00107D59"/>
    <w:rsid w:val="00111345"/>
    <w:rsid w:val="00111546"/>
    <w:rsid w:val="00113EDA"/>
    <w:rsid w:val="0011583F"/>
    <w:rsid w:val="001178D9"/>
    <w:rsid w:val="00120586"/>
    <w:rsid w:val="0012165C"/>
    <w:rsid w:val="00121EC4"/>
    <w:rsid w:val="00123A77"/>
    <w:rsid w:val="001356BF"/>
    <w:rsid w:val="00143277"/>
    <w:rsid w:val="0014374A"/>
    <w:rsid w:val="001444FF"/>
    <w:rsid w:val="0014463A"/>
    <w:rsid w:val="00145195"/>
    <w:rsid w:val="00146A12"/>
    <w:rsid w:val="00150905"/>
    <w:rsid w:val="00150EA7"/>
    <w:rsid w:val="0015259A"/>
    <w:rsid w:val="00153C03"/>
    <w:rsid w:val="001543FC"/>
    <w:rsid w:val="00155FF3"/>
    <w:rsid w:val="0015628F"/>
    <w:rsid w:val="00156597"/>
    <w:rsid w:val="0016504F"/>
    <w:rsid w:val="0016550F"/>
    <w:rsid w:val="001665E2"/>
    <w:rsid w:val="00167EC2"/>
    <w:rsid w:val="00167F79"/>
    <w:rsid w:val="00171547"/>
    <w:rsid w:val="00171B12"/>
    <w:rsid w:val="00172989"/>
    <w:rsid w:val="00180254"/>
    <w:rsid w:val="00181D54"/>
    <w:rsid w:val="0018214A"/>
    <w:rsid w:val="00183973"/>
    <w:rsid w:val="001852BC"/>
    <w:rsid w:val="00185C2A"/>
    <w:rsid w:val="0018665B"/>
    <w:rsid w:val="001900F9"/>
    <w:rsid w:val="00190770"/>
    <w:rsid w:val="00192FAD"/>
    <w:rsid w:val="00192FB5"/>
    <w:rsid w:val="00195A9D"/>
    <w:rsid w:val="001A4B7D"/>
    <w:rsid w:val="001A7FAB"/>
    <w:rsid w:val="001B062A"/>
    <w:rsid w:val="001B346E"/>
    <w:rsid w:val="001B3FE2"/>
    <w:rsid w:val="001C349C"/>
    <w:rsid w:val="001C4A58"/>
    <w:rsid w:val="001C4CA2"/>
    <w:rsid w:val="001C717E"/>
    <w:rsid w:val="001D20AA"/>
    <w:rsid w:val="001D26FA"/>
    <w:rsid w:val="001D42E7"/>
    <w:rsid w:val="001E1C96"/>
    <w:rsid w:val="001E1F73"/>
    <w:rsid w:val="001E3543"/>
    <w:rsid w:val="001E43B7"/>
    <w:rsid w:val="001E7DC0"/>
    <w:rsid w:val="001F02EE"/>
    <w:rsid w:val="001F0C11"/>
    <w:rsid w:val="001F16A9"/>
    <w:rsid w:val="001F2B61"/>
    <w:rsid w:val="001F347D"/>
    <w:rsid w:val="001F4876"/>
    <w:rsid w:val="001F4A98"/>
    <w:rsid w:val="001F4EFA"/>
    <w:rsid w:val="001F7EC2"/>
    <w:rsid w:val="00201DB8"/>
    <w:rsid w:val="00201E25"/>
    <w:rsid w:val="00205738"/>
    <w:rsid w:val="00205A5F"/>
    <w:rsid w:val="00207977"/>
    <w:rsid w:val="00207DB3"/>
    <w:rsid w:val="002110AF"/>
    <w:rsid w:val="002118D3"/>
    <w:rsid w:val="002131CB"/>
    <w:rsid w:val="0021446A"/>
    <w:rsid w:val="0021513A"/>
    <w:rsid w:val="00216FE6"/>
    <w:rsid w:val="00222C9E"/>
    <w:rsid w:val="00222D3F"/>
    <w:rsid w:val="00223228"/>
    <w:rsid w:val="00223F8F"/>
    <w:rsid w:val="002245E8"/>
    <w:rsid w:val="00224DD1"/>
    <w:rsid w:val="00224E3D"/>
    <w:rsid w:val="002270A3"/>
    <w:rsid w:val="00230C72"/>
    <w:rsid w:val="00232559"/>
    <w:rsid w:val="00232C94"/>
    <w:rsid w:val="0023541E"/>
    <w:rsid w:val="0023639B"/>
    <w:rsid w:val="00237747"/>
    <w:rsid w:val="00241669"/>
    <w:rsid w:val="00241C9E"/>
    <w:rsid w:val="00243F78"/>
    <w:rsid w:val="00244106"/>
    <w:rsid w:val="00244A27"/>
    <w:rsid w:val="00244B52"/>
    <w:rsid w:val="0024539E"/>
    <w:rsid w:val="00245F92"/>
    <w:rsid w:val="00247275"/>
    <w:rsid w:val="0024782F"/>
    <w:rsid w:val="00254857"/>
    <w:rsid w:val="00260FEC"/>
    <w:rsid w:val="00261E44"/>
    <w:rsid w:val="002625C8"/>
    <w:rsid w:val="00262FFB"/>
    <w:rsid w:val="00263AA5"/>
    <w:rsid w:val="00264059"/>
    <w:rsid w:val="00264456"/>
    <w:rsid w:val="0026575B"/>
    <w:rsid w:val="00267988"/>
    <w:rsid w:val="00270575"/>
    <w:rsid w:val="002709EA"/>
    <w:rsid w:val="00274187"/>
    <w:rsid w:val="00276E0A"/>
    <w:rsid w:val="00282C5B"/>
    <w:rsid w:val="00284ED5"/>
    <w:rsid w:val="00287FCE"/>
    <w:rsid w:val="00292D0B"/>
    <w:rsid w:val="002937B0"/>
    <w:rsid w:val="002949BB"/>
    <w:rsid w:val="00295F25"/>
    <w:rsid w:val="002A27BC"/>
    <w:rsid w:val="002A3B04"/>
    <w:rsid w:val="002A509E"/>
    <w:rsid w:val="002A5D4A"/>
    <w:rsid w:val="002B0949"/>
    <w:rsid w:val="002B1691"/>
    <w:rsid w:val="002B2828"/>
    <w:rsid w:val="002B2AF3"/>
    <w:rsid w:val="002B3194"/>
    <w:rsid w:val="002B31A2"/>
    <w:rsid w:val="002B3886"/>
    <w:rsid w:val="002B5C1C"/>
    <w:rsid w:val="002B66EE"/>
    <w:rsid w:val="002C0127"/>
    <w:rsid w:val="002C0423"/>
    <w:rsid w:val="002C3AC2"/>
    <w:rsid w:val="002C559D"/>
    <w:rsid w:val="002D15B8"/>
    <w:rsid w:val="002D1F40"/>
    <w:rsid w:val="002D2ABC"/>
    <w:rsid w:val="002D32DE"/>
    <w:rsid w:val="002D665A"/>
    <w:rsid w:val="002D6F0A"/>
    <w:rsid w:val="002E078E"/>
    <w:rsid w:val="002E22A6"/>
    <w:rsid w:val="002E3852"/>
    <w:rsid w:val="002E52C5"/>
    <w:rsid w:val="002E6E3A"/>
    <w:rsid w:val="002E751D"/>
    <w:rsid w:val="002F098F"/>
    <w:rsid w:val="002F0DE9"/>
    <w:rsid w:val="002F5D68"/>
    <w:rsid w:val="003008BF"/>
    <w:rsid w:val="003013C3"/>
    <w:rsid w:val="003025D3"/>
    <w:rsid w:val="00304270"/>
    <w:rsid w:val="0030459D"/>
    <w:rsid w:val="00304778"/>
    <w:rsid w:val="00307EC2"/>
    <w:rsid w:val="003125D8"/>
    <w:rsid w:val="003147E9"/>
    <w:rsid w:val="00317B15"/>
    <w:rsid w:val="00320132"/>
    <w:rsid w:val="003203BD"/>
    <w:rsid w:val="00321349"/>
    <w:rsid w:val="003218F2"/>
    <w:rsid w:val="0032390A"/>
    <w:rsid w:val="00323A8A"/>
    <w:rsid w:val="00325F8D"/>
    <w:rsid w:val="00326F3B"/>
    <w:rsid w:val="00330849"/>
    <w:rsid w:val="00330F39"/>
    <w:rsid w:val="00331318"/>
    <w:rsid w:val="0033170B"/>
    <w:rsid w:val="003320DF"/>
    <w:rsid w:val="003330AC"/>
    <w:rsid w:val="00334F46"/>
    <w:rsid w:val="00336FFC"/>
    <w:rsid w:val="00337533"/>
    <w:rsid w:val="003402F0"/>
    <w:rsid w:val="00341538"/>
    <w:rsid w:val="00342BB1"/>
    <w:rsid w:val="00343F1D"/>
    <w:rsid w:val="00344656"/>
    <w:rsid w:val="00350810"/>
    <w:rsid w:val="00355853"/>
    <w:rsid w:val="00355A05"/>
    <w:rsid w:val="00355AC9"/>
    <w:rsid w:val="00356445"/>
    <w:rsid w:val="00356C72"/>
    <w:rsid w:val="00362EAA"/>
    <w:rsid w:val="00363083"/>
    <w:rsid w:val="0036364E"/>
    <w:rsid w:val="003639D8"/>
    <w:rsid w:val="0036449B"/>
    <w:rsid w:val="003653A5"/>
    <w:rsid w:val="00367609"/>
    <w:rsid w:val="003710E6"/>
    <w:rsid w:val="003716BA"/>
    <w:rsid w:val="003721C4"/>
    <w:rsid w:val="00373039"/>
    <w:rsid w:val="00373D10"/>
    <w:rsid w:val="0037409D"/>
    <w:rsid w:val="00374866"/>
    <w:rsid w:val="0037566B"/>
    <w:rsid w:val="0037606E"/>
    <w:rsid w:val="00377E97"/>
    <w:rsid w:val="00380F04"/>
    <w:rsid w:val="003821EF"/>
    <w:rsid w:val="00382425"/>
    <w:rsid w:val="003845AB"/>
    <w:rsid w:val="00384AE3"/>
    <w:rsid w:val="00385FC4"/>
    <w:rsid w:val="00393AD1"/>
    <w:rsid w:val="00393D05"/>
    <w:rsid w:val="00393F88"/>
    <w:rsid w:val="0039528B"/>
    <w:rsid w:val="003966AD"/>
    <w:rsid w:val="00397B2D"/>
    <w:rsid w:val="003A024E"/>
    <w:rsid w:val="003A13FF"/>
    <w:rsid w:val="003A24AB"/>
    <w:rsid w:val="003A27ED"/>
    <w:rsid w:val="003A349E"/>
    <w:rsid w:val="003A4E36"/>
    <w:rsid w:val="003A547A"/>
    <w:rsid w:val="003B0E4F"/>
    <w:rsid w:val="003B1DA0"/>
    <w:rsid w:val="003B2A16"/>
    <w:rsid w:val="003B3697"/>
    <w:rsid w:val="003C015E"/>
    <w:rsid w:val="003C690F"/>
    <w:rsid w:val="003C6DD8"/>
    <w:rsid w:val="003D1ADD"/>
    <w:rsid w:val="003D362C"/>
    <w:rsid w:val="003D4CA2"/>
    <w:rsid w:val="003D7E2D"/>
    <w:rsid w:val="003E0B5A"/>
    <w:rsid w:val="003E1563"/>
    <w:rsid w:val="003E2BCF"/>
    <w:rsid w:val="003E4410"/>
    <w:rsid w:val="003E564E"/>
    <w:rsid w:val="003F09A6"/>
    <w:rsid w:val="003F1CE0"/>
    <w:rsid w:val="003F2A6D"/>
    <w:rsid w:val="00401379"/>
    <w:rsid w:val="004045B5"/>
    <w:rsid w:val="00406EF4"/>
    <w:rsid w:val="0041008E"/>
    <w:rsid w:val="00410552"/>
    <w:rsid w:val="00410CE7"/>
    <w:rsid w:val="00410D36"/>
    <w:rsid w:val="0041411F"/>
    <w:rsid w:val="00417DA1"/>
    <w:rsid w:val="00417E5A"/>
    <w:rsid w:val="00423BB4"/>
    <w:rsid w:val="00423D20"/>
    <w:rsid w:val="00424110"/>
    <w:rsid w:val="00424827"/>
    <w:rsid w:val="0042545C"/>
    <w:rsid w:val="00431C66"/>
    <w:rsid w:val="00432A22"/>
    <w:rsid w:val="0043777E"/>
    <w:rsid w:val="0044157F"/>
    <w:rsid w:val="00443167"/>
    <w:rsid w:val="004478B4"/>
    <w:rsid w:val="00450931"/>
    <w:rsid w:val="004525EE"/>
    <w:rsid w:val="00452DC2"/>
    <w:rsid w:val="0045485F"/>
    <w:rsid w:val="00457AF5"/>
    <w:rsid w:val="00460BD8"/>
    <w:rsid w:val="00461066"/>
    <w:rsid w:val="0046207B"/>
    <w:rsid w:val="00462A1D"/>
    <w:rsid w:val="00463663"/>
    <w:rsid w:val="0046487D"/>
    <w:rsid w:val="00464CD8"/>
    <w:rsid w:val="004650D6"/>
    <w:rsid w:val="004679C4"/>
    <w:rsid w:val="00467E11"/>
    <w:rsid w:val="00471AA1"/>
    <w:rsid w:val="00471F3E"/>
    <w:rsid w:val="0047238D"/>
    <w:rsid w:val="00475C45"/>
    <w:rsid w:val="00475FA5"/>
    <w:rsid w:val="004808AD"/>
    <w:rsid w:val="00480B5F"/>
    <w:rsid w:val="00482CCE"/>
    <w:rsid w:val="00485826"/>
    <w:rsid w:val="00485B68"/>
    <w:rsid w:val="00486893"/>
    <w:rsid w:val="00493671"/>
    <w:rsid w:val="0049625A"/>
    <w:rsid w:val="004A0C7C"/>
    <w:rsid w:val="004A1DA2"/>
    <w:rsid w:val="004A649C"/>
    <w:rsid w:val="004B1F46"/>
    <w:rsid w:val="004B370F"/>
    <w:rsid w:val="004B37A9"/>
    <w:rsid w:val="004B49F4"/>
    <w:rsid w:val="004B7BDD"/>
    <w:rsid w:val="004C67AD"/>
    <w:rsid w:val="004C75F8"/>
    <w:rsid w:val="004C7C75"/>
    <w:rsid w:val="004D33F0"/>
    <w:rsid w:val="004D3FA0"/>
    <w:rsid w:val="004D437C"/>
    <w:rsid w:val="004D694E"/>
    <w:rsid w:val="004E4460"/>
    <w:rsid w:val="004F6663"/>
    <w:rsid w:val="004F72AF"/>
    <w:rsid w:val="004F7E9D"/>
    <w:rsid w:val="00500214"/>
    <w:rsid w:val="00510429"/>
    <w:rsid w:val="005108DB"/>
    <w:rsid w:val="0051558D"/>
    <w:rsid w:val="0052391D"/>
    <w:rsid w:val="00531930"/>
    <w:rsid w:val="005327EC"/>
    <w:rsid w:val="00532F1C"/>
    <w:rsid w:val="00533ACC"/>
    <w:rsid w:val="0053471C"/>
    <w:rsid w:val="005368DE"/>
    <w:rsid w:val="005378AB"/>
    <w:rsid w:val="00537F45"/>
    <w:rsid w:val="00542DC9"/>
    <w:rsid w:val="00542F5D"/>
    <w:rsid w:val="005436BF"/>
    <w:rsid w:val="00544186"/>
    <w:rsid w:val="00545DE4"/>
    <w:rsid w:val="00547CDF"/>
    <w:rsid w:val="00551FC9"/>
    <w:rsid w:val="005532E4"/>
    <w:rsid w:val="00560ECB"/>
    <w:rsid w:val="0056486D"/>
    <w:rsid w:val="00571956"/>
    <w:rsid w:val="005729FA"/>
    <w:rsid w:val="00573D59"/>
    <w:rsid w:val="00584550"/>
    <w:rsid w:val="0058461E"/>
    <w:rsid w:val="00584B37"/>
    <w:rsid w:val="005861F6"/>
    <w:rsid w:val="005871DE"/>
    <w:rsid w:val="00592A9C"/>
    <w:rsid w:val="005934CA"/>
    <w:rsid w:val="00594E6C"/>
    <w:rsid w:val="00594E99"/>
    <w:rsid w:val="005953F2"/>
    <w:rsid w:val="00597C2A"/>
    <w:rsid w:val="00597F01"/>
    <w:rsid w:val="005A273D"/>
    <w:rsid w:val="005A3B6F"/>
    <w:rsid w:val="005A4F69"/>
    <w:rsid w:val="005A6915"/>
    <w:rsid w:val="005A6ABB"/>
    <w:rsid w:val="005B4DCC"/>
    <w:rsid w:val="005B4E5D"/>
    <w:rsid w:val="005B523B"/>
    <w:rsid w:val="005B5946"/>
    <w:rsid w:val="005B7177"/>
    <w:rsid w:val="005C681C"/>
    <w:rsid w:val="005C6EC3"/>
    <w:rsid w:val="005D0CDD"/>
    <w:rsid w:val="005D26FD"/>
    <w:rsid w:val="005D38F7"/>
    <w:rsid w:val="005D4BE1"/>
    <w:rsid w:val="005D7FAC"/>
    <w:rsid w:val="005E29A1"/>
    <w:rsid w:val="005E3DE3"/>
    <w:rsid w:val="005E47C2"/>
    <w:rsid w:val="005E4F94"/>
    <w:rsid w:val="005E5EF3"/>
    <w:rsid w:val="005E7046"/>
    <w:rsid w:val="005E706E"/>
    <w:rsid w:val="005E7815"/>
    <w:rsid w:val="005F1978"/>
    <w:rsid w:val="005F3E2E"/>
    <w:rsid w:val="005F4226"/>
    <w:rsid w:val="005F4753"/>
    <w:rsid w:val="005F6804"/>
    <w:rsid w:val="005F6FE8"/>
    <w:rsid w:val="0060088E"/>
    <w:rsid w:val="006031EE"/>
    <w:rsid w:val="00603880"/>
    <w:rsid w:val="00603D5E"/>
    <w:rsid w:val="00606877"/>
    <w:rsid w:val="006101BD"/>
    <w:rsid w:val="00611CE7"/>
    <w:rsid w:val="006139A7"/>
    <w:rsid w:val="00613FAB"/>
    <w:rsid w:val="00614B26"/>
    <w:rsid w:val="00617730"/>
    <w:rsid w:val="00620898"/>
    <w:rsid w:val="00625297"/>
    <w:rsid w:val="00626D5B"/>
    <w:rsid w:val="0063108C"/>
    <w:rsid w:val="00632DD7"/>
    <w:rsid w:val="006339EB"/>
    <w:rsid w:val="006371F6"/>
    <w:rsid w:val="006404BB"/>
    <w:rsid w:val="006420A0"/>
    <w:rsid w:val="006428C5"/>
    <w:rsid w:val="00643F82"/>
    <w:rsid w:val="006509AF"/>
    <w:rsid w:val="00651EE8"/>
    <w:rsid w:val="00652563"/>
    <w:rsid w:val="00662175"/>
    <w:rsid w:val="006646EB"/>
    <w:rsid w:val="00670DF7"/>
    <w:rsid w:val="00672DE9"/>
    <w:rsid w:val="00672FE1"/>
    <w:rsid w:val="006741B2"/>
    <w:rsid w:val="006744A1"/>
    <w:rsid w:val="0067531D"/>
    <w:rsid w:val="0067624F"/>
    <w:rsid w:val="00676579"/>
    <w:rsid w:val="0067727B"/>
    <w:rsid w:val="00681141"/>
    <w:rsid w:val="00683B45"/>
    <w:rsid w:val="00683CE7"/>
    <w:rsid w:val="006845FC"/>
    <w:rsid w:val="00687DFF"/>
    <w:rsid w:val="00692705"/>
    <w:rsid w:val="0069276E"/>
    <w:rsid w:val="00693D8C"/>
    <w:rsid w:val="00694366"/>
    <w:rsid w:val="00695998"/>
    <w:rsid w:val="00696285"/>
    <w:rsid w:val="0069793B"/>
    <w:rsid w:val="006A2631"/>
    <w:rsid w:val="006A2A98"/>
    <w:rsid w:val="006A32A0"/>
    <w:rsid w:val="006A5B36"/>
    <w:rsid w:val="006A60A1"/>
    <w:rsid w:val="006B1091"/>
    <w:rsid w:val="006B7E3E"/>
    <w:rsid w:val="006C1104"/>
    <w:rsid w:val="006C16E9"/>
    <w:rsid w:val="006C2214"/>
    <w:rsid w:val="006C6A93"/>
    <w:rsid w:val="006D44C3"/>
    <w:rsid w:val="006D7A32"/>
    <w:rsid w:val="006E16AF"/>
    <w:rsid w:val="006E239E"/>
    <w:rsid w:val="006E40AA"/>
    <w:rsid w:val="006E43D9"/>
    <w:rsid w:val="006E6357"/>
    <w:rsid w:val="006E651D"/>
    <w:rsid w:val="006E67F9"/>
    <w:rsid w:val="006E7CF1"/>
    <w:rsid w:val="006F1821"/>
    <w:rsid w:val="006F262E"/>
    <w:rsid w:val="006F3EF7"/>
    <w:rsid w:val="00700E72"/>
    <w:rsid w:val="00701DE8"/>
    <w:rsid w:val="00702898"/>
    <w:rsid w:val="00702D18"/>
    <w:rsid w:val="007045AD"/>
    <w:rsid w:val="00704631"/>
    <w:rsid w:val="00705C66"/>
    <w:rsid w:val="00710105"/>
    <w:rsid w:val="00710D0C"/>
    <w:rsid w:val="00711E51"/>
    <w:rsid w:val="00717004"/>
    <w:rsid w:val="00717F8C"/>
    <w:rsid w:val="007271E4"/>
    <w:rsid w:val="00730432"/>
    <w:rsid w:val="007311E3"/>
    <w:rsid w:val="00732845"/>
    <w:rsid w:val="00732FF7"/>
    <w:rsid w:val="00737789"/>
    <w:rsid w:val="00737F53"/>
    <w:rsid w:val="00742753"/>
    <w:rsid w:val="0075038A"/>
    <w:rsid w:val="00751277"/>
    <w:rsid w:val="00753BEC"/>
    <w:rsid w:val="007543DE"/>
    <w:rsid w:val="007544A7"/>
    <w:rsid w:val="00754A6A"/>
    <w:rsid w:val="00755376"/>
    <w:rsid w:val="00755CAE"/>
    <w:rsid w:val="00756E57"/>
    <w:rsid w:val="00757E03"/>
    <w:rsid w:val="007606B0"/>
    <w:rsid w:val="00764E7E"/>
    <w:rsid w:val="007657AC"/>
    <w:rsid w:val="0076743B"/>
    <w:rsid w:val="00770118"/>
    <w:rsid w:val="00770570"/>
    <w:rsid w:val="00773241"/>
    <w:rsid w:val="00775AB0"/>
    <w:rsid w:val="0077778C"/>
    <w:rsid w:val="00777D43"/>
    <w:rsid w:val="00780079"/>
    <w:rsid w:val="0078155E"/>
    <w:rsid w:val="00783A10"/>
    <w:rsid w:val="00784212"/>
    <w:rsid w:val="00790F23"/>
    <w:rsid w:val="007913DF"/>
    <w:rsid w:val="00791614"/>
    <w:rsid w:val="007957F4"/>
    <w:rsid w:val="00796955"/>
    <w:rsid w:val="007A1168"/>
    <w:rsid w:val="007A22A0"/>
    <w:rsid w:val="007A32F1"/>
    <w:rsid w:val="007A5814"/>
    <w:rsid w:val="007A5E06"/>
    <w:rsid w:val="007A7941"/>
    <w:rsid w:val="007B02C8"/>
    <w:rsid w:val="007B3D72"/>
    <w:rsid w:val="007B4088"/>
    <w:rsid w:val="007B61EB"/>
    <w:rsid w:val="007B684D"/>
    <w:rsid w:val="007B6E87"/>
    <w:rsid w:val="007C2D4A"/>
    <w:rsid w:val="007C4506"/>
    <w:rsid w:val="007C4C68"/>
    <w:rsid w:val="007C4D9E"/>
    <w:rsid w:val="007C4EDA"/>
    <w:rsid w:val="007C51F0"/>
    <w:rsid w:val="007C5CBC"/>
    <w:rsid w:val="007C5D7B"/>
    <w:rsid w:val="007C6696"/>
    <w:rsid w:val="007C72F2"/>
    <w:rsid w:val="007C7EE8"/>
    <w:rsid w:val="007D0500"/>
    <w:rsid w:val="007D0B99"/>
    <w:rsid w:val="007D0E0A"/>
    <w:rsid w:val="007D566B"/>
    <w:rsid w:val="007E18EC"/>
    <w:rsid w:val="007E5232"/>
    <w:rsid w:val="007E5752"/>
    <w:rsid w:val="007E6826"/>
    <w:rsid w:val="007E6A7D"/>
    <w:rsid w:val="007F126B"/>
    <w:rsid w:val="007F1A98"/>
    <w:rsid w:val="007F542A"/>
    <w:rsid w:val="007F5FA2"/>
    <w:rsid w:val="0080066F"/>
    <w:rsid w:val="0080095C"/>
    <w:rsid w:val="0080203F"/>
    <w:rsid w:val="00803E38"/>
    <w:rsid w:val="0080514F"/>
    <w:rsid w:val="008077F5"/>
    <w:rsid w:val="008079E3"/>
    <w:rsid w:val="0081186A"/>
    <w:rsid w:val="0082006F"/>
    <w:rsid w:val="008213E1"/>
    <w:rsid w:val="0082240F"/>
    <w:rsid w:val="00823F3F"/>
    <w:rsid w:val="0082482C"/>
    <w:rsid w:val="00825165"/>
    <w:rsid w:val="00827F95"/>
    <w:rsid w:val="00830E48"/>
    <w:rsid w:val="00833888"/>
    <w:rsid w:val="00834A67"/>
    <w:rsid w:val="008352C5"/>
    <w:rsid w:val="00836173"/>
    <w:rsid w:val="00836732"/>
    <w:rsid w:val="00841875"/>
    <w:rsid w:val="00842610"/>
    <w:rsid w:val="0084442A"/>
    <w:rsid w:val="0084485D"/>
    <w:rsid w:val="00845C1A"/>
    <w:rsid w:val="00845E26"/>
    <w:rsid w:val="0084671D"/>
    <w:rsid w:val="0085285B"/>
    <w:rsid w:val="00854C23"/>
    <w:rsid w:val="0085534C"/>
    <w:rsid w:val="00855A16"/>
    <w:rsid w:val="00857743"/>
    <w:rsid w:val="00860279"/>
    <w:rsid w:val="008617CF"/>
    <w:rsid w:val="0086312A"/>
    <w:rsid w:val="00863EB2"/>
    <w:rsid w:val="00865099"/>
    <w:rsid w:val="008741B3"/>
    <w:rsid w:val="0087453D"/>
    <w:rsid w:val="00876E11"/>
    <w:rsid w:val="00876ED9"/>
    <w:rsid w:val="008806C0"/>
    <w:rsid w:val="00881073"/>
    <w:rsid w:val="00883712"/>
    <w:rsid w:val="00884873"/>
    <w:rsid w:val="00884AC3"/>
    <w:rsid w:val="00885387"/>
    <w:rsid w:val="008855C9"/>
    <w:rsid w:val="00887586"/>
    <w:rsid w:val="008915AF"/>
    <w:rsid w:val="008924B5"/>
    <w:rsid w:val="008934E9"/>
    <w:rsid w:val="00893F51"/>
    <w:rsid w:val="00896D1A"/>
    <w:rsid w:val="0089769C"/>
    <w:rsid w:val="008976CD"/>
    <w:rsid w:val="008A103E"/>
    <w:rsid w:val="008A1F96"/>
    <w:rsid w:val="008A4530"/>
    <w:rsid w:val="008A53C1"/>
    <w:rsid w:val="008A64A9"/>
    <w:rsid w:val="008A6798"/>
    <w:rsid w:val="008A6A67"/>
    <w:rsid w:val="008A74CB"/>
    <w:rsid w:val="008A7B14"/>
    <w:rsid w:val="008B0A0F"/>
    <w:rsid w:val="008B0AD1"/>
    <w:rsid w:val="008C0A5F"/>
    <w:rsid w:val="008C0AB1"/>
    <w:rsid w:val="008C4920"/>
    <w:rsid w:val="008C5874"/>
    <w:rsid w:val="008D2225"/>
    <w:rsid w:val="008D2F22"/>
    <w:rsid w:val="008D31DE"/>
    <w:rsid w:val="008D60E0"/>
    <w:rsid w:val="008D78EE"/>
    <w:rsid w:val="008E03EC"/>
    <w:rsid w:val="008E2C7F"/>
    <w:rsid w:val="008E3FFA"/>
    <w:rsid w:val="008F0013"/>
    <w:rsid w:val="008F19C7"/>
    <w:rsid w:val="008F393F"/>
    <w:rsid w:val="008F3F4E"/>
    <w:rsid w:val="008F5738"/>
    <w:rsid w:val="0090334D"/>
    <w:rsid w:val="00904289"/>
    <w:rsid w:val="00904B4A"/>
    <w:rsid w:val="009105EC"/>
    <w:rsid w:val="00920BA7"/>
    <w:rsid w:val="00921CF2"/>
    <w:rsid w:val="00924424"/>
    <w:rsid w:val="00924E98"/>
    <w:rsid w:val="00926813"/>
    <w:rsid w:val="00931D34"/>
    <w:rsid w:val="00933B97"/>
    <w:rsid w:val="00934C64"/>
    <w:rsid w:val="0093699D"/>
    <w:rsid w:val="0093739F"/>
    <w:rsid w:val="009378BA"/>
    <w:rsid w:val="0094094D"/>
    <w:rsid w:val="00940ADF"/>
    <w:rsid w:val="0094368B"/>
    <w:rsid w:val="009464AE"/>
    <w:rsid w:val="00946D1B"/>
    <w:rsid w:val="009509E2"/>
    <w:rsid w:val="0095189C"/>
    <w:rsid w:val="00952E0D"/>
    <w:rsid w:val="009550F8"/>
    <w:rsid w:val="00955B92"/>
    <w:rsid w:val="009561D2"/>
    <w:rsid w:val="009571A5"/>
    <w:rsid w:val="009574FD"/>
    <w:rsid w:val="00962C26"/>
    <w:rsid w:val="00963958"/>
    <w:rsid w:val="009668C1"/>
    <w:rsid w:val="0097072E"/>
    <w:rsid w:val="00971700"/>
    <w:rsid w:val="00971E3B"/>
    <w:rsid w:val="009728DF"/>
    <w:rsid w:val="00972E92"/>
    <w:rsid w:val="009763D3"/>
    <w:rsid w:val="00976784"/>
    <w:rsid w:val="009810FC"/>
    <w:rsid w:val="00982D31"/>
    <w:rsid w:val="009840E9"/>
    <w:rsid w:val="00985DB8"/>
    <w:rsid w:val="009902A0"/>
    <w:rsid w:val="00993DA1"/>
    <w:rsid w:val="009951A1"/>
    <w:rsid w:val="0099787A"/>
    <w:rsid w:val="009A1381"/>
    <w:rsid w:val="009A315D"/>
    <w:rsid w:val="009A7817"/>
    <w:rsid w:val="009A7827"/>
    <w:rsid w:val="009B02F3"/>
    <w:rsid w:val="009B0727"/>
    <w:rsid w:val="009B3B4C"/>
    <w:rsid w:val="009B4A96"/>
    <w:rsid w:val="009B575F"/>
    <w:rsid w:val="009B611D"/>
    <w:rsid w:val="009B723F"/>
    <w:rsid w:val="009B7B2E"/>
    <w:rsid w:val="009C2908"/>
    <w:rsid w:val="009C6390"/>
    <w:rsid w:val="009D01FD"/>
    <w:rsid w:val="009D2FD4"/>
    <w:rsid w:val="009D30B6"/>
    <w:rsid w:val="009D44E5"/>
    <w:rsid w:val="009D523F"/>
    <w:rsid w:val="009D5478"/>
    <w:rsid w:val="009E2751"/>
    <w:rsid w:val="009E40CE"/>
    <w:rsid w:val="009E4CBE"/>
    <w:rsid w:val="009E64DA"/>
    <w:rsid w:val="009E67D9"/>
    <w:rsid w:val="009F0A4F"/>
    <w:rsid w:val="009F0C2E"/>
    <w:rsid w:val="009F1C1C"/>
    <w:rsid w:val="009F3915"/>
    <w:rsid w:val="009F4E8A"/>
    <w:rsid w:val="009F6808"/>
    <w:rsid w:val="009F6950"/>
    <w:rsid w:val="009F7091"/>
    <w:rsid w:val="009F7A0B"/>
    <w:rsid w:val="00A02D59"/>
    <w:rsid w:val="00A03DD9"/>
    <w:rsid w:val="00A04596"/>
    <w:rsid w:val="00A05DA3"/>
    <w:rsid w:val="00A06D95"/>
    <w:rsid w:val="00A07DD5"/>
    <w:rsid w:val="00A1141B"/>
    <w:rsid w:val="00A13308"/>
    <w:rsid w:val="00A1337E"/>
    <w:rsid w:val="00A13CC4"/>
    <w:rsid w:val="00A141D6"/>
    <w:rsid w:val="00A16AA6"/>
    <w:rsid w:val="00A16AED"/>
    <w:rsid w:val="00A17343"/>
    <w:rsid w:val="00A174AC"/>
    <w:rsid w:val="00A17618"/>
    <w:rsid w:val="00A21040"/>
    <w:rsid w:val="00A25687"/>
    <w:rsid w:val="00A265E5"/>
    <w:rsid w:val="00A30308"/>
    <w:rsid w:val="00A346A3"/>
    <w:rsid w:val="00A36817"/>
    <w:rsid w:val="00A40EF3"/>
    <w:rsid w:val="00A44CF4"/>
    <w:rsid w:val="00A51BB7"/>
    <w:rsid w:val="00A526E0"/>
    <w:rsid w:val="00A5772B"/>
    <w:rsid w:val="00A664F0"/>
    <w:rsid w:val="00A70C91"/>
    <w:rsid w:val="00A72F73"/>
    <w:rsid w:val="00A73392"/>
    <w:rsid w:val="00A7345F"/>
    <w:rsid w:val="00A73B08"/>
    <w:rsid w:val="00A73BB6"/>
    <w:rsid w:val="00A74758"/>
    <w:rsid w:val="00A74D36"/>
    <w:rsid w:val="00A754B5"/>
    <w:rsid w:val="00A77049"/>
    <w:rsid w:val="00A77A9D"/>
    <w:rsid w:val="00A77C5A"/>
    <w:rsid w:val="00A77D08"/>
    <w:rsid w:val="00A815A9"/>
    <w:rsid w:val="00A87AF4"/>
    <w:rsid w:val="00A90445"/>
    <w:rsid w:val="00A9044C"/>
    <w:rsid w:val="00A93606"/>
    <w:rsid w:val="00A960A2"/>
    <w:rsid w:val="00AA434A"/>
    <w:rsid w:val="00AA455F"/>
    <w:rsid w:val="00AA608C"/>
    <w:rsid w:val="00AA7298"/>
    <w:rsid w:val="00AB0EF4"/>
    <w:rsid w:val="00AB3A04"/>
    <w:rsid w:val="00AB45C7"/>
    <w:rsid w:val="00AB5B1A"/>
    <w:rsid w:val="00AB62C0"/>
    <w:rsid w:val="00AC2B1F"/>
    <w:rsid w:val="00AC414F"/>
    <w:rsid w:val="00AC46E2"/>
    <w:rsid w:val="00AD1B7C"/>
    <w:rsid w:val="00AD3361"/>
    <w:rsid w:val="00AD7E48"/>
    <w:rsid w:val="00AE0A24"/>
    <w:rsid w:val="00AE1F72"/>
    <w:rsid w:val="00AE25B2"/>
    <w:rsid w:val="00AE5664"/>
    <w:rsid w:val="00AF0005"/>
    <w:rsid w:val="00AF0A3E"/>
    <w:rsid w:val="00AF0FD4"/>
    <w:rsid w:val="00AF5A4F"/>
    <w:rsid w:val="00AF6F8E"/>
    <w:rsid w:val="00B00E04"/>
    <w:rsid w:val="00B013DC"/>
    <w:rsid w:val="00B0199E"/>
    <w:rsid w:val="00B0242C"/>
    <w:rsid w:val="00B0280C"/>
    <w:rsid w:val="00B02ABE"/>
    <w:rsid w:val="00B02B24"/>
    <w:rsid w:val="00B034D8"/>
    <w:rsid w:val="00B03763"/>
    <w:rsid w:val="00B05712"/>
    <w:rsid w:val="00B06CD4"/>
    <w:rsid w:val="00B07D62"/>
    <w:rsid w:val="00B11374"/>
    <w:rsid w:val="00B13C77"/>
    <w:rsid w:val="00B172DF"/>
    <w:rsid w:val="00B20740"/>
    <w:rsid w:val="00B21269"/>
    <w:rsid w:val="00B21B08"/>
    <w:rsid w:val="00B26B7A"/>
    <w:rsid w:val="00B32892"/>
    <w:rsid w:val="00B32C87"/>
    <w:rsid w:val="00B35671"/>
    <w:rsid w:val="00B370F8"/>
    <w:rsid w:val="00B37243"/>
    <w:rsid w:val="00B375C9"/>
    <w:rsid w:val="00B41FCF"/>
    <w:rsid w:val="00B43CF3"/>
    <w:rsid w:val="00B4783B"/>
    <w:rsid w:val="00B50331"/>
    <w:rsid w:val="00B51150"/>
    <w:rsid w:val="00B52170"/>
    <w:rsid w:val="00B5368E"/>
    <w:rsid w:val="00B53930"/>
    <w:rsid w:val="00B54950"/>
    <w:rsid w:val="00B56196"/>
    <w:rsid w:val="00B56E6B"/>
    <w:rsid w:val="00B624E9"/>
    <w:rsid w:val="00B627A4"/>
    <w:rsid w:val="00B63CD0"/>
    <w:rsid w:val="00B6430B"/>
    <w:rsid w:val="00B647CB"/>
    <w:rsid w:val="00B662FB"/>
    <w:rsid w:val="00B72B82"/>
    <w:rsid w:val="00B73523"/>
    <w:rsid w:val="00B77C11"/>
    <w:rsid w:val="00B77D5A"/>
    <w:rsid w:val="00B77FA7"/>
    <w:rsid w:val="00B80A2C"/>
    <w:rsid w:val="00B84501"/>
    <w:rsid w:val="00B850FD"/>
    <w:rsid w:val="00B86025"/>
    <w:rsid w:val="00B91959"/>
    <w:rsid w:val="00B9272B"/>
    <w:rsid w:val="00BA0554"/>
    <w:rsid w:val="00BA5A4C"/>
    <w:rsid w:val="00BB457B"/>
    <w:rsid w:val="00BB4DEA"/>
    <w:rsid w:val="00BB5947"/>
    <w:rsid w:val="00BB69C7"/>
    <w:rsid w:val="00BB6FE3"/>
    <w:rsid w:val="00BB7E31"/>
    <w:rsid w:val="00BC30CB"/>
    <w:rsid w:val="00BC419E"/>
    <w:rsid w:val="00BC49DA"/>
    <w:rsid w:val="00BC5099"/>
    <w:rsid w:val="00BD2705"/>
    <w:rsid w:val="00BD3B19"/>
    <w:rsid w:val="00BD4F80"/>
    <w:rsid w:val="00BD5BA4"/>
    <w:rsid w:val="00BD6168"/>
    <w:rsid w:val="00BD7A7E"/>
    <w:rsid w:val="00BD7E13"/>
    <w:rsid w:val="00BE0376"/>
    <w:rsid w:val="00BE25DA"/>
    <w:rsid w:val="00BE4703"/>
    <w:rsid w:val="00BE487A"/>
    <w:rsid w:val="00BE6747"/>
    <w:rsid w:val="00BE6C81"/>
    <w:rsid w:val="00BE7891"/>
    <w:rsid w:val="00BE7F26"/>
    <w:rsid w:val="00BF0071"/>
    <w:rsid w:val="00BF0CB3"/>
    <w:rsid w:val="00BF28C7"/>
    <w:rsid w:val="00BF3D02"/>
    <w:rsid w:val="00BF67F2"/>
    <w:rsid w:val="00BF6EE5"/>
    <w:rsid w:val="00C009C8"/>
    <w:rsid w:val="00C01775"/>
    <w:rsid w:val="00C04000"/>
    <w:rsid w:val="00C0558B"/>
    <w:rsid w:val="00C05823"/>
    <w:rsid w:val="00C10D13"/>
    <w:rsid w:val="00C117D5"/>
    <w:rsid w:val="00C12994"/>
    <w:rsid w:val="00C148BE"/>
    <w:rsid w:val="00C179B2"/>
    <w:rsid w:val="00C2096F"/>
    <w:rsid w:val="00C2131A"/>
    <w:rsid w:val="00C2179C"/>
    <w:rsid w:val="00C22E9E"/>
    <w:rsid w:val="00C25FEE"/>
    <w:rsid w:val="00C278AB"/>
    <w:rsid w:val="00C310C8"/>
    <w:rsid w:val="00C3265E"/>
    <w:rsid w:val="00C32C28"/>
    <w:rsid w:val="00C3440C"/>
    <w:rsid w:val="00C349C5"/>
    <w:rsid w:val="00C363C4"/>
    <w:rsid w:val="00C40118"/>
    <w:rsid w:val="00C40DAC"/>
    <w:rsid w:val="00C4471D"/>
    <w:rsid w:val="00C45A8C"/>
    <w:rsid w:val="00C45F00"/>
    <w:rsid w:val="00C52A5B"/>
    <w:rsid w:val="00C531C2"/>
    <w:rsid w:val="00C57475"/>
    <w:rsid w:val="00C622AB"/>
    <w:rsid w:val="00C62774"/>
    <w:rsid w:val="00C63C51"/>
    <w:rsid w:val="00C671CA"/>
    <w:rsid w:val="00C704BD"/>
    <w:rsid w:val="00C70920"/>
    <w:rsid w:val="00C7415A"/>
    <w:rsid w:val="00C770F9"/>
    <w:rsid w:val="00C804AE"/>
    <w:rsid w:val="00C8073C"/>
    <w:rsid w:val="00C81E2D"/>
    <w:rsid w:val="00C835A3"/>
    <w:rsid w:val="00C85F7D"/>
    <w:rsid w:val="00C871B2"/>
    <w:rsid w:val="00C87207"/>
    <w:rsid w:val="00C9005B"/>
    <w:rsid w:val="00C91D94"/>
    <w:rsid w:val="00C93839"/>
    <w:rsid w:val="00C940EB"/>
    <w:rsid w:val="00C947C5"/>
    <w:rsid w:val="00CA1947"/>
    <w:rsid w:val="00CA1A60"/>
    <w:rsid w:val="00CA235A"/>
    <w:rsid w:val="00CA2A40"/>
    <w:rsid w:val="00CA3E11"/>
    <w:rsid w:val="00CA41FF"/>
    <w:rsid w:val="00CA42B2"/>
    <w:rsid w:val="00CA4E89"/>
    <w:rsid w:val="00CA510C"/>
    <w:rsid w:val="00CA6145"/>
    <w:rsid w:val="00CA716E"/>
    <w:rsid w:val="00CB0A74"/>
    <w:rsid w:val="00CB3277"/>
    <w:rsid w:val="00CB73ED"/>
    <w:rsid w:val="00CB774E"/>
    <w:rsid w:val="00CC1311"/>
    <w:rsid w:val="00CC137E"/>
    <w:rsid w:val="00CC28C2"/>
    <w:rsid w:val="00CC2A38"/>
    <w:rsid w:val="00CC2D1A"/>
    <w:rsid w:val="00CC3BB2"/>
    <w:rsid w:val="00CC3DDF"/>
    <w:rsid w:val="00CC4280"/>
    <w:rsid w:val="00CC674D"/>
    <w:rsid w:val="00CC69A1"/>
    <w:rsid w:val="00CC7A73"/>
    <w:rsid w:val="00CC7F4A"/>
    <w:rsid w:val="00CD09E0"/>
    <w:rsid w:val="00CD0C9A"/>
    <w:rsid w:val="00CD34FC"/>
    <w:rsid w:val="00CD3F0D"/>
    <w:rsid w:val="00CD4E91"/>
    <w:rsid w:val="00CD55F2"/>
    <w:rsid w:val="00CD59B6"/>
    <w:rsid w:val="00CD6037"/>
    <w:rsid w:val="00CE0974"/>
    <w:rsid w:val="00CE2B7A"/>
    <w:rsid w:val="00CE3351"/>
    <w:rsid w:val="00CE3A9D"/>
    <w:rsid w:val="00CE5D8B"/>
    <w:rsid w:val="00CE7D1E"/>
    <w:rsid w:val="00CF0294"/>
    <w:rsid w:val="00CF10DB"/>
    <w:rsid w:val="00CF1292"/>
    <w:rsid w:val="00CF16C1"/>
    <w:rsid w:val="00CF2BBB"/>
    <w:rsid w:val="00CF3941"/>
    <w:rsid w:val="00CF5171"/>
    <w:rsid w:val="00CF73A8"/>
    <w:rsid w:val="00D001D2"/>
    <w:rsid w:val="00D005FB"/>
    <w:rsid w:val="00D01EBD"/>
    <w:rsid w:val="00D02482"/>
    <w:rsid w:val="00D05015"/>
    <w:rsid w:val="00D06150"/>
    <w:rsid w:val="00D11653"/>
    <w:rsid w:val="00D1209F"/>
    <w:rsid w:val="00D12A30"/>
    <w:rsid w:val="00D14CF1"/>
    <w:rsid w:val="00D159CB"/>
    <w:rsid w:val="00D174C9"/>
    <w:rsid w:val="00D20309"/>
    <w:rsid w:val="00D20D9C"/>
    <w:rsid w:val="00D22B80"/>
    <w:rsid w:val="00D236AB"/>
    <w:rsid w:val="00D265AF"/>
    <w:rsid w:val="00D27C6A"/>
    <w:rsid w:val="00D312C3"/>
    <w:rsid w:val="00D3161A"/>
    <w:rsid w:val="00D31F63"/>
    <w:rsid w:val="00D411D5"/>
    <w:rsid w:val="00D41616"/>
    <w:rsid w:val="00D42971"/>
    <w:rsid w:val="00D432A6"/>
    <w:rsid w:val="00D44432"/>
    <w:rsid w:val="00D45A94"/>
    <w:rsid w:val="00D51295"/>
    <w:rsid w:val="00D533BC"/>
    <w:rsid w:val="00D535CC"/>
    <w:rsid w:val="00D53F10"/>
    <w:rsid w:val="00D5487A"/>
    <w:rsid w:val="00D5641D"/>
    <w:rsid w:val="00D56536"/>
    <w:rsid w:val="00D64E61"/>
    <w:rsid w:val="00D654DF"/>
    <w:rsid w:val="00D70007"/>
    <w:rsid w:val="00D71355"/>
    <w:rsid w:val="00D72B18"/>
    <w:rsid w:val="00D7479B"/>
    <w:rsid w:val="00D80607"/>
    <w:rsid w:val="00D8184F"/>
    <w:rsid w:val="00D81FA9"/>
    <w:rsid w:val="00D837C1"/>
    <w:rsid w:val="00D83E2A"/>
    <w:rsid w:val="00D9015D"/>
    <w:rsid w:val="00D9202A"/>
    <w:rsid w:val="00D92CB5"/>
    <w:rsid w:val="00D93412"/>
    <w:rsid w:val="00D94851"/>
    <w:rsid w:val="00D94BD6"/>
    <w:rsid w:val="00D9591B"/>
    <w:rsid w:val="00DA0A67"/>
    <w:rsid w:val="00DA15F1"/>
    <w:rsid w:val="00DA687C"/>
    <w:rsid w:val="00DB0A56"/>
    <w:rsid w:val="00DB0C67"/>
    <w:rsid w:val="00DB0E5D"/>
    <w:rsid w:val="00DB2510"/>
    <w:rsid w:val="00DB5A6E"/>
    <w:rsid w:val="00DB79DB"/>
    <w:rsid w:val="00DB7EA9"/>
    <w:rsid w:val="00DC0FED"/>
    <w:rsid w:val="00DC1D86"/>
    <w:rsid w:val="00DC228E"/>
    <w:rsid w:val="00DC2943"/>
    <w:rsid w:val="00DC4A32"/>
    <w:rsid w:val="00DC722E"/>
    <w:rsid w:val="00DD12D8"/>
    <w:rsid w:val="00DD1FB5"/>
    <w:rsid w:val="00DD2C2A"/>
    <w:rsid w:val="00DD3901"/>
    <w:rsid w:val="00DD3D49"/>
    <w:rsid w:val="00DD506A"/>
    <w:rsid w:val="00DD542E"/>
    <w:rsid w:val="00DD6156"/>
    <w:rsid w:val="00DD6B69"/>
    <w:rsid w:val="00DD7414"/>
    <w:rsid w:val="00DE20A6"/>
    <w:rsid w:val="00DE4A8A"/>
    <w:rsid w:val="00DE5D3A"/>
    <w:rsid w:val="00DE7302"/>
    <w:rsid w:val="00DE775F"/>
    <w:rsid w:val="00DE7C78"/>
    <w:rsid w:val="00DF00BD"/>
    <w:rsid w:val="00DF17F5"/>
    <w:rsid w:val="00DF1BE1"/>
    <w:rsid w:val="00DF215D"/>
    <w:rsid w:val="00DF2341"/>
    <w:rsid w:val="00DF3109"/>
    <w:rsid w:val="00DF5A5E"/>
    <w:rsid w:val="00DF6125"/>
    <w:rsid w:val="00E0136E"/>
    <w:rsid w:val="00E036A0"/>
    <w:rsid w:val="00E05583"/>
    <w:rsid w:val="00E10EAF"/>
    <w:rsid w:val="00E1141C"/>
    <w:rsid w:val="00E12ABC"/>
    <w:rsid w:val="00E12F4D"/>
    <w:rsid w:val="00E13BC3"/>
    <w:rsid w:val="00E15213"/>
    <w:rsid w:val="00E169F5"/>
    <w:rsid w:val="00E17568"/>
    <w:rsid w:val="00E20B76"/>
    <w:rsid w:val="00E21691"/>
    <w:rsid w:val="00E23020"/>
    <w:rsid w:val="00E23909"/>
    <w:rsid w:val="00E23E1C"/>
    <w:rsid w:val="00E25BB1"/>
    <w:rsid w:val="00E26026"/>
    <w:rsid w:val="00E26039"/>
    <w:rsid w:val="00E27964"/>
    <w:rsid w:val="00E303DC"/>
    <w:rsid w:val="00E30B83"/>
    <w:rsid w:val="00E33248"/>
    <w:rsid w:val="00E338D1"/>
    <w:rsid w:val="00E3689C"/>
    <w:rsid w:val="00E3723B"/>
    <w:rsid w:val="00E40BE8"/>
    <w:rsid w:val="00E42BD7"/>
    <w:rsid w:val="00E43505"/>
    <w:rsid w:val="00E44AC4"/>
    <w:rsid w:val="00E44C49"/>
    <w:rsid w:val="00E47063"/>
    <w:rsid w:val="00E47C7B"/>
    <w:rsid w:val="00E51436"/>
    <w:rsid w:val="00E533F5"/>
    <w:rsid w:val="00E5472C"/>
    <w:rsid w:val="00E54C45"/>
    <w:rsid w:val="00E5566C"/>
    <w:rsid w:val="00E56F64"/>
    <w:rsid w:val="00E57EB7"/>
    <w:rsid w:val="00E6117F"/>
    <w:rsid w:val="00E6196D"/>
    <w:rsid w:val="00E6493C"/>
    <w:rsid w:val="00E654F0"/>
    <w:rsid w:val="00E67295"/>
    <w:rsid w:val="00E7394E"/>
    <w:rsid w:val="00E73F54"/>
    <w:rsid w:val="00E7499F"/>
    <w:rsid w:val="00E7506A"/>
    <w:rsid w:val="00E75CD8"/>
    <w:rsid w:val="00E82696"/>
    <w:rsid w:val="00E828EA"/>
    <w:rsid w:val="00E82C87"/>
    <w:rsid w:val="00E83871"/>
    <w:rsid w:val="00E857D5"/>
    <w:rsid w:val="00E87B25"/>
    <w:rsid w:val="00E966A7"/>
    <w:rsid w:val="00E97C92"/>
    <w:rsid w:val="00EA5423"/>
    <w:rsid w:val="00EA6CD4"/>
    <w:rsid w:val="00EA74BF"/>
    <w:rsid w:val="00EA7F41"/>
    <w:rsid w:val="00EB0012"/>
    <w:rsid w:val="00EB1C2E"/>
    <w:rsid w:val="00EB2918"/>
    <w:rsid w:val="00EB2F8A"/>
    <w:rsid w:val="00EB3003"/>
    <w:rsid w:val="00EB3139"/>
    <w:rsid w:val="00EB4271"/>
    <w:rsid w:val="00EB5772"/>
    <w:rsid w:val="00EB584C"/>
    <w:rsid w:val="00EB66D2"/>
    <w:rsid w:val="00EC0B65"/>
    <w:rsid w:val="00EC0D9F"/>
    <w:rsid w:val="00EC52B2"/>
    <w:rsid w:val="00ED49C6"/>
    <w:rsid w:val="00ED4D6C"/>
    <w:rsid w:val="00ED7D0C"/>
    <w:rsid w:val="00EE0340"/>
    <w:rsid w:val="00EE2C26"/>
    <w:rsid w:val="00EE2EBA"/>
    <w:rsid w:val="00EE39D1"/>
    <w:rsid w:val="00EF18D5"/>
    <w:rsid w:val="00EF1B49"/>
    <w:rsid w:val="00EF27D0"/>
    <w:rsid w:val="00EF40E5"/>
    <w:rsid w:val="00EF51FB"/>
    <w:rsid w:val="00EF6AA5"/>
    <w:rsid w:val="00EF6C49"/>
    <w:rsid w:val="00F0050B"/>
    <w:rsid w:val="00F0061D"/>
    <w:rsid w:val="00F00973"/>
    <w:rsid w:val="00F0143F"/>
    <w:rsid w:val="00F04EE4"/>
    <w:rsid w:val="00F064E9"/>
    <w:rsid w:val="00F10C36"/>
    <w:rsid w:val="00F11533"/>
    <w:rsid w:val="00F117B5"/>
    <w:rsid w:val="00F1267E"/>
    <w:rsid w:val="00F1361D"/>
    <w:rsid w:val="00F137CF"/>
    <w:rsid w:val="00F1398D"/>
    <w:rsid w:val="00F16160"/>
    <w:rsid w:val="00F16438"/>
    <w:rsid w:val="00F16A5E"/>
    <w:rsid w:val="00F17418"/>
    <w:rsid w:val="00F17C33"/>
    <w:rsid w:val="00F20165"/>
    <w:rsid w:val="00F20B57"/>
    <w:rsid w:val="00F21E99"/>
    <w:rsid w:val="00F227AC"/>
    <w:rsid w:val="00F22A86"/>
    <w:rsid w:val="00F25EF8"/>
    <w:rsid w:val="00F262F3"/>
    <w:rsid w:val="00F335CC"/>
    <w:rsid w:val="00F3473A"/>
    <w:rsid w:val="00F34DBD"/>
    <w:rsid w:val="00F36E32"/>
    <w:rsid w:val="00F378F0"/>
    <w:rsid w:val="00F4027A"/>
    <w:rsid w:val="00F404AC"/>
    <w:rsid w:val="00F4055E"/>
    <w:rsid w:val="00F431D9"/>
    <w:rsid w:val="00F457E1"/>
    <w:rsid w:val="00F46F3B"/>
    <w:rsid w:val="00F52AA1"/>
    <w:rsid w:val="00F5328C"/>
    <w:rsid w:val="00F544CA"/>
    <w:rsid w:val="00F54D85"/>
    <w:rsid w:val="00F5662F"/>
    <w:rsid w:val="00F56CC7"/>
    <w:rsid w:val="00F62435"/>
    <w:rsid w:val="00F62EE7"/>
    <w:rsid w:val="00F6410F"/>
    <w:rsid w:val="00F64FDD"/>
    <w:rsid w:val="00F6522A"/>
    <w:rsid w:val="00F657F4"/>
    <w:rsid w:val="00F70424"/>
    <w:rsid w:val="00F72A58"/>
    <w:rsid w:val="00F73417"/>
    <w:rsid w:val="00F75BEE"/>
    <w:rsid w:val="00F75C14"/>
    <w:rsid w:val="00F76CA8"/>
    <w:rsid w:val="00F77E3F"/>
    <w:rsid w:val="00F81009"/>
    <w:rsid w:val="00F916E1"/>
    <w:rsid w:val="00F92300"/>
    <w:rsid w:val="00F93882"/>
    <w:rsid w:val="00FA086D"/>
    <w:rsid w:val="00FA3347"/>
    <w:rsid w:val="00FA7760"/>
    <w:rsid w:val="00FB3A9E"/>
    <w:rsid w:val="00FB4558"/>
    <w:rsid w:val="00FB4F1D"/>
    <w:rsid w:val="00FB51DC"/>
    <w:rsid w:val="00FB5A5C"/>
    <w:rsid w:val="00FC0473"/>
    <w:rsid w:val="00FC3877"/>
    <w:rsid w:val="00FC51C5"/>
    <w:rsid w:val="00FC5E95"/>
    <w:rsid w:val="00FD15B2"/>
    <w:rsid w:val="00FD42E0"/>
    <w:rsid w:val="00FD5A7B"/>
    <w:rsid w:val="00FD5DFB"/>
    <w:rsid w:val="00FE0B26"/>
    <w:rsid w:val="00FE26F1"/>
    <w:rsid w:val="00FE29B4"/>
    <w:rsid w:val="00FE49F0"/>
    <w:rsid w:val="00FE5AAD"/>
    <w:rsid w:val="00FE7C48"/>
    <w:rsid w:val="00FF00E5"/>
    <w:rsid w:val="00FF066E"/>
    <w:rsid w:val="00FF12E5"/>
    <w:rsid w:val="00FF2762"/>
    <w:rsid w:val="00FF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41763D"/>
  <w15:docId w15:val="{09156323-B289-0440-A93E-58AB7D132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7815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DefaultParagraphFont"/>
    <w:uiPriority w:val="99"/>
    <w:rsid w:val="005E7815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7E18E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18EC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7E18EC"/>
  </w:style>
  <w:style w:type="table" w:customStyle="1" w:styleId="ListTable4-Accent31">
    <w:name w:val="List Table 4 - Accent 31"/>
    <w:basedOn w:val="TableNormal"/>
    <w:uiPriority w:val="49"/>
    <w:rsid w:val="00BC30CB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rsid w:val="00754A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2E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2E0D"/>
    <w:rPr>
      <w:rFonts w:ascii="Segoe UI" w:hAnsi="Segoe UI" w:cs="Segoe UI"/>
      <w:sz w:val="18"/>
      <w:szCs w:val="18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3A547A"/>
    <w:pPr>
      <w:tabs>
        <w:tab w:val="left" w:pos="264"/>
      </w:tabs>
      <w:spacing w:line="480" w:lineRule="auto"/>
      <w:ind w:left="264" w:hanging="264"/>
    </w:pPr>
  </w:style>
  <w:style w:type="paragraph" w:styleId="Revision">
    <w:name w:val="Revision"/>
    <w:hidden/>
    <w:uiPriority w:val="99"/>
    <w:semiHidden/>
    <w:rsid w:val="00EF40E5"/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256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1CF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5687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56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5687"/>
    <w:rPr>
      <w:b/>
      <w:bCs/>
      <w:sz w:val="20"/>
      <w:szCs w:val="20"/>
      <w:lang w:val="en-US"/>
    </w:rPr>
  </w:style>
  <w:style w:type="paragraph" w:styleId="NormalWeb">
    <w:name w:val="Normal (Web)"/>
    <w:basedOn w:val="Normal"/>
    <w:uiPriority w:val="99"/>
    <w:semiHidden/>
    <w:unhideWhenUsed/>
    <w:rsid w:val="008A103E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de-DE" w:eastAsia="de-DE"/>
    </w:rPr>
  </w:style>
  <w:style w:type="paragraph" w:styleId="Header">
    <w:name w:val="header"/>
    <w:basedOn w:val="Normal"/>
    <w:link w:val="HeaderChar"/>
    <w:uiPriority w:val="99"/>
    <w:unhideWhenUsed/>
    <w:rsid w:val="00D5487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487A"/>
    <w:rPr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823F3F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3F3F"/>
    <w:rPr>
      <w:color w:val="605E5C"/>
      <w:shd w:val="clear" w:color="auto" w:fill="E1DFDD"/>
    </w:rPr>
  </w:style>
  <w:style w:type="table" w:customStyle="1" w:styleId="Listentabelle4Akzent31">
    <w:name w:val="Listentabelle 4 – Akzent 31"/>
    <w:basedOn w:val="TableNormal"/>
    <w:uiPriority w:val="49"/>
    <w:rsid w:val="00921CF2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70DF7"/>
  </w:style>
  <w:style w:type="table" w:styleId="ListTable4-Accent3">
    <w:name w:val="List Table 4 Accent 3"/>
    <w:basedOn w:val="TableNormal"/>
    <w:uiPriority w:val="49"/>
    <w:rsid w:val="00BE674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Grid">
    <w:name w:val="Table Grid"/>
    <w:basedOn w:val="TableNormal"/>
    <w:uiPriority w:val="39"/>
    <w:rsid w:val="00B539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35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2655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8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47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35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5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76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82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5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37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35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12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2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17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B836C-1E2D-49BB-A58E-D8FCCF3593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EB34B1-DCF7-497D-9B7A-C5EDA009C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cp:lastPrinted>2022-01-17T13:12:00Z</cp:lastPrinted>
  <dcterms:created xsi:type="dcterms:W3CDTF">2022-11-09T00:33:00Z</dcterms:created>
  <dcterms:modified xsi:type="dcterms:W3CDTF">2022-11-09T00:33:00Z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zotero-version="6.0.13"&gt;&lt;session id="dmsA0POM"/&gt;&lt;style id="http://www.zotero.org/styles/american-journal-of-respiratory-and-critical-care-medicine" hasBibliography="1" bibliographyStyleHasBeenSet="1"/&gt;&lt;prefs&gt;&lt;pref name="fieldType" v</vt:lpwstr>
  </property>
  <property fmtid="{D5CDD505-2E9C-101B-9397-08002B2CF9AE}" pid="3" name="ZOTERO_PREF_2">
    <vt:lpwstr>alue="Field"/&gt;&lt;/prefs&gt;&lt;/data&gt;</vt:lpwstr>
  </property>
  <property fmtid="{D5CDD505-2E9C-101B-9397-08002B2CF9AE}" pid="4" name="UniqueFileID">
    <vt:lpwstr>vbAH60PRftey</vt:lpwstr>
  </property>
  <property fmtid="{D5CDD505-2E9C-101B-9397-08002B2CF9AE}" pid="5" name="TRFLID">
    <vt:lpwstr>hy6UiNzwKHVBKwkPbyaQMA==</vt:lpwstr>
  </property>
</Properties>
</file>