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32ACDC" w14:textId="14ADB896" w:rsidR="004902D9" w:rsidRDefault="008752D3">
      <w:r w:rsidRPr="008752D3">
        <w:rPr>
          <w:lang w:val="en-GB"/>
        </w:rPr>
        <w:t>T</w:t>
      </w:r>
      <w:r>
        <w:rPr>
          <w:lang w:val="en-GB"/>
        </w:rPr>
        <w:t>2</w:t>
      </w:r>
      <w:r w:rsidRPr="008752D3">
        <w:rPr>
          <w:lang w:val="en-GB"/>
        </w:rPr>
        <w:t>: Summary statistics of multiple linear regressions with best fits for environmental variables and diffusive and ebullitive CH</w:t>
      </w:r>
      <w:r w:rsidRPr="008752D3">
        <w:rPr>
          <w:vertAlign w:val="subscript"/>
          <w:lang w:val="en-GB"/>
        </w:rPr>
        <w:t>4</w:t>
      </w:r>
      <w:r w:rsidRPr="008752D3">
        <w:rPr>
          <w:lang w:val="en-GB"/>
        </w:rPr>
        <w:t xml:space="preserve"> emissions from ditches. Asterisks depict significance of variables entering the multiple linear regression (* p </w:t>
      </w:r>
      <w:r w:rsidRPr="008752D3">
        <w:rPr>
          <w:rFonts w:ascii="Arial Unicode MS" w:eastAsia="Arial Unicode MS" w:hAnsi="Arial Unicode MS" w:cs="Arial Unicode MS"/>
          <w:color w:val="202124"/>
          <w:sz w:val="21"/>
          <w:szCs w:val="21"/>
          <w:highlight w:val="white"/>
          <w:lang w:val="en-GB"/>
        </w:rPr>
        <w:t>≤ 0.05, ** p ≤</w:t>
      </w:r>
      <w:r w:rsidRPr="008752D3">
        <w:rPr>
          <w:rFonts w:ascii="Arial Unicode MS" w:eastAsia="Arial Unicode MS" w:hAnsi="Arial Unicode MS" w:cs="Arial Unicode MS"/>
          <w:color w:val="202124"/>
          <w:sz w:val="21"/>
          <w:szCs w:val="21"/>
          <w:highlight w:val="white"/>
          <w:lang w:val="en-GB"/>
        </w:rPr>
        <w:t xml:space="preserve"> 0.01, *** p ≤ 0.001). </w:t>
      </w:r>
      <w:r>
        <w:rPr>
          <w:b/>
          <w:color w:val="202124"/>
          <w:sz w:val="21"/>
          <w:szCs w:val="21"/>
          <w:highlight w:val="white"/>
        </w:rPr>
        <w:t>Bold</w:t>
      </w:r>
      <w:r>
        <w:rPr>
          <w:color w:val="202124"/>
          <w:sz w:val="21"/>
          <w:szCs w:val="21"/>
          <w:highlight w:val="white"/>
        </w:rPr>
        <w:t xml:space="preserve"> explanatory variables are significant.</w:t>
      </w:r>
    </w:p>
    <w:p w14:paraId="561E7579" w14:textId="77777777" w:rsidR="004902D9" w:rsidRDefault="004902D9"/>
    <w:tbl>
      <w:tblPr>
        <w:tblStyle w:val="a"/>
        <w:tblW w:w="1480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50"/>
        <w:gridCol w:w="1850"/>
        <w:gridCol w:w="1850"/>
        <w:gridCol w:w="1851"/>
        <w:gridCol w:w="1851"/>
        <w:gridCol w:w="1851"/>
        <w:gridCol w:w="1851"/>
        <w:gridCol w:w="1851"/>
      </w:tblGrid>
      <w:tr w:rsidR="004902D9" w14:paraId="455539B1" w14:textId="77777777">
        <w:trPr>
          <w:trHeight w:val="500"/>
        </w:trPr>
        <w:tc>
          <w:tcPr>
            <w:tcW w:w="1850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98D7F0B" w14:textId="77777777" w:rsidR="004902D9" w:rsidRDefault="008752D3">
            <w:pPr>
              <w:jc w:val="both"/>
            </w:pPr>
            <w:r>
              <w:t>Model</w:t>
            </w:r>
          </w:p>
        </w:tc>
        <w:tc>
          <w:tcPr>
            <w:tcW w:w="1850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44FABE6" w14:textId="77777777" w:rsidR="004902D9" w:rsidRDefault="008752D3">
            <w:pPr>
              <w:jc w:val="both"/>
            </w:pPr>
            <w:r>
              <w:t>site</w:t>
            </w:r>
          </w:p>
        </w:tc>
        <w:tc>
          <w:tcPr>
            <w:tcW w:w="1850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F828DC4" w14:textId="77777777" w:rsidR="004902D9" w:rsidRDefault="008752D3">
            <w:pPr>
              <w:jc w:val="both"/>
            </w:pPr>
            <w:r>
              <w:t>response</w:t>
            </w:r>
          </w:p>
          <w:p w14:paraId="3E8571BE" w14:textId="77777777" w:rsidR="004902D9" w:rsidRDefault="008752D3">
            <w:pPr>
              <w:jc w:val="both"/>
            </w:pPr>
            <w:r>
              <w:t>variable</w:t>
            </w:r>
          </w:p>
        </w:tc>
        <w:tc>
          <w:tcPr>
            <w:tcW w:w="1850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0696230" w14:textId="77777777" w:rsidR="004902D9" w:rsidRDefault="008752D3">
            <w:pPr>
              <w:jc w:val="both"/>
            </w:pPr>
            <w:r>
              <w:t>explanatory</w:t>
            </w:r>
          </w:p>
          <w:p w14:paraId="05E88EF4" w14:textId="77777777" w:rsidR="004902D9" w:rsidRDefault="008752D3">
            <w:pPr>
              <w:jc w:val="both"/>
            </w:pPr>
            <w:r>
              <w:t>variables</w:t>
            </w:r>
          </w:p>
        </w:tc>
        <w:tc>
          <w:tcPr>
            <w:tcW w:w="1850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5C0CD01" w14:textId="77777777" w:rsidR="004902D9" w:rsidRDefault="008752D3">
            <w:pPr>
              <w:jc w:val="both"/>
            </w:pPr>
            <w:r>
              <w:t>R</w:t>
            </w:r>
            <w:r>
              <w:rPr>
                <w:vertAlign w:val="superscript"/>
              </w:rPr>
              <w:t>2</w:t>
            </w:r>
          </w:p>
        </w:tc>
        <w:tc>
          <w:tcPr>
            <w:tcW w:w="1850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0857935" w14:textId="77777777" w:rsidR="004902D9" w:rsidRDefault="008752D3">
            <w:pPr>
              <w:jc w:val="both"/>
            </w:pPr>
            <w:r>
              <w:t>p-value</w:t>
            </w:r>
          </w:p>
        </w:tc>
        <w:tc>
          <w:tcPr>
            <w:tcW w:w="1850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B87918F" w14:textId="77777777" w:rsidR="004902D9" w:rsidRDefault="008752D3">
            <w:pPr>
              <w:jc w:val="both"/>
            </w:pPr>
            <w:r>
              <w:t>F-statistic</w:t>
            </w:r>
          </w:p>
        </w:tc>
        <w:tc>
          <w:tcPr>
            <w:tcW w:w="1850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AE81AB4" w14:textId="77777777" w:rsidR="004902D9" w:rsidRDefault="008752D3">
            <w:pPr>
              <w:jc w:val="both"/>
            </w:pPr>
            <w:r>
              <w:t>n-observations</w:t>
            </w:r>
          </w:p>
        </w:tc>
      </w:tr>
      <w:tr w:rsidR="004902D9" w14:paraId="64B700D1" w14:textId="77777777">
        <w:trPr>
          <w:trHeight w:val="500"/>
        </w:trPr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1930E05" w14:textId="77777777" w:rsidR="004902D9" w:rsidRDefault="008752D3">
            <w:pPr>
              <w:jc w:val="both"/>
            </w:pPr>
            <w:r>
              <w:t>M1</w:t>
            </w:r>
          </w:p>
          <w:p w14:paraId="318DC40A" w14:textId="77777777" w:rsidR="004902D9" w:rsidRDefault="008752D3">
            <w:pPr>
              <w:jc w:val="both"/>
            </w:pPr>
            <w:r>
              <w:t>weather variables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6A66E9A" w14:textId="77777777" w:rsidR="004902D9" w:rsidRDefault="008752D3">
            <w:pPr>
              <w:jc w:val="both"/>
            </w:pPr>
            <w:r>
              <w:t>PW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9EDE1E9" w14:textId="77777777" w:rsidR="004902D9" w:rsidRDefault="008752D3">
            <w:r>
              <w:t>diffusive CH</w:t>
            </w:r>
            <w:r>
              <w:rPr>
                <w:vertAlign w:val="subscript"/>
              </w:rPr>
              <w:t>4</w:t>
            </w:r>
            <w:r>
              <w:t xml:space="preserve"> flux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6008AED" w14:textId="77777777" w:rsidR="004902D9" w:rsidRDefault="008752D3">
            <w:r>
              <w:rPr>
                <w:b/>
              </w:rPr>
              <w:t>Air temperature***</w:t>
            </w:r>
            <w:r>
              <w:t>,</w:t>
            </w:r>
            <w:r>
              <w:rPr>
                <w:b/>
              </w:rPr>
              <w:t>water depth**</w:t>
            </w:r>
            <w:r>
              <w:t>,</w:t>
            </w:r>
          </w:p>
          <w:p w14:paraId="2DDE736D" w14:textId="77777777" w:rsidR="004902D9" w:rsidRDefault="008752D3">
            <w:r>
              <w:t>PPFD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9FEE175" w14:textId="77777777" w:rsidR="004902D9" w:rsidRDefault="008752D3">
            <w:pPr>
              <w:jc w:val="both"/>
            </w:pPr>
            <w:r>
              <w:t>0.15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21C1C92" w14:textId="77777777" w:rsidR="004902D9" w:rsidRDefault="008752D3">
            <w:pPr>
              <w:jc w:val="both"/>
            </w:pPr>
            <w:r>
              <w:t>&lt;0.01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B80E96E" w14:textId="77777777" w:rsidR="004902D9" w:rsidRDefault="008752D3">
            <w:pPr>
              <w:jc w:val="both"/>
            </w:pPr>
            <w:r>
              <w:t>24.45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B87D303" w14:textId="77777777" w:rsidR="004902D9" w:rsidRDefault="008752D3">
            <w:pPr>
              <w:jc w:val="both"/>
            </w:pPr>
            <w:r>
              <w:t>422</w:t>
            </w:r>
          </w:p>
        </w:tc>
      </w:tr>
      <w:tr w:rsidR="004902D9" w14:paraId="23080E83" w14:textId="77777777">
        <w:trPr>
          <w:trHeight w:val="485"/>
        </w:trPr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BA72CE3" w14:textId="77777777" w:rsidR="004902D9" w:rsidRDefault="008752D3">
            <w:pPr>
              <w:jc w:val="both"/>
            </w:pPr>
            <w:r>
              <w:t xml:space="preserve">M2 </w:t>
            </w:r>
          </w:p>
          <w:p w14:paraId="3771EDF0" w14:textId="77777777" w:rsidR="004902D9" w:rsidRDefault="008752D3">
            <w:pPr>
              <w:jc w:val="both"/>
            </w:pPr>
            <w:r>
              <w:t>weather variables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8C1D220" w14:textId="77777777" w:rsidR="004902D9" w:rsidRDefault="008752D3">
            <w:pPr>
              <w:jc w:val="both"/>
            </w:pPr>
            <w:r>
              <w:t>PD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EA6E979" w14:textId="77777777" w:rsidR="004902D9" w:rsidRDefault="008752D3">
            <w:r>
              <w:t>diffusive CH</w:t>
            </w:r>
            <w:r>
              <w:rPr>
                <w:vertAlign w:val="subscript"/>
              </w:rPr>
              <w:t>4</w:t>
            </w:r>
            <w:r>
              <w:t xml:space="preserve"> flux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457843F" w14:textId="77777777" w:rsidR="004902D9" w:rsidRDefault="008752D3">
            <w:r>
              <w:rPr>
                <w:b/>
              </w:rPr>
              <w:t>Air temperature***</w:t>
            </w:r>
            <w:r>
              <w:t xml:space="preserve">, </w:t>
            </w:r>
            <w:r>
              <w:rPr>
                <w:b/>
              </w:rPr>
              <w:t>PPFD*</w:t>
            </w:r>
            <w:r>
              <w:t>, water depth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C79550E" w14:textId="77777777" w:rsidR="004902D9" w:rsidRDefault="008752D3">
            <w:pPr>
              <w:jc w:val="both"/>
            </w:pPr>
            <w:r>
              <w:t>0.09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5C0D0B5" w14:textId="77777777" w:rsidR="004902D9" w:rsidRDefault="008752D3">
            <w:pPr>
              <w:jc w:val="both"/>
            </w:pPr>
            <w:r>
              <w:t>&lt;0.01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1136255" w14:textId="77777777" w:rsidR="004902D9" w:rsidRDefault="008752D3">
            <w:pPr>
              <w:jc w:val="both"/>
            </w:pPr>
            <w:r>
              <w:t>12.52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FB021A7" w14:textId="77777777" w:rsidR="004902D9" w:rsidRDefault="008752D3">
            <w:pPr>
              <w:jc w:val="both"/>
            </w:pPr>
            <w:r>
              <w:t>378</w:t>
            </w:r>
          </w:p>
        </w:tc>
      </w:tr>
      <w:tr w:rsidR="004902D9" w14:paraId="74FC70E3" w14:textId="77777777">
        <w:trPr>
          <w:trHeight w:val="485"/>
        </w:trPr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7218166" w14:textId="77777777" w:rsidR="004902D9" w:rsidRDefault="008752D3">
            <w:pPr>
              <w:jc w:val="both"/>
            </w:pPr>
            <w:r>
              <w:t>M3</w:t>
            </w:r>
          </w:p>
          <w:p w14:paraId="2B6DD64F" w14:textId="77777777" w:rsidR="004902D9" w:rsidRDefault="008752D3">
            <w:pPr>
              <w:jc w:val="both"/>
            </w:pPr>
            <w:r>
              <w:t>all variables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FC36DA4" w14:textId="77777777" w:rsidR="004902D9" w:rsidRDefault="008752D3">
            <w:pPr>
              <w:jc w:val="both"/>
            </w:pPr>
            <w:r>
              <w:t>both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751F75A" w14:textId="77777777" w:rsidR="004902D9" w:rsidRDefault="008752D3">
            <w:r>
              <w:t>daily average ebullitive CH</w:t>
            </w:r>
            <w:r>
              <w:rPr>
                <w:vertAlign w:val="subscript"/>
              </w:rPr>
              <w:t xml:space="preserve">4 </w:t>
            </w:r>
            <w:r>
              <w:t>flux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E8B428A" w14:textId="77777777" w:rsidR="004902D9" w:rsidRDefault="008752D3">
            <w:r>
              <w:rPr>
                <w:b/>
              </w:rPr>
              <w:t>Air temperature**, Wind speed*</w:t>
            </w:r>
            <w:r>
              <w:t>,</w:t>
            </w:r>
            <w:r>
              <w:rPr>
                <w:b/>
              </w:rPr>
              <w:t>Wind direction*</w:t>
            </w:r>
            <w:r>
              <w:t>, electrical conductivity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F8471F0" w14:textId="77777777" w:rsidR="004902D9" w:rsidRDefault="008752D3">
            <w:pPr>
              <w:jc w:val="both"/>
            </w:pPr>
            <w:r>
              <w:t>0.50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713DACD" w14:textId="77777777" w:rsidR="004902D9" w:rsidRDefault="008752D3">
            <w:pPr>
              <w:jc w:val="both"/>
            </w:pPr>
            <w:r>
              <w:t>&lt;0.01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FBDE9C6" w14:textId="77777777" w:rsidR="004902D9" w:rsidRDefault="008752D3">
            <w:pPr>
              <w:jc w:val="both"/>
            </w:pPr>
            <w:r>
              <w:t>8.28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3BE4225" w14:textId="77777777" w:rsidR="004902D9" w:rsidRDefault="008752D3">
            <w:pPr>
              <w:jc w:val="both"/>
            </w:pPr>
            <w:r>
              <w:t>32</w:t>
            </w:r>
          </w:p>
        </w:tc>
      </w:tr>
      <w:tr w:rsidR="004902D9" w14:paraId="1319005A" w14:textId="77777777">
        <w:trPr>
          <w:trHeight w:val="485"/>
        </w:trPr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383A071" w14:textId="77777777" w:rsidR="004902D9" w:rsidRDefault="008752D3">
            <w:pPr>
              <w:jc w:val="both"/>
            </w:pPr>
            <w:r>
              <w:t>M4</w:t>
            </w:r>
          </w:p>
          <w:p w14:paraId="3BAEB8C9" w14:textId="77777777" w:rsidR="004902D9" w:rsidRDefault="008752D3">
            <w:pPr>
              <w:jc w:val="both"/>
            </w:pPr>
            <w:r>
              <w:t>weather variables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8F3D787" w14:textId="77777777" w:rsidR="004902D9" w:rsidRDefault="008752D3">
            <w:pPr>
              <w:jc w:val="both"/>
            </w:pPr>
            <w:r>
              <w:t>both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DA02E15" w14:textId="77777777" w:rsidR="004902D9" w:rsidRDefault="008752D3">
            <w:r>
              <w:t>daily average diffusive CH</w:t>
            </w:r>
            <w:r>
              <w:rPr>
                <w:vertAlign w:val="subscript"/>
              </w:rPr>
              <w:t>4</w:t>
            </w:r>
            <w:r>
              <w:t xml:space="preserve"> flux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514C5E2" w14:textId="77777777" w:rsidR="004902D9" w:rsidRDefault="008752D3">
            <w:pPr>
              <w:rPr>
                <w:b/>
              </w:rPr>
            </w:pPr>
            <w:r>
              <w:rPr>
                <w:b/>
              </w:rPr>
              <w:t>Air temperature**, Wind speed*, water depth**, vapour pressure*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8F81219" w14:textId="77777777" w:rsidR="004902D9" w:rsidRDefault="008752D3">
            <w:pPr>
              <w:jc w:val="both"/>
            </w:pPr>
            <w:r>
              <w:t>0.45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FDAF5E4" w14:textId="77777777" w:rsidR="004902D9" w:rsidRDefault="008752D3">
            <w:pPr>
              <w:jc w:val="both"/>
            </w:pPr>
            <w:r>
              <w:t>&lt;0.01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E17F721" w14:textId="77777777" w:rsidR="004902D9" w:rsidRDefault="008752D3">
            <w:pPr>
              <w:jc w:val="both"/>
            </w:pPr>
            <w:r>
              <w:t>6.12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8709BE1" w14:textId="77777777" w:rsidR="004902D9" w:rsidRDefault="008752D3">
            <w:pPr>
              <w:jc w:val="both"/>
            </w:pPr>
            <w:r>
              <w:t>30</w:t>
            </w:r>
          </w:p>
        </w:tc>
      </w:tr>
      <w:tr w:rsidR="004902D9" w14:paraId="27D71040" w14:textId="77777777">
        <w:trPr>
          <w:trHeight w:val="485"/>
        </w:trPr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12F28AE" w14:textId="77777777" w:rsidR="004902D9" w:rsidRDefault="008752D3">
            <w:pPr>
              <w:jc w:val="both"/>
            </w:pPr>
            <w:r>
              <w:lastRenderedPageBreak/>
              <w:t>M5</w:t>
            </w:r>
          </w:p>
          <w:p w14:paraId="49386697" w14:textId="77777777" w:rsidR="004902D9" w:rsidRDefault="008752D3">
            <w:pPr>
              <w:jc w:val="both"/>
            </w:pPr>
            <w:r>
              <w:t>all variables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3C47E5B" w14:textId="77777777" w:rsidR="004902D9" w:rsidRDefault="008752D3">
            <w:pPr>
              <w:jc w:val="both"/>
            </w:pPr>
            <w:r>
              <w:t>PD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430382E" w14:textId="77777777" w:rsidR="004902D9" w:rsidRDefault="008752D3">
            <w:r>
              <w:t xml:space="preserve">daily </w:t>
            </w:r>
          </w:p>
          <w:p w14:paraId="78E835B8" w14:textId="77777777" w:rsidR="004902D9" w:rsidRDefault="008752D3">
            <w:r>
              <w:t>average</w:t>
            </w:r>
          </w:p>
          <w:p w14:paraId="7F61BB2B" w14:textId="77777777" w:rsidR="004902D9" w:rsidRDefault="008752D3">
            <w:r>
              <w:t>diffusive CH</w:t>
            </w:r>
            <w:r>
              <w:rPr>
                <w:vertAlign w:val="subscript"/>
              </w:rPr>
              <w:t>4</w:t>
            </w:r>
            <w:r>
              <w:t xml:space="preserve"> flux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3564D0A" w14:textId="77777777" w:rsidR="004902D9" w:rsidRDefault="008752D3">
            <w:r>
              <w:t>air temperature, Wind speed, Wind direction,</w:t>
            </w:r>
          </w:p>
          <w:p w14:paraId="00D6728C" w14:textId="77777777" w:rsidR="004902D9" w:rsidRDefault="008752D3">
            <w:r>
              <w:t>pH, oxygen saturation,</w:t>
            </w:r>
          </w:p>
          <w:p w14:paraId="3DF50647" w14:textId="77777777" w:rsidR="004902D9" w:rsidRDefault="008752D3">
            <w:r>
              <w:t>air pressure,</w:t>
            </w:r>
          </w:p>
          <w:p w14:paraId="7BFEAC14" w14:textId="77777777" w:rsidR="004902D9" w:rsidRDefault="008752D3">
            <w:r>
              <w:t>vapour pressure,</w:t>
            </w:r>
          </w:p>
          <w:p w14:paraId="741C8235" w14:textId="77777777" w:rsidR="004902D9" w:rsidRDefault="008752D3">
            <w:pPr>
              <w:rPr>
                <w:b/>
              </w:rPr>
            </w:pPr>
            <w:r>
              <w:rPr>
                <w:b/>
              </w:rPr>
              <w:t>sunshine duration*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4BC30B5" w14:textId="77777777" w:rsidR="004902D9" w:rsidRDefault="008752D3">
            <w:pPr>
              <w:jc w:val="both"/>
            </w:pPr>
            <w:r>
              <w:t>0.47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2A53033" w14:textId="77777777" w:rsidR="004902D9" w:rsidRDefault="008752D3">
            <w:pPr>
              <w:jc w:val="both"/>
            </w:pPr>
            <w:r>
              <w:t>0.50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636E0F4" w14:textId="77777777" w:rsidR="004902D9" w:rsidRDefault="008752D3">
            <w:pPr>
              <w:jc w:val="both"/>
            </w:pPr>
            <w:r>
              <w:t>0.99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260D4F9" w14:textId="77777777" w:rsidR="004902D9" w:rsidRDefault="008752D3">
            <w:pPr>
              <w:jc w:val="both"/>
            </w:pPr>
            <w:r>
              <w:t>8</w:t>
            </w:r>
          </w:p>
        </w:tc>
      </w:tr>
      <w:tr w:rsidR="004902D9" w14:paraId="0A490B05" w14:textId="77777777">
        <w:trPr>
          <w:trHeight w:val="485"/>
        </w:trPr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0973F25" w14:textId="77777777" w:rsidR="004902D9" w:rsidRDefault="008752D3">
            <w:pPr>
              <w:jc w:val="both"/>
            </w:pPr>
            <w:r>
              <w:t xml:space="preserve">M6 </w:t>
            </w:r>
          </w:p>
          <w:p w14:paraId="455E2464" w14:textId="77777777" w:rsidR="004902D9" w:rsidRDefault="008752D3">
            <w:pPr>
              <w:jc w:val="both"/>
            </w:pPr>
            <w:r>
              <w:t>all variables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7A6E1C7" w14:textId="77777777" w:rsidR="004902D9" w:rsidRDefault="008752D3">
            <w:pPr>
              <w:jc w:val="both"/>
            </w:pPr>
            <w:r>
              <w:t>PW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8305F3D" w14:textId="77777777" w:rsidR="004902D9" w:rsidRDefault="008752D3">
            <w:r>
              <w:t>daily average</w:t>
            </w:r>
          </w:p>
          <w:p w14:paraId="22C2A019" w14:textId="77777777" w:rsidR="004902D9" w:rsidRDefault="008752D3">
            <w:r>
              <w:t>diffusive CH</w:t>
            </w:r>
            <w:r>
              <w:rPr>
                <w:vertAlign w:val="subscript"/>
              </w:rPr>
              <w:t>4</w:t>
            </w:r>
            <w:r>
              <w:t xml:space="preserve"> flux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F849901" w14:textId="77777777" w:rsidR="004902D9" w:rsidRDefault="008752D3">
            <w:r>
              <w:t xml:space="preserve">air temperature, </w:t>
            </w:r>
            <w:r>
              <w:rPr>
                <w:b/>
              </w:rPr>
              <w:t>relative humidity*</w:t>
            </w:r>
            <w:r>
              <w:t>,</w:t>
            </w:r>
          </w:p>
          <w:p w14:paraId="3CEE7E80" w14:textId="77777777" w:rsidR="004902D9" w:rsidRDefault="008752D3">
            <w:r>
              <w:rPr>
                <w:b/>
              </w:rPr>
              <w:t>water depth*</w:t>
            </w:r>
            <w:r>
              <w:t xml:space="preserve">, </w:t>
            </w:r>
          </w:p>
          <w:p w14:paraId="2477C4C0" w14:textId="77777777" w:rsidR="004902D9" w:rsidRDefault="008752D3">
            <w:r>
              <w:t>pH, oxygen saturation,</w:t>
            </w:r>
          </w:p>
          <w:p w14:paraId="21C3C1D5" w14:textId="77777777" w:rsidR="004902D9" w:rsidRDefault="008752D3">
            <w:r>
              <w:rPr>
                <w:b/>
              </w:rPr>
              <w:t>electrical conductivity*</w:t>
            </w:r>
            <w:r>
              <w:t>,</w:t>
            </w:r>
          </w:p>
          <w:p w14:paraId="6DEFD82D" w14:textId="77777777" w:rsidR="004902D9" w:rsidRDefault="008752D3">
            <w:r>
              <w:t>air pressure,</w:t>
            </w:r>
          </w:p>
          <w:p w14:paraId="25452159" w14:textId="77777777" w:rsidR="004902D9" w:rsidRDefault="008752D3">
            <w:r>
              <w:t>sunshine duration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81D157E" w14:textId="77777777" w:rsidR="004902D9" w:rsidRDefault="008752D3">
            <w:pPr>
              <w:jc w:val="both"/>
            </w:pPr>
            <w:r>
              <w:t>0.78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ECE6B86" w14:textId="77777777" w:rsidR="004902D9" w:rsidRDefault="008752D3">
            <w:pPr>
              <w:jc w:val="both"/>
            </w:pPr>
            <w:r>
              <w:t>0.05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FFFCAF9" w14:textId="77777777" w:rsidR="004902D9" w:rsidRDefault="008752D3">
            <w:pPr>
              <w:jc w:val="both"/>
            </w:pPr>
            <w:r>
              <w:t>3.55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31A7D62" w14:textId="77777777" w:rsidR="004902D9" w:rsidRDefault="008752D3">
            <w:pPr>
              <w:jc w:val="both"/>
            </w:pPr>
            <w:r>
              <w:t>8</w:t>
            </w:r>
          </w:p>
        </w:tc>
      </w:tr>
      <w:tr w:rsidR="004902D9" w14:paraId="53D3B6F0" w14:textId="77777777">
        <w:trPr>
          <w:trHeight w:val="485"/>
        </w:trPr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F38804E" w14:textId="77777777" w:rsidR="004902D9" w:rsidRDefault="008752D3">
            <w:pPr>
              <w:jc w:val="both"/>
            </w:pPr>
            <w:r>
              <w:t>M7</w:t>
            </w:r>
          </w:p>
          <w:p w14:paraId="259F00BC" w14:textId="77777777" w:rsidR="004902D9" w:rsidRDefault="008752D3">
            <w:pPr>
              <w:jc w:val="both"/>
            </w:pPr>
            <w:r>
              <w:t>DOC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FEC0250" w14:textId="77777777" w:rsidR="004902D9" w:rsidRDefault="008752D3">
            <w:pPr>
              <w:jc w:val="both"/>
            </w:pPr>
            <w:r>
              <w:t>both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C21A4FB" w14:textId="77777777" w:rsidR="004902D9" w:rsidRDefault="008752D3">
            <w:r>
              <w:t>daily average diffusive CH</w:t>
            </w:r>
            <w:r>
              <w:rPr>
                <w:vertAlign w:val="subscript"/>
              </w:rPr>
              <w:t>4</w:t>
            </w:r>
            <w:r>
              <w:t xml:space="preserve"> flux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1C31CEF" w14:textId="77777777" w:rsidR="004902D9" w:rsidRDefault="008752D3">
            <w:pPr>
              <w:jc w:val="both"/>
            </w:pPr>
            <w:r>
              <w:t>-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539B818" w14:textId="77777777" w:rsidR="004902D9" w:rsidRDefault="004902D9">
            <w:pPr>
              <w:jc w:val="both"/>
            </w:pP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2583E32" w14:textId="77777777" w:rsidR="004902D9" w:rsidRDefault="004902D9">
            <w:pPr>
              <w:jc w:val="both"/>
            </w:pP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E56D6F5" w14:textId="77777777" w:rsidR="004902D9" w:rsidRDefault="004902D9">
            <w:pPr>
              <w:jc w:val="both"/>
            </w:pP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4816A31" w14:textId="77777777" w:rsidR="004902D9" w:rsidRDefault="004902D9">
            <w:pPr>
              <w:jc w:val="both"/>
            </w:pPr>
          </w:p>
        </w:tc>
      </w:tr>
      <w:tr w:rsidR="004902D9" w14:paraId="1F3F9E4C" w14:textId="77777777">
        <w:trPr>
          <w:trHeight w:val="485"/>
        </w:trPr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C1DE68E" w14:textId="77777777" w:rsidR="004902D9" w:rsidRDefault="008752D3">
            <w:pPr>
              <w:jc w:val="both"/>
            </w:pPr>
            <w:r>
              <w:t>M8</w:t>
            </w:r>
          </w:p>
          <w:p w14:paraId="2222DFD5" w14:textId="77777777" w:rsidR="004902D9" w:rsidRDefault="008752D3">
            <w:pPr>
              <w:jc w:val="both"/>
            </w:pPr>
            <w:r>
              <w:t>DOC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EF1A6CD" w14:textId="77777777" w:rsidR="004902D9" w:rsidRDefault="008752D3">
            <w:pPr>
              <w:jc w:val="both"/>
            </w:pPr>
            <w:r>
              <w:t>both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798D7B3" w14:textId="77777777" w:rsidR="004902D9" w:rsidRDefault="008752D3">
            <w:r>
              <w:t>daily average ebullitive CH</w:t>
            </w:r>
            <w:r>
              <w:rPr>
                <w:vertAlign w:val="subscript"/>
              </w:rPr>
              <w:t>4</w:t>
            </w:r>
            <w:r>
              <w:t xml:space="preserve"> flux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D979D9C" w14:textId="77777777" w:rsidR="004902D9" w:rsidRDefault="008752D3">
            <w:pPr>
              <w:jc w:val="both"/>
            </w:pPr>
            <w:r>
              <w:t>-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C862A43" w14:textId="77777777" w:rsidR="004902D9" w:rsidRDefault="004902D9">
            <w:pPr>
              <w:jc w:val="both"/>
            </w:pP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21015D9" w14:textId="77777777" w:rsidR="004902D9" w:rsidRDefault="004902D9">
            <w:pPr>
              <w:jc w:val="both"/>
            </w:pP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E22E094" w14:textId="77777777" w:rsidR="004902D9" w:rsidRDefault="004902D9">
            <w:pPr>
              <w:jc w:val="both"/>
            </w:pP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B0E50D3" w14:textId="77777777" w:rsidR="004902D9" w:rsidRDefault="004902D9">
            <w:pPr>
              <w:jc w:val="both"/>
            </w:pPr>
          </w:p>
        </w:tc>
      </w:tr>
      <w:tr w:rsidR="004902D9" w14:paraId="6B3C6668" w14:textId="77777777">
        <w:trPr>
          <w:trHeight w:val="485"/>
        </w:trPr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6A895F6" w14:textId="77777777" w:rsidR="004902D9" w:rsidRDefault="008752D3">
            <w:pPr>
              <w:jc w:val="both"/>
            </w:pPr>
            <w:r>
              <w:t>M9</w:t>
            </w:r>
          </w:p>
          <w:p w14:paraId="6C8DDBBA" w14:textId="77777777" w:rsidR="004902D9" w:rsidRDefault="008752D3">
            <w:pPr>
              <w:jc w:val="both"/>
            </w:pPr>
            <w:r>
              <w:t>Nutrient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93354DA" w14:textId="77777777" w:rsidR="004902D9" w:rsidRDefault="008752D3">
            <w:pPr>
              <w:jc w:val="both"/>
            </w:pPr>
            <w:r>
              <w:t>both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14AE06C" w14:textId="77777777" w:rsidR="004902D9" w:rsidRDefault="008752D3">
            <w:r>
              <w:t>daily average diffusive CH</w:t>
            </w:r>
            <w:r>
              <w:rPr>
                <w:vertAlign w:val="subscript"/>
              </w:rPr>
              <w:t>4</w:t>
            </w:r>
            <w:r>
              <w:t xml:space="preserve"> flux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090760A" w14:textId="77777777" w:rsidR="004902D9" w:rsidRDefault="008752D3">
            <w:pPr>
              <w:jc w:val="both"/>
            </w:pPr>
            <w:r>
              <w:t>-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10D1934" w14:textId="77777777" w:rsidR="004902D9" w:rsidRDefault="004902D9">
            <w:pPr>
              <w:jc w:val="both"/>
            </w:pP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E8CA2E0" w14:textId="77777777" w:rsidR="004902D9" w:rsidRDefault="004902D9">
            <w:pPr>
              <w:jc w:val="both"/>
            </w:pP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451540D" w14:textId="77777777" w:rsidR="004902D9" w:rsidRDefault="004902D9">
            <w:pPr>
              <w:jc w:val="both"/>
            </w:pP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F12470C" w14:textId="77777777" w:rsidR="004902D9" w:rsidRDefault="004902D9">
            <w:pPr>
              <w:jc w:val="both"/>
            </w:pPr>
          </w:p>
        </w:tc>
      </w:tr>
      <w:tr w:rsidR="004902D9" w14:paraId="4F671F5F" w14:textId="77777777">
        <w:trPr>
          <w:trHeight w:val="485"/>
        </w:trPr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73195D3" w14:textId="77777777" w:rsidR="004902D9" w:rsidRDefault="008752D3">
            <w:pPr>
              <w:jc w:val="both"/>
            </w:pPr>
            <w:r>
              <w:lastRenderedPageBreak/>
              <w:t xml:space="preserve">M10 </w:t>
            </w:r>
          </w:p>
          <w:p w14:paraId="144D84D0" w14:textId="77777777" w:rsidR="004902D9" w:rsidRDefault="008752D3">
            <w:pPr>
              <w:jc w:val="both"/>
            </w:pPr>
            <w:r>
              <w:t>Nutrient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CECEC23" w14:textId="77777777" w:rsidR="004902D9" w:rsidRDefault="008752D3">
            <w:pPr>
              <w:jc w:val="both"/>
            </w:pPr>
            <w:r>
              <w:t>both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82BECFB" w14:textId="77777777" w:rsidR="004902D9" w:rsidRDefault="008752D3">
            <w:r>
              <w:t>daily average ebullitive CH</w:t>
            </w:r>
            <w:r>
              <w:rPr>
                <w:vertAlign w:val="subscript"/>
              </w:rPr>
              <w:t>4</w:t>
            </w:r>
            <w:r>
              <w:t xml:space="preserve"> flux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82F332C" w14:textId="77777777" w:rsidR="004902D9" w:rsidRDefault="008752D3">
            <w:pPr>
              <w:jc w:val="both"/>
            </w:pPr>
            <w:r>
              <w:t>-</w:t>
            </w: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5CAFE99" w14:textId="77777777" w:rsidR="004902D9" w:rsidRDefault="004902D9">
            <w:pPr>
              <w:jc w:val="both"/>
            </w:pP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795DE5D" w14:textId="77777777" w:rsidR="004902D9" w:rsidRDefault="004902D9">
            <w:pPr>
              <w:jc w:val="both"/>
            </w:pP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B808B20" w14:textId="77777777" w:rsidR="004902D9" w:rsidRDefault="004902D9">
            <w:pPr>
              <w:jc w:val="both"/>
            </w:pPr>
          </w:p>
        </w:tc>
        <w:tc>
          <w:tcPr>
            <w:tcW w:w="1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D660F55" w14:textId="77777777" w:rsidR="004902D9" w:rsidRDefault="004902D9">
            <w:pPr>
              <w:jc w:val="both"/>
            </w:pPr>
          </w:p>
        </w:tc>
      </w:tr>
    </w:tbl>
    <w:p w14:paraId="422B6424" w14:textId="77777777" w:rsidR="004902D9" w:rsidRDefault="004902D9">
      <w:pPr>
        <w:spacing w:before="240" w:after="240" w:line="480" w:lineRule="auto"/>
        <w:jc w:val="both"/>
      </w:pPr>
    </w:p>
    <w:p w14:paraId="15AD90BF" w14:textId="77777777" w:rsidR="004902D9" w:rsidRDefault="004902D9"/>
    <w:p w14:paraId="3E96B6CB" w14:textId="77777777" w:rsidR="004902D9" w:rsidRDefault="004902D9"/>
    <w:p w14:paraId="36EF678F" w14:textId="77777777" w:rsidR="004902D9" w:rsidRDefault="004902D9"/>
    <w:p w14:paraId="19649C50" w14:textId="77777777" w:rsidR="004902D9" w:rsidRDefault="004902D9"/>
    <w:p w14:paraId="43CD67DA" w14:textId="77777777" w:rsidR="004902D9" w:rsidRDefault="008752D3">
      <w:r>
        <w:t>T3.1 Summary statistics of regression models between vapour pressure and daily average diffusive as well as ebullitive CH</w:t>
      </w:r>
      <w:r>
        <w:rPr>
          <w:vertAlign w:val="subscript"/>
        </w:rPr>
        <w:t>4</w:t>
      </w:r>
      <w:r>
        <w:t xml:space="preserve"> flux.</w:t>
      </w:r>
    </w:p>
    <w:p w14:paraId="3A15F847" w14:textId="77777777" w:rsidR="004902D9" w:rsidRDefault="004902D9"/>
    <w:tbl>
      <w:tblPr>
        <w:tblStyle w:val="a0"/>
        <w:tblW w:w="147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40"/>
        <w:gridCol w:w="1840"/>
        <w:gridCol w:w="1840"/>
        <w:gridCol w:w="1839"/>
        <w:gridCol w:w="1839"/>
        <w:gridCol w:w="1839"/>
        <w:gridCol w:w="1839"/>
        <w:gridCol w:w="1839"/>
      </w:tblGrid>
      <w:tr w:rsidR="004902D9" w14:paraId="4D065D64" w14:textId="77777777">
        <w:trPr>
          <w:trHeight w:val="500"/>
        </w:trPr>
        <w:tc>
          <w:tcPr>
            <w:tcW w:w="1839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7E28CB6" w14:textId="77777777" w:rsidR="004902D9" w:rsidRDefault="008752D3">
            <w:pPr>
              <w:jc w:val="both"/>
            </w:pPr>
            <w:r>
              <w:t>Model</w:t>
            </w:r>
          </w:p>
        </w:tc>
        <w:tc>
          <w:tcPr>
            <w:tcW w:w="1839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93D28EA" w14:textId="77777777" w:rsidR="004902D9" w:rsidRDefault="008752D3">
            <w:pPr>
              <w:jc w:val="both"/>
            </w:pPr>
            <w:r>
              <w:t>site</w:t>
            </w:r>
          </w:p>
        </w:tc>
        <w:tc>
          <w:tcPr>
            <w:tcW w:w="1839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A576A28" w14:textId="77777777" w:rsidR="004902D9" w:rsidRDefault="008752D3">
            <w:pPr>
              <w:jc w:val="both"/>
            </w:pPr>
            <w:r>
              <w:t>response</w:t>
            </w:r>
          </w:p>
        </w:tc>
        <w:tc>
          <w:tcPr>
            <w:tcW w:w="1839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6904F82" w14:textId="77777777" w:rsidR="004902D9" w:rsidRDefault="008752D3">
            <w:pPr>
              <w:jc w:val="both"/>
            </w:pPr>
            <w:r>
              <w:t>variables</w:t>
            </w:r>
          </w:p>
        </w:tc>
        <w:tc>
          <w:tcPr>
            <w:tcW w:w="1839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946F2F0" w14:textId="77777777" w:rsidR="004902D9" w:rsidRDefault="008752D3">
            <w:pPr>
              <w:jc w:val="both"/>
            </w:pPr>
            <w:r>
              <w:t>R</w:t>
            </w:r>
            <w:r>
              <w:rPr>
                <w:vertAlign w:val="superscript"/>
              </w:rPr>
              <w:t>2</w:t>
            </w:r>
          </w:p>
        </w:tc>
        <w:tc>
          <w:tcPr>
            <w:tcW w:w="1839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1E2AA51" w14:textId="77777777" w:rsidR="004902D9" w:rsidRDefault="008752D3">
            <w:pPr>
              <w:jc w:val="both"/>
            </w:pPr>
            <w:r>
              <w:t>p-value</w:t>
            </w:r>
          </w:p>
        </w:tc>
        <w:tc>
          <w:tcPr>
            <w:tcW w:w="1839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FACCA0F" w14:textId="77777777" w:rsidR="004902D9" w:rsidRDefault="008752D3">
            <w:pPr>
              <w:jc w:val="both"/>
            </w:pPr>
            <w:r>
              <w:t>F-statistic</w:t>
            </w:r>
          </w:p>
        </w:tc>
        <w:tc>
          <w:tcPr>
            <w:tcW w:w="1839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2D052D4" w14:textId="77777777" w:rsidR="004902D9" w:rsidRDefault="008752D3">
            <w:pPr>
              <w:jc w:val="both"/>
            </w:pPr>
            <w:r>
              <w:t>n</w:t>
            </w:r>
          </w:p>
        </w:tc>
      </w:tr>
      <w:tr w:rsidR="004902D9" w14:paraId="6B23FBB8" w14:textId="77777777">
        <w:trPr>
          <w:trHeight w:val="500"/>
        </w:trPr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8399F05" w14:textId="77777777" w:rsidR="004902D9" w:rsidRDefault="008752D3">
            <w:pPr>
              <w:jc w:val="both"/>
            </w:pPr>
            <w:r>
              <w:t>M1</w:t>
            </w:r>
          </w:p>
          <w:p w14:paraId="2596468E" w14:textId="77777777" w:rsidR="004902D9" w:rsidRDefault="008752D3">
            <w:pPr>
              <w:jc w:val="both"/>
            </w:pPr>
            <w:r>
              <w:t>vapour pressure</w:t>
            </w:r>
          </w:p>
        </w:tc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11D70DB" w14:textId="77777777" w:rsidR="004902D9" w:rsidRDefault="008752D3">
            <w:pPr>
              <w:jc w:val="both"/>
            </w:pPr>
            <w:r>
              <w:t>both</w:t>
            </w:r>
          </w:p>
        </w:tc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17F4F09" w14:textId="77777777" w:rsidR="004902D9" w:rsidRDefault="008752D3">
            <w:r>
              <w:t>daily average diffusive CH</w:t>
            </w:r>
            <w:r>
              <w:rPr>
                <w:vertAlign w:val="subscript"/>
              </w:rPr>
              <w:t>4</w:t>
            </w:r>
            <w:r>
              <w:t xml:space="preserve"> flux</w:t>
            </w:r>
          </w:p>
        </w:tc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C07DF10" w14:textId="77777777" w:rsidR="004902D9" w:rsidRDefault="008752D3">
            <w:pPr>
              <w:jc w:val="both"/>
            </w:pPr>
            <w:r>
              <w:rPr>
                <w:b/>
              </w:rPr>
              <w:t>vapour pressure*</w:t>
            </w:r>
          </w:p>
        </w:tc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5055E00" w14:textId="77777777" w:rsidR="004902D9" w:rsidRDefault="008752D3">
            <w:pPr>
              <w:jc w:val="both"/>
            </w:pPr>
            <w:r>
              <w:t>0.26</w:t>
            </w:r>
          </w:p>
        </w:tc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9F40323" w14:textId="77777777" w:rsidR="004902D9" w:rsidRDefault="008752D3">
            <w:pPr>
              <w:jc w:val="both"/>
            </w:pPr>
            <w:r>
              <w:t>&lt;0.01</w:t>
            </w:r>
          </w:p>
        </w:tc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1292717" w14:textId="77777777" w:rsidR="004902D9" w:rsidRDefault="008752D3">
            <w:pPr>
              <w:jc w:val="both"/>
            </w:pPr>
            <w:r>
              <w:t>16.81</w:t>
            </w:r>
          </w:p>
        </w:tc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2CD5AE0" w14:textId="77777777" w:rsidR="004902D9" w:rsidRDefault="008752D3">
            <w:pPr>
              <w:jc w:val="both"/>
            </w:pPr>
            <w:r>
              <w:t>48</w:t>
            </w:r>
          </w:p>
        </w:tc>
      </w:tr>
      <w:tr w:rsidR="004902D9" w14:paraId="2D96AC44" w14:textId="77777777">
        <w:trPr>
          <w:trHeight w:val="485"/>
        </w:trPr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E7CB276" w14:textId="77777777" w:rsidR="004902D9" w:rsidRDefault="008752D3">
            <w:pPr>
              <w:jc w:val="both"/>
            </w:pPr>
            <w:r>
              <w:t xml:space="preserve">M2 </w:t>
            </w:r>
          </w:p>
          <w:p w14:paraId="70D73301" w14:textId="77777777" w:rsidR="004902D9" w:rsidRDefault="008752D3">
            <w:pPr>
              <w:jc w:val="both"/>
            </w:pPr>
            <w:r>
              <w:t>vapour pressure</w:t>
            </w:r>
          </w:p>
          <w:p w14:paraId="0ACC9AE9" w14:textId="77777777" w:rsidR="004902D9" w:rsidRDefault="004902D9">
            <w:pPr>
              <w:jc w:val="both"/>
            </w:pPr>
          </w:p>
        </w:tc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65FA5B3" w14:textId="77777777" w:rsidR="004902D9" w:rsidRDefault="008752D3">
            <w:pPr>
              <w:jc w:val="both"/>
            </w:pPr>
            <w:r>
              <w:t>both</w:t>
            </w:r>
          </w:p>
        </w:tc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E64A1AF" w14:textId="77777777" w:rsidR="004902D9" w:rsidRDefault="008752D3">
            <w:r>
              <w:t>diffusive CH</w:t>
            </w:r>
            <w:r>
              <w:rPr>
                <w:vertAlign w:val="subscript"/>
              </w:rPr>
              <w:t>4</w:t>
            </w:r>
            <w:r>
              <w:t xml:space="preserve"> flux</w:t>
            </w:r>
          </w:p>
        </w:tc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59BB8B9" w14:textId="77777777" w:rsidR="004902D9" w:rsidRDefault="008752D3">
            <w:pPr>
              <w:jc w:val="both"/>
            </w:pPr>
            <w:r>
              <w:rPr>
                <w:b/>
              </w:rPr>
              <w:t>vapour pressure***</w:t>
            </w:r>
          </w:p>
        </w:tc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20A7EAD" w14:textId="77777777" w:rsidR="004902D9" w:rsidRDefault="008752D3">
            <w:pPr>
              <w:jc w:val="both"/>
            </w:pPr>
            <w:r>
              <w:t>0.52</w:t>
            </w:r>
          </w:p>
        </w:tc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7AA9B3A" w14:textId="77777777" w:rsidR="004902D9" w:rsidRDefault="008752D3">
            <w:pPr>
              <w:jc w:val="both"/>
            </w:pPr>
            <w:r>
              <w:t>0.01</w:t>
            </w:r>
          </w:p>
        </w:tc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711B499" w14:textId="77777777" w:rsidR="004902D9" w:rsidRDefault="008752D3">
            <w:pPr>
              <w:jc w:val="both"/>
            </w:pPr>
            <w:r>
              <w:t>10.15</w:t>
            </w:r>
          </w:p>
        </w:tc>
        <w:tc>
          <w:tcPr>
            <w:tcW w:w="183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D4A11B8" w14:textId="77777777" w:rsidR="004902D9" w:rsidRDefault="008752D3">
            <w:pPr>
              <w:jc w:val="both"/>
            </w:pPr>
            <w:r>
              <w:t>9</w:t>
            </w:r>
          </w:p>
        </w:tc>
      </w:tr>
    </w:tbl>
    <w:p w14:paraId="085B802D" w14:textId="77777777" w:rsidR="004902D9" w:rsidRDefault="004902D9">
      <w:pPr>
        <w:spacing w:before="240" w:after="240" w:line="480" w:lineRule="auto"/>
        <w:jc w:val="both"/>
      </w:pPr>
    </w:p>
    <w:sectPr w:rsidR="004902D9">
      <w:pgSz w:w="16834" w:h="11909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02D9"/>
    <w:rsid w:val="004902D9"/>
    <w:rsid w:val="0087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9A64D"/>
  <w15:docId w15:val="{D60AF788-319F-41B1-8249-7F9CC8CAC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de" w:eastAsia="de-D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260</Words>
  <Characters>1641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Daniel Köhn</cp:lastModifiedBy>
  <cp:revision>2</cp:revision>
  <dcterms:created xsi:type="dcterms:W3CDTF">2021-02-10T09:23:00Z</dcterms:created>
  <dcterms:modified xsi:type="dcterms:W3CDTF">2021-02-10T09:23:00Z</dcterms:modified>
</cp:coreProperties>
</file>