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E431E" w:rsidP="00DE431E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3203448" cy="4401312"/>
            <wp:effectExtent l="19050" t="0" r="0" b="0"/>
            <wp:docPr id="3" name="图片 2" descr="hoxd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xd13.jpg"/>
                    <pic:cNvPicPr/>
                  </pic:nvPicPr>
                  <pic:blipFill>
                    <a:blip r:embed="rId6">
                      <a:lum bright="-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3448" cy="4401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Fig.3</w:t>
      </w:r>
      <w:r>
        <w:rPr>
          <w:rFonts w:ascii="Times New Roman" w:hAnsi="Times New Roman" w:cs="Times New Roman" w:hint="eastAsia"/>
          <w:sz w:val="24"/>
          <w:szCs w:val="24"/>
        </w:rPr>
        <w:t>A Western blot analysis of HOXD13</w:t>
      </w: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204000" cy="4406400"/>
            <wp:effectExtent l="19050" t="0" r="0" b="0"/>
            <wp:docPr id="4" name="图片 3" descr="actin-Fig.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ctin-Fig.3A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431E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Fig.3</w:t>
      </w:r>
      <w:r>
        <w:rPr>
          <w:rFonts w:ascii="Times New Roman" w:hAnsi="Times New Roman" w:cs="Times New Roman" w:hint="eastAsia"/>
          <w:sz w:val="24"/>
          <w:szCs w:val="24"/>
        </w:rPr>
        <w:t>A Western blot analysis of Actin</w:t>
      </w: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3204000" cy="4406400"/>
            <wp:effectExtent l="19050" t="0" r="0" b="0"/>
            <wp:docPr id="5" name="图片 4" descr="rank-Fig.3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nk-Fig.3D.jpg"/>
                    <pic:cNvPicPr/>
                  </pic:nvPicPr>
                  <pic:blipFill>
                    <a:blip r:embed="rId8">
                      <a:lum brigh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Fig.3</w:t>
      </w:r>
      <w:r>
        <w:rPr>
          <w:rFonts w:ascii="Times New Roman" w:hAnsi="Times New Roman" w:cs="Times New Roman" w:hint="eastAsia"/>
          <w:sz w:val="24"/>
          <w:szCs w:val="24"/>
        </w:rPr>
        <w:t>D Western blot analysis of RANK</w:t>
      </w: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3204000" cy="4406400"/>
            <wp:effectExtent l="19050" t="0" r="0" b="0"/>
            <wp:docPr id="6" name="图片 5" descr="p65-Fig.3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65-Fig.3D.jpg"/>
                    <pic:cNvPicPr/>
                  </pic:nvPicPr>
                  <pic:blipFill>
                    <a:blip r:embed="rId9">
                      <a:lum brigh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Fig.3</w:t>
      </w:r>
      <w:r>
        <w:rPr>
          <w:rFonts w:ascii="Times New Roman" w:hAnsi="Times New Roman" w:cs="Times New Roman" w:hint="eastAsia"/>
          <w:sz w:val="24"/>
          <w:szCs w:val="24"/>
        </w:rPr>
        <w:t>D Western blot analysis of p65</w:t>
      </w: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3204000" cy="4406400"/>
            <wp:effectExtent l="19050" t="0" r="0" b="0"/>
            <wp:docPr id="7" name="图片 6" descr="c-fos-Fig.3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-fos-Fig.3D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Fig.3</w:t>
      </w:r>
      <w:r>
        <w:rPr>
          <w:rFonts w:ascii="Times New Roman" w:hAnsi="Times New Roman" w:cs="Times New Roman" w:hint="eastAsia"/>
          <w:sz w:val="24"/>
          <w:szCs w:val="24"/>
        </w:rPr>
        <w:t>D Western blot analysis of c-Fos</w:t>
      </w: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131D1F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3204000" cy="4406400"/>
            <wp:effectExtent l="19050" t="0" r="0" b="0"/>
            <wp:docPr id="8" name="图片 7" descr="gapdh-Fig.3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pdh-Fig.3D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Fig.3</w:t>
      </w:r>
      <w:r>
        <w:rPr>
          <w:rFonts w:ascii="Times New Roman" w:hAnsi="Times New Roman" w:cs="Times New Roman" w:hint="eastAsia"/>
          <w:sz w:val="24"/>
          <w:szCs w:val="24"/>
        </w:rPr>
        <w:t>D Western blot analysis of GAPDH</w:t>
      </w:r>
    </w:p>
    <w:p w:rsidR="00DE431E" w:rsidRPr="0020120C" w:rsidRDefault="00DE431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131D1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1D1F" w:rsidRDefault="0020120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204000" cy="4406400"/>
            <wp:effectExtent l="19050" t="0" r="0" b="0"/>
            <wp:docPr id="9" name="图片 8" descr="psmad5-Fig.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smad5-Fig.5A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>5A Western blot analysis of pSMAD5</w:t>
      </w: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302B5E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3204000" cy="4406400"/>
            <wp:effectExtent l="19050" t="0" r="0" b="0"/>
            <wp:docPr id="10" name="图片 9" descr="smad5-Fig.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ad5-Fig.5A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2B5E" w:rsidRDefault="00302B5E" w:rsidP="00302B5E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>5A Western blot analysis of SMAD5</w:t>
      </w:r>
    </w:p>
    <w:p w:rsidR="00302B5E" w:rsidRDefault="00302B5E" w:rsidP="00302B5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Pr="00302B5E" w:rsidRDefault="0020120C" w:rsidP="0020120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20120C" w:rsidRDefault="0020120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204000" cy="4406400"/>
            <wp:effectExtent l="19050" t="0" r="0" b="0"/>
            <wp:docPr id="11" name="图片 10" descr="b-actin Fig.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-actin Fig.5A.jpg"/>
                    <pic:cNvPicPr/>
                  </pic:nvPicPr>
                  <pic:blipFill>
                    <a:blip r:embed="rId14">
                      <a:lum contras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719C" w:rsidRDefault="00A0719C" w:rsidP="00A0719C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>5A Western blot analysis of Actin</w:t>
      </w:r>
    </w:p>
    <w:p w:rsidR="00302B5E" w:rsidRPr="00A0719C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3204000" cy="4406400"/>
            <wp:effectExtent l="19050" t="0" r="0" b="0"/>
            <wp:docPr id="13" name="图片 12" descr="3.14 coip hoxd13-Fig.5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4 coip hoxd13-Fig.5B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11C" w:rsidRDefault="00D5711C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>5B Western blot analysis of HOXD13 binding to pSMAD5</w:t>
      </w:r>
    </w:p>
    <w:p w:rsidR="00D5711C" w:rsidRPr="00D5711C" w:rsidRDefault="00D5711C" w:rsidP="00D5711C">
      <w:pPr>
        <w:rPr>
          <w:rFonts w:ascii="Times New Roman" w:hAnsi="Times New Roman" w:cs="Times New Roman" w:hint="eastAsia"/>
          <w:sz w:val="24"/>
          <w:szCs w:val="24"/>
        </w:rPr>
      </w:pPr>
    </w:p>
    <w:p w:rsidR="00302B5E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2997073" cy="4120976"/>
            <wp:effectExtent l="19050" t="0" r="0" b="0"/>
            <wp:docPr id="12" name="图片 11" descr="coip hoxd13-IgG Fig.5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ip hoxd13-IgG Fig.5B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97073" cy="4120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11C" w:rsidRDefault="00D5711C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>5B Western blot analysis of HOXD13</w:t>
      </w:r>
      <w:r w:rsidRPr="00D5711C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binding to IgG</w:t>
      </w:r>
    </w:p>
    <w:p w:rsidR="00302B5E" w:rsidRDefault="00302B5E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204000" cy="4406400"/>
            <wp:effectExtent l="19050" t="0" r="0" b="0"/>
            <wp:docPr id="14" name="图片 13" descr="psmad5-Fig.5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smad5-Fig.5B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11C" w:rsidRDefault="00D5711C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 xml:space="preserve">5B Western blot analysis of </w:t>
      </w:r>
      <w:r w:rsidR="00556121">
        <w:rPr>
          <w:rFonts w:ascii="Times New Roman" w:hAnsi="Times New Roman" w:cs="Times New Roman" w:hint="eastAsia"/>
          <w:sz w:val="24"/>
          <w:szCs w:val="24"/>
        </w:rPr>
        <w:t>pSMAD5-input</w:t>
      </w: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D5711C" w:rsidP="00D5711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D5711C" w:rsidRDefault="00556121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204000" cy="4406400"/>
            <wp:effectExtent l="19050" t="0" r="0" b="0"/>
            <wp:docPr id="15" name="图片 14" descr="input-hoxd13-Fig.5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put-hoxd13-Fig.5B.jpg"/>
                    <pic:cNvPicPr/>
                  </pic:nvPicPr>
                  <pic:blipFill>
                    <a:blip r:embed="rId18">
                      <a:lum contras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>5B Western blot analysis of HOXD13-input</w:t>
      </w: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204000" cy="4406400"/>
            <wp:effectExtent l="19050" t="0" r="0" b="0"/>
            <wp:docPr id="16" name="图片 15" descr="psmad5-Fig.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smad5-Fig.5C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>5C Western blot analysis of pSMAD5</w:t>
      </w: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noProof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3204000" cy="4406400"/>
            <wp:effectExtent l="19050" t="0" r="0" b="0"/>
            <wp:docPr id="17" name="图片 16" descr="rank1-Fig.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nk1-Fig.5C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>5C Western blot analysis of RANK</w:t>
      </w: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3204000" cy="4406400"/>
            <wp:effectExtent l="19050" t="0" r="0" b="0"/>
            <wp:docPr id="18" name="图片 17" descr="p65-Fig.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65-Fig.5C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>5C Western blot analysis of p65</w:t>
      </w:r>
    </w:p>
    <w:p w:rsidR="00556121" w:rsidRP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55612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556121" w:rsidRDefault="00556121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204000" cy="4406400"/>
            <wp:effectExtent l="19050" t="0" r="0" b="0"/>
            <wp:docPr id="19" name="图片 18" descr="7.2-fzq-cfos2-Fig.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2-fzq-cfos2-Fig.5C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>5C Western blot analysis of c-Fos</w:t>
      </w: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481B0F" w:rsidRDefault="00481B0F" w:rsidP="00DE431E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204000" cy="4406400"/>
            <wp:effectExtent l="19050" t="0" r="0" b="0"/>
            <wp:docPr id="20" name="图片 19" descr="gapdh1-Fig.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pdh1-Fig.5C.jpg"/>
                    <pic:cNvPicPr/>
                  </pic:nvPicPr>
                  <pic:blipFill>
                    <a:blip r:embed="rId23">
                      <a:lum contras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4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B0F" w:rsidRDefault="00481B0F" w:rsidP="00481B0F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DE431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>5C Western blot analysis of GAPDH</w:t>
      </w:r>
    </w:p>
    <w:p w:rsidR="00481B0F" w:rsidRPr="00481B0F" w:rsidRDefault="00481B0F" w:rsidP="00DE431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481B0F" w:rsidRPr="00481B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1A3" w:rsidRDefault="003741A3" w:rsidP="00041DC7">
      <w:r>
        <w:separator/>
      </w:r>
    </w:p>
  </w:endnote>
  <w:endnote w:type="continuationSeparator" w:id="1">
    <w:p w:rsidR="003741A3" w:rsidRDefault="003741A3" w:rsidP="00041D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1A3" w:rsidRDefault="003741A3" w:rsidP="00041DC7">
      <w:r>
        <w:separator/>
      </w:r>
    </w:p>
  </w:footnote>
  <w:footnote w:type="continuationSeparator" w:id="1">
    <w:p w:rsidR="003741A3" w:rsidRDefault="003741A3" w:rsidP="00041D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1DC7"/>
    <w:rsid w:val="00041DC7"/>
    <w:rsid w:val="00131D1F"/>
    <w:rsid w:val="0020120C"/>
    <w:rsid w:val="00302B5E"/>
    <w:rsid w:val="003741A3"/>
    <w:rsid w:val="00481B0F"/>
    <w:rsid w:val="00556121"/>
    <w:rsid w:val="00A0719C"/>
    <w:rsid w:val="00D5711C"/>
    <w:rsid w:val="00DE431E"/>
    <w:rsid w:val="00EB1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1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1D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1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1DC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41DC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41D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785</TotalTime>
  <Pages>18</Pages>
  <Words>162</Words>
  <Characters>928</Characters>
  <Application>Microsoft Office Word</Application>
  <DocSecurity>0</DocSecurity>
  <Lines>7</Lines>
  <Paragraphs>2</Paragraphs>
  <ScaleCrop>false</ScaleCrop>
  <Company>P R C</Company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2022-11-02T01:23:00Z</dcterms:created>
  <dcterms:modified xsi:type="dcterms:W3CDTF">2022-11-02T14:29:00Z</dcterms:modified>
</cp:coreProperties>
</file>