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5CE0A" w14:textId="1A85C251" w:rsidR="00756C5A" w:rsidRDefault="00756C5A">
      <w:r>
        <w:t>Plot-1</w:t>
      </w:r>
      <w:r w:rsidR="00CD0108">
        <w:t xml:space="preserve"> Bland-Altman </w:t>
      </w:r>
      <w:r w:rsidR="00153D93">
        <w:t xml:space="preserve">plot </w:t>
      </w:r>
      <w:r w:rsidR="00CD0108">
        <w:t>of</w:t>
      </w:r>
      <w:r w:rsidR="00153D93">
        <w:t xml:space="preserve"> agreement between</w:t>
      </w:r>
      <w:r w:rsidR="00CD0108">
        <w:t xml:space="preserve"> FVC</w:t>
      </w:r>
      <w:r w:rsidR="00153D93">
        <w:t xml:space="preserve"> </w:t>
      </w:r>
      <w:r w:rsidR="000A0E71">
        <w:t>with</w:t>
      </w:r>
      <w:r w:rsidR="00153D93">
        <w:t xml:space="preserve"> jacket</w:t>
      </w:r>
      <w:r w:rsidR="000A0E71">
        <w:t xml:space="preserve"> and without the use of jacket</w:t>
      </w:r>
    </w:p>
    <w:p w14:paraId="306F3688" w14:textId="1D996EA9" w:rsidR="00756C5A" w:rsidRPr="005B7B48" w:rsidRDefault="00C71052">
      <w:pPr>
        <w:rPr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663B6A" wp14:editId="658CA9FA">
                <wp:simplePos x="0" y="0"/>
                <wp:positionH relativeFrom="column">
                  <wp:posOffset>-1400632</wp:posOffset>
                </wp:positionH>
                <wp:positionV relativeFrom="paragraph">
                  <wp:posOffset>1506435</wp:posOffset>
                </wp:positionV>
                <wp:extent cx="3296154" cy="288776"/>
                <wp:effectExtent l="508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296154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ED0D1C" w14:textId="21862F72" w:rsidR="00C71052" w:rsidRPr="005B7B48" w:rsidRDefault="00C71052" w:rsidP="00C71052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FVC with Jacket &amp;</w:t>
                            </w:r>
                            <w:r w:rsidR="00531EB9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663B6A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110.3pt;margin-top:118.6pt;width:259.55pt;height:22.7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" fillcolor="white [3201]" stroked="f" strokeweight=".5pt">
                <v:textbox>
                  <w:txbxContent>
                    <w:p w14:paraId="3AED0D1C" w14:textId="21862F72" w:rsidR="00C71052" w:rsidRPr="005B7B48" w:rsidRDefault="00C71052" w:rsidP="00C71052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FVC with Jacket &amp;</w:t>
                      </w:r>
                      <w:r w:rsidR="00531EB9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>without Jacket</w:t>
                      </w:r>
                    </w:p>
                  </w:txbxContent>
                </v:textbox>
              </v:shape>
            </w:pict>
          </mc:Fallback>
        </mc:AlternateContent>
      </w:r>
      <w:r w:rsidR="005B7B4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7DB34B" wp14:editId="59CCE32B">
                <wp:simplePos x="0" y="0"/>
                <wp:positionH relativeFrom="column">
                  <wp:posOffset>1488141</wp:posOffset>
                </wp:positionH>
                <wp:positionV relativeFrom="paragraph">
                  <wp:posOffset>3525632</wp:posOffset>
                </wp:positionV>
                <wp:extent cx="3272118" cy="288776"/>
                <wp:effectExtent l="0" t="0" r="508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84EC77" w14:textId="6D48FF6D" w:rsidR="005B7B48" w:rsidRPr="005B7B48" w:rsidRDefault="005B7B48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Mean of FVC with Jacket &amp; FVC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DB34B" id="Text Box 7" o:spid="_x0000_s1027" type="#_x0000_t202" style="position:absolute;margin-left:117.2pt;margin-top:277.6pt;width:257.65pt;height: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" fillcolor="white [3201]" stroked="f" strokeweight=".5pt">
                <v:textbox>
                  <w:txbxContent>
                    <w:p w14:paraId="2A84EC77" w14:textId="6D48FF6D" w:rsidR="005B7B48" w:rsidRPr="005B7B48" w:rsidRDefault="005B7B48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>Mean of FVC with Jacket &amp; FVC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756C5A" w:rsidRPr="00F37D53">
        <w:rPr>
          <w:noProof/>
        </w:rPr>
        <w:drawing>
          <wp:inline distT="0" distB="0" distL="0" distR="0" wp14:anchorId="4C6E4D5C" wp14:editId="6D7B5744">
            <wp:extent cx="5083200" cy="381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200" cy="38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07C09" w14:textId="301A420A" w:rsidR="00D87C79" w:rsidRDefault="00D87C79" w:rsidP="00D87C79">
      <w:r>
        <w:t>Plot-</w:t>
      </w:r>
      <w:r>
        <w:t>2</w:t>
      </w:r>
      <w:r>
        <w:t xml:space="preserve"> </w:t>
      </w:r>
      <w:r w:rsidR="00CA2494">
        <w:t>Bland-Altman plot of agreement between F</w:t>
      </w:r>
      <w:r w:rsidR="00CA2494">
        <w:t>EV</w:t>
      </w:r>
      <w:r w:rsidR="00CA2494" w:rsidRPr="00DE00B3">
        <w:rPr>
          <w:vertAlign w:val="subscript"/>
        </w:rPr>
        <w:t>1</w:t>
      </w:r>
      <w:r w:rsidR="00CA2494">
        <w:t xml:space="preserve"> with jacket and without the use of jacket</w:t>
      </w:r>
    </w:p>
    <w:p w14:paraId="03434126" w14:textId="5952B6AB" w:rsidR="00D87C79" w:rsidRDefault="00C71052" w:rsidP="00D87C79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1078A8" wp14:editId="17D6DF25">
                <wp:simplePos x="0" y="0"/>
                <wp:positionH relativeFrom="column">
                  <wp:posOffset>-1430078</wp:posOffset>
                </wp:positionH>
                <wp:positionV relativeFrom="paragraph">
                  <wp:posOffset>1530966</wp:posOffset>
                </wp:positionV>
                <wp:extent cx="3344845" cy="288776"/>
                <wp:effectExtent l="4128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344845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567449" w14:textId="34BD0C6D" w:rsidR="00C71052" w:rsidRPr="005B7B48" w:rsidRDefault="00C71052" w:rsidP="00C71052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EV</w:t>
                            </w:r>
                            <w:r w:rsidRPr="00F13487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078A8" id="Text Box 14" o:spid="_x0000_s1028" type="#_x0000_t202" style="position:absolute;margin-left:-112.6pt;margin-top:120.55pt;width:263.35pt;height:22.75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" fillcolor="white [3201]" stroked="f" strokeweight=".5pt">
                <v:textbox>
                  <w:txbxContent>
                    <w:p w14:paraId="67567449" w14:textId="34BD0C6D" w:rsidR="00C71052" w:rsidRPr="005B7B48" w:rsidRDefault="00C71052" w:rsidP="00C71052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F</w:t>
                      </w:r>
                      <w:r>
                        <w:rPr>
                          <w:color w:val="002060"/>
                          <w:lang w:val="en-US"/>
                        </w:rPr>
                        <w:t>EV</w:t>
                      </w:r>
                      <w:r w:rsidRPr="00F13487">
                        <w:rPr>
                          <w:color w:val="002060"/>
                          <w:vertAlign w:val="subscript"/>
                          <w:lang w:val="en-US"/>
                        </w:rPr>
                        <w:t>1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F1348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11CE42" wp14:editId="464D7199">
                <wp:simplePos x="0" y="0"/>
                <wp:positionH relativeFrom="column">
                  <wp:posOffset>1425052</wp:posOffset>
                </wp:positionH>
                <wp:positionV relativeFrom="paragraph">
                  <wp:posOffset>3471919</wp:posOffset>
                </wp:positionV>
                <wp:extent cx="3272118" cy="288776"/>
                <wp:effectExtent l="0" t="0" r="5080" b="38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CA16D" w14:textId="24FD96EC" w:rsidR="00F13487" w:rsidRPr="005B7B48" w:rsidRDefault="00F13487" w:rsidP="00F13487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Mean of 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EV</w:t>
                            </w:r>
                            <w:r w:rsidRPr="00F13487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EV</w:t>
                            </w:r>
                            <w:r w:rsidRPr="00F13487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1CE42" id="Text Box 8" o:spid="_x0000_s1029" type="#_x0000_t202" style="position:absolute;margin-left:112.2pt;margin-top:273.4pt;width:257.65pt;height:2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" fillcolor="white [3201]" stroked="f" strokeweight=".5pt">
                <v:textbox>
                  <w:txbxContent>
                    <w:p w14:paraId="2DCCA16D" w14:textId="24FD96EC" w:rsidR="00F13487" w:rsidRPr="005B7B48" w:rsidRDefault="00F13487" w:rsidP="00F13487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>Mean of F</w:t>
                      </w:r>
                      <w:r>
                        <w:rPr>
                          <w:color w:val="002060"/>
                          <w:lang w:val="en-US"/>
                        </w:rPr>
                        <w:t>EV</w:t>
                      </w:r>
                      <w:r w:rsidRPr="00F13487">
                        <w:rPr>
                          <w:color w:val="002060"/>
                          <w:vertAlign w:val="subscript"/>
                          <w:lang w:val="en-US"/>
                        </w:rPr>
                        <w:t>1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F</w:t>
                      </w:r>
                      <w:r>
                        <w:rPr>
                          <w:color w:val="002060"/>
                          <w:lang w:val="en-US"/>
                        </w:rPr>
                        <w:t>EV</w:t>
                      </w:r>
                      <w:r w:rsidRPr="00F13487">
                        <w:rPr>
                          <w:color w:val="002060"/>
                          <w:vertAlign w:val="subscript"/>
                          <w:lang w:val="en-US"/>
                        </w:rPr>
                        <w:t>1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D87C79" w:rsidRPr="00F37D53">
        <w:rPr>
          <w:noProof/>
        </w:rPr>
        <w:drawing>
          <wp:inline distT="0" distB="0" distL="0" distR="0" wp14:anchorId="6AC8F00B" wp14:editId="39ADB694">
            <wp:extent cx="5080000" cy="38100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7D820" w14:textId="38736D5B" w:rsidR="00D87C79" w:rsidRDefault="00D87C79" w:rsidP="00D87C79">
      <w:r>
        <w:lastRenderedPageBreak/>
        <w:t>Plot-</w:t>
      </w:r>
      <w:r>
        <w:t>3</w:t>
      </w:r>
      <w:r>
        <w:t xml:space="preserve"> </w:t>
      </w:r>
      <w:r w:rsidR="00CA2494">
        <w:t>Bland-Altman plot of agreement between F</w:t>
      </w:r>
      <w:r w:rsidR="00CA2494">
        <w:t>EF</w:t>
      </w:r>
      <w:r w:rsidR="00CA2494" w:rsidRPr="00DE00B3">
        <w:rPr>
          <w:vertAlign w:val="subscript"/>
        </w:rPr>
        <w:t>25-75</w:t>
      </w:r>
      <w:r w:rsidR="00CA2494" w:rsidRPr="00DE00B3">
        <w:rPr>
          <w:vertAlign w:val="subscript"/>
        </w:rPr>
        <w:t xml:space="preserve"> </w:t>
      </w:r>
      <w:r w:rsidR="00CA2494">
        <w:t>with jacket and without the use of jacket</w:t>
      </w:r>
    </w:p>
    <w:p w14:paraId="47CC87C1" w14:textId="4CDC9DDF" w:rsidR="00D87C79" w:rsidRDefault="00A25162" w:rsidP="00D87C79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3821B3" wp14:editId="587EA122">
                <wp:simplePos x="0" y="0"/>
                <wp:positionH relativeFrom="column">
                  <wp:posOffset>-1507489</wp:posOffset>
                </wp:positionH>
                <wp:positionV relativeFrom="paragraph">
                  <wp:posOffset>1518771</wp:posOffset>
                </wp:positionV>
                <wp:extent cx="3583024" cy="288776"/>
                <wp:effectExtent l="0" t="381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83024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A2DF6E" w14:textId="49CF6263" w:rsidR="00A25162" w:rsidRPr="005B7B48" w:rsidRDefault="00A25162" w:rsidP="00A25162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="00531EB9" w:rsidRPr="005B7B48">
                              <w:rPr>
                                <w:color w:val="002060"/>
                                <w:lang w:val="en-US"/>
                              </w:rPr>
                              <w:t>F</w:t>
                            </w:r>
                            <w:r w:rsidR="00531EB9">
                              <w:rPr>
                                <w:color w:val="002060"/>
                                <w:lang w:val="en-US"/>
                              </w:rPr>
                              <w:t>EF</w:t>
                            </w:r>
                            <w:r w:rsidR="00531EB9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25-75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</w:t>
                            </w:r>
                            <w:r w:rsidR="00531EB9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821B3" id="Text Box 16" o:spid="_x0000_s1030" type="#_x0000_t202" style="position:absolute;margin-left:-118.7pt;margin-top:119.6pt;width:282.15pt;height:22.75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" fillcolor="white [3201]" stroked="f" strokeweight=".5pt">
                <v:textbox>
                  <w:txbxContent>
                    <w:p w14:paraId="2AA2DF6E" w14:textId="49CF6263" w:rsidR="00A25162" w:rsidRPr="005B7B48" w:rsidRDefault="00A25162" w:rsidP="00A25162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="00531EB9" w:rsidRPr="005B7B48">
                        <w:rPr>
                          <w:color w:val="002060"/>
                          <w:lang w:val="en-US"/>
                        </w:rPr>
                        <w:t>F</w:t>
                      </w:r>
                      <w:r w:rsidR="00531EB9">
                        <w:rPr>
                          <w:color w:val="002060"/>
                          <w:lang w:val="en-US"/>
                        </w:rPr>
                        <w:t>EF</w:t>
                      </w:r>
                      <w:r w:rsidR="00531EB9">
                        <w:rPr>
                          <w:color w:val="002060"/>
                          <w:vertAlign w:val="subscript"/>
                          <w:lang w:val="en-US"/>
                        </w:rPr>
                        <w:t>25-75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</w:t>
                      </w:r>
                      <w:r w:rsidR="00531EB9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>without Jacket</w:t>
                      </w:r>
                    </w:p>
                  </w:txbxContent>
                </v:textbox>
              </v:shape>
            </w:pict>
          </mc:Fallback>
        </mc:AlternateContent>
      </w:r>
      <w:r w:rsidR="00F1348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373FD6" wp14:editId="786580E0">
                <wp:simplePos x="0" y="0"/>
                <wp:positionH relativeFrom="column">
                  <wp:posOffset>1138070</wp:posOffset>
                </wp:positionH>
                <wp:positionV relativeFrom="paragraph">
                  <wp:posOffset>3452009</wp:posOffset>
                </wp:positionV>
                <wp:extent cx="3272118" cy="288776"/>
                <wp:effectExtent l="0" t="0" r="508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17FDD9" w14:textId="12DF4DDA" w:rsidR="00F13487" w:rsidRPr="005B7B48" w:rsidRDefault="00F13487" w:rsidP="00F13487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Mean of 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25-75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EF</w:t>
                            </w:r>
                            <w:r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25-75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73FD6" id="Text Box 9" o:spid="_x0000_s1031" type="#_x0000_t202" style="position:absolute;margin-left:89.6pt;margin-top:271.8pt;width:257.65pt;height:2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" fillcolor="white [3201]" stroked="f" strokeweight=".5pt">
                <v:textbox>
                  <w:txbxContent>
                    <w:p w14:paraId="1B17FDD9" w14:textId="12DF4DDA" w:rsidR="00F13487" w:rsidRPr="005B7B48" w:rsidRDefault="00F13487" w:rsidP="00F13487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>Mean of F</w:t>
                      </w:r>
                      <w:r>
                        <w:rPr>
                          <w:color w:val="002060"/>
                          <w:lang w:val="en-US"/>
                        </w:rPr>
                        <w:t>E</w:t>
                      </w:r>
                      <w:r>
                        <w:rPr>
                          <w:color w:val="002060"/>
                          <w:lang w:val="en-US"/>
                        </w:rPr>
                        <w:t>F</w:t>
                      </w:r>
                      <w:r>
                        <w:rPr>
                          <w:color w:val="002060"/>
                          <w:vertAlign w:val="subscript"/>
                          <w:lang w:val="en-US"/>
                        </w:rPr>
                        <w:t>25-75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F</w:t>
                      </w:r>
                      <w:r>
                        <w:rPr>
                          <w:color w:val="002060"/>
                          <w:lang w:val="en-US"/>
                        </w:rPr>
                        <w:t>EF</w:t>
                      </w:r>
                      <w:r>
                        <w:rPr>
                          <w:color w:val="002060"/>
                          <w:vertAlign w:val="subscript"/>
                          <w:lang w:val="en-US"/>
                        </w:rPr>
                        <w:t>25-75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0A0E71" w:rsidRPr="00F37D53">
        <w:rPr>
          <w:noProof/>
        </w:rPr>
        <w:drawing>
          <wp:inline distT="0" distB="0" distL="0" distR="0" wp14:anchorId="62DAC95F" wp14:editId="7E6C2F0E">
            <wp:extent cx="5080000" cy="38100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01B79" w14:textId="068F6401" w:rsidR="000A0E71" w:rsidRDefault="000A0E71" w:rsidP="000A0E71">
      <w:r>
        <w:t>Plot-</w:t>
      </w:r>
      <w:r>
        <w:t>4</w:t>
      </w:r>
      <w:r>
        <w:t xml:space="preserve"> </w:t>
      </w:r>
      <w:r w:rsidR="00CA2494">
        <w:t xml:space="preserve">Bland-Altman plot of agreement between </w:t>
      </w:r>
      <w:r w:rsidR="00CA2494">
        <w:t>PEFR</w:t>
      </w:r>
      <w:r w:rsidR="00CA2494">
        <w:t xml:space="preserve"> with jacket and without the use of jacket</w:t>
      </w:r>
    </w:p>
    <w:p w14:paraId="757CEC59" w14:textId="46A14D67" w:rsidR="000A0E71" w:rsidRDefault="00531EB9" w:rsidP="000A0E71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953191" wp14:editId="70917BBE">
                <wp:simplePos x="0" y="0"/>
                <wp:positionH relativeFrom="column">
                  <wp:posOffset>-1434558</wp:posOffset>
                </wp:positionH>
                <wp:positionV relativeFrom="paragraph">
                  <wp:posOffset>1581429</wp:posOffset>
                </wp:positionV>
                <wp:extent cx="3443455" cy="288776"/>
                <wp:effectExtent l="2540" t="0" r="1270" b="127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443455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16D3E9" w14:textId="36EB7B84" w:rsidR="00531EB9" w:rsidRPr="005B7B48" w:rsidRDefault="00531EB9" w:rsidP="00531EB9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PEFR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53191" id="Text Box 17" o:spid="_x0000_s1032" type="#_x0000_t202" style="position:absolute;margin-left:-112.95pt;margin-top:124.5pt;width:271.15pt;height:22.7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" fillcolor="white [3201]" stroked="f" strokeweight=".5pt">
                <v:textbox>
                  <w:txbxContent>
                    <w:p w14:paraId="3E16D3E9" w14:textId="36EB7B84" w:rsidR="00531EB9" w:rsidRPr="005B7B48" w:rsidRDefault="00531EB9" w:rsidP="00531EB9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PEFR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</w:t>
                      </w:r>
                      <w:r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>without Jacket</w:t>
                      </w:r>
                    </w:p>
                  </w:txbxContent>
                </v:textbox>
              </v:shape>
            </w:pict>
          </mc:Fallback>
        </mc:AlternateContent>
      </w:r>
      <w:r w:rsidR="00F1348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D9CFCB" wp14:editId="6A3690D6">
                <wp:simplePos x="0" y="0"/>
                <wp:positionH relativeFrom="column">
                  <wp:posOffset>1209637</wp:posOffset>
                </wp:positionH>
                <wp:positionV relativeFrom="paragraph">
                  <wp:posOffset>3446257</wp:posOffset>
                </wp:positionV>
                <wp:extent cx="3272118" cy="288776"/>
                <wp:effectExtent l="0" t="0" r="508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61B45D" w14:textId="7D0E1BBB" w:rsidR="00F13487" w:rsidRPr="005B7B48" w:rsidRDefault="00F13487" w:rsidP="00F13487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Mean of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PEFR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PEFR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9CFCB" id="Text Box 10" o:spid="_x0000_s1033" type="#_x0000_t202" style="position:absolute;margin-left:95.25pt;margin-top:271.35pt;width:257.65pt;height:2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" fillcolor="white [3201]" stroked="f" strokeweight=".5pt">
                <v:textbox>
                  <w:txbxContent>
                    <w:p w14:paraId="2861B45D" w14:textId="7D0E1BBB" w:rsidR="00F13487" w:rsidRPr="005B7B48" w:rsidRDefault="00F13487" w:rsidP="00F13487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 xml:space="preserve">Mean of </w:t>
                      </w:r>
                      <w:r>
                        <w:rPr>
                          <w:color w:val="002060"/>
                          <w:lang w:val="en-US"/>
                        </w:rPr>
                        <w:t>PEFR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</w:t>
                      </w:r>
                      <w:r>
                        <w:rPr>
                          <w:color w:val="002060"/>
                          <w:lang w:val="en-US"/>
                        </w:rPr>
                        <w:t>PEFR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0A0E71" w:rsidRPr="00F37D53">
        <w:rPr>
          <w:noProof/>
        </w:rPr>
        <w:drawing>
          <wp:inline distT="0" distB="0" distL="0" distR="0" wp14:anchorId="485D86D4" wp14:editId="470A42F7">
            <wp:extent cx="5080000" cy="38100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57536" w14:textId="20653B07" w:rsidR="00CF0B49" w:rsidRDefault="00CF0B49"/>
    <w:p w14:paraId="23BEB9DD" w14:textId="50AC5EB7" w:rsidR="000A0E71" w:rsidRDefault="000A0E71" w:rsidP="000A0E71">
      <w:r>
        <w:lastRenderedPageBreak/>
        <w:t>Plot-</w:t>
      </w:r>
      <w:r>
        <w:t>5</w:t>
      </w:r>
      <w:r>
        <w:t xml:space="preserve"> </w:t>
      </w:r>
      <w:r w:rsidR="00CA2494">
        <w:t xml:space="preserve">Bland-Altman plot of agreement between </w:t>
      </w:r>
      <w:r w:rsidR="00CA2494">
        <w:t>PIFR</w:t>
      </w:r>
      <w:r w:rsidR="00CA2494">
        <w:t xml:space="preserve"> with jacket and without the use of jacket</w:t>
      </w:r>
    </w:p>
    <w:p w14:paraId="685F33D2" w14:textId="7FBA644C" w:rsidR="000A0E71" w:rsidRDefault="00531EB9" w:rsidP="000A0E71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211D10" wp14:editId="5F419617">
                <wp:simplePos x="0" y="0"/>
                <wp:positionH relativeFrom="column">
                  <wp:posOffset>-1404807</wp:posOffset>
                </wp:positionH>
                <wp:positionV relativeFrom="paragraph">
                  <wp:posOffset>1473984</wp:posOffset>
                </wp:positionV>
                <wp:extent cx="3359523" cy="288776"/>
                <wp:effectExtent l="0" t="1270" r="5080" b="508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359523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34DE46" w14:textId="7EA3CDE1" w:rsidR="00531EB9" w:rsidRPr="005B7B48" w:rsidRDefault="00531EB9" w:rsidP="00531EB9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FR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11D10" id="Text Box 19" o:spid="_x0000_s1034" type="#_x0000_t202" style="position:absolute;margin-left:-110.6pt;margin-top:116.05pt;width:264.55pt;height:22.75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" fillcolor="white [3201]" stroked="f" strokeweight=".5pt">
                <v:textbox>
                  <w:txbxContent>
                    <w:p w14:paraId="2A34DE46" w14:textId="7EA3CDE1" w:rsidR="00531EB9" w:rsidRPr="005B7B48" w:rsidRDefault="00531EB9" w:rsidP="00531EB9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P</w:t>
                      </w:r>
                      <w:r>
                        <w:rPr>
                          <w:color w:val="002060"/>
                          <w:lang w:val="en-US"/>
                        </w:rPr>
                        <w:t>I</w:t>
                      </w:r>
                      <w:r>
                        <w:rPr>
                          <w:color w:val="002060"/>
                          <w:lang w:val="en-US"/>
                        </w:rPr>
                        <w:t>FR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</w:t>
                      </w:r>
                      <w:r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>without Jacket</w:t>
                      </w:r>
                    </w:p>
                  </w:txbxContent>
                </v:textbox>
              </v:shape>
            </w:pict>
          </mc:Fallback>
        </mc:AlternateContent>
      </w:r>
      <w:r w:rsidR="00F1348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CFF00E" wp14:editId="5B51C6CB">
                <wp:simplePos x="0" y="0"/>
                <wp:positionH relativeFrom="column">
                  <wp:posOffset>1209040</wp:posOffset>
                </wp:positionH>
                <wp:positionV relativeFrom="paragraph">
                  <wp:posOffset>3522383</wp:posOffset>
                </wp:positionV>
                <wp:extent cx="3272118" cy="288776"/>
                <wp:effectExtent l="0" t="0" r="508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F0ED0C" w14:textId="581246EF" w:rsidR="00F13487" w:rsidRPr="005B7B48" w:rsidRDefault="00F13487" w:rsidP="00F13487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Mean of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IF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FR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FF00E" id="Text Box 11" o:spid="_x0000_s1035" type="#_x0000_t202" style="position:absolute;margin-left:95.2pt;margin-top:277.35pt;width:257.65pt;height:2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" fillcolor="white [3201]" stroked="f" strokeweight=".5pt">
                <v:textbox>
                  <w:txbxContent>
                    <w:p w14:paraId="1AF0ED0C" w14:textId="581246EF" w:rsidR="00F13487" w:rsidRPr="005B7B48" w:rsidRDefault="00F13487" w:rsidP="00F13487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 xml:space="preserve">Mean of </w:t>
                      </w:r>
                      <w:r>
                        <w:rPr>
                          <w:color w:val="002060"/>
                          <w:lang w:val="en-US"/>
                        </w:rPr>
                        <w:t>P</w:t>
                      </w:r>
                      <w:r>
                        <w:rPr>
                          <w:color w:val="002060"/>
                          <w:lang w:val="en-US"/>
                        </w:rPr>
                        <w:t>IF</w:t>
                      </w:r>
                      <w:r>
                        <w:rPr>
                          <w:color w:val="002060"/>
                          <w:lang w:val="en-US"/>
                        </w:rPr>
                        <w:t>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</w:t>
                      </w:r>
                      <w:r>
                        <w:rPr>
                          <w:color w:val="002060"/>
                          <w:lang w:val="en-US"/>
                        </w:rPr>
                        <w:t>P</w:t>
                      </w:r>
                      <w:r>
                        <w:rPr>
                          <w:color w:val="002060"/>
                          <w:lang w:val="en-US"/>
                        </w:rPr>
                        <w:t>I</w:t>
                      </w:r>
                      <w:r>
                        <w:rPr>
                          <w:color w:val="002060"/>
                          <w:lang w:val="en-US"/>
                        </w:rPr>
                        <w:t>FR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0A0E71" w:rsidRPr="00F37D53">
        <w:rPr>
          <w:noProof/>
        </w:rPr>
        <w:drawing>
          <wp:inline distT="0" distB="0" distL="0" distR="0" wp14:anchorId="57EE4AF3" wp14:editId="6BBE3D31">
            <wp:extent cx="5080000" cy="38100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C6E57" w14:textId="77777777" w:rsidR="00B07A5E" w:rsidRDefault="00B07A5E"/>
    <w:p w14:paraId="56AED042" w14:textId="7BC6073D" w:rsidR="000A0E71" w:rsidRDefault="000A0E71" w:rsidP="000A0E71">
      <w:r>
        <w:t>Plot-</w:t>
      </w:r>
      <w:r>
        <w:t>6</w:t>
      </w:r>
      <w:r>
        <w:t xml:space="preserve"> </w:t>
      </w:r>
      <w:r w:rsidR="00CA2494">
        <w:t>Bland-Altman plot of agreement between F</w:t>
      </w:r>
      <w:r w:rsidR="00CA2494">
        <w:t>IF</w:t>
      </w:r>
      <w:r w:rsidR="00CA2494" w:rsidRPr="005855FB">
        <w:rPr>
          <w:vertAlign w:val="subscript"/>
        </w:rPr>
        <w:t>50</w:t>
      </w:r>
      <w:r w:rsidR="00CA2494">
        <w:t xml:space="preserve"> with jacket and without the use of jacket</w:t>
      </w:r>
    </w:p>
    <w:p w14:paraId="5B3FE3AB" w14:textId="51A3AF12" w:rsidR="00F37D53" w:rsidRDefault="00531EB9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00CF0B" wp14:editId="5F81BD6D">
                <wp:simplePos x="0" y="0"/>
                <wp:positionH relativeFrom="column">
                  <wp:posOffset>-1377913</wp:posOffset>
                </wp:positionH>
                <wp:positionV relativeFrom="paragraph">
                  <wp:posOffset>1504726</wp:posOffset>
                </wp:positionV>
                <wp:extent cx="3305736" cy="288776"/>
                <wp:effectExtent l="0" t="2857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305736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1E35BC" w14:textId="5E39F803" w:rsidR="00531EB9" w:rsidRPr="005B7B48" w:rsidRDefault="00531EB9" w:rsidP="00531EB9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>
                              <w:rPr>
                                <w:color w:val="002060"/>
                                <w:lang w:val="en-US"/>
                              </w:rPr>
                              <w:t>Difference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between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FIF</w:t>
                            </w:r>
                            <w:r w:rsidRPr="00531EB9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50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 xml:space="preserve"> 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>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0CF0B" id="Text Box 20" o:spid="_x0000_s1036" type="#_x0000_t202" style="position:absolute;margin-left:-108.5pt;margin-top:118.5pt;width:260.3pt;height:22.75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" fillcolor="white [3201]" stroked="f" strokeweight=".5pt">
                <v:textbox>
                  <w:txbxContent>
                    <w:p w14:paraId="6D1E35BC" w14:textId="5E39F803" w:rsidR="00531EB9" w:rsidRPr="005B7B48" w:rsidRDefault="00531EB9" w:rsidP="00531EB9">
                      <w:pPr>
                        <w:rPr>
                          <w:color w:val="002060"/>
                          <w:lang w:val="en-US"/>
                        </w:rPr>
                      </w:pPr>
                      <w:r>
                        <w:rPr>
                          <w:color w:val="002060"/>
                          <w:lang w:val="en-US"/>
                        </w:rPr>
                        <w:t>Difference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between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>
                        <w:rPr>
                          <w:color w:val="002060"/>
                          <w:lang w:val="en-US"/>
                        </w:rPr>
                        <w:t>FIF</w:t>
                      </w:r>
                      <w:r w:rsidRPr="00531EB9">
                        <w:rPr>
                          <w:color w:val="002060"/>
                          <w:vertAlign w:val="subscript"/>
                          <w:lang w:val="en-US"/>
                        </w:rPr>
                        <w:t>50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</w:t>
                      </w:r>
                      <w:r>
                        <w:rPr>
                          <w:color w:val="002060"/>
                          <w:lang w:val="en-US"/>
                        </w:rPr>
                        <w:t xml:space="preserve"> 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>without Jacket</w:t>
                      </w:r>
                    </w:p>
                  </w:txbxContent>
                </v:textbox>
              </v:shape>
            </w:pict>
          </mc:Fallback>
        </mc:AlternateContent>
      </w:r>
      <w:r w:rsidR="00F1348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2A0FAF" wp14:editId="335E1E79">
                <wp:simplePos x="0" y="0"/>
                <wp:positionH relativeFrom="column">
                  <wp:posOffset>1137957</wp:posOffset>
                </wp:positionH>
                <wp:positionV relativeFrom="paragraph">
                  <wp:posOffset>3517713</wp:posOffset>
                </wp:positionV>
                <wp:extent cx="3272118" cy="288776"/>
                <wp:effectExtent l="0" t="0" r="5080" b="38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2118" cy="288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45EA1E" w14:textId="0F268E36" w:rsidR="00F13487" w:rsidRPr="005B7B48" w:rsidRDefault="00F13487" w:rsidP="00F13487">
                            <w:pPr>
                              <w:rPr>
                                <w:color w:val="002060"/>
                                <w:lang w:val="en-US"/>
                              </w:rPr>
                            </w:pP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Mean of 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>FIF</w:t>
                            </w:r>
                            <w:r w:rsidR="00986989" w:rsidRPr="00986989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50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 Jacket &amp; </w:t>
                            </w:r>
                            <w:r w:rsidR="00986989">
                              <w:rPr>
                                <w:color w:val="002060"/>
                                <w:lang w:val="en-US"/>
                              </w:rPr>
                              <w:t>FIF</w:t>
                            </w:r>
                            <w:r w:rsidR="00986989" w:rsidRPr="00986989">
                              <w:rPr>
                                <w:color w:val="002060"/>
                                <w:vertAlign w:val="subscript"/>
                                <w:lang w:val="en-US"/>
                              </w:rPr>
                              <w:t>50</w:t>
                            </w:r>
                            <w:r w:rsidRPr="005B7B48">
                              <w:rPr>
                                <w:color w:val="002060"/>
                                <w:lang w:val="en-US"/>
                              </w:rPr>
                              <w:t xml:space="preserve"> without Jacket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A0FAF" id="Text Box 12" o:spid="_x0000_s1037" type="#_x0000_t202" style="position:absolute;margin-left:89.6pt;margin-top:277pt;width:257.65pt;height:2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" fillcolor="white [3201]" stroked="f" strokeweight=".5pt">
                <v:textbox>
                  <w:txbxContent>
                    <w:p w14:paraId="0545EA1E" w14:textId="0F268E36" w:rsidR="00F13487" w:rsidRPr="005B7B48" w:rsidRDefault="00F13487" w:rsidP="00F13487">
                      <w:pPr>
                        <w:rPr>
                          <w:color w:val="002060"/>
                          <w:lang w:val="en-US"/>
                        </w:rPr>
                      </w:pPr>
                      <w:r w:rsidRPr="005B7B48">
                        <w:rPr>
                          <w:color w:val="002060"/>
                          <w:lang w:val="en-US"/>
                        </w:rPr>
                        <w:t xml:space="preserve">Mean of </w:t>
                      </w:r>
                      <w:r>
                        <w:rPr>
                          <w:color w:val="002060"/>
                          <w:lang w:val="en-US"/>
                        </w:rPr>
                        <w:t>FIF</w:t>
                      </w:r>
                      <w:r w:rsidR="00986989" w:rsidRPr="00986989">
                        <w:rPr>
                          <w:color w:val="002060"/>
                          <w:vertAlign w:val="subscript"/>
                          <w:lang w:val="en-US"/>
                        </w:rPr>
                        <w:t>50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 Jacket &amp; </w:t>
                      </w:r>
                      <w:r w:rsidR="00986989">
                        <w:rPr>
                          <w:color w:val="002060"/>
                          <w:lang w:val="en-US"/>
                        </w:rPr>
                        <w:t>FIF</w:t>
                      </w:r>
                      <w:r w:rsidR="00986989" w:rsidRPr="00986989">
                        <w:rPr>
                          <w:color w:val="002060"/>
                          <w:vertAlign w:val="subscript"/>
                          <w:lang w:val="en-US"/>
                        </w:rPr>
                        <w:t>50</w:t>
                      </w:r>
                      <w:r w:rsidRPr="005B7B48">
                        <w:rPr>
                          <w:color w:val="002060"/>
                          <w:lang w:val="en-US"/>
                        </w:rPr>
                        <w:t xml:space="preserve"> without Jacket</w:t>
                      </w:r>
                    </w:p>
                  </w:txbxContent>
                </v:textbox>
              </v:shape>
            </w:pict>
          </mc:Fallback>
        </mc:AlternateContent>
      </w:r>
      <w:r w:rsidR="000A0E71" w:rsidRPr="00F37D53">
        <w:rPr>
          <w:noProof/>
        </w:rPr>
        <w:drawing>
          <wp:inline distT="0" distB="0" distL="0" distR="0" wp14:anchorId="5C36AFA1" wp14:editId="38FCA8D4">
            <wp:extent cx="5080000" cy="38100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8A009" w14:textId="79E48F65" w:rsidR="00C72664" w:rsidRDefault="00C72664" w:rsidP="00C72664">
      <w:r>
        <w:lastRenderedPageBreak/>
        <w:t xml:space="preserve">The </w:t>
      </w:r>
      <w:r>
        <w:t>plot</w:t>
      </w:r>
      <w:r>
        <w:t xml:space="preserve"> shows a scatter diagram of the differences against the mean of the two measurements. The limits of agreement are defined as the mean difference </w:t>
      </w:r>
      <w:r>
        <w:sym w:font="Symbol" w:char="F0B1"/>
      </w:r>
      <w:r>
        <w:t>1.96</w:t>
      </w:r>
      <w:r>
        <w:t xml:space="preserve"> </w:t>
      </w:r>
      <w:r>
        <w:t xml:space="preserve">SD of differences. As we can see here, these limits do not exceed the maximum allowed difference between the methods. The two methods are appeared to be in agreement. </w:t>
      </w:r>
    </w:p>
    <w:p w14:paraId="0F8030B1" w14:textId="77777777" w:rsidR="00C72664" w:rsidRDefault="00C72664"/>
    <w:sectPr w:rsidR="00C72664" w:rsidSect="00D87C79">
      <w:head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41638" w14:textId="77777777" w:rsidR="00CD562F" w:rsidRDefault="00CD562F" w:rsidP="00B07A5E">
      <w:pPr>
        <w:spacing w:after="0" w:line="240" w:lineRule="auto"/>
      </w:pPr>
      <w:r>
        <w:separator/>
      </w:r>
    </w:p>
  </w:endnote>
  <w:endnote w:type="continuationSeparator" w:id="0">
    <w:p w14:paraId="5FA43496" w14:textId="77777777" w:rsidR="00CD562F" w:rsidRDefault="00CD562F" w:rsidP="00B07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3642A" w14:textId="77777777" w:rsidR="00CD562F" w:rsidRDefault="00CD562F" w:rsidP="00B07A5E">
      <w:pPr>
        <w:spacing w:after="0" w:line="240" w:lineRule="auto"/>
      </w:pPr>
      <w:r>
        <w:separator/>
      </w:r>
    </w:p>
  </w:footnote>
  <w:footnote w:type="continuationSeparator" w:id="0">
    <w:p w14:paraId="1F775D9D" w14:textId="77777777" w:rsidR="00CD562F" w:rsidRDefault="00CD562F" w:rsidP="00B07A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2F87D" w14:textId="77777777" w:rsidR="00415087" w:rsidRDefault="00415087" w:rsidP="00415087">
    <w:pPr>
      <w:pStyle w:val="Heading1"/>
    </w:pPr>
    <w:r>
      <w:t>Bland-Altman plot of agreement between Spirometry test results with &amp; without the use of PFT induction Jacket</w:t>
    </w:r>
  </w:p>
  <w:p w14:paraId="59F12601" w14:textId="77777777" w:rsidR="00D87C79" w:rsidRDefault="00D87C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2DD"/>
    <w:rsid w:val="000A0E71"/>
    <w:rsid w:val="00153D93"/>
    <w:rsid w:val="00203FC7"/>
    <w:rsid w:val="00415087"/>
    <w:rsid w:val="004F6632"/>
    <w:rsid w:val="00531EB9"/>
    <w:rsid w:val="005855FB"/>
    <w:rsid w:val="00591587"/>
    <w:rsid w:val="005B7B48"/>
    <w:rsid w:val="0062031A"/>
    <w:rsid w:val="00756C5A"/>
    <w:rsid w:val="008D42DD"/>
    <w:rsid w:val="008F5D73"/>
    <w:rsid w:val="00986989"/>
    <w:rsid w:val="00A25162"/>
    <w:rsid w:val="00B07A5E"/>
    <w:rsid w:val="00C71052"/>
    <w:rsid w:val="00C72664"/>
    <w:rsid w:val="00CA2494"/>
    <w:rsid w:val="00CD0108"/>
    <w:rsid w:val="00CD562F"/>
    <w:rsid w:val="00CF0B49"/>
    <w:rsid w:val="00D87C79"/>
    <w:rsid w:val="00DE00B3"/>
    <w:rsid w:val="00F13487"/>
    <w:rsid w:val="00F3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0EC86"/>
  <w15:chartTrackingRefBased/>
  <w15:docId w15:val="{BDE2C035-762D-436A-AA7C-A5429086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A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7A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A5E"/>
  </w:style>
  <w:style w:type="paragraph" w:styleId="Footer">
    <w:name w:val="footer"/>
    <w:basedOn w:val="Normal"/>
    <w:link w:val="FooterChar"/>
    <w:uiPriority w:val="99"/>
    <w:unhideWhenUsed/>
    <w:rsid w:val="00B07A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A5E"/>
  </w:style>
  <w:style w:type="character" w:customStyle="1" w:styleId="Heading1Char">
    <w:name w:val="Heading 1 Char"/>
    <w:basedOn w:val="DefaultParagraphFont"/>
    <w:link w:val="Heading1"/>
    <w:uiPriority w:val="9"/>
    <w:rsid w:val="00B07A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 popat</dc:creator>
  <cp:keywords/>
  <dc:description/>
  <cp:lastModifiedBy>Prashant Rajdeep</cp:lastModifiedBy>
  <cp:revision>5</cp:revision>
  <dcterms:created xsi:type="dcterms:W3CDTF">2022-07-18T05:13:00Z</dcterms:created>
  <dcterms:modified xsi:type="dcterms:W3CDTF">2022-07-21T10:08:00Z</dcterms:modified>
</cp:coreProperties>
</file>