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A50AE" w14:textId="31BAE9AB" w:rsidR="00E96648" w:rsidRPr="000C271A" w:rsidRDefault="00000000" w:rsidP="005E525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0C271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7138C" w:rsidRPr="000C271A">
        <w:rPr>
          <w:rFonts w:ascii="Times New Roman" w:hAnsi="Times New Roman" w:cs="Times New Roman"/>
          <w:b/>
          <w:bCs/>
          <w:sz w:val="20"/>
          <w:szCs w:val="20"/>
        </w:rPr>
        <w:t>Table S</w:t>
      </w:r>
      <w:r w:rsidR="00BF141B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0C271A">
        <w:rPr>
          <w:rFonts w:ascii="Times New Roman" w:hAnsi="Times New Roman" w:cs="Times New Roman"/>
          <w:sz w:val="20"/>
          <w:szCs w:val="20"/>
        </w:rPr>
        <w:t xml:space="preserve"> Primers for real-time PCR. </w:t>
      </w:r>
    </w:p>
    <w:tbl>
      <w:tblPr>
        <w:tblStyle w:val="a7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6"/>
        <w:gridCol w:w="1276"/>
        <w:gridCol w:w="4252"/>
      </w:tblGrid>
      <w:tr w:rsidR="00372DDE" w:rsidRPr="000C271A" w14:paraId="01371559" w14:textId="77777777" w:rsidTr="00372DDE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4A114AEF" w14:textId="498751D9" w:rsidR="00372DDE" w:rsidRPr="000C271A" w:rsidRDefault="00372DDE" w:rsidP="005E52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71A"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  <w:t>Gene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4747E48" w14:textId="5FB43B44" w:rsidR="00372DDE" w:rsidRPr="000C271A" w:rsidRDefault="00372DDE" w:rsidP="005E52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71A"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  <w:t>Primer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541D4042" w14:textId="77B19F9A" w:rsidR="00372DDE" w:rsidRPr="000C271A" w:rsidRDefault="00372DDE" w:rsidP="005E5254">
            <w:pPr>
              <w:ind w:firstLineChars="400" w:firstLine="800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 w:rsidRPr="000C271A"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  <w:t>Sequence</w:t>
            </w:r>
          </w:p>
        </w:tc>
      </w:tr>
      <w:tr w:rsidR="00372DDE" w:rsidRPr="000C271A" w14:paraId="1BF89368" w14:textId="77777777" w:rsidTr="00372DDE">
        <w:tc>
          <w:tcPr>
            <w:tcW w:w="1838" w:type="dxa"/>
            <w:vMerge w:val="restart"/>
            <w:tcBorders>
              <w:top w:val="single" w:sz="4" w:space="0" w:color="auto"/>
            </w:tcBorders>
          </w:tcPr>
          <w:p w14:paraId="393AA3FD" w14:textId="72A8F162" w:rsidR="00372DDE" w:rsidRPr="000C271A" w:rsidRDefault="00372DDE" w:rsidP="005E52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71A"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  <w:t>Lnc-ENST00000585189.1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9B204A5" w14:textId="2FC788A9" w:rsidR="00372DDE" w:rsidRPr="000C271A" w:rsidRDefault="00372DDE" w:rsidP="005E52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71A"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  <w:t xml:space="preserve">Forward  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5D68E3D0" w14:textId="223EE7D0" w:rsidR="00372DDE" w:rsidRPr="000C271A" w:rsidRDefault="00372DDE" w:rsidP="005E5254">
            <w:pPr>
              <w:spacing w:line="480" w:lineRule="auto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 w:rsidRPr="000C271A"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  <w:t xml:space="preserve">5'-GAGACCCAGCCATCCTGTTC-3' </w:t>
            </w:r>
          </w:p>
        </w:tc>
      </w:tr>
      <w:tr w:rsidR="00372DDE" w:rsidRPr="000C271A" w14:paraId="4B819612" w14:textId="77777777" w:rsidTr="00372DDE">
        <w:tc>
          <w:tcPr>
            <w:tcW w:w="1838" w:type="dxa"/>
            <w:vMerge/>
          </w:tcPr>
          <w:p w14:paraId="2A3BC563" w14:textId="77777777" w:rsidR="00372DDE" w:rsidRPr="000C271A" w:rsidRDefault="00372DDE" w:rsidP="005E52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5210412D" w14:textId="57703676" w:rsidR="00372DDE" w:rsidRPr="000C271A" w:rsidRDefault="00372DDE" w:rsidP="005E52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71A"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  <w:t xml:space="preserve">Reverse  </w:t>
            </w:r>
          </w:p>
        </w:tc>
        <w:tc>
          <w:tcPr>
            <w:tcW w:w="4252" w:type="dxa"/>
          </w:tcPr>
          <w:p w14:paraId="54A14FDC" w14:textId="624FE3E3" w:rsidR="00372DDE" w:rsidRPr="000C271A" w:rsidRDefault="00372DDE" w:rsidP="005E5254">
            <w:pPr>
              <w:spacing w:line="480" w:lineRule="auto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 w:rsidRPr="000C271A"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  <w:t>5'-GTACAAGGCCCTGAGTGACC-3'</w:t>
            </w:r>
            <w:r w:rsidRPr="000C271A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</w:p>
        </w:tc>
      </w:tr>
      <w:tr w:rsidR="00372DDE" w:rsidRPr="000C271A" w14:paraId="1E7E7D23" w14:textId="77777777" w:rsidTr="00372DDE">
        <w:tc>
          <w:tcPr>
            <w:tcW w:w="1838" w:type="dxa"/>
            <w:vMerge w:val="restart"/>
          </w:tcPr>
          <w:p w14:paraId="456700A3" w14:textId="7A91811A" w:rsidR="00372DDE" w:rsidRPr="000C271A" w:rsidRDefault="00372DDE" w:rsidP="005E52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71A"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  <w:t>Synaptopodin (</w:t>
            </w:r>
            <w:proofErr w:type="gramStart"/>
            <w:r w:rsidRPr="000C271A"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  <w:t xml:space="preserve">Homo)   </w:t>
            </w:r>
            <w:proofErr w:type="gramEnd"/>
          </w:p>
        </w:tc>
        <w:tc>
          <w:tcPr>
            <w:tcW w:w="1276" w:type="dxa"/>
          </w:tcPr>
          <w:p w14:paraId="1B904DBA" w14:textId="7A6024F1" w:rsidR="00372DDE" w:rsidRPr="000C271A" w:rsidRDefault="00372DDE" w:rsidP="005E52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71A"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  <w:t xml:space="preserve">Forward  </w:t>
            </w:r>
          </w:p>
        </w:tc>
        <w:tc>
          <w:tcPr>
            <w:tcW w:w="4252" w:type="dxa"/>
          </w:tcPr>
          <w:p w14:paraId="0A028A40" w14:textId="7AFE4500" w:rsidR="00372DDE" w:rsidRPr="000C271A" w:rsidRDefault="00372DDE" w:rsidP="005E5254">
            <w:pPr>
              <w:spacing w:line="480" w:lineRule="auto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 w:rsidRPr="000C271A"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  <w:t>5'-CGCTCACCACACCAACTTCT-3'</w:t>
            </w:r>
          </w:p>
        </w:tc>
      </w:tr>
      <w:tr w:rsidR="00372DDE" w:rsidRPr="000C271A" w14:paraId="7322265B" w14:textId="77777777" w:rsidTr="00372DDE">
        <w:tc>
          <w:tcPr>
            <w:tcW w:w="1838" w:type="dxa"/>
            <w:vMerge/>
          </w:tcPr>
          <w:p w14:paraId="759370EB" w14:textId="77777777" w:rsidR="00372DDE" w:rsidRPr="000C271A" w:rsidRDefault="00372DDE" w:rsidP="005E52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345FD2F8" w14:textId="06E643A2" w:rsidR="00372DDE" w:rsidRPr="000C271A" w:rsidRDefault="00372DDE" w:rsidP="005E52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71A"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  <w:t xml:space="preserve">Reverse  </w:t>
            </w:r>
          </w:p>
        </w:tc>
        <w:tc>
          <w:tcPr>
            <w:tcW w:w="4252" w:type="dxa"/>
          </w:tcPr>
          <w:p w14:paraId="5B2D47A3" w14:textId="07AA13C1" w:rsidR="00372DDE" w:rsidRPr="000C271A" w:rsidRDefault="00372DDE" w:rsidP="005E5254">
            <w:pPr>
              <w:spacing w:line="480" w:lineRule="auto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 w:rsidRPr="000C271A"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  <w:t>5'-TGCTAGAAAGTGGCAGGCTC-3'</w:t>
            </w:r>
          </w:p>
        </w:tc>
      </w:tr>
      <w:tr w:rsidR="00372DDE" w:rsidRPr="000C271A" w14:paraId="5FB32367" w14:textId="77777777" w:rsidTr="00372DDE">
        <w:tc>
          <w:tcPr>
            <w:tcW w:w="1838" w:type="dxa"/>
            <w:vMerge w:val="restart"/>
          </w:tcPr>
          <w:p w14:paraId="002671B7" w14:textId="67EA8A97" w:rsidR="00372DDE" w:rsidRPr="000C271A" w:rsidRDefault="00372DDE" w:rsidP="005E52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71A"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  <w:t xml:space="preserve">Desmin     </w:t>
            </w:r>
          </w:p>
        </w:tc>
        <w:tc>
          <w:tcPr>
            <w:tcW w:w="1276" w:type="dxa"/>
          </w:tcPr>
          <w:p w14:paraId="5DE5284F" w14:textId="28717968" w:rsidR="00372DDE" w:rsidRPr="000C271A" w:rsidRDefault="00372DDE" w:rsidP="005E52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71A"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  <w:t xml:space="preserve">Forward  </w:t>
            </w:r>
          </w:p>
        </w:tc>
        <w:tc>
          <w:tcPr>
            <w:tcW w:w="4252" w:type="dxa"/>
          </w:tcPr>
          <w:p w14:paraId="3B484CB2" w14:textId="22C4853E" w:rsidR="00372DDE" w:rsidRPr="000C271A" w:rsidRDefault="00372DDE" w:rsidP="005E5254">
            <w:pPr>
              <w:spacing w:line="480" w:lineRule="auto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 w:rsidRPr="000C271A"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  <w:t>5′-AGGACCGATTTGCCAGTGAG-3′</w:t>
            </w:r>
          </w:p>
        </w:tc>
      </w:tr>
      <w:tr w:rsidR="00372DDE" w:rsidRPr="000C271A" w14:paraId="4CA25950" w14:textId="77777777" w:rsidTr="00372DDE">
        <w:tc>
          <w:tcPr>
            <w:tcW w:w="1838" w:type="dxa"/>
            <w:vMerge/>
          </w:tcPr>
          <w:p w14:paraId="7661FEFB" w14:textId="77777777" w:rsidR="00372DDE" w:rsidRPr="000C271A" w:rsidRDefault="00372DDE" w:rsidP="005E52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287FD7D9" w14:textId="4ABD4D81" w:rsidR="00372DDE" w:rsidRPr="000C271A" w:rsidRDefault="00372DDE" w:rsidP="005E52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71A"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  <w:t xml:space="preserve">Reverse  </w:t>
            </w:r>
          </w:p>
        </w:tc>
        <w:tc>
          <w:tcPr>
            <w:tcW w:w="4252" w:type="dxa"/>
          </w:tcPr>
          <w:p w14:paraId="4B8872A1" w14:textId="683862DA" w:rsidR="00372DDE" w:rsidRPr="000C271A" w:rsidRDefault="00372DDE" w:rsidP="005E5254">
            <w:pPr>
              <w:spacing w:line="480" w:lineRule="auto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 w:rsidRPr="000C271A"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  <w:t>5′-CTTGAGGTGCCGGATTTCCT-3′</w:t>
            </w:r>
          </w:p>
        </w:tc>
      </w:tr>
      <w:tr w:rsidR="00372DDE" w:rsidRPr="000C271A" w14:paraId="4D6A5808" w14:textId="77777777" w:rsidTr="00372DDE">
        <w:tc>
          <w:tcPr>
            <w:tcW w:w="1838" w:type="dxa"/>
            <w:vMerge w:val="restart"/>
          </w:tcPr>
          <w:p w14:paraId="0B492F34" w14:textId="61BEFFC7" w:rsidR="00372DDE" w:rsidRPr="000C271A" w:rsidRDefault="00372DDE" w:rsidP="005E52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71A"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  <w:t xml:space="preserve">ZO-1  </w:t>
            </w:r>
          </w:p>
        </w:tc>
        <w:tc>
          <w:tcPr>
            <w:tcW w:w="1276" w:type="dxa"/>
          </w:tcPr>
          <w:p w14:paraId="11A488E7" w14:textId="3DB3A4C4" w:rsidR="00372DDE" w:rsidRPr="000C271A" w:rsidRDefault="00372DDE" w:rsidP="005E52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71A"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  <w:t xml:space="preserve">Forward  </w:t>
            </w:r>
          </w:p>
        </w:tc>
        <w:tc>
          <w:tcPr>
            <w:tcW w:w="4252" w:type="dxa"/>
          </w:tcPr>
          <w:p w14:paraId="7024C36E" w14:textId="56354266" w:rsidR="00372DDE" w:rsidRPr="000C271A" w:rsidRDefault="00372DDE" w:rsidP="005E5254">
            <w:pPr>
              <w:spacing w:line="480" w:lineRule="auto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 w:rsidRPr="000C271A"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  <w:t>5′-CCCCCAACTCAAACCGAAGA-3′</w:t>
            </w:r>
          </w:p>
        </w:tc>
      </w:tr>
      <w:tr w:rsidR="00372DDE" w:rsidRPr="000C271A" w14:paraId="34AEC90C" w14:textId="77777777" w:rsidTr="00372DDE">
        <w:tc>
          <w:tcPr>
            <w:tcW w:w="1838" w:type="dxa"/>
            <w:vMerge/>
          </w:tcPr>
          <w:p w14:paraId="03C01B87" w14:textId="77777777" w:rsidR="00372DDE" w:rsidRPr="000C271A" w:rsidRDefault="00372DDE" w:rsidP="005E52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7BECBDBD" w14:textId="5B533BC8" w:rsidR="00372DDE" w:rsidRPr="000C271A" w:rsidRDefault="00372DDE" w:rsidP="005E52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71A"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  <w:t xml:space="preserve">Reverse  </w:t>
            </w:r>
          </w:p>
        </w:tc>
        <w:tc>
          <w:tcPr>
            <w:tcW w:w="4252" w:type="dxa"/>
          </w:tcPr>
          <w:p w14:paraId="4438089A" w14:textId="544130E6" w:rsidR="00372DDE" w:rsidRPr="000C271A" w:rsidRDefault="00372DDE" w:rsidP="005E5254">
            <w:pPr>
              <w:spacing w:line="480" w:lineRule="auto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 w:rsidRPr="000C271A"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  <w:t>5′-AGATGCTACTTCTGGAGGCTTA-3′</w:t>
            </w:r>
          </w:p>
        </w:tc>
      </w:tr>
      <w:tr w:rsidR="00372DDE" w:rsidRPr="000C271A" w14:paraId="09E5B238" w14:textId="77777777" w:rsidTr="00372DDE">
        <w:tc>
          <w:tcPr>
            <w:tcW w:w="1838" w:type="dxa"/>
            <w:vMerge w:val="restart"/>
          </w:tcPr>
          <w:p w14:paraId="3063A7AE" w14:textId="6FC3619F" w:rsidR="00372DDE" w:rsidRPr="000C271A" w:rsidRDefault="00372DDE" w:rsidP="005E52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71A"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  <w:t xml:space="preserve">β-Actin     </w:t>
            </w:r>
          </w:p>
        </w:tc>
        <w:tc>
          <w:tcPr>
            <w:tcW w:w="1276" w:type="dxa"/>
          </w:tcPr>
          <w:p w14:paraId="7A247B46" w14:textId="2D6810DE" w:rsidR="00372DDE" w:rsidRPr="000C271A" w:rsidRDefault="00372DDE" w:rsidP="005E52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71A"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  <w:t xml:space="preserve">Forward  </w:t>
            </w:r>
          </w:p>
        </w:tc>
        <w:tc>
          <w:tcPr>
            <w:tcW w:w="4252" w:type="dxa"/>
          </w:tcPr>
          <w:p w14:paraId="649A2E0E" w14:textId="63FDCC55" w:rsidR="00372DDE" w:rsidRPr="000C271A" w:rsidRDefault="00372DDE" w:rsidP="005E5254">
            <w:pPr>
              <w:spacing w:line="480" w:lineRule="auto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 w:rsidRPr="000C271A"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  <w:t>5′-GAAGACTACGAGCTGCCTGA-3′</w:t>
            </w:r>
          </w:p>
        </w:tc>
      </w:tr>
      <w:tr w:rsidR="00372DDE" w:rsidRPr="000C271A" w14:paraId="1DD2E4F2" w14:textId="77777777" w:rsidTr="00372DDE">
        <w:tc>
          <w:tcPr>
            <w:tcW w:w="1838" w:type="dxa"/>
            <w:vMerge/>
          </w:tcPr>
          <w:p w14:paraId="4BF2CDBC" w14:textId="77777777" w:rsidR="00372DDE" w:rsidRPr="000C271A" w:rsidRDefault="00372DDE" w:rsidP="005E52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3CCB7266" w14:textId="23295368" w:rsidR="00372DDE" w:rsidRPr="000C271A" w:rsidRDefault="00372DDE" w:rsidP="005E52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71A"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  <w:t xml:space="preserve">Reverse  </w:t>
            </w:r>
          </w:p>
        </w:tc>
        <w:tc>
          <w:tcPr>
            <w:tcW w:w="4252" w:type="dxa"/>
          </w:tcPr>
          <w:p w14:paraId="63F0895F" w14:textId="1A94BE7C" w:rsidR="00372DDE" w:rsidRPr="000C271A" w:rsidRDefault="00372DDE" w:rsidP="005E5254">
            <w:pPr>
              <w:spacing w:line="480" w:lineRule="auto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 w:rsidRPr="000C271A"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  <w:t>5′-CAGACAGCACTGTGTTGGCG-3′</w:t>
            </w:r>
          </w:p>
        </w:tc>
      </w:tr>
      <w:tr w:rsidR="00372DDE" w:rsidRPr="000C271A" w14:paraId="28664868" w14:textId="77777777" w:rsidTr="00372DDE">
        <w:tc>
          <w:tcPr>
            <w:tcW w:w="1838" w:type="dxa"/>
            <w:vMerge w:val="restart"/>
          </w:tcPr>
          <w:p w14:paraId="3EA5CCD0" w14:textId="6F70AC99" w:rsidR="00372DDE" w:rsidRPr="000C271A" w:rsidRDefault="00372DDE" w:rsidP="005E52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71A"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  <w:t xml:space="preserve">HnRNPA1   </w:t>
            </w:r>
          </w:p>
        </w:tc>
        <w:tc>
          <w:tcPr>
            <w:tcW w:w="1276" w:type="dxa"/>
          </w:tcPr>
          <w:p w14:paraId="79AF2A8A" w14:textId="436C02A3" w:rsidR="00372DDE" w:rsidRPr="000C271A" w:rsidRDefault="00372DDE" w:rsidP="005E52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71A"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  <w:t xml:space="preserve">Forward  </w:t>
            </w:r>
          </w:p>
        </w:tc>
        <w:tc>
          <w:tcPr>
            <w:tcW w:w="4252" w:type="dxa"/>
          </w:tcPr>
          <w:p w14:paraId="4FFFEE50" w14:textId="575C5A36" w:rsidR="00372DDE" w:rsidRPr="000C271A" w:rsidRDefault="00372DDE" w:rsidP="005E5254">
            <w:pPr>
              <w:spacing w:line="480" w:lineRule="auto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 w:rsidRPr="000C271A"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  <w:t>5′-TTTGGACCCATGAAGGGAGGAA-3′</w:t>
            </w:r>
          </w:p>
        </w:tc>
      </w:tr>
      <w:tr w:rsidR="00372DDE" w:rsidRPr="000C271A" w14:paraId="6F7A6E04" w14:textId="77777777" w:rsidTr="00372DDE">
        <w:tc>
          <w:tcPr>
            <w:tcW w:w="1838" w:type="dxa"/>
            <w:vMerge/>
          </w:tcPr>
          <w:p w14:paraId="76F49359" w14:textId="77777777" w:rsidR="00372DDE" w:rsidRPr="000C271A" w:rsidRDefault="00372DDE" w:rsidP="005E52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1FC5A7CF" w14:textId="037177E7" w:rsidR="00372DDE" w:rsidRPr="000C271A" w:rsidRDefault="00372DDE" w:rsidP="005E52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71A"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  <w:t xml:space="preserve">Reverse  </w:t>
            </w:r>
          </w:p>
        </w:tc>
        <w:tc>
          <w:tcPr>
            <w:tcW w:w="4252" w:type="dxa"/>
          </w:tcPr>
          <w:p w14:paraId="7CC36804" w14:textId="0CFDA82E" w:rsidR="00372DDE" w:rsidRPr="000C271A" w:rsidRDefault="00372DDE" w:rsidP="005E5254">
            <w:pPr>
              <w:spacing w:line="480" w:lineRule="auto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 w:rsidRPr="000C271A"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  <w:t>5′-GCAAAGTATTGGCCTCCACCG-3′</w:t>
            </w:r>
          </w:p>
        </w:tc>
      </w:tr>
      <w:tr w:rsidR="00372DDE" w:rsidRPr="000C271A" w14:paraId="5D79DAC7" w14:textId="77777777" w:rsidTr="00372DDE">
        <w:tc>
          <w:tcPr>
            <w:tcW w:w="1838" w:type="dxa"/>
            <w:vMerge w:val="restart"/>
          </w:tcPr>
          <w:p w14:paraId="46DB865D" w14:textId="3BDAA138" w:rsidR="00372DDE" w:rsidRPr="000C271A" w:rsidRDefault="00372DDE" w:rsidP="005E52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71A"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  <w:t xml:space="preserve">SIRT1   </w:t>
            </w:r>
          </w:p>
        </w:tc>
        <w:tc>
          <w:tcPr>
            <w:tcW w:w="1276" w:type="dxa"/>
          </w:tcPr>
          <w:p w14:paraId="6EBE81D0" w14:textId="75E5F192" w:rsidR="00372DDE" w:rsidRPr="000C271A" w:rsidRDefault="00372DDE" w:rsidP="005E52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71A"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  <w:t xml:space="preserve">Forward  </w:t>
            </w:r>
          </w:p>
        </w:tc>
        <w:tc>
          <w:tcPr>
            <w:tcW w:w="4252" w:type="dxa"/>
          </w:tcPr>
          <w:p w14:paraId="1D86F536" w14:textId="7A29A906" w:rsidR="00372DDE" w:rsidRPr="000C271A" w:rsidRDefault="00372DDE" w:rsidP="005E5254">
            <w:pPr>
              <w:spacing w:line="480" w:lineRule="auto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 w:rsidRPr="000C271A"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  <w:t>5′-GAGAACCTTTGCCTCATCTGC-3′</w:t>
            </w:r>
          </w:p>
        </w:tc>
      </w:tr>
      <w:tr w:rsidR="00372DDE" w:rsidRPr="000C271A" w14:paraId="54067A9D" w14:textId="77777777" w:rsidTr="00372DDE">
        <w:trPr>
          <w:trHeight w:val="724"/>
        </w:trPr>
        <w:tc>
          <w:tcPr>
            <w:tcW w:w="1838" w:type="dxa"/>
            <w:vMerge/>
            <w:tcBorders>
              <w:bottom w:val="single" w:sz="4" w:space="0" w:color="auto"/>
            </w:tcBorders>
          </w:tcPr>
          <w:p w14:paraId="26CAED0B" w14:textId="77777777" w:rsidR="00372DDE" w:rsidRPr="000C271A" w:rsidRDefault="00372DDE" w:rsidP="005E52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1F49649" w14:textId="33119875" w:rsidR="00372DDE" w:rsidRPr="000C271A" w:rsidRDefault="00372DDE" w:rsidP="005E52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71A"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  <w:t xml:space="preserve">Reverse  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2F365FD0" w14:textId="2B4653DA" w:rsidR="00372DDE" w:rsidRPr="000C271A" w:rsidRDefault="00372DDE" w:rsidP="005E5254">
            <w:pPr>
              <w:spacing w:line="480" w:lineRule="auto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 w:rsidRPr="000C271A"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  <w:t>5′-GTGGGTGGCAACTCTGACAA-3′</w:t>
            </w:r>
          </w:p>
        </w:tc>
      </w:tr>
    </w:tbl>
    <w:p w14:paraId="7F45EA9D" w14:textId="77777777" w:rsidR="00E96648" w:rsidRPr="000C271A" w:rsidRDefault="00E96648" w:rsidP="005E525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8468D36" w14:textId="666C3C95" w:rsidR="00E96648" w:rsidRPr="000C271A" w:rsidRDefault="00E96648">
      <w:pPr>
        <w:ind w:firstLineChars="400" w:firstLine="800"/>
        <w:rPr>
          <w:rFonts w:ascii="Times New Roman" w:eastAsia="微软雅黑" w:hAnsi="Times New Roman" w:cs="Times New Roman"/>
          <w:color w:val="000000"/>
          <w:sz w:val="20"/>
          <w:szCs w:val="20"/>
        </w:rPr>
      </w:pPr>
    </w:p>
    <w:p w14:paraId="028F70BD" w14:textId="5479F9AD" w:rsidR="00E96648" w:rsidRPr="000C271A" w:rsidRDefault="00000000">
      <w:pPr>
        <w:spacing w:line="480" w:lineRule="auto"/>
        <w:ind w:firstLineChars="500" w:firstLine="1000"/>
        <w:rPr>
          <w:rFonts w:ascii="Times New Roman" w:eastAsia="微软雅黑" w:hAnsi="Times New Roman" w:cs="Times New Roman"/>
          <w:color w:val="000000"/>
          <w:sz w:val="20"/>
          <w:szCs w:val="20"/>
        </w:rPr>
      </w:pPr>
      <w:r w:rsidRPr="000C271A">
        <w:rPr>
          <w:rFonts w:ascii="Times New Roman" w:eastAsia="微软雅黑" w:hAnsi="Times New Roman" w:cs="Times New Roman"/>
          <w:color w:val="000000"/>
          <w:sz w:val="20"/>
          <w:szCs w:val="20"/>
        </w:rPr>
        <w:t xml:space="preserve">   </w:t>
      </w:r>
    </w:p>
    <w:sectPr w:rsidR="00E96648" w:rsidRPr="000C27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C8D22" w14:textId="77777777" w:rsidR="00476D02" w:rsidRDefault="00476D02" w:rsidP="0077138C">
      <w:r>
        <w:separator/>
      </w:r>
    </w:p>
  </w:endnote>
  <w:endnote w:type="continuationSeparator" w:id="0">
    <w:p w14:paraId="30417ECA" w14:textId="77777777" w:rsidR="00476D02" w:rsidRDefault="00476D02" w:rsidP="00771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B0C7B" w14:textId="77777777" w:rsidR="00476D02" w:rsidRDefault="00476D02" w:rsidP="0077138C">
      <w:r>
        <w:separator/>
      </w:r>
    </w:p>
  </w:footnote>
  <w:footnote w:type="continuationSeparator" w:id="0">
    <w:p w14:paraId="0BDB87CE" w14:textId="77777777" w:rsidR="00476D02" w:rsidRDefault="00476D02" w:rsidP="007713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WU2MDg3YmMzZWFhZTYxMmVlY2Y5N2FhMjNlYTFmMDQifQ=="/>
  </w:docVars>
  <w:rsids>
    <w:rsidRoot w:val="00DC1C5F"/>
    <w:rsid w:val="000C271A"/>
    <w:rsid w:val="002103E2"/>
    <w:rsid w:val="00372DDE"/>
    <w:rsid w:val="00476D02"/>
    <w:rsid w:val="00533376"/>
    <w:rsid w:val="005E5254"/>
    <w:rsid w:val="0077138C"/>
    <w:rsid w:val="00A64A0C"/>
    <w:rsid w:val="00BF141B"/>
    <w:rsid w:val="00DB310F"/>
    <w:rsid w:val="00DC1C5F"/>
    <w:rsid w:val="00E56824"/>
    <w:rsid w:val="00E96648"/>
    <w:rsid w:val="137A4450"/>
    <w:rsid w:val="58714399"/>
    <w:rsid w:val="6DE9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A23EE6D"/>
  <w15:docId w15:val="{88A2110F-3AF5-4E58-9137-B44A7BC97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13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138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13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138C"/>
    <w:rPr>
      <w:rFonts w:asciiTheme="minorHAnsi" w:eastAsiaTheme="minorEastAsia" w:hAnsiTheme="minorHAnsi" w:cstheme="minorBidi"/>
      <w:kern w:val="2"/>
      <w:sz w:val="18"/>
      <w:szCs w:val="18"/>
    </w:rPr>
  </w:style>
  <w:style w:type="table" w:styleId="a7">
    <w:name w:val="Table Grid"/>
    <w:basedOn w:val="a1"/>
    <w:uiPriority w:val="39"/>
    <w:rsid w:val="00372D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liu yue</cp:lastModifiedBy>
  <cp:revision>7</cp:revision>
  <dcterms:created xsi:type="dcterms:W3CDTF">2022-09-03T14:20:00Z</dcterms:created>
  <dcterms:modified xsi:type="dcterms:W3CDTF">2022-11-01T07:05:00Z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0594BF8FA205456086FAC94B8C42F281</vt:lpwstr>
  </property>
</Properties>
</file>