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7CCDE" w14:textId="138EFFEA" w:rsidR="00152172" w:rsidRPr="00152172" w:rsidRDefault="0053748B" w:rsidP="00152172">
      <w:pPr>
        <w:rPr>
          <w:rFonts w:ascii="Arial" w:hAnsi="Arial" w:cs="Arial"/>
          <w:sz w:val="20"/>
          <w:szCs w:val="20"/>
        </w:rPr>
      </w:pPr>
      <w:r w:rsidRPr="00261CE5">
        <w:rPr>
          <w:rFonts w:cs="Arial"/>
          <w:b/>
          <w:bCs/>
          <w:szCs w:val="20"/>
        </w:rPr>
        <w:t xml:space="preserve">Supplementary </w:t>
      </w:r>
      <w:r>
        <w:rPr>
          <w:rFonts w:cs="Arial"/>
          <w:b/>
          <w:bCs/>
          <w:szCs w:val="20"/>
        </w:rPr>
        <w:t>t</w:t>
      </w:r>
      <w:r w:rsidRPr="00261CE5">
        <w:rPr>
          <w:rFonts w:cs="Arial"/>
          <w:b/>
          <w:bCs/>
          <w:szCs w:val="20"/>
        </w:rPr>
        <w:t xml:space="preserve">able </w:t>
      </w:r>
      <w:r>
        <w:rPr>
          <w:rFonts w:cs="Arial"/>
          <w:b/>
          <w:bCs/>
          <w:szCs w:val="20"/>
        </w:rPr>
        <w:t>6</w:t>
      </w:r>
      <w:r w:rsidRPr="00261CE5">
        <w:rPr>
          <w:rFonts w:cs="Arial"/>
          <w:b/>
          <w:bCs/>
          <w:szCs w:val="20"/>
        </w:rPr>
        <w:t>.</w:t>
      </w:r>
      <w:r w:rsidR="00152172" w:rsidRPr="00152172">
        <w:rPr>
          <w:rFonts w:ascii="Arial" w:hAnsi="Arial" w:cs="Arial"/>
          <w:sz w:val="20"/>
          <w:szCs w:val="20"/>
        </w:rPr>
        <w:t>. mRNA-miRNA interaction network</w:t>
      </w:r>
    </w:p>
    <w:tbl>
      <w:tblPr>
        <w:tblW w:w="2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2"/>
        <w:gridCol w:w="1790"/>
      </w:tblGrid>
      <w:tr w:rsidR="00152172" w:rsidRPr="00152172" w14:paraId="3E07DA8D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7B1D5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node1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2021716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node2</w:t>
            </w:r>
          </w:p>
        </w:tc>
      </w:tr>
      <w:tr w:rsidR="00152172" w:rsidRPr="00152172" w14:paraId="7AF73C1E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58292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27301736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hsa-miR-519b-3p</w:t>
            </w:r>
          </w:p>
        </w:tc>
      </w:tr>
      <w:tr w:rsidR="00152172" w:rsidRPr="00152172" w14:paraId="222FD5C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CA525E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1C6C99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hsa-miR-421</w:t>
            </w:r>
          </w:p>
        </w:tc>
      </w:tr>
      <w:tr w:rsidR="00152172" w:rsidRPr="00152172" w14:paraId="44823E34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2846A6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42B199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hsa-miR-769-5p</w:t>
            </w:r>
          </w:p>
        </w:tc>
      </w:tr>
      <w:tr w:rsidR="00152172" w:rsidRPr="00152172" w14:paraId="2DF3C25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99242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50C24FD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hsa-miR-362-3p</w:t>
            </w:r>
          </w:p>
        </w:tc>
      </w:tr>
      <w:tr w:rsidR="00152172" w:rsidRPr="00152172" w14:paraId="607CD86F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729768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762765E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hsa-miR-654-3p</w:t>
            </w:r>
          </w:p>
        </w:tc>
      </w:tr>
      <w:tr w:rsidR="00152172" w:rsidRPr="00152172" w14:paraId="4F1327EA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87F6DD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B163C46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hsa-miR-934</w:t>
            </w:r>
          </w:p>
        </w:tc>
      </w:tr>
      <w:tr w:rsidR="00152172" w:rsidRPr="00152172" w14:paraId="5DBBAA69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EF17C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B70B42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hsa-miR-761</w:t>
            </w:r>
          </w:p>
        </w:tc>
      </w:tr>
      <w:tr w:rsidR="00152172" w:rsidRPr="00152172" w14:paraId="45E5C05B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85563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2D48335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hsa-miR-3619-5p</w:t>
            </w:r>
          </w:p>
        </w:tc>
      </w:tr>
      <w:tr w:rsidR="00152172" w:rsidRPr="00152172" w14:paraId="0C1D338D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114EA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2503569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hsa-miR-4458</w:t>
            </w:r>
          </w:p>
        </w:tc>
      </w:tr>
      <w:tr w:rsidR="00152172" w:rsidRPr="00152172" w14:paraId="790A2EC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4F5C26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1A8EF2ED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hsa-miR-4500</w:t>
            </w:r>
          </w:p>
        </w:tc>
      </w:tr>
      <w:tr w:rsidR="00152172" w:rsidRPr="00152172" w14:paraId="72409EE6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B0BF5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15A83D3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hsa-miR-142-3p</w:t>
            </w:r>
          </w:p>
        </w:tc>
      </w:tr>
      <w:tr w:rsidR="00152172" w:rsidRPr="00152172" w14:paraId="79FF6964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1CC16F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E359E1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hsa-miR-146b-5p</w:t>
            </w:r>
          </w:p>
        </w:tc>
      </w:tr>
      <w:tr w:rsidR="00152172" w:rsidRPr="00152172" w14:paraId="6A70A636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7B1DA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C2CB6E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hsa-miR-513a-5p</w:t>
            </w:r>
          </w:p>
        </w:tc>
      </w:tr>
      <w:tr w:rsidR="00152172" w:rsidRPr="00152172" w14:paraId="7E452024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A5429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24F8F7BF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hsa-miR-3163</w:t>
            </w:r>
          </w:p>
        </w:tc>
      </w:tr>
      <w:tr w:rsidR="00152172" w:rsidRPr="00152172" w14:paraId="2E445A2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EF096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94885DE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hsa-miR-4428</w:t>
            </w:r>
          </w:p>
        </w:tc>
      </w:tr>
      <w:tr w:rsidR="00152172" w:rsidRPr="00152172" w14:paraId="48AEC741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42A4F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CAMKK2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0ABE7C2F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hsa-miR-133b</w:t>
            </w:r>
          </w:p>
        </w:tc>
      </w:tr>
      <w:tr w:rsidR="00152172" w:rsidRPr="00152172" w14:paraId="4CEE8F8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1EDA9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CAMKK2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EB47B6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hsa-miR-671-5p</w:t>
            </w:r>
          </w:p>
        </w:tc>
      </w:tr>
      <w:tr w:rsidR="00152172" w:rsidRPr="00152172" w14:paraId="3C73A97F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04427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CAMKK2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7975EF8B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hsa-miR-760</w:t>
            </w:r>
          </w:p>
        </w:tc>
      </w:tr>
      <w:tr w:rsidR="00152172" w:rsidRPr="00152172" w14:paraId="396A48DB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3A4CA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239C2CA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hsa-miR-139-5p</w:t>
            </w:r>
          </w:p>
        </w:tc>
      </w:tr>
      <w:tr w:rsidR="00152172" w:rsidRPr="00152172" w14:paraId="21B71F57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79BDE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0276C6D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hsa-miR-181a-5p</w:t>
            </w:r>
          </w:p>
        </w:tc>
      </w:tr>
      <w:tr w:rsidR="00152172" w:rsidRPr="00152172" w14:paraId="2C850896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3A2268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1646931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hsa-miR-181b-5p</w:t>
            </w:r>
          </w:p>
        </w:tc>
      </w:tr>
      <w:tr w:rsidR="00152172" w:rsidRPr="00152172" w14:paraId="5D396DE0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A71D5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41C501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hsa-miR-181c-5p</w:t>
            </w:r>
          </w:p>
        </w:tc>
      </w:tr>
      <w:tr w:rsidR="00152172" w:rsidRPr="00152172" w14:paraId="57E30881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391D5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D26785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hsa-miR-181d-5p</w:t>
            </w:r>
          </w:p>
        </w:tc>
      </w:tr>
      <w:tr w:rsidR="00152172" w:rsidRPr="00152172" w14:paraId="19BD1DC9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CA1C7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3B31F1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hsa-miR-3612</w:t>
            </w:r>
          </w:p>
        </w:tc>
      </w:tr>
      <w:tr w:rsidR="00152172" w:rsidRPr="00152172" w14:paraId="0939497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2C6CB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E540B1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hsa-miR-3150b-3p</w:t>
            </w:r>
          </w:p>
        </w:tc>
      </w:tr>
      <w:tr w:rsidR="00152172" w:rsidRPr="00152172" w14:paraId="0FD00A23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C34BB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03C994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hsa-miR-4784</w:t>
            </w:r>
          </w:p>
        </w:tc>
      </w:tr>
      <w:tr w:rsidR="00152172" w:rsidRPr="00152172" w14:paraId="750D3CFF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21AB0B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15ABA608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hsa-miR-4306</w:t>
            </w:r>
          </w:p>
        </w:tc>
      </w:tr>
      <w:tr w:rsidR="00152172" w:rsidRPr="00152172" w14:paraId="306CB8B4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E9F66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059E995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hsa-miR-222-3p</w:t>
            </w:r>
          </w:p>
        </w:tc>
      </w:tr>
      <w:tr w:rsidR="00152172" w:rsidRPr="00152172" w14:paraId="7489EEF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F6AA08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72E5CA2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hsa-miR-524-5p</w:t>
            </w:r>
          </w:p>
        </w:tc>
      </w:tr>
      <w:tr w:rsidR="00152172" w:rsidRPr="00152172" w14:paraId="5D76E9E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A0A89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07040E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hsa-miR-520h</w:t>
            </w:r>
          </w:p>
        </w:tc>
      </w:tr>
      <w:tr w:rsidR="00152172" w:rsidRPr="00152172" w14:paraId="1461FA0B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F768A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F75C70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hsa-miR-654-3p</w:t>
            </w:r>
          </w:p>
        </w:tc>
      </w:tr>
      <w:tr w:rsidR="00152172" w:rsidRPr="00152172" w14:paraId="65032B69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C2340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E5243E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hsa-miR-1276</w:t>
            </w:r>
          </w:p>
        </w:tc>
      </w:tr>
      <w:tr w:rsidR="00152172" w:rsidRPr="00152172" w14:paraId="23194540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A5542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KLHL3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729A436B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hsa-miR-222-3p</w:t>
            </w:r>
          </w:p>
        </w:tc>
      </w:tr>
      <w:tr w:rsidR="00152172" w:rsidRPr="00152172" w14:paraId="3DF23546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8278F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KLHL3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7766CDCD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hsa-miR-524-5p</w:t>
            </w:r>
          </w:p>
        </w:tc>
      </w:tr>
      <w:tr w:rsidR="00152172" w:rsidRPr="00152172" w14:paraId="5CE3CF9A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F2856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KLHL3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5F4015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hsa-miR-520h</w:t>
            </w:r>
          </w:p>
        </w:tc>
      </w:tr>
      <w:tr w:rsidR="00152172" w:rsidRPr="00152172" w14:paraId="0801BC77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A029D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KLHL3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D72610B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hsa-miR-654-3p</w:t>
            </w:r>
          </w:p>
        </w:tc>
      </w:tr>
      <w:tr w:rsidR="00152172" w:rsidRPr="00152172" w14:paraId="75A18AC3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A7D01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KLHL3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1E5BD7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hsa-miR-1276</w:t>
            </w:r>
          </w:p>
        </w:tc>
      </w:tr>
      <w:tr w:rsidR="00152172" w:rsidRPr="00152172" w14:paraId="1938581E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555E9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PLEKHF1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319A0BD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hsa-miR-4436a</w:t>
            </w:r>
          </w:p>
        </w:tc>
      </w:tr>
      <w:tr w:rsidR="00152172" w:rsidRPr="00152172" w14:paraId="5CBF4987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99282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0BA53A6E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hsa-miR-124-3p</w:t>
            </w:r>
          </w:p>
        </w:tc>
      </w:tr>
      <w:tr w:rsidR="00152172" w:rsidRPr="00152172" w14:paraId="248AD8B0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74A96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3934A0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hsa-let-7b-5p</w:t>
            </w:r>
          </w:p>
        </w:tc>
      </w:tr>
      <w:tr w:rsidR="00152172" w:rsidRPr="00152172" w14:paraId="4B9C7D04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A7A6F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lastRenderedPageBreak/>
              <w:t>RALB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23BE039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hsa-miR-429</w:t>
            </w:r>
          </w:p>
        </w:tc>
      </w:tr>
      <w:tr w:rsidR="00152172" w:rsidRPr="00152172" w14:paraId="017EAC1E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74CF08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153731D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hsa-miR-1193</w:t>
            </w:r>
          </w:p>
        </w:tc>
      </w:tr>
      <w:tr w:rsidR="00152172" w:rsidRPr="00152172" w14:paraId="1B98C38A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9DAD2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03096C9F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hsa-miR-3179</w:t>
            </w:r>
          </w:p>
        </w:tc>
      </w:tr>
      <w:tr w:rsidR="00152172" w:rsidRPr="00152172" w14:paraId="109B6CE7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924C5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D869F5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hsa-miR-3194-5p</w:t>
            </w:r>
          </w:p>
        </w:tc>
      </w:tr>
      <w:tr w:rsidR="00152172" w:rsidRPr="00152172" w14:paraId="6645F01A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AD986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FBCBA5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hsa-miR-3064-5p</w:t>
            </w:r>
          </w:p>
        </w:tc>
      </w:tr>
      <w:tr w:rsidR="00152172" w:rsidRPr="00152172" w14:paraId="553C72C1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18F46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C640C6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hsa-miR-17-5p</w:t>
            </w:r>
          </w:p>
        </w:tc>
      </w:tr>
      <w:tr w:rsidR="00152172" w:rsidRPr="00152172" w14:paraId="6E39471D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0B3DE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9521D4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hsa-miR-20a-5p</w:t>
            </w:r>
          </w:p>
        </w:tc>
      </w:tr>
      <w:tr w:rsidR="00152172" w:rsidRPr="00152172" w14:paraId="7418E63B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6A111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E1E1BAF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hsa-miR-29a-3p</w:t>
            </w:r>
          </w:p>
        </w:tc>
      </w:tr>
      <w:tr w:rsidR="00152172" w:rsidRPr="00152172" w14:paraId="492151F5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45679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3A3AC9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hsa-miR-93-5p</w:t>
            </w:r>
          </w:p>
        </w:tc>
      </w:tr>
      <w:tr w:rsidR="00152172" w:rsidRPr="00152172" w14:paraId="6258B40B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51FED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AA97776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hsa-miR-106a-5p</w:t>
            </w:r>
          </w:p>
        </w:tc>
      </w:tr>
      <w:tr w:rsidR="00152172" w:rsidRPr="00152172" w14:paraId="33AFFBC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000376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1B9163D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hsa-miR-129-5p</w:t>
            </w:r>
          </w:p>
        </w:tc>
      </w:tr>
      <w:tr w:rsidR="00152172" w:rsidRPr="00152172" w14:paraId="15357087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5A222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79DC585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hsa-miR-106b-5p</w:t>
            </w:r>
          </w:p>
        </w:tc>
      </w:tr>
      <w:tr w:rsidR="00152172" w:rsidRPr="00152172" w14:paraId="7E9A36A3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2A9A2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03696D7E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hsa-miR-302a-3p</w:t>
            </w:r>
          </w:p>
        </w:tc>
      </w:tr>
      <w:tr w:rsidR="00152172" w:rsidRPr="00152172" w14:paraId="537AF960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2F106F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11967108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hsa-miR-302b-3p</w:t>
            </w:r>
          </w:p>
        </w:tc>
      </w:tr>
      <w:tr w:rsidR="00152172" w:rsidRPr="00152172" w14:paraId="3F579CBC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BDBDEE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1D2C161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hsa-miR-302c-3p</w:t>
            </w:r>
          </w:p>
        </w:tc>
      </w:tr>
      <w:tr w:rsidR="00152172" w:rsidRPr="00152172" w14:paraId="38FA792C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24BD3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F7C273F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hsa-miR-302d-3p</w:t>
            </w:r>
          </w:p>
        </w:tc>
      </w:tr>
      <w:tr w:rsidR="00152172" w:rsidRPr="00152172" w14:paraId="770F41A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076C4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3D254E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hsa-miR-373-3p</w:t>
            </w:r>
          </w:p>
        </w:tc>
      </w:tr>
      <w:tr w:rsidR="00152172" w:rsidRPr="00152172" w14:paraId="3E9E3E76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55D46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AC1F9F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hsa-miR-20b-5p</w:t>
            </w:r>
          </w:p>
        </w:tc>
      </w:tr>
      <w:tr w:rsidR="00152172" w:rsidRPr="00152172" w14:paraId="74A36D41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CEF94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A3DEC6A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hsa-miR-520a-3p</w:t>
            </w:r>
          </w:p>
        </w:tc>
      </w:tr>
      <w:tr w:rsidR="00152172" w:rsidRPr="00152172" w14:paraId="48A67F12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A3532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0B98815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hsa-miR-520c-3p</w:t>
            </w:r>
          </w:p>
        </w:tc>
      </w:tr>
      <w:tr w:rsidR="00152172" w:rsidRPr="00152172" w14:paraId="3911B0D1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65AF8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760BADA6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hsa-miR-519d-3p</w:t>
            </w:r>
          </w:p>
        </w:tc>
      </w:tr>
      <w:tr w:rsidR="00152172" w:rsidRPr="00152172" w14:paraId="3A4B7DA9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B910F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4CD128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hsa-miR-520d-3p</w:t>
            </w:r>
          </w:p>
        </w:tc>
      </w:tr>
      <w:tr w:rsidR="00152172" w:rsidRPr="00152172" w14:paraId="2769976A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2088F8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6433845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hsa-miR-543</w:t>
            </w:r>
          </w:p>
        </w:tc>
      </w:tr>
      <w:tr w:rsidR="00152172" w:rsidRPr="00152172" w14:paraId="703B2850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E276C1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2F29B4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hsa-miR-19a-3p</w:t>
            </w:r>
          </w:p>
        </w:tc>
      </w:tr>
      <w:tr w:rsidR="00152172" w:rsidRPr="00152172" w14:paraId="40049DF8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86702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4888B7EB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hsa-miR-330-3p</w:t>
            </w:r>
          </w:p>
        </w:tc>
      </w:tr>
      <w:tr w:rsidR="00152172" w:rsidRPr="00152172" w14:paraId="49F668B6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2D06A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664895C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hsa-miR-519c-5p</w:t>
            </w:r>
          </w:p>
        </w:tc>
      </w:tr>
      <w:tr w:rsidR="00152172" w:rsidRPr="00152172" w14:paraId="70747E1F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1BE33D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01E95BD4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hsa-miR-519b-5p</w:t>
            </w:r>
          </w:p>
        </w:tc>
      </w:tr>
      <w:tr w:rsidR="00152172" w:rsidRPr="00152172" w14:paraId="0E57A004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176E9D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5DFB577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hsa-miR-520c-5p</w:t>
            </w:r>
          </w:p>
        </w:tc>
      </w:tr>
      <w:tr w:rsidR="00152172" w:rsidRPr="00152172" w14:paraId="7B811685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A271E0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CF76F99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hsa-miR-518d-5p</w:t>
            </w:r>
          </w:p>
        </w:tc>
      </w:tr>
      <w:tr w:rsidR="00152172" w:rsidRPr="00152172" w14:paraId="47E094E8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49F9A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0AFA8582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hsa-miR-4676-3p</w:t>
            </w:r>
          </w:p>
        </w:tc>
      </w:tr>
      <w:tr w:rsidR="00152172" w:rsidRPr="00152172" w14:paraId="780D037F" w14:textId="77777777" w:rsidTr="00152172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BD6977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790" w:type="dxa"/>
            <w:shd w:val="clear" w:color="auto" w:fill="auto"/>
            <w:noWrap/>
            <w:vAlign w:val="center"/>
            <w:hideMark/>
          </w:tcPr>
          <w:p w14:paraId="3683C443" w14:textId="77777777" w:rsidR="00152172" w:rsidRPr="00152172" w:rsidRDefault="00152172" w:rsidP="00152172">
            <w:pPr>
              <w:rPr>
                <w:rFonts w:ascii="Arial" w:hAnsi="Arial" w:cs="Arial"/>
                <w:sz w:val="20"/>
                <w:szCs w:val="20"/>
              </w:rPr>
            </w:pPr>
            <w:r w:rsidRPr="00152172">
              <w:rPr>
                <w:rFonts w:ascii="Arial" w:hAnsi="Arial" w:cs="Arial"/>
                <w:sz w:val="20"/>
                <w:szCs w:val="20"/>
              </w:rPr>
              <w:t>hsa-miR-4726-5p</w:t>
            </w:r>
          </w:p>
        </w:tc>
      </w:tr>
    </w:tbl>
    <w:p w14:paraId="359F6651" w14:textId="77777777" w:rsidR="009A795F" w:rsidRPr="00152172" w:rsidRDefault="009A795F">
      <w:pPr>
        <w:rPr>
          <w:rFonts w:ascii="Arial" w:hAnsi="Arial" w:cs="Arial"/>
          <w:sz w:val="20"/>
          <w:szCs w:val="20"/>
        </w:rPr>
      </w:pPr>
    </w:p>
    <w:sectPr w:rsidR="009A795F" w:rsidRPr="00152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8B657" w14:textId="77777777" w:rsidR="00D763B0" w:rsidRDefault="00D763B0" w:rsidP="00152172">
      <w:r>
        <w:separator/>
      </w:r>
    </w:p>
  </w:endnote>
  <w:endnote w:type="continuationSeparator" w:id="0">
    <w:p w14:paraId="175559EE" w14:textId="77777777" w:rsidR="00D763B0" w:rsidRDefault="00D763B0" w:rsidP="00152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A6F00" w14:textId="77777777" w:rsidR="00D763B0" w:rsidRDefault="00D763B0" w:rsidP="00152172">
      <w:r>
        <w:separator/>
      </w:r>
    </w:p>
  </w:footnote>
  <w:footnote w:type="continuationSeparator" w:id="0">
    <w:p w14:paraId="18441867" w14:textId="77777777" w:rsidR="00D763B0" w:rsidRDefault="00D763B0" w:rsidP="00152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00"/>
    <w:rsid w:val="00152172"/>
    <w:rsid w:val="00240A00"/>
    <w:rsid w:val="0053748B"/>
    <w:rsid w:val="0077011A"/>
    <w:rsid w:val="009A795F"/>
    <w:rsid w:val="00D7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49D8D2"/>
  <w15:chartTrackingRefBased/>
  <w15:docId w15:val="{99968600-71E2-4D2A-994A-BE1DC0E8B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21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21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昊</dc:creator>
  <cp:keywords/>
  <dc:description/>
  <cp:lastModifiedBy>朱 昊</cp:lastModifiedBy>
  <cp:revision>3</cp:revision>
  <dcterms:created xsi:type="dcterms:W3CDTF">2022-10-01T14:24:00Z</dcterms:created>
  <dcterms:modified xsi:type="dcterms:W3CDTF">2022-10-03T02:13:00Z</dcterms:modified>
</cp:coreProperties>
</file>