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CDAC8" w14:textId="308B6644" w:rsidR="00BE2392" w:rsidRPr="00BE2392" w:rsidRDefault="00D65518" w:rsidP="00BE2392">
      <w:pPr>
        <w:rPr>
          <w:rFonts w:ascii="Arial" w:hAnsi="Arial" w:cs="Arial"/>
          <w:b/>
          <w:bCs/>
          <w:sz w:val="20"/>
          <w:szCs w:val="20"/>
        </w:rPr>
      </w:pPr>
      <w:r w:rsidRPr="00261CE5">
        <w:rPr>
          <w:rFonts w:cs="Arial"/>
          <w:b/>
          <w:bCs/>
          <w:szCs w:val="20"/>
        </w:rPr>
        <w:t xml:space="preserve">Supplementary </w:t>
      </w:r>
      <w:r>
        <w:rPr>
          <w:rFonts w:cs="Arial"/>
          <w:b/>
          <w:bCs/>
          <w:szCs w:val="20"/>
        </w:rPr>
        <w:t>t</w:t>
      </w:r>
      <w:r w:rsidRPr="00261CE5">
        <w:rPr>
          <w:rFonts w:cs="Arial"/>
          <w:b/>
          <w:bCs/>
          <w:szCs w:val="20"/>
        </w:rPr>
        <w:t xml:space="preserve">able </w:t>
      </w:r>
      <w:r>
        <w:rPr>
          <w:rFonts w:cs="Arial"/>
          <w:b/>
          <w:bCs/>
          <w:szCs w:val="20"/>
        </w:rPr>
        <w:t>7</w:t>
      </w:r>
      <w:r w:rsidR="00BE2392" w:rsidRPr="00BE2392">
        <w:rPr>
          <w:rFonts w:ascii="Arial" w:hAnsi="Arial" w:cs="Arial"/>
          <w:sz w:val="20"/>
          <w:szCs w:val="20"/>
        </w:rPr>
        <w:t>. mRNA-TF interaction network</w:t>
      </w:r>
    </w:p>
    <w:tbl>
      <w:tblPr>
        <w:tblW w:w="38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2"/>
        <w:gridCol w:w="972"/>
        <w:gridCol w:w="1117"/>
        <w:gridCol w:w="972"/>
      </w:tblGrid>
      <w:tr w:rsidR="00BE2392" w:rsidRPr="00BE2392" w14:paraId="024B818F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FA20D4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node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6E39EA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node2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54B3CC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node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26831C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node2</w:t>
            </w:r>
          </w:p>
        </w:tc>
      </w:tr>
      <w:tr w:rsidR="00BE2392" w:rsidRPr="00BE2392" w14:paraId="6C805ED1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5B5F6A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ATP6V0E2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0C37AB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647DBD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DC93EF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STAT3</w:t>
            </w:r>
          </w:p>
        </w:tc>
      </w:tr>
      <w:tr w:rsidR="00BE2392" w:rsidRPr="00BE2392" w14:paraId="6DFB7928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3C26BC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ATP6V0E2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4AD112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E77BB9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2637E9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GATA2</w:t>
            </w:r>
          </w:p>
        </w:tc>
      </w:tr>
      <w:tr w:rsidR="00BE2392" w:rsidRPr="00BE2392" w14:paraId="7DECE624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363F6B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ATP6V0E2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CFD3FE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SNAI2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A8822F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3B2D04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TAL1</w:t>
            </w:r>
          </w:p>
        </w:tc>
      </w:tr>
      <w:tr w:rsidR="00BE2392" w:rsidRPr="00BE2392" w14:paraId="66B9207D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445F5A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ATP6V0E2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AEEDEC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MYC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8E4D4C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DC3AC6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</w:tr>
      <w:tr w:rsidR="00BE2392" w:rsidRPr="00BE2392" w14:paraId="52A753D8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720430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BB8922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2CAB80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601EB2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STAT3</w:t>
            </w:r>
          </w:p>
        </w:tc>
      </w:tr>
      <w:tr w:rsidR="00BE2392" w:rsidRPr="00BE2392" w14:paraId="5677B64A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848580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A6657E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347959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C424C5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TFAP2C</w:t>
            </w:r>
          </w:p>
        </w:tc>
      </w:tr>
      <w:tr w:rsidR="00BE2392" w:rsidRPr="00BE2392" w14:paraId="4177F90F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49992B6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4238F5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33F1D4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7520AE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TP53</w:t>
            </w:r>
          </w:p>
        </w:tc>
      </w:tr>
      <w:tr w:rsidR="00BE2392" w:rsidRPr="00BE2392" w14:paraId="022526F7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29A8B7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DE4437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GABPA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8FD2F2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PLEKHF1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405EB6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</w:tr>
      <w:tr w:rsidR="00BE2392" w:rsidRPr="00BE2392" w14:paraId="5DA52154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65482F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330D7C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CREB1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3D3F2C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PLEKHF1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5154FD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JUN</w:t>
            </w:r>
          </w:p>
        </w:tc>
      </w:tr>
      <w:tr w:rsidR="00BE2392" w:rsidRPr="00BE2392" w14:paraId="128C40B0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2FC8A2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D4BDC1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E2F4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2466E5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PLEKHF1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303C43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FOXM1</w:t>
            </w:r>
          </w:p>
        </w:tc>
      </w:tr>
      <w:tr w:rsidR="00BE2392" w:rsidRPr="00BE2392" w14:paraId="682978BD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99A625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2BAE17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ERG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6679D5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PLEKHF1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00C050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MITF</w:t>
            </w:r>
          </w:p>
        </w:tc>
      </w:tr>
      <w:tr w:rsidR="00BE2392" w:rsidRPr="00BE2392" w14:paraId="5F9139EC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A09E86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92523D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MYB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0DD9F7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13B6B5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</w:tr>
      <w:tr w:rsidR="00BE2392" w:rsidRPr="00BE2392" w14:paraId="2E634FE7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1680CB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FBCC90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JUN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87A129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E2862C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GABPA</w:t>
            </w:r>
          </w:p>
        </w:tc>
      </w:tr>
      <w:tr w:rsidR="00BE2392" w:rsidRPr="00BE2392" w14:paraId="67D4DFA0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2FD2D4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5BFE1C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D44697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48F484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MYC</w:t>
            </w:r>
          </w:p>
        </w:tc>
      </w:tr>
      <w:tr w:rsidR="00BE2392" w:rsidRPr="00BE2392" w14:paraId="306D02F6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C93E56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0D55A7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KLF9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3FB84C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321BD6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RUNX1</w:t>
            </w:r>
          </w:p>
        </w:tc>
      </w:tr>
      <w:tr w:rsidR="00BE2392" w:rsidRPr="00BE2392" w14:paraId="63071B0A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11758F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7BCE9C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560C0E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BD4EFF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</w:tr>
      <w:tr w:rsidR="00BE2392" w:rsidRPr="00BE2392" w14:paraId="69160638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2A54AF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A38C02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RELA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E2FEE9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FE0AB3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GATA1</w:t>
            </w:r>
          </w:p>
        </w:tc>
      </w:tr>
      <w:tr w:rsidR="00BE2392" w:rsidRPr="00BE2392" w14:paraId="275231D1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CF9821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AFF72F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TP53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4EAF8D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5598BB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AR</w:t>
            </w:r>
          </w:p>
        </w:tc>
      </w:tr>
      <w:tr w:rsidR="00BE2392" w:rsidRPr="00BE2392" w14:paraId="431E4A72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74DF13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42AF5F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F29CBC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17C92F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ARNT</w:t>
            </w:r>
          </w:p>
        </w:tc>
      </w:tr>
      <w:tr w:rsidR="00BE2392" w:rsidRPr="00BE2392" w14:paraId="1C998084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C1ACCE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B33C3C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BEAD83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B76EE1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FOXM1</w:t>
            </w:r>
          </w:p>
        </w:tc>
      </w:tr>
      <w:tr w:rsidR="00BE2392" w:rsidRPr="00BE2392" w14:paraId="12A12306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47E4016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117724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ELK3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B88437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59224F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GATA3</w:t>
            </w:r>
          </w:p>
        </w:tc>
      </w:tr>
      <w:tr w:rsidR="00BE2392" w:rsidRPr="00BE2392" w14:paraId="38A34F6C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4AC96A5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C02025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MYC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420C94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8D6846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JUN</w:t>
            </w:r>
          </w:p>
        </w:tc>
      </w:tr>
      <w:tr w:rsidR="00BE2392" w:rsidRPr="00BE2392" w14:paraId="23056DC6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C2AA57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B19DDA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A5853C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99422B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STAT3</w:t>
            </w:r>
          </w:p>
        </w:tc>
      </w:tr>
      <w:tr w:rsidR="00BE2392" w:rsidRPr="00BE2392" w14:paraId="6F6D3A74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25118D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C33277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17D792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59EFD6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CDX2</w:t>
            </w:r>
          </w:p>
        </w:tc>
      </w:tr>
      <w:tr w:rsidR="00BE2392" w:rsidRPr="00BE2392" w14:paraId="1EB5A3CA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4C6857B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CAMKK2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9FA171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A55BB9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60AFDC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GATA6</w:t>
            </w:r>
          </w:p>
        </w:tc>
      </w:tr>
      <w:tr w:rsidR="00BE2392" w:rsidRPr="00BE2392" w14:paraId="7F9EDA92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9594BB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CAMKK2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1BB2C7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GABPA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4A66BE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F87965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</w:tr>
      <w:tr w:rsidR="00BE2392" w:rsidRPr="00BE2392" w14:paraId="3487145B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C340CE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3DEAE5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0D3059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A8A3E5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ELK1</w:t>
            </w:r>
          </w:p>
        </w:tc>
      </w:tr>
      <w:tr w:rsidR="00BE2392" w:rsidRPr="00BE2392" w14:paraId="67E17123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D24C51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6AA01F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31AF95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CDC3B7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JUN</w:t>
            </w:r>
          </w:p>
        </w:tc>
      </w:tr>
      <w:tr w:rsidR="00BE2392" w:rsidRPr="00BE2392" w14:paraId="52F4F5C1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4EBE2BB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09F3FA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859CA6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7B6981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SOX2</w:t>
            </w:r>
          </w:p>
        </w:tc>
      </w:tr>
      <w:tr w:rsidR="00BE2392" w:rsidRPr="00BE2392" w14:paraId="645C1A05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A84D9B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59FEFF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3C64F1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9D6112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AR</w:t>
            </w:r>
          </w:p>
        </w:tc>
      </w:tr>
      <w:tr w:rsidR="00BE2392" w:rsidRPr="00BE2392" w14:paraId="0E4AC8D4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C5F156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6C4ACE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XBP1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229819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D5C703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</w:tr>
      <w:tr w:rsidR="00BE2392" w:rsidRPr="00BE2392" w14:paraId="79E972E0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607197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9681F9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TAL1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A91341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F87DB0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STAT1</w:t>
            </w:r>
          </w:p>
        </w:tc>
      </w:tr>
      <w:tr w:rsidR="00BE2392" w:rsidRPr="00BE2392" w14:paraId="6218ED82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BE9007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4C3060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GRHL2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8CB3AF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7A222A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TFAP2C</w:t>
            </w:r>
          </w:p>
        </w:tc>
      </w:tr>
      <w:tr w:rsidR="00BE2392" w:rsidRPr="00BE2392" w14:paraId="3DF8CAA0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15C89F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624A3B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BRD4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6AA64B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1E5F51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ERG</w:t>
            </w:r>
          </w:p>
        </w:tc>
      </w:tr>
      <w:tr w:rsidR="00BE2392" w:rsidRPr="00BE2392" w14:paraId="2B9F656B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C82305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985801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ARNT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190410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TSPO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61AC25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</w:tr>
      <w:tr w:rsidR="00BE2392" w:rsidRPr="00BE2392" w14:paraId="585EEEEF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D02887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53A523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KLF4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96FD92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TSPO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2EB4FB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ERG</w:t>
            </w:r>
          </w:p>
        </w:tc>
      </w:tr>
      <w:tr w:rsidR="00BE2392" w:rsidRPr="00BE2392" w14:paraId="049CB53C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4D01288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07CBDD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C8C22E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TSPO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722943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TFAP2C</w:t>
            </w:r>
          </w:p>
        </w:tc>
      </w:tr>
      <w:tr w:rsidR="00BE2392" w:rsidRPr="00BE2392" w14:paraId="69051599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AE17B9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74E291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ESR1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C8A3E4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TSPO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E84001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GABPA</w:t>
            </w:r>
          </w:p>
        </w:tc>
      </w:tr>
      <w:tr w:rsidR="00BE2392" w:rsidRPr="00BE2392" w14:paraId="6F78341A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31A903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D1B243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549E99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TSPO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F94186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</w:tr>
      <w:tr w:rsidR="00BE2392" w:rsidRPr="00BE2392" w14:paraId="2CA9729B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173B4D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EEC9B0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TFAP2C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603508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8360D4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SOX2</w:t>
            </w:r>
          </w:p>
        </w:tc>
      </w:tr>
      <w:tr w:rsidR="00BE2392" w:rsidRPr="00BE2392" w14:paraId="7A627538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B9E752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901590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FOXA1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3C003F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86589C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IKZF1</w:t>
            </w:r>
          </w:p>
        </w:tc>
      </w:tr>
      <w:tr w:rsidR="00BE2392" w:rsidRPr="00BE2392" w14:paraId="6AA1FE1A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E37E9D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lastRenderedPageBreak/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211D62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HSF1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151B79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6FBF2E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GATA3</w:t>
            </w:r>
          </w:p>
        </w:tc>
      </w:tr>
      <w:tr w:rsidR="00BE2392" w:rsidRPr="00BE2392" w14:paraId="660F540A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39E0D2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16B659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02606B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DDC435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GABPA</w:t>
            </w:r>
          </w:p>
        </w:tc>
      </w:tr>
      <w:tr w:rsidR="00BE2392" w:rsidRPr="00BE2392" w14:paraId="2900F306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517E6C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0FCAC9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CREB1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876107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462AFD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GATA2</w:t>
            </w:r>
          </w:p>
        </w:tc>
      </w:tr>
      <w:tr w:rsidR="00BE2392" w:rsidRPr="00BE2392" w14:paraId="0ACEB58F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477E2D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645BAF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C21F79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E24F4C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FOXP1</w:t>
            </w:r>
          </w:p>
        </w:tc>
      </w:tr>
      <w:tr w:rsidR="00BE2392" w:rsidRPr="00BE2392" w14:paraId="4728F07E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717E4D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AB23D2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ERG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2E009F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7EAD63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</w:tr>
      <w:tr w:rsidR="00BE2392" w:rsidRPr="00BE2392" w14:paraId="10212B1D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89EFCE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659B9D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TAL1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B3B00E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19DDC8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SRF</w:t>
            </w:r>
          </w:p>
        </w:tc>
      </w:tr>
      <w:tr w:rsidR="00BE2392" w:rsidRPr="00BE2392" w14:paraId="65711A27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37FC0B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711FE4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ARNT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853FD8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931C57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STAT1</w:t>
            </w:r>
          </w:p>
        </w:tc>
      </w:tr>
      <w:tr w:rsidR="00BE2392" w:rsidRPr="00BE2392" w14:paraId="765D3F15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F0545A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84DD85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MYC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D71055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3E72AA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UBTF</w:t>
            </w:r>
          </w:p>
        </w:tc>
      </w:tr>
      <w:tr w:rsidR="00BE2392" w:rsidRPr="00BE2392" w14:paraId="1BC667E9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249FBB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B4A9BA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TEAD4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8435A5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AECDC2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MITF</w:t>
            </w:r>
          </w:p>
        </w:tc>
      </w:tr>
      <w:tr w:rsidR="00BE2392" w:rsidRPr="00BE2392" w14:paraId="2DD9D9C7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258D21D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258514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NRF1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132192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9FB041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STAT5A</w:t>
            </w:r>
          </w:p>
        </w:tc>
      </w:tr>
      <w:tr w:rsidR="00BE2392" w:rsidRPr="00BE2392" w14:paraId="20B32BE5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984757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99A5B3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1A983A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F2B71A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FLI1</w:t>
            </w:r>
          </w:p>
        </w:tc>
      </w:tr>
      <w:tr w:rsidR="00BE2392" w:rsidRPr="00BE2392" w14:paraId="64A3C691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4A7BF8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26BF8B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RNF2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3302C7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A26915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RUNX1</w:t>
            </w:r>
          </w:p>
        </w:tc>
      </w:tr>
      <w:tr w:rsidR="00BE2392" w:rsidRPr="00BE2392" w14:paraId="0D8F6B86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A0591C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2B7393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MITF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A1BDC5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69E1914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MYB</w:t>
            </w:r>
          </w:p>
        </w:tc>
      </w:tr>
      <w:tr w:rsidR="00BE2392" w:rsidRPr="00BE2392" w14:paraId="143FB9F6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521CAA8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FBXL2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0C6D56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MITF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6F4F05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DB5D88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TFAP2C</w:t>
            </w:r>
          </w:p>
        </w:tc>
      </w:tr>
      <w:tr w:rsidR="00BE2392" w:rsidRPr="00BE2392" w14:paraId="68437861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6BCDD7D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FBXL2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2DDA21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FOXP1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BA0A16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C5BC93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NR2F2</w:t>
            </w:r>
          </w:p>
        </w:tc>
      </w:tr>
      <w:tr w:rsidR="00BE2392" w:rsidRPr="00BE2392" w14:paraId="34281276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F6E17F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FBXL2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D9B8E0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MYC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3A41D6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A07B14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FOXA1</w:t>
            </w:r>
          </w:p>
        </w:tc>
      </w:tr>
      <w:tr w:rsidR="00BE2392" w:rsidRPr="00BE2392" w14:paraId="5454041E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0058F86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FBXL2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03E88D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REST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A13AE5E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015185A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GABPA</w:t>
            </w:r>
          </w:p>
        </w:tc>
      </w:tr>
      <w:tr w:rsidR="00BE2392" w:rsidRPr="00BE2392" w14:paraId="0471B1D8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62EE16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GBA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3F8A9CA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RUNX1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3A80017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F185B4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FOXM1</w:t>
            </w:r>
          </w:p>
        </w:tc>
      </w:tr>
      <w:tr w:rsidR="00BE2392" w:rsidRPr="00BE2392" w14:paraId="045FF82E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8C06E28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GBA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94EC15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GABPA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D5BBAB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315BF7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JUN</w:t>
            </w:r>
          </w:p>
        </w:tc>
      </w:tr>
      <w:tr w:rsidR="00BE2392" w:rsidRPr="00BE2392" w14:paraId="179D8580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70C0A10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GBA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8EF4D3C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SP2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F72C4A5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0EEE39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ATF2</w:t>
            </w:r>
          </w:p>
        </w:tc>
      </w:tr>
      <w:tr w:rsidR="00BE2392" w:rsidRPr="00BE2392" w14:paraId="56DEE143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1174629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GBA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44EB5162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RAD21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29E092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53D2BE6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KLF9</w:t>
            </w:r>
          </w:p>
        </w:tc>
      </w:tr>
      <w:tr w:rsidR="00BE2392" w:rsidRPr="00BE2392" w14:paraId="3EC12274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3F74A68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79244A33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ELK1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03F6E3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C748FE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NFYA</w:t>
            </w:r>
          </w:p>
        </w:tc>
      </w:tr>
      <w:tr w:rsidR="00BE2392" w:rsidRPr="00BE2392" w14:paraId="61D594BC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12539156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AFB57E0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STAT1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766F8BB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460D4E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TFAP4</w:t>
            </w:r>
          </w:p>
        </w:tc>
      </w:tr>
      <w:tr w:rsidR="00BE2392" w:rsidRPr="00BE2392" w14:paraId="63C92125" w14:textId="77777777" w:rsidTr="00BE2392">
        <w:trPr>
          <w:trHeight w:val="288"/>
        </w:trPr>
        <w:tc>
          <w:tcPr>
            <w:tcW w:w="973" w:type="dxa"/>
            <w:shd w:val="clear" w:color="auto" w:fill="auto"/>
            <w:noWrap/>
            <w:vAlign w:val="center"/>
            <w:hideMark/>
          </w:tcPr>
          <w:p w14:paraId="59B7EE2D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0039142F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  <w:r w:rsidRPr="00BE2392">
              <w:rPr>
                <w:rFonts w:ascii="Arial" w:hAnsi="Arial" w:cs="Arial"/>
                <w:sz w:val="20"/>
                <w:szCs w:val="20"/>
              </w:rPr>
              <w:t>MYC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28C80EC4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14:paraId="1DEB37D1" w14:textId="77777777" w:rsidR="00BE2392" w:rsidRPr="00BE2392" w:rsidRDefault="00BE2392" w:rsidP="00BE239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ED8AED" w14:textId="77777777" w:rsidR="009A795F" w:rsidRPr="00BE2392" w:rsidRDefault="009A795F">
      <w:pPr>
        <w:rPr>
          <w:rFonts w:ascii="Arial" w:hAnsi="Arial" w:cs="Arial"/>
          <w:sz w:val="20"/>
          <w:szCs w:val="20"/>
        </w:rPr>
      </w:pPr>
    </w:p>
    <w:sectPr w:rsidR="009A795F" w:rsidRPr="00BE2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87643" w14:textId="77777777" w:rsidR="00C55A3D" w:rsidRDefault="00C55A3D" w:rsidP="00BE2392">
      <w:r>
        <w:separator/>
      </w:r>
    </w:p>
  </w:endnote>
  <w:endnote w:type="continuationSeparator" w:id="0">
    <w:p w14:paraId="0E399614" w14:textId="77777777" w:rsidR="00C55A3D" w:rsidRDefault="00C55A3D" w:rsidP="00BE2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4A618" w14:textId="77777777" w:rsidR="00C55A3D" w:rsidRDefault="00C55A3D" w:rsidP="00BE2392">
      <w:r>
        <w:separator/>
      </w:r>
    </w:p>
  </w:footnote>
  <w:footnote w:type="continuationSeparator" w:id="0">
    <w:p w14:paraId="22E66724" w14:textId="77777777" w:rsidR="00C55A3D" w:rsidRDefault="00C55A3D" w:rsidP="00BE23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0B0"/>
    <w:rsid w:val="00707E41"/>
    <w:rsid w:val="009A795F"/>
    <w:rsid w:val="00BE2392"/>
    <w:rsid w:val="00C55A3D"/>
    <w:rsid w:val="00D65518"/>
    <w:rsid w:val="00F7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A1A3230-98C8-4856-80FC-750284498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2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23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2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23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昊</dc:creator>
  <cp:keywords/>
  <dc:description/>
  <cp:lastModifiedBy>朱 昊</cp:lastModifiedBy>
  <cp:revision>3</cp:revision>
  <dcterms:created xsi:type="dcterms:W3CDTF">2022-10-01T14:25:00Z</dcterms:created>
  <dcterms:modified xsi:type="dcterms:W3CDTF">2022-10-03T02:14:00Z</dcterms:modified>
</cp:coreProperties>
</file>