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14" w:type="dxa"/>
        <w:tblInd w:w="108" w:type="dxa"/>
        <w:tblLook w:val="04A0" w:firstRow="1" w:lastRow="0" w:firstColumn="1" w:lastColumn="0" w:noHBand="0" w:noVBand="1"/>
      </w:tblPr>
      <w:tblGrid>
        <w:gridCol w:w="617"/>
        <w:gridCol w:w="1097"/>
        <w:gridCol w:w="937"/>
        <w:gridCol w:w="602"/>
        <w:gridCol w:w="937"/>
        <w:gridCol w:w="602"/>
        <w:gridCol w:w="915"/>
        <w:gridCol w:w="617"/>
        <w:gridCol w:w="915"/>
        <w:gridCol w:w="617"/>
        <w:gridCol w:w="915"/>
        <w:gridCol w:w="617"/>
        <w:gridCol w:w="1026"/>
      </w:tblGrid>
      <w:tr w:rsidR="003530FD" w:rsidRPr="00E84BFE" w14:paraId="0F381D05" w14:textId="77777777" w:rsidTr="00AE0927">
        <w:trPr>
          <w:trHeight w:val="300"/>
        </w:trPr>
        <w:tc>
          <w:tcPr>
            <w:tcW w:w="1041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05D8EB" w14:textId="77777777" w:rsidR="003530FD" w:rsidRPr="00E84BFE" w:rsidRDefault="003530FD" w:rsidP="00AE0927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bookmarkStart w:id="0" w:name="_Hlk117860706"/>
            <w:r w:rsidRPr="00E84BFE">
              <w:rPr>
                <w:rFonts w:ascii="Arial" w:hAnsi="Arial" w:cs="Arial"/>
                <w:b/>
                <w:bCs/>
              </w:rPr>
              <w:t>Supplementary Tables B</w:t>
            </w:r>
            <w:r w:rsidRPr="00E84BFE">
              <w:rPr>
                <w:rFonts w:ascii="Arial" w:hAnsi="Arial" w:cs="Arial"/>
                <w:b/>
                <w:bCs/>
              </w:rPr>
              <w:tab/>
            </w:r>
          </w:p>
          <w:p w14:paraId="025F79A1" w14:textId="77777777" w:rsidR="003530FD" w:rsidRPr="00E84BFE" w:rsidRDefault="003530FD" w:rsidP="00AE0927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  <w:p w14:paraId="23C9C93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bookmarkStart w:id="1" w:name="_Hlk117860373"/>
            <w:r w:rsidRPr="00E84BFE">
              <w:rPr>
                <w:rFonts w:ascii="Arial" w:hAnsi="Arial" w:cs="Arial"/>
                <w:b/>
              </w:rPr>
              <w:t>Combined children and adults dental contacts by SIMD quintile:</w:t>
            </w:r>
            <w:r w:rsidRPr="00E84BFE">
              <w:rPr>
                <w:rFonts w:ascii="Arial" w:hAnsi="Arial" w:cs="Arial"/>
                <w:b/>
                <w:bCs/>
              </w:rPr>
              <w:t xml:space="preserve"> </w:t>
            </w:r>
            <w:r w:rsidRPr="00E84BF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Number of patients and % of population seen by GDS/PDS; by payment month and SIMD quintile; Scotland</w:t>
            </w:r>
            <w:bookmarkEnd w:id="1"/>
          </w:p>
        </w:tc>
      </w:tr>
      <w:tr w:rsidR="003530FD" w:rsidRPr="00E84BFE" w14:paraId="730B8954" w14:textId="77777777" w:rsidTr="00AE0927">
        <w:trPr>
          <w:trHeight w:val="300"/>
        </w:trPr>
        <w:tc>
          <w:tcPr>
            <w:tcW w:w="1041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BE067B" w14:textId="77777777" w:rsidR="003530FD" w:rsidRPr="00E84BFE" w:rsidRDefault="003530FD" w:rsidP="00AE0927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3530FD" w:rsidRPr="00E84BFE" w14:paraId="160998B7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0440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F1C7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D392C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B2300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8AF8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23F4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28F6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3A7D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A21D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212D4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D3573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5789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0787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</w:tr>
      <w:tr w:rsidR="003530FD" w:rsidRPr="00E84BFE" w14:paraId="75AC122F" w14:textId="77777777" w:rsidTr="00AE0927">
        <w:trPr>
          <w:trHeight w:val="31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9345C2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C01C6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0FA71D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1 - most deprived</w:t>
            </w:r>
          </w:p>
        </w:tc>
        <w:tc>
          <w:tcPr>
            <w:tcW w:w="15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8AE6BE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2</w:t>
            </w:r>
          </w:p>
        </w:tc>
        <w:tc>
          <w:tcPr>
            <w:tcW w:w="15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C2CD62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3</w:t>
            </w:r>
          </w:p>
        </w:tc>
        <w:tc>
          <w:tcPr>
            <w:tcW w:w="15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4DF195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4</w:t>
            </w:r>
          </w:p>
        </w:tc>
        <w:tc>
          <w:tcPr>
            <w:tcW w:w="15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39B7D1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5 - least deprived</w:t>
            </w:r>
          </w:p>
        </w:tc>
        <w:tc>
          <w:tcPr>
            <w:tcW w:w="10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DD332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Unknown</w:t>
            </w:r>
          </w:p>
        </w:tc>
      </w:tr>
      <w:tr w:rsidR="003530FD" w:rsidRPr="00E84BFE" w14:paraId="233943B8" w14:textId="77777777" w:rsidTr="00AE0927">
        <w:trPr>
          <w:trHeight w:val="222"/>
        </w:trPr>
        <w:tc>
          <w:tcPr>
            <w:tcW w:w="6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54279E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4C65D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3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EAF24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3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B5D17C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32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654D6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32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56959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32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B6D99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C7489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</w:tr>
      <w:tr w:rsidR="003530FD" w:rsidRPr="00E84BFE" w14:paraId="354476A9" w14:textId="77777777" w:rsidTr="00AE0927">
        <w:trPr>
          <w:trHeight w:val="48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66E7A26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Year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4E9BA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Month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B6BCD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76ABF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B0F1B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36978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610FC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651E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A0EF4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07261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4E2BC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F189D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40F6A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</w:tr>
      <w:tr w:rsidR="003530FD" w:rsidRPr="00E84BFE" w14:paraId="48D3F19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E88F83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A6AF5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0A09AC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88,493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C5DC04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A5EEF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95,734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CD095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EB39E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100,932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180AD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65748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108,221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33903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308AE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111,226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4CF87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E3AF9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799</w:t>
            </w:r>
          </w:p>
        </w:tc>
      </w:tr>
      <w:tr w:rsidR="003530FD" w:rsidRPr="00E84BFE" w14:paraId="260FDCAA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5E847D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189AA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F1140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77,008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9A9FA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EB58E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83,686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BD84C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9BCCC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87,097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0C3CF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8AE86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94,530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02A51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85206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96,382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037F0B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1ABEA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601</w:t>
            </w:r>
          </w:p>
        </w:tc>
      </w:tr>
      <w:tr w:rsidR="003530FD" w:rsidRPr="00E84BFE" w14:paraId="2D6CD6B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99125B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61EED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15BCB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84,096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4F5EBA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5D8B4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89,808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B606E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3498E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93,234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DA917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0C2B7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100,436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EC8A3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80125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102,301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4D493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FE64C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773</w:t>
            </w:r>
          </w:p>
        </w:tc>
      </w:tr>
      <w:tr w:rsidR="003530FD" w:rsidRPr="00E84BFE" w14:paraId="0C279032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375518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C6040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958C2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73,312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2DDD6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93855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80,142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7055E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9BF77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83,328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72C41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D9710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91,432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D329F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FD903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91,921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92839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D024F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708</w:t>
            </w:r>
          </w:p>
        </w:tc>
      </w:tr>
      <w:tr w:rsidR="003530FD" w:rsidRPr="00E84BFE" w14:paraId="336C641F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4D38DE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F8AD0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1340B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85,889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A6450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B41A1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93,102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5A467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4F0A9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98,349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56334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F8E36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105,908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38FFB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B7281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109,754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8A941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5FE8A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737</w:t>
            </w:r>
          </w:p>
        </w:tc>
      </w:tr>
      <w:tr w:rsidR="003530FD" w:rsidRPr="00E84BFE" w14:paraId="0A0BBC32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049C7D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85318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June 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C972B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75,576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41ACB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8AEB9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81,217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7C481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4E72E9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85,400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F4321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31D21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92,195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56091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A6679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93,588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E07E8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62816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682</w:t>
            </w:r>
          </w:p>
        </w:tc>
      </w:tr>
      <w:tr w:rsidR="003530FD" w:rsidRPr="00E84BFE" w14:paraId="78327E55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F3F77D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E6783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July 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49E6D2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74,015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CD901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1C801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80,418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69E63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B298B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84,195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9A57B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22CA4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91,248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B73A1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3B9F6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92,227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5FFF1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CA4E8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678</w:t>
            </w:r>
          </w:p>
        </w:tc>
      </w:tr>
      <w:tr w:rsidR="003530FD" w:rsidRPr="00E84BFE" w14:paraId="3043548D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4256A3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68394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August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6B858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81,839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EE999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86C78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87,917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A1CDE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63F4E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93,709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B7E6D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1E94A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101,318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3A85E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2F5BE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104,543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E4E83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AD23C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705</w:t>
            </w:r>
          </w:p>
        </w:tc>
      </w:tr>
      <w:tr w:rsidR="003530FD" w:rsidRPr="00E84BFE" w14:paraId="32406A6C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20F806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BE182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September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B1927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75,816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4CDA9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699F6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82,336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150B2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58F39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85,940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C85B25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1755D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92,980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454B8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6EA6B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95,294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FEE1A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2359F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722</w:t>
            </w:r>
          </w:p>
        </w:tc>
      </w:tr>
      <w:tr w:rsidR="003530FD" w:rsidRPr="00E84BFE" w14:paraId="479388CD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C3F827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7C987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October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F1347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84,760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75A38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0F28A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91,352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97EB8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3492B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95,474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ED07B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4DC8C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103,500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1C65A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750FC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105,224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EA7FF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3CBFB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779</w:t>
            </w:r>
          </w:p>
        </w:tc>
      </w:tr>
      <w:tr w:rsidR="003530FD" w:rsidRPr="00E84BFE" w14:paraId="74068C1C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1F3F89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9483B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November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78DA23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91,673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94817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389CC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97,906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E4897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7A730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101,196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9B6A1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420E6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107,813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2F970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C0D86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108,196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3BD05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B4BEC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859</w:t>
            </w:r>
          </w:p>
        </w:tc>
      </w:tr>
      <w:tr w:rsidR="003530FD" w:rsidRPr="00E84BFE" w14:paraId="11DFFAB5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3A3A0F8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7168C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December </w:t>
            </w:r>
          </w:p>
        </w:tc>
        <w:tc>
          <w:tcPr>
            <w:tcW w:w="93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CCAA5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55,820</w:t>
            </w:r>
          </w:p>
        </w:tc>
        <w:tc>
          <w:tcPr>
            <w:tcW w:w="60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B00A4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5.1</w:t>
            </w:r>
          </w:p>
        </w:tc>
        <w:tc>
          <w:tcPr>
            <w:tcW w:w="93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87EA1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59,956</w:t>
            </w:r>
          </w:p>
        </w:tc>
        <w:tc>
          <w:tcPr>
            <w:tcW w:w="60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2C3E1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5.5</w:t>
            </w:r>
          </w:p>
        </w:tc>
        <w:tc>
          <w:tcPr>
            <w:tcW w:w="91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56A1A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64,023</w:t>
            </w:r>
          </w:p>
        </w:tc>
        <w:tc>
          <w:tcPr>
            <w:tcW w:w="61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83EDA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5.9</w:t>
            </w:r>
          </w:p>
        </w:tc>
        <w:tc>
          <w:tcPr>
            <w:tcW w:w="91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4076F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70,627</w:t>
            </w:r>
          </w:p>
        </w:tc>
        <w:tc>
          <w:tcPr>
            <w:tcW w:w="61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21634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6.4</w:t>
            </w:r>
          </w:p>
        </w:tc>
        <w:tc>
          <w:tcPr>
            <w:tcW w:w="91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E9C04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73,769</w:t>
            </w:r>
          </w:p>
        </w:tc>
        <w:tc>
          <w:tcPr>
            <w:tcW w:w="61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8253C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6.8</w:t>
            </w:r>
          </w:p>
        </w:tc>
        <w:tc>
          <w:tcPr>
            <w:tcW w:w="102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D61B3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594</w:t>
            </w:r>
          </w:p>
        </w:tc>
      </w:tr>
      <w:tr w:rsidR="003530FD" w:rsidRPr="00E84BFE" w14:paraId="4CA9AE9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8A1BBC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ADD32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8B584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88,311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C6DAC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C42AF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96,510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AFEB7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CE9098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101,255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1E421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DAA7A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109,645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5F759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2EB7E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111,167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51426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6C3E9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798</w:t>
            </w:r>
          </w:p>
        </w:tc>
      </w:tr>
      <w:tr w:rsidR="003530FD" w:rsidRPr="00E84BFE" w14:paraId="6D5FF97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49B0C1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2B2A7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08F0D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75,458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C0C719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46EE06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81,685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A3F03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43402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85,422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01E22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4DC9E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93,749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47BE0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519F8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95,265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6101F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951C0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573</w:t>
            </w:r>
          </w:p>
        </w:tc>
      </w:tr>
      <w:tr w:rsidR="003530FD" w:rsidRPr="00E84BFE" w14:paraId="424F37CF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5F2901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8F9DC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A57F3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41,648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0E2E3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1071B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43,771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E6481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69CFA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46,194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4F7C2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5AB92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49,316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7D4CC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F8538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49,677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AA247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458D6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380</w:t>
            </w:r>
          </w:p>
        </w:tc>
      </w:tr>
      <w:tr w:rsidR="003530FD" w:rsidRPr="00E84BFE" w14:paraId="1408A73A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41CE1D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1075D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86258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3,011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59A2A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C0A92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2,872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26B6A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3B05C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2,944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5A8C7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CADEB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3,014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CFACB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228B5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1,866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48DA7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F271E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39</w:t>
            </w:r>
          </w:p>
        </w:tc>
      </w:tr>
      <w:tr w:rsidR="003530FD" w:rsidRPr="00E84BFE" w14:paraId="78E67D6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B041CB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CF28C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5BEA8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2,292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420D0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FA64F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2,001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FF293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DD47F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1,653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1EF43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8CF82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1,795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1956F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296D2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1,290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4CAEC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DA0B0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13</w:t>
            </w:r>
          </w:p>
        </w:tc>
      </w:tr>
      <w:tr w:rsidR="003530FD" w:rsidRPr="00E84BFE" w14:paraId="2C18BA8E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3D660BD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E2450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June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7FD1C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5,647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A0634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0DE21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5,055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A7DF9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390C5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4,557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09ACB0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6AD30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4,587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2FBD4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7DADC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4,492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817D3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ADAED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</w:t>
            </w:r>
          </w:p>
        </w:tc>
      </w:tr>
      <w:tr w:rsidR="003530FD" w:rsidRPr="00E84BFE" w14:paraId="057B0CB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BB9B4A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532C3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July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D384B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29,952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96E7F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4E1B9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27,953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854B6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AB208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25,828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0B16E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37BA46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26,383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5E7AC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99E89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24,611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37C7B5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95737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181</w:t>
            </w:r>
          </w:p>
        </w:tc>
      </w:tr>
      <w:tr w:rsidR="003530FD" w:rsidRPr="00E84BFE" w14:paraId="7DB41AAB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CA3D80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A3F8B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August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8A1CD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26,449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82189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F6054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25,346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35B6B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AF1AE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24,554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A76E3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3B7E8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25,831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72FA4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F971A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26,402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8AF6E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2EDBD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215</w:t>
            </w:r>
          </w:p>
        </w:tc>
      </w:tr>
      <w:tr w:rsidR="003530FD" w:rsidRPr="00E84BFE" w14:paraId="021948B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1701D5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22645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September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70B10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28,055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453BA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C0E602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27,707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8B232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D1C7A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27,950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E5E63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BE299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29,785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4F777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A75E6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30,661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DE9D5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47FF4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252</w:t>
            </w:r>
          </w:p>
        </w:tc>
      </w:tr>
      <w:tr w:rsidR="003530FD" w:rsidRPr="00E84BFE" w14:paraId="4DB4CAA6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F07935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AC119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October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42B223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33,303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CDAFA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D8FDD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32,929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8E652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CBCA1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33,492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15637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94ED0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35,547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54D1A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FB8D1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37,203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5FB53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B707D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244</w:t>
            </w:r>
          </w:p>
        </w:tc>
      </w:tr>
      <w:tr w:rsidR="003530FD" w:rsidRPr="00E84BFE" w14:paraId="46207275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BCF32B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D8C23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November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9E780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31,003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6EFD5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FA65F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31,314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26DA1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89C65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32,482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8B394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21E0D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35,370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BB75D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A49BD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37,110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FC303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D1CFE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</w:t>
            </w:r>
          </w:p>
        </w:tc>
      </w:tr>
      <w:tr w:rsidR="003530FD" w:rsidRPr="00E84BFE" w14:paraId="6F91E35F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65D3C12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lastRenderedPageBreak/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A6E7E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December </w:t>
            </w:r>
          </w:p>
        </w:tc>
        <w:tc>
          <w:tcPr>
            <w:tcW w:w="93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1BCC8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25,803</w:t>
            </w:r>
          </w:p>
        </w:tc>
        <w:tc>
          <w:tcPr>
            <w:tcW w:w="60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83478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93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5C5ED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26,062</w:t>
            </w:r>
          </w:p>
        </w:tc>
        <w:tc>
          <w:tcPr>
            <w:tcW w:w="60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AE17B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91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CFE21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26,515</w:t>
            </w:r>
          </w:p>
        </w:tc>
        <w:tc>
          <w:tcPr>
            <w:tcW w:w="61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21E28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91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FB274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28,524</w:t>
            </w:r>
          </w:p>
        </w:tc>
        <w:tc>
          <w:tcPr>
            <w:tcW w:w="61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1EECB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2.6</w:t>
            </w:r>
          </w:p>
        </w:tc>
        <w:tc>
          <w:tcPr>
            <w:tcW w:w="91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6D0AF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30,879</w:t>
            </w:r>
          </w:p>
        </w:tc>
        <w:tc>
          <w:tcPr>
            <w:tcW w:w="61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4A8CA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102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03DF1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160</w:t>
            </w:r>
          </w:p>
        </w:tc>
      </w:tr>
      <w:tr w:rsidR="003530FD" w:rsidRPr="00E84BFE" w14:paraId="2F7FA6EB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ACC9CE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AD6C8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29E3A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32,324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0FE26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6E382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33,823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B6C1D3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AA591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35,185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27CBF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C7FCE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36,633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3DD24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B9D08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38,619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80BA5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7A2F9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213</w:t>
            </w:r>
          </w:p>
        </w:tc>
      </w:tr>
      <w:tr w:rsidR="003530FD" w:rsidRPr="00E84BFE" w14:paraId="64B1FE6F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F3345A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04386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F41F8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29,038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6B728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14E2F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29,973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53A2E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9D3FD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31,199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8A7500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B71C5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33,392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C6841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C5CAA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35,052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CFB7AB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A0DFA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199</w:t>
            </w:r>
          </w:p>
        </w:tc>
      </w:tr>
      <w:tr w:rsidR="003530FD" w:rsidRPr="00E84BFE" w14:paraId="623A3A00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B7ADB9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460B1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243AC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27,303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F00B2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E8EB1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28,192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8F272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CDE92B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29,527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AF0DC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B09E6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31,603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B8B83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80130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33,213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67202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4A4B5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161</w:t>
            </w:r>
          </w:p>
        </w:tc>
      </w:tr>
      <w:tr w:rsidR="003530FD" w:rsidRPr="00E84BFE" w14:paraId="0B8ED22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ECFFE9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C66087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5EDC5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37,626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38217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69AC7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39,725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C0A85A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B666D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42,341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94BDD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42E83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45,943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D4934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21DA5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48,196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C1F82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599AA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285</w:t>
            </w:r>
          </w:p>
        </w:tc>
      </w:tr>
      <w:tr w:rsidR="003530FD" w:rsidRPr="00E84BFE" w14:paraId="31367CDB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120378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FFBD7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15572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34,776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BC4F7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40CD0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36,319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06BF7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3EB1E7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38,457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FD12A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C14C8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42,261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A202A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4BB2A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45,447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128F0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060D3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243</w:t>
            </w:r>
          </w:p>
        </w:tc>
      </w:tr>
      <w:tr w:rsidR="003530FD" w:rsidRPr="00E84BFE" w14:paraId="17E555DF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260B10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7440B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June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E3B14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34,107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13DF5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6C909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35,155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F46F6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62041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37,966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43484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39DEC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41,032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238D1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E7C82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43,346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F6472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13711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344</w:t>
            </w:r>
          </w:p>
        </w:tc>
      </w:tr>
      <w:tr w:rsidR="003530FD" w:rsidRPr="00E84BFE" w14:paraId="4DE933E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41C046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E2E78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July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D9BBC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36,861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068E6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92B51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39,257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3A878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6F15A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42,169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9E4A9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A028B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45,978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46041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17BA0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47,931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47EA8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FC3E2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304</w:t>
            </w:r>
          </w:p>
        </w:tc>
      </w:tr>
      <w:tr w:rsidR="003530FD" w:rsidRPr="00E84BFE" w14:paraId="593947FA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6785D8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A8407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August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BBDA87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38,933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F5910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C9E70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40,859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AFD7F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FC3CC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42,760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B54EC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9CEF8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47,284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9D0A5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A1B93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50,977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4A58B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39CB4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359</w:t>
            </w:r>
          </w:p>
        </w:tc>
      </w:tr>
      <w:tr w:rsidR="003530FD" w:rsidRPr="00E84BFE" w14:paraId="727C0160" w14:textId="77777777" w:rsidTr="00AE0927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58B171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single" w:sz="4" w:space="0" w:color="EBEBEB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4019BF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September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C8CE3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35,345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9CB18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53912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36,795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F4BB2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3BD425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39,436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A664F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7C001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43,067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1D551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5542A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45,309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EB7DA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3F53B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294</w:t>
            </w:r>
          </w:p>
        </w:tc>
      </w:tr>
      <w:tr w:rsidR="003530FD" w:rsidRPr="00E84BFE" w14:paraId="3B4C2494" w14:textId="77777777" w:rsidTr="00AE0927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A4DB4E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single" w:sz="4" w:space="0" w:color="EBEBEB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22445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October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7A53E9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38,826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5FC18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91717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41,330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BA353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97B91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44,234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A3D5B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4974D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49,031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15176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2FB17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51,378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B732E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0280B7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375</w:t>
            </w:r>
          </w:p>
        </w:tc>
      </w:tr>
      <w:tr w:rsidR="003530FD" w:rsidRPr="00E84BFE" w14:paraId="61A47E48" w14:textId="77777777" w:rsidTr="00AE0927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324078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single" w:sz="4" w:space="0" w:color="EBEBEB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417DA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November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7DCE0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41,590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C55A70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CF5922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44,729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F3ECF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D72FB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47,898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4EC48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D6D76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52,006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1221C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A75C5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55,725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8F19A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3D8DD0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334</w:t>
            </w:r>
          </w:p>
        </w:tc>
      </w:tr>
      <w:tr w:rsidR="003530FD" w:rsidRPr="00E84BFE" w14:paraId="7DD9563D" w14:textId="77777777" w:rsidTr="00AE0927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dotted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7E8D6C1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single" w:sz="4" w:space="0" w:color="EBEBEB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78A9B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December</w:t>
            </w:r>
          </w:p>
        </w:tc>
        <w:tc>
          <w:tcPr>
            <w:tcW w:w="93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129E2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31,673</w:t>
            </w:r>
          </w:p>
        </w:tc>
        <w:tc>
          <w:tcPr>
            <w:tcW w:w="60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4B0AF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2.9</w:t>
            </w:r>
          </w:p>
        </w:tc>
        <w:tc>
          <w:tcPr>
            <w:tcW w:w="93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F1D2F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33,795</w:t>
            </w:r>
          </w:p>
        </w:tc>
        <w:tc>
          <w:tcPr>
            <w:tcW w:w="60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384BF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3.1</w:t>
            </w:r>
          </w:p>
        </w:tc>
        <w:tc>
          <w:tcPr>
            <w:tcW w:w="91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C6251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36,775</w:t>
            </w:r>
          </w:p>
        </w:tc>
        <w:tc>
          <w:tcPr>
            <w:tcW w:w="61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8969D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1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AF88A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41,439</w:t>
            </w:r>
          </w:p>
        </w:tc>
        <w:tc>
          <w:tcPr>
            <w:tcW w:w="61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1A0CB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1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669C1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44,696</w:t>
            </w:r>
          </w:p>
        </w:tc>
        <w:tc>
          <w:tcPr>
            <w:tcW w:w="61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7F603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4.1</w:t>
            </w:r>
          </w:p>
        </w:tc>
        <w:tc>
          <w:tcPr>
            <w:tcW w:w="102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39A346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315</w:t>
            </w:r>
          </w:p>
        </w:tc>
      </w:tr>
      <w:tr w:rsidR="003530FD" w:rsidRPr="00E84BFE" w14:paraId="15CD00D5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5CE680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7AD1B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4CBC07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37,599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A308B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9247D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40,538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DC055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C681F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43,240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75085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CDFE7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47,641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A82E0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FA22E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49,760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1A9EE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4F2F0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397</w:t>
            </w:r>
          </w:p>
        </w:tc>
      </w:tr>
      <w:tr w:rsidR="003530FD" w:rsidRPr="00E84BFE" w14:paraId="36B06CAF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4A5AF9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4D0C6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E1338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37,354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822AF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B721A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40,608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93721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8CB57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42,909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319AF2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60613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47,770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7EB88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7AC1F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50,366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707BF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50C55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440</w:t>
            </w:r>
          </w:p>
        </w:tc>
      </w:tr>
      <w:tr w:rsidR="003530FD" w:rsidRPr="00E84BFE" w14:paraId="29F6CED1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9463EA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DD842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23819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30,876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2F6B4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32579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32,831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56C71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C20C6F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35,040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7F185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D5136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38,930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55210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E079C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40,592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ADCE7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D79EE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252</w:t>
            </w:r>
          </w:p>
        </w:tc>
      </w:tr>
      <w:tr w:rsidR="003530FD" w:rsidRPr="00E84BFE" w14:paraId="1E2DD315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C6900C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502F8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3D434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54,932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4A31A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6015D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58,385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3171E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EA89C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61,737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B3497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16355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69,076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09460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CFC12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72,682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31A36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565CA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386</w:t>
            </w:r>
          </w:p>
        </w:tc>
      </w:tr>
      <w:tr w:rsidR="003530FD" w:rsidRPr="00E84BFE" w14:paraId="6C98AFBD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5F0780A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DE7C9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B5DF64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52,951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BF058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44A55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56,397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87367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427BB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59,386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909E5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16D2C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65,199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A038F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B52E9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68,726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C879A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CEF8A4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445</w:t>
            </w:r>
          </w:p>
        </w:tc>
      </w:tr>
    </w:tbl>
    <w:p w14:paraId="389ADFB8" w14:textId="77777777" w:rsidR="003530FD" w:rsidRPr="00E84BFE" w:rsidRDefault="003530FD" w:rsidP="003530FD">
      <w:pPr>
        <w:rPr>
          <w:rFonts w:ascii="Arial" w:hAnsi="Arial" w:cs="Arial"/>
        </w:rPr>
      </w:pPr>
    </w:p>
    <w:tbl>
      <w:tblPr>
        <w:tblW w:w="10255" w:type="dxa"/>
        <w:tblInd w:w="108" w:type="dxa"/>
        <w:tblLook w:val="04A0" w:firstRow="1" w:lastRow="0" w:firstColumn="1" w:lastColumn="0" w:noHBand="0" w:noVBand="1"/>
      </w:tblPr>
      <w:tblGrid>
        <w:gridCol w:w="617"/>
        <w:gridCol w:w="1097"/>
        <w:gridCol w:w="907"/>
        <w:gridCol w:w="596"/>
        <w:gridCol w:w="907"/>
        <w:gridCol w:w="596"/>
        <w:gridCol w:w="907"/>
        <w:gridCol w:w="596"/>
        <w:gridCol w:w="907"/>
        <w:gridCol w:w="596"/>
        <w:gridCol w:w="907"/>
        <w:gridCol w:w="596"/>
        <w:gridCol w:w="1026"/>
      </w:tblGrid>
      <w:tr w:rsidR="003530FD" w:rsidRPr="00E84BFE" w14:paraId="217F253B" w14:textId="77777777" w:rsidTr="00AE0927">
        <w:trPr>
          <w:trHeight w:val="300"/>
        </w:trPr>
        <w:tc>
          <w:tcPr>
            <w:tcW w:w="1025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856BA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E84BFE">
              <w:rPr>
                <w:rFonts w:ascii="Arial" w:hAnsi="Arial" w:cs="Arial"/>
                <w:b/>
              </w:rPr>
              <w:t xml:space="preserve">Children dental contacts by SIMD quintile: </w:t>
            </w:r>
            <w:r w:rsidRPr="00E84BF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Number of </w:t>
            </w:r>
            <w:r w:rsidRPr="00E84BFE">
              <w:rPr>
                <w:rFonts w:ascii="Arial" w:eastAsia="Times New Roman" w:hAnsi="Arial" w:cs="Arial"/>
                <w:b/>
                <w:bCs/>
                <w:color w:val="000000"/>
                <w:u w:val="single"/>
                <w:lang w:eastAsia="en-GB"/>
              </w:rPr>
              <w:t>children</w:t>
            </w:r>
            <w:r w:rsidRPr="00E84BF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and % of </w:t>
            </w:r>
            <w:r w:rsidRPr="00E84BFE">
              <w:rPr>
                <w:rFonts w:ascii="Arial" w:eastAsia="Times New Roman" w:hAnsi="Arial" w:cs="Arial"/>
                <w:b/>
                <w:bCs/>
                <w:color w:val="000000"/>
                <w:u w:val="single"/>
                <w:lang w:eastAsia="en-GB"/>
              </w:rPr>
              <w:t>child</w:t>
            </w:r>
            <w:r w:rsidRPr="00E84BF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population seen by GDS/PDS; by payment month and SIMD quintile; Scotland</w:t>
            </w:r>
          </w:p>
        </w:tc>
      </w:tr>
      <w:tr w:rsidR="003530FD" w:rsidRPr="00E84BFE" w14:paraId="5006ABC0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41A2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D371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A677A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8C12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677D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D147C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C809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9E7AD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DAB33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91DA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3EBC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CA310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C6ADC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</w:tr>
      <w:tr w:rsidR="003530FD" w:rsidRPr="00E84BFE" w14:paraId="6FCB2397" w14:textId="77777777" w:rsidTr="00AE0927">
        <w:trPr>
          <w:trHeight w:val="31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AF7BE8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5498A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71428B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1 - most deprived</w:t>
            </w:r>
          </w:p>
        </w:tc>
        <w:tc>
          <w:tcPr>
            <w:tcW w:w="15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129C58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2</w:t>
            </w:r>
          </w:p>
        </w:tc>
        <w:tc>
          <w:tcPr>
            <w:tcW w:w="15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04D19C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3</w:t>
            </w:r>
          </w:p>
        </w:tc>
        <w:tc>
          <w:tcPr>
            <w:tcW w:w="15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EA07E5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4</w:t>
            </w:r>
          </w:p>
        </w:tc>
        <w:tc>
          <w:tcPr>
            <w:tcW w:w="15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3D94D7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5 - least deprived</w:t>
            </w:r>
          </w:p>
        </w:tc>
        <w:tc>
          <w:tcPr>
            <w:tcW w:w="10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3BBE0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Unknown</w:t>
            </w:r>
          </w:p>
        </w:tc>
      </w:tr>
      <w:tr w:rsidR="003530FD" w:rsidRPr="00E84BFE" w14:paraId="7F5E473F" w14:textId="77777777" w:rsidTr="00AE0927">
        <w:trPr>
          <w:trHeight w:val="222"/>
        </w:trPr>
        <w:tc>
          <w:tcPr>
            <w:tcW w:w="6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F213FE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9E72D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EA872B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46347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358A76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1B0E4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7FECCC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0296C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</w:tr>
      <w:tr w:rsidR="003530FD" w:rsidRPr="00E84BFE" w14:paraId="6847B850" w14:textId="77777777" w:rsidTr="00AE0927">
        <w:trPr>
          <w:trHeight w:val="48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5EE033B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Year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2C1E9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Month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9E420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58B33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E0B55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9A0C2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D0C81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994D0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2E1A7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B9C47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B2A10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D98D2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8B65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</w:tr>
      <w:tr w:rsidR="003530FD" w:rsidRPr="00E84BFE" w14:paraId="1F6975F8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276C24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09241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BA8CE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20,842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BD42A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B1EED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20,048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2535A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8734C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20,422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01C27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8D296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23,013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7AA27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B7C31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24,431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C3251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12.1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739D6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200</w:t>
            </w:r>
          </w:p>
        </w:tc>
      </w:tr>
      <w:tr w:rsidR="003530FD" w:rsidRPr="00E84BFE" w14:paraId="2726BB8A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BDF7BD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9FC62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8152C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19,154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50A3B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A6332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18,855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05EA9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0560E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19,173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631A5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F5693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21,901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D17FD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229C1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23,248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CC278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11.5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145C5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165</w:t>
            </w:r>
          </w:p>
        </w:tc>
      </w:tr>
      <w:tr w:rsidR="003530FD" w:rsidRPr="00E84BFE" w14:paraId="3D8786EF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3F5596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72933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86689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20,845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66565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0C503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20,100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6EB97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CE798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19,980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19F65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0CDCA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22,802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78984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75BCF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23,914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DE66C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11.9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18E7F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236</w:t>
            </w:r>
          </w:p>
        </w:tc>
      </w:tr>
      <w:tr w:rsidR="003530FD" w:rsidRPr="00E84BFE" w14:paraId="2D93CC4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3504C0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80794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B9C4D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17,596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C0D4A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AAEA3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17,812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E7971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9B60A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17,933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D7118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C91AE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20,934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18D64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E004A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21,603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20603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71862D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</w:t>
            </w:r>
          </w:p>
        </w:tc>
      </w:tr>
      <w:tr w:rsidR="003530FD" w:rsidRPr="00E84BFE" w14:paraId="5B98DE7C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A10D6A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06844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0C7A1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20,024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B3D0D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5EB87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19,569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D7A59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F77A9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20,211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263D9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15515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22,973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DEA37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31E7C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24,630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962F3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9EFE9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197</w:t>
            </w:r>
          </w:p>
        </w:tc>
      </w:tr>
      <w:tr w:rsidR="003530FD" w:rsidRPr="00E84BFE" w14:paraId="04828A21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29C24C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3B7EB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June 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793AE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17,332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D6670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3B0B3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16,794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2B675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27A34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17,748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B0E47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399BA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19,962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14F0C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6677A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21,377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08D9A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926D9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179</w:t>
            </w:r>
          </w:p>
        </w:tc>
      </w:tr>
      <w:tr w:rsidR="003530FD" w:rsidRPr="00E84BFE" w14:paraId="07946F9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EF9D2C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lastRenderedPageBreak/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17FE5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July 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8679C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17,297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FB678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C0109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17,587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48790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58A13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17,944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2CBAE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0C060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20,643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5095B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8C260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21,265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9CD71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F4EF7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194</w:t>
            </w:r>
          </w:p>
        </w:tc>
      </w:tr>
      <w:tr w:rsidR="003530FD" w:rsidRPr="00E84BFE" w14:paraId="6F0CFF65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489E43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06306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August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7BF8B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19,014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019D1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F5151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18,778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36C5A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48AD1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19,794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C264CD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5F828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22,846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1EDFA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7845B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24,552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1680B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5528D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197</w:t>
            </w:r>
          </w:p>
        </w:tc>
      </w:tr>
      <w:tr w:rsidR="003530FD" w:rsidRPr="00E84BFE" w14:paraId="0FB0FD3F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0AEBB7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5B25D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September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C77FE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18,052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8174E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6E115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17,680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9D020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63163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17,586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580FC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61156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20,022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80379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E2584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21,173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61784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4F350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168</w:t>
            </w:r>
          </w:p>
        </w:tc>
      </w:tr>
      <w:tr w:rsidR="003530FD" w:rsidRPr="00E84BFE" w14:paraId="319928DA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3F00ED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76F7D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October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0FF9B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20,724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EB6A8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6355E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20,169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4E2441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5C399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20,318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1B52D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B46DAC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23,729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43CCC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12AE0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24,773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AB18E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E8733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248</w:t>
            </w:r>
          </w:p>
        </w:tc>
      </w:tr>
      <w:tr w:rsidR="003530FD" w:rsidRPr="00E84BFE" w14:paraId="19F8279A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BC0F03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CB35B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November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D92E0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22,323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C7E6B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EAAD0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21,085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FDE33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030C8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20,690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0546F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7FCE4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23,549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19C9F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65135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24,173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A2F26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12.0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3B1DE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208</w:t>
            </w:r>
          </w:p>
        </w:tc>
      </w:tr>
      <w:tr w:rsidR="003530FD" w:rsidRPr="00E84BFE" w14:paraId="1B7F803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6014076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6CC6B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December 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0F710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12,386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71108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5.4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951C0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11,847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624AA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5.8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D7F05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12,842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2B3DF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6.7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F55E8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15,198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3888E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7.4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E81B2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16,784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663A9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8.3</w:t>
            </w:r>
          </w:p>
        </w:tc>
        <w:tc>
          <w:tcPr>
            <w:tcW w:w="102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E1F4F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167</w:t>
            </w:r>
          </w:p>
        </w:tc>
      </w:tr>
      <w:tr w:rsidR="003530FD" w:rsidRPr="00E84BFE" w14:paraId="21A5829B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566D21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497805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2399B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20,660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CC007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3A443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19,836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580FA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5C73E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19,764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D7F5C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FDCE3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22,880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DC901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9064B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23,971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75DB8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11.9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74030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171</w:t>
            </w:r>
          </w:p>
        </w:tc>
      </w:tr>
      <w:tr w:rsidR="003530FD" w:rsidRPr="00E84BFE" w14:paraId="2B92B37A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590446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9D2A4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6C30E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18,529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9DB7F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A807C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17,992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3E3C5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9DF5E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17,870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EE808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C5489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21,228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7F376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7E37A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22,406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28C59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315B9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131</w:t>
            </w:r>
          </w:p>
        </w:tc>
      </w:tr>
      <w:tr w:rsidR="003530FD" w:rsidRPr="00E84BFE" w14:paraId="2EFAF3C0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35FC151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C17E3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14485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8,726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291B0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FFF14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8,494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D8210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7833D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8,553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6A2D6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5BAD6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9,637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17B64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B8EA0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10,641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F6205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42E29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99</w:t>
            </w:r>
          </w:p>
        </w:tc>
      </w:tr>
      <w:tr w:rsidR="003530FD" w:rsidRPr="00E84BFE" w14:paraId="2E20B3A0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C65D82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21397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A73F9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746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401D4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4B05CA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683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DF321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90368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803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C89958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3AB29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876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E1199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9EFF6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422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B82A6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40203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</w:t>
            </w:r>
          </w:p>
        </w:tc>
      </w:tr>
      <w:tr w:rsidR="003530FD" w:rsidRPr="00E84BFE" w14:paraId="1618DBA6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3797CC3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81C0E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D1575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319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10C27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01B7B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F272F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31A5D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267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B39B0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4EE2F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65D08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FDD11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4B377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9BE7D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</w:t>
            </w:r>
          </w:p>
        </w:tc>
      </w:tr>
      <w:tr w:rsidR="003530FD" w:rsidRPr="00E84BFE" w14:paraId="20E00C1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2AF34E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8DC50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June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CC9D7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839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C0FA9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59C34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639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A5479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B8730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503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21A11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2DEF7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538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4932E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328D0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575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5824F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8F348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</w:t>
            </w:r>
          </w:p>
        </w:tc>
      </w:tr>
      <w:tr w:rsidR="003530FD" w:rsidRPr="00E84BFE" w14:paraId="76D090C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E3CDB2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AFFFE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July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F8CBC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4,428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AE9E7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01D06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3,503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A61BC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835E0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2,947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7BB251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8B729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3,428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B81FB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A66C6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3,636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9A787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1.8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0CA2D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40</w:t>
            </w:r>
          </w:p>
        </w:tc>
      </w:tr>
      <w:tr w:rsidR="003530FD" w:rsidRPr="00E84BFE" w14:paraId="7E1BEBFC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3A4F581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F2777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August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DEE52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4,165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09F4D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02B69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3,357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24B56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50CAE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3,278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84AB2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A6C99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3,851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90783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602E4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4,681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DBDC9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A975E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42</w:t>
            </w:r>
          </w:p>
        </w:tc>
      </w:tr>
      <w:tr w:rsidR="003530FD" w:rsidRPr="00E84BFE" w14:paraId="1C8C4DB1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0392C0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5B617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September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B6BFF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4,702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EE2C8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2F4F2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4,138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FC347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75233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4,165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D44C4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7FC13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4,615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256C3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B5947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5,484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0E215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225E6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54</w:t>
            </w:r>
          </w:p>
        </w:tc>
      </w:tr>
      <w:tr w:rsidR="003530FD" w:rsidRPr="00E84BFE" w14:paraId="0852EE8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D8D429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4052A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October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B09D0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5,397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85CC4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FA570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4,932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E9407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5C0E4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5,389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9C478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7002E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6,387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2CD02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3A5FC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7,345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78450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FE280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63</w:t>
            </w:r>
          </w:p>
        </w:tc>
      </w:tr>
      <w:tr w:rsidR="003530FD" w:rsidRPr="00E84BFE" w14:paraId="58D85FE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094DA2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80E2D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November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8BAE5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5,722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AB539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B171A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5,629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6153A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D29F7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5,826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3C9B7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2516B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7,002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E57FA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5F690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7,888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4D54A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B5C1C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41</w:t>
            </w:r>
          </w:p>
        </w:tc>
      </w:tr>
      <w:tr w:rsidR="003530FD" w:rsidRPr="00E84BFE" w14:paraId="183386C5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7FE36AE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88AE7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December 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997B4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4,510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1AEBD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2.0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D5A46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4,177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1066B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2.1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418B3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4,296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87A0A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2.3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2B7D1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5,236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36B95D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2.5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5FCD1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6,282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4CCF5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3.1</w:t>
            </w:r>
          </w:p>
        </w:tc>
        <w:tc>
          <w:tcPr>
            <w:tcW w:w="102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BB157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39</w:t>
            </w:r>
          </w:p>
        </w:tc>
      </w:tr>
      <w:tr w:rsidR="003530FD" w:rsidRPr="00E84BFE" w14:paraId="12FAFFD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BC5F5C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473A93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2E8FF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6,126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560EC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81175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6,063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6A6AC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8E66C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6,451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08982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C2308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7,359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CC06B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29FD8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8,538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F12C7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42CE8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57</w:t>
            </w:r>
          </w:p>
        </w:tc>
      </w:tr>
      <w:tr w:rsidR="003530FD" w:rsidRPr="00E84BFE" w14:paraId="023F0030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234EAC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20168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0C4BE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5,636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C7914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1CB3B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5,569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274E4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F372C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5,840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872CD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CFE0D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7,093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F15C7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7427B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7,973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823F74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D19B4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55</w:t>
            </w:r>
          </w:p>
        </w:tc>
      </w:tr>
      <w:tr w:rsidR="003530FD" w:rsidRPr="00E84BFE" w14:paraId="742416BF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5F6DB8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5166D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E36D4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5,541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E3D32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272B0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5,044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AB3C9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3FF61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5,500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CFF77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56664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6,535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9E92E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766AF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7,261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F2E87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CCE96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32</w:t>
            </w:r>
          </w:p>
        </w:tc>
      </w:tr>
      <w:tr w:rsidR="003530FD" w:rsidRPr="00E84BFE" w14:paraId="05E289D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7898BE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C91A1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FC051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7,579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5CC19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7B7D1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7,804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7AE73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063A7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8,648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FD0A1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791D0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10,338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5B550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D901C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11,542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B26C14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D2B12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102</w:t>
            </w:r>
          </w:p>
        </w:tc>
      </w:tr>
      <w:tr w:rsidR="003530FD" w:rsidRPr="00E84BFE" w14:paraId="5C9CF77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ECE0BA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A2527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41C98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7,319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DC883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62C04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7,234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767DB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C2ACB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7,592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69391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BFA87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9,228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AF45F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1BA8B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10,496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25213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79256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60</w:t>
            </w:r>
          </w:p>
        </w:tc>
      </w:tr>
      <w:tr w:rsidR="003530FD" w:rsidRPr="00E84BFE" w14:paraId="1796110A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CCEBDF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5B755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June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B2648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6,762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C8412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77428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6,804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4080C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99013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7,385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CFD02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704A3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8,889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8DC241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60F60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9,657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CB073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E19EC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86</w:t>
            </w:r>
          </w:p>
        </w:tc>
      </w:tr>
      <w:tr w:rsidR="003530FD" w:rsidRPr="00E84BFE" w14:paraId="510471B0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3187C0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5C139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July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068F82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7,754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04B7A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06401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7,877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D54B4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B6DBD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8,804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1C54D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EEB8F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10,604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3B541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16E20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11,682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EB272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49C48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80</w:t>
            </w:r>
          </w:p>
        </w:tc>
      </w:tr>
      <w:tr w:rsidR="003530FD" w:rsidRPr="00E84BFE" w14:paraId="00C98186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28A4B3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73AA5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August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5A71A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8,502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C7917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23CAE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8,477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2D0AB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00EAD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9,242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3F1F1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978F8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11,152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6A7C1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27923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12,957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2023B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07DD8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117</w:t>
            </w:r>
          </w:p>
        </w:tc>
      </w:tr>
      <w:tr w:rsidR="003530FD" w:rsidRPr="00E84BFE" w14:paraId="5B9F8AFA" w14:textId="77777777" w:rsidTr="00AE0927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D7A951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single" w:sz="4" w:space="0" w:color="EBEBEB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B79CE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September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0A482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7,359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7E763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897CA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7,168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803C1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8DBF8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7,595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FA80D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2D217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9,247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6A24B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0EF00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10,280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19E4F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720E6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75</w:t>
            </w:r>
          </w:p>
        </w:tc>
      </w:tr>
      <w:tr w:rsidR="003530FD" w:rsidRPr="00E84BFE" w14:paraId="0BC81DC0" w14:textId="77777777" w:rsidTr="00AE0927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2A37D3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single" w:sz="4" w:space="0" w:color="EBEBEB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07DCD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October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AFAB2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8,462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45AD7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1D88B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8,568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12114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2D608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9,454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DCFA6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800A3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11,641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14483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23C30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12,653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FD6A8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EBF94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105</w:t>
            </w:r>
          </w:p>
        </w:tc>
      </w:tr>
      <w:tr w:rsidR="003530FD" w:rsidRPr="00E84BFE" w14:paraId="56F93255" w14:textId="77777777" w:rsidTr="00AE0927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729FE4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single" w:sz="4" w:space="0" w:color="EBEBEB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0BE39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November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27323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9,473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BDFBF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78DF7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9,701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22D10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BA7EE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10,117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A2E03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81AEA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11,989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14EC8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C26D3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13,802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E52BC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CD45B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112</w:t>
            </w:r>
          </w:p>
        </w:tc>
      </w:tr>
      <w:tr w:rsidR="003530FD" w:rsidRPr="00E84BFE" w14:paraId="648FB382" w14:textId="77777777" w:rsidTr="00AE0927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dotted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310CDC7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single" w:sz="4" w:space="0" w:color="EBEBEB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71B4A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December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2CC0E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6,323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F0AA3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BEF37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6,447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8E32C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3FF33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7,149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631BF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3.8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33A99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8,974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FEEDA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4.4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F04F5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10,301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21EDB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5.1</w:t>
            </w:r>
          </w:p>
        </w:tc>
        <w:tc>
          <w:tcPr>
            <w:tcW w:w="102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A874A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82</w:t>
            </w:r>
          </w:p>
        </w:tc>
      </w:tr>
      <w:tr w:rsidR="003530FD" w:rsidRPr="00E84BFE" w14:paraId="2E759CB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7E66CB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E4ED2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6A36F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8,155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CADCF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8B137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8,283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77B1F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F3783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8,882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56EEB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114A3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10,689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59B28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22602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11,289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D0593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FC708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100</w:t>
            </w:r>
          </w:p>
        </w:tc>
      </w:tr>
      <w:tr w:rsidR="003530FD" w:rsidRPr="00E84BFE" w14:paraId="3F80DA64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10A291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D746E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C8B76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8,487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30EB4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BF864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8,702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8EDFB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29DA8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9,167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B165D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9C485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11,276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90FA2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DA0A0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12,342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C08B0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A2AAD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123</w:t>
            </w:r>
          </w:p>
        </w:tc>
      </w:tr>
      <w:tr w:rsidR="003530FD" w:rsidRPr="00E84BFE" w14:paraId="28AA6A87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D46F17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AA327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5F60C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7,592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100F0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1C5E0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7,576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4EE82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2D55A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7,994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3B723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9A32B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9,698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98D5A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481C9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10,546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7E836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850F5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61</w:t>
            </w:r>
          </w:p>
        </w:tc>
      </w:tr>
      <w:tr w:rsidR="003530FD" w:rsidRPr="00E84BFE" w14:paraId="343BCA56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CC5826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lastRenderedPageBreak/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29711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E3F22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13,541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CE36A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13BF7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13,169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A542C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FF7A2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13,994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FDE3F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1E49C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17,575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00233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54C8D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18,607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AA506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DB46E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96</w:t>
            </w:r>
          </w:p>
        </w:tc>
      </w:tr>
      <w:tr w:rsidR="003530FD" w:rsidRPr="00E84BFE" w14:paraId="43BF74B8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74CE047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8EC83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A39E4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13,088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FAE6E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78E3B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12,618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C5AFD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F881D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13,436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99AC6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77FE6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16,121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6883F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9BC24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17,106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78B09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1BCE2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106</w:t>
            </w:r>
          </w:p>
        </w:tc>
      </w:tr>
      <w:tr w:rsidR="003530FD" w:rsidRPr="00E84BFE" w14:paraId="457516F7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EDA18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B1E2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A06AA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944A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B20A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118E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0585D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CC28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F08A9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00B35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DFD0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11EF1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0EC3A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3530FD" w:rsidRPr="00E84BFE" w14:paraId="485C94A6" w14:textId="77777777" w:rsidTr="00AE0927">
        <w:trPr>
          <w:trHeight w:val="300"/>
        </w:trPr>
        <w:tc>
          <w:tcPr>
            <w:tcW w:w="1025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FEE32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E84BFE">
              <w:rPr>
                <w:rFonts w:ascii="Arial" w:hAnsi="Arial" w:cs="Arial"/>
                <w:b/>
              </w:rPr>
              <w:t xml:space="preserve">Adults’ dental contacts by SIMD quintile: </w:t>
            </w:r>
            <w:r w:rsidRPr="00E84BF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Number of </w:t>
            </w:r>
            <w:r w:rsidRPr="00E84BFE">
              <w:rPr>
                <w:rFonts w:ascii="Arial" w:eastAsia="Times New Roman" w:hAnsi="Arial" w:cs="Arial"/>
                <w:b/>
                <w:bCs/>
                <w:color w:val="000000"/>
                <w:u w:val="single"/>
                <w:lang w:eastAsia="en-GB"/>
              </w:rPr>
              <w:t>adults</w:t>
            </w:r>
            <w:r w:rsidRPr="00E84BF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and % of </w:t>
            </w:r>
            <w:r w:rsidRPr="00E84BFE">
              <w:rPr>
                <w:rFonts w:ascii="Arial" w:eastAsia="Times New Roman" w:hAnsi="Arial" w:cs="Arial"/>
                <w:b/>
                <w:bCs/>
                <w:color w:val="000000"/>
                <w:u w:val="single"/>
                <w:lang w:eastAsia="en-GB"/>
              </w:rPr>
              <w:t>adult</w:t>
            </w:r>
            <w:r w:rsidRPr="00E84BF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population seen by GDS/PDS; by payment month and SIMD quintile; Scotland</w:t>
            </w:r>
          </w:p>
        </w:tc>
      </w:tr>
      <w:tr w:rsidR="003530FD" w:rsidRPr="00E84BFE" w14:paraId="5D9D567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F837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339E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72472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0D8B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26E91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C9779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EB4D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6BE6F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890D5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D19A8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0D68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2AB1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A9E7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</w:tr>
      <w:tr w:rsidR="003530FD" w:rsidRPr="00E84BFE" w14:paraId="777BC8D3" w14:textId="77777777" w:rsidTr="00AE0927">
        <w:trPr>
          <w:trHeight w:val="31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80A6E3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33182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32B131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1 - most deprived</w:t>
            </w:r>
          </w:p>
        </w:tc>
        <w:tc>
          <w:tcPr>
            <w:tcW w:w="15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C4658A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2</w:t>
            </w:r>
          </w:p>
        </w:tc>
        <w:tc>
          <w:tcPr>
            <w:tcW w:w="15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783692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3</w:t>
            </w:r>
          </w:p>
        </w:tc>
        <w:tc>
          <w:tcPr>
            <w:tcW w:w="15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D27E44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4</w:t>
            </w:r>
          </w:p>
        </w:tc>
        <w:tc>
          <w:tcPr>
            <w:tcW w:w="15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42E106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5 - least deprived</w:t>
            </w:r>
          </w:p>
        </w:tc>
        <w:tc>
          <w:tcPr>
            <w:tcW w:w="10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F99CA" w14:textId="77777777" w:rsidR="003530FD" w:rsidRPr="00E84BFE" w:rsidRDefault="003530FD" w:rsidP="00AE0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SIMD Unknown</w:t>
            </w:r>
          </w:p>
        </w:tc>
      </w:tr>
      <w:tr w:rsidR="003530FD" w:rsidRPr="00E84BFE" w14:paraId="591516A7" w14:textId="77777777" w:rsidTr="00AE0927">
        <w:trPr>
          <w:trHeight w:val="222"/>
        </w:trPr>
        <w:tc>
          <w:tcPr>
            <w:tcW w:w="6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2D43CD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2DE2A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5C505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A83249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1FF04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850AC0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E46E2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6266F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</w:tr>
      <w:tr w:rsidR="003530FD" w:rsidRPr="00E84BFE" w14:paraId="34418823" w14:textId="77777777" w:rsidTr="00AE0927">
        <w:trPr>
          <w:trHeight w:val="48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1912E75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Year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4223A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Month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5E0A0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B41C1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58A5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BA425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8EF52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6040F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AA505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D86A4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70FAE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57D9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pop.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BF698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No. of patients</w:t>
            </w:r>
          </w:p>
        </w:tc>
      </w:tr>
      <w:tr w:rsidR="003530FD" w:rsidRPr="00E84BFE" w14:paraId="1938E567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11083D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9F139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BE858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67,651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16774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EB745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75,686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DA8C8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4F462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80,510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4432B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59A44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85,208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009A0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20DA2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86,795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5DD01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0454E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599</w:t>
            </w:r>
          </w:p>
        </w:tc>
      </w:tr>
      <w:tr w:rsidR="003530FD" w:rsidRPr="00E84BFE" w14:paraId="00CA0524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36C5539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24CA6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74D51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57,854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20864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CB922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64,831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B3C06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E848F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67,924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45068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17284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72,629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70119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5FAEB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73,134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BF5D2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66835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436</w:t>
            </w:r>
          </w:p>
        </w:tc>
      </w:tr>
      <w:tr w:rsidR="003530FD" w:rsidRPr="00E84BFE" w14:paraId="7A2B128A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133E9B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997E0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83A29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63,251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0227F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C515A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69,708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DBEA7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BE2E9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73,254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0F525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D7BA5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77,634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154FE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A86EF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78,387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B616B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91E5D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537</w:t>
            </w:r>
          </w:p>
        </w:tc>
      </w:tr>
      <w:tr w:rsidR="003530FD" w:rsidRPr="00E84BFE" w14:paraId="2D8F986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173232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17918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36375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55,716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F5DBE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01D17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62,330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CE4E1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96FD0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65,395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750D1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84239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70,498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572C5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4C7AB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70,318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0D97E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893A5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507</w:t>
            </w:r>
          </w:p>
        </w:tc>
      </w:tr>
      <w:tr w:rsidR="003530FD" w:rsidRPr="00E84BFE" w14:paraId="4B7343EE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8D5C8B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C81B12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76FB1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65,865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8A8E5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83B7A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73,533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28B0B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1162A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78,138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01B31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41970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82,935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4C07E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7D7849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85,124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05F7E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05615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540</w:t>
            </w:r>
          </w:p>
        </w:tc>
      </w:tr>
      <w:tr w:rsidR="003530FD" w:rsidRPr="00E84BFE" w14:paraId="1084779F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001E3B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88DC2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June 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72E91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58,244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64C2D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928CE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64,423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33CCD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45141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67,652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1F951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A8313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72,233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74968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BF451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72,211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CB000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CC5FC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503</w:t>
            </w:r>
          </w:p>
        </w:tc>
      </w:tr>
      <w:tr w:rsidR="003530FD" w:rsidRPr="00E84BFE" w14:paraId="32BEB4A4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4EDC60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D4093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July 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73303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56,718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0CA92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C1555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62,831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F2E7B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AFD82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66,251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04425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72965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70,605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4FF70E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9B6F8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70,962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412D34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3F417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484</w:t>
            </w:r>
          </w:p>
        </w:tc>
      </w:tr>
      <w:tr w:rsidR="003530FD" w:rsidRPr="00E84BFE" w14:paraId="1C28AC0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924C59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BC9BF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August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B89E2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62,825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986AB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4347A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69,139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1F87E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7ACE33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73,915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96517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C0CFF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78,472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F759B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39047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79,991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C6E0EC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3A645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508</w:t>
            </w:r>
          </w:p>
        </w:tc>
      </w:tr>
      <w:tr w:rsidR="003530FD" w:rsidRPr="00E84BFE" w14:paraId="5FE8334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F5C98D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60DD4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September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14DC5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57,764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C557AE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59ABF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64,656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2702D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A5B3D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68,354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F1645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A28B7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72,958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CDEAE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B8F45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74,121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815F7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38B0E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554</w:t>
            </w:r>
          </w:p>
        </w:tc>
      </w:tr>
      <w:tr w:rsidR="003530FD" w:rsidRPr="00E84BFE" w14:paraId="5878906F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A037B8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A6393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October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ECD62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64,036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E08FB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F5B7B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71,183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394F03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3CF816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75,156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A46B6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B9AC6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79,771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18D99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6069B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80,451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C3A47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8911B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531</w:t>
            </w:r>
          </w:p>
        </w:tc>
      </w:tr>
      <w:tr w:rsidR="003530FD" w:rsidRPr="00E84BFE" w14:paraId="02505C21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449EA1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A5255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November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495E63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69,350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AE095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A88F3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76,821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8B178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1395F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80,506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6D672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1BC42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84,264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41A6D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AB9F8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84,023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13510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17B39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651</w:t>
            </w:r>
          </w:p>
        </w:tc>
      </w:tr>
      <w:tr w:rsidR="003530FD" w:rsidRPr="00E84BFE" w14:paraId="48F40C3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5FEB160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B92C0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December 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DA70A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43,434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201F9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5.1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68BFC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48,109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92A3B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5.4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9F7C9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51,181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7AC5C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5.7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01595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55,429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CD9C2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6.1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ED331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56,985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CE54A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6.4</w:t>
            </w:r>
          </w:p>
        </w:tc>
        <w:tc>
          <w:tcPr>
            <w:tcW w:w="102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93175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427</w:t>
            </w:r>
          </w:p>
        </w:tc>
      </w:tr>
      <w:tr w:rsidR="003530FD" w:rsidRPr="00E84BFE" w14:paraId="0EE92A07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584CA0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47760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873A8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67,651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DCA33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6F010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76,674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C862C6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6319C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81,491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DFD7E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C69B99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86,765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02BBF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F0C25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87,196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5CBA3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9.8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604FF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627</w:t>
            </w:r>
          </w:p>
        </w:tc>
      </w:tr>
      <w:tr w:rsidR="003530FD" w:rsidRPr="00E84BFE" w14:paraId="6EAE8522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1FDF9D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66F99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81BDB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56,929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58079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28448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63,693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DB02F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0E39B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67,552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CC8F5D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8C73E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72,521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B4745E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507DD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72,859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F958C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D0C8A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442</w:t>
            </w:r>
          </w:p>
        </w:tc>
      </w:tr>
      <w:tr w:rsidR="003530FD" w:rsidRPr="00E84BFE" w14:paraId="70E20C3F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38365AB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4317F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FA3CE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32,922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FE9D1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DE5AC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35,277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4D0D8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0C1B2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37,641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7B7D3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7F882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39,679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977D4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AE450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39,036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9B839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136A4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281</w:t>
            </w:r>
          </w:p>
        </w:tc>
      </w:tr>
      <w:tr w:rsidR="003530FD" w:rsidRPr="00E84BFE" w14:paraId="6FF8B3C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AFCCBE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26BF2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C80D08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2,265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CD9BB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DAD9C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2,189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E1602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32FFE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2,141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910AA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53780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2,138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313F1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C4E7AA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1,444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C4009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580D0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28</w:t>
            </w:r>
          </w:p>
        </w:tc>
      </w:tr>
      <w:tr w:rsidR="003530FD" w:rsidRPr="00E84BFE" w14:paraId="252FF06E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3315212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CA66D0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B1696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1,973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C266A2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C3B8D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1,697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977D1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A73C9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1,386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CC472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D22B9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1,464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DDF3F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CE58E4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1,075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90B03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C5B14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</w:t>
            </w:r>
          </w:p>
        </w:tc>
      </w:tr>
      <w:tr w:rsidR="003530FD" w:rsidRPr="00E84BFE" w14:paraId="2BF1F32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3B275F7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851D5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June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C42BD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4,808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D198D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E2290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4,416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4BF99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B2AA6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4,054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3F68F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AA8CC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4,049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E72E8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F06CB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3,917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86D45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0.4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8CC1C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16</w:t>
            </w:r>
          </w:p>
        </w:tc>
      </w:tr>
      <w:tr w:rsidR="003530FD" w:rsidRPr="00E84BFE" w14:paraId="5C056F29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C09606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C33AD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July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B4F63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25,524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575B7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5D1E9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24,450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6AE3A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ABD62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22,881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44871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004CA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22,955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89C33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13DED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20,975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57C1B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AFF98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141</w:t>
            </w:r>
          </w:p>
        </w:tc>
      </w:tr>
      <w:tr w:rsidR="003530FD" w:rsidRPr="00E84BFE" w14:paraId="2D6DDFF7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786690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7862BF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August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71297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22,284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51235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C550F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21,989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BEF7F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3B33A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21,276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38F8E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B1F6C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21,980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755455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5165D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21,721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BD613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467E7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173</w:t>
            </w:r>
          </w:p>
        </w:tc>
      </w:tr>
      <w:tr w:rsidR="003530FD" w:rsidRPr="00E84BFE" w14:paraId="45452A74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B35C69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0F9F9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September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6A218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23,353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94D7F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2DE0B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23,569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13B3E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E9D82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23,785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15EFD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9FC4C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25,170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4C074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CC0804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25,177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0691F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1B818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198</w:t>
            </w:r>
          </w:p>
        </w:tc>
      </w:tr>
      <w:tr w:rsidR="003530FD" w:rsidRPr="00E84BFE" w14:paraId="3FABBF37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97A7B2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D29CC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October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CD50E1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27,906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48AE1C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052D9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27,997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B2FBE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77BFE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28,103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094CE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D8AAF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29,160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23863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E1E16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29,858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91D17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1D936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181</w:t>
            </w:r>
          </w:p>
        </w:tc>
      </w:tr>
      <w:tr w:rsidR="003530FD" w:rsidRPr="00E84BFE" w14:paraId="7C465EAA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3AD365B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F1006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November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AA609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25,281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48588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78D41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25,685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6D2DC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82FB3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26,656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EB925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590F8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28,368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B4BF2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15F53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29,222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6DF63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8C23C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160</w:t>
            </w:r>
          </w:p>
        </w:tc>
      </w:tr>
      <w:tr w:rsidR="003530FD" w:rsidRPr="00E84BFE" w14:paraId="277233AA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32AA8EE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lastRenderedPageBreak/>
              <w:t>2020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4380F9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December 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BB53D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21,293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8B871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2.5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C9609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21,885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8BF47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2.5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2DA6F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22,219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6AF44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2.5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29F12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23,288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15493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2.6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A5EFD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24,597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EDC09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102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C01ADB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121</w:t>
            </w:r>
          </w:p>
        </w:tc>
      </w:tr>
      <w:tr w:rsidR="003530FD" w:rsidRPr="00E84BFE" w14:paraId="7BA1A6F7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334D6D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2337B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1D757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26,198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4305E8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A7240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27,760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1E093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45479A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28,734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CC642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2BB7A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29,274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31B9E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B6390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30,081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B66E0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A8BE8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156</w:t>
            </w:r>
          </w:p>
        </w:tc>
      </w:tr>
      <w:tr w:rsidR="003530FD" w:rsidRPr="00E84BFE" w14:paraId="7F7C2816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38F49D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109D8A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78883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23,402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0E214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1ED02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24,404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424F0B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346AC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25,359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F2737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44AE7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26,299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E6E0D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4C02A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27,079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0F82A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136E5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144</w:t>
            </w:r>
          </w:p>
        </w:tc>
      </w:tr>
      <w:tr w:rsidR="003530FD" w:rsidRPr="00E84BFE" w14:paraId="15325C81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91ACE3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655E4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DDDAB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21,762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1DCA6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EA6C0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23,148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3EC1C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9DA22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24,027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61787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5875E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25,068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B1047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058E1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25,952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28028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F60BD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129</w:t>
            </w:r>
          </w:p>
        </w:tc>
      </w:tr>
      <w:tr w:rsidR="003530FD" w:rsidRPr="00E84BFE" w14:paraId="6F0D03B3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813895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87DB1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EBF19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30,047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9F321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50DA0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31,921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C9BB5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253FF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33,693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814B40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4AAE8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35,605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16705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E0D11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36,654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3C303A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6FE76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183</w:t>
            </w:r>
          </w:p>
        </w:tc>
      </w:tr>
      <w:tr w:rsidR="003530FD" w:rsidRPr="00E84BFE" w14:paraId="05CC298C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153ED7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C945B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838D3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27,457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CE336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96D2E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29,085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24E11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DD44D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30,865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A7D3F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7C547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33,033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C25FD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E3441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34,951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B8452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40D8D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183</w:t>
            </w:r>
          </w:p>
        </w:tc>
      </w:tr>
      <w:tr w:rsidR="003530FD" w:rsidRPr="00E84BFE" w14:paraId="5EA5195A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462872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E690FE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June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554D3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27,345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803B3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6D10D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28,351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2BC9B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4E75C5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30,581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CF033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BA83D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32,143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60671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5F6F4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33,689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3C5DF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EEAE6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258</w:t>
            </w:r>
          </w:p>
        </w:tc>
      </w:tr>
      <w:tr w:rsidR="003530FD" w:rsidRPr="00E84BFE" w14:paraId="3F79CE21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ECA8887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E4A66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July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D0343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29,107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6F7B9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E6363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31,380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BB93E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260BA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33,365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995CA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8571B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35,374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67CED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77271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36,249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24339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DB05C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224</w:t>
            </w:r>
          </w:p>
        </w:tc>
      </w:tr>
      <w:tr w:rsidR="003530FD" w:rsidRPr="00E84BFE" w14:paraId="1737F40C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EE5A739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4D0A6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August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93E87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30,431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49935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A64B5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32,382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A5478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B6211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33,518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1F824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D50C3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36,132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41BB6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BFEF3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38,020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4991D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6C8BB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242</w:t>
            </w:r>
          </w:p>
        </w:tc>
      </w:tr>
      <w:tr w:rsidR="003530FD" w:rsidRPr="00E84BFE" w14:paraId="38E0C777" w14:textId="77777777" w:rsidTr="00AE0927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89A35A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single" w:sz="4" w:space="0" w:color="EBEBEB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09BBA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September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701FE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27,986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83AF0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DEE43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29,627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E67DD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770CE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31,841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36EBA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FB81E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33,820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B2FD5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ACDF1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35,029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0F69CC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E9D6C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219</w:t>
            </w:r>
          </w:p>
        </w:tc>
      </w:tr>
      <w:tr w:rsidR="003530FD" w:rsidRPr="00E84BFE" w14:paraId="0880476F" w14:textId="77777777" w:rsidTr="00AE0927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250E4C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single" w:sz="4" w:space="0" w:color="EBEBEB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65FAF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October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58B60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30,364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4D345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DEC89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32,762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C2763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3EE82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34,780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5C68B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2A4B2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37,390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92487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F234A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38,725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D9B79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64F10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270</w:t>
            </w:r>
          </w:p>
        </w:tc>
      </w:tr>
      <w:tr w:rsidR="003530FD" w:rsidRPr="00E84BFE" w14:paraId="0F68EE30" w14:textId="77777777" w:rsidTr="00AE0927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C411A48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single" w:sz="4" w:space="0" w:color="EBEBEB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9A1566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November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33AA5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32,117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1AC5F6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295FF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35,028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5321E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497EE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37,781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963CC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A6AED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40,017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8DE39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61EDC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41,923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EAD84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7833D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222</w:t>
            </w:r>
          </w:p>
        </w:tc>
      </w:tr>
      <w:tr w:rsidR="003530FD" w:rsidRPr="00E84BFE" w14:paraId="7AF4288B" w14:textId="77777777" w:rsidTr="00AE0927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dotted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4786545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097" w:type="dxa"/>
            <w:tcBorders>
              <w:top w:val="single" w:sz="4" w:space="0" w:color="EBEBEB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5DA010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December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D24A3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25,350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76405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8EA54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27,348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66F7F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3.1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42DB6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29,626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E6D14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3.3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F6B39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32,465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54367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0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BA5D2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34,395</w:t>
            </w:r>
          </w:p>
        </w:tc>
        <w:tc>
          <w:tcPr>
            <w:tcW w:w="5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95816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3.9</w:t>
            </w:r>
          </w:p>
        </w:tc>
        <w:tc>
          <w:tcPr>
            <w:tcW w:w="102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92488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233</w:t>
            </w:r>
          </w:p>
        </w:tc>
      </w:tr>
      <w:tr w:rsidR="003530FD" w:rsidRPr="00E84BFE" w14:paraId="3AF52415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3C458B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8CB7B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704FF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29,444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B81C2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1C0BB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32,255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F90F6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D1435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34,358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11B87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CDEDFA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36,952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36365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CFCEC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38,471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3C3E9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3B388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297</w:t>
            </w:r>
          </w:p>
        </w:tc>
      </w:tr>
      <w:tr w:rsidR="003530FD" w:rsidRPr="00E84BFE" w14:paraId="45523462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9760F92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403AFD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23EBC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28,867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19127A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E69C5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31,906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08EDD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99B72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33,742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13859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F9D85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36,494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EC4DB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6DC7A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38,024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916CF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0F3AD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317</w:t>
            </w:r>
          </w:p>
        </w:tc>
      </w:tr>
      <w:tr w:rsidR="003530FD" w:rsidRPr="00E84BFE" w14:paraId="0C4ED5CD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DB0765B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B96A54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3120A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23,284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BECEE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1385A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25,255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FA169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341023B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27,046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FF82F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4F855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29,232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BA0A2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246DE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30,046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9A35A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3.4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091A9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191</w:t>
            </w:r>
          </w:p>
        </w:tc>
      </w:tr>
      <w:tr w:rsidR="003530FD" w:rsidRPr="00E84BFE" w14:paraId="06B670CE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76CC801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341A07C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B691E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41,391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0766F7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05DFE1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45,216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6AA5E3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6AC59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47,743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2A05D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2E215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51,501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C17DC4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02916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54,075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912E62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6.1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AD12C9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290</w:t>
            </w:r>
          </w:p>
        </w:tc>
      </w:tr>
      <w:tr w:rsidR="003530FD" w:rsidRPr="00E84BFE" w14:paraId="3497A26A" w14:textId="77777777" w:rsidTr="00AE0927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201242C3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9807F5" w14:textId="77777777" w:rsidR="003530FD" w:rsidRPr="00E84BFE" w:rsidRDefault="003530FD" w:rsidP="00AE092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76290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39,863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10E87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B28E18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43,779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021465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CD5533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45,950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E532E0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DD9E6F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49,078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13C0B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D6309D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51,620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13A69E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5.8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EBBBFC" w14:textId="77777777" w:rsidR="003530FD" w:rsidRPr="00E84BFE" w:rsidRDefault="003530FD" w:rsidP="00AE09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339</w:t>
            </w:r>
          </w:p>
        </w:tc>
      </w:tr>
      <w:bookmarkEnd w:id="0"/>
    </w:tbl>
    <w:p w14:paraId="383E9DB1" w14:textId="77777777" w:rsidR="003530FD" w:rsidRPr="00E84BFE" w:rsidRDefault="003530FD" w:rsidP="003530FD">
      <w:pPr>
        <w:rPr>
          <w:rFonts w:ascii="Arial" w:hAnsi="Arial" w:cs="Arial"/>
          <w:sz w:val="28"/>
          <w:szCs w:val="28"/>
        </w:rPr>
      </w:pPr>
    </w:p>
    <w:p w14:paraId="55345954" w14:textId="77777777" w:rsidR="003530FD" w:rsidRPr="00E84BFE" w:rsidRDefault="003530FD" w:rsidP="003530FD"/>
    <w:p w14:paraId="31F038C5" w14:textId="77777777" w:rsidR="000B058F" w:rsidRDefault="000B058F"/>
    <w:sectPr w:rsidR="000B058F" w:rsidSect="003125E7">
      <w:footerReference w:type="default" r:id="rId5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598545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53D709" w14:textId="77777777" w:rsidR="00DD7D4D" w:rsidRDefault="003530F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2F6D6736" w14:textId="77777777" w:rsidR="00DD7D4D" w:rsidRDefault="003530FD">
    <w:pPr>
      <w:pStyle w:val="Footer"/>
    </w:pPr>
  </w:p>
  <w:p w14:paraId="131D4E86" w14:textId="77777777" w:rsidR="00DD7D4D" w:rsidRDefault="003530FD"/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C3CF0"/>
    <w:multiLevelType w:val="hybridMultilevel"/>
    <w:tmpl w:val="A7E8F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3532E6"/>
    <w:multiLevelType w:val="hybridMultilevel"/>
    <w:tmpl w:val="E05E1D56"/>
    <w:lvl w:ilvl="0" w:tplc="36BE90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E635FB"/>
    <w:multiLevelType w:val="hybridMultilevel"/>
    <w:tmpl w:val="28A256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0A1ED1"/>
    <w:multiLevelType w:val="hybridMultilevel"/>
    <w:tmpl w:val="2272CF82"/>
    <w:lvl w:ilvl="0" w:tplc="4608270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5B7032"/>
    <w:multiLevelType w:val="hybridMultilevel"/>
    <w:tmpl w:val="E05E1D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E20047"/>
    <w:multiLevelType w:val="hybridMultilevel"/>
    <w:tmpl w:val="337456AA"/>
    <w:lvl w:ilvl="0" w:tplc="44E42F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9F0BCD"/>
    <w:multiLevelType w:val="hybridMultilevel"/>
    <w:tmpl w:val="D6703C14"/>
    <w:lvl w:ilvl="0" w:tplc="4860FA6A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251AF5"/>
    <w:multiLevelType w:val="multilevel"/>
    <w:tmpl w:val="E1CCE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B6B7FA6"/>
    <w:multiLevelType w:val="hybridMultilevel"/>
    <w:tmpl w:val="E05E1D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870E2"/>
    <w:multiLevelType w:val="hybridMultilevel"/>
    <w:tmpl w:val="085AE8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7"/>
  </w:num>
  <w:num w:numId="7">
    <w:abstractNumId w:val="4"/>
  </w:num>
  <w:num w:numId="8">
    <w:abstractNumId w:val="8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0FD"/>
    <w:rsid w:val="000B058F"/>
    <w:rsid w:val="00353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53548"/>
  <w15:chartTrackingRefBased/>
  <w15:docId w15:val="{2F3F9A48-72AC-4E5E-8911-BCA9AD33C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0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3530FD"/>
  </w:style>
  <w:style w:type="character" w:styleId="CommentReference">
    <w:name w:val="annotation reference"/>
    <w:basedOn w:val="DefaultParagraphFont"/>
    <w:uiPriority w:val="99"/>
    <w:semiHidden/>
    <w:unhideWhenUsed/>
    <w:rsid w:val="003530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30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30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30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30FD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3530F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530F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530F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530FD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3530F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30F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530FD"/>
    <w:pPr>
      <w:ind w:left="720"/>
      <w:contextualSpacing/>
    </w:pPr>
  </w:style>
  <w:style w:type="table" w:styleId="TableGrid">
    <w:name w:val="Table Grid"/>
    <w:basedOn w:val="TableNormal"/>
    <w:uiPriority w:val="39"/>
    <w:rsid w:val="00353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3530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3530F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4-Accent1">
    <w:name w:val="List Table 4 Accent 1"/>
    <w:basedOn w:val="TableNormal"/>
    <w:uiPriority w:val="49"/>
    <w:rsid w:val="003530F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3530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30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30F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530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30FD"/>
  </w:style>
  <w:style w:type="paragraph" w:styleId="Footer">
    <w:name w:val="footer"/>
    <w:basedOn w:val="Normal"/>
    <w:link w:val="FooterChar"/>
    <w:uiPriority w:val="99"/>
    <w:unhideWhenUsed/>
    <w:rsid w:val="003530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30FD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530FD"/>
    <w:rPr>
      <w:color w:val="605E5C"/>
      <w:shd w:val="clear" w:color="auto" w:fill="E1DFDD"/>
    </w:rPr>
  </w:style>
  <w:style w:type="table" w:styleId="PlainTable3">
    <w:name w:val="Plain Table 3"/>
    <w:basedOn w:val="TableNormal"/>
    <w:uiPriority w:val="43"/>
    <w:rsid w:val="003530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Emphasis">
    <w:name w:val="Emphasis"/>
    <w:basedOn w:val="DefaultParagraphFont"/>
    <w:uiPriority w:val="20"/>
    <w:qFormat/>
    <w:rsid w:val="003530FD"/>
    <w:rPr>
      <w:i/>
      <w:iCs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3530F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530FD"/>
    <w:pPr>
      <w:spacing w:after="0" w:line="240" w:lineRule="auto"/>
    </w:p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3530F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530F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30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1545</Words>
  <Characters>8812</Characters>
  <Application>Microsoft Office Word</Application>
  <DocSecurity>0</DocSecurity>
  <Lines>73</Lines>
  <Paragraphs>20</Paragraphs>
  <ScaleCrop>false</ScaleCrop>
  <Company>NHSS National Services Scotland</Company>
  <LinksUpToDate>false</LinksUpToDate>
  <CharactersWithSpaces>10337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Abodunrin Aminu</dc:creator>
  <cp:keywords/>
  <dc:description/>
  <cp:lastModifiedBy>Abodunrin Aminu</cp:lastModifiedBy>
  <cp:revision>1</cp:revision>
  <dcterms:created xsi:type="dcterms:W3CDTF">2022-10-31T14:57:00Z</dcterms:created>
  <dcterms:modified xsi:type="dcterms:W3CDTF">2022-10-31T14:58:00Z</dcterms:modified>
</cp:coreProperties>
</file>