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EAE92" w14:textId="77777777" w:rsidR="00E84BFE" w:rsidRPr="00E84BFE" w:rsidRDefault="00E84BFE" w:rsidP="00E84BFE">
      <w:pPr>
        <w:rPr>
          <w:rFonts w:ascii="Arial" w:hAnsi="Arial" w:cs="Arial"/>
          <w:b/>
        </w:rPr>
      </w:pPr>
      <w:r w:rsidRPr="00E84BFE">
        <w:rPr>
          <w:rFonts w:ascii="Arial" w:hAnsi="Arial" w:cs="Arial"/>
          <w:b/>
          <w:bCs/>
        </w:rPr>
        <w:t>Supplementary Table A</w:t>
      </w:r>
      <w:r w:rsidRPr="00E84BFE">
        <w:rPr>
          <w:rFonts w:ascii="Arial" w:hAnsi="Arial" w:cs="Arial"/>
          <w:b/>
        </w:rPr>
        <w:t xml:space="preserve"> </w:t>
      </w:r>
      <w:r w:rsidRPr="00E84BFE">
        <w:rPr>
          <w:rFonts w:ascii="Arial" w:hAnsi="Arial" w:cs="Arial"/>
          <w:b/>
        </w:rPr>
        <w:tab/>
      </w:r>
    </w:p>
    <w:p w14:paraId="3C9BDED2" w14:textId="77777777" w:rsidR="00E84BFE" w:rsidRPr="00E84BFE" w:rsidRDefault="00E84BFE" w:rsidP="00E84BFE">
      <w:pPr>
        <w:rPr>
          <w:rFonts w:ascii="Arial" w:hAnsi="Arial" w:cs="Arial"/>
          <w:b/>
          <w:bCs/>
        </w:rPr>
      </w:pPr>
      <w:bookmarkStart w:id="0" w:name="_Hlk117860324"/>
      <w:r w:rsidRPr="00E84BFE">
        <w:rPr>
          <w:rFonts w:ascii="Arial" w:hAnsi="Arial" w:cs="Arial"/>
          <w:b/>
        </w:rPr>
        <w:t>Number of dental contacts by payment month of claim; January 2019 to May 2022*</w:t>
      </w:r>
    </w:p>
    <w:tbl>
      <w:tblPr>
        <w:tblpPr w:leftFromText="180" w:rightFromText="180" w:vertAnchor="text" w:tblpY="1"/>
        <w:tblOverlap w:val="never"/>
        <w:tblW w:w="7836" w:type="dxa"/>
        <w:tblLook w:val="04A0" w:firstRow="1" w:lastRow="0" w:firstColumn="1" w:lastColumn="0" w:noHBand="0" w:noVBand="1"/>
      </w:tblPr>
      <w:tblGrid>
        <w:gridCol w:w="617"/>
        <w:gridCol w:w="1192"/>
        <w:gridCol w:w="991"/>
        <w:gridCol w:w="884"/>
        <w:gridCol w:w="1056"/>
        <w:gridCol w:w="947"/>
        <w:gridCol w:w="816"/>
        <w:gridCol w:w="816"/>
        <w:gridCol w:w="517"/>
      </w:tblGrid>
      <w:tr w:rsidR="00E84BFE" w:rsidRPr="00E84BFE" w14:paraId="337FDFA5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bookmarkEnd w:id="0"/>
          <w:p w14:paraId="42BFF89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B01AE2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04372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C3BD76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834DB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078FE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CE9465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1FC4A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C80BF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</w:tr>
      <w:tr w:rsidR="00E84BFE" w:rsidRPr="00E84BFE" w14:paraId="3CB2F8D6" w14:textId="77777777" w:rsidTr="004F3A29">
        <w:trPr>
          <w:trHeight w:val="25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BB37968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457B06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9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78D72C3" w14:textId="77777777" w:rsidR="00E84BFE" w:rsidRPr="00E84BFE" w:rsidRDefault="00E84BFE" w:rsidP="00E84B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Number of claims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789E06" w14:textId="77777777" w:rsidR="00E84BFE" w:rsidRPr="00E84BFE" w:rsidRDefault="00E84BFE" w:rsidP="00E84B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% </w:t>
            </w:r>
            <w:proofErr w:type="gramStart"/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of</w:t>
            </w:r>
            <w:proofErr w:type="gramEnd"/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2019 counts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31756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</w:tr>
      <w:tr w:rsidR="00E84BFE" w:rsidRPr="00E84BFE" w14:paraId="3F1E8DC8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3901053B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Year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3279F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Month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7D7774" w14:textId="77777777" w:rsidR="00E84BFE" w:rsidRPr="00E84BFE" w:rsidRDefault="00E84BFE" w:rsidP="00E84B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Children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65C9A0B" w14:textId="77777777" w:rsidR="00E84BFE" w:rsidRPr="00E84BFE" w:rsidRDefault="00E84BFE" w:rsidP="00E84B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Adults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8E9054" w14:textId="77777777" w:rsidR="00E84BFE" w:rsidRPr="00E84BFE" w:rsidRDefault="00E84BFE" w:rsidP="00E84B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Total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43DBEE" w14:textId="77777777" w:rsidR="00E84BFE" w:rsidRPr="00E84BFE" w:rsidRDefault="00E84BFE" w:rsidP="00E84B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Children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590524" w14:textId="77777777" w:rsidR="00E84BFE" w:rsidRPr="00E84BFE" w:rsidRDefault="00E84BFE" w:rsidP="00E84B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Adults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26FB16" w14:textId="77777777" w:rsidR="00E84BFE" w:rsidRPr="00E84BFE" w:rsidRDefault="00E84BFE" w:rsidP="00E84B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Total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7B5FFF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20"/>
                <w:szCs w:val="20"/>
                <w:lang w:eastAsia="en-GB"/>
              </w:rPr>
              <w:t> </w:t>
            </w:r>
          </w:p>
        </w:tc>
      </w:tr>
      <w:tr w:rsidR="00E84BFE" w:rsidRPr="00E84BFE" w14:paraId="5AF1C35F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2320AD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D5F9F9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E39D9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112,583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20DB42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411,017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88380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523,600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DB836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4D9654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C8D1B7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C635CF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724D5BB8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7E0FF56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B0485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D3A04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105,889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B95F0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346,443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7F33B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452,332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F082D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D97B1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54895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C25698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46392E12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CC48460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172B52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E5B77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111,714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BC1F6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374,400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0E989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486,114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00228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39A12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E86EF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3F702F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17688313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AA943CE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9AF27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5423F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99,090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F4435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333,966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C882E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433,056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529C0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3896A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F863E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41D699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5733F07F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F7932BE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9C576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D1BC9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111,251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3DEE0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399,693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E2AE8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510,944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4E85A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692C6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5D87C9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D30E0FB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1C5F6214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E9E26F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4495149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June 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C00DB2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96,529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DA5DF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345,896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54F4E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442,425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43FFB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B6A384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ABDF1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39A2A8F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3D3F5E70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242609A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80A46D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July 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30B114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98,087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06310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338,043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94589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436,130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17CB1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D7CFB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491B9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2B53858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49437FB0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316B9B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DE8E52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August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06C38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109,126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87961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376,883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95C2D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486,009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60FE8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C10BA6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CB36C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701C08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13F03B71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3D8666D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8233EA2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26BD7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98,090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3F7EA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349,292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EAD99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447,382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AAB02B2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935C6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4BB68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8A52E5C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42612FC6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225247D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F578FE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October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2FA13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113,696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48658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383,534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76C3F9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497,230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CF6EC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D883E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49320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211DD3C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1CC381E1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57284C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5C11C5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November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227FB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#N/A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8B794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#N/A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B9AB02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#N/A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E2475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D89A3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A2261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A9C6460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7F8EC695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135A67C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2019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E4B6136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December </w:t>
            </w:r>
          </w:p>
        </w:tc>
        <w:tc>
          <w:tcPr>
            <w:tcW w:w="99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DCFF0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71,397</w:t>
            </w:r>
          </w:p>
        </w:tc>
        <w:tc>
          <w:tcPr>
            <w:tcW w:w="88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530820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262,533</w:t>
            </w:r>
          </w:p>
        </w:tc>
        <w:tc>
          <w:tcPr>
            <w:tcW w:w="105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F9930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333,930</w:t>
            </w:r>
          </w:p>
        </w:tc>
        <w:tc>
          <w:tcPr>
            <w:tcW w:w="94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8A1B6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4A308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34C3C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2465745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4B66CAB0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3653E2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0D8FDD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55189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110,900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9DCDF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414,948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F29C5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525,848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65D21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98.5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3978A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101.0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D740C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100.4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ADD6B35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476BAD61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17A9449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977FE6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D126A0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101,103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7B6A3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343,811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A66C4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444,914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942D9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95.5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A5DF3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99.2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F71D16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98.4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C7BE0CB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5B256EBC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8E72FB8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81E524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473C9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47,263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ED568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188,560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1D972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235,823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B3C241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42.3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420C7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50.4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E4A684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48.5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3D4F0C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207A1DB0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61612D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DD953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B1B03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3,619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DC26DB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10,569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F8251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14,188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B3460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3.7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093867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3.2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9A54F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3.3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9BADB4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77A57EB1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07D1B0F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7DFCBF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55F42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1,475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A83F13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7,993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2CA2A5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9,468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C7378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5A918E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2.0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2DCD0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1.9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F1F87B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536F8D50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2FA53FF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7535AD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June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99181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3,365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3E406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23,299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63ADBD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26,664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B11523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3.5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28C439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6.7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0A3E3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6.0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600B01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6DB00BD2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98D09AE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B94D5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July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D83F6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20,022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04E22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137,809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E64D18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157,831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C7F0D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20.4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6ED05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40.8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F3BF6B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36.2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A74CB8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722AFC46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5C2702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553B3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August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CCBB6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20,965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3DB71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125,354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A56C9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146,319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44573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19.2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D1C75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33.3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D86A6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30.1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677EF79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3E291228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761D0B6D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4C5A7E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388464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25,109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3BCA6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138,247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D044E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163,356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AF0455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25.6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9FB70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39.6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3E45E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36.5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00C97D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410484C5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8AA4B38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147025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October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31F1C3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31,833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B8B90C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164,721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3EE23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196,554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7A090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28.0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B8A38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42.9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66AAB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39.5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6B10B1F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6177A30C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566519B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55918F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November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ABDE42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34,357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E697C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151,805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590DB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186,162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71468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#N/A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ABA9B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#N/A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199E6C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#N/A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8376DAE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703F2A8B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45B6E058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2020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C979C5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December </w:t>
            </w:r>
          </w:p>
        </w:tc>
        <w:tc>
          <w:tcPr>
            <w:tcW w:w="99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51405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25,958</w:t>
            </w:r>
          </w:p>
        </w:tc>
        <w:tc>
          <w:tcPr>
            <w:tcW w:w="88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1D8E1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124,698</w:t>
            </w:r>
          </w:p>
        </w:tc>
        <w:tc>
          <w:tcPr>
            <w:tcW w:w="105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E1BFD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150,656</w:t>
            </w:r>
          </w:p>
        </w:tc>
        <w:tc>
          <w:tcPr>
            <w:tcW w:w="94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892B4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36.4</w:t>
            </w:r>
          </w:p>
        </w:tc>
        <w:tc>
          <w:tcPr>
            <w:tcW w:w="81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4E98B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47.5</w:t>
            </w:r>
          </w:p>
        </w:tc>
        <w:tc>
          <w:tcPr>
            <w:tcW w:w="81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456E5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45.1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3A79D02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1BB90AB3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250080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3503C20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81F53B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37,408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DB873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158,628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4E047B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196,036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2C0A6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33.2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398D45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38.6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17A252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37.4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ABACF8B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05272460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24DC2A8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D584B0B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43C23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34,139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7E439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137,391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F3FDF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171,530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633EE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32.2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871110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39.7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4A68BE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37.9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452522C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24044A76" w14:textId="77777777" w:rsidTr="004F3A29">
        <w:trPr>
          <w:trHeight w:val="252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9AB27CE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622D4C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1492F4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31,534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A6B87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128,639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9FF7DA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160,173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9835F8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28.2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FF3C5C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34.4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F7756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32.9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15FD1E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7E242523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3A9458A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DDB39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73ECC3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48,671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2D549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181,435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11F87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230,106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7508F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49.1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E6375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54.3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E4BF7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53.1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D923C6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517858DA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4BB1BB3B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68A8A9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May    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1B609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44,406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5665B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165,642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489E36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210,048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E65F1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39.9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8DB637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41.4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38422E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41.1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F3BBAC2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7DC42623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10F57BC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499B62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June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ED55C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41,302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7016154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161,387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FFB4C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202,689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EC6E0E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42.8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AFCB8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46.7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1EBA7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45.8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AE3BC86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11CEC451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68F7F52A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852E3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July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F49D0C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49,093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DDB97B2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176,424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C5757F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225,517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D753F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50.1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8BCD00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52.2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E86215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51.7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ABAF828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638A05C4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44E0A3A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EB32C2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August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06EE3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52,912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EE184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180,852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7269F6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233,764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BF22E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48.5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AB50B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48.0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143362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48.1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A810ADA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72A759AC" w14:textId="77777777" w:rsidTr="004F3A29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10C0F5D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B6307D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September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66EECC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43,422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7D443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167,281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AEA9E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210,703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FB7E38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44.3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A13E4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47.9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DF5AD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47.1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3AD191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040E476C" w14:textId="77777777" w:rsidTr="004F3A29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927FF2E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7541EE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October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36F267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52,923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23AFB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183,712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1915C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236,635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65A81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46.5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EE860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47.9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985DD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47.6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254A36D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7A85FB21" w14:textId="77777777" w:rsidTr="004F3A29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2D69DE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single" w:sz="4" w:space="0" w:color="EBEBEB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748311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November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6D5242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57,911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D9409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197,000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E8FB8D2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254,911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AB23392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#N/A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171355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#N/A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F191C02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#N/A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1544FCB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5AEA0C5B" w14:textId="77777777" w:rsidTr="004F3A29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dotted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01001FC5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2021</w:t>
            </w:r>
          </w:p>
        </w:tc>
        <w:tc>
          <w:tcPr>
            <w:tcW w:w="1192" w:type="dxa"/>
            <w:tcBorders>
              <w:top w:val="single" w:sz="4" w:space="0" w:color="EBEBEB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CF88ED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December</w:t>
            </w:r>
          </w:p>
        </w:tc>
        <w:tc>
          <w:tcPr>
            <w:tcW w:w="99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C4ED6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40,669</w:t>
            </w:r>
          </w:p>
        </w:tc>
        <w:tc>
          <w:tcPr>
            <w:tcW w:w="88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DD5413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156,852</w:t>
            </w:r>
          </w:p>
        </w:tc>
        <w:tc>
          <w:tcPr>
            <w:tcW w:w="105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34CEC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197,521</w:t>
            </w:r>
          </w:p>
        </w:tc>
        <w:tc>
          <w:tcPr>
            <w:tcW w:w="94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9ED674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57.0</w:t>
            </w:r>
          </w:p>
        </w:tc>
        <w:tc>
          <w:tcPr>
            <w:tcW w:w="81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A1125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59.7</w:t>
            </w:r>
          </w:p>
        </w:tc>
        <w:tc>
          <w:tcPr>
            <w:tcW w:w="81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48BEB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59.2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2C92DAC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42674C9C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FE8D5F9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265A646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January 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A885B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49,432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C1EF03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181,652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9F1341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231,084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67F0E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43.9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F90CD1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44.2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19C898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44.1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531611C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7BB6C65C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FF2C38F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F44F1FB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February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3040A64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51,860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D0F80DD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177,632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6CF4C4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229,492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9AEA0F3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49.0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B6183F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51.3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104D9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50.7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77E19F6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4F463D18" w14:textId="77777777" w:rsidTr="004F3A29">
        <w:trPr>
          <w:trHeight w:val="255"/>
        </w:trPr>
        <w:tc>
          <w:tcPr>
            <w:tcW w:w="6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DE4A90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834C00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March   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AB730D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45,073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0D8BA3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140,599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56B8B5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185,672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9CE7D6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40.3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1AC98C1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37.6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6CE586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38.2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DAE3578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06A33D0D" w14:textId="77777777" w:rsidTr="004F3A29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single" w:sz="4" w:space="0" w:color="EBEBEB"/>
              <w:right w:val="nil"/>
            </w:tcBorders>
            <w:shd w:val="clear" w:color="FFFFFF" w:fill="FFFFFF"/>
            <w:noWrap/>
            <w:vAlign w:val="bottom"/>
            <w:hideMark/>
          </w:tcPr>
          <w:p w14:paraId="54A2AF57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192" w:type="dxa"/>
            <w:tcBorders>
              <w:top w:val="single" w:sz="4" w:space="0" w:color="EBEBEB"/>
              <w:left w:val="single" w:sz="4" w:space="0" w:color="auto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02D6C7C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April    </w:t>
            </w:r>
          </w:p>
        </w:tc>
        <w:tc>
          <w:tcPr>
            <w:tcW w:w="991" w:type="dxa"/>
            <w:tcBorders>
              <w:top w:val="single" w:sz="4" w:space="0" w:color="EBEBEB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A77649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79,911</w:t>
            </w:r>
          </w:p>
        </w:tc>
        <w:tc>
          <w:tcPr>
            <w:tcW w:w="884" w:type="dxa"/>
            <w:tcBorders>
              <w:top w:val="single" w:sz="4" w:space="0" w:color="EBEBEB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871B2E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253,133</w:t>
            </w:r>
          </w:p>
        </w:tc>
        <w:tc>
          <w:tcPr>
            <w:tcW w:w="1056" w:type="dxa"/>
            <w:tcBorders>
              <w:top w:val="single" w:sz="4" w:space="0" w:color="EBEBEB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CE9FF3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333,044</w:t>
            </w:r>
          </w:p>
        </w:tc>
        <w:tc>
          <w:tcPr>
            <w:tcW w:w="947" w:type="dxa"/>
            <w:tcBorders>
              <w:top w:val="single" w:sz="4" w:space="0" w:color="EBEBEB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F1E2DC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80.6</w:t>
            </w:r>
          </w:p>
        </w:tc>
        <w:tc>
          <w:tcPr>
            <w:tcW w:w="816" w:type="dxa"/>
            <w:tcBorders>
              <w:top w:val="single" w:sz="4" w:space="0" w:color="EBEBEB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598FCFE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75.8</w:t>
            </w:r>
          </w:p>
        </w:tc>
        <w:tc>
          <w:tcPr>
            <w:tcW w:w="816" w:type="dxa"/>
            <w:tcBorders>
              <w:top w:val="single" w:sz="4" w:space="0" w:color="EBEBEB"/>
              <w:left w:val="nil"/>
              <w:bottom w:val="single" w:sz="4" w:space="0" w:color="EBEBEB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92E8BC5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76.9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9B4C2D5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  <w:t>###</w:t>
            </w:r>
          </w:p>
        </w:tc>
      </w:tr>
      <w:tr w:rsidR="00E84BFE" w:rsidRPr="00E84BFE" w14:paraId="194FB585" w14:textId="77777777" w:rsidTr="004F3A29">
        <w:trPr>
          <w:trHeight w:val="255"/>
        </w:trPr>
        <w:tc>
          <w:tcPr>
            <w:tcW w:w="617" w:type="dxa"/>
            <w:tcBorders>
              <w:top w:val="single" w:sz="4" w:space="0" w:color="EBEBEB"/>
              <w:left w:val="single" w:sz="4" w:space="0" w:color="auto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</w:tcPr>
          <w:p w14:paraId="3F69BCC4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2022</w:t>
            </w:r>
          </w:p>
        </w:tc>
        <w:tc>
          <w:tcPr>
            <w:tcW w:w="1192" w:type="dxa"/>
            <w:tcBorders>
              <w:top w:val="single" w:sz="4" w:space="0" w:color="EBEBE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567B8903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May</w:t>
            </w:r>
          </w:p>
        </w:tc>
        <w:tc>
          <w:tcPr>
            <w:tcW w:w="991" w:type="dxa"/>
            <w:tcBorders>
              <w:top w:val="single" w:sz="4" w:space="0" w:color="EBEBEB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5C4421D0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74,861</w:t>
            </w:r>
          </w:p>
        </w:tc>
        <w:tc>
          <w:tcPr>
            <w:tcW w:w="884" w:type="dxa"/>
            <w:tcBorders>
              <w:top w:val="single" w:sz="4" w:space="0" w:color="EBEBEB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3CD20DB7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240,185</w:t>
            </w:r>
          </w:p>
        </w:tc>
        <w:tc>
          <w:tcPr>
            <w:tcW w:w="1056" w:type="dxa"/>
            <w:tcBorders>
              <w:top w:val="single" w:sz="4" w:space="0" w:color="EBEBEB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6165078F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315,046</w:t>
            </w:r>
          </w:p>
        </w:tc>
        <w:tc>
          <w:tcPr>
            <w:tcW w:w="947" w:type="dxa"/>
            <w:tcBorders>
              <w:top w:val="single" w:sz="4" w:space="0" w:color="EBEBEB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BDFF03B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68.6</w:t>
            </w:r>
          </w:p>
        </w:tc>
        <w:tc>
          <w:tcPr>
            <w:tcW w:w="816" w:type="dxa"/>
            <w:tcBorders>
              <w:top w:val="single" w:sz="4" w:space="0" w:color="EBEBEB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59100E3A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64.1</w:t>
            </w:r>
          </w:p>
        </w:tc>
        <w:tc>
          <w:tcPr>
            <w:tcW w:w="816" w:type="dxa"/>
            <w:tcBorders>
              <w:top w:val="single" w:sz="4" w:space="0" w:color="EBEBEB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57FEBE94" w14:textId="77777777" w:rsidR="00E84BFE" w:rsidRPr="00E84BFE" w:rsidRDefault="00E84BFE" w:rsidP="00E84B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E84BF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64.8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62E2291A" w14:textId="77777777" w:rsidR="00E84BFE" w:rsidRPr="00E84BFE" w:rsidRDefault="00E84BFE" w:rsidP="00E84BF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18"/>
                <w:lang w:eastAsia="en-GB"/>
              </w:rPr>
            </w:pPr>
          </w:p>
        </w:tc>
      </w:tr>
    </w:tbl>
    <w:p w14:paraId="2645C2F9" w14:textId="05DE8BDD" w:rsidR="00E84BFE" w:rsidRPr="00E84BFE" w:rsidRDefault="00E84BFE" w:rsidP="00E84BFE">
      <w:pPr>
        <w:rPr>
          <w:rFonts w:ascii="Arial" w:hAnsi="Arial" w:cs="Arial"/>
          <w:b/>
          <w:bCs/>
          <w:sz w:val="32"/>
          <w:szCs w:val="32"/>
        </w:rPr>
      </w:pPr>
      <w:r w:rsidRPr="00E84BFE">
        <w:rPr>
          <w:rFonts w:ascii="Arial" w:hAnsi="Arial" w:cs="Arial"/>
        </w:rPr>
        <w:br w:type="textWrapping" w:clear="all"/>
      </w:r>
      <w:bookmarkStart w:id="1" w:name="_Hlk117860706"/>
    </w:p>
    <w:bookmarkEnd w:id="1"/>
    <w:sectPr w:rsidR="00E84BFE" w:rsidRPr="00E84BFE" w:rsidSect="004A66C6">
      <w:footerReference w:type="default" r:id="rId7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A20A1" w14:textId="77777777" w:rsidR="00000000" w:rsidRDefault="004A66C6">
      <w:pPr>
        <w:spacing w:after="0" w:line="240" w:lineRule="auto"/>
      </w:pPr>
      <w:r>
        <w:separator/>
      </w:r>
    </w:p>
  </w:endnote>
  <w:endnote w:type="continuationSeparator" w:id="0">
    <w:p w14:paraId="7EE383B7" w14:textId="77777777" w:rsidR="00000000" w:rsidRDefault="004A6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598545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5AEA36" w14:textId="77777777" w:rsidR="00DD7D4D" w:rsidRDefault="00E84BF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5DD81A6B" w14:textId="77777777" w:rsidR="00DD7D4D" w:rsidRDefault="004A66C6">
    <w:pPr>
      <w:pStyle w:val="Footer"/>
    </w:pPr>
  </w:p>
  <w:p w14:paraId="467A5E00" w14:textId="77777777" w:rsidR="00DD7D4D" w:rsidRDefault="004A66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C2E75" w14:textId="77777777" w:rsidR="00000000" w:rsidRDefault="004A66C6">
      <w:pPr>
        <w:spacing w:after="0" w:line="240" w:lineRule="auto"/>
      </w:pPr>
      <w:r>
        <w:separator/>
      </w:r>
    </w:p>
  </w:footnote>
  <w:footnote w:type="continuationSeparator" w:id="0">
    <w:p w14:paraId="108456E9" w14:textId="77777777" w:rsidR="00000000" w:rsidRDefault="004A66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C3CF0"/>
    <w:multiLevelType w:val="hybridMultilevel"/>
    <w:tmpl w:val="A7E8F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3532E6"/>
    <w:multiLevelType w:val="hybridMultilevel"/>
    <w:tmpl w:val="E05E1D56"/>
    <w:lvl w:ilvl="0" w:tplc="36BE9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E635FB"/>
    <w:multiLevelType w:val="hybridMultilevel"/>
    <w:tmpl w:val="28A256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0A1ED1"/>
    <w:multiLevelType w:val="hybridMultilevel"/>
    <w:tmpl w:val="2272CF82"/>
    <w:lvl w:ilvl="0" w:tplc="4608270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5B7032"/>
    <w:multiLevelType w:val="hybridMultilevel"/>
    <w:tmpl w:val="E05E1D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E20047"/>
    <w:multiLevelType w:val="hybridMultilevel"/>
    <w:tmpl w:val="337456AA"/>
    <w:lvl w:ilvl="0" w:tplc="44E42F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9F0BCD"/>
    <w:multiLevelType w:val="hybridMultilevel"/>
    <w:tmpl w:val="D6703C14"/>
    <w:lvl w:ilvl="0" w:tplc="4860FA6A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251AF5"/>
    <w:multiLevelType w:val="multilevel"/>
    <w:tmpl w:val="E1CCE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B6B7FA6"/>
    <w:multiLevelType w:val="hybridMultilevel"/>
    <w:tmpl w:val="E05E1D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870E2"/>
    <w:multiLevelType w:val="hybridMultilevel"/>
    <w:tmpl w:val="085AE8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7"/>
  </w:num>
  <w:num w:numId="7">
    <w:abstractNumId w:val="4"/>
  </w:num>
  <w:num w:numId="8">
    <w:abstractNumId w:val="8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3F66"/>
    <w:rsid w:val="001E1856"/>
    <w:rsid w:val="0034216C"/>
    <w:rsid w:val="004150C2"/>
    <w:rsid w:val="004A66C6"/>
    <w:rsid w:val="004F7562"/>
    <w:rsid w:val="00811D4C"/>
    <w:rsid w:val="00874D7D"/>
    <w:rsid w:val="00A540D1"/>
    <w:rsid w:val="00E737BE"/>
    <w:rsid w:val="00E84BFE"/>
    <w:rsid w:val="00E9791B"/>
    <w:rsid w:val="00FC3F66"/>
    <w:rsid w:val="00FE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E399F"/>
  <w15:chartTrackingRefBased/>
  <w15:docId w15:val="{C593E240-5071-45FB-A594-A767464E2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0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E84BFE"/>
  </w:style>
  <w:style w:type="character" w:styleId="CommentReference">
    <w:name w:val="annotation reference"/>
    <w:basedOn w:val="DefaultParagraphFont"/>
    <w:uiPriority w:val="99"/>
    <w:semiHidden/>
    <w:unhideWhenUsed/>
    <w:rsid w:val="00E84B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84B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84B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4B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4BFE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E84BF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84BF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84BFE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84BFE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E84BF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84BF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84BFE"/>
    <w:pPr>
      <w:ind w:left="720"/>
      <w:contextualSpacing/>
    </w:pPr>
  </w:style>
  <w:style w:type="table" w:styleId="TableGrid">
    <w:name w:val="Table Grid"/>
    <w:basedOn w:val="TableNormal"/>
    <w:uiPriority w:val="39"/>
    <w:rsid w:val="00E84B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84BF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E84BF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4-Accent1">
    <w:name w:val="List Table 4 Accent 1"/>
    <w:basedOn w:val="TableNormal"/>
    <w:uiPriority w:val="49"/>
    <w:rsid w:val="00E84B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84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4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BF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84B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4BFE"/>
  </w:style>
  <w:style w:type="paragraph" w:styleId="Footer">
    <w:name w:val="footer"/>
    <w:basedOn w:val="Normal"/>
    <w:link w:val="FooterChar"/>
    <w:uiPriority w:val="99"/>
    <w:unhideWhenUsed/>
    <w:rsid w:val="00E84B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4BFE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84BFE"/>
    <w:rPr>
      <w:color w:val="605E5C"/>
      <w:shd w:val="clear" w:color="auto" w:fill="E1DFDD"/>
    </w:rPr>
  </w:style>
  <w:style w:type="table" w:styleId="PlainTable3">
    <w:name w:val="Plain Table 3"/>
    <w:basedOn w:val="TableNormal"/>
    <w:uiPriority w:val="43"/>
    <w:rsid w:val="00E84BF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Emphasis">
    <w:name w:val="Emphasis"/>
    <w:basedOn w:val="DefaultParagraphFont"/>
    <w:uiPriority w:val="20"/>
    <w:qFormat/>
    <w:rsid w:val="00E84BFE"/>
    <w:rPr>
      <w:i/>
      <w:i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E84BF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84BFE"/>
    <w:pPr>
      <w:spacing w:after="0" w:line="240" w:lineRule="auto"/>
    </w:p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E84BF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4BF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4B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7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Abodunrin Aminu</dc:creator>
  <cp:keywords/>
  <dc:description/>
  <cp:lastModifiedBy>Abodunrin Aminu</cp:lastModifiedBy>
  <cp:revision>2</cp:revision>
  <dcterms:created xsi:type="dcterms:W3CDTF">2022-10-31T14:50:00Z</dcterms:created>
  <dcterms:modified xsi:type="dcterms:W3CDTF">2022-10-31T14:50:00Z</dcterms:modified>
</cp:coreProperties>
</file>