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D7260A" w14:textId="77777777" w:rsidR="008A7006" w:rsidRPr="00E2761D" w:rsidRDefault="008A7006" w:rsidP="00B522B4">
      <w:pPr>
        <w:pStyle w:val="Tabletitle"/>
        <w:spacing w:after="0" w:line="240" w:lineRule="auto"/>
        <w:rPr>
          <w:lang w:val="en-GB"/>
        </w:rPr>
      </w:pPr>
      <w:r>
        <w:rPr>
          <w:lang w:val="en-GB"/>
        </w:rPr>
        <w:t>Supplementary Table 1</w:t>
      </w:r>
      <w:r w:rsidRPr="00E2761D">
        <w:rPr>
          <w:lang w:val="en-GB"/>
        </w:rPr>
        <w:t>. Patient baseline c</w:t>
      </w:r>
      <w:r>
        <w:rPr>
          <w:lang w:val="en-GB"/>
        </w:rPr>
        <w:t xml:space="preserve">haracteristics </w:t>
      </w:r>
      <w:r w:rsidRPr="00E2761D">
        <w:rPr>
          <w:lang w:val="en-GB"/>
        </w:rPr>
        <w:t>according to conti</w:t>
      </w:r>
      <w:r>
        <w:rPr>
          <w:lang w:val="en-GB"/>
        </w:rPr>
        <w:t xml:space="preserve">nuous treatment </w:t>
      </w:r>
      <w:r w:rsidRPr="00E2761D">
        <w:rPr>
          <w:lang w:val="en-GB"/>
        </w:rPr>
        <w:t>or</w:t>
      </w:r>
      <w:r w:rsidRPr="00A03A98">
        <w:rPr>
          <w:lang w:val="en-GB"/>
        </w:rPr>
        <w:t xml:space="preserve"> chemo-break </w:t>
      </w:r>
      <w:r>
        <w:rPr>
          <w:lang w:val="en-GB"/>
        </w:rPr>
        <w:t>months 6 – 8</w:t>
      </w:r>
      <w:r w:rsidRPr="00E2761D">
        <w:rPr>
          <w:lang w:val="en-GB"/>
        </w:rPr>
        <w:t xml:space="preserve">.   </w:t>
      </w:r>
    </w:p>
    <w:tbl>
      <w:tblPr>
        <w:tblStyle w:val="Tabellrutenett9"/>
        <w:tblW w:w="8217" w:type="dxa"/>
        <w:tblLook w:val="04A0" w:firstRow="1" w:lastRow="0" w:firstColumn="1" w:lastColumn="0" w:noHBand="0" w:noVBand="1"/>
      </w:tblPr>
      <w:tblGrid>
        <w:gridCol w:w="3256"/>
        <w:gridCol w:w="1842"/>
        <w:gridCol w:w="1843"/>
        <w:gridCol w:w="1276"/>
      </w:tblGrid>
      <w:tr w:rsidR="008A7006" w:rsidRPr="009A2616" w14:paraId="11511B90" w14:textId="77777777" w:rsidTr="000621EF">
        <w:trPr>
          <w:trHeight w:val="92"/>
        </w:trPr>
        <w:tc>
          <w:tcPr>
            <w:tcW w:w="3256" w:type="dxa"/>
            <w:vMerge w:val="restart"/>
          </w:tcPr>
          <w:p w14:paraId="5CDB3170" w14:textId="77777777" w:rsidR="008A7006" w:rsidRPr="000621EF" w:rsidRDefault="008A7006" w:rsidP="00554E49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0621EF">
              <w:rPr>
                <w:rFonts w:cstheme="minorHAnsi"/>
                <w:sz w:val="20"/>
                <w:szCs w:val="20"/>
                <w:lang w:val="en-GB"/>
              </w:rPr>
              <w:t>Characteristics</w:t>
            </w:r>
          </w:p>
        </w:tc>
        <w:tc>
          <w:tcPr>
            <w:tcW w:w="1842" w:type="dxa"/>
          </w:tcPr>
          <w:p w14:paraId="60046D6D" w14:textId="77777777" w:rsidR="008A7006" w:rsidRPr="000621EF" w:rsidRDefault="008A7006" w:rsidP="00554E49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0621EF">
              <w:rPr>
                <w:rFonts w:cstheme="minorHAnsi"/>
                <w:sz w:val="20"/>
                <w:szCs w:val="20"/>
                <w:lang w:val="en-GB"/>
              </w:rPr>
              <w:t>On</w:t>
            </w:r>
            <w:r w:rsidR="00F91FC8">
              <w:rPr>
                <w:rFonts w:cstheme="minorHAnsi"/>
                <w:sz w:val="20"/>
                <w:szCs w:val="20"/>
                <w:lang w:val="en-GB"/>
              </w:rPr>
              <w:t>going</w:t>
            </w:r>
            <w:r w:rsidRPr="000621EF">
              <w:rPr>
                <w:rFonts w:cstheme="minorHAnsi"/>
                <w:sz w:val="20"/>
                <w:szCs w:val="20"/>
                <w:lang w:val="en-GB"/>
              </w:rPr>
              <w:t xml:space="preserve"> treatment </w:t>
            </w:r>
            <w:r w:rsidR="00F91FC8">
              <w:rPr>
                <w:rFonts w:cstheme="minorHAnsi"/>
                <w:sz w:val="20"/>
                <w:szCs w:val="20"/>
                <w:lang w:val="en-GB"/>
              </w:rPr>
              <w:t xml:space="preserve">from </w:t>
            </w:r>
            <w:r w:rsidRPr="000621EF">
              <w:rPr>
                <w:rFonts w:cstheme="minorHAnsi"/>
                <w:sz w:val="20"/>
                <w:szCs w:val="20"/>
                <w:lang w:val="en-GB"/>
              </w:rPr>
              <w:t>month 6-8</w:t>
            </w:r>
          </w:p>
        </w:tc>
        <w:tc>
          <w:tcPr>
            <w:tcW w:w="1843" w:type="dxa"/>
          </w:tcPr>
          <w:p w14:paraId="24E6E357" w14:textId="77777777" w:rsidR="008A7006" w:rsidRPr="000621EF" w:rsidRDefault="008A7006" w:rsidP="00554E49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0621EF">
              <w:rPr>
                <w:rFonts w:cstheme="minorHAnsi"/>
                <w:sz w:val="20"/>
                <w:szCs w:val="20"/>
                <w:lang w:val="en-GB"/>
              </w:rPr>
              <w:t xml:space="preserve">Chemo-break </w:t>
            </w:r>
            <w:r w:rsidR="00F91FC8">
              <w:rPr>
                <w:rFonts w:cstheme="minorHAnsi"/>
                <w:sz w:val="20"/>
                <w:szCs w:val="20"/>
                <w:lang w:val="en-GB"/>
              </w:rPr>
              <w:t xml:space="preserve">from </w:t>
            </w:r>
            <w:r w:rsidRPr="000621EF">
              <w:rPr>
                <w:rFonts w:cstheme="minorHAnsi"/>
                <w:sz w:val="20"/>
                <w:szCs w:val="20"/>
                <w:lang w:val="en-GB"/>
              </w:rPr>
              <w:t>month 6-8</w:t>
            </w:r>
          </w:p>
        </w:tc>
        <w:tc>
          <w:tcPr>
            <w:tcW w:w="1276" w:type="dxa"/>
          </w:tcPr>
          <w:p w14:paraId="48AC33EE" w14:textId="77777777" w:rsidR="008A7006" w:rsidRPr="000621EF" w:rsidRDefault="008A7006" w:rsidP="00554E49">
            <w:pPr>
              <w:jc w:val="center"/>
              <w:rPr>
                <w:rFonts w:cstheme="minorHAnsi"/>
                <w:sz w:val="20"/>
                <w:szCs w:val="20"/>
                <w:vertAlign w:val="superscript"/>
                <w:lang w:val="en-GB"/>
              </w:rPr>
            </w:pPr>
            <w:r w:rsidRPr="000621EF">
              <w:rPr>
                <w:rFonts w:cstheme="minorHAnsi"/>
                <w:sz w:val="20"/>
                <w:szCs w:val="20"/>
                <w:lang w:val="en-GB"/>
              </w:rPr>
              <w:t>p</w:t>
            </w:r>
            <w:r w:rsidRPr="000621EF">
              <w:rPr>
                <w:rFonts w:cstheme="minorHAnsi"/>
                <w:sz w:val="20"/>
                <w:szCs w:val="20"/>
                <w:vertAlign w:val="superscript"/>
                <w:lang w:val="en-GB"/>
              </w:rPr>
              <w:t>*</w:t>
            </w:r>
          </w:p>
        </w:tc>
      </w:tr>
      <w:tr w:rsidR="008A7006" w:rsidRPr="009A2616" w14:paraId="604181C4" w14:textId="77777777" w:rsidTr="000621EF">
        <w:trPr>
          <w:trHeight w:val="91"/>
        </w:trPr>
        <w:tc>
          <w:tcPr>
            <w:tcW w:w="3256" w:type="dxa"/>
            <w:vMerge/>
          </w:tcPr>
          <w:p w14:paraId="6F9B1E94" w14:textId="77777777" w:rsidR="008A7006" w:rsidRPr="000621EF" w:rsidRDefault="008A7006" w:rsidP="00554E49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842" w:type="dxa"/>
          </w:tcPr>
          <w:p w14:paraId="2CF1079B" w14:textId="77777777" w:rsidR="008A7006" w:rsidRPr="000621EF" w:rsidRDefault="008A7006" w:rsidP="00554E49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0621EF">
              <w:rPr>
                <w:rFonts w:cstheme="minorHAnsi"/>
                <w:sz w:val="20"/>
                <w:szCs w:val="20"/>
                <w:lang w:val="en-GB"/>
              </w:rPr>
              <w:t>n = 24</w:t>
            </w:r>
          </w:p>
        </w:tc>
        <w:tc>
          <w:tcPr>
            <w:tcW w:w="1843" w:type="dxa"/>
          </w:tcPr>
          <w:p w14:paraId="35BD9841" w14:textId="77777777" w:rsidR="008A7006" w:rsidRPr="000621EF" w:rsidRDefault="008A7006" w:rsidP="00554E49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0621EF">
              <w:rPr>
                <w:rFonts w:cstheme="minorHAnsi"/>
                <w:sz w:val="20"/>
                <w:szCs w:val="20"/>
                <w:lang w:val="en-GB"/>
              </w:rPr>
              <w:t>n = 33</w:t>
            </w:r>
          </w:p>
        </w:tc>
        <w:tc>
          <w:tcPr>
            <w:tcW w:w="1276" w:type="dxa"/>
          </w:tcPr>
          <w:p w14:paraId="4586D260" w14:textId="77777777" w:rsidR="008A7006" w:rsidRPr="000621EF" w:rsidRDefault="008A7006" w:rsidP="00554E49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8A7006" w:rsidRPr="00E2761D" w14:paraId="04DB3578" w14:textId="77777777" w:rsidTr="000621EF">
        <w:tc>
          <w:tcPr>
            <w:tcW w:w="3256" w:type="dxa"/>
          </w:tcPr>
          <w:p w14:paraId="4C1C34B0" w14:textId="77777777" w:rsidR="008A7006" w:rsidRPr="000621EF" w:rsidRDefault="008A7006" w:rsidP="00554E49">
            <w:pPr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0621EF">
              <w:rPr>
                <w:rFonts w:cstheme="minorHAnsi"/>
                <w:b/>
                <w:sz w:val="20"/>
                <w:szCs w:val="20"/>
                <w:lang w:val="en-GB"/>
              </w:rPr>
              <w:t>Age</w:t>
            </w:r>
          </w:p>
          <w:p w14:paraId="711E20C5" w14:textId="77777777" w:rsidR="008A7006" w:rsidRPr="000621EF" w:rsidRDefault="008A7006" w:rsidP="00554E49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0621EF">
              <w:rPr>
                <w:rFonts w:cstheme="minorHAnsi"/>
                <w:sz w:val="20"/>
                <w:szCs w:val="20"/>
                <w:lang w:val="en-GB"/>
              </w:rPr>
              <w:t xml:space="preserve">   Years</w:t>
            </w:r>
          </w:p>
        </w:tc>
        <w:tc>
          <w:tcPr>
            <w:tcW w:w="1842" w:type="dxa"/>
          </w:tcPr>
          <w:p w14:paraId="2BDC27CB" w14:textId="77777777" w:rsidR="008A7006" w:rsidRPr="000621EF" w:rsidRDefault="008A7006" w:rsidP="00554E49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0621EF">
              <w:rPr>
                <w:rFonts w:cstheme="minorHAnsi"/>
                <w:sz w:val="20"/>
                <w:szCs w:val="20"/>
                <w:lang w:val="en-GB"/>
              </w:rPr>
              <w:t>Median (range)</w:t>
            </w:r>
          </w:p>
          <w:p w14:paraId="37EF64E6" w14:textId="77777777" w:rsidR="008A7006" w:rsidRPr="000621EF" w:rsidRDefault="008A7006" w:rsidP="00554E49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0621EF">
              <w:rPr>
                <w:rFonts w:cstheme="minorHAnsi"/>
                <w:sz w:val="20"/>
                <w:szCs w:val="20"/>
                <w:lang w:val="en-GB"/>
              </w:rPr>
              <w:t>71 (41 – 87)</w:t>
            </w:r>
          </w:p>
        </w:tc>
        <w:tc>
          <w:tcPr>
            <w:tcW w:w="1843" w:type="dxa"/>
          </w:tcPr>
          <w:p w14:paraId="75FE9056" w14:textId="77777777" w:rsidR="008A7006" w:rsidRPr="000621EF" w:rsidRDefault="008A7006" w:rsidP="00554E4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621EF">
              <w:rPr>
                <w:rFonts w:cstheme="minorHAnsi"/>
                <w:sz w:val="20"/>
                <w:szCs w:val="20"/>
                <w:lang w:val="en-GB"/>
              </w:rPr>
              <w:t>Medi</w:t>
            </w:r>
            <w:r w:rsidRPr="000621EF">
              <w:rPr>
                <w:rFonts w:cstheme="minorHAnsi"/>
                <w:sz w:val="20"/>
                <w:szCs w:val="20"/>
              </w:rPr>
              <w:t>an (range)</w:t>
            </w:r>
          </w:p>
          <w:p w14:paraId="41F429B4" w14:textId="77777777" w:rsidR="008A7006" w:rsidRPr="000621EF" w:rsidRDefault="008A7006" w:rsidP="00554E4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621EF">
              <w:rPr>
                <w:rFonts w:cstheme="minorHAnsi"/>
                <w:sz w:val="20"/>
                <w:szCs w:val="20"/>
              </w:rPr>
              <w:t>65 (27 – 79)</w:t>
            </w:r>
          </w:p>
        </w:tc>
        <w:tc>
          <w:tcPr>
            <w:tcW w:w="1276" w:type="dxa"/>
          </w:tcPr>
          <w:p w14:paraId="4EF0BEF9" w14:textId="77777777" w:rsidR="008A7006" w:rsidRPr="000621EF" w:rsidRDefault="008A7006" w:rsidP="00554E4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621EF">
              <w:rPr>
                <w:rFonts w:cstheme="minorHAnsi"/>
                <w:sz w:val="20"/>
                <w:szCs w:val="20"/>
              </w:rPr>
              <w:t>0.23</w:t>
            </w:r>
          </w:p>
        </w:tc>
      </w:tr>
      <w:tr w:rsidR="008A7006" w:rsidRPr="00E2761D" w14:paraId="76F783E8" w14:textId="77777777" w:rsidTr="000621EF">
        <w:tc>
          <w:tcPr>
            <w:tcW w:w="3256" w:type="dxa"/>
          </w:tcPr>
          <w:p w14:paraId="689EFC5B" w14:textId="77777777" w:rsidR="008A7006" w:rsidRPr="000621EF" w:rsidRDefault="008A7006" w:rsidP="00554E49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842" w:type="dxa"/>
          </w:tcPr>
          <w:p w14:paraId="36441F01" w14:textId="77777777" w:rsidR="008A7006" w:rsidRPr="00F928DB" w:rsidRDefault="008A7006" w:rsidP="00F928D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621EF">
              <w:rPr>
                <w:rFonts w:cstheme="minorHAnsi"/>
                <w:sz w:val="20"/>
                <w:szCs w:val="20"/>
              </w:rPr>
              <w:t xml:space="preserve">n </w:t>
            </w:r>
            <w:r w:rsidR="00F928DB">
              <w:rPr>
                <w:rFonts w:cstheme="minorHAnsi"/>
                <w:sz w:val="20"/>
                <w:szCs w:val="20"/>
              </w:rPr>
              <w:t>(%)</w:t>
            </w:r>
          </w:p>
        </w:tc>
        <w:tc>
          <w:tcPr>
            <w:tcW w:w="1843" w:type="dxa"/>
          </w:tcPr>
          <w:p w14:paraId="6E662B13" w14:textId="77777777" w:rsidR="008A7006" w:rsidRPr="000621EF" w:rsidRDefault="00F928DB" w:rsidP="00F928D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 (%)</w:t>
            </w:r>
          </w:p>
        </w:tc>
        <w:tc>
          <w:tcPr>
            <w:tcW w:w="1276" w:type="dxa"/>
          </w:tcPr>
          <w:p w14:paraId="608F5D34" w14:textId="77777777" w:rsidR="008A7006" w:rsidRPr="000621EF" w:rsidRDefault="008A7006" w:rsidP="00554E4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8A7006" w:rsidRPr="00E2761D" w14:paraId="5B95EA57" w14:textId="77777777" w:rsidTr="000621EF">
        <w:tc>
          <w:tcPr>
            <w:tcW w:w="3256" w:type="dxa"/>
          </w:tcPr>
          <w:p w14:paraId="108C4A54" w14:textId="77777777" w:rsidR="008A7006" w:rsidRPr="000621EF" w:rsidRDefault="008A7006" w:rsidP="00554E49">
            <w:pPr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0621EF">
              <w:rPr>
                <w:rFonts w:cstheme="minorHAnsi"/>
                <w:b/>
                <w:sz w:val="20"/>
                <w:szCs w:val="20"/>
                <w:lang w:val="en-GB"/>
              </w:rPr>
              <w:t>Sex</w:t>
            </w:r>
          </w:p>
          <w:p w14:paraId="710C337B" w14:textId="77777777" w:rsidR="008A7006" w:rsidRPr="000621EF" w:rsidRDefault="008A7006" w:rsidP="00554E49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0621EF">
              <w:rPr>
                <w:rFonts w:cstheme="minorHAnsi"/>
                <w:sz w:val="20"/>
                <w:szCs w:val="20"/>
                <w:lang w:val="en-GB"/>
              </w:rPr>
              <w:t xml:space="preserve">   Male</w:t>
            </w:r>
          </w:p>
          <w:p w14:paraId="7C1FF402" w14:textId="77777777" w:rsidR="008A7006" w:rsidRPr="000621EF" w:rsidRDefault="008A7006" w:rsidP="00554E49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0621EF">
              <w:rPr>
                <w:rFonts w:cstheme="minorHAnsi"/>
                <w:sz w:val="20"/>
                <w:szCs w:val="20"/>
                <w:lang w:val="en-GB"/>
              </w:rPr>
              <w:t xml:space="preserve">   Female</w:t>
            </w:r>
          </w:p>
        </w:tc>
        <w:tc>
          <w:tcPr>
            <w:tcW w:w="1842" w:type="dxa"/>
          </w:tcPr>
          <w:p w14:paraId="70E0FA84" w14:textId="77777777" w:rsidR="008A7006" w:rsidRPr="000621EF" w:rsidRDefault="008A7006" w:rsidP="00554E49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01F79BA8" w14:textId="77777777" w:rsidR="008A7006" w:rsidRPr="000621EF" w:rsidRDefault="008A7006" w:rsidP="00554E4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621EF">
              <w:rPr>
                <w:rFonts w:cstheme="minorHAnsi"/>
                <w:sz w:val="20"/>
                <w:szCs w:val="20"/>
              </w:rPr>
              <w:t>19 (79.2)</w:t>
            </w:r>
          </w:p>
          <w:p w14:paraId="131B3FB2" w14:textId="77777777" w:rsidR="008A7006" w:rsidRPr="000621EF" w:rsidRDefault="008A7006" w:rsidP="00554E49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0621EF">
              <w:rPr>
                <w:rFonts w:cstheme="minorHAnsi"/>
                <w:sz w:val="20"/>
                <w:szCs w:val="20"/>
              </w:rPr>
              <w:t>5 (20.8)</w:t>
            </w:r>
          </w:p>
        </w:tc>
        <w:tc>
          <w:tcPr>
            <w:tcW w:w="1843" w:type="dxa"/>
          </w:tcPr>
          <w:p w14:paraId="176743F8" w14:textId="77777777" w:rsidR="008A7006" w:rsidRPr="000621EF" w:rsidRDefault="008A7006" w:rsidP="00554E49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6FA74354" w14:textId="77777777" w:rsidR="008A7006" w:rsidRPr="000621EF" w:rsidRDefault="008A7006" w:rsidP="00554E4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621EF">
              <w:rPr>
                <w:rFonts w:cstheme="minorHAnsi"/>
                <w:sz w:val="20"/>
                <w:szCs w:val="20"/>
              </w:rPr>
              <w:t>15 (45.5)</w:t>
            </w:r>
          </w:p>
          <w:p w14:paraId="7ECEDD3B" w14:textId="77777777" w:rsidR="008A7006" w:rsidRPr="000621EF" w:rsidRDefault="008A7006" w:rsidP="00554E4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621EF">
              <w:rPr>
                <w:rFonts w:cstheme="minorHAnsi"/>
                <w:sz w:val="20"/>
                <w:szCs w:val="20"/>
              </w:rPr>
              <w:t>18 (54.5)</w:t>
            </w:r>
          </w:p>
        </w:tc>
        <w:tc>
          <w:tcPr>
            <w:tcW w:w="1276" w:type="dxa"/>
          </w:tcPr>
          <w:p w14:paraId="610A1A0A" w14:textId="77777777" w:rsidR="008A7006" w:rsidRPr="000621EF" w:rsidRDefault="008A7006" w:rsidP="00554E4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621EF">
              <w:rPr>
                <w:rFonts w:cstheme="minorHAnsi"/>
                <w:b/>
                <w:sz w:val="20"/>
                <w:szCs w:val="20"/>
              </w:rPr>
              <w:t>0.01</w:t>
            </w:r>
          </w:p>
        </w:tc>
      </w:tr>
      <w:tr w:rsidR="008A7006" w:rsidRPr="00E2761D" w14:paraId="5C2803A8" w14:textId="77777777" w:rsidTr="000621EF">
        <w:tc>
          <w:tcPr>
            <w:tcW w:w="3256" w:type="dxa"/>
          </w:tcPr>
          <w:p w14:paraId="214BFD59" w14:textId="77777777" w:rsidR="008A7006" w:rsidRPr="000621EF" w:rsidRDefault="008A7006" w:rsidP="00554E49">
            <w:pPr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0621EF">
              <w:rPr>
                <w:rFonts w:cstheme="minorHAnsi"/>
                <w:b/>
                <w:sz w:val="20"/>
                <w:szCs w:val="20"/>
                <w:lang w:val="en-GB"/>
              </w:rPr>
              <w:t>ECOG performance status</w:t>
            </w:r>
          </w:p>
          <w:p w14:paraId="7B430ED4" w14:textId="77777777" w:rsidR="008A7006" w:rsidRPr="000621EF" w:rsidRDefault="008A7006" w:rsidP="00554E49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0621EF">
              <w:rPr>
                <w:rFonts w:cstheme="minorHAnsi"/>
                <w:sz w:val="20"/>
                <w:szCs w:val="20"/>
                <w:lang w:val="en-GB"/>
              </w:rPr>
              <w:t xml:space="preserve">   0</w:t>
            </w:r>
          </w:p>
          <w:p w14:paraId="569CD081" w14:textId="77777777" w:rsidR="008A7006" w:rsidRPr="000621EF" w:rsidRDefault="008A7006" w:rsidP="00554E49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0621EF">
              <w:rPr>
                <w:rFonts w:cstheme="minorHAnsi"/>
                <w:sz w:val="20"/>
                <w:szCs w:val="20"/>
                <w:lang w:val="en-GB"/>
              </w:rPr>
              <w:t xml:space="preserve">   1</w:t>
            </w:r>
          </w:p>
          <w:p w14:paraId="58F7B782" w14:textId="77777777" w:rsidR="008A7006" w:rsidRPr="000621EF" w:rsidRDefault="008A7006" w:rsidP="00554E49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0621EF">
              <w:rPr>
                <w:rFonts w:cstheme="minorHAnsi"/>
                <w:sz w:val="20"/>
                <w:szCs w:val="20"/>
                <w:lang w:val="en-GB"/>
              </w:rPr>
              <w:t xml:space="preserve">   2</w:t>
            </w:r>
          </w:p>
        </w:tc>
        <w:tc>
          <w:tcPr>
            <w:tcW w:w="1842" w:type="dxa"/>
          </w:tcPr>
          <w:p w14:paraId="3247DD7B" w14:textId="77777777" w:rsidR="008A7006" w:rsidRPr="000621EF" w:rsidRDefault="008A7006" w:rsidP="00554E49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0A0876B4" w14:textId="77777777" w:rsidR="008A7006" w:rsidRPr="000621EF" w:rsidRDefault="008A7006" w:rsidP="00554E4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621EF">
              <w:rPr>
                <w:rFonts w:cstheme="minorHAnsi"/>
                <w:sz w:val="20"/>
                <w:szCs w:val="20"/>
              </w:rPr>
              <w:t>11 (45.8)</w:t>
            </w:r>
          </w:p>
          <w:p w14:paraId="01BE81A8" w14:textId="77777777" w:rsidR="008A7006" w:rsidRPr="000621EF" w:rsidRDefault="008A7006" w:rsidP="00554E4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621EF">
              <w:rPr>
                <w:rFonts w:cstheme="minorHAnsi"/>
                <w:sz w:val="20"/>
                <w:szCs w:val="20"/>
              </w:rPr>
              <w:t>11 (45.8)</w:t>
            </w:r>
          </w:p>
          <w:p w14:paraId="0480A83B" w14:textId="77777777" w:rsidR="008A7006" w:rsidRPr="000621EF" w:rsidRDefault="008A7006" w:rsidP="00554E49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0621EF">
              <w:rPr>
                <w:rFonts w:cstheme="minorHAnsi"/>
                <w:sz w:val="20"/>
                <w:szCs w:val="20"/>
              </w:rPr>
              <w:t>2 (8.3)</w:t>
            </w:r>
          </w:p>
        </w:tc>
        <w:tc>
          <w:tcPr>
            <w:tcW w:w="1843" w:type="dxa"/>
          </w:tcPr>
          <w:p w14:paraId="56C29AA1" w14:textId="77777777" w:rsidR="008A7006" w:rsidRPr="000621EF" w:rsidRDefault="008A7006" w:rsidP="00554E49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02B2EFFE" w14:textId="77777777" w:rsidR="008A7006" w:rsidRPr="000621EF" w:rsidRDefault="008A7006" w:rsidP="00554E4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621EF">
              <w:rPr>
                <w:rFonts w:cstheme="minorHAnsi"/>
                <w:sz w:val="20"/>
                <w:szCs w:val="20"/>
              </w:rPr>
              <w:t>23 (69.7)</w:t>
            </w:r>
          </w:p>
          <w:p w14:paraId="25ADA1D7" w14:textId="77777777" w:rsidR="008A7006" w:rsidRPr="000621EF" w:rsidRDefault="008A7006" w:rsidP="00554E4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621EF">
              <w:rPr>
                <w:rFonts w:cstheme="minorHAnsi"/>
                <w:sz w:val="20"/>
                <w:szCs w:val="20"/>
              </w:rPr>
              <w:t>8 (24.2)</w:t>
            </w:r>
          </w:p>
          <w:p w14:paraId="1126824A" w14:textId="77777777" w:rsidR="008A7006" w:rsidRPr="000621EF" w:rsidRDefault="008A7006" w:rsidP="00554E4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621EF">
              <w:rPr>
                <w:rFonts w:cstheme="minorHAnsi"/>
                <w:sz w:val="20"/>
                <w:szCs w:val="20"/>
              </w:rPr>
              <w:t>2 (6.1)</w:t>
            </w:r>
          </w:p>
        </w:tc>
        <w:tc>
          <w:tcPr>
            <w:tcW w:w="1276" w:type="dxa"/>
          </w:tcPr>
          <w:p w14:paraId="0D60F873" w14:textId="77777777" w:rsidR="008A7006" w:rsidRPr="000621EF" w:rsidRDefault="008A7006" w:rsidP="00554E4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621EF">
              <w:rPr>
                <w:rFonts w:cstheme="minorHAnsi"/>
                <w:sz w:val="20"/>
                <w:szCs w:val="20"/>
              </w:rPr>
              <w:t>0.19</w:t>
            </w:r>
          </w:p>
        </w:tc>
      </w:tr>
      <w:tr w:rsidR="008A7006" w:rsidRPr="00E2761D" w14:paraId="55B3F57E" w14:textId="77777777" w:rsidTr="000621EF">
        <w:tc>
          <w:tcPr>
            <w:tcW w:w="3256" w:type="dxa"/>
          </w:tcPr>
          <w:p w14:paraId="0621207F" w14:textId="77777777" w:rsidR="008A7006" w:rsidRPr="000621EF" w:rsidRDefault="008A7006" w:rsidP="00554E49">
            <w:pPr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0621EF">
              <w:rPr>
                <w:rFonts w:cstheme="minorHAnsi"/>
                <w:b/>
                <w:sz w:val="20"/>
                <w:szCs w:val="20"/>
                <w:lang w:val="en-GB"/>
              </w:rPr>
              <w:t>Modified Glasgow prognostic score</w:t>
            </w:r>
          </w:p>
          <w:p w14:paraId="3FE86128" w14:textId="77777777" w:rsidR="008A7006" w:rsidRPr="000621EF" w:rsidRDefault="008A7006" w:rsidP="00554E49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0621EF">
              <w:rPr>
                <w:rFonts w:cstheme="minorHAnsi"/>
                <w:sz w:val="20"/>
                <w:szCs w:val="20"/>
                <w:lang w:val="en-GB"/>
              </w:rPr>
              <w:t xml:space="preserve">   0</w:t>
            </w:r>
          </w:p>
          <w:p w14:paraId="50E41E23" w14:textId="77777777" w:rsidR="008A7006" w:rsidRPr="000621EF" w:rsidRDefault="008A7006" w:rsidP="00554E49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0621EF">
              <w:rPr>
                <w:rFonts w:cstheme="minorHAnsi"/>
                <w:sz w:val="20"/>
                <w:szCs w:val="20"/>
                <w:lang w:val="en-GB"/>
              </w:rPr>
              <w:t xml:space="preserve">   1</w:t>
            </w:r>
          </w:p>
          <w:p w14:paraId="5A65000D" w14:textId="77777777" w:rsidR="008A7006" w:rsidRPr="000621EF" w:rsidRDefault="008A7006" w:rsidP="00554E49">
            <w:pPr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0621EF">
              <w:rPr>
                <w:rFonts w:cstheme="minorHAnsi"/>
                <w:sz w:val="20"/>
                <w:szCs w:val="20"/>
                <w:lang w:val="en-GB"/>
              </w:rPr>
              <w:t xml:space="preserve">   2</w:t>
            </w:r>
          </w:p>
        </w:tc>
        <w:tc>
          <w:tcPr>
            <w:tcW w:w="1842" w:type="dxa"/>
          </w:tcPr>
          <w:p w14:paraId="6FBFDCAB" w14:textId="77777777" w:rsidR="008A7006" w:rsidRPr="000621EF" w:rsidRDefault="008A7006" w:rsidP="00554E49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  <w:p w14:paraId="2E81862E" w14:textId="77777777" w:rsidR="008A7006" w:rsidRPr="000621EF" w:rsidRDefault="008A7006" w:rsidP="00554E49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0621EF">
              <w:rPr>
                <w:rFonts w:cstheme="minorHAnsi"/>
                <w:sz w:val="20"/>
                <w:szCs w:val="20"/>
                <w:lang w:val="en-GB"/>
              </w:rPr>
              <w:t>12 (50.0)</w:t>
            </w:r>
          </w:p>
          <w:p w14:paraId="3A056881" w14:textId="77777777" w:rsidR="008A7006" w:rsidRPr="000621EF" w:rsidRDefault="008A7006" w:rsidP="00554E49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0621EF">
              <w:rPr>
                <w:rFonts w:cstheme="minorHAnsi"/>
                <w:sz w:val="20"/>
                <w:szCs w:val="20"/>
                <w:lang w:val="en-GB"/>
              </w:rPr>
              <w:t>10 (41.7)</w:t>
            </w:r>
          </w:p>
          <w:p w14:paraId="7C86F5E0" w14:textId="77777777" w:rsidR="008A7006" w:rsidRPr="000621EF" w:rsidRDefault="008A7006" w:rsidP="00554E49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0621EF">
              <w:rPr>
                <w:rFonts w:cstheme="minorHAnsi"/>
                <w:sz w:val="20"/>
                <w:szCs w:val="20"/>
                <w:lang w:val="en-GB"/>
              </w:rPr>
              <w:t>2 (8.3)</w:t>
            </w:r>
          </w:p>
        </w:tc>
        <w:tc>
          <w:tcPr>
            <w:tcW w:w="1843" w:type="dxa"/>
          </w:tcPr>
          <w:p w14:paraId="60938A7C" w14:textId="77777777" w:rsidR="008A7006" w:rsidRPr="000621EF" w:rsidRDefault="008A7006" w:rsidP="00554E49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  <w:p w14:paraId="1734977B" w14:textId="77777777" w:rsidR="008A7006" w:rsidRPr="000621EF" w:rsidRDefault="008A7006" w:rsidP="00554E49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0621EF">
              <w:rPr>
                <w:rFonts w:cstheme="minorHAnsi"/>
                <w:sz w:val="20"/>
                <w:szCs w:val="20"/>
                <w:lang w:val="en-GB"/>
              </w:rPr>
              <w:t>14 (42.4)</w:t>
            </w:r>
          </w:p>
          <w:p w14:paraId="57A41AC1" w14:textId="77777777" w:rsidR="008A7006" w:rsidRPr="000621EF" w:rsidRDefault="008A7006" w:rsidP="00554E49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0621EF">
              <w:rPr>
                <w:rFonts w:cstheme="minorHAnsi"/>
                <w:sz w:val="20"/>
                <w:szCs w:val="20"/>
                <w:lang w:val="en-GB"/>
              </w:rPr>
              <w:t>16 (48.5)</w:t>
            </w:r>
          </w:p>
          <w:p w14:paraId="4DA34C7B" w14:textId="77777777" w:rsidR="008A7006" w:rsidRPr="000621EF" w:rsidRDefault="008A7006" w:rsidP="00554E4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621EF">
              <w:rPr>
                <w:rFonts w:cstheme="minorHAnsi"/>
                <w:sz w:val="20"/>
                <w:szCs w:val="20"/>
                <w:lang w:val="en-GB"/>
              </w:rPr>
              <w:t>3 (9.1)</w:t>
            </w:r>
          </w:p>
        </w:tc>
        <w:tc>
          <w:tcPr>
            <w:tcW w:w="1276" w:type="dxa"/>
          </w:tcPr>
          <w:p w14:paraId="0CB9F9E1" w14:textId="77777777" w:rsidR="008A7006" w:rsidRPr="000621EF" w:rsidRDefault="008A7006" w:rsidP="00554E49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0621EF">
              <w:rPr>
                <w:rFonts w:cstheme="minorHAnsi"/>
                <w:sz w:val="20"/>
                <w:szCs w:val="20"/>
                <w:lang w:val="en-GB"/>
              </w:rPr>
              <w:t>0.85</w:t>
            </w:r>
          </w:p>
        </w:tc>
      </w:tr>
      <w:tr w:rsidR="008A7006" w:rsidRPr="00E2761D" w14:paraId="6C82FC33" w14:textId="77777777" w:rsidTr="000621EF">
        <w:tc>
          <w:tcPr>
            <w:tcW w:w="3256" w:type="dxa"/>
          </w:tcPr>
          <w:p w14:paraId="73DDCAEC" w14:textId="77777777" w:rsidR="008A7006" w:rsidRPr="000621EF" w:rsidRDefault="008A7006" w:rsidP="00554E49">
            <w:pPr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0621EF">
              <w:rPr>
                <w:rFonts w:cstheme="minorHAnsi"/>
                <w:b/>
                <w:sz w:val="20"/>
                <w:szCs w:val="20"/>
                <w:lang w:val="en-GB"/>
              </w:rPr>
              <w:t>CEA &gt; 5</w:t>
            </w:r>
          </w:p>
          <w:p w14:paraId="1EBEAC02" w14:textId="77777777" w:rsidR="008A7006" w:rsidRPr="000621EF" w:rsidRDefault="008A7006" w:rsidP="00554E49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0621EF">
              <w:rPr>
                <w:rFonts w:cstheme="minorHAnsi"/>
                <w:b/>
                <w:sz w:val="20"/>
                <w:szCs w:val="20"/>
                <w:lang w:val="en-GB"/>
              </w:rPr>
              <w:t xml:space="preserve">   </w:t>
            </w:r>
            <w:r w:rsidRPr="000621EF">
              <w:rPr>
                <w:rFonts w:cstheme="minorHAnsi"/>
                <w:sz w:val="20"/>
                <w:szCs w:val="20"/>
                <w:lang w:val="en-GB"/>
              </w:rPr>
              <w:t>Yes</w:t>
            </w:r>
          </w:p>
          <w:p w14:paraId="13D98E57" w14:textId="77777777" w:rsidR="008A7006" w:rsidRPr="000621EF" w:rsidRDefault="008A7006" w:rsidP="00554E49">
            <w:pPr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0621EF">
              <w:rPr>
                <w:rFonts w:cstheme="minorHAnsi"/>
                <w:sz w:val="20"/>
                <w:szCs w:val="20"/>
                <w:lang w:val="en-GB"/>
              </w:rPr>
              <w:t xml:space="preserve">   No</w:t>
            </w:r>
          </w:p>
        </w:tc>
        <w:tc>
          <w:tcPr>
            <w:tcW w:w="1842" w:type="dxa"/>
          </w:tcPr>
          <w:p w14:paraId="1C364945" w14:textId="77777777" w:rsidR="008A7006" w:rsidRPr="000621EF" w:rsidRDefault="008A7006" w:rsidP="00554E49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  <w:p w14:paraId="69A58F3D" w14:textId="77777777" w:rsidR="008A7006" w:rsidRPr="000621EF" w:rsidRDefault="008A7006" w:rsidP="00554E49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0621EF">
              <w:rPr>
                <w:rFonts w:cstheme="minorHAnsi"/>
                <w:sz w:val="20"/>
                <w:szCs w:val="20"/>
                <w:lang w:val="en-GB"/>
              </w:rPr>
              <w:t>19 (79.2)</w:t>
            </w:r>
          </w:p>
          <w:p w14:paraId="0F7519B0" w14:textId="77777777" w:rsidR="008A7006" w:rsidRPr="000621EF" w:rsidRDefault="008A7006" w:rsidP="00554E49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0621EF">
              <w:rPr>
                <w:rFonts w:cstheme="minorHAnsi"/>
                <w:sz w:val="20"/>
                <w:szCs w:val="20"/>
                <w:lang w:val="en-GB"/>
              </w:rPr>
              <w:t>5 (20.8)</w:t>
            </w:r>
          </w:p>
        </w:tc>
        <w:tc>
          <w:tcPr>
            <w:tcW w:w="1843" w:type="dxa"/>
          </w:tcPr>
          <w:p w14:paraId="1A673873" w14:textId="77777777" w:rsidR="008A7006" w:rsidRPr="000621EF" w:rsidRDefault="008A7006" w:rsidP="00554E49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  <w:p w14:paraId="04ED6082" w14:textId="77777777" w:rsidR="008A7006" w:rsidRPr="000621EF" w:rsidRDefault="008A7006" w:rsidP="00554E49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0621EF">
              <w:rPr>
                <w:rFonts w:cstheme="minorHAnsi"/>
                <w:sz w:val="20"/>
                <w:szCs w:val="20"/>
                <w:lang w:val="en-GB"/>
              </w:rPr>
              <w:t>27 (81.8)</w:t>
            </w:r>
          </w:p>
          <w:p w14:paraId="219C0EB4" w14:textId="77777777" w:rsidR="008A7006" w:rsidRPr="000621EF" w:rsidRDefault="008A7006" w:rsidP="00554E49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0621EF">
              <w:rPr>
                <w:rFonts w:cstheme="minorHAnsi"/>
                <w:sz w:val="20"/>
                <w:szCs w:val="20"/>
                <w:lang w:val="en-GB"/>
              </w:rPr>
              <w:t>6 (18.2)</w:t>
            </w:r>
          </w:p>
        </w:tc>
        <w:tc>
          <w:tcPr>
            <w:tcW w:w="1276" w:type="dxa"/>
          </w:tcPr>
          <w:p w14:paraId="7AECE10F" w14:textId="77777777" w:rsidR="008A7006" w:rsidRPr="000621EF" w:rsidRDefault="008A7006" w:rsidP="00554E49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0621EF">
              <w:rPr>
                <w:rFonts w:cstheme="minorHAnsi"/>
                <w:sz w:val="20"/>
                <w:szCs w:val="20"/>
                <w:lang w:val="en-GB"/>
              </w:rPr>
              <w:t>0.80</w:t>
            </w:r>
          </w:p>
        </w:tc>
      </w:tr>
      <w:tr w:rsidR="008A7006" w:rsidRPr="00E2761D" w14:paraId="7061AD97" w14:textId="77777777" w:rsidTr="000621EF">
        <w:tc>
          <w:tcPr>
            <w:tcW w:w="3256" w:type="dxa"/>
          </w:tcPr>
          <w:p w14:paraId="78122530" w14:textId="77777777" w:rsidR="008A7006" w:rsidRPr="000621EF" w:rsidRDefault="008A7006" w:rsidP="00554E49">
            <w:pPr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0621EF">
              <w:rPr>
                <w:rFonts w:cstheme="minorHAnsi"/>
                <w:b/>
                <w:sz w:val="20"/>
                <w:szCs w:val="20"/>
                <w:lang w:val="en-GB"/>
              </w:rPr>
              <w:t>Location of primary tumour</w:t>
            </w:r>
          </w:p>
          <w:p w14:paraId="6B299B98" w14:textId="77777777" w:rsidR="008A7006" w:rsidRPr="000621EF" w:rsidRDefault="008A7006" w:rsidP="00554E49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0621EF">
              <w:rPr>
                <w:rFonts w:cstheme="minorHAnsi"/>
                <w:b/>
                <w:sz w:val="20"/>
                <w:szCs w:val="20"/>
                <w:lang w:val="en-GB"/>
              </w:rPr>
              <w:t xml:space="preserve">   </w:t>
            </w:r>
            <w:r w:rsidRPr="000621EF">
              <w:rPr>
                <w:rFonts w:cstheme="minorHAnsi"/>
                <w:sz w:val="20"/>
                <w:szCs w:val="20"/>
                <w:lang w:val="en-GB"/>
              </w:rPr>
              <w:t>Right colon</w:t>
            </w:r>
          </w:p>
          <w:p w14:paraId="36430B7C" w14:textId="77777777" w:rsidR="008A7006" w:rsidRPr="000621EF" w:rsidRDefault="008A7006" w:rsidP="00554E49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0621EF">
              <w:rPr>
                <w:rFonts w:cstheme="minorHAnsi"/>
                <w:sz w:val="20"/>
                <w:szCs w:val="20"/>
                <w:lang w:val="en-GB"/>
              </w:rPr>
              <w:t xml:space="preserve">   Left colon</w:t>
            </w:r>
          </w:p>
          <w:p w14:paraId="451C51DD" w14:textId="77777777" w:rsidR="008A7006" w:rsidRPr="000621EF" w:rsidRDefault="008A7006" w:rsidP="00554E49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0621EF">
              <w:rPr>
                <w:rFonts w:cstheme="minorHAnsi"/>
                <w:sz w:val="20"/>
                <w:szCs w:val="20"/>
                <w:lang w:val="en-GB"/>
              </w:rPr>
              <w:t xml:space="preserve">   Rectum</w:t>
            </w:r>
          </w:p>
        </w:tc>
        <w:tc>
          <w:tcPr>
            <w:tcW w:w="1842" w:type="dxa"/>
          </w:tcPr>
          <w:p w14:paraId="6A7D5F81" w14:textId="77777777" w:rsidR="008A7006" w:rsidRPr="000621EF" w:rsidRDefault="008A7006" w:rsidP="00554E49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  <w:p w14:paraId="66C5B7FF" w14:textId="77777777" w:rsidR="008A7006" w:rsidRPr="000621EF" w:rsidRDefault="008A7006" w:rsidP="00554E49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0621EF">
              <w:rPr>
                <w:rFonts w:cstheme="minorHAnsi"/>
                <w:sz w:val="20"/>
                <w:szCs w:val="20"/>
                <w:lang w:val="en-GB"/>
              </w:rPr>
              <w:t>13 (54.2)</w:t>
            </w:r>
          </w:p>
          <w:p w14:paraId="4A308D33" w14:textId="77777777" w:rsidR="008A7006" w:rsidRPr="000621EF" w:rsidRDefault="008A7006" w:rsidP="00554E49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0621EF">
              <w:rPr>
                <w:rFonts w:cstheme="minorHAnsi"/>
                <w:sz w:val="20"/>
                <w:szCs w:val="20"/>
                <w:lang w:val="en-GB"/>
              </w:rPr>
              <w:t>4 (16.7)</w:t>
            </w:r>
          </w:p>
          <w:p w14:paraId="43A5B605" w14:textId="77777777" w:rsidR="008A7006" w:rsidRPr="000621EF" w:rsidRDefault="008A7006" w:rsidP="00554E49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0621EF">
              <w:rPr>
                <w:rFonts w:cstheme="minorHAnsi"/>
                <w:sz w:val="20"/>
                <w:szCs w:val="20"/>
                <w:lang w:val="en-GB"/>
              </w:rPr>
              <w:t>7 (29.2)</w:t>
            </w:r>
          </w:p>
        </w:tc>
        <w:tc>
          <w:tcPr>
            <w:tcW w:w="1843" w:type="dxa"/>
          </w:tcPr>
          <w:p w14:paraId="4744A526" w14:textId="77777777" w:rsidR="008A7006" w:rsidRPr="000621EF" w:rsidRDefault="008A7006" w:rsidP="00554E49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  <w:p w14:paraId="2F8079A6" w14:textId="77777777" w:rsidR="008A7006" w:rsidRPr="000621EF" w:rsidRDefault="008A7006" w:rsidP="00554E49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0621EF">
              <w:rPr>
                <w:rFonts w:cstheme="minorHAnsi"/>
                <w:sz w:val="20"/>
                <w:szCs w:val="20"/>
                <w:lang w:val="en-GB"/>
              </w:rPr>
              <w:t>15 (45.5)</w:t>
            </w:r>
          </w:p>
          <w:p w14:paraId="6EC79CC9" w14:textId="77777777" w:rsidR="008A7006" w:rsidRPr="000621EF" w:rsidRDefault="008A7006" w:rsidP="00554E49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0621EF">
              <w:rPr>
                <w:rFonts w:cstheme="minorHAnsi"/>
                <w:sz w:val="20"/>
                <w:szCs w:val="20"/>
                <w:lang w:val="en-GB"/>
              </w:rPr>
              <w:t>8 (24.2)</w:t>
            </w:r>
          </w:p>
          <w:p w14:paraId="7AD6AFCB" w14:textId="77777777" w:rsidR="008A7006" w:rsidRPr="000621EF" w:rsidRDefault="008A7006" w:rsidP="00554E49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0621EF">
              <w:rPr>
                <w:rFonts w:cstheme="minorHAnsi"/>
                <w:sz w:val="20"/>
                <w:szCs w:val="20"/>
                <w:lang w:val="en-GB"/>
              </w:rPr>
              <w:t>10 (30.3)</w:t>
            </w:r>
          </w:p>
        </w:tc>
        <w:tc>
          <w:tcPr>
            <w:tcW w:w="1276" w:type="dxa"/>
          </w:tcPr>
          <w:p w14:paraId="19230ACA" w14:textId="77777777" w:rsidR="008A7006" w:rsidRPr="000621EF" w:rsidRDefault="008A7006" w:rsidP="00554E49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0621EF">
              <w:rPr>
                <w:rFonts w:cstheme="minorHAnsi"/>
                <w:sz w:val="20"/>
                <w:szCs w:val="20"/>
                <w:lang w:val="en-GB"/>
              </w:rPr>
              <w:t>0.74</w:t>
            </w:r>
          </w:p>
        </w:tc>
      </w:tr>
      <w:tr w:rsidR="008A7006" w:rsidRPr="00E2761D" w14:paraId="799168C5" w14:textId="77777777" w:rsidTr="000621EF">
        <w:tc>
          <w:tcPr>
            <w:tcW w:w="3256" w:type="dxa"/>
          </w:tcPr>
          <w:p w14:paraId="6E4D5B42" w14:textId="77777777" w:rsidR="008A7006" w:rsidRPr="000621EF" w:rsidRDefault="008A7006" w:rsidP="00554E49">
            <w:pPr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0621EF">
              <w:rPr>
                <w:rFonts w:cstheme="minorHAnsi"/>
                <w:b/>
                <w:sz w:val="20"/>
                <w:szCs w:val="20"/>
                <w:lang w:val="en-GB"/>
              </w:rPr>
              <w:t>Presence of liver metastases</w:t>
            </w:r>
          </w:p>
          <w:p w14:paraId="28B2F847" w14:textId="77777777" w:rsidR="008A7006" w:rsidRPr="000621EF" w:rsidRDefault="008A7006" w:rsidP="00554E49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0621EF">
              <w:rPr>
                <w:rFonts w:cstheme="minorHAnsi"/>
                <w:b/>
                <w:sz w:val="20"/>
                <w:szCs w:val="20"/>
                <w:lang w:val="en-GB"/>
              </w:rPr>
              <w:t xml:space="preserve">   </w:t>
            </w:r>
            <w:r w:rsidRPr="000621EF">
              <w:rPr>
                <w:rFonts w:cstheme="minorHAnsi"/>
                <w:sz w:val="20"/>
                <w:szCs w:val="20"/>
                <w:lang w:val="en-GB"/>
              </w:rPr>
              <w:t>Yes</w:t>
            </w:r>
          </w:p>
          <w:p w14:paraId="74EB74A9" w14:textId="77777777" w:rsidR="008A7006" w:rsidRPr="000621EF" w:rsidRDefault="008A7006" w:rsidP="00554E49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0621EF">
              <w:rPr>
                <w:rFonts w:cstheme="minorHAnsi"/>
                <w:sz w:val="20"/>
                <w:szCs w:val="20"/>
                <w:lang w:val="en-GB"/>
              </w:rPr>
              <w:t xml:space="preserve">    No</w:t>
            </w:r>
          </w:p>
        </w:tc>
        <w:tc>
          <w:tcPr>
            <w:tcW w:w="1842" w:type="dxa"/>
          </w:tcPr>
          <w:p w14:paraId="07E7726E" w14:textId="77777777" w:rsidR="008A7006" w:rsidRPr="000621EF" w:rsidRDefault="008A7006" w:rsidP="00554E49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  <w:p w14:paraId="551DA354" w14:textId="77777777" w:rsidR="008A7006" w:rsidRPr="000621EF" w:rsidRDefault="008A7006" w:rsidP="00554E49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0621EF">
              <w:rPr>
                <w:rFonts w:cstheme="minorHAnsi"/>
                <w:sz w:val="20"/>
                <w:szCs w:val="20"/>
                <w:lang w:val="en-GB"/>
              </w:rPr>
              <w:t>15 (62.5)</w:t>
            </w:r>
          </w:p>
          <w:p w14:paraId="6D0F9E49" w14:textId="77777777" w:rsidR="008A7006" w:rsidRPr="000621EF" w:rsidRDefault="008A7006" w:rsidP="00554E49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0621EF">
              <w:rPr>
                <w:rFonts w:cstheme="minorHAnsi"/>
                <w:sz w:val="20"/>
                <w:szCs w:val="20"/>
                <w:lang w:val="en-GB"/>
              </w:rPr>
              <w:t>9 (37.5)</w:t>
            </w:r>
          </w:p>
        </w:tc>
        <w:tc>
          <w:tcPr>
            <w:tcW w:w="1843" w:type="dxa"/>
          </w:tcPr>
          <w:p w14:paraId="0B384F62" w14:textId="77777777" w:rsidR="008A7006" w:rsidRPr="000621EF" w:rsidRDefault="008A7006" w:rsidP="00554E49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  <w:p w14:paraId="0A4A15A2" w14:textId="77777777" w:rsidR="008A7006" w:rsidRPr="000621EF" w:rsidRDefault="008A7006" w:rsidP="00554E49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0621EF">
              <w:rPr>
                <w:rFonts w:cstheme="minorHAnsi"/>
                <w:sz w:val="20"/>
                <w:szCs w:val="20"/>
                <w:lang w:val="en-GB"/>
              </w:rPr>
              <w:t>24 (72.7)</w:t>
            </w:r>
          </w:p>
          <w:p w14:paraId="572C8FB6" w14:textId="77777777" w:rsidR="008A7006" w:rsidRPr="000621EF" w:rsidRDefault="008A7006" w:rsidP="00554E49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0621EF">
              <w:rPr>
                <w:rFonts w:cstheme="minorHAnsi"/>
                <w:sz w:val="20"/>
                <w:szCs w:val="20"/>
                <w:lang w:val="en-GB"/>
              </w:rPr>
              <w:t>9 (27.3)</w:t>
            </w:r>
          </w:p>
        </w:tc>
        <w:tc>
          <w:tcPr>
            <w:tcW w:w="1276" w:type="dxa"/>
          </w:tcPr>
          <w:p w14:paraId="63922B3B" w14:textId="77777777" w:rsidR="008A7006" w:rsidRPr="000621EF" w:rsidRDefault="008A7006" w:rsidP="00554E49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0621EF">
              <w:rPr>
                <w:rFonts w:cstheme="minorHAnsi"/>
                <w:sz w:val="20"/>
                <w:szCs w:val="20"/>
                <w:lang w:val="en-GB"/>
              </w:rPr>
              <w:t>0.41</w:t>
            </w:r>
          </w:p>
        </w:tc>
      </w:tr>
      <w:tr w:rsidR="008A7006" w:rsidRPr="00E2761D" w14:paraId="546607DF" w14:textId="77777777" w:rsidTr="000621EF">
        <w:tc>
          <w:tcPr>
            <w:tcW w:w="3256" w:type="dxa"/>
          </w:tcPr>
          <w:p w14:paraId="5A6D54D0" w14:textId="77777777" w:rsidR="008A7006" w:rsidRPr="000621EF" w:rsidRDefault="008A7006" w:rsidP="00554E49">
            <w:pPr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0621EF">
              <w:rPr>
                <w:rFonts w:cstheme="minorHAnsi"/>
                <w:b/>
                <w:sz w:val="20"/>
                <w:szCs w:val="20"/>
                <w:lang w:val="en-GB"/>
              </w:rPr>
              <w:t>Primary tumour resected</w:t>
            </w:r>
          </w:p>
          <w:p w14:paraId="2F5B8428" w14:textId="77777777" w:rsidR="008A7006" w:rsidRPr="000621EF" w:rsidRDefault="008A7006" w:rsidP="00554E49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0621EF">
              <w:rPr>
                <w:rFonts w:cstheme="minorHAnsi"/>
                <w:sz w:val="20"/>
                <w:szCs w:val="20"/>
                <w:lang w:val="en-GB"/>
              </w:rPr>
              <w:t xml:space="preserve">   Yes</w:t>
            </w:r>
          </w:p>
          <w:p w14:paraId="64E9CF24" w14:textId="77777777" w:rsidR="008A7006" w:rsidRPr="000621EF" w:rsidRDefault="008A7006" w:rsidP="00554E49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0621EF">
              <w:rPr>
                <w:rFonts w:cstheme="minorHAnsi"/>
                <w:sz w:val="20"/>
                <w:szCs w:val="20"/>
                <w:lang w:val="en-GB"/>
              </w:rPr>
              <w:t xml:space="preserve">    No</w:t>
            </w:r>
          </w:p>
        </w:tc>
        <w:tc>
          <w:tcPr>
            <w:tcW w:w="1842" w:type="dxa"/>
          </w:tcPr>
          <w:p w14:paraId="78BC8565" w14:textId="77777777" w:rsidR="008A7006" w:rsidRPr="000621EF" w:rsidRDefault="008A7006" w:rsidP="00554E49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  <w:p w14:paraId="7356746A" w14:textId="77777777" w:rsidR="008A7006" w:rsidRPr="000621EF" w:rsidRDefault="008A7006" w:rsidP="00554E49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0621EF">
              <w:rPr>
                <w:rFonts w:cstheme="minorHAnsi"/>
                <w:sz w:val="20"/>
                <w:szCs w:val="20"/>
                <w:lang w:val="en-GB"/>
              </w:rPr>
              <w:t>17 (70.8)</w:t>
            </w:r>
          </w:p>
          <w:p w14:paraId="56BD091B" w14:textId="77777777" w:rsidR="008A7006" w:rsidRPr="000621EF" w:rsidRDefault="008A7006" w:rsidP="00554E49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0621EF">
              <w:rPr>
                <w:rFonts w:cstheme="minorHAnsi"/>
                <w:sz w:val="20"/>
                <w:szCs w:val="20"/>
                <w:lang w:val="en-GB"/>
              </w:rPr>
              <w:t>7 (29.2)</w:t>
            </w:r>
          </w:p>
        </w:tc>
        <w:tc>
          <w:tcPr>
            <w:tcW w:w="1843" w:type="dxa"/>
          </w:tcPr>
          <w:p w14:paraId="2D1341BA" w14:textId="77777777" w:rsidR="008A7006" w:rsidRPr="000621EF" w:rsidRDefault="008A7006" w:rsidP="00554E49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  <w:p w14:paraId="56CD4C25" w14:textId="77777777" w:rsidR="008A7006" w:rsidRPr="000621EF" w:rsidRDefault="008A7006" w:rsidP="00554E49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0621EF">
              <w:rPr>
                <w:rFonts w:cstheme="minorHAnsi"/>
                <w:sz w:val="20"/>
                <w:szCs w:val="20"/>
                <w:lang w:val="en-GB"/>
              </w:rPr>
              <w:t>17 (51.5)</w:t>
            </w:r>
          </w:p>
          <w:p w14:paraId="1CEEFD89" w14:textId="77777777" w:rsidR="008A7006" w:rsidRPr="000621EF" w:rsidRDefault="008A7006" w:rsidP="00554E49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0621EF">
              <w:rPr>
                <w:rFonts w:cstheme="minorHAnsi"/>
                <w:sz w:val="20"/>
                <w:szCs w:val="20"/>
                <w:lang w:val="en-GB"/>
              </w:rPr>
              <w:t>16 (48.5)</w:t>
            </w:r>
          </w:p>
        </w:tc>
        <w:tc>
          <w:tcPr>
            <w:tcW w:w="1276" w:type="dxa"/>
          </w:tcPr>
          <w:p w14:paraId="17813F4C" w14:textId="77777777" w:rsidR="008A7006" w:rsidRPr="000621EF" w:rsidRDefault="008A7006" w:rsidP="00554E49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0621EF">
              <w:rPr>
                <w:rFonts w:cstheme="minorHAnsi"/>
                <w:sz w:val="20"/>
                <w:szCs w:val="20"/>
                <w:lang w:val="en-GB"/>
              </w:rPr>
              <w:t>0.14</w:t>
            </w:r>
          </w:p>
        </w:tc>
      </w:tr>
      <w:tr w:rsidR="008A7006" w:rsidRPr="00E2761D" w14:paraId="51538447" w14:textId="77777777" w:rsidTr="000621EF">
        <w:tc>
          <w:tcPr>
            <w:tcW w:w="3256" w:type="dxa"/>
          </w:tcPr>
          <w:p w14:paraId="6948D7DE" w14:textId="77777777" w:rsidR="008A7006" w:rsidRPr="000621EF" w:rsidRDefault="008A7006" w:rsidP="00554E49">
            <w:pPr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0621EF">
              <w:rPr>
                <w:rFonts w:cstheme="minorHAnsi"/>
                <w:b/>
                <w:sz w:val="20"/>
                <w:szCs w:val="20"/>
                <w:lang w:val="en-GB"/>
              </w:rPr>
              <w:t>Stage of disease</w:t>
            </w:r>
          </w:p>
          <w:p w14:paraId="2A8E4208" w14:textId="77777777" w:rsidR="008A7006" w:rsidRPr="000621EF" w:rsidRDefault="008A7006" w:rsidP="00554E49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0621EF">
              <w:rPr>
                <w:rFonts w:cstheme="minorHAnsi"/>
                <w:b/>
                <w:sz w:val="20"/>
                <w:szCs w:val="20"/>
                <w:lang w:val="en-GB"/>
              </w:rPr>
              <w:t xml:space="preserve">   </w:t>
            </w:r>
            <w:r w:rsidRPr="000621EF">
              <w:rPr>
                <w:rFonts w:cstheme="minorHAnsi"/>
                <w:sz w:val="20"/>
                <w:szCs w:val="20"/>
                <w:lang w:val="en-GB"/>
              </w:rPr>
              <w:t>Synchronous</w:t>
            </w:r>
          </w:p>
          <w:p w14:paraId="2E87F357" w14:textId="77777777" w:rsidR="008A7006" w:rsidRPr="000621EF" w:rsidRDefault="008A7006" w:rsidP="00554E49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0621EF">
              <w:rPr>
                <w:rFonts w:cstheme="minorHAnsi"/>
                <w:sz w:val="20"/>
                <w:szCs w:val="20"/>
                <w:lang w:val="en-GB"/>
              </w:rPr>
              <w:t xml:space="preserve">   Metachron</w:t>
            </w:r>
          </w:p>
        </w:tc>
        <w:tc>
          <w:tcPr>
            <w:tcW w:w="1842" w:type="dxa"/>
          </w:tcPr>
          <w:p w14:paraId="308F208E" w14:textId="77777777" w:rsidR="008A7006" w:rsidRPr="000621EF" w:rsidRDefault="008A7006" w:rsidP="00554E49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  <w:p w14:paraId="7DE0BA27" w14:textId="77777777" w:rsidR="008A7006" w:rsidRPr="000621EF" w:rsidRDefault="008A7006" w:rsidP="00554E49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0621EF">
              <w:rPr>
                <w:rFonts w:cstheme="minorHAnsi"/>
                <w:sz w:val="20"/>
                <w:szCs w:val="20"/>
                <w:lang w:val="en-GB"/>
              </w:rPr>
              <w:t>17 (70.8)</w:t>
            </w:r>
          </w:p>
          <w:p w14:paraId="315270D1" w14:textId="77777777" w:rsidR="008A7006" w:rsidRPr="000621EF" w:rsidRDefault="008A7006" w:rsidP="00554E49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0621EF">
              <w:rPr>
                <w:rFonts w:cstheme="minorHAnsi"/>
                <w:sz w:val="20"/>
                <w:szCs w:val="20"/>
                <w:lang w:val="en-GB"/>
              </w:rPr>
              <w:t>7 (29.2)</w:t>
            </w:r>
          </w:p>
        </w:tc>
        <w:tc>
          <w:tcPr>
            <w:tcW w:w="1843" w:type="dxa"/>
          </w:tcPr>
          <w:p w14:paraId="42BEC523" w14:textId="77777777" w:rsidR="008A7006" w:rsidRPr="000621EF" w:rsidRDefault="008A7006" w:rsidP="00554E49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  <w:p w14:paraId="2B9DA6EF" w14:textId="77777777" w:rsidR="008A7006" w:rsidRPr="000621EF" w:rsidRDefault="008A7006" w:rsidP="00554E49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0621EF">
              <w:rPr>
                <w:rFonts w:cstheme="minorHAnsi"/>
                <w:sz w:val="20"/>
                <w:szCs w:val="20"/>
                <w:lang w:val="en-GB"/>
              </w:rPr>
              <w:t>25 (75.8)</w:t>
            </w:r>
          </w:p>
          <w:p w14:paraId="5A19E2C8" w14:textId="77777777" w:rsidR="008A7006" w:rsidRPr="000621EF" w:rsidRDefault="008A7006" w:rsidP="00554E49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0621EF">
              <w:rPr>
                <w:rFonts w:cstheme="minorHAnsi"/>
                <w:sz w:val="20"/>
                <w:szCs w:val="20"/>
                <w:lang w:val="en-GB"/>
              </w:rPr>
              <w:t>8 (24.2)</w:t>
            </w:r>
          </w:p>
        </w:tc>
        <w:tc>
          <w:tcPr>
            <w:tcW w:w="1276" w:type="dxa"/>
          </w:tcPr>
          <w:p w14:paraId="2E1E0932" w14:textId="77777777" w:rsidR="008A7006" w:rsidRPr="000621EF" w:rsidRDefault="008A7006" w:rsidP="00554E49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0621EF">
              <w:rPr>
                <w:rFonts w:cstheme="minorHAnsi"/>
                <w:sz w:val="20"/>
                <w:szCs w:val="20"/>
                <w:lang w:val="en-GB"/>
              </w:rPr>
              <w:t>0.68</w:t>
            </w:r>
          </w:p>
        </w:tc>
      </w:tr>
      <w:tr w:rsidR="008A7006" w:rsidRPr="00E2761D" w14:paraId="77B1F373" w14:textId="77777777" w:rsidTr="000621EF">
        <w:tc>
          <w:tcPr>
            <w:tcW w:w="3256" w:type="dxa"/>
          </w:tcPr>
          <w:p w14:paraId="0C066BB7" w14:textId="77777777" w:rsidR="008A7006" w:rsidRPr="000621EF" w:rsidRDefault="008A7006" w:rsidP="00554E49">
            <w:pPr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0621EF">
              <w:rPr>
                <w:rFonts w:cstheme="minorHAnsi"/>
                <w:b/>
                <w:sz w:val="20"/>
                <w:szCs w:val="20"/>
                <w:lang w:val="en-GB"/>
              </w:rPr>
              <w:t>Received chemotherapy before</w:t>
            </w:r>
          </w:p>
          <w:p w14:paraId="6D5F0FBD" w14:textId="77777777" w:rsidR="008A7006" w:rsidRPr="000621EF" w:rsidRDefault="008A7006" w:rsidP="00554E49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0621EF">
              <w:rPr>
                <w:rFonts w:cstheme="minorHAnsi"/>
                <w:b/>
                <w:sz w:val="20"/>
                <w:szCs w:val="20"/>
                <w:lang w:val="en-GB"/>
              </w:rPr>
              <w:t xml:space="preserve">   </w:t>
            </w:r>
            <w:r w:rsidRPr="000621EF">
              <w:rPr>
                <w:rFonts w:cstheme="minorHAnsi"/>
                <w:sz w:val="20"/>
                <w:szCs w:val="20"/>
                <w:lang w:val="en-GB"/>
              </w:rPr>
              <w:t>No</w:t>
            </w:r>
          </w:p>
          <w:p w14:paraId="72EBB1B4" w14:textId="77777777" w:rsidR="008A7006" w:rsidRPr="000621EF" w:rsidRDefault="008A7006" w:rsidP="00554E49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0621EF">
              <w:rPr>
                <w:rFonts w:cstheme="minorHAnsi"/>
                <w:sz w:val="20"/>
                <w:szCs w:val="20"/>
                <w:lang w:val="en-GB"/>
              </w:rPr>
              <w:t xml:space="preserve">   &gt; 12 months ago</w:t>
            </w:r>
          </w:p>
          <w:p w14:paraId="570D43E5" w14:textId="77777777" w:rsidR="008A7006" w:rsidRPr="000621EF" w:rsidRDefault="008A7006" w:rsidP="00554E49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0621EF">
              <w:rPr>
                <w:rFonts w:cstheme="minorHAnsi"/>
                <w:sz w:val="20"/>
                <w:szCs w:val="20"/>
                <w:lang w:val="en-GB"/>
              </w:rPr>
              <w:t xml:space="preserve">   6-12 months ago</w:t>
            </w:r>
          </w:p>
          <w:p w14:paraId="32F28B9F" w14:textId="77777777" w:rsidR="008A7006" w:rsidRPr="000621EF" w:rsidRDefault="008A7006" w:rsidP="00554E49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0621EF">
              <w:rPr>
                <w:rFonts w:cstheme="minorHAnsi"/>
                <w:sz w:val="20"/>
                <w:szCs w:val="20"/>
                <w:lang w:val="en-GB"/>
              </w:rPr>
              <w:t xml:space="preserve">   &lt; 6 months ago</w:t>
            </w:r>
          </w:p>
        </w:tc>
        <w:tc>
          <w:tcPr>
            <w:tcW w:w="1842" w:type="dxa"/>
          </w:tcPr>
          <w:p w14:paraId="1DE32E07" w14:textId="77777777" w:rsidR="008A7006" w:rsidRPr="000621EF" w:rsidRDefault="008A7006" w:rsidP="00554E49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  <w:p w14:paraId="2F697F29" w14:textId="77777777" w:rsidR="008A7006" w:rsidRPr="000621EF" w:rsidRDefault="008A7006" w:rsidP="00554E49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0621EF">
              <w:rPr>
                <w:rFonts w:cstheme="minorHAnsi"/>
                <w:sz w:val="20"/>
                <w:szCs w:val="20"/>
                <w:lang w:val="en-GB"/>
              </w:rPr>
              <w:t>19 (79.2)</w:t>
            </w:r>
          </w:p>
          <w:p w14:paraId="7D401FB5" w14:textId="77777777" w:rsidR="008A7006" w:rsidRPr="000621EF" w:rsidRDefault="008A7006" w:rsidP="00554E49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0621EF">
              <w:rPr>
                <w:rFonts w:cstheme="minorHAnsi"/>
                <w:sz w:val="20"/>
                <w:szCs w:val="20"/>
                <w:lang w:val="en-GB"/>
              </w:rPr>
              <w:t>2 (8.3)</w:t>
            </w:r>
          </w:p>
          <w:p w14:paraId="200D5E76" w14:textId="77777777" w:rsidR="008A7006" w:rsidRPr="000621EF" w:rsidRDefault="008A7006" w:rsidP="00554E49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0621EF">
              <w:rPr>
                <w:rFonts w:cstheme="minorHAnsi"/>
                <w:sz w:val="20"/>
                <w:szCs w:val="20"/>
                <w:lang w:val="en-GB"/>
              </w:rPr>
              <w:t>3 (12.5)</w:t>
            </w:r>
          </w:p>
          <w:p w14:paraId="3BEDAA83" w14:textId="77777777" w:rsidR="008A7006" w:rsidRPr="000621EF" w:rsidRDefault="008A7006" w:rsidP="00554E49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0621EF">
              <w:rPr>
                <w:rFonts w:cstheme="minorHAnsi"/>
                <w:sz w:val="20"/>
                <w:szCs w:val="20"/>
                <w:lang w:val="en-GB"/>
              </w:rPr>
              <w:t>0 (0)</w:t>
            </w:r>
          </w:p>
        </w:tc>
        <w:tc>
          <w:tcPr>
            <w:tcW w:w="1843" w:type="dxa"/>
          </w:tcPr>
          <w:p w14:paraId="27B32EAB" w14:textId="77777777" w:rsidR="008A7006" w:rsidRPr="000621EF" w:rsidRDefault="008A7006" w:rsidP="00554E49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  <w:p w14:paraId="2012301D" w14:textId="77777777" w:rsidR="008A7006" w:rsidRPr="000621EF" w:rsidRDefault="008A7006" w:rsidP="00554E49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0621EF">
              <w:rPr>
                <w:rFonts w:cstheme="minorHAnsi"/>
                <w:sz w:val="20"/>
                <w:szCs w:val="20"/>
                <w:lang w:val="en-GB"/>
              </w:rPr>
              <w:t>24 (72.7)</w:t>
            </w:r>
          </w:p>
          <w:p w14:paraId="74CC81C7" w14:textId="77777777" w:rsidR="008A7006" w:rsidRPr="000621EF" w:rsidRDefault="008A7006" w:rsidP="00554E49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0621EF">
              <w:rPr>
                <w:rFonts w:cstheme="minorHAnsi"/>
                <w:sz w:val="20"/>
                <w:szCs w:val="20"/>
                <w:lang w:val="en-GB"/>
              </w:rPr>
              <w:t>5 (15.2)</w:t>
            </w:r>
          </w:p>
          <w:p w14:paraId="649BA6CD" w14:textId="77777777" w:rsidR="008A7006" w:rsidRPr="000621EF" w:rsidRDefault="008A7006" w:rsidP="00554E49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0621EF">
              <w:rPr>
                <w:rFonts w:cstheme="minorHAnsi"/>
                <w:sz w:val="20"/>
                <w:szCs w:val="20"/>
                <w:lang w:val="en-GB"/>
              </w:rPr>
              <w:t>3 (9.1)</w:t>
            </w:r>
          </w:p>
          <w:p w14:paraId="425AFBE3" w14:textId="77777777" w:rsidR="008A7006" w:rsidRPr="000621EF" w:rsidRDefault="008A7006" w:rsidP="00554E49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0621EF">
              <w:rPr>
                <w:rFonts w:cstheme="minorHAnsi"/>
                <w:sz w:val="20"/>
                <w:szCs w:val="20"/>
                <w:lang w:val="en-GB"/>
              </w:rPr>
              <w:t>1 (3.0)</w:t>
            </w:r>
          </w:p>
        </w:tc>
        <w:tc>
          <w:tcPr>
            <w:tcW w:w="1276" w:type="dxa"/>
          </w:tcPr>
          <w:p w14:paraId="377DFF25" w14:textId="77777777" w:rsidR="008A7006" w:rsidRPr="000621EF" w:rsidRDefault="008A7006" w:rsidP="00554E49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0621EF">
              <w:rPr>
                <w:rFonts w:cstheme="minorHAnsi"/>
                <w:sz w:val="20"/>
                <w:szCs w:val="20"/>
                <w:lang w:val="en-GB"/>
              </w:rPr>
              <w:t>0.69</w:t>
            </w:r>
          </w:p>
        </w:tc>
      </w:tr>
      <w:tr w:rsidR="008A7006" w:rsidRPr="00E2761D" w14:paraId="639A53BA" w14:textId="77777777" w:rsidTr="000621EF">
        <w:tc>
          <w:tcPr>
            <w:tcW w:w="3256" w:type="dxa"/>
          </w:tcPr>
          <w:p w14:paraId="00D567C9" w14:textId="77777777" w:rsidR="008A7006" w:rsidRPr="000621EF" w:rsidRDefault="008A7006" w:rsidP="00554E49">
            <w:pPr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0621EF">
              <w:rPr>
                <w:rFonts w:cstheme="minorHAnsi"/>
                <w:b/>
                <w:sz w:val="20"/>
                <w:szCs w:val="20"/>
                <w:lang w:val="en-GB"/>
              </w:rPr>
              <w:t>First line palliative treatment</w:t>
            </w:r>
          </w:p>
          <w:p w14:paraId="15FB37CE" w14:textId="77777777" w:rsidR="008A7006" w:rsidRPr="000621EF" w:rsidRDefault="008A7006" w:rsidP="00554E49">
            <w:pPr>
              <w:rPr>
                <w:rFonts w:cstheme="minorHAnsi"/>
                <w:sz w:val="20"/>
                <w:szCs w:val="20"/>
                <w:vertAlign w:val="superscript"/>
                <w:lang w:val="en-GB"/>
              </w:rPr>
            </w:pPr>
            <w:r w:rsidRPr="000621EF">
              <w:rPr>
                <w:rFonts w:cstheme="minorHAnsi"/>
                <w:b/>
                <w:sz w:val="20"/>
                <w:szCs w:val="20"/>
                <w:lang w:val="en-GB"/>
              </w:rPr>
              <w:t xml:space="preserve">   </w:t>
            </w:r>
            <w:r w:rsidRPr="000621EF">
              <w:rPr>
                <w:rFonts w:cstheme="minorHAnsi"/>
                <w:sz w:val="20"/>
                <w:szCs w:val="20"/>
                <w:lang w:val="en-GB"/>
              </w:rPr>
              <w:t>Monotherapy</w:t>
            </w:r>
            <w:r w:rsidRPr="000621EF">
              <w:rPr>
                <w:rFonts w:cstheme="minorHAnsi"/>
                <w:sz w:val="20"/>
                <w:szCs w:val="20"/>
                <w:vertAlign w:val="superscript"/>
                <w:lang w:val="en-GB"/>
              </w:rPr>
              <w:t>**</w:t>
            </w:r>
          </w:p>
          <w:p w14:paraId="61988CA3" w14:textId="77777777" w:rsidR="008A7006" w:rsidRPr="000621EF" w:rsidRDefault="008A7006" w:rsidP="00554E49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0621EF">
              <w:rPr>
                <w:rFonts w:cstheme="minorHAnsi"/>
                <w:sz w:val="20"/>
                <w:szCs w:val="20"/>
                <w:lang w:val="en-GB"/>
              </w:rPr>
              <w:t xml:space="preserve">   Oxaliplatin based combination</w:t>
            </w:r>
          </w:p>
          <w:p w14:paraId="34583467" w14:textId="77777777" w:rsidR="008A7006" w:rsidRPr="000621EF" w:rsidRDefault="008A7006" w:rsidP="00554E49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0621EF">
              <w:rPr>
                <w:rFonts w:cstheme="minorHAnsi"/>
                <w:sz w:val="20"/>
                <w:szCs w:val="20"/>
                <w:lang w:val="en-GB"/>
              </w:rPr>
              <w:t xml:space="preserve">   Irinotecan based combination</w:t>
            </w:r>
          </w:p>
          <w:p w14:paraId="36DF13DB" w14:textId="77777777" w:rsidR="008A7006" w:rsidRPr="000621EF" w:rsidRDefault="008A7006" w:rsidP="00554E49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0621EF">
              <w:rPr>
                <w:rFonts w:cstheme="minorHAnsi"/>
                <w:sz w:val="20"/>
                <w:szCs w:val="20"/>
                <w:lang w:val="en-GB"/>
              </w:rPr>
              <w:t xml:space="preserve">   Oxaliplatin + irinotecan</w:t>
            </w:r>
          </w:p>
        </w:tc>
        <w:tc>
          <w:tcPr>
            <w:tcW w:w="1842" w:type="dxa"/>
          </w:tcPr>
          <w:p w14:paraId="27099A7E" w14:textId="77777777" w:rsidR="008A7006" w:rsidRPr="000621EF" w:rsidRDefault="008A7006" w:rsidP="00554E49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  <w:p w14:paraId="367896C3" w14:textId="77777777" w:rsidR="008A7006" w:rsidRPr="000621EF" w:rsidRDefault="008A7006" w:rsidP="00554E49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0621EF">
              <w:rPr>
                <w:rFonts w:cstheme="minorHAnsi"/>
                <w:sz w:val="20"/>
                <w:szCs w:val="20"/>
                <w:lang w:val="en-GB"/>
              </w:rPr>
              <w:t>5 (20.8)</w:t>
            </w:r>
          </w:p>
          <w:p w14:paraId="4B3C7927" w14:textId="77777777" w:rsidR="008A7006" w:rsidRPr="000621EF" w:rsidRDefault="008A7006" w:rsidP="00554E49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0621EF">
              <w:rPr>
                <w:rFonts w:cstheme="minorHAnsi"/>
                <w:sz w:val="20"/>
                <w:szCs w:val="20"/>
                <w:lang w:val="en-GB"/>
              </w:rPr>
              <w:t>3 (12.5)</w:t>
            </w:r>
          </w:p>
          <w:p w14:paraId="6A009D7D" w14:textId="77777777" w:rsidR="008A7006" w:rsidRPr="000621EF" w:rsidRDefault="008A7006" w:rsidP="00554E49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0621EF">
              <w:rPr>
                <w:rFonts w:cstheme="minorHAnsi"/>
                <w:sz w:val="20"/>
                <w:szCs w:val="20"/>
                <w:lang w:val="en-GB"/>
              </w:rPr>
              <w:t>15 (62.5)</w:t>
            </w:r>
          </w:p>
          <w:p w14:paraId="34A6B9D3" w14:textId="77777777" w:rsidR="008A7006" w:rsidRPr="000621EF" w:rsidRDefault="008A7006" w:rsidP="00554E49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0621EF">
              <w:rPr>
                <w:rFonts w:cstheme="minorHAnsi"/>
                <w:sz w:val="20"/>
                <w:szCs w:val="20"/>
                <w:lang w:val="en-GB"/>
              </w:rPr>
              <w:t>1 (4.2)</w:t>
            </w:r>
          </w:p>
        </w:tc>
        <w:tc>
          <w:tcPr>
            <w:tcW w:w="1843" w:type="dxa"/>
          </w:tcPr>
          <w:p w14:paraId="7B339F54" w14:textId="77777777" w:rsidR="008A7006" w:rsidRPr="000621EF" w:rsidRDefault="008A7006" w:rsidP="00554E49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  <w:p w14:paraId="067444E4" w14:textId="77777777" w:rsidR="008A7006" w:rsidRPr="000621EF" w:rsidRDefault="008A7006" w:rsidP="00554E49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0621EF">
              <w:rPr>
                <w:rFonts w:cstheme="minorHAnsi"/>
                <w:sz w:val="20"/>
                <w:szCs w:val="20"/>
                <w:lang w:val="en-GB"/>
              </w:rPr>
              <w:t>3 (9.1)</w:t>
            </w:r>
          </w:p>
          <w:p w14:paraId="35839D8B" w14:textId="77777777" w:rsidR="008A7006" w:rsidRPr="000621EF" w:rsidRDefault="008A7006" w:rsidP="00554E49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0621EF">
              <w:rPr>
                <w:rFonts w:cstheme="minorHAnsi"/>
                <w:sz w:val="20"/>
                <w:szCs w:val="20"/>
                <w:lang w:val="en-GB"/>
              </w:rPr>
              <w:t>0 (0)</w:t>
            </w:r>
          </w:p>
          <w:p w14:paraId="153FB89D" w14:textId="77777777" w:rsidR="008A7006" w:rsidRPr="000621EF" w:rsidRDefault="008A7006" w:rsidP="00554E49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0621EF">
              <w:rPr>
                <w:rFonts w:cstheme="minorHAnsi"/>
                <w:sz w:val="20"/>
                <w:szCs w:val="20"/>
                <w:lang w:val="en-GB"/>
              </w:rPr>
              <w:t>27 (81.8)</w:t>
            </w:r>
          </w:p>
          <w:p w14:paraId="489A0DB7" w14:textId="77777777" w:rsidR="008A7006" w:rsidRPr="000621EF" w:rsidRDefault="008A7006" w:rsidP="00554E49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0621EF">
              <w:rPr>
                <w:rFonts w:cstheme="minorHAnsi"/>
                <w:sz w:val="20"/>
                <w:szCs w:val="20"/>
                <w:lang w:val="en-GB"/>
              </w:rPr>
              <w:t>3 (9.1)</w:t>
            </w:r>
          </w:p>
        </w:tc>
        <w:tc>
          <w:tcPr>
            <w:tcW w:w="1276" w:type="dxa"/>
          </w:tcPr>
          <w:p w14:paraId="590D058A" w14:textId="77777777" w:rsidR="008A7006" w:rsidRPr="000621EF" w:rsidRDefault="008A7006" w:rsidP="00554E49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0621EF">
              <w:rPr>
                <w:rFonts w:cstheme="minorHAnsi"/>
                <w:sz w:val="20"/>
                <w:szCs w:val="20"/>
                <w:lang w:val="en-GB"/>
              </w:rPr>
              <w:t>0.084</w:t>
            </w:r>
          </w:p>
        </w:tc>
      </w:tr>
      <w:tr w:rsidR="008A7006" w:rsidRPr="00E2761D" w14:paraId="3B1A6C77" w14:textId="77777777" w:rsidTr="000621EF">
        <w:tc>
          <w:tcPr>
            <w:tcW w:w="3256" w:type="dxa"/>
          </w:tcPr>
          <w:p w14:paraId="328AE32F" w14:textId="77777777" w:rsidR="008A7006" w:rsidRPr="000621EF" w:rsidRDefault="008A7006" w:rsidP="00554E49">
            <w:pPr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0621EF">
              <w:rPr>
                <w:rFonts w:cstheme="minorHAnsi"/>
                <w:b/>
                <w:sz w:val="20"/>
                <w:szCs w:val="20"/>
                <w:lang w:val="en-GB"/>
              </w:rPr>
              <w:t>Addition with monoclonal antibody</w:t>
            </w:r>
          </w:p>
          <w:p w14:paraId="153A4909" w14:textId="77777777" w:rsidR="008A7006" w:rsidRPr="000621EF" w:rsidRDefault="008A7006" w:rsidP="00554E49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0621EF">
              <w:rPr>
                <w:rFonts w:cstheme="minorHAnsi"/>
                <w:sz w:val="20"/>
                <w:szCs w:val="20"/>
                <w:lang w:val="en-GB"/>
              </w:rPr>
              <w:t xml:space="preserve">   EGFR antibody</w:t>
            </w:r>
          </w:p>
          <w:p w14:paraId="78109244" w14:textId="77777777" w:rsidR="008A7006" w:rsidRPr="000621EF" w:rsidRDefault="008A7006" w:rsidP="00554E49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0621EF">
              <w:rPr>
                <w:rFonts w:cstheme="minorHAnsi"/>
                <w:sz w:val="20"/>
                <w:szCs w:val="20"/>
                <w:lang w:val="en-GB"/>
              </w:rPr>
              <w:t xml:space="preserve">   VEGFR antibody</w:t>
            </w:r>
          </w:p>
          <w:p w14:paraId="2EC83D28" w14:textId="77777777" w:rsidR="008A7006" w:rsidRPr="000621EF" w:rsidRDefault="008A7006" w:rsidP="00554E49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0621EF">
              <w:rPr>
                <w:rFonts w:cstheme="minorHAnsi"/>
                <w:sz w:val="20"/>
                <w:szCs w:val="20"/>
                <w:lang w:val="en-GB"/>
              </w:rPr>
              <w:t xml:space="preserve">   None</w:t>
            </w:r>
          </w:p>
        </w:tc>
        <w:tc>
          <w:tcPr>
            <w:tcW w:w="1842" w:type="dxa"/>
          </w:tcPr>
          <w:p w14:paraId="52DEE426" w14:textId="77777777" w:rsidR="008A7006" w:rsidRPr="000621EF" w:rsidRDefault="008A7006" w:rsidP="00554E49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  <w:p w14:paraId="4BE35D9F" w14:textId="77777777" w:rsidR="008A7006" w:rsidRPr="000621EF" w:rsidRDefault="008A7006" w:rsidP="00554E49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0621EF">
              <w:rPr>
                <w:rFonts w:cstheme="minorHAnsi"/>
                <w:sz w:val="20"/>
                <w:szCs w:val="20"/>
                <w:lang w:val="en-GB"/>
              </w:rPr>
              <w:t>3 (12.5)</w:t>
            </w:r>
          </w:p>
          <w:p w14:paraId="6C8B721A" w14:textId="77777777" w:rsidR="008A7006" w:rsidRPr="000621EF" w:rsidRDefault="008A7006" w:rsidP="00554E49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0621EF">
              <w:rPr>
                <w:rFonts w:cstheme="minorHAnsi"/>
                <w:sz w:val="20"/>
                <w:szCs w:val="20"/>
                <w:lang w:val="en-GB"/>
              </w:rPr>
              <w:t>11 (45.8)</w:t>
            </w:r>
          </w:p>
          <w:p w14:paraId="3CA54B61" w14:textId="77777777" w:rsidR="008A7006" w:rsidRPr="000621EF" w:rsidRDefault="008A7006" w:rsidP="00554E49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0621EF">
              <w:rPr>
                <w:rFonts w:cstheme="minorHAnsi"/>
                <w:sz w:val="20"/>
                <w:szCs w:val="20"/>
                <w:lang w:val="en-GB"/>
              </w:rPr>
              <w:t>10 (41.7)</w:t>
            </w:r>
          </w:p>
        </w:tc>
        <w:tc>
          <w:tcPr>
            <w:tcW w:w="1843" w:type="dxa"/>
          </w:tcPr>
          <w:p w14:paraId="2C498C80" w14:textId="77777777" w:rsidR="008A7006" w:rsidRPr="000621EF" w:rsidRDefault="008A7006" w:rsidP="00554E49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  <w:p w14:paraId="1C9FD030" w14:textId="77777777" w:rsidR="008A7006" w:rsidRPr="000621EF" w:rsidRDefault="008A7006" w:rsidP="00554E49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0621EF">
              <w:rPr>
                <w:rFonts w:cstheme="minorHAnsi"/>
                <w:sz w:val="20"/>
                <w:szCs w:val="20"/>
                <w:lang w:val="en-GB"/>
              </w:rPr>
              <w:t>4 (12.1)</w:t>
            </w:r>
          </w:p>
          <w:p w14:paraId="3A027211" w14:textId="77777777" w:rsidR="008A7006" w:rsidRPr="000621EF" w:rsidRDefault="008A7006" w:rsidP="00554E49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0621EF">
              <w:rPr>
                <w:rFonts w:cstheme="minorHAnsi"/>
                <w:sz w:val="20"/>
                <w:szCs w:val="20"/>
                <w:lang w:val="en-GB"/>
              </w:rPr>
              <w:t>22 (66.7)</w:t>
            </w:r>
          </w:p>
          <w:p w14:paraId="0ADECB99" w14:textId="77777777" w:rsidR="008A7006" w:rsidRPr="000621EF" w:rsidRDefault="008A7006" w:rsidP="00554E49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0621EF">
              <w:rPr>
                <w:rFonts w:cstheme="minorHAnsi"/>
                <w:sz w:val="20"/>
                <w:szCs w:val="20"/>
                <w:lang w:val="en-GB"/>
              </w:rPr>
              <w:t>7 (21.2)</w:t>
            </w:r>
          </w:p>
        </w:tc>
        <w:tc>
          <w:tcPr>
            <w:tcW w:w="1276" w:type="dxa"/>
          </w:tcPr>
          <w:p w14:paraId="203562C2" w14:textId="77777777" w:rsidR="008A7006" w:rsidRPr="000621EF" w:rsidRDefault="008A7006" w:rsidP="00554E49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0621EF">
              <w:rPr>
                <w:rFonts w:cstheme="minorHAnsi"/>
                <w:sz w:val="20"/>
                <w:szCs w:val="20"/>
                <w:lang w:val="en-GB"/>
              </w:rPr>
              <w:t>0.22</w:t>
            </w:r>
          </w:p>
        </w:tc>
      </w:tr>
      <w:tr w:rsidR="008A7006" w:rsidRPr="00E2761D" w14:paraId="227F6081" w14:textId="77777777" w:rsidTr="000621EF">
        <w:tc>
          <w:tcPr>
            <w:tcW w:w="3256" w:type="dxa"/>
          </w:tcPr>
          <w:p w14:paraId="7FBFEFB6" w14:textId="77777777" w:rsidR="008A7006" w:rsidRPr="000621EF" w:rsidRDefault="008A7006" w:rsidP="00554E49">
            <w:pPr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0621EF">
              <w:rPr>
                <w:rFonts w:cstheme="minorHAnsi"/>
                <w:b/>
                <w:sz w:val="20"/>
                <w:szCs w:val="20"/>
                <w:lang w:val="en-GB"/>
              </w:rPr>
              <w:t>Tumour mutation status</w:t>
            </w:r>
          </w:p>
          <w:p w14:paraId="015C1B32" w14:textId="77777777" w:rsidR="008A7006" w:rsidRPr="000621EF" w:rsidRDefault="008A7006" w:rsidP="00554E49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0621EF">
              <w:rPr>
                <w:rFonts w:cstheme="minorHAnsi"/>
                <w:b/>
                <w:sz w:val="20"/>
                <w:szCs w:val="20"/>
                <w:lang w:val="en-GB"/>
              </w:rPr>
              <w:t xml:space="preserve">   </w:t>
            </w:r>
            <w:r w:rsidRPr="000621EF">
              <w:rPr>
                <w:rFonts w:cstheme="minorHAnsi"/>
                <w:sz w:val="20"/>
                <w:szCs w:val="20"/>
                <w:lang w:val="en-GB"/>
              </w:rPr>
              <w:t>RAS/BRAF wild type</w:t>
            </w:r>
          </w:p>
          <w:p w14:paraId="458C0D3A" w14:textId="77777777" w:rsidR="008A7006" w:rsidRPr="000621EF" w:rsidRDefault="008A7006" w:rsidP="00554E49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0621EF">
              <w:rPr>
                <w:rFonts w:cstheme="minorHAnsi"/>
                <w:sz w:val="20"/>
                <w:szCs w:val="20"/>
                <w:lang w:val="en-GB"/>
              </w:rPr>
              <w:t xml:space="preserve">   RAS mutation</w:t>
            </w:r>
          </w:p>
          <w:p w14:paraId="28E44F87" w14:textId="77777777" w:rsidR="008A7006" w:rsidRPr="000621EF" w:rsidRDefault="008A7006" w:rsidP="00554E49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0621EF">
              <w:rPr>
                <w:rFonts w:cstheme="minorHAnsi"/>
                <w:sz w:val="20"/>
                <w:szCs w:val="20"/>
                <w:lang w:val="en-GB"/>
              </w:rPr>
              <w:t xml:space="preserve">   BRAF mutation</w:t>
            </w:r>
          </w:p>
          <w:p w14:paraId="59CBAABC" w14:textId="77777777" w:rsidR="008A7006" w:rsidRPr="000621EF" w:rsidRDefault="008A7006" w:rsidP="00554E49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0621EF">
              <w:rPr>
                <w:rFonts w:cstheme="minorHAnsi"/>
                <w:sz w:val="20"/>
                <w:szCs w:val="20"/>
                <w:lang w:val="en-GB"/>
              </w:rPr>
              <w:t xml:space="preserve">   Not tested</w:t>
            </w:r>
          </w:p>
        </w:tc>
        <w:tc>
          <w:tcPr>
            <w:tcW w:w="1842" w:type="dxa"/>
          </w:tcPr>
          <w:p w14:paraId="7561CD14" w14:textId="77777777" w:rsidR="008A7006" w:rsidRPr="000621EF" w:rsidRDefault="008A7006" w:rsidP="00554E49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  <w:p w14:paraId="44056FDA" w14:textId="77777777" w:rsidR="008A7006" w:rsidRPr="000621EF" w:rsidRDefault="008A7006" w:rsidP="00554E49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0621EF">
              <w:rPr>
                <w:rFonts w:cstheme="minorHAnsi"/>
                <w:sz w:val="20"/>
                <w:szCs w:val="20"/>
                <w:lang w:val="en-GB"/>
              </w:rPr>
              <w:t>3 (12.5)</w:t>
            </w:r>
          </w:p>
          <w:p w14:paraId="1FA0D424" w14:textId="77777777" w:rsidR="008A7006" w:rsidRPr="000621EF" w:rsidRDefault="008A7006" w:rsidP="00554E49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0621EF">
              <w:rPr>
                <w:rFonts w:cstheme="minorHAnsi"/>
                <w:sz w:val="20"/>
                <w:szCs w:val="20"/>
                <w:lang w:val="en-GB"/>
              </w:rPr>
              <w:t>14 (58.3)</w:t>
            </w:r>
          </w:p>
          <w:p w14:paraId="77F729AA" w14:textId="77777777" w:rsidR="008A7006" w:rsidRPr="000621EF" w:rsidRDefault="008A7006" w:rsidP="00554E49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0621EF">
              <w:rPr>
                <w:rFonts w:cstheme="minorHAnsi"/>
                <w:sz w:val="20"/>
                <w:szCs w:val="20"/>
                <w:lang w:val="en-GB"/>
              </w:rPr>
              <w:t>6 (25.0)</w:t>
            </w:r>
          </w:p>
          <w:p w14:paraId="60064EA0" w14:textId="77777777" w:rsidR="008A7006" w:rsidRPr="000621EF" w:rsidRDefault="008A7006" w:rsidP="00554E49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0621EF">
              <w:rPr>
                <w:rFonts w:cstheme="minorHAnsi"/>
                <w:sz w:val="20"/>
                <w:szCs w:val="20"/>
                <w:lang w:val="en-GB"/>
              </w:rPr>
              <w:t>1 (4.2)</w:t>
            </w:r>
          </w:p>
        </w:tc>
        <w:tc>
          <w:tcPr>
            <w:tcW w:w="1843" w:type="dxa"/>
          </w:tcPr>
          <w:p w14:paraId="6D03314E" w14:textId="77777777" w:rsidR="008A7006" w:rsidRPr="000621EF" w:rsidRDefault="008A7006" w:rsidP="00554E49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  <w:p w14:paraId="2E876DBB" w14:textId="77777777" w:rsidR="008A7006" w:rsidRPr="000621EF" w:rsidRDefault="008A7006" w:rsidP="00554E49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0621EF">
              <w:rPr>
                <w:rFonts w:cstheme="minorHAnsi"/>
                <w:sz w:val="20"/>
                <w:szCs w:val="20"/>
                <w:lang w:val="en-GB"/>
              </w:rPr>
              <w:t>13 (39.4)</w:t>
            </w:r>
          </w:p>
          <w:p w14:paraId="1C896418" w14:textId="77777777" w:rsidR="008A7006" w:rsidRPr="000621EF" w:rsidRDefault="008A7006" w:rsidP="00554E49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0621EF">
              <w:rPr>
                <w:rFonts w:cstheme="minorHAnsi"/>
                <w:sz w:val="20"/>
                <w:szCs w:val="20"/>
                <w:lang w:val="en-GB"/>
              </w:rPr>
              <w:t>13 (39.4)</w:t>
            </w:r>
          </w:p>
          <w:p w14:paraId="5DD1B94B" w14:textId="77777777" w:rsidR="008A7006" w:rsidRPr="000621EF" w:rsidRDefault="008A7006" w:rsidP="00554E49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0621EF">
              <w:rPr>
                <w:rFonts w:cstheme="minorHAnsi"/>
                <w:sz w:val="20"/>
                <w:szCs w:val="20"/>
                <w:lang w:val="en-GB"/>
              </w:rPr>
              <w:t>5 (15.2)</w:t>
            </w:r>
          </w:p>
          <w:p w14:paraId="51BE6483" w14:textId="77777777" w:rsidR="008A7006" w:rsidRPr="000621EF" w:rsidRDefault="008A7006" w:rsidP="00554E49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0621EF">
              <w:rPr>
                <w:rFonts w:cstheme="minorHAnsi"/>
                <w:sz w:val="20"/>
                <w:szCs w:val="20"/>
                <w:lang w:val="en-GB"/>
              </w:rPr>
              <w:t>2 (6.1)</w:t>
            </w:r>
          </w:p>
        </w:tc>
        <w:tc>
          <w:tcPr>
            <w:tcW w:w="1276" w:type="dxa"/>
          </w:tcPr>
          <w:p w14:paraId="1022CF82" w14:textId="77777777" w:rsidR="008A7006" w:rsidRPr="000621EF" w:rsidRDefault="008A7006" w:rsidP="00554E49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0621EF">
              <w:rPr>
                <w:rFonts w:cstheme="minorHAnsi"/>
                <w:sz w:val="20"/>
                <w:szCs w:val="20"/>
                <w:lang w:val="en-GB"/>
              </w:rPr>
              <w:t>0.14</w:t>
            </w:r>
          </w:p>
        </w:tc>
      </w:tr>
    </w:tbl>
    <w:p w14:paraId="0BA60A23" w14:textId="77777777" w:rsidR="008A7006" w:rsidRDefault="008A7006" w:rsidP="008A7006">
      <w:pPr>
        <w:spacing w:after="0" w:line="240" w:lineRule="auto"/>
        <w:rPr>
          <w:lang w:val="en-GB"/>
        </w:rPr>
      </w:pPr>
      <w:r w:rsidRPr="00D32CCC">
        <w:rPr>
          <w:lang w:val="en-GB"/>
        </w:rPr>
        <w:t xml:space="preserve">ECOG, </w:t>
      </w:r>
      <w:r w:rsidRPr="00D32CCC">
        <w:rPr>
          <w:bCs/>
          <w:lang w:val="en-GB"/>
        </w:rPr>
        <w:t>Eastern Cooperative Oncology Group</w:t>
      </w:r>
      <w:r>
        <w:rPr>
          <w:bCs/>
          <w:lang w:val="en-GB"/>
        </w:rPr>
        <w:t>.</w:t>
      </w:r>
    </w:p>
    <w:p w14:paraId="7BDF88F3" w14:textId="77777777" w:rsidR="008A7006" w:rsidRPr="00673927" w:rsidRDefault="008A7006" w:rsidP="008A7006">
      <w:pPr>
        <w:spacing w:after="0" w:line="240" w:lineRule="auto"/>
        <w:rPr>
          <w:lang w:val="en-GB"/>
        </w:rPr>
      </w:pPr>
      <w:r>
        <w:rPr>
          <w:vertAlign w:val="superscript"/>
          <w:lang w:val="en-GB"/>
        </w:rPr>
        <w:lastRenderedPageBreak/>
        <w:t>*</w:t>
      </w:r>
      <w:r>
        <w:rPr>
          <w:lang w:val="en-GB"/>
        </w:rPr>
        <w:t>The two groups compared with Pearsons Chi-Square Test.</w:t>
      </w:r>
    </w:p>
    <w:p w14:paraId="4995C0DF" w14:textId="77777777" w:rsidR="008A7006" w:rsidRPr="00E2761D" w:rsidRDefault="008A7006" w:rsidP="008A7006">
      <w:pPr>
        <w:spacing w:after="0" w:line="240" w:lineRule="auto"/>
        <w:rPr>
          <w:lang w:val="en-GB"/>
        </w:rPr>
      </w:pPr>
      <w:r>
        <w:rPr>
          <w:vertAlign w:val="superscript"/>
          <w:lang w:val="en-GB"/>
        </w:rPr>
        <w:t>**</w:t>
      </w:r>
      <w:r w:rsidRPr="00E2761D">
        <w:rPr>
          <w:lang w:val="en-GB"/>
        </w:rPr>
        <w:t>Including pyrimidine analogues and PD-1 blocker.</w:t>
      </w:r>
    </w:p>
    <w:p w14:paraId="111508C0" w14:textId="77777777" w:rsidR="008A7006" w:rsidRDefault="008A7006" w:rsidP="008A7006">
      <w:pPr>
        <w:spacing w:after="0" w:line="240" w:lineRule="auto"/>
        <w:rPr>
          <w:lang w:val="en-GB"/>
        </w:rPr>
      </w:pPr>
    </w:p>
    <w:p w14:paraId="6EFD6A24" w14:textId="77777777" w:rsidR="007B16D9" w:rsidRPr="009A2616" w:rsidRDefault="007B16D9" w:rsidP="00AE0B2F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val="en-GB" w:eastAsia="nb-NO"/>
        </w:rPr>
      </w:pPr>
    </w:p>
    <w:p w14:paraId="0ADDD05B" w14:textId="77777777" w:rsidR="007B16D9" w:rsidRDefault="007B16D9" w:rsidP="00AE0B2F">
      <w:pPr>
        <w:spacing w:after="0" w:line="240" w:lineRule="auto"/>
        <w:rPr>
          <w:lang w:val="en-GB"/>
        </w:rPr>
      </w:pPr>
    </w:p>
    <w:p w14:paraId="7A8EEE79" w14:textId="77777777" w:rsidR="00FB3F3C" w:rsidRPr="005128A4" w:rsidRDefault="00FB3F3C" w:rsidP="00AE0B2F">
      <w:pPr>
        <w:spacing w:after="0" w:line="240" w:lineRule="auto"/>
        <w:rPr>
          <w:lang w:val="en-GB"/>
        </w:rPr>
      </w:pPr>
    </w:p>
    <w:sectPr w:rsidR="00FB3F3C" w:rsidRPr="005128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28A4"/>
    <w:rsid w:val="000621EF"/>
    <w:rsid w:val="00086F28"/>
    <w:rsid w:val="000D1BB4"/>
    <w:rsid w:val="000D1EF8"/>
    <w:rsid w:val="00165958"/>
    <w:rsid w:val="001C1069"/>
    <w:rsid w:val="001D1CDD"/>
    <w:rsid w:val="002517BA"/>
    <w:rsid w:val="002539DA"/>
    <w:rsid w:val="004549C4"/>
    <w:rsid w:val="004A3138"/>
    <w:rsid w:val="004C0C5F"/>
    <w:rsid w:val="005128A4"/>
    <w:rsid w:val="005163AD"/>
    <w:rsid w:val="00554E49"/>
    <w:rsid w:val="00620EE3"/>
    <w:rsid w:val="007B16D9"/>
    <w:rsid w:val="00816A0D"/>
    <w:rsid w:val="00872A83"/>
    <w:rsid w:val="008A7006"/>
    <w:rsid w:val="008D255F"/>
    <w:rsid w:val="00912CC5"/>
    <w:rsid w:val="009773AD"/>
    <w:rsid w:val="00987FED"/>
    <w:rsid w:val="009A2616"/>
    <w:rsid w:val="00AE0B2F"/>
    <w:rsid w:val="00B07F2F"/>
    <w:rsid w:val="00B14008"/>
    <w:rsid w:val="00B522B4"/>
    <w:rsid w:val="00B67857"/>
    <w:rsid w:val="00BE6C67"/>
    <w:rsid w:val="00C817E6"/>
    <w:rsid w:val="00D11A50"/>
    <w:rsid w:val="00D204FA"/>
    <w:rsid w:val="00D8172B"/>
    <w:rsid w:val="00DD0B4A"/>
    <w:rsid w:val="00E11EDB"/>
    <w:rsid w:val="00E44062"/>
    <w:rsid w:val="00EE00BF"/>
    <w:rsid w:val="00F02D65"/>
    <w:rsid w:val="00F91FC8"/>
    <w:rsid w:val="00F928DB"/>
    <w:rsid w:val="00FB3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998BD9"/>
  <w15:chartTrackingRefBased/>
  <w15:docId w15:val="{4EF847D1-E5A2-4891-A07B-58AE0A4E3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28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title">
    <w:name w:val="Table title"/>
    <w:basedOn w:val="Normal"/>
    <w:next w:val="Normal"/>
    <w:qFormat/>
    <w:rsid w:val="005128A4"/>
    <w:pPr>
      <w:spacing w:before="240" w:line="360" w:lineRule="auto"/>
    </w:pPr>
  </w:style>
  <w:style w:type="table" w:customStyle="1" w:styleId="Tabellrutenett11">
    <w:name w:val="Tabellrutenett11"/>
    <w:basedOn w:val="TableNormal"/>
    <w:next w:val="TableGrid"/>
    <w:uiPriority w:val="39"/>
    <w:rsid w:val="005128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5128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enett5">
    <w:name w:val="Tabellrutenett5"/>
    <w:basedOn w:val="TableNormal"/>
    <w:next w:val="TableGrid"/>
    <w:uiPriority w:val="39"/>
    <w:rsid w:val="00BE6C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enett9">
    <w:name w:val="Tabellrutenett9"/>
    <w:basedOn w:val="TableNormal"/>
    <w:next w:val="TableGrid"/>
    <w:uiPriority w:val="39"/>
    <w:rsid w:val="002517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enett7">
    <w:name w:val="Tabellrutenett7"/>
    <w:basedOn w:val="TableNormal"/>
    <w:next w:val="TableGrid"/>
    <w:uiPriority w:val="39"/>
    <w:rsid w:val="002517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igurecaption">
    <w:name w:val="Figure caption"/>
    <w:basedOn w:val="Normal"/>
    <w:next w:val="Normal"/>
    <w:qFormat/>
    <w:rsid w:val="00FB3F3C"/>
    <w:pPr>
      <w:spacing w:before="240" w:line="36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Helse Midt-Norge IT</Company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Hatlevoll, Ingunn</dc:creator>
  <cp:keywords/>
  <dc:description/>
  <cp:lastModifiedBy>Amruta Dange</cp:lastModifiedBy>
  <cp:revision>5</cp:revision>
  <dcterms:created xsi:type="dcterms:W3CDTF">2022-10-08T14:19:00Z</dcterms:created>
  <dcterms:modified xsi:type="dcterms:W3CDTF">2022-11-08T12:33:00Z</dcterms:modified>
</cp:coreProperties>
</file>