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drawings/drawing2.xml" ContentType="application/vnd.openxmlformats-officedocument.drawingml.chartshapes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D31E16" w14:textId="64EFC376" w:rsidR="0031735E" w:rsidRPr="00B601F5" w:rsidRDefault="00FC5675" w:rsidP="003129DE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sz w:val="24"/>
          <w:szCs w:val="24"/>
        </w:rPr>
      </w:pPr>
      <w:r w:rsidRPr="00B601F5">
        <w:rPr>
          <w:rFonts w:ascii="Times New Roman" w:eastAsia="黑体" w:hAnsi="Times New Roman" w:cs="Times New Roman"/>
          <w:b/>
          <w:bCs/>
          <w:sz w:val="24"/>
          <w:szCs w:val="24"/>
        </w:rPr>
        <w:t>Appendix</w:t>
      </w:r>
    </w:p>
    <w:p w14:paraId="6BDD9FE8" w14:textId="0C996F90" w:rsidR="00A748FC" w:rsidRPr="00B601F5" w:rsidRDefault="0031735E" w:rsidP="00A06C0A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r w:rsidRPr="00B601F5">
        <w:rPr>
          <w:rFonts w:ascii="Times New Roman" w:eastAsia="宋体" w:hAnsi="Times New Roman" w:cs="Times New Roman"/>
          <w:noProof/>
        </w:rPr>
        <w:drawing>
          <wp:inline distT="0" distB="0" distL="0" distR="0" wp14:anchorId="7559AB32" wp14:editId="0C098CBC">
            <wp:extent cx="5687977" cy="2995011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0118" b="9073"/>
                    <a:stretch/>
                  </pic:blipFill>
                  <pic:spPr bwMode="auto">
                    <a:xfrm>
                      <a:off x="0" y="0"/>
                      <a:ext cx="5706612" cy="30048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EF2A9E" w14:textId="2F1371A6" w:rsidR="0053607F" w:rsidRPr="00B601F5" w:rsidRDefault="0031735E" w:rsidP="0031735E">
      <w:pPr>
        <w:spacing w:line="360" w:lineRule="auto"/>
        <w:rPr>
          <w:rFonts w:ascii="Times New Roman" w:eastAsia="黑体" w:hAnsi="Times New Roman" w:cs="Times New Roman"/>
          <w:sz w:val="20"/>
          <w:szCs w:val="20"/>
        </w:rPr>
      </w:pPr>
      <w:r w:rsidRPr="00B601F5">
        <w:rPr>
          <w:rFonts w:ascii="Times New Roman" w:eastAsia="黑体" w:hAnsi="Times New Roman" w:cs="Times New Roman"/>
          <w:sz w:val="20"/>
          <w:szCs w:val="20"/>
        </w:rPr>
        <w:t xml:space="preserve">Fig. </w:t>
      </w:r>
      <w:r w:rsidR="0053607F" w:rsidRPr="00B601F5">
        <w:rPr>
          <w:rFonts w:ascii="Times New Roman" w:eastAsia="黑体" w:hAnsi="Times New Roman" w:cs="Times New Roman"/>
          <w:sz w:val="20"/>
          <w:szCs w:val="20"/>
        </w:rPr>
        <w:t>S</w:t>
      </w:r>
      <w:proofErr w:type="gramStart"/>
      <w:r w:rsidRPr="00B601F5">
        <w:rPr>
          <w:rFonts w:ascii="Times New Roman" w:eastAsia="黑体" w:hAnsi="Times New Roman" w:cs="Times New Roman"/>
          <w:sz w:val="20"/>
          <w:szCs w:val="20"/>
        </w:rPr>
        <w:t>1</w:t>
      </w:r>
      <w:r w:rsidR="0053607F" w:rsidRPr="00B601F5">
        <w:rPr>
          <w:rFonts w:ascii="Times New Roman" w:eastAsia="黑体" w:hAnsi="Times New Roman" w:cs="Times New Roman"/>
          <w:sz w:val="20"/>
          <w:szCs w:val="20"/>
        </w:rPr>
        <w:t xml:space="preserve"> </w:t>
      </w:r>
      <w:r w:rsidRPr="00B601F5">
        <w:rPr>
          <w:rFonts w:ascii="Times New Roman" w:eastAsia="黑体" w:hAnsi="Times New Roman" w:cs="Times New Roman"/>
          <w:sz w:val="20"/>
          <w:szCs w:val="20"/>
        </w:rPr>
        <w:t xml:space="preserve"> </w:t>
      </w:r>
      <w:bookmarkStart w:id="0" w:name="OLE_LINK13"/>
      <w:r w:rsidRPr="00B601F5">
        <w:rPr>
          <w:rFonts w:ascii="Times New Roman" w:eastAsia="黑体" w:hAnsi="Times New Roman" w:cs="Times New Roman"/>
          <w:sz w:val="20"/>
          <w:szCs w:val="20"/>
        </w:rPr>
        <w:t>Cluster</w:t>
      </w:r>
      <w:proofErr w:type="gramEnd"/>
      <w:r w:rsidRPr="00B601F5">
        <w:rPr>
          <w:rFonts w:ascii="Times New Roman" w:eastAsia="黑体" w:hAnsi="Times New Roman" w:cs="Times New Roman"/>
          <w:sz w:val="20"/>
          <w:szCs w:val="20"/>
        </w:rPr>
        <w:t xml:space="preserve"> analysis of 47 natural </w:t>
      </w:r>
      <w:r w:rsidRPr="00B601F5">
        <w:rPr>
          <w:rFonts w:ascii="Times New Roman" w:eastAsia="黑体" w:hAnsi="Times New Roman" w:cs="Times New Roman"/>
          <w:i/>
          <w:iCs/>
          <w:sz w:val="20"/>
          <w:szCs w:val="20"/>
        </w:rPr>
        <w:t xml:space="preserve">Populus </w:t>
      </w:r>
      <w:proofErr w:type="spellStart"/>
      <w:r w:rsidRPr="00B601F5">
        <w:rPr>
          <w:rFonts w:ascii="Times New Roman" w:eastAsia="黑体" w:hAnsi="Times New Roman" w:cs="Times New Roman"/>
          <w:i/>
          <w:iCs/>
          <w:sz w:val="20"/>
          <w:szCs w:val="20"/>
        </w:rPr>
        <w:t>euphratica</w:t>
      </w:r>
      <w:proofErr w:type="spellEnd"/>
      <w:r w:rsidRPr="00B601F5">
        <w:rPr>
          <w:rFonts w:ascii="Times New Roman" w:eastAsia="黑体" w:hAnsi="Times New Roman" w:cs="Times New Roman"/>
          <w:sz w:val="20"/>
          <w:szCs w:val="20"/>
        </w:rPr>
        <w:t xml:space="preserve"> populations</w:t>
      </w:r>
      <w:bookmarkEnd w:id="0"/>
      <w:r w:rsidR="00F95132" w:rsidRPr="00B601F5">
        <w:rPr>
          <w:rFonts w:ascii="Times New Roman" w:eastAsia="黑体" w:hAnsi="Times New Roman" w:cs="Times New Roman"/>
          <w:sz w:val="20"/>
          <w:szCs w:val="20"/>
        </w:rPr>
        <w:br w:type="page"/>
      </w:r>
    </w:p>
    <w:p w14:paraId="6C7671D9" w14:textId="543ED6AC" w:rsidR="00D000A5" w:rsidRPr="00B601F5" w:rsidRDefault="0053607F" w:rsidP="0053607F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r w:rsidRPr="00B601F5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7FE260C7" wp14:editId="2AA7AAB4">
            <wp:extent cx="5494191" cy="26544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1260" cy="2696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E0418" w14:textId="0613B177" w:rsidR="00DE131D" w:rsidRPr="00B601F5" w:rsidRDefault="00D000A5" w:rsidP="00DE131D">
      <w:pPr>
        <w:spacing w:line="500" w:lineRule="exact"/>
        <w:rPr>
          <w:rFonts w:ascii="Times New Roman" w:eastAsia="黑体" w:hAnsi="Times New Roman" w:cs="Times New Roman"/>
        </w:rPr>
      </w:pPr>
      <w:r w:rsidRPr="00B601F5">
        <w:rPr>
          <w:rFonts w:ascii="Times New Roman" w:eastAsia="黑体" w:hAnsi="Times New Roman" w:cs="Times New Roman"/>
        </w:rPr>
        <w:t>Fig</w:t>
      </w:r>
      <w:r w:rsidR="005D6279" w:rsidRPr="00B601F5">
        <w:rPr>
          <w:rFonts w:ascii="Times New Roman" w:eastAsia="黑体" w:hAnsi="Times New Roman" w:cs="Times New Roman"/>
        </w:rPr>
        <w:t>.</w:t>
      </w:r>
      <w:r w:rsidRPr="00B601F5">
        <w:rPr>
          <w:rFonts w:ascii="Times New Roman" w:eastAsia="黑体" w:hAnsi="Times New Roman" w:cs="Times New Roman"/>
        </w:rPr>
        <w:t xml:space="preserve"> S</w:t>
      </w:r>
      <w:proofErr w:type="gramStart"/>
      <w:r w:rsidR="0053607F" w:rsidRPr="00B601F5">
        <w:rPr>
          <w:rFonts w:ascii="Times New Roman" w:eastAsia="黑体" w:hAnsi="Times New Roman" w:cs="Times New Roman"/>
        </w:rPr>
        <w:t>2</w:t>
      </w:r>
      <w:r w:rsidRPr="00B601F5">
        <w:rPr>
          <w:rFonts w:ascii="Times New Roman" w:eastAsia="黑体" w:hAnsi="Times New Roman" w:cs="Times New Roman"/>
        </w:rPr>
        <w:t xml:space="preserve"> </w:t>
      </w:r>
      <w:r w:rsidR="0037192D" w:rsidRPr="00B601F5">
        <w:rPr>
          <w:rFonts w:ascii="Times New Roman" w:eastAsia="黑体" w:hAnsi="Times New Roman" w:cs="Times New Roman"/>
        </w:rPr>
        <w:t xml:space="preserve"> </w:t>
      </w:r>
      <w:r w:rsidRPr="00B601F5">
        <w:rPr>
          <w:rFonts w:ascii="Times New Roman" w:eastAsia="黑体" w:hAnsi="Times New Roman" w:cs="Times New Roman"/>
        </w:rPr>
        <w:t>Cluster</w:t>
      </w:r>
      <w:proofErr w:type="gramEnd"/>
      <w:r w:rsidRPr="00B601F5">
        <w:rPr>
          <w:rFonts w:ascii="Times New Roman" w:eastAsia="黑体" w:hAnsi="Times New Roman" w:cs="Times New Roman"/>
        </w:rPr>
        <w:t xml:space="preserve"> analysis of </w:t>
      </w:r>
      <w:r w:rsidR="00E42DC3" w:rsidRPr="00B601F5">
        <w:rPr>
          <w:rFonts w:ascii="Times New Roman" w:eastAsia="黑体" w:hAnsi="Times New Roman" w:cs="Times New Roman"/>
        </w:rPr>
        <w:t xml:space="preserve">17 </w:t>
      </w:r>
      <w:r w:rsidRPr="00B601F5">
        <w:rPr>
          <w:rFonts w:ascii="Times New Roman" w:eastAsia="黑体" w:hAnsi="Times New Roman" w:cs="Times New Roman"/>
        </w:rPr>
        <w:t xml:space="preserve">natural </w:t>
      </w:r>
      <w:r w:rsidRPr="00B601F5">
        <w:rPr>
          <w:rFonts w:ascii="Times New Roman" w:eastAsia="黑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黑体" w:hAnsi="Times New Roman" w:cs="Times New Roman"/>
          <w:i/>
          <w:iCs/>
        </w:rPr>
        <w:t>pruinosa</w:t>
      </w:r>
      <w:proofErr w:type="spellEnd"/>
      <w:r w:rsidRPr="00B601F5">
        <w:rPr>
          <w:rFonts w:ascii="Times New Roman" w:eastAsia="黑体" w:hAnsi="Times New Roman" w:cs="Times New Roman"/>
        </w:rPr>
        <w:t xml:space="preserve"> populations</w:t>
      </w:r>
      <w:r w:rsidR="00F95132" w:rsidRPr="00B601F5">
        <w:rPr>
          <w:rFonts w:ascii="Times New Roman" w:eastAsia="黑体" w:hAnsi="Times New Roman" w:cs="Times New Roman"/>
        </w:rPr>
        <w:br w:type="page"/>
      </w:r>
    </w:p>
    <w:p w14:paraId="6E9FEC8D" w14:textId="77777777" w:rsidR="00DE131D" w:rsidRPr="00B601F5" w:rsidRDefault="00DE131D" w:rsidP="00DE131D">
      <w:pPr>
        <w:jc w:val="center"/>
        <w:rPr>
          <w:rFonts w:ascii="Times New Roman" w:eastAsia="黑体" w:hAnsi="Times New Roman" w:cs="Times New Roman"/>
        </w:rPr>
      </w:pPr>
      <w:r w:rsidRPr="00B601F5">
        <w:rPr>
          <w:rFonts w:ascii="Times New Roman" w:eastAsia="宋体" w:hAnsi="Times New Roman" w:cs="Times New Roman"/>
          <w:b/>
          <w:bCs/>
          <w:noProof/>
        </w:rPr>
        <w:lastRenderedPageBreak/>
        <w:drawing>
          <wp:inline distT="0" distB="0" distL="0" distR="0" wp14:anchorId="044A3D8F" wp14:editId="2F28445B">
            <wp:extent cx="4852670" cy="10579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188" cy="105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158B78" w14:textId="2C9BB499" w:rsidR="00D000A5" w:rsidRPr="00B601F5" w:rsidRDefault="00DE131D" w:rsidP="00F95132">
      <w:pPr>
        <w:spacing w:line="500" w:lineRule="exact"/>
        <w:jc w:val="center"/>
        <w:rPr>
          <w:rFonts w:ascii="Times New Roman" w:eastAsia="黑体" w:hAnsi="Times New Roman" w:cs="Times New Roman"/>
        </w:rPr>
      </w:pPr>
      <w:r w:rsidRPr="00B601F5">
        <w:rPr>
          <w:rFonts w:ascii="Times New Roman" w:eastAsia="黑体" w:hAnsi="Times New Roman" w:cs="Times New Roman"/>
        </w:rPr>
        <w:t>Fig</w:t>
      </w:r>
      <w:r w:rsidR="005D6279" w:rsidRPr="00B601F5">
        <w:rPr>
          <w:rFonts w:ascii="Times New Roman" w:eastAsia="黑体" w:hAnsi="Times New Roman" w:cs="Times New Roman"/>
        </w:rPr>
        <w:t>.</w:t>
      </w:r>
      <w:r w:rsidRPr="00B601F5">
        <w:rPr>
          <w:rFonts w:ascii="Times New Roman" w:eastAsia="黑体" w:hAnsi="Times New Roman" w:cs="Times New Roman"/>
        </w:rPr>
        <w:t xml:space="preserve"> S</w:t>
      </w:r>
      <w:proofErr w:type="gramStart"/>
      <w:r w:rsidR="0053607F" w:rsidRPr="00B601F5">
        <w:rPr>
          <w:rFonts w:ascii="Times New Roman" w:eastAsia="黑体" w:hAnsi="Times New Roman" w:cs="Times New Roman"/>
        </w:rPr>
        <w:t>3</w:t>
      </w:r>
      <w:r w:rsidR="0037192D" w:rsidRPr="00B601F5">
        <w:rPr>
          <w:rFonts w:ascii="Times New Roman" w:eastAsia="黑体" w:hAnsi="Times New Roman" w:cs="Times New Roman"/>
        </w:rPr>
        <w:t xml:space="preserve"> </w:t>
      </w:r>
      <w:r w:rsidRPr="00B601F5">
        <w:rPr>
          <w:rFonts w:ascii="Times New Roman" w:eastAsia="黑体" w:hAnsi="Times New Roman" w:cs="Times New Roman"/>
        </w:rPr>
        <w:t xml:space="preserve"> Analysis</w:t>
      </w:r>
      <w:proofErr w:type="gramEnd"/>
      <w:r w:rsidRPr="00B601F5">
        <w:rPr>
          <w:rFonts w:ascii="Times New Roman" w:eastAsia="黑体" w:hAnsi="Times New Roman" w:cs="Times New Roman"/>
        </w:rPr>
        <w:t xml:space="preserve"> of </w:t>
      </w:r>
      <w:r w:rsidRPr="00B601F5">
        <w:rPr>
          <w:rFonts w:ascii="Times New Roman" w:eastAsia="黑体" w:hAnsi="Times New Roman" w:cs="Times New Roman"/>
          <w:szCs w:val="21"/>
        </w:rPr>
        <w:t>population</w:t>
      </w:r>
      <w:r w:rsidRPr="00B601F5">
        <w:rPr>
          <w:rFonts w:ascii="Times New Roman" w:eastAsia="黑体" w:hAnsi="Times New Roman" w:cs="Times New Roman"/>
        </w:rPr>
        <w:t xml:space="preserve"> </w:t>
      </w:r>
      <w:r w:rsidRPr="00B601F5">
        <w:rPr>
          <w:rFonts w:ascii="Times New Roman" w:eastAsia="黑体" w:hAnsi="Times New Roman" w:cs="Times New Roman"/>
          <w:sz w:val="20"/>
          <w:szCs w:val="20"/>
        </w:rPr>
        <w:t xml:space="preserve">structure </w:t>
      </w:r>
      <w:r w:rsidRPr="00B601F5">
        <w:rPr>
          <w:rFonts w:ascii="Times New Roman" w:eastAsia="黑体" w:hAnsi="Times New Roman" w:cs="Times New Roman"/>
        </w:rPr>
        <w:t xml:space="preserve">of 17 natural </w:t>
      </w:r>
      <w:r w:rsidRPr="00B601F5">
        <w:rPr>
          <w:rFonts w:ascii="Times New Roman" w:eastAsia="黑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黑体" w:hAnsi="Times New Roman" w:cs="Times New Roman"/>
          <w:i/>
          <w:iCs/>
        </w:rPr>
        <w:t>pruinosa</w:t>
      </w:r>
      <w:proofErr w:type="spellEnd"/>
      <w:r w:rsidRPr="00B601F5">
        <w:rPr>
          <w:rFonts w:ascii="Times New Roman" w:eastAsia="黑体" w:hAnsi="Times New Roman" w:cs="Times New Roman"/>
        </w:rPr>
        <w:t xml:space="preserve"> populations</w:t>
      </w:r>
      <w:r w:rsidR="00F95132" w:rsidRPr="00B601F5">
        <w:rPr>
          <w:rFonts w:ascii="Times New Roman" w:eastAsia="黑体" w:hAnsi="Times New Roman" w:cs="Times New Roman"/>
        </w:rPr>
        <w:br w:type="page"/>
      </w:r>
    </w:p>
    <w:p w14:paraId="0E636C7D" w14:textId="77777777" w:rsidR="005F2A5D" w:rsidRPr="00B601F5" w:rsidRDefault="005F2A5D" w:rsidP="005F2A5D">
      <w:pPr>
        <w:jc w:val="center"/>
        <w:rPr>
          <w:rFonts w:ascii="Times New Roman" w:hAnsi="Times New Roman" w:cs="Times New Roman"/>
        </w:rPr>
      </w:pPr>
      <w:r w:rsidRPr="00B601F5">
        <w:rPr>
          <w:rFonts w:ascii="Times New Roman" w:eastAsia="宋体" w:hAnsi="Times New Roman" w:cs="Times New Roman"/>
          <w:b/>
          <w:bCs/>
          <w:noProof/>
        </w:rPr>
        <w:lastRenderedPageBreak/>
        <w:drawing>
          <wp:inline distT="0" distB="0" distL="0" distR="0" wp14:anchorId="207A1785" wp14:editId="751FC56A">
            <wp:extent cx="2275840" cy="17659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798" cy="178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55D147" w14:textId="43346C90" w:rsidR="0031735E" w:rsidRPr="00B601F5" w:rsidRDefault="005F2A5D" w:rsidP="0031735E">
      <w:pPr>
        <w:spacing w:line="500" w:lineRule="exact"/>
        <w:rPr>
          <w:rFonts w:ascii="Times New Roman" w:eastAsia="黑体" w:hAnsi="Times New Roman" w:cs="Times New Roman"/>
        </w:rPr>
      </w:pPr>
      <w:r w:rsidRPr="00B601F5">
        <w:rPr>
          <w:rFonts w:ascii="Times New Roman" w:eastAsia="黑体" w:hAnsi="Times New Roman" w:cs="Times New Roman"/>
        </w:rPr>
        <w:t>Fig</w:t>
      </w:r>
      <w:r w:rsidR="005D6279" w:rsidRPr="00B601F5">
        <w:rPr>
          <w:rFonts w:ascii="Times New Roman" w:eastAsia="黑体" w:hAnsi="Times New Roman" w:cs="Times New Roman"/>
        </w:rPr>
        <w:t>.</w:t>
      </w:r>
      <w:r w:rsidRPr="00B601F5">
        <w:rPr>
          <w:rFonts w:ascii="Times New Roman" w:eastAsia="黑体" w:hAnsi="Times New Roman" w:cs="Times New Roman"/>
        </w:rPr>
        <w:t xml:space="preserve"> S</w:t>
      </w:r>
      <w:proofErr w:type="gramStart"/>
      <w:r w:rsidR="0053607F" w:rsidRPr="00B601F5">
        <w:rPr>
          <w:rFonts w:ascii="Times New Roman" w:eastAsia="黑体" w:hAnsi="Times New Roman" w:cs="Times New Roman"/>
        </w:rPr>
        <w:t>4</w:t>
      </w:r>
      <w:r w:rsidRPr="00B601F5">
        <w:rPr>
          <w:rFonts w:ascii="Times New Roman" w:eastAsia="黑体" w:hAnsi="Times New Roman" w:cs="Times New Roman"/>
        </w:rPr>
        <w:t xml:space="preserve">  Optimal</w:t>
      </w:r>
      <w:proofErr w:type="gramEnd"/>
      <w:r w:rsidRPr="00B601F5">
        <w:rPr>
          <w:rFonts w:ascii="Times New Roman" w:eastAsia="黑体" w:hAnsi="Times New Roman" w:cs="Times New Roman"/>
        </w:rPr>
        <w:t xml:space="preserve"> K value of natural </w:t>
      </w:r>
      <w:r w:rsidRPr="00B601F5">
        <w:rPr>
          <w:rFonts w:ascii="Times New Roman" w:eastAsia="黑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黑体" w:hAnsi="Times New Roman" w:cs="Times New Roman"/>
          <w:i/>
          <w:iCs/>
        </w:rPr>
        <w:t>euphratica</w:t>
      </w:r>
      <w:proofErr w:type="spellEnd"/>
      <w:r w:rsidRPr="00B601F5">
        <w:rPr>
          <w:rFonts w:ascii="Times New Roman" w:eastAsia="黑体" w:hAnsi="Times New Roman" w:cs="Times New Roman"/>
        </w:rPr>
        <w:t xml:space="preserve"> populations</w:t>
      </w:r>
      <w:r w:rsidR="00F95132" w:rsidRPr="00B601F5">
        <w:rPr>
          <w:rFonts w:ascii="Times New Roman" w:eastAsia="黑体" w:hAnsi="Times New Roman" w:cs="Times New Roman"/>
        </w:rPr>
        <w:br w:type="page"/>
      </w:r>
    </w:p>
    <w:p w14:paraId="2E5A2F8A" w14:textId="77777777" w:rsidR="005F2A5D" w:rsidRPr="00B601F5" w:rsidRDefault="005F2A5D" w:rsidP="005F2A5D">
      <w:pPr>
        <w:jc w:val="center"/>
        <w:rPr>
          <w:rFonts w:ascii="Times New Roman" w:hAnsi="Times New Roman" w:cs="Times New Roman"/>
        </w:rPr>
      </w:pPr>
      <w:r w:rsidRPr="00B601F5">
        <w:rPr>
          <w:rFonts w:ascii="Times New Roman" w:eastAsia="宋体" w:hAnsi="Times New Roman" w:cs="Times New Roman"/>
          <w:b/>
          <w:bCs/>
          <w:noProof/>
        </w:rPr>
        <w:lastRenderedPageBreak/>
        <w:drawing>
          <wp:inline distT="0" distB="0" distL="0" distR="0" wp14:anchorId="1EBF1000" wp14:editId="6169EFA9">
            <wp:extent cx="3728720" cy="27981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0413" cy="280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028AC" w14:textId="05D35245" w:rsidR="005F2A5D" w:rsidRPr="00B601F5" w:rsidRDefault="005F2A5D" w:rsidP="0031735E">
      <w:pPr>
        <w:spacing w:line="500" w:lineRule="exact"/>
        <w:rPr>
          <w:rFonts w:ascii="Times New Roman" w:eastAsia="黑体" w:hAnsi="Times New Roman" w:cs="Times New Roman"/>
        </w:rPr>
      </w:pPr>
      <w:r w:rsidRPr="00B601F5">
        <w:rPr>
          <w:rFonts w:ascii="Times New Roman" w:eastAsia="黑体" w:hAnsi="Times New Roman" w:cs="Times New Roman"/>
        </w:rPr>
        <w:t>Fig</w:t>
      </w:r>
      <w:r w:rsidR="00383946" w:rsidRPr="00B601F5">
        <w:rPr>
          <w:rFonts w:ascii="Times New Roman" w:eastAsia="黑体" w:hAnsi="Times New Roman" w:cs="Times New Roman"/>
        </w:rPr>
        <w:t>.</w:t>
      </w:r>
      <w:r w:rsidRPr="00B601F5">
        <w:rPr>
          <w:rFonts w:ascii="Times New Roman" w:eastAsia="黑体" w:hAnsi="Times New Roman" w:cs="Times New Roman"/>
        </w:rPr>
        <w:t xml:space="preserve"> S</w:t>
      </w:r>
      <w:proofErr w:type="gramStart"/>
      <w:r w:rsidR="0053607F" w:rsidRPr="00B601F5">
        <w:rPr>
          <w:rFonts w:ascii="Times New Roman" w:eastAsia="黑体" w:hAnsi="Times New Roman" w:cs="Times New Roman"/>
        </w:rPr>
        <w:t>5</w:t>
      </w:r>
      <w:r w:rsidRPr="00B601F5">
        <w:rPr>
          <w:rFonts w:ascii="Times New Roman" w:eastAsia="黑体" w:hAnsi="Times New Roman" w:cs="Times New Roman"/>
        </w:rPr>
        <w:t xml:space="preserve">  Optimal</w:t>
      </w:r>
      <w:proofErr w:type="gramEnd"/>
      <w:r w:rsidRPr="00B601F5">
        <w:rPr>
          <w:rFonts w:ascii="Times New Roman" w:eastAsia="黑体" w:hAnsi="Times New Roman" w:cs="Times New Roman"/>
        </w:rPr>
        <w:t xml:space="preserve"> K value of natural </w:t>
      </w:r>
      <w:r w:rsidRPr="00B601F5">
        <w:rPr>
          <w:rFonts w:ascii="Times New Roman" w:eastAsia="黑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黑体" w:hAnsi="Times New Roman" w:cs="Times New Roman"/>
          <w:i/>
          <w:iCs/>
        </w:rPr>
        <w:t>pruinosa</w:t>
      </w:r>
      <w:proofErr w:type="spellEnd"/>
      <w:r w:rsidRPr="00B601F5">
        <w:rPr>
          <w:rFonts w:ascii="Times New Roman" w:eastAsia="黑体" w:hAnsi="Times New Roman" w:cs="Times New Roman"/>
        </w:rPr>
        <w:t xml:space="preserve"> populations</w:t>
      </w:r>
    </w:p>
    <w:p w14:paraId="7A89CDF9" w14:textId="77777777" w:rsidR="00F45C4A" w:rsidRPr="00B601F5" w:rsidRDefault="00F45C4A" w:rsidP="00377D8B">
      <w:pPr>
        <w:spacing w:line="360" w:lineRule="auto"/>
        <w:rPr>
          <w:rFonts w:ascii="Times New Roman" w:eastAsia="宋体" w:hAnsi="Times New Roman" w:cs="Times New Roman"/>
          <w:szCs w:val="21"/>
        </w:rPr>
        <w:sectPr w:rsidR="00F45C4A" w:rsidRPr="00B601F5" w:rsidSect="007060E1">
          <w:headerReference w:type="default" r:id="rId13"/>
          <w:pgSz w:w="11906" w:h="16838"/>
          <w:pgMar w:top="1701" w:right="1417" w:bottom="1417" w:left="1417" w:header="1304" w:footer="1020" w:gutter="0"/>
          <w:cols w:space="425"/>
          <w:docGrid w:type="lines" w:linePitch="312"/>
        </w:sectPr>
      </w:pPr>
    </w:p>
    <w:p w14:paraId="09F11B7B" w14:textId="77777777" w:rsidR="00F45C4A" w:rsidRPr="00B601F5" w:rsidRDefault="00F45C4A" w:rsidP="00F45C4A">
      <w:pPr>
        <w:rPr>
          <w:rFonts w:ascii="Times New Roman" w:eastAsia="宋体" w:hAnsi="Times New Roman" w:cs="Times New Roman"/>
          <w:b/>
          <w:bCs/>
        </w:rPr>
      </w:pPr>
      <w:r w:rsidRPr="00B601F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A693BB" wp14:editId="47E7E1B5">
            <wp:extent cx="8477250" cy="4371975"/>
            <wp:effectExtent l="0" t="0" r="0" b="0"/>
            <wp:docPr id="11" name="图表 11">
              <a:extLst xmlns:a="http://schemas.openxmlformats.org/drawingml/2006/main">
                <a:ext uri="{FF2B5EF4-FFF2-40B4-BE49-F238E27FC236}">
                  <a16:creationId xmlns:a16="http://schemas.microsoft.com/office/drawing/2014/main" id="{5569B096-588D-45D2-9D6D-603CD1FA963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27960D13" w14:textId="37677760" w:rsidR="00F45C4A" w:rsidRPr="00B601F5" w:rsidRDefault="00F45C4A" w:rsidP="00F95132">
      <w:pPr>
        <w:spacing w:line="500" w:lineRule="exact"/>
        <w:rPr>
          <w:rFonts w:ascii="Times New Roman" w:eastAsia="黑体" w:hAnsi="Times New Roman" w:cs="Times New Roman"/>
        </w:rPr>
      </w:pPr>
      <w:r w:rsidRPr="00B601F5">
        <w:rPr>
          <w:rFonts w:ascii="Times New Roman" w:eastAsia="黑体" w:hAnsi="Times New Roman" w:cs="Times New Roman"/>
        </w:rPr>
        <w:t>Fig</w:t>
      </w:r>
      <w:r w:rsidR="00383946" w:rsidRPr="00B601F5">
        <w:rPr>
          <w:rFonts w:ascii="Times New Roman" w:eastAsia="黑体" w:hAnsi="Times New Roman" w:cs="Times New Roman"/>
        </w:rPr>
        <w:t>.</w:t>
      </w:r>
      <w:r w:rsidRPr="00B601F5">
        <w:rPr>
          <w:rFonts w:ascii="Times New Roman" w:eastAsia="黑体" w:hAnsi="Times New Roman" w:cs="Times New Roman"/>
        </w:rPr>
        <w:t xml:space="preserve"> </w:t>
      </w:r>
      <w:r w:rsidR="00D016EE" w:rsidRPr="00B601F5">
        <w:rPr>
          <w:rFonts w:ascii="Times New Roman" w:eastAsia="黑体" w:hAnsi="Times New Roman" w:cs="Times New Roman"/>
        </w:rPr>
        <w:t>S</w:t>
      </w:r>
      <w:proofErr w:type="gramStart"/>
      <w:r w:rsidR="0053607F" w:rsidRPr="00B601F5">
        <w:rPr>
          <w:rFonts w:ascii="Times New Roman" w:eastAsia="黑体" w:hAnsi="Times New Roman" w:cs="Times New Roman"/>
        </w:rPr>
        <w:t>6</w:t>
      </w:r>
      <w:r w:rsidRPr="00B601F5">
        <w:rPr>
          <w:rFonts w:ascii="Times New Roman" w:eastAsia="黑体" w:hAnsi="Times New Roman" w:cs="Times New Roman"/>
        </w:rPr>
        <w:t xml:space="preserve">  Principal</w:t>
      </w:r>
      <w:proofErr w:type="gramEnd"/>
      <w:r w:rsidRPr="00B601F5">
        <w:rPr>
          <w:rFonts w:ascii="Times New Roman" w:eastAsia="黑体" w:hAnsi="Times New Roman" w:cs="Times New Roman"/>
        </w:rPr>
        <w:t xml:space="preserve"> coordinates analysis of 47 natural </w:t>
      </w:r>
      <w:r w:rsidRPr="00B601F5">
        <w:rPr>
          <w:rFonts w:ascii="Times New Roman" w:eastAsia="黑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黑体" w:hAnsi="Times New Roman" w:cs="Times New Roman"/>
          <w:i/>
          <w:iCs/>
        </w:rPr>
        <w:t>euphratica</w:t>
      </w:r>
      <w:proofErr w:type="spellEnd"/>
      <w:r w:rsidRPr="00B601F5">
        <w:rPr>
          <w:rFonts w:ascii="Times New Roman" w:eastAsia="黑体" w:hAnsi="Times New Roman" w:cs="Times New Roman"/>
        </w:rPr>
        <w:t xml:space="preserve"> populations</w:t>
      </w:r>
      <w:r w:rsidR="00F95132" w:rsidRPr="00B601F5">
        <w:rPr>
          <w:rFonts w:ascii="Times New Roman" w:eastAsia="黑体" w:hAnsi="Times New Roman" w:cs="Times New Roman"/>
        </w:rPr>
        <w:br w:type="page"/>
      </w:r>
    </w:p>
    <w:p w14:paraId="4DAD92AC" w14:textId="77777777" w:rsidR="00F45C4A" w:rsidRPr="00B601F5" w:rsidRDefault="00F45C4A" w:rsidP="00F45C4A">
      <w:pPr>
        <w:spacing w:line="360" w:lineRule="auto"/>
        <w:jc w:val="center"/>
        <w:rPr>
          <w:rFonts w:ascii="Times New Roman" w:eastAsia="黑体" w:hAnsi="Times New Roman" w:cs="Times New Roman"/>
        </w:rPr>
      </w:pPr>
      <w:r w:rsidRPr="00B601F5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BAE3F8" wp14:editId="445569D0">
            <wp:extent cx="7824158" cy="4201064"/>
            <wp:effectExtent l="0" t="0" r="0" b="0"/>
            <wp:docPr id="16" name="图表 16">
              <a:extLst xmlns:a="http://schemas.openxmlformats.org/drawingml/2006/main">
                <a:ext uri="{FF2B5EF4-FFF2-40B4-BE49-F238E27FC236}">
                  <a16:creationId xmlns:a16="http://schemas.microsoft.com/office/drawing/2014/main" id="{038E932C-8F2F-47C4-833C-F1CF005FB71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4E19917" w14:textId="67BB2178" w:rsidR="00F45C4A" w:rsidRPr="00B601F5" w:rsidRDefault="00F45C4A" w:rsidP="0053607F">
      <w:pPr>
        <w:spacing w:line="500" w:lineRule="exact"/>
        <w:rPr>
          <w:rFonts w:ascii="Times New Roman" w:eastAsia="黑体" w:hAnsi="Times New Roman" w:cs="Times New Roman"/>
        </w:rPr>
      </w:pPr>
      <w:r w:rsidRPr="00B601F5">
        <w:rPr>
          <w:rFonts w:ascii="Times New Roman" w:eastAsia="黑体" w:hAnsi="Times New Roman" w:cs="Times New Roman"/>
        </w:rPr>
        <w:t>Fig</w:t>
      </w:r>
      <w:r w:rsidR="00383946" w:rsidRPr="00B601F5">
        <w:rPr>
          <w:rFonts w:ascii="Times New Roman" w:eastAsia="黑体" w:hAnsi="Times New Roman" w:cs="Times New Roman"/>
        </w:rPr>
        <w:t>.</w:t>
      </w:r>
      <w:r w:rsidRPr="00B601F5">
        <w:rPr>
          <w:rFonts w:ascii="Times New Roman" w:eastAsia="黑体" w:hAnsi="Times New Roman" w:cs="Times New Roman"/>
        </w:rPr>
        <w:t xml:space="preserve"> </w:t>
      </w:r>
      <w:r w:rsidR="00D016EE" w:rsidRPr="00B601F5">
        <w:rPr>
          <w:rFonts w:ascii="Times New Roman" w:eastAsia="黑体" w:hAnsi="Times New Roman" w:cs="Times New Roman"/>
        </w:rPr>
        <w:t>S</w:t>
      </w:r>
      <w:proofErr w:type="gramStart"/>
      <w:r w:rsidR="0053607F" w:rsidRPr="00B601F5">
        <w:rPr>
          <w:rFonts w:ascii="Times New Roman" w:eastAsia="黑体" w:hAnsi="Times New Roman" w:cs="Times New Roman"/>
        </w:rPr>
        <w:t>7</w:t>
      </w:r>
      <w:r w:rsidRPr="00B601F5">
        <w:rPr>
          <w:rFonts w:ascii="Times New Roman" w:eastAsia="黑体" w:hAnsi="Times New Roman" w:cs="Times New Roman"/>
        </w:rPr>
        <w:t xml:space="preserve">  Principal</w:t>
      </w:r>
      <w:proofErr w:type="gramEnd"/>
      <w:r w:rsidRPr="00B601F5">
        <w:rPr>
          <w:rFonts w:ascii="Times New Roman" w:eastAsia="黑体" w:hAnsi="Times New Roman" w:cs="Times New Roman"/>
        </w:rPr>
        <w:t xml:space="preserve"> coordinates analysis of 17 natural </w:t>
      </w:r>
      <w:r w:rsidRPr="00B601F5">
        <w:rPr>
          <w:rFonts w:ascii="Times New Roman" w:eastAsia="黑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黑体" w:hAnsi="Times New Roman" w:cs="Times New Roman"/>
          <w:i/>
          <w:iCs/>
        </w:rPr>
        <w:t>pruinosa</w:t>
      </w:r>
      <w:proofErr w:type="spellEnd"/>
      <w:r w:rsidRPr="00B601F5">
        <w:rPr>
          <w:rFonts w:ascii="Times New Roman" w:eastAsia="黑体" w:hAnsi="Times New Roman" w:cs="Times New Roman"/>
        </w:rPr>
        <w:t xml:space="preserve"> populations</w:t>
      </w:r>
    </w:p>
    <w:p w14:paraId="0084B694" w14:textId="7E5D0801" w:rsidR="00F41346" w:rsidRPr="00B601F5" w:rsidRDefault="00F95132" w:rsidP="00377D8B">
      <w:pPr>
        <w:spacing w:line="360" w:lineRule="auto"/>
        <w:rPr>
          <w:rFonts w:ascii="Times New Roman" w:eastAsia="宋体" w:hAnsi="Times New Roman" w:cs="Times New Roman"/>
          <w:szCs w:val="21"/>
        </w:rPr>
        <w:sectPr w:rsidR="00F41346" w:rsidRPr="00B601F5" w:rsidSect="00F45C4A">
          <w:pgSz w:w="16838" w:h="11906" w:orient="landscape"/>
          <w:pgMar w:top="1417" w:right="1701" w:bottom="1417" w:left="1417" w:header="1304" w:footer="1020" w:gutter="0"/>
          <w:cols w:space="425"/>
          <w:docGrid w:type="lines" w:linePitch="312"/>
        </w:sectPr>
      </w:pPr>
      <w:r w:rsidRPr="00B601F5">
        <w:rPr>
          <w:rFonts w:ascii="Times New Roman" w:eastAsia="宋体" w:hAnsi="Times New Roman" w:cs="Times New Roman"/>
          <w:szCs w:val="21"/>
        </w:rPr>
        <w:br w:type="page"/>
      </w:r>
    </w:p>
    <w:p w14:paraId="62153AF4" w14:textId="0E13BC5A" w:rsidR="00552F64" w:rsidRPr="00B601F5" w:rsidRDefault="00552F64" w:rsidP="00F34D99">
      <w:pPr>
        <w:rPr>
          <w:rFonts w:ascii="Times New Roman" w:eastAsia="宋体" w:hAnsi="Times New Roman" w:cs="Times New Roman"/>
          <w:szCs w:val="21"/>
        </w:rPr>
      </w:pPr>
      <w:r w:rsidRPr="00B601F5">
        <w:rPr>
          <w:rFonts w:ascii="Times New Roman" w:eastAsia="宋体" w:hAnsi="Times New Roman" w:cs="Times New Roman"/>
          <w:szCs w:val="21"/>
        </w:rPr>
        <w:lastRenderedPageBreak/>
        <w:t>Tab</w:t>
      </w:r>
      <w:r w:rsidR="00383946" w:rsidRPr="00B601F5">
        <w:rPr>
          <w:rFonts w:ascii="Times New Roman" w:eastAsia="宋体" w:hAnsi="Times New Roman" w:cs="Times New Roman"/>
          <w:szCs w:val="21"/>
        </w:rPr>
        <w:t>.</w:t>
      </w:r>
      <w:r w:rsidR="0037192D" w:rsidRPr="00B601F5">
        <w:rPr>
          <w:rFonts w:ascii="Times New Roman" w:eastAsia="宋体" w:hAnsi="Times New Roman" w:cs="Times New Roman"/>
          <w:szCs w:val="21"/>
        </w:rPr>
        <w:t xml:space="preserve"> </w:t>
      </w:r>
      <w:r w:rsidRPr="00B601F5">
        <w:rPr>
          <w:rFonts w:ascii="Times New Roman" w:eastAsia="宋体" w:hAnsi="Times New Roman" w:cs="Times New Roman"/>
          <w:szCs w:val="21"/>
        </w:rPr>
        <w:t>S</w:t>
      </w:r>
      <w:proofErr w:type="gramStart"/>
      <w:r w:rsidR="005674C8" w:rsidRPr="00B601F5">
        <w:rPr>
          <w:rFonts w:ascii="Times New Roman" w:eastAsia="宋体" w:hAnsi="Times New Roman" w:cs="Times New Roman"/>
          <w:szCs w:val="21"/>
        </w:rPr>
        <w:t>1</w:t>
      </w:r>
      <w:r w:rsidR="0037192D" w:rsidRPr="00B601F5">
        <w:rPr>
          <w:rFonts w:ascii="Times New Roman" w:eastAsia="宋体" w:hAnsi="Times New Roman" w:cs="Times New Roman"/>
          <w:szCs w:val="21"/>
        </w:rPr>
        <w:t xml:space="preserve"> </w:t>
      </w:r>
      <w:r w:rsidRPr="00B601F5">
        <w:rPr>
          <w:rFonts w:ascii="Times New Roman" w:eastAsia="宋体" w:hAnsi="Times New Roman" w:cs="Times New Roman"/>
          <w:szCs w:val="21"/>
        </w:rPr>
        <w:t xml:space="preserve"> PCR</w:t>
      </w:r>
      <w:proofErr w:type="gramEnd"/>
      <w:r w:rsidRPr="00B601F5">
        <w:rPr>
          <w:rFonts w:ascii="Times New Roman" w:eastAsia="宋体" w:hAnsi="Times New Roman" w:cs="Times New Roman"/>
          <w:szCs w:val="21"/>
        </w:rPr>
        <w:t xml:space="preserve"> reaction system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431"/>
        <w:gridCol w:w="3097"/>
      </w:tblGrid>
      <w:tr w:rsidR="00552F64" w:rsidRPr="00B601F5" w14:paraId="55A9FDAF" w14:textId="77777777" w:rsidTr="00EB1088">
        <w:trPr>
          <w:trHeight w:val="285"/>
        </w:trPr>
        <w:tc>
          <w:tcPr>
            <w:tcW w:w="3184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837D01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bookmarkStart w:id="1" w:name="OLE_LINK81"/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Reagents</w:t>
            </w:r>
            <w:bookmarkEnd w:id="1"/>
          </w:p>
        </w:tc>
        <w:tc>
          <w:tcPr>
            <w:tcW w:w="1816" w:type="pc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5F6B7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Volume</w:t>
            </w:r>
          </w:p>
        </w:tc>
      </w:tr>
      <w:tr w:rsidR="00552F64" w:rsidRPr="00B601F5" w14:paraId="5EE65B5E" w14:textId="77777777" w:rsidTr="00EB1088">
        <w:trPr>
          <w:trHeight w:val="315"/>
        </w:trPr>
        <w:tc>
          <w:tcPr>
            <w:tcW w:w="31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75F36B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4"/>
              </w:rPr>
              <w:t>2</w:t>
            </w:r>
            <w:r w:rsidRPr="00B601F5">
              <w:rPr>
                <w:rFonts w:ascii="Times New Roman" w:eastAsia="宋体" w:hAnsi="Times New Roman" w:cs="Times New Roman"/>
                <w:kern w:val="0"/>
                <w:sz w:val="24"/>
              </w:rPr>
              <w:t>×</w:t>
            </w:r>
            <w:r w:rsidRPr="00B601F5">
              <w:rPr>
                <w:rFonts w:ascii="Times New Roman" w:eastAsia="等线" w:hAnsi="Times New Roman" w:cs="Times New Roman"/>
                <w:kern w:val="0"/>
                <w:sz w:val="24"/>
              </w:rPr>
              <w:t>Taq PCR</w:t>
            </w:r>
            <w:bookmarkStart w:id="2" w:name="OLE_LINK82"/>
            <w:r w:rsidRPr="00B601F5">
              <w:rPr>
                <w:rFonts w:ascii="Times New Roman" w:eastAsia="等线" w:hAnsi="Times New Roman" w:cs="Times New Roman"/>
                <w:kern w:val="0"/>
                <w:sz w:val="24"/>
              </w:rPr>
              <w:t xml:space="preserve"> Master Mix</w:t>
            </w:r>
            <w:bookmarkEnd w:id="2"/>
          </w:p>
        </w:tc>
        <w:tc>
          <w:tcPr>
            <w:tcW w:w="18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084FB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12.5μL</w:t>
            </w:r>
          </w:p>
        </w:tc>
      </w:tr>
      <w:tr w:rsidR="00552F64" w:rsidRPr="00B601F5" w14:paraId="51A9BEC5" w14:textId="77777777" w:rsidTr="00EB1088">
        <w:trPr>
          <w:trHeight w:val="285"/>
        </w:trPr>
        <w:tc>
          <w:tcPr>
            <w:tcW w:w="3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C2114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forward primer</w:t>
            </w:r>
          </w:p>
        </w:tc>
        <w:tc>
          <w:tcPr>
            <w:tcW w:w="1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DE6BC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1μL</w:t>
            </w:r>
          </w:p>
        </w:tc>
      </w:tr>
      <w:tr w:rsidR="00552F64" w:rsidRPr="00B601F5" w14:paraId="7BAFBBCE" w14:textId="77777777" w:rsidTr="00EB1088">
        <w:trPr>
          <w:trHeight w:val="285"/>
        </w:trPr>
        <w:tc>
          <w:tcPr>
            <w:tcW w:w="3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86ACC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reverse primer</w:t>
            </w:r>
          </w:p>
        </w:tc>
        <w:tc>
          <w:tcPr>
            <w:tcW w:w="1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60F24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1μL</w:t>
            </w:r>
          </w:p>
        </w:tc>
      </w:tr>
      <w:tr w:rsidR="00552F64" w:rsidRPr="00B601F5" w14:paraId="4DEEF1B7" w14:textId="77777777" w:rsidTr="00EB1088">
        <w:trPr>
          <w:trHeight w:val="285"/>
        </w:trPr>
        <w:tc>
          <w:tcPr>
            <w:tcW w:w="3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4C50D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DNA template</w:t>
            </w:r>
          </w:p>
        </w:tc>
        <w:tc>
          <w:tcPr>
            <w:tcW w:w="1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C836E6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1μL</w:t>
            </w:r>
          </w:p>
        </w:tc>
      </w:tr>
      <w:tr w:rsidR="00552F64" w:rsidRPr="00B601F5" w14:paraId="795B86DB" w14:textId="77777777" w:rsidTr="00EB1088">
        <w:trPr>
          <w:trHeight w:val="285"/>
        </w:trPr>
        <w:tc>
          <w:tcPr>
            <w:tcW w:w="31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BBE35A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ddH2O</w:t>
            </w:r>
          </w:p>
        </w:tc>
        <w:tc>
          <w:tcPr>
            <w:tcW w:w="18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0DE6C9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9.5μL</w:t>
            </w:r>
          </w:p>
        </w:tc>
      </w:tr>
      <w:tr w:rsidR="00552F64" w:rsidRPr="00B601F5" w14:paraId="2DAC7DA4" w14:textId="77777777" w:rsidTr="00EB1088">
        <w:trPr>
          <w:trHeight w:val="285"/>
        </w:trPr>
        <w:tc>
          <w:tcPr>
            <w:tcW w:w="31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7517798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total</w:t>
            </w:r>
          </w:p>
        </w:tc>
        <w:tc>
          <w:tcPr>
            <w:tcW w:w="181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1B65DBC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22"/>
              </w:rPr>
              <w:t>25μL</w:t>
            </w:r>
          </w:p>
        </w:tc>
      </w:tr>
    </w:tbl>
    <w:p w14:paraId="79C02C49" w14:textId="5C6FF0C4" w:rsidR="00552F64" w:rsidRPr="00B601F5" w:rsidRDefault="00F95132" w:rsidP="00F95132">
      <w:pPr>
        <w:spacing w:line="500" w:lineRule="exact"/>
        <w:ind w:firstLineChars="200" w:firstLine="480"/>
        <w:rPr>
          <w:rFonts w:ascii="Times New Roman" w:eastAsia="宋体" w:hAnsi="Times New Roman" w:cs="Times New Roman"/>
          <w:sz w:val="24"/>
        </w:rPr>
      </w:pPr>
      <w:r w:rsidRPr="00B601F5">
        <w:rPr>
          <w:rFonts w:ascii="Times New Roman" w:eastAsia="宋体" w:hAnsi="Times New Roman" w:cs="Times New Roman"/>
          <w:sz w:val="24"/>
        </w:rPr>
        <w:br w:type="page"/>
      </w:r>
    </w:p>
    <w:p w14:paraId="7A41FF14" w14:textId="0922C1DB" w:rsidR="00552F64" w:rsidRPr="00B601F5" w:rsidRDefault="00552F64" w:rsidP="00F34D99">
      <w:pPr>
        <w:rPr>
          <w:rFonts w:ascii="Times New Roman" w:eastAsia="宋体" w:hAnsi="Times New Roman" w:cs="Times New Roman"/>
          <w:szCs w:val="21"/>
        </w:rPr>
      </w:pPr>
      <w:r w:rsidRPr="00B601F5">
        <w:rPr>
          <w:rFonts w:ascii="Times New Roman" w:eastAsia="宋体" w:hAnsi="Times New Roman" w:cs="Times New Roman"/>
          <w:szCs w:val="21"/>
        </w:rPr>
        <w:lastRenderedPageBreak/>
        <w:t>Tab</w:t>
      </w:r>
      <w:r w:rsidR="00435909" w:rsidRPr="00B601F5">
        <w:rPr>
          <w:rFonts w:ascii="Times New Roman" w:eastAsia="宋体" w:hAnsi="Times New Roman" w:cs="Times New Roman"/>
          <w:szCs w:val="21"/>
        </w:rPr>
        <w:t>.</w:t>
      </w:r>
      <w:r w:rsidR="0037192D" w:rsidRPr="00B601F5">
        <w:rPr>
          <w:rFonts w:ascii="Times New Roman" w:eastAsia="宋体" w:hAnsi="Times New Roman" w:cs="Times New Roman"/>
          <w:szCs w:val="21"/>
        </w:rPr>
        <w:t xml:space="preserve"> </w:t>
      </w:r>
      <w:r w:rsidRPr="00B601F5">
        <w:rPr>
          <w:rFonts w:ascii="Times New Roman" w:eastAsia="宋体" w:hAnsi="Times New Roman" w:cs="Times New Roman"/>
          <w:szCs w:val="21"/>
        </w:rPr>
        <w:t>S</w:t>
      </w:r>
      <w:proofErr w:type="gramStart"/>
      <w:r w:rsidR="005674C8" w:rsidRPr="00B601F5">
        <w:rPr>
          <w:rFonts w:ascii="Times New Roman" w:eastAsia="宋体" w:hAnsi="Times New Roman" w:cs="Times New Roman"/>
          <w:szCs w:val="21"/>
        </w:rPr>
        <w:t>2</w:t>
      </w:r>
      <w:r w:rsidR="0037192D" w:rsidRPr="00B601F5">
        <w:rPr>
          <w:rFonts w:ascii="Times New Roman" w:eastAsia="宋体" w:hAnsi="Times New Roman" w:cs="Times New Roman"/>
          <w:szCs w:val="21"/>
        </w:rPr>
        <w:t xml:space="preserve"> </w:t>
      </w:r>
      <w:r w:rsidRPr="00B601F5">
        <w:rPr>
          <w:rFonts w:ascii="Times New Roman" w:eastAsia="宋体" w:hAnsi="Times New Roman" w:cs="Times New Roman"/>
          <w:szCs w:val="21"/>
        </w:rPr>
        <w:t xml:space="preserve"> Core</w:t>
      </w:r>
      <w:proofErr w:type="gramEnd"/>
      <w:r w:rsidRPr="00B601F5">
        <w:rPr>
          <w:rFonts w:ascii="Times New Roman" w:eastAsia="宋体" w:hAnsi="Times New Roman" w:cs="Times New Roman"/>
          <w:szCs w:val="21"/>
        </w:rPr>
        <w:t xml:space="preserve"> primer sequences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776"/>
        <w:gridCol w:w="1479"/>
        <w:gridCol w:w="3815"/>
        <w:gridCol w:w="2458"/>
      </w:tblGrid>
      <w:tr w:rsidR="00552F64" w:rsidRPr="00B601F5" w14:paraId="33B1B630" w14:textId="77777777" w:rsidTr="00EB1088">
        <w:trPr>
          <w:trHeight w:val="615"/>
          <w:jc w:val="center"/>
        </w:trPr>
        <w:tc>
          <w:tcPr>
            <w:tcW w:w="455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50E3A278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编号</w:t>
            </w:r>
          </w:p>
          <w:p w14:paraId="47DCA757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Code</w:t>
            </w:r>
          </w:p>
        </w:tc>
        <w:tc>
          <w:tcPr>
            <w:tcW w:w="86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70C94F6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引物名称</w:t>
            </w:r>
          </w:p>
          <w:p w14:paraId="38BB91D6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Primer name</w:t>
            </w:r>
          </w:p>
        </w:tc>
        <w:tc>
          <w:tcPr>
            <w:tcW w:w="2237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ED68AF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引物序列（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5'-3'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  <w:p w14:paraId="579D3556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Primer sequence</w:t>
            </w:r>
          </w:p>
        </w:tc>
        <w:tc>
          <w:tcPr>
            <w:tcW w:w="1441" w:type="pct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451412C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预期片段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bp</w:t>
            </w:r>
          </w:p>
          <w:p w14:paraId="2E20999C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Expected fragment</w:t>
            </w:r>
          </w:p>
        </w:tc>
      </w:tr>
      <w:tr w:rsidR="00552F64" w:rsidRPr="00B601F5" w14:paraId="0468AEA6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43A711F9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867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7B6962AF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EST-SSR24</w:t>
            </w:r>
          </w:p>
        </w:tc>
        <w:tc>
          <w:tcPr>
            <w:tcW w:w="223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4FBBCA0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CCAAGCAGTGGTGCTCTGTA</w:t>
            </w:r>
          </w:p>
        </w:tc>
        <w:tc>
          <w:tcPr>
            <w:tcW w:w="144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18801314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109</w:t>
            </w:r>
          </w:p>
        </w:tc>
      </w:tr>
      <w:tr w:rsidR="00552F64" w:rsidRPr="00B601F5" w14:paraId="67B0BCCC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3F00DB9D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1EF5F08D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5C1A14E2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CGTGGCCATGAACACACTAT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6F9FFCC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121</w:t>
            </w:r>
          </w:p>
        </w:tc>
      </w:tr>
      <w:tr w:rsidR="00552F64" w:rsidRPr="00B601F5" w14:paraId="53530425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0247D6F9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190EC169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EST-SSR44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661EA067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TCTCATTCCGTATTTGGCATT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3FFC764B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100</w:t>
            </w:r>
          </w:p>
        </w:tc>
      </w:tr>
      <w:tr w:rsidR="00552F64" w:rsidRPr="00B601F5" w14:paraId="70638A90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32D2E4AC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5F9B5D2B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66522DC9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TAGCGCAAACATGTCCAATC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79B358D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112</w:t>
            </w:r>
          </w:p>
        </w:tc>
      </w:tr>
      <w:tr w:rsidR="00552F64" w:rsidRPr="00B601F5" w14:paraId="589BBCAA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35C7B684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49B1B7B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EST-SSR48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41E12E63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ACCTTTTCCTTTCCTTCCGA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76BD5611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223</w:t>
            </w:r>
          </w:p>
        </w:tc>
      </w:tr>
      <w:tr w:rsidR="00552F64" w:rsidRPr="00B601F5" w14:paraId="3C0C98CC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69A1B49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7B995E0A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45B9A263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TGATGTTGATGCTGGGAGAG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7D979A6F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233</w:t>
            </w:r>
          </w:p>
        </w:tc>
      </w:tr>
      <w:tr w:rsidR="00552F64" w:rsidRPr="00B601F5" w14:paraId="0B9B7FA8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4A4EA958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46C369A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EST-SSR57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51B875CB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CATCCTTTGCGTAGGGTGAG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2C8BD5F2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127</w:t>
            </w:r>
          </w:p>
        </w:tc>
      </w:tr>
      <w:tr w:rsidR="00552F64" w:rsidRPr="00B601F5" w14:paraId="5A5F2C8E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677D023B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41CB8619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37E43FCE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AGGAAAAATCGGGAAAAGGA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4A7089B1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145</w:t>
            </w:r>
          </w:p>
        </w:tc>
      </w:tr>
      <w:tr w:rsidR="00552F64" w:rsidRPr="00B601F5" w14:paraId="48BBA713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103D3AF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180B3D51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EST-SSR81</w:t>
            </w:r>
          </w:p>
        </w:tc>
        <w:tc>
          <w:tcPr>
            <w:tcW w:w="2237" w:type="pct"/>
            <w:shd w:val="clear" w:color="auto" w:fill="auto"/>
            <w:vAlign w:val="center"/>
          </w:tcPr>
          <w:p w14:paraId="023C1962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TAATACGCTGGTGGGTCACA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56A6669E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118</w:t>
            </w:r>
          </w:p>
        </w:tc>
      </w:tr>
      <w:tr w:rsidR="00552F64" w:rsidRPr="00B601F5" w14:paraId="23087008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62054F0E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00B6AD0C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7B195A7B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CATGAAATTTGAGGATGGCA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16B1189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130</w:t>
            </w:r>
          </w:p>
        </w:tc>
      </w:tr>
      <w:tr w:rsidR="00552F64" w:rsidRPr="00B601F5" w14:paraId="774B9CDC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15BEB854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50B224B0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EST-SSR82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5D365A4A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CCAGCTCCAGTGATGAGTGA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0932A75F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118</w:t>
            </w:r>
          </w:p>
        </w:tc>
      </w:tr>
      <w:tr w:rsidR="00552F64" w:rsidRPr="00B601F5" w14:paraId="7E6B1616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2ACD8A5A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2A415DDD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28BA9F7C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TCTCCGAGATGAGTCCAACA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1A85145E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133</w:t>
            </w:r>
          </w:p>
        </w:tc>
      </w:tr>
      <w:tr w:rsidR="00552F64" w:rsidRPr="00B601F5" w14:paraId="4DEF54A6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6D3B562E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18661D39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EST-SSR85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207BC696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TCGCTTCTTGGAGTCTGGTT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477E28C8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120</w:t>
            </w:r>
          </w:p>
        </w:tc>
      </w:tr>
      <w:tr w:rsidR="00552F64" w:rsidRPr="00B601F5" w14:paraId="6AD807C4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718F55E5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22DF1A1E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63F9C856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GAAAGTGCTGTGGACGACAA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00878A7A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135</w:t>
            </w:r>
          </w:p>
        </w:tc>
      </w:tr>
      <w:tr w:rsidR="00552F64" w:rsidRPr="00B601F5" w14:paraId="4EB72D7D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7CAED2CD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59D9FDBA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EST-SSR97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1AE7C122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ATTTCAGTTCGCTTAACGGG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47E8F2CB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129</w:t>
            </w:r>
          </w:p>
        </w:tc>
      </w:tr>
      <w:tr w:rsidR="00552F64" w:rsidRPr="00B601F5" w14:paraId="46A9D97E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6458E2C9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410112B5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613793DA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CACGCACTTCCACTCAGAAA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2C2FF3D4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139</w:t>
            </w:r>
          </w:p>
        </w:tc>
      </w:tr>
      <w:tr w:rsidR="00552F64" w:rsidRPr="00B601F5" w14:paraId="3966550F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7D098991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71EF74DC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EST-SSR113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0A631F6D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AAACCCCCTTAAAGTTGGAAA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17B943AF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145</w:t>
            </w:r>
          </w:p>
        </w:tc>
      </w:tr>
      <w:tr w:rsidR="00552F64" w:rsidRPr="00B601F5" w14:paraId="5B85D4F3" w14:textId="77777777" w:rsidTr="00EB1088">
        <w:trPr>
          <w:trHeight w:val="315"/>
          <w:jc w:val="center"/>
        </w:trPr>
        <w:tc>
          <w:tcPr>
            <w:tcW w:w="455" w:type="pct"/>
            <w:vMerge/>
            <w:vAlign w:val="center"/>
          </w:tcPr>
          <w:p w14:paraId="25D9FB0A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vAlign w:val="center"/>
          </w:tcPr>
          <w:p w14:paraId="3680794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79B8D5E1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CCCAGGGGCTTACATTCATA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42F21113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160</w:t>
            </w:r>
          </w:p>
        </w:tc>
      </w:tr>
      <w:tr w:rsidR="00552F64" w:rsidRPr="00B601F5" w14:paraId="0039FD61" w14:textId="77777777" w:rsidTr="00EB1088">
        <w:trPr>
          <w:trHeight w:val="315"/>
          <w:jc w:val="center"/>
        </w:trPr>
        <w:tc>
          <w:tcPr>
            <w:tcW w:w="455" w:type="pct"/>
            <w:vMerge w:val="restart"/>
            <w:shd w:val="clear" w:color="auto" w:fill="auto"/>
            <w:noWrap/>
            <w:vAlign w:val="center"/>
          </w:tcPr>
          <w:p w14:paraId="38476052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867" w:type="pct"/>
            <w:vMerge w:val="restart"/>
            <w:shd w:val="clear" w:color="auto" w:fill="auto"/>
            <w:noWrap/>
            <w:vAlign w:val="center"/>
          </w:tcPr>
          <w:p w14:paraId="2546EECD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EST-SSR117</w:t>
            </w:r>
          </w:p>
        </w:tc>
        <w:tc>
          <w:tcPr>
            <w:tcW w:w="2237" w:type="pct"/>
            <w:shd w:val="clear" w:color="auto" w:fill="auto"/>
            <w:noWrap/>
            <w:vAlign w:val="center"/>
          </w:tcPr>
          <w:p w14:paraId="2D43ED1D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F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TGTGCTTGCCTTTTGTTTTTC</w:t>
            </w:r>
          </w:p>
        </w:tc>
        <w:tc>
          <w:tcPr>
            <w:tcW w:w="1441" w:type="pct"/>
            <w:shd w:val="clear" w:color="auto" w:fill="auto"/>
            <w:noWrap/>
            <w:vAlign w:val="center"/>
          </w:tcPr>
          <w:p w14:paraId="21EC45AF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151</w:t>
            </w:r>
          </w:p>
        </w:tc>
      </w:tr>
      <w:tr w:rsidR="00552F64" w:rsidRPr="00B601F5" w14:paraId="4CAAC3E4" w14:textId="77777777" w:rsidTr="00EB1088">
        <w:trPr>
          <w:trHeight w:val="315"/>
          <w:jc w:val="center"/>
        </w:trPr>
        <w:tc>
          <w:tcPr>
            <w:tcW w:w="455" w:type="pct"/>
            <w:vMerge/>
            <w:tcBorders>
              <w:bottom w:val="single" w:sz="12" w:space="0" w:color="auto"/>
            </w:tcBorders>
            <w:vAlign w:val="center"/>
          </w:tcPr>
          <w:p w14:paraId="4BBA2B8F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867" w:type="pct"/>
            <w:vMerge/>
            <w:tcBorders>
              <w:bottom w:val="single" w:sz="12" w:space="0" w:color="auto"/>
            </w:tcBorders>
            <w:vAlign w:val="center"/>
          </w:tcPr>
          <w:p w14:paraId="4025E511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37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8D1966B" w14:textId="77777777" w:rsidR="00552F64" w:rsidRPr="00B601F5" w:rsidRDefault="00552F64" w:rsidP="00EB1088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R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：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TGTCGGTTGTTCCAAATTCA</w:t>
            </w:r>
          </w:p>
        </w:tc>
        <w:tc>
          <w:tcPr>
            <w:tcW w:w="1441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844728" w14:textId="77777777" w:rsidR="00552F64" w:rsidRPr="00B601F5" w:rsidRDefault="00552F64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167</w:t>
            </w:r>
          </w:p>
        </w:tc>
      </w:tr>
    </w:tbl>
    <w:p w14:paraId="24EFF498" w14:textId="095E3519" w:rsidR="00F95132" w:rsidRPr="00B601F5" w:rsidRDefault="00F95132" w:rsidP="000523D8">
      <w:pPr>
        <w:rPr>
          <w:rFonts w:ascii="Times New Roman" w:eastAsia="宋体" w:hAnsi="Times New Roman" w:cs="Times New Roman"/>
          <w:szCs w:val="21"/>
        </w:rPr>
      </w:pPr>
      <w:r w:rsidRPr="00B601F5">
        <w:rPr>
          <w:rFonts w:ascii="Times New Roman" w:eastAsia="宋体" w:hAnsi="Times New Roman" w:cs="Times New Roman"/>
          <w:szCs w:val="21"/>
        </w:rPr>
        <w:br w:type="page"/>
      </w:r>
    </w:p>
    <w:p w14:paraId="23768FEE" w14:textId="3FAE834D" w:rsidR="000523D8" w:rsidRPr="00B601F5" w:rsidRDefault="000523D8" w:rsidP="000523D8">
      <w:pPr>
        <w:rPr>
          <w:rFonts w:ascii="Times New Roman" w:eastAsia="宋体" w:hAnsi="Times New Roman" w:cs="Times New Roman"/>
          <w:szCs w:val="21"/>
        </w:rPr>
      </w:pPr>
      <w:r w:rsidRPr="00B601F5">
        <w:rPr>
          <w:rFonts w:ascii="Times New Roman" w:eastAsia="宋体" w:hAnsi="Times New Roman" w:cs="Times New Roman"/>
          <w:szCs w:val="21"/>
        </w:rPr>
        <w:lastRenderedPageBreak/>
        <w:t>Tab. S</w:t>
      </w:r>
      <w:proofErr w:type="gramStart"/>
      <w:r w:rsidR="00A64AE6" w:rsidRPr="00B601F5">
        <w:rPr>
          <w:rFonts w:ascii="Times New Roman" w:eastAsia="宋体" w:hAnsi="Times New Roman" w:cs="Times New Roman"/>
          <w:szCs w:val="21"/>
        </w:rPr>
        <w:t>3</w:t>
      </w:r>
      <w:r w:rsidR="0037192D" w:rsidRPr="00B601F5">
        <w:rPr>
          <w:rFonts w:ascii="Times New Roman" w:eastAsia="宋体" w:hAnsi="Times New Roman" w:cs="Times New Roman"/>
          <w:szCs w:val="21"/>
        </w:rPr>
        <w:t xml:space="preserve"> </w:t>
      </w:r>
      <w:r w:rsidRPr="00B601F5">
        <w:rPr>
          <w:rFonts w:ascii="Times New Roman" w:eastAsia="宋体" w:hAnsi="Times New Roman" w:cs="Times New Roman"/>
          <w:szCs w:val="21"/>
        </w:rPr>
        <w:t xml:space="preserve"> Genetic</w:t>
      </w:r>
      <w:proofErr w:type="gramEnd"/>
      <w:r w:rsidRPr="00B601F5">
        <w:rPr>
          <w:rFonts w:ascii="Times New Roman" w:eastAsia="宋体" w:hAnsi="Times New Roman" w:cs="Times New Roman"/>
          <w:szCs w:val="21"/>
        </w:rPr>
        <w:t xml:space="preserve"> diversity parameters of different</w:t>
      </w:r>
      <w:r w:rsidRPr="00B601F5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="003D5FC2" w:rsidRPr="00B601F5">
        <w:rPr>
          <w:rFonts w:ascii="Times New Roman" w:eastAsia="宋体" w:hAnsi="Times New Roman" w:cs="Times New Roman"/>
          <w:i/>
          <w:iCs/>
          <w:szCs w:val="21"/>
        </w:rPr>
        <w:t>P</w:t>
      </w:r>
      <w:r w:rsidRPr="00B601F5">
        <w:rPr>
          <w:rFonts w:ascii="Times New Roman" w:eastAsia="宋体" w:hAnsi="Times New Roman" w:cs="Times New Roman"/>
          <w:i/>
          <w:iCs/>
          <w:szCs w:val="21"/>
        </w:rPr>
        <w:t xml:space="preserve">opulus </w:t>
      </w:r>
      <w:proofErr w:type="spellStart"/>
      <w:r w:rsidRPr="00B601F5">
        <w:rPr>
          <w:rFonts w:ascii="Times New Roman" w:eastAsia="宋体" w:hAnsi="Times New Roman" w:cs="Times New Roman"/>
          <w:i/>
          <w:iCs/>
          <w:szCs w:val="21"/>
        </w:rPr>
        <w:t>euphratica</w:t>
      </w:r>
      <w:proofErr w:type="spellEnd"/>
      <w:r w:rsidRPr="00B601F5">
        <w:rPr>
          <w:rFonts w:ascii="Times New Roman" w:eastAsia="宋体" w:hAnsi="Times New Roman" w:cs="Times New Roman"/>
          <w:i/>
          <w:iCs/>
          <w:szCs w:val="21"/>
        </w:rPr>
        <w:t xml:space="preserve"> </w:t>
      </w:r>
      <w:r w:rsidRPr="00B601F5">
        <w:rPr>
          <w:rFonts w:ascii="Times New Roman" w:eastAsia="宋体" w:hAnsi="Times New Roman" w:cs="Times New Roman"/>
          <w:szCs w:val="21"/>
        </w:rPr>
        <w:t>populations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00"/>
        <w:gridCol w:w="991"/>
        <w:gridCol w:w="991"/>
        <w:gridCol w:w="991"/>
        <w:gridCol w:w="991"/>
        <w:gridCol w:w="989"/>
        <w:gridCol w:w="991"/>
        <w:gridCol w:w="984"/>
      </w:tblGrid>
      <w:tr w:rsidR="000523D8" w:rsidRPr="00B601F5" w14:paraId="2628ACE8" w14:textId="77777777" w:rsidTr="006535F4">
        <w:trPr>
          <w:trHeight w:val="302"/>
        </w:trPr>
        <w:tc>
          <w:tcPr>
            <w:tcW w:w="9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67C60A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5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3C957DB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Na</w:t>
            </w:r>
          </w:p>
        </w:tc>
        <w:tc>
          <w:tcPr>
            <w:tcW w:w="5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4E04265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Ne</w:t>
            </w:r>
          </w:p>
        </w:tc>
        <w:tc>
          <w:tcPr>
            <w:tcW w:w="5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10401AD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I</w:t>
            </w:r>
          </w:p>
        </w:tc>
        <w:tc>
          <w:tcPr>
            <w:tcW w:w="5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6539E2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Ho</w:t>
            </w:r>
          </w:p>
        </w:tc>
        <w:tc>
          <w:tcPr>
            <w:tcW w:w="580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0E6058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He</w:t>
            </w:r>
          </w:p>
        </w:tc>
        <w:tc>
          <w:tcPr>
            <w:tcW w:w="58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236F901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bookmarkStart w:id="3" w:name="OLE_LINK87"/>
            <w:proofErr w:type="spellStart"/>
            <w:r w:rsidRPr="00B601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uHe</w:t>
            </w:r>
            <w:bookmarkEnd w:id="3"/>
            <w:proofErr w:type="spellEnd"/>
          </w:p>
        </w:tc>
        <w:tc>
          <w:tcPr>
            <w:tcW w:w="57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9F8BAF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</w:tr>
      <w:tr w:rsidR="000523D8" w:rsidRPr="00B601F5" w14:paraId="41DF6089" w14:textId="77777777" w:rsidTr="006535F4">
        <w:trPr>
          <w:trHeight w:val="276"/>
        </w:trPr>
        <w:tc>
          <w:tcPr>
            <w:tcW w:w="93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17E15B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ALE</w:t>
            </w:r>
          </w:p>
        </w:tc>
        <w:tc>
          <w:tcPr>
            <w:tcW w:w="58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D13509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9068AA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1.662</w:t>
            </w:r>
          </w:p>
        </w:tc>
        <w:tc>
          <w:tcPr>
            <w:tcW w:w="58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B0285B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0.514</w:t>
            </w:r>
          </w:p>
        </w:tc>
        <w:tc>
          <w:tcPr>
            <w:tcW w:w="58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AD0447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0.358</w:t>
            </w:r>
          </w:p>
        </w:tc>
        <w:tc>
          <w:tcPr>
            <w:tcW w:w="580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2DEC57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0.343</w:t>
            </w:r>
          </w:p>
        </w:tc>
        <w:tc>
          <w:tcPr>
            <w:tcW w:w="581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74B6B2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57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35BBFF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-0.071</w:t>
            </w:r>
          </w:p>
        </w:tc>
      </w:tr>
      <w:tr w:rsidR="000523D8" w:rsidRPr="00B601F5" w14:paraId="638C5690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187356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HSX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B18446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D05D02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310529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43D81E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6ADA8A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F2CD74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264C98B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-0.163</w:t>
            </w:r>
          </w:p>
        </w:tc>
      </w:tr>
      <w:tr w:rsidR="000523D8" w:rsidRPr="00B601F5" w14:paraId="3F458E5B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9E1AC3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KEL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19905B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67CEC6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1.393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185609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4D66E5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155083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629917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33BEF18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0523D8" w:rsidRPr="00B601F5" w14:paraId="1B42FCD5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A73149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LTX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BEAF04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F0FB4F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89D7EC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D149FF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B495EE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8CBC40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7C2B114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0.078</w:t>
            </w:r>
          </w:p>
        </w:tc>
      </w:tr>
      <w:tr w:rsidR="000523D8" w:rsidRPr="00B601F5" w14:paraId="61796EEC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73EA2CA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QMX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9BFE22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152CF5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0E96E8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6434D0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EEDC5F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2CFEA0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1D51AD7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0.056</w:t>
            </w:r>
          </w:p>
        </w:tc>
      </w:tr>
      <w:tr w:rsidR="000523D8" w:rsidRPr="00B601F5" w14:paraId="52CBD280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0AA13DC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RQX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6CB162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81D34A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1.422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37AA34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2D6606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53D8DE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5790CF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1FF345D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-0.065</w:t>
            </w:r>
          </w:p>
        </w:tc>
      </w:tr>
      <w:tr w:rsidR="000523D8" w:rsidRPr="00B601F5" w14:paraId="0DE23178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7057609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YLX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320CCB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C5A056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48E55D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37F60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8B87B8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86733D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5A3DBF5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0.082</w:t>
            </w:r>
          </w:p>
        </w:tc>
      </w:tr>
      <w:tr w:rsidR="000523D8" w:rsidRPr="00B601F5" w14:paraId="5C0565A1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990794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YL-RQ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68A34F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F1FF30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7BC207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735B6B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2B05E4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31DC00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175CBE8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-0.217</w:t>
            </w:r>
          </w:p>
        </w:tc>
      </w:tr>
      <w:tr w:rsidR="000523D8" w:rsidRPr="00B601F5" w14:paraId="0A588303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5618BA9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DBBECC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D78778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18E1D9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412998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89992B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69D22F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7552F39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-0.356</w:t>
            </w:r>
          </w:p>
        </w:tc>
      </w:tr>
      <w:tr w:rsidR="000523D8" w:rsidRPr="00B601F5" w14:paraId="6684F5B2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00A6CDC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LPX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A30196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24BC91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06EEEB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AC95CE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9FD727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B1D1EC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7320F6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-0.056</w:t>
            </w:r>
          </w:p>
        </w:tc>
      </w:tr>
      <w:tr w:rsidR="000523D8" w:rsidRPr="00B601F5" w14:paraId="74E6A46E" w14:textId="77777777" w:rsidTr="006535F4">
        <w:trPr>
          <w:trHeight w:val="25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5D2985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MFX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B2BF47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04D3F8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E8C26B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1B7201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957D14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903607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19965E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-0.126</w:t>
            </w:r>
          </w:p>
        </w:tc>
      </w:tr>
      <w:tr w:rsidR="000523D8" w:rsidRPr="00B601F5" w14:paraId="502FE20F" w14:textId="77777777" w:rsidTr="006535F4">
        <w:trPr>
          <w:trHeight w:val="25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4F3F108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MYX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16A57D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7B7FD6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880A09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99DDB0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7E9A13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8DBBCB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20E36F4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0523D8" w:rsidRPr="00B601F5" w14:paraId="44D1A3F6" w14:textId="77777777" w:rsidTr="006535F4">
        <w:trPr>
          <w:trHeight w:val="250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5800444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PSX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D48F23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280592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1.754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0E92A1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BFFECD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42F1C4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E5C8D9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2FB16DE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-0.085</w:t>
            </w:r>
          </w:p>
        </w:tc>
      </w:tr>
      <w:tr w:rsidR="000523D8" w:rsidRPr="00B601F5" w14:paraId="226EC87A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98BEFE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YTX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88055F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E6E38F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1.613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58C7F4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0.486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9FC748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50F4AC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6B508D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1A21EC3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-0.006</w:t>
            </w:r>
          </w:p>
        </w:tc>
      </w:tr>
      <w:tr w:rsidR="000523D8" w:rsidRPr="00B601F5" w14:paraId="5D2A325B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0F0DBE6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BCX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D4E0CD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6509B3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D60069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7E8C43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7BD30C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005FDB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50E4309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-0.169</w:t>
            </w:r>
          </w:p>
        </w:tc>
      </w:tr>
      <w:tr w:rsidR="000523D8" w:rsidRPr="00B601F5" w14:paraId="059ABB78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6DAAAC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JSX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DD7108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EA0E7C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DE878B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A6BB98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1B960F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FC98CF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6230CFA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-0.134</w:t>
            </w:r>
          </w:p>
        </w:tc>
      </w:tr>
      <w:tr w:rsidR="000523D8" w:rsidRPr="00B601F5" w14:paraId="52AA888B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C16ABD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MGT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CCBD26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2540EE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1.522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DCC074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73F654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061D9A7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8BB346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0D6FCB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0.145</w:t>
            </w:r>
          </w:p>
        </w:tc>
      </w:tr>
      <w:tr w:rsidR="000523D8" w:rsidRPr="00B601F5" w14:paraId="6894A0D8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73452AF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SCX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F8D3AD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81620B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3F10C0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168423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7C001D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C130C6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1D0212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0.105</w:t>
            </w:r>
          </w:p>
        </w:tc>
      </w:tr>
      <w:tr w:rsidR="000523D8" w:rsidRPr="00B601F5" w14:paraId="3B47FACF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28EB69D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SLX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A48421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11D005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1.518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0A1FC9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1640CB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647A1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51E5B5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8A3498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0.028</w:t>
            </w:r>
          </w:p>
        </w:tc>
      </w:tr>
      <w:tr w:rsidR="000523D8" w:rsidRPr="00B601F5" w14:paraId="345CF2BB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536DB75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YCX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31F137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A39AE8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1E9D1D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22388D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846276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6627F3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BB686C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0.054</w:t>
            </w:r>
          </w:p>
        </w:tc>
      </w:tr>
      <w:tr w:rsidR="000523D8" w:rsidRPr="00B601F5" w14:paraId="42F4DB26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CD8CE7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YPH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4769A7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510368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A08791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21B1D7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546F09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D89BDD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844657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0.083</w:t>
            </w:r>
          </w:p>
        </w:tc>
      </w:tr>
      <w:tr w:rsidR="000523D8" w:rsidRPr="00B601F5" w14:paraId="54E87FE6" w14:textId="77777777" w:rsidTr="006535F4">
        <w:trPr>
          <w:trHeight w:val="302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468809A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HTB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BE67AF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408644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0FA8AF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6B1396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7F34BC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BAEEFB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612EA12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0523D8" w:rsidRPr="00B601F5" w14:paraId="76F3D59D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767F7FA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JMSE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45044F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6728CC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38F67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F95298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866167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F790D4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1FF372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-0.159</w:t>
            </w:r>
          </w:p>
        </w:tc>
      </w:tr>
      <w:tr w:rsidR="000523D8" w:rsidRPr="00B601F5" w14:paraId="7FC3E852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0356F14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MLX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9740E2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450FA8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1A8555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1DE3F2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629612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C8118E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FA4C91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</w:tr>
      <w:tr w:rsidR="000523D8" w:rsidRPr="00B601F5" w14:paraId="5F2E61EA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9B497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MNS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03784A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CE9AA6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1.569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B3BFFA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7CC4EC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3F7650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4EBF95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BC8533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</w:tr>
      <w:tr w:rsidR="000523D8" w:rsidRPr="00B601F5" w14:paraId="7C5650D9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16F398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BLK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2FEE2F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756A97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1.214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2AF7AC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10590C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D914CB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A38B12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0.116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7BF18A5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-0.333</w:t>
            </w:r>
          </w:p>
        </w:tc>
      </w:tr>
      <w:tr w:rsidR="000523D8" w:rsidRPr="00B601F5" w14:paraId="06DD5A7E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6689C3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YWX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63E3F9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D1ACB5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7F6AA2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CE9ADA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BB878B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EFC37E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CFAA6C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0.203</w:t>
            </w:r>
          </w:p>
        </w:tc>
      </w:tr>
      <w:tr w:rsidR="000523D8" w:rsidRPr="00B601F5" w14:paraId="554691C0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74E555B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YZQ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D15FAF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F49931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49CF6D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4B7023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BDC6C3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230665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65D2710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-0.807</w:t>
            </w:r>
          </w:p>
        </w:tc>
      </w:tr>
      <w:tr w:rsidR="000523D8" w:rsidRPr="00B601F5" w14:paraId="3F3D9C11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0F5250C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SWX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3F2074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70E544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1.414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BC53DE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0.357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8E4B3A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8CC638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4143BA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6740E27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-0.067</w:t>
            </w:r>
          </w:p>
        </w:tc>
      </w:tr>
      <w:tr w:rsidR="000523D8" w:rsidRPr="00B601F5" w14:paraId="11DCCD5F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9991D0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WSS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1FB821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8BB73F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1.351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A5BC37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D674B3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EBCFE1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36D211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6C9B035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0.039</w:t>
            </w:r>
          </w:p>
        </w:tc>
      </w:tr>
      <w:tr w:rsidR="000523D8" w:rsidRPr="00B601F5" w14:paraId="4B4FB992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5EBF6D2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TKX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0CC7C5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FCAEE6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7287BF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728CCD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0.293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0347DFC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75F9BB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29E4D86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-0.330</w:t>
            </w:r>
          </w:p>
        </w:tc>
      </w:tr>
      <w:tr w:rsidR="000523D8" w:rsidRPr="00B601F5" w14:paraId="5B04E169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4C8EE61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DBC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11CCD5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8FED1D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2C5A86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3DB770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573079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8F5F0F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E2ACCF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-0.383</w:t>
            </w:r>
          </w:p>
        </w:tc>
      </w:tr>
      <w:tr w:rsidR="000523D8" w:rsidRPr="00B601F5" w14:paraId="59BA6B67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5486B4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ALSK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647B55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803C54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3B53C3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AD405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2F685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67F14E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54519B2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-0.194</w:t>
            </w:r>
          </w:p>
        </w:tc>
      </w:tr>
      <w:tr w:rsidR="000523D8" w:rsidRPr="00B601F5" w14:paraId="145235BD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5FB743C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BEJ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4AF2E3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F8BB09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1.309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D018F4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FE37B0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4F29CC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A750F6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7DBBF9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-0.115</w:t>
            </w:r>
          </w:p>
        </w:tc>
      </w:tr>
      <w:tr w:rsidR="000523D8" w:rsidRPr="00B601F5" w14:paraId="39B6C733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0E44F6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1C60D2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5F3BE5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2D96D9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A4E01D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DAA441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803FBA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3BDA1DD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0.037</w:t>
            </w:r>
          </w:p>
        </w:tc>
      </w:tr>
      <w:tr w:rsidR="000523D8" w:rsidRPr="00B601F5" w14:paraId="484B7554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404B51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FHX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3A2EFD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CD8F55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1.655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A47B37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0.443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BBD897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14E956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EC5A89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5FE0A5F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0.138</w:t>
            </w:r>
          </w:p>
        </w:tc>
      </w:tr>
      <w:tr w:rsidR="000523D8" w:rsidRPr="00B601F5" w14:paraId="729C1E98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1E102B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FYX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032E3B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B5732F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B4AB96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CB832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6188C3B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6C918F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7BCFEBF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-0.047</w:t>
            </w:r>
          </w:p>
        </w:tc>
      </w:tr>
      <w:tr w:rsidR="000523D8" w:rsidRPr="00B601F5" w14:paraId="4E21AC85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A4EB28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HBH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823512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DEE731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FC2B66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BDBDD2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CC06F0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D6F053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7276A3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-1.000</w:t>
            </w:r>
          </w:p>
        </w:tc>
      </w:tr>
      <w:tr w:rsidR="000523D8" w:rsidRPr="00B601F5" w14:paraId="75E10B0C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7CE4588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JHX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F25610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1.900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8081AB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1.386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9F4C74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0.331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E8DB38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0D2C24F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19408E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57265D9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0.075</w:t>
            </w:r>
          </w:p>
        </w:tc>
      </w:tr>
      <w:tr w:rsidR="000523D8" w:rsidRPr="00B601F5" w14:paraId="7E7B9506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5571B71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KLMY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68A687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6D5848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1.317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84A01D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A3563E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0.207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D477E9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AD084F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3C89688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-0.120</w:t>
            </w:r>
          </w:p>
        </w:tc>
      </w:tr>
      <w:tr w:rsidR="000523D8" w:rsidRPr="00B601F5" w14:paraId="6BA7CFC5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610F7C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TLX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3FF274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E91896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1.324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052303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C11172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6B23D8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EF0839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0.157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5BF546B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-0.264</w:t>
            </w:r>
          </w:p>
        </w:tc>
      </w:tr>
      <w:tr w:rsidR="000523D8" w:rsidRPr="00B601F5" w14:paraId="28B5581E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1FDAB63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WEH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48D73B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19CE02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1.032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A4F827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74C203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7E7BA3E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84CE12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6865E95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</w:tr>
      <w:tr w:rsidR="000523D8" w:rsidRPr="00B601F5" w14:paraId="0CE4935B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5002428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HCX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1BE0CE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301E30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1.140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A6FF0C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37482F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47D12FE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F2843A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6B946F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-0.712</w:t>
            </w:r>
          </w:p>
        </w:tc>
      </w:tr>
      <w:tr w:rsidR="000523D8" w:rsidRPr="00B601F5" w14:paraId="25C31A7C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37F5B5D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GZX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84CEFC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A96E7B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1.332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A43B26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21F838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0.134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E061D7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BA58AB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8C76D9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0.129</w:t>
            </w:r>
          </w:p>
        </w:tc>
      </w:tr>
      <w:tr w:rsidR="000523D8" w:rsidRPr="00B601F5" w14:paraId="6FA9E4BE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48DBD37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JTX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44CAD4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CA0ABA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AE6E3B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6BBA60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27DDF2C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8B77CA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236140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-0.018</w:t>
            </w:r>
          </w:p>
        </w:tc>
      </w:tr>
      <w:tr w:rsidR="000523D8" w:rsidRPr="00B601F5" w14:paraId="54737101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3B9355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EJN1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33F9C1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2.000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A53667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1.477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C8E835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252D0C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3E20CA3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AF9C0D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2A67354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-0.183</w:t>
            </w:r>
          </w:p>
        </w:tc>
      </w:tr>
      <w:tr w:rsidR="000523D8" w:rsidRPr="00B601F5" w14:paraId="3DDDDD68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BC3248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EJN2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85C4D5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1.700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80FF2C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6E16C8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0.404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10E0FC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0.425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0380F64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573D9B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4874A4A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-0.495</w:t>
            </w:r>
          </w:p>
        </w:tc>
      </w:tr>
      <w:tr w:rsidR="000523D8" w:rsidRPr="00B601F5" w14:paraId="56224222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0383BBD9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Mean (SX)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FCA17D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1.857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702AE0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1.464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CDA876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68A2E5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0.261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5E21E15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4CE462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0.263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086642E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-0.038</w:t>
            </w:r>
          </w:p>
        </w:tc>
      </w:tr>
      <w:tr w:rsidR="000523D8" w:rsidRPr="00B601F5" w14:paraId="7FB9D6D3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7B4FE97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Mean (NX)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43BD6A2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1.627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549D486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1.348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30F09900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192A6434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0.210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0A52D225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0.176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654923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0.183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1579E102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-0.136</w:t>
            </w:r>
          </w:p>
        </w:tc>
      </w:tr>
      <w:tr w:rsidR="000523D8" w:rsidRPr="00B601F5" w14:paraId="5805C1A8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right w:val="nil"/>
            </w:tcBorders>
          </w:tcPr>
          <w:p w14:paraId="1773595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Mean (OA)</w:t>
            </w:r>
          </w:p>
        </w:tc>
        <w:tc>
          <w:tcPr>
            <w:tcW w:w="581" w:type="pct"/>
            <w:tcBorders>
              <w:top w:val="nil"/>
              <w:left w:val="nil"/>
              <w:right w:val="nil"/>
            </w:tcBorders>
          </w:tcPr>
          <w:p w14:paraId="3F36F54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1.775</w:t>
            </w:r>
          </w:p>
        </w:tc>
        <w:tc>
          <w:tcPr>
            <w:tcW w:w="581" w:type="pct"/>
            <w:tcBorders>
              <w:top w:val="nil"/>
              <w:left w:val="nil"/>
              <w:right w:val="nil"/>
            </w:tcBorders>
          </w:tcPr>
          <w:p w14:paraId="3A6DB2F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1.431</w:t>
            </w:r>
          </w:p>
        </w:tc>
        <w:tc>
          <w:tcPr>
            <w:tcW w:w="581" w:type="pct"/>
            <w:tcBorders>
              <w:top w:val="nil"/>
              <w:left w:val="nil"/>
              <w:right w:val="nil"/>
            </w:tcBorders>
          </w:tcPr>
          <w:p w14:paraId="1D776A5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581" w:type="pct"/>
            <w:tcBorders>
              <w:top w:val="nil"/>
              <w:left w:val="nil"/>
              <w:right w:val="nil"/>
            </w:tcBorders>
          </w:tcPr>
          <w:p w14:paraId="0937B027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0.272</w:t>
            </w:r>
          </w:p>
        </w:tc>
        <w:tc>
          <w:tcPr>
            <w:tcW w:w="580" w:type="pct"/>
            <w:tcBorders>
              <w:top w:val="nil"/>
              <w:left w:val="nil"/>
              <w:right w:val="nil"/>
            </w:tcBorders>
          </w:tcPr>
          <w:p w14:paraId="386D772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581" w:type="pct"/>
            <w:tcBorders>
              <w:top w:val="nil"/>
              <w:left w:val="nil"/>
              <w:right w:val="nil"/>
            </w:tcBorders>
          </w:tcPr>
          <w:p w14:paraId="5A80C25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577" w:type="pct"/>
            <w:tcBorders>
              <w:top w:val="nil"/>
              <w:left w:val="nil"/>
              <w:right w:val="nil"/>
            </w:tcBorders>
          </w:tcPr>
          <w:p w14:paraId="18ADA0FD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-0.142</w:t>
            </w:r>
          </w:p>
        </w:tc>
      </w:tr>
      <w:tr w:rsidR="000523D8" w:rsidRPr="00B601F5" w14:paraId="7C305EC7" w14:textId="77777777" w:rsidTr="006535F4">
        <w:trPr>
          <w:trHeight w:val="276"/>
        </w:trPr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</w:tcPr>
          <w:p w14:paraId="6FE3294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Mean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78B2EA5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1.743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02D6223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1.407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BEC755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695F96FA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</w:tcPr>
          <w:p w14:paraId="132FE118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0.215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</w:tcPr>
          <w:p w14:paraId="2EDB1B4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</w:tcPr>
          <w:p w14:paraId="26B155AC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-0.066</w:t>
            </w:r>
          </w:p>
        </w:tc>
      </w:tr>
      <w:tr w:rsidR="000523D8" w:rsidRPr="00B601F5" w14:paraId="5EA837F6" w14:textId="77777777" w:rsidTr="006535F4">
        <w:trPr>
          <w:trHeight w:val="288"/>
        </w:trPr>
        <w:tc>
          <w:tcPr>
            <w:tcW w:w="938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B0FA71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</w:p>
        </w:tc>
        <w:tc>
          <w:tcPr>
            <w:tcW w:w="5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84AE86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5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280C9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78DD3F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5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1CC772E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580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C04E98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581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37F4393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5010FB" w14:textId="77777777" w:rsidR="000523D8" w:rsidRPr="00B601F5" w:rsidRDefault="000523D8" w:rsidP="006535F4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0.020</w:t>
            </w:r>
          </w:p>
        </w:tc>
      </w:tr>
    </w:tbl>
    <w:p w14:paraId="4A01014D" w14:textId="239BBD5E" w:rsidR="00F34D99" w:rsidRPr="00B601F5" w:rsidRDefault="00F95132" w:rsidP="00F95132">
      <w:pPr>
        <w:jc w:val="center"/>
        <w:rPr>
          <w:rFonts w:ascii="Times New Roman" w:eastAsia="宋体" w:hAnsi="Times New Roman" w:cs="Times New Roman"/>
        </w:rPr>
      </w:pPr>
      <w:r w:rsidRPr="00B601F5">
        <w:rPr>
          <w:rFonts w:ascii="Times New Roman" w:eastAsia="宋体" w:hAnsi="Times New Roman" w:cs="Times New Roman"/>
        </w:rPr>
        <w:br w:type="page"/>
      </w:r>
    </w:p>
    <w:p w14:paraId="794DEA4A" w14:textId="248739F8" w:rsidR="00A371BE" w:rsidRPr="00B601F5" w:rsidRDefault="00A371BE" w:rsidP="00F34D99">
      <w:pPr>
        <w:rPr>
          <w:rFonts w:ascii="Times New Roman" w:eastAsia="宋体" w:hAnsi="Times New Roman" w:cs="Times New Roman"/>
        </w:rPr>
      </w:pPr>
      <w:r w:rsidRPr="00B601F5">
        <w:rPr>
          <w:rFonts w:ascii="Times New Roman" w:eastAsia="宋体" w:hAnsi="Times New Roman" w:cs="Times New Roman"/>
        </w:rPr>
        <w:lastRenderedPageBreak/>
        <w:t>Tab</w:t>
      </w:r>
      <w:r w:rsidR="00435909" w:rsidRPr="00B601F5">
        <w:rPr>
          <w:rFonts w:ascii="Times New Roman" w:eastAsia="宋体" w:hAnsi="Times New Roman" w:cs="Times New Roman"/>
        </w:rPr>
        <w:t>.</w:t>
      </w:r>
      <w:r w:rsidRPr="00B601F5">
        <w:rPr>
          <w:rFonts w:ascii="Times New Roman" w:eastAsia="宋体" w:hAnsi="Times New Roman" w:cs="Times New Roman"/>
        </w:rPr>
        <w:t xml:space="preserve"> S</w:t>
      </w:r>
      <w:proofErr w:type="gramStart"/>
      <w:r w:rsidR="000523D8" w:rsidRPr="00B601F5">
        <w:rPr>
          <w:rFonts w:ascii="Times New Roman" w:eastAsia="宋体" w:hAnsi="Times New Roman" w:cs="Times New Roman"/>
        </w:rPr>
        <w:t>4</w:t>
      </w:r>
      <w:r w:rsidR="0037192D" w:rsidRPr="00B601F5">
        <w:rPr>
          <w:rFonts w:ascii="Times New Roman" w:eastAsia="宋体" w:hAnsi="Times New Roman" w:cs="Times New Roman"/>
        </w:rPr>
        <w:t xml:space="preserve"> </w:t>
      </w:r>
      <w:r w:rsidRPr="00B601F5">
        <w:rPr>
          <w:rFonts w:ascii="Times New Roman" w:eastAsia="宋体" w:hAnsi="Times New Roman" w:cs="Times New Roman"/>
        </w:rPr>
        <w:t xml:space="preserve"> Genetic</w:t>
      </w:r>
      <w:proofErr w:type="gramEnd"/>
      <w:r w:rsidRPr="00B601F5">
        <w:rPr>
          <w:rFonts w:ascii="Times New Roman" w:eastAsia="宋体" w:hAnsi="Times New Roman" w:cs="Times New Roman"/>
        </w:rPr>
        <w:t xml:space="preserve"> diversity parameters of different </w:t>
      </w:r>
      <w:r w:rsidRPr="00B601F5">
        <w:rPr>
          <w:rFonts w:ascii="Times New Roman" w:eastAsia="宋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宋体" w:hAnsi="Times New Roman" w:cs="Times New Roman"/>
          <w:i/>
          <w:iCs/>
        </w:rPr>
        <w:t>pruinosa</w:t>
      </w:r>
      <w:proofErr w:type="spellEnd"/>
      <w:r w:rsidRPr="00B601F5">
        <w:rPr>
          <w:rFonts w:ascii="Times New Roman" w:eastAsia="宋体" w:hAnsi="Times New Roman" w:cs="Times New Roman"/>
          <w:i/>
          <w:iCs/>
        </w:rPr>
        <w:t xml:space="preserve"> </w:t>
      </w:r>
      <w:r w:rsidRPr="00B601F5">
        <w:rPr>
          <w:rFonts w:ascii="Times New Roman" w:eastAsia="宋体" w:hAnsi="Times New Roman" w:cs="Times New Roman"/>
        </w:rPr>
        <w:t>populations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86"/>
        <w:gridCol w:w="976"/>
        <w:gridCol w:w="976"/>
        <w:gridCol w:w="977"/>
        <w:gridCol w:w="981"/>
        <w:gridCol w:w="981"/>
        <w:gridCol w:w="982"/>
        <w:gridCol w:w="969"/>
      </w:tblGrid>
      <w:tr w:rsidR="00614FCB" w:rsidRPr="00B601F5" w14:paraId="2AB3FAA8" w14:textId="77777777" w:rsidTr="00614FCB">
        <w:trPr>
          <w:trHeight w:val="285"/>
        </w:trPr>
        <w:tc>
          <w:tcPr>
            <w:tcW w:w="98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220EF8" w14:textId="106772A6" w:rsidR="00A371BE" w:rsidRPr="00B601F5" w:rsidRDefault="004E595C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Population</w:t>
            </w:r>
          </w:p>
        </w:tc>
        <w:tc>
          <w:tcPr>
            <w:tcW w:w="57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EA5241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Na</w:t>
            </w:r>
          </w:p>
        </w:tc>
        <w:tc>
          <w:tcPr>
            <w:tcW w:w="57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67A5E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Ne</w:t>
            </w:r>
          </w:p>
        </w:tc>
        <w:tc>
          <w:tcPr>
            <w:tcW w:w="57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3549DA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I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03110D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Ho</w:t>
            </w:r>
          </w:p>
        </w:tc>
        <w:tc>
          <w:tcPr>
            <w:tcW w:w="57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5601C6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He</w:t>
            </w:r>
          </w:p>
        </w:tc>
        <w:tc>
          <w:tcPr>
            <w:tcW w:w="57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32DEDB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proofErr w:type="spellStart"/>
            <w:r w:rsidRPr="00B601F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uHe</w:t>
            </w:r>
            <w:proofErr w:type="spellEnd"/>
          </w:p>
        </w:tc>
        <w:tc>
          <w:tcPr>
            <w:tcW w:w="56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4054EF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i/>
                <w:iCs/>
                <w:kern w:val="0"/>
                <w:szCs w:val="21"/>
              </w:rPr>
              <w:t>F</w:t>
            </w:r>
          </w:p>
        </w:tc>
      </w:tr>
      <w:tr w:rsidR="00614FCB" w:rsidRPr="00B601F5" w14:paraId="1BDDAD37" w14:textId="77777777" w:rsidTr="00614FCB">
        <w:trPr>
          <w:trHeight w:val="285"/>
        </w:trPr>
        <w:tc>
          <w:tcPr>
            <w:tcW w:w="98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3D91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ALE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C544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1.900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AB4A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1.529</w:t>
            </w:r>
          </w:p>
        </w:tc>
        <w:tc>
          <w:tcPr>
            <w:tcW w:w="57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A09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0.465</w:t>
            </w:r>
          </w:p>
        </w:tc>
        <w:tc>
          <w:tcPr>
            <w:tcW w:w="5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C9BE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0.371</w:t>
            </w:r>
          </w:p>
        </w:tc>
        <w:tc>
          <w:tcPr>
            <w:tcW w:w="57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7280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0.304</w:t>
            </w:r>
          </w:p>
        </w:tc>
        <w:tc>
          <w:tcPr>
            <w:tcW w:w="57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8108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0.327</w:t>
            </w:r>
          </w:p>
        </w:tc>
        <w:tc>
          <w:tcPr>
            <w:tcW w:w="56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EDF6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-0.180</w:t>
            </w:r>
          </w:p>
        </w:tc>
      </w:tr>
      <w:tr w:rsidR="00614FCB" w:rsidRPr="00B601F5" w14:paraId="322A35E2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AEA6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QMX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451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1.400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D192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1.399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B0E44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0.277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F0E6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0.393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8A577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0.200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09F7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0.207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A53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-0.969</w:t>
            </w:r>
          </w:p>
        </w:tc>
      </w:tr>
      <w:tr w:rsidR="00614FCB" w:rsidRPr="00B601F5" w14:paraId="2A86273B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1EA5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YLX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7807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1.200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7466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1.107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548E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0.085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B353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0.107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64524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0.057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76A1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0.059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CEEE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-0.519</w:t>
            </w:r>
          </w:p>
        </w:tc>
      </w:tr>
      <w:tr w:rsidR="00614FCB" w:rsidRPr="00B601F5" w14:paraId="210E3D0C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BB9F4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CLX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9B65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1.900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4BBE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1.322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BC1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0.315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1FED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A96A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A45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77A5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-0.050</w:t>
            </w:r>
          </w:p>
        </w:tc>
      </w:tr>
      <w:tr w:rsidR="00614FCB" w:rsidRPr="00B601F5" w14:paraId="6AA181A3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8B81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LPX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C510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1.500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D7C9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1.380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1A12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0.311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FDEA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0.183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EBC0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0.215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084A7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0.225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DDD5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0.133</w:t>
            </w:r>
          </w:p>
        </w:tc>
      </w:tr>
      <w:tr w:rsidR="00614FCB" w:rsidRPr="00B601F5" w14:paraId="581E3115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7300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MFX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AEA1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1.300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2605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1.212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8005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0.151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0FB2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06F1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0.103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1E63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0.106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8F224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-0.879</w:t>
            </w:r>
          </w:p>
        </w:tc>
      </w:tr>
      <w:tr w:rsidR="00614FCB" w:rsidRPr="00B601F5" w14:paraId="2712E73E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DE2F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MYX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84277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1.900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AC64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1.379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5F6C7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0.355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8E75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0.167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0C80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0.212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6AE4C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0.221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9A02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0.097</w:t>
            </w:r>
          </w:p>
        </w:tc>
      </w:tr>
      <w:tr w:rsidR="00614FCB" w:rsidRPr="00B601F5" w14:paraId="1B78FF14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E09E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PSX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E5DE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2.100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513E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1.494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8519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0.440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FDAB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0.206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5661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0.265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A0CC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0.275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9A76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0.076</w:t>
            </w:r>
          </w:p>
        </w:tc>
      </w:tr>
      <w:tr w:rsidR="00614FCB" w:rsidRPr="00B601F5" w14:paraId="47E354D2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E6D1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YTX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D035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2.100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632F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1.593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D17A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0.500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11BD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0.258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4D29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0.311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0483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0.321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6F5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0.121</w:t>
            </w:r>
          </w:p>
        </w:tc>
      </w:tr>
      <w:tr w:rsidR="00614FCB" w:rsidRPr="00B601F5" w14:paraId="61BEF39C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9D6C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BCX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2608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1.700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6CC2D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1.414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E3F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0.346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16E64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0.113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4C40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0.223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018D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0.236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64FC4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0.376</w:t>
            </w:r>
          </w:p>
        </w:tc>
      </w:tr>
      <w:tr w:rsidR="00614FCB" w:rsidRPr="00B601F5" w14:paraId="00184A60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4869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MGTX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CC777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1.900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D147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1.411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628B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0.390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C88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0.159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0755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0.241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1D74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0.253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CAEB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0.251</w:t>
            </w:r>
          </w:p>
        </w:tc>
      </w:tr>
      <w:tr w:rsidR="00614FCB" w:rsidRPr="00B601F5" w14:paraId="3CECAF93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A03D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SCX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A1329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1.900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1E547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1.469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A7CD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0.379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445C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6D9C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0.225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DC7B7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0.233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38D3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0.073</w:t>
            </w:r>
          </w:p>
        </w:tc>
      </w:tr>
      <w:tr w:rsidR="00614FCB" w:rsidRPr="00B601F5" w14:paraId="3ED29C22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8704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SLX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7E70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1.400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7AB5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1.219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5561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0.199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390C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0.043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405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0.131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2FA1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0.141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20B9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0.585</w:t>
            </w:r>
          </w:p>
        </w:tc>
      </w:tr>
      <w:tr w:rsidR="00614FCB" w:rsidRPr="00B601F5" w14:paraId="5BEF96CD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C91C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ZPX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064F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2.000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D447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1.525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998E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0.418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B847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0.243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501E7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0.275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6B16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0.285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0253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0.174</w:t>
            </w:r>
          </w:p>
        </w:tc>
      </w:tr>
      <w:tr w:rsidR="00614FCB" w:rsidRPr="00B601F5" w14:paraId="342BBB37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913B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CX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4F8E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1.700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E08C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1.299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267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0.294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66B5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0.137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165A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0.187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B5077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D2831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0.195</w:t>
            </w:r>
          </w:p>
        </w:tc>
      </w:tr>
      <w:tr w:rsidR="00614FCB" w:rsidRPr="00B601F5" w14:paraId="47C51FBD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9F78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KKDL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A125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1.700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E900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1.448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9845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0.320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6BED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0.267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52C8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0.192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9333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0.200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FBE5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-0.326</w:t>
            </w:r>
          </w:p>
        </w:tc>
      </w:tr>
      <w:tr w:rsidR="00614FCB" w:rsidRPr="00B601F5" w14:paraId="238591B1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F683A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NLKX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E7FB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1.500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6790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1.295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EE54E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0.227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FA54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0.243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24C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0.145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0F42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0.149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29046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-0.485</w:t>
            </w:r>
          </w:p>
        </w:tc>
      </w:tr>
      <w:tr w:rsidR="00614FCB" w:rsidRPr="00B601F5" w14:paraId="7BCE77AC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3047C" w14:textId="37030DFC" w:rsidR="00A371BE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Mean</w:t>
            </w:r>
            <w:r w:rsidR="00A371BE"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SX</w:t>
            </w:r>
            <w:r w:rsidR="00A371BE"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FEEA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4ABCD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1.390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FDDF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0.331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34EBB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0.202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03B65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0.211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354E8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CF923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-0.051</w:t>
            </w:r>
          </w:p>
        </w:tc>
      </w:tr>
      <w:tr w:rsidR="00614FCB" w:rsidRPr="00B601F5" w14:paraId="530FA1C7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1F806" w14:textId="3BC672BF" w:rsidR="00A371BE" w:rsidRPr="00B601F5" w:rsidRDefault="00614FCB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Mean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（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NX</w:t>
            </w: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）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4BF7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133E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1.347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12DA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0.280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19930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0.216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EBCBF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0.175</w:t>
            </w:r>
          </w:p>
        </w:tc>
        <w:tc>
          <w:tcPr>
            <w:tcW w:w="5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BE452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2FE39" w14:textId="77777777" w:rsidR="00A371BE" w:rsidRPr="00B601F5" w:rsidRDefault="00A371BE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-0.205</w:t>
            </w:r>
          </w:p>
        </w:tc>
      </w:tr>
      <w:tr w:rsidR="00614FCB" w:rsidRPr="00B601F5" w14:paraId="12E3979E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BE3DAA" w14:textId="65FBD3BD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Mean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2506B97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1.712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23C489C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1.382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BA70D2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0.322</w:t>
            </w:r>
          </w:p>
        </w:tc>
        <w:tc>
          <w:tcPr>
            <w:tcW w:w="5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4871490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0.204</w:t>
            </w:r>
          </w:p>
        </w:tc>
        <w:tc>
          <w:tcPr>
            <w:tcW w:w="5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2C9DEB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0.205</w:t>
            </w:r>
          </w:p>
        </w:tc>
        <w:tc>
          <w:tcPr>
            <w:tcW w:w="57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3B336C2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0.214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488A03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0.009</w:t>
            </w:r>
          </w:p>
        </w:tc>
      </w:tr>
      <w:tr w:rsidR="00614FCB" w:rsidRPr="00B601F5" w14:paraId="25B350A2" w14:textId="77777777" w:rsidTr="00614FCB">
        <w:trPr>
          <w:trHeight w:val="285"/>
        </w:trPr>
        <w:tc>
          <w:tcPr>
            <w:tcW w:w="98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403C4C0F" w14:textId="04E25036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SD</w:t>
            </w:r>
          </w:p>
        </w:tc>
        <w:tc>
          <w:tcPr>
            <w:tcW w:w="5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43EB61C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0.051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4DD4822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0.037</w:t>
            </w:r>
          </w:p>
        </w:tc>
        <w:tc>
          <w:tcPr>
            <w:tcW w:w="57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482512C6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0.025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14E0846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0.022</w:t>
            </w:r>
          </w:p>
        </w:tc>
        <w:tc>
          <w:tcPr>
            <w:tcW w:w="57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39A0572C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0.017</w:t>
            </w:r>
          </w:p>
        </w:tc>
        <w:tc>
          <w:tcPr>
            <w:tcW w:w="57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73D027B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0.017</w:t>
            </w:r>
          </w:p>
        </w:tc>
        <w:tc>
          <w:tcPr>
            <w:tcW w:w="5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5A951E2B" w14:textId="77777777" w:rsidR="00614FCB" w:rsidRPr="00B601F5" w:rsidRDefault="00614FCB" w:rsidP="00614FC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Cs w:val="21"/>
              </w:rPr>
              <w:t>0.041</w:t>
            </w:r>
          </w:p>
        </w:tc>
      </w:tr>
    </w:tbl>
    <w:p w14:paraId="4A941656" w14:textId="2E29B58A" w:rsidR="00F34D99" w:rsidRPr="00B601F5" w:rsidRDefault="00F95132" w:rsidP="00F95132">
      <w:pPr>
        <w:jc w:val="center"/>
        <w:rPr>
          <w:rFonts w:ascii="Times New Roman" w:eastAsia="宋体" w:hAnsi="Times New Roman" w:cs="Times New Roman"/>
        </w:rPr>
      </w:pPr>
      <w:r w:rsidRPr="00B601F5">
        <w:rPr>
          <w:rFonts w:ascii="Times New Roman" w:eastAsia="宋体" w:hAnsi="Times New Roman" w:cs="Times New Roman"/>
        </w:rPr>
        <w:br w:type="page"/>
      </w:r>
    </w:p>
    <w:p w14:paraId="26E8955D" w14:textId="1BF31648" w:rsidR="00D000A5" w:rsidRPr="00B601F5" w:rsidRDefault="00D000A5" w:rsidP="00F34D99">
      <w:pPr>
        <w:rPr>
          <w:rFonts w:ascii="Times New Roman" w:eastAsia="宋体" w:hAnsi="Times New Roman" w:cs="Times New Roman"/>
        </w:rPr>
      </w:pPr>
      <w:r w:rsidRPr="00B601F5">
        <w:rPr>
          <w:rFonts w:ascii="Times New Roman" w:eastAsia="宋体" w:hAnsi="Times New Roman" w:cs="Times New Roman"/>
        </w:rPr>
        <w:lastRenderedPageBreak/>
        <w:t>Tab</w:t>
      </w:r>
      <w:r w:rsidR="00435909" w:rsidRPr="00B601F5">
        <w:rPr>
          <w:rFonts w:ascii="Times New Roman" w:eastAsia="宋体" w:hAnsi="Times New Roman" w:cs="Times New Roman"/>
        </w:rPr>
        <w:t>.</w:t>
      </w:r>
      <w:r w:rsidRPr="00B601F5">
        <w:rPr>
          <w:rFonts w:ascii="Times New Roman" w:eastAsia="宋体" w:hAnsi="Times New Roman" w:cs="Times New Roman"/>
        </w:rPr>
        <w:t xml:space="preserve"> S</w:t>
      </w:r>
      <w:proofErr w:type="gramStart"/>
      <w:r w:rsidR="00A64AE6" w:rsidRPr="00B601F5">
        <w:rPr>
          <w:rFonts w:ascii="Times New Roman" w:eastAsia="宋体" w:hAnsi="Times New Roman" w:cs="Times New Roman"/>
        </w:rPr>
        <w:t>5</w:t>
      </w:r>
      <w:r w:rsidR="0037192D" w:rsidRPr="00B601F5">
        <w:rPr>
          <w:rFonts w:ascii="Times New Roman" w:eastAsia="宋体" w:hAnsi="Times New Roman" w:cs="Times New Roman"/>
        </w:rPr>
        <w:t xml:space="preserve"> </w:t>
      </w:r>
      <w:r w:rsidRPr="00B601F5">
        <w:rPr>
          <w:rFonts w:ascii="Times New Roman" w:eastAsia="宋体" w:hAnsi="Times New Roman" w:cs="Times New Roman"/>
        </w:rPr>
        <w:t xml:space="preserve"> Molecular</w:t>
      </w:r>
      <w:proofErr w:type="gramEnd"/>
      <w:r w:rsidRPr="00B601F5">
        <w:rPr>
          <w:rFonts w:ascii="Times New Roman" w:eastAsia="宋体" w:hAnsi="Times New Roman" w:cs="Times New Roman"/>
        </w:rPr>
        <w:t xml:space="preserve"> variance analysis of </w:t>
      </w:r>
      <w:r w:rsidRPr="00B601F5">
        <w:rPr>
          <w:rFonts w:ascii="Times New Roman" w:eastAsia="宋体" w:hAnsi="Times New Roman" w:cs="Times New Roman"/>
          <w:i/>
          <w:iCs/>
        </w:rPr>
        <w:t xml:space="preserve">Populus </w:t>
      </w:r>
      <w:proofErr w:type="spellStart"/>
      <w:r w:rsidRPr="00B601F5">
        <w:rPr>
          <w:rFonts w:ascii="Times New Roman" w:eastAsia="宋体" w:hAnsi="Times New Roman" w:cs="Times New Roman"/>
          <w:i/>
          <w:iCs/>
        </w:rPr>
        <w:t>pruinosa</w:t>
      </w:r>
      <w:proofErr w:type="spellEnd"/>
      <w:r w:rsidRPr="00B601F5">
        <w:rPr>
          <w:rFonts w:ascii="Times New Roman" w:eastAsia="宋体" w:hAnsi="Times New Roman" w:cs="Times New Roman"/>
          <w:i/>
          <w:iCs/>
        </w:rPr>
        <w:t xml:space="preserve"> </w:t>
      </w:r>
      <w:r w:rsidRPr="00B601F5">
        <w:rPr>
          <w:rFonts w:ascii="Times New Roman" w:eastAsia="宋体" w:hAnsi="Times New Roman" w:cs="Times New Roman"/>
        </w:rPr>
        <w:t>populations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04"/>
        <w:gridCol w:w="1612"/>
        <w:gridCol w:w="1387"/>
        <w:gridCol w:w="1341"/>
        <w:gridCol w:w="1462"/>
        <w:gridCol w:w="1322"/>
      </w:tblGrid>
      <w:tr w:rsidR="00D000A5" w:rsidRPr="00B601F5" w14:paraId="6821ACAC" w14:textId="77777777" w:rsidTr="00C9529D">
        <w:trPr>
          <w:trHeight w:val="285"/>
        </w:trPr>
        <w:tc>
          <w:tcPr>
            <w:tcW w:w="68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3B6C90E" w14:textId="77777777" w:rsidR="00D000A5" w:rsidRPr="00B601F5" w:rsidRDefault="00D000A5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Source</w:t>
            </w:r>
          </w:p>
        </w:tc>
        <w:tc>
          <w:tcPr>
            <w:tcW w:w="94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64C07BC" w14:textId="77777777" w:rsidR="00D000A5" w:rsidRPr="00B601F5" w:rsidRDefault="00D000A5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Degree of freedom (</w:t>
            </w:r>
            <w:proofErr w:type="spellStart"/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df</w:t>
            </w:r>
            <w:proofErr w:type="spellEnd"/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)</w:t>
            </w:r>
          </w:p>
        </w:tc>
        <w:tc>
          <w:tcPr>
            <w:tcW w:w="81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DD1957B" w14:textId="77777777" w:rsidR="00D000A5" w:rsidRPr="00B601F5" w:rsidRDefault="00D000A5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Sum of square (SS)</w:t>
            </w:r>
          </w:p>
        </w:tc>
        <w:tc>
          <w:tcPr>
            <w:tcW w:w="78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C6075E3" w14:textId="77777777" w:rsidR="00D000A5" w:rsidRPr="00B601F5" w:rsidRDefault="00D000A5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Mean square (MS)</w:t>
            </w:r>
          </w:p>
        </w:tc>
        <w:tc>
          <w:tcPr>
            <w:tcW w:w="85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B975604" w14:textId="77777777" w:rsidR="00D000A5" w:rsidRPr="00B601F5" w:rsidRDefault="00D000A5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Variance component</w:t>
            </w:r>
          </w:p>
        </w:tc>
        <w:tc>
          <w:tcPr>
            <w:tcW w:w="91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7CB950B" w14:textId="77777777" w:rsidR="00D000A5" w:rsidRPr="00B601F5" w:rsidRDefault="00D000A5" w:rsidP="00EB108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Proportion (%)</w:t>
            </w:r>
          </w:p>
        </w:tc>
      </w:tr>
      <w:tr w:rsidR="00C9529D" w:rsidRPr="00B601F5" w14:paraId="50A1FA2E" w14:textId="77777777" w:rsidTr="00C9529D">
        <w:trPr>
          <w:trHeight w:val="285"/>
        </w:trPr>
        <w:tc>
          <w:tcPr>
            <w:tcW w:w="6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A2EFA" w14:textId="67F1945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Among populations</w:t>
            </w:r>
          </w:p>
        </w:tc>
        <w:tc>
          <w:tcPr>
            <w:tcW w:w="946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192DA0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16</w:t>
            </w:r>
          </w:p>
        </w:tc>
        <w:tc>
          <w:tcPr>
            <w:tcW w:w="81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80FE4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216.083</w:t>
            </w:r>
          </w:p>
        </w:tc>
        <w:tc>
          <w:tcPr>
            <w:tcW w:w="78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68394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13.505</w:t>
            </w:r>
          </w:p>
        </w:tc>
        <w:tc>
          <w:tcPr>
            <w:tcW w:w="858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72B83B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0.423</w:t>
            </w:r>
          </w:p>
        </w:tc>
        <w:tc>
          <w:tcPr>
            <w:tcW w:w="91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1285C0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24%</w:t>
            </w:r>
          </w:p>
        </w:tc>
      </w:tr>
      <w:tr w:rsidR="00C9529D" w:rsidRPr="00B601F5" w14:paraId="7971B043" w14:textId="77777777" w:rsidTr="00C9529D">
        <w:trPr>
          <w:trHeight w:val="285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791F9" w14:textId="31812B8C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Among individuals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77E070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220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EA0093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389.235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250A13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1.769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0072B6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0.395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D9B09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22%</w:t>
            </w:r>
          </w:p>
        </w:tc>
      </w:tr>
      <w:tr w:rsidR="00C9529D" w:rsidRPr="00B601F5" w14:paraId="493239E0" w14:textId="77777777" w:rsidTr="00C9529D">
        <w:trPr>
          <w:trHeight w:val="285"/>
        </w:trPr>
        <w:tc>
          <w:tcPr>
            <w:tcW w:w="6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3EE42" w14:textId="4BF0ED40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Within individual</w:t>
            </w:r>
          </w:p>
        </w:tc>
        <w:tc>
          <w:tcPr>
            <w:tcW w:w="9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80D73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237</w:t>
            </w:r>
          </w:p>
        </w:tc>
        <w:tc>
          <w:tcPr>
            <w:tcW w:w="8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08ECD0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232.000</w:t>
            </w:r>
          </w:p>
        </w:tc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71C11A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0.979</w:t>
            </w:r>
          </w:p>
        </w:tc>
        <w:tc>
          <w:tcPr>
            <w:tcW w:w="8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9DE9B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0.979</w:t>
            </w:r>
          </w:p>
        </w:tc>
        <w:tc>
          <w:tcPr>
            <w:tcW w:w="9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ADCA2E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54%</w:t>
            </w:r>
          </w:p>
        </w:tc>
      </w:tr>
      <w:tr w:rsidR="00C9529D" w:rsidRPr="00B601F5" w14:paraId="47ABBC6A" w14:textId="77777777" w:rsidTr="00C9529D">
        <w:trPr>
          <w:trHeight w:val="285"/>
        </w:trPr>
        <w:tc>
          <w:tcPr>
            <w:tcW w:w="68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E32742" w14:textId="1AB893AA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Total</w:t>
            </w:r>
          </w:p>
        </w:tc>
        <w:tc>
          <w:tcPr>
            <w:tcW w:w="94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365E37E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473</w:t>
            </w:r>
          </w:p>
        </w:tc>
        <w:tc>
          <w:tcPr>
            <w:tcW w:w="81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26D554C8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837.319</w:t>
            </w:r>
          </w:p>
        </w:tc>
        <w:tc>
          <w:tcPr>
            <w:tcW w:w="78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612247CF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-</w:t>
            </w:r>
          </w:p>
        </w:tc>
        <w:tc>
          <w:tcPr>
            <w:tcW w:w="85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7B29B127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1.797</w:t>
            </w:r>
          </w:p>
        </w:tc>
        <w:tc>
          <w:tcPr>
            <w:tcW w:w="91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</w:tcPr>
          <w:p w14:paraId="097E2706" w14:textId="77777777" w:rsidR="00C9529D" w:rsidRPr="00B601F5" w:rsidRDefault="00C9529D" w:rsidP="00C9529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100%</w:t>
            </w:r>
          </w:p>
        </w:tc>
      </w:tr>
    </w:tbl>
    <w:p w14:paraId="11661C02" w14:textId="154D3C8A" w:rsidR="00552F64" w:rsidRPr="00B601F5" w:rsidRDefault="00F95132">
      <w:pPr>
        <w:rPr>
          <w:rFonts w:ascii="Times New Roman" w:eastAsia="宋体" w:hAnsi="Times New Roman" w:cs="Times New Roman"/>
        </w:rPr>
      </w:pPr>
      <w:r w:rsidRPr="00B601F5">
        <w:rPr>
          <w:rFonts w:ascii="Times New Roman" w:eastAsia="宋体" w:hAnsi="Times New Roman" w:cs="Times New Roman"/>
        </w:rPr>
        <w:br w:type="page"/>
      </w:r>
    </w:p>
    <w:p w14:paraId="4FFFF1DB" w14:textId="62844101" w:rsidR="00254A7F" w:rsidRPr="00B601F5" w:rsidRDefault="00254A7F" w:rsidP="00F34D99">
      <w:pPr>
        <w:rPr>
          <w:rFonts w:ascii="Times New Roman" w:hAnsi="Times New Roman" w:cs="Times New Roman"/>
        </w:rPr>
      </w:pPr>
      <w:r w:rsidRPr="00B601F5">
        <w:rPr>
          <w:rFonts w:ascii="Times New Roman" w:hAnsi="Times New Roman" w:cs="Times New Roman"/>
        </w:rPr>
        <w:lastRenderedPageBreak/>
        <w:t>Tab</w:t>
      </w:r>
      <w:r w:rsidR="00435909" w:rsidRPr="00B601F5">
        <w:rPr>
          <w:rFonts w:ascii="Times New Roman" w:hAnsi="Times New Roman" w:cs="Times New Roman"/>
        </w:rPr>
        <w:t>.</w:t>
      </w:r>
      <w:r w:rsidRPr="00B601F5">
        <w:rPr>
          <w:rFonts w:ascii="Times New Roman" w:hAnsi="Times New Roman" w:cs="Times New Roman"/>
        </w:rPr>
        <w:t xml:space="preserve"> S</w:t>
      </w:r>
      <w:proofErr w:type="gramStart"/>
      <w:r w:rsidR="00A64AE6" w:rsidRPr="00B601F5">
        <w:rPr>
          <w:rFonts w:ascii="Times New Roman" w:hAnsi="Times New Roman" w:cs="Times New Roman"/>
        </w:rPr>
        <w:t>6</w:t>
      </w:r>
      <w:r w:rsidR="00F74514" w:rsidRPr="00B601F5">
        <w:rPr>
          <w:rFonts w:ascii="Times New Roman" w:hAnsi="Times New Roman" w:cs="Times New Roman"/>
        </w:rPr>
        <w:t xml:space="preserve"> </w:t>
      </w:r>
      <w:r w:rsidR="0037192D" w:rsidRPr="00B601F5">
        <w:rPr>
          <w:rFonts w:ascii="Times New Roman" w:hAnsi="Times New Roman" w:cs="Times New Roman"/>
        </w:rPr>
        <w:t xml:space="preserve"> </w:t>
      </w:r>
      <w:r w:rsidRPr="00B601F5">
        <w:rPr>
          <w:rFonts w:ascii="Times New Roman" w:hAnsi="Times New Roman" w:cs="Times New Roman"/>
        </w:rPr>
        <w:t>Fingerprinting</w:t>
      </w:r>
      <w:proofErr w:type="gramEnd"/>
      <w:r w:rsidRPr="00B601F5">
        <w:rPr>
          <w:rFonts w:ascii="Times New Roman" w:hAnsi="Times New Roman" w:cs="Times New Roman"/>
        </w:rPr>
        <w:t xml:space="preserve"> of </w:t>
      </w:r>
      <w:r w:rsidR="00530723" w:rsidRPr="00B601F5">
        <w:rPr>
          <w:rFonts w:ascii="Times New Roman" w:hAnsi="Times New Roman" w:cs="Times New Roman"/>
        </w:rPr>
        <w:t xml:space="preserve">47 </w:t>
      </w:r>
      <w:r w:rsidR="00530723" w:rsidRPr="00B601F5">
        <w:rPr>
          <w:rFonts w:ascii="Times New Roman" w:hAnsi="Times New Roman" w:cs="Times New Roman"/>
          <w:szCs w:val="21"/>
        </w:rPr>
        <w:t xml:space="preserve">natural </w:t>
      </w:r>
      <w:r w:rsidR="00530723" w:rsidRPr="00B601F5">
        <w:rPr>
          <w:rFonts w:ascii="Times New Roman" w:hAnsi="Times New Roman" w:cs="Times New Roman"/>
          <w:i/>
          <w:iCs/>
          <w:szCs w:val="21"/>
        </w:rPr>
        <w:t>P</w:t>
      </w:r>
      <w:r w:rsidR="003D5FC2" w:rsidRPr="00B601F5">
        <w:rPr>
          <w:rFonts w:ascii="Times New Roman" w:hAnsi="Times New Roman" w:cs="Times New Roman"/>
          <w:i/>
          <w:iCs/>
          <w:szCs w:val="21"/>
        </w:rPr>
        <w:t>opulus</w:t>
      </w:r>
      <w:r w:rsidR="00530723" w:rsidRPr="00B601F5"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 w:rsidR="00530723" w:rsidRPr="00B601F5">
        <w:rPr>
          <w:rFonts w:ascii="Times New Roman" w:hAnsi="Times New Roman" w:cs="Times New Roman"/>
          <w:i/>
          <w:iCs/>
          <w:szCs w:val="21"/>
        </w:rPr>
        <w:t>euphratica</w:t>
      </w:r>
      <w:proofErr w:type="spellEnd"/>
      <w:r w:rsidR="00530723" w:rsidRPr="00B601F5">
        <w:rPr>
          <w:rFonts w:ascii="Times New Roman" w:hAnsi="Times New Roman" w:cs="Times New Roman"/>
          <w:szCs w:val="21"/>
        </w:rPr>
        <w:t xml:space="preserve"> populations</w:t>
      </w:r>
      <w:r w:rsidRPr="00B601F5">
        <w:rPr>
          <w:rFonts w:ascii="Times New Roman" w:hAnsi="Times New Roman" w:cs="Times New Roman"/>
        </w:rPr>
        <w:t xml:space="preserve"> constructed with </w:t>
      </w:r>
      <w:r w:rsidR="00530723" w:rsidRPr="00B601F5">
        <w:rPr>
          <w:rFonts w:ascii="Times New Roman" w:hAnsi="Times New Roman" w:cs="Times New Roman"/>
        </w:rPr>
        <w:t>10</w:t>
      </w:r>
      <w:r w:rsidRPr="00B601F5">
        <w:rPr>
          <w:rFonts w:ascii="Times New Roman" w:hAnsi="Times New Roman" w:cs="Times New Roman"/>
        </w:rPr>
        <w:t xml:space="preserve"> </w:t>
      </w:r>
      <w:r w:rsidR="000A24D2" w:rsidRPr="00B601F5">
        <w:rPr>
          <w:rFonts w:ascii="Times New Roman" w:hAnsi="Times New Roman" w:cs="Times New Roman"/>
        </w:rPr>
        <w:t xml:space="preserve">pairs of </w:t>
      </w:r>
      <w:r w:rsidRPr="00B601F5">
        <w:rPr>
          <w:rFonts w:ascii="Times New Roman" w:hAnsi="Times New Roman" w:cs="Times New Roman"/>
        </w:rPr>
        <w:t>SSR primer</w:t>
      </w:r>
      <w:r w:rsidR="000A24D2" w:rsidRPr="00B601F5">
        <w:rPr>
          <w:rFonts w:ascii="Times New Roman" w:hAnsi="Times New Roman" w:cs="Times New Roman"/>
        </w:rPr>
        <w:t>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133"/>
        <w:gridCol w:w="1988"/>
        <w:gridCol w:w="536"/>
        <w:gridCol w:w="536"/>
        <w:gridCol w:w="536"/>
        <w:gridCol w:w="536"/>
        <w:gridCol w:w="536"/>
        <w:gridCol w:w="537"/>
        <w:gridCol w:w="537"/>
        <w:gridCol w:w="537"/>
        <w:gridCol w:w="558"/>
        <w:gridCol w:w="558"/>
      </w:tblGrid>
      <w:tr w:rsidR="00E24BA0" w:rsidRPr="00B601F5" w14:paraId="5A5E6FCC" w14:textId="77777777" w:rsidTr="00E24BA0">
        <w:trPr>
          <w:trHeight w:val="324"/>
        </w:trPr>
        <w:tc>
          <w:tcPr>
            <w:tcW w:w="616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48B16" w14:textId="685C2F16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Pop</w:t>
            </w:r>
            <w:r w:rsidR="004E595C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ulation</w:t>
            </w:r>
          </w:p>
        </w:tc>
        <w:tc>
          <w:tcPr>
            <w:tcW w:w="117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8C846" w14:textId="1D568618" w:rsidR="00E24BA0" w:rsidRPr="00B601F5" w:rsidRDefault="00E24BA0" w:rsidP="00E24BA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hAnsi="Times New Roman" w:cs="Times New Roman"/>
                <w:sz w:val="15"/>
                <w:szCs w:val="15"/>
              </w:rPr>
              <w:t>Fingerprinting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7F3E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m24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3DF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m44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2E0B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m48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8840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m57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D6C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m81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0DA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m82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B9D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m85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C42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m97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295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m113</w:t>
            </w:r>
          </w:p>
        </w:tc>
        <w:tc>
          <w:tcPr>
            <w:tcW w:w="321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BE2F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m117</w:t>
            </w:r>
          </w:p>
        </w:tc>
      </w:tr>
      <w:tr w:rsidR="00E24BA0" w:rsidRPr="00B601F5" w14:paraId="63E23A7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D8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36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72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6A2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A16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C77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B9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37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9C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B9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D2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C9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C09D48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2D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65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01011101001010011101101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607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6B7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8B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07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20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CB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8E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F7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08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C7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747E31D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B32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C3C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10001101101010111110100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CB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F6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D89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9E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8D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AC4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363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F0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A4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25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F9CE68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8A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93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10001991101099111199100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88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E0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9C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B8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B2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F4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98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916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FED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0F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1B0617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C8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68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10010101001110111111011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595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90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61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E2E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3DD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E0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09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E7E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07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0A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AF4B1E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7F4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51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1A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FAE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A9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1BC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C6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C7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E19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8F1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29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9ED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4DF077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C02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99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11001101101110111110010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EA3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02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E1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0D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62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3FD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D5F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11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B92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601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3A9F0E4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DCF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ED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11011101001010011101010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3A8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3D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7E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78D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B8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3A32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EB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5F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24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CE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561F739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32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BZ-HSX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AD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25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52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E53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224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08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39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4C1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A1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AA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A3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95BB02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58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BZ-HSX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6D8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E23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3D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29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CAF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B2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6C02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96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0A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0E9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07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47033E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2F1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BZ-HSX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94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BA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4D2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2C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88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EE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2E9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B3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7BD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98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E2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9046FB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6B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BZ-HSX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07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11011101001010011011011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67D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08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45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48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1A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AC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2E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32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D3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E6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E3ED56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ED1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BZ-HSX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CE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11099101009910019910011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2D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23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E5B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1D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66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905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43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794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B89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FB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726CC3C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B5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BZ-HSX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9E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11099111009910011010011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11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92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44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19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6A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90D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71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B7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6F3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253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42A712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DC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BZ-KEL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66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01001101001010991001100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31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077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48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92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12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BC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B5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3B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13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0D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C3740F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46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BZ-KEL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0979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01001111001010011111010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D9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B4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AEC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28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C9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4B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06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9B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B2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75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5BE1C7B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DE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BZ-KEL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A8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FA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FE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91C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95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74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1B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4E0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19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7F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BE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1CB603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773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BZ-KEL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1B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A1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E2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BA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4F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B3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334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52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1BF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FD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80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4C1DE48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3D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BZ-KEL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AD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9B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A5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876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9C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AC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A62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B8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D2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CC2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14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96148F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F9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BZ-KEL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95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9E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CF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540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31B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057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E5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C1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21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04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6A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F46F8C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8BB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E2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01001101001010011111101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41B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270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9D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6C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5B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B0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11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95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564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58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363473C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1A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08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01001991001010011111011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1CF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CA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CA3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A0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182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9D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47C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9E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ED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C50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AD5843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C2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C8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01011109991010011011999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16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D1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E7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49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4CA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72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E78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97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FB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00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5A8974C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D500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CD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01011111001010011011010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2C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2D4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D80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02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0F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F2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98F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10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FD0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D2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454C53A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E8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D6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E4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333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8FF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58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3915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04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08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86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A74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89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34090F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04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477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10010111011010011001011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00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02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5E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4F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0D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98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E9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E6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E8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C7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1B001B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569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1E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10099111011010019901011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91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BB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67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18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606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DC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8FB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FE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3F3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C1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26524C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9C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F8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11001111001010011010010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0C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84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E2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C3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63C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44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12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A6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77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45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473B772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02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BZ-LTX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F0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11011101001010010110010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D5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8B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13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190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E5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D0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508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23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6F4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FC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1CAF0F2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4E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BZ-QMX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AF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01010101001010011001011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C5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923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12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B62C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2D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62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75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B7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B24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64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C1F1D3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6A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BZ-QMX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51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01010111001010011011011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4D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E2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50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41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5C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DE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91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E2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11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E3E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8CE700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8C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BZ-QMX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2D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11010101001010011001101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48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A7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0E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AA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71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810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72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4B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48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2A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3613BD2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99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BZ-QMX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79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11010111001010011010011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2D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9B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FF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681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F6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110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9A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3C9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6A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F0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6D3BBC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63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BZ-QMX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59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11099990009999999999999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2D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33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70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1F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8C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C4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45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BF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64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3B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34CE800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840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BZ-QMX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BA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99910101001010011001011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A9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CF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DA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E0E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18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F4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2F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EB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B9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26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70409A0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58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A8D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01010111001010011101010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17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A9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C90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69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91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50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DA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256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24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B8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2AF3096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62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2B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01010111001010011111010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38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CDE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8E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DDF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83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24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6A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83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F2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A4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523608B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7E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C00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10001101101010011011011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5E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84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06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1D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786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42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2A3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44F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4F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73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F48460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57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FCA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11001101001010011011101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F5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582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D2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CD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033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CB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CA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F0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59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3AF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4F3EA39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2AE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583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11001101001010011110010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9B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AA1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1F5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81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927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1D5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93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66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FA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51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4D8778A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13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61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01001101001110011011101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58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A2D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14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4D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20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7F0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02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AF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18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EC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25F4D7C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A9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BZ-YLX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0A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01011101001010011110010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075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C95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800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D5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15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6D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08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A2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2B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80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0FBED61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39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2A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BF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5AE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7B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C0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F5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4A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EC0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5A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0A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7F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5E92D08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07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1D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50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7B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84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88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211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39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3E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D0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66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A9E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4E3D4F0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FA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F0A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03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A6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C3E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78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625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33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95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B2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56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45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204E43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A3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DE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10011101001010011001011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31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BE1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B4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36CB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E8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BBF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7BC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C5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7C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B2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357B66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45B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B68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E3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14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59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0F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44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AA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0E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639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E2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E5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E850E1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E43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04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11001101001110011011010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DA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A14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CB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F92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1B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DD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20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6E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8B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64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06811B2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24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BZ-YLX-RQX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274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99911101001010011101011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10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C93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28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A6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85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E4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80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CE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CA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FD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7BB74A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F0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CJ-HTB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FB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01001100101010011101100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53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E9D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38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B2F3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EB1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3C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30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80A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7F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0B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8AD766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7DA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CJ-HTB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EF2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A6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95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86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CE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12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DD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AA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34B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8E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E6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922180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3AC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CJ-HTB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F3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385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BB03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CC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D5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90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4D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4F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37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795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23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1CF5A3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A8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CJ-HTB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5B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10101111001010010101100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F8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94F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55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072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C5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C5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E4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BE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52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8C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0CBEF8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FE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CJ-JMSE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379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01001100119910011011011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95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4B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05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833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AB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1A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C6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FD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85F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42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004E3B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3B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CJ-JMSE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3B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ED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04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44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7D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16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48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86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AE3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3B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7D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0E6F86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FF9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CJ-JMSE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57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D6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CB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60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F8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E4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3A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A9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E6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0D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27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D42428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3BE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CJ-JMSE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EB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01101119999910011001100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FB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49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37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CD9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C38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E8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2C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94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D1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F15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CA7E0C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4C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B4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99901101001010011001100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2F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10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CC5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ACB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CE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738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7B8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D3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A6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EAB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68FD44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76A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03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01001101001010019911100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476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596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05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A2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59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C0A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D6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40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2F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1C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51C655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10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A30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01001110111010011101011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BF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AD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EF4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43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63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4E2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6A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50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B5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36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4A49414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CE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BE7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01001110111010011199011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2E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CBE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FF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9B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DE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54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66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52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73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925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37B0499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45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25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89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CA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93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00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0C2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29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0E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21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ADE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1D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3D3B649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47B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EB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01011991001010011010011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A3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394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DF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61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86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3B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BD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5F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734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76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95CEC8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7F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0A3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01099101001010011010011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C7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72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BD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C7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43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37E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CE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C1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2A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C28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72BEDC6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18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0AA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11001110101010011010100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68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746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07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AE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F1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E94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70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C5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233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B7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C9F4DF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7D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CJ-MNS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D4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11001111001010011099999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931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28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4B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30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90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C5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36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4A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25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A5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7166507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31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GS-GZX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2C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01011101001010011010101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0D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2E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EC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B7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01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C9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D28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A9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94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B5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11EF84A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2D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GS-GZX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02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99901101011010011001011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16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60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47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C6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FDE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169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A2E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3B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B3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097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5F7DF2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EE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C9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0B7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47D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8B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28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6E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E9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FBF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82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DE4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3F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07E5E8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8D4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A9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37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A9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BC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22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E5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7B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F9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EC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6BE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90C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5AFAC3B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46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F3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10001101001010991001011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5D6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83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AC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155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DB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CE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D2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18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C5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DA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F2F5D8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75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46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10011101001010011011010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E9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D7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64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D7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2A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DB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DFD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13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A0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EE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1037C69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2E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4C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C1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CC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FD0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DD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BA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50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5B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49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AA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2A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143B74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A35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1E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11011101001010011110010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73D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0C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F5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D5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77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AA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AE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618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FB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57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3E16A21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D5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72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11011101001010011110011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3F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1DB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A0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24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438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EF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58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CA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67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133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25E104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2A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5C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11011101001010011111100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C98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CA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8C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74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7B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02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09B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ADD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90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CC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A0A3F5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BB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GS-JTX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A73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99999119999999019999999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90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09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CF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8F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37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6E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278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5090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3E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3C0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4A5C4E1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61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HM-BLK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2CA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01101111001010011001010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24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C18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553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FFB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62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D7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6ED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12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534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D9C2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B08FDE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DF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25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36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D82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0C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B5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0D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FA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01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73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C5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B5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97317D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7D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0D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01001111001010011010101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FF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514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D8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FDA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08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79F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EED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C1C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AC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EC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2B05C49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65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91E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01010101001010011001010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90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77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CE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E0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DBC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6E5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E9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BE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39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81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B079A7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473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B40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01099101001010011011010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3EB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319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EB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55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76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E3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FD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40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51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1E7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29F5CBF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E8B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B4C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10101101001010011001100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91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9B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1D7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361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DD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C9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BE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92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3B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472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7DAF66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F3F2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HM-YZQ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706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01001100111010011101011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DC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32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276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43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C1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DE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51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B7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90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F4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A43EC7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79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HM-YZQ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6F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01001100111010011101101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EF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335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77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4D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70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C3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EE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E7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86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AD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28CBD02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52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HM-YZQ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53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01001100111010991101011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DD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15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F17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D1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4A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F1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148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BA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FF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91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AEA518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AA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HM-YZQ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5A4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01001101011010011101101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CE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28F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43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1A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0B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C0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04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41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61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44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11B9D1A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45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HM-YZQ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34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01001109991010011101011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AA5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912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390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290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5B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D6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339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95A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B3F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FE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7FA5A4F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D9A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HM-YZQ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C3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01001109999910991101999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A8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8A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95A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0C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421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85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91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40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A4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DB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39F1D75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5BC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HM-YZQ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18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99999991101099019999011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280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1D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02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4F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0F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69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71D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BB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B6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A5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47B607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49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HT-CLX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E5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CE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9A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4B9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6DA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0C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4B7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AD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58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6F1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C4C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300769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14B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HT-CLX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51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01001101001010011010101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1E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45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8C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A05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1A2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8A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6E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83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12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40F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30666F3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BD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HT-CLX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01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01001991009910999910101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34B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23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9D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A36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5D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0D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3D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691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601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48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06E5A8B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4FEC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HT-LPX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C6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FF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9D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BF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9C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08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06A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66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78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9A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416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1B1CB96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0F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HT-LPX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3D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10001111101010111110011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32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39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C4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74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8D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E1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AC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51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F0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1F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4AE19F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29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HT-LPX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CD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11011101011110111110011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FA7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7E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A7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07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CE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4F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FB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35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4CE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58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4FDBC47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578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HT-LPX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48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11011111001010011010010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FB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6B4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E1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50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30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D2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06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9A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3B7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38C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B78394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C0B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HT-MFX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4E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10001101001010011001101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93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44D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9A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F0C4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D9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ED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07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0B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09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D1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6775D83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DD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HT-MFX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296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68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6B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63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A2D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AC9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AC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DC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FC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94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23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3D729C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270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HT-MFX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F7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11001101001010011110101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3A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53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ED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7B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3F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86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8A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19B7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9C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58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44C8C93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DE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HT-MFX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4A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11010101001010011199101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26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FE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37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442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64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EE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33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D0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ED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EB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19B1727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84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62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10001101101110111110100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EE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64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30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5A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38F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1C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67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A8B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D6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E1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E1C518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D1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65A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11010111001010011001010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B8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BC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F1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5C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97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2C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86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55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38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C0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597AFE0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48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35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11011101101010011010100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DE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D9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0A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35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70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E5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87E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7C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03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F6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2120AAB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A1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F3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99999991009999999999999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231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C5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2B1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9F3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742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16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95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F23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294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8B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402E2AC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15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A6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99999999991099999999999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71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C23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27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B8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32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421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4F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E8A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DA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6A3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71BC744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DE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5A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01010111001010011010101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00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498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41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48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89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61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67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80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7F0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D6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0626469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34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2D8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01011111001010010101011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D4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CA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0FE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222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62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C5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60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41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EA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E1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901102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7B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C68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11001101101110011110011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A2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3D5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57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23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FD0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2A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961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8C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F0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A8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42122D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30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E5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11010101101111111110100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11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B79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CEB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D8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02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60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96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8E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8A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59E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F13A67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308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E6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11011101001010011011101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A3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8E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67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50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75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1DB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921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67A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63B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581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02E9D55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2E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3D1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11011111101110011111010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A36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90E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F0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D382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B6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51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9C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1A8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0B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F9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1AF07AE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97D9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3B25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01011101001010011001101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C1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9F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44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97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83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7B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14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F9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69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BB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29A46AA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0A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33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01099109991099011099999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97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36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A1E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53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4A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C0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B9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F1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26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F0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15AD3FE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27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6C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10001101001010011110101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2A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C8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A0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75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B0D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1F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7C0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9D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EA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CF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41DC209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878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9C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10001101101110111111100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DB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6D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C6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29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9B2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A89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BA2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8A9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AB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AED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4777A6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1C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8D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10110101001010011111010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C8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C4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B40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5B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86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021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CC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3A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CE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8E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001D482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83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28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01001101101010011011010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02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BD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E4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38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B10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55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B0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AA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7FD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2D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571CE47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AC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FF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10001101101010111111011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85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68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E6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308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CB2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66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F7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4F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6B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AE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D61A1E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48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26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10001101101010111111101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B81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01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0C6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88B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6C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068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301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A6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1BC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B8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56713A7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11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D1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11001101001010010101010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53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CB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5C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706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E45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3F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D2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92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26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4A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40E21FA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6B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1A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11001111001010010111010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73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CE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618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7E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222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E49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86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680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8A3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55B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21B39CD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59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9F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BA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BB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B6B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AB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50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01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D5FE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604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C2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E1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76985F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75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9B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11011111001010011001100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05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65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0F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CD3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D8E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39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D16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6F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2C7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E4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40CE86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80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75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11011111001010111111100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95FE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2C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66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1E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98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01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B4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CA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78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F8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22A544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64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50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01011101001010011011101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22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6C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D4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8EB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41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6B3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43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45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D6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921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4847902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16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F4B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01101101001010011011010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A72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AB7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DE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4F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6C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A50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A9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E4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B7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B0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251FD51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1D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C2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10001101001010111111011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9A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DA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667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F5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06E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B4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E41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64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52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3EC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7A633F3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35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D6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10001101011110111111101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5B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53A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456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342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5C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1F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B8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3AD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9EB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0B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773A159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DC1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84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10001111011010011010010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D7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56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005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E6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84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BC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52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6A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6F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B0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063F370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2C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B0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11001101101110111101100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95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2C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EE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A79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EC1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9C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F1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38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91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08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3FCB57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47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FE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11001101101110111111010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C7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A1D7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D1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93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D0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9A3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F5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DB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BE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7B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30A32E8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BA3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KS-JSX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961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90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9B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FF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FF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93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BF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696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23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87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7B7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55B9E9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AC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ED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10010100101110100110100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AB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13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038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FD8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30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7C2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7E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D32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61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44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9DD164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F65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F2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11001100110111100110100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D120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AC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4A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64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5E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26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01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0FC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B9B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63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000CC0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17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B3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11001101100111100110100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16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F88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9A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40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6A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1A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79C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CE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ACB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FF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5C4D27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D8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04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11001110110111100110100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7B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25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12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24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DC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7C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F1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D2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D4A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60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D8F6D1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5B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2F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11001111001010011011101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80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83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07F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EA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85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911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35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3E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74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2AA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6BEFE4F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9D3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F5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11001111100111100110100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E02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17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90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41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B6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F9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701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72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19B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95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9314D8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0E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262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99910999999999999999100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DD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7C7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67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89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E8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25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E9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0FF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B0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72C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EB9986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E2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BA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8B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3EF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A5D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5DD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189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36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61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A7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342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E9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6FF22A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8F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59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98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C9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C1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88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C25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83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FD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A9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78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265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C54DCD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6A9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A5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01001991009910991001011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A0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8D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CF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635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DC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F2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1E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DD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A0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43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C464B1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24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9C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01011101001010011101010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CB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D9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FD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29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5B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78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E8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470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82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9C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3DFA204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4E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3D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01011101001010011111100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57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5B4E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B1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15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1A3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DF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9E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6D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F7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FB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25DFF33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11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75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01011101101010011011011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10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9DF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C1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10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1F4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DF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23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A33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99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629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B235FF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55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40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10010101001010011001100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EB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AC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15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D71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A7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7D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BE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6D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22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31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98377B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7B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19D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11001101001110011011100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BF3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03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49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ED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3F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96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F1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DA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AE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7E1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5CB5BD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98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296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11001109991010011011999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E0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EF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22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04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CB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34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36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DA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C92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0FF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582EC73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22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73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986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94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96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4B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DB2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8F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17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3B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73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89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4DDA430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D2E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1D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11010111001010011001011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B3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7C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C8C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1E5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70D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F1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14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869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25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04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060A36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E6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B40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11011100101010011011100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47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93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2F5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795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60A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35D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C6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04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DF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EC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6AB2FB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D6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1A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01001111001110011010010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56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9A2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95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FBD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9314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6A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5D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91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32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225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31C8B03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4D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93D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01011101001010011010010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85E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45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6B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C6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61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38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380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0DF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EE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AF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418B308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E27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04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10011101001010011011011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AD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0C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4A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10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D4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40E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B1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D8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7A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68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5DBC71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B5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77E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11010101101010011001100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42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982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2F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91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74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F8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A7E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87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9F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B3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ED267B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24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B0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11010111101010011010999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6F7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2A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EF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3CF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50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11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7E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9A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32B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A9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7B28674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72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1A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11011111001110011111001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05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B8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42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63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35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88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82E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BBA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E5B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59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</w:tr>
      <w:tr w:rsidR="00E24BA0" w:rsidRPr="00B601F5" w14:paraId="3DB7E2E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55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FE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11099109991099011099999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1C2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8C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E9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6A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F6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A6F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3B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65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7E3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7E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55CE920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0A2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7E1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01011111001010011101010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EE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1A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4E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5C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31C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57F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A4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40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F24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5F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AA6E2A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31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BB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10001111001010011101010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DE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98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B5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04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17F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A9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481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8A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A3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0F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0790AED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07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0E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10001111001010991101010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B1E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F2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E6F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CC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E4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88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92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0D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B2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D1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4CE48A3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FF22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94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11001101001010011001101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17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FB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E23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E8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FA7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A5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F3C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DC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2B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C80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1C97111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44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EC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11010101101010011001101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8D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49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FA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F75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12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84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14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9E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34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0FB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2EF701A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7B3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AC0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11010111001010011010010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204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17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0C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F2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C3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8E3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ED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D4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B9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08E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36D029E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8D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65D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11099999999999999999999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AC6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C2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AE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9A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0F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ECD2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ED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48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28B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2B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7ED4D1C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AB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KS-YPHX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D8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10001101001010011111100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FB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73D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DB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88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61B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CC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81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5A0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78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8F0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136CD5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DD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KS-YPHX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69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10001101001010011111101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E1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91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7B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317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89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ED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3E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D6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FC4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724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2015FB4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98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KS-YPHX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DC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10001101001010111110010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0F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106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B8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71F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E7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7D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70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AD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3A5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55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2B6B102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636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KS-YPHX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67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4D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4BE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57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11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71F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29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4F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6F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D58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5D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2141F3D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9FB9" w14:textId="11439D53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5E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01001101001110011011011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9EC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31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91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7F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87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81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52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D3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185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59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3280A19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5A5D" w14:textId="69F73013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BAB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01001101101010011001011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0E8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DC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B0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4C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72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E3FB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B2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34C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FD2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D9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320632A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DDE5" w14:textId="264FFA70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3F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01011111101010011111010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C2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D7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12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E9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3D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41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85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31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F9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38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420E68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14A2B" w14:textId="654764CA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1A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01101111001010011011011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EF9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C7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99C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22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4C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82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A4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90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41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65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7A7E19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86106" w14:textId="7EF28BDF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F2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01111111001010011001010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B0C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EFE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38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FA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B1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08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BF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B3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C5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D0F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0E03932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BD4B" w14:textId="39ECD8D5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B2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10101101001010011101101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34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FB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7E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E57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87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4B6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0A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3D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54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54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365F16D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147B0" w14:textId="4E472FBB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02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11001101001010011101101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5B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76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5A6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66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B9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AB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A6AB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56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0D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1B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556BCF1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D0E79" w14:textId="1BFEF64C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</w:t>
            </w:r>
            <w:r w:rsidR="006945B6"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31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DA8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BB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F3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A91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9DA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09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3EA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2F9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D2F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E5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51A147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F0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NMG-EJN2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109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11011101001110011111011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EB3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B4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41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81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2D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8C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56E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338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9D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38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F79881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F24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NMG-EJN2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EF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11011111001010011001010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6C1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65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21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B4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65A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EA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C9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16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82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55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4F4CD8A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78F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TC-SWX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C39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11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22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D1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BD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05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32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97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B1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AB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85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442E50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1A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TC-SWX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815D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BF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43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A3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87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1D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B9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EC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73F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D5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9C90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99DB6C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B1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TC-SWX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D2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B2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61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A82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EA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2E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E01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8D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C1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6B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8F4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21FEB7E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EF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TC-SWX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85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01101100111010011011100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5E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8E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F23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A6D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22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32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1D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9ED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41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E3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7D8B01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CC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TC-SWX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1D6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01101100119910011011010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E3B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97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E1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AF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E6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15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ED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CA5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F9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3B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6756968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63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TC-WUS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C1E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01001110111010011110011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CBE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A56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1B1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B7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97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FC2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74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922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B5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F6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ADCFD7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A5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TC-WUS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14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01101110111010011110100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D95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946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EA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15F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96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FE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B2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E10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65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868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A55788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D9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TC-WUS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C4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11001100111010011001100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C6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3E0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27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999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59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D8C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15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BC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735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CF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0700C7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D99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TC-WUS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0D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99901100111010011001100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C4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16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D67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CA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09B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47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19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AD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0F0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4F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3B2A26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B6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TC-WUS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94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99901111001010011001100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19B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1E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CF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4A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5BE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EC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E76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FFF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EB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33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E5FA40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E3C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6E7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01001101101010011011100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7AD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304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9F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E15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D1C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B0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752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7E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92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79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C74795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88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A1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11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CD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6D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90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8E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97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69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37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A4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D8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496AE1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73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53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11001101101010111011100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95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13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56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6C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4E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75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AE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933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78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F4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169F01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230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05C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11001109991010011010100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81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98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8A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7A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509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8E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FBE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3C3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FA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69C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AE12EF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5B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B3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11001111001010011001101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EA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DC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6D4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6B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85D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B6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89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4FF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7BF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087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2699582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75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D54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11001111001010011010011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3F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2F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CB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77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B42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F2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FE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195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2F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93A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4D7093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54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179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11001111101010011010999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6C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0C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98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A3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73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E7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7B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14C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D8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B2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4DF921F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CC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TLF-TKX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D4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99901101101010011011100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4AE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71B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FB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5A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5F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3CA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1B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0A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2D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77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773B15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50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WLMQ-DBC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B2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11001110111010011010100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146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6B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5E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2E5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0A4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1F3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863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B3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C4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3C8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2C862D80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E2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WLMQ-DBC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C4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11001110111010011010999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7B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0E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69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11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7B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35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796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BA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79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B9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3ECF90F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54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WLMQ-DBC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AE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11001110111010019999100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0F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37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914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02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1F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D3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FE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522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DF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B1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5AED44B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D7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WLMQ-DBC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C5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11001110119910011010100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4F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4C7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3E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3F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DA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05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7D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49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32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2D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DD0898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28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WLMQ-DBC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16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99901110111010011010100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CE7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E03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F8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81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6B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78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33B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5E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FE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6E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19C910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3C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WLMQ-DBC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74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99911101001010011011100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199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132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E5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EE2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1D4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91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71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D9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12F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B9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1469EC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B1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45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01011110101110011110010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64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65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99B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CCE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61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C5B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D92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F1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D1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8CE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120F196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5CC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CB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01011110111110011110100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72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BA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EB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70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9E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DC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06F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AC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DB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BD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F77A03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E42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8B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01011111011110011110100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69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17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DB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76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A3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FF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CF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A6A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43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25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90F1C4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83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BC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01011111101110011110100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6E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C3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30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DB5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D4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B7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3F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7D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29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95A0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B09D33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8F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90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01099991011199999999999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F5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DF9A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32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8A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52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FC8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39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0E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FA1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35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3CF3CED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DC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17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01101109999910011101999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C0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00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CDB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5BA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AB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AB9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AD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C97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93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45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4521EE5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F5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A2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01101110111010011001100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75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03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D47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56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20A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40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9215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2D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D22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91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F14F7A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82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XJ-ALSK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875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01101111011010011001100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9D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B9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38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EB44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B9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DB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FE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AF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720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504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AEA3E1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94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XJ-BEJX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41F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01001101011010011001100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59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4F4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49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C44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A7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B65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D9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89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03E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AFE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87E5C4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319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XJ-BEJX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1F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01011101001010011101100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4F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10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E4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7B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659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B4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F4A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D52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F44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D7A6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C92BCE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B7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XJ-BEJX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AB4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01101111001010011101100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DE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C4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68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45F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51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702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EA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25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B64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C3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78AD2D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2E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XJ-BEJX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3C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01111101001010011111100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2B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CB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3B4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115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932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73F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00B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39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8B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E9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9C9F4A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18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39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01001100101110011011100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8B8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6D0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BD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468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D0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C7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0D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F1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01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C74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F39C52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CE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XJ-CX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81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01001101001110011011100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569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4A1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4C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ECB1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B1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30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5DE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84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AD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D3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37CD93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E9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AF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01099999991199019999999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D3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E99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87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FB61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BB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24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4B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A8B6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48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17A4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509A0C9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3A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1F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01101100119910011001011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1F3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AF3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09A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102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A9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EF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23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7BB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64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91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6D41AA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3E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AC9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01001100111010011010011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2D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75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DC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603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DC8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DC2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35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38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2E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B31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5D70A19D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92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D22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01001110111010010101011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AEB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7F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3B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2D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AA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C7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5FAF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42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626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B2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4F9048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F38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F66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01001110111010010110011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AC2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1B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B4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65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F9F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B7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79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54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06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402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298F3A8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08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357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01001111001010019901100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E7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7C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06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B0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7D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5F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F9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542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09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150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214EC41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614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43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01099990111099999999999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65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81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1CA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829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F5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AB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E5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8E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D9D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808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</w:tr>
      <w:tr w:rsidR="00E24BA0" w:rsidRPr="00B601F5" w14:paraId="26B79B3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CD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63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11001010101010011111011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14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87A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4AA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498E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7D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727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12D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C6E1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33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82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7B69F22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1F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19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11001100101010011111011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84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5010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7F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7F75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BE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9CB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A6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CE0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A61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6F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3ECF8A52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D9A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C65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01001100101010011001100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6AA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B6F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4F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69F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7390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74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0C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9678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10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13C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2CE05C0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46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C1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01001109991010011001010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38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81C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57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D44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B26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153D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60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E9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E06C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DD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7974FE4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7C0D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4C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01001109991010011001100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48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32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0C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6D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177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D6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460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5D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302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08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91791B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B3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4B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01101110111110011011010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A74C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EBB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1D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E7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24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8A8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5DA7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537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75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C8A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4BA0" w:rsidRPr="00B601F5" w14:paraId="27BABD3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44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958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01101110111110011011100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FF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89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2F2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4F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93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9B75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6AA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71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E6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1B0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A728C35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6A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XJ-FYX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03E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01101111011110011011100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B7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16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952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63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0B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8BD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3C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BD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7F22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19A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7901F35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9B9F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XJ-HBH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74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B3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322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62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22A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00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830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4F9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73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393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596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ADEED9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62A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XJ-HBH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082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01001109999910011001011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243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81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F1A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D3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DC3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007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2FD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5F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FE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E13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FB4AFE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09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XJ-JHX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D941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01001100101010011110100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65B7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FD7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7D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F39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577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92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82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D48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1D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7C7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A7ABA0A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D26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XJ-JHX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A16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01001101001010991010100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924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6D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4341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E9C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DF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E1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42D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A2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AA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9B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34E564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BD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XJ-JHX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02A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01001110111010011101100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1B99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86F7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7A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008F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B78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95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3B8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18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CE6F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476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3FFA67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067B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XJ-JHX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985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01001110111110011111011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D33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92A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6E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EA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A4E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05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8F7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F8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1EF9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1EB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64FD05D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BCE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XJ-JHX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DBE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99901101101010011110100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779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1A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40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13D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61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9F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DDF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CC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9B3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14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226D00BE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8FB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XJ-KLMY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9F4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DA5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A93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09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3D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86A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B26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EB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F0F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12A3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7A4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FE4B78F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23C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XJ-KLMY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77F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01001111011010011110100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93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4B6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A611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43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0C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FC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7E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159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32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7F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4C607D8C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CF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XJ-KLMY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FAD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01011111011010011011100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C4A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BC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4F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795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F48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EACC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1A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C31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BAB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FB1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A544F2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40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XJ-KLMY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682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01101101011010011001100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EE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C0D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DFB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4C4B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C55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85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334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15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759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1FB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56422BC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8B0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XJ-KLMY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F5F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01101101011010011101100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F8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D1C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6D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2FD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4322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38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56A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ACD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9EB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77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3E445048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5DD4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XJ-TLX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269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01001100011010011001011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40D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1FA0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008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56A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9C2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93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AC13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43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8EB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33E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39F7D0F7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9D8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XJ-TLX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B61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01001100111010011001101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A0BE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6FAD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580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DE0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1EE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D4C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317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3C1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8A9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4EB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5A086294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866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XJ-TLX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217D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01001101011010011001011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7CC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1FC6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C6C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0BF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CCF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B99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7C4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705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030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6D8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014A3A31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AAC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XJ-TLX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393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01101101011010011001011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553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B4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3E4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482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8332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F67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6C5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DF0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194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7AD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3671012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2B3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XJ-TLX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A66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99901100011010011001011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9EFC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C7D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D68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55FB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E08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38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625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591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750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92E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4BA0" w:rsidRPr="00B601F5" w14:paraId="14720263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654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XJ-TLX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D65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99901110111010011111101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ED1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7B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DA8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5AC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019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0FB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B8A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97C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238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071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4BA0" w:rsidRPr="00B601F5" w14:paraId="19B721B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2466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XJ-WEH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128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01001101001010019910100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79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1CA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4F7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754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233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F1F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EE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6A7C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CAE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79D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6FB974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687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XJ-WEH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325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01001101001010019999100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51C0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100D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698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8B6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D81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E2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C9A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CFA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DD7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F75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6914A626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7F9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XJ-WEH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6CD4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01099101001010011010100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D55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F2FF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24C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242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22E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D6E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283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02A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826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EA88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1B81287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EEEC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YL-HCX</w:t>
            </w:r>
          </w:p>
        </w:tc>
        <w:tc>
          <w:tcPr>
            <w:tcW w:w="11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BB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01001100111010011001100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B960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5D6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4E34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0D82F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2853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C92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ABB9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7B305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A65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94E1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4BA0" w:rsidRPr="00B601F5" w14:paraId="0B9B1699" w14:textId="77777777" w:rsidTr="00E24BA0">
        <w:trPr>
          <w:trHeight w:val="312"/>
        </w:trPr>
        <w:tc>
          <w:tcPr>
            <w:tcW w:w="6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A6E4B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YL-HCX</w:t>
            </w:r>
          </w:p>
        </w:tc>
        <w:tc>
          <w:tcPr>
            <w:tcW w:w="11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5FFE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kern w:val="0"/>
                <w:sz w:val="15"/>
                <w:szCs w:val="15"/>
              </w:rPr>
              <w:t>01001100011010011001100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6ED6D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F4463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0F895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4C6B7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83AD8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9614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227BE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BA07A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185D36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CA1E2" w14:textId="77777777" w:rsidR="00E24BA0" w:rsidRPr="00B601F5" w:rsidRDefault="00E24BA0" w:rsidP="00E24B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</w:tbl>
    <w:p w14:paraId="4B745655" w14:textId="718A0E03" w:rsidR="00F95132" w:rsidRPr="00B601F5" w:rsidRDefault="00F95132" w:rsidP="00530723">
      <w:pPr>
        <w:rPr>
          <w:rFonts w:ascii="Times New Roman" w:hAnsi="Times New Roman" w:cs="Times New Roman"/>
        </w:rPr>
      </w:pPr>
      <w:r w:rsidRPr="00B601F5">
        <w:rPr>
          <w:rFonts w:ascii="Times New Roman" w:hAnsi="Times New Roman" w:cs="Times New Roman"/>
        </w:rPr>
        <w:br w:type="page"/>
      </w:r>
    </w:p>
    <w:p w14:paraId="1B9309D1" w14:textId="231BFE73" w:rsidR="00530723" w:rsidRPr="00B601F5" w:rsidRDefault="00530723" w:rsidP="00F34D99">
      <w:pPr>
        <w:rPr>
          <w:rFonts w:ascii="Times New Roman" w:hAnsi="Times New Roman" w:cs="Times New Roman"/>
          <w:szCs w:val="21"/>
        </w:rPr>
      </w:pPr>
      <w:r w:rsidRPr="00B601F5">
        <w:rPr>
          <w:rFonts w:ascii="Times New Roman" w:hAnsi="Times New Roman" w:cs="Times New Roman"/>
        </w:rPr>
        <w:lastRenderedPageBreak/>
        <w:t>Tab</w:t>
      </w:r>
      <w:r w:rsidR="00435909" w:rsidRPr="00B601F5">
        <w:rPr>
          <w:rFonts w:ascii="Times New Roman" w:hAnsi="Times New Roman" w:cs="Times New Roman"/>
        </w:rPr>
        <w:t>.</w:t>
      </w:r>
      <w:r w:rsidRPr="00B601F5">
        <w:rPr>
          <w:rFonts w:ascii="Times New Roman" w:hAnsi="Times New Roman" w:cs="Times New Roman"/>
        </w:rPr>
        <w:t xml:space="preserve"> S</w:t>
      </w:r>
      <w:proofErr w:type="gramStart"/>
      <w:r w:rsidR="00A64AE6" w:rsidRPr="00B601F5">
        <w:rPr>
          <w:rFonts w:ascii="Times New Roman" w:hAnsi="Times New Roman" w:cs="Times New Roman"/>
        </w:rPr>
        <w:t>7</w:t>
      </w:r>
      <w:r w:rsidRPr="00B601F5">
        <w:rPr>
          <w:rFonts w:ascii="Times New Roman" w:hAnsi="Times New Roman" w:cs="Times New Roman"/>
        </w:rPr>
        <w:t xml:space="preserve"> </w:t>
      </w:r>
      <w:r w:rsidR="0037192D" w:rsidRPr="00B601F5">
        <w:rPr>
          <w:rFonts w:ascii="Times New Roman" w:hAnsi="Times New Roman" w:cs="Times New Roman"/>
        </w:rPr>
        <w:t xml:space="preserve"> </w:t>
      </w:r>
      <w:r w:rsidRPr="00B601F5">
        <w:rPr>
          <w:rFonts w:ascii="Times New Roman" w:hAnsi="Times New Roman" w:cs="Times New Roman"/>
        </w:rPr>
        <w:t>Fingerprinting</w:t>
      </w:r>
      <w:proofErr w:type="gramEnd"/>
      <w:r w:rsidRPr="00B601F5">
        <w:rPr>
          <w:rFonts w:ascii="Times New Roman" w:hAnsi="Times New Roman" w:cs="Times New Roman"/>
        </w:rPr>
        <w:t xml:space="preserve"> of </w:t>
      </w:r>
      <w:r w:rsidR="00AA7EFE" w:rsidRPr="00B601F5">
        <w:rPr>
          <w:rFonts w:ascii="Times New Roman" w:hAnsi="Times New Roman" w:cs="Times New Roman"/>
        </w:rPr>
        <w:t>17</w:t>
      </w:r>
      <w:r w:rsidRPr="00B601F5">
        <w:rPr>
          <w:rFonts w:ascii="Times New Roman" w:hAnsi="Times New Roman" w:cs="Times New Roman"/>
        </w:rPr>
        <w:t xml:space="preserve"> </w:t>
      </w:r>
      <w:r w:rsidRPr="00B601F5">
        <w:rPr>
          <w:rFonts w:ascii="Times New Roman" w:hAnsi="Times New Roman" w:cs="Times New Roman"/>
          <w:szCs w:val="21"/>
        </w:rPr>
        <w:t xml:space="preserve">natural </w:t>
      </w:r>
      <w:r w:rsidRPr="00B601F5">
        <w:rPr>
          <w:rFonts w:ascii="Times New Roman" w:hAnsi="Times New Roman" w:cs="Times New Roman"/>
          <w:i/>
          <w:iCs/>
          <w:szCs w:val="21"/>
        </w:rPr>
        <w:t>P</w:t>
      </w:r>
      <w:r w:rsidR="003D5FC2" w:rsidRPr="00B601F5">
        <w:rPr>
          <w:rFonts w:ascii="Times New Roman" w:hAnsi="Times New Roman" w:cs="Times New Roman"/>
          <w:i/>
          <w:iCs/>
          <w:szCs w:val="21"/>
        </w:rPr>
        <w:t>opulus</w:t>
      </w:r>
      <w:r w:rsidRPr="00B601F5">
        <w:rPr>
          <w:rFonts w:ascii="Times New Roman" w:hAnsi="Times New Roman" w:cs="Times New Roman"/>
          <w:i/>
          <w:iCs/>
          <w:szCs w:val="21"/>
        </w:rPr>
        <w:t xml:space="preserve"> </w:t>
      </w:r>
      <w:proofErr w:type="spellStart"/>
      <w:r w:rsidRPr="00B601F5">
        <w:rPr>
          <w:rFonts w:ascii="Times New Roman" w:hAnsi="Times New Roman" w:cs="Times New Roman"/>
          <w:i/>
          <w:iCs/>
          <w:szCs w:val="21"/>
        </w:rPr>
        <w:t>pruinosa</w:t>
      </w:r>
      <w:proofErr w:type="spellEnd"/>
      <w:r w:rsidRPr="00B601F5">
        <w:rPr>
          <w:rFonts w:ascii="Times New Roman" w:hAnsi="Times New Roman" w:cs="Times New Roman"/>
          <w:szCs w:val="21"/>
        </w:rPr>
        <w:t xml:space="preserve"> populations</w:t>
      </w:r>
      <w:r w:rsidRPr="00B601F5">
        <w:rPr>
          <w:rFonts w:ascii="Times New Roman" w:hAnsi="Times New Roman" w:cs="Times New Roman"/>
        </w:rPr>
        <w:t xml:space="preserve"> constructed with 10 </w:t>
      </w:r>
      <w:r w:rsidR="000A24D2" w:rsidRPr="00B601F5">
        <w:rPr>
          <w:rFonts w:ascii="Times New Roman" w:hAnsi="Times New Roman" w:cs="Times New Roman"/>
        </w:rPr>
        <w:t xml:space="preserve">pairs of </w:t>
      </w:r>
      <w:r w:rsidRPr="00B601F5">
        <w:rPr>
          <w:rFonts w:ascii="Times New Roman" w:hAnsi="Times New Roman" w:cs="Times New Roman"/>
        </w:rPr>
        <w:t>SSR primer</w:t>
      </w:r>
      <w:r w:rsidR="000A24D2" w:rsidRPr="00B601F5">
        <w:rPr>
          <w:rFonts w:ascii="Times New Roman" w:hAnsi="Times New Roman" w:cs="Times New Roman"/>
        </w:rPr>
        <w:t>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08"/>
        <w:gridCol w:w="2131"/>
        <w:gridCol w:w="529"/>
        <w:gridCol w:w="507"/>
        <w:gridCol w:w="517"/>
        <w:gridCol w:w="713"/>
        <w:gridCol w:w="517"/>
        <w:gridCol w:w="517"/>
        <w:gridCol w:w="517"/>
        <w:gridCol w:w="517"/>
        <w:gridCol w:w="580"/>
        <w:gridCol w:w="575"/>
      </w:tblGrid>
      <w:tr w:rsidR="00E232D6" w:rsidRPr="00B601F5" w14:paraId="4AEF2AFA" w14:textId="77777777" w:rsidTr="00E232D6">
        <w:trPr>
          <w:trHeight w:val="285"/>
        </w:trPr>
        <w:tc>
          <w:tcPr>
            <w:tcW w:w="5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2E96D" w14:textId="0C116DCE" w:rsidR="00E232D6" w:rsidRPr="00B601F5" w:rsidRDefault="00A930BF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bookmarkStart w:id="4" w:name="OLE_LINK1"/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Pop</w:t>
            </w:r>
            <w:r w:rsidR="004E595C"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ulation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71EFEF" w14:textId="27861B73" w:rsidR="00E232D6" w:rsidRPr="00B601F5" w:rsidRDefault="00E24BA0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hAnsi="Times New Roman" w:cs="Times New Roman"/>
                <w:sz w:val="15"/>
                <w:szCs w:val="15"/>
              </w:rPr>
              <w:t>Fingerprinting</w:t>
            </w:r>
          </w:p>
        </w:tc>
        <w:tc>
          <w:tcPr>
            <w:tcW w:w="3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0E8EE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m24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CD6B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m44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4DC3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m48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08E8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m57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9CB5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m81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B3FD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m82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4E115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m85</w:t>
            </w:r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D4EA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m97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FB1D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m113</w:t>
            </w:r>
          </w:p>
        </w:tc>
        <w:tc>
          <w:tcPr>
            <w:tcW w:w="3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6560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m117</w:t>
            </w:r>
          </w:p>
        </w:tc>
      </w:tr>
      <w:tr w:rsidR="00E232D6" w:rsidRPr="00B601F5" w14:paraId="273F5A5E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89E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6DE3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10001101100110100111100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7135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E792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9B7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436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D8A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544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927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B57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995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E6D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50CE910E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96D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02D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10010101001110111111011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F5C1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5BC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62D8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0D7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CF3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541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9C0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801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04B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842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3A1D0745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B6B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AKS-ALE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F17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10010111101110111111011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D5B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C0E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FA5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82F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F73B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7AEA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9E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1AD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12E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35D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5EC71C22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A23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BZ-QMX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915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11001101101010011110010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E7D8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2B19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7F8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A5E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6CE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7ED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CCA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DDE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53E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001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6F0456C2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38A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BZ-YLX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C1D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10010111100110100110100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71C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CB2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64B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FA1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F61F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E70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47DB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9EE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04B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C3F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5F2B998C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38A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HT-CLX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3E8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10011100100110100110010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545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201B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C1B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37D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EDD7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29A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869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70A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8A2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01D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677033D2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E7BE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HT-CLX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44A4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10011100111110100110100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34D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2455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0D8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D18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DC5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ED9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A61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DF6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4A6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9AF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09C35E3B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F8A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HT-CLX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C23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10011101100110100111100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788C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6269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07F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3C2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80D7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8CB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6131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35E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0BF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92B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4127D2D8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2AD5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HT-CLX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B28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11001100100110100110011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9E1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AE6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C1A3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4D3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97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02B3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88A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B7A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551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E0C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1D3F1438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6F0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HT-LPX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239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10001101000110010110010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E20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FB0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445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715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CA0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796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C4E7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B45C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1E57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338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0536DE1E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6F1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HT-MFX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17B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10001101100110110110010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FCA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9AD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F8F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F596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878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FFCB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CF6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709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D7BE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B42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19546384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C85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883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10001100000110110110010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CBA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6A1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8C1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5E36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C4B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7DF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D73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DA0E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15F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1F3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2CFC3A75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6CF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2E11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10001100100110100110101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693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E88F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92A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788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339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835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BBA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5C25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BCC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0B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32D6" w:rsidRPr="00B601F5" w14:paraId="5A97E504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607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67E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10001100100111111110011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40F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43B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C1C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084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FBE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E00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4F5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B9A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686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71ED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5432FBA8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9B76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A1F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10011100100111110110010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64E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ECC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24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C7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6AF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0BF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460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C28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872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331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4B8E222C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310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DA61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10011100110110110110010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991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23C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53C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9BA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E70B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7557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153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CE6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FCB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D44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0B419038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DA4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HT-MYX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FF65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11001100110110110110100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317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4860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B8E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E01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7DE1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0F9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C0E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CAC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6A16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1BA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62286B16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7C0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D20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10001100011110111110010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C93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E97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7B4E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9AE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493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815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2B8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59B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B25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08D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6291AF36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076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ECA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10001101000110111110010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7A96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A62A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8E2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BD0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4164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8454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60B8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50D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E476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651E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78CF17AF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B9AB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07C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10010100100110100110011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C74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461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61C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208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F58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C42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63F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B30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F0A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EE7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3F014B16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C927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4BF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10010100100110100110101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758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E53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BC1B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BB2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FAE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DA1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B69D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5F1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6E4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10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32D6" w:rsidRPr="00B601F5" w14:paraId="5683AA47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A55E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F0AC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10010101100110100110010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DA8D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436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E92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FB7D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926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A22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8E6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D02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CC8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094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09781630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5CB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495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10010110100110100110010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F9AA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C988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BAF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A79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6B3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513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05C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A3F6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BD9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10A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08CCCF1C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ED6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B6A9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10011100011110111110010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4614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568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7D6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5768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166B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91D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95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4E37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27A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D5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2DCB1285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232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D7E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10011101000110100110010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5DE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433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16E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9BDE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629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10C7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7908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B6A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53C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BFB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3BED59E9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4AE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C6C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10011101100110100110010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876E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B2B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5DE9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0A1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BF2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ABD2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1D3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B81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E3BA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1B5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6ABD98E5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100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4C0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11011100101110100110100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FD0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6217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F006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AE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6B1E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6C5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30C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B2C3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F43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278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38053EA6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792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F56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11011100110110100110100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3BE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D69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48E1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9CC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BA1A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5E93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04B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B600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E97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BB2C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3DD4C179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4A6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HT-PSX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6B6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11011101001110100110100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E5F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6501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D17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517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31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965E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4DF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0BE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5AD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4C2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2A2BEF67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0D1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C6F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10001100010110100110100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926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C346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291E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3AB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585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9398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D3B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69E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7D6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4C6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531807D6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1B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F835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10001100110110100110011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163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6262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168A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808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803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177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228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3C0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0975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A00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7C6C12DE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72E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2A2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10001101000111100110011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643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C9A9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2D84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5A8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E53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C96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140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2902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53A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E55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099BEBE5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CDC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14C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10001101001110110111100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FD7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9CE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6DB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BB8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1C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BB68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E7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7C4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FEA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AAD6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68A0588C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53C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043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10001111011110111101010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5C5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45B0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4FFF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BD00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E36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C31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1B0B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F28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749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CA9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378730A2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F48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HT-YTX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FBE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10011101101110100110101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F7A4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BEF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022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F4F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FC7E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902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157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7CF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208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7F1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</w:tr>
      <w:tr w:rsidR="00E232D6" w:rsidRPr="00B601F5" w14:paraId="76AB820F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7A4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HT-YTX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D2EA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10011101101110110110100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278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0AA6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1AD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BFD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8B5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B2E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B63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40F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B19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161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20DC3F09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6B4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E63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10001100010110111110011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D0D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56F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35A2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B5B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5F3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685C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804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017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C1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C7E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4BEB1715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B019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654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10001100110111100110011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23ED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0B2A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FC5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CA7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96D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642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9A5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A63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599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6B64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</w:tr>
      <w:tr w:rsidR="00E232D6" w:rsidRPr="00B601F5" w14:paraId="6C954682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6C4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KS-BCX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A07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10011100010110111110010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9F1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503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ACA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C99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D68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056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1C6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CA1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DE0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9999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2FBB9894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EEC9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6AD4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10001100110110111110010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498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B4D2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C93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A9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4FD6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9645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BC31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F1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439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45AC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24DFD290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2B2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9324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10010101010110100110100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B006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C0A4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ED8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520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443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BD21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7E1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5D9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97B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DE2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2660015C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9CB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KS-MGTX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712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10011100010110100110100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8A8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A23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4E5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EE4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C40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CEB8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641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182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80C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791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67DB4C11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DB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3C4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10010101000110111110100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A4D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E02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5C0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C828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72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B291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551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250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D7D0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2419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45FFE48C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1F1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KS-SCX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72F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11010100110110100110010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939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F45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FB2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2A6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B6B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69A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864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397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48B0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BB0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1464D0CC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AE3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632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10001101010110100110010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C45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F8E2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2F0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57A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CD5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14C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94F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D79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8C6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4094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28A5AFA1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DA1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256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10001111010110100110010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0CF3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237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B561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27A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87BE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09E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03F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F54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EF5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1C0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7C72F6BB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75B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KS-SLX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29E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10010100010110100110100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3C5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CE3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E4F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787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87C2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2D6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841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49D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95F2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3A0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476215AB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5C1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KS-ZPX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D23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10001100010110111110100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C10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E02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1FC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666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EF3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4CA6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A41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9AD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0DA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EDBC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065AF926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19C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KS-ZPX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7231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10011100110110100110010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B7C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8EF2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BD5A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643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87C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77ED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EC5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0C72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4BA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85D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</w:tr>
      <w:tr w:rsidR="00E232D6" w:rsidRPr="00B601F5" w14:paraId="0B67F038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E63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FD94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10001110010110100110100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EDC1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6F1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A90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C7F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093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F71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259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C03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A85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1D3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22641034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3AC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EB7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10011100010110100111100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01C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2F6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0CF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30B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10E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B571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8CE8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856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1E71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C86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4C16CA21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6D3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888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10011100100110100110100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FE5C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06B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8B3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D7E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1FDC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6F4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B28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D64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1B38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0B89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70CFA899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3A3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63A5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10011100110110010110100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4C4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723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D4A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31D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9B6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D04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1532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F336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513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471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42495F7B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E9B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XJ-CX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26A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10011100110110100111100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140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73A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504C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B6E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05D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A1D9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C43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E2E0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843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025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0BE58CAD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BB0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YL-KKDL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441C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10001100110111100111100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472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F89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4BE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48A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A65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9E65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380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01E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05C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438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0DFAFABB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700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YL-KKDL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E30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10001101100111100111100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9AF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02E6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01F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FA1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FA2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940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36B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310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F6B1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CB2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15333DD7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17DB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YL-KKDL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047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10011101000111110111100</w:t>
            </w:r>
          </w:p>
        </w:tc>
        <w:tc>
          <w:tcPr>
            <w:tcW w:w="31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D566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F876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AD3C9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9D8A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709B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A9F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849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40D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A699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1FF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  <w:tr w:rsidR="00E232D6" w:rsidRPr="00B601F5" w14:paraId="6718FC99" w14:textId="77777777" w:rsidTr="00E232D6">
        <w:trPr>
          <w:trHeight w:val="375"/>
        </w:trPr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81A0C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YL-NLKX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C405D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10011100110111110110100</w:t>
            </w:r>
          </w:p>
        </w:tc>
        <w:tc>
          <w:tcPr>
            <w:tcW w:w="31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DE8E2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BE951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27948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3831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9E613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C280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800DF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6643E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09AD4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3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09DF7" w14:textId="77777777" w:rsidR="00E232D6" w:rsidRPr="00B601F5" w:rsidRDefault="00E232D6" w:rsidP="00E232D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B601F5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</w:tr>
    </w:tbl>
    <w:bookmarkEnd w:id="4"/>
    <w:p w14:paraId="6E2A1A8A" w14:textId="63066030" w:rsidR="007C4209" w:rsidRPr="00B601F5" w:rsidRDefault="001E7428" w:rsidP="00E232D6">
      <w:pPr>
        <w:rPr>
          <w:rFonts w:ascii="Times New Roman" w:eastAsia="宋体" w:hAnsi="Times New Roman" w:cs="Times New Roman"/>
        </w:rPr>
      </w:pPr>
      <w:r w:rsidRPr="00B601F5">
        <w:rPr>
          <w:rFonts w:ascii="Times New Roman" w:eastAsia="宋体" w:hAnsi="Times New Roman" w:cs="Times New Roman"/>
        </w:rPr>
        <w:fldChar w:fldCharType="begin"/>
      </w:r>
      <w:r w:rsidRPr="00B601F5">
        <w:rPr>
          <w:rFonts w:ascii="Times New Roman" w:eastAsia="宋体" w:hAnsi="Times New Roman" w:cs="Times New Roman"/>
        </w:rPr>
        <w:instrText xml:space="preserve"> ADDIN EN.REFLIST </w:instrText>
      </w:r>
      <w:r w:rsidR="00000000">
        <w:rPr>
          <w:rFonts w:ascii="Times New Roman" w:eastAsia="宋体" w:hAnsi="Times New Roman" w:cs="Times New Roman"/>
        </w:rPr>
        <w:fldChar w:fldCharType="separate"/>
      </w:r>
      <w:r w:rsidRPr="00B601F5">
        <w:rPr>
          <w:rFonts w:ascii="Times New Roman" w:eastAsia="宋体" w:hAnsi="Times New Roman" w:cs="Times New Roman"/>
        </w:rPr>
        <w:fldChar w:fldCharType="end"/>
      </w:r>
    </w:p>
    <w:sectPr w:rsidR="007C4209" w:rsidRPr="00B601F5" w:rsidSect="009B3F9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194897" w14:textId="77777777" w:rsidR="001A622A" w:rsidRDefault="001A622A" w:rsidP="00454426">
      <w:r>
        <w:separator/>
      </w:r>
    </w:p>
  </w:endnote>
  <w:endnote w:type="continuationSeparator" w:id="0">
    <w:p w14:paraId="4C55D3BC" w14:textId="77777777" w:rsidR="001A622A" w:rsidRDefault="001A622A" w:rsidP="00454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66239F" w14:textId="77777777" w:rsidR="00377D8B" w:rsidRDefault="00377D8B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D9F72" w14:textId="77777777" w:rsidR="00377D8B" w:rsidRDefault="00377D8B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990D51" w14:textId="77777777" w:rsidR="00377D8B" w:rsidRDefault="00377D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5E00DB" w14:textId="77777777" w:rsidR="001A622A" w:rsidRDefault="001A622A" w:rsidP="00454426">
      <w:r>
        <w:separator/>
      </w:r>
    </w:p>
  </w:footnote>
  <w:footnote w:type="continuationSeparator" w:id="0">
    <w:p w14:paraId="7B7375C9" w14:textId="77777777" w:rsidR="001A622A" w:rsidRDefault="001A622A" w:rsidP="00454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0DD97" w14:textId="48B7548E" w:rsidR="005F2A5D" w:rsidRDefault="005F2A5D" w:rsidP="001313E7">
    <w:pPr>
      <w:pStyle w:val="a3"/>
      <w:pBdr>
        <w:bottom w:val="none" w:sz="0" w:space="0" w:color="auto"/>
      </w:pBdr>
      <w:tabs>
        <w:tab w:val="clear" w:pos="4153"/>
        <w:tab w:val="center" w:pos="4536"/>
      </w:tabs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73229" w14:textId="77777777" w:rsidR="00377D8B" w:rsidRDefault="00377D8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831D87" w14:textId="4E6AE49C" w:rsidR="009673ED" w:rsidRDefault="009673ED" w:rsidP="00F95132">
    <w:pPr>
      <w:pStyle w:val="a3"/>
      <w:pBdr>
        <w:bottom w:val="none" w:sz="0" w:space="0" w:color="auto"/>
      </w:pBdr>
      <w:tabs>
        <w:tab w:val="clear" w:pos="4153"/>
        <w:tab w:val="clear" w:pos="8306"/>
        <w:tab w:val="right" w:pos="13720"/>
      </w:tabs>
      <w:jc w:val="both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B81B6" w14:textId="77777777" w:rsidR="00377D8B" w:rsidRDefault="00377D8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A061D2"/>
    <w:multiLevelType w:val="hybridMultilevel"/>
    <w:tmpl w:val="FE64C500"/>
    <w:lvl w:ilvl="0" w:tplc="FDEE2F4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5384D0D"/>
    <w:multiLevelType w:val="hybridMultilevel"/>
    <w:tmpl w:val="02804BE2"/>
    <w:lvl w:ilvl="0" w:tplc="4E98A8E0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6652EE"/>
    <w:multiLevelType w:val="hybridMultilevel"/>
    <w:tmpl w:val="8938AE9C"/>
    <w:lvl w:ilvl="0" w:tplc="1B8C33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A8E2752"/>
    <w:multiLevelType w:val="hybridMultilevel"/>
    <w:tmpl w:val="537891DC"/>
    <w:lvl w:ilvl="0" w:tplc="CAD2772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666856962">
    <w:abstractNumId w:val="3"/>
  </w:num>
  <w:num w:numId="2" w16cid:durableId="1645694457">
    <w:abstractNumId w:val="0"/>
  </w:num>
  <w:num w:numId="3" w16cid:durableId="494300354">
    <w:abstractNumId w:val="2"/>
  </w:num>
  <w:num w:numId="4" w16cid:durableId="2269615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nome 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5twr0xnwv0speed08vz9zhs5vx95drxf52&quot;&gt;My EndNote Library2&lt;record-ids&gt;&lt;item&gt;13&lt;/item&gt;&lt;item&gt;14&lt;/item&gt;&lt;/record-ids&gt;&lt;/item&gt;&lt;/Libraries&gt;"/>
  </w:docVars>
  <w:rsids>
    <w:rsidRoot w:val="00AB0BF3"/>
    <w:rsid w:val="00004914"/>
    <w:rsid w:val="00006DE6"/>
    <w:rsid w:val="000070D0"/>
    <w:rsid w:val="00030372"/>
    <w:rsid w:val="00036F89"/>
    <w:rsid w:val="00041230"/>
    <w:rsid w:val="00051D6D"/>
    <w:rsid w:val="000523D8"/>
    <w:rsid w:val="0006478E"/>
    <w:rsid w:val="00066891"/>
    <w:rsid w:val="00091C85"/>
    <w:rsid w:val="000972C6"/>
    <w:rsid w:val="000A100C"/>
    <w:rsid w:val="000A24D2"/>
    <w:rsid w:val="000C29DA"/>
    <w:rsid w:val="000C537F"/>
    <w:rsid w:val="000F5AA4"/>
    <w:rsid w:val="00102F4A"/>
    <w:rsid w:val="0010798B"/>
    <w:rsid w:val="00111EEB"/>
    <w:rsid w:val="00112F02"/>
    <w:rsid w:val="001231D2"/>
    <w:rsid w:val="00124290"/>
    <w:rsid w:val="00124F2B"/>
    <w:rsid w:val="001269C4"/>
    <w:rsid w:val="001313E7"/>
    <w:rsid w:val="00133AF3"/>
    <w:rsid w:val="001425EC"/>
    <w:rsid w:val="001630F8"/>
    <w:rsid w:val="0017174D"/>
    <w:rsid w:val="00185C17"/>
    <w:rsid w:val="001A2BC0"/>
    <w:rsid w:val="001A622A"/>
    <w:rsid w:val="001E3ECD"/>
    <w:rsid w:val="001E7428"/>
    <w:rsid w:val="001E7E95"/>
    <w:rsid w:val="001F0E3A"/>
    <w:rsid w:val="002126A6"/>
    <w:rsid w:val="00214B74"/>
    <w:rsid w:val="00245B6F"/>
    <w:rsid w:val="00252A39"/>
    <w:rsid w:val="00254A7F"/>
    <w:rsid w:val="00255DEF"/>
    <w:rsid w:val="0028311B"/>
    <w:rsid w:val="002862EF"/>
    <w:rsid w:val="002868B9"/>
    <w:rsid w:val="0029089B"/>
    <w:rsid w:val="00291D77"/>
    <w:rsid w:val="002953EA"/>
    <w:rsid w:val="002A3545"/>
    <w:rsid w:val="002A7566"/>
    <w:rsid w:val="002D6569"/>
    <w:rsid w:val="002E6144"/>
    <w:rsid w:val="002F41D9"/>
    <w:rsid w:val="0030379B"/>
    <w:rsid w:val="00305F1C"/>
    <w:rsid w:val="003129DE"/>
    <w:rsid w:val="0031735E"/>
    <w:rsid w:val="00322819"/>
    <w:rsid w:val="00335AF8"/>
    <w:rsid w:val="00345BAA"/>
    <w:rsid w:val="003471A9"/>
    <w:rsid w:val="00347F0F"/>
    <w:rsid w:val="00350698"/>
    <w:rsid w:val="00350B95"/>
    <w:rsid w:val="00370A91"/>
    <w:rsid w:val="0037192D"/>
    <w:rsid w:val="00375AA8"/>
    <w:rsid w:val="003762BB"/>
    <w:rsid w:val="00377D8B"/>
    <w:rsid w:val="00383946"/>
    <w:rsid w:val="00391AC2"/>
    <w:rsid w:val="00396E4A"/>
    <w:rsid w:val="003A1276"/>
    <w:rsid w:val="003A3609"/>
    <w:rsid w:val="003A617F"/>
    <w:rsid w:val="003B1D2F"/>
    <w:rsid w:val="003B21E5"/>
    <w:rsid w:val="003B637B"/>
    <w:rsid w:val="003B68D3"/>
    <w:rsid w:val="003C195C"/>
    <w:rsid w:val="003D1C28"/>
    <w:rsid w:val="003D2AD4"/>
    <w:rsid w:val="003D5FC2"/>
    <w:rsid w:val="003E167B"/>
    <w:rsid w:val="004012C0"/>
    <w:rsid w:val="00416DBA"/>
    <w:rsid w:val="00430DD0"/>
    <w:rsid w:val="00435909"/>
    <w:rsid w:val="00445682"/>
    <w:rsid w:val="00447C18"/>
    <w:rsid w:val="00454426"/>
    <w:rsid w:val="0047522D"/>
    <w:rsid w:val="00476A5B"/>
    <w:rsid w:val="00481704"/>
    <w:rsid w:val="00486785"/>
    <w:rsid w:val="00492B46"/>
    <w:rsid w:val="004A6841"/>
    <w:rsid w:val="004D7DB4"/>
    <w:rsid w:val="004E224E"/>
    <w:rsid w:val="004E595C"/>
    <w:rsid w:val="004F5FF3"/>
    <w:rsid w:val="004F689C"/>
    <w:rsid w:val="00501EF5"/>
    <w:rsid w:val="00507D4B"/>
    <w:rsid w:val="0051154C"/>
    <w:rsid w:val="00515AA9"/>
    <w:rsid w:val="005203FB"/>
    <w:rsid w:val="00524A97"/>
    <w:rsid w:val="00530723"/>
    <w:rsid w:val="005310B2"/>
    <w:rsid w:val="00532D36"/>
    <w:rsid w:val="0053607F"/>
    <w:rsid w:val="00552F64"/>
    <w:rsid w:val="005674C8"/>
    <w:rsid w:val="0058096C"/>
    <w:rsid w:val="005A0972"/>
    <w:rsid w:val="005C3250"/>
    <w:rsid w:val="005C3D19"/>
    <w:rsid w:val="005C4CF2"/>
    <w:rsid w:val="005C6CD9"/>
    <w:rsid w:val="005D01C0"/>
    <w:rsid w:val="005D6279"/>
    <w:rsid w:val="005F2A5D"/>
    <w:rsid w:val="005F5E3B"/>
    <w:rsid w:val="00604A12"/>
    <w:rsid w:val="00614FCB"/>
    <w:rsid w:val="00633595"/>
    <w:rsid w:val="006456EC"/>
    <w:rsid w:val="0064620A"/>
    <w:rsid w:val="00656406"/>
    <w:rsid w:val="00663E5A"/>
    <w:rsid w:val="00683874"/>
    <w:rsid w:val="00685A20"/>
    <w:rsid w:val="006945B6"/>
    <w:rsid w:val="006C6AEB"/>
    <w:rsid w:val="006D280C"/>
    <w:rsid w:val="006F005A"/>
    <w:rsid w:val="006F2CDC"/>
    <w:rsid w:val="00701367"/>
    <w:rsid w:val="007060E1"/>
    <w:rsid w:val="007236BE"/>
    <w:rsid w:val="00724F94"/>
    <w:rsid w:val="00730157"/>
    <w:rsid w:val="00734AFE"/>
    <w:rsid w:val="007351E3"/>
    <w:rsid w:val="00735E34"/>
    <w:rsid w:val="007642D0"/>
    <w:rsid w:val="00764F91"/>
    <w:rsid w:val="00770C2E"/>
    <w:rsid w:val="00774F6D"/>
    <w:rsid w:val="007969F5"/>
    <w:rsid w:val="007A538F"/>
    <w:rsid w:val="007A5457"/>
    <w:rsid w:val="007C4209"/>
    <w:rsid w:val="007D603A"/>
    <w:rsid w:val="007E7407"/>
    <w:rsid w:val="007F5BAD"/>
    <w:rsid w:val="007F64D4"/>
    <w:rsid w:val="007F6ABC"/>
    <w:rsid w:val="008126A0"/>
    <w:rsid w:val="00813FB6"/>
    <w:rsid w:val="00814773"/>
    <w:rsid w:val="0082596A"/>
    <w:rsid w:val="008330C2"/>
    <w:rsid w:val="00847988"/>
    <w:rsid w:val="00850685"/>
    <w:rsid w:val="00854E97"/>
    <w:rsid w:val="008602D1"/>
    <w:rsid w:val="0087267C"/>
    <w:rsid w:val="00873C84"/>
    <w:rsid w:val="00877D36"/>
    <w:rsid w:val="00881BFC"/>
    <w:rsid w:val="008863DD"/>
    <w:rsid w:val="00894508"/>
    <w:rsid w:val="00895B9D"/>
    <w:rsid w:val="008A0A93"/>
    <w:rsid w:val="008A55B8"/>
    <w:rsid w:val="008A7DC8"/>
    <w:rsid w:val="008C335B"/>
    <w:rsid w:val="008C5EDD"/>
    <w:rsid w:val="008C65EE"/>
    <w:rsid w:val="008C7D18"/>
    <w:rsid w:val="008F0130"/>
    <w:rsid w:val="008F0506"/>
    <w:rsid w:val="008F0C71"/>
    <w:rsid w:val="008F41DA"/>
    <w:rsid w:val="008F44C9"/>
    <w:rsid w:val="00912424"/>
    <w:rsid w:val="00923D49"/>
    <w:rsid w:val="0095428A"/>
    <w:rsid w:val="0095499B"/>
    <w:rsid w:val="00965C9C"/>
    <w:rsid w:val="009673ED"/>
    <w:rsid w:val="00976D64"/>
    <w:rsid w:val="00984E1F"/>
    <w:rsid w:val="00990A94"/>
    <w:rsid w:val="00990FDB"/>
    <w:rsid w:val="009964DF"/>
    <w:rsid w:val="009B3F97"/>
    <w:rsid w:val="009C185D"/>
    <w:rsid w:val="009C1D2A"/>
    <w:rsid w:val="009E59F0"/>
    <w:rsid w:val="009F3673"/>
    <w:rsid w:val="00A0478A"/>
    <w:rsid w:val="00A0622C"/>
    <w:rsid w:val="00A06C0A"/>
    <w:rsid w:val="00A17357"/>
    <w:rsid w:val="00A215FD"/>
    <w:rsid w:val="00A32BB7"/>
    <w:rsid w:val="00A371BE"/>
    <w:rsid w:val="00A37D65"/>
    <w:rsid w:val="00A43964"/>
    <w:rsid w:val="00A50274"/>
    <w:rsid w:val="00A62009"/>
    <w:rsid w:val="00A64AE6"/>
    <w:rsid w:val="00A748FC"/>
    <w:rsid w:val="00A930BF"/>
    <w:rsid w:val="00A9389C"/>
    <w:rsid w:val="00AA7EFE"/>
    <w:rsid w:val="00AB0BF3"/>
    <w:rsid w:val="00AC563F"/>
    <w:rsid w:val="00AD0D1D"/>
    <w:rsid w:val="00AD3EAE"/>
    <w:rsid w:val="00AE0EC1"/>
    <w:rsid w:val="00AE3A55"/>
    <w:rsid w:val="00AF7517"/>
    <w:rsid w:val="00B00B5F"/>
    <w:rsid w:val="00B05BF1"/>
    <w:rsid w:val="00B10466"/>
    <w:rsid w:val="00B13DC4"/>
    <w:rsid w:val="00B20525"/>
    <w:rsid w:val="00B24A47"/>
    <w:rsid w:val="00B30829"/>
    <w:rsid w:val="00B538AB"/>
    <w:rsid w:val="00B565D8"/>
    <w:rsid w:val="00B601F5"/>
    <w:rsid w:val="00B666C0"/>
    <w:rsid w:val="00B70105"/>
    <w:rsid w:val="00B73C50"/>
    <w:rsid w:val="00B77AA9"/>
    <w:rsid w:val="00B81AF1"/>
    <w:rsid w:val="00B970BA"/>
    <w:rsid w:val="00BC5887"/>
    <w:rsid w:val="00BD4F85"/>
    <w:rsid w:val="00BD65D4"/>
    <w:rsid w:val="00BF3011"/>
    <w:rsid w:val="00BF378E"/>
    <w:rsid w:val="00BF4678"/>
    <w:rsid w:val="00C003C2"/>
    <w:rsid w:val="00C237DD"/>
    <w:rsid w:val="00C24962"/>
    <w:rsid w:val="00C3416F"/>
    <w:rsid w:val="00C447EA"/>
    <w:rsid w:val="00C460E5"/>
    <w:rsid w:val="00C53489"/>
    <w:rsid w:val="00C6321F"/>
    <w:rsid w:val="00C755F6"/>
    <w:rsid w:val="00C75A93"/>
    <w:rsid w:val="00C81122"/>
    <w:rsid w:val="00C87F6F"/>
    <w:rsid w:val="00C9529D"/>
    <w:rsid w:val="00CB299B"/>
    <w:rsid w:val="00CB3124"/>
    <w:rsid w:val="00CC5014"/>
    <w:rsid w:val="00CD28A6"/>
    <w:rsid w:val="00CD2DB6"/>
    <w:rsid w:val="00CD56EF"/>
    <w:rsid w:val="00CD6BF2"/>
    <w:rsid w:val="00CD752F"/>
    <w:rsid w:val="00CE1039"/>
    <w:rsid w:val="00CE1EB7"/>
    <w:rsid w:val="00D000A5"/>
    <w:rsid w:val="00D016EE"/>
    <w:rsid w:val="00D02418"/>
    <w:rsid w:val="00D057FA"/>
    <w:rsid w:val="00D31E0E"/>
    <w:rsid w:val="00D43B1F"/>
    <w:rsid w:val="00D501DC"/>
    <w:rsid w:val="00D5120E"/>
    <w:rsid w:val="00D64E1F"/>
    <w:rsid w:val="00D7231C"/>
    <w:rsid w:val="00D90800"/>
    <w:rsid w:val="00D92983"/>
    <w:rsid w:val="00D97058"/>
    <w:rsid w:val="00DA0C44"/>
    <w:rsid w:val="00DA60F8"/>
    <w:rsid w:val="00DC5496"/>
    <w:rsid w:val="00DC7C71"/>
    <w:rsid w:val="00DD4BE7"/>
    <w:rsid w:val="00DE131D"/>
    <w:rsid w:val="00DE1633"/>
    <w:rsid w:val="00DE21D7"/>
    <w:rsid w:val="00DE561A"/>
    <w:rsid w:val="00DE597F"/>
    <w:rsid w:val="00DF7204"/>
    <w:rsid w:val="00E05C5F"/>
    <w:rsid w:val="00E07144"/>
    <w:rsid w:val="00E15377"/>
    <w:rsid w:val="00E20B79"/>
    <w:rsid w:val="00E232D6"/>
    <w:rsid w:val="00E24BA0"/>
    <w:rsid w:val="00E26CA4"/>
    <w:rsid w:val="00E3664F"/>
    <w:rsid w:val="00E42DC3"/>
    <w:rsid w:val="00E43604"/>
    <w:rsid w:val="00E710CA"/>
    <w:rsid w:val="00E754DD"/>
    <w:rsid w:val="00E912FE"/>
    <w:rsid w:val="00E9670F"/>
    <w:rsid w:val="00EA06F9"/>
    <w:rsid w:val="00EA729A"/>
    <w:rsid w:val="00ED6893"/>
    <w:rsid w:val="00EE2F32"/>
    <w:rsid w:val="00EE2F4B"/>
    <w:rsid w:val="00EE777D"/>
    <w:rsid w:val="00F04859"/>
    <w:rsid w:val="00F23D00"/>
    <w:rsid w:val="00F34D99"/>
    <w:rsid w:val="00F400FA"/>
    <w:rsid w:val="00F41346"/>
    <w:rsid w:val="00F45C4A"/>
    <w:rsid w:val="00F51AA5"/>
    <w:rsid w:val="00F605F2"/>
    <w:rsid w:val="00F627CF"/>
    <w:rsid w:val="00F67332"/>
    <w:rsid w:val="00F74514"/>
    <w:rsid w:val="00F76E20"/>
    <w:rsid w:val="00F806F0"/>
    <w:rsid w:val="00F95132"/>
    <w:rsid w:val="00F9707F"/>
    <w:rsid w:val="00FC5675"/>
    <w:rsid w:val="00FD2BFF"/>
    <w:rsid w:val="00FD7D13"/>
    <w:rsid w:val="00FF2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4A11E3"/>
  <w15:docId w15:val="{A063E43F-3712-4DF1-A347-5D5BA1FCD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71B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44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44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44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4426"/>
    <w:rPr>
      <w:sz w:val="18"/>
      <w:szCs w:val="18"/>
    </w:rPr>
  </w:style>
  <w:style w:type="paragraph" w:styleId="a7">
    <w:name w:val="List Paragraph"/>
    <w:basedOn w:val="a"/>
    <w:uiPriority w:val="34"/>
    <w:qFormat/>
    <w:rsid w:val="00454426"/>
    <w:pPr>
      <w:ind w:firstLineChars="200" w:firstLine="420"/>
    </w:pPr>
  </w:style>
  <w:style w:type="character" w:styleId="a8">
    <w:name w:val="Hyperlink"/>
    <w:basedOn w:val="a0"/>
    <w:uiPriority w:val="99"/>
    <w:semiHidden/>
    <w:unhideWhenUsed/>
    <w:rsid w:val="0045442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454426"/>
    <w:rPr>
      <w:color w:val="954F72"/>
      <w:u w:val="single"/>
    </w:rPr>
  </w:style>
  <w:style w:type="paragraph" w:customStyle="1" w:styleId="msonormal0">
    <w:name w:val="msonormal"/>
    <w:basedOn w:val="a"/>
    <w:rsid w:val="004544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5442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45442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454426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45442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54426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454426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454426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E24BA0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E24BA0"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15"/>
      <w:szCs w:val="15"/>
    </w:rPr>
  </w:style>
  <w:style w:type="paragraph" w:customStyle="1" w:styleId="EndNoteBibliographyTitle">
    <w:name w:val="EndNote Bibliography Title"/>
    <w:basedOn w:val="a"/>
    <w:link w:val="EndNoteBibliographyTitle0"/>
    <w:rsid w:val="001E742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E742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1E742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1E7428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1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chart" Target="charts/chart2.xml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1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E:\&#26700;&#38754;&#19996;&#35199;3\&#30805;&#22763;&#35770;&#25991;2-22\&#30805;&#22763;&#35770;&#25991;\&#32993;&#26472;-&#28784;&#26472;SSR&#20998;&#23376;\CXX3-3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E:\&#26700;&#38754;&#19996;&#35199;3\&#30805;&#22763;&#35770;&#25991;2-22\&#30805;&#22763;&#35770;&#25991;-&#31572;&#36777;&#24847;&#35265;\&#32993;&#26472;-&#28784;&#26472;SSR&#20998;&#23376;\CXX3-3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altLang="zh-CN" sz="1200" b="1"/>
            </a:pPr>
            <a:r>
              <a:rPr lang="en-US"/>
              <a:t>                                                      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7950281214848154E-2"/>
          <c:y val="0.11752148298174653"/>
          <c:w val="0.88061529808773908"/>
          <c:h val="0.78724180089683304"/>
        </c:manualLayout>
      </c:layout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 altLang="zh-CN"/>
                      <a:t>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C750-47CB-B5EE-FCD27E4B9C5E}"/>
                </c:ext>
              </c:extLst>
            </c:dLbl>
            <c:dLbl>
              <c:idx val="1"/>
              <c:layout>
                <c:manualLayout>
                  <c:x val="-8.592295574967778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C750-47CB-B5EE-FCD27E4B9C5E}"/>
                </c:ext>
              </c:extLst>
            </c:dLbl>
            <c:dLbl>
              <c:idx val="2"/>
              <c:layout>
                <c:manualLayout>
                  <c:x val="-1.8616640412430187E-2"/>
                  <c:y val="2.1854937850020489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C750-47CB-B5EE-FCD27E4B9C5E}"/>
                </c:ext>
              </c:extLst>
            </c:dLbl>
            <c:dLbl>
              <c:idx val="3"/>
              <c:layout>
                <c:manualLayout>
                  <c:x val="-3.6836827980772063E-2"/>
                  <c:y val="3.0223640345610394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D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C750-47CB-B5EE-FCD27E4B9C5E}"/>
                </c:ext>
              </c:extLst>
            </c:dLbl>
            <c:dLbl>
              <c:idx val="4"/>
              <c:layout>
                <c:manualLayout>
                  <c:x val="-1.7184591149935664E-2"/>
                  <c:y val="1.9123070618767828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E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C750-47CB-B5EE-FCD27E4B9C5E}"/>
                </c:ext>
              </c:extLst>
            </c:dLbl>
            <c:dLbl>
              <c:idx val="5"/>
              <c:layout>
                <c:manualLayout>
                  <c:x val="-8.592295574967778E-3"/>
                  <c:y val="-2.7318672312526614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F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C750-47CB-B5EE-FCD27E4B9C5E}"/>
                </c:ext>
              </c:extLst>
            </c:dLbl>
            <c:dLbl>
              <c:idx val="6"/>
              <c:layout>
                <c:manualLayout>
                  <c:x val="-2.7208935987397966E-2"/>
                  <c:y val="1.3659336156262705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G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C750-47CB-B5EE-FCD27E4B9C5E}"/>
                </c:ext>
              </c:extLst>
            </c:dLbl>
            <c:dLbl>
              <c:idx val="7"/>
              <c:layout>
                <c:manualLayout>
                  <c:x val="-8.592295574967778E-3"/>
                  <c:y val="0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H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C750-47CB-B5EE-FCD27E4B9C5E}"/>
                </c:ext>
              </c:extLst>
            </c:dLbl>
            <c:dLbl>
              <c:idx val="8"/>
              <c:layout>
                <c:manualLayout>
                  <c:x val="-4.296147787483889E-3"/>
                  <c:y val="-2.7318672312525612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 sz="800"/>
                      <a:t>V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C750-47CB-B5EE-FCD27E4B9C5E}"/>
                </c:ext>
              </c:extLst>
            </c:dLbl>
            <c:dLbl>
              <c:idx val="9"/>
              <c:layout>
                <c:manualLayout>
                  <c:x val="-8.592295574967778E-3"/>
                  <c:y val="-8.1956016937576835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C750-47CB-B5EE-FCD27E4B9C5E}"/>
                </c:ext>
              </c:extLst>
            </c:dLbl>
            <c:dLbl>
              <c:idx val="10"/>
              <c:layout>
                <c:manualLayout>
                  <c:x val="-2.8817600047185112E-2"/>
                  <c:y val="1.0754407333070294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X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C750-47CB-B5EE-FCD27E4B9C5E}"/>
                </c:ext>
              </c:extLst>
            </c:dLbl>
            <c:dLbl>
              <c:idx val="11"/>
              <c:layout>
                <c:manualLayout>
                  <c:x val="-4.296147787483889E-3"/>
                  <c:y val="-2.7318672312525612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Y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C750-47CB-B5EE-FCD27E4B9C5E}"/>
                </c:ext>
              </c:extLst>
            </c:dLbl>
            <c:dLbl>
              <c:idx val="12"/>
              <c:layout>
                <c:manualLayout>
                  <c:x val="1.7977528089887531E-2"/>
                  <c:y val="2.9048656499635825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AR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C750-47CB-B5EE-FCD27E4B9C5E}"/>
                </c:ext>
              </c:extLst>
            </c:dLbl>
            <c:dLbl>
              <c:idx val="13"/>
              <c:layout>
                <c:manualLayout>
                  <c:x val="-1.5752541887440928E-2"/>
                  <c:y val="-1.6391203387515468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AS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C750-47CB-B5EE-FCD27E4B9C5E}"/>
                </c:ext>
              </c:extLst>
            </c:dLbl>
            <c:dLbl>
              <c:idx val="14"/>
              <c:layout>
                <c:manualLayout>
                  <c:x val="-7.1602463124732013E-3"/>
                  <c:y val="1.0927468925010245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Z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C750-47CB-B5EE-FCD27E4B9C5E}"/>
                </c:ext>
              </c:extLst>
            </c:dLbl>
            <c:dLbl>
              <c:idx val="15"/>
              <c:layout>
                <c:manualLayout>
                  <c:x val="1.2381491639387773E-2"/>
                  <c:y val="-1.8362753675398417E-2"/>
                </c:manualLayout>
              </c:layout>
              <c:tx>
                <c:rich>
                  <a:bodyPr wrap="square" lIns="38100" tIns="19050" rIns="38100" bIns="19050" anchor="ctr">
                    <a:noAutofit/>
                  </a:bodyPr>
                  <a:lstStyle/>
                  <a:p>
                    <a:pPr>
                      <a:defRPr sz="800">
                        <a:latin typeface="Times New Roman" panose="02020603050405020304" pitchFamily="18" charset="0"/>
                        <a:cs typeface="Times New Roman" panose="02020603050405020304" pitchFamily="18" charset="0"/>
                      </a:defRPr>
                    </a:pPr>
                    <a:r>
                      <a:rPr lang="en-US" altLang="zh-CN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AA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4.0260697749859922E-2"/>
                      <c:h val="2.3963083045991797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0F-C750-47CB-B5EE-FCD27E4B9C5E}"/>
                </c:ext>
              </c:extLst>
            </c:dLbl>
            <c:dLbl>
              <c:idx val="16"/>
              <c:layout>
                <c:manualLayout>
                  <c:x val="-3.293713303737654E-2"/>
                  <c:y val="2.7318672312525511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AB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C750-47CB-B5EE-FCD27E4B9C5E}"/>
                </c:ext>
              </c:extLst>
            </c:dLbl>
            <c:dLbl>
              <c:idx val="17"/>
              <c:tx>
                <c:rich>
                  <a:bodyPr/>
                  <a:lstStyle/>
                  <a:p>
                    <a:r>
                      <a:rPr lang="en-US" altLang="zh-CN"/>
                      <a:t>I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1-C750-47CB-B5EE-FCD27E4B9C5E}"/>
                </c:ext>
              </c:extLst>
            </c:dLbl>
            <c:dLbl>
              <c:idx val="18"/>
              <c:layout>
                <c:manualLayout>
                  <c:x val="-2.5776886724903338E-2"/>
                  <c:y val="-2.1854937850020489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G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2-C750-47CB-B5EE-FCD27E4B9C5E}"/>
                </c:ext>
              </c:extLst>
            </c:dLbl>
            <c:dLbl>
              <c:idx val="19"/>
              <c:tx>
                <c:rich>
                  <a:bodyPr/>
                  <a:lstStyle/>
                  <a:p>
                    <a:r>
                      <a:rPr lang="en-US" altLang="zh-CN"/>
                      <a:t>K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3-C750-47CB-B5EE-FCD27E4B9C5E}"/>
                </c:ext>
              </c:extLst>
            </c:dLbl>
            <c:dLbl>
              <c:idx val="20"/>
              <c:layout>
                <c:manualLayout>
                  <c:x val="-3.2804978029431824E-2"/>
                  <c:y val="4.461827892428479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L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4-C750-47CB-B5EE-FCD27E4B9C5E}"/>
                </c:ext>
              </c:extLst>
            </c:dLbl>
            <c:dLbl>
              <c:idx val="21"/>
              <c:layout>
                <c:manualLayout>
                  <c:x val="-3.7233280824860479E-2"/>
                  <c:y val="1.6391203387515266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M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5-C750-47CB-B5EE-FCD27E4B9C5E}"/>
                </c:ext>
              </c:extLst>
            </c:dLbl>
            <c:dLbl>
              <c:idx val="22"/>
              <c:layout>
                <c:manualLayout>
                  <c:x val="-2.5997817688519272E-3"/>
                  <c:y val="-5.1898741415503649E-4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N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6-C750-47CB-B5EE-FCD27E4B9C5E}"/>
                </c:ext>
              </c:extLst>
            </c:dLbl>
            <c:dLbl>
              <c:idx val="23"/>
              <c:layout>
                <c:manualLayout>
                  <c:x val="-4.7257625662322784E-2"/>
                  <c:y val="1.6391203387515266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O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7-C750-47CB-B5EE-FCD27E4B9C5E}"/>
                </c:ext>
              </c:extLst>
            </c:dLbl>
            <c:dLbl>
              <c:idx val="24"/>
              <c:layout>
                <c:manualLayout>
                  <c:x val="-1.1456394099957143E-2"/>
                  <c:y val="8.1956016937576835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P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8-C750-47CB-B5EE-FCD27E4B9C5E}"/>
                </c:ext>
              </c:extLst>
            </c:dLbl>
            <c:dLbl>
              <c:idx val="25"/>
              <c:tx>
                <c:rich>
                  <a:bodyPr/>
                  <a:lstStyle/>
                  <a:p>
                    <a:r>
                      <a:rPr lang="en-US" altLang="zh-CN">
                        <a:latin typeface="Times New Roman" panose="02020603050405020304" pitchFamily="18" charset="0"/>
                        <a:cs typeface="Times New Roman" panose="02020603050405020304" pitchFamily="18" charset="0"/>
                      </a:rPr>
                      <a:t>Q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9-C750-47CB-B5EE-FCD27E4B9C5E}"/>
                </c:ext>
              </c:extLst>
            </c:dLbl>
            <c:dLbl>
              <c:idx val="26"/>
              <c:layout>
                <c:manualLayout>
                  <c:x val="-7.1602463124731492E-3"/>
                  <c:y val="-1.0016730800463756E-16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R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A-C750-47CB-B5EE-FCD27E4B9C5E}"/>
                </c:ext>
              </c:extLst>
            </c:dLbl>
            <c:dLbl>
              <c:idx val="27"/>
              <c:layout>
                <c:manualLayout>
                  <c:x val="-4.4393527137333633E-2"/>
                  <c:y val="1.6391203387515367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S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B-C750-47CB-B5EE-FCD27E4B9C5E}"/>
                </c:ext>
              </c:extLst>
            </c:dLbl>
            <c:dLbl>
              <c:idx val="28"/>
              <c:layout>
                <c:manualLayout>
                  <c:x val="-3.5801231562365747E-2"/>
                  <c:y val="2.7318672312525612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T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C-C750-47CB-B5EE-FCD27E4B9C5E}"/>
                </c:ext>
              </c:extLst>
            </c:dLbl>
            <c:dLbl>
              <c:idx val="29"/>
              <c:layout>
                <c:manualLayout>
                  <c:x val="1.9806069185172078E-2"/>
                  <c:y val="-2.0334059549745823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U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D-C750-47CB-B5EE-FCD27E4B9C5E}"/>
                </c:ext>
              </c:extLst>
            </c:dLbl>
            <c:dLbl>
              <c:idx val="30"/>
              <c:layout>
                <c:manualLayout>
                  <c:x val="-1.8616640412430187E-2"/>
                  <c:y val="2.1854937850020389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 sz="800"/>
                      <a:t>AT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E-C750-47CB-B5EE-FCD27E4B9C5E}"/>
                </c:ext>
              </c:extLst>
            </c:dLbl>
            <c:dLbl>
              <c:idx val="31"/>
              <c:layout>
                <c:manualLayout>
                  <c:x val="-2.8640985249892597E-2"/>
                  <c:y val="2.7318672312525612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AU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F-C750-47CB-B5EE-FCD27E4B9C5E}"/>
                </c:ext>
              </c:extLst>
            </c:dLbl>
            <c:dLbl>
              <c:idx val="32"/>
              <c:layout>
                <c:manualLayout>
                  <c:x val="-4.2961477874839419E-3"/>
                  <c:y val="-1.3659336156262806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0-C750-47CB-B5EE-FCD27E4B9C5E}"/>
                </c:ext>
              </c:extLst>
            </c:dLbl>
            <c:dLbl>
              <c:idx val="33"/>
              <c:layout>
                <c:manualLayout>
                  <c:x val="-1.1456394099957039E-2"/>
                  <c:y val="2.4586805081273051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AD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1-C750-47CB-B5EE-FCD27E4B9C5E}"/>
                </c:ext>
              </c:extLst>
            </c:dLbl>
            <c:dLbl>
              <c:idx val="34"/>
              <c:layout>
                <c:manualLayout>
                  <c:x val="-3.6968946297443211E-2"/>
                  <c:y val="1.9123165159910568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AE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2-C750-47CB-B5EE-FCD27E4B9C5E}"/>
                </c:ext>
              </c:extLst>
            </c:dLbl>
            <c:dLbl>
              <c:idx val="35"/>
              <c:tx>
                <c:rich>
                  <a:bodyPr/>
                  <a:lstStyle/>
                  <a:p>
                    <a:r>
                      <a:rPr lang="en-US" altLang="zh-CN"/>
                      <a:t>AF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3-C750-47CB-B5EE-FCD27E4B9C5E}"/>
                </c:ext>
              </c:extLst>
            </c:dLbl>
            <c:dLbl>
              <c:idx val="36"/>
              <c:tx>
                <c:rich>
                  <a:bodyPr/>
                  <a:lstStyle/>
                  <a:p>
                    <a:r>
                      <a:rPr lang="en-US" altLang="zh-CN"/>
                      <a:t>AG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4-C750-47CB-B5EE-FCD27E4B9C5E}"/>
                </c:ext>
              </c:extLst>
            </c:dLbl>
            <c:dLbl>
              <c:idx val="37"/>
              <c:tx>
                <c:rich>
                  <a:bodyPr/>
                  <a:lstStyle/>
                  <a:p>
                    <a:r>
                      <a:rPr lang="en-US" altLang="zh-CN"/>
                      <a:t>AH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5-C750-47CB-B5EE-FCD27E4B9C5E}"/>
                </c:ext>
              </c:extLst>
            </c:dLbl>
            <c:dLbl>
              <c:idx val="38"/>
              <c:tx>
                <c:rich>
                  <a:bodyPr/>
                  <a:lstStyle/>
                  <a:p>
                    <a:r>
                      <a:rPr lang="en-US" altLang="zh-CN"/>
                      <a:t>AI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6-C750-47CB-B5EE-FCD27E4B9C5E}"/>
                </c:ext>
              </c:extLst>
            </c:dLbl>
            <c:dLbl>
              <c:idx val="39"/>
              <c:tx>
                <c:rich>
                  <a:bodyPr/>
                  <a:lstStyle/>
                  <a:p>
                    <a:r>
                      <a:rPr lang="en-US" altLang="zh-CN"/>
                      <a:t>AG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7-C750-47CB-B5EE-FCD27E4B9C5E}"/>
                </c:ext>
              </c:extLst>
            </c:dLbl>
            <c:dLbl>
              <c:idx val="40"/>
              <c:tx>
                <c:rich>
                  <a:bodyPr/>
                  <a:lstStyle/>
                  <a:p>
                    <a:r>
                      <a:rPr lang="en-US" altLang="zh-CN"/>
                      <a:t>AK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8-C750-47CB-B5EE-FCD27E4B9C5E}"/>
                </c:ext>
              </c:extLst>
            </c:dLbl>
            <c:dLbl>
              <c:idx val="41"/>
              <c:tx>
                <c:rich>
                  <a:bodyPr/>
                  <a:lstStyle/>
                  <a:p>
                    <a:r>
                      <a:rPr lang="en-US" altLang="zh-CN"/>
                      <a:t>AL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9-C750-47CB-B5EE-FCD27E4B9C5E}"/>
                </c:ext>
              </c:extLst>
            </c:dLbl>
            <c:dLbl>
              <c:idx val="42"/>
              <c:layout>
                <c:manualLayout>
                  <c:x val="-2.8640985249892597E-2"/>
                  <c:y val="-1.3659336156262806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AM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A-C750-47CB-B5EE-FCD27E4B9C5E}"/>
                </c:ext>
              </c:extLst>
            </c:dLbl>
            <c:dLbl>
              <c:idx val="43"/>
              <c:tx>
                <c:rich>
                  <a:bodyPr/>
                  <a:lstStyle/>
                  <a:p>
                    <a:r>
                      <a:rPr lang="en-US" altLang="zh-CN"/>
                      <a:t>AN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B-C750-47CB-B5EE-FCD27E4B9C5E}"/>
                </c:ext>
              </c:extLst>
            </c:dLbl>
            <c:dLbl>
              <c:idx val="44"/>
              <c:layout>
                <c:manualLayout>
                  <c:x val="-5.7281970499785196E-3"/>
                  <c:y val="8.1956016937576835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AO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C-C750-47CB-B5EE-FCD27E4B9C5E}"/>
                </c:ext>
              </c:extLst>
            </c:dLbl>
            <c:dLbl>
              <c:idx val="45"/>
              <c:tx>
                <c:rich>
                  <a:bodyPr/>
                  <a:lstStyle/>
                  <a:p>
                    <a:r>
                      <a:rPr lang="en-US" altLang="zh-CN"/>
                      <a:t>AP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D-C750-47CB-B5EE-FCD27E4B9C5E}"/>
                </c:ext>
              </c:extLst>
            </c:dLbl>
            <c:dLbl>
              <c:idx val="46"/>
              <c:tx>
                <c:rich>
                  <a:bodyPr/>
                  <a:lstStyle/>
                  <a:p>
                    <a:r>
                      <a:rPr lang="en-US" altLang="zh-CN"/>
                      <a:t>AQ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E-C750-47CB-B5EE-FCD27E4B9C5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xVal>
            <c:numRef>
              <c:f>PCoA!$B$33:$B$79</c:f>
              <c:numCache>
                <c:formatCode>0.000</c:formatCode>
                <c:ptCount val="47"/>
                <c:pt idx="0">
                  <c:v>3.8165655395073474E-2</c:v>
                </c:pt>
                <c:pt idx="1">
                  <c:v>4.8935418541402688E-2</c:v>
                </c:pt>
                <c:pt idx="2">
                  <c:v>2.7959562986533699E-2</c:v>
                </c:pt>
                <c:pt idx="3">
                  <c:v>4.750764486768725E-2</c:v>
                </c:pt>
                <c:pt idx="4">
                  <c:v>7.5415361742618273E-2</c:v>
                </c:pt>
                <c:pt idx="5">
                  <c:v>6.3479799353516733E-2</c:v>
                </c:pt>
                <c:pt idx="6">
                  <c:v>5.3192555084906293E-2</c:v>
                </c:pt>
                <c:pt idx="7">
                  <c:v>5.7017088182873793E-2</c:v>
                </c:pt>
                <c:pt idx="8">
                  <c:v>-9.3030971726571793E-2</c:v>
                </c:pt>
                <c:pt idx="9">
                  <c:v>-3.670032145200737E-2</c:v>
                </c:pt>
                <c:pt idx="10">
                  <c:v>-4.3119797624720145E-2</c:v>
                </c:pt>
                <c:pt idx="11">
                  <c:v>-9.7122819497219449E-3</c:v>
                </c:pt>
                <c:pt idx="12">
                  <c:v>6.107568612031173E-2</c:v>
                </c:pt>
                <c:pt idx="13">
                  <c:v>5.9946822568313962E-2</c:v>
                </c:pt>
                <c:pt idx="14">
                  <c:v>-3.8253285737693161E-2</c:v>
                </c:pt>
                <c:pt idx="15">
                  <c:v>3.9574446676098385E-2</c:v>
                </c:pt>
                <c:pt idx="16">
                  <c:v>-4.2736526174714802E-2</c:v>
                </c:pt>
                <c:pt idx="17">
                  <c:v>5.0922514691840094E-2</c:v>
                </c:pt>
                <c:pt idx="18">
                  <c:v>3.9923018710636124E-2</c:v>
                </c:pt>
                <c:pt idx="19">
                  <c:v>4.1383228468013844E-2</c:v>
                </c:pt>
                <c:pt idx="20">
                  <c:v>2.3908164654806274E-2</c:v>
                </c:pt>
                <c:pt idx="21">
                  <c:v>1.6038411308599558E-2</c:v>
                </c:pt>
                <c:pt idx="22">
                  <c:v>4.7109892227176729E-2</c:v>
                </c:pt>
                <c:pt idx="23">
                  <c:v>2.1626460235084407E-2</c:v>
                </c:pt>
                <c:pt idx="24">
                  <c:v>2.6441875818313011E-2</c:v>
                </c:pt>
                <c:pt idx="25">
                  <c:v>-6.4338023617690407E-2</c:v>
                </c:pt>
                <c:pt idx="26">
                  <c:v>2.0197931517569826E-2</c:v>
                </c:pt>
                <c:pt idx="27">
                  <c:v>4.5288871547194472E-2</c:v>
                </c:pt>
                <c:pt idx="28">
                  <c:v>4.9507077129246617E-2</c:v>
                </c:pt>
                <c:pt idx="29">
                  <c:v>4.0212421349529959E-2</c:v>
                </c:pt>
                <c:pt idx="30">
                  <c:v>1.2863666174934871E-2</c:v>
                </c:pt>
                <c:pt idx="31">
                  <c:v>6.5514594964422523E-2</c:v>
                </c:pt>
                <c:pt idx="32">
                  <c:v>-3.9969346152173485E-2</c:v>
                </c:pt>
                <c:pt idx="33">
                  <c:v>-7.9259837753297785E-2</c:v>
                </c:pt>
                <c:pt idx="34">
                  <c:v>-3.8888416335381759E-2</c:v>
                </c:pt>
                <c:pt idx="35">
                  <c:v>-4.4450913824450169E-2</c:v>
                </c:pt>
                <c:pt idx="36">
                  <c:v>-6.3682361399683723E-2</c:v>
                </c:pt>
                <c:pt idx="37">
                  <c:v>-5.5284106379934646E-2</c:v>
                </c:pt>
                <c:pt idx="38">
                  <c:v>-6.2056930420460864E-2</c:v>
                </c:pt>
                <c:pt idx="39">
                  <c:v>-4.1078959110101586E-2</c:v>
                </c:pt>
                <c:pt idx="40">
                  <c:v>-8.5816258687536381E-2</c:v>
                </c:pt>
                <c:pt idx="41">
                  <c:v>6.0150996245536138E-2</c:v>
                </c:pt>
                <c:pt idx="42">
                  <c:v>-7.6532575579857723E-2</c:v>
                </c:pt>
                <c:pt idx="43">
                  <c:v>-6.9535904427298054E-2</c:v>
                </c:pt>
                <c:pt idx="44">
                  <c:v>-3.5761133550028891E-2</c:v>
                </c:pt>
                <c:pt idx="45">
                  <c:v>-5.7820408532852519E-3</c:v>
                </c:pt>
                <c:pt idx="46">
                  <c:v>-0.1073691738057108</c:v>
                </c:pt>
              </c:numCache>
            </c:numRef>
          </c:xVal>
          <c:yVal>
            <c:numRef>
              <c:f>PCoA!$C$33:$C$79</c:f>
              <c:numCache>
                <c:formatCode>0.000</c:formatCode>
                <c:ptCount val="47"/>
                <c:pt idx="0">
                  <c:v>1.5911179006559421E-2</c:v>
                </c:pt>
                <c:pt idx="1">
                  <c:v>-1.1324878182975232E-2</c:v>
                </c:pt>
                <c:pt idx="2">
                  <c:v>-1.8089866622853428E-2</c:v>
                </c:pt>
                <c:pt idx="3">
                  <c:v>-7.4511495596114646E-3</c:v>
                </c:pt>
                <c:pt idx="4">
                  <c:v>-4.8062113760570263E-2</c:v>
                </c:pt>
                <c:pt idx="5">
                  <c:v>-3.9538669985237961E-3</c:v>
                </c:pt>
                <c:pt idx="6">
                  <c:v>-1.8227710275990596E-2</c:v>
                </c:pt>
                <c:pt idx="7">
                  <c:v>-1.8397104948470164E-2</c:v>
                </c:pt>
                <c:pt idx="8">
                  <c:v>2.2234942686974214E-2</c:v>
                </c:pt>
                <c:pt idx="9">
                  <c:v>-3.9931075105025957E-2</c:v>
                </c:pt>
                <c:pt idx="10">
                  <c:v>-4.9501411895704318E-2</c:v>
                </c:pt>
                <c:pt idx="11">
                  <c:v>1.2186459195826173E-2</c:v>
                </c:pt>
                <c:pt idx="12">
                  <c:v>-1.0304394871010971E-2</c:v>
                </c:pt>
                <c:pt idx="13">
                  <c:v>2.2044027559363641E-3</c:v>
                </c:pt>
                <c:pt idx="14">
                  <c:v>-4.5624565110576658E-2</c:v>
                </c:pt>
                <c:pt idx="15">
                  <c:v>2.3514029765698531E-2</c:v>
                </c:pt>
                <c:pt idx="16">
                  <c:v>-6.9029896316247286E-2</c:v>
                </c:pt>
                <c:pt idx="17">
                  <c:v>0.1069822833533023</c:v>
                </c:pt>
                <c:pt idx="18">
                  <c:v>3.3536823877059106E-2</c:v>
                </c:pt>
                <c:pt idx="19">
                  <c:v>6.4664291265094445E-2</c:v>
                </c:pt>
                <c:pt idx="20">
                  <c:v>2.2469607796681088E-2</c:v>
                </c:pt>
                <c:pt idx="21">
                  <c:v>1.7957228923113449E-2</c:v>
                </c:pt>
                <c:pt idx="22">
                  <c:v>2.3799672003927638E-3</c:v>
                </c:pt>
                <c:pt idx="23">
                  <c:v>-8.0830190253641312E-3</c:v>
                </c:pt>
                <c:pt idx="24">
                  <c:v>1.3207401655622076E-2</c:v>
                </c:pt>
                <c:pt idx="25">
                  <c:v>8.7187978943128866E-2</c:v>
                </c:pt>
                <c:pt idx="26">
                  <c:v>-3.902408352260198E-3</c:v>
                </c:pt>
                <c:pt idx="27">
                  <c:v>1.5706529826337533E-3</c:v>
                </c:pt>
                <c:pt idx="28">
                  <c:v>-3.6202986793196008E-2</c:v>
                </c:pt>
                <c:pt idx="29">
                  <c:v>7.0077144783110192E-3</c:v>
                </c:pt>
                <c:pt idx="30">
                  <c:v>-3.7453652368262494E-2</c:v>
                </c:pt>
                <c:pt idx="31">
                  <c:v>-2.7639451981794058E-2</c:v>
                </c:pt>
                <c:pt idx="32">
                  <c:v>2.9157556337436337E-2</c:v>
                </c:pt>
                <c:pt idx="33">
                  <c:v>-3.1470119687185771E-2</c:v>
                </c:pt>
                <c:pt idx="34">
                  <c:v>2.38830663669749E-2</c:v>
                </c:pt>
                <c:pt idx="35">
                  <c:v>6.0211369926449453E-2</c:v>
                </c:pt>
                <c:pt idx="36">
                  <c:v>5.4809256790755621E-2</c:v>
                </c:pt>
                <c:pt idx="37">
                  <c:v>-3.5405401474437451E-2</c:v>
                </c:pt>
                <c:pt idx="38">
                  <c:v>3.6710038590717108E-2</c:v>
                </c:pt>
                <c:pt idx="39">
                  <c:v>-2.0827999858341759E-2</c:v>
                </c:pt>
                <c:pt idx="40">
                  <c:v>-2.1582515628735935E-2</c:v>
                </c:pt>
                <c:pt idx="41">
                  <c:v>-9.4827326335125417E-2</c:v>
                </c:pt>
                <c:pt idx="42">
                  <c:v>-6.0334519650315985E-3</c:v>
                </c:pt>
                <c:pt idx="43">
                  <c:v>-4.5718390484022087E-3</c:v>
                </c:pt>
                <c:pt idx="44">
                  <c:v>-6.6653221512176106E-2</c:v>
                </c:pt>
                <c:pt idx="45">
                  <c:v>0.15075587160017404</c:v>
                </c:pt>
                <c:pt idx="46">
                  <c:v>-5.3990696353901538E-2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2F-C750-47CB-B5EE-FCD27E4B9C5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84241888"/>
        <c:axId val="1884239392"/>
      </c:scatterChart>
      <c:valAx>
        <c:axId val="188424188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altLang="zh-CN" sz="1200"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2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Coord. 1</a:t>
                </a:r>
              </a:p>
            </c:rich>
          </c:tx>
          <c:layout>
            <c:manualLayout>
              <c:xMode val="edge"/>
              <c:yMode val="edge"/>
              <c:x val="0.48667492406145862"/>
              <c:y val="0.93957879448075532"/>
            </c:manualLayout>
          </c:layout>
          <c:overlay val="0"/>
        </c:title>
        <c:numFmt formatCode="0.000" sourceLinked="1"/>
        <c:majorTickMark val="none"/>
        <c:minorTickMark val="none"/>
        <c:tickLblPos val="none"/>
        <c:crossAx val="1884239392"/>
        <c:crosses val="autoZero"/>
        <c:crossBetween val="midCat"/>
      </c:valAx>
      <c:valAx>
        <c:axId val="1884239392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altLang="zh-CN" sz="1200" b="1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2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Coord. 2</a:t>
                </a:r>
              </a:p>
            </c:rich>
          </c:tx>
          <c:layout>
            <c:manualLayout>
              <c:xMode val="edge"/>
              <c:yMode val="edge"/>
              <c:x val="3.2223589121387036E-2"/>
              <c:y val="0.48382293628403678"/>
            </c:manualLayout>
          </c:layout>
          <c:overlay val="0"/>
        </c:title>
        <c:numFmt formatCode="0.000" sourceLinked="1"/>
        <c:majorTickMark val="none"/>
        <c:minorTickMark val="none"/>
        <c:tickLblPos val="none"/>
        <c:crossAx val="1884241888"/>
        <c:crosses val="autoZero"/>
        <c:crossBetween val="midCat"/>
      </c:valAx>
      <c:spPr>
        <a:noFill/>
        <a:ln w="12700">
          <a:solidFill>
            <a:srgbClr val="000000"/>
          </a:solidFill>
          <a:prstDash val="solid"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altLang="zh-CN" sz="1200" b="0"/>
            </a:pPr>
            <a:r>
              <a:rPr lang="en-US" sz="1200" b="0">
                <a:latin typeface="Times New Roman" panose="02020603050405020304" pitchFamily="18" charset="0"/>
                <a:cs typeface="Times New Roman" panose="02020603050405020304" pitchFamily="18" charset="0"/>
              </a:rPr>
              <a:t>Principal Coordinates (PCoA)</a:t>
            </a:r>
          </a:p>
        </c:rich>
      </c:tx>
      <c:layout>
        <c:manualLayout>
          <c:xMode val="edge"/>
          <c:yMode val="edge"/>
          <c:x val="0.38556117300531006"/>
          <c:y val="4.8374905517762662E-2"/>
        </c:manualLayout>
      </c:layout>
      <c:overlay val="0"/>
    </c:title>
    <c:autoTitleDeleted val="0"/>
    <c:plotArea>
      <c:layout>
        <c:manualLayout>
          <c:layoutTarget val="inner"/>
          <c:xMode val="edge"/>
          <c:yMode val="edge"/>
          <c:x val="7.5353710808062802E-2"/>
          <c:y val="0.11574529374304403"/>
          <c:w val="0.82799419977542987"/>
          <c:h val="0.78347301825367077"/>
        </c:manualLayout>
      </c:layout>
      <c:scatterChart>
        <c:scatterStyle val="lineMarker"/>
        <c:varyColors val="0"/>
        <c:ser>
          <c:idx val="0"/>
          <c:order val="0"/>
          <c:spPr>
            <a:ln w="19050">
              <a:noFill/>
            </a:ln>
          </c:spPr>
          <c:dLbls>
            <c:dLbl>
              <c:idx val="0"/>
              <c:layout>
                <c:manualLayout>
                  <c:x val="-2.5971917863809757E-2"/>
                  <c:y val="2.4187452758881331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AV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0-0AD4-4B6A-9FBD-1CC57F55EBB8}"/>
                </c:ext>
              </c:extLst>
            </c:dLbl>
            <c:dLbl>
              <c:idx val="1"/>
              <c:layout>
                <c:manualLayout>
                  <c:x val="-4.3827611395179079E-2"/>
                  <c:y val="3.0234315948601608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AW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1-0AD4-4B6A-9FBD-1CC57F55EBB8}"/>
                </c:ext>
              </c:extLst>
            </c:dLbl>
            <c:dLbl>
              <c:idx val="2"/>
              <c:layout>
                <c:manualLayout>
                  <c:x val="-6.4929794659524392E-3"/>
                  <c:y val="6.0468631897203327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AX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2-0AD4-4B6A-9FBD-1CC57F55EBB8}"/>
                </c:ext>
              </c:extLst>
            </c:dLbl>
            <c:dLbl>
              <c:idx val="3"/>
              <c:layout>
                <c:manualLayout>
                  <c:x val="-8.1162243324405491E-3"/>
                  <c:y val="2.1164021164021163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AY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3-0AD4-4B6A-9FBD-1CC57F55EBB8}"/>
                </c:ext>
              </c:extLst>
            </c:dLbl>
            <c:dLbl>
              <c:idx val="4"/>
              <c:layout>
                <c:manualLayout>
                  <c:x val="-9.7394691989285982E-3"/>
                  <c:y val="-1.209372637944061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AZ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4-0AD4-4B6A-9FBD-1CC57F55EBB8}"/>
                </c:ext>
              </c:extLst>
            </c:dLbl>
            <c:dLbl>
              <c:idx val="5"/>
              <c:layout>
                <c:manualLayout>
                  <c:x val="-9.7394691989286589E-3"/>
                  <c:y val="-1.2093726379440665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BA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5-0AD4-4B6A-9FBD-1CC57F55EBB8}"/>
                </c:ext>
              </c:extLst>
            </c:dLbl>
            <c:dLbl>
              <c:idx val="6"/>
              <c:layout>
                <c:manualLayout>
                  <c:x val="-1.4609203798392988E-2"/>
                  <c:y val="2.418745275888122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BB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6-0AD4-4B6A-9FBD-1CC57F55EBB8}"/>
                </c:ext>
              </c:extLst>
            </c:dLbl>
            <c:dLbl>
              <c:idx val="7"/>
              <c:layout>
                <c:manualLayout>
                  <c:x val="-6.4929794659523794E-3"/>
                  <c:y val="6.0468631897203327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BC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7-0AD4-4B6A-9FBD-1CC57F55EBB8}"/>
                </c:ext>
              </c:extLst>
            </c:dLbl>
            <c:dLbl>
              <c:idx val="8"/>
              <c:layout>
                <c:manualLayout>
                  <c:x val="-8.1162243324405491E-3"/>
                  <c:y val="-5.5428938919270718E-17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BD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8-0AD4-4B6A-9FBD-1CC57F55EBB8}"/>
                </c:ext>
              </c:extLst>
            </c:dLbl>
            <c:dLbl>
              <c:idx val="9"/>
              <c:layout>
                <c:manualLayout>
                  <c:x val="-3.0841652463274145E-2"/>
                  <c:y val="-2.7210884353741551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BE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9-0AD4-4B6A-9FBD-1CC57F55EBB8}"/>
                </c:ext>
              </c:extLst>
            </c:dLbl>
            <c:dLbl>
              <c:idx val="10"/>
              <c:layout>
                <c:manualLayout>
                  <c:x val="-2.7595162730297867E-2"/>
                  <c:y val="2.7210884353741385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BF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A-0AD4-4B6A-9FBD-1CC57F55EBB8}"/>
                </c:ext>
              </c:extLst>
            </c:dLbl>
            <c:dLbl>
              <c:idx val="11"/>
              <c:layout>
                <c:manualLayout>
                  <c:x val="-1.1362714065416708E-2"/>
                  <c:y val="-3.0234315948601664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BG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B-0AD4-4B6A-9FBD-1CC57F55EBB8}"/>
                </c:ext>
              </c:extLst>
            </c:dLbl>
            <c:dLbl>
              <c:idx val="12"/>
              <c:layout>
                <c:manualLayout>
                  <c:x val="-1.2985958931904996E-2"/>
                  <c:y val="3.0234315948600553E-3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BH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C-0AD4-4B6A-9FBD-1CC57F55EBB8}"/>
                </c:ext>
              </c:extLst>
            </c:dLbl>
            <c:dLbl>
              <c:idx val="13"/>
              <c:layout>
                <c:manualLayout>
                  <c:x val="-2.5971917863809816E-2"/>
                  <c:y val="-2.4187452758881386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BI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D-0AD4-4B6A-9FBD-1CC57F55EBB8}"/>
                </c:ext>
              </c:extLst>
            </c:dLbl>
            <c:dLbl>
              <c:idx val="14"/>
              <c:layout>
                <c:manualLayout>
                  <c:x val="-3.0841652463274086E-2"/>
                  <c:y val="1.8140589569160887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BJ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E-0AD4-4B6A-9FBD-1CC57F55EBB8}"/>
                </c:ext>
              </c:extLst>
            </c:dLbl>
            <c:dLbl>
              <c:idx val="15"/>
              <c:layout>
                <c:manualLayout>
                  <c:x val="-1.7855693531369208E-2"/>
                  <c:y val="3.0234315948601664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BK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0F-0AD4-4B6A-9FBD-1CC57F55EBB8}"/>
                </c:ext>
              </c:extLst>
            </c:dLbl>
            <c:dLbl>
              <c:idx val="16"/>
              <c:layout>
                <c:manualLayout>
                  <c:x val="-3.2464897329762224E-2"/>
                  <c:y val="3.0234315948601664E-2"/>
                </c:manualLayout>
              </c:layout>
              <c:tx>
                <c:rich>
                  <a:bodyPr/>
                  <a:lstStyle/>
                  <a:p>
                    <a:r>
                      <a:rPr lang="en-US" altLang="zh-CN"/>
                      <a:t>BL</a:t>
                    </a:r>
                  </a:p>
                </c:rich>
              </c:tx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0-0AD4-4B6A-9FBD-1CC57F55EBB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xVal>
            <c:numRef>
              <c:f>'PCoA (3)'!$B$33:$B$49</c:f>
              <c:numCache>
                <c:formatCode>0.000</c:formatCode>
                <c:ptCount val="17"/>
                <c:pt idx="0">
                  <c:v>-1.339365253284768E-2</c:v>
                </c:pt>
                <c:pt idx="1">
                  <c:v>0.17458323522185451</c:v>
                </c:pt>
                <c:pt idx="2">
                  <c:v>-0.13587371960508032</c:v>
                </c:pt>
                <c:pt idx="3">
                  <c:v>3.8434148755327448E-2</c:v>
                </c:pt>
                <c:pt idx="4">
                  <c:v>1.781413842268733E-2</c:v>
                </c:pt>
                <c:pt idx="5">
                  <c:v>0.14074795985870003</c:v>
                </c:pt>
                <c:pt idx="6">
                  <c:v>1.9432860755067144E-2</c:v>
                </c:pt>
                <c:pt idx="7">
                  <c:v>1.7461379918051963E-2</c:v>
                </c:pt>
                <c:pt idx="8">
                  <c:v>5.2404882316588484E-2</c:v>
                </c:pt>
                <c:pt idx="9">
                  <c:v>-2.3429369434754665E-2</c:v>
                </c:pt>
                <c:pt idx="10">
                  <c:v>-5.0129776046633143E-2</c:v>
                </c:pt>
                <c:pt idx="11">
                  <c:v>-3.6668767180527431E-2</c:v>
                </c:pt>
                <c:pt idx="12">
                  <c:v>4.6179314805444724E-2</c:v>
                </c:pt>
                <c:pt idx="13">
                  <c:v>6.2851964978088027E-3</c:v>
                </c:pt>
                <c:pt idx="14">
                  <c:v>-7.4963883927623501E-2</c:v>
                </c:pt>
                <c:pt idx="15">
                  <c:v>-7.341402786956977E-2</c:v>
                </c:pt>
                <c:pt idx="16">
                  <c:v>-0.1054699199565268</c:v>
                </c:pt>
              </c:numCache>
            </c:numRef>
          </c:xVal>
          <c:yVal>
            <c:numRef>
              <c:f>'PCoA (3)'!$C$33:$C$49</c:f>
              <c:numCache>
                <c:formatCode>0.000</c:formatCode>
                <c:ptCount val="17"/>
                <c:pt idx="0">
                  <c:v>9.4306610497283544E-4</c:v>
                </c:pt>
                <c:pt idx="1">
                  <c:v>6.340515897915032E-2</c:v>
                </c:pt>
                <c:pt idx="2">
                  <c:v>0.13377519485220132</c:v>
                </c:pt>
                <c:pt idx="3">
                  <c:v>-1.8005552600550929E-2</c:v>
                </c:pt>
                <c:pt idx="4">
                  <c:v>5.1189132750737122E-3</c:v>
                </c:pt>
                <c:pt idx="5">
                  <c:v>-3.5427782156741833E-2</c:v>
                </c:pt>
                <c:pt idx="6">
                  <c:v>3.8421166959162513E-3</c:v>
                </c:pt>
                <c:pt idx="7">
                  <c:v>2.8002793346614284E-2</c:v>
                </c:pt>
                <c:pt idx="8">
                  <c:v>4.3232938887900236E-4</c:v>
                </c:pt>
                <c:pt idx="9">
                  <c:v>5.8897687858049117E-3</c:v>
                </c:pt>
                <c:pt idx="10">
                  <c:v>5.2999502475266694E-4</c:v>
                </c:pt>
                <c:pt idx="11">
                  <c:v>5.8004875271999948E-2</c:v>
                </c:pt>
                <c:pt idx="12">
                  <c:v>-7.9027027807343192E-2</c:v>
                </c:pt>
                <c:pt idx="13">
                  <c:v>3.3459825053394836E-2</c:v>
                </c:pt>
                <c:pt idx="14">
                  <c:v>-2.9425173341080992E-2</c:v>
                </c:pt>
                <c:pt idx="15">
                  <c:v>-7.6260526357837075E-2</c:v>
                </c:pt>
                <c:pt idx="16">
                  <c:v>-9.5257974515209981E-2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0AD4-4B6A-9FBD-1CC57F55EB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69395936"/>
        <c:axId val="569396264"/>
      </c:scatterChart>
      <c:valAx>
        <c:axId val="569395936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altLang="zh-CN" sz="1200" b="0">
                    <a:latin typeface="Times New Roman" panose="02020603050405020304" pitchFamily="18" charset="0"/>
                    <a:cs typeface="Times New Roman" panose="02020603050405020304" pitchFamily="18" charset="0"/>
                  </a:defRPr>
                </a:pPr>
                <a:r>
                  <a:rPr lang="en-US" sz="12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Coord. 1</a:t>
                </a:r>
              </a:p>
            </c:rich>
          </c:tx>
          <c:layout>
            <c:manualLayout>
              <c:xMode val="edge"/>
              <c:yMode val="edge"/>
              <c:x val="0.4515413476894643"/>
              <c:y val="0.93247605954017665"/>
            </c:manualLayout>
          </c:layout>
          <c:overlay val="0"/>
        </c:title>
        <c:numFmt formatCode="0.000" sourceLinked="1"/>
        <c:majorTickMark val="none"/>
        <c:minorTickMark val="none"/>
        <c:tickLblPos val="none"/>
        <c:crossAx val="569396264"/>
        <c:crosses val="autoZero"/>
        <c:crossBetween val="midCat"/>
      </c:valAx>
      <c:valAx>
        <c:axId val="56939626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 altLang="zh-CN" sz="1200" b="0"/>
                </a:pPr>
                <a:r>
                  <a:rPr lang="en-US" sz="1200" b="0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Coord. 2</a:t>
                </a:r>
              </a:p>
            </c:rich>
          </c:tx>
          <c:layout>
            <c:manualLayout>
              <c:xMode val="edge"/>
              <c:yMode val="edge"/>
              <c:x val="3.5503049335779704E-2"/>
              <c:y val="0.48845680004285175"/>
            </c:manualLayout>
          </c:layout>
          <c:overlay val="0"/>
        </c:title>
        <c:numFmt formatCode="0.000" sourceLinked="1"/>
        <c:majorTickMark val="none"/>
        <c:minorTickMark val="none"/>
        <c:tickLblPos val="none"/>
        <c:crossAx val="569395936"/>
        <c:crosses val="autoZero"/>
        <c:crossBetween val="midCat"/>
      </c:valAx>
      <c:spPr>
        <a:noFill/>
        <a:ln w="12700">
          <a:solidFill>
            <a:srgbClr val="000000"/>
          </a:solidFill>
          <a:prstDash val="solid"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0.38093</cdr:x>
      <cdr:y>0.5998</cdr:y>
    </cdr:from>
    <cdr:to>
      <cdr:x>0.55539</cdr:x>
      <cdr:y>0.85871</cdr:y>
    </cdr:to>
    <cdr:sp macro="" textlink="">
      <cdr:nvSpPr>
        <cdr:cNvPr id="7" name="椭圆 6">
          <a:extLst xmlns:a="http://schemas.openxmlformats.org/drawingml/2006/main">
            <a:ext uri="{FF2B5EF4-FFF2-40B4-BE49-F238E27FC236}">
              <a16:creationId xmlns:a16="http://schemas.microsoft.com/office/drawing/2014/main" id="{C9C97144-5E89-46C9-9596-120EA411CF13}"/>
            </a:ext>
          </a:extLst>
        </cdr:cNvPr>
        <cdr:cNvSpPr/>
      </cdr:nvSpPr>
      <cdr:spPr>
        <a:xfrm xmlns:a="http://schemas.openxmlformats.org/drawingml/2006/main">
          <a:off x="3386490" y="3085821"/>
          <a:ext cx="1550949" cy="1332032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zh-CN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0.09696</cdr:x>
      <cdr:y>0.28192</cdr:y>
    </cdr:from>
    <cdr:to>
      <cdr:x>0.54028</cdr:x>
      <cdr:y>0.67188</cdr:y>
    </cdr:to>
    <cdr:sp macro="" textlink="">
      <cdr:nvSpPr>
        <cdr:cNvPr id="8" name="椭圆 7">
          <a:extLst xmlns:a="http://schemas.openxmlformats.org/drawingml/2006/main">
            <a:ext uri="{FF2B5EF4-FFF2-40B4-BE49-F238E27FC236}">
              <a16:creationId xmlns:a16="http://schemas.microsoft.com/office/drawing/2014/main" id="{63926FC6-DD4D-46A9-AD8F-94F7285639B6}"/>
            </a:ext>
          </a:extLst>
        </cdr:cNvPr>
        <cdr:cNvSpPr/>
      </cdr:nvSpPr>
      <cdr:spPr>
        <a:xfrm xmlns:a="http://schemas.openxmlformats.org/drawingml/2006/main" rot="20271488">
          <a:off x="862012" y="1450437"/>
          <a:ext cx="3941115" cy="2006223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zh-CN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0.71541</cdr:x>
      <cdr:y>0.14502</cdr:y>
    </cdr:from>
    <cdr:to>
      <cdr:x>0.90487</cdr:x>
      <cdr:y>0.76636</cdr:y>
    </cdr:to>
    <cdr:sp macro="" textlink="">
      <cdr:nvSpPr>
        <cdr:cNvPr id="9" name="椭圆 8">
          <a:extLst xmlns:a="http://schemas.openxmlformats.org/drawingml/2006/main">
            <a:ext uri="{FF2B5EF4-FFF2-40B4-BE49-F238E27FC236}">
              <a16:creationId xmlns:a16="http://schemas.microsoft.com/office/drawing/2014/main" id="{AE0E6AA1-59A0-47AE-8A5C-7838B0A20199}"/>
            </a:ext>
          </a:extLst>
        </cdr:cNvPr>
        <cdr:cNvSpPr/>
      </cdr:nvSpPr>
      <cdr:spPr>
        <a:xfrm xmlns:a="http://schemas.openxmlformats.org/drawingml/2006/main" rot="19120720">
          <a:off x="6360000" y="746071"/>
          <a:ext cx="1684334" cy="3196668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zh-CN"/>
        </a:p>
      </cdr:txBody>
    </cdr:sp>
  </cdr:relSizeAnchor>
  <cdr:relSizeAnchor xmlns:cdr="http://schemas.openxmlformats.org/drawingml/2006/chartDrawing">
    <cdr:from>
      <cdr:x>0.5235</cdr:x>
      <cdr:y>0.54948</cdr:y>
    </cdr:from>
    <cdr:to>
      <cdr:x>0.87437</cdr:x>
      <cdr:y>0.77245</cdr:y>
    </cdr:to>
    <cdr:sp macro="" textlink="">
      <cdr:nvSpPr>
        <cdr:cNvPr id="2" name="椭圆 1"/>
        <cdr:cNvSpPr/>
      </cdr:nvSpPr>
      <cdr:spPr>
        <a:xfrm xmlns:a="http://schemas.openxmlformats.org/drawingml/2006/main" rot="18298167">
          <a:off x="5437677" y="1402516"/>
          <a:ext cx="974819" cy="2974413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 vertOverflow="clip"/>
        <a:lstStyle xmlns:a="http://schemas.openxmlformats.org/drawingml/2006/main"/>
        <a:p xmlns:a="http://schemas.openxmlformats.org/drawingml/2006/main">
          <a:endParaRPr lang="zh-CN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  <cdr:relSizeAnchor xmlns:cdr="http://schemas.openxmlformats.org/drawingml/2006/chartDrawing">
    <cdr:from>
      <cdr:x>0.43064</cdr:x>
      <cdr:y>0.03803</cdr:y>
    </cdr:from>
    <cdr:to>
      <cdr:x>0.63412</cdr:x>
      <cdr:y>0.09302</cdr:y>
    </cdr:to>
    <cdr:sp macro="" textlink="">
      <cdr:nvSpPr>
        <cdr:cNvPr id="12" name="文本框 1"/>
        <cdr:cNvSpPr txBox="1"/>
      </cdr:nvSpPr>
      <cdr:spPr>
        <a:xfrm xmlns:a="http://schemas.openxmlformats.org/drawingml/2006/main">
          <a:off x="3650673" y="166254"/>
          <a:ext cx="1724891" cy="24041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algn="ctr" rtl="0">
            <a:defRPr altLang="zh-CN" sz="12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r>
            <a:rPr lang="en-US" altLang="zh-CN" sz="1200" b="0">
              <a:latin typeface="Times New Roman" panose="02020603050405020304" pitchFamily="18" charset="0"/>
              <a:cs typeface="Times New Roman" panose="02020603050405020304" pitchFamily="18" charset="0"/>
            </a:rPr>
            <a:t>Principal Coordinates (PCoA)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0.13138</cdr:x>
      <cdr:y>0.1346</cdr:y>
    </cdr:from>
    <cdr:to>
      <cdr:x>0.27868</cdr:x>
      <cdr:y>0.23241</cdr:y>
    </cdr:to>
    <cdr:sp macro="" textlink="">
      <cdr:nvSpPr>
        <cdr:cNvPr id="2" name="椭圆 1">
          <a:extLst xmlns:a="http://schemas.openxmlformats.org/drawingml/2006/main">
            <a:ext uri="{FF2B5EF4-FFF2-40B4-BE49-F238E27FC236}">
              <a16:creationId xmlns:a16="http://schemas.microsoft.com/office/drawing/2014/main" id="{BB7C2BE8-C8A6-4818-AB81-026E82E44DB4}"/>
            </a:ext>
          </a:extLst>
        </cdr:cNvPr>
        <cdr:cNvSpPr/>
      </cdr:nvSpPr>
      <cdr:spPr>
        <a:xfrm xmlns:a="http://schemas.openxmlformats.org/drawingml/2006/main">
          <a:off x="1027879" y="565387"/>
          <a:ext cx="1152450" cy="410853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zh-CN"/>
        </a:p>
      </cdr:txBody>
    </cdr:sp>
  </cdr:relSizeAnchor>
  <cdr:relSizeAnchor xmlns:cdr="http://schemas.openxmlformats.org/drawingml/2006/chartDrawing">
    <cdr:from>
      <cdr:x>0.13849</cdr:x>
      <cdr:y>0.54333</cdr:y>
    </cdr:from>
    <cdr:to>
      <cdr:x>0.45063</cdr:x>
      <cdr:y>0.8088</cdr:y>
    </cdr:to>
    <cdr:sp macro="" textlink="">
      <cdr:nvSpPr>
        <cdr:cNvPr id="3" name="椭圆 2">
          <a:extLst xmlns:a="http://schemas.openxmlformats.org/drawingml/2006/main">
            <a:ext uri="{FF2B5EF4-FFF2-40B4-BE49-F238E27FC236}">
              <a16:creationId xmlns:a16="http://schemas.microsoft.com/office/drawing/2014/main" id="{AD19D855-D6F5-4958-82E1-C814B74F69E7}"/>
            </a:ext>
          </a:extLst>
        </cdr:cNvPr>
        <cdr:cNvSpPr/>
      </cdr:nvSpPr>
      <cdr:spPr>
        <a:xfrm xmlns:a="http://schemas.openxmlformats.org/drawingml/2006/main" rot="2130182">
          <a:off x="1074648" y="2116646"/>
          <a:ext cx="2422144" cy="1034198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zh-CN"/>
        </a:p>
      </cdr:txBody>
    </cdr:sp>
  </cdr:relSizeAnchor>
  <cdr:relSizeAnchor xmlns:cdr="http://schemas.openxmlformats.org/drawingml/2006/chartDrawing">
    <cdr:from>
      <cdr:x>0.30708</cdr:x>
      <cdr:y>0.3149</cdr:y>
    </cdr:from>
    <cdr:to>
      <cdr:x>0.69047</cdr:x>
      <cdr:y>0.75512</cdr:y>
    </cdr:to>
    <cdr:sp macro="" textlink="">
      <cdr:nvSpPr>
        <cdr:cNvPr id="4" name="椭圆 3">
          <a:extLst xmlns:a="http://schemas.openxmlformats.org/drawingml/2006/main">
            <a:ext uri="{FF2B5EF4-FFF2-40B4-BE49-F238E27FC236}">
              <a16:creationId xmlns:a16="http://schemas.microsoft.com/office/drawing/2014/main" id="{62BCD708-F71F-45F0-8C94-1252A5467B4B}"/>
            </a:ext>
          </a:extLst>
        </cdr:cNvPr>
        <cdr:cNvSpPr/>
      </cdr:nvSpPr>
      <cdr:spPr>
        <a:xfrm xmlns:a="http://schemas.openxmlformats.org/drawingml/2006/main" rot="2501051">
          <a:off x="2382849" y="1226772"/>
          <a:ext cx="2974976" cy="1714983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zh-CN"/>
        </a:p>
      </cdr:txBody>
    </cdr:sp>
  </cdr:relSizeAnchor>
  <cdr:relSizeAnchor xmlns:cdr="http://schemas.openxmlformats.org/drawingml/2006/chartDrawing">
    <cdr:from>
      <cdr:x>0.7757</cdr:x>
      <cdr:y>0.27816</cdr:y>
    </cdr:from>
    <cdr:to>
      <cdr:x>0.86331</cdr:x>
      <cdr:y>0.67102</cdr:y>
    </cdr:to>
    <cdr:sp macro="" textlink="">
      <cdr:nvSpPr>
        <cdr:cNvPr id="5" name="椭圆 4">
          <a:extLst xmlns:a="http://schemas.openxmlformats.org/drawingml/2006/main">
            <a:ext uri="{FF2B5EF4-FFF2-40B4-BE49-F238E27FC236}">
              <a16:creationId xmlns:a16="http://schemas.microsoft.com/office/drawing/2014/main" id="{C14A655B-7416-4A8F-B021-7D23971B0A83}"/>
            </a:ext>
          </a:extLst>
        </cdr:cNvPr>
        <cdr:cNvSpPr/>
      </cdr:nvSpPr>
      <cdr:spPr>
        <a:xfrm xmlns:a="http://schemas.openxmlformats.org/drawingml/2006/main" rot="1947617">
          <a:off x="6019219" y="1083648"/>
          <a:ext cx="679796" cy="1530474"/>
        </a:xfrm>
        <a:prstGeom xmlns:a="http://schemas.openxmlformats.org/drawingml/2006/main" prst="ellipse">
          <a:avLst/>
        </a:prstGeom>
        <a:noFill xmlns:a="http://schemas.openxmlformats.org/drawingml/2006/main"/>
      </cdr:spPr>
      <cdr:style>
        <a:lnRef xmlns:a="http://schemas.openxmlformats.org/drawingml/2006/main" idx="2">
          <a:schemeClr val="accent1">
            <a:shade val="50000"/>
          </a:schemeClr>
        </a:lnRef>
        <a:fillRef xmlns:a="http://schemas.openxmlformats.org/drawingml/2006/main" idx="1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lt1"/>
        </a:fontRef>
      </cdr:style>
      <cdr:txBody>
        <a:bodyPr xmlns:a="http://schemas.openxmlformats.org/drawingml/2006/main"/>
        <a:lstStyle xmlns:a="http://schemas.openxmlformats.org/drawingml/2006/main">
          <a:lvl1pPr marL="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1pPr>
          <a:lvl2pPr marL="457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2pPr>
          <a:lvl3pPr marL="914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3pPr>
          <a:lvl4pPr marL="1371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4pPr>
          <a:lvl5pPr marL="18288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5pPr>
          <a:lvl6pPr marL="22860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6pPr>
          <a:lvl7pPr marL="27432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7pPr>
          <a:lvl8pPr marL="32004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8pPr>
          <a:lvl9pPr marL="3657600" indent="0">
            <a:defRPr sz="1100">
              <a:solidFill>
                <a:schemeClr val="lt1"/>
              </a:solidFill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endParaRPr lang="zh-CN"/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DB6548-907B-4B7D-A5BA-83FCB5070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1284</TotalTime>
  <Pages>21</Pages>
  <Words>3958</Words>
  <Characters>22563</Characters>
  <Application>Microsoft Office Word</Application>
  <DocSecurity>0</DocSecurity>
  <Lines>188</Lines>
  <Paragraphs>52</Paragraphs>
  <ScaleCrop>false</ScaleCrop>
  <Company/>
  <LinksUpToDate>false</LinksUpToDate>
  <CharactersWithSpaces>26469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105</cp:revision>
  <dcterms:created xsi:type="dcterms:W3CDTF">2022-04-25T05:31:00Z</dcterms:created>
  <dcterms:modified xsi:type="dcterms:W3CDTF">2022-11-01T13:10:00Z</dcterms:modified>
</cp:coreProperties>
</file>